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40231B" w14:textId="3F3C1C91" w:rsidR="00AC35FF" w:rsidRPr="00AC35FF" w:rsidRDefault="00AC35FF" w:rsidP="00AC35FF">
      <w:pPr>
        <w:shd w:val="clear" w:color="auto" w:fill="F9F9F9"/>
        <w:spacing w:after="0" w:line="240" w:lineRule="auto"/>
        <w:outlineLvl w:val="0"/>
        <w:rPr>
          <w:rFonts w:eastAsia="Times New Roman" w:cstheme="minorHAnsi"/>
          <w:b/>
          <w:bCs/>
          <w:kern w:val="36"/>
          <w:lang w:eastAsia="en-GB"/>
        </w:rPr>
      </w:pPr>
      <w:r w:rsidRPr="00AC35FF">
        <w:rPr>
          <w:rFonts w:eastAsia="Times New Roman" w:cstheme="minorHAnsi"/>
          <w:b/>
          <w:bCs/>
          <w:kern w:val="36"/>
          <w:lang w:eastAsia="en-GB"/>
        </w:rPr>
        <w:t>The Story of an Atlantic War: The 2020/21 Race and Resistance Annual Lecture</w:t>
      </w:r>
      <w:r w:rsidR="00E41225">
        <w:rPr>
          <w:rFonts w:eastAsia="Times New Roman" w:cstheme="minorHAnsi"/>
          <w:b/>
          <w:bCs/>
          <w:kern w:val="36"/>
          <w:lang w:eastAsia="en-GB"/>
        </w:rPr>
        <w:t xml:space="preserve"> – focusing on Tacky’s Revolt in Jamaica, 17</w:t>
      </w:r>
      <w:bookmarkStart w:id="0" w:name="_GoBack"/>
      <w:bookmarkEnd w:id="0"/>
      <w:r w:rsidR="00E41225">
        <w:rPr>
          <w:rFonts w:eastAsia="Times New Roman" w:cstheme="minorHAnsi"/>
          <w:b/>
          <w:bCs/>
          <w:kern w:val="36"/>
          <w:lang w:eastAsia="en-GB"/>
        </w:rPr>
        <w:t>60-61</w:t>
      </w:r>
    </w:p>
    <w:p w14:paraId="5D0D8BEF" w14:textId="5B4BF52D" w:rsidR="0035128D" w:rsidRDefault="00AC35FF" w:rsidP="00E703AF">
      <w:pPr>
        <w:spacing w:after="0" w:line="240" w:lineRule="auto"/>
      </w:pPr>
      <w:r>
        <w:t>Prof. Vincent Brown (Harvard University) re: his book</w:t>
      </w:r>
      <w:r w:rsidR="00E703AF">
        <w:t xml:space="preserve">: Brown, V. (2020) </w:t>
      </w:r>
      <w:r w:rsidRPr="00E703AF">
        <w:rPr>
          <w:i/>
          <w:iCs/>
        </w:rPr>
        <w:t xml:space="preserve">Tacky’s </w:t>
      </w:r>
      <w:proofErr w:type="gramStart"/>
      <w:r w:rsidRPr="00E703AF">
        <w:rPr>
          <w:i/>
          <w:iCs/>
        </w:rPr>
        <w:t>Revolt</w:t>
      </w:r>
      <w:r w:rsidR="00E703AF" w:rsidRPr="00E703AF">
        <w:rPr>
          <w:i/>
          <w:iCs/>
        </w:rPr>
        <w:t>:The</w:t>
      </w:r>
      <w:proofErr w:type="gramEnd"/>
      <w:r w:rsidR="00E703AF" w:rsidRPr="00E703AF">
        <w:rPr>
          <w:i/>
          <w:iCs/>
        </w:rPr>
        <w:t xml:space="preserve"> story of an Atlantic slave war</w:t>
      </w:r>
      <w:r w:rsidR="00E703AF">
        <w:t>. Harvard: Belknap Press</w:t>
      </w:r>
    </w:p>
    <w:p w14:paraId="6BBE2D7B" w14:textId="70245362" w:rsidR="00AC35FF" w:rsidRDefault="00AC35FF">
      <w:hyperlink r:id="rId4" w:history="1">
        <w:r>
          <w:rPr>
            <w:rStyle w:val="Hyperlink"/>
          </w:rPr>
          <w:t>https://www.youtube.com/watch?v=elu-6ry_2pI&amp;feature=youtu.be</w:t>
        </w:r>
      </w:hyperlink>
    </w:p>
    <w:sectPr w:rsidR="00AC35F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35FF"/>
    <w:rsid w:val="000238CF"/>
    <w:rsid w:val="000469C4"/>
    <w:rsid w:val="00063550"/>
    <w:rsid w:val="00085702"/>
    <w:rsid w:val="00117198"/>
    <w:rsid w:val="00122F7F"/>
    <w:rsid w:val="001309DE"/>
    <w:rsid w:val="00167B76"/>
    <w:rsid w:val="001734F3"/>
    <w:rsid w:val="00175B26"/>
    <w:rsid w:val="001876B3"/>
    <w:rsid w:val="00194015"/>
    <w:rsid w:val="001C7E6A"/>
    <w:rsid w:val="00231151"/>
    <w:rsid w:val="00286278"/>
    <w:rsid w:val="002F1245"/>
    <w:rsid w:val="002F239A"/>
    <w:rsid w:val="0035128D"/>
    <w:rsid w:val="00364290"/>
    <w:rsid w:val="00381032"/>
    <w:rsid w:val="0038643D"/>
    <w:rsid w:val="003F2959"/>
    <w:rsid w:val="003F4708"/>
    <w:rsid w:val="00412E4F"/>
    <w:rsid w:val="00415E8E"/>
    <w:rsid w:val="004454D0"/>
    <w:rsid w:val="004C568D"/>
    <w:rsid w:val="0051384E"/>
    <w:rsid w:val="00567C44"/>
    <w:rsid w:val="00591C62"/>
    <w:rsid w:val="005B35C0"/>
    <w:rsid w:val="005B71CB"/>
    <w:rsid w:val="005F19C0"/>
    <w:rsid w:val="00611F16"/>
    <w:rsid w:val="00623FB2"/>
    <w:rsid w:val="00640088"/>
    <w:rsid w:val="00655992"/>
    <w:rsid w:val="006570F6"/>
    <w:rsid w:val="00713226"/>
    <w:rsid w:val="00730A14"/>
    <w:rsid w:val="007325D9"/>
    <w:rsid w:val="00744178"/>
    <w:rsid w:val="00761F28"/>
    <w:rsid w:val="00783473"/>
    <w:rsid w:val="008232ED"/>
    <w:rsid w:val="00825EA0"/>
    <w:rsid w:val="0082631F"/>
    <w:rsid w:val="008271A6"/>
    <w:rsid w:val="00827E7F"/>
    <w:rsid w:val="00876F8F"/>
    <w:rsid w:val="00885134"/>
    <w:rsid w:val="00892EBD"/>
    <w:rsid w:val="008B13E2"/>
    <w:rsid w:val="008C772D"/>
    <w:rsid w:val="008F5DA9"/>
    <w:rsid w:val="009100F6"/>
    <w:rsid w:val="00950E45"/>
    <w:rsid w:val="0098557E"/>
    <w:rsid w:val="009856D5"/>
    <w:rsid w:val="009C165F"/>
    <w:rsid w:val="00A0103C"/>
    <w:rsid w:val="00A119D8"/>
    <w:rsid w:val="00A14F32"/>
    <w:rsid w:val="00A817BF"/>
    <w:rsid w:val="00AC35FF"/>
    <w:rsid w:val="00AE548A"/>
    <w:rsid w:val="00B36FF7"/>
    <w:rsid w:val="00B9195E"/>
    <w:rsid w:val="00BA4493"/>
    <w:rsid w:val="00BC3C3C"/>
    <w:rsid w:val="00C037F7"/>
    <w:rsid w:val="00C24546"/>
    <w:rsid w:val="00C4141D"/>
    <w:rsid w:val="00C75EBF"/>
    <w:rsid w:val="00CA0DE6"/>
    <w:rsid w:val="00CD4731"/>
    <w:rsid w:val="00CE0846"/>
    <w:rsid w:val="00D008D6"/>
    <w:rsid w:val="00D503CC"/>
    <w:rsid w:val="00D70911"/>
    <w:rsid w:val="00D85EA5"/>
    <w:rsid w:val="00D94E4E"/>
    <w:rsid w:val="00DB3EE1"/>
    <w:rsid w:val="00DF46EB"/>
    <w:rsid w:val="00E41225"/>
    <w:rsid w:val="00E41D74"/>
    <w:rsid w:val="00E4327B"/>
    <w:rsid w:val="00E5016D"/>
    <w:rsid w:val="00E703AF"/>
    <w:rsid w:val="00E81F9F"/>
    <w:rsid w:val="00EA50E5"/>
    <w:rsid w:val="00EB41DE"/>
    <w:rsid w:val="00ED581A"/>
    <w:rsid w:val="00ED7944"/>
    <w:rsid w:val="00FF1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EBEA11"/>
  <w15:chartTrackingRefBased/>
  <w15:docId w15:val="{A0F5AE4C-6B05-464A-90C2-A9F805C96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AC35F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AC35FF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AC35FF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172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elu-6ry_2pI&amp;feature=youtu.b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61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Bevan</dc:creator>
  <cp:keywords/>
  <dc:description/>
  <cp:lastModifiedBy>Andy Bevan</cp:lastModifiedBy>
  <cp:revision>3</cp:revision>
  <dcterms:created xsi:type="dcterms:W3CDTF">2021-01-09T13:34:00Z</dcterms:created>
  <dcterms:modified xsi:type="dcterms:W3CDTF">2021-01-09T13:40:00Z</dcterms:modified>
</cp:coreProperties>
</file>