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48C" w:rsidRDefault="009C35C4">
      <w:bookmarkStart w:id="0" w:name="_GoBack"/>
      <w:bookmarkEnd w:id="0"/>
      <w:r>
        <w:t xml:space="preserve">In a group use the </w:t>
      </w:r>
      <w:hyperlink r:id="rId4" w:history="1">
        <w:r w:rsidRPr="009C35C4">
          <w:rPr>
            <w:rStyle w:val="Hyperlink"/>
          </w:rPr>
          <w:t>Twitter Sentiment Visualisation App</w:t>
        </w:r>
      </w:hyperlink>
      <w:r>
        <w:t xml:space="preserve"> to look at sentiment to the main political party leaders. Try out the various tabs. </w:t>
      </w:r>
    </w:p>
    <w:p w:rsidR="009C35C4" w:rsidRDefault="009C35C4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"/>
        <w:gridCol w:w="1464"/>
        <w:gridCol w:w="3109"/>
        <w:gridCol w:w="66"/>
        <w:gridCol w:w="66"/>
        <w:gridCol w:w="81"/>
      </w:tblGrid>
      <w:tr w:rsidR="009C35C4" w:rsidTr="009C35C4">
        <w:trPr>
          <w:tblCellSpacing w:w="15" w:type="dxa"/>
        </w:trPr>
        <w:tc>
          <w:tcPr>
            <w:tcW w:w="0" w:type="auto"/>
            <w:gridSpan w:val="2"/>
            <w:hideMark/>
          </w:tcPr>
          <w:p w:rsidR="009C35C4" w:rsidRDefault="009C35C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Leader</w:t>
            </w:r>
          </w:p>
        </w:tc>
        <w:tc>
          <w:tcPr>
            <w:tcW w:w="0" w:type="auto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Party</w:t>
            </w: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</w:tr>
      <w:tr w:rsidR="009C35C4" w:rsidTr="009C35C4">
        <w:trPr>
          <w:tblCellSpacing w:w="15" w:type="dxa"/>
        </w:trPr>
        <w:tc>
          <w:tcPr>
            <w:tcW w:w="0" w:type="auto"/>
            <w:shd w:val="clear" w:color="auto" w:fill="0087DC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5" w:tooltip="David Cameron" w:history="1">
              <w:r w:rsidR="009C35C4">
                <w:rPr>
                  <w:rStyle w:val="Hyperlink"/>
                </w:rPr>
                <w:t>David Cameron</w:t>
              </w:r>
            </w:hyperlink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6" w:tooltip="Conservative Party (UK)" w:history="1">
              <w:r w:rsidR="009C35C4">
                <w:rPr>
                  <w:rStyle w:val="Hyperlink"/>
                </w:rPr>
                <w:t>Conservative Party</w:t>
              </w:r>
            </w:hyperlink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</w:tr>
      <w:tr w:rsidR="009C35C4" w:rsidTr="009C35C4">
        <w:trPr>
          <w:tblCellSpacing w:w="15" w:type="dxa"/>
        </w:trPr>
        <w:tc>
          <w:tcPr>
            <w:tcW w:w="0" w:type="auto"/>
            <w:shd w:val="clear" w:color="auto" w:fill="DC241F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7" w:tooltip="Ed Miliband" w:history="1">
              <w:r w:rsidR="009C35C4">
                <w:rPr>
                  <w:rStyle w:val="Hyperlink"/>
                </w:rPr>
                <w:t>Ed Miliband</w:t>
              </w:r>
            </w:hyperlink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8" w:tooltip="Labour Party (UK)" w:history="1">
              <w:r w:rsidR="009C35C4">
                <w:rPr>
                  <w:rStyle w:val="Hyperlink"/>
                </w:rPr>
                <w:t>Labour</w:t>
              </w:r>
            </w:hyperlink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0"/>
                <w:szCs w:val="20"/>
              </w:rPr>
            </w:pPr>
          </w:p>
        </w:tc>
      </w:tr>
      <w:tr w:rsidR="009C35C4" w:rsidTr="009C35C4">
        <w:trPr>
          <w:tblCellSpacing w:w="15" w:type="dxa"/>
        </w:trPr>
        <w:tc>
          <w:tcPr>
            <w:tcW w:w="0" w:type="auto"/>
            <w:shd w:val="clear" w:color="auto" w:fill="FDBB30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9" w:tooltip="Nick Clegg" w:history="1">
              <w:r w:rsidR="009C35C4">
                <w:rPr>
                  <w:rStyle w:val="Hyperlink"/>
                </w:rPr>
                <w:t>Nick Clegg</w:t>
              </w:r>
            </w:hyperlink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10" w:tooltip="Liberal Democrats" w:history="1">
              <w:r w:rsidR="009C35C4">
                <w:rPr>
                  <w:rStyle w:val="Hyperlink"/>
                </w:rPr>
                <w:t>Liberal Democrats</w:t>
              </w:r>
            </w:hyperlink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</w:tr>
      <w:tr w:rsidR="009C35C4" w:rsidTr="009C35C4">
        <w:trPr>
          <w:tblCellSpacing w:w="15" w:type="dxa"/>
        </w:trPr>
        <w:tc>
          <w:tcPr>
            <w:tcW w:w="0" w:type="auto"/>
            <w:shd w:val="clear" w:color="auto" w:fill="008142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11" w:tooltip="Elfyn Llwyd" w:history="1">
              <w:proofErr w:type="spellStart"/>
              <w:r w:rsidR="009C35C4">
                <w:rPr>
                  <w:rStyle w:val="Hyperlink"/>
                </w:rPr>
                <w:t>Elfyn</w:t>
              </w:r>
              <w:proofErr w:type="spellEnd"/>
              <w:r w:rsidR="009C35C4">
                <w:rPr>
                  <w:rStyle w:val="Hyperlink"/>
                </w:rPr>
                <w:t xml:space="preserve"> </w:t>
              </w:r>
              <w:proofErr w:type="spellStart"/>
              <w:r w:rsidR="009C35C4">
                <w:rPr>
                  <w:rStyle w:val="Hyperlink"/>
                </w:rPr>
                <w:t>Llwyd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12" w:tooltip="Plaid Cymru" w:history="1">
              <w:r w:rsidR="009C35C4">
                <w:rPr>
                  <w:rStyle w:val="Hyperlink"/>
                </w:rPr>
                <w:t xml:space="preserve">Plaid </w:t>
              </w:r>
              <w:proofErr w:type="spellStart"/>
              <w:r w:rsidR="009C35C4">
                <w:rPr>
                  <w:rStyle w:val="Hyperlink"/>
                </w:rPr>
                <w:t>Cymru</w:t>
              </w:r>
              <w:proofErr w:type="spellEnd"/>
            </w:hyperlink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</w:tr>
      <w:tr w:rsidR="009C35C4" w:rsidTr="009C35C4">
        <w:trPr>
          <w:tblCellSpacing w:w="15" w:type="dxa"/>
        </w:trPr>
        <w:tc>
          <w:tcPr>
            <w:tcW w:w="0" w:type="auto"/>
            <w:shd w:val="clear" w:color="auto" w:fill="6AB023"/>
            <w:vAlign w:val="center"/>
            <w:hideMark/>
          </w:tcPr>
          <w:p w:rsidR="009C35C4" w:rsidRDefault="009C35C4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13" w:tooltip="Natalie Bennett" w:history="1">
              <w:r w:rsidR="009C35C4">
                <w:rPr>
                  <w:rStyle w:val="Hyperlink"/>
                </w:rPr>
                <w:t>Natalie Bennett</w:t>
              </w:r>
            </w:hyperlink>
          </w:p>
        </w:tc>
        <w:tc>
          <w:tcPr>
            <w:tcW w:w="0" w:type="auto"/>
            <w:vAlign w:val="center"/>
            <w:hideMark/>
          </w:tcPr>
          <w:p w:rsidR="009C35C4" w:rsidRDefault="00551BBE">
            <w:pPr>
              <w:rPr>
                <w:sz w:val="24"/>
                <w:szCs w:val="24"/>
              </w:rPr>
            </w:pPr>
            <w:hyperlink r:id="rId14" w:tooltip="Green Party of England and Wales" w:history="1">
              <w:r w:rsidR="009C35C4">
                <w:rPr>
                  <w:rStyle w:val="Hyperlink"/>
                </w:rPr>
                <w:t>Green Party of England and Wales</w:t>
              </w:r>
            </w:hyperlink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9C35C4" w:rsidRDefault="009C35C4">
            <w:pPr>
              <w:rPr>
                <w:sz w:val="24"/>
                <w:szCs w:val="24"/>
              </w:rPr>
            </w:pPr>
          </w:p>
        </w:tc>
      </w:tr>
    </w:tbl>
    <w:p w:rsidR="009C35C4" w:rsidRDefault="009C35C4"/>
    <w:p w:rsidR="009C35C4" w:rsidRDefault="009C35C4">
      <w:r>
        <w:t xml:space="preserve">Who are twitter </w:t>
      </w:r>
      <w:proofErr w:type="gramStart"/>
      <w:r>
        <w:t>users  most</w:t>
      </w:r>
      <w:proofErr w:type="gramEnd"/>
      <w:r>
        <w:t xml:space="preserve"> positive about at the moment?</w:t>
      </w:r>
    </w:p>
    <w:p w:rsidR="009C35C4" w:rsidRDefault="009C35C4"/>
    <w:p w:rsidR="002F437D" w:rsidRDefault="002F437D"/>
    <w:p w:rsidR="009C35C4" w:rsidRDefault="009C35C4">
      <w:r>
        <w:t xml:space="preserve">Try it for your favourite  brand </w:t>
      </w:r>
    </w:p>
    <w:sectPr w:rsidR="009C3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5C4"/>
    <w:rsid w:val="00255752"/>
    <w:rsid w:val="002F437D"/>
    <w:rsid w:val="00551BBE"/>
    <w:rsid w:val="009C35C4"/>
    <w:rsid w:val="00F0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61845-5DC7-4CD2-BAFA-EA1F3D72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35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6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Labour_Party_(UK)" TargetMode="External"/><Relationship Id="rId13" Type="http://schemas.openxmlformats.org/officeDocument/2006/relationships/hyperlink" Target="http://en.wikipedia.org/wiki/Natalie_Bennet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n.wikipedia.org/wiki/Ed_Miliband" TargetMode="External"/><Relationship Id="rId12" Type="http://schemas.openxmlformats.org/officeDocument/2006/relationships/hyperlink" Target="http://en.wikipedia.org/wiki/Plaid_Cym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n.wikipedia.org/wiki/Conservative_Party_(UK)" TargetMode="External"/><Relationship Id="rId11" Type="http://schemas.openxmlformats.org/officeDocument/2006/relationships/hyperlink" Target="http://en.wikipedia.org/wiki/Elfyn_Llwyd" TargetMode="External"/><Relationship Id="rId5" Type="http://schemas.openxmlformats.org/officeDocument/2006/relationships/hyperlink" Target="http://en.wikipedia.org/wiki/David_Cameron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n.wikipedia.org/wiki/Liberal_Democrats" TargetMode="External"/><Relationship Id="rId4" Type="http://schemas.openxmlformats.org/officeDocument/2006/relationships/hyperlink" Target="http://www.csc.ncsu.edu/faculty/healey/tweet_viz/tweet_app/" TargetMode="External"/><Relationship Id="rId9" Type="http://schemas.openxmlformats.org/officeDocument/2006/relationships/hyperlink" Target="http://en.wikipedia.org/wiki/Nick_Clegg" TargetMode="External"/><Relationship Id="rId14" Type="http://schemas.openxmlformats.org/officeDocument/2006/relationships/hyperlink" Target="http://en.wikipedia.org/wiki/Green_Party_of_England_and_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Christopher (Business)</dc:creator>
  <cp:lastModifiedBy>L0237_User</cp:lastModifiedBy>
  <cp:revision>2</cp:revision>
  <dcterms:created xsi:type="dcterms:W3CDTF">2016-12-05T11:04:00Z</dcterms:created>
  <dcterms:modified xsi:type="dcterms:W3CDTF">2016-12-05T11:04:00Z</dcterms:modified>
</cp:coreProperties>
</file>