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415CE" w14:textId="3817C479" w:rsidR="0085557B" w:rsidRDefault="00F22C6F">
      <w:pPr>
        <w:rPr>
          <w:b/>
        </w:rPr>
      </w:pPr>
      <w:r>
        <w:rPr>
          <w:b/>
        </w:rPr>
        <w:t xml:space="preserve">CANDIDATE NAME:    </w:t>
      </w:r>
      <w:r w:rsidR="002E0E9E">
        <w:rPr>
          <w:b/>
        </w:rPr>
        <w:t xml:space="preserve">             </w:t>
      </w:r>
      <w:r>
        <w:rPr>
          <w:b/>
        </w:rPr>
        <w:t>COLLEN CHABIKWA.</w:t>
      </w:r>
    </w:p>
    <w:p w14:paraId="4A2506A7" w14:textId="7EE679D4" w:rsidR="002E0E9E" w:rsidRDefault="002E0E9E">
      <w:pPr>
        <w:rPr>
          <w:b/>
        </w:rPr>
      </w:pPr>
      <w:r>
        <w:rPr>
          <w:b/>
        </w:rPr>
        <w:t>STUDENT NUMBER:                1813438</w:t>
      </w:r>
    </w:p>
    <w:p w14:paraId="5F155E95" w14:textId="572A4DF6" w:rsidR="00F22C6F" w:rsidRDefault="00F22C6F">
      <w:pPr>
        <w:rPr>
          <w:b/>
        </w:rPr>
      </w:pPr>
      <w:r>
        <w:rPr>
          <w:b/>
        </w:rPr>
        <w:t xml:space="preserve">PROGRAMME:            </w:t>
      </w:r>
      <w:r w:rsidR="002E0E9E">
        <w:rPr>
          <w:b/>
        </w:rPr>
        <w:t xml:space="preserve">             </w:t>
      </w:r>
      <w:r>
        <w:rPr>
          <w:b/>
        </w:rPr>
        <w:t xml:space="preserve"> </w:t>
      </w:r>
      <w:r w:rsidR="002E0E9E">
        <w:rPr>
          <w:b/>
        </w:rPr>
        <w:t>MASTER OF BUSINESS ADMINISTRATION</w:t>
      </w:r>
      <w:r>
        <w:rPr>
          <w:b/>
        </w:rPr>
        <w:t>.</w:t>
      </w:r>
    </w:p>
    <w:p w14:paraId="51DA5B0C" w14:textId="4D3AA1F1" w:rsidR="00F22C6F" w:rsidRDefault="002E0E9E">
      <w:pPr>
        <w:rPr>
          <w:b/>
        </w:rPr>
      </w:pPr>
      <w:r>
        <w:rPr>
          <w:b/>
        </w:rPr>
        <w:t xml:space="preserve">MODULE </w:t>
      </w:r>
      <w:r w:rsidR="00F22C6F">
        <w:rPr>
          <w:b/>
        </w:rPr>
        <w:t xml:space="preserve">LECTURER:       </w:t>
      </w:r>
      <w:r>
        <w:rPr>
          <w:b/>
        </w:rPr>
        <w:t xml:space="preserve">        </w:t>
      </w:r>
      <w:r w:rsidR="00F22C6F">
        <w:rPr>
          <w:b/>
        </w:rPr>
        <w:t xml:space="preserve"> </w:t>
      </w:r>
      <w:r w:rsidR="00DB7A49">
        <w:rPr>
          <w:b/>
        </w:rPr>
        <w:t>MARY MARCH.</w:t>
      </w:r>
    </w:p>
    <w:p w14:paraId="40E3C682" w14:textId="1EB6FBF4" w:rsidR="000A2B72" w:rsidRDefault="00C84F24">
      <w:pPr>
        <w:rPr>
          <w:b/>
        </w:rPr>
      </w:pPr>
      <w:r>
        <w:rPr>
          <w:b/>
        </w:rPr>
        <w:t xml:space="preserve">MODULE CODE:           </w:t>
      </w:r>
      <w:r w:rsidR="002E0E9E">
        <w:rPr>
          <w:b/>
        </w:rPr>
        <w:t xml:space="preserve">              </w:t>
      </w:r>
      <w:r>
        <w:rPr>
          <w:b/>
        </w:rPr>
        <w:t>LCMB7000.</w:t>
      </w:r>
    </w:p>
    <w:p w14:paraId="549F2015" w14:textId="1BD70A94" w:rsidR="00112712" w:rsidRDefault="00DB7A49">
      <w:pPr>
        <w:rPr>
          <w:b/>
        </w:rPr>
      </w:pPr>
      <w:r>
        <w:rPr>
          <w:b/>
        </w:rPr>
        <w:t xml:space="preserve">ASSIGNMENT TITLE:    </w:t>
      </w:r>
      <w:r w:rsidR="002E0E9E">
        <w:rPr>
          <w:b/>
        </w:rPr>
        <w:t xml:space="preserve">             </w:t>
      </w:r>
      <w:r>
        <w:rPr>
          <w:b/>
        </w:rPr>
        <w:t>HUMAN RESOURCES MANAGEMENT – ASSESSMENT  1.</w:t>
      </w:r>
    </w:p>
    <w:p w14:paraId="7A2F47F7" w14:textId="77777777" w:rsidR="00F032BC" w:rsidRDefault="00F032BC" w:rsidP="00AD7A5E">
      <w:pPr>
        <w:jc w:val="both"/>
        <w:rPr>
          <w:b/>
        </w:rPr>
      </w:pPr>
    </w:p>
    <w:p w14:paraId="0E228F3D" w14:textId="689A17F5" w:rsidR="0002547F" w:rsidRDefault="005119DA" w:rsidP="00AD7A5E">
      <w:pPr>
        <w:jc w:val="both"/>
        <w:rPr>
          <w:b/>
        </w:rPr>
      </w:pPr>
      <w:r>
        <w:rPr>
          <w:b/>
        </w:rPr>
        <w:t>Human resources management</w:t>
      </w:r>
      <w:r w:rsidR="002E3ADD">
        <w:rPr>
          <w:b/>
        </w:rPr>
        <w:t xml:space="preserve"> is a concept that has been interpreted in many ways and hence making it difficult for academics and practitioners to come up with a clear definition</w:t>
      </w:r>
      <w:r w:rsidR="004025AF">
        <w:rPr>
          <w:b/>
        </w:rPr>
        <w:t xml:space="preserve"> consider</w:t>
      </w:r>
      <w:r w:rsidR="00036D30">
        <w:rPr>
          <w:b/>
        </w:rPr>
        <w:t>ed</w:t>
      </w:r>
      <w:r w:rsidR="002E3ADD">
        <w:rPr>
          <w:b/>
        </w:rPr>
        <w:t xml:space="preserve"> as universal</w:t>
      </w:r>
      <w:r w:rsidR="00970F84">
        <w:rPr>
          <w:b/>
        </w:rPr>
        <w:t>.</w:t>
      </w:r>
      <w:r w:rsidR="002E5C15">
        <w:rPr>
          <w:b/>
        </w:rPr>
        <w:t xml:space="preserve"> Watson (2002</w:t>
      </w:r>
      <w:r w:rsidR="00DC331F">
        <w:rPr>
          <w:b/>
        </w:rPr>
        <w:t>, p.</w:t>
      </w:r>
      <w:r w:rsidR="00291B03">
        <w:rPr>
          <w:b/>
        </w:rPr>
        <w:t xml:space="preserve"> </w:t>
      </w:r>
      <w:r w:rsidR="002E5C15">
        <w:rPr>
          <w:b/>
        </w:rPr>
        <w:t>369)</w:t>
      </w:r>
      <w:r w:rsidR="00647899">
        <w:rPr>
          <w:b/>
        </w:rPr>
        <w:t xml:space="preserve"> suggests that a “rather messy situation currently exists whereby the term HRM is used in a confusing variety of ways.”</w:t>
      </w:r>
      <w:r w:rsidR="005077E5">
        <w:rPr>
          <w:b/>
        </w:rPr>
        <w:t xml:space="preserve"> </w:t>
      </w:r>
      <w:r w:rsidR="00814E5E">
        <w:rPr>
          <w:b/>
        </w:rPr>
        <w:t>T</w:t>
      </w:r>
      <w:r w:rsidR="005077E5">
        <w:rPr>
          <w:b/>
        </w:rPr>
        <w:t>hese</w:t>
      </w:r>
      <w:r w:rsidR="00814E5E">
        <w:rPr>
          <w:b/>
        </w:rPr>
        <w:t xml:space="preserve"> different interpretations can be confusing, but they are also part of the attraction of human resource management for </w:t>
      </w:r>
      <w:r w:rsidR="00FF52A4">
        <w:rPr>
          <w:b/>
        </w:rPr>
        <w:t>academics and</w:t>
      </w:r>
      <w:r w:rsidR="00814E5E">
        <w:rPr>
          <w:b/>
        </w:rPr>
        <w:t xml:space="preserve"> practitioners and help ensure that “the domain remains lively, vibrant and contested” Storey</w:t>
      </w:r>
      <w:r w:rsidR="00A71FF3">
        <w:rPr>
          <w:b/>
        </w:rPr>
        <w:t xml:space="preserve"> </w:t>
      </w:r>
      <w:r w:rsidR="00FF167C">
        <w:rPr>
          <w:b/>
        </w:rPr>
        <w:t>(</w:t>
      </w:r>
      <w:r w:rsidR="00814E5E">
        <w:rPr>
          <w:b/>
        </w:rPr>
        <w:t>2007</w:t>
      </w:r>
      <w:r w:rsidR="00FF167C">
        <w:rPr>
          <w:b/>
        </w:rPr>
        <w:t>, p.</w:t>
      </w:r>
      <w:r w:rsidR="00DE7498">
        <w:rPr>
          <w:b/>
        </w:rPr>
        <w:t xml:space="preserve"> </w:t>
      </w:r>
      <w:r w:rsidR="00814E5E">
        <w:rPr>
          <w:b/>
        </w:rPr>
        <w:t>17)</w:t>
      </w:r>
      <w:r w:rsidR="00734286">
        <w:rPr>
          <w:b/>
        </w:rPr>
        <w:t>.</w:t>
      </w:r>
    </w:p>
    <w:p w14:paraId="2925125C" w14:textId="0FEAB27B" w:rsidR="001E2D26" w:rsidRDefault="00F14220" w:rsidP="00AD7A5E">
      <w:pPr>
        <w:jc w:val="both"/>
        <w:rPr>
          <w:b/>
        </w:rPr>
      </w:pPr>
      <w:r>
        <w:rPr>
          <w:b/>
        </w:rPr>
        <w:t xml:space="preserve"> Its policies are embodied and engaged in the processes of employing people with a view to help them </w:t>
      </w:r>
      <w:r w:rsidR="00FF52A4">
        <w:rPr>
          <w:b/>
        </w:rPr>
        <w:t>later</w:t>
      </w:r>
      <w:r>
        <w:rPr>
          <w:b/>
        </w:rPr>
        <w:t xml:space="preserve"> to learn and self-develop. They should enable employees to work as a team and to perform better.</w:t>
      </w:r>
      <w:r w:rsidR="00E815A9">
        <w:rPr>
          <w:b/>
        </w:rPr>
        <w:t xml:space="preserve"> </w:t>
      </w:r>
      <w:r w:rsidR="00FF52A4">
        <w:rPr>
          <w:b/>
        </w:rPr>
        <w:t xml:space="preserve">Despite the </w:t>
      </w:r>
      <w:r w:rsidR="00F22E89">
        <w:rPr>
          <w:b/>
        </w:rPr>
        <w:t>ongoing</w:t>
      </w:r>
      <w:r w:rsidR="00E815A9">
        <w:rPr>
          <w:b/>
        </w:rPr>
        <w:t xml:space="preserve"> </w:t>
      </w:r>
      <w:r>
        <w:rPr>
          <w:b/>
        </w:rPr>
        <w:t xml:space="preserve">discourse </w:t>
      </w:r>
      <w:r w:rsidR="00E815A9">
        <w:rPr>
          <w:b/>
        </w:rPr>
        <w:t>about Human resource management</w:t>
      </w:r>
      <w:r w:rsidR="003371BF">
        <w:rPr>
          <w:b/>
        </w:rPr>
        <w:t xml:space="preserve"> a</w:t>
      </w:r>
      <w:r w:rsidR="00E815A9">
        <w:rPr>
          <w:b/>
        </w:rPr>
        <w:t>s</w:t>
      </w:r>
      <w:r w:rsidR="00D63C12">
        <w:rPr>
          <w:b/>
        </w:rPr>
        <w:t xml:space="preserve"> it</w:t>
      </w:r>
      <w:r w:rsidR="00A757EB">
        <w:rPr>
          <w:b/>
        </w:rPr>
        <w:t xml:space="preserve"> </w:t>
      </w:r>
      <w:r w:rsidR="00E815A9">
        <w:rPr>
          <w:b/>
        </w:rPr>
        <w:t>gain</w:t>
      </w:r>
      <w:r w:rsidR="00D63C12">
        <w:rPr>
          <w:b/>
        </w:rPr>
        <w:t>s</w:t>
      </w:r>
      <w:r w:rsidR="00E815A9">
        <w:rPr>
          <w:b/>
        </w:rPr>
        <w:t xml:space="preserve"> </w:t>
      </w:r>
      <w:r w:rsidR="00D63C12">
        <w:rPr>
          <w:b/>
        </w:rPr>
        <w:t xml:space="preserve">more attention it has become </w:t>
      </w:r>
      <w:r w:rsidR="00BC4430">
        <w:rPr>
          <w:b/>
        </w:rPr>
        <w:t>the new, superior approach to managing people compared to traditional practices</w:t>
      </w:r>
      <w:r w:rsidR="00AC706A">
        <w:rPr>
          <w:b/>
        </w:rPr>
        <w:t xml:space="preserve">. This </w:t>
      </w:r>
      <w:r w:rsidR="00FE1465">
        <w:rPr>
          <w:b/>
        </w:rPr>
        <w:t>contempo</w:t>
      </w:r>
      <w:r w:rsidR="00593DD0">
        <w:rPr>
          <w:b/>
        </w:rPr>
        <w:t>ra</w:t>
      </w:r>
      <w:r w:rsidR="00FE1465">
        <w:rPr>
          <w:b/>
        </w:rPr>
        <w:t>ry phrase</w:t>
      </w:r>
      <w:r w:rsidR="00AC706A">
        <w:rPr>
          <w:b/>
        </w:rPr>
        <w:t xml:space="preserve"> has </w:t>
      </w:r>
      <w:r w:rsidR="00593DD0">
        <w:rPr>
          <w:b/>
        </w:rPr>
        <w:t>replac</w:t>
      </w:r>
      <w:r w:rsidR="00AC706A">
        <w:rPr>
          <w:b/>
        </w:rPr>
        <w:t>ed</w:t>
      </w:r>
      <w:r w:rsidR="00593DD0">
        <w:rPr>
          <w:b/>
        </w:rPr>
        <w:t xml:space="preserve"> a set of activities</w:t>
      </w:r>
      <w:r w:rsidR="00AC706A">
        <w:rPr>
          <w:b/>
        </w:rPr>
        <w:t xml:space="preserve"> that has been known as “</w:t>
      </w:r>
      <w:r w:rsidR="00593DD0">
        <w:rPr>
          <w:b/>
        </w:rPr>
        <w:t>personnel management</w:t>
      </w:r>
      <w:r w:rsidR="001E523A">
        <w:rPr>
          <w:b/>
        </w:rPr>
        <w:t>”</w:t>
      </w:r>
      <w:r w:rsidR="00593DD0">
        <w:rPr>
          <w:b/>
        </w:rPr>
        <w:t>.</w:t>
      </w:r>
      <w:r w:rsidR="006603C5">
        <w:rPr>
          <w:b/>
        </w:rPr>
        <w:t xml:space="preserve"> </w:t>
      </w:r>
      <w:r w:rsidR="00A339A5">
        <w:rPr>
          <w:b/>
        </w:rPr>
        <w:t>In terms of managing people Human resources management has two advantages over traditional approaches in the sense that it is strategic in that the policies enacted reinforce each other</w:t>
      </w:r>
      <w:r w:rsidR="00D850F0">
        <w:rPr>
          <w:b/>
        </w:rPr>
        <w:t xml:space="preserve"> as they prop business strategy of an organisation. In second place, its designed and integrated policies promote a conducive organisational climate where workers</w:t>
      </w:r>
      <w:r w:rsidR="00A70DB6">
        <w:rPr>
          <w:b/>
        </w:rPr>
        <w:t xml:space="preserve"> co</w:t>
      </w:r>
      <w:r w:rsidR="00AA273F">
        <w:rPr>
          <w:b/>
        </w:rPr>
        <w:t>-</w:t>
      </w:r>
      <w:r w:rsidR="00A70DB6">
        <w:rPr>
          <w:b/>
        </w:rPr>
        <w:t>operate with management to achieve goals of the organisation</w:t>
      </w:r>
      <w:r w:rsidR="003D62B0">
        <w:rPr>
          <w:b/>
        </w:rPr>
        <w:t>,</w:t>
      </w:r>
      <w:r w:rsidR="00A70DB6">
        <w:rPr>
          <w:b/>
        </w:rPr>
        <w:t xml:space="preserve"> are highly motivated and dedicated. This approach has been summed up by Storey as follows: “a distinctive approach to employment management which seeks to achieve competitive advantage through the strategic deployment of highly committed and capable workforce, using an array of cultural, structural </w:t>
      </w:r>
      <w:r w:rsidR="003D62B0">
        <w:rPr>
          <w:b/>
        </w:rPr>
        <w:t>and personnel technique</w:t>
      </w:r>
      <w:r w:rsidR="00E976AB">
        <w:rPr>
          <w:b/>
        </w:rPr>
        <w:t>s”</w:t>
      </w:r>
      <w:r w:rsidR="00A71FF3">
        <w:rPr>
          <w:b/>
        </w:rPr>
        <w:t>,</w:t>
      </w:r>
      <w:r w:rsidR="003D62B0">
        <w:rPr>
          <w:b/>
        </w:rPr>
        <w:t xml:space="preserve"> Storey</w:t>
      </w:r>
      <w:r w:rsidR="00A71FF3">
        <w:rPr>
          <w:b/>
        </w:rPr>
        <w:t xml:space="preserve"> </w:t>
      </w:r>
      <w:r w:rsidR="006442F5">
        <w:rPr>
          <w:b/>
        </w:rPr>
        <w:t>(</w:t>
      </w:r>
      <w:r w:rsidR="003D62B0">
        <w:rPr>
          <w:b/>
        </w:rPr>
        <w:t>2007</w:t>
      </w:r>
      <w:r w:rsidR="00A71FF3">
        <w:rPr>
          <w:b/>
        </w:rPr>
        <w:t>, p.</w:t>
      </w:r>
      <w:r w:rsidR="00D45F34">
        <w:rPr>
          <w:b/>
        </w:rPr>
        <w:t xml:space="preserve"> </w:t>
      </w:r>
      <w:r w:rsidR="003D62B0">
        <w:rPr>
          <w:b/>
        </w:rPr>
        <w:t>7)</w:t>
      </w:r>
      <w:r w:rsidR="002D153D">
        <w:rPr>
          <w:b/>
        </w:rPr>
        <w:t>.</w:t>
      </w:r>
      <w:r w:rsidR="00E60BF4">
        <w:rPr>
          <w:b/>
        </w:rPr>
        <w:t xml:space="preserve"> Despite all the differences in definitions of Human resource management given by academics and practitioners there are events that contributed immensely to </w:t>
      </w:r>
      <w:r w:rsidR="00D87BEF">
        <w:rPr>
          <w:b/>
        </w:rPr>
        <w:t>its</w:t>
      </w:r>
      <w:r w:rsidR="00E60BF4">
        <w:rPr>
          <w:b/>
        </w:rPr>
        <w:t xml:space="preserve"> origin</w:t>
      </w:r>
      <w:r w:rsidR="00D87BEF">
        <w:rPr>
          <w:b/>
        </w:rPr>
        <w:t>s.</w:t>
      </w:r>
    </w:p>
    <w:p w14:paraId="6323F51E" w14:textId="43218FE9" w:rsidR="009E2030" w:rsidRDefault="003B4447" w:rsidP="00AD7A5E">
      <w:pPr>
        <w:jc w:val="both"/>
        <w:rPr>
          <w:b/>
        </w:rPr>
      </w:pPr>
      <w:r>
        <w:rPr>
          <w:b/>
        </w:rPr>
        <w:t>Given “</w:t>
      </w:r>
      <w:r w:rsidR="009E2030">
        <w:rPr>
          <w:b/>
        </w:rPr>
        <w:t>human resource” i</w:t>
      </w:r>
      <w:r w:rsidR="000E69A2">
        <w:rPr>
          <w:b/>
        </w:rPr>
        <w:t>t</w:t>
      </w:r>
      <w:r w:rsidR="009F2E75">
        <w:rPr>
          <w:b/>
        </w:rPr>
        <w:t xml:space="preserve">s </w:t>
      </w:r>
      <w:r w:rsidR="009E2030">
        <w:rPr>
          <w:b/>
        </w:rPr>
        <w:t>sugges</w:t>
      </w:r>
      <w:r w:rsidR="000E69A2">
        <w:rPr>
          <w:b/>
        </w:rPr>
        <w:t>t</w:t>
      </w:r>
      <w:r w:rsidR="009F2E75">
        <w:rPr>
          <w:b/>
        </w:rPr>
        <w:t>ive of worker</w:t>
      </w:r>
      <w:r w:rsidR="00D74A2E">
        <w:rPr>
          <w:b/>
        </w:rPr>
        <w:t>s</w:t>
      </w:r>
      <w:r w:rsidR="009F2E75">
        <w:rPr>
          <w:b/>
        </w:rPr>
        <w:t xml:space="preserve"> being like</w:t>
      </w:r>
      <w:r w:rsidR="00B00697">
        <w:rPr>
          <w:b/>
        </w:rPr>
        <w:t>ne</w:t>
      </w:r>
      <w:r w:rsidR="009F2E75">
        <w:rPr>
          <w:b/>
        </w:rPr>
        <w:t>d to</w:t>
      </w:r>
      <w:r w:rsidR="009E2030">
        <w:rPr>
          <w:b/>
        </w:rPr>
        <w:t xml:space="preserve"> </w:t>
      </w:r>
      <w:r w:rsidR="00D74A2E">
        <w:rPr>
          <w:b/>
        </w:rPr>
        <w:t xml:space="preserve">property whilst also is </w:t>
      </w:r>
      <w:r w:rsidR="00E32D2E">
        <w:rPr>
          <w:b/>
        </w:rPr>
        <w:t>seemingly stressing</w:t>
      </w:r>
      <w:r w:rsidR="00D74A2E">
        <w:rPr>
          <w:b/>
        </w:rPr>
        <w:t xml:space="preserve"> the</w:t>
      </w:r>
      <w:r w:rsidR="008D5EAF">
        <w:rPr>
          <w:b/>
        </w:rPr>
        <w:t xml:space="preserve"> commitment and motivation</w:t>
      </w:r>
      <w:r w:rsidR="00B00697">
        <w:rPr>
          <w:b/>
        </w:rPr>
        <w:t xml:space="preserve"> of the workers</w:t>
      </w:r>
      <w:r w:rsidR="00CD7EF9">
        <w:rPr>
          <w:b/>
        </w:rPr>
        <w:t>.</w:t>
      </w:r>
      <w:r w:rsidR="00136CF8">
        <w:rPr>
          <w:b/>
        </w:rPr>
        <w:t xml:space="preserve"> </w:t>
      </w:r>
      <w:r w:rsidR="00AC3CAA">
        <w:rPr>
          <w:b/>
        </w:rPr>
        <w:t>Guest (1987, p. 505) commented that: “Human resource management appears to lean heavily on theories of commitment and motivation and other ideas derived from the field of organizational behaviour”.</w:t>
      </w:r>
      <w:r w:rsidR="00E32D2E">
        <w:rPr>
          <w:b/>
        </w:rPr>
        <w:t xml:space="preserve"> C</w:t>
      </w:r>
      <w:r w:rsidR="00814D0A">
        <w:rPr>
          <w:b/>
        </w:rPr>
        <w:t xml:space="preserve">urrent human resource profession considers a multiple of specialist disciplines, taking into account diversity, </w:t>
      </w:r>
      <w:r w:rsidR="00C81512">
        <w:rPr>
          <w:b/>
        </w:rPr>
        <w:t>rewards (</w:t>
      </w:r>
      <w:r w:rsidR="00814D0A">
        <w:rPr>
          <w:b/>
        </w:rPr>
        <w:t>benefits, compensation</w:t>
      </w:r>
      <w:r w:rsidR="00C81512">
        <w:rPr>
          <w:b/>
        </w:rPr>
        <w:t>, pensions), resourcing, employee relations, organisation development and design, and learning and development.</w:t>
      </w:r>
      <w:r w:rsidR="002D02EB">
        <w:rPr>
          <w:b/>
        </w:rPr>
        <w:t xml:space="preserve"> </w:t>
      </w:r>
      <w:r w:rsidR="00856D31">
        <w:rPr>
          <w:b/>
        </w:rPr>
        <w:t>The emergence of human resource management and the emphasis on its contributions to the achievement of business goals has been perceived by many practitioners as an opportunity to improve the power and status of human resource function.</w:t>
      </w:r>
      <w:r w:rsidR="006026DF">
        <w:rPr>
          <w:b/>
        </w:rPr>
        <w:t xml:space="preserve"> </w:t>
      </w:r>
    </w:p>
    <w:p w14:paraId="6ED533C8" w14:textId="7374DCAE" w:rsidR="00D82301" w:rsidRDefault="006026DF" w:rsidP="00AD7A5E">
      <w:pPr>
        <w:jc w:val="both"/>
        <w:rPr>
          <w:b/>
        </w:rPr>
      </w:pPr>
      <w:r>
        <w:rPr>
          <w:b/>
        </w:rPr>
        <w:t>Human resources development remarkably considers the development of skills as essential and therefore takes on board the learning of each individual and that of organisations</w:t>
      </w:r>
      <w:r w:rsidR="00943018">
        <w:rPr>
          <w:b/>
        </w:rPr>
        <w:t>.</w:t>
      </w:r>
      <w:r w:rsidR="007367C4">
        <w:rPr>
          <w:b/>
        </w:rPr>
        <w:t xml:space="preserve"> The notion of the </w:t>
      </w:r>
      <w:r w:rsidR="007367C4">
        <w:rPr>
          <w:b/>
        </w:rPr>
        <w:lastRenderedPageBreak/>
        <w:t>learning organisation is all about creating organisational results from individual learning</w:t>
      </w:r>
      <w:r w:rsidR="0095416C">
        <w:rPr>
          <w:b/>
        </w:rPr>
        <w:t xml:space="preserve"> </w:t>
      </w:r>
      <w:r w:rsidR="007E2D21">
        <w:rPr>
          <w:b/>
        </w:rPr>
        <w:t>(</w:t>
      </w:r>
      <w:r w:rsidR="007367C4">
        <w:rPr>
          <w:b/>
        </w:rPr>
        <w:t>Senge</w:t>
      </w:r>
      <w:r w:rsidR="007E2D21">
        <w:rPr>
          <w:b/>
        </w:rPr>
        <w:t xml:space="preserve"> </w:t>
      </w:r>
      <w:r w:rsidR="007367C4">
        <w:rPr>
          <w:b/>
        </w:rPr>
        <w:t>1990, p. 11).</w:t>
      </w:r>
    </w:p>
    <w:p w14:paraId="25D249E2" w14:textId="23D649AD" w:rsidR="006026DF" w:rsidRDefault="00943018" w:rsidP="00AD7A5E">
      <w:pPr>
        <w:jc w:val="both"/>
        <w:rPr>
          <w:b/>
        </w:rPr>
      </w:pPr>
      <w:r>
        <w:rPr>
          <w:b/>
        </w:rPr>
        <w:t xml:space="preserve"> </w:t>
      </w:r>
      <w:r w:rsidR="00E67AEE">
        <w:rPr>
          <w:b/>
        </w:rPr>
        <w:t xml:space="preserve">Harrison (2005, P. 5) no longer uses the term </w:t>
      </w:r>
      <w:r w:rsidR="005F6330">
        <w:rPr>
          <w:b/>
        </w:rPr>
        <w:t>`</w:t>
      </w:r>
      <w:r w:rsidR="00E67AEE">
        <w:rPr>
          <w:b/>
        </w:rPr>
        <w:t>employee development</w:t>
      </w:r>
      <w:r w:rsidR="005F6330">
        <w:rPr>
          <w:b/>
        </w:rPr>
        <w:t>`</w:t>
      </w:r>
      <w:r w:rsidR="00E67AEE">
        <w:rPr>
          <w:b/>
        </w:rPr>
        <w:t xml:space="preserve"> because it “smacks of the old” </w:t>
      </w:r>
      <w:r w:rsidR="008F6544">
        <w:rPr>
          <w:b/>
        </w:rPr>
        <w:t>`</w:t>
      </w:r>
      <w:r w:rsidR="00E67AEE">
        <w:rPr>
          <w:b/>
        </w:rPr>
        <w:t>master-servant</w:t>
      </w:r>
      <w:r w:rsidR="008F6544">
        <w:rPr>
          <w:b/>
        </w:rPr>
        <w:t>`</w:t>
      </w:r>
      <w:r w:rsidR="005F6330">
        <w:rPr>
          <w:b/>
        </w:rPr>
        <w:t xml:space="preserve"> relationship and she now refers to it as ` learning and development`. </w:t>
      </w:r>
      <w:r>
        <w:rPr>
          <w:b/>
        </w:rPr>
        <w:t>Chartered in</w:t>
      </w:r>
      <w:r w:rsidR="00EF7580">
        <w:rPr>
          <w:b/>
        </w:rPr>
        <w:t xml:space="preserve">stitute of personal development has taken it upon itself to ensure that it develops the core </w:t>
      </w:r>
      <w:r w:rsidR="005963B2">
        <w:rPr>
          <w:b/>
        </w:rPr>
        <w:t>of</w:t>
      </w:r>
      <w:r w:rsidR="00EF7580">
        <w:rPr>
          <w:b/>
        </w:rPr>
        <w:t xml:space="preserve"> a) coaching, b) learning and development c) change and knowledge management. It also ensures linking these three to personal development and organisation development sustainability</w:t>
      </w:r>
      <w:r w:rsidR="00F04E4E">
        <w:rPr>
          <w:b/>
        </w:rPr>
        <w:t>. It concerns itself about developing management and the capability of leadership since they play crucial role in all aspects that can strengthen or weaken performance and personal development</w:t>
      </w:r>
      <w:r w:rsidR="00F03DA6">
        <w:rPr>
          <w:b/>
        </w:rPr>
        <w:t>. The company I work for</w:t>
      </w:r>
      <w:r w:rsidR="00C924A0">
        <w:rPr>
          <w:b/>
        </w:rPr>
        <w:t>,</w:t>
      </w:r>
      <w:r w:rsidR="00CC0774">
        <w:rPr>
          <w:b/>
        </w:rPr>
        <w:t xml:space="preserve"> Chiltern Support and Housing Limited”,</w:t>
      </w:r>
      <w:r w:rsidR="00F03DA6">
        <w:rPr>
          <w:b/>
        </w:rPr>
        <w:t xml:space="preserve"> </w:t>
      </w:r>
      <w:r w:rsidR="00A92846">
        <w:rPr>
          <w:b/>
        </w:rPr>
        <w:t>seems to be there at the forefront in engaging these crucial aspects, human resource management, human resource development, etcetera and its mission statement testifies to this.</w:t>
      </w:r>
    </w:p>
    <w:p w14:paraId="7AF8F7C2" w14:textId="569A610B" w:rsidR="00A92846" w:rsidRDefault="00A92846" w:rsidP="00AD7A5E">
      <w:pPr>
        <w:jc w:val="both"/>
        <w:rPr>
          <w:b/>
        </w:rPr>
      </w:pPr>
      <w:r>
        <w:rPr>
          <w:b/>
        </w:rPr>
        <w:t xml:space="preserve">Mission Statement: </w:t>
      </w:r>
      <w:r w:rsidR="00F0380E">
        <w:rPr>
          <w:b/>
        </w:rPr>
        <w:t>“</w:t>
      </w:r>
      <w:r w:rsidR="009052B3">
        <w:rPr>
          <w:b/>
        </w:rPr>
        <w:t>T</w:t>
      </w:r>
      <w:r w:rsidR="00F0380E">
        <w:rPr>
          <w:b/>
        </w:rPr>
        <w:t>o ensure Chiltern Support and Housing Limited is the best organisation that provides community support to vulnerable individuals, by providing the best quality and support in the most homely and safe environment in order for them to maintain an independent lifestyle, through meeting their needs and choices and exceeding the Fundamental Standards of Quality and Safety set by CQC”.</w:t>
      </w:r>
      <w:r w:rsidR="00CC0774">
        <w:rPr>
          <w:b/>
        </w:rPr>
        <w:t xml:space="preserve"> It is an organisation that has many policies, rules and regulations that nobody cannot afford to overlook because of the nature of the job which touches</w:t>
      </w:r>
      <w:r w:rsidR="00BB783B">
        <w:rPr>
          <w:b/>
        </w:rPr>
        <w:t xml:space="preserve"> directly</w:t>
      </w:r>
      <w:r w:rsidR="00CC0774">
        <w:rPr>
          <w:b/>
        </w:rPr>
        <w:t xml:space="preserve"> the lives of people</w:t>
      </w:r>
      <w:r w:rsidR="00BB783B">
        <w:rPr>
          <w:b/>
        </w:rPr>
        <w:t xml:space="preserve"> in the communities particularly the disadvantaged. The company is heavily involved in working with other agencies outside the company</w:t>
      </w:r>
      <w:r w:rsidR="00A26044">
        <w:rPr>
          <w:b/>
        </w:rPr>
        <w:t xml:space="preserve"> with specialist knowledge</w:t>
      </w:r>
      <w:r w:rsidR="00BB783B">
        <w:rPr>
          <w:b/>
        </w:rPr>
        <w:t>.</w:t>
      </w:r>
      <w:r w:rsidR="00AA7947">
        <w:rPr>
          <w:b/>
        </w:rPr>
        <w:t xml:space="preserve"> All employees must abide by the</w:t>
      </w:r>
      <w:r w:rsidR="00835142">
        <w:rPr>
          <w:b/>
        </w:rPr>
        <w:t>se</w:t>
      </w:r>
      <w:r w:rsidR="00AA7947">
        <w:rPr>
          <w:b/>
        </w:rPr>
        <w:t xml:space="preserve"> policies</w:t>
      </w:r>
      <w:r w:rsidR="00835142">
        <w:rPr>
          <w:b/>
        </w:rPr>
        <w:t>, rules and regulations</w:t>
      </w:r>
      <w:r w:rsidR="00AA7947">
        <w:rPr>
          <w:b/>
        </w:rPr>
        <w:t>.</w:t>
      </w:r>
      <w:r w:rsidR="00BB783B">
        <w:rPr>
          <w:b/>
        </w:rPr>
        <w:t xml:space="preserve"> The nature of the job calls </w:t>
      </w:r>
      <w:r w:rsidR="00A26044">
        <w:rPr>
          <w:b/>
        </w:rPr>
        <w:t xml:space="preserve">for </w:t>
      </w:r>
      <w:r w:rsidR="00BB783B">
        <w:rPr>
          <w:b/>
        </w:rPr>
        <w:t>greater attention</w:t>
      </w:r>
      <w:r w:rsidR="00A26044">
        <w:rPr>
          <w:b/>
        </w:rPr>
        <w:t xml:space="preserve"> and patience</w:t>
      </w:r>
      <w:r w:rsidR="00BB783B">
        <w:rPr>
          <w:b/>
        </w:rPr>
        <w:t xml:space="preserve"> when you are executing your duties.</w:t>
      </w:r>
      <w:r w:rsidR="00A26044">
        <w:rPr>
          <w:b/>
        </w:rPr>
        <w:t xml:space="preserve"> Teamwork is indispensable </w:t>
      </w:r>
      <w:r w:rsidR="00AA7947">
        <w:rPr>
          <w:b/>
        </w:rPr>
        <w:t>and it</w:t>
      </w:r>
      <w:r w:rsidR="00A26044">
        <w:rPr>
          <w:b/>
        </w:rPr>
        <w:t xml:space="preserve"> is common phenomenon that </w:t>
      </w:r>
      <w:r w:rsidR="00AA7947">
        <w:rPr>
          <w:b/>
        </w:rPr>
        <w:t>must</w:t>
      </w:r>
      <w:r w:rsidR="00A26044">
        <w:rPr>
          <w:b/>
        </w:rPr>
        <w:t xml:space="preserve"> be valued by everybody </w:t>
      </w:r>
      <w:r w:rsidR="00835142">
        <w:rPr>
          <w:b/>
        </w:rPr>
        <w:t>despite</w:t>
      </w:r>
      <w:r w:rsidR="00A26044">
        <w:rPr>
          <w:b/>
        </w:rPr>
        <w:t xml:space="preserve"> the people who do</w:t>
      </w:r>
      <w:r w:rsidR="009052B3">
        <w:rPr>
          <w:b/>
        </w:rPr>
        <w:t xml:space="preserve"> </w:t>
      </w:r>
      <w:r w:rsidR="00A26044">
        <w:rPr>
          <w:b/>
        </w:rPr>
        <w:t>n</w:t>
      </w:r>
      <w:r w:rsidR="009052B3">
        <w:rPr>
          <w:b/>
        </w:rPr>
        <w:t>o</w:t>
      </w:r>
      <w:r w:rsidR="00A26044">
        <w:rPr>
          <w:b/>
        </w:rPr>
        <w:t>t appreciate</w:t>
      </w:r>
      <w:r w:rsidR="00AA7947">
        <w:rPr>
          <w:b/>
        </w:rPr>
        <w:t xml:space="preserve"> it.</w:t>
      </w:r>
    </w:p>
    <w:p w14:paraId="46916101" w14:textId="043B02A5" w:rsidR="009D5B7C" w:rsidRDefault="00835142" w:rsidP="00AD7A5E">
      <w:pPr>
        <w:jc w:val="both"/>
        <w:rPr>
          <w:b/>
        </w:rPr>
      </w:pPr>
      <w:r>
        <w:rPr>
          <w:b/>
        </w:rPr>
        <w:t xml:space="preserve"> In Chiltern Support and Housing Limited</w:t>
      </w:r>
      <w:r w:rsidR="00F36BFB">
        <w:rPr>
          <w:b/>
        </w:rPr>
        <w:t>,</w:t>
      </w:r>
      <w:r>
        <w:rPr>
          <w:b/>
        </w:rPr>
        <w:t xml:space="preserve"> the human resources management </w:t>
      </w:r>
      <w:r w:rsidR="00F94282">
        <w:rPr>
          <w:b/>
        </w:rPr>
        <w:t xml:space="preserve">always faces the challenge of internal labour market and external labour market in their drive to recruit staff for suitable positions. </w:t>
      </w:r>
      <w:r w:rsidR="00DC064D">
        <w:rPr>
          <w:b/>
        </w:rPr>
        <w:t>The</w:t>
      </w:r>
      <w:r w:rsidR="005C296B">
        <w:rPr>
          <w:b/>
        </w:rPr>
        <w:t xml:space="preserve"> m</w:t>
      </w:r>
      <w:r w:rsidR="001B7AB5">
        <w:rPr>
          <w:b/>
        </w:rPr>
        <w:t>ethods and media engaged by the company impact differently in attracting suitable applicants.</w:t>
      </w:r>
      <w:r w:rsidR="00DC064D">
        <w:rPr>
          <w:b/>
        </w:rPr>
        <w:t xml:space="preserve"> </w:t>
      </w:r>
      <w:r w:rsidR="0046462C">
        <w:rPr>
          <w:b/>
        </w:rPr>
        <w:t xml:space="preserve"> The company uses notice boards accessible by the public and staff,</w:t>
      </w:r>
      <w:r w:rsidR="00ED7A3E">
        <w:rPr>
          <w:b/>
        </w:rPr>
        <w:t xml:space="preserve"> </w:t>
      </w:r>
      <w:r w:rsidR="00351765">
        <w:rPr>
          <w:b/>
        </w:rPr>
        <w:t>advertising, local</w:t>
      </w:r>
      <w:r w:rsidR="00ED7A3E">
        <w:rPr>
          <w:b/>
        </w:rPr>
        <w:t xml:space="preserve"> and national press, informal</w:t>
      </w:r>
      <w:r w:rsidR="00F94282">
        <w:rPr>
          <w:b/>
        </w:rPr>
        <w:t xml:space="preserve"> </w:t>
      </w:r>
      <w:r w:rsidR="00ED7A3E">
        <w:rPr>
          <w:b/>
        </w:rPr>
        <w:t>(</w:t>
      </w:r>
      <w:r w:rsidR="00DA2404">
        <w:rPr>
          <w:b/>
        </w:rPr>
        <w:t>w</w:t>
      </w:r>
      <w:r w:rsidR="00ED7A3E">
        <w:rPr>
          <w:b/>
        </w:rPr>
        <w:t xml:space="preserve">ord of mouth and </w:t>
      </w:r>
      <w:r w:rsidR="00DA2404">
        <w:rPr>
          <w:b/>
        </w:rPr>
        <w:t>speculative applications)</w:t>
      </w:r>
      <w:r w:rsidR="00ED7A3E">
        <w:rPr>
          <w:b/>
        </w:rPr>
        <w:t xml:space="preserve"> and formal contacts</w:t>
      </w:r>
      <w:r w:rsidR="00F94282">
        <w:rPr>
          <w:b/>
        </w:rPr>
        <w:t xml:space="preserve"> </w:t>
      </w:r>
      <w:r w:rsidR="00ED7A3E">
        <w:rPr>
          <w:b/>
        </w:rPr>
        <w:t>(careers fairs</w:t>
      </w:r>
      <w:r w:rsidR="006D0B0A">
        <w:rPr>
          <w:b/>
        </w:rPr>
        <w:t>,</w:t>
      </w:r>
      <w:r w:rsidR="00ED7A3E">
        <w:rPr>
          <w:b/>
        </w:rPr>
        <w:t xml:space="preserve"> open days, employee referral schemes, etcetera)</w:t>
      </w:r>
      <w:r w:rsidR="00F94282">
        <w:rPr>
          <w:b/>
        </w:rPr>
        <w:t xml:space="preserve"> and external agencies</w:t>
      </w:r>
      <w:r w:rsidR="00C078EF">
        <w:rPr>
          <w:b/>
        </w:rPr>
        <w:t xml:space="preserve">. </w:t>
      </w:r>
    </w:p>
    <w:p w14:paraId="379F8BF0" w14:textId="39FDCFE6" w:rsidR="00835142" w:rsidRDefault="007450FE" w:rsidP="00AD7A5E">
      <w:pPr>
        <w:jc w:val="both"/>
        <w:rPr>
          <w:b/>
        </w:rPr>
      </w:pPr>
      <w:r>
        <w:rPr>
          <w:b/>
        </w:rPr>
        <w:t xml:space="preserve"> Whatever way anyone got to know the company they are expected to come in person for an interview so that if someone gets the </w:t>
      </w:r>
      <w:r w:rsidR="009605B6">
        <w:rPr>
          <w:b/>
        </w:rPr>
        <w:t>job,</w:t>
      </w:r>
      <w:r>
        <w:rPr>
          <w:b/>
        </w:rPr>
        <w:t xml:space="preserve"> they will be informed about clients`</w:t>
      </w:r>
      <w:r w:rsidR="009605B6">
        <w:rPr>
          <w:b/>
        </w:rPr>
        <w:t xml:space="preserve"> </w:t>
      </w:r>
      <w:r>
        <w:rPr>
          <w:b/>
        </w:rPr>
        <w:t>expectations about their general</w:t>
      </w:r>
      <w:r w:rsidR="009605B6">
        <w:rPr>
          <w:b/>
        </w:rPr>
        <w:t xml:space="preserve"> conduct and approach to tasks depending on the position applied for. Also new</w:t>
      </w:r>
      <w:r w:rsidR="00C53FB4">
        <w:rPr>
          <w:b/>
        </w:rPr>
        <w:t xml:space="preserve"> members</w:t>
      </w:r>
      <w:r w:rsidR="001B1A83">
        <w:rPr>
          <w:b/>
        </w:rPr>
        <w:t xml:space="preserve"> of</w:t>
      </w:r>
      <w:r w:rsidR="009605B6">
        <w:rPr>
          <w:b/>
        </w:rPr>
        <w:t xml:space="preserve"> staff are advised on the importance of a professional approach to all clients and service users and as well some situations to be dealt with may be highlighted. In brief</w:t>
      </w:r>
      <w:r w:rsidR="00582153">
        <w:rPr>
          <w:b/>
        </w:rPr>
        <w:t>,</w:t>
      </w:r>
      <w:r w:rsidR="009605B6">
        <w:rPr>
          <w:b/>
        </w:rPr>
        <w:t xml:space="preserve"> a policy on employee code of conduct</w:t>
      </w:r>
      <w:r w:rsidR="002546A8">
        <w:rPr>
          <w:b/>
        </w:rPr>
        <w:t xml:space="preserve"> </w:t>
      </w:r>
      <w:r w:rsidR="00C34067">
        <w:rPr>
          <w:b/>
        </w:rPr>
        <w:t>must</w:t>
      </w:r>
      <w:r w:rsidR="002546A8">
        <w:rPr>
          <w:b/>
        </w:rPr>
        <w:t xml:space="preserve"> be familiar with every member of staff.</w:t>
      </w:r>
      <w:r w:rsidR="001B1A83">
        <w:rPr>
          <w:b/>
        </w:rPr>
        <w:t xml:space="preserve"> New employees are obliged to attend an induction course, where </w:t>
      </w:r>
      <w:r w:rsidR="00BF3FD0">
        <w:rPr>
          <w:b/>
        </w:rPr>
        <w:t>they discuss</w:t>
      </w:r>
      <w:r w:rsidR="00F36BFB">
        <w:rPr>
          <w:b/>
        </w:rPr>
        <w:t xml:space="preserve"> </w:t>
      </w:r>
      <w:r w:rsidR="00BF3FD0">
        <w:rPr>
          <w:b/>
        </w:rPr>
        <w:t xml:space="preserve">fundamental standards upon the </w:t>
      </w:r>
      <w:r w:rsidR="00143A81">
        <w:rPr>
          <w:b/>
        </w:rPr>
        <w:t>production</w:t>
      </w:r>
      <w:r w:rsidR="00BF3FD0">
        <w:rPr>
          <w:b/>
        </w:rPr>
        <w:t xml:space="preserve"> of a clean </w:t>
      </w:r>
      <w:r w:rsidR="009F038F">
        <w:rPr>
          <w:b/>
        </w:rPr>
        <w:t xml:space="preserve">Disclosure and Barring Services which helps employers to </w:t>
      </w:r>
      <w:r w:rsidR="00F36BFB">
        <w:rPr>
          <w:b/>
        </w:rPr>
        <w:t>ensure</w:t>
      </w:r>
      <w:r w:rsidR="009F038F">
        <w:rPr>
          <w:b/>
        </w:rPr>
        <w:t xml:space="preserve"> safer recruitment decisions.</w:t>
      </w:r>
    </w:p>
    <w:p w14:paraId="3B2CB322" w14:textId="2D04198A" w:rsidR="00BD4ACC" w:rsidRDefault="00734F8B" w:rsidP="00AD7A5E">
      <w:pPr>
        <w:jc w:val="both"/>
        <w:rPr>
          <w:b/>
        </w:rPr>
      </w:pPr>
      <w:r>
        <w:rPr>
          <w:b/>
        </w:rPr>
        <w:t>Chiltern Support and Housing Limited has</w:t>
      </w:r>
      <w:r w:rsidR="00621A64">
        <w:rPr>
          <w:b/>
        </w:rPr>
        <w:t xml:space="preserve"> been</w:t>
      </w:r>
      <w:r>
        <w:rPr>
          <w:b/>
        </w:rPr>
        <w:t xml:space="preserve"> experiencing high staff turn-over</w:t>
      </w:r>
      <w:r w:rsidR="00620847">
        <w:rPr>
          <w:b/>
        </w:rPr>
        <w:t xml:space="preserve"> because of </w:t>
      </w:r>
      <w:r w:rsidR="00EA6F1B">
        <w:rPr>
          <w:b/>
        </w:rPr>
        <w:t>several</w:t>
      </w:r>
      <w:r w:rsidR="00620847">
        <w:rPr>
          <w:b/>
        </w:rPr>
        <w:t xml:space="preserve"> </w:t>
      </w:r>
      <w:r w:rsidR="00467C09">
        <w:rPr>
          <w:b/>
        </w:rPr>
        <w:t>reasons</w:t>
      </w:r>
      <w:r w:rsidR="00620847">
        <w:rPr>
          <w:b/>
        </w:rPr>
        <w:t xml:space="preserve"> like dissatisfaction with pay and other factors </w:t>
      </w:r>
      <w:r w:rsidR="00725ABD">
        <w:rPr>
          <w:b/>
        </w:rPr>
        <w:t>beyond the organisation`s control, for instance, relocatio</w:t>
      </w:r>
      <w:r w:rsidR="00467C09">
        <w:rPr>
          <w:b/>
        </w:rPr>
        <w:t xml:space="preserve">n. Other factors that </w:t>
      </w:r>
      <w:r w:rsidR="003C5605">
        <w:rPr>
          <w:b/>
        </w:rPr>
        <w:t>used to make</w:t>
      </w:r>
      <w:r w:rsidR="00B65068">
        <w:rPr>
          <w:b/>
        </w:rPr>
        <w:t xml:space="preserve"> people</w:t>
      </w:r>
      <w:r w:rsidR="00467C09">
        <w:rPr>
          <w:b/>
        </w:rPr>
        <w:t xml:space="preserve"> leave the organisation</w:t>
      </w:r>
      <w:r w:rsidR="003C5605">
        <w:rPr>
          <w:b/>
        </w:rPr>
        <w:t xml:space="preserve"> is childc</w:t>
      </w:r>
      <w:r w:rsidR="00A913EE">
        <w:rPr>
          <w:b/>
        </w:rPr>
        <w:t>a</w:t>
      </w:r>
      <w:r w:rsidR="003C5605">
        <w:rPr>
          <w:b/>
        </w:rPr>
        <w:t>re</w:t>
      </w:r>
      <w:r w:rsidR="00B65068">
        <w:rPr>
          <w:b/>
        </w:rPr>
        <w:t>, getting promotion in other organisations, also changing careers, learning and deve</w:t>
      </w:r>
      <w:r w:rsidR="00EA6F1B">
        <w:rPr>
          <w:b/>
        </w:rPr>
        <w:t>lopment opportunities</w:t>
      </w:r>
      <w:r w:rsidR="00AA2FEA">
        <w:rPr>
          <w:b/>
        </w:rPr>
        <w:t>.</w:t>
      </w:r>
      <w:r w:rsidR="00016393">
        <w:rPr>
          <w:b/>
        </w:rPr>
        <w:t xml:space="preserve"> Young people with good qualifications, marketable skills normally find it </w:t>
      </w:r>
      <w:r w:rsidR="000F53B0">
        <w:rPr>
          <w:b/>
        </w:rPr>
        <w:t>difficult staying</w:t>
      </w:r>
      <w:r w:rsidR="00016393">
        <w:rPr>
          <w:b/>
        </w:rPr>
        <w:t xml:space="preserve"> in an organisation</w:t>
      </w:r>
      <w:r w:rsidR="00EA239B">
        <w:rPr>
          <w:b/>
        </w:rPr>
        <w:t xml:space="preserve"> as they are attracted elsewhere with better pay and good working conditions.</w:t>
      </w:r>
      <w:r w:rsidR="00E13BF7">
        <w:rPr>
          <w:b/>
        </w:rPr>
        <w:t xml:space="preserve"> </w:t>
      </w:r>
      <w:r w:rsidR="00E1056F">
        <w:rPr>
          <w:b/>
        </w:rPr>
        <w:t>These same reasons were also confirmed by The CIPD survey (CIPD,</w:t>
      </w:r>
      <w:r w:rsidR="00E94650">
        <w:rPr>
          <w:b/>
        </w:rPr>
        <w:t xml:space="preserve"> </w:t>
      </w:r>
      <w:r w:rsidR="00E1056F">
        <w:rPr>
          <w:b/>
        </w:rPr>
        <w:t>2008a) which asked organisations to identify the main reasons for employee turnover.</w:t>
      </w:r>
    </w:p>
    <w:p w14:paraId="361300AC" w14:textId="34239B32" w:rsidR="0063153E" w:rsidRDefault="00AA2FEA" w:rsidP="00AD7A5E">
      <w:pPr>
        <w:jc w:val="both"/>
        <w:rPr>
          <w:b/>
        </w:rPr>
      </w:pPr>
      <w:r>
        <w:rPr>
          <w:b/>
        </w:rPr>
        <w:lastRenderedPageBreak/>
        <w:t xml:space="preserve"> In some </w:t>
      </w:r>
      <w:r w:rsidR="00CA0FB0">
        <w:rPr>
          <w:b/>
        </w:rPr>
        <w:t>cases,</w:t>
      </w:r>
      <w:r>
        <w:rPr>
          <w:b/>
        </w:rPr>
        <w:t xml:space="preserve"> it was noted that the nature of the relationship between employees and managers led to </w:t>
      </w:r>
      <w:r w:rsidR="00982367">
        <w:rPr>
          <w:b/>
        </w:rPr>
        <w:t>employees</w:t>
      </w:r>
      <w:r>
        <w:rPr>
          <w:b/>
        </w:rPr>
        <w:t xml:space="preserve"> turn-over</w:t>
      </w:r>
      <w:r w:rsidR="00BF679D">
        <w:rPr>
          <w:b/>
        </w:rPr>
        <w:t>.</w:t>
      </w:r>
      <w:r w:rsidR="0039631D">
        <w:rPr>
          <w:b/>
        </w:rPr>
        <w:t xml:space="preserve"> Attention to the skills and abilities of managers is perceived by some as a key element of retention; “put simply, employees leave managers not companies” Buckingham</w:t>
      </w:r>
      <w:r w:rsidR="00BE1C45">
        <w:rPr>
          <w:b/>
        </w:rPr>
        <w:t xml:space="preserve"> </w:t>
      </w:r>
      <w:r w:rsidR="006A5D08">
        <w:rPr>
          <w:b/>
        </w:rPr>
        <w:t>(</w:t>
      </w:r>
      <w:r w:rsidR="0039631D">
        <w:rPr>
          <w:b/>
        </w:rPr>
        <w:t>2000</w:t>
      </w:r>
      <w:r w:rsidR="006A5D08">
        <w:rPr>
          <w:b/>
        </w:rPr>
        <w:t xml:space="preserve">, </w:t>
      </w:r>
      <w:r w:rsidR="00BE1C45">
        <w:rPr>
          <w:b/>
        </w:rPr>
        <w:t>p</w:t>
      </w:r>
      <w:r w:rsidR="006A5D08">
        <w:rPr>
          <w:b/>
        </w:rPr>
        <w:t>.</w:t>
      </w:r>
      <w:r w:rsidR="008007C9">
        <w:rPr>
          <w:b/>
        </w:rPr>
        <w:t xml:space="preserve"> </w:t>
      </w:r>
      <w:r w:rsidR="00BE1C45">
        <w:rPr>
          <w:b/>
        </w:rPr>
        <w:t>45). Buckingham</w:t>
      </w:r>
      <w:r w:rsidR="006A5D08">
        <w:rPr>
          <w:b/>
        </w:rPr>
        <w:t xml:space="preserve"> </w:t>
      </w:r>
      <w:r w:rsidR="00BE1C45">
        <w:rPr>
          <w:b/>
        </w:rPr>
        <w:t>(2000) argues tha</w:t>
      </w:r>
      <w:r w:rsidR="00C448B8">
        <w:rPr>
          <w:b/>
        </w:rPr>
        <w:t xml:space="preserve">t </w:t>
      </w:r>
      <w:r w:rsidR="00BE1C45">
        <w:rPr>
          <w:b/>
        </w:rPr>
        <w:t>employees are more likely to remain with an organisation if they believe that their manager shows interest and concern for them; if the</w:t>
      </w:r>
      <w:r w:rsidR="00016393">
        <w:rPr>
          <w:b/>
        </w:rPr>
        <w:t>y</w:t>
      </w:r>
      <w:r w:rsidR="00BE1C45">
        <w:rPr>
          <w:b/>
        </w:rPr>
        <w:t xml:space="preserve"> know wha</w:t>
      </w:r>
      <w:bookmarkStart w:id="0" w:name="_GoBack"/>
      <w:bookmarkEnd w:id="0"/>
      <w:r w:rsidR="00BE1C45">
        <w:rPr>
          <w:b/>
        </w:rPr>
        <w:t>t is expected of them;</w:t>
      </w:r>
      <w:r w:rsidR="00C448B8">
        <w:rPr>
          <w:b/>
        </w:rPr>
        <w:t xml:space="preserve"> </w:t>
      </w:r>
      <w:r w:rsidR="00BE1C45">
        <w:rPr>
          <w:b/>
        </w:rPr>
        <w:t>if they are given a role that fits their capabilities; and if they receive regular feedback and recognition. However, he also suggests that</w:t>
      </w:r>
      <w:r w:rsidR="007761F8">
        <w:rPr>
          <w:b/>
        </w:rPr>
        <w:t xml:space="preserve"> </w:t>
      </w:r>
      <w:r w:rsidR="00BE1C45">
        <w:rPr>
          <w:b/>
        </w:rPr>
        <w:t>most organisations</w:t>
      </w:r>
      <w:r w:rsidR="00C448B8">
        <w:rPr>
          <w:b/>
        </w:rPr>
        <w:t xml:space="preserve"> </w:t>
      </w:r>
      <w:r w:rsidR="00BE1C45">
        <w:rPr>
          <w:b/>
        </w:rPr>
        <w:t xml:space="preserve">currently devote far fewer resources to this level of </w:t>
      </w:r>
      <w:r w:rsidR="00C448B8">
        <w:rPr>
          <w:b/>
        </w:rPr>
        <w:t>management</w:t>
      </w:r>
      <w:r w:rsidR="00BE1C45">
        <w:rPr>
          <w:b/>
        </w:rPr>
        <w:t xml:space="preserve"> than they do to high-flyers</w:t>
      </w:r>
      <w:r w:rsidR="00C448B8">
        <w:rPr>
          <w:b/>
        </w:rPr>
        <w:t xml:space="preserve"> (</w:t>
      </w:r>
      <w:r w:rsidR="006A5D08">
        <w:rPr>
          <w:b/>
        </w:rPr>
        <w:t xml:space="preserve">2000, </w:t>
      </w:r>
      <w:r w:rsidR="00C448B8">
        <w:rPr>
          <w:b/>
        </w:rPr>
        <w:t>p</w:t>
      </w:r>
      <w:r w:rsidR="006A5D08">
        <w:rPr>
          <w:b/>
        </w:rPr>
        <w:t>.</w:t>
      </w:r>
      <w:r w:rsidR="008007C9">
        <w:rPr>
          <w:b/>
        </w:rPr>
        <w:t xml:space="preserve"> </w:t>
      </w:r>
      <w:r w:rsidR="00C448B8">
        <w:rPr>
          <w:b/>
        </w:rPr>
        <w:t>46).</w:t>
      </w:r>
      <w:r w:rsidR="00FC1E8C">
        <w:rPr>
          <w:b/>
        </w:rPr>
        <w:t xml:space="preserve"> </w:t>
      </w:r>
      <w:r w:rsidR="00847F1E">
        <w:rPr>
          <w:b/>
        </w:rPr>
        <w:t>And</w:t>
      </w:r>
      <w:r w:rsidR="00FC1E8C">
        <w:rPr>
          <w:b/>
        </w:rPr>
        <w:t>, “Telling employees that an organisation cares enough to get their opinion and then doing nothing c</w:t>
      </w:r>
      <w:r w:rsidR="007456A0">
        <w:rPr>
          <w:b/>
        </w:rPr>
        <w:t>an exacerbate the negative feelings that already existed or generate feelings that were not present beforehand” IRS (2002b, p.</w:t>
      </w:r>
      <w:r w:rsidR="008007C9">
        <w:rPr>
          <w:b/>
        </w:rPr>
        <w:t xml:space="preserve"> </w:t>
      </w:r>
      <w:r w:rsidR="007456A0">
        <w:rPr>
          <w:b/>
        </w:rPr>
        <w:t xml:space="preserve">40). </w:t>
      </w:r>
      <w:r w:rsidR="00BD4ACC">
        <w:rPr>
          <w:b/>
        </w:rPr>
        <w:t>Helping behaviour is essential</w:t>
      </w:r>
      <w:r w:rsidR="00016393">
        <w:rPr>
          <w:b/>
        </w:rPr>
        <w:t xml:space="preserve"> in the cooperation of co-workers as they offer to help each other by taking precautionary measures to avoid work related problems.</w:t>
      </w:r>
    </w:p>
    <w:p w14:paraId="18312ACD" w14:textId="124B9D13" w:rsidR="00AE1689" w:rsidRDefault="00AE1689" w:rsidP="00AD7A5E">
      <w:pPr>
        <w:jc w:val="both"/>
        <w:rPr>
          <w:b/>
        </w:rPr>
      </w:pPr>
      <w:r>
        <w:rPr>
          <w:b/>
        </w:rPr>
        <w:t xml:space="preserve">The organisation managed to address </w:t>
      </w:r>
      <w:r w:rsidR="00F820A6">
        <w:rPr>
          <w:b/>
        </w:rPr>
        <w:t>these issues and in</w:t>
      </w:r>
      <w:r w:rsidR="0039631D">
        <w:rPr>
          <w:b/>
        </w:rPr>
        <w:t xml:space="preserve"> </w:t>
      </w:r>
      <w:r w:rsidR="00F820A6">
        <w:rPr>
          <w:b/>
        </w:rPr>
        <w:t>situations where th</w:t>
      </w:r>
      <w:r w:rsidR="004E4537">
        <w:rPr>
          <w:b/>
        </w:rPr>
        <w:t>ere is</w:t>
      </w:r>
      <w:r w:rsidR="00F820A6">
        <w:rPr>
          <w:b/>
        </w:rPr>
        <w:t xml:space="preserve"> </w:t>
      </w:r>
      <w:r w:rsidR="00BE1C45">
        <w:rPr>
          <w:b/>
        </w:rPr>
        <w:t>recur</w:t>
      </w:r>
      <w:r w:rsidR="00FD7C37">
        <w:rPr>
          <w:b/>
        </w:rPr>
        <w:t>rence</w:t>
      </w:r>
      <w:r w:rsidR="00BE1C45">
        <w:rPr>
          <w:b/>
        </w:rPr>
        <w:t>,</w:t>
      </w:r>
      <w:r w:rsidR="00F820A6">
        <w:rPr>
          <w:b/>
        </w:rPr>
        <w:t xml:space="preserve"> they are </w:t>
      </w:r>
      <w:r w:rsidR="000C1B43">
        <w:rPr>
          <w:b/>
        </w:rPr>
        <w:t>making an effort in order</w:t>
      </w:r>
      <w:r w:rsidR="00F820A6">
        <w:rPr>
          <w:b/>
        </w:rPr>
        <w:t xml:space="preserve"> to resolve them by putting in place</w:t>
      </w:r>
      <w:r w:rsidR="008E0200">
        <w:rPr>
          <w:b/>
        </w:rPr>
        <w:t xml:space="preserve"> improved and</w:t>
      </w:r>
      <w:r w:rsidR="00F820A6">
        <w:rPr>
          <w:b/>
        </w:rPr>
        <w:t xml:space="preserve"> </w:t>
      </w:r>
      <w:r w:rsidR="00065CF3">
        <w:rPr>
          <w:b/>
        </w:rPr>
        <w:t>effective</w:t>
      </w:r>
      <w:r w:rsidR="00F820A6">
        <w:rPr>
          <w:b/>
        </w:rPr>
        <w:t xml:space="preserve"> measures. For</w:t>
      </w:r>
      <w:r w:rsidR="00530592">
        <w:rPr>
          <w:b/>
        </w:rPr>
        <w:t xml:space="preserve"> instance,</w:t>
      </w:r>
      <w:r w:rsidR="00F820A6">
        <w:rPr>
          <w:b/>
        </w:rPr>
        <w:t xml:space="preserve"> the issue of better pay, improved benefits, changing work-life balance for the b</w:t>
      </w:r>
      <w:r w:rsidR="0039631D">
        <w:rPr>
          <w:b/>
        </w:rPr>
        <w:t>etter,</w:t>
      </w:r>
      <w:r w:rsidR="007C7AB1">
        <w:rPr>
          <w:b/>
        </w:rPr>
        <w:t xml:space="preserve"> ensuring that learning and development opportunities increase as a retention initiative</w:t>
      </w:r>
      <w:r w:rsidR="00E5513C">
        <w:rPr>
          <w:b/>
        </w:rPr>
        <w:t>,</w:t>
      </w:r>
      <w:r w:rsidR="0039631D">
        <w:rPr>
          <w:b/>
        </w:rPr>
        <w:t xml:space="preserve"> etcetera.</w:t>
      </w:r>
      <w:r w:rsidR="005C4934">
        <w:rPr>
          <w:b/>
        </w:rPr>
        <w:t xml:space="preserve"> </w:t>
      </w:r>
      <w:r w:rsidR="00074F20">
        <w:rPr>
          <w:b/>
        </w:rPr>
        <w:t>Chiltern Support</w:t>
      </w:r>
      <w:r w:rsidR="00575941">
        <w:rPr>
          <w:b/>
        </w:rPr>
        <w:t xml:space="preserve"> </w:t>
      </w:r>
      <w:r w:rsidR="00074F20">
        <w:rPr>
          <w:b/>
        </w:rPr>
        <w:t xml:space="preserve">has instituted a structure whereby anyone in the organisation can </w:t>
      </w:r>
      <w:r w:rsidR="0064274B">
        <w:rPr>
          <w:b/>
        </w:rPr>
        <w:t xml:space="preserve">get a promotion </w:t>
      </w:r>
      <w:r w:rsidR="00074F20">
        <w:rPr>
          <w:b/>
        </w:rPr>
        <w:t>by working</w:t>
      </w:r>
      <w:r w:rsidR="0064274B">
        <w:rPr>
          <w:b/>
        </w:rPr>
        <w:t xml:space="preserve"> hard</w:t>
      </w:r>
      <w:r w:rsidR="00575941">
        <w:rPr>
          <w:b/>
        </w:rPr>
        <w:t xml:space="preserve"> and with a reward of a better pay</w:t>
      </w:r>
      <w:r w:rsidR="00623065">
        <w:rPr>
          <w:b/>
        </w:rPr>
        <w:t>. T</w:t>
      </w:r>
      <w:r w:rsidR="00D34830">
        <w:rPr>
          <w:b/>
        </w:rPr>
        <w:t>he organisation</w:t>
      </w:r>
      <w:r w:rsidR="00623065">
        <w:rPr>
          <w:b/>
        </w:rPr>
        <w:t>`s job description</w:t>
      </w:r>
      <w:r w:rsidR="00D34830">
        <w:rPr>
          <w:b/>
        </w:rPr>
        <w:t xml:space="preserve"> at least requires every employee to have National Vocational qualification in mental health</w:t>
      </w:r>
      <w:r w:rsidR="00E962CA">
        <w:rPr>
          <w:b/>
        </w:rPr>
        <w:t xml:space="preserve"> or a diploma in healthcare. </w:t>
      </w:r>
      <w:r w:rsidR="00133341">
        <w:rPr>
          <w:b/>
        </w:rPr>
        <w:t>In addition to these qualifications</w:t>
      </w:r>
      <w:r w:rsidR="007761F8">
        <w:rPr>
          <w:b/>
        </w:rPr>
        <w:t>, it is mandatory to all employees to attend</w:t>
      </w:r>
      <w:r w:rsidR="00B0540B">
        <w:rPr>
          <w:b/>
        </w:rPr>
        <w:t xml:space="preserve"> regularly</w:t>
      </w:r>
      <w:r w:rsidR="004712AC">
        <w:rPr>
          <w:b/>
        </w:rPr>
        <w:t>,</w:t>
      </w:r>
      <w:r w:rsidR="007761F8">
        <w:rPr>
          <w:b/>
        </w:rPr>
        <w:t xml:space="preserve"> trainings arranged by the organisation.</w:t>
      </w:r>
      <w:r w:rsidR="00B0540B">
        <w:rPr>
          <w:b/>
        </w:rPr>
        <w:t xml:space="preserve"> They focus on policies like Safeguarding adults and children, health and safety, legislation, risk assessment, etcetera.</w:t>
      </w:r>
    </w:p>
    <w:p w14:paraId="0BB76407" w14:textId="3C2E89A0" w:rsidR="001812A3" w:rsidRDefault="001812A3" w:rsidP="00AD7A5E">
      <w:pPr>
        <w:jc w:val="both"/>
        <w:rPr>
          <w:b/>
        </w:rPr>
      </w:pPr>
      <w:r>
        <w:rPr>
          <w:b/>
        </w:rPr>
        <w:t xml:space="preserve">The UK economy is currently </w:t>
      </w:r>
      <w:r w:rsidR="00EC4DAE">
        <w:rPr>
          <w:b/>
        </w:rPr>
        <w:t xml:space="preserve">doing </w:t>
      </w:r>
      <w:r w:rsidR="0018772A">
        <w:rPr>
          <w:b/>
        </w:rPr>
        <w:t>well</w:t>
      </w:r>
      <w:r w:rsidR="006071AD">
        <w:rPr>
          <w:b/>
        </w:rPr>
        <w:t xml:space="preserve"> and in good shape</w:t>
      </w:r>
      <w:r w:rsidR="0018772A">
        <w:rPr>
          <w:b/>
        </w:rPr>
        <w:t>,</w:t>
      </w:r>
      <w:r w:rsidR="00883F91">
        <w:rPr>
          <w:b/>
        </w:rPr>
        <w:t xml:space="preserve"> and the level of unemployment is at its </w:t>
      </w:r>
      <w:r w:rsidR="0018772A">
        <w:rPr>
          <w:b/>
        </w:rPr>
        <w:t>lowermost</w:t>
      </w:r>
      <w:r w:rsidR="00A77E85">
        <w:rPr>
          <w:b/>
        </w:rPr>
        <w:t>.</w:t>
      </w:r>
      <w:r w:rsidR="00883F91">
        <w:rPr>
          <w:b/>
        </w:rPr>
        <w:t xml:space="preserve"> </w:t>
      </w:r>
      <w:r w:rsidR="00752C8B">
        <w:rPr>
          <w:b/>
        </w:rPr>
        <w:t>A</w:t>
      </w:r>
      <w:r w:rsidR="00A77E85">
        <w:rPr>
          <w:b/>
        </w:rPr>
        <w:t>l</w:t>
      </w:r>
      <w:r w:rsidR="00883F91">
        <w:rPr>
          <w:b/>
        </w:rPr>
        <w:t xml:space="preserve">though Brexit is </w:t>
      </w:r>
      <w:r w:rsidR="00074F20">
        <w:rPr>
          <w:b/>
        </w:rPr>
        <w:t>instigating</w:t>
      </w:r>
      <w:r w:rsidR="00883F91">
        <w:rPr>
          <w:b/>
        </w:rPr>
        <w:t xml:space="preserve"> some </w:t>
      </w:r>
      <w:r w:rsidR="00A77E85">
        <w:rPr>
          <w:b/>
        </w:rPr>
        <w:t>threats</w:t>
      </w:r>
      <w:r w:rsidR="006E7A9B">
        <w:rPr>
          <w:b/>
        </w:rPr>
        <w:t xml:space="preserve">, </w:t>
      </w:r>
      <w:r w:rsidR="00B0485B">
        <w:rPr>
          <w:b/>
        </w:rPr>
        <w:t>the government`s preparedne</w:t>
      </w:r>
      <w:r w:rsidR="00A77E85">
        <w:rPr>
          <w:b/>
        </w:rPr>
        <w:t>ss</w:t>
      </w:r>
      <w:r w:rsidR="00B0485B">
        <w:rPr>
          <w:b/>
        </w:rPr>
        <w:t xml:space="preserve"> to contain the situation</w:t>
      </w:r>
      <w:r w:rsidR="00A77E85">
        <w:rPr>
          <w:b/>
        </w:rPr>
        <w:t xml:space="preserve"> allays these fears</w:t>
      </w:r>
      <w:r w:rsidR="006E7A9B">
        <w:rPr>
          <w:b/>
        </w:rPr>
        <w:t xml:space="preserve"> and</w:t>
      </w:r>
      <w:r w:rsidR="00A77E85">
        <w:rPr>
          <w:b/>
        </w:rPr>
        <w:t xml:space="preserve"> hence the new development </w:t>
      </w:r>
      <w:r w:rsidR="007D2AD5">
        <w:rPr>
          <w:b/>
        </w:rPr>
        <w:t xml:space="preserve">of </w:t>
      </w:r>
      <w:r w:rsidR="00A77E85">
        <w:rPr>
          <w:b/>
        </w:rPr>
        <w:t>tight labour for Chiltern Support</w:t>
      </w:r>
      <w:r w:rsidR="00752C8B">
        <w:rPr>
          <w:b/>
        </w:rPr>
        <w:t xml:space="preserve"> and housing</w:t>
      </w:r>
      <w:r w:rsidR="007D2AD5">
        <w:rPr>
          <w:b/>
        </w:rPr>
        <w:t xml:space="preserve"> and other organisations with the main duty of taking care of disadvantaged people in our societies. The organisation is expanding and should be cautious</w:t>
      </w:r>
      <w:r w:rsidR="00C76AB4">
        <w:rPr>
          <w:b/>
        </w:rPr>
        <w:t xml:space="preserve"> in the way it is externally recruiting its people since this involves more </w:t>
      </w:r>
      <w:r w:rsidR="00157598">
        <w:rPr>
          <w:b/>
        </w:rPr>
        <w:t>challenges</w:t>
      </w:r>
      <w:r w:rsidR="00C76AB4">
        <w:rPr>
          <w:b/>
        </w:rPr>
        <w:t xml:space="preserve"> unlike when doing it internally.</w:t>
      </w:r>
      <w:r w:rsidR="00267297">
        <w:rPr>
          <w:b/>
        </w:rPr>
        <w:t xml:space="preserve"> The supply of labour has taken on board </w:t>
      </w:r>
      <w:r w:rsidR="00B63D80">
        <w:rPr>
          <w:b/>
        </w:rPr>
        <w:t>several</w:t>
      </w:r>
      <w:r w:rsidR="00267297">
        <w:rPr>
          <w:b/>
        </w:rPr>
        <w:t xml:space="preserve"> aspects that constitute demographic changes.</w:t>
      </w:r>
      <w:r w:rsidR="00B63D80">
        <w:rPr>
          <w:b/>
        </w:rPr>
        <w:t xml:space="preserve"> The organisation like any other</w:t>
      </w:r>
      <w:r w:rsidR="00254A86">
        <w:rPr>
          <w:b/>
        </w:rPr>
        <w:t>,</w:t>
      </w:r>
      <w:r w:rsidR="00B63D80">
        <w:rPr>
          <w:b/>
        </w:rPr>
        <w:t xml:space="preserve"> has witnessed an increase in the average age of the working population and the participation</w:t>
      </w:r>
      <w:r w:rsidR="00A76A1F">
        <w:rPr>
          <w:b/>
        </w:rPr>
        <w:t xml:space="preserve"> rates</w:t>
      </w:r>
      <w:r w:rsidR="00B63D80">
        <w:rPr>
          <w:b/>
        </w:rPr>
        <w:t xml:space="preserve"> of females is very significant</w:t>
      </w:r>
      <w:r w:rsidR="00A76A1F">
        <w:rPr>
          <w:b/>
        </w:rPr>
        <w:t xml:space="preserve">. Immigration has added another dimension crucial in the labour market </w:t>
      </w:r>
      <w:r w:rsidR="00BB28F7">
        <w:rPr>
          <w:b/>
        </w:rPr>
        <w:t>although</w:t>
      </w:r>
      <w:r w:rsidR="00A76A1F">
        <w:rPr>
          <w:b/>
        </w:rPr>
        <w:t xml:space="preserve"> it can be costly on hiring the workforce with necessary skills or the right standards of education sought after by the organisation.</w:t>
      </w:r>
      <w:r w:rsidR="00BB28F7">
        <w:rPr>
          <w:b/>
        </w:rPr>
        <w:t xml:space="preserve"> </w:t>
      </w:r>
    </w:p>
    <w:p w14:paraId="510FAA46" w14:textId="2392B955" w:rsidR="00CE116D" w:rsidRDefault="00AA76A2" w:rsidP="00AD7A5E">
      <w:pPr>
        <w:jc w:val="both"/>
        <w:rPr>
          <w:b/>
        </w:rPr>
      </w:pPr>
      <w:r>
        <w:rPr>
          <w:b/>
        </w:rPr>
        <w:t>Attitudes towards work has manifested itself in different generations particularly the ones born after 1980, they term generation Y and</w:t>
      </w:r>
      <w:r w:rsidR="00EF4170">
        <w:rPr>
          <w:b/>
        </w:rPr>
        <w:t xml:space="preserve"> </w:t>
      </w:r>
      <w:r>
        <w:rPr>
          <w:b/>
        </w:rPr>
        <w:t>have dissimilar values and expectations</w:t>
      </w:r>
      <w:r w:rsidR="00A35DDE">
        <w:rPr>
          <w:b/>
        </w:rPr>
        <w:t xml:space="preserve"> compared to the previous generations. </w:t>
      </w:r>
      <w:r w:rsidR="00114EA0">
        <w:rPr>
          <w:b/>
        </w:rPr>
        <w:t xml:space="preserve">They are so much attached to the ongoing technological changes. In my organisation they have </w:t>
      </w:r>
      <w:r w:rsidR="00674D7C">
        <w:rPr>
          <w:b/>
        </w:rPr>
        <w:t>ceased doing</w:t>
      </w:r>
      <w:r w:rsidR="00114EA0">
        <w:rPr>
          <w:b/>
        </w:rPr>
        <w:t xml:space="preserve"> paper work, </w:t>
      </w:r>
      <w:r w:rsidR="00674D7C">
        <w:rPr>
          <w:b/>
        </w:rPr>
        <w:t>all now</w:t>
      </w:r>
      <w:r w:rsidR="004C384F">
        <w:rPr>
          <w:b/>
        </w:rPr>
        <w:t xml:space="preserve"> </w:t>
      </w:r>
      <w:r w:rsidR="00114EA0">
        <w:rPr>
          <w:b/>
        </w:rPr>
        <w:t>done on the computer. Recording of servicer-users</w:t>
      </w:r>
      <w:r w:rsidR="00A35DDE">
        <w:rPr>
          <w:b/>
        </w:rPr>
        <w:t>`</w:t>
      </w:r>
      <w:r w:rsidR="00114EA0">
        <w:rPr>
          <w:b/>
        </w:rPr>
        <w:t xml:space="preserve"> daily activities</w:t>
      </w:r>
      <w:r w:rsidR="004A35F6">
        <w:rPr>
          <w:b/>
        </w:rPr>
        <w:t xml:space="preserve"> on iPod</w:t>
      </w:r>
      <w:r w:rsidR="00851CF6">
        <w:rPr>
          <w:b/>
        </w:rPr>
        <w:t>s</w:t>
      </w:r>
      <w:r w:rsidR="004A35F6">
        <w:rPr>
          <w:b/>
        </w:rPr>
        <w:t>,</w:t>
      </w:r>
      <w:r w:rsidR="00A35DDE">
        <w:rPr>
          <w:b/>
        </w:rPr>
        <w:t xml:space="preserve"> </w:t>
      </w:r>
      <w:r w:rsidR="00114EA0">
        <w:rPr>
          <w:b/>
        </w:rPr>
        <w:t>done on hourly basis</w:t>
      </w:r>
      <w:r w:rsidR="00811122">
        <w:rPr>
          <w:b/>
        </w:rPr>
        <w:t xml:space="preserve">, </w:t>
      </w:r>
      <w:r w:rsidR="00A35DDE">
        <w:rPr>
          <w:b/>
        </w:rPr>
        <w:t>brought</w:t>
      </w:r>
      <w:r w:rsidR="00811122">
        <w:rPr>
          <w:b/>
        </w:rPr>
        <w:t xml:space="preserve"> </w:t>
      </w:r>
      <w:r w:rsidR="00A35DDE">
        <w:rPr>
          <w:b/>
        </w:rPr>
        <w:t>excitement to young employees</w:t>
      </w:r>
      <w:r w:rsidR="004A35F6">
        <w:rPr>
          <w:b/>
        </w:rPr>
        <w:t xml:space="preserve"> when the</w:t>
      </w:r>
      <w:r w:rsidR="00811122">
        <w:rPr>
          <w:b/>
        </w:rPr>
        <w:t xml:space="preserve"> </w:t>
      </w:r>
      <w:r w:rsidR="004A35F6">
        <w:rPr>
          <w:b/>
        </w:rPr>
        <w:t>new system</w:t>
      </w:r>
      <w:r w:rsidR="00811122">
        <w:rPr>
          <w:b/>
        </w:rPr>
        <w:t xml:space="preserve"> was introduced</w:t>
      </w:r>
      <w:r w:rsidR="004A35F6">
        <w:rPr>
          <w:b/>
        </w:rPr>
        <w:t>.</w:t>
      </w:r>
      <w:r w:rsidR="00D9720B">
        <w:rPr>
          <w:b/>
        </w:rPr>
        <w:t xml:space="preserve"> In other companies there are fears of the robots taking over the jobs</w:t>
      </w:r>
      <w:r w:rsidR="001F0BA2">
        <w:rPr>
          <w:b/>
        </w:rPr>
        <w:t xml:space="preserve"> although</w:t>
      </w:r>
      <w:r w:rsidR="00D9720B">
        <w:rPr>
          <w:b/>
        </w:rPr>
        <w:t xml:space="preserve"> we still find solace in the fact that they also need manning</w:t>
      </w:r>
      <w:r w:rsidR="00B95D15">
        <w:rPr>
          <w:b/>
        </w:rPr>
        <w:t xml:space="preserve"> as they operate.</w:t>
      </w:r>
      <w:r w:rsidR="00AE445C">
        <w:rPr>
          <w:b/>
        </w:rPr>
        <w:t xml:space="preserve"> </w:t>
      </w:r>
    </w:p>
    <w:p w14:paraId="40CD0F94" w14:textId="36C38B29" w:rsidR="006B67AC" w:rsidRDefault="006B67AC" w:rsidP="00AD7A5E">
      <w:pPr>
        <w:jc w:val="both"/>
        <w:rPr>
          <w:b/>
        </w:rPr>
      </w:pPr>
      <w:r>
        <w:rPr>
          <w:b/>
        </w:rPr>
        <w:t xml:space="preserve">One of </w:t>
      </w:r>
      <w:r w:rsidR="003C22BD">
        <w:rPr>
          <w:b/>
        </w:rPr>
        <w:t>concept</w:t>
      </w:r>
      <w:r w:rsidR="00674EF0">
        <w:rPr>
          <w:b/>
        </w:rPr>
        <w:t>s</w:t>
      </w:r>
      <w:r>
        <w:rPr>
          <w:b/>
        </w:rPr>
        <w:t xml:space="preserve"> most welcome by </w:t>
      </w:r>
      <w:r w:rsidR="003C22BD">
        <w:rPr>
          <w:b/>
        </w:rPr>
        <w:t>many</w:t>
      </w:r>
      <w:r w:rsidR="00F033EE">
        <w:rPr>
          <w:b/>
        </w:rPr>
        <w:t xml:space="preserve"> people</w:t>
      </w:r>
      <w:r w:rsidR="003C22BD">
        <w:rPr>
          <w:b/>
        </w:rPr>
        <w:t xml:space="preserve"> in the labour market is flexibility</w:t>
      </w:r>
      <w:r w:rsidR="007E5839">
        <w:rPr>
          <w:b/>
        </w:rPr>
        <w:t>, which</w:t>
      </w:r>
      <w:r w:rsidR="003C22BD">
        <w:rPr>
          <w:b/>
        </w:rPr>
        <w:t xml:space="preserve"> allows employees to straightforwardly move between jobs and making it possible for them to be multi-skilled</w:t>
      </w:r>
      <w:r w:rsidR="003B7035">
        <w:rPr>
          <w:b/>
        </w:rPr>
        <w:t>. Employees now have flexible working time allocated and designed in such a way that they have room to choose how they want to work. This could be</w:t>
      </w:r>
      <w:r w:rsidR="00674EF0">
        <w:rPr>
          <w:b/>
        </w:rPr>
        <w:t xml:space="preserve"> working full-time, part-time</w:t>
      </w:r>
      <w:r w:rsidR="003F5E97">
        <w:rPr>
          <w:b/>
        </w:rPr>
        <w:t xml:space="preserve"> as </w:t>
      </w:r>
      <w:r w:rsidR="000F6490">
        <w:rPr>
          <w:b/>
        </w:rPr>
        <w:t>per</w:t>
      </w:r>
      <w:r w:rsidR="003F5E97">
        <w:rPr>
          <w:b/>
        </w:rPr>
        <w:t xml:space="preserve"> </w:t>
      </w:r>
      <w:r w:rsidR="000F6490">
        <w:rPr>
          <w:b/>
        </w:rPr>
        <w:lastRenderedPageBreak/>
        <w:t>arrangement</w:t>
      </w:r>
      <w:r w:rsidR="00674EF0">
        <w:rPr>
          <w:b/>
        </w:rPr>
        <w:t>,</w:t>
      </w:r>
      <w:r w:rsidR="000F6490">
        <w:rPr>
          <w:b/>
        </w:rPr>
        <w:t xml:space="preserve"> </w:t>
      </w:r>
      <w:r w:rsidR="00674EF0">
        <w:rPr>
          <w:b/>
        </w:rPr>
        <w:t>on shifts, term-time, seasonally, on job-sharing, compressed hours, etcetera.</w:t>
      </w:r>
      <w:r w:rsidR="008C7E8E">
        <w:rPr>
          <w:b/>
        </w:rPr>
        <w:t xml:space="preserve"> Flexibility has also</w:t>
      </w:r>
      <w:r w:rsidR="000F6490">
        <w:rPr>
          <w:b/>
        </w:rPr>
        <w:t xml:space="preserve"> proven</w:t>
      </w:r>
      <w:r w:rsidR="008C7E8E">
        <w:rPr>
          <w:b/>
        </w:rPr>
        <w:t xml:space="preserve"> to be family-friendly</w:t>
      </w:r>
      <w:r w:rsidR="000F6490">
        <w:rPr>
          <w:b/>
        </w:rPr>
        <w:t xml:space="preserve"> as it helps employees to take maternity leave, paternity leave and even allowing employees to take sabbaticals.</w:t>
      </w:r>
      <w:r w:rsidR="00AA67B5">
        <w:rPr>
          <w:b/>
        </w:rPr>
        <w:t xml:space="preserve"> Chiltern Support and Housing has also adopted and applied this concept</w:t>
      </w:r>
      <w:r w:rsidR="006053FA">
        <w:rPr>
          <w:b/>
        </w:rPr>
        <w:t xml:space="preserve">, </w:t>
      </w:r>
      <w:r w:rsidR="00AA67B5">
        <w:rPr>
          <w:b/>
        </w:rPr>
        <w:t xml:space="preserve">flexibility. Employees affected with childcare </w:t>
      </w:r>
      <w:r w:rsidR="006053FA">
        <w:rPr>
          <w:b/>
        </w:rPr>
        <w:t xml:space="preserve">can now </w:t>
      </w:r>
      <w:r w:rsidR="00AA67B5">
        <w:rPr>
          <w:b/>
        </w:rPr>
        <w:t>choose working time conducive</w:t>
      </w:r>
      <w:r w:rsidR="006053FA">
        <w:rPr>
          <w:b/>
        </w:rPr>
        <w:t xml:space="preserve"> and tailored</w:t>
      </w:r>
      <w:r w:rsidR="00AA67B5">
        <w:rPr>
          <w:b/>
        </w:rPr>
        <w:t xml:space="preserve"> to their conditions.</w:t>
      </w:r>
      <w:r w:rsidR="00B913FB">
        <w:rPr>
          <w:b/>
        </w:rPr>
        <w:t xml:space="preserve"> Financial flexibility</w:t>
      </w:r>
      <w:r w:rsidR="003F0E82">
        <w:rPr>
          <w:b/>
        </w:rPr>
        <w:t xml:space="preserve"> is immensely valued as some companies can</w:t>
      </w:r>
      <w:r w:rsidR="000B4637">
        <w:rPr>
          <w:b/>
        </w:rPr>
        <w:t xml:space="preserve"> confer</w:t>
      </w:r>
      <w:r w:rsidR="003F0E82">
        <w:rPr>
          <w:b/>
        </w:rPr>
        <w:t xml:space="preserve"> non-wage remuneration, coming in the form of school fees, healthcare, transport costs, profit sharing, commission, etcetera. In some instances, performance and new skills have attracted good payment.</w:t>
      </w:r>
      <w:r w:rsidR="00DD5F1B">
        <w:rPr>
          <w:b/>
        </w:rPr>
        <w:t xml:space="preserve"> </w:t>
      </w:r>
    </w:p>
    <w:p w14:paraId="4C9A2936" w14:textId="2DE63F2F" w:rsidR="00AE1689" w:rsidRDefault="00B25A69" w:rsidP="00AD7A5E">
      <w:pPr>
        <w:jc w:val="both"/>
        <w:rPr>
          <w:b/>
        </w:rPr>
      </w:pPr>
      <w:r>
        <w:rPr>
          <w:b/>
        </w:rPr>
        <w:t>Major developments in human resource</w:t>
      </w:r>
      <w:r w:rsidR="00DA52A5">
        <w:rPr>
          <w:b/>
        </w:rPr>
        <w:t xml:space="preserve"> have been seen in the massive volume of regulations introduced to control the employment relationship in United Kingdom. </w:t>
      </w:r>
      <w:r w:rsidR="00352B0C">
        <w:rPr>
          <w:b/>
        </w:rPr>
        <w:t>These employment regulations have been put in</w:t>
      </w:r>
      <w:r w:rsidR="00F61F3A">
        <w:rPr>
          <w:b/>
        </w:rPr>
        <w:t xml:space="preserve"> place</w:t>
      </w:r>
      <w:r w:rsidR="00352B0C">
        <w:rPr>
          <w:b/>
        </w:rPr>
        <w:t xml:space="preserve"> due to a few salient reasons that comprises decline in the activities of trade unions an</w:t>
      </w:r>
      <w:r w:rsidR="00F61F3A">
        <w:rPr>
          <w:b/>
        </w:rPr>
        <w:t>d a</w:t>
      </w:r>
      <w:r w:rsidR="00352B0C">
        <w:rPr>
          <w:b/>
        </w:rPr>
        <w:t xml:space="preserve"> reduction </w:t>
      </w:r>
      <w:r w:rsidR="00F61F3A">
        <w:rPr>
          <w:b/>
        </w:rPr>
        <w:t xml:space="preserve">in </w:t>
      </w:r>
      <w:r w:rsidR="00352B0C">
        <w:rPr>
          <w:b/>
        </w:rPr>
        <w:t>its membership.</w:t>
      </w:r>
      <w:r w:rsidR="000C138F">
        <w:rPr>
          <w:b/>
        </w:rPr>
        <w:t xml:space="preserve"> United Kingdom as an eligible member of European Union has also embraced some of the regulations imposed by the European parliament and are still effective today. The United Kingdom</w:t>
      </w:r>
      <w:r w:rsidR="001541A4">
        <w:rPr>
          <w:b/>
        </w:rPr>
        <w:t xml:space="preserve"> government</w:t>
      </w:r>
      <w:r w:rsidR="000C138F">
        <w:rPr>
          <w:b/>
        </w:rPr>
        <w:t xml:space="preserve"> in its drive to promote the </w:t>
      </w:r>
      <w:r w:rsidR="000E7588">
        <w:rPr>
          <w:b/>
        </w:rPr>
        <w:t>economy,</w:t>
      </w:r>
      <w:r w:rsidR="001F0D16">
        <w:rPr>
          <w:b/>
        </w:rPr>
        <w:t xml:space="preserve"> </w:t>
      </w:r>
      <w:r w:rsidR="002118CA">
        <w:rPr>
          <w:b/>
        </w:rPr>
        <w:t>help</w:t>
      </w:r>
      <w:r w:rsidR="001F0D16">
        <w:rPr>
          <w:b/>
        </w:rPr>
        <w:t>ed</w:t>
      </w:r>
      <w:r w:rsidR="000C138F">
        <w:rPr>
          <w:b/>
        </w:rPr>
        <w:t xml:space="preserve"> people</w:t>
      </w:r>
      <w:r w:rsidR="002118CA">
        <w:rPr>
          <w:b/>
        </w:rPr>
        <w:t xml:space="preserve"> trapped in poverty</w:t>
      </w:r>
      <w:r w:rsidR="001F0D16">
        <w:rPr>
          <w:b/>
        </w:rPr>
        <w:t xml:space="preserve"> by</w:t>
      </w:r>
      <w:r w:rsidR="002118CA">
        <w:rPr>
          <w:b/>
        </w:rPr>
        <w:t xml:space="preserve"> introduc</w:t>
      </w:r>
      <w:r w:rsidR="001F0D16">
        <w:rPr>
          <w:b/>
        </w:rPr>
        <w:t xml:space="preserve">ing </w:t>
      </w:r>
      <w:r w:rsidR="002118CA">
        <w:rPr>
          <w:b/>
        </w:rPr>
        <w:t xml:space="preserve">an economic policy meant to take </w:t>
      </w:r>
      <w:r w:rsidR="001F0D16">
        <w:rPr>
          <w:b/>
        </w:rPr>
        <w:t>them</w:t>
      </w:r>
      <w:r w:rsidR="002118CA">
        <w:rPr>
          <w:b/>
        </w:rPr>
        <w:t xml:space="preserve"> off the benefits and engage them in work. Indeed, this worked out very well</w:t>
      </w:r>
      <w:r w:rsidR="00A50E98">
        <w:rPr>
          <w:b/>
        </w:rPr>
        <w:t>.</w:t>
      </w:r>
      <w:r w:rsidR="00E35881">
        <w:rPr>
          <w:b/>
        </w:rPr>
        <w:t xml:space="preserve"> </w:t>
      </w:r>
    </w:p>
    <w:p w14:paraId="0410361C" w14:textId="5E1A7C16" w:rsidR="00E35881" w:rsidRDefault="00892E99" w:rsidP="00AD7A5E">
      <w:pPr>
        <w:jc w:val="both"/>
        <w:rPr>
          <w:b/>
        </w:rPr>
      </w:pPr>
      <w:r>
        <w:rPr>
          <w:b/>
        </w:rPr>
        <w:t>The organisation I work for adopted and implemented the Law of contract as it is enshrined in the enactment</w:t>
      </w:r>
      <w:r w:rsidR="005C2D51">
        <w:rPr>
          <w:b/>
        </w:rPr>
        <w:t xml:space="preserve"> of this Law</w:t>
      </w:r>
      <w:r>
        <w:rPr>
          <w:b/>
        </w:rPr>
        <w:t xml:space="preserve"> made by the government.</w:t>
      </w:r>
      <w:r w:rsidR="003D02C6">
        <w:rPr>
          <w:b/>
        </w:rPr>
        <w:t xml:space="preserve"> Under the Law of contract, practically, the company should issue an offer letter clearly stating all</w:t>
      </w:r>
      <w:r w:rsidR="00A502AB">
        <w:rPr>
          <w:b/>
        </w:rPr>
        <w:t xml:space="preserve"> the</w:t>
      </w:r>
      <w:r w:rsidR="003D02C6">
        <w:rPr>
          <w:b/>
        </w:rPr>
        <w:t xml:space="preserve"> key terms and conditions. Once a clear offer of contract of employment has been </w:t>
      </w:r>
      <w:r w:rsidR="00EC246D">
        <w:rPr>
          <w:b/>
        </w:rPr>
        <w:t>instituted and accepted no single party has the right to make changes</w:t>
      </w:r>
      <w:r w:rsidR="004C4809">
        <w:rPr>
          <w:b/>
        </w:rPr>
        <w:t>,</w:t>
      </w:r>
      <w:r w:rsidR="00EC246D">
        <w:rPr>
          <w:b/>
        </w:rPr>
        <w:t xml:space="preserve"> and duties to be executed should be </w:t>
      </w:r>
      <w:r w:rsidR="000D5E5D">
        <w:rPr>
          <w:b/>
        </w:rPr>
        <w:t>fami</w:t>
      </w:r>
      <w:r w:rsidR="00420718">
        <w:rPr>
          <w:b/>
        </w:rPr>
        <w:t>liar with</w:t>
      </w:r>
      <w:r w:rsidR="00EC246D">
        <w:rPr>
          <w:b/>
        </w:rPr>
        <w:t xml:space="preserve"> both parties.</w:t>
      </w:r>
      <w:r w:rsidR="00F87021">
        <w:rPr>
          <w:b/>
        </w:rPr>
        <w:t xml:space="preserve"> It is also incumbent upon the employer to ensure that there is room for flexibility</w:t>
      </w:r>
      <w:r w:rsidR="002B2896">
        <w:rPr>
          <w:b/>
        </w:rPr>
        <w:t xml:space="preserve"> and those </w:t>
      </w:r>
      <w:r w:rsidR="005C2D51">
        <w:rPr>
          <w:b/>
        </w:rPr>
        <w:t xml:space="preserve">who take on the role of supervision </w:t>
      </w:r>
      <w:r w:rsidR="00A50E98">
        <w:rPr>
          <w:b/>
        </w:rPr>
        <w:t>should be</w:t>
      </w:r>
      <w:r w:rsidR="005C2D51">
        <w:rPr>
          <w:b/>
        </w:rPr>
        <w:t xml:space="preserve"> familiar with the contract Law</w:t>
      </w:r>
      <w:r w:rsidR="00A502AB">
        <w:rPr>
          <w:b/>
        </w:rPr>
        <w:t>.</w:t>
      </w:r>
      <w:r w:rsidR="005C2D51">
        <w:rPr>
          <w:b/>
        </w:rPr>
        <w:t xml:space="preserve"> </w:t>
      </w:r>
      <w:r w:rsidR="00A502AB">
        <w:rPr>
          <w:b/>
        </w:rPr>
        <w:t xml:space="preserve">If </w:t>
      </w:r>
      <w:r w:rsidR="00C214FB">
        <w:rPr>
          <w:b/>
        </w:rPr>
        <w:t>not,</w:t>
      </w:r>
      <w:r w:rsidR="00A502AB">
        <w:rPr>
          <w:b/>
        </w:rPr>
        <w:t xml:space="preserve"> </w:t>
      </w:r>
      <w:r w:rsidR="005C2D51">
        <w:rPr>
          <w:b/>
        </w:rPr>
        <w:t xml:space="preserve">they </w:t>
      </w:r>
      <w:r w:rsidR="005E2162">
        <w:rPr>
          <w:b/>
        </w:rPr>
        <w:t>must</w:t>
      </w:r>
      <w:r w:rsidR="005C2D51">
        <w:rPr>
          <w:b/>
        </w:rPr>
        <w:t xml:space="preserve"> do </w:t>
      </w:r>
      <w:r w:rsidR="00A502AB">
        <w:rPr>
          <w:b/>
        </w:rPr>
        <w:t xml:space="preserve">a </w:t>
      </w:r>
      <w:r w:rsidR="005C2D51">
        <w:rPr>
          <w:b/>
        </w:rPr>
        <w:t>basic,</w:t>
      </w:r>
      <w:r w:rsidR="00873D66">
        <w:rPr>
          <w:b/>
        </w:rPr>
        <w:t xml:space="preserve"> </w:t>
      </w:r>
      <w:r w:rsidR="005C2D51">
        <w:rPr>
          <w:b/>
        </w:rPr>
        <w:t>mandatory training</w:t>
      </w:r>
      <w:r w:rsidR="00DE2398">
        <w:rPr>
          <w:b/>
        </w:rPr>
        <w:t xml:space="preserve"> </w:t>
      </w:r>
      <w:r w:rsidR="00A502AB">
        <w:rPr>
          <w:b/>
        </w:rPr>
        <w:t xml:space="preserve">that will </w:t>
      </w:r>
      <w:r w:rsidR="00DE2398">
        <w:rPr>
          <w:b/>
        </w:rPr>
        <w:t>fully furnish</w:t>
      </w:r>
      <w:r w:rsidR="00A502AB">
        <w:rPr>
          <w:b/>
        </w:rPr>
        <w:t xml:space="preserve"> them</w:t>
      </w:r>
      <w:r w:rsidR="00DE2398">
        <w:rPr>
          <w:b/>
        </w:rPr>
        <w:t xml:space="preserve"> with the right information.</w:t>
      </w:r>
      <w:r w:rsidR="0007175D">
        <w:rPr>
          <w:b/>
        </w:rPr>
        <w:t xml:space="preserve"> </w:t>
      </w:r>
    </w:p>
    <w:p w14:paraId="12C73B9C" w14:textId="382C1F80" w:rsidR="00793D7E" w:rsidRDefault="00793D7E" w:rsidP="00AD7A5E">
      <w:pPr>
        <w:jc w:val="both"/>
        <w:rPr>
          <w:b/>
        </w:rPr>
      </w:pPr>
      <w:r>
        <w:rPr>
          <w:b/>
        </w:rPr>
        <w:t>Upon taking employment, Chiltern Support and Housing, ensures that all employees are fully aware of the following policies: diversity management</w:t>
      </w:r>
      <w:r w:rsidR="00C27707">
        <w:rPr>
          <w:b/>
        </w:rPr>
        <w:t xml:space="preserve"> policy</w:t>
      </w:r>
      <w:r>
        <w:rPr>
          <w:b/>
        </w:rPr>
        <w:t xml:space="preserve"> and Equal opportunity</w:t>
      </w:r>
      <w:r w:rsidR="00C27707">
        <w:rPr>
          <w:b/>
        </w:rPr>
        <w:t xml:space="preserve"> policy.</w:t>
      </w:r>
      <w:r w:rsidR="001E00BF">
        <w:rPr>
          <w:b/>
        </w:rPr>
        <w:t xml:space="preserve"> In the context of current employment experiences certain groups are socially considered as minority group. These are women, disabled people, older people, racial and ethnic group and finally we have lesbian, gay</w:t>
      </w:r>
      <w:r w:rsidR="00E126C6">
        <w:rPr>
          <w:b/>
        </w:rPr>
        <w:t xml:space="preserve"> and bisexual people. They </w:t>
      </w:r>
      <w:r w:rsidR="00C214FB">
        <w:rPr>
          <w:b/>
        </w:rPr>
        <w:t>should</w:t>
      </w:r>
      <w:r w:rsidR="00E126C6">
        <w:rPr>
          <w:b/>
        </w:rPr>
        <w:t xml:space="preserve"> be protected by these policies.</w:t>
      </w:r>
      <w:r w:rsidR="004A4207">
        <w:rPr>
          <w:b/>
        </w:rPr>
        <w:t xml:space="preserve"> A policy on managing diversity appreciates the differences among the employees</w:t>
      </w:r>
      <w:r w:rsidR="00D2638F">
        <w:rPr>
          <w:b/>
        </w:rPr>
        <w:t xml:space="preserve"> </w:t>
      </w:r>
      <w:r w:rsidR="004A4207">
        <w:rPr>
          <w:b/>
        </w:rPr>
        <w:t>and</w:t>
      </w:r>
      <w:r w:rsidR="00D2638F">
        <w:rPr>
          <w:b/>
        </w:rPr>
        <w:t xml:space="preserve"> if</w:t>
      </w:r>
      <w:r w:rsidR="004A4207">
        <w:rPr>
          <w:b/>
        </w:rPr>
        <w:t xml:space="preserve"> managed well enable</w:t>
      </w:r>
      <w:r w:rsidR="00C67E43">
        <w:rPr>
          <w:b/>
        </w:rPr>
        <w:t>s</w:t>
      </w:r>
      <w:r w:rsidR="004A4207">
        <w:rPr>
          <w:b/>
        </w:rPr>
        <w:t xml:space="preserve"> work to be</w:t>
      </w:r>
      <w:r w:rsidR="00C67E43">
        <w:rPr>
          <w:b/>
        </w:rPr>
        <w:t xml:space="preserve"> r</w:t>
      </w:r>
      <w:r w:rsidR="00D2638F">
        <w:rPr>
          <w:b/>
        </w:rPr>
        <w:t xml:space="preserve">ealised with </w:t>
      </w:r>
      <w:r w:rsidR="004A4207">
        <w:rPr>
          <w:b/>
        </w:rPr>
        <w:t>efficien</w:t>
      </w:r>
      <w:r w:rsidR="00D2638F">
        <w:rPr>
          <w:b/>
        </w:rPr>
        <w:t>cy</w:t>
      </w:r>
      <w:r w:rsidR="004A4207">
        <w:rPr>
          <w:b/>
        </w:rPr>
        <w:t xml:space="preserve"> and effective</w:t>
      </w:r>
      <w:r w:rsidR="00D2638F">
        <w:rPr>
          <w:b/>
        </w:rPr>
        <w:t>ness</w:t>
      </w:r>
      <w:r w:rsidR="002D0DB4">
        <w:rPr>
          <w:b/>
        </w:rPr>
        <w:t>. This is the policy that recognises individual and cultural differences whilst also valuing the di</w:t>
      </w:r>
      <w:r w:rsidR="00D2638F">
        <w:rPr>
          <w:b/>
        </w:rPr>
        <w:t xml:space="preserve">stinct </w:t>
      </w:r>
      <w:r w:rsidR="002D0DB4">
        <w:rPr>
          <w:b/>
        </w:rPr>
        <w:t xml:space="preserve">qualities that people can bring to their jobs. </w:t>
      </w:r>
      <w:r w:rsidR="009E6625">
        <w:rPr>
          <w:b/>
        </w:rPr>
        <w:t xml:space="preserve"> It stresses getting rid of bias in selection, assessment of performance, in promoting, in learning opportunities and pay whilst </w:t>
      </w:r>
      <w:r w:rsidR="00D2638F">
        <w:rPr>
          <w:b/>
        </w:rPr>
        <w:t>consideration is given</w:t>
      </w:r>
      <w:r w:rsidR="009E6625">
        <w:rPr>
          <w:b/>
        </w:rPr>
        <w:t xml:space="preserve"> on individual differences.</w:t>
      </w:r>
    </w:p>
    <w:p w14:paraId="12B7CFB8" w14:textId="25B52F86" w:rsidR="00F415FF" w:rsidRDefault="00873D66" w:rsidP="00AD7A5E">
      <w:pPr>
        <w:jc w:val="both"/>
        <w:rPr>
          <w:b/>
        </w:rPr>
      </w:pPr>
      <w:r>
        <w:rPr>
          <w:b/>
        </w:rPr>
        <w:t xml:space="preserve">Chiltern Support </w:t>
      </w:r>
      <w:r w:rsidR="003C5179">
        <w:rPr>
          <w:b/>
        </w:rPr>
        <w:t>a</w:t>
      </w:r>
      <w:r>
        <w:rPr>
          <w:b/>
        </w:rPr>
        <w:t>s an equal opportunity employer, in whatever form</w:t>
      </w:r>
      <w:r w:rsidR="009818E8">
        <w:rPr>
          <w:b/>
        </w:rPr>
        <w:t>,</w:t>
      </w:r>
      <w:r>
        <w:rPr>
          <w:b/>
        </w:rPr>
        <w:t xml:space="preserve"> does not allow any employee</w:t>
      </w:r>
      <w:r w:rsidR="009818E8">
        <w:rPr>
          <w:b/>
        </w:rPr>
        <w:t xml:space="preserve"> or anyone to be discriminated against, given their</w:t>
      </w:r>
      <w:r w:rsidR="003C5179">
        <w:rPr>
          <w:b/>
        </w:rPr>
        <w:t xml:space="preserve"> </w:t>
      </w:r>
      <w:r w:rsidR="009818E8">
        <w:rPr>
          <w:b/>
        </w:rPr>
        <w:t>nationality, race, marital status, age, sexual orientation, disability and religion. In the event of any group not properly represented</w:t>
      </w:r>
      <w:r w:rsidR="00765C90">
        <w:rPr>
          <w:b/>
        </w:rPr>
        <w:t xml:space="preserve">, </w:t>
      </w:r>
      <w:r w:rsidR="00D36D36">
        <w:rPr>
          <w:b/>
        </w:rPr>
        <w:t>to achieve equal opportunities, employees undergo a positive training and are given</w:t>
      </w:r>
      <w:r w:rsidR="003C5179">
        <w:rPr>
          <w:b/>
        </w:rPr>
        <w:t xml:space="preserve"> the support they deserve</w:t>
      </w:r>
      <w:r w:rsidR="00D36D36">
        <w:rPr>
          <w:b/>
        </w:rPr>
        <w:t>.</w:t>
      </w:r>
      <w:r w:rsidR="00B173E4">
        <w:rPr>
          <w:b/>
        </w:rPr>
        <w:t xml:space="preserve"> </w:t>
      </w:r>
      <w:r w:rsidR="008B068A">
        <w:rPr>
          <w:b/>
        </w:rPr>
        <w:t xml:space="preserve"> Equal opportunity principles</w:t>
      </w:r>
      <w:r w:rsidR="00F415FF">
        <w:rPr>
          <w:b/>
        </w:rPr>
        <w:t xml:space="preserve"> </w:t>
      </w:r>
      <w:r w:rsidR="008B068A">
        <w:rPr>
          <w:b/>
        </w:rPr>
        <w:t>affect human resource policies speci</w:t>
      </w:r>
      <w:r w:rsidR="004F7DD9">
        <w:rPr>
          <w:b/>
        </w:rPr>
        <w:t>fic</w:t>
      </w:r>
      <w:r w:rsidR="008B068A">
        <w:rPr>
          <w:b/>
        </w:rPr>
        <w:t>ally the procedures</w:t>
      </w:r>
      <w:r w:rsidR="004F7DD9">
        <w:rPr>
          <w:b/>
        </w:rPr>
        <w:t xml:space="preserve"> linked</w:t>
      </w:r>
      <w:r w:rsidR="008B068A">
        <w:rPr>
          <w:b/>
        </w:rPr>
        <w:t xml:space="preserve"> to recruitment, training, development and the promotion of workers.</w:t>
      </w:r>
      <w:r w:rsidR="00145581">
        <w:rPr>
          <w:b/>
        </w:rPr>
        <w:t xml:space="preserve"> </w:t>
      </w:r>
      <w:r w:rsidR="00F415FF">
        <w:rPr>
          <w:b/>
        </w:rPr>
        <w:t xml:space="preserve">The two policies just discussed have their own shortcomings, but they </w:t>
      </w:r>
      <w:r w:rsidR="00D01952">
        <w:rPr>
          <w:b/>
        </w:rPr>
        <w:t xml:space="preserve">should </w:t>
      </w:r>
      <w:r w:rsidR="00F415FF">
        <w:rPr>
          <w:b/>
        </w:rPr>
        <w:t xml:space="preserve">not be </w:t>
      </w:r>
      <w:r w:rsidR="00C643BD">
        <w:rPr>
          <w:b/>
        </w:rPr>
        <w:t>undermined,</w:t>
      </w:r>
      <w:r w:rsidR="00F415FF">
        <w:rPr>
          <w:b/>
        </w:rPr>
        <w:t xml:space="preserve"> and Chiltern support is always reminding all</w:t>
      </w:r>
      <w:r w:rsidR="00C643BD">
        <w:rPr>
          <w:b/>
        </w:rPr>
        <w:t xml:space="preserve"> the</w:t>
      </w:r>
      <w:r w:rsidR="00F415FF">
        <w:rPr>
          <w:b/>
        </w:rPr>
        <w:t xml:space="preserve"> employees.</w:t>
      </w:r>
    </w:p>
    <w:p w14:paraId="32ECF515" w14:textId="3166603B" w:rsidR="00145581" w:rsidRDefault="00145581" w:rsidP="00AD7A5E">
      <w:pPr>
        <w:jc w:val="both"/>
        <w:rPr>
          <w:b/>
        </w:rPr>
      </w:pPr>
      <w:r>
        <w:rPr>
          <w:b/>
        </w:rPr>
        <w:t>Chiltern Support and Housing Limited is concerned by any means available to meet certain skills and behaviours</w:t>
      </w:r>
      <w:r w:rsidR="00F755B4">
        <w:rPr>
          <w:b/>
        </w:rPr>
        <w:t xml:space="preserve">, hence the need to have </w:t>
      </w:r>
      <w:r w:rsidR="00EF2196">
        <w:rPr>
          <w:b/>
        </w:rPr>
        <w:t xml:space="preserve">a resourcing strategy that helps it to get talented people through recruitment and selection processes. Subsequently these will be extended </w:t>
      </w:r>
      <w:r w:rsidR="00C01C9A">
        <w:rPr>
          <w:b/>
        </w:rPr>
        <w:t>into learning</w:t>
      </w:r>
      <w:r w:rsidR="00EF2196">
        <w:rPr>
          <w:b/>
        </w:rPr>
        <w:t xml:space="preserve"> and </w:t>
      </w:r>
      <w:r w:rsidR="00EF2196">
        <w:rPr>
          <w:b/>
        </w:rPr>
        <w:lastRenderedPageBreak/>
        <w:t xml:space="preserve">development </w:t>
      </w:r>
      <w:r w:rsidR="00C01C9A">
        <w:rPr>
          <w:b/>
        </w:rPr>
        <w:t>in order to</w:t>
      </w:r>
      <w:r w:rsidR="00F755B4">
        <w:rPr>
          <w:b/>
        </w:rPr>
        <w:t xml:space="preserve"> enhance</w:t>
      </w:r>
      <w:r w:rsidR="00C01C9A">
        <w:rPr>
          <w:b/>
        </w:rPr>
        <w:t xml:space="preserve"> abilities and skills</w:t>
      </w:r>
      <w:r>
        <w:rPr>
          <w:b/>
        </w:rPr>
        <w:t xml:space="preserve"> </w:t>
      </w:r>
      <w:r w:rsidR="00C01C9A">
        <w:rPr>
          <w:b/>
        </w:rPr>
        <w:t xml:space="preserve">that will be instrumental in modifying behaviours. Framework for competency and profiles have been put in place with a clear definition of the skills and behaviours </w:t>
      </w:r>
      <w:r w:rsidR="00F755B4">
        <w:rPr>
          <w:b/>
        </w:rPr>
        <w:t>expected</w:t>
      </w:r>
      <w:r w:rsidR="00C01C9A">
        <w:rPr>
          <w:b/>
        </w:rPr>
        <w:t xml:space="preserve"> in selection, employee development and</w:t>
      </w:r>
      <w:r w:rsidR="00F755B4">
        <w:rPr>
          <w:b/>
        </w:rPr>
        <w:t xml:space="preserve"> process of rewarding.</w:t>
      </w:r>
      <w:r w:rsidR="00B55174">
        <w:rPr>
          <w:b/>
        </w:rPr>
        <w:t xml:space="preserve"> </w:t>
      </w:r>
    </w:p>
    <w:p w14:paraId="3F867A92" w14:textId="4A8B4C05" w:rsidR="00B55174" w:rsidRDefault="00B55174" w:rsidP="00AD7A5E">
      <w:pPr>
        <w:jc w:val="both"/>
        <w:rPr>
          <w:b/>
        </w:rPr>
      </w:pPr>
      <w:r>
        <w:rPr>
          <w:b/>
        </w:rPr>
        <w:t xml:space="preserve">We look after people as if we were a family. We really do listen to our people. Our people become a part of a family that has been in love with this business for ninety years. Our passion for jewellery is only matched by our passion for people. </w:t>
      </w:r>
      <w:r w:rsidR="00CC4D0C">
        <w:rPr>
          <w:b/>
        </w:rPr>
        <w:t>Sunday Times, 8 March (2009, p. 4).  This emphasises the passion and love Chiltern Support and Housing Limited has for its service-users</w:t>
      </w:r>
      <w:r w:rsidR="00144CBC">
        <w:rPr>
          <w:b/>
        </w:rPr>
        <w:t xml:space="preserve"> as well.</w:t>
      </w:r>
    </w:p>
    <w:p w14:paraId="19ED57DA" w14:textId="77777777" w:rsidR="00DD2D01" w:rsidRDefault="00DD2D01" w:rsidP="00AD7A5E">
      <w:pPr>
        <w:jc w:val="both"/>
        <w:rPr>
          <w:b/>
        </w:rPr>
      </w:pPr>
    </w:p>
    <w:p w14:paraId="2CAF90E6" w14:textId="27255F6A" w:rsidR="002C4B47" w:rsidRDefault="002C4B47" w:rsidP="00AD7A5E">
      <w:pPr>
        <w:jc w:val="both"/>
        <w:rPr>
          <w:b/>
        </w:rPr>
      </w:pPr>
    </w:p>
    <w:p w14:paraId="5FCA1A7B" w14:textId="6766CAA1" w:rsidR="00796BE6" w:rsidRDefault="00796BE6" w:rsidP="00AD7A5E">
      <w:pPr>
        <w:jc w:val="both"/>
        <w:rPr>
          <w:b/>
        </w:rPr>
      </w:pPr>
    </w:p>
    <w:p w14:paraId="6D787C8B" w14:textId="08564101" w:rsidR="00796BE6" w:rsidRDefault="00796BE6" w:rsidP="00AD7A5E">
      <w:pPr>
        <w:jc w:val="both"/>
        <w:rPr>
          <w:b/>
        </w:rPr>
      </w:pPr>
      <w:r>
        <w:rPr>
          <w:b/>
        </w:rPr>
        <w:t xml:space="preserve"> </w:t>
      </w:r>
    </w:p>
    <w:p w14:paraId="51B7D8AB" w14:textId="55AB1F7E" w:rsidR="00796BE6" w:rsidRDefault="00796BE6" w:rsidP="00AD7A5E">
      <w:pPr>
        <w:jc w:val="both"/>
        <w:rPr>
          <w:b/>
        </w:rPr>
      </w:pPr>
      <w:r>
        <w:rPr>
          <w:b/>
        </w:rPr>
        <w:t>Reference list</w:t>
      </w:r>
    </w:p>
    <w:p w14:paraId="20E41B16" w14:textId="46D0C1F5" w:rsidR="00A44F79" w:rsidRDefault="00A44F79" w:rsidP="00AD7A5E">
      <w:pPr>
        <w:jc w:val="both"/>
        <w:rPr>
          <w:b/>
        </w:rPr>
      </w:pPr>
      <w:r>
        <w:rPr>
          <w:b/>
        </w:rPr>
        <w:t>Buckingham, G. (2000) “Same indifference”, People Management, 17 February: 44-46.</w:t>
      </w:r>
    </w:p>
    <w:p w14:paraId="4246A54C" w14:textId="10540423" w:rsidR="00702E77" w:rsidRDefault="00702E77" w:rsidP="00AD7A5E">
      <w:pPr>
        <w:jc w:val="both"/>
        <w:rPr>
          <w:b/>
        </w:rPr>
      </w:pPr>
      <w:r>
        <w:rPr>
          <w:b/>
        </w:rPr>
        <w:t>CIPD (2008a) Recruitment, Retention and Labour Turnover, Survey Report.</w:t>
      </w:r>
    </w:p>
    <w:p w14:paraId="7C62E4D7" w14:textId="5E52E1CF" w:rsidR="00D379F3" w:rsidRDefault="00D379F3" w:rsidP="00AD7A5E">
      <w:pPr>
        <w:jc w:val="both"/>
        <w:rPr>
          <w:b/>
        </w:rPr>
      </w:pPr>
      <w:r>
        <w:rPr>
          <w:b/>
        </w:rPr>
        <w:t>Harrison, R. (2</w:t>
      </w:r>
      <w:r w:rsidR="00F54E7C">
        <w:rPr>
          <w:b/>
        </w:rPr>
        <w:t>005) Learning and Development London: CIPD.</w:t>
      </w:r>
    </w:p>
    <w:p w14:paraId="2CADA242" w14:textId="763D0A85" w:rsidR="00D51F53" w:rsidRDefault="0074103E" w:rsidP="00AD7A5E">
      <w:pPr>
        <w:jc w:val="both"/>
        <w:rPr>
          <w:b/>
        </w:rPr>
      </w:pPr>
      <w:r>
        <w:rPr>
          <w:b/>
        </w:rPr>
        <w:t>Guest, D E (1987) Human resource management and industrial relations, Journal of Management Studies, 24 (5), pp503-21</w:t>
      </w:r>
    </w:p>
    <w:p w14:paraId="3FF30BD6" w14:textId="27C727BF" w:rsidR="00BA30A5" w:rsidRDefault="00BA30A5" w:rsidP="00AD7A5E">
      <w:pPr>
        <w:jc w:val="both"/>
        <w:rPr>
          <w:b/>
        </w:rPr>
      </w:pPr>
      <w:r>
        <w:rPr>
          <w:b/>
        </w:rPr>
        <w:t>IRS</w:t>
      </w:r>
      <w:r w:rsidR="002A5673">
        <w:rPr>
          <w:b/>
        </w:rPr>
        <w:t xml:space="preserve"> </w:t>
      </w:r>
      <w:r>
        <w:rPr>
          <w:b/>
        </w:rPr>
        <w:t>(2002</w:t>
      </w:r>
      <w:r w:rsidR="002A5673">
        <w:rPr>
          <w:b/>
        </w:rPr>
        <w:t>b</w:t>
      </w:r>
      <w:r>
        <w:rPr>
          <w:b/>
        </w:rPr>
        <w:t>)</w:t>
      </w:r>
      <w:r w:rsidR="002A5673">
        <w:rPr>
          <w:b/>
        </w:rPr>
        <w:t xml:space="preserve"> “The changing face of succesion planning”, IRS Employment Review 756, 22July: 37-42.</w:t>
      </w:r>
    </w:p>
    <w:p w14:paraId="1E4C9DDC" w14:textId="5ED36B52" w:rsidR="004F0064" w:rsidRDefault="004F0064" w:rsidP="00AD7A5E">
      <w:pPr>
        <w:jc w:val="both"/>
        <w:rPr>
          <w:b/>
        </w:rPr>
      </w:pPr>
      <w:r>
        <w:rPr>
          <w:b/>
        </w:rPr>
        <w:t>Senge, P. (1990) The Fifth Discipline. London:  Random House Business Books.</w:t>
      </w:r>
    </w:p>
    <w:p w14:paraId="6FC921CC" w14:textId="040AC114" w:rsidR="002823BE" w:rsidRDefault="002823BE" w:rsidP="00AD7A5E">
      <w:pPr>
        <w:jc w:val="both"/>
        <w:rPr>
          <w:b/>
        </w:rPr>
      </w:pPr>
      <w:r>
        <w:rPr>
          <w:b/>
        </w:rPr>
        <w:t xml:space="preserve">Sunday times, 8 </w:t>
      </w:r>
      <w:r w:rsidR="002513A3">
        <w:rPr>
          <w:b/>
        </w:rPr>
        <w:t>M</w:t>
      </w:r>
      <w:r>
        <w:rPr>
          <w:b/>
        </w:rPr>
        <w:t>arch 2009: 4</w:t>
      </w:r>
    </w:p>
    <w:p w14:paraId="0B1AFEE2" w14:textId="2CEA83D5" w:rsidR="00796BE6" w:rsidRDefault="00796BE6" w:rsidP="00AD7A5E">
      <w:pPr>
        <w:jc w:val="both"/>
        <w:rPr>
          <w:b/>
        </w:rPr>
      </w:pPr>
      <w:r>
        <w:rPr>
          <w:b/>
        </w:rPr>
        <w:t>Storey, J. (2007) “Human resource manageme</w:t>
      </w:r>
      <w:r w:rsidR="002641F9">
        <w:rPr>
          <w:b/>
        </w:rPr>
        <w:t>nt today: an assessment” in J, Storey (ed.) Human Resource Management: A Critical Text, 3</w:t>
      </w:r>
      <w:r w:rsidR="002641F9" w:rsidRPr="002641F9">
        <w:rPr>
          <w:b/>
          <w:vertAlign w:val="superscript"/>
        </w:rPr>
        <w:t>rd</w:t>
      </w:r>
      <w:r w:rsidR="002641F9">
        <w:rPr>
          <w:b/>
        </w:rPr>
        <w:t xml:space="preserve"> edn. London: Thomson Learning.</w:t>
      </w:r>
    </w:p>
    <w:p w14:paraId="3FF2E788" w14:textId="0DB81F72" w:rsidR="00796BE6" w:rsidRDefault="00796BE6" w:rsidP="00AD7A5E">
      <w:pPr>
        <w:jc w:val="both"/>
        <w:rPr>
          <w:b/>
        </w:rPr>
      </w:pPr>
      <w:r>
        <w:rPr>
          <w:b/>
        </w:rPr>
        <w:t>Watson, T. (2002) Organising and Managing Work. Harlow: FT/Prentice Hall.</w:t>
      </w:r>
    </w:p>
    <w:p w14:paraId="7A1FD80B" w14:textId="77777777" w:rsidR="00F415FF" w:rsidRDefault="00F415FF" w:rsidP="00AD7A5E">
      <w:pPr>
        <w:jc w:val="both"/>
        <w:rPr>
          <w:b/>
        </w:rPr>
      </w:pPr>
    </w:p>
    <w:p w14:paraId="1E2ACD49" w14:textId="77777777" w:rsidR="00F415FF" w:rsidRDefault="00F415FF" w:rsidP="00AD7A5E">
      <w:pPr>
        <w:jc w:val="both"/>
        <w:rPr>
          <w:b/>
        </w:rPr>
      </w:pPr>
    </w:p>
    <w:p w14:paraId="49EB0CEF" w14:textId="77777777" w:rsidR="000F0AA7" w:rsidRDefault="000F0AA7" w:rsidP="00AD7A5E">
      <w:pPr>
        <w:jc w:val="both"/>
        <w:rPr>
          <w:b/>
        </w:rPr>
      </w:pPr>
    </w:p>
    <w:p w14:paraId="702D6138" w14:textId="77777777" w:rsidR="00B4501C" w:rsidRDefault="00B4501C" w:rsidP="00AD7A5E">
      <w:pPr>
        <w:jc w:val="both"/>
        <w:rPr>
          <w:b/>
        </w:rPr>
      </w:pPr>
    </w:p>
    <w:p w14:paraId="51E36855" w14:textId="77777777" w:rsidR="009E6625" w:rsidRDefault="009E6625" w:rsidP="00AD7A5E">
      <w:pPr>
        <w:jc w:val="both"/>
        <w:rPr>
          <w:b/>
        </w:rPr>
      </w:pPr>
    </w:p>
    <w:p w14:paraId="0910D5B3" w14:textId="77777777" w:rsidR="00227C0E" w:rsidRDefault="00227C0E" w:rsidP="00AD7A5E">
      <w:pPr>
        <w:jc w:val="both"/>
        <w:rPr>
          <w:b/>
        </w:rPr>
      </w:pPr>
    </w:p>
    <w:p w14:paraId="15DDF7D6" w14:textId="4BFCA356" w:rsidR="00734F8B" w:rsidRDefault="00483334" w:rsidP="00AD7A5E">
      <w:pPr>
        <w:jc w:val="both"/>
        <w:rPr>
          <w:b/>
        </w:rPr>
      </w:pPr>
      <w:r>
        <w:rPr>
          <w:b/>
        </w:rPr>
        <w:t xml:space="preserve"> </w:t>
      </w:r>
    </w:p>
    <w:p w14:paraId="428CFF78" w14:textId="77777777" w:rsidR="00D565F9" w:rsidRDefault="00D565F9" w:rsidP="00AD7A5E">
      <w:pPr>
        <w:jc w:val="both"/>
        <w:rPr>
          <w:b/>
        </w:rPr>
      </w:pPr>
    </w:p>
    <w:p w14:paraId="26D4EEC7" w14:textId="77777777" w:rsidR="00F03DA6" w:rsidRDefault="00F03DA6" w:rsidP="00AD7A5E">
      <w:pPr>
        <w:jc w:val="both"/>
        <w:rPr>
          <w:b/>
        </w:rPr>
      </w:pPr>
    </w:p>
    <w:p w14:paraId="33C46AF8" w14:textId="77777777" w:rsidR="00FC710C" w:rsidRDefault="00FC710C" w:rsidP="00AD7A5E">
      <w:pPr>
        <w:jc w:val="both"/>
        <w:rPr>
          <w:b/>
        </w:rPr>
      </w:pPr>
    </w:p>
    <w:p w14:paraId="2F3FB707" w14:textId="77777777" w:rsidR="00856D31" w:rsidRDefault="00856D31" w:rsidP="00AD7A5E">
      <w:pPr>
        <w:jc w:val="both"/>
        <w:rPr>
          <w:b/>
        </w:rPr>
      </w:pPr>
    </w:p>
    <w:p w14:paraId="37F453D0" w14:textId="77777777" w:rsidR="009E2030" w:rsidRDefault="009E2030" w:rsidP="00AD7A5E">
      <w:pPr>
        <w:jc w:val="both"/>
        <w:rPr>
          <w:b/>
        </w:rPr>
      </w:pPr>
    </w:p>
    <w:p w14:paraId="0D3614E4" w14:textId="77777777" w:rsidR="00EA3AA8" w:rsidRDefault="00EA3AA8" w:rsidP="00AD7A5E">
      <w:pPr>
        <w:jc w:val="both"/>
        <w:rPr>
          <w:b/>
        </w:rPr>
      </w:pPr>
    </w:p>
    <w:p w14:paraId="1F821E5B" w14:textId="77777777" w:rsidR="00EA3AA8" w:rsidRDefault="00EA3AA8" w:rsidP="00AD7A5E">
      <w:pPr>
        <w:jc w:val="both"/>
        <w:rPr>
          <w:b/>
        </w:rPr>
      </w:pPr>
    </w:p>
    <w:p w14:paraId="6BFAF981" w14:textId="1642A940" w:rsidR="00E60BF4" w:rsidRDefault="00E60BF4" w:rsidP="00AD7A5E">
      <w:pPr>
        <w:jc w:val="both"/>
        <w:rPr>
          <w:b/>
        </w:rPr>
      </w:pPr>
    </w:p>
    <w:p w14:paraId="1663B892" w14:textId="77777777" w:rsidR="00E60BF4" w:rsidRDefault="00E60BF4" w:rsidP="00AD7A5E">
      <w:pPr>
        <w:jc w:val="both"/>
        <w:rPr>
          <w:b/>
        </w:rPr>
      </w:pPr>
    </w:p>
    <w:p w14:paraId="2C35B261" w14:textId="23090583" w:rsidR="00E60BF4" w:rsidRDefault="00E60BF4" w:rsidP="00AD7A5E">
      <w:pPr>
        <w:jc w:val="both"/>
        <w:rPr>
          <w:b/>
        </w:rPr>
      </w:pPr>
    </w:p>
    <w:p w14:paraId="2C253700" w14:textId="77777777" w:rsidR="00E60BF4" w:rsidRDefault="00E60BF4" w:rsidP="00AD7A5E">
      <w:pPr>
        <w:jc w:val="both"/>
        <w:rPr>
          <w:b/>
        </w:rPr>
      </w:pPr>
    </w:p>
    <w:p w14:paraId="73FE326A" w14:textId="77777777" w:rsidR="00487E98" w:rsidRDefault="00487E98" w:rsidP="00AD7A5E">
      <w:pPr>
        <w:jc w:val="both"/>
        <w:rPr>
          <w:b/>
        </w:rPr>
      </w:pPr>
    </w:p>
    <w:p w14:paraId="16FB05AA" w14:textId="77777777" w:rsidR="000A457B" w:rsidRDefault="000A457B">
      <w:pPr>
        <w:rPr>
          <w:b/>
        </w:rPr>
      </w:pPr>
    </w:p>
    <w:p w14:paraId="3714FC70" w14:textId="77777777" w:rsidR="000A457B" w:rsidRDefault="000A457B">
      <w:pPr>
        <w:rPr>
          <w:b/>
        </w:rPr>
      </w:pPr>
    </w:p>
    <w:p w14:paraId="3B251893" w14:textId="77777777" w:rsidR="00F22C6F" w:rsidRDefault="00F22C6F">
      <w:pPr>
        <w:rPr>
          <w:b/>
        </w:rPr>
      </w:pPr>
    </w:p>
    <w:p w14:paraId="192C889C" w14:textId="77777777" w:rsidR="00F22C6F" w:rsidRPr="00F22C6F" w:rsidRDefault="00F22C6F">
      <w:pPr>
        <w:rPr>
          <w:b/>
        </w:rPr>
      </w:pPr>
    </w:p>
    <w:p w14:paraId="5C818DE7" w14:textId="77777777" w:rsidR="00F22C6F" w:rsidRDefault="00F22C6F"/>
    <w:p w14:paraId="712DD0D3" w14:textId="77777777" w:rsidR="00F22C6F" w:rsidRDefault="00F22C6F"/>
    <w:sectPr w:rsidR="00F22C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C6F"/>
    <w:rsid w:val="00016393"/>
    <w:rsid w:val="00016B57"/>
    <w:rsid w:val="000251A7"/>
    <w:rsid w:val="0002547F"/>
    <w:rsid w:val="00036D30"/>
    <w:rsid w:val="00065CF3"/>
    <w:rsid w:val="0007175D"/>
    <w:rsid w:val="00074F20"/>
    <w:rsid w:val="00092667"/>
    <w:rsid w:val="000A2B72"/>
    <w:rsid w:val="000A457B"/>
    <w:rsid w:val="000B105C"/>
    <w:rsid w:val="000B4637"/>
    <w:rsid w:val="000C138F"/>
    <w:rsid w:val="000C1B43"/>
    <w:rsid w:val="000D5E5D"/>
    <w:rsid w:val="000E69A2"/>
    <w:rsid w:val="000E7588"/>
    <w:rsid w:val="000F0AA7"/>
    <w:rsid w:val="000F53B0"/>
    <w:rsid w:val="000F6490"/>
    <w:rsid w:val="00102927"/>
    <w:rsid w:val="00112712"/>
    <w:rsid w:val="00114EA0"/>
    <w:rsid w:val="00126CFD"/>
    <w:rsid w:val="00133341"/>
    <w:rsid w:val="00136CF8"/>
    <w:rsid w:val="00143A81"/>
    <w:rsid w:val="00144CBC"/>
    <w:rsid w:val="00145581"/>
    <w:rsid w:val="001541A4"/>
    <w:rsid w:val="00157598"/>
    <w:rsid w:val="00171370"/>
    <w:rsid w:val="001812A3"/>
    <w:rsid w:val="0018772A"/>
    <w:rsid w:val="00191A84"/>
    <w:rsid w:val="00197C46"/>
    <w:rsid w:val="001A2FD0"/>
    <w:rsid w:val="001B1A83"/>
    <w:rsid w:val="001B7AB5"/>
    <w:rsid w:val="001C7BD2"/>
    <w:rsid w:val="001D7E54"/>
    <w:rsid w:val="001E00BF"/>
    <w:rsid w:val="001E2D26"/>
    <w:rsid w:val="001E4E0A"/>
    <w:rsid w:val="001E523A"/>
    <w:rsid w:val="001F0BA2"/>
    <w:rsid w:val="001F0D16"/>
    <w:rsid w:val="001F40A5"/>
    <w:rsid w:val="001F4D99"/>
    <w:rsid w:val="002118CA"/>
    <w:rsid w:val="002271F1"/>
    <w:rsid w:val="00227C0E"/>
    <w:rsid w:val="0024269E"/>
    <w:rsid w:val="002513A3"/>
    <w:rsid w:val="002546A8"/>
    <w:rsid w:val="00254A86"/>
    <w:rsid w:val="002641F9"/>
    <w:rsid w:val="00267297"/>
    <w:rsid w:val="002823BE"/>
    <w:rsid w:val="00283ADE"/>
    <w:rsid w:val="00291B03"/>
    <w:rsid w:val="002A3075"/>
    <w:rsid w:val="002A5673"/>
    <w:rsid w:val="002B2896"/>
    <w:rsid w:val="002C4B47"/>
    <w:rsid w:val="002D02EB"/>
    <w:rsid w:val="002D0DB4"/>
    <w:rsid w:val="002D153D"/>
    <w:rsid w:val="002E0E9E"/>
    <w:rsid w:val="002E1687"/>
    <w:rsid w:val="002E3ADD"/>
    <w:rsid w:val="002E5C15"/>
    <w:rsid w:val="002F2FF7"/>
    <w:rsid w:val="003232DA"/>
    <w:rsid w:val="003371BF"/>
    <w:rsid w:val="003427F7"/>
    <w:rsid w:val="00351765"/>
    <w:rsid w:val="00352B0C"/>
    <w:rsid w:val="00352C97"/>
    <w:rsid w:val="00395581"/>
    <w:rsid w:val="0039631D"/>
    <w:rsid w:val="003A1637"/>
    <w:rsid w:val="003A2EA5"/>
    <w:rsid w:val="003B0032"/>
    <w:rsid w:val="003B4447"/>
    <w:rsid w:val="003B7035"/>
    <w:rsid w:val="003C22BD"/>
    <w:rsid w:val="003C5179"/>
    <w:rsid w:val="003C5605"/>
    <w:rsid w:val="003D02C6"/>
    <w:rsid w:val="003D3E03"/>
    <w:rsid w:val="003D62B0"/>
    <w:rsid w:val="003F0E82"/>
    <w:rsid w:val="003F1219"/>
    <w:rsid w:val="003F5E97"/>
    <w:rsid w:val="004025AF"/>
    <w:rsid w:val="00410300"/>
    <w:rsid w:val="00417FCD"/>
    <w:rsid w:val="00420718"/>
    <w:rsid w:val="0046462C"/>
    <w:rsid w:val="00467C09"/>
    <w:rsid w:val="004712AC"/>
    <w:rsid w:val="00483334"/>
    <w:rsid w:val="004844FB"/>
    <w:rsid w:val="00487E98"/>
    <w:rsid w:val="00495D1E"/>
    <w:rsid w:val="004A35F6"/>
    <w:rsid w:val="004A4207"/>
    <w:rsid w:val="004C1B3F"/>
    <w:rsid w:val="004C2A1B"/>
    <w:rsid w:val="004C384F"/>
    <w:rsid w:val="004C4809"/>
    <w:rsid w:val="004E4537"/>
    <w:rsid w:val="004F0064"/>
    <w:rsid w:val="004F7DD9"/>
    <w:rsid w:val="005077E5"/>
    <w:rsid w:val="00511693"/>
    <w:rsid w:val="005119DA"/>
    <w:rsid w:val="00522541"/>
    <w:rsid w:val="00530592"/>
    <w:rsid w:val="005433BF"/>
    <w:rsid w:val="00563140"/>
    <w:rsid w:val="0057020F"/>
    <w:rsid w:val="00575941"/>
    <w:rsid w:val="00582153"/>
    <w:rsid w:val="00593DD0"/>
    <w:rsid w:val="005963B2"/>
    <w:rsid w:val="005C296B"/>
    <w:rsid w:val="005C2D51"/>
    <w:rsid w:val="005C4934"/>
    <w:rsid w:val="005E2162"/>
    <w:rsid w:val="005F6330"/>
    <w:rsid w:val="006026DF"/>
    <w:rsid w:val="006053FA"/>
    <w:rsid w:val="00605CE8"/>
    <w:rsid w:val="006071AD"/>
    <w:rsid w:val="00607FD9"/>
    <w:rsid w:val="006141FD"/>
    <w:rsid w:val="00620847"/>
    <w:rsid w:val="00621A64"/>
    <w:rsid w:val="00623065"/>
    <w:rsid w:val="0063153E"/>
    <w:rsid w:val="0064274B"/>
    <w:rsid w:val="006442F5"/>
    <w:rsid w:val="00647899"/>
    <w:rsid w:val="006603C5"/>
    <w:rsid w:val="006606B0"/>
    <w:rsid w:val="0067471B"/>
    <w:rsid w:val="00674D7C"/>
    <w:rsid w:val="00674EF0"/>
    <w:rsid w:val="006A5D08"/>
    <w:rsid w:val="006B67AC"/>
    <w:rsid w:val="006D0B0A"/>
    <w:rsid w:val="006D6197"/>
    <w:rsid w:val="006E7A9B"/>
    <w:rsid w:val="00702E77"/>
    <w:rsid w:val="00725ABD"/>
    <w:rsid w:val="007310A0"/>
    <w:rsid w:val="00734286"/>
    <w:rsid w:val="00734F8B"/>
    <w:rsid w:val="007367C4"/>
    <w:rsid w:val="0074103E"/>
    <w:rsid w:val="007450FE"/>
    <w:rsid w:val="007456A0"/>
    <w:rsid w:val="00752C8B"/>
    <w:rsid w:val="00763856"/>
    <w:rsid w:val="00765C90"/>
    <w:rsid w:val="007761F8"/>
    <w:rsid w:val="00793C6A"/>
    <w:rsid w:val="00793D7E"/>
    <w:rsid w:val="00796BE6"/>
    <w:rsid w:val="007A028A"/>
    <w:rsid w:val="007B1F3F"/>
    <w:rsid w:val="007B628D"/>
    <w:rsid w:val="007C7AB1"/>
    <w:rsid w:val="007D2AD5"/>
    <w:rsid w:val="007E2D21"/>
    <w:rsid w:val="007E5839"/>
    <w:rsid w:val="008007C9"/>
    <w:rsid w:val="00811122"/>
    <w:rsid w:val="00814D0A"/>
    <w:rsid w:val="00814E5E"/>
    <w:rsid w:val="00832D0D"/>
    <w:rsid w:val="00835142"/>
    <w:rsid w:val="00841B58"/>
    <w:rsid w:val="00847F1E"/>
    <w:rsid w:val="00851B86"/>
    <w:rsid w:val="00851CF6"/>
    <w:rsid w:val="00854361"/>
    <w:rsid w:val="0085557B"/>
    <w:rsid w:val="00856D31"/>
    <w:rsid w:val="00873A08"/>
    <w:rsid w:val="00873D66"/>
    <w:rsid w:val="00883F91"/>
    <w:rsid w:val="00892E99"/>
    <w:rsid w:val="00895A3E"/>
    <w:rsid w:val="008A09CB"/>
    <w:rsid w:val="008A41AA"/>
    <w:rsid w:val="008B068A"/>
    <w:rsid w:val="008C7E8E"/>
    <w:rsid w:val="008D5EAF"/>
    <w:rsid w:val="008E0200"/>
    <w:rsid w:val="008E41A0"/>
    <w:rsid w:val="008E7977"/>
    <w:rsid w:val="008F176C"/>
    <w:rsid w:val="008F6544"/>
    <w:rsid w:val="009052B3"/>
    <w:rsid w:val="00936ECC"/>
    <w:rsid w:val="00943018"/>
    <w:rsid w:val="0095416C"/>
    <w:rsid w:val="009605B6"/>
    <w:rsid w:val="00970F84"/>
    <w:rsid w:val="009818E8"/>
    <w:rsid w:val="00982367"/>
    <w:rsid w:val="009D5B7C"/>
    <w:rsid w:val="009E2030"/>
    <w:rsid w:val="009E6625"/>
    <w:rsid w:val="009F038F"/>
    <w:rsid w:val="009F0E39"/>
    <w:rsid w:val="009F2E75"/>
    <w:rsid w:val="00A24761"/>
    <w:rsid w:val="00A26044"/>
    <w:rsid w:val="00A339A5"/>
    <w:rsid w:val="00A35DDE"/>
    <w:rsid w:val="00A44F79"/>
    <w:rsid w:val="00A502AB"/>
    <w:rsid w:val="00A50E98"/>
    <w:rsid w:val="00A70DB6"/>
    <w:rsid w:val="00A70EAC"/>
    <w:rsid w:val="00A71FF3"/>
    <w:rsid w:val="00A757EB"/>
    <w:rsid w:val="00A76A1F"/>
    <w:rsid w:val="00A77E85"/>
    <w:rsid w:val="00A913EE"/>
    <w:rsid w:val="00A92846"/>
    <w:rsid w:val="00AA273F"/>
    <w:rsid w:val="00AA2FEA"/>
    <w:rsid w:val="00AA67B5"/>
    <w:rsid w:val="00AA76A2"/>
    <w:rsid w:val="00AA7947"/>
    <w:rsid w:val="00AC3CAA"/>
    <w:rsid w:val="00AC706A"/>
    <w:rsid w:val="00AD7A5E"/>
    <w:rsid w:val="00AE1689"/>
    <w:rsid w:val="00AE445C"/>
    <w:rsid w:val="00B00697"/>
    <w:rsid w:val="00B0485B"/>
    <w:rsid w:val="00B0540B"/>
    <w:rsid w:val="00B173E4"/>
    <w:rsid w:val="00B218DC"/>
    <w:rsid w:val="00B25A69"/>
    <w:rsid w:val="00B44862"/>
    <w:rsid w:val="00B4501C"/>
    <w:rsid w:val="00B55174"/>
    <w:rsid w:val="00B608CE"/>
    <w:rsid w:val="00B63D80"/>
    <w:rsid w:val="00B65068"/>
    <w:rsid w:val="00B81452"/>
    <w:rsid w:val="00B8399E"/>
    <w:rsid w:val="00B913FB"/>
    <w:rsid w:val="00B93389"/>
    <w:rsid w:val="00B95D15"/>
    <w:rsid w:val="00BA30A5"/>
    <w:rsid w:val="00BB28F7"/>
    <w:rsid w:val="00BB3082"/>
    <w:rsid w:val="00BB783B"/>
    <w:rsid w:val="00BC4430"/>
    <w:rsid w:val="00BD4ACC"/>
    <w:rsid w:val="00BE1C45"/>
    <w:rsid w:val="00BF007C"/>
    <w:rsid w:val="00BF08FF"/>
    <w:rsid w:val="00BF3FD0"/>
    <w:rsid w:val="00BF5D23"/>
    <w:rsid w:val="00BF679D"/>
    <w:rsid w:val="00C01C9A"/>
    <w:rsid w:val="00C02EC7"/>
    <w:rsid w:val="00C078EF"/>
    <w:rsid w:val="00C151D2"/>
    <w:rsid w:val="00C214FB"/>
    <w:rsid w:val="00C27707"/>
    <w:rsid w:val="00C32B6F"/>
    <w:rsid w:val="00C3353D"/>
    <w:rsid w:val="00C34067"/>
    <w:rsid w:val="00C448B8"/>
    <w:rsid w:val="00C53FB4"/>
    <w:rsid w:val="00C60A4F"/>
    <w:rsid w:val="00C629CC"/>
    <w:rsid w:val="00C643BD"/>
    <w:rsid w:val="00C67E43"/>
    <w:rsid w:val="00C73868"/>
    <w:rsid w:val="00C76AB4"/>
    <w:rsid w:val="00C81512"/>
    <w:rsid w:val="00C84F24"/>
    <w:rsid w:val="00C924A0"/>
    <w:rsid w:val="00CA0FB0"/>
    <w:rsid w:val="00CB3BB5"/>
    <w:rsid w:val="00CC0774"/>
    <w:rsid w:val="00CC4D0C"/>
    <w:rsid w:val="00CD7EF9"/>
    <w:rsid w:val="00CE116D"/>
    <w:rsid w:val="00D01952"/>
    <w:rsid w:val="00D2638F"/>
    <w:rsid w:val="00D34830"/>
    <w:rsid w:val="00D36D36"/>
    <w:rsid w:val="00D379F3"/>
    <w:rsid w:val="00D441C8"/>
    <w:rsid w:val="00D45F34"/>
    <w:rsid w:val="00D51F53"/>
    <w:rsid w:val="00D565F9"/>
    <w:rsid w:val="00D63C12"/>
    <w:rsid w:val="00D721D8"/>
    <w:rsid w:val="00D74A2E"/>
    <w:rsid w:val="00D82301"/>
    <w:rsid w:val="00D850F0"/>
    <w:rsid w:val="00D87BEF"/>
    <w:rsid w:val="00D9720B"/>
    <w:rsid w:val="00DA2404"/>
    <w:rsid w:val="00DA52A5"/>
    <w:rsid w:val="00DB7A49"/>
    <w:rsid w:val="00DC064D"/>
    <w:rsid w:val="00DC331F"/>
    <w:rsid w:val="00DD2D01"/>
    <w:rsid w:val="00DD47A7"/>
    <w:rsid w:val="00DD5F1B"/>
    <w:rsid w:val="00DE2398"/>
    <w:rsid w:val="00DE7498"/>
    <w:rsid w:val="00E04244"/>
    <w:rsid w:val="00E1056F"/>
    <w:rsid w:val="00E126C6"/>
    <w:rsid w:val="00E13BF7"/>
    <w:rsid w:val="00E32D2E"/>
    <w:rsid w:val="00E35881"/>
    <w:rsid w:val="00E435E4"/>
    <w:rsid w:val="00E45B9F"/>
    <w:rsid w:val="00E5513C"/>
    <w:rsid w:val="00E60BF4"/>
    <w:rsid w:val="00E67AEE"/>
    <w:rsid w:val="00E815A9"/>
    <w:rsid w:val="00E91845"/>
    <w:rsid w:val="00E93BBC"/>
    <w:rsid w:val="00E94650"/>
    <w:rsid w:val="00E962CA"/>
    <w:rsid w:val="00E976AB"/>
    <w:rsid w:val="00EA239B"/>
    <w:rsid w:val="00EA3AA8"/>
    <w:rsid w:val="00EA6F1B"/>
    <w:rsid w:val="00EC246D"/>
    <w:rsid w:val="00EC4DAE"/>
    <w:rsid w:val="00ED7A3E"/>
    <w:rsid w:val="00EF2196"/>
    <w:rsid w:val="00EF4170"/>
    <w:rsid w:val="00EF7580"/>
    <w:rsid w:val="00F032BC"/>
    <w:rsid w:val="00F033EE"/>
    <w:rsid w:val="00F0380E"/>
    <w:rsid w:val="00F03DA6"/>
    <w:rsid w:val="00F04E4E"/>
    <w:rsid w:val="00F14220"/>
    <w:rsid w:val="00F22C6F"/>
    <w:rsid w:val="00F22E89"/>
    <w:rsid w:val="00F244C6"/>
    <w:rsid w:val="00F36BFB"/>
    <w:rsid w:val="00F415FF"/>
    <w:rsid w:val="00F54E7C"/>
    <w:rsid w:val="00F61F3A"/>
    <w:rsid w:val="00F755B4"/>
    <w:rsid w:val="00F820A6"/>
    <w:rsid w:val="00F84914"/>
    <w:rsid w:val="00F87021"/>
    <w:rsid w:val="00F92FD1"/>
    <w:rsid w:val="00F94282"/>
    <w:rsid w:val="00F94622"/>
    <w:rsid w:val="00FB013C"/>
    <w:rsid w:val="00FC1E8C"/>
    <w:rsid w:val="00FC216C"/>
    <w:rsid w:val="00FC710C"/>
    <w:rsid w:val="00FD7C37"/>
    <w:rsid w:val="00FE1465"/>
    <w:rsid w:val="00FF167C"/>
    <w:rsid w:val="00FF5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988B"/>
  <w15:chartTrackingRefBased/>
  <w15:docId w15:val="{519F15D8-9A39-4427-B1E1-697E9DAD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96755-FDD3-4B8A-8F1B-8C561831B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2595</Words>
  <Characters>14796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Collen Chabikwa (1813438)</dc:creator>
  <cp:keywords/>
  <dc:description/>
  <cp:lastModifiedBy>Collen Chabikwa (1813438)</cp:lastModifiedBy>
  <cp:revision>2</cp:revision>
  <dcterms:created xsi:type="dcterms:W3CDTF">2019-04-12T18:50:00Z</dcterms:created>
  <dcterms:modified xsi:type="dcterms:W3CDTF">2019-04-12T18:50:00Z</dcterms:modified>
</cp:coreProperties>
</file>