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669D4" w14:textId="46FEAED2" w:rsidR="00A83CCA" w:rsidRPr="00A028C0" w:rsidRDefault="00A83CCA" w:rsidP="00A83CCA">
      <w:pPr>
        <w:pStyle w:val="NormalWeb"/>
        <w:rPr>
          <w:u w:val="single"/>
        </w:rPr>
      </w:pPr>
      <w:r w:rsidRPr="00A028C0">
        <w:rPr>
          <w:u w:val="single"/>
        </w:rPr>
        <w:t>The Dawn</w:t>
      </w:r>
    </w:p>
    <w:p w14:paraId="5AAB7F1B" w14:textId="39D4AF50" w:rsidR="00A83CCA" w:rsidRDefault="00A83CCA" w:rsidP="00A83CCA">
      <w:pPr>
        <w:pStyle w:val="NormalWeb"/>
      </w:pPr>
      <w:r>
        <w:t>I am awake.</w:t>
      </w:r>
    </w:p>
    <w:p w14:paraId="264DC2DA" w14:textId="6B5C0544" w:rsidR="00A83CCA" w:rsidRDefault="00A83CCA" w:rsidP="00A83CCA">
      <w:pPr>
        <w:pStyle w:val="NormalWeb"/>
      </w:pPr>
      <w:r>
        <w:t xml:space="preserve">It is 3.45am and the puppy is clawing at the door, </w:t>
      </w:r>
      <w:r w:rsidR="00A028C0">
        <w:t>a cute</w:t>
      </w:r>
      <w:r>
        <w:t xml:space="preserve">, </w:t>
      </w:r>
      <w:r w:rsidR="00A028C0">
        <w:t>J</w:t>
      </w:r>
      <w:r>
        <w:t>urassic-kind of clawing. If I don’t move there will be no paint left in an hour</w:t>
      </w:r>
      <w:r w:rsidR="00A028C0">
        <w:t>,</w:t>
      </w:r>
      <w:r>
        <w:t xml:space="preserve"> </w:t>
      </w:r>
      <w:r w:rsidR="00A028C0">
        <w:t>a</w:t>
      </w:r>
      <w:r>
        <w:t xml:space="preserve">n hour and a half, possibly no door. So, I slide my body from the bed, sloth down the </w:t>
      </w:r>
      <w:r w:rsidR="00A028C0">
        <w:t>sock-strewn-</w:t>
      </w:r>
      <w:r>
        <w:t>stairs w</w:t>
      </w:r>
      <w:r>
        <w:t>earing</w:t>
      </w:r>
      <w:r>
        <w:t xml:space="preserve"> a cookie monster jumper and my husband</w:t>
      </w:r>
      <w:r w:rsidR="00A028C0">
        <w:t>’s</w:t>
      </w:r>
      <w:r w:rsidR="00BA6243">
        <w:t xml:space="preserve"> half eaten</w:t>
      </w:r>
      <w:r w:rsidR="00A028C0">
        <w:t xml:space="preserve"> slippers</w:t>
      </w:r>
      <w:r>
        <w:t xml:space="preserve">. </w:t>
      </w:r>
    </w:p>
    <w:p w14:paraId="04F208F7" w14:textId="51618C3C" w:rsidR="00A83CCA" w:rsidRDefault="00A83CCA" w:rsidP="00A83CCA">
      <w:pPr>
        <w:pStyle w:val="NormalWeb"/>
      </w:pPr>
      <w:r>
        <w:t>It is good to be awake.</w:t>
      </w:r>
    </w:p>
    <w:p w14:paraId="722A7636" w14:textId="50D1EC08" w:rsidR="00291270" w:rsidRDefault="00A028C0" w:rsidP="00A83CCA">
      <w:pPr>
        <w:pStyle w:val="NormalWeb"/>
      </w:pPr>
      <w:r>
        <w:t>Shadow hug</w:t>
      </w:r>
      <w:r w:rsidR="00665AF2">
        <w:t>s</w:t>
      </w:r>
      <w:r>
        <w:t xml:space="preserve"> the corners of the patio. I</w:t>
      </w:r>
      <w:r w:rsidR="00A83CCA">
        <w:t xml:space="preserve"> stand a whil</w:t>
      </w:r>
      <w:r>
        <w:t xml:space="preserve">e in </w:t>
      </w:r>
      <w:r w:rsidR="00665AF2">
        <w:t>an</w:t>
      </w:r>
      <w:r w:rsidR="00BA6243">
        <w:t xml:space="preserve"> unjudgmental</w:t>
      </w:r>
      <w:r>
        <w:t xml:space="preserve"> silence. This darkness </w:t>
      </w:r>
      <w:r w:rsidRPr="00291270">
        <w:rPr>
          <w:i/>
          <w:iCs/>
        </w:rPr>
        <w:t xml:space="preserve">is </w:t>
      </w:r>
      <w:r>
        <w:t xml:space="preserve">all encompassing. </w:t>
      </w:r>
      <w:proofErr w:type="gramStart"/>
      <w:r>
        <w:t>But,</w:t>
      </w:r>
      <w:proofErr w:type="gramEnd"/>
      <w:r w:rsidR="00A83CCA">
        <w:t xml:space="preserve"> here </w:t>
      </w:r>
      <w:r>
        <w:t>I am</w:t>
      </w:r>
      <w:r w:rsidR="00A83CCA">
        <w:t xml:space="preserve">, alive </w:t>
      </w:r>
      <w:r w:rsidR="00556CF8">
        <w:t>inside</w:t>
      </w:r>
      <w:r w:rsidR="00A83CCA">
        <w:t xml:space="preserve"> it</w:t>
      </w:r>
      <w:r w:rsidR="00665AF2">
        <w:t>. B</w:t>
      </w:r>
      <w:r w:rsidR="00A83CCA">
        <w:t>reathing despite the carbon crusted facts</w:t>
      </w:r>
      <w:r w:rsidR="00665AF2">
        <w:t>, h</w:t>
      </w:r>
      <w:r w:rsidR="00A83CCA">
        <w:t>eart beating despite</w:t>
      </w:r>
      <w:r w:rsidR="00665AF2">
        <w:t xml:space="preserve"> a</w:t>
      </w:r>
      <w:r w:rsidR="00A83CCA">
        <w:t xml:space="preserve"> lack of si</w:t>
      </w:r>
      <w:r w:rsidR="00665AF2">
        <w:t>te</w:t>
      </w:r>
      <w:r w:rsidR="00A83CCA">
        <w:t>. Hearts have eyes of their own after all.</w:t>
      </w:r>
      <w:r w:rsidR="00291270">
        <w:t xml:space="preserve"> </w:t>
      </w:r>
      <w:r w:rsidR="00556CF8">
        <w:t xml:space="preserve"> </w:t>
      </w:r>
    </w:p>
    <w:p w14:paraId="0DF26553" w14:textId="6BD1FED7" w:rsidR="00A83CCA" w:rsidRDefault="00A83CCA" w:rsidP="00A83CCA">
      <w:pPr>
        <w:pStyle w:val="NormalWeb"/>
      </w:pPr>
      <w:r>
        <w:t>I am awake.</w:t>
      </w:r>
    </w:p>
    <w:p w14:paraId="2725E138" w14:textId="65B65AA6" w:rsidR="00A83CCA" w:rsidRDefault="00A83CCA" w:rsidP="00A83CCA">
      <w:pPr>
        <w:pStyle w:val="NormalWeb"/>
      </w:pPr>
      <w:r>
        <w:t xml:space="preserve">The mountain hasn’t risen yet and only cats and mice creep round the fringes of </w:t>
      </w:r>
      <w:r w:rsidR="00895902">
        <w:t>stone</w:t>
      </w:r>
      <w:r w:rsidR="00BA6243">
        <w:t xml:space="preserve"> walls</w:t>
      </w:r>
      <w:r w:rsidR="00665AF2">
        <w:t xml:space="preserve">, </w:t>
      </w:r>
      <w:r>
        <w:t>bear testimony to the woman and her energetic dog</w:t>
      </w:r>
      <w:r w:rsidR="004C4E2B">
        <w:t>, both</w:t>
      </w:r>
      <w:r w:rsidR="00665AF2">
        <w:t xml:space="preserve"> </w:t>
      </w:r>
      <w:r>
        <w:t>dressed in reaching porch light</w:t>
      </w:r>
      <w:r w:rsidR="00BA6243">
        <w:t>.</w:t>
      </w:r>
      <w:r>
        <w:t xml:space="preserve"> </w:t>
      </w:r>
      <w:r w:rsidR="00BA6243">
        <w:t>S</w:t>
      </w:r>
      <w:r>
        <w:t xml:space="preserve">he </w:t>
      </w:r>
      <w:r w:rsidR="00291270">
        <w:t>is wearing a jumper that overwhelms and a stillness</w:t>
      </w:r>
      <w:r>
        <w:t xml:space="preserve"> that will not last.</w:t>
      </w:r>
    </w:p>
    <w:p w14:paraId="733DE06E" w14:textId="7F70B1A7" w:rsidR="00A83CCA" w:rsidRDefault="00291270" w:rsidP="00A83CCA">
      <w:pPr>
        <w:pStyle w:val="NormalWeb"/>
      </w:pPr>
      <w:r>
        <w:t>In an hour or so t</w:t>
      </w:r>
      <w:r w:rsidR="00A83CCA">
        <w:t xml:space="preserve">he </w:t>
      </w:r>
      <w:r w:rsidR="00A83CCA" w:rsidRPr="004C4E2B">
        <w:t xml:space="preserve">sun </w:t>
      </w:r>
      <w:r w:rsidR="00A83CCA" w:rsidRPr="004C4E2B">
        <w:rPr>
          <w:rStyle w:val="Emphasis"/>
          <w:i w:val="0"/>
          <w:iCs w:val="0"/>
        </w:rPr>
        <w:t>will</w:t>
      </w:r>
      <w:r w:rsidR="00A83CCA" w:rsidRPr="004C4E2B">
        <w:rPr>
          <w:i/>
          <w:iCs/>
        </w:rPr>
        <w:t xml:space="preserve"> </w:t>
      </w:r>
      <w:r w:rsidR="00A83CCA" w:rsidRPr="004C4E2B">
        <w:t>begin</w:t>
      </w:r>
      <w:r w:rsidR="00A83CCA">
        <w:t xml:space="preserve"> its cl</w:t>
      </w:r>
      <w:r>
        <w:t xml:space="preserve">imb </w:t>
      </w:r>
      <w:r w:rsidR="00A83CCA">
        <w:t xml:space="preserve">over </w:t>
      </w:r>
      <w:r>
        <w:t>a</w:t>
      </w:r>
      <w:r w:rsidR="00A83CCA">
        <w:t xml:space="preserve"> thic</w:t>
      </w:r>
      <w:r w:rsidR="00556CF8">
        <w:t>k and</w:t>
      </w:r>
      <w:r w:rsidR="00A83CCA">
        <w:t xml:space="preserve"> sleeping hill. </w:t>
      </w:r>
      <w:r w:rsidR="00556CF8">
        <w:t>T</w:t>
      </w:r>
      <w:r w:rsidR="00A83CCA">
        <w:t>he mountain will start turning</w:t>
      </w:r>
      <w:r w:rsidR="00BA6243">
        <w:t xml:space="preserve"> in</w:t>
      </w:r>
      <w:r>
        <w:t xml:space="preserve"> </w:t>
      </w:r>
      <w:r w:rsidR="00BA6243">
        <w:t>an</w:t>
      </w:r>
      <w:r>
        <w:t xml:space="preserve"> </w:t>
      </w:r>
      <w:r w:rsidR="00A83CCA">
        <w:t xml:space="preserve">ever-lighter </w:t>
      </w:r>
      <w:r w:rsidR="00BA6243">
        <w:t xml:space="preserve">stage of </w:t>
      </w:r>
      <w:r w:rsidR="00A83CCA">
        <w:t>sleep. Birdsong will</w:t>
      </w:r>
      <w:r>
        <w:t xml:space="preserve"> break </w:t>
      </w:r>
      <w:r w:rsidR="00BA6243">
        <w:t>in</w:t>
      </w:r>
      <w:r w:rsidR="00665AF2">
        <w:t>,</w:t>
      </w:r>
      <w:r w:rsidR="00BA6243">
        <w:t xml:space="preserve"> forcing</w:t>
      </w:r>
      <w:r w:rsidR="00665AF2">
        <w:t xml:space="preserve"> trees</w:t>
      </w:r>
      <w:r w:rsidR="00BA6243">
        <w:t xml:space="preserve"> from the</w:t>
      </w:r>
      <w:r w:rsidR="00665AF2">
        <w:t>i</w:t>
      </w:r>
      <w:r w:rsidR="00BA6243">
        <w:t xml:space="preserve">r beds </w:t>
      </w:r>
      <w:r w:rsidR="00A83CCA">
        <w:t>and when the sun has flung off the mountains covers</w:t>
      </w:r>
      <w:r w:rsidR="00BA6243">
        <w:t>,</w:t>
      </w:r>
      <w:r w:rsidR="00A83CCA">
        <w:t xml:space="preserve"> it will make for windows</w:t>
      </w:r>
      <w:r w:rsidR="00665AF2">
        <w:t>. R</w:t>
      </w:r>
      <w:r w:rsidR="00A83CCA">
        <w:t>eady itself to jump at them</w:t>
      </w:r>
      <w:r w:rsidR="00BA6243">
        <w:t>, tap, tap, taping across the bedclothes, announcing to their resident</w:t>
      </w:r>
      <w:r w:rsidR="00A83CCA">
        <w:t xml:space="preserve"> th</w:t>
      </w:r>
      <w:r w:rsidR="00BA6243">
        <w:t>e</w:t>
      </w:r>
      <w:r w:rsidR="00A83CCA">
        <w:t xml:space="preserve"> kettle-bubble of a brand-new day.</w:t>
      </w:r>
    </w:p>
    <w:p w14:paraId="27D7D9EB" w14:textId="77777777" w:rsidR="00A83CCA" w:rsidRDefault="00A83CCA" w:rsidP="00A83CCA">
      <w:pPr>
        <w:pStyle w:val="NormalWeb"/>
      </w:pPr>
      <w:r>
        <w:t xml:space="preserve">But for now, it is all dark. </w:t>
      </w:r>
      <w:proofErr w:type="gramStart"/>
      <w:r>
        <w:t>And,</w:t>
      </w:r>
      <w:proofErr w:type="gramEnd"/>
      <w:r>
        <w:t xml:space="preserve"> it</w:t>
      </w:r>
      <w:r w:rsidRPr="00665AF2">
        <w:rPr>
          <w:i/>
          <w:iCs/>
        </w:rPr>
        <w:t xml:space="preserve"> is</w:t>
      </w:r>
      <w:r>
        <w:t xml:space="preserve"> all ok.</w:t>
      </w:r>
    </w:p>
    <w:p w14:paraId="24F3E301" w14:textId="54B4EA04" w:rsidR="00A83CCA" w:rsidRDefault="00A83CCA" w:rsidP="00A83CCA">
      <w:pPr>
        <w:pStyle w:val="NormalWeb"/>
      </w:pPr>
      <w:r>
        <w:t>When the day does manage to force the latch and light streams in across the beds of those who, through no fault of their own, knew so little of this night. New only of their dreams, their sweet and subtle sleep.</w:t>
      </w:r>
      <w:r w:rsidR="00556CF8">
        <w:t xml:space="preserve"> </w:t>
      </w:r>
      <w:r>
        <w:t>I will think of you.</w:t>
      </w:r>
    </w:p>
    <w:p w14:paraId="3B585C3B" w14:textId="7CD988F6" w:rsidR="00A83CCA" w:rsidRDefault="00A83CCA" w:rsidP="00A83CCA">
      <w:pPr>
        <w:pStyle w:val="NormalWeb"/>
      </w:pPr>
      <w:r>
        <w:t xml:space="preserve">How we stood and </w:t>
      </w:r>
      <w:r w:rsidR="00556CF8">
        <w:t>hung</w:t>
      </w:r>
      <w:r>
        <w:t xml:space="preserve"> thoughts </w:t>
      </w:r>
      <w:r w:rsidR="00556CF8">
        <w:t>on</w:t>
      </w:r>
      <w:r>
        <w:t xml:space="preserve"> the line at 3am. The cold air of your palm stroking</w:t>
      </w:r>
      <w:r w:rsidR="00556CF8">
        <w:t xml:space="preserve"> </w:t>
      </w:r>
      <w:r>
        <w:t xml:space="preserve">tense muscles </w:t>
      </w:r>
      <w:r w:rsidR="00665AF2">
        <w:t>in</w:t>
      </w:r>
      <w:r>
        <w:t xml:space="preserve"> my face</w:t>
      </w:r>
      <w:r w:rsidR="00665AF2">
        <w:t>. K</w:t>
      </w:r>
      <w:r>
        <w:t>eep breathing.</w:t>
      </w:r>
    </w:p>
    <w:p w14:paraId="47D7061F" w14:textId="77777777" w:rsidR="00A83CCA" w:rsidRDefault="00A83CCA" w:rsidP="00A83CCA">
      <w:pPr>
        <w:pStyle w:val="NormalWeb"/>
      </w:pPr>
      <w:r>
        <w:t>I will remember how good it is to be awake.</w:t>
      </w:r>
    </w:p>
    <w:p w14:paraId="1F12A011" w14:textId="77777777" w:rsidR="00A83CCA" w:rsidRDefault="00A83CCA" w:rsidP="00A83CCA">
      <w:pPr>
        <w:pStyle w:val="NormalWeb"/>
      </w:pPr>
      <w:r>
        <w:t>How it is because of you,</w:t>
      </w:r>
    </w:p>
    <w:p w14:paraId="2893669F" w14:textId="77777777" w:rsidR="00A83CCA" w:rsidRDefault="00A83CCA" w:rsidP="00A83CCA">
      <w:pPr>
        <w:pStyle w:val="NormalWeb"/>
      </w:pPr>
      <w:r>
        <w:t>I am not sleeping.   </w:t>
      </w:r>
    </w:p>
    <w:p w14:paraId="603D8385" w14:textId="32EB7423" w:rsidR="00A83CCA" w:rsidRDefault="00A83CCA"/>
    <w:p w14:paraId="0DD32EFF" w14:textId="77777777" w:rsidR="00A83CCA" w:rsidRDefault="00A83CCA"/>
    <w:sectPr w:rsidR="00A83C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2FF"/>
    <w:rsid w:val="0026449C"/>
    <w:rsid w:val="00291270"/>
    <w:rsid w:val="002E2E83"/>
    <w:rsid w:val="004C4E2B"/>
    <w:rsid w:val="00556CF8"/>
    <w:rsid w:val="005B2322"/>
    <w:rsid w:val="00665AF2"/>
    <w:rsid w:val="006F3752"/>
    <w:rsid w:val="00866D47"/>
    <w:rsid w:val="00895902"/>
    <w:rsid w:val="009651F7"/>
    <w:rsid w:val="00A028C0"/>
    <w:rsid w:val="00A36F0B"/>
    <w:rsid w:val="00A83CCA"/>
    <w:rsid w:val="00BA6243"/>
    <w:rsid w:val="00E91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BDA34"/>
  <w15:chartTrackingRefBased/>
  <w15:docId w15:val="{8363D665-4202-4AD8-8755-37A73468C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51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651F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4632432">
      <w:bodyDiv w:val="1"/>
      <w:marLeft w:val="0"/>
      <w:marRight w:val="0"/>
      <w:marTop w:val="0"/>
      <w:marBottom w:val="0"/>
      <w:divBdr>
        <w:top w:val="none" w:sz="0" w:space="0" w:color="auto"/>
        <w:left w:val="none" w:sz="0" w:space="0" w:color="auto"/>
        <w:bottom w:val="none" w:sz="0" w:space="0" w:color="auto"/>
        <w:right w:val="none" w:sz="0" w:space="0" w:color="auto"/>
      </w:divBdr>
    </w:div>
    <w:div w:id="1588617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1379</TotalTime>
  <Pages>1</Pages>
  <Words>272</Words>
  <Characters>1554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Hobbs</dc:creator>
  <cp:keywords/>
  <dc:description/>
  <cp:lastModifiedBy>Rhiannon Hobbs</cp:lastModifiedBy>
  <cp:revision>3</cp:revision>
  <dcterms:created xsi:type="dcterms:W3CDTF">2023-02-27T10:33:00Z</dcterms:created>
  <dcterms:modified xsi:type="dcterms:W3CDTF">2023-02-28T09:37:00Z</dcterms:modified>
</cp:coreProperties>
</file>