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F435606" w14:textId="3B3DBB95" w:rsidR="00F25BF0" w:rsidRDefault="00EC42DD">
      <w:pPr>
        <w:rPr>
          <w:b/>
        </w:rPr>
      </w:pPr>
      <w:r>
        <w:rPr>
          <w:b/>
        </w:rPr>
        <w:t xml:space="preserve">Blog 2   </w:t>
      </w:r>
      <w:r w:rsidRPr="00EC42DD">
        <w:rPr>
          <w:b/>
          <w:i/>
        </w:rPr>
        <w:t>Herland</w:t>
      </w:r>
      <w:r>
        <w:rPr>
          <w:b/>
        </w:rPr>
        <w:t xml:space="preserve">   23-10-2018</w:t>
      </w:r>
    </w:p>
    <w:p w14:paraId="6A8CA51F" w14:textId="26826568" w:rsidR="00921D73" w:rsidRDefault="00EC42DD">
      <w:r>
        <w:t xml:space="preserve">I don’t know what I feel about </w:t>
      </w:r>
      <w:r w:rsidRPr="00EC42DD">
        <w:rPr>
          <w:i/>
        </w:rPr>
        <w:t>Herland</w:t>
      </w:r>
      <w:r>
        <w:t>, I enjoyed Gilman play</w:t>
      </w:r>
      <w:r w:rsidR="00AB2745">
        <w:t>ing</w:t>
      </w:r>
      <w:r>
        <w:t xml:space="preserve"> with </w:t>
      </w:r>
      <w:r w:rsidR="007314E1">
        <w:t>the</w:t>
      </w:r>
      <w:r>
        <w:t xml:space="preserve"> contemporary gender roles, th</w:t>
      </w:r>
      <w:r w:rsidR="00AB2745">
        <w:t>at was</w:t>
      </w:r>
      <w:r>
        <w:t xml:space="preserve"> clever. </w:t>
      </w:r>
      <w:r w:rsidR="00AB2745">
        <w:t>Also,</w:t>
      </w:r>
      <w:r>
        <w:t xml:space="preserve"> </w:t>
      </w:r>
      <w:r w:rsidR="00F1702F">
        <w:t xml:space="preserve">that </w:t>
      </w:r>
      <w:r>
        <w:t>the territory</w:t>
      </w:r>
      <w:r w:rsidR="006A4B00">
        <w:t xml:space="preserve"> or </w:t>
      </w:r>
      <w:r>
        <w:t>utopia explored was the male as much as the land itself</w:t>
      </w:r>
      <w:r w:rsidR="006A4B00">
        <w:t>, a</w:t>
      </w:r>
      <w:r>
        <w:t xml:space="preserve">nd </w:t>
      </w:r>
      <w:r w:rsidR="006A4B00">
        <w:t>that al</w:t>
      </w:r>
      <w:r>
        <w:t>though the three males stood for types</w:t>
      </w:r>
      <w:r w:rsidR="00921D73">
        <w:t xml:space="preserve">, </w:t>
      </w:r>
      <w:r w:rsidR="007314E1">
        <w:t>strangely</w:t>
      </w:r>
      <w:r w:rsidR="00921D73">
        <w:t>,</w:t>
      </w:r>
      <w:r>
        <w:t xml:space="preserve"> they were imbued with slightly more character</w:t>
      </w:r>
      <w:r w:rsidR="006A4B00">
        <w:t xml:space="preserve"> (at least</w:t>
      </w:r>
      <w:r>
        <w:t xml:space="preserve"> than More’s traveller</w:t>
      </w:r>
      <w:r w:rsidR="006A4B00">
        <w:t>)</w:t>
      </w:r>
      <w:r w:rsidR="00053C02">
        <w:t>,</w:t>
      </w:r>
      <w:r>
        <w:t xml:space="preserve"> </w:t>
      </w:r>
      <w:r w:rsidR="006A4B00">
        <w:t>I suppose because they were</w:t>
      </w:r>
      <w:r>
        <w:t xml:space="preserve"> part of </w:t>
      </w:r>
      <w:r w:rsidR="007314E1">
        <w:t>the</w:t>
      </w:r>
      <w:r>
        <w:t xml:space="preserve"> story rather than just reporting</w:t>
      </w:r>
      <w:r w:rsidR="00053C02">
        <w:t xml:space="preserve"> to us about</w:t>
      </w:r>
      <w:r w:rsidR="007314E1">
        <w:t xml:space="preserve"> </w:t>
      </w:r>
      <w:r w:rsidR="007314E1" w:rsidRPr="00053C02">
        <w:rPr>
          <w:i/>
        </w:rPr>
        <w:t>Herland</w:t>
      </w:r>
      <w:r>
        <w:t xml:space="preserve">. </w:t>
      </w:r>
    </w:p>
    <w:p w14:paraId="34B2B617" w14:textId="10F18757" w:rsidR="00EE4C2A" w:rsidRDefault="00921D73">
      <w:r>
        <w:t>I</w:t>
      </w:r>
      <w:r w:rsidR="00EC42DD">
        <w:t>t was strange</w:t>
      </w:r>
      <w:r w:rsidR="006A4B00">
        <w:t xml:space="preserve"> that</w:t>
      </w:r>
      <w:r w:rsidR="00EC42DD">
        <w:t xml:space="preserve"> the more convincingly genderless </w:t>
      </w:r>
      <w:r w:rsidR="00053C02">
        <w:t xml:space="preserve">the </w:t>
      </w:r>
      <w:r w:rsidR="00D1248A">
        <w:t xml:space="preserve">inhabitants of </w:t>
      </w:r>
      <w:r w:rsidR="00D1248A">
        <w:rPr>
          <w:i/>
        </w:rPr>
        <w:t>Herland</w:t>
      </w:r>
      <w:r w:rsidR="00D1248A">
        <w:t xml:space="preserve"> were, the more female the place felt</w:t>
      </w:r>
      <w:r w:rsidR="00F1702F">
        <w:t>, so that wiping out a beautiful butterfly stood out starkly in a land of utilitarian beauty, order and care</w:t>
      </w:r>
      <w:r w:rsidR="00C405FF">
        <w:t xml:space="preserve"> </w:t>
      </w:r>
      <w:r>
        <w:t xml:space="preserve">that </w:t>
      </w:r>
      <w:r w:rsidR="00C405FF">
        <w:t>we had been lulled into accepting</w:t>
      </w:r>
      <w:r w:rsidR="007314E1">
        <w:t xml:space="preserve"> as female</w:t>
      </w:r>
      <w:r>
        <w:t xml:space="preserve">, </w:t>
      </w:r>
      <w:r w:rsidR="007314E1">
        <w:t>rather than efficient</w:t>
      </w:r>
      <w:r>
        <w:t xml:space="preserve"> which was </w:t>
      </w:r>
      <w:proofErr w:type="spellStart"/>
      <w:r w:rsidR="00AB2745">
        <w:t>Herland’s</w:t>
      </w:r>
      <w:proofErr w:type="spellEnd"/>
      <w:r>
        <w:t xml:space="preserve"> real characteristic</w:t>
      </w:r>
      <w:r w:rsidR="007314E1">
        <w:t>. Like any utopia controlling the environment, including the population</w:t>
      </w:r>
      <w:r w:rsidR="00053C02">
        <w:t>,</w:t>
      </w:r>
      <w:r w:rsidR="007314E1">
        <w:t xml:space="preserve"> is key</w:t>
      </w:r>
      <w:r>
        <w:t xml:space="preserve">, which is why </w:t>
      </w:r>
      <w:r w:rsidR="00110116">
        <w:t>I still don’t know exactly why a child of a man and a woman should be desired</w:t>
      </w:r>
      <w:r w:rsidR="006A4B00">
        <w:t xml:space="preserve"> </w:t>
      </w:r>
      <w:r w:rsidR="00110116">
        <w:t>more than one they produced from just the</w:t>
      </w:r>
      <w:r w:rsidR="00C405FF">
        <w:t xml:space="preserve"> </w:t>
      </w:r>
      <w:r w:rsidR="00110116">
        <w:t>female</w:t>
      </w:r>
      <w:r w:rsidR="004E5BFE">
        <w:t xml:space="preserve"> -</w:t>
      </w:r>
      <w:r>
        <w:t xml:space="preserve"> p</w:t>
      </w:r>
      <w:r w:rsidR="00110116">
        <w:t>articularly in a carefully controlled population</w:t>
      </w:r>
      <w:r>
        <w:t>.</w:t>
      </w:r>
      <w:r w:rsidR="00110116">
        <w:t xml:space="preserve"> I don’t mean </w:t>
      </w:r>
      <w:r w:rsidR="00C405FF">
        <w:t>they should think</w:t>
      </w:r>
      <w:r w:rsidR="004E5BFE">
        <w:t xml:space="preserve"> that child</w:t>
      </w:r>
      <w:r w:rsidR="00C405FF">
        <w:t xml:space="preserve"> </w:t>
      </w:r>
      <w:r>
        <w:t>w</w:t>
      </w:r>
      <w:r w:rsidR="00110116">
        <w:t>ould be lesser</w:t>
      </w:r>
      <w:r w:rsidR="00915702">
        <w:t>, just an unnecessary variable</w:t>
      </w:r>
      <w:bookmarkStart w:id="0" w:name="_GoBack"/>
      <w:bookmarkEnd w:id="0"/>
      <w:r w:rsidR="00E84009">
        <w:t xml:space="preserve">. </w:t>
      </w:r>
      <w:r w:rsidR="006A4B00">
        <w:t xml:space="preserve">I can understand </w:t>
      </w:r>
      <w:r w:rsidR="00110116">
        <w:t>t</w:t>
      </w:r>
      <w:r w:rsidR="006A4B00">
        <w:t>he appeal of</w:t>
      </w:r>
      <w:r w:rsidR="00110116">
        <w:t xml:space="preserve"> </w:t>
      </w:r>
      <w:r w:rsidR="00AB2745">
        <w:t xml:space="preserve">the </w:t>
      </w:r>
      <w:r w:rsidR="00110116">
        <w:t>novelty</w:t>
      </w:r>
      <w:r w:rsidR="00AB2745">
        <w:t xml:space="preserve"> of the situation,</w:t>
      </w:r>
      <w:r w:rsidR="00110116">
        <w:t xml:space="preserve"> and </w:t>
      </w:r>
      <w:r w:rsidR="00AB2745">
        <w:t xml:space="preserve">I agree </w:t>
      </w:r>
      <w:proofErr w:type="gramStart"/>
      <w:r w:rsidR="00AB2745">
        <w:t xml:space="preserve">with </w:t>
      </w:r>
      <w:r w:rsidR="00110116">
        <w:t>?Emily</w:t>
      </w:r>
      <w:proofErr w:type="gramEnd"/>
      <w:r w:rsidR="00110116">
        <w:t xml:space="preserve"> (sorry, I can’t remember </w:t>
      </w:r>
      <w:r>
        <w:t xml:space="preserve">many of the </w:t>
      </w:r>
      <w:r w:rsidR="00110116">
        <w:t>names yet)</w:t>
      </w:r>
      <w:r w:rsidR="006A4B00">
        <w:t>,</w:t>
      </w:r>
      <w:r w:rsidR="00110116">
        <w:t xml:space="preserve"> they were </w:t>
      </w:r>
      <w:r w:rsidR="006A4B00">
        <w:t>greatl</w:t>
      </w:r>
      <w:r w:rsidR="00110116">
        <w:t xml:space="preserve">y interested in </w:t>
      </w:r>
      <w:r w:rsidR="00C405FF">
        <w:t>the</w:t>
      </w:r>
      <w:r w:rsidR="00E84009">
        <w:t xml:space="preserve"> new and </w:t>
      </w:r>
      <w:r w:rsidR="004E5BFE">
        <w:t xml:space="preserve">in </w:t>
      </w:r>
      <w:r w:rsidR="00E84009">
        <w:t>particular</w:t>
      </w:r>
      <w:r w:rsidR="004E5BFE">
        <w:t xml:space="preserve"> </w:t>
      </w:r>
      <w:r w:rsidR="00E84009">
        <w:t>the</w:t>
      </w:r>
      <w:r w:rsidR="00C405FF">
        <w:t xml:space="preserve"> society the men had come from, but</w:t>
      </w:r>
      <w:r w:rsidR="00110116">
        <w:t xml:space="preserve"> they didn’t seem to need to widen their </w:t>
      </w:r>
      <w:r w:rsidR="00053C02">
        <w:t>gene</w:t>
      </w:r>
      <w:r w:rsidR="00110116">
        <w:t xml:space="preserve"> base</w:t>
      </w:r>
      <w:r w:rsidR="00C405FF">
        <w:t>. I</w:t>
      </w:r>
      <w:r w:rsidR="00110116">
        <w:t>n fact, as Grace was saying</w:t>
      </w:r>
      <w:r>
        <w:t>,</w:t>
      </w:r>
      <w:r w:rsidR="00110116">
        <w:t xml:space="preserve"> they discouraged the</w:t>
      </w:r>
      <w:r w:rsidR="00053C02">
        <w:t>ir</w:t>
      </w:r>
      <w:r w:rsidR="00110116">
        <w:t xml:space="preserve"> less suitable from reproducing, gradually </w:t>
      </w:r>
      <w:r w:rsidR="00915702">
        <w:t>eradicating</w:t>
      </w:r>
      <w:r w:rsidR="00110116">
        <w:t>, for example, the more impetuous gene</w:t>
      </w:r>
      <w:r w:rsidR="00053C02">
        <w:t>. I</w:t>
      </w:r>
      <w:r w:rsidR="006A4B00">
        <w:t>t seems</w:t>
      </w:r>
      <w:r w:rsidR="00053C02">
        <w:t xml:space="preserve"> rather</w:t>
      </w:r>
      <w:r w:rsidR="006A4B00">
        <w:t xml:space="preserve"> rash for such a measured society to introduce unknown genes</w:t>
      </w:r>
      <w:r w:rsidR="00EE4C2A">
        <w:t xml:space="preserve">. </w:t>
      </w:r>
    </w:p>
    <w:p w14:paraId="06D52F56" w14:textId="77777777" w:rsidR="006B7639" w:rsidRDefault="00EE4C2A">
      <w:r>
        <w:lastRenderedPageBreak/>
        <w:t>There was the sense the</w:t>
      </w:r>
      <w:r w:rsidR="00053C02">
        <w:t xml:space="preserve"> inhabitants of Herland</w:t>
      </w:r>
      <w:r>
        <w:t xml:space="preserve"> had been waiting for the rest of the world, but their much-admired acuity must have known quite definitively</w:t>
      </w:r>
      <w:r w:rsidR="004E5BFE">
        <w:t>,</w:t>
      </w:r>
      <w:r>
        <w:t xml:space="preserve"> that the rest of the world wouldn’t really suit them</w:t>
      </w:r>
      <w:r w:rsidR="004E5BFE">
        <w:t xml:space="preserve">. </w:t>
      </w:r>
    </w:p>
    <w:p w14:paraId="7B8DB7CF" w14:textId="3F21981C" w:rsidR="00110116" w:rsidRPr="00D1248A" w:rsidRDefault="004C778A">
      <w:r>
        <w:t>Hmmm, I was going to write about individual</w:t>
      </w:r>
      <w:r w:rsidR="006A4B00">
        <w:t>, human etc…what happened?</w:t>
      </w:r>
    </w:p>
    <w:sectPr w:rsidR="00110116" w:rsidRPr="00D124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MDG3NDMwsbA0tTQ2tTRS0lEKTi0uzszPAykwrAUAI1ACOCwAAAA="/>
  </w:docVars>
  <w:rsids>
    <w:rsidRoot w:val="00EC42DD"/>
    <w:rsid w:val="00053C02"/>
    <w:rsid w:val="00110116"/>
    <w:rsid w:val="004C778A"/>
    <w:rsid w:val="004E5BFE"/>
    <w:rsid w:val="006A4B00"/>
    <w:rsid w:val="006B7639"/>
    <w:rsid w:val="007314E1"/>
    <w:rsid w:val="00915702"/>
    <w:rsid w:val="00921D73"/>
    <w:rsid w:val="00AB2745"/>
    <w:rsid w:val="00C405FF"/>
    <w:rsid w:val="00D1248A"/>
    <w:rsid w:val="00E84009"/>
    <w:rsid w:val="00EC42DD"/>
    <w:rsid w:val="00EE4C2A"/>
    <w:rsid w:val="00F1702F"/>
    <w:rsid w:val="00F25B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DFB559"/>
  <w15:chartTrackingRefBased/>
  <w15:docId w15:val="{A498E353-020C-410D-AD29-A6B381FF08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before="100" w:beforeAutospacing="1" w:after="160" w:line="48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</TotalTime>
  <Pages>2</Pages>
  <Words>292</Words>
  <Characters>1665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Annie Thomas</dc:creator>
  <cp:keywords/>
  <dc:description/>
  <cp:lastModifiedBy>Annie Thomas</cp:lastModifiedBy>
  <cp:revision>3</cp:revision>
  <dcterms:created xsi:type="dcterms:W3CDTF">2018-10-23T19:20:00Z</dcterms:created>
  <dcterms:modified xsi:type="dcterms:W3CDTF">2018-10-23T21:40:00Z</dcterms:modified>
</cp:coreProperties>
</file>