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1398" w:rsidRDefault="00AD1398" w:rsidP="00AD1398">
      <w:r>
        <w:t>Critical review of the journal Predicting the home location of serial offenders: a preliminary comparison of the accuracy of human judges with a geographic profiling system.</w:t>
      </w:r>
    </w:p>
    <w:p w:rsidR="00AD1398" w:rsidRDefault="00AD1398" w:rsidP="00AD1398">
      <w:r>
        <w:t xml:space="preserve">A critical review of Snook, B., Canter, D. and </w:t>
      </w:r>
      <w:proofErr w:type="spellStart"/>
      <w:r>
        <w:t>Bennell</w:t>
      </w:r>
      <w:proofErr w:type="spellEnd"/>
      <w:r>
        <w:t xml:space="preserve">, C. (2002), Predicting the home location of serial offenders: a preliminary comparison of the accuracy of human judges with a geographic profiling system. </w:t>
      </w:r>
      <w:proofErr w:type="spellStart"/>
      <w:r>
        <w:t>Behav</w:t>
      </w:r>
      <w:proofErr w:type="spellEnd"/>
      <w:r>
        <w:t>. Sci. Law, 20: 109–118. doi:10.1002/bsl.474.</w:t>
      </w:r>
    </w:p>
    <w:p w:rsidR="00AD1398" w:rsidRDefault="00AD1398" w:rsidP="00AD1398">
      <w:r>
        <w:t>Brent Snook is a Professor in Psychology and holds a PhD in psychology and is the Principal Investigator memorial university Psychology and law laboratory.</w:t>
      </w:r>
    </w:p>
    <w:p w:rsidR="00AD1398" w:rsidRDefault="00AD1398" w:rsidP="00AD1398">
      <w:r>
        <w:t xml:space="preserve">Brent interest are the study of human behaviour within the criminal justice system and has many publications from 2001.  Author Craig </w:t>
      </w:r>
      <w:proofErr w:type="spellStart"/>
      <w:r>
        <w:t>Bennel</w:t>
      </w:r>
      <w:proofErr w:type="spellEnd"/>
      <w:r>
        <w:t>, research assistant and PhD student at the centre for investigative psychology. David canter Director International Centre for Investigative Psychology at The University of Huddersfield President Int. Academy for Investigative Psychology Emeritus Professor of The University of Liverpool. Holds qualifications</w:t>
      </w:r>
      <w:proofErr w:type="gramStart"/>
      <w:r>
        <w:t>’  PhD</w:t>
      </w:r>
      <w:proofErr w:type="gramEnd"/>
      <w:r>
        <w:t xml:space="preserve">, </w:t>
      </w:r>
      <w:proofErr w:type="spellStart"/>
      <w:r>
        <w:t>AcSS</w:t>
      </w:r>
      <w:proofErr w:type="spellEnd"/>
      <w:r>
        <w:t xml:space="preserve">, FAPA, </w:t>
      </w:r>
      <w:proofErr w:type="spellStart"/>
      <w:r>
        <w:t>FBPsS</w:t>
      </w:r>
      <w:proofErr w:type="spellEnd"/>
      <w:r>
        <w:t xml:space="preserve">(Hon), FRSM,  well known for offender profiling  in 1986 after his contribution in the “Railway Rapist” Carter has contributed globally to 150 cases and has written and  published 20 books and over 150 papers in learned professional journals as cited www.i-psy.com </w:t>
      </w:r>
    </w:p>
    <w:p w:rsidR="00AD1398" w:rsidRDefault="00AD1398" w:rsidP="00AD1398">
      <w:r>
        <w:t>In this critical review the aims are to evaluate and report on the purpose of the research, the methods used and the findings along with the review of the literature around the topic.</w:t>
      </w:r>
    </w:p>
    <w:p w:rsidR="00AD1398" w:rsidRDefault="00AD1398" w:rsidP="00AD1398">
      <w:r>
        <w:t xml:space="preserve">The purpose of the research by </w:t>
      </w:r>
      <w:proofErr w:type="spellStart"/>
      <w:r>
        <w:t>snook</w:t>
      </w:r>
      <w:proofErr w:type="spellEnd"/>
      <w:r>
        <w:t xml:space="preserve"> and </w:t>
      </w:r>
      <w:proofErr w:type="spellStart"/>
      <w:r>
        <w:t>bennel</w:t>
      </w:r>
      <w:proofErr w:type="spellEnd"/>
      <w:r>
        <w:t xml:space="preserve"> (2002) is to examine the efficacy of offender profiling of unknow offenders by measuring how the participants accurately located an offender home location with no training compared to giving two heuristics used by geographical profiling software, ‘Dragnet’. the purpose was also to test whether human judges were as accurate as dragnet. </w:t>
      </w:r>
    </w:p>
    <w:p w:rsidR="00AD1398" w:rsidRDefault="00AD1398" w:rsidP="00AD1398">
      <w:r>
        <w:t xml:space="preserve">Snook (2002) clearly defines the research area of testing the accuracy of human judges compared with geographical computer profiling systems, he later goes on to explain that how this happened over happened in the recent years outlining the algorithms, of canter &amp; Larkin (1993) and </w:t>
      </w:r>
      <w:proofErr w:type="spellStart"/>
      <w:r>
        <w:t>Rossmo</w:t>
      </w:r>
      <w:proofErr w:type="spellEnd"/>
      <w:r>
        <w:t xml:space="preserve"> (1993). </w:t>
      </w:r>
    </w:p>
    <w:p w:rsidR="00AD1398" w:rsidRDefault="00AD1398" w:rsidP="00AD1398">
      <w:proofErr w:type="spellStart"/>
      <w:r>
        <w:t>snook</w:t>
      </w:r>
      <w:proofErr w:type="spellEnd"/>
      <w:r>
        <w:t xml:space="preserve"> (2000) describes a basic example of how this has led to the development of computer software packages like Dragnet that able to build a geographical profile of the offender location. Snook 2002 explains the reason for the investigation due to the lack of examination of how accurate computer programs are compared to other predictive methods. Snook includes </w:t>
      </w:r>
      <w:proofErr w:type="spellStart"/>
      <w:r>
        <w:t>levine</w:t>
      </w:r>
      <w:proofErr w:type="spellEnd"/>
      <w:r>
        <w:t xml:space="preserve"> et al (2000) who carried out research to evaluate which methods are most accurate by comparing predictive methods to locate which methods are the most accurate, </w:t>
      </w:r>
      <w:proofErr w:type="spellStart"/>
      <w:r>
        <w:t>snook</w:t>
      </w:r>
      <w:proofErr w:type="spellEnd"/>
      <w:r>
        <w:t xml:space="preserve"> (2002) provides basis detail of the method and the findings that geographical profiling system does not need to be relied on and that crime analysts should continue without the need for GPS as its hypothesized that if crime analysts follow geographical principles and theories then they should make accurate assumptions of offender locations . Snook does explain how the research could affect policing were resources are limited as possible implications if the hypotheses are supported but reports little to none contradictory findings from a wider source of empirical research.  If the findings are supportive then how effective is offender profiling is there a need for expensive software and 3 years of training as report by rossmo1993) or can any person be effective if given basic information used by geographical programs, Snook and Cullen (2008) reported that “CP should not be used as an investigative tool because it lacks scientific support” </w:t>
      </w:r>
    </w:p>
    <w:p w:rsidR="00AD1398" w:rsidRDefault="00AD1398" w:rsidP="00AD1398">
      <w:r>
        <w:lastRenderedPageBreak/>
        <w:t xml:space="preserve">There been debate whether offender profiling is useful. Lilienfeld (2005) has argued in support of criminal profiling </w:t>
      </w:r>
    </w:p>
    <w:p w:rsidR="00AD1398" w:rsidRDefault="00AD1398" w:rsidP="00AD1398">
      <w:r>
        <w:t xml:space="preserve">Although that </w:t>
      </w:r>
      <w:proofErr w:type="spellStart"/>
      <w:r>
        <w:t>snook</w:t>
      </w:r>
      <w:proofErr w:type="spellEnd"/>
      <w:r>
        <w:t xml:space="preserve"> (2002) compares the methods the report did not test the efficacy of offender profiling </w:t>
      </w:r>
    </w:p>
    <w:p w:rsidR="00AD1398" w:rsidRDefault="00AD1398" w:rsidP="00AD1398">
      <w:r>
        <w:t xml:space="preserve">“More than 50 years of Criminal </w:t>
      </w:r>
      <w:proofErr w:type="gramStart"/>
      <w:r>
        <w:t>Profiling  practice</w:t>
      </w:r>
      <w:proofErr w:type="gramEnd"/>
      <w:r>
        <w:t xml:space="preserve"> have passed without much rigorous scientific evaluation”. This has meant to some debate and </w:t>
      </w:r>
      <w:proofErr w:type="spellStart"/>
      <w:r>
        <w:t>critisum</w:t>
      </w:r>
      <w:proofErr w:type="spellEnd"/>
      <w:r>
        <w:t xml:space="preserve"> because of the lack of scientific research, although geographical profiling is a well-used tool and provides a basis in which to build case.  cite                  canter who is well known for his contribution www.researchgate.net</w:t>
      </w:r>
    </w:p>
    <w:p w:rsidR="00AD1398" w:rsidRDefault="00AD1398" w:rsidP="00AD1398">
      <w:r>
        <w:t xml:space="preserve">Snook 2002 clearly lays out </w:t>
      </w:r>
      <w:proofErr w:type="gramStart"/>
      <w:r>
        <w:t>an</w:t>
      </w:r>
      <w:proofErr w:type="gramEnd"/>
      <w:r>
        <w:t xml:space="preserve"> breakdown of the design of the research, but agrees that how accuracy was defined was limited. Both limited in which accuracy for the prediction of the offender’s location and the measurement used which was measured as error distance. This involved measuring the distance by millimetres of the expected location of the offender to the actual location.        </w:t>
      </w:r>
    </w:p>
    <w:p w:rsidR="00AD1398" w:rsidRDefault="00AD1398" w:rsidP="00AD1398">
      <w:r>
        <w:t xml:space="preserve"> like most research into geographical profiling they rely heavy on main principles and theory’s such as in this research (distance decay) Distance decay this is based that the offender is more likely to commit an offence closer to their home, their limited was to measure this </w:t>
      </w:r>
      <w:proofErr w:type="spellStart"/>
      <w:r>
        <w:t>quntivly</w:t>
      </w:r>
      <w:proofErr w:type="spellEnd"/>
      <w:r>
        <w:t xml:space="preserve"> ,  Levine (2010), chapter 10 has devised an </w:t>
      </w:r>
      <w:proofErr w:type="spellStart"/>
      <w:r>
        <w:t>mathatical</w:t>
      </w:r>
      <w:proofErr w:type="spellEnd"/>
      <w:r>
        <w:t xml:space="preserve">  model built into </w:t>
      </w:r>
      <w:proofErr w:type="spellStart"/>
      <w:r>
        <w:t>geograthical</w:t>
      </w:r>
      <w:proofErr w:type="spellEnd"/>
      <w:r>
        <w:t xml:space="preserve"> profiling system, </w:t>
      </w:r>
      <w:proofErr w:type="spellStart"/>
      <w:r>
        <w:t>crimstat</w:t>
      </w:r>
      <w:proofErr w:type="spellEnd"/>
      <w:r>
        <w:t xml:space="preserve">, distance decay is well supported and has been seen in other areas of human behaviours cited by O’Leary (2011) by therefore is an supportive variable to be used this research. The other theory used to compare human profiling against geographical profiling systems is the circle theory, Canter and Larkin (1993) this is a simple theory that has been found by examine past cases that offenders this is based on that if a circle is drawn linking all connecting serial offences then the offender will live within that circle.  Although this sounds a simple tool it has been supported later </w:t>
      </w:r>
      <w:proofErr w:type="spellStart"/>
      <w:r>
        <w:t>snook</w:t>
      </w:r>
      <w:proofErr w:type="spellEnd"/>
      <w:r>
        <w:t xml:space="preserve"> et al 2005 found that </w:t>
      </w:r>
      <w:proofErr w:type="gramStart"/>
      <w:r>
        <w:t>there</w:t>
      </w:r>
      <w:proofErr w:type="gramEnd"/>
      <w:r>
        <w:t xml:space="preserve"> evidence to support circle theory. Godwin and Canter (1997), </w:t>
      </w:r>
      <w:proofErr w:type="spellStart"/>
      <w:r>
        <w:t>Koscis</w:t>
      </w:r>
      <w:proofErr w:type="spellEnd"/>
      <w:r>
        <w:t xml:space="preserve"> and Irwin (</w:t>
      </w:r>
      <w:proofErr w:type="gramStart"/>
      <w:r>
        <w:t>1997 )</w:t>
      </w:r>
      <w:proofErr w:type="gramEnd"/>
      <w:r>
        <w:t xml:space="preserve"> although this was not the case for </w:t>
      </w:r>
      <w:proofErr w:type="spellStart"/>
      <w:r>
        <w:t>bulgeries</w:t>
      </w:r>
      <w:proofErr w:type="spellEnd"/>
      <w:r>
        <w:t xml:space="preserve">. Both heuristics are appropriate and valid to be given to test if this could improve accuracy of person without no prior knowledge of offender profiling as a comparison against no knowledge at all and geographical profiling systems. </w:t>
      </w:r>
    </w:p>
    <w:p w:rsidR="00AD1398" w:rsidRDefault="00AD1398" w:rsidP="00AD1398">
      <w:r>
        <w:t>To test if a human judges could be as accurate as geographical profiling system just by giving them two heuristics, they were tested on how accurate human judges where before training and after training and this was compared with the results of geographical profiling system “Dragnet</w:t>
      </w:r>
      <w:proofErr w:type="gramStart"/>
      <w:r>
        <w:t>” ,</w:t>
      </w:r>
      <w:proofErr w:type="gramEnd"/>
      <w:r>
        <w:t xml:space="preserve"> Dragnet is a computer geographical profiling system that gives probabilities on the locations and a  value indicating the most likely location of offenders home.</w:t>
      </w:r>
    </w:p>
    <w:p w:rsidR="00AD1398" w:rsidRDefault="00AD1398" w:rsidP="00AD1398">
      <w:r>
        <w:t xml:space="preserve"> Does not give detail on the offenders and how they were chosen </w:t>
      </w:r>
    </w:p>
    <w:p w:rsidR="00AD1398" w:rsidRDefault="00AD1398" w:rsidP="00AD1398">
      <w:r>
        <w:t xml:space="preserve"> The first part consisted of to see whether there is an improvement in accuracy’s when told about the two heuristics. The 2nd part was to test whether participants could make accurate predictions when presented information about the two heuristics that was as accurate as dragnet  </w:t>
      </w:r>
    </w:p>
    <w:p w:rsidR="00AD1398" w:rsidRDefault="00AD1398" w:rsidP="00AD1398">
      <w:r>
        <w:t xml:space="preserve">To carry out the research 42 participants where used, 21 students in each group, the experimental group and the control group, participants in the control group were from one university and had did not have any previous information about geographical profiling,    </w:t>
      </w:r>
    </w:p>
    <w:p w:rsidR="00AD1398" w:rsidRDefault="00AD1398" w:rsidP="00AD1398">
      <w:r>
        <w:t xml:space="preserve">The 21 participants in the experimental group, also had no previous knowledge. The research began by showing both groups the same ten spatial displays of which five locations were of serial murders homes. After this the experimental group were given information based on ‘Circle Hypothesis’ after the information participants in the experimental group were then asked again to locate ten locations </w:t>
      </w:r>
      <w:r>
        <w:lastRenderedPageBreak/>
        <w:t xml:space="preserve">of seral offenders, at no point was feedback were given but were asked the heuristics they </w:t>
      </w:r>
      <w:proofErr w:type="spellStart"/>
      <w:r>
        <w:t>imployed</w:t>
      </w:r>
      <w:proofErr w:type="spellEnd"/>
      <w:r>
        <w:t xml:space="preserve"> to aid the predictions. </w:t>
      </w:r>
    </w:p>
    <w:p w:rsidR="00AD1398" w:rsidRDefault="00AD1398" w:rsidP="00AD1398">
      <w:r>
        <w:t>The participation numbers where small and they only consisted of one university and was only done over a short amount of time. It could be argued that the sample size was not adequate and the participants should have been on a wider scale that also included non-university students to be able to confidently report that any persons with basis training are able to use this tool accurately and to the same level as complex algorithm.</w:t>
      </w:r>
    </w:p>
    <w:p w:rsidR="00AD1398" w:rsidRDefault="00AD1398" w:rsidP="00AD1398">
      <w:r>
        <w:t xml:space="preserve">The journal does not explain or include how the serial crimes where obtained and used for the research which </w:t>
      </w:r>
      <w:proofErr w:type="gramStart"/>
      <w:r>
        <w:t>may  have</w:t>
      </w:r>
      <w:proofErr w:type="gramEnd"/>
      <w:r>
        <w:t xml:space="preserve"> an impact of the success of the human judges and the likelihood to accurately predict   </w:t>
      </w:r>
    </w:p>
    <w:p w:rsidR="00AD1398" w:rsidRDefault="00AD1398" w:rsidP="00AD1398">
      <w:r>
        <w:t xml:space="preserve"> Snook, Taylor, and </w:t>
      </w:r>
      <w:proofErr w:type="spellStart"/>
      <w:r>
        <w:t>Bennell</w:t>
      </w:r>
      <w:proofErr w:type="spellEnd"/>
      <w:r>
        <w:t xml:space="preserve">, (2004) repeated similar measures two years later but by using more participants N=215, a much larger sample size and the same finding where seen, supporting the finding of Snook 2002.  The results found that on average 50% of individual were able to use fitting heuristics which aided them to make accurate predictions, of offender locations without prior training, this rises to 75% when the two heuristics circle theory and decay theory were introduced. This could be seen as not only support the hypothesis that human judges can give accurate results like profiling systems but supports </w:t>
      </w:r>
      <w:proofErr w:type="gramStart"/>
      <w:r>
        <w:t>the  two</w:t>
      </w:r>
      <w:proofErr w:type="gramEnd"/>
      <w:r>
        <w:t xml:space="preserve"> heuristics through the consistent findings of improvement when this information is given. Paulsen, D. (2006), carried out research “Human versus Machine” which also put to the test and tried to address the main issues concerning the efficacy of geographical profiling methods in regards to seral offenders. The main area to address is the accuracy’s of human judges compared with complex algorithm methods he findings support </w:t>
      </w:r>
      <w:proofErr w:type="spellStart"/>
      <w:r>
        <w:t>snook</w:t>
      </w:r>
      <w:proofErr w:type="spellEnd"/>
      <w:r>
        <w:t xml:space="preserve"> 2002 and </w:t>
      </w:r>
      <w:proofErr w:type="spellStart"/>
      <w:r>
        <w:t>snook</w:t>
      </w:r>
      <w:proofErr w:type="spellEnd"/>
      <w:r>
        <w:t xml:space="preserve"> et al 2004, and others with the results showing that the prediction of human judges using appropriate </w:t>
      </w:r>
      <w:proofErr w:type="spellStart"/>
      <w:r>
        <w:t>heistrums</w:t>
      </w:r>
      <w:proofErr w:type="spellEnd"/>
      <w:r>
        <w:t xml:space="preserve"> were just as accurate as algorithm-based methods such as </w:t>
      </w:r>
      <w:proofErr w:type="spellStart"/>
      <w:r>
        <w:t>Crimstate</w:t>
      </w:r>
      <w:proofErr w:type="spellEnd"/>
      <w:r>
        <w:t xml:space="preserve">, </w:t>
      </w:r>
      <w:proofErr w:type="gramStart"/>
      <w:r>
        <w:t>Dragnet,.</w:t>
      </w:r>
      <w:proofErr w:type="gramEnd"/>
    </w:p>
    <w:p w:rsidR="00AD1398" w:rsidRDefault="00AD1398" w:rsidP="00AD1398"/>
    <w:p w:rsidR="00AD1398" w:rsidRDefault="00AD1398" w:rsidP="00AD1398">
      <w:r>
        <w:t xml:space="preserve">Results </w:t>
      </w:r>
    </w:p>
    <w:p w:rsidR="00AD1398" w:rsidRDefault="00AD1398" w:rsidP="00AD1398">
      <w:r>
        <w:t>The findings of these tests  showed that both the control and the experimental group  in phase 1 was the same  For the experimental group, phase 1 was identical to the control group, but after given the information that used in geographical profiling systems improved the accuracy’s of geographical profiling The findings from the human judges before training, but given two heuristics it aided the accuracy of their predictions The two heuristics that was provided which was “distance decay” and the “circle hypothesis” .</w:t>
      </w:r>
    </w:p>
    <w:p w:rsidR="00AD1398" w:rsidRDefault="00AD1398" w:rsidP="00AD1398">
      <w:r>
        <w:t xml:space="preserve">The set out the result clearly, braking down the findings and objectives, there is a use of basic graph which is adequate to present the results and a table with the error distances. </w:t>
      </w:r>
    </w:p>
    <w:p w:rsidR="00AD1398" w:rsidRDefault="00AD1398" w:rsidP="00AD1398">
      <w:r>
        <w:t>The graph shows the error distance for phase 1 and 2 for the human participants and the error distance for Dragnet.</w:t>
      </w:r>
    </w:p>
    <w:p w:rsidR="00AD1398" w:rsidRDefault="00AD1398" w:rsidP="00AD1398">
      <w:r>
        <w:t xml:space="preserve">The graph clearly illustrates that for the control group that there is little change in phase 1 and phase 2 for the control group and no significance difference between control and experimental in phase 1. The </w:t>
      </w:r>
      <w:proofErr w:type="spellStart"/>
      <w:r>
        <w:t>grath</w:t>
      </w:r>
      <w:proofErr w:type="spellEnd"/>
      <w:r>
        <w:t xml:space="preserve"> illustrates the variation in phase 2 of the control group with no change in accurate predictions compared to phase 2 in the experimental group where there is </w:t>
      </w:r>
      <w:proofErr w:type="spellStart"/>
      <w:proofErr w:type="gramStart"/>
      <w:r>
        <w:t>a</w:t>
      </w:r>
      <w:proofErr w:type="spellEnd"/>
      <w:proofErr w:type="gramEnd"/>
      <w:r>
        <w:t xml:space="preserve"> improvement in accurate predations of offender location. </w:t>
      </w:r>
    </w:p>
    <w:p w:rsidR="00AD1398" w:rsidRDefault="00AD1398" w:rsidP="00AD1398">
      <w:r>
        <w:lastRenderedPageBreak/>
        <w:t xml:space="preserve"> A T test was </w:t>
      </w:r>
      <w:proofErr w:type="gramStart"/>
      <w:r>
        <w:t>ran</w:t>
      </w:r>
      <w:proofErr w:type="gramEnd"/>
      <w:r>
        <w:t xml:space="preserve"> to confirm a significant difference in the experimental group in phase 1 and 2 and no significant difference in the control group.  </w:t>
      </w:r>
    </w:p>
    <w:p w:rsidR="00AD1398" w:rsidRDefault="00AD1398" w:rsidP="00AD1398">
      <w:r>
        <w:t xml:space="preserve">T test where then ran to see if there was a significant difference between the control group and dragnet and the experimental group, in all simple T tests it showed that there were significant differences accept in phase 2 of the experimental group that showed no significant difference in distance errors between Dragnet and experimental group when given the two heuristics. </w:t>
      </w:r>
    </w:p>
    <w:p w:rsidR="00AD1398" w:rsidRDefault="00AD1398" w:rsidP="00AD1398">
      <w:r>
        <w:t xml:space="preserve">The finding from the research is easily to understand and clearly presented. </w:t>
      </w:r>
    </w:p>
    <w:p w:rsidR="00AD1398" w:rsidRDefault="00AD1398" w:rsidP="00AD1398">
      <w:r>
        <w:t xml:space="preserve">Table 1 shows all the results from each phase and group, to evaluate the finding further a spearman rank order was calculated to examine the correlations of the mean for the conditions, it also shows were dragnet and the experimental was not as accurate due to the heuristics were less suitable for the offender it has </w:t>
      </w:r>
      <w:proofErr w:type="spellStart"/>
      <w:proofErr w:type="gramStart"/>
      <w:r>
        <w:t>a</w:t>
      </w:r>
      <w:proofErr w:type="spellEnd"/>
      <w:proofErr w:type="gramEnd"/>
      <w:r>
        <w:t xml:space="preserve"> equal effect on the accuracy of both human judges and Dragnet.    </w:t>
      </w:r>
    </w:p>
    <w:p w:rsidR="00AD1398" w:rsidRDefault="00AD1398" w:rsidP="00AD1398">
      <w:r>
        <w:t>The two Heuristics circle hypotheses and distance decay (</w:t>
      </w:r>
      <w:proofErr w:type="spellStart"/>
      <w:r>
        <w:t>Carpone</w:t>
      </w:r>
      <w:proofErr w:type="spellEnd"/>
      <w:r>
        <w:t xml:space="preserve"> &amp; Nicholas 1976; Turner1969) and the circle hypothesis canter and </w:t>
      </w:r>
      <w:proofErr w:type="spellStart"/>
      <w:r>
        <w:t>Larkkin</w:t>
      </w:r>
      <w:proofErr w:type="spellEnd"/>
      <w:r>
        <w:t xml:space="preserve"> (1993) have been found to be consistent in predicting offender’s locations. So, using these two heuristics is appropriate intervention to test where human judges with little training can </w:t>
      </w:r>
      <w:proofErr w:type="spellStart"/>
      <w:r>
        <w:t>accrtuarly</w:t>
      </w:r>
      <w:proofErr w:type="spellEnd"/>
      <w:r>
        <w:t xml:space="preserve"> predict as well as Dragnet. Snook 2002 asked for </w:t>
      </w:r>
      <w:proofErr w:type="spellStart"/>
      <w:r>
        <w:t>feed back</w:t>
      </w:r>
      <w:proofErr w:type="spellEnd"/>
      <w:r>
        <w:t xml:space="preserve"> of helped them with the prediction and what was found is that in phase one in both groups and phase 2 for the control group used inappropriate heuristics where made, with repots of the participants saying they believe that the offender would not commit a crime close to home. </w:t>
      </w:r>
      <w:proofErr w:type="spellStart"/>
      <w:r>
        <w:t>Althought</w:t>
      </w:r>
      <w:proofErr w:type="spellEnd"/>
      <w:r>
        <w:t xml:space="preserve"> this is intreating what </w:t>
      </w:r>
      <w:proofErr w:type="spellStart"/>
      <w:r>
        <w:t>snook</w:t>
      </w:r>
      <w:proofErr w:type="spellEnd"/>
      <w:r>
        <w:t xml:space="preserve"> 2002 does not report is when he asked what heuristics they used, as they may </w:t>
      </w:r>
      <w:proofErr w:type="gramStart"/>
      <w:r>
        <w:t>of</w:t>
      </w:r>
      <w:proofErr w:type="gramEnd"/>
      <w:r>
        <w:t xml:space="preserve"> said they assumed further away once becoming aware of the circle and decay heuristics as a justification for their error rather then what was agreed. The methods also do not explain where they were observed in the decision making and the interaction between the participants which may </w:t>
      </w:r>
      <w:proofErr w:type="gramStart"/>
      <w:r>
        <w:t>of</w:t>
      </w:r>
      <w:proofErr w:type="gramEnd"/>
      <w:r>
        <w:t xml:space="preserve"> given more insight to the processes human judges make in making an predication in a group setting an comparison on accuracy of individuals may also been useful.    </w:t>
      </w:r>
    </w:p>
    <w:p w:rsidR="00AD1398" w:rsidRDefault="00AD1398" w:rsidP="00AD1398">
      <w:r>
        <w:t xml:space="preserve">The finding from the research supported their hypophysis they did not include any contradictory findings and did not argue or set out to explain these differences.  </w:t>
      </w:r>
    </w:p>
    <w:p w:rsidR="00AD1398" w:rsidRDefault="00AD1398" w:rsidP="00AD1398">
      <w:r>
        <w:t xml:space="preserve">Although it does show that when given validated tools of prediction home locations of offenders based on the two </w:t>
      </w:r>
      <w:proofErr w:type="spellStart"/>
      <w:r>
        <w:t>heistruim</w:t>
      </w:r>
      <w:proofErr w:type="spellEnd"/>
      <w:r>
        <w:t xml:space="preserve"> has a marked improvement which has been repeated </w:t>
      </w:r>
      <w:proofErr w:type="gramStart"/>
      <w:r>
        <w:t>an</w:t>
      </w:r>
      <w:proofErr w:type="gramEnd"/>
      <w:r>
        <w:t xml:space="preserve"> consistent, it also shows that human error when the wrong </w:t>
      </w:r>
      <w:proofErr w:type="spellStart"/>
      <w:r>
        <w:t>hesitrum</w:t>
      </w:r>
      <w:proofErr w:type="spellEnd"/>
      <w:r>
        <w:t xml:space="preserve"> is being used. </w:t>
      </w:r>
      <w:proofErr w:type="gramStart"/>
      <w:r>
        <w:t>Also</w:t>
      </w:r>
      <w:proofErr w:type="gramEnd"/>
      <w:r>
        <w:t xml:space="preserve"> what </w:t>
      </w:r>
      <w:proofErr w:type="spellStart"/>
      <w:r>
        <w:t>snook</w:t>
      </w:r>
      <w:proofErr w:type="spellEnd"/>
      <w:r>
        <w:t xml:space="preserve"> does report is that both experimental group phase two and Dragnet make same error in the cases where the offender is a n commuter this </w:t>
      </w:r>
      <w:proofErr w:type="spellStart"/>
      <w:r>
        <w:t>sjest</w:t>
      </w:r>
      <w:proofErr w:type="spellEnd"/>
      <w:r>
        <w:t xml:space="preserve"> that other </w:t>
      </w:r>
      <w:proofErr w:type="spellStart"/>
      <w:r>
        <w:t>heirmths</w:t>
      </w:r>
      <w:proofErr w:type="spellEnd"/>
      <w:r>
        <w:t xml:space="preserve"> should be </w:t>
      </w:r>
      <w:proofErr w:type="spellStart"/>
      <w:r>
        <w:t>imployed</w:t>
      </w:r>
      <w:proofErr w:type="spellEnd"/>
      <w:r>
        <w:t xml:space="preserve">. As it shows that </w:t>
      </w:r>
      <w:proofErr w:type="spellStart"/>
      <w:r>
        <w:t>hestriem</w:t>
      </w:r>
      <w:proofErr w:type="spellEnd"/>
      <w:r>
        <w:t xml:space="preserve"> are successful with a typical   serial offender but does not help in cases of variations which could include those of poor mental health the age and gender also was not taken in to account. Studies by ------- show that the intelligence of a person can be indicated by the crime location. These were not asked or tested on the experiment    </w:t>
      </w:r>
    </w:p>
    <w:p w:rsidR="00AD1398" w:rsidRDefault="00AD1398" w:rsidP="00AD1398">
      <w:r>
        <w:t>The importance of this study is because criminal profiling has been a tool in the attention of accurately convicting criminal and dates back to the 1880</w:t>
      </w:r>
      <w:proofErr w:type="gramStart"/>
      <w:r>
        <w:t>s  as</w:t>
      </w:r>
      <w:proofErr w:type="gramEnd"/>
      <w:r>
        <w:t xml:space="preserve"> cited by Criminal profiling: the reality behind the myth By Lea </w:t>
      </w:r>
      <w:proofErr w:type="spellStart"/>
      <w:r>
        <w:t>Winerman</w:t>
      </w:r>
      <w:proofErr w:type="spellEnd"/>
      <w:r>
        <w:t xml:space="preserve">,  2004, </w:t>
      </w:r>
    </w:p>
    <w:p w:rsidR="00AD1398" w:rsidRDefault="00AD1398" w:rsidP="00AD1398">
      <w:proofErr w:type="spellStart"/>
      <w:r>
        <w:t>Geograthical</w:t>
      </w:r>
      <w:proofErr w:type="spellEnd"/>
      <w:r>
        <w:t xml:space="preserve"> Offender profiling supports officers to narrow down information and searches aiding them to have a better prediction of the offender’s area that crime and home location. </w:t>
      </w:r>
    </w:p>
    <w:p w:rsidR="00AD1398" w:rsidRDefault="00AD1398" w:rsidP="00AD1398">
      <w:r>
        <w:t xml:space="preserve">The impact of the findings could impact resources as the findings show that human judges can be as accurate at offender profiling then expensive computer software packages that are used will not hold so much weight. The findings show that there may not be a need for intensive training and </w:t>
      </w:r>
      <w:r>
        <w:lastRenderedPageBreak/>
        <w:t>experience which is beneficial in the training and supporting tight resources by possible limiting the need for extensive and expensive training and programs.</w:t>
      </w:r>
    </w:p>
    <w:p w:rsidR="00AD1398" w:rsidRDefault="00AD1398" w:rsidP="00AD1398">
      <w:r>
        <w:t xml:space="preserve">Levine and Associates (2000) as cited by </w:t>
      </w:r>
      <w:proofErr w:type="gramStart"/>
      <w:r>
        <w:t>Snook,  Canter</w:t>
      </w:r>
      <w:proofErr w:type="gramEnd"/>
      <w:r>
        <w:t xml:space="preserve">,&amp; </w:t>
      </w:r>
      <w:proofErr w:type="spellStart"/>
      <w:r>
        <w:t>Bennell</w:t>
      </w:r>
      <w:proofErr w:type="spellEnd"/>
      <w:r>
        <w:t xml:space="preserve">, (2002) investigations found  Although </w:t>
      </w:r>
      <w:proofErr w:type="spellStart"/>
      <w:r>
        <w:t>Rossmo’s</w:t>
      </w:r>
      <w:proofErr w:type="spellEnd"/>
      <w:r>
        <w:t xml:space="preserve"> (2000) reported that more intensive training over a period of time of 3 years were needed for accuracy to be achieved. Therefore, this investigation by </w:t>
      </w:r>
      <w:proofErr w:type="spellStart"/>
      <w:r>
        <w:t>snook</w:t>
      </w:r>
      <w:proofErr w:type="spellEnd"/>
      <w:r>
        <w:t xml:space="preserve"> &amp; </w:t>
      </w:r>
      <w:proofErr w:type="spellStart"/>
      <w:r>
        <w:t>bennel</w:t>
      </w:r>
      <w:proofErr w:type="spellEnd"/>
      <w:r>
        <w:t xml:space="preserve"> (2002) tested they empirical evidence by testing the accuracy of human judges with the geographical profiling system in a series of tests. </w:t>
      </w:r>
      <w:proofErr w:type="spellStart"/>
      <w:r>
        <w:t>Rossmo’s</w:t>
      </w:r>
      <w:proofErr w:type="spellEnd"/>
      <w:r>
        <w:t xml:space="preserve"> (2005) who reports that all </w:t>
      </w:r>
      <w:proofErr w:type="spellStart"/>
      <w:r>
        <w:t>snook</w:t>
      </w:r>
      <w:proofErr w:type="spellEnd"/>
      <w:r>
        <w:t xml:space="preserve"> 2002 found was that participants who are given the basic information enables them to make better chooses and that the simple experiment only looked at distance error </w:t>
      </w:r>
      <w:proofErr w:type="gramStart"/>
      <w:r>
        <w:t>and  that</w:t>
      </w:r>
      <w:proofErr w:type="gramEnd"/>
      <w:r>
        <w:t xml:space="preserve"> enables persons to utilise these geographic profiling tools to be more accurate</w:t>
      </w:r>
    </w:p>
    <w:p w:rsidR="00AD1398" w:rsidRDefault="00AD1398" w:rsidP="00AD1398">
      <w:r>
        <w:t xml:space="preserve">The paper is clearly written out in a structured in a way that breaks down and clearly describes the procedure and aims of the study Although taking into account the simplicity of the research the findings di spark further research in the area in which had at the time not had much research and questioned the need for expensive training and computer packages. The findings although limited and interesting and questionable therefore enhancing more research  </w:t>
      </w:r>
    </w:p>
    <w:p w:rsidR="00AD1398" w:rsidRDefault="00AD1398" w:rsidP="00AD1398">
      <w:r>
        <w:t xml:space="preserve"> Limitations of the research Participant numbers and limited location  </w:t>
      </w:r>
    </w:p>
    <w:p w:rsidR="00AD1398" w:rsidRDefault="00AD1398" w:rsidP="00AD1398">
      <w:r>
        <w:t xml:space="preserve">Although there is a lack of empirical data a Is it important of how useful is offender profiling according to Snook (2017) there has been 4 published studies on what police actually think of offender profiling, taken their view into account, police report on average that criminal profiling is useful tool Jackson, van </w:t>
      </w:r>
      <w:proofErr w:type="spellStart"/>
      <w:r>
        <w:t>Koppen</w:t>
      </w:r>
      <w:proofErr w:type="spellEnd"/>
      <w:r>
        <w:t xml:space="preserve">, and </w:t>
      </w:r>
      <w:proofErr w:type="spellStart"/>
      <w:r>
        <w:t>Herbrink</w:t>
      </w:r>
      <w:proofErr w:type="spellEnd"/>
      <w:r>
        <w:t xml:space="preserve"> (1993) Copson (1995) although </w:t>
      </w:r>
      <w:proofErr w:type="spellStart"/>
      <w:r>
        <w:t>Pinizzotto’s</w:t>
      </w:r>
      <w:proofErr w:type="spellEnd"/>
      <w:r>
        <w:t xml:space="preserve"> (1984) findings in a </w:t>
      </w:r>
      <w:proofErr w:type="gramStart"/>
      <w:r>
        <w:t>small scale</w:t>
      </w:r>
      <w:proofErr w:type="gramEnd"/>
      <w:r>
        <w:t xml:space="preserve"> research found police officers not to support offender profiling,  </w:t>
      </w:r>
    </w:p>
    <w:p w:rsidR="00AD1398" w:rsidRDefault="00AD1398" w:rsidP="00AD1398">
      <w:r>
        <w:t xml:space="preserve">Trager and Brewster (2001) found reported that police office claimed that criminal profiling was actually a hindrance but also some aspects useful. </w:t>
      </w:r>
      <w:proofErr w:type="spellStart"/>
      <w:r>
        <w:t>snook</w:t>
      </w:r>
      <w:proofErr w:type="spellEnd"/>
      <w:r>
        <w:t xml:space="preserve"> 2007 review of beliefs of police officers towards criminal profiling show that there is both positive and negative findings and the need for more understanding on how criminal profiling seems to be a useful tool for some crimes but not all.   http://www.mun.ca/psychology/brl/publications/Snook_Copy_Edit_Version.pdf</w:t>
      </w:r>
    </w:p>
    <w:p w:rsidR="00AD1398" w:rsidRDefault="00AD1398" w:rsidP="00AD1398">
      <w:r>
        <w:t xml:space="preserve">Snook does recommend that future research is carried out due to the fact that the experiment only looked at home locations of offenders and nothing else. Complex geographical system does more then look at single areas and there for the heuristics used for grading other locations could be implemented in to future research of human judges compared with computer systems to get a fairer accurate result of the ability for human judges and geographical system one given basic heuristics. </w:t>
      </w:r>
    </w:p>
    <w:p w:rsidR="00AD1398" w:rsidRDefault="00AD1398" w:rsidP="00AD1398">
      <w:proofErr w:type="spellStart"/>
      <w:r>
        <w:t>Snock</w:t>
      </w:r>
      <w:proofErr w:type="spellEnd"/>
      <w:r>
        <w:t xml:space="preserve"> 2002 does include the limitations of the research and highlights this for future research. In his reflection of the research he points out that the findings are affected by the spatial distributions which was randomly taken from a large data base because of the lack of knowledge spook acknowledges that the sample size may not be a representable of American serial murderers          </w:t>
      </w:r>
    </w:p>
    <w:p w:rsidR="000147B2" w:rsidRDefault="00AD1398" w:rsidP="00AD1398">
      <w:r>
        <w:t xml:space="preserve">Snook 2002 does sum up that future research could include different </w:t>
      </w:r>
      <w:bookmarkStart w:id="0" w:name="_GoBack"/>
      <w:bookmarkEnd w:id="0"/>
      <w:r w:rsidR="00AE5BD5">
        <w:t>heurstuim that</w:t>
      </w:r>
      <w:r>
        <w:t xml:space="preserve"> allow for variations </w:t>
      </w:r>
      <w:proofErr w:type="gramStart"/>
      <w:r>
        <w:t>for  human</w:t>
      </w:r>
      <w:proofErr w:type="gramEnd"/>
      <w:r>
        <w:t xml:space="preserve">  judges as complex geographical system can take this into account which would make a more equal stand, although this may be </w:t>
      </w:r>
      <w:proofErr w:type="spellStart"/>
      <w:r>
        <w:t>to</w:t>
      </w:r>
      <w:proofErr w:type="spellEnd"/>
      <w:r>
        <w:t xml:space="preserve"> complex for human judges to utilise and may need longer training to be able to manage multiple </w:t>
      </w:r>
      <w:proofErr w:type="spellStart"/>
      <w:r>
        <w:t>hestueims</w:t>
      </w:r>
      <w:proofErr w:type="spellEnd"/>
      <w:r>
        <w:t xml:space="preserve">, in the accuracy of offender location. This would support </w:t>
      </w:r>
      <w:proofErr w:type="spellStart"/>
      <w:r>
        <w:t>Rossmo</w:t>
      </w:r>
      <w:proofErr w:type="spellEnd"/>
      <w:r>
        <w:t xml:space="preserve"> 2000 the need for complex training over a period of time.  Snook 2002 does conclude that only after future research is carried out taking into account the limitations of this studies that it will become clearer where that human judges can be just as accurate as geographical profiling systems. Therefore, this study is appropriate as the foundation of </w:t>
      </w:r>
      <w:r>
        <w:lastRenderedPageBreak/>
        <w:t xml:space="preserve">this type of research but needs to build upon enable to truly answer the question that human judges have the same ability of geographical computer programs in offender profiling, which impacts the way in which offender profiling is doe and the could minimise coasts if seen to be consistent that human judges are just as good with little training.  </w:t>
      </w:r>
    </w:p>
    <w:sectPr w:rsidR="00014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CEE"/>
    <w:rsid w:val="000147B2"/>
    <w:rsid w:val="00AD1398"/>
    <w:rsid w:val="00AE5BD5"/>
    <w:rsid w:val="00E22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E85B06-6D69-4273-8022-5128C7C8B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Winn</dc:creator>
  <cp:keywords/>
  <dc:description/>
  <cp:lastModifiedBy>Marley Winn</cp:lastModifiedBy>
  <cp:revision>3</cp:revision>
  <dcterms:created xsi:type="dcterms:W3CDTF">2017-11-05T11:32:00Z</dcterms:created>
  <dcterms:modified xsi:type="dcterms:W3CDTF">2017-11-05T11:32:00Z</dcterms:modified>
</cp:coreProperties>
</file>