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6663BF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981EE6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79CDE30" w:rsidR="00EC129D" w:rsidRPr="007D32C5" w:rsidRDefault="00941C9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3443D5">
              <w:rPr>
                <w:rFonts w:ascii="Arial" w:hAnsi="Arial" w:cs="Arial"/>
                <w:sz w:val="22"/>
              </w:rPr>
              <w:t>531559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87E5451" w:rsidR="00EC129D" w:rsidRPr="007D32C5" w:rsidRDefault="003443D5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Ovidiu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chiciu</w:t>
            </w:r>
            <w:proofErr w:type="spellEnd"/>
          </w:p>
        </w:tc>
      </w:tr>
      <w:tr w:rsidR="006663BF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06EF5262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780870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D979774" w14:textId="77777777" w:rsidR="00EC129D" w:rsidRDefault="00631C2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Reading</w:t>
            </w:r>
          </w:p>
          <w:p w14:paraId="74B43403" w14:textId="5659BE94" w:rsidR="00631C29" w:rsidRPr="007D32C5" w:rsidRDefault="00631C29">
            <w:pPr>
              <w:rPr>
                <w:rFonts w:ascii="Arial" w:hAnsi="Arial" w:cs="Arial"/>
                <w:sz w:val="22"/>
              </w:rPr>
            </w:pPr>
          </w:p>
        </w:tc>
      </w:tr>
      <w:tr w:rsidR="00780870" w:rsidRPr="007D32C5" w14:paraId="71381F4C" w14:textId="77777777" w:rsidTr="0001264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E8461C8" w:rsidR="00EC129D" w:rsidRPr="007D32C5" w:rsidRDefault="0001264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eastAsia="Times New Roman" w:hAnsi="Arial" w:cs="Arial"/>
                <w:color w:val="404040" w:themeColor="text1" w:themeTint="BF"/>
                <w:kern w:val="24"/>
                <w:sz w:val="40"/>
                <w:szCs w:val="40"/>
              </w:rPr>
              <w:t>https://www.yogareading.co.uk</w:t>
            </w:r>
          </w:p>
        </w:tc>
      </w:tr>
      <w:tr w:rsidR="006663BF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6663BF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6663BF" w:rsidRPr="007D32C5" w14:paraId="55D2A1DB" w14:textId="77777777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36FC2564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8536030" w14:textId="77777777">
        <w:tc>
          <w:tcPr>
            <w:tcW w:w="9016" w:type="dxa"/>
            <w:gridSpan w:val="5"/>
          </w:tcPr>
          <w:p w14:paraId="48D8833C" w14:textId="4A1F185D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E3B72">
              <w:rPr>
                <w:rFonts w:ascii="Arial" w:hAnsi="Arial" w:cs="Arial"/>
                <w:sz w:val="22"/>
              </w:rPr>
              <w:t xml:space="preserve">The website loads </w:t>
            </w:r>
            <w:r w:rsidR="00A97B81">
              <w:rPr>
                <w:rFonts w:ascii="Arial" w:hAnsi="Arial" w:cs="Arial"/>
                <w:sz w:val="22"/>
              </w:rPr>
              <w:t>very quickly</w:t>
            </w:r>
            <w:r w:rsidR="001E1B5F">
              <w:rPr>
                <w:rFonts w:ascii="Arial" w:hAnsi="Arial" w:cs="Arial"/>
                <w:sz w:val="22"/>
              </w:rPr>
              <w:t>,</w:t>
            </w:r>
            <w:r w:rsidR="003E16DE">
              <w:rPr>
                <w:rFonts w:ascii="Arial" w:hAnsi="Arial" w:cs="Arial"/>
                <w:sz w:val="22"/>
              </w:rPr>
              <w:t xml:space="preserve"> </w:t>
            </w:r>
            <w:r w:rsidR="00ED5796">
              <w:rPr>
                <w:rFonts w:ascii="Arial" w:hAnsi="Arial" w:cs="Arial"/>
                <w:sz w:val="22"/>
              </w:rPr>
              <w:t xml:space="preserve">and easily </w:t>
            </w:r>
            <w:r w:rsidR="003E011A">
              <w:rPr>
                <w:rFonts w:ascii="Arial" w:hAnsi="Arial" w:cs="Arial"/>
                <w:sz w:val="22"/>
              </w:rPr>
              <w:t xml:space="preserve">on my </w:t>
            </w:r>
            <w:r w:rsidR="00A734F0">
              <w:rPr>
                <w:rFonts w:ascii="Arial" w:hAnsi="Arial" w:cs="Arial"/>
                <w:sz w:val="22"/>
              </w:rPr>
              <w:t>computer</w:t>
            </w:r>
            <w:r w:rsidR="00ED5796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26F6955" w14:textId="77777777">
        <w:tc>
          <w:tcPr>
            <w:tcW w:w="9016" w:type="dxa"/>
            <w:gridSpan w:val="5"/>
          </w:tcPr>
          <w:p w14:paraId="5842196E" w14:textId="25FEA96A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A81A333" w14:textId="77777777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0F3539" w14:textId="478C82C7" w:rsidR="00061623" w:rsidRDefault="00867DF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</w:t>
            </w:r>
            <w:r w:rsidR="004D78D0">
              <w:rPr>
                <w:rFonts w:ascii="Arial" w:hAnsi="Arial" w:cs="Arial"/>
                <w:sz w:val="22"/>
              </w:rPr>
              <w:t xml:space="preserve">many </w:t>
            </w:r>
            <w:r w:rsidR="001D68BD">
              <w:rPr>
                <w:rFonts w:ascii="Arial" w:hAnsi="Arial" w:cs="Arial"/>
                <w:sz w:val="22"/>
              </w:rPr>
              <w:t>sub-pages</w:t>
            </w:r>
            <w:r w:rsidR="00680C79">
              <w:rPr>
                <w:rFonts w:ascii="Arial" w:hAnsi="Arial" w:cs="Arial"/>
                <w:sz w:val="22"/>
              </w:rPr>
              <w:t xml:space="preserve"> </w:t>
            </w:r>
            <w:r w:rsidR="004D78D0">
              <w:rPr>
                <w:rFonts w:ascii="Arial" w:hAnsi="Arial" w:cs="Arial"/>
                <w:sz w:val="22"/>
              </w:rPr>
              <w:t>in the</w:t>
            </w:r>
            <w:r w:rsidR="00680C79">
              <w:rPr>
                <w:rFonts w:ascii="Arial" w:hAnsi="Arial" w:cs="Arial"/>
                <w:sz w:val="22"/>
              </w:rPr>
              <w:t xml:space="preserve">  opening page</w:t>
            </w:r>
            <w:r w:rsidR="008602C2">
              <w:rPr>
                <w:rFonts w:ascii="Arial" w:hAnsi="Arial" w:cs="Arial"/>
                <w:sz w:val="22"/>
              </w:rPr>
              <w:t xml:space="preserve"> of the website.</w:t>
            </w:r>
          </w:p>
          <w:p w14:paraId="710E3E87" w14:textId="4407B083" w:rsidR="00653557" w:rsidRPr="007D32C5" w:rsidRDefault="00653557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E4B0196" w14:textId="77777777">
        <w:tc>
          <w:tcPr>
            <w:tcW w:w="9016" w:type="dxa"/>
            <w:gridSpan w:val="5"/>
          </w:tcPr>
          <w:p w14:paraId="71A370D3" w14:textId="23C60C10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6663BF" w:rsidRPr="007D32C5" w14:paraId="439C5F89" w14:textId="77777777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3B3951C" w:rsidR="009C6B52" w:rsidRPr="007D32C5" w:rsidRDefault="00042F4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375989">
              <w:rPr>
                <w:rFonts w:ascii="Arial" w:hAnsi="Arial" w:cs="Arial"/>
                <w:sz w:val="22"/>
              </w:rPr>
              <w:t xml:space="preserve"> </w:t>
            </w:r>
            <w:r w:rsidR="00A44218">
              <w:rPr>
                <w:rFonts w:ascii="Arial" w:hAnsi="Arial" w:cs="Arial"/>
                <w:sz w:val="22"/>
              </w:rPr>
              <w:t>t</w:t>
            </w:r>
            <w:r w:rsidR="006C36C0">
              <w:rPr>
                <w:rFonts w:ascii="Arial" w:hAnsi="Arial" w:cs="Arial"/>
                <w:sz w:val="22"/>
              </w:rPr>
              <w:t>here are</w:t>
            </w:r>
            <w:r w:rsidR="00C40C30">
              <w:rPr>
                <w:rFonts w:ascii="Arial" w:hAnsi="Arial" w:cs="Arial"/>
                <w:sz w:val="22"/>
              </w:rPr>
              <w:t xml:space="preserve"> many</w:t>
            </w:r>
            <w:r w:rsidR="006C36C0">
              <w:rPr>
                <w:rFonts w:ascii="Arial" w:hAnsi="Arial" w:cs="Arial"/>
                <w:sz w:val="22"/>
              </w:rPr>
              <w:t xml:space="preserve"> of </w:t>
            </w:r>
            <w:r w:rsidR="00780870">
              <w:rPr>
                <w:rFonts w:ascii="Arial" w:hAnsi="Arial" w:cs="Arial"/>
                <w:sz w:val="22"/>
              </w:rPr>
              <w:t>courses</w:t>
            </w:r>
            <w:r w:rsidR="00802EDE">
              <w:rPr>
                <w:rFonts w:ascii="Arial" w:hAnsi="Arial" w:cs="Arial"/>
                <w:sz w:val="22"/>
              </w:rPr>
              <w:t xml:space="preserve"> ava</w:t>
            </w:r>
            <w:r w:rsidR="00982ED6">
              <w:rPr>
                <w:rFonts w:ascii="Arial" w:hAnsi="Arial" w:cs="Arial"/>
                <w:sz w:val="22"/>
              </w:rPr>
              <w:t>ilable</w:t>
            </w:r>
            <w:r w:rsidR="008E1ABA">
              <w:rPr>
                <w:rFonts w:ascii="Arial" w:hAnsi="Arial" w:cs="Arial"/>
                <w:sz w:val="22"/>
              </w:rPr>
              <w:t xml:space="preserve">, bookings </w:t>
            </w:r>
            <w:r w:rsidR="00206CB3">
              <w:rPr>
                <w:rFonts w:ascii="Arial" w:hAnsi="Arial" w:cs="Arial"/>
                <w:sz w:val="22"/>
              </w:rPr>
              <w:t xml:space="preserve">can be made </w:t>
            </w:r>
            <w:r w:rsidR="00981EE6">
              <w:rPr>
                <w:rFonts w:ascii="Arial" w:hAnsi="Arial" w:cs="Arial"/>
                <w:sz w:val="22"/>
              </w:rPr>
              <w:t xml:space="preserve">from </w:t>
            </w:r>
            <w:r w:rsidR="003E186E">
              <w:rPr>
                <w:rFonts w:ascii="Arial" w:hAnsi="Arial" w:cs="Arial"/>
                <w:sz w:val="22"/>
              </w:rPr>
              <w:t>this</w:t>
            </w:r>
            <w:r w:rsidR="00981EE6">
              <w:rPr>
                <w:rFonts w:ascii="Arial" w:hAnsi="Arial" w:cs="Arial"/>
                <w:sz w:val="22"/>
              </w:rPr>
              <w:t xml:space="preserve"> location</w:t>
            </w:r>
            <w:r w:rsidR="0069133C">
              <w:rPr>
                <w:rFonts w:ascii="Arial" w:hAnsi="Arial" w:cs="Arial"/>
                <w:sz w:val="22"/>
              </w:rPr>
              <w:t>.</w:t>
            </w:r>
          </w:p>
        </w:tc>
      </w:tr>
      <w:tr w:rsidR="006663BF" w:rsidRPr="007D32C5" w14:paraId="4D7EB115" w14:textId="77777777">
        <w:tc>
          <w:tcPr>
            <w:tcW w:w="9016" w:type="dxa"/>
            <w:gridSpan w:val="5"/>
          </w:tcPr>
          <w:p w14:paraId="0708874E" w14:textId="711DCD1A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B8508C">
              <w:rPr>
                <w:rFonts w:ascii="Arial" w:hAnsi="Arial" w:cs="Arial"/>
                <w:sz w:val="22"/>
              </w:rPr>
              <w:t>–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33183705" w14:textId="77777777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545422C5" w:rsidR="009C6B52" w:rsidRPr="007D32C5" w:rsidRDefault="00B4005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5D5595">
              <w:rPr>
                <w:rFonts w:ascii="Arial" w:hAnsi="Arial" w:cs="Arial"/>
                <w:sz w:val="22"/>
              </w:rPr>
              <w:t xml:space="preserve">he site is already well </w:t>
            </w:r>
            <w:r w:rsidR="00824306">
              <w:rPr>
                <w:rFonts w:ascii="Arial" w:hAnsi="Arial" w:cs="Arial"/>
                <w:sz w:val="22"/>
              </w:rPr>
              <w:t>designed and straightforward</w:t>
            </w:r>
            <w:r w:rsidR="00867938">
              <w:rPr>
                <w:rFonts w:ascii="Arial" w:hAnsi="Arial" w:cs="Arial"/>
                <w:sz w:val="22"/>
              </w:rPr>
              <w:t xml:space="preserve"> improvements are no</w:t>
            </w:r>
            <w:r w:rsidR="006A5D32">
              <w:rPr>
                <w:rFonts w:ascii="Arial" w:hAnsi="Arial" w:cs="Arial"/>
                <w:sz w:val="22"/>
              </w:rPr>
              <w:t xml:space="preserve">t </w:t>
            </w:r>
            <w:proofErr w:type="spellStart"/>
            <w:r w:rsidR="006A5D32">
              <w:rPr>
                <w:rFonts w:ascii="Arial" w:hAnsi="Arial" w:cs="Arial"/>
                <w:sz w:val="22"/>
              </w:rPr>
              <w:t>nessecary</w:t>
            </w:r>
            <w:proofErr w:type="spellEnd"/>
            <w:r w:rsidR="006A5D32">
              <w:rPr>
                <w:rFonts w:ascii="Arial" w:hAnsi="Arial" w:cs="Arial"/>
                <w:sz w:val="22"/>
              </w:rPr>
              <w:t>.</w:t>
            </w:r>
          </w:p>
        </w:tc>
      </w:tr>
      <w:tr w:rsidR="006663BF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6663BF" w:rsidRPr="007D32C5" w14:paraId="36045634" w14:textId="77777777">
        <w:tc>
          <w:tcPr>
            <w:tcW w:w="9016" w:type="dxa"/>
            <w:gridSpan w:val="5"/>
          </w:tcPr>
          <w:p w14:paraId="2A1FA9BE" w14:textId="59D3545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>look?</w:t>
            </w:r>
            <w:r w:rsidR="00D4258D">
              <w:rPr>
                <w:rFonts w:ascii="Arial" w:hAnsi="Arial" w:cs="Arial"/>
                <w:sz w:val="22"/>
              </w:rPr>
              <w:t xml:space="preserve"> 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D7CCA2C" w14:textId="77777777">
        <w:tc>
          <w:tcPr>
            <w:tcW w:w="9016" w:type="dxa"/>
            <w:gridSpan w:val="5"/>
          </w:tcPr>
          <w:p w14:paraId="2CA37142" w14:textId="77777777" w:rsidR="009D1416" w:rsidRDefault="009D1416">
            <w:pPr>
              <w:rPr>
                <w:rFonts w:ascii="Arial" w:hAnsi="Arial" w:cs="Arial"/>
                <w:sz w:val="22"/>
              </w:rPr>
            </w:pPr>
          </w:p>
          <w:p w14:paraId="65B7974E" w14:textId="15DF5C71" w:rsidR="00594A98" w:rsidRDefault="009D14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106F76">
              <w:rPr>
                <w:rFonts w:ascii="Arial" w:hAnsi="Arial" w:cs="Arial"/>
                <w:sz w:val="22"/>
              </w:rPr>
              <w:t>The website looks very pleasant t</w:t>
            </w:r>
            <w:r w:rsidR="00846803">
              <w:rPr>
                <w:rFonts w:ascii="Arial" w:hAnsi="Arial" w:cs="Arial"/>
                <w:sz w:val="22"/>
              </w:rPr>
              <w:t xml:space="preserve">here </w:t>
            </w:r>
            <w:r>
              <w:rPr>
                <w:rFonts w:ascii="Arial" w:hAnsi="Arial" w:cs="Arial"/>
                <w:sz w:val="22"/>
              </w:rPr>
              <w:t>are no differences</w:t>
            </w:r>
            <w:r w:rsidR="00701E80">
              <w:rPr>
                <w:rFonts w:ascii="Arial" w:hAnsi="Arial" w:cs="Arial"/>
                <w:sz w:val="22"/>
              </w:rPr>
              <w:t xml:space="preserve"> between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846803">
              <w:rPr>
                <w:rFonts w:ascii="Arial" w:hAnsi="Arial" w:cs="Arial"/>
                <w:sz w:val="22"/>
              </w:rPr>
              <w:t>the phone</w:t>
            </w:r>
            <w:r w:rsidR="00701E80">
              <w:rPr>
                <w:rFonts w:ascii="Arial" w:hAnsi="Arial" w:cs="Arial"/>
                <w:sz w:val="22"/>
              </w:rPr>
              <w:t xml:space="preserve"> and the computer websites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0B97B08E" w14:textId="77777777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290C97B9" w14:textId="77777777">
        <w:tc>
          <w:tcPr>
            <w:tcW w:w="9016" w:type="dxa"/>
            <w:gridSpan w:val="5"/>
          </w:tcPr>
          <w:p w14:paraId="163DB2BA" w14:textId="5D5A921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72BBF">
              <w:rPr>
                <w:rFonts w:ascii="Arial" w:hAnsi="Arial" w:cs="Arial"/>
                <w:sz w:val="22"/>
              </w:rPr>
              <w:t xml:space="preserve"> there are many videos and </w:t>
            </w:r>
            <w:r w:rsidR="0063335F">
              <w:rPr>
                <w:rFonts w:ascii="Arial" w:hAnsi="Arial" w:cs="Arial"/>
                <w:sz w:val="22"/>
              </w:rPr>
              <w:t xml:space="preserve">colourful </w:t>
            </w:r>
            <w:r w:rsidR="008E2B42">
              <w:rPr>
                <w:rFonts w:ascii="Arial" w:hAnsi="Arial" w:cs="Arial"/>
                <w:sz w:val="22"/>
              </w:rPr>
              <w:t xml:space="preserve">posters on the </w:t>
            </w:r>
            <w:r w:rsidR="00E82406">
              <w:rPr>
                <w:rFonts w:ascii="Arial" w:hAnsi="Arial" w:cs="Arial"/>
                <w:sz w:val="22"/>
              </w:rPr>
              <w:t>website.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6663BF" w:rsidRPr="007D32C5" w14:paraId="5975485B" w14:textId="77777777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68755C31" w:rsidR="009C6B52" w:rsidRPr="007D32C5" w:rsidRDefault="004672A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</w:t>
            </w:r>
            <w:r w:rsidR="00802DE6">
              <w:rPr>
                <w:rFonts w:ascii="Arial" w:hAnsi="Arial" w:cs="Arial"/>
                <w:sz w:val="22"/>
              </w:rPr>
              <w:t xml:space="preserve">es it dose </w:t>
            </w:r>
            <w:r w:rsidR="00234936">
              <w:rPr>
                <w:rFonts w:ascii="Arial" w:hAnsi="Arial" w:cs="Arial"/>
                <w:sz w:val="22"/>
              </w:rPr>
              <w:t>it is very effective.</w:t>
            </w:r>
          </w:p>
        </w:tc>
      </w:tr>
      <w:tr w:rsidR="006663BF" w:rsidRPr="007D32C5" w14:paraId="067F764A" w14:textId="77777777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37F9CC04" w14:textId="77777777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4044B2C7" w:rsidR="002E2761" w:rsidRPr="007D32C5" w:rsidRDefault="00703B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Highly effective.</w:t>
            </w:r>
          </w:p>
        </w:tc>
      </w:tr>
      <w:tr w:rsidR="006663BF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6663BF" w:rsidRPr="007D32C5" w14:paraId="568C1377" w14:textId="77777777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53C3AE77" w14:textId="77777777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6AEC2326" w:rsidR="009C6B52" w:rsidRPr="007D32C5" w:rsidRDefault="00735B4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1B5A5F">
              <w:rPr>
                <w:rFonts w:ascii="Arial" w:hAnsi="Arial" w:cs="Arial"/>
                <w:sz w:val="22"/>
              </w:rPr>
              <w:t>here are several menus</w:t>
            </w:r>
            <w:r w:rsidR="00812FA0">
              <w:rPr>
                <w:rFonts w:ascii="Arial" w:hAnsi="Arial" w:cs="Arial"/>
                <w:sz w:val="22"/>
              </w:rPr>
              <w:t xml:space="preserve"> </w:t>
            </w:r>
            <w:r w:rsidR="00BD34EF">
              <w:rPr>
                <w:rFonts w:ascii="Arial" w:hAnsi="Arial" w:cs="Arial"/>
                <w:sz w:val="22"/>
              </w:rPr>
              <w:t>on the websites,</w:t>
            </w:r>
            <w:r w:rsidR="00A9779A">
              <w:rPr>
                <w:rFonts w:ascii="Arial" w:hAnsi="Arial" w:cs="Arial"/>
                <w:sz w:val="22"/>
              </w:rPr>
              <w:t xml:space="preserve"> </w:t>
            </w:r>
            <w:r w:rsidR="00091020">
              <w:rPr>
                <w:rFonts w:ascii="Arial" w:hAnsi="Arial" w:cs="Arial"/>
                <w:sz w:val="22"/>
              </w:rPr>
              <w:t>a couple</w:t>
            </w:r>
            <w:r w:rsidR="003E6B9C">
              <w:rPr>
                <w:rFonts w:ascii="Arial" w:hAnsi="Arial" w:cs="Arial"/>
                <w:sz w:val="22"/>
              </w:rPr>
              <w:t xml:space="preserve"> </w:t>
            </w:r>
            <w:r w:rsidR="00812FA0">
              <w:rPr>
                <w:rFonts w:ascii="Arial" w:hAnsi="Arial" w:cs="Arial"/>
                <w:sz w:val="22"/>
              </w:rPr>
              <w:t xml:space="preserve">explaining </w:t>
            </w:r>
            <w:r w:rsidR="00091020">
              <w:rPr>
                <w:rFonts w:ascii="Arial" w:hAnsi="Arial" w:cs="Arial"/>
                <w:sz w:val="22"/>
              </w:rPr>
              <w:t xml:space="preserve">courses and </w:t>
            </w:r>
            <w:r w:rsidR="00812FA0">
              <w:rPr>
                <w:rFonts w:ascii="Arial" w:hAnsi="Arial" w:cs="Arial"/>
                <w:sz w:val="22"/>
              </w:rPr>
              <w:t>services</w:t>
            </w:r>
            <w:r w:rsidR="00091020">
              <w:rPr>
                <w:rFonts w:ascii="Arial" w:hAnsi="Arial" w:cs="Arial"/>
                <w:sz w:val="22"/>
              </w:rPr>
              <w:t>.</w:t>
            </w:r>
            <w:r w:rsidR="003E6B9C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6663BF" w:rsidRPr="007D32C5" w14:paraId="50CFDE3A" w14:textId="77777777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240B8DC" w14:textId="77777777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205777" w:rsidR="009C6B52" w:rsidRPr="007D32C5" w:rsidRDefault="00EF715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 a</w:t>
            </w:r>
            <w:r w:rsidR="00741793">
              <w:rPr>
                <w:rFonts w:ascii="Arial" w:hAnsi="Arial" w:cs="Arial"/>
                <w:sz w:val="22"/>
              </w:rPr>
              <w:t>re no reviews on this website.</w:t>
            </w:r>
          </w:p>
        </w:tc>
      </w:tr>
      <w:tr w:rsidR="006663BF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6B7AE77C" w14:textId="77777777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59D1CB6C" w:rsidR="009C6B52" w:rsidRPr="007D32C5" w:rsidRDefault="00975BF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</w:t>
            </w:r>
            <w:r w:rsidR="000F1027">
              <w:rPr>
                <w:rFonts w:ascii="Arial" w:hAnsi="Arial" w:cs="Arial"/>
                <w:sz w:val="22"/>
              </w:rPr>
              <w:t xml:space="preserve">would recommend </w:t>
            </w:r>
            <w:r w:rsidR="00E629BE">
              <w:rPr>
                <w:rFonts w:ascii="Arial" w:hAnsi="Arial" w:cs="Arial"/>
                <w:sz w:val="22"/>
              </w:rPr>
              <w:t>this service to friends or family,</w:t>
            </w:r>
            <w:r w:rsidR="00B437CA">
              <w:rPr>
                <w:rFonts w:ascii="Arial" w:hAnsi="Arial" w:cs="Arial"/>
                <w:sz w:val="22"/>
              </w:rPr>
              <w:t xml:space="preserve"> as the services offered and the teach</w:t>
            </w:r>
            <w:r w:rsidR="00240A4C">
              <w:rPr>
                <w:rFonts w:ascii="Arial" w:hAnsi="Arial" w:cs="Arial"/>
                <w:sz w:val="22"/>
              </w:rPr>
              <w:t>ing staff see</w:t>
            </w:r>
            <w:r w:rsidR="00144293">
              <w:rPr>
                <w:rFonts w:ascii="Arial" w:hAnsi="Arial" w:cs="Arial"/>
                <w:sz w:val="22"/>
              </w:rPr>
              <w:t>m very professional.</w:t>
            </w:r>
          </w:p>
        </w:tc>
      </w:tr>
      <w:tr w:rsidR="006663BF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4FB523D1" w14:textId="77777777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1C3336D6" w:rsidR="00CE5D08" w:rsidRPr="007D32C5" w:rsidRDefault="00D622A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displayed </w:t>
            </w:r>
            <w:r w:rsidR="00E23DA6">
              <w:rPr>
                <w:rFonts w:ascii="Arial" w:hAnsi="Arial" w:cs="Arial"/>
                <w:sz w:val="22"/>
              </w:rPr>
              <w:t>clearly</w:t>
            </w:r>
            <w:r w:rsidR="0098426B">
              <w:rPr>
                <w:rFonts w:ascii="Arial" w:hAnsi="Arial" w:cs="Arial"/>
                <w:sz w:val="22"/>
              </w:rPr>
              <w:t xml:space="preserve"> </w:t>
            </w:r>
            <w:r w:rsidR="004A69CC">
              <w:rPr>
                <w:rFonts w:ascii="Arial" w:hAnsi="Arial" w:cs="Arial"/>
                <w:sz w:val="22"/>
              </w:rPr>
              <w:t>in various</w:t>
            </w:r>
            <w:r w:rsidR="008D5449">
              <w:rPr>
                <w:rFonts w:ascii="Arial" w:hAnsi="Arial" w:cs="Arial"/>
                <w:sz w:val="22"/>
              </w:rPr>
              <w:t xml:space="preserve"> places</w:t>
            </w:r>
            <w:r w:rsidR="004A69CC">
              <w:rPr>
                <w:rFonts w:ascii="Arial" w:hAnsi="Arial" w:cs="Arial"/>
                <w:sz w:val="22"/>
              </w:rPr>
              <w:t xml:space="preserve"> </w:t>
            </w:r>
            <w:r w:rsidR="00E23DA6">
              <w:rPr>
                <w:rFonts w:ascii="Arial" w:hAnsi="Arial" w:cs="Arial"/>
                <w:sz w:val="22"/>
              </w:rPr>
              <w:t>on site</w:t>
            </w:r>
            <w:r w:rsidR="00FE02F2">
              <w:rPr>
                <w:rFonts w:ascii="Arial" w:hAnsi="Arial" w:cs="Arial"/>
                <w:sz w:val="22"/>
              </w:rPr>
              <w:t>. Which reflect the quality of the ser</w:t>
            </w:r>
            <w:r w:rsidR="00CB3511">
              <w:rPr>
                <w:rFonts w:ascii="Arial" w:hAnsi="Arial" w:cs="Arial"/>
                <w:sz w:val="22"/>
              </w:rPr>
              <w:t>vices.</w:t>
            </w:r>
          </w:p>
        </w:tc>
      </w:tr>
      <w:tr w:rsidR="006663BF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C116FF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61107A55" w:rsidR="000E774D" w:rsidRPr="007D32C5" w:rsidRDefault="00B8508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8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 w:rsidR="00CE5D08"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1B5E29D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D046D">
              <w:rPr>
                <w:rFonts w:ascii="Arial" w:hAnsi="Arial" w:cs="Arial"/>
                <w:sz w:val="22"/>
              </w:rPr>
              <w:t xml:space="preserve">Reading </w:t>
            </w:r>
          </w:p>
        </w:tc>
      </w:tr>
      <w:tr w:rsidR="00C116FF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D465D34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D046D">
              <w:rPr>
                <w:rFonts w:ascii="Arial" w:hAnsi="Arial" w:cs="Arial"/>
                <w:sz w:val="22"/>
              </w:rPr>
              <w:t>y</w:t>
            </w:r>
            <w:r w:rsidR="006C0462">
              <w:rPr>
                <w:rFonts w:ascii="Arial" w:hAnsi="Arial" w:cs="Arial"/>
                <w:sz w:val="22"/>
              </w:rPr>
              <w:t xml:space="preserve">oga. </w:t>
            </w:r>
          </w:p>
        </w:tc>
      </w:tr>
      <w:tr w:rsidR="00C116FF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126661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6C0462">
              <w:rPr>
                <w:rFonts w:ascii="Arial" w:hAnsi="Arial" w:cs="Arial"/>
                <w:sz w:val="22"/>
              </w:rPr>
              <w:t>Classes</w:t>
            </w:r>
          </w:p>
        </w:tc>
      </w:tr>
      <w:tr w:rsidR="006663BF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7F4818F5" w14:textId="77777777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01048B83" w14:textId="77777777" w:rsidR="00CE5D08" w:rsidRDefault="006C046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</w:t>
            </w:r>
          </w:p>
          <w:p w14:paraId="203729B7" w14:textId="4AFC1A38" w:rsidR="006C0462" w:rsidRPr="007D32C5" w:rsidRDefault="006C0462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6663BF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6663BF" w:rsidRPr="007D32C5" w14:paraId="462A66DE" w14:textId="77777777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70831513" w:rsidR="00CE5D08" w:rsidRPr="007D32C5" w:rsidRDefault="006B6D9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</w:t>
            </w:r>
            <w:r w:rsidR="00196A21">
              <w:rPr>
                <w:rFonts w:ascii="Arial" w:hAnsi="Arial" w:cs="Arial"/>
                <w:sz w:val="22"/>
              </w:rPr>
              <w:t>es almost every modern</w:t>
            </w:r>
            <w:r w:rsidR="00B16665">
              <w:rPr>
                <w:rFonts w:ascii="Arial" w:hAnsi="Arial" w:cs="Arial"/>
                <w:sz w:val="22"/>
              </w:rPr>
              <w:t xml:space="preserve"> business has a website</w:t>
            </w:r>
          </w:p>
        </w:tc>
      </w:tr>
      <w:tr w:rsidR="006663BF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6663BF" w:rsidRPr="007D32C5" w14:paraId="55F79962" w14:textId="77777777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5F733192" w:rsidR="00CE5D08" w:rsidRPr="007D32C5" w:rsidRDefault="00B240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Provide</w:t>
            </w:r>
            <w:r w:rsidR="002E439D">
              <w:rPr>
                <w:rFonts w:ascii="Arial" w:hAnsi="Arial" w:cs="Arial"/>
                <w:sz w:val="22"/>
              </w:rPr>
              <w:t xml:space="preserve"> a means of </w:t>
            </w:r>
            <w:r w:rsidR="00CD3A5A">
              <w:rPr>
                <w:rFonts w:ascii="Arial" w:hAnsi="Arial" w:cs="Arial"/>
                <w:sz w:val="22"/>
              </w:rPr>
              <w:t>customer feedback</w:t>
            </w:r>
            <w:r>
              <w:rPr>
                <w:rFonts w:ascii="Arial" w:hAnsi="Arial" w:cs="Arial"/>
                <w:sz w:val="22"/>
              </w:rPr>
              <w:t>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663BF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21BF"/>
    <w:rsid w:val="0001264D"/>
    <w:rsid w:val="00042F46"/>
    <w:rsid w:val="00061623"/>
    <w:rsid w:val="00091020"/>
    <w:rsid w:val="000B25D0"/>
    <w:rsid w:val="000D046D"/>
    <w:rsid w:val="000E774D"/>
    <w:rsid w:val="000F1027"/>
    <w:rsid w:val="000F1EBD"/>
    <w:rsid w:val="00106F76"/>
    <w:rsid w:val="00107DB2"/>
    <w:rsid w:val="00122D71"/>
    <w:rsid w:val="00144293"/>
    <w:rsid w:val="00156419"/>
    <w:rsid w:val="00196A21"/>
    <w:rsid w:val="001B5A5F"/>
    <w:rsid w:val="001D68BD"/>
    <w:rsid w:val="001E022F"/>
    <w:rsid w:val="001E1B5F"/>
    <w:rsid w:val="001F0C6E"/>
    <w:rsid w:val="001F1175"/>
    <w:rsid w:val="001F3D61"/>
    <w:rsid w:val="00200868"/>
    <w:rsid w:val="002056E0"/>
    <w:rsid w:val="00206CB3"/>
    <w:rsid w:val="00234936"/>
    <w:rsid w:val="00240A4C"/>
    <w:rsid w:val="00254890"/>
    <w:rsid w:val="002E1138"/>
    <w:rsid w:val="002E2761"/>
    <w:rsid w:val="002E439D"/>
    <w:rsid w:val="002E6F7C"/>
    <w:rsid w:val="003179AF"/>
    <w:rsid w:val="00340384"/>
    <w:rsid w:val="003443D5"/>
    <w:rsid w:val="00353CFC"/>
    <w:rsid w:val="00375989"/>
    <w:rsid w:val="00382547"/>
    <w:rsid w:val="00387D74"/>
    <w:rsid w:val="003D5366"/>
    <w:rsid w:val="003E011A"/>
    <w:rsid w:val="003E16DE"/>
    <w:rsid w:val="003E186E"/>
    <w:rsid w:val="003E6B9C"/>
    <w:rsid w:val="00430159"/>
    <w:rsid w:val="004342A6"/>
    <w:rsid w:val="004672A4"/>
    <w:rsid w:val="004A69CC"/>
    <w:rsid w:val="004D78D0"/>
    <w:rsid w:val="004F0AF3"/>
    <w:rsid w:val="004F19FC"/>
    <w:rsid w:val="00517B7C"/>
    <w:rsid w:val="0053261A"/>
    <w:rsid w:val="005327E3"/>
    <w:rsid w:val="00574ECE"/>
    <w:rsid w:val="00594A98"/>
    <w:rsid w:val="005C1EA4"/>
    <w:rsid w:val="005D5595"/>
    <w:rsid w:val="00616F44"/>
    <w:rsid w:val="00623D6F"/>
    <w:rsid w:val="00631C29"/>
    <w:rsid w:val="0063335F"/>
    <w:rsid w:val="00653557"/>
    <w:rsid w:val="00653CEA"/>
    <w:rsid w:val="006546BD"/>
    <w:rsid w:val="00656D4D"/>
    <w:rsid w:val="006663BF"/>
    <w:rsid w:val="00680570"/>
    <w:rsid w:val="00680C79"/>
    <w:rsid w:val="0069133C"/>
    <w:rsid w:val="006A5D32"/>
    <w:rsid w:val="006B6D99"/>
    <w:rsid w:val="006C0462"/>
    <w:rsid w:val="006C36C0"/>
    <w:rsid w:val="00701E80"/>
    <w:rsid w:val="00702735"/>
    <w:rsid w:val="00703BA5"/>
    <w:rsid w:val="00710D76"/>
    <w:rsid w:val="00735B40"/>
    <w:rsid w:val="00741793"/>
    <w:rsid w:val="00780870"/>
    <w:rsid w:val="007B0484"/>
    <w:rsid w:val="007D32C5"/>
    <w:rsid w:val="00801251"/>
    <w:rsid w:val="00802DE6"/>
    <w:rsid w:val="00802EDE"/>
    <w:rsid w:val="00812FA0"/>
    <w:rsid w:val="00824306"/>
    <w:rsid w:val="00846803"/>
    <w:rsid w:val="008602C2"/>
    <w:rsid w:val="00862142"/>
    <w:rsid w:val="00867938"/>
    <w:rsid w:val="00867DF8"/>
    <w:rsid w:val="0089672F"/>
    <w:rsid w:val="008C7836"/>
    <w:rsid w:val="008D5449"/>
    <w:rsid w:val="008E1ABA"/>
    <w:rsid w:val="008E2B42"/>
    <w:rsid w:val="008E3B72"/>
    <w:rsid w:val="008F4BCA"/>
    <w:rsid w:val="00941C96"/>
    <w:rsid w:val="00961CCA"/>
    <w:rsid w:val="00963776"/>
    <w:rsid w:val="00964B35"/>
    <w:rsid w:val="00975BFA"/>
    <w:rsid w:val="00981EE6"/>
    <w:rsid w:val="00982ED6"/>
    <w:rsid w:val="0098426B"/>
    <w:rsid w:val="00987AC5"/>
    <w:rsid w:val="009C6B52"/>
    <w:rsid w:val="009D1416"/>
    <w:rsid w:val="009E5A2B"/>
    <w:rsid w:val="009E642D"/>
    <w:rsid w:val="00A12F32"/>
    <w:rsid w:val="00A44218"/>
    <w:rsid w:val="00A62652"/>
    <w:rsid w:val="00A734F0"/>
    <w:rsid w:val="00A93A9F"/>
    <w:rsid w:val="00A9779A"/>
    <w:rsid w:val="00A97B81"/>
    <w:rsid w:val="00AA0700"/>
    <w:rsid w:val="00AB4ACB"/>
    <w:rsid w:val="00AD1476"/>
    <w:rsid w:val="00AE2F6C"/>
    <w:rsid w:val="00B16665"/>
    <w:rsid w:val="00B240FD"/>
    <w:rsid w:val="00B31F74"/>
    <w:rsid w:val="00B40053"/>
    <w:rsid w:val="00B437CA"/>
    <w:rsid w:val="00B8508C"/>
    <w:rsid w:val="00BD34EF"/>
    <w:rsid w:val="00BD56EB"/>
    <w:rsid w:val="00BE4FBF"/>
    <w:rsid w:val="00C0201F"/>
    <w:rsid w:val="00C116FF"/>
    <w:rsid w:val="00C13685"/>
    <w:rsid w:val="00C40C30"/>
    <w:rsid w:val="00C43CD2"/>
    <w:rsid w:val="00C60D43"/>
    <w:rsid w:val="00C62ABB"/>
    <w:rsid w:val="00C72BBF"/>
    <w:rsid w:val="00C908DD"/>
    <w:rsid w:val="00CA6653"/>
    <w:rsid w:val="00CB3511"/>
    <w:rsid w:val="00CC3B70"/>
    <w:rsid w:val="00CD3A5A"/>
    <w:rsid w:val="00CE5D08"/>
    <w:rsid w:val="00CF3B74"/>
    <w:rsid w:val="00D12A71"/>
    <w:rsid w:val="00D164B8"/>
    <w:rsid w:val="00D4102C"/>
    <w:rsid w:val="00D4258D"/>
    <w:rsid w:val="00D42988"/>
    <w:rsid w:val="00D622A2"/>
    <w:rsid w:val="00D90929"/>
    <w:rsid w:val="00E23DA6"/>
    <w:rsid w:val="00E26B70"/>
    <w:rsid w:val="00E56203"/>
    <w:rsid w:val="00E629BE"/>
    <w:rsid w:val="00E82406"/>
    <w:rsid w:val="00EC129D"/>
    <w:rsid w:val="00ED5796"/>
    <w:rsid w:val="00EE65AE"/>
    <w:rsid w:val="00EF6886"/>
    <w:rsid w:val="00EF715D"/>
    <w:rsid w:val="00F60FCF"/>
    <w:rsid w:val="00F860EB"/>
    <w:rsid w:val="00FE02F2"/>
    <w:rsid w:val="00FE0B68"/>
    <w:rsid w:val="00FF4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16E60E1F-21AA-CD4A-BF7B-2EA419897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504</Words>
  <Characters>2877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Wayne Curtis Griffith (2524338)</cp:lastModifiedBy>
  <cp:revision>2</cp:revision>
  <dcterms:created xsi:type="dcterms:W3CDTF">2026-04-14T14:48:00Z</dcterms:created>
  <dcterms:modified xsi:type="dcterms:W3CDTF">2026-04-14T14:48:00Z</dcterms:modified>
</cp:coreProperties>
</file>