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6236F" w14:textId="77777777" w:rsidR="00CE232A" w:rsidRDefault="00CE232A" w:rsidP="00CE232A"/>
    <w:p w14:paraId="6EDA6385" w14:textId="77777777" w:rsidR="00CE232A" w:rsidRPr="00424C8D" w:rsidRDefault="00CE232A" w:rsidP="00CE232A">
      <w:pPr>
        <w:jc w:val="center"/>
        <w:rPr>
          <w:b/>
          <w:bCs/>
          <w:sz w:val="52"/>
          <w:szCs w:val="52"/>
        </w:rPr>
      </w:pPr>
    </w:p>
    <w:p w14:paraId="7F8A370E" w14:textId="7F7C906E" w:rsidR="00CE232A" w:rsidRPr="00424C8D" w:rsidRDefault="00172E99" w:rsidP="00CE232A">
      <w:pPr>
        <w:jc w:val="center"/>
        <w:rPr>
          <w:b/>
          <w:bCs/>
          <w:sz w:val="52"/>
          <w:szCs w:val="52"/>
        </w:rPr>
      </w:pPr>
      <w:r w:rsidRPr="00424C8D">
        <w:rPr>
          <w:b/>
          <w:bCs/>
          <w:sz w:val="52"/>
          <w:szCs w:val="52"/>
        </w:rPr>
        <w:t>Name: Georgiana Dorobantu</w:t>
      </w:r>
    </w:p>
    <w:p w14:paraId="746F1D34" w14:textId="77777777" w:rsidR="00CE232A" w:rsidRPr="00424C8D" w:rsidRDefault="00172E99" w:rsidP="00CE232A">
      <w:pPr>
        <w:jc w:val="center"/>
        <w:rPr>
          <w:b/>
          <w:bCs/>
          <w:sz w:val="52"/>
          <w:szCs w:val="52"/>
        </w:rPr>
      </w:pPr>
      <w:r w:rsidRPr="00424C8D">
        <w:rPr>
          <w:b/>
          <w:bCs/>
          <w:sz w:val="52"/>
          <w:szCs w:val="52"/>
        </w:rPr>
        <w:t>Student Number: 1817987</w:t>
      </w:r>
    </w:p>
    <w:p w14:paraId="65C03D50" w14:textId="77777777" w:rsidR="00CE232A" w:rsidRPr="00424C8D" w:rsidRDefault="00172E99" w:rsidP="00CE232A">
      <w:pPr>
        <w:jc w:val="center"/>
        <w:rPr>
          <w:b/>
          <w:bCs/>
          <w:sz w:val="52"/>
          <w:szCs w:val="52"/>
        </w:rPr>
      </w:pPr>
      <w:r w:rsidRPr="00424C8D">
        <w:rPr>
          <w:b/>
          <w:bCs/>
          <w:sz w:val="52"/>
          <w:szCs w:val="52"/>
        </w:rPr>
        <w:t>Module: Academic and Employability Skills</w:t>
      </w:r>
    </w:p>
    <w:p w14:paraId="1AFD15C8" w14:textId="6499D809" w:rsidR="00CE232A" w:rsidRPr="00424C8D" w:rsidRDefault="00172E99" w:rsidP="00CE232A">
      <w:pPr>
        <w:jc w:val="center"/>
        <w:rPr>
          <w:b/>
          <w:bCs/>
          <w:sz w:val="52"/>
          <w:szCs w:val="52"/>
        </w:rPr>
      </w:pPr>
      <w:r w:rsidRPr="00424C8D">
        <w:rPr>
          <w:b/>
          <w:bCs/>
          <w:sz w:val="52"/>
          <w:szCs w:val="52"/>
        </w:rPr>
        <w:t xml:space="preserve">Lecturer name: </w:t>
      </w:r>
      <w:r w:rsidR="0042183D">
        <w:rPr>
          <w:b/>
          <w:bCs/>
          <w:sz w:val="52"/>
          <w:szCs w:val="52"/>
        </w:rPr>
        <w:t>Sylvia Hoffmann</w:t>
      </w:r>
    </w:p>
    <w:p w14:paraId="7A396CD3" w14:textId="73148D52" w:rsidR="00CE232A" w:rsidRPr="00424C8D" w:rsidRDefault="00172E99" w:rsidP="00CE232A">
      <w:pPr>
        <w:jc w:val="center"/>
        <w:rPr>
          <w:b/>
          <w:bCs/>
          <w:sz w:val="52"/>
          <w:szCs w:val="52"/>
        </w:rPr>
      </w:pPr>
      <w:r w:rsidRPr="00424C8D">
        <w:rPr>
          <w:b/>
          <w:bCs/>
          <w:sz w:val="52"/>
          <w:szCs w:val="52"/>
        </w:rPr>
        <w:t>Date:  May 2020</w:t>
      </w:r>
    </w:p>
    <w:p w14:paraId="767E884F" w14:textId="6F4032E9" w:rsidR="00CE232A" w:rsidRPr="00424C8D" w:rsidRDefault="00CE232A" w:rsidP="00CE232A">
      <w:pPr>
        <w:jc w:val="center"/>
        <w:rPr>
          <w:b/>
          <w:bCs/>
          <w:sz w:val="52"/>
          <w:szCs w:val="52"/>
        </w:rPr>
      </w:pPr>
    </w:p>
    <w:p w14:paraId="0CEE0A5C" w14:textId="23102CB0" w:rsidR="00CE232A" w:rsidRPr="00424C8D" w:rsidRDefault="00CE232A" w:rsidP="00CE232A">
      <w:pPr>
        <w:rPr>
          <w:sz w:val="52"/>
          <w:szCs w:val="52"/>
        </w:rPr>
      </w:pPr>
    </w:p>
    <w:p w14:paraId="3E8F176E" w14:textId="1282B958" w:rsidR="00CE232A" w:rsidRDefault="00CE232A" w:rsidP="00CE232A"/>
    <w:p w14:paraId="3C0D2B67" w14:textId="6046DE5D" w:rsidR="00CE232A" w:rsidRDefault="00CE232A" w:rsidP="00CE232A"/>
    <w:p w14:paraId="19CD8EB9" w14:textId="7DE90920" w:rsidR="00CE232A" w:rsidRDefault="00CE232A" w:rsidP="00CE232A"/>
    <w:p w14:paraId="700FFA1F" w14:textId="2FFB6DE0" w:rsidR="00CE232A" w:rsidRDefault="00CE232A" w:rsidP="00CE232A"/>
    <w:p w14:paraId="5BB2F288" w14:textId="7B0F222C" w:rsidR="00CE232A" w:rsidRDefault="00CE232A" w:rsidP="00CE232A"/>
    <w:p w14:paraId="0E9ED8DD" w14:textId="7EF258E5" w:rsidR="00CE232A" w:rsidRDefault="00CE232A" w:rsidP="00CE232A"/>
    <w:p w14:paraId="32493564" w14:textId="3D91FBE5" w:rsidR="00CE232A" w:rsidRDefault="00CE232A" w:rsidP="00CE232A"/>
    <w:p w14:paraId="24794D5F" w14:textId="5C99EC6F" w:rsidR="00CE232A" w:rsidRDefault="00CE232A" w:rsidP="00CE232A"/>
    <w:p w14:paraId="18103DA3" w14:textId="42194B7D" w:rsidR="00CE232A" w:rsidRDefault="00CE232A" w:rsidP="00CE232A"/>
    <w:p w14:paraId="5F71D9DE" w14:textId="2DC00339" w:rsidR="00CE232A" w:rsidRDefault="00CE232A" w:rsidP="00CE232A"/>
    <w:p w14:paraId="3A4878ED" w14:textId="0953E010" w:rsidR="00CE232A" w:rsidRDefault="00CE232A" w:rsidP="00CE232A"/>
    <w:p w14:paraId="71C76F9F" w14:textId="0B120E3E" w:rsidR="00CE232A" w:rsidRDefault="00CE232A" w:rsidP="00CE232A"/>
    <w:p w14:paraId="4EB90E27" w14:textId="2C60DFC3" w:rsidR="00CE232A" w:rsidRDefault="00CE232A" w:rsidP="00CE232A"/>
    <w:p w14:paraId="1B74FD68" w14:textId="722A2FC8" w:rsidR="00CE232A" w:rsidRDefault="00CE232A" w:rsidP="00424C8D">
      <w:pPr>
        <w:jc w:val="center"/>
      </w:pPr>
    </w:p>
    <w:p w14:paraId="4572F06E" w14:textId="77777777" w:rsidR="00CE232A" w:rsidRPr="00424C8D" w:rsidRDefault="00172E99" w:rsidP="00424C8D">
      <w:pPr>
        <w:jc w:val="center"/>
        <w:rPr>
          <w:b/>
          <w:bCs/>
          <w:sz w:val="52"/>
          <w:szCs w:val="52"/>
        </w:rPr>
      </w:pPr>
      <w:r w:rsidRPr="00424C8D">
        <w:rPr>
          <w:b/>
          <w:bCs/>
          <w:sz w:val="52"/>
          <w:szCs w:val="52"/>
        </w:rPr>
        <w:t>CONTENTS</w:t>
      </w:r>
    </w:p>
    <w:p w14:paraId="657E8B58" w14:textId="77777777" w:rsidR="00CE232A" w:rsidRDefault="00CE232A" w:rsidP="00CE232A"/>
    <w:p w14:paraId="42B49193" w14:textId="77777777" w:rsidR="00CE232A" w:rsidRDefault="00CE232A" w:rsidP="00CE232A"/>
    <w:p w14:paraId="24418FBE" w14:textId="060D0EEC" w:rsidR="00CE232A" w:rsidRPr="00424C8D" w:rsidRDefault="00172E99" w:rsidP="00CE232A">
      <w:pPr>
        <w:rPr>
          <w:sz w:val="40"/>
          <w:szCs w:val="40"/>
        </w:rPr>
      </w:pPr>
      <w:r w:rsidRPr="00424C8D">
        <w:rPr>
          <w:sz w:val="40"/>
          <w:szCs w:val="40"/>
        </w:rPr>
        <w:t>1.Introduction………………………………………………….……</w:t>
      </w:r>
      <w:r w:rsidR="00095460">
        <w:rPr>
          <w:sz w:val="40"/>
          <w:szCs w:val="40"/>
        </w:rPr>
        <w:t>.</w:t>
      </w:r>
      <w:r w:rsidRPr="00424C8D">
        <w:rPr>
          <w:sz w:val="40"/>
          <w:szCs w:val="40"/>
        </w:rPr>
        <w:t>.3</w:t>
      </w:r>
    </w:p>
    <w:p w14:paraId="2297B2A5" w14:textId="19DB1DA5" w:rsidR="005C366D" w:rsidRDefault="00172E99" w:rsidP="00CE232A">
      <w:pPr>
        <w:rPr>
          <w:sz w:val="40"/>
          <w:szCs w:val="40"/>
        </w:rPr>
      </w:pPr>
      <w:r w:rsidRPr="00424C8D">
        <w:rPr>
          <w:sz w:val="40"/>
          <w:szCs w:val="40"/>
        </w:rPr>
        <w:t>2.Employability Skills……………………………………………</w:t>
      </w:r>
      <w:r w:rsidR="00095460">
        <w:rPr>
          <w:sz w:val="40"/>
          <w:szCs w:val="40"/>
        </w:rPr>
        <w:t>.</w:t>
      </w:r>
      <w:r w:rsidRPr="00424C8D">
        <w:rPr>
          <w:sz w:val="40"/>
          <w:szCs w:val="40"/>
        </w:rPr>
        <w:t>..</w:t>
      </w:r>
      <w:r w:rsidR="005C366D">
        <w:rPr>
          <w:sz w:val="40"/>
          <w:szCs w:val="40"/>
        </w:rPr>
        <w:t>5</w:t>
      </w:r>
    </w:p>
    <w:p w14:paraId="3E63A9D5" w14:textId="5D8A3333" w:rsidR="00CE232A" w:rsidRPr="00424C8D" w:rsidRDefault="00172E99" w:rsidP="00CE232A">
      <w:pPr>
        <w:rPr>
          <w:sz w:val="40"/>
          <w:szCs w:val="40"/>
        </w:rPr>
      </w:pPr>
      <w:r w:rsidRPr="00424C8D">
        <w:rPr>
          <w:sz w:val="40"/>
          <w:szCs w:val="40"/>
        </w:rPr>
        <w:t>3. CV Writing…………………………………………………………</w:t>
      </w:r>
      <w:r w:rsidR="00095460">
        <w:rPr>
          <w:sz w:val="40"/>
          <w:szCs w:val="40"/>
        </w:rPr>
        <w:t>.</w:t>
      </w:r>
      <w:r w:rsidRPr="00424C8D">
        <w:rPr>
          <w:sz w:val="40"/>
          <w:szCs w:val="40"/>
        </w:rPr>
        <w:t>.</w:t>
      </w:r>
      <w:r w:rsidR="005C366D">
        <w:rPr>
          <w:sz w:val="40"/>
          <w:szCs w:val="40"/>
        </w:rPr>
        <w:t>7</w:t>
      </w:r>
    </w:p>
    <w:p w14:paraId="6890B837" w14:textId="2FE77542" w:rsidR="00424C8D" w:rsidRPr="00424C8D" w:rsidRDefault="00172E99" w:rsidP="00CE232A">
      <w:pPr>
        <w:rPr>
          <w:sz w:val="40"/>
          <w:szCs w:val="40"/>
        </w:rPr>
      </w:pPr>
      <w:r w:rsidRPr="00424C8D">
        <w:rPr>
          <w:sz w:val="40"/>
          <w:szCs w:val="40"/>
        </w:rPr>
        <w:t>4</w:t>
      </w:r>
      <w:r>
        <w:rPr>
          <w:sz w:val="40"/>
          <w:szCs w:val="40"/>
        </w:rPr>
        <w:t xml:space="preserve">. </w:t>
      </w:r>
      <w:r w:rsidRPr="00424C8D">
        <w:rPr>
          <w:sz w:val="40"/>
          <w:szCs w:val="40"/>
        </w:rPr>
        <w:t>Cover Letter</w:t>
      </w:r>
      <w:r w:rsidR="005C366D">
        <w:rPr>
          <w:sz w:val="40"/>
          <w:szCs w:val="40"/>
        </w:rPr>
        <w:t>……………………………………………………….</w:t>
      </w:r>
      <w:r w:rsidR="00095460">
        <w:rPr>
          <w:sz w:val="40"/>
          <w:szCs w:val="40"/>
        </w:rPr>
        <w:t>.</w:t>
      </w:r>
      <w:r w:rsidR="005C366D">
        <w:rPr>
          <w:sz w:val="40"/>
          <w:szCs w:val="40"/>
        </w:rPr>
        <w:t>8</w:t>
      </w:r>
    </w:p>
    <w:p w14:paraId="3D61BDAB" w14:textId="7F95C6ED" w:rsidR="00424C8D" w:rsidRPr="00424C8D" w:rsidRDefault="00172E99" w:rsidP="00CE232A">
      <w:pPr>
        <w:rPr>
          <w:sz w:val="40"/>
          <w:szCs w:val="40"/>
        </w:rPr>
      </w:pPr>
      <w:r w:rsidRPr="00424C8D">
        <w:rPr>
          <w:sz w:val="40"/>
          <w:szCs w:val="40"/>
        </w:rPr>
        <w:t>5.</w:t>
      </w:r>
      <w:r>
        <w:rPr>
          <w:sz w:val="40"/>
          <w:szCs w:val="40"/>
        </w:rPr>
        <w:t xml:space="preserve"> </w:t>
      </w:r>
      <w:r w:rsidRPr="00424C8D">
        <w:rPr>
          <w:sz w:val="40"/>
          <w:szCs w:val="40"/>
        </w:rPr>
        <w:t>Public speaking</w:t>
      </w:r>
      <w:r w:rsidR="005C366D">
        <w:rPr>
          <w:sz w:val="40"/>
          <w:szCs w:val="40"/>
        </w:rPr>
        <w:t>……………………………………………………9</w:t>
      </w:r>
    </w:p>
    <w:p w14:paraId="73C074C6" w14:textId="25E3D176" w:rsidR="00424C8D" w:rsidRPr="00424C8D" w:rsidRDefault="00172E99" w:rsidP="00CE232A">
      <w:pPr>
        <w:rPr>
          <w:sz w:val="40"/>
          <w:szCs w:val="40"/>
        </w:rPr>
      </w:pPr>
      <w:r w:rsidRPr="00424C8D">
        <w:rPr>
          <w:sz w:val="40"/>
          <w:szCs w:val="40"/>
        </w:rPr>
        <w:t>6.</w:t>
      </w:r>
      <w:r>
        <w:rPr>
          <w:sz w:val="40"/>
          <w:szCs w:val="40"/>
        </w:rPr>
        <w:t xml:space="preserve"> </w:t>
      </w:r>
      <w:r w:rsidRPr="00424C8D">
        <w:rPr>
          <w:sz w:val="40"/>
          <w:szCs w:val="40"/>
        </w:rPr>
        <w:t>Conclusion</w:t>
      </w:r>
      <w:r w:rsidR="005C366D">
        <w:rPr>
          <w:sz w:val="40"/>
          <w:szCs w:val="40"/>
        </w:rPr>
        <w:t>………………………………………………………</w:t>
      </w:r>
      <w:r w:rsidR="00095460">
        <w:rPr>
          <w:sz w:val="40"/>
          <w:szCs w:val="40"/>
        </w:rPr>
        <w:t>..</w:t>
      </w:r>
      <w:r w:rsidR="005C366D">
        <w:rPr>
          <w:sz w:val="40"/>
          <w:szCs w:val="40"/>
        </w:rPr>
        <w:t>.11</w:t>
      </w:r>
    </w:p>
    <w:p w14:paraId="10772068" w14:textId="29E6E636" w:rsidR="00CE232A" w:rsidRPr="00424C8D" w:rsidRDefault="00172E99" w:rsidP="00CE232A">
      <w:pPr>
        <w:rPr>
          <w:sz w:val="40"/>
          <w:szCs w:val="40"/>
        </w:rPr>
      </w:pPr>
      <w:r w:rsidRPr="00424C8D">
        <w:rPr>
          <w:sz w:val="40"/>
          <w:szCs w:val="40"/>
        </w:rPr>
        <w:t>7. References…………………………………………………………</w:t>
      </w:r>
      <w:r w:rsidR="00DD3951">
        <w:rPr>
          <w:sz w:val="40"/>
          <w:szCs w:val="40"/>
        </w:rPr>
        <w:t>12</w:t>
      </w:r>
    </w:p>
    <w:p w14:paraId="5E18005B" w14:textId="4419D221" w:rsidR="00CE232A" w:rsidRPr="00424C8D" w:rsidRDefault="00172E99" w:rsidP="00CE232A">
      <w:pPr>
        <w:rPr>
          <w:sz w:val="40"/>
          <w:szCs w:val="40"/>
        </w:rPr>
      </w:pPr>
      <w:r w:rsidRPr="00424C8D">
        <w:rPr>
          <w:sz w:val="40"/>
          <w:szCs w:val="40"/>
        </w:rPr>
        <w:t>8. Appendices……………………………………………………</w:t>
      </w:r>
      <w:r w:rsidR="00095460">
        <w:rPr>
          <w:sz w:val="40"/>
          <w:szCs w:val="40"/>
        </w:rPr>
        <w:t>..</w:t>
      </w:r>
      <w:r w:rsidRPr="00424C8D">
        <w:rPr>
          <w:sz w:val="40"/>
          <w:szCs w:val="40"/>
        </w:rPr>
        <w:t>…</w:t>
      </w:r>
      <w:r w:rsidR="00095460">
        <w:rPr>
          <w:sz w:val="40"/>
          <w:szCs w:val="40"/>
        </w:rPr>
        <w:t>1</w:t>
      </w:r>
      <w:r w:rsidR="00DD3951">
        <w:rPr>
          <w:sz w:val="40"/>
          <w:szCs w:val="40"/>
        </w:rPr>
        <w:t>3</w:t>
      </w:r>
    </w:p>
    <w:p w14:paraId="7E2D7145" w14:textId="77777777" w:rsidR="00CE232A" w:rsidRPr="00424C8D" w:rsidRDefault="00CE232A" w:rsidP="00CE232A">
      <w:pPr>
        <w:rPr>
          <w:sz w:val="40"/>
          <w:szCs w:val="40"/>
        </w:rPr>
      </w:pPr>
    </w:p>
    <w:p w14:paraId="077B2E66" w14:textId="1BAFB2E8" w:rsidR="00CE232A" w:rsidRDefault="00CE232A" w:rsidP="00CE232A"/>
    <w:p w14:paraId="3E6F3C6F" w14:textId="4C6E331C" w:rsidR="00CE232A" w:rsidRDefault="00CE232A" w:rsidP="00CE232A"/>
    <w:p w14:paraId="3AAB8945" w14:textId="61BDFC93" w:rsidR="00CE232A" w:rsidRDefault="00CE232A" w:rsidP="00CE232A"/>
    <w:p w14:paraId="508F6B71" w14:textId="3992D130" w:rsidR="00CE232A" w:rsidRDefault="00CE232A" w:rsidP="00CE232A"/>
    <w:p w14:paraId="506FEBC3" w14:textId="70B4830F" w:rsidR="0070653D" w:rsidRDefault="0070653D" w:rsidP="00CE232A"/>
    <w:p w14:paraId="5814D3E1" w14:textId="32113B47" w:rsidR="0070653D" w:rsidRDefault="0070653D" w:rsidP="00CE232A"/>
    <w:p w14:paraId="5A1BD2C8" w14:textId="78722123" w:rsidR="0070653D" w:rsidRDefault="0070653D" w:rsidP="005C366D">
      <w:pPr>
        <w:jc w:val="center"/>
      </w:pPr>
    </w:p>
    <w:p w14:paraId="2A5AE959" w14:textId="77777777" w:rsidR="005C366D" w:rsidRDefault="005C366D" w:rsidP="005C366D">
      <w:pPr>
        <w:jc w:val="center"/>
        <w:rPr>
          <w:b/>
          <w:bCs/>
          <w:sz w:val="40"/>
          <w:szCs w:val="40"/>
        </w:rPr>
      </w:pPr>
    </w:p>
    <w:p w14:paraId="08D2BC10" w14:textId="77777777" w:rsidR="005C366D" w:rsidRDefault="005C366D" w:rsidP="005C366D">
      <w:pPr>
        <w:jc w:val="center"/>
        <w:rPr>
          <w:b/>
          <w:bCs/>
          <w:sz w:val="40"/>
          <w:szCs w:val="40"/>
        </w:rPr>
      </w:pPr>
    </w:p>
    <w:p w14:paraId="73AE1800" w14:textId="77777777" w:rsidR="005C366D" w:rsidRDefault="005C366D" w:rsidP="005C366D">
      <w:pPr>
        <w:jc w:val="center"/>
        <w:rPr>
          <w:b/>
          <w:bCs/>
          <w:sz w:val="40"/>
          <w:szCs w:val="40"/>
        </w:rPr>
      </w:pPr>
    </w:p>
    <w:p w14:paraId="2CDE40C9" w14:textId="17856631" w:rsidR="0070653D" w:rsidRPr="005C366D" w:rsidRDefault="00172E99" w:rsidP="005C366D">
      <w:pPr>
        <w:jc w:val="center"/>
        <w:rPr>
          <w:b/>
          <w:bCs/>
          <w:sz w:val="40"/>
          <w:szCs w:val="40"/>
        </w:rPr>
      </w:pPr>
      <w:r w:rsidRPr="005C366D">
        <w:rPr>
          <w:b/>
          <w:bCs/>
          <w:sz w:val="40"/>
          <w:szCs w:val="40"/>
        </w:rPr>
        <w:lastRenderedPageBreak/>
        <w:t>1.Introduction</w:t>
      </w:r>
    </w:p>
    <w:p w14:paraId="5AC02B2D" w14:textId="194548F3" w:rsidR="00CE232A" w:rsidRDefault="00CE232A" w:rsidP="00CE232A"/>
    <w:p w14:paraId="120C3F76" w14:textId="7AEB59A5" w:rsidR="00CE232A" w:rsidRDefault="00CE232A" w:rsidP="00CE232A"/>
    <w:p w14:paraId="31DB0F98" w14:textId="77777777" w:rsidR="00CE232A" w:rsidRDefault="00CE232A" w:rsidP="00CE232A"/>
    <w:p w14:paraId="6DC23DC2" w14:textId="2575F709" w:rsidR="004745B4" w:rsidRPr="005C366D" w:rsidRDefault="00172E99" w:rsidP="004745B4">
      <w:pPr>
        <w:rPr>
          <w:sz w:val="32"/>
          <w:szCs w:val="32"/>
        </w:rPr>
      </w:pPr>
      <w:r w:rsidRPr="005C366D">
        <w:rPr>
          <w:sz w:val="32"/>
          <w:szCs w:val="32"/>
        </w:rPr>
        <w:t xml:space="preserve">Academic </w:t>
      </w:r>
      <w:r w:rsidR="0070653D" w:rsidRPr="005C366D">
        <w:rPr>
          <w:sz w:val="32"/>
          <w:szCs w:val="32"/>
        </w:rPr>
        <w:t>employability</w:t>
      </w:r>
      <w:r w:rsidRPr="005C366D">
        <w:rPr>
          <w:sz w:val="32"/>
          <w:szCs w:val="32"/>
        </w:rPr>
        <w:t xml:space="preserve"> skills are very important because they prepare us for student life and career. Studies show that these skills are essential to give students the confidence to start and develop a successful career. Every student needs these skills to survive in this increasingly modern environment and at work in the activities that are required to be performed.</w:t>
      </w:r>
    </w:p>
    <w:p w14:paraId="0A783321" w14:textId="51CCCE2B" w:rsidR="004745B4" w:rsidRPr="005C366D" w:rsidRDefault="00172E99" w:rsidP="004745B4">
      <w:pPr>
        <w:rPr>
          <w:sz w:val="32"/>
          <w:szCs w:val="32"/>
        </w:rPr>
      </w:pPr>
      <w:r w:rsidRPr="005C366D">
        <w:rPr>
          <w:sz w:val="32"/>
          <w:szCs w:val="32"/>
        </w:rPr>
        <w:t>One of the most important things we learned was academic writing. The reader taught us how to make Harvard-style references. We learned what paraphrasing means, we did exercises, and we were given examples. We were taught the differences and similarities between an essay and a report. Another important thing learned in this course was how to plan my time to be able to fulfil all the activities I propose, to have enough time to complete my daily activities.</w:t>
      </w:r>
    </w:p>
    <w:p w14:paraId="032551F0" w14:textId="57D2CE4F" w:rsidR="00523C6E" w:rsidRPr="005C366D" w:rsidRDefault="00172E99" w:rsidP="00523C6E">
      <w:pPr>
        <w:rPr>
          <w:sz w:val="32"/>
          <w:szCs w:val="32"/>
        </w:rPr>
      </w:pPr>
      <w:r w:rsidRPr="005C366D">
        <w:rPr>
          <w:sz w:val="32"/>
          <w:szCs w:val="32"/>
        </w:rPr>
        <w:t>Summarising is another important skill in academic writing. It enables me to extract the most important points from a text and rewrite them in my own words, in a shortened form. Such skills are invaluable when you are note taking and researching for an essay. Being able to write a good summary also demonstrates that I have fully understood the text I am reading.</w:t>
      </w:r>
    </w:p>
    <w:p w14:paraId="349362C0" w14:textId="7FCC3323" w:rsidR="00523C6E" w:rsidRPr="005C366D" w:rsidRDefault="00172E99" w:rsidP="00523C6E">
      <w:pPr>
        <w:rPr>
          <w:sz w:val="32"/>
          <w:szCs w:val="32"/>
        </w:rPr>
      </w:pPr>
      <w:r w:rsidRPr="005C366D">
        <w:rPr>
          <w:sz w:val="32"/>
          <w:szCs w:val="32"/>
        </w:rPr>
        <w:t>I learned how to do a Swot analysis, and how important it is to know our strengths, weaknesses, opportunities and threats, to know what needs to be improved in ourselves and what our strengths are.</w:t>
      </w:r>
    </w:p>
    <w:p w14:paraId="3AB8AE87" w14:textId="18E60D0E" w:rsidR="00133C75" w:rsidRPr="005C366D" w:rsidRDefault="00172E99" w:rsidP="00133C75">
      <w:pPr>
        <w:rPr>
          <w:sz w:val="32"/>
          <w:szCs w:val="32"/>
        </w:rPr>
      </w:pPr>
      <w:r w:rsidRPr="005C366D">
        <w:rPr>
          <w:sz w:val="32"/>
          <w:szCs w:val="32"/>
        </w:rPr>
        <w:t xml:space="preserve">In the second semester, the lecturer taught us how to write a CV. The CV is very important when we are looking for a job. A properly done resume helps me to successfully find the job I want. And of </w:t>
      </w:r>
      <w:r w:rsidRPr="005C366D">
        <w:rPr>
          <w:sz w:val="32"/>
          <w:szCs w:val="32"/>
        </w:rPr>
        <w:lastRenderedPageBreak/>
        <w:t xml:space="preserve">course, the skills learned, put in the resume, will be very important for employers. I also learned how to successfully pass an interview and what are the important aspects that I need to keep in mind and that the employer will place great value on, such as what are my prospects, what are my skills, how important is it to identify my weaknesses, and also to answer questions when I am in the interview. </w:t>
      </w:r>
      <w:r w:rsidR="00523C6E" w:rsidRPr="005C366D">
        <w:rPr>
          <w:sz w:val="32"/>
          <w:szCs w:val="32"/>
        </w:rPr>
        <w:t>Public speaking is not an innate talent, but an acquired one. Anyone can learn this ability. In this module, I learned how not to be afraid to speak in public.</w:t>
      </w:r>
      <w:r w:rsidRPr="005C366D">
        <w:rPr>
          <w:sz w:val="32"/>
          <w:szCs w:val="32"/>
        </w:rPr>
        <w:t xml:space="preserve"> the teacher taught us how to write a welcome letter when applying for a job. </w:t>
      </w:r>
    </w:p>
    <w:p w14:paraId="3E6351B2" w14:textId="77777777" w:rsidR="00523C6E" w:rsidRDefault="00523C6E" w:rsidP="00133C75"/>
    <w:p w14:paraId="1ED41429" w14:textId="161A447F" w:rsidR="00CE232A" w:rsidRPr="00133C75" w:rsidRDefault="00CE232A" w:rsidP="00133C75"/>
    <w:p w14:paraId="1F3B2332" w14:textId="77777777" w:rsidR="00133C75" w:rsidRDefault="00133C75" w:rsidP="004745B4"/>
    <w:p w14:paraId="002F43DB" w14:textId="77777777" w:rsidR="004745B4" w:rsidRDefault="004745B4" w:rsidP="004745B4"/>
    <w:p w14:paraId="3FCE1B09" w14:textId="77777777" w:rsidR="004745B4" w:rsidRDefault="004745B4" w:rsidP="004745B4"/>
    <w:p w14:paraId="3CD48FB2" w14:textId="764C51A8" w:rsidR="004745B4" w:rsidRDefault="004745B4" w:rsidP="004745B4"/>
    <w:p w14:paraId="68E580AE" w14:textId="47868DB8" w:rsidR="001405B2" w:rsidRDefault="001405B2" w:rsidP="004745B4"/>
    <w:p w14:paraId="0FF7A503" w14:textId="2A821D69" w:rsidR="001405B2" w:rsidRDefault="001405B2" w:rsidP="004745B4"/>
    <w:p w14:paraId="12472726" w14:textId="77777777" w:rsidR="005C366D" w:rsidRDefault="005C366D" w:rsidP="0070653D">
      <w:pPr>
        <w:jc w:val="center"/>
        <w:rPr>
          <w:b/>
          <w:bCs/>
        </w:rPr>
      </w:pPr>
    </w:p>
    <w:p w14:paraId="285875B7" w14:textId="77777777" w:rsidR="005C366D" w:rsidRDefault="005C366D" w:rsidP="0070653D">
      <w:pPr>
        <w:jc w:val="center"/>
        <w:rPr>
          <w:b/>
          <w:bCs/>
        </w:rPr>
      </w:pPr>
    </w:p>
    <w:p w14:paraId="37C2DFAE" w14:textId="77777777" w:rsidR="005C366D" w:rsidRDefault="005C366D" w:rsidP="0070653D">
      <w:pPr>
        <w:jc w:val="center"/>
        <w:rPr>
          <w:b/>
          <w:bCs/>
        </w:rPr>
      </w:pPr>
    </w:p>
    <w:p w14:paraId="46A618AA" w14:textId="77777777" w:rsidR="005C366D" w:rsidRDefault="005C366D" w:rsidP="0070653D">
      <w:pPr>
        <w:jc w:val="center"/>
        <w:rPr>
          <w:b/>
          <w:bCs/>
        </w:rPr>
      </w:pPr>
    </w:p>
    <w:p w14:paraId="25D3BD2A" w14:textId="77777777" w:rsidR="005C366D" w:rsidRDefault="005C366D" w:rsidP="0070653D">
      <w:pPr>
        <w:jc w:val="center"/>
        <w:rPr>
          <w:b/>
          <w:bCs/>
        </w:rPr>
      </w:pPr>
    </w:p>
    <w:p w14:paraId="4F5CFCFF" w14:textId="77777777" w:rsidR="005C366D" w:rsidRDefault="005C366D" w:rsidP="0070653D">
      <w:pPr>
        <w:jc w:val="center"/>
        <w:rPr>
          <w:b/>
          <w:bCs/>
        </w:rPr>
      </w:pPr>
    </w:p>
    <w:p w14:paraId="0DC5E737" w14:textId="77777777" w:rsidR="005C366D" w:rsidRDefault="005C366D" w:rsidP="0070653D">
      <w:pPr>
        <w:jc w:val="center"/>
        <w:rPr>
          <w:b/>
          <w:bCs/>
        </w:rPr>
      </w:pPr>
    </w:p>
    <w:p w14:paraId="54DA2A3E" w14:textId="77777777" w:rsidR="005C366D" w:rsidRDefault="005C366D" w:rsidP="0070653D">
      <w:pPr>
        <w:jc w:val="center"/>
        <w:rPr>
          <w:b/>
          <w:bCs/>
        </w:rPr>
      </w:pPr>
    </w:p>
    <w:p w14:paraId="40945D6D" w14:textId="77777777" w:rsidR="005C366D" w:rsidRDefault="005C366D" w:rsidP="0070653D">
      <w:pPr>
        <w:jc w:val="center"/>
        <w:rPr>
          <w:b/>
          <w:bCs/>
        </w:rPr>
      </w:pPr>
    </w:p>
    <w:p w14:paraId="677C0D84" w14:textId="77777777" w:rsidR="005C366D" w:rsidRDefault="005C366D" w:rsidP="0070653D">
      <w:pPr>
        <w:jc w:val="center"/>
        <w:rPr>
          <w:b/>
          <w:bCs/>
        </w:rPr>
      </w:pPr>
    </w:p>
    <w:p w14:paraId="5A0FCB35" w14:textId="77777777" w:rsidR="005C366D" w:rsidRDefault="005C366D" w:rsidP="0070653D">
      <w:pPr>
        <w:jc w:val="center"/>
        <w:rPr>
          <w:b/>
          <w:bCs/>
        </w:rPr>
      </w:pPr>
    </w:p>
    <w:p w14:paraId="5B815257" w14:textId="77777777" w:rsidR="005C366D" w:rsidRDefault="005C366D" w:rsidP="0070653D">
      <w:pPr>
        <w:jc w:val="center"/>
        <w:rPr>
          <w:b/>
          <w:bCs/>
        </w:rPr>
      </w:pPr>
    </w:p>
    <w:p w14:paraId="1E7BC88E" w14:textId="77777777" w:rsidR="005C366D" w:rsidRDefault="005C366D" w:rsidP="0070653D">
      <w:pPr>
        <w:jc w:val="center"/>
        <w:rPr>
          <w:b/>
          <w:bCs/>
          <w:sz w:val="40"/>
          <w:szCs w:val="40"/>
        </w:rPr>
      </w:pPr>
    </w:p>
    <w:p w14:paraId="5CAF1D42" w14:textId="78DBACA9" w:rsidR="001405B2" w:rsidRPr="005C366D" w:rsidRDefault="00172E99" w:rsidP="0070653D">
      <w:pPr>
        <w:jc w:val="center"/>
        <w:rPr>
          <w:b/>
          <w:bCs/>
          <w:sz w:val="40"/>
          <w:szCs w:val="40"/>
        </w:rPr>
      </w:pPr>
      <w:r w:rsidRPr="005C366D">
        <w:rPr>
          <w:b/>
          <w:bCs/>
          <w:sz w:val="40"/>
          <w:szCs w:val="40"/>
        </w:rPr>
        <w:lastRenderedPageBreak/>
        <w:t>2. Employability Skills</w:t>
      </w:r>
    </w:p>
    <w:p w14:paraId="1937DE1F" w14:textId="77777777" w:rsidR="001405B2" w:rsidRDefault="001405B2" w:rsidP="001405B2"/>
    <w:p w14:paraId="1EE3350F" w14:textId="2EF203E9" w:rsidR="001405B2" w:rsidRPr="005C366D" w:rsidRDefault="00172E99" w:rsidP="001405B2">
      <w:pPr>
        <w:rPr>
          <w:sz w:val="32"/>
          <w:szCs w:val="32"/>
        </w:rPr>
      </w:pPr>
      <w:r w:rsidRPr="005C366D">
        <w:rPr>
          <w:sz w:val="32"/>
          <w:szCs w:val="32"/>
        </w:rPr>
        <w:t xml:space="preserve">Employability skills are very important in my career. I learned what skills are needed to be a good employee and to have a chance to advance. Among the skills I learned this module during the 2 semesters are: </w:t>
      </w:r>
    </w:p>
    <w:p w14:paraId="158CCEF9" w14:textId="3E856CD2" w:rsidR="001405B2" w:rsidRPr="005C366D" w:rsidRDefault="00172E99" w:rsidP="005C366D">
      <w:pPr>
        <w:ind w:left="283"/>
        <w:rPr>
          <w:sz w:val="32"/>
          <w:szCs w:val="32"/>
        </w:rPr>
      </w:pPr>
      <w:r w:rsidRPr="005C366D">
        <w:rPr>
          <w:b/>
          <w:bCs/>
          <w:sz w:val="32"/>
          <w:szCs w:val="32"/>
        </w:rPr>
        <w:t>Communication</w:t>
      </w:r>
      <w:r w:rsidRPr="005C366D">
        <w:rPr>
          <w:sz w:val="32"/>
          <w:szCs w:val="32"/>
        </w:rPr>
        <w:t>. It is the most important. In any company, the exchange of information leads to good results. Whether it is communication between colleagues or between employees and employers. We must know how to tell our point of view so that the one we communicate with understands exactly what we want. let's say, let's not be misunderstood. I understand that good and open and direct communication leads to good results. I understand what is behind some arguments, excuses, messages or motivations. I know people by their way of communication. I deal with conflicts and misunderstandings. Even if I criticize or draw attention to something done wrong, I do it in a positive way respecting the emotions of the other.</w:t>
      </w:r>
    </w:p>
    <w:p w14:paraId="2FE8FB8E" w14:textId="03511457" w:rsidR="00976224" w:rsidRPr="005C366D" w:rsidRDefault="00172E99" w:rsidP="005C366D">
      <w:pPr>
        <w:ind w:left="283"/>
        <w:rPr>
          <w:sz w:val="32"/>
          <w:szCs w:val="32"/>
        </w:rPr>
      </w:pPr>
      <w:r w:rsidRPr="005C366D">
        <w:rPr>
          <w:b/>
          <w:bCs/>
          <w:sz w:val="32"/>
          <w:szCs w:val="32"/>
        </w:rPr>
        <w:t>Problem-solving</w:t>
      </w:r>
      <w:r w:rsidRPr="005C366D">
        <w:rPr>
          <w:sz w:val="32"/>
          <w:szCs w:val="32"/>
        </w:rPr>
        <w:t>. Having this ability I can resolve misunderstandings, I can overcome small conflicts more easily. Having this ability I will grow in the eyes of the employer, he will rely on me considering that I will be able to settle conflicts. I approach a certain task by dividing it into several sub-tasks, in a systematic and detailed way. I anticipate the consequences of my actions in different situations. I always think of multiple explanations or alternatives for a situation. I identify in advance the information I need to effectively solve a problem. I anticipate possible obstacles and outline plans to prevent them.</w:t>
      </w:r>
    </w:p>
    <w:p w14:paraId="3EC54104" w14:textId="42E0B073" w:rsidR="00976224" w:rsidRPr="005C366D" w:rsidRDefault="00172E99" w:rsidP="005C366D">
      <w:pPr>
        <w:rPr>
          <w:sz w:val="32"/>
          <w:szCs w:val="32"/>
        </w:rPr>
      </w:pPr>
      <w:r w:rsidRPr="005C366D">
        <w:rPr>
          <w:b/>
          <w:bCs/>
          <w:sz w:val="32"/>
          <w:szCs w:val="32"/>
        </w:rPr>
        <w:t>Teamwork</w:t>
      </w:r>
      <w:r w:rsidRPr="005C366D">
        <w:rPr>
          <w:sz w:val="32"/>
          <w:szCs w:val="32"/>
        </w:rPr>
        <w:t xml:space="preserve"> is a competence that can be found in the requirements for almost every job available in a company. The recruitment specialist analyzes this competence during the selection process, </w:t>
      </w:r>
      <w:r w:rsidRPr="005C366D">
        <w:rPr>
          <w:sz w:val="32"/>
          <w:szCs w:val="32"/>
        </w:rPr>
        <w:lastRenderedPageBreak/>
        <w:t>using different means of investigations: specific questions that evaluate the ability of personal interrelation and understanding of the needs of a person with whom it interests. I show interest in establishing contacts with colleagues. I interact effectively with employees in different situations. I understand the role of each person in the group. I focus on team goals, not just personal goals. I respect the rights and convictions of others. I listen and understand the needs and feelings of those around me. I encourage open discussions, share ideas and suggestions with colleagues.</w:t>
      </w:r>
    </w:p>
    <w:p w14:paraId="710BDFC4" w14:textId="265D6A6A" w:rsidR="00976224" w:rsidRPr="005C366D" w:rsidRDefault="00172E99" w:rsidP="005C366D">
      <w:pPr>
        <w:ind w:left="283"/>
        <w:rPr>
          <w:sz w:val="32"/>
          <w:szCs w:val="32"/>
        </w:rPr>
      </w:pPr>
      <w:r w:rsidRPr="005C366D">
        <w:rPr>
          <w:b/>
          <w:bCs/>
          <w:sz w:val="32"/>
          <w:szCs w:val="32"/>
        </w:rPr>
        <w:t>Adaptability</w:t>
      </w:r>
      <w:r w:rsidRPr="005C366D">
        <w:rPr>
          <w:sz w:val="32"/>
          <w:szCs w:val="32"/>
        </w:rPr>
        <w:t>. A person defined by adaptability changes the working method or approach when necessary, to reach a goal or to fulfil a task. It also adjusts the style or the way of working according to each situation. Because of variations in the economic environment are not predictable, the companies have proposed to be more flexible and agile. Therefore, they need, in their turn, candidates who easily adapt to external pressures and work needs, who easily embrace new ideas, are entrepreneurs and resourceful and rise to the level of any challenge. My adaptability skills are: I easily adapt to changes in the work environment. I change my position opinions if someone is presented with arguments or evidence to the contrary. I recognize the merits of different work approaches and use them to carry out my work activities. I think quickly, analyze the alternatives efficiently and act accordingly. I accept new challenges. I react well to changing priorities and tasks. I modify my behaviour to adapt to the situations or to meet the expectations of those around me</w:t>
      </w:r>
    </w:p>
    <w:p w14:paraId="68C83B0C" w14:textId="66E12D1F" w:rsidR="00DF6913" w:rsidRPr="005C366D" w:rsidRDefault="00DF6913" w:rsidP="00DF6913">
      <w:pPr>
        <w:rPr>
          <w:sz w:val="32"/>
          <w:szCs w:val="32"/>
        </w:rPr>
      </w:pPr>
    </w:p>
    <w:p w14:paraId="678CF8D8" w14:textId="2633569B" w:rsidR="00DF6913" w:rsidRDefault="00DF6913" w:rsidP="00DF6913"/>
    <w:p w14:paraId="1A8E2D83" w14:textId="5B74ACB7" w:rsidR="00DF6913" w:rsidRDefault="00DF6913" w:rsidP="00DF6913"/>
    <w:p w14:paraId="2B8FB42E" w14:textId="77777777" w:rsidR="005C366D" w:rsidRDefault="005C366D" w:rsidP="0003476F">
      <w:pPr>
        <w:jc w:val="center"/>
        <w:rPr>
          <w:b/>
          <w:bCs/>
        </w:rPr>
      </w:pPr>
    </w:p>
    <w:p w14:paraId="765CF6D9" w14:textId="77777777" w:rsidR="005C366D" w:rsidRDefault="005C366D" w:rsidP="0003476F">
      <w:pPr>
        <w:jc w:val="center"/>
        <w:rPr>
          <w:b/>
          <w:bCs/>
        </w:rPr>
      </w:pPr>
    </w:p>
    <w:p w14:paraId="586EF0BD" w14:textId="77777777" w:rsidR="005C366D" w:rsidRDefault="005C366D" w:rsidP="0003476F">
      <w:pPr>
        <w:jc w:val="center"/>
        <w:rPr>
          <w:b/>
          <w:bCs/>
        </w:rPr>
      </w:pPr>
    </w:p>
    <w:p w14:paraId="0D2D2EE7" w14:textId="6776ECFF" w:rsidR="0003476F" w:rsidRPr="005C366D" w:rsidRDefault="00172E99" w:rsidP="0003476F">
      <w:pPr>
        <w:jc w:val="center"/>
        <w:rPr>
          <w:b/>
          <w:bCs/>
          <w:sz w:val="40"/>
          <w:szCs w:val="40"/>
        </w:rPr>
      </w:pPr>
      <w:r w:rsidRPr="005C366D">
        <w:rPr>
          <w:b/>
          <w:bCs/>
          <w:sz w:val="40"/>
          <w:szCs w:val="40"/>
        </w:rPr>
        <w:lastRenderedPageBreak/>
        <w:t>3. CV Writing</w:t>
      </w:r>
    </w:p>
    <w:p w14:paraId="28A39268" w14:textId="26347820" w:rsidR="0003476F" w:rsidRDefault="0003476F" w:rsidP="0003476F">
      <w:pPr>
        <w:jc w:val="center"/>
        <w:rPr>
          <w:b/>
          <w:bCs/>
        </w:rPr>
      </w:pPr>
    </w:p>
    <w:p w14:paraId="45F11D05" w14:textId="77777777" w:rsidR="0003476F" w:rsidRPr="005C366D" w:rsidRDefault="0003476F" w:rsidP="0003476F">
      <w:pPr>
        <w:jc w:val="center"/>
        <w:rPr>
          <w:b/>
          <w:bCs/>
          <w:sz w:val="32"/>
          <w:szCs w:val="32"/>
        </w:rPr>
      </w:pPr>
    </w:p>
    <w:p w14:paraId="2612D62D" w14:textId="6A2449B9" w:rsidR="00DF6913" w:rsidRPr="005C366D" w:rsidRDefault="00172E99" w:rsidP="00DF6913">
      <w:pPr>
        <w:rPr>
          <w:sz w:val="32"/>
          <w:szCs w:val="32"/>
        </w:rPr>
      </w:pPr>
      <w:r w:rsidRPr="005C366D">
        <w:rPr>
          <w:sz w:val="32"/>
          <w:szCs w:val="32"/>
        </w:rPr>
        <w:t>Before you start thinking about how to write a good resume, you need to answer the question of what a resume means to your employer and how important it is. The simplest answer is - your resume is a personal business biography. List of all the things that recommend you as the right candidate for a certain position. If you want to get the job, make sure your resume is rich in content and well written. This is an opportunity to present yourself in the best possible light, detaching yourself from the competition. So take your time and write your resume, because a good resume can make the difference between success and failure. The resume is a job that needs to be taken seriously. Give yourself time just for that and don't rush. Preparing a resume should be treated as a big step that can lead you to the job you want.</w:t>
      </w:r>
    </w:p>
    <w:p w14:paraId="34FF8972" w14:textId="4DF327E6" w:rsidR="0003476F" w:rsidRPr="005C366D" w:rsidRDefault="00172E99" w:rsidP="0003476F">
      <w:pPr>
        <w:rPr>
          <w:sz w:val="32"/>
          <w:szCs w:val="32"/>
        </w:rPr>
      </w:pPr>
      <w:r w:rsidRPr="005C366D">
        <w:rPr>
          <w:sz w:val="32"/>
          <w:szCs w:val="32"/>
        </w:rPr>
        <w:t>I follow the next tips to help me make a good resume: I write it as transparent and easy to read. I highlight my strengths, I pass my work experience in chronological order, to make it easier for the employer to see the last job, which is the most important. I do not overcrowd my CV, I just pass what is important, short and clear sentences.</w:t>
      </w:r>
    </w:p>
    <w:p w14:paraId="044E8FA7" w14:textId="54E9BF20" w:rsidR="0003476F" w:rsidRDefault="0003476F" w:rsidP="0003476F"/>
    <w:p w14:paraId="26561714" w14:textId="4FC015AF" w:rsidR="0003476F" w:rsidRDefault="0003476F" w:rsidP="0003476F"/>
    <w:p w14:paraId="170CB5FD" w14:textId="5DAE7576" w:rsidR="0003476F" w:rsidRDefault="0003476F" w:rsidP="0003476F"/>
    <w:p w14:paraId="08DD25CF" w14:textId="270025EE" w:rsidR="0003476F" w:rsidRDefault="0003476F" w:rsidP="0003476F"/>
    <w:p w14:paraId="4BBBE9FC" w14:textId="030C502D" w:rsidR="0003476F" w:rsidRDefault="0003476F" w:rsidP="0003476F"/>
    <w:p w14:paraId="0A6C89D8" w14:textId="00F0DF7E" w:rsidR="0003476F" w:rsidRDefault="0003476F" w:rsidP="0003476F"/>
    <w:p w14:paraId="33BA9BD6" w14:textId="18F93EBC" w:rsidR="0003476F" w:rsidRDefault="0003476F" w:rsidP="0003476F"/>
    <w:p w14:paraId="2CE87027" w14:textId="6C234CB0" w:rsidR="0003476F" w:rsidRDefault="0003476F" w:rsidP="0003476F"/>
    <w:p w14:paraId="0D34FEF8" w14:textId="517427D3" w:rsidR="0003476F" w:rsidRPr="005C366D" w:rsidRDefault="00172E99" w:rsidP="005C366D">
      <w:pPr>
        <w:jc w:val="center"/>
        <w:rPr>
          <w:b/>
          <w:bCs/>
          <w:sz w:val="40"/>
          <w:szCs w:val="40"/>
        </w:rPr>
      </w:pPr>
      <w:r w:rsidRPr="005C366D">
        <w:rPr>
          <w:b/>
          <w:bCs/>
          <w:sz w:val="40"/>
          <w:szCs w:val="40"/>
        </w:rPr>
        <w:lastRenderedPageBreak/>
        <w:t>4.Cover letter</w:t>
      </w:r>
    </w:p>
    <w:p w14:paraId="4F89C533" w14:textId="735F24CB" w:rsidR="0003476F" w:rsidRPr="005C366D" w:rsidRDefault="0003476F" w:rsidP="0003476F">
      <w:pPr>
        <w:rPr>
          <w:sz w:val="32"/>
          <w:szCs w:val="32"/>
        </w:rPr>
      </w:pPr>
    </w:p>
    <w:p w14:paraId="241375D6" w14:textId="70289DF2" w:rsidR="0003476F" w:rsidRPr="005C366D" w:rsidRDefault="00172E99" w:rsidP="0003476F">
      <w:pPr>
        <w:rPr>
          <w:sz w:val="32"/>
          <w:szCs w:val="32"/>
        </w:rPr>
      </w:pPr>
      <w:r w:rsidRPr="005C366D">
        <w:rPr>
          <w:sz w:val="32"/>
          <w:szCs w:val="32"/>
        </w:rPr>
        <w:t>The letter of intent is a structured document, of maximum one page, sent to the employer, in which I express my desire to work within the company, proving that I have all the necessary qualities for the respective job. As the name suggests, the cover letter must show my motivation. The organization of the cover letter will change depending on the candidate's experience.</w:t>
      </w:r>
    </w:p>
    <w:p w14:paraId="61403404" w14:textId="2A621AD8" w:rsidR="0003476F" w:rsidRPr="005C366D" w:rsidRDefault="00172E99" w:rsidP="0003476F">
      <w:pPr>
        <w:rPr>
          <w:sz w:val="32"/>
          <w:szCs w:val="32"/>
        </w:rPr>
      </w:pPr>
      <w:r w:rsidRPr="005C366D">
        <w:rPr>
          <w:sz w:val="32"/>
          <w:szCs w:val="32"/>
        </w:rPr>
        <w:t>There are as many letters as job announcements. For my application file not to go unnoticed by the employer, it is very important that in the letter of intent I demonstrate my interest in the company and the job and show that I have enough information to motivate me to apply for the proposed job. Through the letter of intent, I have the opportunity to highlight the qualities that I could not explain in the CV, a document that is not provided for this purpose. Very often the letter of intent is a determining factor for certain important positions. When writing a letter of intent I have the opportunity to use certain common introductory or concluding phrases. However, through the content of the letter of intent, I must demonstrate my creativity to the employer. This can differentiate me from the other candidates. In some cases, the cover letter is more important than the resume. Although the information presented in the content of the cover letter may be different, it must contain some key information regarding my motivation, desire to be contacted to set up an appointment, reasons why I consider myself the right person for the job. respectively.</w:t>
      </w:r>
    </w:p>
    <w:p w14:paraId="50174648" w14:textId="10AC9747" w:rsidR="00DF6913" w:rsidRPr="005C366D" w:rsidRDefault="00DF6913" w:rsidP="00DF6913">
      <w:pPr>
        <w:rPr>
          <w:sz w:val="32"/>
          <w:szCs w:val="32"/>
        </w:rPr>
      </w:pPr>
    </w:p>
    <w:p w14:paraId="48344B38" w14:textId="193687AD" w:rsidR="0003476F" w:rsidRDefault="0003476F" w:rsidP="00DF6913"/>
    <w:p w14:paraId="5BFFB3A4" w14:textId="7B9B7277" w:rsidR="0003476F" w:rsidRDefault="0003476F" w:rsidP="00DF6913"/>
    <w:p w14:paraId="158341E9" w14:textId="678432BA" w:rsidR="0003476F" w:rsidRDefault="0003476F" w:rsidP="00DF6913"/>
    <w:p w14:paraId="6D809EEE" w14:textId="33135C56" w:rsidR="0003476F" w:rsidRDefault="00172E99" w:rsidP="005C366D">
      <w:pPr>
        <w:jc w:val="center"/>
        <w:rPr>
          <w:b/>
          <w:bCs/>
          <w:sz w:val="44"/>
          <w:szCs w:val="44"/>
        </w:rPr>
      </w:pPr>
      <w:r>
        <w:rPr>
          <w:b/>
          <w:bCs/>
          <w:sz w:val="44"/>
          <w:szCs w:val="44"/>
        </w:rPr>
        <w:lastRenderedPageBreak/>
        <w:t xml:space="preserve">5. </w:t>
      </w:r>
      <w:r w:rsidRPr="0003476F">
        <w:rPr>
          <w:b/>
          <w:bCs/>
          <w:sz w:val="44"/>
          <w:szCs w:val="44"/>
        </w:rPr>
        <w:t>Public speaking</w:t>
      </w:r>
    </w:p>
    <w:p w14:paraId="08CA1800" w14:textId="77777777" w:rsidR="005C366D" w:rsidRPr="005C366D" w:rsidRDefault="005C366D" w:rsidP="005C366D">
      <w:pPr>
        <w:jc w:val="center"/>
        <w:rPr>
          <w:b/>
          <w:bCs/>
          <w:sz w:val="32"/>
          <w:szCs w:val="32"/>
        </w:rPr>
      </w:pPr>
    </w:p>
    <w:p w14:paraId="43A05033" w14:textId="7FD89685" w:rsidR="0003476F" w:rsidRPr="005C366D" w:rsidRDefault="00172E99" w:rsidP="0003476F">
      <w:pPr>
        <w:rPr>
          <w:sz w:val="32"/>
          <w:szCs w:val="32"/>
        </w:rPr>
      </w:pPr>
      <w:r w:rsidRPr="005C366D">
        <w:rPr>
          <w:sz w:val="32"/>
          <w:szCs w:val="32"/>
        </w:rPr>
        <w:t>Oratory can be learned by anyone who wants to advance in their career. However, public speaking has a lot of other benefits that should not be ignored before saying that you will never learn the practice of public speaking. Below are the most important of them:</w:t>
      </w:r>
    </w:p>
    <w:p w14:paraId="4198EAA3" w14:textId="1B52A5AC" w:rsidR="0003476F" w:rsidRPr="005C366D" w:rsidRDefault="00172E99" w:rsidP="0003476F">
      <w:pPr>
        <w:rPr>
          <w:b/>
          <w:bCs/>
          <w:sz w:val="32"/>
          <w:szCs w:val="32"/>
        </w:rPr>
      </w:pPr>
      <w:r w:rsidRPr="005C366D">
        <w:rPr>
          <w:b/>
          <w:bCs/>
          <w:sz w:val="32"/>
          <w:szCs w:val="32"/>
        </w:rPr>
        <w:t>Get rid of shyness</w:t>
      </w:r>
      <w:r w:rsidR="005C366D">
        <w:rPr>
          <w:b/>
          <w:bCs/>
          <w:sz w:val="32"/>
          <w:szCs w:val="32"/>
        </w:rPr>
        <w:t>.</w:t>
      </w:r>
      <w:r w:rsidR="004010E4">
        <w:rPr>
          <w:b/>
          <w:bCs/>
          <w:sz w:val="32"/>
          <w:szCs w:val="32"/>
        </w:rPr>
        <w:t xml:space="preserve"> </w:t>
      </w:r>
      <w:r w:rsidRPr="005C366D">
        <w:rPr>
          <w:sz w:val="32"/>
          <w:szCs w:val="32"/>
        </w:rPr>
        <w:t>Public speaking gives you confidence and helps you overcome your fears associated with this activity. Establishing a connection with the public will make you more confident that your opinions and expertise matter, and this trust will also benefit your personal life (you will be much more open and natural at meetings). Even if the emotions do not disappear completely, the confidence you will gain after a successful speech will teach you to turn your fears into strengths</w:t>
      </w:r>
      <w:r w:rsidR="005C366D">
        <w:rPr>
          <w:sz w:val="32"/>
          <w:szCs w:val="32"/>
        </w:rPr>
        <w:t>.</w:t>
      </w:r>
    </w:p>
    <w:p w14:paraId="7BD9CAF5" w14:textId="4CAA8303" w:rsidR="00424C8D" w:rsidRPr="005C366D" w:rsidRDefault="00172E99" w:rsidP="00424C8D">
      <w:pPr>
        <w:rPr>
          <w:b/>
          <w:bCs/>
          <w:sz w:val="32"/>
          <w:szCs w:val="32"/>
        </w:rPr>
      </w:pPr>
      <w:r w:rsidRPr="005C366D">
        <w:rPr>
          <w:b/>
          <w:bCs/>
          <w:sz w:val="32"/>
          <w:szCs w:val="32"/>
        </w:rPr>
        <w:t>Supports critical thinking</w:t>
      </w:r>
      <w:r w:rsidR="005C366D">
        <w:rPr>
          <w:b/>
          <w:bCs/>
          <w:sz w:val="32"/>
          <w:szCs w:val="32"/>
        </w:rPr>
        <w:t>.</w:t>
      </w:r>
      <w:r w:rsidR="004010E4">
        <w:rPr>
          <w:b/>
          <w:bCs/>
          <w:sz w:val="32"/>
          <w:szCs w:val="32"/>
        </w:rPr>
        <w:t xml:space="preserve"> </w:t>
      </w:r>
      <w:r w:rsidRPr="005C366D">
        <w:rPr>
          <w:sz w:val="32"/>
          <w:szCs w:val="32"/>
        </w:rPr>
        <w:t>Public speaking is a great way to develop your critical thinking. The documentation part and the writing of the speech (from stimulating the public interest to the last sentence) are not enough to convey the message to the public. You need to be relevant in what you say, convey to the audience how you see things, and think about what questions they might have about the topic of the speech, and do their best to provide an answer to those questions.</w:t>
      </w:r>
    </w:p>
    <w:p w14:paraId="37148CDB" w14:textId="4470E787" w:rsidR="00424C8D" w:rsidRPr="005C366D" w:rsidRDefault="00172E99" w:rsidP="00424C8D">
      <w:pPr>
        <w:rPr>
          <w:b/>
          <w:bCs/>
          <w:sz w:val="32"/>
          <w:szCs w:val="32"/>
        </w:rPr>
      </w:pPr>
      <w:r w:rsidRPr="005C366D">
        <w:rPr>
          <w:b/>
          <w:bCs/>
          <w:sz w:val="32"/>
          <w:szCs w:val="32"/>
        </w:rPr>
        <w:t>Improves communication skills</w:t>
      </w:r>
      <w:r w:rsidR="005C366D">
        <w:rPr>
          <w:b/>
          <w:bCs/>
          <w:sz w:val="32"/>
          <w:szCs w:val="32"/>
        </w:rPr>
        <w:t>.</w:t>
      </w:r>
      <w:r w:rsidR="004010E4">
        <w:rPr>
          <w:b/>
          <w:bCs/>
          <w:sz w:val="32"/>
          <w:szCs w:val="32"/>
        </w:rPr>
        <w:t xml:space="preserve"> </w:t>
      </w:r>
      <w:r w:rsidRPr="005C366D">
        <w:rPr>
          <w:sz w:val="32"/>
          <w:szCs w:val="32"/>
        </w:rPr>
        <w:t xml:space="preserve">When working on a speech you have to pay attention to the structure (beginning, content, memorable end) and use the right words to convey your message. Public speaking means communicating ideas, and this once learned, will help you with both intense situations at work and in personal relationships. Public speaking can help you deal with different opinions calmly and with arguments expressed coherently. </w:t>
      </w:r>
    </w:p>
    <w:p w14:paraId="530B93C9" w14:textId="77777777" w:rsidR="005C366D" w:rsidRDefault="005C366D" w:rsidP="00424C8D">
      <w:pPr>
        <w:rPr>
          <w:sz w:val="32"/>
          <w:szCs w:val="32"/>
        </w:rPr>
      </w:pPr>
    </w:p>
    <w:p w14:paraId="4B194F7B" w14:textId="3A6EECED" w:rsidR="00424C8D" w:rsidRPr="005C366D" w:rsidRDefault="00172E99" w:rsidP="00424C8D">
      <w:pPr>
        <w:rPr>
          <w:b/>
          <w:bCs/>
          <w:sz w:val="32"/>
          <w:szCs w:val="32"/>
        </w:rPr>
      </w:pPr>
      <w:r w:rsidRPr="005C366D">
        <w:rPr>
          <w:b/>
          <w:bCs/>
          <w:sz w:val="32"/>
          <w:szCs w:val="32"/>
        </w:rPr>
        <w:lastRenderedPageBreak/>
        <w:t>Develop leadership skills</w:t>
      </w:r>
      <w:r w:rsidR="005C366D">
        <w:rPr>
          <w:b/>
          <w:bCs/>
          <w:sz w:val="32"/>
          <w:szCs w:val="32"/>
        </w:rPr>
        <w:t>.</w:t>
      </w:r>
      <w:r w:rsidR="004010E4">
        <w:rPr>
          <w:b/>
          <w:bCs/>
          <w:sz w:val="32"/>
          <w:szCs w:val="32"/>
        </w:rPr>
        <w:t xml:space="preserve"> </w:t>
      </w:r>
      <w:r w:rsidRPr="005C366D">
        <w:rPr>
          <w:sz w:val="32"/>
          <w:szCs w:val="32"/>
        </w:rPr>
        <w:t>If you let others take the initiative and speak, your ideas will be lost in nothingness. Public speaking will even help you speak calmly and convincingly, and when your ideas are accepted by colleagues around you, you will have taken the first step in becoming a leader. If you give public speeches without problems and you can convince the audience that your ideas are good, then there is a good chance that this will happen on a smaller scale, for example, at work, in front of colleagues.</w:t>
      </w:r>
    </w:p>
    <w:p w14:paraId="3E7D29B7" w14:textId="565465A4" w:rsidR="00976224" w:rsidRDefault="00976224" w:rsidP="00976224">
      <w:pPr>
        <w:pStyle w:val="ListParagraph"/>
      </w:pPr>
    </w:p>
    <w:p w14:paraId="0E9F8604" w14:textId="63825256" w:rsidR="001405B2" w:rsidRDefault="001405B2" w:rsidP="004745B4"/>
    <w:p w14:paraId="199D91B9" w14:textId="4CEC2FF0" w:rsidR="005C366D" w:rsidRDefault="005C366D" w:rsidP="004745B4"/>
    <w:p w14:paraId="1BF7D9D7" w14:textId="0E6CC3CE" w:rsidR="005C366D" w:rsidRDefault="005C366D" w:rsidP="004745B4"/>
    <w:p w14:paraId="7DA0803C" w14:textId="11648C2A" w:rsidR="005C366D" w:rsidRDefault="005C366D" w:rsidP="004745B4"/>
    <w:p w14:paraId="5961DF3A" w14:textId="1ABDA836" w:rsidR="005C366D" w:rsidRDefault="005C366D" w:rsidP="004745B4"/>
    <w:p w14:paraId="78EAE7EB" w14:textId="66D02D70" w:rsidR="005C366D" w:rsidRDefault="005C366D" w:rsidP="004745B4"/>
    <w:p w14:paraId="5B6C0052" w14:textId="59553370" w:rsidR="005C366D" w:rsidRDefault="005C366D" w:rsidP="004745B4"/>
    <w:p w14:paraId="34A32DE0" w14:textId="7323AA36" w:rsidR="005C366D" w:rsidRDefault="005C366D" w:rsidP="004745B4"/>
    <w:p w14:paraId="3A45D087" w14:textId="235DAF13" w:rsidR="005C366D" w:rsidRDefault="005C366D" w:rsidP="004745B4"/>
    <w:p w14:paraId="5C12322F" w14:textId="411C1D73" w:rsidR="005C366D" w:rsidRDefault="005C366D" w:rsidP="004745B4"/>
    <w:p w14:paraId="6EA29F97" w14:textId="6FD14363" w:rsidR="005C366D" w:rsidRDefault="005C366D" w:rsidP="004745B4"/>
    <w:p w14:paraId="4A131D95" w14:textId="5A62B744" w:rsidR="005C366D" w:rsidRDefault="005C366D" w:rsidP="004745B4"/>
    <w:p w14:paraId="181D9940" w14:textId="428CF528" w:rsidR="005C366D" w:rsidRDefault="005C366D" w:rsidP="004745B4"/>
    <w:p w14:paraId="34A5CF42" w14:textId="580CD4A4" w:rsidR="005C366D" w:rsidRDefault="005C366D" w:rsidP="004745B4"/>
    <w:p w14:paraId="7F468438" w14:textId="4F4B6715" w:rsidR="005C366D" w:rsidRDefault="005C366D" w:rsidP="004745B4"/>
    <w:p w14:paraId="1ABE6B85" w14:textId="162F8D75" w:rsidR="005C366D" w:rsidRDefault="005C366D" w:rsidP="004745B4"/>
    <w:p w14:paraId="39528790" w14:textId="2E2772C9" w:rsidR="005C366D" w:rsidRDefault="005C366D" w:rsidP="004745B4"/>
    <w:p w14:paraId="3A6B49D5" w14:textId="40FC4ECA" w:rsidR="005C366D" w:rsidRDefault="005C366D" w:rsidP="004745B4"/>
    <w:p w14:paraId="2A677021" w14:textId="5D45662C" w:rsidR="005C366D" w:rsidRDefault="005C366D" w:rsidP="004745B4"/>
    <w:p w14:paraId="4A6D8B10" w14:textId="677CBFEC" w:rsidR="005C366D" w:rsidRDefault="005C366D" w:rsidP="004745B4"/>
    <w:p w14:paraId="37DBBC24" w14:textId="03CD9124" w:rsidR="005C366D" w:rsidRDefault="005C366D" w:rsidP="004745B4"/>
    <w:p w14:paraId="0045C050" w14:textId="0EEF7350" w:rsidR="005C366D" w:rsidRDefault="005C366D" w:rsidP="004745B4"/>
    <w:p w14:paraId="13278B06" w14:textId="6F0D278B" w:rsidR="005C366D" w:rsidRDefault="005C366D" w:rsidP="004745B4"/>
    <w:p w14:paraId="66B304FF" w14:textId="52111AB0" w:rsidR="005C366D" w:rsidRDefault="00A429B2" w:rsidP="005C366D">
      <w:pPr>
        <w:jc w:val="center"/>
        <w:rPr>
          <w:b/>
          <w:bCs/>
          <w:sz w:val="40"/>
          <w:szCs w:val="40"/>
        </w:rPr>
      </w:pPr>
      <w:r>
        <w:rPr>
          <w:b/>
          <w:bCs/>
          <w:sz w:val="40"/>
          <w:szCs w:val="40"/>
        </w:rPr>
        <w:t>6.</w:t>
      </w:r>
      <w:r w:rsidR="005C366D" w:rsidRPr="005C366D">
        <w:rPr>
          <w:b/>
          <w:bCs/>
          <w:sz w:val="40"/>
          <w:szCs w:val="40"/>
        </w:rPr>
        <w:t>Conclusion</w:t>
      </w:r>
    </w:p>
    <w:p w14:paraId="70419306" w14:textId="77777777" w:rsidR="005C366D" w:rsidRPr="005C366D" w:rsidRDefault="005C366D" w:rsidP="005C366D">
      <w:pPr>
        <w:jc w:val="center"/>
        <w:rPr>
          <w:b/>
          <w:bCs/>
          <w:sz w:val="40"/>
          <w:szCs w:val="40"/>
        </w:rPr>
      </w:pPr>
    </w:p>
    <w:p w14:paraId="0D071B39" w14:textId="77777777" w:rsidR="005C366D" w:rsidRPr="005C366D" w:rsidRDefault="005C366D" w:rsidP="005C366D">
      <w:pPr>
        <w:rPr>
          <w:sz w:val="32"/>
          <w:szCs w:val="32"/>
        </w:rPr>
      </w:pPr>
    </w:p>
    <w:p w14:paraId="6FD0D89B" w14:textId="64AC0CA8" w:rsidR="005C366D" w:rsidRPr="005C366D" w:rsidRDefault="005C366D" w:rsidP="005C366D">
      <w:pPr>
        <w:rPr>
          <w:sz w:val="32"/>
          <w:szCs w:val="32"/>
        </w:rPr>
      </w:pPr>
      <w:r w:rsidRPr="005C366D">
        <w:rPr>
          <w:sz w:val="32"/>
          <w:szCs w:val="32"/>
        </w:rPr>
        <w:t>This module helped me to discover and find myself, to highlight my strengths, and I work on my weaknesses to improve them. I had skills that I didn't know I had, and now I have found myself. At the same time, I had weaknesses that I could not overcome, and how I managed to get over them and make them qualities, not weaknesses. I am more prepared for the next job I will have, I know what I need to talk about, my fear of speaking in public has disappeared, I know what I want, I have targets that I want to reach.</w:t>
      </w:r>
    </w:p>
    <w:p w14:paraId="795468F9" w14:textId="1A08D644" w:rsidR="005C366D" w:rsidRDefault="005C366D" w:rsidP="004745B4"/>
    <w:p w14:paraId="6010AB9E" w14:textId="7A94C016" w:rsidR="005C366D" w:rsidRDefault="005C366D" w:rsidP="004745B4"/>
    <w:p w14:paraId="3799F737" w14:textId="28ADD020" w:rsidR="005C366D" w:rsidRDefault="005C366D" w:rsidP="004745B4"/>
    <w:p w14:paraId="2F16189E" w14:textId="7DBB39B0" w:rsidR="005C366D" w:rsidRDefault="005C366D" w:rsidP="004745B4"/>
    <w:p w14:paraId="12A12268" w14:textId="4AB1A0DC" w:rsidR="005C366D" w:rsidRDefault="005C366D" w:rsidP="004745B4"/>
    <w:p w14:paraId="1B74F0CA" w14:textId="70463931" w:rsidR="005C366D" w:rsidRDefault="005C366D" w:rsidP="004745B4"/>
    <w:p w14:paraId="510CF566" w14:textId="792F39C5" w:rsidR="005C366D" w:rsidRDefault="005C366D" w:rsidP="004745B4"/>
    <w:p w14:paraId="23C8341A" w14:textId="528394E6" w:rsidR="005C366D" w:rsidRDefault="005C366D" w:rsidP="004745B4"/>
    <w:p w14:paraId="1CF41206" w14:textId="5A643B2E" w:rsidR="005C366D" w:rsidRDefault="005C366D" w:rsidP="004745B4"/>
    <w:p w14:paraId="523F4D18" w14:textId="617D7572" w:rsidR="005C366D" w:rsidRDefault="005C366D" w:rsidP="004745B4"/>
    <w:p w14:paraId="250F8D8D" w14:textId="60B62CB8" w:rsidR="005C366D" w:rsidRDefault="005C366D" w:rsidP="004745B4"/>
    <w:p w14:paraId="47DE6828" w14:textId="3A4EB427" w:rsidR="005C366D" w:rsidRDefault="005C366D" w:rsidP="004745B4"/>
    <w:p w14:paraId="78620C0A" w14:textId="6474CD99" w:rsidR="005C366D" w:rsidRDefault="005C366D" w:rsidP="004745B4"/>
    <w:p w14:paraId="70004B0F" w14:textId="564C6E8A" w:rsidR="005C366D" w:rsidRDefault="005C366D" w:rsidP="004745B4"/>
    <w:p w14:paraId="4D399A25" w14:textId="35DB5A81" w:rsidR="005C366D" w:rsidRDefault="005C366D" w:rsidP="004745B4"/>
    <w:p w14:paraId="3B2BD145" w14:textId="1B0805B5" w:rsidR="005C366D" w:rsidRDefault="005C366D" w:rsidP="004745B4"/>
    <w:p w14:paraId="1DCFA8BA" w14:textId="4288B559" w:rsidR="005C366D" w:rsidRDefault="005C366D" w:rsidP="004745B4"/>
    <w:p w14:paraId="11A1DFA4" w14:textId="0A0D54EC" w:rsidR="005C366D" w:rsidRDefault="005C366D" w:rsidP="004745B4"/>
    <w:p w14:paraId="3C7F9A02" w14:textId="405A64A5" w:rsidR="005C366D" w:rsidRDefault="00A429B2" w:rsidP="005C366D">
      <w:pPr>
        <w:jc w:val="center"/>
        <w:rPr>
          <w:b/>
          <w:bCs/>
          <w:sz w:val="40"/>
          <w:szCs w:val="40"/>
        </w:rPr>
      </w:pPr>
      <w:r>
        <w:rPr>
          <w:b/>
          <w:bCs/>
          <w:sz w:val="40"/>
          <w:szCs w:val="40"/>
        </w:rPr>
        <w:lastRenderedPageBreak/>
        <w:t>7.</w:t>
      </w:r>
      <w:r w:rsidR="005C366D" w:rsidRPr="005C366D">
        <w:rPr>
          <w:b/>
          <w:bCs/>
          <w:sz w:val="40"/>
          <w:szCs w:val="40"/>
        </w:rPr>
        <w:t>References</w:t>
      </w:r>
    </w:p>
    <w:p w14:paraId="54CA85FB" w14:textId="041C9F39" w:rsidR="005C366D" w:rsidRDefault="005C366D" w:rsidP="005C366D">
      <w:pPr>
        <w:pStyle w:val="ListParagraph"/>
        <w:numPr>
          <w:ilvl w:val="0"/>
          <w:numId w:val="3"/>
        </w:numPr>
        <w:rPr>
          <w:sz w:val="32"/>
          <w:szCs w:val="32"/>
        </w:rPr>
      </w:pPr>
      <w:r w:rsidRPr="005C366D">
        <w:rPr>
          <w:sz w:val="32"/>
          <w:szCs w:val="32"/>
        </w:rPr>
        <w:t xml:space="preserve">2020. [online] Available at: &lt;https://www.studocu.com/en-ca/document/the-university-of-western-ontario/education-and-the-sciences/essays/academic-and-employability-skills/4491791/view&gt; [Accessed </w:t>
      </w:r>
      <w:r w:rsidR="00E374EB">
        <w:rPr>
          <w:sz w:val="32"/>
          <w:szCs w:val="32"/>
        </w:rPr>
        <w:t>1</w:t>
      </w:r>
      <w:r w:rsidRPr="005C366D">
        <w:rPr>
          <w:sz w:val="32"/>
          <w:szCs w:val="32"/>
        </w:rPr>
        <w:t xml:space="preserve"> May 2020].</w:t>
      </w:r>
    </w:p>
    <w:p w14:paraId="4023A73C" w14:textId="5914F68B" w:rsidR="00E374EB" w:rsidRDefault="00E374EB" w:rsidP="005C366D">
      <w:pPr>
        <w:pStyle w:val="ListParagraph"/>
        <w:numPr>
          <w:ilvl w:val="0"/>
          <w:numId w:val="3"/>
        </w:numPr>
        <w:rPr>
          <w:sz w:val="32"/>
          <w:szCs w:val="32"/>
        </w:rPr>
      </w:pPr>
      <w:r w:rsidRPr="00E374EB">
        <w:rPr>
          <w:sz w:val="32"/>
          <w:szCs w:val="32"/>
        </w:rPr>
        <w:t xml:space="preserve">Aeo.sllf.qmul.ac.uk. 2020. Summarising. [online] Available at: &lt;http://aeo.sllf.qmul.ac.uk/Files/Summarizing/Summarising.html&gt; [Accessed </w:t>
      </w:r>
      <w:r>
        <w:rPr>
          <w:sz w:val="32"/>
          <w:szCs w:val="32"/>
        </w:rPr>
        <w:t>1</w:t>
      </w:r>
      <w:r w:rsidRPr="00E374EB">
        <w:rPr>
          <w:sz w:val="32"/>
          <w:szCs w:val="32"/>
        </w:rPr>
        <w:t xml:space="preserve"> May 2020].</w:t>
      </w:r>
    </w:p>
    <w:p w14:paraId="14430C1D" w14:textId="348A38DF" w:rsidR="00E374EB" w:rsidRPr="005C366D" w:rsidRDefault="00E374EB" w:rsidP="005C366D">
      <w:pPr>
        <w:pStyle w:val="ListParagraph"/>
        <w:numPr>
          <w:ilvl w:val="0"/>
          <w:numId w:val="3"/>
        </w:numPr>
        <w:rPr>
          <w:sz w:val="32"/>
          <w:szCs w:val="32"/>
        </w:rPr>
      </w:pPr>
      <w:r w:rsidRPr="00E374EB">
        <w:rPr>
          <w:sz w:val="32"/>
          <w:szCs w:val="32"/>
        </w:rPr>
        <w:t>It, S., 2020. SWOT Analysis: Definition And Examples. [online] Business News Daily. Available at: &lt;https://www.businessnewsdaily.com/4245-swot-analysis.html&gt; [Accessed 5 May 2020].</w:t>
      </w:r>
    </w:p>
    <w:p w14:paraId="4FF7D50B" w14:textId="77777777" w:rsidR="005C366D" w:rsidRPr="005C366D" w:rsidRDefault="005C366D" w:rsidP="005C366D">
      <w:pPr>
        <w:rPr>
          <w:sz w:val="32"/>
          <w:szCs w:val="32"/>
        </w:rPr>
      </w:pPr>
    </w:p>
    <w:p w14:paraId="5DEA36CF" w14:textId="10364203" w:rsidR="005C366D" w:rsidRDefault="005C366D" w:rsidP="004745B4"/>
    <w:p w14:paraId="0C8F278A" w14:textId="6AEC8051" w:rsidR="00E41D70" w:rsidRDefault="00E41D70" w:rsidP="004745B4"/>
    <w:p w14:paraId="0E03A38E" w14:textId="3CA64971" w:rsidR="00E41D70" w:rsidRDefault="00E41D70" w:rsidP="004745B4"/>
    <w:p w14:paraId="525C3922" w14:textId="3708B953" w:rsidR="00E41D70" w:rsidRDefault="00E41D70" w:rsidP="004745B4"/>
    <w:p w14:paraId="64BA752D" w14:textId="602E18E3" w:rsidR="00E41D70" w:rsidRDefault="00E41D70" w:rsidP="004745B4"/>
    <w:p w14:paraId="637D98A0" w14:textId="64551BFF" w:rsidR="00E41D70" w:rsidRDefault="00E41D70" w:rsidP="004745B4"/>
    <w:p w14:paraId="301FF8BA" w14:textId="5595D169" w:rsidR="00E41D70" w:rsidRDefault="00E41D70" w:rsidP="004745B4"/>
    <w:p w14:paraId="6F8F7AD0" w14:textId="6E677D50" w:rsidR="00E41D70" w:rsidRDefault="00E41D70" w:rsidP="004745B4"/>
    <w:p w14:paraId="133F5ABB" w14:textId="0088645F" w:rsidR="00E41D70" w:rsidRDefault="00E41D70" w:rsidP="004745B4"/>
    <w:p w14:paraId="0B7F38FA" w14:textId="2AB98598" w:rsidR="00E41D70" w:rsidRDefault="00E41D70" w:rsidP="004745B4"/>
    <w:p w14:paraId="2A46F518" w14:textId="7F3565E1" w:rsidR="00E41D70" w:rsidRDefault="00E41D70" w:rsidP="004745B4"/>
    <w:p w14:paraId="3E926E39" w14:textId="129B5E25" w:rsidR="00E41D70" w:rsidRDefault="00E41D70" w:rsidP="004745B4"/>
    <w:p w14:paraId="6D777852" w14:textId="1B4FDB8D" w:rsidR="00E41D70" w:rsidRDefault="00E41D70" w:rsidP="004745B4"/>
    <w:p w14:paraId="61A66A24" w14:textId="4842D094" w:rsidR="00E41D70" w:rsidRDefault="00E41D70" w:rsidP="004745B4"/>
    <w:p w14:paraId="46488E04" w14:textId="687CF788" w:rsidR="00E41D70" w:rsidRDefault="00E41D70" w:rsidP="004745B4"/>
    <w:p w14:paraId="770113A8" w14:textId="7F5C0AB7" w:rsidR="00E41D70" w:rsidRDefault="00E41D70" w:rsidP="004745B4"/>
    <w:p w14:paraId="091403E6" w14:textId="5FE633F1" w:rsidR="00E41D70" w:rsidRDefault="00E41D70" w:rsidP="004745B4"/>
    <w:p w14:paraId="1D6396E5" w14:textId="6CA8DBB8" w:rsidR="00E41D70" w:rsidRPr="00E41D70" w:rsidRDefault="00A429B2" w:rsidP="00E41D70">
      <w:pPr>
        <w:jc w:val="center"/>
        <w:rPr>
          <w:b/>
          <w:bCs/>
          <w:sz w:val="40"/>
          <w:szCs w:val="40"/>
        </w:rPr>
      </w:pPr>
      <w:r>
        <w:rPr>
          <w:b/>
          <w:bCs/>
          <w:sz w:val="40"/>
          <w:szCs w:val="40"/>
        </w:rPr>
        <w:lastRenderedPageBreak/>
        <w:t>8.</w:t>
      </w:r>
      <w:r w:rsidR="00E41D70" w:rsidRPr="00E41D70">
        <w:rPr>
          <w:b/>
          <w:bCs/>
          <w:sz w:val="40"/>
          <w:szCs w:val="40"/>
        </w:rPr>
        <w:t>Appendices</w:t>
      </w:r>
    </w:p>
    <w:p w14:paraId="6CFD7925" w14:textId="531D624C" w:rsidR="00E41D70" w:rsidRPr="00E41D70" w:rsidRDefault="00E41D70" w:rsidP="004745B4">
      <w:pPr>
        <w:rPr>
          <w:sz w:val="32"/>
          <w:szCs w:val="32"/>
        </w:rPr>
      </w:pPr>
    </w:p>
    <w:p w14:paraId="2950E024" w14:textId="6DAC85F4" w:rsidR="00E41D70" w:rsidRDefault="00E41D70" w:rsidP="004745B4">
      <w:pPr>
        <w:rPr>
          <w:rFonts w:ascii="Arial" w:hAnsi="Arial" w:cs="Arial"/>
          <w:color w:val="222222"/>
          <w:sz w:val="32"/>
          <w:szCs w:val="32"/>
          <w:shd w:val="clear" w:color="auto" w:fill="F8F9FA"/>
        </w:rPr>
      </w:pPr>
      <w:r w:rsidRPr="00E41D70">
        <w:rPr>
          <w:sz w:val="32"/>
          <w:szCs w:val="32"/>
        </w:rPr>
        <w:br/>
      </w:r>
      <w:r w:rsidRPr="00E41D70">
        <w:rPr>
          <w:rFonts w:ascii="Arial" w:hAnsi="Arial" w:cs="Arial"/>
          <w:color w:val="222222"/>
          <w:sz w:val="32"/>
          <w:szCs w:val="32"/>
          <w:shd w:val="clear" w:color="auto" w:fill="F8F9FA"/>
        </w:rPr>
        <w:t>I don't have exercises in class this semester due to the pandemic. But I can put the exercises in class in the first semester.</w:t>
      </w:r>
    </w:p>
    <w:p w14:paraId="0E9BE166" w14:textId="14CC9C61" w:rsidR="0042183D" w:rsidRDefault="0042183D" w:rsidP="004745B4">
      <w:pPr>
        <w:rPr>
          <w:sz w:val="32"/>
          <w:szCs w:val="32"/>
        </w:rPr>
      </w:pPr>
      <w:r>
        <w:rPr>
          <w:noProof/>
          <w:sz w:val="32"/>
          <w:szCs w:val="32"/>
        </w:rPr>
        <w:drawing>
          <wp:inline distT="0" distB="0" distL="0" distR="0" wp14:anchorId="423B08D8" wp14:editId="75B07C1B">
            <wp:extent cx="5810250" cy="6767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0" cy="6767195"/>
                    </a:xfrm>
                    <a:prstGeom prst="rect">
                      <a:avLst/>
                    </a:prstGeom>
                    <a:noFill/>
                  </pic:spPr>
                </pic:pic>
              </a:graphicData>
            </a:graphic>
          </wp:inline>
        </w:drawing>
      </w:r>
    </w:p>
    <w:p w14:paraId="0898027E" w14:textId="7DCB0D9E" w:rsidR="0042183D" w:rsidRDefault="0042183D" w:rsidP="004745B4">
      <w:pPr>
        <w:rPr>
          <w:sz w:val="32"/>
          <w:szCs w:val="32"/>
        </w:rPr>
      </w:pPr>
      <w:r>
        <w:rPr>
          <w:noProof/>
          <w:sz w:val="32"/>
          <w:szCs w:val="32"/>
        </w:rPr>
        <w:lastRenderedPageBreak/>
        <w:drawing>
          <wp:inline distT="0" distB="0" distL="0" distR="0" wp14:anchorId="77C98D2A" wp14:editId="6BA9AF9B">
            <wp:extent cx="5572125" cy="585279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2125" cy="5852795"/>
                    </a:xfrm>
                    <a:prstGeom prst="rect">
                      <a:avLst/>
                    </a:prstGeom>
                    <a:noFill/>
                  </pic:spPr>
                </pic:pic>
              </a:graphicData>
            </a:graphic>
          </wp:inline>
        </w:drawing>
      </w:r>
    </w:p>
    <w:p w14:paraId="71D670CA" w14:textId="5AEB2CB3" w:rsidR="0042183D" w:rsidRDefault="0042183D" w:rsidP="004745B4">
      <w:pPr>
        <w:rPr>
          <w:sz w:val="32"/>
          <w:szCs w:val="32"/>
        </w:rPr>
      </w:pPr>
    </w:p>
    <w:p w14:paraId="0B1EBC6D" w14:textId="352F5C91" w:rsidR="0042183D" w:rsidRDefault="0042183D" w:rsidP="004745B4">
      <w:pPr>
        <w:rPr>
          <w:sz w:val="32"/>
          <w:szCs w:val="32"/>
        </w:rPr>
      </w:pPr>
    </w:p>
    <w:p w14:paraId="74FEFEA4" w14:textId="757BBCDB" w:rsidR="0042183D" w:rsidRDefault="0042183D" w:rsidP="004745B4">
      <w:pPr>
        <w:rPr>
          <w:sz w:val="32"/>
          <w:szCs w:val="32"/>
        </w:rPr>
      </w:pPr>
    </w:p>
    <w:p w14:paraId="27091153" w14:textId="21EA690F" w:rsidR="0042183D" w:rsidRDefault="0042183D" w:rsidP="004745B4">
      <w:pPr>
        <w:rPr>
          <w:sz w:val="32"/>
          <w:szCs w:val="32"/>
        </w:rPr>
      </w:pPr>
    </w:p>
    <w:p w14:paraId="38CD1800" w14:textId="2F1E90A4" w:rsidR="0042183D" w:rsidRDefault="0042183D" w:rsidP="004745B4">
      <w:pPr>
        <w:rPr>
          <w:sz w:val="32"/>
          <w:szCs w:val="32"/>
        </w:rPr>
      </w:pPr>
    </w:p>
    <w:p w14:paraId="429FB8D9" w14:textId="04832B70" w:rsidR="0042183D" w:rsidRDefault="0042183D" w:rsidP="004745B4">
      <w:pPr>
        <w:rPr>
          <w:sz w:val="32"/>
          <w:szCs w:val="32"/>
        </w:rPr>
      </w:pPr>
    </w:p>
    <w:p w14:paraId="3726098E" w14:textId="49496A52" w:rsidR="0042183D" w:rsidRDefault="0042183D" w:rsidP="004745B4">
      <w:pPr>
        <w:rPr>
          <w:sz w:val="32"/>
          <w:szCs w:val="32"/>
        </w:rPr>
      </w:pPr>
    </w:p>
    <w:p w14:paraId="2080AE8C" w14:textId="03B4F3C6" w:rsidR="0042183D" w:rsidRDefault="0042183D" w:rsidP="004745B4">
      <w:pPr>
        <w:rPr>
          <w:sz w:val="32"/>
          <w:szCs w:val="32"/>
        </w:rPr>
      </w:pPr>
    </w:p>
    <w:p w14:paraId="1D636B0D" w14:textId="1C275829" w:rsidR="0042183D" w:rsidRDefault="0042183D" w:rsidP="004745B4">
      <w:pPr>
        <w:rPr>
          <w:sz w:val="32"/>
          <w:szCs w:val="32"/>
        </w:rPr>
      </w:pPr>
      <w:r>
        <w:rPr>
          <w:noProof/>
          <w:sz w:val="32"/>
          <w:szCs w:val="32"/>
        </w:rPr>
        <w:lastRenderedPageBreak/>
        <w:drawing>
          <wp:inline distT="0" distB="0" distL="0" distR="0" wp14:anchorId="40B9822D" wp14:editId="1FAC3FBD">
            <wp:extent cx="5730875" cy="76447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7644765"/>
                    </a:xfrm>
                    <a:prstGeom prst="rect">
                      <a:avLst/>
                    </a:prstGeom>
                    <a:noFill/>
                  </pic:spPr>
                </pic:pic>
              </a:graphicData>
            </a:graphic>
          </wp:inline>
        </w:drawing>
      </w:r>
    </w:p>
    <w:p w14:paraId="2C6DEBA5" w14:textId="5504C2E6" w:rsidR="0042183D" w:rsidRDefault="0042183D" w:rsidP="004745B4">
      <w:pPr>
        <w:rPr>
          <w:sz w:val="32"/>
          <w:szCs w:val="32"/>
        </w:rPr>
      </w:pPr>
    </w:p>
    <w:p w14:paraId="32B5C9BF" w14:textId="03097636" w:rsidR="0042183D" w:rsidRDefault="0042183D" w:rsidP="004745B4">
      <w:pPr>
        <w:rPr>
          <w:sz w:val="32"/>
          <w:szCs w:val="32"/>
        </w:rPr>
      </w:pPr>
    </w:p>
    <w:p w14:paraId="1D08B695" w14:textId="7251381D" w:rsidR="0042183D" w:rsidRDefault="0042183D" w:rsidP="004745B4">
      <w:pPr>
        <w:rPr>
          <w:sz w:val="32"/>
          <w:szCs w:val="32"/>
        </w:rPr>
      </w:pPr>
    </w:p>
    <w:p w14:paraId="30E2940B" w14:textId="7F5625DC" w:rsidR="0042183D" w:rsidRDefault="0042183D" w:rsidP="004745B4">
      <w:pPr>
        <w:rPr>
          <w:sz w:val="32"/>
          <w:szCs w:val="32"/>
        </w:rPr>
      </w:pPr>
    </w:p>
    <w:p w14:paraId="26F76E25" w14:textId="361D0F62" w:rsidR="0042183D" w:rsidRDefault="0042183D" w:rsidP="004745B4">
      <w:pPr>
        <w:rPr>
          <w:sz w:val="32"/>
          <w:szCs w:val="32"/>
        </w:rPr>
      </w:pPr>
      <w:r>
        <w:rPr>
          <w:noProof/>
          <w:sz w:val="32"/>
          <w:szCs w:val="32"/>
        </w:rPr>
        <w:drawing>
          <wp:inline distT="0" distB="0" distL="0" distR="0" wp14:anchorId="7C9E8A49" wp14:editId="5B107277">
            <wp:extent cx="5730875" cy="764476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7644765"/>
                    </a:xfrm>
                    <a:prstGeom prst="rect">
                      <a:avLst/>
                    </a:prstGeom>
                    <a:noFill/>
                  </pic:spPr>
                </pic:pic>
              </a:graphicData>
            </a:graphic>
          </wp:inline>
        </w:drawing>
      </w:r>
    </w:p>
    <w:p w14:paraId="13E3F5B3" w14:textId="6FD4B185" w:rsidR="0042183D" w:rsidRDefault="0042183D" w:rsidP="004745B4">
      <w:pPr>
        <w:rPr>
          <w:sz w:val="32"/>
          <w:szCs w:val="32"/>
        </w:rPr>
      </w:pPr>
      <w:r>
        <w:rPr>
          <w:noProof/>
          <w:sz w:val="32"/>
          <w:szCs w:val="32"/>
        </w:rPr>
        <w:lastRenderedPageBreak/>
        <w:drawing>
          <wp:inline distT="0" distB="0" distL="0" distR="0" wp14:anchorId="250A6E93" wp14:editId="4BBBBA89">
            <wp:extent cx="5840730" cy="400558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0730" cy="4005580"/>
                    </a:xfrm>
                    <a:prstGeom prst="rect">
                      <a:avLst/>
                    </a:prstGeom>
                    <a:noFill/>
                  </pic:spPr>
                </pic:pic>
              </a:graphicData>
            </a:graphic>
          </wp:inline>
        </w:drawing>
      </w:r>
    </w:p>
    <w:p w14:paraId="4DAB1CDF" w14:textId="06846D2D" w:rsidR="0042183D" w:rsidRDefault="0042183D" w:rsidP="004745B4">
      <w:pPr>
        <w:rPr>
          <w:sz w:val="32"/>
          <w:szCs w:val="32"/>
        </w:rPr>
      </w:pPr>
      <w:r>
        <w:rPr>
          <w:noProof/>
          <w:sz w:val="32"/>
          <w:szCs w:val="32"/>
        </w:rPr>
        <w:drawing>
          <wp:inline distT="0" distB="0" distL="0" distR="0" wp14:anchorId="144832E9" wp14:editId="3C2C31EF">
            <wp:extent cx="5993130" cy="4493260"/>
            <wp:effectExtent l="0" t="0" r="762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93130" cy="4493260"/>
                    </a:xfrm>
                    <a:prstGeom prst="rect">
                      <a:avLst/>
                    </a:prstGeom>
                    <a:noFill/>
                  </pic:spPr>
                </pic:pic>
              </a:graphicData>
            </a:graphic>
          </wp:inline>
        </w:drawing>
      </w:r>
    </w:p>
    <w:p w14:paraId="479BF161" w14:textId="4487F699" w:rsidR="0042183D" w:rsidRDefault="0042183D" w:rsidP="004745B4">
      <w:pPr>
        <w:rPr>
          <w:sz w:val="32"/>
          <w:szCs w:val="32"/>
        </w:rPr>
      </w:pPr>
    </w:p>
    <w:p w14:paraId="2F0C15B0" w14:textId="77777777" w:rsidR="0042183D" w:rsidRPr="00E41D70" w:rsidRDefault="0042183D" w:rsidP="004745B4">
      <w:pPr>
        <w:rPr>
          <w:sz w:val="32"/>
          <w:szCs w:val="32"/>
        </w:rPr>
      </w:pPr>
    </w:p>
    <w:sectPr w:rsidR="0042183D" w:rsidRPr="00E41D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DBD39" w14:textId="77777777" w:rsidR="00AE3AAC" w:rsidRDefault="00AE3AAC">
      <w:pPr>
        <w:spacing w:after="0" w:line="240" w:lineRule="auto"/>
      </w:pPr>
      <w:r>
        <w:separator/>
      </w:r>
    </w:p>
  </w:endnote>
  <w:endnote w:type="continuationSeparator" w:id="0">
    <w:p w14:paraId="79408E1B" w14:textId="77777777" w:rsidR="00AE3AAC" w:rsidRDefault="00AE3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1658341081"/>
      <w:docPartObj>
        <w:docPartGallery w:val="Page Numbers (Bottom of Page)"/>
        <w:docPartUnique/>
      </w:docPartObj>
    </w:sdtPr>
    <w:sdtEndPr>
      <w:rPr>
        <w:noProof/>
      </w:rPr>
    </w:sdtEndPr>
    <w:sdtContent>
      <w:p w14:paraId="16FCDFC6" w14:textId="609B2F08" w:rsidR="00523C6E" w:rsidRDefault="00172E99">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388DF8A7" w14:textId="77777777" w:rsidR="00523C6E" w:rsidRDefault="0052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D9B3E" w14:textId="77777777" w:rsidR="00AE3AAC" w:rsidRDefault="00AE3AAC">
      <w:pPr>
        <w:spacing w:after="0" w:line="240" w:lineRule="auto"/>
      </w:pPr>
      <w:r>
        <w:separator/>
      </w:r>
    </w:p>
  </w:footnote>
  <w:footnote w:type="continuationSeparator" w:id="0">
    <w:p w14:paraId="24C3A14A" w14:textId="77777777" w:rsidR="00AE3AAC" w:rsidRDefault="00AE3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17F32"/>
    <w:multiLevelType w:val="hybridMultilevel"/>
    <w:tmpl w:val="FD9A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C3887"/>
    <w:multiLevelType w:val="multilevel"/>
    <w:tmpl w:val="A1E8EC66"/>
    <w:lvl w:ilvl="0">
      <w:start w:val="2"/>
      <w:numFmt w:val="decimal"/>
      <w:lvlText w:val="%1"/>
      <w:lvlJc w:val="left"/>
      <w:pPr>
        <w:ind w:left="360" w:hanging="360"/>
      </w:pPr>
      <w:rPr>
        <w:rFonts w:hint="default"/>
        <w:b/>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58575058"/>
    <w:multiLevelType w:val="hybridMultilevel"/>
    <w:tmpl w:val="F62A3984"/>
    <w:lvl w:ilvl="0" w:tplc="21BEE4C4">
      <w:start w:val="1"/>
      <w:numFmt w:val="bullet"/>
      <w:lvlText w:val=""/>
      <w:lvlJc w:val="left"/>
      <w:pPr>
        <w:ind w:left="720" w:hanging="360"/>
      </w:pPr>
      <w:rPr>
        <w:rFonts w:ascii="Symbol" w:hAnsi="Symbol" w:hint="default"/>
      </w:rPr>
    </w:lvl>
    <w:lvl w:ilvl="1" w:tplc="B40E2D2E" w:tentative="1">
      <w:start w:val="1"/>
      <w:numFmt w:val="bullet"/>
      <w:lvlText w:val="o"/>
      <w:lvlJc w:val="left"/>
      <w:pPr>
        <w:ind w:left="1440" w:hanging="360"/>
      </w:pPr>
      <w:rPr>
        <w:rFonts w:ascii="Courier New" w:hAnsi="Courier New" w:cs="Courier New" w:hint="default"/>
      </w:rPr>
    </w:lvl>
    <w:lvl w:ilvl="2" w:tplc="B0D8FD3C" w:tentative="1">
      <w:start w:val="1"/>
      <w:numFmt w:val="bullet"/>
      <w:lvlText w:val=""/>
      <w:lvlJc w:val="left"/>
      <w:pPr>
        <w:ind w:left="2160" w:hanging="360"/>
      </w:pPr>
      <w:rPr>
        <w:rFonts w:ascii="Wingdings" w:hAnsi="Wingdings" w:hint="default"/>
      </w:rPr>
    </w:lvl>
    <w:lvl w:ilvl="3" w:tplc="A6D496C6" w:tentative="1">
      <w:start w:val="1"/>
      <w:numFmt w:val="bullet"/>
      <w:lvlText w:val=""/>
      <w:lvlJc w:val="left"/>
      <w:pPr>
        <w:ind w:left="2880" w:hanging="360"/>
      </w:pPr>
      <w:rPr>
        <w:rFonts w:ascii="Symbol" w:hAnsi="Symbol" w:hint="default"/>
      </w:rPr>
    </w:lvl>
    <w:lvl w:ilvl="4" w:tplc="D67C006C" w:tentative="1">
      <w:start w:val="1"/>
      <w:numFmt w:val="bullet"/>
      <w:lvlText w:val="o"/>
      <w:lvlJc w:val="left"/>
      <w:pPr>
        <w:ind w:left="3600" w:hanging="360"/>
      </w:pPr>
      <w:rPr>
        <w:rFonts w:ascii="Courier New" w:hAnsi="Courier New" w:cs="Courier New" w:hint="default"/>
      </w:rPr>
    </w:lvl>
    <w:lvl w:ilvl="5" w:tplc="66646C12" w:tentative="1">
      <w:start w:val="1"/>
      <w:numFmt w:val="bullet"/>
      <w:lvlText w:val=""/>
      <w:lvlJc w:val="left"/>
      <w:pPr>
        <w:ind w:left="4320" w:hanging="360"/>
      </w:pPr>
      <w:rPr>
        <w:rFonts w:ascii="Wingdings" w:hAnsi="Wingdings" w:hint="default"/>
      </w:rPr>
    </w:lvl>
    <w:lvl w:ilvl="6" w:tplc="6784995E" w:tentative="1">
      <w:start w:val="1"/>
      <w:numFmt w:val="bullet"/>
      <w:lvlText w:val=""/>
      <w:lvlJc w:val="left"/>
      <w:pPr>
        <w:ind w:left="5040" w:hanging="360"/>
      </w:pPr>
      <w:rPr>
        <w:rFonts w:ascii="Symbol" w:hAnsi="Symbol" w:hint="default"/>
      </w:rPr>
    </w:lvl>
    <w:lvl w:ilvl="7" w:tplc="2E6EB0AC" w:tentative="1">
      <w:start w:val="1"/>
      <w:numFmt w:val="bullet"/>
      <w:lvlText w:val="o"/>
      <w:lvlJc w:val="left"/>
      <w:pPr>
        <w:ind w:left="5760" w:hanging="360"/>
      </w:pPr>
      <w:rPr>
        <w:rFonts w:ascii="Courier New" w:hAnsi="Courier New" w:cs="Courier New" w:hint="default"/>
      </w:rPr>
    </w:lvl>
    <w:lvl w:ilvl="8" w:tplc="68FE4AE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B0"/>
    <w:rsid w:val="00021C67"/>
    <w:rsid w:val="0003476F"/>
    <w:rsid w:val="00095460"/>
    <w:rsid w:val="00133C75"/>
    <w:rsid w:val="001405B2"/>
    <w:rsid w:val="00172E99"/>
    <w:rsid w:val="001E3817"/>
    <w:rsid w:val="003322B0"/>
    <w:rsid w:val="004010E4"/>
    <w:rsid w:val="0042183D"/>
    <w:rsid w:val="00424C8D"/>
    <w:rsid w:val="004745B4"/>
    <w:rsid w:val="00523C6E"/>
    <w:rsid w:val="005C366D"/>
    <w:rsid w:val="0070653D"/>
    <w:rsid w:val="00976224"/>
    <w:rsid w:val="00A429B2"/>
    <w:rsid w:val="00A64A15"/>
    <w:rsid w:val="00AE3AAC"/>
    <w:rsid w:val="00CE232A"/>
    <w:rsid w:val="00DD3951"/>
    <w:rsid w:val="00DF6913"/>
    <w:rsid w:val="00E374EB"/>
    <w:rsid w:val="00E41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AB2F"/>
  <w15:chartTrackingRefBased/>
  <w15:docId w15:val="{62293DA5-09FC-4F9F-8A78-771FE2F9A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3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C6E"/>
  </w:style>
  <w:style w:type="paragraph" w:styleId="Footer">
    <w:name w:val="footer"/>
    <w:basedOn w:val="Normal"/>
    <w:link w:val="FooterChar"/>
    <w:uiPriority w:val="99"/>
    <w:unhideWhenUsed/>
    <w:rsid w:val="00523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C6E"/>
  </w:style>
  <w:style w:type="paragraph" w:styleId="ListParagraph">
    <w:name w:val="List Paragraph"/>
    <w:basedOn w:val="Normal"/>
    <w:uiPriority w:val="34"/>
    <w:qFormat/>
    <w:rsid w:val="00976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Dorobantu</dc:creator>
  <cp:lastModifiedBy>Georgiana Dorobantu</cp:lastModifiedBy>
  <cp:revision>4</cp:revision>
  <dcterms:created xsi:type="dcterms:W3CDTF">2020-05-05T12:40:00Z</dcterms:created>
  <dcterms:modified xsi:type="dcterms:W3CDTF">2020-05-05T12:46:00Z</dcterms:modified>
</cp:coreProperties>
</file>