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2E5B32D2" wp14:paraId="6021F6C2" wp14:textId="5E1237B4">
      <w:pPr>
        <w:rPr>
          <w:b w:val="1"/>
          <w:bCs w:val="1"/>
        </w:rPr>
      </w:pPr>
    </w:p>
    <w:p xmlns:wp14="http://schemas.microsoft.com/office/word/2010/wordml" w:rsidP="2E5B32D2" wp14:paraId="7950A28E" wp14:textId="34D986B4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2E5B32D2" w:rsidR="737E20B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Student Name: Mihaela Mihai</w:t>
      </w:r>
    </w:p>
    <w:p xmlns:wp14="http://schemas.microsoft.com/office/word/2010/wordml" w:rsidP="2E5B32D2" wp14:paraId="2B583551" wp14:textId="29A90F1E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2E5B32D2" w:rsidR="737E20B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Student Number: 2334118</w:t>
      </w:r>
    </w:p>
    <w:p xmlns:wp14="http://schemas.microsoft.com/office/word/2010/wordml" w:rsidP="2E5B32D2" wp14:paraId="0C0B26C1" wp14:textId="5C1D4DC6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2E5B32D2" w:rsidR="737E20B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Course Name: Leadership and Management Skills for the Workplace </w:t>
      </w:r>
    </w:p>
    <w:p xmlns:wp14="http://schemas.microsoft.com/office/word/2010/wordml" w:rsidP="2E5B32D2" wp14:paraId="6DA0BF95" wp14:textId="475D5D1B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2E5B32D2" w:rsidR="0D656B92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Module: </w:t>
      </w:r>
      <w:r w:rsidRPr="2E5B32D2" w:rsidR="0D656B92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Managing</w:t>
      </w:r>
      <w:r w:rsidRPr="2E5B32D2" w:rsidR="0D656B92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 Businesses Information LCLM5004-LON</w:t>
      </w:r>
    </w:p>
    <w:p xmlns:wp14="http://schemas.microsoft.com/office/word/2010/wordml" w:rsidP="2E5B32D2" wp14:paraId="43D571CD" wp14:textId="461BEDAF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2E5B32D2" w:rsidR="737E20B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Report Title: </w:t>
      </w:r>
      <w:r w:rsidRPr="2E5B32D2" w:rsidR="31BC0A7E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Information Systems to Improve Business Performance </w:t>
      </w:r>
    </w:p>
    <w:p xmlns:wp14="http://schemas.microsoft.com/office/word/2010/wordml" w:rsidP="2E5B32D2" wp14:paraId="12AC00A5" wp14:textId="0EF4D2D1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2E5B32D2" w:rsidR="737E20B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Lecture Nam</w:t>
      </w:r>
      <w:r w:rsidRPr="2E5B32D2" w:rsidR="232CD2E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e: Amer Kareem</w:t>
      </w:r>
    </w:p>
    <w:p xmlns:wp14="http://schemas.microsoft.com/office/word/2010/wordml" w:rsidP="2E5B32D2" wp14:paraId="1AC725FA" wp14:textId="5AEF41E6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</w:p>
    <w:p xmlns:wp14="http://schemas.microsoft.com/office/word/2010/wordml" w:rsidP="2E5B32D2" wp14:paraId="3AB86823" wp14:textId="295C4262">
      <w:pPr>
        <w:rPr>
          <w:b w:val="1"/>
          <w:bCs w:val="1"/>
        </w:rPr>
      </w:pPr>
    </w:p>
    <w:p xmlns:wp14="http://schemas.microsoft.com/office/word/2010/wordml" w:rsidP="2E5B32D2" wp14:paraId="7AFFE5EA" wp14:textId="4E4791C5">
      <w:pPr>
        <w:rPr>
          <w:b w:val="1"/>
          <w:bCs w:val="1"/>
        </w:rPr>
      </w:pPr>
    </w:p>
    <w:p xmlns:wp14="http://schemas.microsoft.com/office/word/2010/wordml" w:rsidP="2E5B32D2" wp14:paraId="09C76BBA" wp14:textId="0DE2D42D">
      <w:pPr>
        <w:rPr>
          <w:b w:val="1"/>
          <w:bCs w:val="1"/>
        </w:rPr>
      </w:pPr>
    </w:p>
    <w:p xmlns:wp14="http://schemas.microsoft.com/office/word/2010/wordml" w:rsidP="2E5B32D2" wp14:paraId="1D214E3B" wp14:textId="277ADF81">
      <w:pPr>
        <w:rPr>
          <w:b w:val="1"/>
          <w:bCs w:val="1"/>
        </w:rPr>
      </w:pPr>
    </w:p>
    <w:p xmlns:wp14="http://schemas.microsoft.com/office/word/2010/wordml" w:rsidP="2E5B32D2" wp14:paraId="621ED910" wp14:textId="384CCE8C">
      <w:pPr>
        <w:rPr>
          <w:b w:val="1"/>
          <w:bCs w:val="1"/>
        </w:rPr>
      </w:pPr>
    </w:p>
    <w:p xmlns:wp14="http://schemas.microsoft.com/office/word/2010/wordml" w:rsidP="2E5B32D2" wp14:paraId="0089A67C" wp14:textId="3E7253B0">
      <w:pPr>
        <w:rPr>
          <w:b w:val="1"/>
          <w:bCs w:val="1"/>
        </w:rPr>
      </w:pPr>
    </w:p>
    <w:p xmlns:wp14="http://schemas.microsoft.com/office/word/2010/wordml" w:rsidP="2E5B32D2" wp14:paraId="6D1183CB" wp14:textId="57552487">
      <w:pPr>
        <w:rPr>
          <w:b w:val="1"/>
          <w:bCs w:val="1"/>
        </w:rPr>
      </w:pPr>
    </w:p>
    <w:p xmlns:wp14="http://schemas.microsoft.com/office/word/2010/wordml" w:rsidP="2E5B32D2" wp14:paraId="5212D5C8" wp14:textId="75B7C146">
      <w:pPr>
        <w:rPr>
          <w:b w:val="1"/>
          <w:bCs w:val="1"/>
        </w:rPr>
      </w:pPr>
    </w:p>
    <w:p xmlns:wp14="http://schemas.microsoft.com/office/word/2010/wordml" w:rsidP="2E5B32D2" wp14:paraId="73A659DA" wp14:textId="781B622A">
      <w:pPr>
        <w:rPr>
          <w:b w:val="1"/>
          <w:bCs w:val="1"/>
        </w:rPr>
      </w:pPr>
    </w:p>
    <w:p xmlns:wp14="http://schemas.microsoft.com/office/word/2010/wordml" w:rsidP="2E5B32D2" wp14:paraId="30F9F39E" wp14:textId="3E876E2E">
      <w:pPr>
        <w:rPr>
          <w:b w:val="1"/>
          <w:bCs w:val="1"/>
        </w:rPr>
      </w:pPr>
    </w:p>
    <w:p xmlns:wp14="http://schemas.microsoft.com/office/word/2010/wordml" w:rsidP="2E5B32D2" wp14:paraId="1F88CB57" wp14:textId="43541E62">
      <w:pPr>
        <w:rPr>
          <w:b w:val="1"/>
          <w:bCs w:val="1"/>
        </w:rPr>
      </w:pPr>
    </w:p>
    <w:p xmlns:wp14="http://schemas.microsoft.com/office/word/2010/wordml" w:rsidP="2E5B32D2" wp14:paraId="54C0D7DE" wp14:textId="5F36ABB8">
      <w:pPr>
        <w:rPr>
          <w:b w:val="1"/>
          <w:bCs w:val="1"/>
        </w:rPr>
      </w:pPr>
    </w:p>
    <w:p xmlns:wp14="http://schemas.microsoft.com/office/word/2010/wordml" w:rsidP="2E5B32D2" wp14:paraId="0F02A194" wp14:textId="6E4A633F">
      <w:pPr>
        <w:rPr>
          <w:b w:val="1"/>
          <w:bCs w:val="1"/>
        </w:rPr>
      </w:pPr>
    </w:p>
    <w:p xmlns:wp14="http://schemas.microsoft.com/office/word/2010/wordml" w:rsidP="2E5B32D2" wp14:paraId="54599356" wp14:textId="2DE7A603">
      <w:pPr>
        <w:pStyle w:val="Normal"/>
        <w:rPr>
          <w:b w:val="1"/>
          <w:bCs w:val="1"/>
        </w:rPr>
      </w:pPr>
    </w:p>
    <w:p xmlns:wp14="http://schemas.microsoft.com/office/word/2010/wordml" w:rsidP="2E5B32D2" wp14:paraId="541EC048" wp14:textId="5965D807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2E5B32D2" w:rsidR="3A85B4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Table of Content: </w:t>
      </w:r>
    </w:p>
    <w:p xmlns:wp14="http://schemas.microsoft.com/office/word/2010/wordml" w:rsidP="2E5B32D2" wp14:paraId="408DC84D" wp14:textId="1418C29D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</w:p>
    <w:p xmlns:wp14="http://schemas.microsoft.com/office/word/2010/wordml" w:rsidP="2E5B32D2" wp14:paraId="16E4257E" wp14:textId="1CD89873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2E5B32D2" w:rsidR="3A85B4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Introduction </w:t>
      </w:r>
      <w:r w:rsidRPr="2E5B32D2" w:rsidR="1B40EAF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                                                                                                      pg. 3</w:t>
      </w:r>
    </w:p>
    <w:p xmlns:wp14="http://schemas.microsoft.com/office/word/2010/wordml" w:rsidP="2E5B32D2" wp14:paraId="127F5AC1" wp14:textId="671AA006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</w:p>
    <w:p xmlns:wp14="http://schemas.microsoft.com/office/word/2010/wordml" w:rsidP="2E5B32D2" wp14:paraId="163E9DAE" wp14:textId="5417F622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2E5B32D2" w:rsidR="3A85B4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Evaluation of Existing Systems</w:t>
      </w:r>
      <w:r w:rsidRPr="2E5B32D2" w:rsidR="69D94B5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                                                                 pg. 5 </w:t>
      </w:r>
    </w:p>
    <w:p xmlns:wp14="http://schemas.microsoft.com/office/word/2010/wordml" w:rsidP="2E5B32D2" wp14:paraId="604A2B97" wp14:textId="01E5E7D0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</w:p>
    <w:p xmlns:wp14="http://schemas.microsoft.com/office/word/2010/wordml" w:rsidP="2E5B32D2" wp14:paraId="27BB46C0" wp14:textId="10FB4B78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2E5B32D2" w:rsidR="3A85B4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Recommended Solution </w:t>
      </w:r>
      <w:r w:rsidRPr="2E5B32D2" w:rsidR="6DFFBE5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                                                                             pg. 7 </w:t>
      </w:r>
    </w:p>
    <w:p xmlns:wp14="http://schemas.microsoft.com/office/word/2010/wordml" w:rsidP="2E5B32D2" wp14:paraId="3905DE07" wp14:textId="6001E8A1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</w:p>
    <w:p xmlns:wp14="http://schemas.microsoft.com/office/word/2010/wordml" w:rsidP="2E5B32D2" wp14:paraId="787C6619" wp14:textId="40823057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2E5B32D2" w:rsidR="3A85B4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Implementation Plan </w:t>
      </w:r>
      <w:r w:rsidRPr="2E5B32D2" w:rsidR="418EA5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                                                                                    pg. 9</w:t>
      </w:r>
    </w:p>
    <w:p xmlns:wp14="http://schemas.microsoft.com/office/word/2010/wordml" w:rsidP="2E5B32D2" wp14:paraId="39259F29" wp14:textId="0EE251F5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</w:p>
    <w:p xmlns:wp14="http://schemas.microsoft.com/office/word/2010/wordml" w:rsidP="2E5B32D2" wp14:paraId="00FA859E" wp14:textId="1AF87AE6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2E5B32D2" w:rsidR="3A85B4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Conclusion </w:t>
      </w:r>
      <w:r w:rsidRPr="2E5B32D2" w:rsidR="673642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                                                                                                         pg. 15</w:t>
      </w:r>
    </w:p>
    <w:p xmlns:wp14="http://schemas.microsoft.com/office/word/2010/wordml" w:rsidP="2E5B32D2" wp14:paraId="5F73A89D" wp14:textId="46F2718F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</w:p>
    <w:p xmlns:wp14="http://schemas.microsoft.com/office/word/2010/wordml" w:rsidP="2E5B32D2" wp14:paraId="2BC5611B" wp14:textId="3208E96B">
      <w:pPr>
        <w:pStyle w:val="Normal"/>
        <w:jc w:val="righ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2E5B32D2" w:rsidR="3A85B4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References </w:t>
      </w:r>
      <w:r w:rsidRPr="2E5B32D2" w:rsidR="6B6B84B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                                                                                                         </w:t>
      </w:r>
      <w:r w:rsidRPr="2E5B32D2" w:rsidR="3A85B4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pg. 14</w:t>
      </w:r>
    </w:p>
    <w:p xmlns:wp14="http://schemas.microsoft.com/office/word/2010/wordml" w:rsidP="2E5B32D2" wp14:paraId="0F1867B3" wp14:textId="48DE9743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</w:p>
    <w:p xmlns:wp14="http://schemas.microsoft.com/office/word/2010/wordml" w:rsidP="2E5B32D2" wp14:paraId="6A8B974A" wp14:textId="090618A0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</w:p>
    <w:p xmlns:wp14="http://schemas.microsoft.com/office/word/2010/wordml" w:rsidP="2E5B32D2" wp14:paraId="52292490" wp14:textId="2EC878EE">
      <w:pPr>
        <w:pStyle w:val="Normal"/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</w:p>
    <w:p xmlns:wp14="http://schemas.microsoft.com/office/word/2010/wordml" w:rsidP="2E5B32D2" wp14:paraId="45878047" wp14:textId="78A3BE02">
      <w:pPr>
        <w:pStyle w:val="Normal"/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</w:p>
    <w:p xmlns:wp14="http://schemas.microsoft.com/office/word/2010/wordml" w:rsidP="2E5B32D2" wp14:paraId="141275A5" wp14:textId="5C211DE7">
      <w:pPr>
        <w:pStyle w:val="Normal"/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</w:p>
    <w:p xmlns:wp14="http://schemas.microsoft.com/office/word/2010/wordml" w:rsidP="2E5B32D2" wp14:paraId="17F85DD4" wp14:textId="4FB83A36">
      <w:pPr>
        <w:pStyle w:val="Normal"/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</w:p>
    <w:p xmlns:wp14="http://schemas.microsoft.com/office/word/2010/wordml" w:rsidP="2E5B32D2" wp14:paraId="1DEDC022" wp14:textId="161F66A3">
      <w:pPr>
        <w:pStyle w:val="Normal"/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</w:p>
    <w:p xmlns:wp14="http://schemas.microsoft.com/office/word/2010/wordml" w:rsidP="2E5B32D2" wp14:paraId="08D4AA7F" wp14:textId="2E246D8A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</w:p>
    <w:p xmlns:wp14="http://schemas.microsoft.com/office/word/2010/wordml" w:rsidP="2E5B32D2" wp14:paraId="032E5887" wp14:textId="60F9B2D8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2E5B32D2" w:rsidR="232CD2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Information Systems to Improve Business Performance </w:t>
      </w:r>
    </w:p>
    <w:p xmlns:wp14="http://schemas.microsoft.com/office/word/2010/wordml" w:rsidP="2E5B32D2" wp14:paraId="2C078E63" wp14:textId="2AE4392A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  <w:r w:rsidRPr="2E5B32D2" w:rsidR="1C774F48">
        <w:rPr>
          <w:rFonts w:ascii="Arial" w:hAnsi="Arial" w:eastAsia="Arial" w:cs="Arial"/>
          <w:b w:val="1"/>
          <w:bCs w:val="1"/>
        </w:rPr>
        <w:t>Introductio</w:t>
      </w:r>
      <w:r w:rsidRPr="2E5B32D2" w:rsidR="6C1AFA75">
        <w:rPr>
          <w:rFonts w:ascii="Arial" w:hAnsi="Arial" w:eastAsia="Arial" w:cs="Arial"/>
          <w:b w:val="1"/>
          <w:bCs w:val="1"/>
        </w:rPr>
        <w:t>n</w:t>
      </w:r>
    </w:p>
    <w:p w:rsidR="1C774F48" w:rsidP="2E5B32D2" w:rsidRDefault="1C774F48" w14:paraId="3A1C6B73" w14:textId="2A83ED36">
      <w:pPr>
        <w:spacing w:line="360" w:lineRule="auto"/>
        <w:rPr>
          <w:rFonts w:ascii="Arial" w:hAnsi="Arial" w:eastAsia="Arial" w:cs="Arial"/>
        </w:rPr>
      </w:pPr>
      <w:r w:rsidRPr="2E5B32D2" w:rsidR="1C774F48">
        <w:rPr>
          <w:rFonts w:ascii="Arial" w:hAnsi="Arial" w:eastAsia="Arial" w:cs="Arial"/>
        </w:rPr>
        <w:t xml:space="preserve">In the digital </w:t>
      </w:r>
      <w:r w:rsidRPr="2E5B32D2" w:rsidR="26A949F4">
        <w:rPr>
          <w:rFonts w:ascii="Arial" w:hAnsi="Arial" w:eastAsia="Arial" w:cs="Arial"/>
        </w:rPr>
        <w:t xml:space="preserve">era, </w:t>
      </w:r>
      <w:r w:rsidRPr="2E5B32D2" w:rsidR="4951CDE7">
        <w:rPr>
          <w:rFonts w:ascii="Arial" w:hAnsi="Arial" w:eastAsia="Arial" w:cs="Arial"/>
        </w:rPr>
        <w:t>organizations rely</w:t>
      </w:r>
      <w:r w:rsidRPr="2E5B32D2" w:rsidR="4B6BB17A">
        <w:rPr>
          <w:rFonts w:ascii="Arial" w:hAnsi="Arial" w:eastAsia="Arial" w:cs="Arial"/>
        </w:rPr>
        <w:t xml:space="preserve"> heavily on effective information systems to </w:t>
      </w:r>
      <w:r w:rsidRPr="2E5B32D2" w:rsidR="4B6BB17A">
        <w:rPr>
          <w:rFonts w:ascii="Arial" w:hAnsi="Arial" w:eastAsia="Arial" w:cs="Arial"/>
        </w:rPr>
        <w:t>maintain</w:t>
      </w:r>
      <w:r w:rsidRPr="2E5B32D2" w:rsidR="4B6BB17A">
        <w:rPr>
          <w:rFonts w:ascii="Arial" w:hAnsi="Arial" w:eastAsia="Arial" w:cs="Arial"/>
        </w:rPr>
        <w:t xml:space="preserve"> operational </w:t>
      </w:r>
      <w:r w:rsidRPr="2E5B32D2" w:rsidR="42326C6C">
        <w:rPr>
          <w:rFonts w:ascii="Arial" w:hAnsi="Arial" w:eastAsia="Arial" w:cs="Arial"/>
        </w:rPr>
        <w:t xml:space="preserve">efficiency, enhance customer </w:t>
      </w:r>
      <w:r w:rsidRPr="2E5B32D2" w:rsidR="6AC2B202">
        <w:rPr>
          <w:rFonts w:ascii="Arial" w:hAnsi="Arial" w:eastAsia="Arial" w:cs="Arial"/>
        </w:rPr>
        <w:t>satisfaction, and</w:t>
      </w:r>
      <w:r w:rsidRPr="2E5B32D2" w:rsidR="42326C6C">
        <w:rPr>
          <w:rFonts w:ascii="Arial" w:hAnsi="Arial" w:eastAsia="Arial" w:cs="Arial"/>
        </w:rPr>
        <w:t xml:space="preserve"> support strategic decision-</w:t>
      </w:r>
      <w:r w:rsidRPr="2E5B32D2" w:rsidR="001A8744">
        <w:rPr>
          <w:rFonts w:ascii="Arial" w:hAnsi="Arial" w:eastAsia="Arial" w:cs="Arial"/>
        </w:rPr>
        <w:t>making. When</w:t>
      </w:r>
      <w:r w:rsidRPr="2E5B32D2" w:rsidR="474995D8">
        <w:rPr>
          <w:rFonts w:ascii="Arial" w:hAnsi="Arial" w:eastAsia="Arial" w:cs="Arial"/>
        </w:rPr>
        <w:t xml:space="preserve"> such systems are outdated or </w:t>
      </w:r>
      <w:r w:rsidRPr="2E5B32D2" w:rsidR="0A2D732E">
        <w:rPr>
          <w:rFonts w:ascii="Arial" w:hAnsi="Arial" w:eastAsia="Arial" w:cs="Arial"/>
        </w:rPr>
        <w:t>poorly</w:t>
      </w:r>
      <w:r w:rsidRPr="2E5B32D2" w:rsidR="474995D8">
        <w:rPr>
          <w:rFonts w:ascii="Arial" w:hAnsi="Arial" w:eastAsia="Arial" w:cs="Arial"/>
        </w:rPr>
        <w:t xml:space="preserve"> </w:t>
      </w:r>
      <w:r w:rsidRPr="2E5B32D2" w:rsidR="25E3B632">
        <w:rPr>
          <w:rFonts w:ascii="Arial" w:hAnsi="Arial" w:eastAsia="Arial" w:cs="Arial"/>
        </w:rPr>
        <w:t>integrated. businesses</w:t>
      </w:r>
      <w:r w:rsidRPr="2E5B32D2" w:rsidR="09D64C68">
        <w:rPr>
          <w:rFonts w:ascii="Arial" w:hAnsi="Arial" w:eastAsia="Arial" w:cs="Arial"/>
        </w:rPr>
        <w:t xml:space="preserve"> face significant performan</w:t>
      </w:r>
      <w:r w:rsidRPr="2E5B32D2" w:rsidR="05BFEF8F">
        <w:rPr>
          <w:rFonts w:ascii="Arial" w:hAnsi="Arial" w:eastAsia="Arial" w:cs="Arial"/>
        </w:rPr>
        <w:t xml:space="preserve">ce challenges that can undermine competitiveness </w:t>
      </w:r>
      <w:r w:rsidRPr="2E5B32D2" w:rsidR="52EFAAF5">
        <w:rPr>
          <w:rFonts w:ascii="Arial" w:hAnsi="Arial" w:eastAsia="Arial" w:cs="Arial"/>
        </w:rPr>
        <w:t>(Laudon</w:t>
      </w:r>
      <w:r w:rsidRPr="2E5B32D2" w:rsidR="74ED6C66">
        <w:rPr>
          <w:rFonts w:ascii="Arial" w:hAnsi="Arial" w:eastAsia="Arial" w:cs="Arial"/>
        </w:rPr>
        <w:t xml:space="preserve"> </w:t>
      </w:r>
      <w:r w:rsidRPr="2E5B32D2" w:rsidR="52EFAAF5">
        <w:rPr>
          <w:rFonts w:ascii="Arial" w:hAnsi="Arial" w:eastAsia="Arial" w:cs="Arial"/>
        </w:rPr>
        <w:t>&amp;</w:t>
      </w:r>
      <w:r w:rsidRPr="2E5B32D2" w:rsidR="25DBE785">
        <w:rPr>
          <w:rFonts w:ascii="Arial" w:hAnsi="Arial" w:eastAsia="Arial" w:cs="Arial"/>
        </w:rPr>
        <w:t xml:space="preserve"> </w:t>
      </w:r>
      <w:r w:rsidRPr="2E5B32D2" w:rsidR="39A1FA42">
        <w:rPr>
          <w:rFonts w:ascii="Arial" w:hAnsi="Arial" w:eastAsia="Arial" w:cs="Arial"/>
        </w:rPr>
        <w:t>Laudon,</w:t>
      </w:r>
      <w:r w:rsidRPr="2E5B32D2" w:rsidR="70A80A9C">
        <w:rPr>
          <w:rFonts w:ascii="Arial" w:hAnsi="Arial" w:eastAsia="Arial" w:cs="Arial"/>
        </w:rPr>
        <w:t xml:space="preserve"> ,</w:t>
      </w:r>
      <w:r w:rsidRPr="2E5B32D2" w:rsidR="7E216A09">
        <w:rPr>
          <w:rFonts w:ascii="Arial" w:hAnsi="Arial" w:eastAsia="Arial" w:cs="Arial"/>
        </w:rPr>
        <w:t>2022)</w:t>
      </w:r>
      <w:r w:rsidRPr="2E5B32D2" w:rsidR="70A80A9C">
        <w:rPr>
          <w:rFonts w:ascii="Arial" w:hAnsi="Arial" w:eastAsia="Arial" w:cs="Arial"/>
        </w:rPr>
        <w:t>.</w:t>
      </w:r>
      <w:r w:rsidRPr="2E5B32D2" w:rsidR="52EFAAF5">
        <w:rPr>
          <w:rFonts w:ascii="Arial" w:hAnsi="Arial" w:eastAsia="Arial" w:cs="Arial"/>
        </w:rPr>
        <w:t xml:space="preserve"> </w:t>
      </w:r>
      <w:r w:rsidRPr="2E5B32D2" w:rsidR="37A37EAA">
        <w:rPr>
          <w:rFonts w:ascii="Arial" w:hAnsi="Arial" w:eastAsia="Arial" w:cs="Arial"/>
        </w:rPr>
        <w:t xml:space="preserve">Information systems </w:t>
      </w:r>
      <w:r w:rsidRPr="2E5B32D2" w:rsidR="6966876E">
        <w:rPr>
          <w:rFonts w:ascii="Arial" w:hAnsi="Arial" w:eastAsia="Arial" w:cs="Arial"/>
        </w:rPr>
        <w:t>help</w:t>
      </w:r>
      <w:r w:rsidRPr="2E5B32D2" w:rsidR="37A37EAA">
        <w:rPr>
          <w:rFonts w:ascii="Arial" w:hAnsi="Arial" w:eastAsia="Arial" w:cs="Arial"/>
        </w:rPr>
        <w:t xml:space="preserve"> in </w:t>
      </w:r>
      <w:r w:rsidRPr="2E5B32D2" w:rsidR="62E186ED">
        <w:rPr>
          <w:rFonts w:ascii="Arial" w:hAnsi="Arial" w:eastAsia="Arial" w:cs="Arial"/>
        </w:rPr>
        <w:t>stability</w:t>
      </w:r>
      <w:r w:rsidRPr="2E5B32D2" w:rsidR="37A37EAA">
        <w:rPr>
          <w:rFonts w:ascii="Arial" w:hAnsi="Arial" w:eastAsia="Arial" w:cs="Arial"/>
        </w:rPr>
        <w:t xml:space="preserve"> </w:t>
      </w:r>
      <w:r w:rsidRPr="2E5B32D2" w:rsidR="3214B023">
        <w:rPr>
          <w:rFonts w:ascii="Arial" w:hAnsi="Arial" w:eastAsia="Arial" w:cs="Arial"/>
        </w:rPr>
        <w:t>growth, and</w:t>
      </w:r>
      <w:r w:rsidRPr="2E5B32D2" w:rsidR="37A37EAA">
        <w:rPr>
          <w:rFonts w:ascii="Arial" w:hAnsi="Arial" w:eastAsia="Arial" w:cs="Arial"/>
        </w:rPr>
        <w:t xml:space="preserve"> in </w:t>
      </w:r>
      <w:r w:rsidRPr="2E5B32D2" w:rsidR="1AE2BFB2">
        <w:rPr>
          <w:rFonts w:ascii="Arial" w:hAnsi="Arial" w:eastAsia="Arial" w:cs="Arial"/>
        </w:rPr>
        <w:t>guarantee</w:t>
      </w:r>
      <w:r w:rsidRPr="2E5B32D2" w:rsidR="7648F2AA">
        <w:rPr>
          <w:rFonts w:ascii="Arial" w:hAnsi="Arial" w:eastAsia="Arial" w:cs="Arial"/>
        </w:rPr>
        <w:t xml:space="preserve"> the future of business </w:t>
      </w:r>
      <w:r w:rsidRPr="2E5B32D2" w:rsidR="7971790D">
        <w:rPr>
          <w:rFonts w:ascii="Arial" w:hAnsi="Arial" w:eastAsia="Arial" w:cs="Arial"/>
        </w:rPr>
        <w:t>entities. This</w:t>
      </w:r>
      <w:r w:rsidRPr="2E5B32D2" w:rsidR="6BC4E34F">
        <w:rPr>
          <w:rFonts w:ascii="Arial" w:hAnsi="Arial" w:eastAsia="Arial" w:cs="Arial"/>
        </w:rPr>
        <w:t xml:space="preserve"> report examines the operational issues faced</w:t>
      </w:r>
      <w:r w:rsidRPr="2E5B32D2" w:rsidR="412B5F9C">
        <w:rPr>
          <w:rFonts w:ascii="Arial" w:hAnsi="Arial" w:eastAsia="Arial" w:cs="Arial"/>
        </w:rPr>
        <w:t xml:space="preserve"> by </w:t>
      </w:r>
      <w:r w:rsidRPr="2E5B32D2" w:rsidR="412B5F9C">
        <w:rPr>
          <w:rFonts w:ascii="Arial" w:hAnsi="Arial" w:eastAsia="Arial" w:cs="Arial"/>
        </w:rPr>
        <w:t>AKPerog</w:t>
      </w:r>
      <w:r w:rsidRPr="2E5B32D2" w:rsidR="412B5F9C">
        <w:rPr>
          <w:rFonts w:ascii="Arial" w:hAnsi="Arial" w:eastAsia="Arial" w:cs="Arial"/>
        </w:rPr>
        <w:t xml:space="preserve"> </w:t>
      </w:r>
      <w:r w:rsidRPr="2E5B32D2" w:rsidR="412B5F9C">
        <w:rPr>
          <w:rFonts w:ascii="Arial" w:hAnsi="Arial" w:eastAsia="Arial" w:cs="Arial"/>
        </w:rPr>
        <w:t>Ltd.</w:t>
      </w:r>
      <w:r w:rsidRPr="2E5B32D2" w:rsidR="0F19EFF3">
        <w:rPr>
          <w:rFonts w:ascii="Arial" w:hAnsi="Arial" w:eastAsia="Arial" w:cs="Arial"/>
        </w:rPr>
        <w:t>,a</w:t>
      </w:r>
      <w:r w:rsidRPr="2E5B32D2" w:rsidR="0F19EFF3">
        <w:rPr>
          <w:rFonts w:ascii="Arial" w:hAnsi="Arial" w:eastAsia="Arial" w:cs="Arial"/>
        </w:rPr>
        <w:t xml:space="preserve"> rapidly expanding customer </w:t>
      </w:r>
      <w:r w:rsidRPr="2E5B32D2" w:rsidR="1517037F">
        <w:rPr>
          <w:rFonts w:ascii="Arial" w:hAnsi="Arial" w:eastAsia="Arial" w:cs="Arial"/>
        </w:rPr>
        <w:t>electronics</w:t>
      </w:r>
      <w:r w:rsidRPr="2E5B32D2" w:rsidR="0F19EFF3">
        <w:rPr>
          <w:rFonts w:ascii="Arial" w:hAnsi="Arial" w:eastAsia="Arial" w:cs="Arial"/>
        </w:rPr>
        <w:t xml:space="preserve"> </w:t>
      </w:r>
      <w:r w:rsidRPr="2E5B32D2" w:rsidR="2C52C1D9">
        <w:rPr>
          <w:rFonts w:ascii="Arial" w:hAnsi="Arial" w:eastAsia="Arial" w:cs="Arial"/>
        </w:rPr>
        <w:t>retailer, and</w:t>
      </w:r>
      <w:r w:rsidRPr="2E5B32D2" w:rsidR="0F19EFF3">
        <w:rPr>
          <w:rFonts w:ascii="Arial" w:hAnsi="Arial" w:eastAsia="Arial" w:cs="Arial"/>
        </w:rPr>
        <w:t xml:space="preserve"> </w:t>
      </w:r>
      <w:r w:rsidRPr="2E5B32D2" w:rsidR="4A835DF7">
        <w:rPr>
          <w:rFonts w:ascii="Arial" w:hAnsi="Arial" w:eastAsia="Arial" w:cs="Arial"/>
        </w:rPr>
        <w:t xml:space="preserve">highlights the urgent need for a </w:t>
      </w:r>
      <w:r w:rsidRPr="2E5B32D2" w:rsidR="713B37E8">
        <w:rPr>
          <w:rFonts w:ascii="Arial" w:hAnsi="Arial" w:eastAsia="Arial" w:cs="Arial"/>
        </w:rPr>
        <w:t>modernized information</w:t>
      </w:r>
      <w:r w:rsidRPr="2E5B32D2" w:rsidR="4A835DF7">
        <w:rPr>
          <w:rFonts w:ascii="Arial" w:hAnsi="Arial" w:eastAsia="Arial" w:cs="Arial"/>
        </w:rPr>
        <w:t xml:space="preserve"> syste</w:t>
      </w:r>
      <w:r w:rsidRPr="2E5B32D2" w:rsidR="5E4542F9">
        <w:rPr>
          <w:rFonts w:ascii="Arial" w:hAnsi="Arial" w:eastAsia="Arial" w:cs="Arial"/>
        </w:rPr>
        <w:t>m</w:t>
      </w:r>
      <w:r w:rsidRPr="2E5B32D2" w:rsidR="70FE5CFD">
        <w:rPr>
          <w:rFonts w:ascii="Arial" w:hAnsi="Arial" w:eastAsia="Arial" w:cs="Arial"/>
        </w:rPr>
        <w:t xml:space="preserve"> to streamline processes and resolve </w:t>
      </w:r>
      <w:r w:rsidRPr="2E5B32D2" w:rsidR="768751E2">
        <w:rPr>
          <w:rFonts w:ascii="Arial" w:hAnsi="Arial" w:eastAsia="Arial" w:cs="Arial"/>
        </w:rPr>
        <w:t xml:space="preserve">inefficiencies. By </w:t>
      </w:r>
      <w:r w:rsidRPr="2E5B32D2" w:rsidR="05A01155">
        <w:rPr>
          <w:rFonts w:ascii="Arial" w:hAnsi="Arial" w:eastAsia="Arial" w:cs="Arial"/>
        </w:rPr>
        <w:t>analyzing</w:t>
      </w:r>
      <w:r w:rsidRPr="2E5B32D2" w:rsidR="768751E2">
        <w:rPr>
          <w:rFonts w:ascii="Arial" w:hAnsi="Arial" w:eastAsia="Arial" w:cs="Arial"/>
        </w:rPr>
        <w:t xml:space="preserve"> </w:t>
      </w:r>
      <w:r w:rsidRPr="2E5B32D2" w:rsidR="1D99D6B6">
        <w:rPr>
          <w:rFonts w:ascii="Arial" w:hAnsi="Arial" w:eastAsia="Arial" w:cs="Arial"/>
        </w:rPr>
        <w:t xml:space="preserve">the </w:t>
      </w:r>
      <w:r w:rsidRPr="2E5B32D2" w:rsidR="39A54FF2">
        <w:rPr>
          <w:rFonts w:ascii="Arial" w:hAnsi="Arial" w:eastAsia="Arial" w:cs="Arial"/>
        </w:rPr>
        <w:t>scenario, this</w:t>
      </w:r>
      <w:r w:rsidRPr="2E5B32D2" w:rsidR="013F94BF">
        <w:rPr>
          <w:rFonts w:ascii="Arial" w:hAnsi="Arial" w:eastAsia="Arial" w:cs="Arial"/>
        </w:rPr>
        <w:t xml:space="preserve"> section </w:t>
      </w:r>
      <w:r w:rsidRPr="2E5B32D2" w:rsidR="013F94BF">
        <w:rPr>
          <w:rFonts w:ascii="Arial" w:hAnsi="Arial" w:eastAsia="Arial" w:cs="Arial"/>
        </w:rPr>
        <w:t>identifies</w:t>
      </w:r>
      <w:r w:rsidRPr="2E5B32D2" w:rsidR="013F94BF">
        <w:rPr>
          <w:rFonts w:ascii="Arial" w:hAnsi="Arial" w:eastAsia="Arial" w:cs="Arial"/>
        </w:rPr>
        <w:t xml:space="preserve"> the core challenges </w:t>
      </w:r>
      <w:r w:rsidRPr="2E5B32D2" w:rsidR="0CDCEC07">
        <w:rPr>
          <w:rFonts w:ascii="Arial" w:hAnsi="Arial" w:eastAsia="Arial" w:cs="Arial"/>
        </w:rPr>
        <w:t>hindering</w:t>
      </w:r>
      <w:r w:rsidRPr="2E5B32D2" w:rsidR="013F94BF">
        <w:rPr>
          <w:rFonts w:ascii="Arial" w:hAnsi="Arial" w:eastAsia="Arial" w:cs="Arial"/>
        </w:rPr>
        <w:t xml:space="preserve"> the company’</w:t>
      </w:r>
      <w:r w:rsidRPr="2E5B32D2" w:rsidR="595FBF37">
        <w:rPr>
          <w:rFonts w:ascii="Arial" w:hAnsi="Arial" w:eastAsia="Arial" w:cs="Arial"/>
        </w:rPr>
        <w:t xml:space="preserve">s </w:t>
      </w:r>
      <w:r w:rsidRPr="2E5B32D2" w:rsidR="01831C1D">
        <w:rPr>
          <w:rFonts w:ascii="Arial" w:hAnsi="Arial" w:eastAsia="Arial" w:cs="Arial"/>
        </w:rPr>
        <w:t>performance</w:t>
      </w:r>
      <w:r w:rsidRPr="2E5B32D2" w:rsidR="595FBF37">
        <w:rPr>
          <w:rFonts w:ascii="Arial" w:hAnsi="Arial" w:eastAsia="Arial" w:cs="Arial"/>
        </w:rPr>
        <w:t xml:space="preserve"> and provides a </w:t>
      </w:r>
      <w:r w:rsidRPr="2E5B32D2" w:rsidR="4BB00B97">
        <w:rPr>
          <w:rFonts w:ascii="Arial" w:hAnsi="Arial" w:eastAsia="Arial" w:cs="Arial"/>
        </w:rPr>
        <w:t>foundation</w:t>
      </w:r>
      <w:r w:rsidRPr="2E5B32D2" w:rsidR="595FBF37">
        <w:rPr>
          <w:rFonts w:ascii="Arial" w:hAnsi="Arial" w:eastAsia="Arial" w:cs="Arial"/>
        </w:rPr>
        <w:t xml:space="preserve"> for </w:t>
      </w:r>
      <w:r w:rsidRPr="2E5B32D2" w:rsidR="1EE57C0A">
        <w:rPr>
          <w:rFonts w:ascii="Arial" w:hAnsi="Arial" w:eastAsia="Arial" w:cs="Arial"/>
        </w:rPr>
        <w:t>recommending an</w:t>
      </w:r>
      <w:r w:rsidRPr="2E5B32D2" w:rsidR="6F1E78F1">
        <w:rPr>
          <w:rFonts w:ascii="Arial" w:hAnsi="Arial" w:eastAsia="Arial" w:cs="Arial"/>
        </w:rPr>
        <w:t xml:space="preserve"> improved </w:t>
      </w:r>
      <w:r w:rsidRPr="2E5B32D2" w:rsidR="60185976">
        <w:rPr>
          <w:rFonts w:ascii="Arial" w:hAnsi="Arial" w:eastAsia="Arial" w:cs="Arial"/>
        </w:rPr>
        <w:t>technological solution</w:t>
      </w:r>
      <w:r w:rsidRPr="2E5B32D2" w:rsidR="6F1E78F1">
        <w:rPr>
          <w:rFonts w:ascii="Arial" w:hAnsi="Arial" w:eastAsia="Arial" w:cs="Arial"/>
        </w:rPr>
        <w:t>.</w:t>
      </w:r>
    </w:p>
    <w:p w:rsidR="6C5B8564" w:rsidP="2E5B32D2" w:rsidRDefault="6C5B8564" w14:paraId="02CED92D" w14:textId="5C8FC24A">
      <w:pPr>
        <w:spacing w:line="360" w:lineRule="auto"/>
        <w:rPr>
          <w:rFonts w:ascii="Arial" w:hAnsi="Arial" w:eastAsia="Arial" w:cs="Arial"/>
        </w:rPr>
      </w:pPr>
      <w:r w:rsidRPr="2E5B32D2" w:rsidR="6C5B8564">
        <w:rPr>
          <w:rFonts w:ascii="Arial" w:hAnsi="Arial" w:eastAsia="Arial" w:cs="Arial"/>
        </w:rPr>
        <w:t>Overview</w:t>
      </w:r>
      <w:r w:rsidRPr="2E5B32D2" w:rsidR="6C5B8564">
        <w:rPr>
          <w:rFonts w:ascii="Arial" w:hAnsi="Arial" w:eastAsia="Arial" w:cs="Arial"/>
        </w:rPr>
        <w:t xml:space="preserve"> of the Business Case</w:t>
      </w:r>
    </w:p>
    <w:p w:rsidR="6C5B8564" w:rsidP="2E5B32D2" w:rsidRDefault="6C5B8564" w14:paraId="72A7AE06" w14:textId="6279A301">
      <w:pPr>
        <w:spacing w:line="360" w:lineRule="auto"/>
        <w:rPr>
          <w:rFonts w:ascii="Arial" w:hAnsi="Arial" w:eastAsia="Arial" w:cs="Arial"/>
        </w:rPr>
      </w:pPr>
      <w:r w:rsidRPr="2E5B32D2" w:rsidR="6C5B8564">
        <w:rPr>
          <w:rFonts w:ascii="Arial" w:hAnsi="Arial" w:eastAsia="Arial" w:cs="Arial"/>
        </w:rPr>
        <w:t>AKPerg</w:t>
      </w:r>
      <w:r w:rsidRPr="2E5B32D2" w:rsidR="6C5B8564">
        <w:rPr>
          <w:rFonts w:ascii="Arial" w:hAnsi="Arial" w:eastAsia="Arial" w:cs="Arial"/>
        </w:rPr>
        <w:t xml:space="preserve"> Ltd. </w:t>
      </w:r>
      <w:r w:rsidRPr="2E5B32D2" w:rsidR="6C5B8564">
        <w:rPr>
          <w:rFonts w:ascii="Arial" w:hAnsi="Arial" w:eastAsia="Arial" w:cs="Arial"/>
        </w:rPr>
        <w:t>Operates</w:t>
      </w:r>
      <w:r w:rsidRPr="2E5B32D2" w:rsidR="6C5B8564">
        <w:rPr>
          <w:rFonts w:ascii="Arial" w:hAnsi="Arial" w:eastAsia="Arial" w:cs="Arial"/>
        </w:rPr>
        <w:t xml:space="preserve"> 30 physical retail st</w:t>
      </w:r>
      <w:r w:rsidRPr="2E5B32D2" w:rsidR="52BC4D7F">
        <w:rPr>
          <w:rFonts w:ascii="Arial" w:hAnsi="Arial" w:eastAsia="Arial" w:cs="Arial"/>
        </w:rPr>
        <w:t xml:space="preserve">ores and an online shopping </w:t>
      </w:r>
      <w:r w:rsidRPr="2E5B32D2" w:rsidR="7AE96D86">
        <w:rPr>
          <w:rFonts w:ascii="Arial" w:hAnsi="Arial" w:eastAsia="Arial" w:cs="Arial"/>
        </w:rPr>
        <w:t>platform. Although</w:t>
      </w:r>
      <w:r w:rsidRPr="2E5B32D2" w:rsidR="52BC4D7F">
        <w:rPr>
          <w:rFonts w:ascii="Arial" w:hAnsi="Arial" w:eastAsia="Arial" w:cs="Arial"/>
        </w:rPr>
        <w:t xml:space="preserve"> </w:t>
      </w:r>
      <w:r w:rsidRPr="2E5B32D2" w:rsidR="52BC4D7F">
        <w:rPr>
          <w:rFonts w:ascii="Arial" w:hAnsi="Arial" w:eastAsia="Arial" w:cs="Arial"/>
        </w:rPr>
        <w:t>sales</w:t>
      </w:r>
      <w:r w:rsidRPr="2E5B32D2" w:rsidR="30473128">
        <w:rPr>
          <w:rFonts w:ascii="Arial" w:hAnsi="Arial" w:eastAsia="Arial" w:cs="Arial"/>
        </w:rPr>
        <w:t xml:space="preserve"> have grown </w:t>
      </w:r>
      <w:r w:rsidRPr="2E5B32D2" w:rsidR="30473128">
        <w:rPr>
          <w:rFonts w:ascii="Arial" w:hAnsi="Arial" w:eastAsia="Arial" w:cs="Arial"/>
        </w:rPr>
        <w:t>substantially in</w:t>
      </w:r>
      <w:r w:rsidRPr="2E5B32D2" w:rsidR="30473128">
        <w:rPr>
          <w:rFonts w:ascii="Arial" w:hAnsi="Arial" w:eastAsia="Arial" w:cs="Arial"/>
        </w:rPr>
        <w:t xml:space="preserve"> </w:t>
      </w:r>
      <w:r w:rsidRPr="2E5B32D2" w:rsidR="7CEF8F02">
        <w:rPr>
          <w:rFonts w:ascii="Arial" w:hAnsi="Arial" w:eastAsia="Arial" w:cs="Arial"/>
        </w:rPr>
        <w:t xml:space="preserve">recent </w:t>
      </w:r>
      <w:r w:rsidRPr="2E5B32D2" w:rsidR="58BC1FF4">
        <w:rPr>
          <w:rFonts w:ascii="Arial" w:hAnsi="Arial" w:eastAsia="Arial" w:cs="Arial"/>
        </w:rPr>
        <w:t>years,</w:t>
      </w:r>
      <w:r w:rsidRPr="2E5B32D2" w:rsidR="7CEF8F02">
        <w:rPr>
          <w:rFonts w:ascii="Arial" w:hAnsi="Arial" w:eastAsia="Arial" w:cs="Arial"/>
        </w:rPr>
        <w:t xml:space="preserve"> the company’s internal operations are</w:t>
      </w:r>
      <w:r w:rsidRPr="2E5B32D2" w:rsidR="4AB2D4A2">
        <w:rPr>
          <w:rFonts w:ascii="Arial" w:hAnsi="Arial" w:eastAsia="Arial" w:cs="Arial"/>
        </w:rPr>
        <w:t xml:space="preserve"> struggling to keep pace due to outdated and disconnected inf</w:t>
      </w:r>
      <w:r w:rsidRPr="2E5B32D2" w:rsidR="3B267C4B">
        <w:rPr>
          <w:rFonts w:ascii="Arial" w:hAnsi="Arial" w:eastAsia="Arial" w:cs="Arial"/>
        </w:rPr>
        <w:t xml:space="preserve">ormation </w:t>
      </w:r>
      <w:r w:rsidRPr="2E5B32D2" w:rsidR="16A2B4B0">
        <w:rPr>
          <w:rFonts w:ascii="Arial" w:hAnsi="Arial" w:eastAsia="Arial" w:cs="Arial"/>
        </w:rPr>
        <w:t>systems. The</w:t>
      </w:r>
      <w:r w:rsidRPr="2E5B32D2" w:rsidR="3B267C4B">
        <w:rPr>
          <w:rFonts w:ascii="Arial" w:hAnsi="Arial" w:eastAsia="Arial" w:cs="Arial"/>
        </w:rPr>
        <w:t xml:space="preserve"> business scenario reveals system is</w:t>
      </w:r>
      <w:r w:rsidRPr="2E5B32D2" w:rsidR="271564C3">
        <w:rPr>
          <w:rFonts w:ascii="Arial" w:hAnsi="Arial" w:eastAsia="Arial" w:cs="Arial"/>
        </w:rPr>
        <w:t xml:space="preserve">sues across inventory </w:t>
      </w:r>
      <w:r w:rsidRPr="2E5B32D2" w:rsidR="70B0E4F9">
        <w:rPr>
          <w:rFonts w:ascii="Arial" w:hAnsi="Arial" w:eastAsia="Arial" w:cs="Arial"/>
        </w:rPr>
        <w:t>management, customer</w:t>
      </w:r>
      <w:r w:rsidRPr="2E5B32D2" w:rsidR="271564C3">
        <w:rPr>
          <w:rFonts w:ascii="Arial" w:hAnsi="Arial" w:eastAsia="Arial" w:cs="Arial"/>
        </w:rPr>
        <w:t xml:space="preserve"> relationship </w:t>
      </w:r>
      <w:r w:rsidRPr="2E5B32D2" w:rsidR="3A4C74AB">
        <w:rPr>
          <w:rFonts w:ascii="Arial" w:hAnsi="Arial" w:eastAsia="Arial" w:cs="Arial"/>
        </w:rPr>
        <w:t>management (CRM</w:t>
      </w:r>
      <w:r w:rsidRPr="2E5B32D2" w:rsidR="1E55A13C">
        <w:rPr>
          <w:rFonts w:ascii="Arial" w:hAnsi="Arial" w:eastAsia="Arial" w:cs="Arial"/>
        </w:rPr>
        <w:t xml:space="preserve">), </w:t>
      </w:r>
      <w:r w:rsidRPr="2E5B32D2" w:rsidR="77F75D21">
        <w:rPr>
          <w:rFonts w:ascii="Arial" w:hAnsi="Arial" w:eastAsia="Arial" w:cs="Arial"/>
        </w:rPr>
        <w:t>decision–</w:t>
      </w:r>
      <w:r w:rsidRPr="2E5B32D2" w:rsidR="3A4C74AB">
        <w:rPr>
          <w:rFonts w:ascii="Arial" w:hAnsi="Arial" w:eastAsia="Arial" w:cs="Arial"/>
        </w:rPr>
        <w:t xml:space="preserve">making </w:t>
      </w:r>
      <w:r w:rsidRPr="2E5B32D2" w:rsidR="7E8B0421">
        <w:rPr>
          <w:rFonts w:ascii="Arial" w:hAnsi="Arial" w:eastAsia="Arial" w:cs="Arial"/>
        </w:rPr>
        <w:t>processes</w:t>
      </w:r>
      <w:r w:rsidRPr="2E5B32D2" w:rsidR="2DEAA288">
        <w:rPr>
          <w:rFonts w:ascii="Arial" w:hAnsi="Arial" w:eastAsia="Arial" w:cs="Arial"/>
        </w:rPr>
        <w:t>, and</w:t>
      </w:r>
      <w:r w:rsidRPr="2E5B32D2" w:rsidR="3A4C74AB">
        <w:rPr>
          <w:rFonts w:ascii="Arial" w:hAnsi="Arial" w:eastAsia="Arial" w:cs="Arial"/>
        </w:rPr>
        <w:t xml:space="preserve"> regulatory</w:t>
      </w:r>
      <w:r w:rsidRPr="2E5B32D2" w:rsidR="145BCB4F">
        <w:rPr>
          <w:rFonts w:ascii="Arial" w:hAnsi="Arial" w:eastAsia="Arial" w:cs="Arial"/>
        </w:rPr>
        <w:t xml:space="preserve"> </w:t>
      </w:r>
      <w:r w:rsidRPr="2E5B32D2" w:rsidR="40A18FD1">
        <w:rPr>
          <w:rFonts w:ascii="Arial" w:hAnsi="Arial" w:eastAsia="Arial" w:cs="Arial"/>
        </w:rPr>
        <w:t>compliance.</w:t>
      </w:r>
      <w:r w:rsidRPr="2E5B32D2" w:rsidR="3A4C74AB">
        <w:rPr>
          <w:rFonts w:ascii="Arial" w:hAnsi="Arial" w:eastAsia="Arial" w:cs="Arial"/>
        </w:rPr>
        <w:t xml:space="preserve"> </w:t>
      </w:r>
      <w:r w:rsidRPr="2E5B32D2" w:rsidR="3E36AA63">
        <w:rPr>
          <w:rFonts w:ascii="Arial" w:hAnsi="Arial" w:eastAsia="Arial" w:cs="Arial"/>
        </w:rPr>
        <w:t xml:space="preserve">These issues are slowing </w:t>
      </w:r>
      <w:r w:rsidRPr="2E5B32D2" w:rsidR="179C30F4">
        <w:rPr>
          <w:rFonts w:ascii="Arial" w:hAnsi="Arial" w:eastAsia="Arial" w:cs="Arial"/>
        </w:rPr>
        <w:t>operations, increasing</w:t>
      </w:r>
      <w:r w:rsidRPr="2E5B32D2" w:rsidR="21F4314C">
        <w:rPr>
          <w:rFonts w:ascii="Arial" w:hAnsi="Arial" w:eastAsia="Arial" w:cs="Arial"/>
        </w:rPr>
        <w:t xml:space="preserve"> error </w:t>
      </w:r>
      <w:r w:rsidRPr="2E5B32D2" w:rsidR="47F5667A">
        <w:rPr>
          <w:rFonts w:ascii="Arial" w:hAnsi="Arial" w:eastAsia="Arial" w:cs="Arial"/>
        </w:rPr>
        <w:t>rates, reducing</w:t>
      </w:r>
      <w:r w:rsidRPr="2E5B32D2" w:rsidR="21F4314C">
        <w:rPr>
          <w:rFonts w:ascii="Arial" w:hAnsi="Arial" w:eastAsia="Arial" w:cs="Arial"/>
        </w:rPr>
        <w:t xml:space="preserve"> customer </w:t>
      </w:r>
      <w:r w:rsidRPr="2E5B32D2" w:rsidR="7E488A60">
        <w:rPr>
          <w:rFonts w:ascii="Arial" w:hAnsi="Arial" w:eastAsia="Arial" w:cs="Arial"/>
        </w:rPr>
        <w:t>satisfaction, and</w:t>
      </w:r>
      <w:r w:rsidRPr="2E5B32D2" w:rsidR="35AC6C2F">
        <w:rPr>
          <w:rFonts w:ascii="Arial" w:hAnsi="Arial" w:eastAsia="Arial" w:cs="Arial"/>
        </w:rPr>
        <w:t xml:space="preserve"> </w:t>
      </w:r>
      <w:r w:rsidRPr="2E5B32D2" w:rsidR="1677D76F">
        <w:rPr>
          <w:rFonts w:ascii="Arial" w:hAnsi="Arial" w:eastAsia="Arial" w:cs="Arial"/>
        </w:rPr>
        <w:t>threatening</w:t>
      </w:r>
      <w:r w:rsidRPr="2E5B32D2" w:rsidR="35AC6C2F">
        <w:rPr>
          <w:rFonts w:ascii="Arial" w:hAnsi="Arial" w:eastAsia="Arial" w:cs="Arial"/>
        </w:rPr>
        <w:t xml:space="preserve"> the </w:t>
      </w:r>
      <w:r w:rsidRPr="2E5B32D2" w:rsidR="3CBD13F2">
        <w:rPr>
          <w:rFonts w:ascii="Arial" w:hAnsi="Arial" w:eastAsia="Arial" w:cs="Arial"/>
        </w:rPr>
        <w:t>company's</w:t>
      </w:r>
      <w:r w:rsidRPr="2E5B32D2" w:rsidR="608A4628">
        <w:rPr>
          <w:rFonts w:ascii="Arial" w:hAnsi="Arial" w:eastAsia="Arial" w:cs="Arial"/>
        </w:rPr>
        <w:t xml:space="preserve"> ability to respond effec</w:t>
      </w:r>
      <w:r w:rsidRPr="2E5B32D2" w:rsidR="706495CF">
        <w:rPr>
          <w:rFonts w:ascii="Arial" w:hAnsi="Arial" w:eastAsia="Arial" w:cs="Arial"/>
        </w:rPr>
        <w:t xml:space="preserve">tively to market </w:t>
      </w:r>
      <w:r w:rsidRPr="2E5B32D2" w:rsidR="763579E6">
        <w:rPr>
          <w:rFonts w:ascii="Arial" w:hAnsi="Arial" w:eastAsia="Arial" w:cs="Arial"/>
        </w:rPr>
        <w:t>demands. As</w:t>
      </w:r>
      <w:r w:rsidRPr="2E5B32D2" w:rsidR="706495CF">
        <w:rPr>
          <w:rFonts w:ascii="Arial" w:hAnsi="Arial" w:eastAsia="Arial" w:cs="Arial"/>
        </w:rPr>
        <w:t xml:space="preserve"> a </w:t>
      </w:r>
      <w:r w:rsidRPr="2E5B32D2" w:rsidR="1690F665">
        <w:rPr>
          <w:rFonts w:ascii="Arial" w:hAnsi="Arial" w:eastAsia="Arial" w:cs="Arial"/>
        </w:rPr>
        <w:t>result, the</w:t>
      </w:r>
      <w:r w:rsidRPr="2E5B32D2" w:rsidR="706495CF">
        <w:rPr>
          <w:rFonts w:ascii="Arial" w:hAnsi="Arial" w:eastAsia="Arial" w:cs="Arial"/>
        </w:rPr>
        <w:t xml:space="preserve"> CEO has commi</w:t>
      </w:r>
      <w:r w:rsidRPr="2E5B32D2" w:rsidR="4F1B3F8E">
        <w:rPr>
          <w:rFonts w:ascii="Arial" w:hAnsi="Arial" w:eastAsia="Arial" w:cs="Arial"/>
        </w:rPr>
        <w:t xml:space="preserve">ssioned an IT consultancy to evaluate the challenges and </w:t>
      </w:r>
      <w:r w:rsidRPr="2E5B32D2" w:rsidR="3B0E1E66">
        <w:rPr>
          <w:rFonts w:ascii="Arial" w:hAnsi="Arial" w:eastAsia="Arial" w:cs="Arial"/>
        </w:rPr>
        <w:t>propose</w:t>
      </w:r>
      <w:r w:rsidRPr="2E5B32D2" w:rsidR="4F1B3F8E">
        <w:rPr>
          <w:rFonts w:ascii="Arial" w:hAnsi="Arial" w:eastAsia="Arial" w:cs="Arial"/>
        </w:rPr>
        <w:t xml:space="preserve"> an integrated informa</w:t>
      </w:r>
      <w:r w:rsidRPr="2E5B32D2" w:rsidR="6791E072">
        <w:rPr>
          <w:rFonts w:ascii="Arial" w:hAnsi="Arial" w:eastAsia="Arial" w:cs="Arial"/>
        </w:rPr>
        <w:t xml:space="preserve">tion system capable of supporting </w:t>
      </w:r>
      <w:r w:rsidRPr="2E5B32D2" w:rsidR="50F4143D">
        <w:rPr>
          <w:rFonts w:ascii="Arial" w:hAnsi="Arial" w:eastAsia="Arial" w:cs="Arial"/>
        </w:rPr>
        <w:t>streamlined,</w:t>
      </w:r>
      <w:r w:rsidRPr="2E5B32D2" w:rsidR="6791E072">
        <w:rPr>
          <w:rFonts w:ascii="Arial" w:hAnsi="Arial" w:eastAsia="Arial" w:cs="Arial"/>
        </w:rPr>
        <w:t xml:space="preserve"> </w:t>
      </w:r>
      <w:r w:rsidRPr="2E5B32D2" w:rsidR="664CBB82">
        <w:rPr>
          <w:rFonts w:ascii="Arial" w:hAnsi="Arial" w:eastAsia="Arial" w:cs="Arial"/>
        </w:rPr>
        <w:t>data–</w:t>
      </w:r>
      <w:r w:rsidRPr="2E5B32D2" w:rsidR="6791E072">
        <w:rPr>
          <w:rFonts w:ascii="Arial" w:hAnsi="Arial" w:eastAsia="Arial" w:cs="Arial"/>
        </w:rPr>
        <w:t>dr</w:t>
      </w:r>
      <w:r w:rsidRPr="2E5B32D2" w:rsidR="1761606F">
        <w:rPr>
          <w:rFonts w:ascii="Arial" w:hAnsi="Arial" w:eastAsia="Arial" w:cs="Arial"/>
        </w:rPr>
        <w:t xml:space="preserve">iven </w:t>
      </w:r>
      <w:r w:rsidRPr="2E5B32D2" w:rsidR="531F02AC">
        <w:rPr>
          <w:rFonts w:ascii="Arial" w:hAnsi="Arial" w:eastAsia="Arial" w:cs="Arial"/>
        </w:rPr>
        <w:t>operations.</w:t>
      </w:r>
    </w:p>
    <w:p w:rsidR="2E5B32D2" w:rsidP="2E5B32D2" w:rsidRDefault="2E5B32D2" w14:paraId="7F4360AE" w14:textId="3D36D047">
      <w:pPr>
        <w:spacing w:line="360" w:lineRule="auto"/>
        <w:rPr>
          <w:rFonts w:ascii="Arial" w:hAnsi="Arial" w:eastAsia="Arial" w:cs="Arial"/>
        </w:rPr>
      </w:pPr>
    </w:p>
    <w:p w:rsidR="2E5B32D2" w:rsidP="2E5B32D2" w:rsidRDefault="2E5B32D2" w14:paraId="4938B320" w14:textId="0781DF1E">
      <w:pPr>
        <w:spacing w:line="360" w:lineRule="auto"/>
        <w:rPr>
          <w:rFonts w:ascii="Arial" w:hAnsi="Arial" w:eastAsia="Arial" w:cs="Arial"/>
        </w:rPr>
      </w:pPr>
    </w:p>
    <w:p w:rsidR="2E5B32D2" w:rsidP="2E5B32D2" w:rsidRDefault="2E5B32D2" w14:paraId="165B6163" w14:textId="0AABFBD6">
      <w:pPr>
        <w:spacing w:line="360" w:lineRule="auto"/>
        <w:rPr>
          <w:rFonts w:ascii="Arial" w:hAnsi="Arial" w:eastAsia="Arial" w:cs="Arial"/>
        </w:rPr>
      </w:pPr>
    </w:p>
    <w:p w:rsidR="2E5B32D2" w:rsidP="2E5B32D2" w:rsidRDefault="2E5B32D2" w14:paraId="7480E67B" w14:textId="3DE64C39">
      <w:pPr>
        <w:spacing w:line="360" w:lineRule="auto"/>
        <w:rPr>
          <w:rFonts w:ascii="Arial" w:hAnsi="Arial" w:eastAsia="Arial" w:cs="Arial"/>
        </w:rPr>
      </w:pPr>
    </w:p>
    <w:p w:rsidR="3275CEA6" w:rsidP="2E5B32D2" w:rsidRDefault="3275CEA6" w14:paraId="75973148" w14:textId="3A9C101E">
      <w:pPr>
        <w:spacing w:line="360" w:lineRule="auto"/>
        <w:rPr>
          <w:rFonts w:ascii="Arial" w:hAnsi="Arial" w:eastAsia="Arial" w:cs="Arial"/>
        </w:rPr>
      </w:pPr>
      <w:r w:rsidRPr="2E5B32D2" w:rsidR="3275CEA6">
        <w:rPr>
          <w:rFonts w:ascii="Arial" w:hAnsi="Arial" w:eastAsia="Arial" w:cs="Arial"/>
        </w:rPr>
        <w:t xml:space="preserve">Identification </w:t>
      </w:r>
      <w:r w:rsidRPr="2E5B32D2" w:rsidR="3275CEA6">
        <w:rPr>
          <w:rFonts w:ascii="Arial" w:hAnsi="Arial" w:eastAsia="Arial" w:cs="Arial"/>
        </w:rPr>
        <w:t>of Key</w:t>
      </w:r>
      <w:r w:rsidRPr="2E5B32D2" w:rsidR="3275CEA6">
        <w:rPr>
          <w:rFonts w:ascii="Arial" w:hAnsi="Arial" w:eastAsia="Arial" w:cs="Arial"/>
        </w:rPr>
        <w:t xml:space="preserve"> Challenges</w:t>
      </w:r>
    </w:p>
    <w:p w:rsidR="3275CEA6" w:rsidP="2E5B32D2" w:rsidRDefault="3275CEA6" w14:paraId="125C649B" w14:textId="1EF69FB6">
      <w:pPr>
        <w:spacing w:line="360" w:lineRule="auto"/>
        <w:rPr>
          <w:rFonts w:ascii="Arial" w:hAnsi="Arial" w:eastAsia="Arial" w:cs="Arial"/>
        </w:rPr>
      </w:pPr>
      <w:r w:rsidRPr="2E5B32D2" w:rsidR="3275CEA6">
        <w:rPr>
          <w:rFonts w:ascii="Arial" w:hAnsi="Arial" w:eastAsia="Arial" w:cs="Arial"/>
        </w:rPr>
        <w:t xml:space="preserve">A primary challenge is </w:t>
      </w:r>
      <w:r w:rsidRPr="2E5B32D2" w:rsidR="3275CEA6">
        <w:rPr>
          <w:rFonts w:ascii="Arial" w:hAnsi="Arial" w:eastAsia="Arial" w:cs="Arial"/>
        </w:rPr>
        <w:t>AKPerog’s</w:t>
      </w:r>
      <w:r w:rsidRPr="2E5B32D2" w:rsidR="3275CEA6">
        <w:rPr>
          <w:rFonts w:ascii="Arial" w:hAnsi="Arial" w:eastAsia="Arial" w:cs="Arial"/>
        </w:rPr>
        <w:t xml:space="preserve"> </w:t>
      </w:r>
      <w:r w:rsidRPr="2E5B32D2" w:rsidR="6D9C81AB">
        <w:rPr>
          <w:rFonts w:ascii="Arial" w:hAnsi="Arial" w:eastAsia="Arial" w:cs="Arial"/>
        </w:rPr>
        <w:t xml:space="preserve">inefficient inventory management </w:t>
      </w:r>
      <w:r w:rsidRPr="2E5B32D2" w:rsidR="15905E45">
        <w:rPr>
          <w:rFonts w:ascii="Arial" w:hAnsi="Arial" w:eastAsia="Arial" w:cs="Arial"/>
        </w:rPr>
        <w:t>system, which</w:t>
      </w:r>
      <w:r w:rsidRPr="2E5B32D2" w:rsidR="6D9C81AB">
        <w:rPr>
          <w:rFonts w:ascii="Arial" w:hAnsi="Arial" w:eastAsia="Arial" w:cs="Arial"/>
        </w:rPr>
        <w:t xml:space="preserve"> </w:t>
      </w:r>
      <w:r w:rsidRPr="2E5B32D2" w:rsidR="1BCB5870">
        <w:rPr>
          <w:rFonts w:ascii="Arial" w:hAnsi="Arial" w:eastAsia="Arial" w:cs="Arial"/>
        </w:rPr>
        <w:t>frequently</w:t>
      </w:r>
      <w:r w:rsidRPr="2E5B32D2" w:rsidR="6D9C81AB">
        <w:rPr>
          <w:rFonts w:ascii="Arial" w:hAnsi="Arial" w:eastAsia="Arial" w:cs="Arial"/>
        </w:rPr>
        <w:t xml:space="preserve"> generates mist</w:t>
      </w:r>
      <w:r w:rsidRPr="2E5B32D2" w:rsidR="66417EA2">
        <w:rPr>
          <w:rFonts w:ascii="Arial" w:hAnsi="Arial" w:eastAsia="Arial" w:cs="Arial"/>
        </w:rPr>
        <w:t xml:space="preserve">akes </w:t>
      </w:r>
      <w:r w:rsidRPr="2E5B32D2" w:rsidR="4A9CFC1D">
        <w:rPr>
          <w:rFonts w:ascii="Arial" w:hAnsi="Arial" w:eastAsia="Arial" w:cs="Arial"/>
        </w:rPr>
        <w:t>between</w:t>
      </w:r>
      <w:r w:rsidRPr="2E5B32D2" w:rsidR="66417EA2">
        <w:rPr>
          <w:rFonts w:ascii="Arial" w:hAnsi="Arial" w:eastAsia="Arial" w:cs="Arial"/>
        </w:rPr>
        <w:t xml:space="preserve"> online and in-store stock </w:t>
      </w:r>
      <w:r w:rsidRPr="2E5B32D2" w:rsidR="5CAD01F5">
        <w:rPr>
          <w:rFonts w:ascii="Arial" w:hAnsi="Arial" w:eastAsia="Arial" w:cs="Arial"/>
        </w:rPr>
        <w:t>levels. This</w:t>
      </w:r>
      <w:r w:rsidRPr="2E5B32D2" w:rsidR="367AED62">
        <w:rPr>
          <w:rFonts w:ascii="Arial" w:hAnsi="Arial" w:eastAsia="Arial" w:cs="Arial"/>
        </w:rPr>
        <w:t xml:space="preserve"> </w:t>
      </w:r>
      <w:r w:rsidRPr="2E5B32D2" w:rsidR="3A835981">
        <w:rPr>
          <w:rFonts w:ascii="Arial" w:hAnsi="Arial" w:eastAsia="Arial" w:cs="Arial"/>
        </w:rPr>
        <w:t>results</w:t>
      </w:r>
      <w:r w:rsidRPr="2E5B32D2" w:rsidR="367AED62">
        <w:rPr>
          <w:rFonts w:ascii="Arial" w:hAnsi="Arial" w:eastAsia="Arial" w:cs="Arial"/>
        </w:rPr>
        <w:t xml:space="preserve"> in </w:t>
      </w:r>
      <w:r w:rsidRPr="2E5B32D2" w:rsidR="36693BF4">
        <w:rPr>
          <w:rFonts w:ascii="Arial" w:hAnsi="Arial" w:eastAsia="Arial" w:cs="Arial"/>
        </w:rPr>
        <w:t>customers</w:t>
      </w:r>
      <w:r w:rsidRPr="2E5B32D2" w:rsidR="367AED62">
        <w:rPr>
          <w:rFonts w:ascii="Arial" w:hAnsi="Arial" w:eastAsia="Arial" w:cs="Arial"/>
        </w:rPr>
        <w:t xml:space="preserve"> unknowingly </w:t>
      </w:r>
      <w:r w:rsidRPr="2E5B32D2" w:rsidR="367AED62">
        <w:rPr>
          <w:rFonts w:ascii="Arial" w:hAnsi="Arial" w:eastAsia="Arial" w:cs="Arial"/>
        </w:rPr>
        <w:t>purchasing</w:t>
      </w:r>
      <w:r w:rsidRPr="2E5B32D2" w:rsidR="367AED62">
        <w:rPr>
          <w:rFonts w:ascii="Arial" w:hAnsi="Arial" w:eastAsia="Arial" w:cs="Arial"/>
        </w:rPr>
        <w:t xml:space="preserve"> out-</w:t>
      </w:r>
      <w:r w:rsidRPr="2E5B32D2" w:rsidR="17FDC584">
        <w:rPr>
          <w:rFonts w:ascii="Arial" w:hAnsi="Arial" w:eastAsia="Arial" w:cs="Arial"/>
        </w:rPr>
        <w:t xml:space="preserve">of-stock </w:t>
      </w:r>
      <w:r w:rsidRPr="2E5B32D2" w:rsidR="5EC793DC">
        <w:rPr>
          <w:rFonts w:ascii="Arial" w:hAnsi="Arial" w:eastAsia="Arial" w:cs="Arial"/>
        </w:rPr>
        <w:t>products, leading</w:t>
      </w:r>
      <w:r w:rsidRPr="2E5B32D2" w:rsidR="17FDC584">
        <w:rPr>
          <w:rFonts w:ascii="Arial" w:hAnsi="Arial" w:eastAsia="Arial" w:cs="Arial"/>
        </w:rPr>
        <w:t xml:space="preserve"> to </w:t>
      </w:r>
      <w:r w:rsidRPr="2E5B32D2" w:rsidR="734FD75F">
        <w:rPr>
          <w:rFonts w:ascii="Arial" w:hAnsi="Arial" w:eastAsia="Arial" w:cs="Arial"/>
        </w:rPr>
        <w:t xml:space="preserve">complaints, </w:t>
      </w:r>
      <w:r w:rsidRPr="2E5B32D2" w:rsidR="2852A0EF">
        <w:rPr>
          <w:rFonts w:ascii="Arial" w:hAnsi="Arial" w:eastAsia="Arial" w:cs="Arial"/>
        </w:rPr>
        <w:t>refunds,</w:t>
      </w:r>
      <w:r w:rsidRPr="2E5B32D2" w:rsidR="2FDBC1F9">
        <w:rPr>
          <w:rFonts w:ascii="Arial" w:hAnsi="Arial" w:eastAsia="Arial" w:cs="Arial"/>
        </w:rPr>
        <w:t xml:space="preserve"> and</w:t>
      </w:r>
      <w:r w:rsidRPr="2E5B32D2" w:rsidR="17FDC584">
        <w:rPr>
          <w:rFonts w:ascii="Arial" w:hAnsi="Arial" w:eastAsia="Arial" w:cs="Arial"/>
        </w:rPr>
        <w:t xml:space="preserve"> financial los</w:t>
      </w:r>
      <w:r w:rsidRPr="2E5B32D2" w:rsidR="109F21A9">
        <w:rPr>
          <w:rFonts w:ascii="Arial" w:hAnsi="Arial" w:eastAsia="Arial" w:cs="Arial"/>
        </w:rPr>
        <w:t>ses. Inventory inaccuracy is a</w:t>
      </w:r>
      <w:r w:rsidRPr="2E5B32D2" w:rsidR="5DB960E0">
        <w:rPr>
          <w:rFonts w:ascii="Arial" w:hAnsi="Arial" w:eastAsia="Arial" w:cs="Arial"/>
        </w:rPr>
        <w:t xml:space="preserve"> common issue in </w:t>
      </w:r>
      <w:r w:rsidRPr="2E5B32D2" w:rsidR="4677FA12">
        <w:rPr>
          <w:rFonts w:ascii="Arial" w:hAnsi="Arial" w:eastAsia="Arial" w:cs="Arial"/>
        </w:rPr>
        <w:t>organizations</w:t>
      </w:r>
      <w:r w:rsidRPr="2E5B32D2" w:rsidR="5DB960E0">
        <w:rPr>
          <w:rFonts w:ascii="Arial" w:hAnsi="Arial" w:eastAsia="Arial" w:cs="Arial"/>
        </w:rPr>
        <w:t xml:space="preserve"> lacking real-time data integration and can significantly</w:t>
      </w:r>
      <w:r w:rsidRPr="2E5B32D2" w:rsidR="4A275A08">
        <w:rPr>
          <w:rFonts w:ascii="Arial" w:hAnsi="Arial" w:eastAsia="Arial" w:cs="Arial"/>
        </w:rPr>
        <w:t xml:space="preserve"> affect customer trust and revenue (</w:t>
      </w:r>
      <w:r w:rsidRPr="2E5B32D2" w:rsidR="4A275A08">
        <w:rPr>
          <w:rFonts w:ascii="Arial" w:hAnsi="Arial" w:eastAsia="Arial" w:cs="Arial"/>
        </w:rPr>
        <w:t>Bocji</w:t>
      </w:r>
      <w:r w:rsidRPr="2E5B32D2" w:rsidR="4A275A08">
        <w:rPr>
          <w:rFonts w:ascii="Arial" w:hAnsi="Arial" w:eastAsia="Arial" w:cs="Arial"/>
        </w:rPr>
        <w:t xml:space="preserve"> et </w:t>
      </w:r>
      <w:bookmarkStart w:name="_Int_fXoZvutA" w:id="687665897"/>
      <w:r w:rsidRPr="2E5B32D2" w:rsidR="4A275A08">
        <w:rPr>
          <w:rFonts w:ascii="Arial" w:hAnsi="Arial" w:eastAsia="Arial" w:cs="Arial"/>
        </w:rPr>
        <w:t>al .</w:t>
      </w:r>
      <w:bookmarkEnd w:id="687665897"/>
      <w:r w:rsidRPr="2E5B32D2" w:rsidR="4A275A08">
        <w:rPr>
          <w:rFonts w:ascii="Arial" w:hAnsi="Arial" w:eastAsia="Arial" w:cs="Arial"/>
        </w:rPr>
        <w:t>,2019</w:t>
      </w:r>
      <w:r w:rsidRPr="2E5B32D2" w:rsidR="0B2A57B0">
        <w:rPr>
          <w:rFonts w:ascii="Arial" w:hAnsi="Arial" w:eastAsia="Arial" w:cs="Arial"/>
        </w:rPr>
        <w:t>). The second major challenge lies in the fragmented</w:t>
      </w:r>
      <w:r w:rsidRPr="2E5B32D2" w:rsidR="3A2072B3">
        <w:rPr>
          <w:rFonts w:ascii="Arial" w:hAnsi="Arial" w:eastAsia="Arial" w:cs="Arial"/>
        </w:rPr>
        <w:t xml:space="preserve"> CRM </w:t>
      </w:r>
      <w:r w:rsidRPr="2E5B32D2" w:rsidR="340DDFE0">
        <w:rPr>
          <w:rFonts w:ascii="Arial" w:hAnsi="Arial" w:eastAsia="Arial" w:cs="Arial"/>
        </w:rPr>
        <w:t>system, where</w:t>
      </w:r>
      <w:r w:rsidRPr="2E5B32D2" w:rsidR="3A2072B3">
        <w:rPr>
          <w:rFonts w:ascii="Arial" w:hAnsi="Arial" w:eastAsia="Arial" w:cs="Arial"/>
        </w:rPr>
        <w:t xml:space="preserve"> customer data is stored across </w:t>
      </w:r>
      <w:r w:rsidRPr="2E5B32D2" w:rsidR="3E6325B1">
        <w:rPr>
          <w:rFonts w:ascii="Arial" w:hAnsi="Arial" w:eastAsia="Arial" w:cs="Arial"/>
        </w:rPr>
        <w:t xml:space="preserve">multiple, disconnected </w:t>
      </w:r>
      <w:r w:rsidRPr="2E5B32D2" w:rsidR="354F4585">
        <w:rPr>
          <w:rFonts w:ascii="Arial" w:hAnsi="Arial" w:eastAsia="Arial" w:cs="Arial"/>
        </w:rPr>
        <w:t>platforms. This</w:t>
      </w:r>
      <w:r w:rsidRPr="2E5B32D2" w:rsidR="3E6325B1">
        <w:rPr>
          <w:rFonts w:ascii="Arial" w:hAnsi="Arial" w:eastAsia="Arial" w:cs="Arial"/>
        </w:rPr>
        <w:t xml:space="preserve"> prevents marketing teams from </w:t>
      </w:r>
      <w:r w:rsidRPr="2E5B32D2" w:rsidR="7111EF5A">
        <w:rPr>
          <w:rFonts w:ascii="Arial" w:hAnsi="Arial" w:eastAsia="Arial" w:cs="Arial"/>
        </w:rPr>
        <w:t>analyzing</w:t>
      </w:r>
      <w:r w:rsidRPr="2E5B32D2" w:rsidR="3E6325B1">
        <w:rPr>
          <w:rFonts w:ascii="Arial" w:hAnsi="Arial" w:eastAsia="Arial" w:cs="Arial"/>
        </w:rPr>
        <w:t xml:space="preserve"> purchase behavior and </w:t>
      </w:r>
      <w:r w:rsidRPr="2E5B32D2" w:rsidR="038BD2D1">
        <w:rPr>
          <w:rFonts w:ascii="Arial" w:hAnsi="Arial" w:eastAsia="Arial" w:cs="Arial"/>
        </w:rPr>
        <w:t xml:space="preserve">delivering </w:t>
      </w:r>
      <w:r w:rsidRPr="2E5B32D2" w:rsidR="3E354465">
        <w:rPr>
          <w:rFonts w:ascii="Arial" w:hAnsi="Arial" w:eastAsia="Arial" w:cs="Arial"/>
        </w:rPr>
        <w:t>personalized</w:t>
      </w:r>
      <w:r w:rsidRPr="2E5B32D2" w:rsidR="038BD2D1">
        <w:rPr>
          <w:rFonts w:ascii="Arial" w:hAnsi="Arial" w:eastAsia="Arial" w:cs="Arial"/>
        </w:rPr>
        <w:t xml:space="preserve"> </w:t>
      </w:r>
      <w:r w:rsidRPr="2E5B32D2" w:rsidR="18EC2261">
        <w:rPr>
          <w:rFonts w:ascii="Arial" w:hAnsi="Arial" w:eastAsia="Arial" w:cs="Arial"/>
        </w:rPr>
        <w:t>promotions. It</w:t>
      </w:r>
      <w:r w:rsidRPr="2E5B32D2" w:rsidR="4BADB74A">
        <w:rPr>
          <w:rFonts w:ascii="Arial" w:hAnsi="Arial" w:eastAsia="Arial" w:cs="Arial"/>
        </w:rPr>
        <w:t xml:space="preserve"> also limits the customer support team’s ability to manage complaints </w:t>
      </w:r>
      <w:r w:rsidRPr="2E5B32D2" w:rsidR="0E31B401">
        <w:rPr>
          <w:rFonts w:ascii="Arial" w:hAnsi="Arial" w:eastAsia="Arial" w:cs="Arial"/>
        </w:rPr>
        <w:t>efficiently. Thirdly, decision</w:t>
      </w:r>
      <w:r w:rsidRPr="2E5B32D2" w:rsidR="66F62FE3">
        <w:rPr>
          <w:rFonts w:ascii="Arial" w:hAnsi="Arial" w:eastAsia="Arial" w:cs="Arial"/>
        </w:rPr>
        <w:t xml:space="preserve">-making is slow and </w:t>
      </w:r>
      <w:r w:rsidRPr="2E5B32D2" w:rsidR="55F0843D">
        <w:rPr>
          <w:rFonts w:ascii="Arial" w:hAnsi="Arial" w:eastAsia="Arial" w:cs="Arial"/>
        </w:rPr>
        <w:t>unrealiable</w:t>
      </w:r>
      <w:r w:rsidRPr="2E5B32D2" w:rsidR="66F62FE3">
        <w:rPr>
          <w:rFonts w:ascii="Arial" w:hAnsi="Arial" w:eastAsia="Arial" w:cs="Arial"/>
        </w:rPr>
        <w:t xml:space="preserve"> because sale data </w:t>
      </w:r>
      <w:bookmarkStart w:name="_Int_Wx33h8JB" w:id="1273925559"/>
      <w:r w:rsidRPr="2E5B32D2" w:rsidR="66F62FE3">
        <w:rPr>
          <w:rFonts w:ascii="Arial" w:hAnsi="Arial" w:eastAsia="Arial" w:cs="Arial"/>
        </w:rPr>
        <w:t>is</w:t>
      </w:r>
      <w:bookmarkEnd w:id="1273925559"/>
      <w:r w:rsidRPr="2E5B32D2" w:rsidR="66F62FE3">
        <w:rPr>
          <w:rFonts w:ascii="Arial" w:hAnsi="Arial" w:eastAsia="Arial" w:cs="Arial"/>
        </w:rPr>
        <w:t xml:space="preserve"> m</w:t>
      </w:r>
      <w:r w:rsidRPr="2E5B32D2" w:rsidR="1CB64549">
        <w:rPr>
          <w:rFonts w:ascii="Arial" w:hAnsi="Arial" w:eastAsia="Arial" w:cs="Arial"/>
        </w:rPr>
        <w:t>anually compiled in spreadsheets rather than gener</w:t>
      </w:r>
      <w:r w:rsidRPr="2E5B32D2" w:rsidR="711C1769">
        <w:rPr>
          <w:rFonts w:ascii="Arial" w:hAnsi="Arial" w:eastAsia="Arial" w:cs="Arial"/>
        </w:rPr>
        <w:t xml:space="preserve">ated through automated reporting </w:t>
      </w:r>
      <w:r w:rsidRPr="2E5B32D2" w:rsidR="6A1BD52C">
        <w:rPr>
          <w:rFonts w:ascii="Arial" w:hAnsi="Arial" w:eastAsia="Arial" w:cs="Arial"/>
        </w:rPr>
        <w:t>tools. This</w:t>
      </w:r>
      <w:r w:rsidRPr="2E5B32D2" w:rsidR="6AE98079">
        <w:rPr>
          <w:rFonts w:ascii="Arial" w:hAnsi="Arial" w:eastAsia="Arial" w:cs="Arial"/>
        </w:rPr>
        <w:t xml:space="preserve"> limits ma</w:t>
      </w:r>
      <w:r w:rsidRPr="2E5B32D2" w:rsidR="7E39BF4C">
        <w:rPr>
          <w:rFonts w:ascii="Arial" w:hAnsi="Arial" w:eastAsia="Arial" w:cs="Arial"/>
        </w:rPr>
        <w:t xml:space="preserve">nagement’s ability to conduct </w:t>
      </w:r>
      <w:r w:rsidRPr="2E5B32D2" w:rsidR="7E39BF4C">
        <w:rPr>
          <w:rFonts w:ascii="Arial" w:hAnsi="Arial" w:eastAsia="Arial" w:cs="Arial"/>
        </w:rPr>
        <w:t>accurate</w:t>
      </w:r>
      <w:r w:rsidRPr="2E5B32D2" w:rsidR="7E39BF4C">
        <w:rPr>
          <w:rFonts w:ascii="Arial" w:hAnsi="Arial" w:eastAsia="Arial" w:cs="Arial"/>
        </w:rPr>
        <w:t xml:space="preserve"> forecasting and strategic </w:t>
      </w:r>
      <w:r w:rsidRPr="2E5B32D2" w:rsidR="2E6BF985">
        <w:rPr>
          <w:rFonts w:ascii="Arial" w:hAnsi="Arial" w:eastAsia="Arial" w:cs="Arial"/>
        </w:rPr>
        <w:t>planning.</w:t>
      </w:r>
    </w:p>
    <w:p w:rsidR="2E6BF985" w:rsidP="2E5B32D2" w:rsidRDefault="2E6BF985" w14:paraId="6220DE4B" w14:textId="7B519707">
      <w:pPr>
        <w:spacing w:line="360" w:lineRule="auto"/>
        <w:rPr>
          <w:rFonts w:ascii="Arial" w:hAnsi="Arial" w:eastAsia="Arial" w:cs="Arial"/>
        </w:rPr>
      </w:pPr>
      <w:r w:rsidRPr="2E5B32D2" w:rsidR="2E6BF985">
        <w:rPr>
          <w:rFonts w:ascii="Arial" w:hAnsi="Arial" w:eastAsia="Arial" w:cs="Arial"/>
        </w:rPr>
        <w:t>Additionally ,</w:t>
      </w:r>
      <w:r w:rsidRPr="2E5B32D2" w:rsidR="2E6BF985">
        <w:rPr>
          <w:rFonts w:ascii="Arial" w:hAnsi="Arial" w:eastAsia="Arial" w:cs="Arial"/>
        </w:rPr>
        <w:t>AKPerog</w:t>
      </w:r>
      <w:r w:rsidRPr="2E5B32D2" w:rsidR="2E6BF985">
        <w:rPr>
          <w:rFonts w:ascii="Arial" w:hAnsi="Arial" w:eastAsia="Arial" w:cs="Arial"/>
        </w:rPr>
        <w:t xml:space="preserve"> faces GDPR compl</w:t>
      </w:r>
      <w:r w:rsidRPr="2E5B32D2" w:rsidR="6FF5E99C">
        <w:rPr>
          <w:rFonts w:ascii="Arial" w:hAnsi="Arial" w:eastAsia="Arial" w:cs="Arial"/>
        </w:rPr>
        <w:t xml:space="preserve">iance risks due to weak access controls </w:t>
      </w:r>
      <w:r w:rsidRPr="2E5B32D2" w:rsidR="4829D23A">
        <w:rPr>
          <w:rFonts w:ascii="Arial" w:hAnsi="Arial" w:eastAsia="Arial" w:cs="Arial"/>
        </w:rPr>
        <w:t>and outdated</w:t>
      </w:r>
      <w:r w:rsidRPr="2E5B32D2" w:rsidR="1614953A">
        <w:rPr>
          <w:rFonts w:ascii="Arial" w:hAnsi="Arial" w:eastAsia="Arial" w:cs="Arial"/>
        </w:rPr>
        <w:t xml:space="preserve"> data security </w:t>
      </w:r>
      <w:r w:rsidRPr="2E5B32D2" w:rsidR="0F9F5AAF">
        <w:rPr>
          <w:rFonts w:ascii="Arial" w:hAnsi="Arial" w:eastAsia="Arial" w:cs="Arial"/>
        </w:rPr>
        <w:t>mechanisms.</w:t>
      </w:r>
      <w:r w:rsidRPr="2E5B32D2" w:rsidR="1614953A">
        <w:rPr>
          <w:rFonts w:ascii="Arial" w:hAnsi="Arial" w:eastAsia="Arial" w:cs="Arial"/>
        </w:rPr>
        <w:t xml:space="preserve"> Poor complian</w:t>
      </w:r>
      <w:r w:rsidRPr="2E5B32D2" w:rsidR="2BC183B4">
        <w:rPr>
          <w:rFonts w:ascii="Arial" w:hAnsi="Arial" w:eastAsia="Arial" w:cs="Arial"/>
        </w:rPr>
        <w:t xml:space="preserve">ce increases the likelihood of data breaches and legal </w:t>
      </w:r>
      <w:r w:rsidRPr="2E5B32D2" w:rsidR="32B17649">
        <w:rPr>
          <w:rFonts w:ascii="Arial" w:hAnsi="Arial" w:eastAsia="Arial" w:cs="Arial"/>
        </w:rPr>
        <w:t>penalties. Finally,</w:t>
      </w:r>
      <w:r w:rsidRPr="2E5B32D2" w:rsidR="5A0D63C1">
        <w:rPr>
          <w:rFonts w:ascii="Arial" w:hAnsi="Arial" w:eastAsia="Arial" w:cs="Arial"/>
        </w:rPr>
        <w:t xml:space="preserve"> the lack of integrati</w:t>
      </w:r>
      <w:r w:rsidRPr="2E5B32D2" w:rsidR="3340C4A4">
        <w:rPr>
          <w:rFonts w:ascii="Arial" w:hAnsi="Arial" w:eastAsia="Arial" w:cs="Arial"/>
        </w:rPr>
        <w:t>on across departments means employee</w:t>
      </w:r>
      <w:r w:rsidRPr="2E5B32D2" w:rsidR="6E2CDC01">
        <w:rPr>
          <w:rFonts w:ascii="Arial" w:hAnsi="Arial" w:eastAsia="Arial" w:cs="Arial"/>
        </w:rPr>
        <w:t xml:space="preserve">s must manually transfer data between </w:t>
      </w:r>
      <w:r w:rsidRPr="2E5B32D2" w:rsidR="624C0BA5">
        <w:rPr>
          <w:rFonts w:ascii="Arial" w:hAnsi="Arial" w:eastAsia="Arial" w:cs="Arial"/>
        </w:rPr>
        <w:t>systems, increase</w:t>
      </w:r>
      <w:r w:rsidRPr="2E5B32D2" w:rsidR="6E2CDC01">
        <w:rPr>
          <w:rFonts w:ascii="Arial" w:hAnsi="Arial" w:eastAsia="Arial" w:cs="Arial"/>
        </w:rPr>
        <w:t xml:space="preserve"> administrative </w:t>
      </w:r>
      <w:r w:rsidRPr="2E5B32D2" w:rsidR="014320C7">
        <w:rPr>
          <w:rFonts w:ascii="Arial" w:hAnsi="Arial" w:eastAsia="Arial" w:cs="Arial"/>
        </w:rPr>
        <w:t>workload, reduce</w:t>
      </w:r>
      <w:r w:rsidRPr="2E5B32D2" w:rsidR="2D67C89B">
        <w:rPr>
          <w:rFonts w:ascii="Arial" w:hAnsi="Arial" w:eastAsia="Arial" w:cs="Arial"/>
        </w:rPr>
        <w:t xml:space="preserve"> productivity, and </w:t>
      </w:r>
      <w:bookmarkStart w:name="_Int_IHhvZrrS" w:id="1894026520"/>
      <w:r w:rsidRPr="2E5B32D2" w:rsidR="574E1C68">
        <w:rPr>
          <w:rFonts w:ascii="Arial" w:hAnsi="Arial" w:eastAsia="Arial" w:cs="Arial"/>
        </w:rPr>
        <w:t>amplifying</w:t>
      </w:r>
      <w:bookmarkEnd w:id="1894026520"/>
      <w:r w:rsidRPr="2E5B32D2" w:rsidR="42AE3C6E">
        <w:rPr>
          <w:rFonts w:ascii="Arial" w:hAnsi="Arial" w:eastAsia="Arial" w:cs="Arial"/>
        </w:rPr>
        <w:t xml:space="preserve"> human error.</w:t>
      </w:r>
    </w:p>
    <w:p w:rsidR="2E5B32D2" w:rsidP="2E5B32D2" w:rsidRDefault="2E5B32D2" w14:paraId="267DE8E2" w14:textId="58CB2CE1">
      <w:pPr>
        <w:spacing w:line="360" w:lineRule="auto"/>
        <w:rPr>
          <w:rFonts w:ascii="Arial" w:hAnsi="Arial" w:eastAsia="Arial" w:cs="Arial"/>
          <w:b w:val="1"/>
          <w:bCs w:val="1"/>
        </w:rPr>
      </w:pPr>
    </w:p>
    <w:p w:rsidR="2E5B32D2" w:rsidP="2E5B32D2" w:rsidRDefault="2E5B32D2" w14:paraId="2D57218B" w14:textId="01B31C2F">
      <w:pPr>
        <w:spacing w:line="360" w:lineRule="auto"/>
        <w:rPr>
          <w:rFonts w:ascii="Arial" w:hAnsi="Arial" w:eastAsia="Arial" w:cs="Arial"/>
          <w:b w:val="1"/>
          <w:bCs w:val="1"/>
        </w:rPr>
      </w:pPr>
    </w:p>
    <w:p w:rsidR="2E5B32D2" w:rsidP="2E5B32D2" w:rsidRDefault="2E5B32D2" w14:paraId="6FBAD99E" w14:textId="5759338A">
      <w:pPr>
        <w:spacing w:line="360" w:lineRule="auto"/>
        <w:rPr>
          <w:rFonts w:ascii="Arial" w:hAnsi="Arial" w:eastAsia="Arial" w:cs="Arial"/>
          <w:b w:val="1"/>
          <w:bCs w:val="1"/>
        </w:rPr>
      </w:pPr>
    </w:p>
    <w:p w:rsidR="2E5B32D2" w:rsidP="2E5B32D2" w:rsidRDefault="2E5B32D2" w14:paraId="5D34903B" w14:textId="3712A99E">
      <w:pPr>
        <w:spacing w:line="360" w:lineRule="auto"/>
        <w:rPr>
          <w:rFonts w:ascii="Arial" w:hAnsi="Arial" w:eastAsia="Arial" w:cs="Arial"/>
          <w:b w:val="1"/>
          <w:bCs w:val="1"/>
        </w:rPr>
      </w:pPr>
    </w:p>
    <w:p w:rsidR="2E5B32D2" w:rsidP="2E5B32D2" w:rsidRDefault="2E5B32D2" w14:paraId="69CC7690" w14:textId="1F38C44F">
      <w:pPr>
        <w:spacing w:line="360" w:lineRule="auto"/>
        <w:rPr>
          <w:rFonts w:ascii="Arial" w:hAnsi="Arial" w:eastAsia="Arial" w:cs="Arial"/>
          <w:b w:val="1"/>
          <w:bCs w:val="1"/>
        </w:rPr>
      </w:pPr>
    </w:p>
    <w:p w:rsidR="2E5B32D2" w:rsidP="2E5B32D2" w:rsidRDefault="2E5B32D2" w14:paraId="2F418DB5" w14:textId="09F1E496">
      <w:pPr>
        <w:spacing w:line="360" w:lineRule="auto"/>
        <w:rPr>
          <w:rFonts w:ascii="Arial" w:hAnsi="Arial" w:eastAsia="Arial" w:cs="Arial"/>
          <w:b w:val="1"/>
          <w:bCs w:val="1"/>
        </w:rPr>
      </w:pPr>
    </w:p>
    <w:p w:rsidR="2E5B32D2" w:rsidP="2E5B32D2" w:rsidRDefault="2E5B32D2" w14:paraId="2DCE192D" w14:textId="36316C57">
      <w:pPr>
        <w:spacing w:line="360" w:lineRule="auto"/>
        <w:rPr>
          <w:rFonts w:ascii="Arial" w:hAnsi="Arial" w:eastAsia="Arial" w:cs="Arial"/>
          <w:b w:val="1"/>
          <w:bCs w:val="1"/>
        </w:rPr>
      </w:pPr>
    </w:p>
    <w:p w:rsidR="2E5B32D2" w:rsidP="2E5B32D2" w:rsidRDefault="2E5B32D2" w14:paraId="0155EAEB" w14:textId="0F24AAFA">
      <w:pPr>
        <w:spacing w:line="360" w:lineRule="auto"/>
        <w:rPr>
          <w:rFonts w:ascii="Arial" w:hAnsi="Arial" w:eastAsia="Arial" w:cs="Arial"/>
          <w:b w:val="1"/>
          <w:bCs w:val="1"/>
        </w:rPr>
      </w:pPr>
    </w:p>
    <w:p w:rsidR="684DBC87" w:rsidP="2E5B32D2" w:rsidRDefault="684DBC87" w14:paraId="41FBFF7F" w14:textId="571570D6">
      <w:pPr>
        <w:spacing w:line="360" w:lineRule="auto"/>
        <w:rPr>
          <w:rFonts w:ascii="Arial" w:hAnsi="Arial" w:eastAsia="Arial" w:cs="Arial"/>
          <w:b w:val="1"/>
          <w:bCs w:val="1"/>
        </w:rPr>
      </w:pPr>
      <w:r w:rsidRPr="2E5B32D2" w:rsidR="684DBC87">
        <w:rPr>
          <w:rFonts w:ascii="Arial" w:hAnsi="Arial" w:eastAsia="Arial" w:cs="Arial"/>
          <w:b w:val="1"/>
          <w:bCs w:val="1"/>
        </w:rPr>
        <w:t>Evaluation of Existing Systems</w:t>
      </w:r>
    </w:p>
    <w:p w:rsidR="684DBC87" w:rsidP="2E5B32D2" w:rsidRDefault="684DBC87" w14:paraId="3AC393FF" w14:textId="4F75441C">
      <w:pPr>
        <w:spacing w:line="360" w:lineRule="auto"/>
        <w:rPr>
          <w:rFonts w:ascii="Arial" w:hAnsi="Arial" w:eastAsia="Arial" w:cs="Arial"/>
        </w:rPr>
      </w:pPr>
      <w:r w:rsidRPr="2E5B32D2" w:rsidR="684DBC87">
        <w:rPr>
          <w:rFonts w:ascii="Arial" w:hAnsi="Arial" w:eastAsia="Arial" w:cs="Arial"/>
        </w:rPr>
        <w:t xml:space="preserve">An evaluation of </w:t>
      </w:r>
      <w:r w:rsidRPr="2E5B32D2" w:rsidR="684DBC87">
        <w:rPr>
          <w:rFonts w:ascii="Arial" w:hAnsi="Arial" w:eastAsia="Arial" w:cs="Arial"/>
        </w:rPr>
        <w:t>AKPerog</w:t>
      </w:r>
      <w:r w:rsidRPr="2E5B32D2" w:rsidR="684DBC87">
        <w:rPr>
          <w:rFonts w:ascii="Arial" w:hAnsi="Arial" w:eastAsia="Arial" w:cs="Arial"/>
        </w:rPr>
        <w:t xml:space="preserve"> </w:t>
      </w:r>
      <w:r w:rsidRPr="2E5B32D2" w:rsidR="62890DDD">
        <w:rPr>
          <w:rFonts w:ascii="Arial" w:hAnsi="Arial" w:eastAsia="Arial" w:cs="Arial"/>
        </w:rPr>
        <w:t xml:space="preserve">Ltd.'s </w:t>
      </w:r>
      <w:r w:rsidRPr="2E5B32D2" w:rsidR="684DBC87">
        <w:rPr>
          <w:rFonts w:ascii="Arial" w:hAnsi="Arial" w:eastAsia="Arial" w:cs="Arial"/>
        </w:rPr>
        <w:t>existing</w:t>
      </w:r>
      <w:r w:rsidRPr="2E5B32D2" w:rsidR="07A82884">
        <w:rPr>
          <w:rFonts w:ascii="Arial" w:hAnsi="Arial" w:eastAsia="Arial" w:cs="Arial"/>
        </w:rPr>
        <w:t xml:space="preserve"> information system reveals that the </w:t>
      </w:r>
      <w:r w:rsidRPr="2E5B32D2" w:rsidR="668D25A4">
        <w:rPr>
          <w:rFonts w:ascii="Arial" w:hAnsi="Arial" w:eastAsia="Arial" w:cs="Arial"/>
        </w:rPr>
        <w:t>organization currently</w:t>
      </w:r>
      <w:r w:rsidRPr="2E5B32D2" w:rsidR="561C612C">
        <w:rPr>
          <w:rFonts w:ascii="Arial" w:hAnsi="Arial" w:eastAsia="Arial" w:cs="Arial"/>
        </w:rPr>
        <w:t xml:space="preserve"> relies on a variety of </w:t>
      </w:r>
      <w:r w:rsidRPr="2E5B32D2" w:rsidR="27398712">
        <w:rPr>
          <w:rFonts w:ascii="Arial" w:hAnsi="Arial" w:eastAsia="Arial" w:cs="Arial"/>
        </w:rPr>
        <w:t>outdated, stand</w:t>
      </w:r>
      <w:r w:rsidRPr="2E5B32D2" w:rsidR="561C612C">
        <w:rPr>
          <w:rFonts w:ascii="Arial" w:hAnsi="Arial" w:eastAsia="Arial" w:cs="Arial"/>
        </w:rPr>
        <w:t>-</w:t>
      </w:r>
      <w:r w:rsidRPr="2E5B32D2" w:rsidR="5D4301DD">
        <w:rPr>
          <w:rFonts w:ascii="Arial" w:hAnsi="Arial" w:eastAsia="Arial" w:cs="Arial"/>
        </w:rPr>
        <w:t>alone</w:t>
      </w:r>
      <w:r w:rsidRPr="2E5B32D2" w:rsidR="561C612C">
        <w:rPr>
          <w:rFonts w:ascii="Arial" w:hAnsi="Arial" w:eastAsia="Arial" w:cs="Arial"/>
        </w:rPr>
        <w:t xml:space="preserve"> platforms that no lo</w:t>
      </w:r>
      <w:r w:rsidRPr="2E5B32D2" w:rsidR="5C29888B">
        <w:rPr>
          <w:rFonts w:ascii="Arial" w:hAnsi="Arial" w:eastAsia="Arial" w:cs="Arial"/>
        </w:rPr>
        <w:t xml:space="preserve">nger meet the needs of a rapidly expanding retail </w:t>
      </w:r>
      <w:r w:rsidRPr="2E5B32D2" w:rsidR="73EAB9D0">
        <w:rPr>
          <w:rFonts w:ascii="Arial" w:hAnsi="Arial" w:eastAsia="Arial" w:cs="Arial"/>
        </w:rPr>
        <w:t xml:space="preserve">business. </w:t>
      </w:r>
      <w:r w:rsidRPr="2E5B32D2" w:rsidR="1041F6D2">
        <w:rPr>
          <w:rFonts w:ascii="Arial" w:hAnsi="Arial" w:eastAsia="Arial" w:cs="Arial"/>
        </w:rPr>
        <w:t>As firms</w:t>
      </w:r>
      <w:r w:rsidRPr="2E5B32D2" w:rsidR="6A6932CA">
        <w:rPr>
          <w:rFonts w:ascii="Arial" w:hAnsi="Arial" w:eastAsia="Arial" w:cs="Arial"/>
        </w:rPr>
        <w:t xml:space="preserve"> </w:t>
      </w:r>
      <w:r w:rsidRPr="2E5B32D2" w:rsidR="0B9C1F10">
        <w:rPr>
          <w:rFonts w:ascii="Arial" w:hAnsi="Arial" w:eastAsia="Arial" w:cs="Arial"/>
        </w:rPr>
        <w:t>grow, legacy</w:t>
      </w:r>
      <w:r w:rsidRPr="2E5B32D2" w:rsidR="6A6932CA">
        <w:rPr>
          <w:rFonts w:ascii="Arial" w:hAnsi="Arial" w:eastAsia="Arial" w:cs="Arial"/>
        </w:rPr>
        <w:t xml:space="preserve"> systems often become misaligned with </w:t>
      </w:r>
      <w:r w:rsidRPr="2E5B32D2" w:rsidR="4EBB9ACA">
        <w:rPr>
          <w:rFonts w:ascii="Arial" w:hAnsi="Arial" w:eastAsia="Arial" w:cs="Arial"/>
        </w:rPr>
        <w:t>organizational</w:t>
      </w:r>
      <w:r w:rsidRPr="2E5B32D2" w:rsidR="476A03D8">
        <w:rPr>
          <w:rFonts w:ascii="Arial" w:hAnsi="Arial" w:eastAsia="Arial" w:cs="Arial"/>
        </w:rPr>
        <w:t xml:space="preserve"> </w:t>
      </w:r>
      <w:r w:rsidRPr="2E5B32D2" w:rsidR="43D2A6C0">
        <w:rPr>
          <w:rFonts w:ascii="Arial" w:hAnsi="Arial" w:eastAsia="Arial" w:cs="Arial"/>
        </w:rPr>
        <w:t>requirements,</w:t>
      </w:r>
      <w:r w:rsidRPr="2E5B32D2" w:rsidR="476A03D8">
        <w:rPr>
          <w:rFonts w:ascii="Arial" w:hAnsi="Arial" w:eastAsia="Arial" w:cs="Arial"/>
        </w:rPr>
        <w:t xml:space="preserve"> resulting in </w:t>
      </w:r>
      <w:r w:rsidRPr="2E5B32D2" w:rsidR="163E0181">
        <w:rPr>
          <w:rFonts w:ascii="Arial" w:hAnsi="Arial" w:eastAsia="Arial" w:cs="Arial"/>
        </w:rPr>
        <w:t>inefficiency, reduced</w:t>
      </w:r>
      <w:r w:rsidRPr="2E5B32D2" w:rsidR="476A03D8">
        <w:rPr>
          <w:rFonts w:ascii="Arial" w:hAnsi="Arial" w:eastAsia="Arial" w:cs="Arial"/>
        </w:rPr>
        <w:t xml:space="preserve"> da</w:t>
      </w:r>
      <w:r w:rsidRPr="2E5B32D2" w:rsidR="7BBED427">
        <w:rPr>
          <w:rFonts w:ascii="Arial" w:hAnsi="Arial" w:eastAsia="Arial" w:cs="Arial"/>
        </w:rPr>
        <w:t xml:space="preserve">ta </w:t>
      </w:r>
      <w:r w:rsidRPr="2E5B32D2" w:rsidR="42A59B41">
        <w:rPr>
          <w:rFonts w:ascii="Arial" w:hAnsi="Arial" w:eastAsia="Arial" w:cs="Arial"/>
        </w:rPr>
        <w:t>accuracy, and</w:t>
      </w:r>
      <w:r w:rsidRPr="2E5B32D2" w:rsidR="7BBED427">
        <w:rPr>
          <w:rFonts w:ascii="Arial" w:hAnsi="Arial" w:eastAsia="Arial" w:cs="Arial"/>
        </w:rPr>
        <w:t xml:space="preserve"> operational </w:t>
      </w:r>
      <w:r w:rsidRPr="2E5B32D2" w:rsidR="2439BEE5">
        <w:rPr>
          <w:rFonts w:ascii="Arial" w:hAnsi="Arial" w:eastAsia="Arial" w:cs="Arial"/>
        </w:rPr>
        <w:t>delays. This</w:t>
      </w:r>
      <w:r w:rsidRPr="2E5B32D2" w:rsidR="7BBED427">
        <w:rPr>
          <w:rFonts w:ascii="Arial" w:hAnsi="Arial" w:eastAsia="Arial" w:cs="Arial"/>
        </w:rPr>
        <w:t xml:space="preserve"> is </w:t>
      </w:r>
      <w:r w:rsidRPr="2E5B32D2" w:rsidR="6F1978A7">
        <w:rPr>
          <w:rFonts w:ascii="Arial" w:hAnsi="Arial" w:eastAsia="Arial" w:cs="Arial"/>
        </w:rPr>
        <w:t>evident</w:t>
      </w:r>
      <w:r w:rsidRPr="2E5B32D2" w:rsidR="6F1978A7">
        <w:rPr>
          <w:rFonts w:ascii="Arial" w:hAnsi="Arial" w:eastAsia="Arial" w:cs="Arial"/>
        </w:rPr>
        <w:t xml:space="preserve"> at</w:t>
      </w:r>
      <w:r w:rsidRPr="2E5B32D2" w:rsidR="28846EA7">
        <w:rPr>
          <w:rFonts w:ascii="Arial" w:hAnsi="Arial" w:eastAsia="Arial" w:cs="Arial"/>
        </w:rPr>
        <w:t xml:space="preserve"> </w:t>
      </w:r>
      <w:r w:rsidRPr="2E5B32D2" w:rsidR="28846EA7">
        <w:rPr>
          <w:rFonts w:ascii="Arial" w:hAnsi="Arial" w:eastAsia="Arial" w:cs="Arial"/>
        </w:rPr>
        <w:t>AKPerog</w:t>
      </w:r>
      <w:r w:rsidRPr="2E5B32D2" w:rsidR="28846EA7">
        <w:rPr>
          <w:rFonts w:ascii="Arial" w:hAnsi="Arial" w:eastAsia="Arial" w:cs="Arial"/>
        </w:rPr>
        <w:t xml:space="preserve"> ,where fragmented information flows have created barriers to e</w:t>
      </w:r>
      <w:r w:rsidRPr="2E5B32D2" w:rsidR="707FBBB1">
        <w:rPr>
          <w:rFonts w:ascii="Arial" w:hAnsi="Arial" w:eastAsia="Arial" w:cs="Arial"/>
        </w:rPr>
        <w:t xml:space="preserve">ffective inventory </w:t>
      </w:r>
      <w:r w:rsidRPr="2E5B32D2" w:rsidR="5E001B88">
        <w:rPr>
          <w:rFonts w:ascii="Arial" w:hAnsi="Arial" w:eastAsia="Arial" w:cs="Arial"/>
        </w:rPr>
        <w:t>management, customer</w:t>
      </w:r>
      <w:r w:rsidRPr="2E5B32D2" w:rsidR="707FBBB1">
        <w:rPr>
          <w:rFonts w:ascii="Arial" w:hAnsi="Arial" w:eastAsia="Arial" w:cs="Arial"/>
        </w:rPr>
        <w:t xml:space="preserve"> </w:t>
      </w:r>
      <w:r w:rsidRPr="2E5B32D2" w:rsidR="2BBF695F">
        <w:rPr>
          <w:rFonts w:ascii="Arial" w:hAnsi="Arial" w:eastAsia="Arial" w:cs="Arial"/>
        </w:rPr>
        <w:t>service, and</w:t>
      </w:r>
      <w:r w:rsidRPr="2E5B32D2" w:rsidR="707FBBB1">
        <w:rPr>
          <w:rFonts w:ascii="Arial" w:hAnsi="Arial" w:eastAsia="Arial" w:cs="Arial"/>
        </w:rPr>
        <w:t xml:space="preserve"> strategic dec</w:t>
      </w:r>
      <w:r w:rsidRPr="2E5B32D2" w:rsidR="113D91E6">
        <w:rPr>
          <w:rFonts w:ascii="Arial" w:hAnsi="Arial" w:eastAsia="Arial" w:cs="Arial"/>
        </w:rPr>
        <w:t>ision-making.</w:t>
      </w:r>
    </w:p>
    <w:p w:rsidR="6713C5F0" w:rsidP="2E5B32D2" w:rsidRDefault="6713C5F0" w14:paraId="04CCB594" w14:textId="5571646B">
      <w:pPr>
        <w:spacing w:line="360" w:lineRule="auto"/>
        <w:rPr>
          <w:rFonts w:ascii="Arial" w:hAnsi="Arial" w:eastAsia="Arial" w:cs="Arial"/>
        </w:rPr>
      </w:pPr>
      <w:r w:rsidRPr="2E5B32D2" w:rsidR="6713C5F0">
        <w:rPr>
          <w:rFonts w:ascii="Arial" w:hAnsi="Arial" w:eastAsia="Arial" w:cs="Arial"/>
        </w:rPr>
        <w:t xml:space="preserve">The inventory management system </w:t>
      </w:r>
      <w:r w:rsidRPr="2E5B32D2" w:rsidR="6713C5F0">
        <w:rPr>
          <w:rFonts w:ascii="Arial" w:hAnsi="Arial" w:eastAsia="Arial" w:cs="Arial"/>
        </w:rPr>
        <w:t>represents</w:t>
      </w:r>
      <w:r w:rsidRPr="2E5B32D2" w:rsidR="6713C5F0">
        <w:rPr>
          <w:rFonts w:ascii="Arial" w:hAnsi="Arial" w:eastAsia="Arial" w:cs="Arial"/>
        </w:rPr>
        <w:t xml:space="preserve"> one of the most significant </w:t>
      </w:r>
      <w:r w:rsidRPr="2E5B32D2" w:rsidR="67664570">
        <w:rPr>
          <w:rFonts w:ascii="Arial" w:hAnsi="Arial" w:eastAsia="Arial" w:cs="Arial"/>
        </w:rPr>
        <w:t>weaknesses. The</w:t>
      </w:r>
      <w:r w:rsidRPr="2E5B32D2" w:rsidR="5CF5E0C8">
        <w:rPr>
          <w:rFonts w:ascii="Arial" w:hAnsi="Arial" w:eastAsia="Arial" w:cs="Arial"/>
        </w:rPr>
        <w:t xml:space="preserve"> system is not integrated across physical stores and </w:t>
      </w:r>
      <w:r w:rsidRPr="2E5B32D2" w:rsidR="5AB49459">
        <w:rPr>
          <w:rFonts w:ascii="Arial" w:hAnsi="Arial" w:eastAsia="Arial" w:cs="Arial"/>
        </w:rPr>
        <w:t xml:space="preserve">the online </w:t>
      </w:r>
      <w:r w:rsidRPr="2E5B32D2" w:rsidR="3E6E7A87">
        <w:rPr>
          <w:rFonts w:ascii="Arial" w:hAnsi="Arial" w:eastAsia="Arial" w:cs="Arial"/>
        </w:rPr>
        <w:t xml:space="preserve">platform, </w:t>
      </w:r>
      <w:r w:rsidRPr="2E5B32D2" w:rsidR="45E998D6">
        <w:rPr>
          <w:rFonts w:ascii="Arial" w:hAnsi="Arial" w:eastAsia="Arial" w:cs="Arial"/>
        </w:rPr>
        <w:t>resulting</w:t>
      </w:r>
      <w:r w:rsidRPr="2E5B32D2" w:rsidR="5AB49459">
        <w:rPr>
          <w:rFonts w:ascii="Arial" w:hAnsi="Arial" w:eastAsia="Arial" w:cs="Arial"/>
        </w:rPr>
        <w:t xml:space="preserve"> in inconsistent stock data.</w:t>
      </w:r>
      <w:r w:rsidRPr="2E5B32D2" w:rsidR="7422982C">
        <w:rPr>
          <w:rFonts w:ascii="Arial" w:hAnsi="Arial" w:eastAsia="Arial" w:cs="Arial"/>
        </w:rPr>
        <w:t xml:space="preserve"> </w:t>
      </w:r>
      <w:r w:rsidRPr="2E5B32D2" w:rsidR="7422982C">
        <w:rPr>
          <w:rFonts w:ascii="Arial" w:hAnsi="Arial" w:eastAsia="Arial" w:cs="Arial"/>
        </w:rPr>
        <w:t>This lead</w:t>
      </w:r>
      <w:r w:rsidRPr="2E5B32D2" w:rsidR="652A980C">
        <w:rPr>
          <w:rFonts w:ascii="Arial" w:hAnsi="Arial" w:eastAsia="Arial" w:cs="Arial"/>
        </w:rPr>
        <w:t>s</w:t>
      </w:r>
      <w:r w:rsidRPr="2E5B32D2" w:rsidR="7422982C">
        <w:rPr>
          <w:rFonts w:ascii="Arial" w:hAnsi="Arial" w:eastAsia="Arial" w:cs="Arial"/>
        </w:rPr>
        <w:t xml:space="preserve"> </w:t>
      </w:r>
      <w:r w:rsidRPr="2E5B32D2" w:rsidR="7422982C">
        <w:rPr>
          <w:rFonts w:ascii="Arial" w:hAnsi="Arial" w:eastAsia="Arial" w:cs="Arial"/>
        </w:rPr>
        <w:t xml:space="preserve">to frequent situations where online customers </w:t>
      </w:r>
      <w:r w:rsidRPr="2E5B32D2" w:rsidR="7422982C">
        <w:rPr>
          <w:rFonts w:ascii="Arial" w:hAnsi="Arial" w:eastAsia="Arial" w:cs="Arial"/>
        </w:rPr>
        <w:t>purchase</w:t>
      </w:r>
      <w:r w:rsidRPr="2E5B32D2" w:rsidR="7422982C">
        <w:rPr>
          <w:rFonts w:ascii="Arial" w:hAnsi="Arial" w:eastAsia="Arial" w:cs="Arial"/>
        </w:rPr>
        <w:t xml:space="preserve"> ite</w:t>
      </w:r>
      <w:r w:rsidRPr="2E5B32D2" w:rsidR="7AFB65C3">
        <w:rPr>
          <w:rFonts w:ascii="Arial" w:hAnsi="Arial" w:eastAsia="Arial" w:cs="Arial"/>
        </w:rPr>
        <w:t xml:space="preserve">ms that appear available but are </w:t>
      </w:r>
      <w:r w:rsidRPr="2E5B32D2" w:rsidR="7AFB65C3">
        <w:rPr>
          <w:rFonts w:ascii="Arial" w:hAnsi="Arial" w:eastAsia="Arial" w:cs="Arial"/>
        </w:rPr>
        <w:t>actually out</w:t>
      </w:r>
      <w:r w:rsidRPr="2E5B32D2" w:rsidR="7AFB65C3">
        <w:rPr>
          <w:rFonts w:ascii="Arial" w:hAnsi="Arial" w:eastAsia="Arial" w:cs="Arial"/>
        </w:rPr>
        <w:t xml:space="preserve"> of </w:t>
      </w:r>
      <w:r w:rsidRPr="2E5B32D2" w:rsidR="34A0CE91">
        <w:rPr>
          <w:rFonts w:ascii="Arial" w:hAnsi="Arial" w:eastAsia="Arial" w:cs="Arial"/>
        </w:rPr>
        <w:t>stock.</w:t>
      </w:r>
      <w:r w:rsidRPr="2E5B32D2" w:rsidR="34A0CE91">
        <w:rPr>
          <w:rFonts w:ascii="Arial" w:hAnsi="Arial" w:eastAsia="Arial" w:cs="Arial"/>
        </w:rPr>
        <w:t xml:space="preserve"> Such</w:t>
      </w:r>
      <w:r w:rsidRPr="2E5B32D2" w:rsidR="4502A3E2">
        <w:rPr>
          <w:rFonts w:ascii="Arial" w:hAnsi="Arial" w:eastAsia="Arial" w:cs="Arial"/>
        </w:rPr>
        <w:t xml:space="preserve"> discrepancies reflect the limitations of non-integrated </w:t>
      </w:r>
      <w:r w:rsidRPr="2E5B32D2" w:rsidR="00018A08">
        <w:rPr>
          <w:rFonts w:ascii="Arial" w:hAnsi="Arial" w:eastAsia="Arial" w:cs="Arial"/>
        </w:rPr>
        <w:t>systems</w:t>
      </w:r>
      <w:r w:rsidRPr="2E5B32D2" w:rsidR="5FE3E7C7">
        <w:rPr>
          <w:rFonts w:ascii="Arial" w:hAnsi="Arial" w:eastAsia="Arial" w:cs="Arial"/>
        </w:rPr>
        <w:t>, which</w:t>
      </w:r>
      <w:r w:rsidRPr="2E5B32D2" w:rsidR="66DBB9D4">
        <w:rPr>
          <w:rFonts w:ascii="Arial" w:hAnsi="Arial" w:eastAsia="Arial" w:cs="Arial"/>
        </w:rPr>
        <w:t xml:space="preserve"> are unable to provide real-time visibility of inventory l</w:t>
      </w:r>
      <w:r w:rsidRPr="2E5B32D2" w:rsidR="05B74362">
        <w:rPr>
          <w:rFonts w:ascii="Arial" w:hAnsi="Arial" w:eastAsia="Arial" w:cs="Arial"/>
        </w:rPr>
        <w:t xml:space="preserve">evels across </w:t>
      </w:r>
      <w:r w:rsidRPr="2E5B32D2" w:rsidR="6EEFF7A6">
        <w:rPr>
          <w:rFonts w:ascii="Arial" w:hAnsi="Arial" w:eastAsia="Arial" w:cs="Arial"/>
        </w:rPr>
        <w:t xml:space="preserve">channels. </w:t>
      </w:r>
      <w:r w:rsidRPr="2E5B32D2" w:rsidR="51CDBC74">
        <w:rPr>
          <w:rFonts w:ascii="Arial" w:hAnsi="Arial" w:eastAsia="Arial" w:cs="Arial"/>
        </w:rPr>
        <w:t>Consequently, the</w:t>
      </w:r>
      <w:r w:rsidRPr="2E5B32D2" w:rsidR="05B74362">
        <w:rPr>
          <w:rFonts w:ascii="Arial" w:hAnsi="Arial" w:eastAsia="Arial" w:cs="Arial"/>
        </w:rPr>
        <w:t xml:space="preserve"> company experien</w:t>
      </w:r>
      <w:r w:rsidRPr="2E5B32D2" w:rsidR="0C74172F">
        <w:rPr>
          <w:rFonts w:ascii="Arial" w:hAnsi="Arial" w:eastAsia="Arial" w:cs="Arial"/>
        </w:rPr>
        <w:t xml:space="preserve">ces customer </w:t>
      </w:r>
      <w:r w:rsidRPr="2E5B32D2" w:rsidR="59EDFAF7">
        <w:rPr>
          <w:rFonts w:ascii="Arial" w:hAnsi="Arial" w:eastAsia="Arial" w:cs="Arial"/>
        </w:rPr>
        <w:t>dissatisfaction, increased</w:t>
      </w:r>
      <w:r w:rsidRPr="2E5B32D2" w:rsidR="0C74172F">
        <w:rPr>
          <w:rFonts w:ascii="Arial" w:hAnsi="Arial" w:eastAsia="Arial" w:cs="Arial"/>
        </w:rPr>
        <w:t xml:space="preserve"> </w:t>
      </w:r>
      <w:r w:rsidRPr="2E5B32D2" w:rsidR="508211CF">
        <w:rPr>
          <w:rFonts w:ascii="Arial" w:hAnsi="Arial" w:eastAsia="Arial" w:cs="Arial"/>
        </w:rPr>
        <w:t>refunds</w:t>
      </w:r>
      <w:r w:rsidRPr="2E5B32D2" w:rsidR="31655A57">
        <w:rPr>
          <w:rFonts w:ascii="Arial" w:hAnsi="Arial" w:eastAsia="Arial" w:cs="Arial"/>
        </w:rPr>
        <w:t>, requests, and</w:t>
      </w:r>
      <w:r w:rsidRPr="2E5B32D2" w:rsidR="0C74172F">
        <w:rPr>
          <w:rFonts w:ascii="Arial" w:hAnsi="Arial" w:eastAsia="Arial" w:cs="Arial"/>
        </w:rPr>
        <w:t xml:space="preserve"> inefficient sto</w:t>
      </w:r>
      <w:r w:rsidRPr="2E5B32D2" w:rsidR="345048FB">
        <w:rPr>
          <w:rFonts w:ascii="Arial" w:hAnsi="Arial" w:eastAsia="Arial" w:cs="Arial"/>
        </w:rPr>
        <w:t>ck</w:t>
      </w:r>
      <w:r w:rsidRPr="2E5B32D2" w:rsidR="31105EF3">
        <w:rPr>
          <w:rFonts w:ascii="Arial" w:hAnsi="Arial" w:eastAsia="Arial" w:cs="Arial"/>
        </w:rPr>
        <w:t xml:space="preserve"> </w:t>
      </w:r>
      <w:r w:rsidRPr="2E5B32D2" w:rsidR="54DC00B3">
        <w:rPr>
          <w:rFonts w:ascii="Arial" w:hAnsi="Arial" w:eastAsia="Arial" w:cs="Arial"/>
        </w:rPr>
        <w:t>replenishment.</w:t>
      </w:r>
    </w:p>
    <w:p w:rsidR="6713C5F0" w:rsidP="2E5B32D2" w:rsidRDefault="6713C5F0" w14:paraId="2D100322" w14:textId="4259403B">
      <w:pPr>
        <w:spacing w:line="360" w:lineRule="auto"/>
        <w:rPr>
          <w:rFonts w:ascii="Arial" w:hAnsi="Arial" w:eastAsia="Arial" w:cs="Arial"/>
        </w:rPr>
      </w:pPr>
      <w:r w:rsidRPr="2E5B32D2" w:rsidR="54DC00B3">
        <w:rPr>
          <w:rFonts w:ascii="Arial" w:hAnsi="Arial" w:eastAsia="Arial" w:cs="Arial"/>
        </w:rPr>
        <w:t xml:space="preserve"> Customer</w:t>
      </w:r>
      <w:r w:rsidRPr="2E5B32D2" w:rsidR="31105EF3">
        <w:rPr>
          <w:rFonts w:ascii="Arial" w:hAnsi="Arial" w:eastAsia="Arial" w:cs="Arial"/>
        </w:rPr>
        <w:t xml:space="preserve"> Relationship</w:t>
      </w:r>
      <w:r w:rsidRPr="2E5B32D2" w:rsidR="32C8B228">
        <w:rPr>
          <w:rFonts w:ascii="Arial" w:hAnsi="Arial" w:eastAsia="Arial" w:cs="Arial"/>
        </w:rPr>
        <w:t xml:space="preserve"> </w:t>
      </w:r>
      <w:r w:rsidRPr="2E5B32D2" w:rsidR="10764DC4">
        <w:rPr>
          <w:rFonts w:ascii="Arial" w:hAnsi="Arial" w:eastAsia="Arial" w:cs="Arial"/>
        </w:rPr>
        <w:t>Management (</w:t>
      </w:r>
      <w:r w:rsidRPr="2E5B32D2" w:rsidR="32C8B228">
        <w:rPr>
          <w:rFonts w:ascii="Arial" w:hAnsi="Arial" w:eastAsia="Arial" w:cs="Arial"/>
        </w:rPr>
        <w:t xml:space="preserve">CRM) is a type of program that </w:t>
      </w:r>
      <w:r w:rsidRPr="2E5B32D2" w:rsidR="05D42495">
        <w:rPr>
          <w:rFonts w:ascii="Arial" w:hAnsi="Arial" w:eastAsia="Arial" w:cs="Arial"/>
        </w:rPr>
        <w:t>assists</w:t>
      </w:r>
      <w:r w:rsidRPr="2E5B32D2" w:rsidR="05D42495">
        <w:rPr>
          <w:rFonts w:ascii="Arial" w:hAnsi="Arial" w:eastAsia="Arial" w:cs="Arial"/>
        </w:rPr>
        <w:t xml:space="preserve"> companies in interacting with </w:t>
      </w:r>
      <w:r w:rsidRPr="2E5B32D2" w:rsidR="285C6813">
        <w:rPr>
          <w:rFonts w:ascii="Arial" w:hAnsi="Arial" w:eastAsia="Arial" w:cs="Arial"/>
        </w:rPr>
        <w:t>clients, keeping</w:t>
      </w:r>
      <w:r w:rsidRPr="2E5B32D2" w:rsidR="05D42495">
        <w:rPr>
          <w:rFonts w:ascii="Arial" w:hAnsi="Arial" w:eastAsia="Arial" w:cs="Arial"/>
        </w:rPr>
        <w:t xml:space="preserve"> track of </w:t>
      </w:r>
      <w:bookmarkStart w:name="_Int_i6itQcjU" w:id="1389699685"/>
      <w:r w:rsidRPr="2E5B32D2" w:rsidR="340F99AD">
        <w:rPr>
          <w:rFonts w:ascii="Arial" w:hAnsi="Arial" w:eastAsia="Arial" w:cs="Arial"/>
        </w:rPr>
        <w:t>lead</w:t>
      </w:r>
      <w:bookmarkEnd w:id="1389699685"/>
      <w:r w:rsidRPr="2E5B32D2" w:rsidR="340F99AD">
        <w:rPr>
          <w:rFonts w:ascii="Arial" w:hAnsi="Arial" w:eastAsia="Arial" w:cs="Arial"/>
        </w:rPr>
        <w:t>, and</w:t>
      </w:r>
      <w:r w:rsidRPr="2E5B32D2" w:rsidR="00BE3B7D">
        <w:rPr>
          <w:rFonts w:ascii="Arial" w:hAnsi="Arial" w:eastAsia="Arial" w:cs="Arial"/>
        </w:rPr>
        <w:t xml:space="preserve"> tailoring </w:t>
      </w:r>
      <w:r w:rsidRPr="2E5B32D2" w:rsidR="1FB7B0E6">
        <w:rPr>
          <w:rFonts w:ascii="Arial" w:hAnsi="Arial" w:eastAsia="Arial" w:cs="Arial"/>
        </w:rPr>
        <w:t>services. It</w:t>
      </w:r>
      <w:r w:rsidRPr="2E5B32D2" w:rsidR="00BE3B7D">
        <w:rPr>
          <w:rFonts w:ascii="Arial" w:hAnsi="Arial" w:eastAsia="Arial" w:cs="Arial"/>
        </w:rPr>
        <w:t xml:space="preserve"> also </w:t>
      </w:r>
      <w:r w:rsidRPr="2E5B32D2" w:rsidR="65B6BE3B">
        <w:rPr>
          <w:rFonts w:ascii="Arial" w:hAnsi="Arial" w:eastAsia="Arial" w:cs="Arial"/>
        </w:rPr>
        <w:t>brings</w:t>
      </w:r>
      <w:r w:rsidRPr="2E5B32D2" w:rsidR="00BE3B7D">
        <w:rPr>
          <w:rFonts w:ascii="Arial" w:hAnsi="Arial" w:eastAsia="Arial" w:cs="Arial"/>
        </w:rPr>
        <w:t xml:space="preserve"> </w:t>
      </w:r>
      <w:r w:rsidRPr="2E5B32D2" w:rsidR="2F0DCBA1">
        <w:rPr>
          <w:rFonts w:ascii="Arial" w:hAnsi="Arial" w:eastAsia="Arial" w:cs="Arial"/>
        </w:rPr>
        <w:t>together</w:t>
      </w:r>
      <w:r w:rsidRPr="2E5B32D2" w:rsidR="0DB507EA">
        <w:rPr>
          <w:rFonts w:ascii="Arial" w:hAnsi="Arial" w:eastAsia="Arial" w:cs="Arial"/>
        </w:rPr>
        <w:t xml:space="preserve"> </w:t>
      </w:r>
      <w:r w:rsidRPr="2E5B32D2" w:rsidR="7FBDCC41">
        <w:rPr>
          <w:rFonts w:ascii="Arial" w:hAnsi="Arial" w:eastAsia="Arial" w:cs="Arial"/>
        </w:rPr>
        <w:t>all the</w:t>
      </w:r>
      <w:r w:rsidRPr="2E5B32D2" w:rsidR="0DB507EA">
        <w:rPr>
          <w:rFonts w:ascii="Arial" w:hAnsi="Arial" w:eastAsia="Arial" w:cs="Arial"/>
        </w:rPr>
        <w:t xml:space="preserve"> client information and the different </w:t>
      </w:r>
      <w:r w:rsidRPr="2E5B32D2" w:rsidR="65B5436A">
        <w:rPr>
          <w:rFonts w:ascii="Arial" w:hAnsi="Arial" w:eastAsia="Arial" w:cs="Arial"/>
        </w:rPr>
        <w:t>departments</w:t>
      </w:r>
      <w:r w:rsidRPr="2E5B32D2" w:rsidR="1FCC95CC">
        <w:rPr>
          <w:rFonts w:ascii="Arial" w:hAnsi="Arial" w:eastAsia="Arial" w:cs="Arial"/>
        </w:rPr>
        <w:t>.</w:t>
      </w:r>
      <w:r w:rsidRPr="2E5B32D2" w:rsidR="345048FB">
        <w:rPr>
          <w:rFonts w:ascii="Arial" w:hAnsi="Arial" w:eastAsia="Arial" w:cs="Arial"/>
        </w:rPr>
        <w:t xml:space="preserve"> </w:t>
      </w:r>
      <w:r w:rsidRPr="2E5B32D2" w:rsidR="4917A5D4">
        <w:rPr>
          <w:rFonts w:ascii="Arial" w:hAnsi="Arial" w:eastAsia="Arial" w:cs="Arial"/>
        </w:rPr>
        <w:t xml:space="preserve">In this </w:t>
      </w:r>
      <w:r w:rsidRPr="2E5B32D2" w:rsidR="7EC3EE84">
        <w:rPr>
          <w:rFonts w:ascii="Arial" w:hAnsi="Arial" w:eastAsia="Arial" w:cs="Arial"/>
        </w:rPr>
        <w:t>case,</w:t>
      </w:r>
      <w:r w:rsidRPr="2E5B32D2" w:rsidR="4917A5D4">
        <w:rPr>
          <w:rFonts w:ascii="Arial" w:hAnsi="Arial" w:eastAsia="Arial" w:cs="Arial"/>
        </w:rPr>
        <w:t xml:space="preserve"> the CRM is similarly </w:t>
      </w:r>
      <w:r w:rsidRPr="2E5B32D2" w:rsidR="384E0675">
        <w:rPr>
          <w:rFonts w:ascii="Arial" w:hAnsi="Arial" w:eastAsia="Arial" w:cs="Arial"/>
        </w:rPr>
        <w:t>problematic. Customer</w:t>
      </w:r>
      <w:r w:rsidRPr="2E5B32D2" w:rsidR="7ADF508C">
        <w:rPr>
          <w:rFonts w:ascii="Arial" w:hAnsi="Arial" w:eastAsia="Arial" w:cs="Arial"/>
        </w:rPr>
        <w:t xml:space="preserve"> data is stored across several independent </w:t>
      </w:r>
      <w:r w:rsidRPr="2E5B32D2" w:rsidR="2A291C49">
        <w:rPr>
          <w:rFonts w:ascii="Arial" w:hAnsi="Arial" w:eastAsia="Arial" w:cs="Arial"/>
        </w:rPr>
        <w:t>databases, giving</w:t>
      </w:r>
      <w:r w:rsidRPr="2E5B32D2" w:rsidR="41D572E8">
        <w:rPr>
          <w:rFonts w:ascii="Arial" w:hAnsi="Arial" w:eastAsia="Arial" w:cs="Arial"/>
        </w:rPr>
        <w:t xml:space="preserve"> the </w:t>
      </w:r>
      <w:r w:rsidRPr="2E5B32D2" w:rsidR="4BB7DD61">
        <w:rPr>
          <w:rFonts w:ascii="Arial" w:hAnsi="Arial" w:eastAsia="Arial" w:cs="Arial"/>
        </w:rPr>
        <w:t>organization</w:t>
      </w:r>
      <w:r w:rsidRPr="2E5B32D2" w:rsidR="41D572E8">
        <w:rPr>
          <w:rFonts w:ascii="Arial" w:hAnsi="Arial" w:eastAsia="Arial" w:cs="Arial"/>
        </w:rPr>
        <w:t xml:space="preserve"> </w:t>
      </w:r>
      <w:bookmarkStart w:name="_Int_P7QeYiXY" w:id="538978885"/>
      <w:r w:rsidRPr="2E5B32D2" w:rsidR="41D572E8">
        <w:rPr>
          <w:rFonts w:ascii="Arial" w:hAnsi="Arial" w:eastAsia="Arial" w:cs="Arial"/>
        </w:rPr>
        <w:t>no</w:t>
      </w:r>
      <w:bookmarkEnd w:id="538978885"/>
      <w:r w:rsidRPr="2E5B32D2" w:rsidR="41D572E8">
        <w:rPr>
          <w:rFonts w:ascii="Arial" w:hAnsi="Arial" w:eastAsia="Arial" w:cs="Arial"/>
        </w:rPr>
        <w:t xml:space="preserve"> </w:t>
      </w:r>
      <w:r w:rsidRPr="2E5B32D2" w:rsidR="3D68B1A1">
        <w:rPr>
          <w:rFonts w:ascii="Arial" w:hAnsi="Arial" w:eastAsia="Arial" w:cs="Arial"/>
        </w:rPr>
        <w:t>single, centralized</w:t>
      </w:r>
      <w:r w:rsidRPr="2E5B32D2" w:rsidR="41D572E8">
        <w:rPr>
          <w:rFonts w:ascii="Arial" w:hAnsi="Arial" w:eastAsia="Arial" w:cs="Arial"/>
        </w:rPr>
        <w:t xml:space="preserve"> view of customer </w:t>
      </w:r>
      <w:r w:rsidRPr="2E5B32D2" w:rsidR="1D06BA08">
        <w:rPr>
          <w:rFonts w:ascii="Arial" w:hAnsi="Arial" w:eastAsia="Arial" w:cs="Arial"/>
        </w:rPr>
        <w:t>interactions. This</w:t>
      </w:r>
      <w:r w:rsidRPr="2E5B32D2" w:rsidR="19612DF4">
        <w:rPr>
          <w:rFonts w:ascii="Arial" w:hAnsi="Arial" w:eastAsia="Arial" w:cs="Arial"/>
        </w:rPr>
        <w:t xml:space="preserve"> fragmented structure prevents effective analysis of custome</w:t>
      </w:r>
      <w:r w:rsidRPr="2E5B32D2" w:rsidR="27829874">
        <w:rPr>
          <w:rFonts w:ascii="Arial" w:hAnsi="Arial" w:eastAsia="Arial" w:cs="Arial"/>
        </w:rPr>
        <w:t xml:space="preserve">r </w:t>
      </w:r>
      <w:r w:rsidRPr="2E5B32D2" w:rsidR="591C8FD8">
        <w:rPr>
          <w:rFonts w:ascii="Arial" w:hAnsi="Arial" w:eastAsia="Arial" w:cs="Arial"/>
        </w:rPr>
        <w:t>behavior, limits</w:t>
      </w:r>
      <w:r w:rsidRPr="2E5B32D2" w:rsidR="4B77A2C7">
        <w:rPr>
          <w:rFonts w:ascii="Arial" w:hAnsi="Arial" w:eastAsia="Arial" w:cs="Arial"/>
        </w:rPr>
        <w:t xml:space="preserve"> the ability to deliver targeted </w:t>
      </w:r>
      <w:r w:rsidRPr="2E5B32D2" w:rsidR="593D024C">
        <w:rPr>
          <w:rFonts w:ascii="Arial" w:hAnsi="Arial" w:eastAsia="Arial" w:cs="Arial"/>
        </w:rPr>
        <w:t>promotions, and weakens</w:t>
      </w:r>
      <w:r w:rsidRPr="2E5B32D2" w:rsidR="5495C4A7">
        <w:rPr>
          <w:rFonts w:ascii="Arial" w:hAnsi="Arial" w:eastAsia="Arial" w:cs="Arial"/>
        </w:rPr>
        <w:t xml:space="preserve"> the company’s capacity to manage complain</w:t>
      </w:r>
      <w:r w:rsidRPr="2E5B32D2" w:rsidR="3E287EF2">
        <w:rPr>
          <w:rFonts w:ascii="Arial" w:hAnsi="Arial" w:eastAsia="Arial" w:cs="Arial"/>
        </w:rPr>
        <w:t>ts.</w:t>
      </w:r>
      <w:r w:rsidRPr="2E5B32D2" w:rsidR="3FB9A485">
        <w:rPr>
          <w:rFonts w:ascii="Arial" w:hAnsi="Arial" w:eastAsia="Arial" w:cs="Arial"/>
        </w:rPr>
        <w:t xml:space="preserve"> </w:t>
      </w:r>
      <w:r w:rsidRPr="2E5B32D2" w:rsidR="029FE4C1">
        <w:rPr>
          <w:rFonts w:ascii="Arial" w:hAnsi="Arial" w:eastAsia="Arial" w:cs="Arial"/>
        </w:rPr>
        <w:t>According</w:t>
      </w:r>
      <w:r w:rsidRPr="2E5B32D2" w:rsidR="3FB9A485">
        <w:rPr>
          <w:rFonts w:ascii="Arial" w:hAnsi="Arial" w:eastAsia="Arial" w:cs="Arial"/>
        </w:rPr>
        <w:t xml:space="preserve"> to Stair and </w:t>
      </w:r>
      <w:r w:rsidRPr="2E5B32D2" w:rsidR="7DEEDB35">
        <w:rPr>
          <w:rFonts w:ascii="Arial" w:hAnsi="Arial" w:eastAsia="Arial" w:cs="Arial"/>
        </w:rPr>
        <w:t>Reynolds (</w:t>
      </w:r>
      <w:r w:rsidRPr="2E5B32D2" w:rsidR="3FB9A485">
        <w:rPr>
          <w:rFonts w:ascii="Arial" w:hAnsi="Arial" w:eastAsia="Arial" w:cs="Arial"/>
        </w:rPr>
        <w:t>2021)</w:t>
      </w:r>
      <w:r w:rsidRPr="2E5B32D2" w:rsidR="3F7B1058">
        <w:rPr>
          <w:rFonts w:ascii="Arial" w:hAnsi="Arial" w:eastAsia="Arial" w:cs="Arial"/>
        </w:rPr>
        <w:t>, integrated</w:t>
      </w:r>
      <w:r w:rsidRPr="2E5B32D2" w:rsidR="3FB9A485">
        <w:rPr>
          <w:rFonts w:ascii="Arial" w:hAnsi="Arial" w:eastAsia="Arial" w:cs="Arial"/>
        </w:rPr>
        <w:t xml:space="preserve"> CRM platfo</w:t>
      </w:r>
      <w:r w:rsidRPr="2E5B32D2" w:rsidR="7701F709">
        <w:rPr>
          <w:rFonts w:ascii="Arial" w:hAnsi="Arial" w:eastAsia="Arial" w:cs="Arial"/>
        </w:rPr>
        <w:t xml:space="preserve">rms are essential </w:t>
      </w:r>
      <w:r w:rsidRPr="2E5B32D2" w:rsidR="404B10BB">
        <w:rPr>
          <w:rFonts w:ascii="Arial" w:hAnsi="Arial" w:eastAsia="Arial" w:cs="Arial"/>
        </w:rPr>
        <w:t>for enabling</w:t>
      </w:r>
      <w:r w:rsidRPr="2E5B32D2" w:rsidR="7701F709">
        <w:rPr>
          <w:rFonts w:ascii="Arial" w:hAnsi="Arial" w:eastAsia="Arial" w:cs="Arial"/>
        </w:rPr>
        <w:t xml:space="preserve"> </w:t>
      </w:r>
      <w:r w:rsidRPr="2E5B32D2" w:rsidR="7F4B0507">
        <w:rPr>
          <w:rFonts w:ascii="Arial" w:hAnsi="Arial" w:eastAsia="Arial" w:cs="Arial"/>
        </w:rPr>
        <w:t>personalized</w:t>
      </w:r>
      <w:r w:rsidRPr="2E5B32D2" w:rsidR="7701F709">
        <w:rPr>
          <w:rFonts w:ascii="Arial" w:hAnsi="Arial" w:eastAsia="Arial" w:cs="Arial"/>
        </w:rPr>
        <w:t xml:space="preserve"> service improving customer </w:t>
      </w:r>
      <w:r w:rsidRPr="2E5B32D2" w:rsidR="398781F5">
        <w:rPr>
          <w:rFonts w:ascii="Arial" w:hAnsi="Arial" w:eastAsia="Arial" w:cs="Arial"/>
        </w:rPr>
        <w:t>loyalty;</w:t>
      </w:r>
      <w:r w:rsidRPr="2E5B32D2" w:rsidR="7265B757">
        <w:rPr>
          <w:rFonts w:ascii="Arial" w:hAnsi="Arial" w:eastAsia="Arial" w:cs="Arial"/>
        </w:rPr>
        <w:t xml:space="preserve"> </w:t>
      </w:r>
      <w:r w:rsidRPr="2E5B32D2" w:rsidR="7265B757">
        <w:rPr>
          <w:rFonts w:ascii="Arial" w:hAnsi="Arial" w:eastAsia="Arial" w:cs="Arial"/>
        </w:rPr>
        <w:t>AKPerog’s</w:t>
      </w:r>
      <w:r w:rsidRPr="2E5B32D2" w:rsidR="7265B757">
        <w:rPr>
          <w:rFonts w:ascii="Arial" w:hAnsi="Arial" w:eastAsia="Arial" w:cs="Arial"/>
        </w:rPr>
        <w:t xml:space="preserve"> current system</w:t>
      </w:r>
      <w:r w:rsidRPr="2E5B32D2" w:rsidR="499BF176">
        <w:rPr>
          <w:rFonts w:ascii="Arial" w:hAnsi="Arial" w:eastAsia="Arial" w:cs="Arial"/>
        </w:rPr>
        <w:t xml:space="preserve"> </w:t>
      </w:r>
      <w:r w:rsidRPr="2E5B32D2" w:rsidR="46B556F9">
        <w:rPr>
          <w:rFonts w:ascii="Arial" w:hAnsi="Arial" w:eastAsia="Arial" w:cs="Arial"/>
        </w:rPr>
        <w:t>has</w:t>
      </w:r>
      <w:r w:rsidRPr="2E5B32D2" w:rsidR="499BF176">
        <w:rPr>
          <w:rFonts w:ascii="Arial" w:hAnsi="Arial" w:eastAsia="Arial" w:cs="Arial"/>
        </w:rPr>
        <w:t xml:space="preserve"> a significant competitive </w:t>
      </w:r>
      <w:r w:rsidRPr="2E5B32D2" w:rsidR="435AE3CC">
        <w:rPr>
          <w:rFonts w:ascii="Arial" w:hAnsi="Arial" w:eastAsia="Arial" w:cs="Arial"/>
        </w:rPr>
        <w:t xml:space="preserve">disadvantage. Another problem at </w:t>
      </w:r>
      <w:r w:rsidRPr="2E5B32D2" w:rsidR="435AE3CC">
        <w:rPr>
          <w:rFonts w:ascii="Arial" w:hAnsi="Arial" w:eastAsia="Arial" w:cs="Arial"/>
        </w:rPr>
        <w:t>AKPerog’s</w:t>
      </w:r>
      <w:r w:rsidRPr="2E5B32D2" w:rsidR="435AE3CC">
        <w:rPr>
          <w:rFonts w:ascii="Arial" w:hAnsi="Arial" w:eastAsia="Arial" w:cs="Arial"/>
        </w:rPr>
        <w:t xml:space="preserve"> is data security measures with is outdated</w:t>
      </w:r>
      <w:r w:rsidRPr="2E5B32D2" w:rsidR="78CB7E5D">
        <w:rPr>
          <w:rFonts w:ascii="Arial" w:hAnsi="Arial" w:eastAsia="Arial" w:cs="Arial"/>
        </w:rPr>
        <w:t xml:space="preserve"> and </w:t>
      </w:r>
      <w:r w:rsidRPr="2E5B32D2" w:rsidR="555F6655">
        <w:rPr>
          <w:rFonts w:ascii="Arial" w:hAnsi="Arial" w:eastAsia="Arial" w:cs="Arial"/>
        </w:rPr>
        <w:t>raise</w:t>
      </w:r>
      <w:r w:rsidRPr="2E5B32D2" w:rsidR="78CB7E5D">
        <w:rPr>
          <w:rFonts w:ascii="Arial" w:hAnsi="Arial" w:eastAsia="Arial" w:cs="Arial"/>
        </w:rPr>
        <w:t xml:space="preserve"> </w:t>
      </w:r>
      <w:r w:rsidRPr="2E5B32D2" w:rsidR="67A86E4F">
        <w:rPr>
          <w:rFonts w:ascii="Arial" w:hAnsi="Arial" w:eastAsia="Arial" w:cs="Arial"/>
        </w:rPr>
        <w:t>concerns</w:t>
      </w:r>
      <w:r w:rsidRPr="2E5B32D2" w:rsidR="78CB7E5D">
        <w:rPr>
          <w:rFonts w:ascii="Arial" w:hAnsi="Arial" w:eastAsia="Arial" w:cs="Arial"/>
        </w:rPr>
        <w:t xml:space="preserve"> regarding GDPR </w:t>
      </w:r>
      <w:r w:rsidRPr="2E5B32D2" w:rsidR="7D6299A4">
        <w:rPr>
          <w:rFonts w:ascii="Arial" w:hAnsi="Arial" w:eastAsia="Arial" w:cs="Arial"/>
        </w:rPr>
        <w:t>compliance. Poor</w:t>
      </w:r>
      <w:r w:rsidRPr="2E5B32D2" w:rsidR="1E49E5E9">
        <w:rPr>
          <w:rFonts w:ascii="Arial" w:hAnsi="Arial" w:eastAsia="Arial" w:cs="Arial"/>
        </w:rPr>
        <w:t xml:space="preserve"> access </w:t>
      </w:r>
      <w:r w:rsidRPr="2E5B32D2" w:rsidR="2CBE6504">
        <w:rPr>
          <w:rFonts w:ascii="Arial" w:hAnsi="Arial" w:eastAsia="Arial" w:cs="Arial"/>
        </w:rPr>
        <w:t>controls and</w:t>
      </w:r>
      <w:r w:rsidRPr="2E5B32D2" w:rsidR="1E49E5E9">
        <w:rPr>
          <w:rFonts w:ascii="Arial" w:hAnsi="Arial" w:eastAsia="Arial" w:cs="Arial"/>
        </w:rPr>
        <w:t xml:space="preserve"> inadequate data protection procedures </w:t>
      </w:r>
      <w:r w:rsidRPr="2E5B32D2" w:rsidR="12930E3E">
        <w:rPr>
          <w:rFonts w:ascii="Arial" w:hAnsi="Arial" w:eastAsia="Arial" w:cs="Arial"/>
        </w:rPr>
        <w:t>increase the</w:t>
      </w:r>
      <w:r w:rsidRPr="2E5B32D2" w:rsidR="1E49E5E9">
        <w:rPr>
          <w:rFonts w:ascii="Arial" w:hAnsi="Arial" w:eastAsia="Arial" w:cs="Arial"/>
        </w:rPr>
        <w:t xml:space="preserve"> risk</w:t>
      </w:r>
      <w:r w:rsidRPr="2E5B32D2" w:rsidR="5D21FE0A">
        <w:rPr>
          <w:rFonts w:ascii="Arial" w:hAnsi="Arial" w:eastAsia="Arial" w:cs="Arial"/>
        </w:rPr>
        <w:t xml:space="preserve"> of </w:t>
      </w:r>
      <w:r w:rsidRPr="2E5B32D2" w:rsidR="1D86445D">
        <w:rPr>
          <w:rFonts w:ascii="Arial" w:hAnsi="Arial" w:eastAsia="Arial" w:cs="Arial"/>
        </w:rPr>
        <w:t>unauthorized</w:t>
      </w:r>
      <w:r w:rsidRPr="2E5B32D2" w:rsidR="5D21FE0A">
        <w:rPr>
          <w:rFonts w:ascii="Arial" w:hAnsi="Arial" w:eastAsia="Arial" w:cs="Arial"/>
        </w:rPr>
        <w:t xml:space="preserve"> access to sensitive </w:t>
      </w:r>
      <w:r w:rsidRPr="2E5B32D2" w:rsidR="0432E22F">
        <w:rPr>
          <w:rFonts w:ascii="Arial" w:hAnsi="Arial" w:eastAsia="Arial" w:cs="Arial"/>
        </w:rPr>
        <w:t xml:space="preserve">customer </w:t>
      </w:r>
      <w:r w:rsidRPr="2E5B32D2" w:rsidR="70F5B4BF">
        <w:rPr>
          <w:rFonts w:ascii="Arial" w:hAnsi="Arial" w:eastAsia="Arial" w:cs="Arial"/>
        </w:rPr>
        <w:t>information. As</w:t>
      </w:r>
      <w:r w:rsidRPr="2E5B32D2" w:rsidR="21F5DDB4">
        <w:rPr>
          <w:rFonts w:ascii="Arial" w:hAnsi="Arial" w:eastAsia="Arial" w:cs="Arial"/>
        </w:rPr>
        <w:t xml:space="preserve"> regulatory </w:t>
      </w:r>
      <w:r w:rsidRPr="2E5B32D2" w:rsidR="49F1D675">
        <w:rPr>
          <w:rFonts w:ascii="Arial" w:hAnsi="Arial" w:eastAsia="Arial" w:cs="Arial"/>
        </w:rPr>
        <w:t>compliance is</w:t>
      </w:r>
      <w:r w:rsidRPr="2E5B32D2" w:rsidR="21F5DDB4">
        <w:rPr>
          <w:rFonts w:ascii="Arial" w:hAnsi="Arial" w:eastAsia="Arial" w:cs="Arial"/>
        </w:rPr>
        <w:t xml:space="preserve"> a critical requirement for companies </w:t>
      </w:r>
      <w:r w:rsidRPr="2E5B32D2" w:rsidR="4B79738C">
        <w:rPr>
          <w:rFonts w:ascii="Arial" w:hAnsi="Arial" w:eastAsia="Arial" w:cs="Arial"/>
        </w:rPr>
        <w:t>to process</w:t>
      </w:r>
      <w:r w:rsidRPr="2E5B32D2" w:rsidR="21F5DDB4">
        <w:rPr>
          <w:rFonts w:ascii="Arial" w:hAnsi="Arial" w:eastAsia="Arial" w:cs="Arial"/>
        </w:rPr>
        <w:t xml:space="preserve"> customer </w:t>
      </w:r>
      <w:r w:rsidRPr="2E5B32D2" w:rsidR="5308F7C2">
        <w:rPr>
          <w:rFonts w:ascii="Arial" w:hAnsi="Arial" w:eastAsia="Arial" w:cs="Arial"/>
        </w:rPr>
        <w:t>data, these</w:t>
      </w:r>
      <w:r w:rsidRPr="2E5B32D2" w:rsidR="74BA76A8">
        <w:rPr>
          <w:rFonts w:ascii="Arial" w:hAnsi="Arial" w:eastAsia="Arial" w:cs="Arial"/>
        </w:rPr>
        <w:t xml:space="preserve"> gaps </w:t>
      </w:r>
      <w:r w:rsidRPr="2E5B32D2" w:rsidR="402306DE">
        <w:rPr>
          <w:rFonts w:ascii="Arial" w:hAnsi="Arial" w:eastAsia="Arial" w:cs="Arial"/>
        </w:rPr>
        <w:t xml:space="preserve">have financial and reputational </w:t>
      </w:r>
      <w:r w:rsidRPr="2E5B32D2" w:rsidR="1624B022">
        <w:rPr>
          <w:rFonts w:ascii="Arial" w:hAnsi="Arial" w:eastAsia="Arial" w:cs="Arial"/>
        </w:rPr>
        <w:t>risk. In</w:t>
      </w:r>
      <w:r w:rsidRPr="2E5B32D2" w:rsidR="208599DA">
        <w:rPr>
          <w:rFonts w:ascii="Arial" w:hAnsi="Arial" w:eastAsia="Arial" w:cs="Arial"/>
        </w:rPr>
        <w:t xml:space="preserve"> summary ,</w:t>
      </w:r>
      <w:r w:rsidRPr="2E5B32D2" w:rsidR="208599DA">
        <w:rPr>
          <w:rFonts w:ascii="Arial" w:hAnsi="Arial" w:eastAsia="Arial" w:cs="Arial"/>
        </w:rPr>
        <w:t>AKPerog</w:t>
      </w:r>
      <w:r w:rsidRPr="2E5B32D2" w:rsidR="208599DA">
        <w:rPr>
          <w:rFonts w:ascii="Arial" w:hAnsi="Arial" w:eastAsia="Arial" w:cs="Arial"/>
        </w:rPr>
        <w:t xml:space="preserve"> Ltd.’s existing </w:t>
      </w:r>
      <w:r w:rsidRPr="2E5B32D2" w:rsidR="46EBA431">
        <w:rPr>
          <w:rFonts w:ascii="Arial" w:hAnsi="Arial" w:eastAsia="Arial" w:cs="Arial"/>
        </w:rPr>
        <w:t>systems suffer</w:t>
      </w:r>
      <w:r w:rsidRPr="2E5B32D2" w:rsidR="635CB298">
        <w:rPr>
          <w:rFonts w:ascii="Arial" w:hAnsi="Arial" w:eastAsia="Arial" w:cs="Arial"/>
        </w:rPr>
        <w:t xml:space="preserve"> from inefficiencies </w:t>
      </w:r>
      <w:r w:rsidRPr="2E5B32D2" w:rsidR="78401711">
        <w:rPr>
          <w:rFonts w:ascii="Arial" w:hAnsi="Arial" w:eastAsia="Arial" w:cs="Arial"/>
        </w:rPr>
        <w:t>including a</w:t>
      </w:r>
      <w:r w:rsidRPr="2E5B32D2" w:rsidR="635CB298">
        <w:rPr>
          <w:rFonts w:ascii="Arial" w:hAnsi="Arial" w:eastAsia="Arial" w:cs="Arial"/>
        </w:rPr>
        <w:t xml:space="preserve"> lack of real </w:t>
      </w:r>
      <w:r w:rsidRPr="2E5B32D2" w:rsidR="4435DF2A">
        <w:rPr>
          <w:rFonts w:ascii="Arial" w:hAnsi="Arial" w:eastAsia="Arial" w:cs="Arial"/>
        </w:rPr>
        <w:t xml:space="preserve">time </w:t>
      </w:r>
      <w:r w:rsidRPr="2E5B32D2" w:rsidR="7EDBDEE3">
        <w:rPr>
          <w:rFonts w:ascii="Arial" w:hAnsi="Arial" w:eastAsia="Arial" w:cs="Arial"/>
        </w:rPr>
        <w:t>integration, fragmented</w:t>
      </w:r>
      <w:r w:rsidRPr="2E5B32D2" w:rsidR="625C72CB">
        <w:rPr>
          <w:rFonts w:ascii="Arial" w:hAnsi="Arial" w:eastAsia="Arial" w:cs="Arial"/>
        </w:rPr>
        <w:t xml:space="preserve"> customer </w:t>
      </w:r>
      <w:r w:rsidRPr="2E5B32D2" w:rsidR="5F1E9539">
        <w:rPr>
          <w:rFonts w:ascii="Arial" w:hAnsi="Arial" w:eastAsia="Arial" w:cs="Arial"/>
        </w:rPr>
        <w:t>data, manual</w:t>
      </w:r>
      <w:r w:rsidRPr="2E5B32D2" w:rsidR="625C72CB">
        <w:rPr>
          <w:rFonts w:ascii="Arial" w:hAnsi="Arial" w:eastAsia="Arial" w:cs="Arial"/>
        </w:rPr>
        <w:t xml:space="preserve"> reporting </w:t>
      </w:r>
      <w:r w:rsidRPr="2E5B32D2" w:rsidR="19195264">
        <w:rPr>
          <w:rFonts w:ascii="Arial" w:hAnsi="Arial" w:eastAsia="Arial" w:cs="Arial"/>
        </w:rPr>
        <w:t>processes, and</w:t>
      </w:r>
      <w:r w:rsidRPr="2E5B32D2" w:rsidR="625C72CB">
        <w:rPr>
          <w:rFonts w:ascii="Arial" w:hAnsi="Arial" w:eastAsia="Arial" w:cs="Arial"/>
        </w:rPr>
        <w:t xml:space="preserve"> weak data protection </w:t>
      </w:r>
      <w:r w:rsidRPr="2E5B32D2" w:rsidR="368E21DA">
        <w:rPr>
          <w:rFonts w:ascii="Arial" w:hAnsi="Arial" w:eastAsia="Arial" w:cs="Arial"/>
        </w:rPr>
        <w:t xml:space="preserve">controls. </w:t>
      </w:r>
      <w:r w:rsidRPr="2E5B32D2" w:rsidR="5A5F6122">
        <w:rPr>
          <w:rFonts w:ascii="Arial" w:hAnsi="Arial" w:eastAsia="Arial" w:cs="Arial"/>
        </w:rPr>
        <w:t>All these</w:t>
      </w:r>
      <w:r w:rsidRPr="2E5B32D2" w:rsidR="52E6ED9F">
        <w:rPr>
          <w:rFonts w:ascii="Arial" w:hAnsi="Arial" w:eastAsia="Arial" w:cs="Arial"/>
        </w:rPr>
        <w:t xml:space="preserve"> deficiencies collectively hinder operational performance and high</w:t>
      </w:r>
      <w:r w:rsidRPr="2E5B32D2" w:rsidR="7429F8AC">
        <w:rPr>
          <w:rFonts w:ascii="Arial" w:hAnsi="Arial" w:eastAsia="Arial" w:cs="Arial"/>
        </w:rPr>
        <w:t xml:space="preserve">light the need for a </w:t>
      </w:r>
      <w:r w:rsidRPr="2E5B32D2" w:rsidR="324A9913">
        <w:rPr>
          <w:rFonts w:ascii="Arial" w:hAnsi="Arial" w:eastAsia="Arial" w:cs="Arial"/>
        </w:rPr>
        <w:t>modern, fully</w:t>
      </w:r>
      <w:r w:rsidRPr="2E5B32D2" w:rsidR="7429F8AC">
        <w:rPr>
          <w:rFonts w:ascii="Arial" w:hAnsi="Arial" w:eastAsia="Arial" w:cs="Arial"/>
        </w:rPr>
        <w:t xml:space="preserve"> integrated information </w:t>
      </w:r>
      <w:r w:rsidRPr="2E5B32D2" w:rsidR="3BA452B8">
        <w:rPr>
          <w:rFonts w:ascii="Arial" w:hAnsi="Arial" w:eastAsia="Arial" w:cs="Arial"/>
        </w:rPr>
        <w:t>system.</w:t>
      </w:r>
    </w:p>
    <w:p w:rsidR="2E5B32D2" w:rsidP="2E5B32D2" w:rsidRDefault="2E5B32D2" w14:paraId="56A29B5B" w14:textId="05956F7E">
      <w:pPr>
        <w:spacing w:line="360" w:lineRule="auto"/>
        <w:rPr>
          <w:rFonts w:ascii="Arial" w:hAnsi="Arial" w:eastAsia="Arial" w:cs="Arial"/>
          <w:b w:val="1"/>
          <w:bCs w:val="1"/>
        </w:rPr>
      </w:pPr>
    </w:p>
    <w:p w:rsidR="2E5B32D2" w:rsidP="2E5B32D2" w:rsidRDefault="2E5B32D2" w14:paraId="3809739F" w14:textId="4F5D5455">
      <w:pPr>
        <w:spacing w:line="360" w:lineRule="auto"/>
        <w:rPr>
          <w:rFonts w:ascii="Arial" w:hAnsi="Arial" w:eastAsia="Arial" w:cs="Arial"/>
          <w:b w:val="1"/>
          <w:bCs w:val="1"/>
        </w:rPr>
      </w:pPr>
    </w:p>
    <w:p w:rsidR="2E5B32D2" w:rsidP="2E5B32D2" w:rsidRDefault="2E5B32D2" w14:paraId="063FB76C" w14:textId="7FDA7531">
      <w:pPr>
        <w:spacing w:line="360" w:lineRule="auto"/>
        <w:rPr>
          <w:rFonts w:ascii="Arial" w:hAnsi="Arial" w:eastAsia="Arial" w:cs="Arial"/>
          <w:b w:val="1"/>
          <w:bCs w:val="1"/>
        </w:rPr>
      </w:pPr>
    </w:p>
    <w:p w:rsidR="2E5B32D2" w:rsidP="2E5B32D2" w:rsidRDefault="2E5B32D2" w14:paraId="3A99B60C" w14:textId="365F272B">
      <w:pPr>
        <w:spacing w:line="360" w:lineRule="auto"/>
        <w:rPr>
          <w:rFonts w:ascii="Arial" w:hAnsi="Arial" w:eastAsia="Arial" w:cs="Arial"/>
          <w:b w:val="1"/>
          <w:bCs w:val="1"/>
        </w:rPr>
      </w:pPr>
    </w:p>
    <w:p w:rsidR="2E5B32D2" w:rsidP="2E5B32D2" w:rsidRDefault="2E5B32D2" w14:paraId="6F94187F" w14:textId="5B9A60C3">
      <w:pPr>
        <w:spacing w:line="360" w:lineRule="auto"/>
        <w:rPr>
          <w:rFonts w:ascii="Arial" w:hAnsi="Arial" w:eastAsia="Arial" w:cs="Arial"/>
          <w:b w:val="1"/>
          <w:bCs w:val="1"/>
        </w:rPr>
      </w:pPr>
    </w:p>
    <w:p w:rsidR="2E5B32D2" w:rsidP="2E5B32D2" w:rsidRDefault="2E5B32D2" w14:paraId="27158FBA" w14:textId="0DE34A05">
      <w:pPr>
        <w:spacing w:line="360" w:lineRule="auto"/>
        <w:rPr>
          <w:rFonts w:ascii="Arial" w:hAnsi="Arial" w:eastAsia="Arial" w:cs="Arial"/>
          <w:b w:val="1"/>
          <w:bCs w:val="1"/>
        </w:rPr>
      </w:pPr>
    </w:p>
    <w:p w:rsidR="2E5B32D2" w:rsidP="2E5B32D2" w:rsidRDefault="2E5B32D2" w14:paraId="7D15815D" w14:textId="72CC0658">
      <w:pPr>
        <w:spacing w:line="360" w:lineRule="auto"/>
        <w:rPr>
          <w:rFonts w:ascii="Arial" w:hAnsi="Arial" w:eastAsia="Arial" w:cs="Arial"/>
          <w:b w:val="1"/>
          <w:bCs w:val="1"/>
        </w:rPr>
      </w:pPr>
    </w:p>
    <w:p w:rsidR="2E5B32D2" w:rsidP="2E5B32D2" w:rsidRDefault="2E5B32D2" w14:paraId="443BDF37" w14:textId="6852979A">
      <w:pPr>
        <w:spacing w:line="360" w:lineRule="auto"/>
        <w:rPr>
          <w:rFonts w:ascii="Arial" w:hAnsi="Arial" w:eastAsia="Arial" w:cs="Arial"/>
          <w:b w:val="1"/>
          <w:bCs w:val="1"/>
        </w:rPr>
      </w:pPr>
    </w:p>
    <w:p w:rsidR="2E5B32D2" w:rsidP="2E5B32D2" w:rsidRDefault="2E5B32D2" w14:paraId="77B46AA3" w14:textId="5CB0085A">
      <w:pPr>
        <w:spacing w:line="360" w:lineRule="auto"/>
        <w:rPr>
          <w:rFonts w:ascii="Arial" w:hAnsi="Arial" w:eastAsia="Arial" w:cs="Arial"/>
          <w:b w:val="1"/>
          <w:bCs w:val="1"/>
        </w:rPr>
      </w:pPr>
    </w:p>
    <w:p w:rsidR="2E5B32D2" w:rsidP="2E5B32D2" w:rsidRDefault="2E5B32D2" w14:paraId="705BDD53" w14:textId="6B2DDB17">
      <w:pPr>
        <w:spacing w:line="360" w:lineRule="auto"/>
        <w:rPr>
          <w:rFonts w:ascii="Arial" w:hAnsi="Arial" w:eastAsia="Arial" w:cs="Arial"/>
          <w:b w:val="1"/>
          <w:bCs w:val="1"/>
        </w:rPr>
      </w:pPr>
    </w:p>
    <w:p w:rsidR="2E5B32D2" w:rsidP="2E5B32D2" w:rsidRDefault="2E5B32D2" w14:paraId="3AE60C7A" w14:textId="7E921679">
      <w:pPr>
        <w:spacing w:line="360" w:lineRule="auto"/>
        <w:rPr>
          <w:rFonts w:ascii="Arial" w:hAnsi="Arial" w:eastAsia="Arial" w:cs="Arial"/>
          <w:b w:val="1"/>
          <w:bCs w:val="1"/>
        </w:rPr>
      </w:pPr>
    </w:p>
    <w:p w:rsidR="2E5B32D2" w:rsidP="2E5B32D2" w:rsidRDefault="2E5B32D2" w14:paraId="63C9A864" w14:textId="701CACE1">
      <w:pPr>
        <w:spacing w:line="360" w:lineRule="auto"/>
        <w:rPr>
          <w:rFonts w:ascii="Arial" w:hAnsi="Arial" w:eastAsia="Arial" w:cs="Arial"/>
          <w:b w:val="1"/>
          <w:bCs w:val="1"/>
        </w:rPr>
      </w:pPr>
    </w:p>
    <w:p w:rsidR="2E5B32D2" w:rsidP="2E5B32D2" w:rsidRDefault="2E5B32D2" w14:paraId="328CA4DA" w14:textId="3568CAA7">
      <w:pPr>
        <w:spacing w:line="360" w:lineRule="auto"/>
        <w:rPr>
          <w:rFonts w:ascii="Arial" w:hAnsi="Arial" w:eastAsia="Arial" w:cs="Arial"/>
          <w:b w:val="1"/>
          <w:bCs w:val="1"/>
        </w:rPr>
      </w:pPr>
    </w:p>
    <w:p w:rsidR="2E5B32D2" w:rsidP="2E5B32D2" w:rsidRDefault="2E5B32D2" w14:paraId="70B4CE29" w14:textId="60F620E9">
      <w:pPr>
        <w:spacing w:line="360" w:lineRule="auto"/>
        <w:rPr>
          <w:rFonts w:ascii="Arial" w:hAnsi="Arial" w:eastAsia="Arial" w:cs="Arial"/>
          <w:b w:val="1"/>
          <w:bCs w:val="1"/>
        </w:rPr>
      </w:pPr>
    </w:p>
    <w:p w:rsidR="2E5B32D2" w:rsidP="2E5B32D2" w:rsidRDefault="2E5B32D2" w14:paraId="11A3B143" w14:textId="658BBA58">
      <w:pPr>
        <w:spacing w:line="360" w:lineRule="auto"/>
        <w:rPr>
          <w:rFonts w:ascii="Arial" w:hAnsi="Arial" w:eastAsia="Arial" w:cs="Arial"/>
          <w:b w:val="1"/>
          <w:bCs w:val="1"/>
        </w:rPr>
      </w:pPr>
    </w:p>
    <w:p w:rsidR="2E5B32D2" w:rsidP="2E5B32D2" w:rsidRDefault="2E5B32D2" w14:paraId="1F6491C0" w14:textId="79A688E4">
      <w:pPr>
        <w:spacing w:line="360" w:lineRule="auto"/>
        <w:rPr>
          <w:rFonts w:ascii="Arial" w:hAnsi="Arial" w:eastAsia="Arial" w:cs="Arial"/>
          <w:b w:val="1"/>
          <w:bCs w:val="1"/>
        </w:rPr>
      </w:pPr>
    </w:p>
    <w:p w:rsidR="2E5B32D2" w:rsidP="2E5B32D2" w:rsidRDefault="2E5B32D2" w14:paraId="4497EF31" w14:textId="48D2486D">
      <w:pPr>
        <w:spacing w:line="360" w:lineRule="auto"/>
        <w:rPr>
          <w:rFonts w:ascii="Arial" w:hAnsi="Arial" w:eastAsia="Arial" w:cs="Arial"/>
          <w:b w:val="1"/>
          <w:bCs w:val="1"/>
        </w:rPr>
      </w:pPr>
    </w:p>
    <w:p w:rsidR="2E5B32D2" w:rsidP="2E5B32D2" w:rsidRDefault="2E5B32D2" w14:paraId="22AF3C86" w14:textId="0736F4E4">
      <w:pPr>
        <w:spacing w:line="360" w:lineRule="auto"/>
        <w:rPr>
          <w:rFonts w:ascii="Arial" w:hAnsi="Arial" w:eastAsia="Arial" w:cs="Arial"/>
          <w:b w:val="1"/>
          <w:bCs w:val="1"/>
        </w:rPr>
      </w:pPr>
    </w:p>
    <w:p w:rsidR="2E5B32D2" w:rsidP="2E5B32D2" w:rsidRDefault="2E5B32D2" w14:paraId="1651730F" w14:textId="66F45101">
      <w:pPr>
        <w:spacing w:line="360" w:lineRule="auto"/>
        <w:rPr>
          <w:rFonts w:ascii="Arial" w:hAnsi="Arial" w:eastAsia="Arial" w:cs="Arial"/>
          <w:b w:val="1"/>
          <w:bCs w:val="1"/>
        </w:rPr>
      </w:pPr>
    </w:p>
    <w:p w:rsidR="764D4968" w:rsidP="2E5B32D2" w:rsidRDefault="764D4968" w14:paraId="4E196CB9" w14:textId="7858F28C">
      <w:pPr>
        <w:spacing w:line="360" w:lineRule="auto"/>
        <w:rPr>
          <w:rFonts w:ascii="Arial" w:hAnsi="Arial" w:eastAsia="Arial" w:cs="Arial"/>
          <w:b w:val="1"/>
          <w:bCs w:val="1"/>
        </w:rPr>
      </w:pPr>
      <w:r w:rsidRPr="2E5B32D2" w:rsidR="764D4968">
        <w:rPr>
          <w:rFonts w:ascii="Arial" w:hAnsi="Arial" w:eastAsia="Arial" w:cs="Arial"/>
          <w:b w:val="1"/>
          <w:bCs w:val="1"/>
        </w:rPr>
        <w:t>Recommended</w:t>
      </w:r>
      <w:r w:rsidRPr="2E5B32D2" w:rsidR="764D4968">
        <w:rPr>
          <w:rFonts w:ascii="Arial" w:hAnsi="Arial" w:eastAsia="Arial" w:cs="Arial"/>
          <w:b w:val="1"/>
          <w:bCs w:val="1"/>
        </w:rPr>
        <w:t xml:space="preserve"> Solution</w:t>
      </w:r>
    </w:p>
    <w:p w:rsidR="3972D4A4" w:rsidP="2E5B32D2" w:rsidRDefault="3972D4A4" w14:paraId="7D777BCD" w14:textId="492397DD">
      <w:pPr>
        <w:spacing w:line="360" w:lineRule="auto"/>
        <w:rPr>
          <w:rFonts w:ascii="Arial" w:hAnsi="Arial" w:eastAsia="Arial" w:cs="Arial"/>
          <w:b w:val="0"/>
          <w:bCs w:val="0"/>
        </w:rPr>
      </w:pPr>
      <w:r w:rsidRPr="2E5B32D2" w:rsidR="3972D4A4">
        <w:rPr>
          <w:rFonts w:ascii="Arial" w:hAnsi="Arial" w:eastAsia="Arial" w:cs="Arial"/>
          <w:b w:val="0"/>
          <w:bCs w:val="0"/>
        </w:rPr>
        <w:t xml:space="preserve">To address the </w:t>
      </w:r>
      <w:r w:rsidRPr="2E5B32D2" w:rsidR="70BFAE2B">
        <w:rPr>
          <w:rFonts w:ascii="Arial" w:hAnsi="Arial" w:eastAsia="Arial" w:cs="Arial"/>
          <w:b w:val="0"/>
          <w:bCs w:val="0"/>
        </w:rPr>
        <w:t>operational, data</w:t>
      </w:r>
      <w:r w:rsidRPr="2E5B32D2" w:rsidR="3972D4A4">
        <w:rPr>
          <w:rFonts w:ascii="Arial" w:hAnsi="Arial" w:eastAsia="Arial" w:cs="Arial"/>
          <w:b w:val="0"/>
          <w:bCs w:val="0"/>
        </w:rPr>
        <w:t xml:space="preserve"> </w:t>
      </w:r>
      <w:r w:rsidRPr="2E5B32D2" w:rsidR="06E4C1F2">
        <w:rPr>
          <w:rFonts w:ascii="Arial" w:hAnsi="Arial" w:eastAsia="Arial" w:cs="Arial"/>
          <w:b w:val="0"/>
          <w:bCs w:val="0"/>
        </w:rPr>
        <w:t>management, and</w:t>
      </w:r>
      <w:r w:rsidRPr="2E5B32D2" w:rsidR="3972D4A4">
        <w:rPr>
          <w:rFonts w:ascii="Arial" w:hAnsi="Arial" w:eastAsia="Arial" w:cs="Arial"/>
          <w:b w:val="0"/>
          <w:bCs w:val="0"/>
        </w:rPr>
        <w:t xml:space="preserve"> decision-making</w:t>
      </w:r>
      <w:r w:rsidRPr="2E5B32D2" w:rsidR="52090863">
        <w:rPr>
          <w:rFonts w:ascii="Arial" w:hAnsi="Arial" w:eastAsia="Arial" w:cs="Arial"/>
          <w:b w:val="0"/>
          <w:bCs w:val="0"/>
        </w:rPr>
        <w:t xml:space="preserve"> challenges faced by </w:t>
      </w:r>
      <w:r w:rsidRPr="2E5B32D2" w:rsidR="52090863">
        <w:rPr>
          <w:rFonts w:ascii="Arial" w:hAnsi="Arial" w:eastAsia="Arial" w:cs="Arial"/>
          <w:b w:val="0"/>
          <w:bCs w:val="0"/>
        </w:rPr>
        <w:t>AKPerog</w:t>
      </w:r>
      <w:r w:rsidRPr="2E5B32D2" w:rsidR="52090863">
        <w:rPr>
          <w:rFonts w:ascii="Arial" w:hAnsi="Arial" w:eastAsia="Arial" w:cs="Arial"/>
          <w:b w:val="0"/>
          <w:bCs w:val="0"/>
        </w:rPr>
        <w:t xml:space="preserve"> </w:t>
      </w:r>
      <w:r w:rsidRPr="2E5B32D2" w:rsidR="783A2813">
        <w:rPr>
          <w:rFonts w:ascii="Arial" w:hAnsi="Arial" w:eastAsia="Arial" w:cs="Arial"/>
          <w:b w:val="0"/>
          <w:bCs w:val="0"/>
        </w:rPr>
        <w:t xml:space="preserve">Ltd., it is recommended that the </w:t>
      </w:r>
      <w:r w:rsidRPr="2E5B32D2" w:rsidR="661E9E16">
        <w:rPr>
          <w:rFonts w:ascii="Arial" w:hAnsi="Arial" w:eastAsia="Arial" w:cs="Arial"/>
          <w:b w:val="0"/>
          <w:bCs w:val="0"/>
        </w:rPr>
        <w:t xml:space="preserve">organization </w:t>
      </w:r>
      <w:r w:rsidRPr="2E5B32D2" w:rsidR="35EE1261">
        <w:rPr>
          <w:rFonts w:ascii="Arial" w:hAnsi="Arial" w:eastAsia="Arial" w:cs="Arial"/>
          <w:b w:val="0"/>
          <w:bCs w:val="0"/>
        </w:rPr>
        <w:t>introduce</w:t>
      </w:r>
      <w:r w:rsidRPr="2E5B32D2" w:rsidR="26A4727C">
        <w:rPr>
          <w:rFonts w:ascii="Arial" w:hAnsi="Arial" w:eastAsia="Arial" w:cs="Arial"/>
          <w:b w:val="0"/>
          <w:bCs w:val="0"/>
        </w:rPr>
        <w:t xml:space="preserve"> a</w:t>
      </w:r>
      <w:r w:rsidRPr="2E5B32D2" w:rsidR="783A2813">
        <w:rPr>
          <w:rFonts w:ascii="Arial" w:hAnsi="Arial" w:eastAsia="Arial" w:cs="Arial"/>
          <w:b w:val="0"/>
          <w:bCs w:val="0"/>
        </w:rPr>
        <w:t xml:space="preserve"> fully integrated Enterprise Resource Planning (</w:t>
      </w:r>
      <w:r w:rsidRPr="2E5B32D2" w:rsidR="42B15BF3">
        <w:rPr>
          <w:rFonts w:ascii="Arial" w:hAnsi="Arial" w:eastAsia="Arial" w:cs="Arial"/>
          <w:b w:val="0"/>
          <w:bCs w:val="0"/>
        </w:rPr>
        <w:t xml:space="preserve">ERP) </w:t>
      </w:r>
      <w:r w:rsidRPr="2E5B32D2" w:rsidR="160801E6">
        <w:rPr>
          <w:rFonts w:ascii="Arial" w:hAnsi="Arial" w:eastAsia="Arial" w:cs="Arial"/>
          <w:b w:val="0"/>
          <w:bCs w:val="0"/>
        </w:rPr>
        <w:t>system. Sengupta</w:t>
      </w:r>
      <w:r w:rsidRPr="2E5B32D2" w:rsidR="2329FF77">
        <w:rPr>
          <w:rFonts w:ascii="Arial" w:hAnsi="Arial" w:eastAsia="Arial" w:cs="Arial"/>
          <w:b w:val="0"/>
          <w:bCs w:val="0"/>
        </w:rPr>
        <w:t xml:space="preserve"> (</w:t>
      </w:r>
      <w:r w:rsidRPr="2E5B32D2" w:rsidR="10BF13F9">
        <w:rPr>
          <w:rFonts w:ascii="Arial" w:hAnsi="Arial" w:eastAsia="Arial" w:cs="Arial"/>
          <w:b w:val="0"/>
          <w:bCs w:val="0"/>
        </w:rPr>
        <w:t>2015) defines’’ Enterprise</w:t>
      </w:r>
      <w:r w:rsidRPr="2E5B32D2" w:rsidR="2329FF77">
        <w:rPr>
          <w:rFonts w:ascii="Arial" w:hAnsi="Arial" w:eastAsia="Arial" w:cs="Arial"/>
          <w:b w:val="0"/>
          <w:bCs w:val="0"/>
        </w:rPr>
        <w:t xml:space="preserve"> Reso</w:t>
      </w:r>
      <w:r w:rsidRPr="2E5B32D2" w:rsidR="14732BD4">
        <w:rPr>
          <w:rFonts w:ascii="Arial" w:hAnsi="Arial" w:eastAsia="Arial" w:cs="Arial"/>
          <w:b w:val="0"/>
          <w:bCs w:val="0"/>
        </w:rPr>
        <w:t xml:space="preserve">urce Planning </w:t>
      </w:r>
      <w:bookmarkStart w:name="_Int_HxJCgzL0" w:id="126215107"/>
      <w:r w:rsidRPr="2E5B32D2" w:rsidR="35EFCBBE">
        <w:rPr>
          <w:rFonts w:ascii="Arial" w:hAnsi="Arial" w:eastAsia="Arial" w:cs="Arial"/>
          <w:b w:val="0"/>
          <w:bCs w:val="0"/>
        </w:rPr>
        <w:t>is</w:t>
      </w:r>
      <w:bookmarkEnd w:id="126215107"/>
      <w:r w:rsidRPr="2E5B32D2" w:rsidR="14732BD4">
        <w:rPr>
          <w:rFonts w:ascii="Arial" w:hAnsi="Arial" w:eastAsia="Arial" w:cs="Arial"/>
          <w:b w:val="0"/>
          <w:bCs w:val="0"/>
        </w:rPr>
        <w:t xml:space="preserve"> </w:t>
      </w:r>
      <w:r w:rsidRPr="2E5B32D2" w:rsidR="14732BD4">
        <w:rPr>
          <w:rFonts w:ascii="Arial" w:hAnsi="Arial" w:eastAsia="Arial" w:cs="Arial"/>
          <w:b w:val="0"/>
          <w:bCs w:val="0"/>
        </w:rPr>
        <w:t>a corporate business analysis and plannin</w:t>
      </w:r>
      <w:r w:rsidRPr="2E5B32D2" w:rsidR="047901F5">
        <w:rPr>
          <w:rFonts w:ascii="Arial" w:hAnsi="Arial" w:eastAsia="Arial" w:cs="Arial"/>
          <w:b w:val="0"/>
          <w:bCs w:val="0"/>
        </w:rPr>
        <w:t>g software which is typically a module of integrated app</w:t>
      </w:r>
      <w:r w:rsidRPr="2E5B32D2" w:rsidR="777DBC34">
        <w:rPr>
          <w:rFonts w:ascii="Arial" w:hAnsi="Arial" w:eastAsia="Arial" w:cs="Arial"/>
          <w:b w:val="0"/>
          <w:bCs w:val="0"/>
        </w:rPr>
        <w:t xml:space="preserve">lications that a company can use to </w:t>
      </w:r>
      <w:r w:rsidRPr="2E5B32D2" w:rsidR="327F80D2">
        <w:rPr>
          <w:rFonts w:ascii="Arial" w:hAnsi="Arial" w:eastAsia="Arial" w:cs="Arial"/>
          <w:b w:val="0"/>
          <w:bCs w:val="0"/>
        </w:rPr>
        <w:t xml:space="preserve">collect, </w:t>
      </w:r>
      <w:r w:rsidRPr="2E5B32D2" w:rsidR="36D985B0">
        <w:rPr>
          <w:rFonts w:ascii="Arial" w:hAnsi="Arial" w:eastAsia="Arial" w:cs="Arial"/>
          <w:b w:val="0"/>
          <w:bCs w:val="0"/>
        </w:rPr>
        <w:t>store,</w:t>
      </w:r>
      <w:r w:rsidRPr="2E5B32D2" w:rsidR="777DBC34">
        <w:rPr>
          <w:rFonts w:ascii="Arial" w:hAnsi="Arial" w:eastAsia="Arial" w:cs="Arial"/>
          <w:b w:val="0"/>
          <w:bCs w:val="0"/>
        </w:rPr>
        <w:t xml:space="preserve"> </w:t>
      </w:r>
      <w:r w:rsidRPr="2E5B32D2" w:rsidR="7D07266B">
        <w:rPr>
          <w:rFonts w:ascii="Arial" w:hAnsi="Arial" w:eastAsia="Arial" w:cs="Arial"/>
          <w:b w:val="0"/>
          <w:bCs w:val="0"/>
        </w:rPr>
        <w:t>manage</w:t>
      </w:r>
      <w:r w:rsidRPr="2E5B32D2" w:rsidR="777DBC34">
        <w:rPr>
          <w:rFonts w:ascii="Arial" w:hAnsi="Arial" w:eastAsia="Arial" w:cs="Arial"/>
          <w:b w:val="0"/>
          <w:bCs w:val="0"/>
        </w:rPr>
        <w:t xml:space="preserve"> and interpret </w:t>
      </w:r>
      <w:r w:rsidRPr="2E5B32D2" w:rsidR="73EFF560">
        <w:rPr>
          <w:rFonts w:ascii="Arial" w:hAnsi="Arial" w:eastAsia="Arial" w:cs="Arial"/>
          <w:b w:val="0"/>
          <w:bCs w:val="0"/>
        </w:rPr>
        <w:t>data.</w:t>
      </w:r>
      <w:r w:rsidRPr="2E5B32D2" w:rsidR="1A05B452">
        <w:rPr>
          <w:rFonts w:ascii="Arial" w:hAnsi="Arial" w:eastAsia="Arial" w:cs="Arial"/>
          <w:b w:val="0"/>
          <w:bCs w:val="0"/>
        </w:rPr>
        <w:t xml:space="preserve"> </w:t>
      </w:r>
      <w:r w:rsidRPr="2E5B32D2" w:rsidR="1A05B452">
        <w:rPr>
          <w:rFonts w:ascii="Arial" w:hAnsi="Arial" w:eastAsia="Arial" w:cs="Arial"/>
          <w:b w:val="0"/>
          <w:bCs w:val="0"/>
        </w:rPr>
        <w:t>An</w:t>
      </w:r>
      <w:r w:rsidRPr="2E5B32D2" w:rsidR="44A8B6C7">
        <w:rPr>
          <w:rFonts w:ascii="Arial" w:hAnsi="Arial" w:eastAsia="Arial" w:cs="Arial"/>
          <w:b w:val="0"/>
          <w:bCs w:val="0"/>
        </w:rPr>
        <w:t xml:space="preserve"> ERP system </w:t>
      </w:r>
      <w:r w:rsidRPr="2E5B32D2" w:rsidR="44A8B6C7">
        <w:rPr>
          <w:rFonts w:ascii="Arial" w:hAnsi="Arial" w:eastAsia="Arial" w:cs="Arial"/>
          <w:b w:val="0"/>
          <w:bCs w:val="0"/>
        </w:rPr>
        <w:t>consolidates</w:t>
      </w:r>
      <w:r w:rsidRPr="2E5B32D2" w:rsidR="44A8B6C7">
        <w:rPr>
          <w:rFonts w:ascii="Arial" w:hAnsi="Arial" w:eastAsia="Arial" w:cs="Arial"/>
          <w:b w:val="0"/>
          <w:bCs w:val="0"/>
        </w:rPr>
        <w:t xml:space="preserve"> key business functions </w:t>
      </w:r>
      <w:r w:rsidRPr="2E5B32D2" w:rsidR="3FD6997A">
        <w:rPr>
          <w:rFonts w:ascii="Arial" w:hAnsi="Arial" w:eastAsia="Arial" w:cs="Arial"/>
          <w:b w:val="0"/>
          <w:bCs w:val="0"/>
        </w:rPr>
        <w:t>like</w:t>
      </w:r>
      <w:r w:rsidRPr="2E5B32D2" w:rsidR="108E525D">
        <w:rPr>
          <w:rFonts w:ascii="Arial" w:hAnsi="Arial" w:eastAsia="Arial" w:cs="Arial"/>
          <w:b w:val="0"/>
          <w:bCs w:val="0"/>
        </w:rPr>
        <w:t xml:space="preserve"> inventory </w:t>
      </w:r>
      <w:r w:rsidRPr="2E5B32D2" w:rsidR="5010B96F">
        <w:rPr>
          <w:rFonts w:ascii="Arial" w:hAnsi="Arial" w:eastAsia="Arial" w:cs="Arial"/>
          <w:b w:val="0"/>
          <w:bCs w:val="0"/>
        </w:rPr>
        <w:t>management, customer</w:t>
      </w:r>
      <w:r w:rsidRPr="2E5B32D2" w:rsidR="108E525D">
        <w:rPr>
          <w:rFonts w:ascii="Arial" w:hAnsi="Arial" w:eastAsia="Arial" w:cs="Arial"/>
          <w:b w:val="0"/>
          <w:bCs w:val="0"/>
        </w:rPr>
        <w:t xml:space="preserve"> </w:t>
      </w:r>
      <w:r w:rsidRPr="2E5B32D2" w:rsidR="191E6BD6">
        <w:rPr>
          <w:rFonts w:ascii="Arial" w:hAnsi="Arial" w:eastAsia="Arial" w:cs="Arial"/>
          <w:b w:val="0"/>
          <w:bCs w:val="0"/>
        </w:rPr>
        <w:t xml:space="preserve">relationship </w:t>
      </w:r>
      <w:r w:rsidRPr="2E5B32D2" w:rsidR="5DF7D249">
        <w:rPr>
          <w:rFonts w:ascii="Arial" w:hAnsi="Arial" w:eastAsia="Arial" w:cs="Arial"/>
          <w:b w:val="0"/>
          <w:bCs w:val="0"/>
        </w:rPr>
        <w:t xml:space="preserve">management, </w:t>
      </w:r>
      <w:r w:rsidRPr="2E5B32D2" w:rsidR="61B615AE">
        <w:rPr>
          <w:rFonts w:ascii="Arial" w:hAnsi="Arial" w:eastAsia="Arial" w:cs="Arial"/>
          <w:b w:val="0"/>
          <w:bCs w:val="0"/>
        </w:rPr>
        <w:t>sales,</w:t>
      </w:r>
      <w:r w:rsidRPr="2E5B32D2" w:rsidR="5E9AF5B6">
        <w:rPr>
          <w:rFonts w:ascii="Arial" w:hAnsi="Arial" w:eastAsia="Arial" w:cs="Arial"/>
          <w:b w:val="0"/>
          <w:bCs w:val="0"/>
        </w:rPr>
        <w:t xml:space="preserve"> reporting </w:t>
      </w:r>
      <w:r w:rsidRPr="2E5B32D2" w:rsidR="40CA21AE">
        <w:rPr>
          <w:rFonts w:ascii="Arial" w:hAnsi="Arial" w:eastAsia="Arial" w:cs="Arial"/>
          <w:b w:val="0"/>
          <w:bCs w:val="0"/>
        </w:rPr>
        <w:t>data security</w:t>
      </w:r>
      <w:r w:rsidRPr="2E5B32D2" w:rsidR="79B8163F">
        <w:rPr>
          <w:rFonts w:ascii="Arial" w:hAnsi="Arial" w:eastAsia="Arial" w:cs="Arial"/>
          <w:b w:val="0"/>
          <w:bCs w:val="0"/>
        </w:rPr>
        <w:t>, and</w:t>
      </w:r>
      <w:r w:rsidRPr="2E5B32D2" w:rsidR="09785C1E">
        <w:rPr>
          <w:rFonts w:ascii="Arial" w:hAnsi="Arial" w:eastAsia="Arial" w:cs="Arial"/>
          <w:b w:val="0"/>
          <w:bCs w:val="0"/>
        </w:rPr>
        <w:t xml:space="preserve"> communication </w:t>
      </w:r>
      <w:r w:rsidRPr="2E5B32D2" w:rsidR="419A9649">
        <w:rPr>
          <w:rFonts w:ascii="Arial" w:hAnsi="Arial" w:eastAsia="Arial" w:cs="Arial"/>
          <w:b w:val="0"/>
          <w:bCs w:val="0"/>
        </w:rPr>
        <w:t>between</w:t>
      </w:r>
      <w:r w:rsidRPr="2E5B32D2" w:rsidR="09785C1E">
        <w:rPr>
          <w:rFonts w:ascii="Arial" w:hAnsi="Arial" w:eastAsia="Arial" w:cs="Arial"/>
          <w:b w:val="0"/>
          <w:bCs w:val="0"/>
        </w:rPr>
        <w:t xml:space="preserve"> departments –into a </w:t>
      </w:r>
      <w:r w:rsidRPr="2E5B32D2" w:rsidR="087C3FF6">
        <w:rPr>
          <w:rFonts w:ascii="Arial" w:hAnsi="Arial" w:eastAsia="Arial" w:cs="Arial"/>
          <w:b w:val="0"/>
          <w:bCs w:val="0"/>
        </w:rPr>
        <w:t>single, centralized</w:t>
      </w:r>
      <w:r w:rsidRPr="2E5B32D2" w:rsidR="423935F3">
        <w:rPr>
          <w:rFonts w:ascii="Arial" w:hAnsi="Arial" w:eastAsia="Arial" w:cs="Arial"/>
          <w:b w:val="0"/>
          <w:bCs w:val="0"/>
        </w:rPr>
        <w:t xml:space="preserve"> </w:t>
      </w:r>
      <w:r w:rsidRPr="2E5B32D2" w:rsidR="46E88D14">
        <w:rPr>
          <w:rFonts w:ascii="Arial" w:hAnsi="Arial" w:eastAsia="Arial" w:cs="Arial"/>
          <w:b w:val="0"/>
          <w:bCs w:val="0"/>
        </w:rPr>
        <w:t>platform. For</w:t>
      </w:r>
      <w:r w:rsidRPr="2E5B32D2" w:rsidR="05846FAF">
        <w:rPr>
          <w:rFonts w:ascii="Arial" w:hAnsi="Arial" w:eastAsia="Arial" w:cs="Arial"/>
          <w:b w:val="0"/>
          <w:bCs w:val="0"/>
        </w:rPr>
        <w:t xml:space="preserve"> a growing retail company like </w:t>
      </w:r>
      <w:r w:rsidRPr="2E5B32D2" w:rsidR="05846FAF">
        <w:rPr>
          <w:rFonts w:ascii="Arial" w:hAnsi="Arial" w:eastAsia="Arial" w:cs="Arial"/>
          <w:b w:val="0"/>
          <w:bCs w:val="0"/>
        </w:rPr>
        <w:t>AKPerog</w:t>
      </w:r>
      <w:r w:rsidRPr="2E5B32D2" w:rsidR="05846FAF">
        <w:rPr>
          <w:rFonts w:ascii="Arial" w:hAnsi="Arial" w:eastAsia="Arial" w:cs="Arial"/>
          <w:b w:val="0"/>
          <w:bCs w:val="0"/>
        </w:rPr>
        <w:t xml:space="preserve"> ,an ERP </w:t>
      </w:r>
      <w:r w:rsidRPr="2E5B32D2" w:rsidR="05846FAF">
        <w:rPr>
          <w:rFonts w:ascii="Arial" w:hAnsi="Arial" w:eastAsia="Arial" w:cs="Arial"/>
          <w:b w:val="0"/>
          <w:bCs w:val="0"/>
        </w:rPr>
        <w:t>represent</w:t>
      </w:r>
      <w:r w:rsidRPr="2E5B32D2" w:rsidR="04964C2A">
        <w:rPr>
          <w:rFonts w:ascii="Arial" w:hAnsi="Arial" w:eastAsia="Arial" w:cs="Arial"/>
          <w:b w:val="0"/>
          <w:bCs w:val="0"/>
        </w:rPr>
        <w:t>s</w:t>
      </w:r>
      <w:r w:rsidRPr="2E5B32D2" w:rsidR="04964C2A">
        <w:rPr>
          <w:rFonts w:ascii="Arial" w:hAnsi="Arial" w:eastAsia="Arial" w:cs="Arial"/>
          <w:b w:val="0"/>
          <w:bCs w:val="0"/>
        </w:rPr>
        <w:t xml:space="preserve"> a scalable and </w:t>
      </w:r>
      <w:r w:rsidRPr="2E5B32D2" w:rsidR="40FB1A20">
        <w:rPr>
          <w:rFonts w:ascii="Arial" w:hAnsi="Arial" w:eastAsia="Arial" w:cs="Arial"/>
          <w:b w:val="0"/>
          <w:bCs w:val="0"/>
        </w:rPr>
        <w:t>cost–</w:t>
      </w:r>
      <w:r w:rsidRPr="2E5B32D2" w:rsidR="04964C2A">
        <w:rPr>
          <w:rFonts w:ascii="Arial" w:hAnsi="Arial" w:eastAsia="Arial" w:cs="Arial"/>
          <w:b w:val="0"/>
          <w:bCs w:val="0"/>
        </w:rPr>
        <w:t>effective solution capable of supporting b</w:t>
      </w:r>
      <w:r w:rsidRPr="2E5B32D2" w:rsidR="646C1DDB">
        <w:rPr>
          <w:rFonts w:ascii="Arial" w:hAnsi="Arial" w:eastAsia="Arial" w:cs="Arial"/>
          <w:b w:val="0"/>
          <w:bCs w:val="0"/>
        </w:rPr>
        <w:t xml:space="preserve">oth </w:t>
      </w:r>
      <w:r w:rsidRPr="2E5B32D2" w:rsidR="61B541EF">
        <w:rPr>
          <w:rFonts w:ascii="Arial" w:hAnsi="Arial" w:eastAsia="Arial" w:cs="Arial"/>
          <w:b w:val="0"/>
          <w:bCs w:val="0"/>
        </w:rPr>
        <w:t>current</w:t>
      </w:r>
      <w:r w:rsidRPr="2E5B32D2" w:rsidR="646C1DDB">
        <w:rPr>
          <w:rFonts w:ascii="Arial" w:hAnsi="Arial" w:eastAsia="Arial" w:cs="Arial"/>
          <w:b w:val="0"/>
          <w:bCs w:val="0"/>
        </w:rPr>
        <w:t xml:space="preserve"> requirements and future expansion (Laudon &amp;</w:t>
      </w:r>
      <w:r w:rsidRPr="2E5B32D2" w:rsidR="71ED26FD">
        <w:rPr>
          <w:rFonts w:ascii="Arial" w:hAnsi="Arial" w:eastAsia="Arial" w:cs="Arial"/>
          <w:b w:val="0"/>
          <w:bCs w:val="0"/>
        </w:rPr>
        <w:t>Laudon ,2022).</w:t>
      </w:r>
    </w:p>
    <w:p w:rsidR="4A66C560" w:rsidP="2E5B32D2" w:rsidRDefault="4A66C560" w14:paraId="20CACF6C" w14:textId="55DD7E05">
      <w:pPr>
        <w:spacing w:line="360" w:lineRule="auto"/>
        <w:rPr>
          <w:rFonts w:ascii="Arial" w:hAnsi="Arial" w:eastAsia="Arial" w:cs="Arial"/>
          <w:b w:val="0"/>
          <w:bCs w:val="0"/>
        </w:rPr>
      </w:pPr>
      <w:r w:rsidRPr="2E5B32D2" w:rsidR="4A66C560">
        <w:rPr>
          <w:rFonts w:ascii="Arial" w:hAnsi="Arial" w:eastAsia="Arial" w:cs="Arial"/>
          <w:b w:val="0"/>
          <w:bCs w:val="0"/>
        </w:rPr>
        <w:t>A modern ERP system would replace the existing fragmented inventory ,</w:t>
      </w:r>
      <w:r w:rsidRPr="2E5B32D2" w:rsidR="7663CCC0">
        <w:rPr>
          <w:rFonts w:ascii="Arial" w:hAnsi="Arial" w:eastAsia="Arial" w:cs="Arial"/>
          <w:b w:val="0"/>
          <w:bCs w:val="0"/>
        </w:rPr>
        <w:t>CRM,and</w:t>
      </w:r>
      <w:r w:rsidRPr="2E5B32D2" w:rsidR="7663CCC0">
        <w:rPr>
          <w:rFonts w:ascii="Arial" w:hAnsi="Arial" w:eastAsia="Arial" w:cs="Arial"/>
          <w:b w:val="0"/>
          <w:bCs w:val="0"/>
        </w:rPr>
        <w:t xml:space="preserve"> reporting systems with a </w:t>
      </w:r>
      <w:r w:rsidRPr="2E5B32D2" w:rsidR="27A47F9E">
        <w:rPr>
          <w:rFonts w:ascii="Arial" w:hAnsi="Arial" w:eastAsia="Arial" w:cs="Arial"/>
          <w:b w:val="0"/>
          <w:bCs w:val="0"/>
        </w:rPr>
        <w:t>unified</w:t>
      </w:r>
      <w:r w:rsidRPr="2E5B32D2" w:rsidR="7663CCC0">
        <w:rPr>
          <w:rFonts w:ascii="Arial" w:hAnsi="Arial" w:eastAsia="Arial" w:cs="Arial"/>
          <w:b w:val="0"/>
          <w:bCs w:val="0"/>
        </w:rPr>
        <w:t xml:space="preserve"> technological </w:t>
      </w:r>
      <w:r w:rsidRPr="2E5B32D2" w:rsidR="2FDCF0ED">
        <w:rPr>
          <w:rFonts w:ascii="Arial" w:hAnsi="Arial" w:eastAsia="Arial" w:cs="Arial"/>
          <w:b w:val="0"/>
          <w:bCs w:val="0"/>
        </w:rPr>
        <w:t>environment. ERP</w:t>
      </w:r>
      <w:r w:rsidRPr="2E5B32D2" w:rsidR="00CFFBC9">
        <w:rPr>
          <w:rFonts w:ascii="Arial" w:hAnsi="Arial" w:eastAsia="Arial" w:cs="Arial"/>
          <w:b w:val="0"/>
          <w:bCs w:val="0"/>
        </w:rPr>
        <w:t xml:space="preserve"> platforms are </w:t>
      </w:r>
      <w:r w:rsidRPr="2E5B32D2" w:rsidR="502F8C59">
        <w:rPr>
          <w:rFonts w:ascii="Arial" w:hAnsi="Arial" w:eastAsia="Arial" w:cs="Arial"/>
          <w:b w:val="0"/>
          <w:bCs w:val="0"/>
        </w:rPr>
        <w:t>specifically</w:t>
      </w:r>
      <w:r w:rsidRPr="2E5B32D2" w:rsidR="00CFFBC9">
        <w:rPr>
          <w:rFonts w:ascii="Arial" w:hAnsi="Arial" w:eastAsia="Arial" w:cs="Arial"/>
          <w:b w:val="0"/>
          <w:bCs w:val="0"/>
        </w:rPr>
        <w:t xml:space="preserve"> designed to p</w:t>
      </w:r>
      <w:r w:rsidRPr="2E5B32D2" w:rsidR="49D45ADD">
        <w:rPr>
          <w:rFonts w:ascii="Arial" w:hAnsi="Arial" w:eastAsia="Arial" w:cs="Arial"/>
          <w:b w:val="0"/>
          <w:bCs w:val="0"/>
        </w:rPr>
        <w:t xml:space="preserve">rovide real-time data </w:t>
      </w:r>
      <w:r w:rsidRPr="2E5B32D2" w:rsidR="368E2ED1">
        <w:rPr>
          <w:rFonts w:ascii="Arial" w:hAnsi="Arial" w:eastAsia="Arial" w:cs="Arial"/>
          <w:b w:val="0"/>
          <w:bCs w:val="0"/>
        </w:rPr>
        <w:t>accuracy, cross</w:t>
      </w:r>
      <w:r w:rsidRPr="2E5B32D2" w:rsidR="49D45ADD">
        <w:rPr>
          <w:rFonts w:ascii="Arial" w:hAnsi="Arial" w:eastAsia="Arial" w:cs="Arial"/>
          <w:b w:val="0"/>
          <w:bCs w:val="0"/>
        </w:rPr>
        <w:t xml:space="preserve">-departmental </w:t>
      </w:r>
      <w:r w:rsidRPr="2E5B32D2" w:rsidR="379FB0BF">
        <w:rPr>
          <w:rFonts w:ascii="Arial" w:hAnsi="Arial" w:eastAsia="Arial" w:cs="Arial"/>
          <w:b w:val="0"/>
          <w:bCs w:val="0"/>
        </w:rPr>
        <w:t>integration, and</w:t>
      </w:r>
      <w:r w:rsidRPr="2E5B32D2" w:rsidR="18DBBE94">
        <w:rPr>
          <w:rFonts w:ascii="Arial" w:hAnsi="Arial" w:eastAsia="Arial" w:cs="Arial"/>
          <w:b w:val="0"/>
          <w:bCs w:val="0"/>
        </w:rPr>
        <w:t xml:space="preserve"> automated workflows (</w:t>
      </w:r>
      <w:r w:rsidRPr="2E5B32D2" w:rsidR="18DBBE94">
        <w:rPr>
          <w:rFonts w:ascii="Arial" w:hAnsi="Arial" w:eastAsia="Arial" w:cs="Arial"/>
          <w:b w:val="0"/>
          <w:bCs w:val="0"/>
        </w:rPr>
        <w:t>Bocij</w:t>
      </w:r>
      <w:r w:rsidRPr="2E5B32D2" w:rsidR="18DBBE94">
        <w:rPr>
          <w:rFonts w:ascii="Arial" w:hAnsi="Arial" w:eastAsia="Arial" w:cs="Arial"/>
          <w:b w:val="0"/>
          <w:bCs w:val="0"/>
        </w:rPr>
        <w:t xml:space="preserve"> ,Greasley </w:t>
      </w:r>
      <w:r w:rsidRPr="2E5B32D2" w:rsidR="2E294F02">
        <w:rPr>
          <w:rFonts w:ascii="Arial" w:hAnsi="Arial" w:eastAsia="Arial" w:cs="Arial"/>
          <w:b w:val="0"/>
          <w:bCs w:val="0"/>
        </w:rPr>
        <w:t>&amp; Hickie,</w:t>
      </w:r>
      <w:r w:rsidRPr="2E5B32D2" w:rsidR="47C314E1">
        <w:rPr>
          <w:rFonts w:ascii="Arial" w:hAnsi="Arial" w:eastAsia="Arial" w:cs="Arial"/>
          <w:b w:val="0"/>
          <w:bCs w:val="0"/>
        </w:rPr>
        <w:t xml:space="preserve"> ,2019</w:t>
      </w:r>
      <w:r w:rsidRPr="2E5B32D2" w:rsidR="486D5B9C">
        <w:rPr>
          <w:rFonts w:ascii="Arial" w:hAnsi="Arial" w:eastAsia="Arial" w:cs="Arial"/>
          <w:b w:val="0"/>
          <w:bCs w:val="0"/>
        </w:rPr>
        <w:t>). For</w:t>
      </w:r>
      <w:r w:rsidRPr="2E5B32D2" w:rsidR="16379E7C">
        <w:rPr>
          <w:rFonts w:ascii="Arial" w:hAnsi="Arial" w:eastAsia="Arial" w:cs="Arial"/>
          <w:b w:val="0"/>
          <w:bCs w:val="0"/>
        </w:rPr>
        <w:t xml:space="preserve"> </w:t>
      </w:r>
      <w:r w:rsidRPr="2E5B32D2" w:rsidR="16379E7C">
        <w:rPr>
          <w:rFonts w:ascii="Arial" w:hAnsi="Arial" w:eastAsia="Arial" w:cs="Arial"/>
          <w:b w:val="0"/>
          <w:bCs w:val="0"/>
        </w:rPr>
        <w:t>AKPerog</w:t>
      </w:r>
      <w:r w:rsidRPr="2E5B32D2" w:rsidR="16379E7C">
        <w:rPr>
          <w:rFonts w:ascii="Arial" w:hAnsi="Arial" w:eastAsia="Arial" w:cs="Arial"/>
          <w:b w:val="0"/>
          <w:bCs w:val="0"/>
        </w:rPr>
        <w:t xml:space="preserve"> ,this means </w:t>
      </w:r>
      <w:r w:rsidRPr="2E5B32D2" w:rsidR="2FC896AE">
        <w:rPr>
          <w:rFonts w:ascii="Arial" w:hAnsi="Arial" w:eastAsia="Arial" w:cs="Arial"/>
          <w:b w:val="0"/>
          <w:bCs w:val="0"/>
        </w:rPr>
        <w:t xml:space="preserve">that stock levels would be </w:t>
      </w:r>
      <w:r w:rsidRPr="2E5B32D2" w:rsidR="0F1A2447">
        <w:rPr>
          <w:rFonts w:ascii="Arial" w:hAnsi="Arial" w:eastAsia="Arial" w:cs="Arial"/>
          <w:b w:val="0"/>
          <w:bCs w:val="0"/>
        </w:rPr>
        <w:t>updated</w:t>
      </w:r>
      <w:r w:rsidRPr="2E5B32D2" w:rsidR="2FC896AE">
        <w:rPr>
          <w:rFonts w:ascii="Arial" w:hAnsi="Arial" w:eastAsia="Arial" w:cs="Arial"/>
          <w:b w:val="0"/>
          <w:bCs w:val="0"/>
        </w:rPr>
        <w:t xml:space="preserve"> instantly across </w:t>
      </w:r>
      <w:r w:rsidRPr="2E5B32D2" w:rsidR="52767390">
        <w:rPr>
          <w:rFonts w:ascii="Arial" w:hAnsi="Arial" w:eastAsia="Arial" w:cs="Arial"/>
          <w:b w:val="0"/>
          <w:bCs w:val="0"/>
        </w:rPr>
        <w:t>all physical</w:t>
      </w:r>
      <w:r w:rsidRPr="2E5B32D2" w:rsidR="2FC896AE">
        <w:rPr>
          <w:rFonts w:ascii="Arial" w:hAnsi="Arial" w:eastAsia="Arial" w:cs="Arial"/>
          <w:b w:val="0"/>
          <w:bCs w:val="0"/>
        </w:rPr>
        <w:t xml:space="preserve"> stores</w:t>
      </w:r>
      <w:r w:rsidRPr="2E5B32D2" w:rsidR="48927AA6">
        <w:rPr>
          <w:rFonts w:ascii="Arial" w:hAnsi="Arial" w:eastAsia="Arial" w:cs="Arial"/>
          <w:b w:val="0"/>
          <w:bCs w:val="0"/>
        </w:rPr>
        <w:t xml:space="preserve"> and the online </w:t>
      </w:r>
      <w:r w:rsidRPr="2E5B32D2" w:rsidR="0F9F0FF7">
        <w:rPr>
          <w:rFonts w:ascii="Arial" w:hAnsi="Arial" w:eastAsia="Arial" w:cs="Arial"/>
          <w:b w:val="0"/>
          <w:bCs w:val="0"/>
        </w:rPr>
        <w:t>platform, significantly</w:t>
      </w:r>
      <w:r w:rsidRPr="2E5B32D2" w:rsidR="48927AA6">
        <w:rPr>
          <w:rFonts w:ascii="Arial" w:hAnsi="Arial" w:eastAsia="Arial" w:cs="Arial"/>
          <w:b w:val="0"/>
          <w:bCs w:val="0"/>
        </w:rPr>
        <w:t xml:space="preserve"> reducing stock </w:t>
      </w:r>
      <w:r w:rsidRPr="2E5B32D2" w:rsidR="03FA1ED5">
        <w:rPr>
          <w:rFonts w:ascii="Arial" w:hAnsi="Arial" w:eastAsia="Arial" w:cs="Arial"/>
          <w:b w:val="0"/>
          <w:bCs w:val="0"/>
        </w:rPr>
        <w:t>discrepancy</w:t>
      </w:r>
      <w:r w:rsidRPr="2E5B32D2" w:rsidR="48927AA6">
        <w:rPr>
          <w:rFonts w:ascii="Arial" w:hAnsi="Arial" w:eastAsia="Arial" w:cs="Arial"/>
          <w:b w:val="0"/>
          <w:bCs w:val="0"/>
        </w:rPr>
        <w:t xml:space="preserve"> and cust</w:t>
      </w:r>
      <w:r w:rsidRPr="2E5B32D2" w:rsidR="144DD11D">
        <w:rPr>
          <w:rFonts w:ascii="Arial" w:hAnsi="Arial" w:eastAsia="Arial" w:cs="Arial"/>
          <w:b w:val="0"/>
          <w:bCs w:val="0"/>
        </w:rPr>
        <w:t xml:space="preserve">omer </w:t>
      </w:r>
      <w:r w:rsidRPr="2E5B32D2" w:rsidR="144DD11D">
        <w:rPr>
          <w:rFonts w:ascii="Arial" w:hAnsi="Arial" w:eastAsia="Arial" w:cs="Arial"/>
          <w:b w:val="0"/>
          <w:bCs w:val="0"/>
        </w:rPr>
        <w:t>complaints.</w:t>
      </w:r>
      <w:r w:rsidRPr="2E5B32D2" w:rsidR="7A95A876">
        <w:rPr>
          <w:rFonts w:ascii="Arial" w:hAnsi="Arial" w:eastAsia="Arial" w:cs="Arial"/>
          <w:b w:val="0"/>
          <w:bCs w:val="0"/>
        </w:rPr>
        <w:t>Futhemore</w:t>
      </w:r>
      <w:r w:rsidRPr="2E5B32D2" w:rsidR="37FF2052">
        <w:rPr>
          <w:rFonts w:ascii="Arial" w:hAnsi="Arial" w:eastAsia="Arial" w:cs="Arial"/>
          <w:b w:val="0"/>
          <w:bCs w:val="0"/>
        </w:rPr>
        <w:t xml:space="preserve"> , integrating</w:t>
      </w:r>
      <w:r w:rsidRPr="2E5B32D2" w:rsidR="7A95A876">
        <w:rPr>
          <w:rFonts w:ascii="Arial" w:hAnsi="Arial" w:eastAsia="Arial" w:cs="Arial"/>
          <w:b w:val="0"/>
          <w:bCs w:val="0"/>
        </w:rPr>
        <w:t xml:space="preserve"> CRM into ERP </w:t>
      </w:r>
      <w:r w:rsidRPr="2E5B32D2" w:rsidR="2FA0FE5A">
        <w:rPr>
          <w:rFonts w:ascii="Arial" w:hAnsi="Arial" w:eastAsia="Arial" w:cs="Arial"/>
          <w:b w:val="0"/>
          <w:bCs w:val="0"/>
        </w:rPr>
        <w:t>would</w:t>
      </w:r>
      <w:r w:rsidRPr="2E5B32D2" w:rsidR="7A95A876">
        <w:rPr>
          <w:rFonts w:ascii="Arial" w:hAnsi="Arial" w:eastAsia="Arial" w:cs="Arial"/>
          <w:b w:val="0"/>
          <w:bCs w:val="0"/>
        </w:rPr>
        <w:t xml:space="preserve"> give staff a </w:t>
      </w:r>
      <w:r w:rsidRPr="2E5B32D2" w:rsidR="4D6BA9C1">
        <w:rPr>
          <w:rFonts w:ascii="Arial" w:hAnsi="Arial" w:eastAsia="Arial" w:cs="Arial"/>
          <w:b w:val="0"/>
          <w:bCs w:val="0"/>
        </w:rPr>
        <w:t>single, comprehensive</w:t>
      </w:r>
      <w:r w:rsidRPr="2E5B32D2" w:rsidR="4C1FC24E">
        <w:rPr>
          <w:rFonts w:ascii="Arial" w:hAnsi="Arial" w:eastAsia="Arial" w:cs="Arial"/>
          <w:b w:val="0"/>
          <w:bCs w:val="0"/>
        </w:rPr>
        <w:t xml:space="preserve"> view of </w:t>
      </w:r>
      <w:r w:rsidRPr="2E5B32D2" w:rsidR="7FEF681B">
        <w:rPr>
          <w:rFonts w:ascii="Arial" w:hAnsi="Arial" w:eastAsia="Arial" w:cs="Arial"/>
          <w:b w:val="0"/>
          <w:bCs w:val="0"/>
        </w:rPr>
        <w:t>customer</w:t>
      </w:r>
      <w:r w:rsidRPr="2E5B32D2" w:rsidR="4C1FC24E">
        <w:rPr>
          <w:rFonts w:ascii="Arial" w:hAnsi="Arial" w:eastAsia="Arial" w:cs="Arial"/>
          <w:b w:val="0"/>
          <w:bCs w:val="0"/>
        </w:rPr>
        <w:t xml:space="preserve"> </w:t>
      </w:r>
      <w:r w:rsidRPr="2E5B32D2" w:rsidR="4CC5661A">
        <w:rPr>
          <w:rFonts w:ascii="Arial" w:hAnsi="Arial" w:eastAsia="Arial" w:cs="Arial"/>
          <w:b w:val="0"/>
          <w:bCs w:val="0"/>
        </w:rPr>
        <w:t>interactions, enabling</w:t>
      </w:r>
      <w:r w:rsidRPr="2E5B32D2" w:rsidR="769E38BC">
        <w:rPr>
          <w:rFonts w:ascii="Arial" w:hAnsi="Arial" w:eastAsia="Arial" w:cs="Arial"/>
          <w:b w:val="0"/>
          <w:bCs w:val="0"/>
        </w:rPr>
        <w:t xml:space="preserve"> more </w:t>
      </w:r>
      <w:r w:rsidRPr="2E5B32D2" w:rsidR="4C04C8FB">
        <w:rPr>
          <w:rFonts w:ascii="Arial" w:hAnsi="Arial" w:eastAsia="Arial" w:cs="Arial"/>
          <w:b w:val="0"/>
          <w:bCs w:val="0"/>
        </w:rPr>
        <w:t>personalized</w:t>
      </w:r>
      <w:r w:rsidRPr="2E5B32D2" w:rsidR="769E38BC">
        <w:rPr>
          <w:rFonts w:ascii="Arial" w:hAnsi="Arial" w:eastAsia="Arial" w:cs="Arial"/>
          <w:b w:val="0"/>
          <w:bCs w:val="0"/>
        </w:rPr>
        <w:t xml:space="preserve"> marketing and improved complaint resolution.</w:t>
      </w:r>
    </w:p>
    <w:p w:rsidR="359D3BB3" w:rsidP="2E5B32D2" w:rsidRDefault="359D3BB3" w14:paraId="7F1F21E0" w14:textId="5DD3B439">
      <w:pPr>
        <w:spacing w:line="360" w:lineRule="auto"/>
        <w:rPr>
          <w:rFonts w:ascii="Arial" w:hAnsi="Arial" w:eastAsia="Arial" w:cs="Arial"/>
          <w:b w:val="0"/>
          <w:bCs w:val="0"/>
        </w:rPr>
      </w:pPr>
      <w:r w:rsidRPr="2E5B32D2" w:rsidR="359D3BB3">
        <w:rPr>
          <w:rFonts w:ascii="Arial" w:hAnsi="Arial" w:eastAsia="Arial" w:cs="Arial"/>
          <w:b w:val="0"/>
          <w:bCs w:val="0"/>
        </w:rPr>
        <w:t xml:space="preserve">The recommendation is </w:t>
      </w:r>
      <w:r w:rsidRPr="2E5B32D2" w:rsidR="69BD5D55">
        <w:rPr>
          <w:rFonts w:ascii="Arial" w:hAnsi="Arial" w:eastAsia="Arial" w:cs="Arial"/>
          <w:b w:val="0"/>
          <w:bCs w:val="0"/>
        </w:rPr>
        <w:t>supported</w:t>
      </w:r>
      <w:r w:rsidRPr="2E5B32D2" w:rsidR="2A78B782">
        <w:rPr>
          <w:rFonts w:ascii="Arial" w:hAnsi="Arial" w:eastAsia="Arial" w:cs="Arial"/>
          <w:b w:val="0"/>
          <w:bCs w:val="0"/>
        </w:rPr>
        <w:t xml:space="preserve"> by</w:t>
      </w:r>
      <w:r w:rsidRPr="2E5B32D2" w:rsidR="359D3BB3">
        <w:rPr>
          <w:rFonts w:ascii="Arial" w:hAnsi="Arial" w:eastAsia="Arial" w:cs="Arial"/>
          <w:b w:val="0"/>
          <w:bCs w:val="0"/>
        </w:rPr>
        <w:t xml:space="preserve"> several business </w:t>
      </w:r>
      <w:r w:rsidRPr="2E5B32D2" w:rsidR="54A18C17">
        <w:rPr>
          <w:rFonts w:ascii="Arial" w:hAnsi="Arial" w:eastAsia="Arial" w:cs="Arial"/>
          <w:b w:val="0"/>
          <w:bCs w:val="0"/>
        </w:rPr>
        <w:t>needs. First ,</w:t>
      </w:r>
      <w:r w:rsidRPr="2E5B32D2" w:rsidR="54A18C17">
        <w:rPr>
          <w:rFonts w:ascii="Arial" w:hAnsi="Arial" w:eastAsia="Arial" w:cs="Arial"/>
          <w:b w:val="0"/>
          <w:bCs w:val="0"/>
        </w:rPr>
        <w:t>AKPerog</w:t>
      </w:r>
      <w:r w:rsidRPr="2E5B32D2" w:rsidR="23E04B09">
        <w:rPr>
          <w:rFonts w:ascii="Arial" w:hAnsi="Arial" w:eastAsia="Arial" w:cs="Arial"/>
          <w:b w:val="0"/>
          <w:bCs w:val="0"/>
        </w:rPr>
        <w:t xml:space="preserve"> </w:t>
      </w:r>
      <w:r w:rsidRPr="2E5B32D2" w:rsidR="626AE82C">
        <w:rPr>
          <w:rFonts w:ascii="Arial" w:hAnsi="Arial" w:eastAsia="Arial" w:cs="Arial"/>
          <w:b w:val="0"/>
          <w:bCs w:val="0"/>
        </w:rPr>
        <w:t>requires</w:t>
      </w:r>
      <w:r w:rsidRPr="2E5B32D2" w:rsidR="23E04B09">
        <w:rPr>
          <w:rFonts w:ascii="Arial" w:hAnsi="Arial" w:eastAsia="Arial" w:cs="Arial"/>
          <w:b w:val="0"/>
          <w:bCs w:val="0"/>
        </w:rPr>
        <w:t xml:space="preserve"> a system that helps operational </w:t>
      </w:r>
      <w:r w:rsidRPr="2E5B32D2" w:rsidR="19E1D838">
        <w:rPr>
          <w:rFonts w:ascii="Arial" w:hAnsi="Arial" w:eastAsia="Arial" w:cs="Arial"/>
          <w:b w:val="0"/>
          <w:bCs w:val="0"/>
        </w:rPr>
        <w:t>efficiency. The</w:t>
      </w:r>
      <w:r w:rsidRPr="2E5B32D2" w:rsidR="056917ED">
        <w:rPr>
          <w:rFonts w:ascii="Arial" w:hAnsi="Arial" w:eastAsia="Arial" w:cs="Arial"/>
          <w:b w:val="0"/>
          <w:bCs w:val="0"/>
        </w:rPr>
        <w:t xml:space="preserve"> current manual </w:t>
      </w:r>
      <w:r w:rsidRPr="2E5B32D2" w:rsidR="78C5CB83">
        <w:rPr>
          <w:rFonts w:ascii="Arial" w:hAnsi="Arial" w:eastAsia="Arial" w:cs="Arial"/>
          <w:b w:val="0"/>
          <w:bCs w:val="0"/>
        </w:rPr>
        <w:t>processes</w:t>
      </w:r>
      <w:r w:rsidRPr="2E5B32D2" w:rsidR="056917ED">
        <w:rPr>
          <w:rFonts w:ascii="Arial" w:hAnsi="Arial" w:eastAsia="Arial" w:cs="Arial"/>
          <w:b w:val="0"/>
          <w:bCs w:val="0"/>
        </w:rPr>
        <w:t xml:space="preserve"> cons</w:t>
      </w:r>
      <w:r w:rsidRPr="2E5B32D2" w:rsidR="47389E52">
        <w:rPr>
          <w:rFonts w:ascii="Arial" w:hAnsi="Arial" w:eastAsia="Arial" w:cs="Arial"/>
          <w:b w:val="0"/>
          <w:bCs w:val="0"/>
        </w:rPr>
        <w:t xml:space="preserve">ume time and increase the likelihood of human </w:t>
      </w:r>
      <w:r w:rsidRPr="2E5B32D2" w:rsidR="1F7E1CD8">
        <w:rPr>
          <w:rFonts w:ascii="Arial" w:hAnsi="Arial" w:eastAsia="Arial" w:cs="Arial"/>
          <w:b w:val="0"/>
          <w:bCs w:val="0"/>
        </w:rPr>
        <w:t>error. The ERP</w:t>
      </w:r>
      <w:r w:rsidRPr="2E5B32D2" w:rsidR="2E3D6E6D">
        <w:rPr>
          <w:rFonts w:ascii="Arial" w:hAnsi="Arial" w:eastAsia="Arial" w:cs="Arial"/>
          <w:b w:val="0"/>
          <w:bCs w:val="0"/>
        </w:rPr>
        <w:t xml:space="preserve"> system </w:t>
      </w:r>
      <w:r w:rsidRPr="2E5B32D2" w:rsidR="33A0A33E">
        <w:rPr>
          <w:rFonts w:ascii="Arial" w:hAnsi="Arial" w:eastAsia="Arial" w:cs="Arial"/>
          <w:b w:val="0"/>
          <w:bCs w:val="0"/>
        </w:rPr>
        <w:t>automates</w:t>
      </w:r>
      <w:r w:rsidRPr="2E5B32D2" w:rsidR="2E3D6E6D">
        <w:rPr>
          <w:rFonts w:ascii="Arial" w:hAnsi="Arial" w:eastAsia="Arial" w:cs="Arial"/>
          <w:b w:val="0"/>
          <w:bCs w:val="0"/>
        </w:rPr>
        <w:t xml:space="preserve"> these </w:t>
      </w:r>
      <w:r w:rsidRPr="2E5B32D2" w:rsidR="3267637D">
        <w:rPr>
          <w:rFonts w:ascii="Arial" w:hAnsi="Arial" w:eastAsia="Arial" w:cs="Arial"/>
          <w:b w:val="0"/>
          <w:bCs w:val="0"/>
        </w:rPr>
        <w:t>tasks, freeing</w:t>
      </w:r>
      <w:r w:rsidRPr="2E5B32D2" w:rsidR="2E3D6E6D">
        <w:rPr>
          <w:rFonts w:ascii="Arial" w:hAnsi="Arial" w:eastAsia="Arial" w:cs="Arial"/>
          <w:b w:val="0"/>
          <w:bCs w:val="0"/>
        </w:rPr>
        <w:t xml:space="preserve"> employees to fo</w:t>
      </w:r>
      <w:r w:rsidRPr="2E5B32D2" w:rsidR="7F3115B5">
        <w:rPr>
          <w:rFonts w:ascii="Arial" w:hAnsi="Arial" w:eastAsia="Arial" w:cs="Arial"/>
          <w:b w:val="0"/>
          <w:bCs w:val="0"/>
        </w:rPr>
        <w:t xml:space="preserve">cus on more strategic </w:t>
      </w:r>
      <w:r w:rsidRPr="2E5B32D2" w:rsidR="7B0495F8">
        <w:rPr>
          <w:rFonts w:ascii="Arial" w:hAnsi="Arial" w:eastAsia="Arial" w:cs="Arial"/>
          <w:b w:val="0"/>
          <w:bCs w:val="0"/>
        </w:rPr>
        <w:t xml:space="preserve">activities. </w:t>
      </w:r>
      <w:r w:rsidRPr="2E5B32D2" w:rsidR="09FDC19C">
        <w:rPr>
          <w:rFonts w:ascii="Arial" w:hAnsi="Arial" w:eastAsia="Arial" w:cs="Arial"/>
          <w:b w:val="0"/>
          <w:bCs w:val="0"/>
        </w:rPr>
        <w:t>Secondly, from</w:t>
      </w:r>
      <w:r w:rsidRPr="2E5B32D2" w:rsidR="5092A610">
        <w:rPr>
          <w:rFonts w:ascii="Arial" w:hAnsi="Arial" w:eastAsia="Arial" w:cs="Arial"/>
          <w:b w:val="0"/>
          <w:bCs w:val="0"/>
        </w:rPr>
        <w:t xml:space="preserve"> a cost </w:t>
      </w:r>
      <w:r w:rsidRPr="2E5B32D2" w:rsidR="3C48F139">
        <w:rPr>
          <w:rFonts w:ascii="Arial" w:hAnsi="Arial" w:eastAsia="Arial" w:cs="Arial"/>
          <w:b w:val="0"/>
          <w:bCs w:val="0"/>
        </w:rPr>
        <w:t>perspective, an</w:t>
      </w:r>
      <w:r w:rsidRPr="2E5B32D2" w:rsidR="5092A610">
        <w:rPr>
          <w:rFonts w:ascii="Arial" w:hAnsi="Arial" w:eastAsia="Arial" w:cs="Arial"/>
          <w:b w:val="0"/>
          <w:bCs w:val="0"/>
        </w:rPr>
        <w:t xml:space="preserve"> ERP </w:t>
      </w:r>
      <w:r w:rsidRPr="2E5B32D2" w:rsidR="2B3A0005">
        <w:rPr>
          <w:rFonts w:ascii="Arial" w:hAnsi="Arial" w:eastAsia="Arial" w:cs="Arial"/>
          <w:b w:val="0"/>
          <w:bCs w:val="0"/>
        </w:rPr>
        <w:t>reduces</w:t>
      </w:r>
      <w:r w:rsidRPr="2E5B32D2" w:rsidR="5092A610">
        <w:rPr>
          <w:rFonts w:ascii="Arial" w:hAnsi="Arial" w:eastAsia="Arial" w:cs="Arial"/>
          <w:b w:val="0"/>
          <w:bCs w:val="0"/>
        </w:rPr>
        <w:t xml:space="preserve"> expen</w:t>
      </w:r>
      <w:r w:rsidRPr="2E5B32D2" w:rsidR="7915CDB7">
        <w:rPr>
          <w:rFonts w:ascii="Arial" w:hAnsi="Arial" w:eastAsia="Arial" w:cs="Arial"/>
          <w:b w:val="0"/>
          <w:bCs w:val="0"/>
        </w:rPr>
        <w:t xml:space="preserve">ses linked to stock </w:t>
      </w:r>
      <w:r w:rsidRPr="2E5B32D2" w:rsidR="58D9A47C">
        <w:rPr>
          <w:rFonts w:ascii="Arial" w:hAnsi="Arial" w:eastAsia="Arial" w:cs="Arial"/>
          <w:b w:val="0"/>
          <w:bCs w:val="0"/>
        </w:rPr>
        <w:t>mismanagement, refunds</w:t>
      </w:r>
      <w:r w:rsidRPr="2E5B32D2" w:rsidR="7915CDB7">
        <w:rPr>
          <w:rFonts w:ascii="Arial" w:hAnsi="Arial" w:eastAsia="Arial" w:cs="Arial"/>
          <w:b w:val="0"/>
          <w:bCs w:val="0"/>
        </w:rPr>
        <w:t xml:space="preserve"> from </w:t>
      </w:r>
      <w:r w:rsidRPr="2E5B32D2" w:rsidR="296002FE">
        <w:rPr>
          <w:rFonts w:ascii="Arial" w:hAnsi="Arial" w:eastAsia="Arial" w:cs="Arial"/>
          <w:b w:val="0"/>
          <w:bCs w:val="0"/>
        </w:rPr>
        <w:t xml:space="preserve">online </w:t>
      </w:r>
      <w:r w:rsidRPr="2E5B32D2" w:rsidR="4EF87BCA">
        <w:rPr>
          <w:rFonts w:ascii="Arial" w:hAnsi="Arial" w:eastAsia="Arial" w:cs="Arial"/>
          <w:b w:val="0"/>
          <w:bCs w:val="0"/>
        </w:rPr>
        <w:t>ordering,</w:t>
      </w:r>
      <w:r w:rsidRPr="2E5B32D2" w:rsidR="024BB094">
        <w:rPr>
          <w:rFonts w:ascii="Arial" w:hAnsi="Arial" w:eastAsia="Arial" w:cs="Arial"/>
          <w:b w:val="0"/>
          <w:bCs w:val="0"/>
        </w:rPr>
        <w:t xml:space="preserve"> </w:t>
      </w:r>
      <w:r w:rsidRPr="2E5B32D2" w:rsidR="3FF34580">
        <w:rPr>
          <w:rFonts w:ascii="Arial" w:hAnsi="Arial" w:eastAsia="Arial" w:cs="Arial"/>
          <w:b w:val="0"/>
          <w:bCs w:val="0"/>
        </w:rPr>
        <w:t>errors,</w:t>
      </w:r>
      <w:r w:rsidRPr="2E5B32D2" w:rsidR="3B66BA3F">
        <w:rPr>
          <w:rFonts w:ascii="Arial" w:hAnsi="Arial" w:eastAsia="Arial" w:cs="Arial"/>
          <w:b w:val="0"/>
          <w:bCs w:val="0"/>
        </w:rPr>
        <w:t xml:space="preserve"> and administrative </w:t>
      </w:r>
      <w:r w:rsidRPr="2E5B32D2" w:rsidR="32010A02">
        <w:rPr>
          <w:rFonts w:ascii="Arial" w:hAnsi="Arial" w:eastAsia="Arial" w:cs="Arial"/>
          <w:b w:val="0"/>
          <w:bCs w:val="0"/>
        </w:rPr>
        <w:t>labor</w:t>
      </w:r>
      <w:r w:rsidRPr="2E5B32D2" w:rsidR="3B66BA3F">
        <w:rPr>
          <w:rFonts w:ascii="Arial" w:hAnsi="Arial" w:eastAsia="Arial" w:cs="Arial"/>
          <w:b w:val="0"/>
          <w:bCs w:val="0"/>
        </w:rPr>
        <w:t xml:space="preserve"> </w:t>
      </w:r>
      <w:r w:rsidRPr="2E5B32D2" w:rsidR="5AB1B669">
        <w:rPr>
          <w:rFonts w:ascii="Arial" w:hAnsi="Arial" w:eastAsia="Arial" w:cs="Arial"/>
          <w:b w:val="0"/>
          <w:bCs w:val="0"/>
        </w:rPr>
        <w:t>hours (</w:t>
      </w:r>
      <w:r w:rsidRPr="2E5B32D2" w:rsidR="4C51DD44">
        <w:rPr>
          <w:rFonts w:ascii="Arial" w:hAnsi="Arial" w:eastAsia="Arial" w:cs="Arial"/>
          <w:b w:val="0"/>
          <w:bCs w:val="0"/>
        </w:rPr>
        <w:t>Stair &amp;</w:t>
      </w:r>
      <w:r w:rsidRPr="2E5B32D2" w:rsidR="429A5714">
        <w:rPr>
          <w:rFonts w:ascii="Arial" w:hAnsi="Arial" w:eastAsia="Arial" w:cs="Arial"/>
          <w:b w:val="0"/>
          <w:bCs w:val="0"/>
        </w:rPr>
        <w:t xml:space="preserve"> Reynolds, 2021</w:t>
      </w:r>
      <w:r w:rsidRPr="2E5B32D2" w:rsidR="5547E881">
        <w:rPr>
          <w:rFonts w:ascii="Arial" w:hAnsi="Arial" w:eastAsia="Arial" w:cs="Arial"/>
          <w:b w:val="0"/>
          <w:bCs w:val="0"/>
        </w:rPr>
        <w:t xml:space="preserve">). </w:t>
      </w:r>
      <w:r w:rsidRPr="2E5B32D2" w:rsidR="0A5797A6">
        <w:rPr>
          <w:rFonts w:ascii="Arial" w:hAnsi="Arial" w:eastAsia="Arial" w:cs="Arial"/>
          <w:b w:val="0"/>
          <w:bCs w:val="0"/>
        </w:rPr>
        <w:t>The ERP</w:t>
      </w:r>
      <w:r w:rsidRPr="2E5B32D2" w:rsidR="1366B632">
        <w:rPr>
          <w:rFonts w:ascii="Arial" w:hAnsi="Arial" w:eastAsia="Arial" w:cs="Arial"/>
          <w:b w:val="0"/>
          <w:bCs w:val="0"/>
        </w:rPr>
        <w:t xml:space="preserve"> </w:t>
      </w:r>
      <w:r w:rsidRPr="2E5B32D2" w:rsidR="1150AE2B">
        <w:rPr>
          <w:rFonts w:ascii="Arial" w:hAnsi="Arial" w:eastAsia="Arial" w:cs="Arial"/>
          <w:b w:val="0"/>
          <w:bCs w:val="0"/>
        </w:rPr>
        <w:t>system involves</w:t>
      </w:r>
      <w:r w:rsidRPr="2E5B32D2" w:rsidR="0D0B974E">
        <w:rPr>
          <w:rFonts w:ascii="Arial" w:hAnsi="Arial" w:eastAsia="Arial" w:cs="Arial"/>
          <w:b w:val="0"/>
          <w:bCs w:val="0"/>
        </w:rPr>
        <w:t xml:space="preserve"> </w:t>
      </w:r>
      <w:r w:rsidRPr="2E5B32D2" w:rsidR="70499F5B">
        <w:rPr>
          <w:rFonts w:ascii="Arial" w:hAnsi="Arial" w:eastAsia="Arial" w:cs="Arial"/>
          <w:b w:val="0"/>
          <w:bCs w:val="0"/>
        </w:rPr>
        <w:t xml:space="preserve">upfront </w:t>
      </w:r>
      <w:r w:rsidRPr="2E5B32D2" w:rsidR="37252A65">
        <w:rPr>
          <w:rFonts w:ascii="Arial" w:hAnsi="Arial" w:eastAsia="Arial" w:cs="Arial"/>
          <w:b w:val="0"/>
          <w:bCs w:val="0"/>
        </w:rPr>
        <w:t>investment;</w:t>
      </w:r>
      <w:r w:rsidRPr="2E5B32D2" w:rsidR="371A0E11">
        <w:rPr>
          <w:rFonts w:ascii="Arial" w:hAnsi="Arial" w:eastAsia="Arial" w:cs="Arial"/>
          <w:b w:val="0"/>
          <w:bCs w:val="0"/>
        </w:rPr>
        <w:t xml:space="preserve"> they</w:t>
      </w:r>
      <w:r w:rsidRPr="2E5B32D2" w:rsidR="70499F5B">
        <w:rPr>
          <w:rFonts w:ascii="Arial" w:hAnsi="Arial" w:eastAsia="Arial" w:cs="Arial"/>
          <w:b w:val="0"/>
          <w:bCs w:val="0"/>
        </w:rPr>
        <w:t xml:space="preserve"> </w:t>
      </w:r>
      <w:r w:rsidRPr="2E5B32D2" w:rsidR="10F6F31B">
        <w:rPr>
          <w:rFonts w:ascii="Arial" w:hAnsi="Arial" w:eastAsia="Arial" w:cs="Arial"/>
          <w:b w:val="0"/>
          <w:bCs w:val="0"/>
        </w:rPr>
        <w:t>typically deliver</w:t>
      </w:r>
      <w:r w:rsidRPr="2E5B32D2" w:rsidR="70499F5B">
        <w:rPr>
          <w:rFonts w:ascii="Arial" w:hAnsi="Arial" w:eastAsia="Arial" w:cs="Arial"/>
          <w:b w:val="0"/>
          <w:bCs w:val="0"/>
        </w:rPr>
        <w:t xml:space="preserve"> long term financial s</w:t>
      </w:r>
      <w:r w:rsidRPr="2E5B32D2" w:rsidR="1BB7485D">
        <w:rPr>
          <w:rFonts w:ascii="Arial" w:hAnsi="Arial" w:eastAsia="Arial" w:cs="Arial"/>
          <w:b w:val="0"/>
          <w:bCs w:val="0"/>
        </w:rPr>
        <w:t xml:space="preserve">avings through increased </w:t>
      </w:r>
      <w:r w:rsidRPr="2E5B32D2" w:rsidR="0C84D0FD">
        <w:rPr>
          <w:rFonts w:ascii="Arial" w:hAnsi="Arial" w:eastAsia="Arial" w:cs="Arial"/>
          <w:b w:val="0"/>
          <w:bCs w:val="0"/>
        </w:rPr>
        <w:t>accuracy, reduced</w:t>
      </w:r>
      <w:r w:rsidRPr="2E5B32D2" w:rsidR="1BB7485D">
        <w:rPr>
          <w:rFonts w:ascii="Arial" w:hAnsi="Arial" w:eastAsia="Arial" w:cs="Arial"/>
          <w:b w:val="0"/>
          <w:bCs w:val="0"/>
        </w:rPr>
        <w:t xml:space="preserve"> </w:t>
      </w:r>
      <w:r w:rsidRPr="2E5B32D2" w:rsidR="51BAADD6">
        <w:rPr>
          <w:rFonts w:ascii="Arial" w:hAnsi="Arial" w:eastAsia="Arial" w:cs="Arial"/>
          <w:b w:val="0"/>
          <w:bCs w:val="0"/>
        </w:rPr>
        <w:t>waste,</w:t>
      </w:r>
      <w:r w:rsidRPr="2E5B32D2" w:rsidR="1BB7485D">
        <w:rPr>
          <w:rFonts w:ascii="Arial" w:hAnsi="Arial" w:eastAsia="Arial" w:cs="Arial"/>
          <w:b w:val="0"/>
          <w:bCs w:val="0"/>
        </w:rPr>
        <w:t xml:space="preserve"> and </w:t>
      </w:r>
      <w:bookmarkStart w:name="_Int_AI9FcXR5" w:id="626074031"/>
      <w:r w:rsidRPr="2E5B32D2" w:rsidR="58C64893">
        <w:rPr>
          <w:rFonts w:ascii="Arial" w:hAnsi="Arial" w:eastAsia="Arial" w:cs="Arial"/>
          <w:b w:val="0"/>
          <w:bCs w:val="0"/>
        </w:rPr>
        <w:t>improve</w:t>
      </w:r>
      <w:bookmarkEnd w:id="626074031"/>
      <w:r w:rsidRPr="2E5B32D2" w:rsidR="1BB7485D">
        <w:rPr>
          <w:rFonts w:ascii="Arial" w:hAnsi="Arial" w:eastAsia="Arial" w:cs="Arial"/>
          <w:b w:val="0"/>
          <w:bCs w:val="0"/>
        </w:rPr>
        <w:t xml:space="preserve"> productivity.</w:t>
      </w:r>
    </w:p>
    <w:p w:rsidR="1CDA6B95" w:rsidP="2E5B32D2" w:rsidRDefault="1CDA6B95" w14:paraId="29E3BA2E" w14:textId="7BCBF7EC">
      <w:pPr>
        <w:spacing w:line="360" w:lineRule="auto"/>
        <w:rPr>
          <w:rFonts w:ascii="Arial" w:hAnsi="Arial" w:eastAsia="Arial" w:cs="Arial"/>
          <w:b w:val="0"/>
          <w:bCs w:val="0"/>
        </w:rPr>
      </w:pPr>
      <w:r w:rsidRPr="2E5B32D2" w:rsidR="1CDA6B95">
        <w:rPr>
          <w:rFonts w:ascii="Arial" w:hAnsi="Arial" w:eastAsia="Arial" w:cs="Arial"/>
          <w:b w:val="0"/>
          <w:bCs w:val="0"/>
        </w:rPr>
        <w:t>Scalability is another key justification. As</w:t>
      </w:r>
      <w:r w:rsidRPr="2E5B32D2" w:rsidR="11F724D3">
        <w:rPr>
          <w:rFonts w:ascii="Arial" w:hAnsi="Arial" w:eastAsia="Arial" w:cs="Arial"/>
          <w:b w:val="0"/>
          <w:bCs w:val="0"/>
        </w:rPr>
        <w:t xml:space="preserve"> </w:t>
      </w:r>
      <w:r w:rsidRPr="2E5B32D2" w:rsidR="11F724D3">
        <w:rPr>
          <w:rFonts w:ascii="Arial" w:hAnsi="Arial" w:eastAsia="Arial" w:cs="Arial"/>
          <w:b w:val="0"/>
          <w:bCs w:val="0"/>
        </w:rPr>
        <w:t>AKPerog</w:t>
      </w:r>
      <w:r w:rsidRPr="2E5B32D2" w:rsidR="11F724D3">
        <w:rPr>
          <w:rFonts w:ascii="Arial" w:hAnsi="Arial" w:eastAsia="Arial" w:cs="Arial"/>
          <w:b w:val="0"/>
          <w:bCs w:val="0"/>
        </w:rPr>
        <w:t xml:space="preserve"> continues expanding its number of stores </w:t>
      </w:r>
      <w:r w:rsidRPr="2E5B32D2" w:rsidR="73D4D4F3">
        <w:rPr>
          <w:rFonts w:ascii="Arial" w:hAnsi="Arial" w:eastAsia="Arial" w:cs="Arial"/>
          <w:b w:val="0"/>
          <w:bCs w:val="0"/>
        </w:rPr>
        <w:t xml:space="preserve">and online </w:t>
      </w:r>
      <w:r w:rsidRPr="2E5B32D2" w:rsidR="0F7F7291">
        <w:rPr>
          <w:rFonts w:ascii="Arial" w:hAnsi="Arial" w:eastAsia="Arial" w:cs="Arial"/>
          <w:b w:val="0"/>
          <w:bCs w:val="0"/>
        </w:rPr>
        <w:t>presence,</w:t>
      </w:r>
      <w:r w:rsidRPr="2E5B32D2" w:rsidR="73D4D4F3">
        <w:rPr>
          <w:rFonts w:ascii="Arial" w:hAnsi="Arial" w:eastAsia="Arial" w:cs="Arial"/>
          <w:b w:val="0"/>
          <w:bCs w:val="0"/>
        </w:rPr>
        <w:t xml:space="preserve"> its current standalone system will not be able to cope with </w:t>
      </w:r>
      <w:r w:rsidRPr="2E5B32D2" w:rsidR="5AAE1A9F">
        <w:rPr>
          <w:rFonts w:ascii="Arial" w:hAnsi="Arial" w:eastAsia="Arial" w:cs="Arial"/>
          <w:b w:val="0"/>
          <w:bCs w:val="0"/>
        </w:rPr>
        <w:t>increased</w:t>
      </w:r>
      <w:r w:rsidRPr="2E5B32D2" w:rsidR="4999BA73">
        <w:rPr>
          <w:rFonts w:ascii="Arial" w:hAnsi="Arial" w:eastAsia="Arial" w:cs="Arial"/>
          <w:b w:val="0"/>
          <w:bCs w:val="0"/>
        </w:rPr>
        <w:t xml:space="preserve"> data </w:t>
      </w:r>
      <w:r w:rsidRPr="2E5B32D2" w:rsidR="17DD9F52">
        <w:rPr>
          <w:rFonts w:ascii="Arial" w:hAnsi="Arial" w:eastAsia="Arial" w:cs="Arial"/>
          <w:b w:val="0"/>
          <w:bCs w:val="0"/>
        </w:rPr>
        <w:t>volumes</w:t>
      </w:r>
      <w:r w:rsidRPr="2E5B32D2" w:rsidR="4999BA73">
        <w:rPr>
          <w:rFonts w:ascii="Arial" w:hAnsi="Arial" w:eastAsia="Arial" w:cs="Arial"/>
          <w:b w:val="0"/>
          <w:bCs w:val="0"/>
        </w:rPr>
        <w:t xml:space="preserve"> and operational </w:t>
      </w:r>
      <w:r w:rsidRPr="2E5B32D2" w:rsidR="48B019A6">
        <w:rPr>
          <w:rFonts w:ascii="Arial" w:hAnsi="Arial" w:eastAsia="Arial" w:cs="Arial"/>
          <w:b w:val="0"/>
          <w:bCs w:val="0"/>
        </w:rPr>
        <w:t xml:space="preserve">complexity. </w:t>
      </w:r>
      <w:r w:rsidRPr="2E5B32D2" w:rsidR="2D7C4252">
        <w:rPr>
          <w:rFonts w:ascii="Arial" w:hAnsi="Arial" w:eastAsia="Arial" w:cs="Arial"/>
          <w:b w:val="0"/>
          <w:bCs w:val="0"/>
        </w:rPr>
        <w:t>ERP platforms</w:t>
      </w:r>
      <w:r w:rsidRPr="2E5B32D2" w:rsidR="76F83E01">
        <w:rPr>
          <w:rFonts w:ascii="Arial" w:hAnsi="Arial" w:eastAsia="Arial" w:cs="Arial"/>
          <w:b w:val="0"/>
          <w:bCs w:val="0"/>
        </w:rPr>
        <w:t xml:space="preserve"> are inherently </w:t>
      </w:r>
      <w:r w:rsidRPr="2E5B32D2" w:rsidR="0F33EC64">
        <w:rPr>
          <w:rFonts w:ascii="Arial" w:hAnsi="Arial" w:eastAsia="Arial" w:cs="Arial"/>
          <w:b w:val="0"/>
          <w:bCs w:val="0"/>
        </w:rPr>
        <w:t>scalable, allowing</w:t>
      </w:r>
      <w:r w:rsidRPr="2E5B32D2" w:rsidR="76F83E01">
        <w:rPr>
          <w:rFonts w:ascii="Arial" w:hAnsi="Arial" w:eastAsia="Arial" w:cs="Arial"/>
          <w:b w:val="0"/>
          <w:bCs w:val="0"/>
        </w:rPr>
        <w:t xml:space="preserve"> </w:t>
      </w:r>
      <w:r w:rsidRPr="2E5B32D2" w:rsidR="76F83E01">
        <w:rPr>
          <w:rFonts w:ascii="Arial" w:hAnsi="Arial" w:eastAsia="Arial" w:cs="Arial"/>
          <w:b w:val="0"/>
          <w:bCs w:val="0"/>
        </w:rPr>
        <w:t>additional</w:t>
      </w:r>
      <w:r w:rsidRPr="2E5B32D2" w:rsidR="76F83E01">
        <w:rPr>
          <w:rFonts w:ascii="Arial" w:hAnsi="Arial" w:eastAsia="Arial" w:cs="Arial"/>
          <w:b w:val="0"/>
          <w:bCs w:val="0"/>
        </w:rPr>
        <w:t xml:space="preserve"> modules</w:t>
      </w:r>
      <w:r w:rsidRPr="2E5B32D2" w:rsidR="67767C21">
        <w:rPr>
          <w:rFonts w:ascii="Arial" w:hAnsi="Arial" w:eastAsia="Arial" w:cs="Arial"/>
          <w:b w:val="0"/>
          <w:bCs w:val="0"/>
        </w:rPr>
        <w:t xml:space="preserve"> and functionalities to be added as the business </w:t>
      </w:r>
      <w:r w:rsidRPr="2E5B32D2" w:rsidR="7D294FE6">
        <w:rPr>
          <w:rFonts w:ascii="Arial" w:hAnsi="Arial" w:eastAsia="Arial" w:cs="Arial"/>
          <w:b w:val="0"/>
          <w:bCs w:val="0"/>
        </w:rPr>
        <w:t>grows</w:t>
      </w:r>
      <w:r w:rsidRPr="2E5B32D2" w:rsidR="67767C21">
        <w:rPr>
          <w:rFonts w:ascii="Arial" w:hAnsi="Arial" w:eastAsia="Arial" w:cs="Arial"/>
          <w:b w:val="0"/>
          <w:bCs w:val="0"/>
        </w:rPr>
        <w:t xml:space="preserve"> (</w:t>
      </w:r>
      <w:r w:rsidRPr="2E5B32D2" w:rsidR="6510E809">
        <w:rPr>
          <w:rFonts w:ascii="Arial" w:hAnsi="Arial" w:eastAsia="Arial" w:cs="Arial"/>
          <w:b w:val="0"/>
          <w:bCs w:val="0"/>
        </w:rPr>
        <w:t xml:space="preserve">O'Brien &amp; </w:t>
      </w:r>
      <w:r w:rsidRPr="2E5B32D2" w:rsidR="238A16DE">
        <w:rPr>
          <w:rFonts w:ascii="Arial" w:hAnsi="Arial" w:eastAsia="Arial" w:cs="Arial"/>
          <w:b w:val="0"/>
          <w:bCs w:val="0"/>
        </w:rPr>
        <w:t>Marakas</w:t>
      </w:r>
      <w:r w:rsidRPr="2E5B32D2" w:rsidR="238A16DE">
        <w:rPr>
          <w:rFonts w:ascii="Arial" w:hAnsi="Arial" w:eastAsia="Arial" w:cs="Arial"/>
          <w:b w:val="0"/>
          <w:bCs w:val="0"/>
        </w:rPr>
        <w:t>, 2018</w:t>
      </w:r>
      <w:r w:rsidRPr="2E5B32D2" w:rsidR="798A4247">
        <w:rPr>
          <w:rFonts w:ascii="Arial" w:hAnsi="Arial" w:eastAsia="Arial" w:cs="Arial"/>
          <w:b w:val="0"/>
          <w:bCs w:val="0"/>
        </w:rPr>
        <w:t>). This</w:t>
      </w:r>
      <w:r w:rsidRPr="2E5B32D2" w:rsidR="238A16DE">
        <w:rPr>
          <w:rFonts w:ascii="Arial" w:hAnsi="Arial" w:eastAsia="Arial" w:cs="Arial"/>
          <w:b w:val="0"/>
          <w:bCs w:val="0"/>
        </w:rPr>
        <w:t xml:space="preserve"> </w:t>
      </w:r>
      <w:r w:rsidRPr="2E5B32D2" w:rsidR="064B6481">
        <w:rPr>
          <w:rFonts w:ascii="Arial" w:hAnsi="Arial" w:eastAsia="Arial" w:cs="Arial"/>
          <w:b w:val="0"/>
          <w:bCs w:val="0"/>
        </w:rPr>
        <w:t>ensures</w:t>
      </w:r>
      <w:r w:rsidRPr="2E5B32D2" w:rsidR="238A16DE">
        <w:rPr>
          <w:rFonts w:ascii="Arial" w:hAnsi="Arial" w:eastAsia="Arial" w:cs="Arial"/>
          <w:b w:val="0"/>
          <w:bCs w:val="0"/>
        </w:rPr>
        <w:t xml:space="preserve"> that </w:t>
      </w:r>
      <w:r w:rsidRPr="2E5B32D2" w:rsidR="238A16DE">
        <w:rPr>
          <w:rFonts w:ascii="Arial" w:hAnsi="Arial" w:eastAsia="Arial" w:cs="Arial"/>
          <w:b w:val="0"/>
          <w:bCs w:val="0"/>
        </w:rPr>
        <w:t>AKPero</w:t>
      </w:r>
      <w:r w:rsidRPr="2E5B32D2" w:rsidR="31FBD82C">
        <w:rPr>
          <w:rFonts w:ascii="Arial" w:hAnsi="Arial" w:eastAsia="Arial" w:cs="Arial"/>
          <w:b w:val="0"/>
          <w:bCs w:val="0"/>
        </w:rPr>
        <w:t>g’s</w:t>
      </w:r>
      <w:r w:rsidRPr="2E5B32D2" w:rsidR="31FBD82C">
        <w:rPr>
          <w:rFonts w:ascii="Arial" w:hAnsi="Arial" w:eastAsia="Arial" w:cs="Arial"/>
          <w:b w:val="0"/>
          <w:bCs w:val="0"/>
        </w:rPr>
        <w:t xml:space="preserve"> investment </w:t>
      </w:r>
      <w:r w:rsidRPr="2E5B32D2" w:rsidR="31FBD82C">
        <w:rPr>
          <w:rFonts w:ascii="Arial" w:hAnsi="Arial" w:eastAsia="Arial" w:cs="Arial"/>
          <w:b w:val="0"/>
          <w:bCs w:val="0"/>
        </w:rPr>
        <w:t>remains</w:t>
      </w:r>
      <w:r w:rsidRPr="2E5B32D2" w:rsidR="31FBD82C">
        <w:rPr>
          <w:rFonts w:ascii="Arial" w:hAnsi="Arial" w:eastAsia="Arial" w:cs="Arial"/>
          <w:b w:val="0"/>
          <w:bCs w:val="0"/>
        </w:rPr>
        <w:t xml:space="preserve"> sustainable in the long term.</w:t>
      </w:r>
    </w:p>
    <w:p w:rsidR="61F48702" w:rsidP="2E5B32D2" w:rsidRDefault="61F48702" w14:paraId="21E363C7" w14:textId="6CBF6711">
      <w:pPr>
        <w:spacing w:line="360" w:lineRule="auto"/>
        <w:rPr>
          <w:rFonts w:ascii="Arial" w:hAnsi="Arial" w:eastAsia="Arial" w:cs="Arial"/>
          <w:b w:val="0"/>
          <w:bCs w:val="0"/>
        </w:rPr>
      </w:pPr>
      <w:r w:rsidRPr="2E5B32D2" w:rsidR="61F48702">
        <w:rPr>
          <w:rFonts w:ascii="Arial" w:hAnsi="Arial" w:eastAsia="Arial" w:cs="Arial"/>
          <w:b w:val="0"/>
          <w:bCs w:val="0"/>
        </w:rPr>
        <w:t xml:space="preserve">Implementing an integrated ERP system will significantly improve </w:t>
      </w:r>
      <w:r w:rsidRPr="2E5B32D2" w:rsidR="22EF9DCC">
        <w:rPr>
          <w:rFonts w:ascii="Arial" w:hAnsi="Arial" w:eastAsia="Arial" w:cs="Arial"/>
          <w:b w:val="0"/>
          <w:bCs w:val="0"/>
        </w:rPr>
        <w:t>operations, data</w:t>
      </w:r>
      <w:r w:rsidRPr="2E5B32D2" w:rsidR="61F48702">
        <w:rPr>
          <w:rFonts w:ascii="Arial" w:hAnsi="Arial" w:eastAsia="Arial" w:cs="Arial"/>
          <w:b w:val="0"/>
          <w:bCs w:val="0"/>
        </w:rPr>
        <w:t xml:space="preserve"> </w:t>
      </w:r>
      <w:r w:rsidRPr="2E5B32D2" w:rsidR="499D2FE5">
        <w:rPr>
          <w:rFonts w:ascii="Arial" w:hAnsi="Arial" w:eastAsia="Arial" w:cs="Arial"/>
          <w:b w:val="0"/>
          <w:bCs w:val="0"/>
        </w:rPr>
        <w:t>management, and</w:t>
      </w:r>
      <w:r w:rsidRPr="2E5B32D2" w:rsidR="39858227">
        <w:rPr>
          <w:rFonts w:ascii="Arial" w:hAnsi="Arial" w:eastAsia="Arial" w:cs="Arial"/>
          <w:b w:val="0"/>
          <w:bCs w:val="0"/>
        </w:rPr>
        <w:t xml:space="preserve"> decision-</w:t>
      </w:r>
      <w:r w:rsidRPr="2E5B32D2" w:rsidR="6BFBFB58">
        <w:rPr>
          <w:rFonts w:ascii="Arial" w:hAnsi="Arial" w:eastAsia="Arial" w:cs="Arial"/>
          <w:b w:val="0"/>
          <w:bCs w:val="0"/>
        </w:rPr>
        <w:t>making. Operational</w:t>
      </w:r>
      <w:r w:rsidRPr="2E5B32D2" w:rsidR="57912E5C">
        <w:rPr>
          <w:rFonts w:ascii="Arial" w:hAnsi="Arial" w:eastAsia="Arial" w:cs="Arial"/>
          <w:b w:val="0"/>
          <w:bCs w:val="0"/>
        </w:rPr>
        <w:t xml:space="preserve"> processes will </w:t>
      </w:r>
      <w:r w:rsidRPr="2E5B32D2" w:rsidR="4A78C8DF">
        <w:rPr>
          <w:rFonts w:ascii="Arial" w:hAnsi="Arial" w:eastAsia="Arial" w:cs="Arial"/>
          <w:b w:val="0"/>
          <w:bCs w:val="0"/>
        </w:rPr>
        <w:t>be simplified</w:t>
      </w:r>
      <w:r w:rsidRPr="2E5B32D2" w:rsidR="72258D3F">
        <w:rPr>
          <w:rFonts w:ascii="Arial" w:hAnsi="Arial" w:eastAsia="Arial" w:cs="Arial"/>
          <w:b w:val="0"/>
          <w:bCs w:val="0"/>
        </w:rPr>
        <w:t xml:space="preserve"> through </w:t>
      </w:r>
      <w:r w:rsidRPr="2E5B32D2" w:rsidR="3C88CB9A">
        <w:rPr>
          <w:rFonts w:ascii="Arial" w:hAnsi="Arial" w:eastAsia="Arial" w:cs="Arial"/>
          <w:b w:val="0"/>
          <w:bCs w:val="0"/>
        </w:rPr>
        <w:t>automation, real</w:t>
      </w:r>
      <w:r w:rsidRPr="2E5B32D2" w:rsidR="72258D3F">
        <w:rPr>
          <w:rFonts w:ascii="Arial" w:hAnsi="Arial" w:eastAsia="Arial" w:cs="Arial"/>
          <w:b w:val="0"/>
          <w:bCs w:val="0"/>
        </w:rPr>
        <w:t xml:space="preserve">-time </w:t>
      </w:r>
      <w:r w:rsidRPr="2E5B32D2" w:rsidR="1D1BA37C">
        <w:rPr>
          <w:rFonts w:ascii="Arial" w:hAnsi="Arial" w:eastAsia="Arial" w:cs="Arial"/>
          <w:b w:val="0"/>
          <w:bCs w:val="0"/>
        </w:rPr>
        <w:t>updates, and</w:t>
      </w:r>
      <w:r w:rsidRPr="2E5B32D2" w:rsidR="72258D3F">
        <w:rPr>
          <w:rFonts w:ascii="Arial" w:hAnsi="Arial" w:eastAsia="Arial" w:cs="Arial"/>
          <w:b w:val="0"/>
          <w:bCs w:val="0"/>
        </w:rPr>
        <w:t xml:space="preserve"> consistent data flows </w:t>
      </w:r>
      <w:r w:rsidRPr="2E5B32D2" w:rsidR="18BFAACD">
        <w:rPr>
          <w:rFonts w:ascii="Arial" w:hAnsi="Arial" w:eastAsia="Arial" w:cs="Arial"/>
          <w:b w:val="0"/>
          <w:bCs w:val="0"/>
        </w:rPr>
        <w:t>between</w:t>
      </w:r>
      <w:r w:rsidRPr="2E5B32D2" w:rsidR="0C566DCB">
        <w:rPr>
          <w:rFonts w:ascii="Arial" w:hAnsi="Arial" w:eastAsia="Arial" w:cs="Arial"/>
          <w:b w:val="0"/>
          <w:bCs w:val="0"/>
        </w:rPr>
        <w:t xml:space="preserve"> departments. This will reduce delays, improve </w:t>
      </w:r>
      <w:r w:rsidRPr="2E5B32D2" w:rsidR="2C91C629">
        <w:rPr>
          <w:rFonts w:ascii="Arial" w:hAnsi="Arial" w:eastAsia="Arial" w:cs="Arial"/>
          <w:b w:val="0"/>
          <w:bCs w:val="0"/>
        </w:rPr>
        <w:t>accuracy, and</w:t>
      </w:r>
      <w:r w:rsidRPr="2E5B32D2" w:rsidR="086F44A3">
        <w:rPr>
          <w:rFonts w:ascii="Arial" w:hAnsi="Arial" w:eastAsia="Arial" w:cs="Arial"/>
          <w:b w:val="0"/>
          <w:bCs w:val="0"/>
        </w:rPr>
        <w:t xml:space="preserve"> </w:t>
      </w:r>
      <w:r w:rsidRPr="2E5B32D2" w:rsidR="7319936C">
        <w:rPr>
          <w:rFonts w:ascii="Arial" w:hAnsi="Arial" w:eastAsia="Arial" w:cs="Arial"/>
          <w:b w:val="0"/>
          <w:bCs w:val="0"/>
        </w:rPr>
        <w:t>enhance</w:t>
      </w:r>
      <w:r w:rsidRPr="2E5B32D2" w:rsidR="086F44A3">
        <w:rPr>
          <w:rFonts w:ascii="Arial" w:hAnsi="Arial" w:eastAsia="Arial" w:cs="Arial"/>
          <w:b w:val="0"/>
          <w:bCs w:val="0"/>
        </w:rPr>
        <w:t xml:space="preserve"> customer </w:t>
      </w:r>
      <w:r w:rsidRPr="2E5B32D2" w:rsidR="42609110">
        <w:rPr>
          <w:rFonts w:ascii="Arial" w:hAnsi="Arial" w:eastAsia="Arial" w:cs="Arial"/>
          <w:b w:val="0"/>
          <w:bCs w:val="0"/>
        </w:rPr>
        <w:t>service. From</w:t>
      </w:r>
      <w:r w:rsidRPr="2E5B32D2" w:rsidR="086F44A3">
        <w:rPr>
          <w:rFonts w:ascii="Arial" w:hAnsi="Arial" w:eastAsia="Arial" w:cs="Arial"/>
          <w:b w:val="0"/>
          <w:bCs w:val="0"/>
        </w:rPr>
        <w:t xml:space="preserve"> a data management </w:t>
      </w:r>
      <w:r w:rsidRPr="2E5B32D2" w:rsidR="7F8976BD">
        <w:rPr>
          <w:rFonts w:ascii="Arial" w:hAnsi="Arial" w:eastAsia="Arial" w:cs="Arial"/>
          <w:b w:val="0"/>
          <w:bCs w:val="0"/>
        </w:rPr>
        <w:t xml:space="preserve">perspective, </w:t>
      </w:r>
      <w:r w:rsidRPr="2E5B32D2" w:rsidR="7F8976BD">
        <w:rPr>
          <w:rFonts w:ascii="Arial" w:hAnsi="Arial" w:eastAsia="Arial" w:cs="Arial"/>
          <w:b w:val="0"/>
          <w:bCs w:val="0"/>
        </w:rPr>
        <w:t>consolidating</w:t>
      </w:r>
      <w:r w:rsidRPr="2E5B32D2" w:rsidR="086F44A3">
        <w:rPr>
          <w:rFonts w:ascii="Arial" w:hAnsi="Arial" w:eastAsia="Arial" w:cs="Arial"/>
          <w:b w:val="0"/>
          <w:bCs w:val="0"/>
        </w:rPr>
        <w:t xml:space="preserve"> </w:t>
      </w:r>
      <w:r w:rsidRPr="2E5B32D2" w:rsidR="052CD514">
        <w:rPr>
          <w:rFonts w:ascii="Arial" w:hAnsi="Arial" w:eastAsia="Arial" w:cs="Arial"/>
          <w:b w:val="0"/>
          <w:bCs w:val="0"/>
        </w:rPr>
        <w:t xml:space="preserve">customer </w:t>
      </w:r>
      <w:r w:rsidRPr="2E5B32D2" w:rsidR="69FE753F">
        <w:rPr>
          <w:rFonts w:ascii="Arial" w:hAnsi="Arial" w:eastAsia="Arial" w:cs="Arial"/>
          <w:b w:val="0"/>
          <w:bCs w:val="0"/>
        </w:rPr>
        <w:t>records, transaction</w:t>
      </w:r>
      <w:r w:rsidRPr="2E5B32D2" w:rsidR="052CD514">
        <w:rPr>
          <w:rFonts w:ascii="Arial" w:hAnsi="Arial" w:eastAsia="Arial" w:cs="Arial"/>
          <w:b w:val="0"/>
          <w:bCs w:val="0"/>
        </w:rPr>
        <w:t xml:space="preserve"> </w:t>
      </w:r>
      <w:r w:rsidRPr="2E5B32D2" w:rsidR="3E7D8D6B">
        <w:rPr>
          <w:rFonts w:ascii="Arial" w:hAnsi="Arial" w:eastAsia="Arial" w:cs="Arial"/>
          <w:b w:val="0"/>
          <w:bCs w:val="0"/>
        </w:rPr>
        <w:t>histories, and inventory</w:t>
      </w:r>
      <w:r w:rsidRPr="2E5B32D2" w:rsidR="06CA3429">
        <w:rPr>
          <w:rFonts w:ascii="Arial" w:hAnsi="Arial" w:eastAsia="Arial" w:cs="Arial"/>
          <w:b w:val="0"/>
          <w:bCs w:val="0"/>
        </w:rPr>
        <w:t xml:space="preserve"> data into a </w:t>
      </w:r>
      <w:r w:rsidRPr="2E5B32D2" w:rsidR="091699D2">
        <w:rPr>
          <w:rFonts w:ascii="Arial" w:hAnsi="Arial" w:eastAsia="Arial" w:cs="Arial"/>
          <w:b w:val="0"/>
          <w:bCs w:val="0"/>
        </w:rPr>
        <w:t>single database</w:t>
      </w:r>
      <w:r w:rsidRPr="2E5B32D2" w:rsidR="06CA3429">
        <w:rPr>
          <w:rFonts w:ascii="Arial" w:hAnsi="Arial" w:eastAsia="Arial" w:cs="Arial"/>
          <w:b w:val="0"/>
          <w:bCs w:val="0"/>
        </w:rPr>
        <w:t xml:space="preserve"> </w:t>
      </w:r>
      <w:r w:rsidRPr="2E5B32D2" w:rsidR="7E912762">
        <w:rPr>
          <w:rFonts w:ascii="Arial" w:hAnsi="Arial" w:eastAsia="Arial" w:cs="Arial"/>
          <w:b w:val="0"/>
          <w:bCs w:val="0"/>
        </w:rPr>
        <w:t xml:space="preserve">ensures both accuracy and security. ERP </w:t>
      </w:r>
      <w:r w:rsidRPr="2E5B32D2" w:rsidR="6C6A13DA">
        <w:rPr>
          <w:rFonts w:ascii="Arial" w:hAnsi="Arial" w:eastAsia="Arial" w:cs="Arial"/>
          <w:b w:val="0"/>
          <w:bCs w:val="0"/>
        </w:rPr>
        <w:t>typically</w:t>
      </w:r>
      <w:r w:rsidRPr="2E5B32D2" w:rsidR="7E912762">
        <w:rPr>
          <w:rFonts w:ascii="Arial" w:hAnsi="Arial" w:eastAsia="Arial" w:cs="Arial"/>
          <w:b w:val="0"/>
          <w:bCs w:val="0"/>
        </w:rPr>
        <w:t xml:space="preserve"> </w:t>
      </w:r>
      <w:r w:rsidRPr="2E5B32D2" w:rsidR="2E923FA5">
        <w:rPr>
          <w:rFonts w:ascii="Arial" w:hAnsi="Arial" w:eastAsia="Arial" w:cs="Arial"/>
          <w:b w:val="0"/>
          <w:bCs w:val="0"/>
        </w:rPr>
        <w:t>includes</w:t>
      </w:r>
      <w:r w:rsidRPr="2E5B32D2" w:rsidR="7E912762">
        <w:rPr>
          <w:rFonts w:ascii="Arial" w:hAnsi="Arial" w:eastAsia="Arial" w:cs="Arial"/>
          <w:b w:val="0"/>
          <w:bCs w:val="0"/>
        </w:rPr>
        <w:t xml:space="preserve"> built-in access </w:t>
      </w:r>
      <w:r w:rsidRPr="2E5B32D2" w:rsidR="1E8B7471">
        <w:rPr>
          <w:rFonts w:ascii="Arial" w:hAnsi="Arial" w:eastAsia="Arial" w:cs="Arial"/>
          <w:b w:val="0"/>
          <w:bCs w:val="0"/>
        </w:rPr>
        <w:t>control, audit</w:t>
      </w:r>
      <w:r w:rsidRPr="2E5B32D2" w:rsidR="337811A8">
        <w:rPr>
          <w:rFonts w:ascii="Arial" w:hAnsi="Arial" w:eastAsia="Arial" w:cs="Arial"/>
          <w:b w:val="0"/>
          <w:bCs w:val="0"/>
        </w:rPr>
        <w:t xml:space="preserve"> </w:t>
      </w:r>
      <w:r w:rsidRPr="2E5B32D2" w:rsidR="643F0AA2">
        <w:rPr>
          <w:rFonts w:ascii="Arial" w:hAnsi="Arial" w:eastAsia="Arial" w:cs="Arial"/>
          <w:b w:val="0"/>
          <w:bCs w:val="0"/>
        </w:rPr>
        <w:t>logs, and</w:t>
      </w:r>
      <w:r w:rsidRPr="2E5B32D2" w:rsidR="337811A8">
        <w:rPr>
          <w:rFonts w:ascii="Arial" w:hAnsi="Arial" w:eastAsia="Arial" w:cs="Arial"/>
          <w:b w:val="0"/>
          <w:bCs w:val="0"/>
        </w:rPr>
        <w:t xml:space="preserve"> compliance tools, helping the organization meet GD</w:t>
      </w:r>
      <w:r w:rsidRPr="2E5B32D2" w:rsidR="04A7EA09">
        <w:rPr>
          <w:rFonts w:ascii="Arial" w:hAnsi="Arial" w:eastAsia="Arial" w:cs="Arial"/>
          <w:b w:val="0"/>
          <w:bCs w:val="0"/>
        </w:rPr>
        <w:t xml:space="preserve">PR </w:t>
      </w:r>
      <w:r w:rsidRPr="2E5B32D2" w:rsidR="04A7EA09">
        <w:rPr>
          <w:rFonts w:ascii="Arial" w:hAnsi="Arial" w:eastAsia="Arial" w:cs="Arial"/>
          <w:b w:val="0"/>
          <w:bCs w:val="0"/>
        </w:rPr>
        <w:t>requi</w:t>
      </w:r>
      <w:r w:rsidRPr="2E5B32D2" w:rsidR="6626084E">
        <w:rPr>
          <w:rFonts w:ascii="Arial" w:hAnsi="Arial" w:eastAsia="Arial" w:cs="Arial"/>
          <w:b w:val="0"/>
          <w:bCs w:val="0"/>
        </w:rPr>
        <w:t>re</w:t>
      </w:r>
      <w:r w:rsidRPr="2E5B32D2" w:rsidR="04A7EA09">
        <w:rPr>
          <w:rFonts w:ascii="Arial" w:hAnsi="Arial" w:eastAsia="Arial" w:cs="Arial"/>
          <w:b w:val="0"/>
          <w:bCs w:val="0"/>
        </w:rPr>
        <w:t>ments</w:t>
      </w:r>
      <w:r w:rsidRPr="2E5B32D2" w:rsidR="04A7EA09">
        <w:rPr>
          <w:rFonts w:ascii="Arial" w:hAnsi="Arial" w:eastAsia="Arial" w:cs="Arial"/>
          <w:b w:val="0"/>
          <w:bCs w:val="0"/>
        </w:rPr>
        <w:t xml:space="preserve"> and prevent </w:t>
      </w:r>
      <w:r w:rsidRPr="2E5B32D2" w:rsidR="59E26908">
        <w:rPr>
          <w:rFonts w:ascii="Arial" w:hAnsi="Arial" w:eastAsia="Arial" w:cs="Arial"/>
          <w:b w:val="0"/>
          <w:bCs w:val="0"/>
        </w:rPr>
        <w:t>unauthorized</w:t>
      </w:r>
      <w:r w:rsidRPr="2E5B32D2" w:rsidR="04A7EA09">
        <w:rPr>
          <w:rFonts w:ascii="Arial" w:hAnsi="Arial" w:eastAsia="Arial" w:cs="Arial"/>
          <w:b w:val="0"/>
          <w:bCs w:val="0"/>
        </w:rPr>
        <w:t xml:space="preserve"> access.</w:t>
      </w:r>
    </w:p>
    <w:p w:rsidR="721B9ED9" w:rsidP="2E5B32D2" w:rsidRDefault="721B9ED9" w14:paraId="676DDD67" w14:textId="2094B0DF">
      <w:pPr>
        <w:spacing w:line="360" w:lineRule="auto"/>
        <w:rPr>
          <w:rFonts w:ascii="Arial" w:hAnsi="Arial" w:eastAsia="Arial" w:cs="Arial"/>
          <w:b w:val="0"/>
          <w:bCs w:val="0"/>
        </w:rPr>
      </w:pPr>
      <w:r w:rsidRPr="2E5B32D2" w:rsidR="721B9ED9">
        <w:rPr>
          <w:rFonts w:ascii="Arial" w:hAnsi="Arial" w:eastAsia="Arial" w:cs="Arial"/>
          <w:b w:val="0"/>
          <w:bCs w:val="0"/>
        </w:rPr>
        <w:t>Finally, ERP</w:t>
      </w:r>
      <w:r w:rsidRPr="2E5B32D2" w:rsidR="0784EE6C">
        <w:rPr>
          <w:rFonts w:ascii="Arial" w:hAnsi="Arial" w:eastAsia="Arial" w:cs="Arial"/>
          <w:b w:val="0"/>
          <w:bCs w:val="0"/>
        </w:rPr>
        <w:t xml:space="preserve"> systems </w:t>
      </w:r>
      <w:r w:rsidRPr="2E5B32D2" w:rsidR="0271963E">
        <w:rPr>
          <w:rFonts w:ascii="Arial" w:hAnsi="Arial" w:eastAsia="Arial" w:cs="Arial"/>
          <w:b w:val="0"/>
          <w:bCs w:val="0"/>
        </w:rPr>
        <w:t>enhance</w:t>
      </w:r>
      <w:r w:rsidRPr="2E5B32D2" w:rsidR="7DC9F662">
        <w:rPr>
          <w:rFonts w:ascii="Arial" w:hAnsi="Arial" w:eastAsia="Arial" w:cs="Arial"/>
          <w:b w:val="0"/>
          <w:bCs w:val="0"/>
        </w:rPr>
        <w:t xml:space="preserve"> the </w:t>
      </w:r>
      <w:r w:rsidRPr="2E5B32D2" w:rsidR="4DE013D5">
        <w:rPr>
          <w:rFonts w:ascii="Arial" w:hAnsi="Arial" w:eastAsia="Arial" w:cs="Arial"/>
          <w:b w:val="0"/>
          <w:bCs w:val="0"/>
        </w:rPr>
        <w:t>organization's</w:t>
      </w:r>
      <w:r w:rsidRPr="2E5B32D2" w:rsidR="7DC9F662">
        <w:rPr>
          <w:rFonts w:ascii="Arial" w:hAnsi="Arial" w:eastAsia="Arial" w:cs="Arial"/>
          <w:b w:val="0"/>
          <w:bCs w:val="0"/>
        </w:rPr>
        <w:t xml:space="preserve"> decision-making </w:t>
      </w:r>
      <w:r w:rsidRPr="2E5B32D2" w:rsidR="7DC9F662">
        <w:rPr>
          <w:rFonts w:ascii="Arial" w:hAnsi="Arial" w:eastAsia="Arial" w:cs="Arial"/>
          <w:b w:val="0"/>
          <w:bCs w:val="0"/>
        </w:rPr>
        <w:t>capabilities.Insted</w:t>
      </w:r>
      <w:r w:rsidRPr="2E5B32D2" w:rsidR="7DC9F662">
        <w:rPr>
          <w:rFonts w:ascii="Arial" w:hAnsi="Arial" w:eastAsia="Arial" w:cs="Arial"/>
          <w:b w:val="0"/>
          <w:bCs w:val="0"/>
        </w:rPr>
        <w:t xml:space="preserve"> </w:t>
      </w:r>
      <w:r w:rsidRPr="2E5B32D2" w:rsidR="3D4E7C67">
        <w:rPr>
          <w:rFonts w:ascii="Arial" w:hAnsi="Arial" w:eastAsia="Arial" w:cs="Arial"/>
          <w:b w:val="0"/>
          <w:bCs w:val="0"/>
        </w:rPr>
        <w:t xml:space="preserve">of relying on manually </w:t>
      </w:r>
      <w:r w:rsidRPr="2E5B32D2" w:rsidR="18C98A28">
        <w:rPr>
          <w:rFonts w:ascii="Arial" w:hAnsi="Arial" w:eastAsia="Arial" w:cs="Arial"/>
          <w:b w:val="0"/>
          <w:bCs w:val="0"/>
        </w:rPr>
        <w:t>generated</w:t>
      </w:r>
      <w:r w:rsidRPr="2E5B32D2" w:rsidR="3D4E7C67">
        <w:rPr>
          <w:rFonts w:ascii="Arial" w:hAnsi="Arial" w:eastAsia="Arial" w:cs="Arial"/>
          <w:b w:val="0"/>
          <w:bCs w:val="0"/>
        </w:rPr>
        <w:t xml:space="preserve"> </w:t>
      </w:r>
      <w:r w:rsidRPr="2E5B32D2" w:rsidR="51BAE2DD">
        <w:rPr>
          <w:rFonts w:ascii="Arial" w:hAnsi="Arial" w:eastAsia="Arial" w:cs="Arial"/>
          <w:b w:val="0"/>
          <w:bCs w:val="0"/>
        </w:rPr>
        <w:t>spreadsheets, managers</w:t>
      </w:r>
      <w:r w:rsidRPr="2E5B32D2" w:rsidR="3D4E7C67">
        <w:rPr>
          <w:rFonts w:ascii="Arial" w:hAnsi="Arial" w:eastAsia="Arial" w:cs="Arial"/>
          <w:b w:val="0"/>
          <w:bCs w:val="0"/>
        </w:rPr>
        <w:t xml:space="preserve"> will have ac</w:t>
      </w:r>
      <w:r w:rsidRPr="2E5B32D2" w:rsidR="4667E869">
        <w:rPr>
          <w:rFonts w:ascii="Arial" w:hAnsi="Arial" w:eastAsia="Arial" w:cs="Arial"/>
          <w:b w:val="0"/>
          <w:bCs w:val="0"/>
        </w:rPr>
        <w:t xml:space="preserve">cess to real time </w:t>
      </w:r>
      <w:r w:rsidRPr="2E5B32D2" w:rsidR="4667E869">
        <w:rPr>
          <w:rFonts w:ascii="Arial" w:hAnsi="Arial" w:eastAsia="Arial" w:cs="Arial"/>
          <w:b w:val="0"/>
          <w:bCs w:val="0"/>
        </w:rPr>
        <w:t>dashboards,analytics,and</w:t>
      </w:r>
      <w:r w:rsidRPr="2E5B32D2" w:rsidR="4667E869">
        <w:rPr>
          <w:rFonts w:ascii="Arial" w:hAnsi="Arial" w:eastAsia="Arial" w:cs="Arial"/>
          <w:b w:val="0"/>
          <w:bCs w:val="0"/>
        </w:rPr>
        <w:t xml:space="preserve"> forecasting tools.</w:t>
      </w:r>
      <w:r w:rsidRPr="2E5B32D2" w:rsidR="772E405B">
        <w:rPr>
          <w:rFonts w:ascii="Arial" w:hAnsi="Arial" w:eastAsia="Arial" w:cs="Arial"/>
          <w:b w:val="0"/>
          <w:bCs w:val="0"/>
        </w:rPr>
        <w:t xml:space="preserve"> This allows for faster and more informed </w:t>
      </w:r>
      <w:r w:rsidRPr="2E5B32D2" w:rsidR="3F34C175">
        <w:rPr>
          <w:rFonts w:ascii="Arial" w:hAnsi="Arial" w:eastAsia="Arial" w:cs="Arial"/>
          <w:b w:val="0"/>
          <w:bCs w:val="0"/>
        </w:rPr>
        <w:t>decisions</w:t>
      </w:r>
      <w:r w:rsidRPr="2E5B32D2" w:rsidR="772E405B">
        <w:rPr>
          <w:rFonts w:ascii="Arial" w:hAnsi="Arial" w:eastAsia="Arial" w:cs="Arial"/>
          <w:b w:val="0"/>
          <w:bCs w:val="0"/>
        </w:rPr>
        <w:t xml:space="preserve"> related to stock </w:t>
      </w:r>
      <w:r w:rsidRPr="2E5B32D2" w:rsidR="772E405B">
        <w:rPr>
          <w:rFonts w:ascii="Arial" w:hAnsi="Arial" w:eastAsia="Arial" w:cs="Arial"/>
          <w:b w:val="0"/>
          <w:bCs w:val="0"/>
        </w:rPr>
        <w:t>planning,sta</w:t>
      </w:r>
      <w:r w:rsidRPr="2E5B32D2" w:rsidR="6DDDFD4B">
        <w:rPr>
          <w:rFonts w:ascii="Arial" w:hAnsi="Arial" w:eastAsia="Arial" w:cs="Arial"/>
          <w:b w:val="0"/>
          <w:bCs w:val="0"/>
        </w:rPr>
        <w:t>ffing,marketing</w:t>
      </w:r>
      <w:r w:rsidRPr="2E5B32D2" w:rsidR="6DDDFD4B">
        <w:rPr>
          <w:rFonts w:ascii="Arial" w:hAnsi="Arial" w:eastAsia="Arial" w:cs="Arial"/>
          <w:b w:val="0"/>
          <w:bCs w:val="0"/>
        </w:rPr>
        <w:t xml:space="preserve"> strategy, and </w:t>
      </w:r>
      <w:r w:rsidRPr="2E5B32D2" w:rsidR="5461394B">
        <w:rPr>
          <w:rFonts w:ascii="Arial" w:hAnsi="Arial" w:eastAsia="Arial" w:cs="Arial"/>
          <w:b w:val="0"/>
          <w:bCs w:val="0"/>
        </w:rPr>
        <w:t xml:space="preserve">monetary </w:t>
      </w:r>
      <w:r w:rsidRPr="2E5B32D2" w:rsidR="5461394B">
        <w:rPr>
          <w:rFonts w:ascii="Arial" w:hAnsi="Arial" w:eastAsia="Arial" w:cs="Arial"/>
          <w:b w:val="0"/>
          <w:bCs w:val="0"/>
        </w:rPr>
        <w:t>management</w:t>
      </w:r>
      <w:r w:rsidRPr="2E5B32D2" w:rsidR="6DDDFD4B">
        <w:rPr>
          <w:rFonts w:ascii="Arial" w:hAnsi="Arial" w:eastAsia="Arial" w:cs="Arial"/>
          <w:b w:val="0"/>
          <w:bCs w:val="0"/>
        </w:rPr>
        <w:t>.</w:t>
      </w:r>
      <w:r w:rsidRPr="2E5B32D2" w:rsidR="2E803131">
        <w:rPr>
          <w:rFonts w:ascii="Arial" w:hAnsi="Arial" w:eastAsia="Arial" w:cs="Arial"/>
          <w:b w:val="0"/>
          <w:bCs w:val="0"/>
        </w:rPr>
        <w:t>AKPerog</w:t>
      </w:r>
      <w:r w:rsidRPr="2E5B32D2" w:rsidR="2E803131">
        <w:rPr>
          <w:rFonts w:ascii="Arial" w:hAnsi="Arial" w:eastAsia="Arial" w:cs="Arial"/>
          <w:b w:val="0"/>
          <w:bCs w:val="0"/>
        </w:rPr>
        <w:t xml:space="preserve"> better can respond more quickly to market trends and customer </w:t>
      </w:r>
      <w:r w:rsidRPr="2E5B32D2" w:rsidR="408B888C">
        <w:rPr>
          <w:rFonts w:ascii="Arial" w:hAnsi="Arial" w:eastAsia="Arial" w:cs="Arial"/>
          <w:b w:val="0"/>
          <w:bCs w:val="0"/>
        </w:rPr>
        <w:t>demands. In</w:t>
      </w:r>
      <w:r w:rsidRPr="2E5B32D2" w:rsidR="30320A4C">
        <w:rPr>
          <w:rFonts w:ascii="Arial" w:hAnsi="Arial" w:eastAsia="Arial" w:cs="Arial"/>
          <w:b w:val="0"/>
          <w:bCs w:val="0"/>
        </w:rPr>
        <w:t xml:space="preserve"> summary, a modern ERP system is the most suitable solution for </w:t>
      </w:r>
      <w:r w:rsidRPr="2E5B32D2" w:rsidR="30320A4C">
        <w:rPr>
          <w:rFonts w:ascii="Arial" w:hAnsi="Arial" w:eastAsia="Arial" w:cs="Arial"/>
          <w:b w:val="0"/>
          <w:bCs w:val="0"/>
        </w:rPr>
        <w:t>AKPerog</w:t>
      </w:r>
      <w:r w:rsidRPr="2E5B32D2" w:rsidR="30320A4C">
        <w:rPr>
          <w:rFonts w:ascii="Arial" w:hAnsi="Arial" w:eastAsia="Arial" w:cs="Arial"/>
          <w:b w:val="0"/>
          <w:bCs w:val="0"/>
        </w:rPr>
        <w:t xml:space="preserve"> </w:t>
      </w:r>
      <w:r w:rsidRPr="2E5B32D2" w:rsidR="0655E96D">
        <w:rPr>
          <w:rFonts w:ascii="Arial" w:hAnsi="Arial" w:eastAsia="Arial" w:cs="Arial"/>
          <w:b w:val="0"/>
          <w:bCs w:val="0"/>
        </w:rPr>
        <w:t xml:space="preserve">Ltd. </w:t>
      </w:r>
      <w:r w:rsidRPr="2E5B32D2" w:rsidR="046514DB">
        <w:rPr>
          <w:rFonts w:ascii="Arial" w:hAnsi="Arial" w:eastAsia="Arial" w:cs="Arial"/>
          <w:b w:val="0"/>
          <w:bCs w:val="0"/>
        </w:rPr>
        <w:t>because</w:t>
      </w:r>
      <w:r w:rsidRPr="2E5B32D2" w:rsidR="0655E96D">
        <w:rPr>
          <w:rFonts w:ascii="Arial" w:hAnsi="Arial" w:eastAsia="Arial" w:cs="Arial"/>
          <w:b w:val="0"/>
          <w:bCs w:val="0"/>
        </w:rPr>
        <w:t xml:space="preserve"> it addresses </w:t>
      </w:r>
      <w:r w:rsidRPr="2E5B32D2" w:rsidR="520665D8">
        <w:rPr>
          <w:rFonts w:ascii="Arial" w:hAnsi="Arial" w:eastAsia="Arial" w:cs="Arial"/>
          <w:b w:val="0"/>
          <w:bCs w:val="0"/>
        </w:rPr>
        <w:t>inefficiencies, improves</w:t>
      </w:r>
      <w:r w:rsidRPr="2E5B32D2" w:rsidR="0439A8D7">
        <w:rPr>
          <w:rFonts w:ascii="Arial" w:hAnsi="Arial" w:eastAsia="Arial" w:cs="Arial"/>
          <w:b w:val="0"/>
          <w:bCs w:val="0"/>
        </w:rPr>
        <w:t xml:space="preserve"> data accuracy, </w:t>
      </w:r>
      <w:r w:rsidRPr="2E5B32D2" w:rsidR="166D3D63">
        <w:rPr>
          <w:rFonts w:ascii="Arial" w:hAnsi="Arial" w:eastAsia="Arial" w:cs="Arial"/>
          <w:b w:val="0"/>
          <w:bCs w:val="0"/>
        </w:rPr>
        <w:t>supports</w:t>
      </w:r>
      <w:r w:rsidRPr="2E5B32D2" w:rsidR="0439A8D7">
        <w:rPr>
          <w:rFonts w:ascii="Arial" w:hAnsi="Arial" w:eastAsia="Arial" w:cs="Arial"/>
          <w:b w:val="0"/>
          <w:bCs w:val="0"/>
        </w:rPr>
        <w:t xml:space="preserve"> regulatory </w:t>
      </w:r>
      <w:r w:rsidRPr="2E5B32D2" w:rsidR="094397DE">
        <w:rPr>
          <w:rFonts w:ascii="Arial" w:hAnsi="Arial" w:eastAsia="Arial" w:cs="Arial"/>
          <w:b w:val="0"/>
          <w:bCs w:val="0"/>
        </w:rPr>
        <w:t>compliance, reduces</w:t>
      </w:r>
      <w:r w:rsidRPr="2E5B32D2" w:rsidR="0439A8D7">
        <w:rPr>
          <w:rFonts w:ascii="Arial" w:hAnsi="Arial" w:eastAsia="Arial" w:cs="Arial"/>
          <w:b w:val="0"/>
          <w:bCs w:val="0"/>
        </w:rPr>
        <w:t xml:space="preserve"> operational </w:t>
      </w:r>
      <w:r w:rsidRPr="2E5B32D2" w:rsidR="1CD5E82A">
        <w:rPr>
          <w:rFonts w:ascii="Arial" w:hAnsi="Arial" w:eastAsia="Arial" w:cs="Arial"/>
          <w:b w:val="0"/>
          <w:bCs w:val="0"/>
        </w:rPr>
        <w:t>costs, and</w:t>
      </w:r>
      <w:r w:rsidRPr="2E5B32D2" w:rsidR="62927443">
        <w:rPr>
          <w:rFonts w:ascii="Arial" w:hAnsi="Arial" w:eastAsia="Arial" w:cs="Arial"/>
          <w:b w:val="0"/>
          <w:bCs w:val="0"/>
        </w:rPr>
        <w:t xml:space="preserve"> </w:t>
      </w:r>
      <w:r w:rsidRPr="2E5B32D2" w:rsidR="62927443">
        <w:rPr>
          <w:rFonts w:ascii="Arial" w:hAnsi="Arial" w:eastAsia="Arial" w:cs="Arial"/>
          <w:b w:val="0"/>
          <w:bCs w:val="0"/>
        </w:rPr>
        <w:t>provides</w:t>
      </w:r>
      <w:r w:rsidRPr="2E5B32D2" w:rsidR="62927443">
        <w:rPr>
          <w:rFonts w:ascii="Arial" w:hAnsi="Arial" w:eastAsia="Arial" w:cs="Arial"/>
          <w:b w:val="0"/>
          <w:bCs w:val="0"/>
        </w:rPr>
        <w:t xml:space="preserve"> scalability for future growth</w:t>
      </w:r>
      <w:r w:rsidRPr="2E5B32D2" w:rsidR="6D73FB76">
        <w:rPr>
          <w:rFonts w:ascii="Arial" w:hAnsi="Arial" w:eastAsia="Arial" w:cs="Arial"/>
          <w:b w:val="0"/>
          <w:bCs w:val="0"/>
        </w:rPr>
        <w:t>.</w:t>
      </w:r>
    </w:p>
    <w:p w:rsidR="6D73FB76" w:rsidP="2E5B32D2" w:rsidRDefault="6D73FB76" w14:paraId="13F068CF" w14:textId="76D9331C">
      <w:pPr>
        <w:spacing w:line="360" w:lineRule="auto"/>
        <w:rPr>
          <w:rFonts w:ascii="Arial" w:hAnsi="Arial" w:eastAsia="Arial" w:cs="Arial"/>
          <w:b w:val="1"/>
          <w:bCs w:val="1"/>
        </w:rPr>
      </w:pPr>
    </w:p>
    <w:p w:rsidR="6D73FB76" w:rsidP="2E5B32D2" w:rsidRDefault="6D73FB76" w14:paraId="7C1230B8" w14:textId="7ABF5588">
      <w:pPr>
        <w:spacing w:line="360" w:lineRule="auto"/>
        <w:rPr>
          <w:rFonts w:ascii="Arial" w:hAnsi="Arial" w:eastAsia="Arial" w:cs="Arial"/>
          <w:b w:val="1"/>
          <w:bCs w:val="1"/>
        </w:rPr>
      </w:pPr>
    </w:p>
    <w:p w:rsidR="6D73FB76" w:rsidP="2E5B32D2" w:rsidRDefault="6D73FB76" w14:paraId="2D764B03" w14:textId="209E407C">
      <w:pPr>
        <w:spacing w:line="360" w:lineRule="auto"/>
        <w:rPr>
          <w:rFonts w:ascii="Arial" w:hAnsi="Arial" w:eastAsia="Arial" w:cs="Arial"/>
          <w:b w:val="1"/>
          <w:bCs w:val="1"/>
        </w:rPr>
      </w:pPr>
    </w:p>
    <w:p w:rsidR="6D73FB76" w:rsidP="2E5B32D2" w:rsidRDefault="6D73FB76" w14:paraId="1C943E06" w14:textId="4A3F7B24">
      <w:pPr>
        <w:spacing w:line="360" w:lineRule="auto"/>
        <w:rPr>
          <w:rFonts w:ascii="Arial" w:hAnsi="Arial" w:eastAsia="Arial" w:cs="Arial"/>
          <w:b w:val="1"/>
          <w:bCs w:val="1"/>
        </w:rPr>
      </w:pPr>
    </w:p>
    <w:p w:rsidR="6D73FB76" w:rsidP="2E5B32D2" w:rsidRDefault="6D73FB76" w14:paraId="3A5FC301" w14:textId="5E67356A">
      <w:pPr>
        <w:spacing w:line="360" w:lineRule="auto"/>
        <w:rPr>
          <w:rFonts w:ascii="Arial" w:hAnsi="Arial" w:eastAsia="Arial" w:cs="Arial"/>
          <w:b w:val="1"/>
          <w:bCs w:val="1"/>
        </w:rPr>
      </w:pPr>
    </w:p>
    <w:p w:rsidR="6D73FB76" w:rsidP="2E5B32D2" w:rsidRDefault="6D73FB76" w14:paraId="42E52E35" w14:textId="43FEB0A4">
      <w:pPr>
        <w:spacing w:line="360" w:lineRule="auto"/>
        <w:rPr>
          <w:rFonts w:ascii="Arial" w:hAnsi="Arial" w:eastAsia="Arial" w:cs="Arial"/>
          <w:b w:val="1"/>
          <w:bCs w:val="1"/>
        </w:rPr>
      </w:pPr>
    </w:p>
    <w:p w:rsidR="6D73FB76" w:rsidP="2E5B32D2" w:rsidRDefault="6D73FB76" w14:paraId="34A71E48" w14:textId="1109F50C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  <w:r w:rsidRPr="2E5B32D2" w:rsidR="6D73FB76">
        <w:rPr>
          <w:rFonts w:ascii="Arial" w:hAnsi="Arial" w:eastAsia="Arial" w:cs="Arial"/>
          <w:b w:val="1"/>
          <w:bCs w:val="1"/>
        </w:rPr>
        <w:t xml:space="preserve">Implementation Plan </w:t>
      </w:r>
    </w:p>
    <w:p w:rsidR="5C72DD43" w:rsidP="2E5B32D2" w:rsidRDefault="5C72DD43" w14:paraId="510A8B25" w14:textId="655AD15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2E5B32D2" w:rsidR="5C72DD43">
        <w:rPr>
          <w:rFonts w:ascii="Arial" w:hAnsi="Arial" w:eastAsia="Arial" w:cs="Arial"/>
          <w:b w:val="0"/>
          <w:bCs w:val="0"/>
        </w:rPr>
        <w:t xml:space="preserve">Implementing a new </w:t>
      </w:r>
      <w:r w:rsidRPr="2E5B32D2" w:rsidR="34BB6456">
        <w:rPr>
          <w:rFonts w:ascii="Arial" w:hAnsi="Arial" w:eastAsia="Arial" w:cs="Arial"/>
          <w:b w:val="0"/>
          <w:bCs w:val="0"/>
        </w:rPr>
        <w:t>integrated</w:t>
      </w:r>
      <w:r w:rsidRPr="2E5B32D2" w:rsidR="5C72DD43">
        <w:rPr>
          <w:rFonts w:ascii="Arial" w:hAnsi="Arial" w:eastAsia="Arial" w:cs="Arial"/>
          <w:b w:val="0"/>
          <w:bCs w:val="0"/>
        </w:rPr>
        <w:t xml:space="preserve"> Enterprise </w:t>
      </w:r>
      <w:r w:rsidRPr="2E5B32D2" w:rsidR="739AF1B9">
        <w:rPr>
          <w:rFonts w:ascii="Arial" w:hAnsi="Arial" w:eastAsia="Arial" w:cs="Arial"/>
          <w:b w:val="0"/>
          <w:bCs w:val="0"/>
        </w:rPr>
        <w:t>Resource Planning (ERP)</w:t>
      </w:r>
      <w:r w:rsidRPr="2E5B32D2" w:rsidR="3D20F920">
        <w:rPr>
          <w:rFonts w:ascii="Arial" w:hAnsi="Arial" w:eastAsia="Arial" w:cs="Arial"/>
          <w:b w:val="0"/>
          <w:bCs w:val="0"/>
        </w:rPr>
        <w:t xml:space="preserve"> system at </w:t>
      </w:r>
      <w:r w:rsidRPr="2E5B32D2" w:rsidR="3D20F920">
        <w:rPr>
          <w:rFonts w:ascii="Arial" w:hAnsi="Arial" w:eastAsia="Arial" w:cs="Arial"/>
          <w:b w:val="0"/>
          <w:bCs w:val="0"/>
        </w:rPr>
        <w:t>AKPerog</w:t>
      </w:r>
      <w:r w:rsidRPr="2E5B32D2" w:rsidR="3D20F920">
        <w:rPr>
          <w:rFonts w:ascii="Arial" w:hAnsi="Arial" w:eastAsia="Arial" w:cs="Arial"/>
          <w:b w:val="0"/>
          <w:bCs w:val="0"/>
        </w:rPr>
        <w:t xml:space="preserve"> Ltd. </w:t>
      </w:r>
      <w:r w:rsidRPr="2E5B32D2" w:rsidR="3D20F920">
        <w:rPr>
          <w:rFonts w:ascii="Arial" w:hAnsi="Arial" w:eastAsia="Arial" w:cs="Arial"/>
          <w:b w:val="0"/>
          <w:bCs w:val="0"/>
        </w:rPr>
        <w:t>Requires</w:t>
      </w:r>
      <w:r w:rsidRPr="2E5B32D2" w:rsidR="3D20F920">
        <w:rPr>
          <w:rFonts w:ascii="Arial" w:hAnsi="Arial" w:eastAsia="Arial" w:cs="Arial"/>
          <w:b w:val="0"/>
          <w:bCs w:val="0"/>
        </w:rPr>
        <w:t xml:space="preserve"> a structured an</w:t>
      </w:r>
      <w:r w:rsidRPr="2E5B32D2" w:rsidR="4CDC273F">
        <w:rPr>
          <w:rFonts w:ascii="Arial" w:hAnsi="Arial" w:eastAsia="Arial" w:cs="Arial"/>
          <w:b w:val="0"/>
          <w:bCs w:val="0"/>
        </w:rPr>
        <w:t xml:space="preserve">d phased approach to ensure </w:t>
      </w:r>
      <w:r w:rsidRPr="2E5B32D2" w:rsidR="5853937C">
        <w:rPr>
          <w:rFonts w:ascii="Arial" w:hAnsi="Arial" w:eastAsia="Arial" w:cs="Arial"/>
          <w:b w:val="0"/>
          <w:bCs w:val="0"/>
        </w:rPr>
        <w:t>minimal</w:t>
      </w:r>
      <w:r w:rsidRPr="2E5B32D2" w:rsidR="4CDC273F">
        <w:rPr>
          <w:rFonts w:ascii="Arial" w:hAnsi="Arial" w:eastAsia="Arial" w:cs="Arial"/>
          <w:b w:val="0"/>
          <w:bCs w:val="0"/>
        </w:rPr>
        <w:t xml:space="preserve"> </w:t>
      </w:r>
      <w:r w:rsidRPr="2E5B32D2" w:rsidR="316E610C">
        <w:rPr>
          <w:rFonts w:ascii="Arial" w:hAnsi="Arial" w:eastAsia="Arial" w:cs="Arial"/>
          <w:b w:val="0"/>
          <w:bCs w:val="0"/>
        </w:rPr>
        <w:t>disruption, effective</w:t>
      </w:r>
      <w:r w:rsidRPr="2E5B32D2" w:rsidR="4CDC273F">
        <w:rPr>
          <w:rFonts w:ascii="Arial" w:hAnsi="Arial" w:eastAsia="Arial" w:cs="Arial"/>
          <w:b w:val="0"/>
          <w:bCs w:val="0"/>
        </w:rPr>
        <w:t xml:space="preserve"> </w:t>
      </w:r>
      <w:r w:rsidRPr="2E5B32D2" w:rsidR="1749AAB8">
        <w:rPr>
          <w:rFonts w:ascii="Arial" w:hAnsi="Arial" w:eastAsia="Arial" w:cs="Arial"/>
          <w:b w:val="0"/>
          <w:bCs w:val="0"/>
        </w:rPr>
        <w:t xml:space="preserve">adoption, and long-term </w:t>
      </w:r>
      <w:r w:rsidRPr="2E5B32D2" w:rsidR="36F9CE39">
        <w:rPr>
          <w:rFonts w:ascii="Arial" w:hAnsi="Arial" w:eastAsia="Arial" w:cs="Arial"/>
          <w:b w:val="0"/>
          <w:bCs w:val="0"/>
        </w:rPr>
        <w:t>success. A</w:t>
      </w:r>
      <w:r w:rsidRPr="2E5B32D2" w:rsidR="0B40281E">
        <w:rPr>
          <w:rFonts w:ascii="Arial" w:hAnsi="Arial" w:eastAsia="Arial" w:cs="Arial"/>
          <w:b w:val="0"/>
          <w:bCs w:val="0"/>
        </w:rPr>
        <w:t xml:space="preserve"> well-</w:t>
      </w:r>
      <w:r w:rsidRPr="2E5B32D2" w:rsidR="09ABE0B0">
        <w:rPr>
          <w:rFonts w:ascii="Arial" w:hAnsi="Arial" w:eastAsia="Arial" w:cs="Arial"/>
          <w:b w:val="0"/>
          <w:bCs w:val="0"/>
        </w:rPr>
        <w:t>designed</w:t>
      </w:r>
      <w:r w:rsidRPr="2E5B32D2" w:rsidR="0B40281E">
        <w:rPr>
          <w:rFonts w:ascii="Arial" w:hAnsi="Arial" w:eastAsia="Arial" w:cs="Arial"/>
          <w:b w:val="0"/>
          <w:bCs w:val="0"/>
        </w:rPr>
        <w:t xml:space="preserve"> implementation plan will help the </w:t>
      </w:r>
      <w:r w:rsidRPr="2E5B32D2" w:rsidR="200425EA">
        <w:rPr>
          <w:rFonts w:ascii="Arial" w:hAnsi="Arial" w:eastAsia="Arial" w:cs="Arial"/>
          <w:b w:val="0"/>
          <w:bCs w:val="0"/>
        </w:rPr>
        <w:t>organization</w:t>
      </w:r>
      <w:r w:rsidRPr="2E5B32D2" w:rsidR="0B40281E">
        <w:rPr>
          <w:rFonts w:ascii="Arial" w:hAnsi="Arial" w:eastAsia="Arial" w:cs="Arial"/>
          <w:b w:val="0"/>
          <w:bCs w:val="0"/>
        </w:rPr>
        <w:t xml:space="preserve"> transition smoothly from o</w:t>
      </w:r>
      <w:r w:rsidRPr="2E5B32D2" w:rsidR="0B6E348C">
        <w:rPr>
          <w:rFonts w:ascii="Arial" w:hAnsi="Arial" w:eastAsia="Arial" w:cs="Arial"/>
          <w:b w:val="0"/>
          <w:bCs w:val="0"/>
        </w:rPr>
        <w:t xml:space="preserve">utdated systems to a modern digital infrastructure that </w:t>
      </w:r>
      <w:r w:rsidRPr="2E5B32D2" w:rsidR="176F73FA">
        <w:rPr>
          <w:rFonts w:ascii="Arial" w:hAnsi="Arial" w:eastAsia="Arial" w:cs="Arial"/>
          <w:b w:val="0"/>
          <w:bCs w:val="0"/>
        </w:rPr>
        <w:t>supports</w:t>
      </w:r>
      <w:r w:rsidRPr="2E5B32D2" w:rsidR="0B6E348C">
        <w:rPr>
          <w:rFonts w:ascii="Arial" w:hAnsi="Arial" w:eastAsia="Arial" w:cs="Arial"/>
          <w:b w:val="0"/>
          <w:bCs w:val="0"/>
        </w:rPr>
        <w:t xml:space="preserve"> real-time ope</w:t>
      </w:r>
      <w:r w:rsidRPr="2E5B32D2" w:rsidR="7BE808C4">
        <w:rPr>
          <w:rFonts w:ascii="Arial" w:hAnsi="Arial" w:eastAsia="Arial" w:cs="Arial"/>
          <w:b w:val="0"/>
          <w:bCs w:val="0"/>
        </w:rPr>
        <w:t xml:space="preserve">rations and </w:t>
      </w:r>
      <w:r w:rsidRPr="2E5B32D2" w:rsidR="76CE2C84">
        <w:rPr>
          <w:rFonts w:ascii="Arial" w:hAnsi="Arial" w:eastAsia="Arial" w:cs="Arial"/>
          <w:b w:val="0"/>
          <w:bCs w:val="0"/>
        </w:rPr>
        <w:t>improves</w:t>
      </w:r>
      <w:r w:rsidRPr="2E5B32D2" w:rsidR="7BE808C4">
        <w:rPr>
          <w:rFonts w:ascii="Arial" w:hAnsi="Arial" w:eastAsia="Arial" w:cs="Arial"/>
          <w:b w:val="0"/>
          <w:bCs w:val="0"/>
        </w:rPr>
        <w:t xml:space="preserve"> decision-</w:t>
      </w:r>
      <w:r w:rsidRPr="2E5B32D2" w:rsidR="1863EC6E">
        <w:rPr>
          <w:rFonts w:ascii="Arial" w:hAnsi="Arial" w:eastAsia="Arial" w:cs="Arial"/>
          <w:b w:val="0"/>
          <w:bCs w:val="0"/>
        </w:rPr>
        <w:t>making. According</w:t>
      </w:r>
      <w:r w:rsidRPr="2E5B32D2" w:rsidR="27194F22">
        <w:rPr>
          <w:rFonts w:ascii="Arial" w:hAnsi="Arial" w:eastAsia="Arial" w:cs="Arial"/>
          <w:b w:val="0"/>
          <w:bCs w:val="0"/>
        </w:rPr>
        <w:t xml:space="preserve"> to Stair and Reynolds (2021</w:t>
      </w:r>
      <w:r w:rsidRPr="2E5B32D2" w:rsidR="23D6FC27">
        <w:rPr>
          <w:rFonts w:ascii="Arial" w:hAnsi="Arial" w:eastAsia="Arial" w:cs="Arial"/>
          <w:b w:val="0"/>
          <w:bCs w:val="0"/>
        </w:rPr>
        <w:t>), ERP</w:t>
      </w:r>
      <w:r w:rsidRPr="2E5B32D2" w:rsidR="27194F22">
        <w:rPr>
          <w:rFonts w:ascii="Arial" w:hAnsi="Arial" w:eastAsia="Arial" w:cs="Arial"/>
          <w:b w:val="0"/>
          <w:bCs w:val="0"/>
        </w:rPr>
        <w:t xml:space="preserve"> imp</w:t>
      </w:r>
      <w:r w:rsidRPr="2E5B32D2" w:rsidR="3AF271F1">
        <w:rPr>
          <w:rFonts w:ascii="Arial" w:hAnsi="Arial" w:eastAsia="Arial" w:cs="Arial"/>
          <w:b w:val="0"/>
          <w:bCs w:val="0"/>
        </w:rPr>
        <w:t xml:space="preserve">lementation should </w:t>
      </w:r>
      <w:r w:rsidRPr="2E5B32D2" w:rsidR="76173F22">
        <w:rPr>
          <w:rFonts w:ascii="Arial" w:hAnsi="Arial" w:eastAsia="Arial" w:cs="Arial"/>
          <w:b w:val="0"/>
          <w:bCs w:val="0"/>
        </w:rPr>
        <w:t>follow</w:t>
      </w:r>
      <w:r w:rsidRPr="2E5B32D2" w:rsidR="3AF271F1">
        <w:rPr>
          <w:rFonts w:ascii="Arial" w:hAnsi="Arial" w:eastAsia="Arial" w:cs="Arial"/>
          <w:b w:val="0"/>
          <w:bCs w:val="0"/>
        </w:rPr>
        <w:t xml:space="preserve"> clear stages</w:t>
      </w:r>
      <w:r w:rsidRPr="2E5B32D2" w:rsidR="0D9DA69A">
        <w:rPr>
          <w:rFonts w:ascii="Arial" w:hAnsi="Arial" w:eastAsia="Arial" w:cs="Arial"/>
          <w:b w:val="0"/>
          <w:bCs w:val="0"/>
        </w:rPr>
        <w:t xml:space="preserve"> including planning, </w:t>
      </w:r>
      <w:r w:rsidRPr="2E5B32D2" w:rsidR="1B86DFC9">
        <w:rPr>
          <w:rFonts w:ascii="Arial" w:hAnsi="Arial" w:eastAsia="Arial" w:cs="Arial"/>
          <w:b w:val="0"/>
          <w:bCs w:val="0"/>
        </w:rPr>
        <w:t>system</w:t>
      </w:r>
      <w:r w:rsidRPr="2E5B32D2" w:rsidR="0D9DA69A">
        <w:rPr>
          <w:rFonts w:ascii="Arial" w:hAnsi="Arial" w:eastAsia="Arial" w:cs="Arial"/>
          <w:b w:val="0"/>
          <w:bCs w:val="0"/>
        </w:rPr>
        <w:t xml:space="preserve"> configuration, data </w:t>
      </w:r>
      <w:r w:rsidRPr="2E5B32D2" w:rsidR="42F209C0">
        <w:rPr>
          <w:rFonts w:ascii="Arial" w:hAnsi="Arial" w:eastAsia="Arial" w:cs="Arial"/>
          <w:b w:val="0"/>
          <w:bCs w:val="0"/>
        </w:rPr>
        <w:t xml:space="preserve">migration, </w:t>
      </w:r>
      <w:r w:rsidRPr="2E5B32D2" w:rsidR="4987F5F1">
        <w:rPr>
          <w:rFonts w:ascii="Arial" w:hAnsi="Arial" w:eastAsia="Arial" w:cs="Arial"/>
          <w:b w:val="0"/>
          <w:bCs w:val="0"/>
        </w:rPr>
        <w:t>training, and</w:t>
      </w:r>
      <w:r w:rsidRPr="2E5B32D2" w:rsidR="0D9DA69A">
        <w:rPr>
          <w:rFonts w:ascii="Arial" w:hAnsi="Arial" w:eastAsia="Arial" w:cs="Arial"/>
          <w:b w:val="0"/>
          <w:bCs w:val="0"/>
        </w:rPr>
        <w:t xml:space="preserve"> </w:t>
      </w:r>
      <w:r w:rsidRPr="2E5B32D2" w:rsidR="73B22D1C">
        <w:rPr>
          <w:rFonts w:ascii="Arial" w:hAnsi="Arial" w:eastAsia="Arial" w:cs="Arial"/>
          <w:b w:val="0"/>
          <w:bCs w:val="0"/>
        </w:rPr>
        <w:t>post-implementation evaluation.</w:t>
      </w:r>
    </w:p>
    <w:p w:rsidR="7213B03D" w:rsidP="2E5B32D2" w:rsidRDefault="7213B03D" w14:paraId="13CD0780" w14:textId="7B49EC4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2E5B32D2" w:rsidR="7213B03D">
        <w:rPr>
          <w:rFonts w:ascii="Arial" w:hAnsi="Arial" w:eastAsia="Arial" w:cs="Arial"/>
          <w:b w:val="0"/>
          <w:bCs w:val="0"/>
        </w:rPr>
        <w:t>The first</w:t>
      </w:r>
      <w:r w:rsidRPr="2E5B32D2" w:rsidR="32F12A28">
        <w:rPr>
          <w:rFonts w:ascii="Arial" w:hAnsi="Arial" w:eastAsia="Arial" w:cs="Arial"/>
          <w:b w:val="0"/>
          <w:bCs w:val="0"/>
        </w:rPr>
        <w:t xml:space="preserve"> step is the planning and </w:t>
      </w:r>
      <w:r w:rsidRPr="2E5B32D2" w:rsidR="09827A1D">
        <w:rPr>
          <w:rFonts w:ascii="Arial" w:hAnsi="Arial" w:eastAsia="Arial" w:cs="Arial"/>
          <w:b w:val="0"/>
          <w:bCs w:val="0"/>
        </w:rPr>
        <w:t>requirements</w:t>
      </w:r>
      <w:r w:rsidRPr="2E5B32D2" w:rsidR="32F12A28">
        <w:rPr>
          <w:rFonts w:ascii="Arial" w:hAnsi="Arial" w:eastAsia="Arial" w:cs="Arial"/>
          <w:b w:val="0"/>
          <w:bCs w:val="0"/>
        </w:rPr>
        <w:t xml:space="preserve"> analysis phase, during </w:t>
      </w:r>
      <w:r w:rsidRPr="2E5B32D2" w:rsidR="5D2DDA29">
        <w:rPr>
          <w:rFonts w:ascii="Arial" w:hAnsi="Arial" w:eastAsia="Arial" w:cs="Arial"/>
          <w:b w:val="0"/>
          <w:bCs w:val="0"/>
        </w:rPr>
        <w:t>which</w:t>
      </w:r>
      <w:r w:rsidRPr="2E5B32D2" w:rsidR="369C187D">
        <w:rPr>
          <w:rFonts w:ascii="Arial" w:hAnsi="Arial" w:eastAsia="Arial" w:cs="Arial"/>
          <w:b w:val="0"/>
          <w:bCs w:val="0"/>
        </w:rPr>
        <w:t xml:space="preserve"> </w:t>
      </w:r>
      <w:r w:rsidRPr="2E5B32D2" w:rsidR="369C187D">
        <w:rPr>
          <w:rFonts w:ascii="Arial" w:hAnsi="Arial" w:eastAsia="Arial" w:cs="Arial"/>
          <w:b w:val="0"/>
          <w:bCs w:val="0"/>
        </w:rPr>
        <w:t>AKPerog</w:t>
      </w:r>
      <w:r w:rsidRPr="2E5B32D2" w:rsidR="369C187D">
        <w:rPr>
          <w:rFonts w:ascii="Arial" w:hAnsi="Arial" w:eastAsia="Arial" w:cs="Arial"/>
          <w:b w:val="0"/>
          <w:bCs w:val="0"/>
        </w:rPr>
        <w:t xml:space="preserve"> </w:t>
      </w:r>
      <w:r w:rsidRPr="2E5B32D2" w:rsidR="369C187D">
        <w:rPr>
          <w:rFonts w:ascii="Arial" w:hAnsi="Arial" w:eastAsia="Arial" w:cs="Arial"/>
          <w:b w:val="0"/>
          <w:bCs w:val="0"/>
        </w:rPr>
        <w:t>identifies</w:t>
      </w:r>
      <w:r w:rsidRPr="2E5B32D2" w:rsidR="369C187D">
        <w:rPr>
          <w:rFonts w:ascii="Arial" w:hAnsi="Arial" w:eastAsia="Arial" w:cs="Arial"/>
          <w:b w:val="0"/>
          <w:bCs w:val="0"/>
        </w:rPr>
        <w:t xml:space="preserve"> specific business needs, functional </w:t>
      </w:r>
      <w:r w:rsidRPr="2E5B32D2" w:rsidR="1F66A236">
        <w:rPr>
          <w:rFonts w:ascii="Arial" w:hAnsi="Arial" w:eastAsia="Arial" w:cs="Arial"/>
          <w:b w:val="0"/>
          <w:bCs w:val="0"/>
        </w:rPr>
        <w:t>requirements, and</w:t>
      </w:r>
      <w:r w:rsidRPr="2E5B32D2" w:rsidR="369C187D">
        <w:rPr>
          <w:rFonts w:ascii="Arial" w:hAnsi="Arial" w:eastAsia="Arial" w:cs="Arial"/>
          <w:b w:val="0"/>
          <w:bCs w:val="0"/>
        </w:rPr>
        <w:t xml:space="preserve"> e</w:t>
      </w:r>
      <w:r w:rsidRPr="2E5B32D2" w:rsidR="45F42AC3">
        <w:rPr>
          <w:rFonts w:ascii="Arial" w:hAnsi="Arial" w:eastAsia="Arial" w:cs="Arial"/>
          <w:b w:val="0"/>
          <w:bCs w:val="0"/>
        </w:rPr>
        <w:t xml:space="preserve">xpected </w:t>
      </w:r>
      <w:r w:rsidRPr="2E5B32D2" w:rsidR="614F39B0">
        <w:rPr>
          <w:rFonts w:ascii="Arial" w:hAnsi="Arial" w:eastAsia="Arial" w:cs="Arial"/>
          <w:b w:val="0"/>
          <w:bCs w:val="0"/>
        </w:rPr>
        <w:t>outcomes. This</w:t>
      </w:r>
      <w:r w:rsidRPr="2E5B32D2" w:rsidR="42EBAB17">
        <w:rPr>
          <w:rFonts w:ascii="Arial" w:hAnsi="Arial" w:eastAsia="Arial" w:cs="Arial"/>
          <w:b w:val="0"/>
          <w:bCs w:val="0"/>
        </w:rPr>
        <w:t xml:space="preserve"> involves </w:t>
      </w:r>
      <w:r w:rsidRPr="2E5B32D2" w:rsidR="5E367872">
        <w:rPr>
          <w:rFonts w:ascii="Arial" w:hAnsi="Arial" w:eastAsia="Arial" w:cs="Arial"/>
          <w:b w:val="0"/>
          <w:bCs w:val="0"/>
        </w:rPr>
        <w:t>consultations</w:t>
      </w:r>
      <w:r w:rsidRPr="2E5B32D2" w:rsidR="42EBAB17">
        <w:rPr>
          <w:rFonts w:ascii="Arial" w:hAnsi="Arial" w:eastAsia="Arial" w:cs="Arial"/>
          <w:b w:val="0"/>
          <w:bCs w:val="0"/>
        </w:rPr>
        <w:t xml:space="preserve"> with key </w:t>
      </w:r>
      <w:bookmarkStart w:name="_Int_V6pfIINg" w:id="2106499402"/>
      <w:r w:rsidRPr="2E5B32D2" w:rsidR="43A6F5D9">
        <w:rPr>
          <w:rFonts w:ascii="Arial" w:hAnsi="Arial" w:eastAsia="Arial" w:cs="Arial"/>
          <w:b w:val="0"/>
          <w:bCs w:val="0"/>
        </w:rPr>
        <w:t xml:space="preserve">departments </w:t>
      </w:r>
      <w:r w:rsidRPr="2E5B32D2" w:rsidR="42EBAB17">
        <w:rPr>
          <w:rFonts w:ascii="Arial" w:hAnsi="Arial" w:eastAsia="Arial" w:cs="Arial"/>
          <w:b w:val="0"/>
          <w:bCs w:val="0"/>
        </w:rPr>
        <w:t xml:space="preserve"> </w:t>
      </w:r>
      <w:r w:rsidRPr="2E5B32D2" w:rsidR="42EBAB17">
        <w:rPr>
          <w:rFonts w:ascii="Arial" w:hAnsi="Arial" w:eastAsia="Arial" w:cs="Arial"/>
          <w:b w:val="0"/>
          <w:bCs w:val="0"/>
        </w:rPr>
        <w:t>such</w:t>
      </w:r>
      <w:bookmarkEnd w:id="2106499402"/>
      <w:r w:rsidRPr="2E5B32D2" w:rsidR="42EBAB17">
        <w:rPr>
          <w:rFonts w:ascii="Arial" w:hAnsi="Arial" w:eastAsia="Arial" w:cs="Arial"/>
          <w:b w:val="0"/>
          <w:bCs w:val="0"/>
        </w:rPr>
        <w:t xml:space="preserve"> sales</w:t>
      </w:r>
      <w:r w:rsidRPr="2E5B32D2" w:rsidR="191C2BE4">
        <w:rPr>
          <w:rFonts w:ascii="Arial" w:hAnsi="Arial" w:eastAsia="Arial" w:cs="Arial"/>
          <w:b w:val="0"/>
          <w:bCs w:val="0"/>
        </w:rPr>
        <w:t>,</w:t>
      </w:r>
      <w:r w:rsidRPr="2E5B32D2" w:rsidR="058EB024">
        <w:rPr>
          <w:rFonts w:ascii="Arial" w:hAnsi="Arial" w:eastAsia="Arial" w:cs="Arial"/>
          <w:b w:val="0"/>
          <w:bCs w:val="0"/>
        </w:rPr>
        <w:t xml:space="preserve"> </w:t>
      </w:r>
      <w:r w:rsidRPr="2E5B32D2" w:rsidR="1A8BF38D">
        <w:rPr>
          <w:rFonts w:ascii="Arial" w:hAnsi="Arial" w:eastAsia="Arial" w:cs="Arial"/>
          <w:b w:val="0"/>
          <w:bCs w:val="0"/>
        </w:rPr>
        <w:t>i</w:t>
      </w:r>
      <w:r w:rsidRPr="2E5B32D2" w:rsidR="058EB024">
        <w:rPr>
          <w:rFonts w:ascii="Arial" w:hAnsi="Arial" w:eastAsia="Arial" w:cs="Arial"/>
          <w:b w:val="0"/>
          <w:bCs w:val="0"/>
        </w:rPr>
        <w:t xml:space="preserve">nventory, customer service, finance, and IT to ensure </w:t>
      </w:r>
      <w:r w:rsidRPr="2E5B32D2" w:rsidR="51C52244">
        <w:rPr>
          <w:rFonts w:ascii="Arial" w:hAnsi="Arial" w:eastAsia="Arial" w:cs="Arial"/>
          <w:b w:val="0"/>
          <w:bCs w:val="0"/>
        </w:rPr>
        <w:t xml:space="preserve">that the new ERP </w:t>
      </w:r>
      <w:r w:rsidRPr="2E5B32D2" w:rsidR="6F7BF017">
        <w:rPr>
          <w:rFonts w:ascii="Arial" w:hAnsi="Arial" w:eastAsia="Arial" w:cs="Arial"/>
          <w:b w:val="0"/>
          <w:bCs w:val="0"/>
        </w:rPr>
        <w:t>system</w:t>
      </w:r>
      <w:r w:rsidRPr="2E5B32D2" w:rsidR="51C52244">
        <w:rPr>
          <w:rFonts w:ascii="Arial" w:hAnsi="Arial" w:eastAsia="Arial" w:cs="Arial"/>
          <w:b w:val="0"/>
          <w:bCs w:val="0"/>
        </w:rPr>
        <w:t xml:space="preserve"> aligns with operational </w:t>
      </w:r>
      <w:r w:rsidRPr="2E5B32D2" w:rsidR="51C52244">
        <w:rPr>
          <w:rFonts w:ascii="Arial" w:hAnsi="Arial" w:eastAsia="Arial" w:cs="Arial"/>
          <w:b w:val="0"/>
          <w:bCs w:val="0"/>
        </w:rPr>
        <w:t>priorities.</w:t>
      </w:r>
      <w:r w:rsidRPr="2E5B32D2" w:rsidR="2A2F9AEA">
        <w:rPr>
          <w:rFonts w:ascii="Arial" w:hAnsi="Arial" w:eastAsia="Arial" w:cs="Arial"/>
          <w:b w:val="0"/>
          <w:bCs w:val="0"/>
        </w:rPr>
        <w:t>Bocji</w:t>
      </w:r>
      <w:r w:rsidRPr="2E5B32D2" w:rsidR="2A2F9AEA">
        <w:rPr>
          <w:rFonts w:ascii="Arial" w:hAnsi="Arial" w:eastAsia="Arial" w:cs="Arial"/>
          <w:b w:val="0"/>
          <w:bCs w:val="0"/>
        </w:rPr>
        <w:t xml:space="preserve">, Greasley and Hickie (2019) </w:t>
      </w:r>
      <w:r w:rsidRPr="2E5B32D2" w:rsidR="2A2F9AEA">
        <w:rPr>
          <w:rFonts w:ascii="Arial" w:hAnsi="Arial" w:eastAsia="Arial" w:cs="Arial"/>
          <w:b w:val="0"/>
          <w:bCs w:val="0"/>
        </w:rPr>
        <w:t>emphasi</w:t>
      </w:r>
      <w:r w:rsidRPr="2E5B32D2" w:rsidR="60459232">
        <w:rPr>
          <w:rFonts w:ascii="Arial" w:hAnsi="Arial" w:eastAsia="Arial" w:cs="Arial"/>
          <w:b w:val="0"/>
          <w:bCs w:val="0"/>
        </w:rPr>
        <w:t>se</w:t>
      </w:r>
      <w:r w:rsidRPr="2E5B32D2" w:rsidR="60459232">
        <w:rPr>
          <w:rFonts w:ascii="Arial" w:hAnsi="Arial" w:eastAsia="Arial" w:cs="Arial"/>
          <w:b w:val="0"/>
          <w:bCs w:val="0"/>
        </w:rPr>
        <w:t xml:space="preserve"> that stakeholder engagement at this stage reduces resistance and increase user acceptance later </w:t>
      </w:r>
      <w:r w:rsidRPr="2E5B32D2" w:rsidR="5A19E859">
        <w:rPr>
          <w:rFonts w:ascii="Arial" w:hAnsi="Arial" w:eastAsia="Arial" w:cs="Arial"/>
          <w:b w:val="0"/>
          <w:bCs w:val="0"/>
        </w:rPr>
        <w:t>in the process.</w:t>
      </w:r>
    </w:p>
    <w:p w:rsidR="5A19E859" w:rsidP="2E5B32D2" w:rsidRDefault="5A19E859" w14:paraId="493639DC" w14:textId="0894DDE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2E5B32D2" w:rsidR="5A19E859">
        <w:rPr>
          <w:rFonts w:ascii="Arial" w:hAnsi="Arial" w:eastAsia="Arial" w:cs="Arial"/>
          <w:b w:val="0"/>
          <w:bCs w:val="0"/>
        </w:rPr>
        <w:t xml:space="preserve">The </w:t>
      </w:r>
      <w:r w:rsidRPr="2E5B32D2" w:rsidR="240C4CCC">
        <w:rPr>
          <w:rFonts w:ascii="Arial" w:hAnsi="Arial" w:eastAsia="Arial" w:cs="Arial"/>
          <w:b w:val="0"/>
          <w:bCs w:val="0"/>
        </w:rPr>
        <w:t>second step</w:t>
      </w:r>
      <w:r w:rsidRPr="2E5B32D2" w:rsidR="5A19E859">
        <w:rPr>
          <w:rFonts w:ascii="Arial" w:hAnsi="Arial" w:eastAsia="Arial" w:cs="Arial"/>
          <w:b w:val="0"/>
          <w:bCs w:val="0"/>
        </w:rPr>
        <w:t xml:space="preserve"> involves system </w:t>
      </w:r>
      <w:r w:rsidRPr="2E5B32D2" w:rsidR="5A19E859">
        <w:rPr>
          <w:rFonts w:ascii="Arial" w:hAnsi="Arial" w:eastAsia="Arial" w:cs="Arial"/>
          <w:b w:val="0"/>
          <w:bCs w:val="0"/>
        </w:rPr>
        <w:t>selection</w:t>
      </w:r>
      <w:r w:rsidRPr="2E5B32D2" w:rsidR="5A19E859">
        <w:rPr>
          <w:rFonts w:ascii="Arial" w:hAnsi="Arial" w:eastAsia="Arial" w:cs="Arial"/>
          <w:b w:val="0"/>
          <w:bCs w:val="0"/>
        </w:rPr>
        <w:t xml:space="preserve"> and </w:t>
      </w:r>
      <w:r w:rsidRPr="2E5B32D2" w:rsidR="0666939C">
        <w:rPr>
          <w:rFonts w:ascii="Arial" w:hAnsi="Arial" w:eastAsia="Arial" w:cs="Arial"/>
          <w:b w:val="0"/>
          <w:bCs w:val="0"/>
        </w:rPr>
        <w:t>configuration. Once</w:t>
      </w:r>
      <w:r w:rsidRPr="2E5B32D2" w:rsidR="67AFF389">
        <w:rPr>
          <w:rFonts w:ascii="Arial" w:hAnsi="Arial" w:eastAsia="Arial" w:cs="Arial"/>
          <w:b w:val="0"/>
          <w:bCs w:val="0"/>
        </w:rPr>
        <w:t xml:space="preserve"> a new ERP is chosen, the system must be configured to fit </w:t>
      </w:r>
      <w:r w:rsidRPr="2E5B32D2" w:rsidR="427372BE">
        <w:rPr>
          <w:rFonts w:ascii="Arial" w:hAnsi="Arial" w:eastAsia="Arial" w:cs="Arial"/>
          <w:b w:val="0"/>
          <w:bCs w:val="0"/>
        </w:rPr>
        <w:t xml:space="preserve"> </w:t>
      </w:r>
      <w:r w:rsidRPr="2E5B32D2" w:rsidR="427372BE">
        <w:rPr>
          <w:rFonts w:ascii="Arial" w:hAnsi="Arial" w:eastAsia="Arial" w:cs="Arial"/>
          <w:b w:val="0"/>
          <w:bCs w:val="0"/>
        </w:rPr>
        <w:t>AKPerog’s</w:t>
      </w:r>
      <w:r w:rsidRPr="2E5B32D2" w:rsidR="427372BE">
        <w:rPr>
          <w:rFonts w:ascii="Arial" w:hAnsi="Arial" w:eastAsia="Arial" w:cs="Arial"/>
          <w:b w:val="0"/>
          <w:bCs w:val="0"/>
        </w:rPr>
        <w:t xml:space="preserve"> </w:t>
      </w:r>
      <w:r w:rsidRPr="2E5B32D2" w:rsidR="366D4F1E">
        <w:rPr>
          <w:rFonts w:ascii="Arial" w:hAnsi="Arial" w:eastAsia="Arial" w:cs="Arial"/>
          <w:b w:val="0"/>
          <w:bCs w:val="0"/>
        </w:rPr>
        <w:t>workflows. This</w:t>
      </w:r>
      <w:r w:rsidRPr="2E5B32D2" w:rsidR="1C798F7E">
        <w:rPr>
          <w:rFonts w:ascii="Arial" w:hAnsi="Arial" w:eastAsia="Arial" w:cs="Arial"/>
          <w:b w:val="0"/>
          <w:bCs w:val="0"/>
        </w:rPr>
        <w:t xml:space="preserve"> </w:t>
      </w:r>
      <w:r w:rsidRPr="2E5B32D2" w:rsidR="26577E15">
        <w:rPr>
          <w:rFonts w:ascii="Arial" w:hAnsi="Arial" w:eastAsia="Arial" w:cs="Arial"/>
          <w:b w:val="0"/>
          <w:bCs w:val="0"/>
        </w:rPr>
        <w:t>includes</w:t>
      </w:r>
      <w:r w:rsidRPr="2E5B32D2" w:rsidR="1C798F7E">
        <w:rPr>
          <w:rFonts w:ascii="Arial" w:hAnsi="Arial" w:eastAsia="Arial" w:cs="Arial"/>
          <w:b w:val="0"/>
          <w:bCs w:val="0"/>
        </w:rPr>
        <w:t xml:space="preserve"> </w:t>
      </w:r>
      <w:r w:rsidRPr="2E5B32D2" w:rsidR="672C8F21">
        <w:rPr>
          <w:rFonts w:ascii="Arial" w:hAnsi="Arial" w:eastAsia="Arial" w:cs="Arial"/>
          <w:b w:val="0"/>
          <w:bCs w:val="0"/>
        </w:rPr>
        <w:t>sett</w:t>
      </w:r>
      <w:r w:rsidRPr="2E5B32D2" w:rsidR="672C8F21">
        <w:rPr>
          <w:rFonts w:ascii="Arial" w:hAnsi="Arial" w:eastAsia="Arial" w:cs="Arial"/>
          <w:b w:val="0"/>
          <w:bCs w:val="0"/>
        </w:rPr>
        <w:t>ing</w:t>
      </w:r>
      <w:r w:rsidRPr="2E5B32D2" w:rsidR="1C798F7E">
        <w:rPr>
          <w:rFonts w:ascii="Arial" w:hAnsi="Arial" w:eastAsia="Arial" w:cs="Arial"/>
          <w:b w:val="0"/>
          <w:bCs w:val="0"/>
        </w:rPr>
        <w:t xml:space="preserve"> up modules for </w:t>
      </w:r>
      <w:r w:rsidRPr="2E5B32D2" w:rsidR="1C798F7E">
        <w:rPr>
          <w:rFonts w:ascii="Arial" w:hAnsi="Arial" w:eastAsia="Arial" w:cs="Arial"/>
          <w:b w:val="0"/>
          <w:bCs w:val="0"/>
        </w:rPr>
        <w:t>inventory,CRM,sales</w:t>
      </w:r>
      <w:r w:rsidRPr="2E5B32D2" w:rsidR="1C798F7E">
        <w:rPr>
          <w:rFonts w:ascii="Arial" w:hAnsi="Arial" w:eastAsia="Arial" w:cs="Arial"/>
          <w:b w:val="0"/>
          <w:bCs w:val="0"/>
        </w:rPr>
        <w:t xml:space="preserve"> analytics, and</w:t>
      </w:r>
      <w:r w:rsidRPr="2E5B32D2" w:rsidR="040D5B61">
        <w:rPr>
          <w:rFonts w:ascii="Arial" w:hAnsi="Arial" w:eastAsia="Arial" w:cs="Arial"/>
          <w:b w:val="0"/>
          <w:bCs w:val="0"/>
        </w:rPr>
        <w:t xml:space="preserve"> GDPR-compliant data </w:t>
      </w:r>
      <w:r w:rsidRPr="2E5B32D2" w:rsidR="350254A0">
        <w:rPr>
          <w:rFonts w:ascii="Arial" w:hAnsi="Arial" w:eastAsia="Arial" w:cs="Arial"/>
          <w:b w:val="0"/>
          <w:bCs w:val="0"/>
        </w:rPr>
        <w:t>security. During</w:t>
      </w:r>
      <w:r w:rsidRPr="2E5B32D2" w:rsidR="63C2A783">
        <w:rPr>
          <w:rFonts w:ascii="Arial" w:hAnsi="Arial" w:eastAsia="Arial" w:cs="Arial"/>
          <w:b w:val="0"/>
          <w:bCs w:val="0"/>
        </w:rPr>
        <w:t xml:space="preserve"> this stage, integration with existing infrastructure such as point-</w:t>
      </w:r>
      <w:r w:rsidRPr="2E5B32D2" w:rsidR="1E13918F">
        <w:rPr>
          <w:rFonts w:ascii="Arial" w:hAnsi="Arial" w:eastAsia="Arial" w:cs="Arial"/>
          <w:b w:val="0"/>
          <w:bCs w:val="0"/>
        </w:rPr>
        <w:t xml:space="preserve">of-sale (POS) </w:t>
      </w:r>
      <w:r w:rsidRPr="2E5B32D2" w:rsidR="643C4803">
        <w:rPr>
          <w:rFonts w:ascii="Arial" w:hAnsi="Arial" w:eastAsia="Arial" w:cs="Arial"/>
          <w:b w:val="0"/>
          <w:bCs w:val="0"/>
        </w:rPr>
        <w:t>systems, online</w:t>
      </w:r>
      <w:r w:rsidRPr="2E5B32D2" w:rsidR="1E13918F">
        <w:rPr>
          <w:rFonts w:ascii="Arial" w:hAnsi="Arial" w:eastAsia="Arial" w:cs="Arial"/>
          <w:b w:val="0"/>
          <w:bCs w:val="0"/>
        </w:rPr>
        <w:t xml:space="preserve"> store platforms, and legac</w:t>
      </w:r>
      <w:r w:rsidRPr="2E5B32D2" w:rsidR="36A6E2AA">
        <w:rPr>
          <w:rFonts w:ascii="Arial" w:hAnsi="Arial" w:eastAsia="Arial" w:cs="Arial"/>
          <w:b w:val="0"/>
          <w:bCs w:val="0"/>
        </w:rPr>
        <w:t xml:space="preserve">y data </w:t>
      </w:r>
      <w:r w:rsidRPr="2E5B32D2" w:rsidR="401E404D">
        <w:rPr>
          <w:rFonts w:ascii="Arial" w:hAnsi="Arial" w:eastAsia="Arial" w:cs="Arial"/>
          <w:b w:val="0"/>
          <w:bCs w:val="0"/>
        </w:rPr>
        <w:t>storage must</w:t>
      </w:r>
      <w:r w:rsidRPr="2E5B32D2" w:rsidR="36A6E2AA">
        <w:rPr>
          <w:rFonts w:ascii="Arial" w:hAnsi="Arial" w:eastAsia="Arial" w:cs="Arial"/>
          <w:b w:val="0"/>
          <w:bCs w:val="0"/>
        </w:rPr>
        <w:t xml:space="preserve"> be carefully managed to ensure </w:t>
      </w:r>
      <w:r w:rsidRPr="2E5B32D2" w:rsidR="78D4E443">
        <w:rPr>
          <w:rFonts w:ascii="Arial" w:hAnsi="Arial" w:eastAsia="Arial" w:cs="Arial"/>
          <w:b w:val="0"/>
          <w:bCs w:val="0"/>
        </w:rPr>
        <w:t>compatibility. Configuration</w:t>
      </w:r>
      <w:r w:rsidRPr="2E5B32D2" w:rsidR="67DCDD5F">
        <w:rPr>
          <w:rFonts w:ascii="Arial" w:hAnsi="Arial" w:eastAsia="Arial" w:cs="Arial"/>
          <w:b w:val="0"/>
          <w:bCs w:val="0"/>
        </w:rPr>
        <w:t xml:space="preserve"> </w:t>
      </w:r>
      <w:r w:rsidRPr="2E5B32D2" w:rsidR="67DCDD5F">
        <w:rPr>
          <w:rFonts w:ascii="Arial" w:hAnsi="Arial" w:eastAsia="Arial" w:cs="Arial"/>
          <w:b w:val="0"/>
          <w:bCs w:val="0"/>
        </w:rPr>
        <w:t>also should</w:t>
      </w:r>
      <w:r w:rsidRPr="2E5B32D2" w:rsidR="67DCDD5F">
        <w:rPr>
          <w:rFonts w:ascii="Arial" w:hAnsi="Arial" w:eastAsia="Arial" w:cs="Arial"/>
          <w:b w:val="0"/>
          <w:bCs w:val="0"/>
        </w:rPr>
        <w:t xml:space="preserve"> include </w:t>
      </w:r>
      <w:r w:rsidRPr="2E5B32D2" w:rsidR="67DCDD5F">
        <w:rPr>
          <w:rFonts w:ascii="Arial" w:hAnsi="Arial" w:eastAsia="Arial" w:cs="Arial"/>
          <w:b w:val="0"/>
          <w:bCs w:val="0"/>
        </w:rPr>
        <w:t>establishing</w:t>
      </w:r>
      <w:r w:rsidRPr="2E5B32D2" w:rsidR="67DCDD5F">
        <w:rPr>
          <w:rFonts w:ascii="Arial" w:hAnsi="Arial" w:eastAsia="Arial" w:cs="Arial"/>
          <w:b w:val="0"/>
          <w:bCs w:val="0"/>
        </w:rPr>
        <w:t xml:space="preserve"> user roles and access levels to </w:t>
      </w:r>
      <w:r w:rsidRPr="2E5B32D2" w:rsidR="0FFA24EE">
        <w:rPr>
          <w:rFonts w:ascii="Arial" w:hAnsi="Arial" w:eastAsia="Arial" w:cs="Arial"/>
          <w:b w:val="0"/>
          <w:bCs w:val="0"/>
        </w:rPr>
        <w:t>strengthen</w:t>
      </w:r>
      <w:r w:rsidRPr="2E5B32D2" w:rsidR="47AFF3BE">
        <w:rPr>
          <w:rFonts w:ascii="Arial" w:hAnsi="Arial" w:eastAsia="Arial" w:cs="Arial"/>
          <w:b w:val="0"/>
          <w:bCs w:val="0"/>
        </w:rPr>
        <w:t xml:space="preserve"> data protection, as recommended by Laudon and Laudon (2022).</w:t>
      </w:r>
    </w:p>
    <w:p w:rsidR="3B631BC8" w:rsidP="2E5B32D2" w:rsidRDefault="3B631BC8" w14:paraId="77D6AFF3" w14:textId="2142EA0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2E5B32D2" w:rsidR="3B631BC8">
        <w:rPr>
          <w:rFonts w:ascii="Arial" w:hAnsi="Arial" w:eastAsia="Arial" w:cs="Arial"/>
          <w:b w:val="0"/>
          <w:bCs w:val="0"/>
        </w:rPr>
        <w:t xml:space="preserve">The third Key step is data migration, </w:t>
      </w:r>
      <w:r w:rsidRPr="2E5B32D2" w:rsidR="6D3AB7CE">
        <w:rPr>
          <w:rFonts w:ascii="Arial" w:hAnsi="Arial" w:eastAsia="Arial" w:cs="Arial"/>
          <w:b w:val="0"/>
          <w:bCs w:val="0"/>
        </w:rPr>
        <w:t>which</w:t>
      </w:r>
      <w:r w:rsidRPr="2E5B32D2" w:rsidR="3B631BC8">
        <w:rPr>
          <w:rFonts w:ascii="Arial" w:hAnsi="Arial" w:eastAsia="Arial" w:cs="Arial"/>
          <w:b w:val="0"/>
          <w:bCs w:val="0"/>
        </w:rPr>
        <w:t xml:space="preserve"> involves transferring customer rec</w:t>
      </w:r>
      <w:r w:rsidRPr="2E5B32D2" w:rsidR="2935356E">
        <w:rPr>
          <w:rFonts w:ascii="Arial" w:hAnsi="Arial" w:eastAsia="Arial" w:cs="Arial"/>
          <w:b w:val="0"/>
          <w:bCs w:val="0"/>
        </w:rPr>
        <w:t xml:space="preserve">ords, inventory </w:t>
      </w:r>
      <w:r w:rsidRPr="2E5B32D2" w:rsidR="576067C1">
        <w:rPr>
          <w:rFonts w:ascii="Arial" w:hAnsi="Arial" w:eastAsia="Arial" w:cs="Arial"/>
          <w:b w:val="0"/>
          <w:bCs w:val="0"/>
        </w:rPr>
        <w:t>data, sales</w:t>
      </w:r>
      <w:r w:rsidRPr="2E5B32D2" w:rsidR="2935356E">
        <w:rPr>
          <w:rFonts w:ascii="Arial" w:hAnsi="Arial" w:eastAsia="Arial" w:cs="Arial"/>
          <w:b w:val="0"/>
          <w:bCs w:val="0"/>
        </w:rPr>
        <w:t xml:space="preserve"> </w:t>
      </w:r>
      <w:r w:rsidRPr="2E5B32D2" w:rsidR="6BC02EFA">
        <w:rPr>
          <w:rFonts w:ascii="Arial" w:hAnsi="Arial" w:eastAsia="Arial" w:cs="Arial"/>
          <w:b w:val="0"/>
          <w:bCs w:val="0"/>
        </w:rPr>
        <w:t>history, and</w:t>
      </w:r>
      <w:r w:rsidRPr="2E5B32D2" w:rsidR="2935356E">
        <w:rPr>
          <w:rFonts w:ascii="Arial" w:hAnsi="Arial" w:eastAsia="Arial" w:cs="Arial"/>
          <w:b w:val="0"/>
          <w:bCs w:val="0"/>
        </w:rPr>
        <w:t xml:space="preserve"> operational documents from fragmented legacy </w:t>
      </w:r>
      <w:r w:rsidRPr="2E5B32D2" w:rsidR="4D7CA980">
        <w:rPr>
          <w:rFonts w:ascii="Arial" w:hAnsi="Arial" w:eastAsia="Arial" w:cs="Arial"/>
          <w:b w:val="0"/>
          <w:bCs w:val="0"/>
        </w:rPr>
        <w:t xml:space="preserve">systems into the new ERP </w:t>
      </w:r>
      <w:r w:rsidRPr="2E5B32D2" w:rsidR="62A625D7">
        <w:rPr>
          <w:rFonts w:ascii="Arial" w:hAnsi="Arial" w:eastAsia="Arial" w:cs="Arial"/>
          <w:b w:val="0"/>
          <w:bCs w:val="0"/>
        </w:rPr>
        <w:t>database. Data</w:t>
      </w:r>
      <w:r w:rsidRPr="2E5B32D2" w:rsidR="3B98637D">
        <w:rPr>
          <w:rFonts w:ascii="Arial" w:hAnsi="Arial" w:eastAsia="Arial" w:cs="Arial"/>
          <w:b w:val="0"/>
          <w:bCs w:val="0"/>
        </w:rPr>
        <w:t xml:space="preserve"> </w:t>
      </w:r>
      <w:r w:rsidRPr="2E5B32D2" w:rsidR="6CD68D6B">
        <w:rPr>
          <w:rFonts w:ascii="Arial" w:hAnsi="Arial" w:eastAsia="Arial" w:cs="Arial"/>
          <w:b w:val="0"/>
          <w:bCs w:val="0"/>
        </w:rPr>
        <w:t>cleansing</w:t>
      </w:r>
      <w:r w:rsidRPr="2E5B32D2" w:rsidR="3B98637D">
        <w:rPr>
          <w:rFonts w:ascii="Arial" w:hAnsi="Arial" w:eastAsia="Arial" w:cs="Arial"/>
          <w:b w:val="0"/>
          <w:bCs w:val="0"/>
        </w:rPr>
        <w:t xml:space="preserve"> is </w:t>
      </w:r>
      <w:r w:rsidRPr="2E5B32D2" w:rsidR="27F55748">
        <w:rPr>
          <w:rFonts w:ascii="Arial" w:hAnsi="Arial" w:eastAsia="Arial" w:cs="Arial"/>
          <w:b w:val="0"/>
          <w:bCs w:val="0"/>
        </w:rPr>
        <w:t>essential</w:t>
      </w:r>
      <w:r w:rsidRPr="2E5B32D2" w:rsidR="3B98637D">
        <w:rPr>
          <w:rFonts w:ascii="Arial" w:hAnsi="Arial" w:eastAsia="Arial" w:cs="Arial"/>
          <w:b w:val="0"/>
          <w:bCs w:val="0"/>
        </w:rPr>
        <w:t xml:space="preserve"> to remove outdated or duplicated </w:t>
      </w:r>
      <w:r w:rsidRPr="2E5B32D2" w:rsidR="156D484A">
        <w:rPr>
          <w:rFonts w:ascii="Arial" w:hAnsi="Arial" w:eastAsia="Arial" w:cs="Arial"/>
          <w:b w:val="0"/>
          <w:bCs w:val="0"/>
        </w:rPr>
        <w:t xml:space="preserve">information. </w:t>
      </w:r>
      <w:r w:rsidRPr="2E5B32D2" w:rsidR="156D484A">
        <w:rPr>
          <w:rFonts w:ascii="Arial" w:hAnsi="Arial" w:eastAsia="Arial" w:cs="Arial"/>
          <w:b w:val="0"/>
          <w:bCs w:val="0"/>
        </w:rPr>
        <w:t>Poor</w:t>
      </w:r>
      <w:r w:rsidRPr="2E5B32D2" w:rsidR="71C8802A">
        <w:rPr>
          <w:rFonts w:ascii="Arial" w:hAnsi="Arial" w:eastAsia="Arial" w:cs="Arial"/>
          <w:b w:val="0"/>
          <w:bCs w:val="0"/>
        </w:rPr>
        <w:t xml:space="preserve"> quality</w:t>
      </w:r>
      <w:r w:rsidRPr="2E5B32D2" w:rsidR="71C8802A">
        <w:rPr>
          <w:rFonts w:ascii="Arial" w:hAnsi="Arial" w:eastAsia="Arial" w:cs="Arial"/>
          <w:b w:val="0"/>
          <w:bCs w:val="0"/>
        </w:rPr>
        <w:t xml:space="preserve"> data is a major cause of ERP failure, so accuracy and </w:t>
      </w:r>
      <w:r w:rsidRPr="2E5B32D2" w:rsidR="64CFDF8B">
        <w:rPr>
          <w:rFonts w:ascii="Arial" w:hAnsi="Arial" w:eastAsia="Arial" w:cs="Arial"/>
          <w:b w:val="0"/>
          <w:bCs w:val="0"/>
        </w:rPr>
        <w:t>consistency</w:t>
      </w:r>
      <w:r w:rsidRPr="2E5B32D2" w:rsidR="2E890169">
        <w:rPr>
          <w:rFonts w:ascii="Arial" w:hAnsi="Arial" w:eastAsia="Arial" w:cs="Arial"/>
          <w:b w:val="0"/>
          <w:bCs w:val="0"/>
        </w:rPr>
        <w:t xml:space="preserve"> must be </w:t>
      </w:r>
      <w:r w:rsidRPr="2E5B32D2" w:rsidR="2E890169">
        <w:rPr>
          <w:rFonts w:ascii="Arial" w:hAnsi="Arial" w:eastAsia="Arial" w:cs="Arial"/>
          <w:b w:val="0"/>
          <w:bCs w:val="0"/>
        </w:rPr>
        <w:t>prioritised</w:t>
      </w:r>
      <w:r w:rsidRPr="2E5B32D2" w:rsidR="2E890169">
        <w:rPr>
          <w:rFonts w:ascii="Arial" w:hAnsi="Arial" w:eastAsia="Arial" w:cs="Arial"/>
          <w:b w:val="0"/>
          <w:bCs w:val="0"/>
        </w:rPr>
        <w:t xml:space="preserve"> (O’Brien &amp;</w:t>
      </w:r>
      <w:r w:rsidRPr="2E5B32D2" w:rsidR="2E890169">
        <w:rPr>
          <w:rFonts w:ascii="Arial" w:hAnsi="Arial" w:eastAsia="Arial" w:cs="Arial"/>
          <w:b w:val="0"/>
          <w:bCs w:val="0"/>
        </w:rPr>
        <w:t>Marakas</w:t>
      </w:r>
      <w:r w:rsidRPr="2E5B32D2" w:rsidR="2E890169">
        <w:rPr>
          <w:rFonts w:ascii="Arial" w:hAnsi="Arial" w:eastAsia="Arial" w:cs="Arial"/>
          <w:b w:val="0"/>
          <w:bCs w:val="0"/>
        </w:rPr>
        <w:t>, 2018).</w:t>
      </w:r>
    </w:p>
    <w:p w:rsidR="7ACF5ED3" w:rsidP="2E5B32D2" w:rsidRDefault="7ACF5ED3" w14:paraId="1A13EA7B" w14:textId="665CA38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2E5B32D2" w:rsidR="7ACF5ED3">
        <w:rPr>
          <w:rFonts w:ascii="Arial" w:hAnsi="Arial" w:eastAsia="Arial" w:cs="Arial"/>
          <w:b w:val="0"/>
          <w:bCs w:val="0"/>
        </w:rPr>
        <w:t>Another</w:t>
      </w:r>
      <w:r w:rsidRPr="2E5B32D2" w:rsidR="19891210">
        <w:rPr>
          <w:rFonts w:ascii="Arial" w:hAnsi="Arial" w:eastAsia="Arial" w:cs="Arial"/>
          <w:b w:val="0"/>
          <w:bCs w:val="0"/>
        </w:rPr>
        <w:t xml:space="preserve"> important part of implementation plan is staff training and change </w:t>
      </w:r>
      <w:r w:rsidRPr="2E5B32D2" w:rsidR="19891210">
        <w:rPr>
          <w:rFonts w:ascii="Arial" w:hAnsi="Arial" w:eastAsia="Arial" w:cs="Arial"/>
          <w:b w:val="0"/>
          <w:bCs w:val="0"/>
        </w:rPr>
        <w:t>management.</w:t>
      </w:r>
      <w:r w:rsidRPr="2E5B32D2" w:rsidR="3B0307C8">
        <w:rPr>
          <w:rFonts w:ascii="Arial" w:hAnsi="Arial" w:eastAsia="Arial" w:cs="Arial"/>
          <w:b w:val="0"/>
          <w:bCs w:val="0"/>
        </w:rPr>
        <w:t>Emplyees</w:t>
      </w:r>
      <w:r w:rsidRPr="2E5B32D2" w:rsidR="3B0307C8">
        <w:rPr>
          <w:rFonts w:ascii="Arial" w:hAnsi="Arial" w:eastAsia="Arial" w:cs="Arial"/>
          <w:b w:val="0"/>
          <w:bCs w:val="0"/>
        </w:rPr>
        <w:t xml:space="preserve"> across all departments </w:t>
      </w:r>
      <w:r w:rsidRPr="2E5B32D2" w:rsidR="4D61F7F1">
        <w:rPr>
          <w:rFonts w:ascii="Arial" w:hAnsi="Arial" w:eastAsia="Arial" w:cs="Arial"/>
          <w:b w:val="0"/>
          <w:bCs w:val="0"/>
        </w:rPr>
        <w:t>should</w:t>
      </w:r>
      <w:r w:rsidRPr="2E5B32D2" w:rsidR="3B0307C8">
        <w:rPr>
          <w:rFonts w:ascii="Arial" w:hAnsi="Arial" w:eastAsia="Arial" w:cs="Arial"/>
          <w:b w:val="0"/>
          <w:bCs w:val="0"/>
        </w:rPr>
        <w:t xml:space="preserve"> </w:t>
      </w:r>
      <w:r w:rsidRPr="2E5B32D2" w:rsidR="1C957DB2">
        <w:rPr>
          <w:rFonts w:ascii="Arial" w:hAnsi="Arial" w:eastAsia="Arial" w:cs="Arial"/>
          <w:b w:val="0"/>
          <w:bCs w:val="0"/>
        </w:rPr>
        <w:t>receive</w:t>
      </w:r>
      <w:r w:rsidRPr="2E5B32D2" w:rsidR="3B0307C8">
        <w:rPr>
          <w:rFonts w:ascii="Arial" w:hAnsi="Arial" w:eastAsia="Arial" w:cs="Arial"/>
          <w:b w:val="0"/>
          <w:bCs w:val="0"/>
        </w:rPr>
        <w:t xml:space="preserve"> training tailored t</w:t>
      </w:r>
      <w:r w:rsidRPr="2E5B32D2" w:rsidR="7B5EE7B8">
        <w:rPr>
          <w:rFonts w:ascii="Arial" w:hAnsi="Arial" w:eastAsia="Arial" w:cs="Arial"/>
          <w:b w:val="0"/>
          <w:bCs w:val="0"/>
        </w:rPr>
        <w:t xml:space="preserve">o their roles to build </w:t>
      </w:r>
      <w:r w:rsidRPr="2E5B32D2" w:rsidR="709C6ED0">
        <w:rPr>
          <w:rFonts w:ascii="Arial" w:hAnsi="Arial" w:eastAsia="Arial" w:cs="Arial"/>
          <w:b w:val="0"/>
          <w:bCs w:val="0"/>
        </w:rPr>
        <w:t>confidence</w:t>
      </w:r>
      <w:r w:rsidRPr="2E5B32D2" w:rsidR="7B5EE7B8">
        <w:rPr>
          <w:rFonts w:ascii="Arial" w:hAnsi="Arial" w:eastAsia="Arial" w:cs="Arial"/>
          <w:b w:val="0"/>
          <w:bCs w:val="0"/>
        </w:rPr>
        <w:t xml:space="preserve"> and competence in using the new </w:t>
      </w:r>
      <w:r w:rsidRPr="2E5B32D2" w:rsidR="53F66E8C">
        <w:rPr>
          <w:rFonts w:ascii="Arial" w:hAnsi="Arial" w:eastAsia="Arial" w:cs="Arial"/>
          <w:b w:val="0"/>
          <w:bCs w:val="0"/>
        </w:rPr>
        <w:t xml:space="preserve">system. </w:t>
      </w:r>
      <w:r w:rsidRPr="2E5B32D2" w:rsidR="408B6B90">
        <w:rPr>
          <w:rFonts w:ascii="Arial" w:hAnsi="Arial" w:eastAsia="Arial" w:cs="Arial"/>
          <w:b w:val="0"/>
          <w:bCs w:val="0"/>
        </w:rPr>
        <w:t>Training must</w:t>
      </w:r>
      <w:r w:rsidRPr="2E5B32D2" w:rsidR="1ACD911F">
        <w:rPr>
          <w:rFonts w:ascii="Arial" w:hAnsi="Arial" w:eastAsia="Arial" w:cs="Arial"/>
          <w:b w:val="0"/>
          <w:bCs w:val="0"/>
        </w:rPr>
        <w:t xml:space="preserve"> include hands-on system </w:t>
      </w:r>
      <w:r w:rsidRPr="2E5B32D2" w:rsidR="1D5059C0">
        <w:rPr>
          <w:rFonts w:ascii="Arial" w:hAnsi="Arial" w:eastAsia="Arial" w:cs="Arial"/>
          <w:b w:val="0"/>
          <w:bCs w:val="0"/>
        </w:rPr>
        <w:t>demonstrations, user</w:t>
      </w:r>
      <w:r w:rsidRPr="2E5B32D2" w:rsidR="1ACD911F">
        <w:rPr>
          <w:rFonts w:ascii="Arial" w:hAnsi="Arial" w:eastAsia="Arial" w:cs="Arial"/>
          <w:b w:val="0"/>
          <w:bCs w:val="0"/>
        </w:rPr>
        <w:t xml:space="preserve"> </w:t>
      </w:r>
      <w:r w:rsidRPr="2E5B32D2" w:rsidR="6D63F2E2">
        <w:rPr>
          <w:rFonts w:ascii="Arial" w:hAnsi="Arial" w:eastAsia="Arial" w:cs="Arial"/>
          <w:b w:val="0"/>
          <w:bCs w:val="0"/>
        </w:rPr>
        <w:t>manuals,</w:t>
      </w:r>
      <w:r w:rsidRPr="2E5B32D2" w:rsidR="1ACD911F">
        <w:rPr>
          <w:rFonts w:ascii="Arial" w:hAnsi="Arial" w:eastAsia="Arial" w:cs="Arial"/>
          <w:b w:val="0"/>
          <w:bCs w:val="0"/>
        </w:rPr>
        <w:t xml:space="preserve"> and support</w:t>
      </w:r>
      <w:r w:rsidRPr="2E5B32D2" w:rsidR="67C19F7E">
        <w:rPr>
          <w:rFonts w:ascii="Arial" w:hAnsi="Arial" w:eastAsia="Arial" w:cs="Arial"/>
          <w:b w:val="0"/>
          <w:bCs w:val="0"/>
        </w:rPr>
        <w:t xml:space="preserve"> from </w:t>
      </w:r>
      <w:r w:rsidRPr="2E5B32D2" w:rsidR="077E6E15">
        <w:rPr>
          <w:rFonts w:ascii="Arial" w:hAnsi="Arial" w:eastAsia="Arial" w:cs="Arial"/>
          <w:b w:val="0"/>
          <w:bCs w:val="0"/>
        </w:rPr>
        <w:t>team</w:t>
      </w:r>
      <w:r w:rsidRPr="2E5B32D2" w:rsidR="67C19F7E">
        <w:rPr>
          <w:rFonts w:ascii="Arial" w:hAnsi="Arial" w:eastAsia="Arial" w:cs="Arial"/>
          <w:b w:val="0"/>
          <w:bCs w:val="0"/>
        </w:rPr>
        <w:t xml:space="preserve"> </w:t>
      </w:r>
      <w:r w:rsidRPr="2E5B32D2" w:rsidR="0B8BB46E">
        <w:rPr>
          <w:rFonts w:ascii="Arial" w:hAnsi="Arial" w:eastAsia="Arial" w:cs="Arial"/>
          <w:b w:val="0"/>
          <w:bCs w:val="0"/>
        </w:rPr>
        <w:t>management. Change</w:t>
      </w:r>
      <w:r w:rsidRPr="2E5B32D2" w:rsidR="082B1A63">
        <w:rPr>
          <w:rFonts w:ascii="Arial" w:hAnsi="Arial" w:eastAsia="Arial" w:cs="Arial"/>
          <w:b w:val="0"/>
          <w:bCs w:val="0"/>
        </w:rPr>
        <w:t xml:space="preserve"> </w:t>
      </w:r>
      <w:r w:rsidRPr="2E5B32D2" w:rsidR="66771121">
        <w:rPr>
          <w:rFonts w:ascii="Arial" w:hAnsi="Arial" w:eastAsia="Arial" w:cs="Arial"/>
          <w:b w:val="0"/>
          <w:bCs w:val="0"/>
        </w:rPr>
        <w:t>management efforts</w:t>
      </w:r>
      <w:r w:rsidRPr="2E5B32D2" w:rsidR="082B1A63">
        <w:rPr>
          <w:rFonts w:ascii="Arial" w:hAnsi="Arial" w:eastAsia="Arial" w:cs="Arial"/>
          <w:b w:val="0"/>
          <w:bCs w:val="0"/>
        </w:rPr>
        <w:t xml:space="preserve">-such as clear </w:t>
      </w:r>
      <w:r w:rsidRPr="2E5B32D2" w:rsidR="3C57EB37">
        <w:rPr>
          <w:rFonts w:ascii="Arial" w:hAnsi="Arial" w:eastAsia="Arial" w:cs="Arial"/>
          <w:b w:val="0"/>
          <w:bCs w:val="0"/>
        </w:rPr>
        <w:t>communication</w:t>
      </w:r>
      <w:r w:rsidRPr="2E5B32D2" w:rsidR="082B1A63">
        <w:rPr>
          <w:rFonts w:ascii="Arial" w:hAnsi="Arial" w:eastAsia="Arial" w:cs="Arial"/>
          <w:b w:val="0"/>
          <w:bCs w:val="0"/>
        </w:rPr>
        <w:t xml:space="preserve"> </w:t>
      </w:r>
      <w:r w:rsidRPr="2E5B32D2" w:rsidR="56B49A7D">
        <w:rPr>
          <w:rFonts w:ascii="Arial" w:hAnsi="Arial" w:eastAsia="Arial" w:cs="Arial"/>
          <w:b w:val="0"/>
          <w:bCs w:val="0"/>
        </w:rPr>
        <w:t xml:space="preserve">and employee involvement-help reduce resistance and anxiety during transition (Stair </w:t>
      </w:r>
      <w:r w:rsidRPr="2E5B32D2" w:rsidR="0DC5C2B7">
        <w:rPr>
          <w:rFonts w:ascii="Arial" w:hAnsi="Arial" w:eastAsia="Arial" w:cs="Arial"/>
          <w:b w:val="0"/>
          <w:bCs w:val="0"/>
        </w:rPr>
        <w:t>&amp; Reynolds, 2021).</w:t>
      </w:r>
    </w:p>
    <w:p w:rsidR="35314772" w:rsidP="2E5B32D2" w:rsidRDefault="35314772" w14:paraId="312F2832" w14:textId="3027161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2E5B32D2" w:rsidR="35314772">
        <w:rPr>
          <w:rFonts w:ascii="Arial" w:hAnsi="Arial" w:eastAsia="Arial" w:cs="Arial"/>
          <w:b w:val="0"/>
          <w:bCs w:val="0"/>
        </w:rPr>
        <w:t xml:space="preserve">Following training, the </w:t>
      </w:r>
      <w:r w:rsidRPr="2E5B32D2" w:rsidR="056A8C94">
        <w:rPr>
          <w:rFonts w:ascii="Arial" w:hAnsi="Arial" w:eastAsia="Arial" w:cs="Arial"/>
          <w:b w:val="0"/>
          <w:bCs w:val="0"/>
        </w:rPr>
        <w:t>organization</w:t>
      </w:r>
      <w:r w:rsidRPr="2E5B32D2" w:rsidR="35314772">
        <w:rPr>
          <w:rFonts w:ascii="Arial" w:hAnsi="Arial" w:eastAsia="Arial" w:cs="Arial"/>
          <w:b w:val="0"/>
          <w:bCs w:val="0"/>
        </w:rPr>
        <w:t xml:space="preserve"> should conduct system testing, including </w:t>
      </w:r>
      <w:r w:rsidRPr="2E5B32D2" w:rsidR="63BD9D90">
        <w:rPr>
          <w:rFonts w:ascii="Arial" w:hAnsi="Arial" w:eastAsia="Arial" w:cs="Arial"/>
          <w:b w:val="0"/>
          <w:bCs w:val="0"/>
        </w:rPr>
        <w:t>unit</w:t>
      </w:r>
      <w:r w:rsidRPr="2E5B32D2" w:rsidR="35314772">
        <w:rPr>
          <w:rFonts w:ascii="Arial" w:hAnsi="Arial" w:eastAsia="Arial" w:cs="Arial"/>
          <w:b w:val="0"/>
          <w:bCs w:val="0"/>
        </w:rPr>
        <w:t xml:space="preserve"> testing, </w:t>
      </w:r>
      <w:r w:rsidRPr="2E5B32D2" w:rsidR="16B9224F">
        <w:rPr>
          <w:rFonts w:ascii="Arial" w:hAnsi="Arial" w:eastAsia="Arial" w:cs="Arial"/>
          <w:b w:val="0"/>
          <w:bCs w:val="0"/>
        </w:rPr>
        <w:t xml:space="preserve">integration testing, and user acceptance </w:t>
      </w:r>
      <w:bookmarkStart w:name="_Int_ZN7iTjG2" w:id="490565883"/>
      <w:r w:rsidRPr="2E5B32D2" w:rsidR="5EBAE1CF">
        <w:rPr>
          <w:rFonts w:ascii="Arial" w:hAnsi="Arial" w:eastAsia="Arial" w:cs="Arial"/>
          <w:b w:val="0"/>
          <w:bCs w:val="0"/>
        </w:rPr>
        <w:t>testing. This</w:t>
      </w:r>
      <w:r w:rsidRPr="2E5B32D2" w:rsidR="08BF9E99">
        <w:rPr>
          <w:rFonts w:ascii="Arial" w:hAnsi="Arial" w:eastAsia="Arial" w:cs="Arial"/>
          <w:b w:val="0"/>
          <w:bCs w:val="0"/>
        </w:rPr>
        <w:t xml:space="preserve"> </w:t>
      </w:r>
      <w:r w:rsidRPr="2E5B32D2" w:rsidR="740E5CBE">
        <w:rPr>
          <w:rFonts w:ascii="Arial" w:hAnsi="Arial" w:eastAsia="Arial" w:cs="Arial"/>
          <w:b w:val="0"/>
          <w:bCs w:val="0"/>
        </w:rPr>
        <w:t>ensures</w:t>
      </w:r>
      <w:r w:rsidRPr="2E5B32D2" w:rsidR="08BF9E99">
        <w:rPr>
          <w:rFonts w:ascii="Arial" w:hAnsi="Arial" w:eastAsia="Arial" w:cs="Arial"/>
          <w:b w:val="0"/>
          <w:bCs w:val="0"/>
        </w:rPr>
        <w:t xml:space="preserve"> that modules </w:t>
      </w:r>
      <w:r w:rsidRPr="2E5B32D2" w:rsidR="08BF9E99">
        <w:rPr>
          <w:rFonts w:ascii="Arial" w:hAnsi="Arial" w:eastAsia="Arial" w:cs="Arial"/>
          <w:b w:val="0"/>
          <w:bCs w:val="0"/>
        </w:rPr>
        <w:t>operate</w:t>
      </w:r>
      <w:r w:rsidRPr="2E5B32D2" w:rsidR="08BF9E99">
        <w:rPr>
          <w:rFonts w:ascii="Arial" w:hAnsi="Arial" w:eastAsia="Arial" w:cs="Arial"/>
          <w:b w:val="0"/>
          <w:bCs w:val="0"/>
        </w:rPr>
        <w:t xml:space="preserve"> </w:t>
      </w:r>
      <w:r w:rsidRPr="2E5B32D2" w:rsidR="47CFA3CC">
        <w:rPr>
          <w:rFonts w:ascii="Arial" w:hAnsi="Arial" w:eastAsia="Arial" w:cs="Arial"/>
          <w:b w:val="0"/>
          <w:bCs w:val="0"/>
        </w:rPr>
        <w:t>correctly, data</w:t>
      </w:r>
      <w:r w:rsidRPr="2E5B32D2" w:rsidR="4D63110A">
        <w:rPr>
          <w:rFonts w:ascii="Arial" w:hAnsi="Arial" w:eastAsia="Arial" w:cs="Arial"/>
          <w:b w:val="0"/>
          <w:bCs w:val="0"/>
        </w:rPr>
        <w:t xml:space="preserve"> flows smoothly </w:t>
      </w:r>
      <w:r w:rsidRPr="2E5B32D2" w:rsidR="5A42CB29">
        <w:rPr>
          <w:rFonts w:ascii="Arial" w:hAnsi="Arial" w:eastAsia="Arial" w:cs="Arial"/>
          <w:b w:val="0"/>
          <w:bCs w:val="0"/>
        </w:rPr>
        <w:t>between</w:t>
      </w:r>
      <w:r w:rsidRPr="2E5B32D2" w:rsidR="4D63110A">
        <w:rPr>
          <w:rFonts w:ascii="Arial" w:hAnsi="Arial" w:eastAsia="Arial" w:cs="Arial"/>
          <w:b w:val="0"/>
          <w:bCs w:val="0"/>
        </w:rPr>
        <w:t xml:space="preserve"> departments, and employees c</w:t>
      </w:r>
      <w:r w:rsidRPr="2E5B32D2" w:rsidR="4457DCB4">
        <w:rPr>
          <w:rFonts w:ascii="Arial" w:hAnsi="Arial" w:eastAsia="Arial" w:cs="Arial"/>
          <w:b w:val="0"/>
          <w:bCs w:val="0"/>
        </w:rPr>
        <w:t xml:space="preserve">an carry out their tasks without </w:t>
      </w:r>
      <w:r w:rsidRPr="2E5B32D2" w:rsidR="1949B0EF">
        <w:rPr>
          <w:rFonts w:ascii="Arial" w:hAnsi="Arial" w:eastAsia="Arial" w:cs="Arial"/>
          <w:b w:val="0"/>
          <w:bCs w:val="0"/>
        </w:rPr>
        <w:t>issues. Any</w:t>
      </w:r>
      <w:r w:rsidRPr="2E5B32D2" w:rsidR="0B227FE8">
        <w:rPr>
          <w:rFonts w:ascii="Arial" w:hAnsi="Arial" w:eastAsia="Arial" w:cs="Arial"/>
          <w:b w:val="0"/>
          <w:bCs w:val="0"/>
        </w:rPr>
        <w:t xml:space="preserve"> problems </w:t>
      </w:r>
      <w:r w:rsidRPr="2E5B32D2" w:rsidR="0B227FE8">
        <w:rPr>
          <w:rFonts w:ascii="Arial" w:hAnsi="Arial" w:eastAsia="Arial" w:cs="Arial"/>
          <w:b w:val="0"/>
          <w:bCs w:val="0"/>
        </w:rPr>
        <w:t>identified</w:t>
      </w:r>
      <w:r w:rsidRPr="2E5B32D2" w:rsidR="0B227FE8">
        <w:rPr>
          <w:rFonts w:ascii="Arial" w:hAnsi="Arial" w:eastAsia="Arial" w:cs="Arial"/>
          <w:b w:val="0"/>
          <w:bCs w:val="0"/>
        </w:rPr>
        <w:t xml:space="preserve"> during testing should be corrected </w:t>
      </w:r>
      <w:r w:rsidRPr="2E5B32D2" w:rsidR="58B6E57E">
        <w:rPr>
          <w:rFonts w:ascii="Arial" w:hAnsi="Arial" w:eastAsia="Arial" w:cs="Arial"/>
          <w:b w:val="0"/>
          <w:bCs w:val="0"/>
        </w:rPr>
        <w:t>before the system goes live.</w:t>
      </w:r>
    </w:p>
    <w:p w:rsidR="58B6E57E" w:rsidP="2E5B32D2" w:rsidRDefault="58B6E57E" w14:paraId="3995A90B" w14:textId="7E60F9A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bookmarkEnd w:id="490565883"/>
      <w:r w:rsidRPr="2E5B32D2" w:rsidR="58B6E57E">
        <w:rPr>
          <w:rFonts w:ascii="Arial" w:hAnsi="Arial" w:eastAsia="Arial" w:cs="Arial"/>
          <w:b w:val="0"/>
          <w:bCs w:val="0"/>
        </w:rPr>
        <w:t xml:space="preserve">The next step is the </w:t>
      </w:r>
      <w:r w:rsidRPr="2E5B32D2" w:rsidR="58B6E57E">
        <w:rPr>
          <w:rFonts w:ascii="Arial" w:hAnsi="Arial" w:eastAsia="Arial" w:cs="Arial"/>
          <w:b w:val="0"/>
          <w:bCs w:val="0"/>
        </w:rPr>
        <w:t>go_live</w:t>
      </w:r>
      <w:r w:rsidRPr="2E5B32D2" w:rsidR="58B6E57E">
        <w:rPr>
          <w:rFonts w:ascii="Arial" w:hAnsi="Arial" w:eastAsia="Arial" w:cs="Arial"/>
          <w:b w:val="0"/>
          <w:bCs w:val="0"/>
        </w:rPr>
        <w:t xml:space="preserve">  and deployment stage, where </w:t>
      </w:r>
      <w:bookmarkStart w:name="_Int_a7y6RVh0" w:id="390555483"/>
      <w:r w:rsidRPr="2E5B32D2" w:rsidR="58B6E57E">
        <w:rPr>
          <w:rFonts w:ascii="Arial" w:hAnsi="Arial" w:eastAsia="Arial" w:cs="Arial"/>
          <w:b w:val="0"/>
          <w:bCs w:val="0"/>
        </w:rPr>
        <w:t>ER</w:t>
      </w:r>
      <w:r w:rsidRPr="2E5B32D2" w:rsidR="6604BAD3">
        <w:rPr>
          <w:rFonts w:ascii="Arial" w:hAnsi="Arial" w:eastAsia="Arial" w:cs="Arial"/>
          <w:b w:val="0"/>
          <w:bCs w:val="0"/>
        </w:rPr>
        <w:t>P</w:t>
      </w:r>
      <w:bookmarkEnd w:id="390555483"/>
      <w:r w:rsidRPr="2E5B32D2" w:rsidR="6604BAD3">
        <w:rPr>
          <w:rFonts w:ascii="Arial" w:hAnsi="Arial" w:eastAsia="Arial" w:cs="Arial"/>
          <w:b w:val="0"/>
          <w:bCs w:val="0"/>
        </w:rPr>
        <w:t xml:space="preserve"> system becomes operational across all stores and the online </w:t>
      </w:r>
      <w:r w:rsidRPr="2E5B32D2" w:rsidR="6604BAD3">
        <w:rPr>
          <w:rFonts w:ascii="Arial" w:hAnsi="Arial" w:eastAsia="Arial" w:cs="Arial"/>
          <w:b w:val="0"/>
          <w:bCs w:val="0"/>
        </w:rPr>
        <w:t>platform.</w:t>
      </w:r>
      <w:r w:rsidRPr="2E5B32D2" w:rsidR="66C25BF0">
        <w:rPr>
          <w:rFonts w:ascii="Arial" w:hAnsi="Arial" w:eastAsia="Arial" w:cs="Arial"/>
          <w:b w:val="0"/>
          <w:bCs w:val="0"/>
        </w:rPr>
        <w:t>AKPerog</w:t>
      </w:r>
      <w:r w:rsidRPr="2E5B32D2" w:rsidR="66C25BF0">
        <w:rPr>
          <w:rFonts w:ascii="Arial" w:hAnsi="Arial" w:eastAsia="Arial" w:cs="Arial"/>
          <w:b w:val="0"/>
          <w:bCs w:val="0"/>
        </w:rPr>
        <w:t xml:space="preserve"> may </w:t>
      </w:r>
      <w:r w:rsidRPr="2E5B32D2" w:rsidR="0AD1F06B">
        <w:rPr>
          <w:rFonts w:ascii="Arial" w:hAnsi="Arial" w:eastAsia="Arial" w:cs="Arial"/>
          <w:b w:val="0"/>
          <w:bCs w:val="0"/>
        </w:rPr>
        <w:t>choose</w:t>
      </w:r>
      <w:r w:rsidRPr="2E5B32D2" w:rsidR="66C25BF0">
        <w:rPr>
          <w:rFonts w:ascii="Arial" w:hAnsi="Arial" w:eastAsia="Arial" w:cs="Arial"/>
          <w:b w:val="0"/>
          <w:bCs w:val="0"/>
        </w:rPr>
        <w:t xml:space="preserve"> a phased rollout or a </w:t>
      </w:r>
      <w:r w:rsidRPr="2E5B32D2" w:rsidR="3B623EA3">
        <w:rPr>
          <w:rFonts w:ascii="Arial" w:hAnsi="Arial" w:eastAsia="Arial" w:cs="Arial"/>
          <w:b w:val="0"/>
          <w:bCs w:val="0"/>
        </w:rPr>
        <w:t xml:space="preserve">“big bang” </w:t>
      </w:r>
      <w:r w:rsidRPr="2E5B32D2" w:rsidR="608F5015">
        <w:rPr>
          <w:rFonts w:ascii="Arial" w:hAnsi="Arial" w:eastAsia="Arial" w:cs="Arial"/>
          <w:b w:val="0"/>
          <w:bCs w:val="0"/>
        </w:rPr>
        <w:t>approach. A</w:t>
      </w:r>
      <w:r w:rsidRPr="2E5B32D2" w:rsidR="62CEE896">
        <w:rPr>
          <w:rFonts w:ascii="Arial" w:hAnsi="Arial" w:eastAsia="Arial" w:cs="Arial"/>
          <w:b w:val="0"/>
          <w:bCs w:val="0"/>
        </w:rPr>
        <w:t xml:space="preserve"> phased </w:t>
      </w:r>
      <w:r w:rsidRPr="2E5B32D2" w:rsidR="1596E45B">
        <w:rPr>
          <w:rFonts w:ascii="Arial" w:hAnsi="Arial" w:eastAsia="Arial" w:cs="Arial"/>
          <w:b w:val="0"/>
          <w:bCs w:val="0"/>
        </w:rPr>
        <w:t>rollout reduces</w:t>
      </w:r>
      <w:r w:rsidRPr="2E5B32D2" w:rsidR="3CA268D9">
        <w:rPr>
          <w:rFonts w:ascii="Arial" w:hAnsi="Arial" w:eastAsia="Arial" w:cs="Arial"/>
          <w:b w:val="0"/>
          <w:bCs w:val="0"/>
        </w:rPr>
        <w:t xml:space="preserve"> risk by implementing the system </w:t>
      </w:r>
      <w:r w:rsidRPr="2E5B32D2" w:rsidR="4EC5B6BC">
        <w:rPr>
          <w:rFonts w:ascii="Arial" w:hAnsi="Arial" w:eastAsia="Arial" w:cs="Arial"/>
          <w:b w:val="0"/>
          <w:bCs w:val="0"/>
        </w:rPr>
        <w:t>gradually, benefits</w:t>
      </w:r>
      <w:r w:rsidRPr="2E5B32D2" w:rsidR="735D3B23">
        <w:rPr>
          <w:rFonts w:ascii="Arial" w:hAnsi="Arial" w:eastAsia="Arial" w:cs="Arial"/>
          <w:b w:val="0"/>
          <w:bCs w:val="0"/>
        </w:rPr>
        <w:t xml:space="preserve"> but carries </w:t>
      </w:r>
      <w:r w:rsidRPr="2E5B32D2" w:rsidR="735D3B23">
        <w:rPr>
          <w:rFonts w:ascii="Arial" w:hAnsi="Arial" w:eastAsia="Arial" w:cs="Arial"/>
          <w:b w:val="0"/>
          <w:bCs w:val="0"/>
        </w:rPr>
        <w:t>grater</w:t>
      </w:r>
      <w:r w:rsidRPr="2E5B32D2" w:rsidR="735D3B23">
        <w:rPr>
          <w:rFonts w:ascii="Arial" w:hAnsi="Arial" w:eastAsia="Arial" w:cs="Arial"/>
          <w:b w:val="0"/>
          <w:bCs w:val="0"/>
        </w:rPr>
        <w:t xml:space="preserve"> operational risk (Laudon &amp;Laudon, 2022).</w:t>
      </w:r>
    </w:p>
    <w:p w:rsidR="4E487D82" w:rsidP="2E5B32D2" w:rsidRDefault="4E487D82" w14:paraId="11CD9733" w14:textId="6429DA4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2E5B32D2" w:rsidR="4E487D82">
        <w:rPr>
          <w:rFonts w:ascii="Arial" w:hAnsi="Arial" w:eastAsia="Arial" w:cs="Arial"/>
          <w:b w:val="0"/>
          <w:bCs w:val="0"/>
        </w:rPr>
        <w:t xml:space="preserve">Finally, post-implementation </w:t>
      </w:r>
      <w:r w:rsidRPr="2E5B32D2" w:rsidR="1B7F39E7">
        <w:rPr>
          <w:rFonts w:ascii="Arial" w:hAnsi="Arial" w:eastAsia="Arial" w:cs="Arial"/>
          <w:b w:val="0"/>
          <w:bCs w:val="0"/>
        </w:rPr>
        <w:t>evaluation</w:t>
      </w:r>
      <w:r w:rsidRPr="2E5B32D2" w:rsidR="4E487D82">
        <w:rPr>
          <w:rFonts w:ascii="Arial" w:hAnsi="Arial" w:eastAsia="Arial" w:cs="Arial"/>
          <w:b w:val="0"/>
          <w:bCs w:val="0"/>
        </w:rPr>
        <w:t xml:space="preserve"> and support are essential.</w:t>
      </w:r>
      <w:r w:rsidRPr="2E5B32D2" w:rsidR="2CA52325">
        <w:rPr>
          <w:rFonts w:ascii="Arial" w:hAnsi="Arial" w:eastAsia="Arial" w:cs="Arial"/>
          <w:b w:val="0"/>
          <w:bCs w:val="0"/>
        </w:rPr>
        <w:t xml:space="preserve"> </w:t>
      </w:r>
      <w:r w:rsidRPr="2E5B32D2" w:rsidR="636CA7FF">
        <w:rPr>
          <w:rFonts w:ascii="Arial" w:hAnsi="Arial" w:eastAsia="Arial" w:cs="Arial"/>
          <w:b w:val="0"/>
          <w:bCs w:val="0"/>
        </w:rPr>
        <w:t>Continuous</w:t>
      </w:r>
      <w:r w:rsidRPr="2E5B32D2" w:rsidR="4E487D82">
        <w:rPr>
          <w:rFonts w:ascii="Arial" w:hAnsi="Arial" w:eastAsia="Arial" w:cs="Arial"/>
          <w:b w:val="0"/>
          <w:bCs w:val="0"/>
        </w:rPr>
        <w:t xml:space="preserve"> monitoring </w:t>
      </w:r>
      <w:r w:rsidRPr="2E5B32D2" w:rsidR="062A0B07">
        <w:rPr>
          <w:rFonts w:ascii="Arial" w:hAnsi="Arial" w:eastAsia="Arial" w:cs="Arial"/>
          <w:b w:val="0"/>
          <w:bCs w:val="0"/>
        </w:rPr>
        <w:t>ensures</w:t>
      </w:r>
      <w:r w:rsidRPr="2E5B32D2" w:rsidR="4E487D82">
        <w:rPr>
          <w:rFonts w:ascii="Arial" w:hAnsi="Arial" w:eastAsia="Arial" w:cs="Arial"/>
          <w:b w:val="0"/>
          <w:bCs w:val="0"/>
        </w:rPr>
        <w:t xml:space="preserve"> </w:t>
      </w:r>
      <w:r w:rsidRPr="2E5B32D2" w:rsidR="60924866">
        <w:rPr>
          <w:rFonts w:ascii="Arial" w:hAnsi="Arial" w:eastAsia="Arial" w:cs="Arial"/>
          <w:b w:val="0"/>
          <w:bCs w:val="0"/>
        </w:rPr>
        <w:t xml:space="preserve">the system functions as expected, while help-desk </w:t>
      </w:r>
      <w:r w:rsidRPr="2E5B32D2" w:rsidR="2CEE903E">
        <w:rPr>
          <w:rFonts w:ascii="Arial" w:hAnsi="Arial" w:eastAsia="Arial" w:cs="Arial"/>
          <w:b w:val="0"/>
          <w:bCs w:val="0"/>
        </w:rPr>
        <w:t>support</w:t>
      </w:r>
      <w:r w:rsidRPr="2E5B32D2" w:rsidR="60924866">
        <w:rPr>
          <w:rFonts w:ascii="Arial" w:hAnsi="Arial" w:eastAsia="Arial" w:cs="Arial"/>
          <w:b w:val="0"/>
          <w:bCs w:val="0"/>
        </w:rPr>
        <w:t xml:space="preserve"> resolve</w:t>
      </w:r>
      <w:r w:rsidRPr="2E5B32D2" w:rsidR="7767C24E">
        <w:rPr>
          <w:rFonts w:ascii="Arial" w:hAnsi="Arial" w:eastAsia="Arial" w:cs="Arial"/>
          <w:b w:val="0"/>
          <w:bCs w:val="0"/>
        </w:rPr>
        <w:t xml:space="preserve">s technical </w:t>
      </w:r>
      <w:r w:rsidRPr="2E5B32D2" w:rsidR="5D655224">
        <w:rPr>
          <w:rFonts w:ascii="Arial" w:hAnsi="Arial" w:eastAsia="Arial" w:cs="Arial"/>
          <w:b w:val="0"/>
          <w:bCs w:val="0"/>
        </w:rPr>
        <w:t xml:space="preserve">issues. The feedback from staff is important and </w:t>
      </w:r>
      <w:r w:rsidRPr="2E5B32D2" w:rsidR="62D2BED0">
        <w:rPr>
          <w:rFonts w:ascii="Arial" w:hAnsi="Arial" w:eastAsia="Arial" w:cs="Arial"/>
          <w:b w:val="0"/>
          <w:bCs w:val="0"/>
        </w:rPr>
        <w:t>supports</w:t>
      </w:r>
      <w:r w:rsidRPr="2E5B32D2" w:rsidR="5D655224">
        <w:rPr>
          <w:rFonts w:ascii="Arial" w:hAnsi="Arial" w:eastAsia="Arial" w:cs="Arial"/>
          <w:b w:val="0"/>
          <w:bCs w:val="0"/>
        </w:rPr>
        <w:t xml:space="preserve"> </w:t>
      </w:r>
      <w:r w:rsidRPr="2E5B32D2" w:rsidR="118374D2">
        <w:rPr>
          <w:rFonts w:ascii="Arial" w:hAnsi="Arial" w:eastAsia="Arial" w:cs="Arial"/>
          <w:b w:val="0"/>
          <w:bCs w:val="0"/>
        </w:rPr>
        <w:t>optimization</w:t>
      </w:r>
      <w:r w:rsidRPr="2E5B32D2" w:rsidR="5D655224">
        <w:rPr>
          <w:rFonts w:ascii="Arial" w:hAnsi="Arial" w:eastAsia="Arial" w:cs="Arial"/>
          <w:b w:val="0"/>
          <w:bCs w:val="0"/>
        </w:rPr>
        <w:t>.</w:t>
      </w:r>
    </w:p>
    <w:p w:rsidR="59DFE142" w:rsidP="2E5B32D2" w:rsidRDefault="59DFE142" w14:paraId="65C07BBB" w14:textId="21DD81E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2E5B32D2" w:rsidR="59DFE142">
        <w:rPr>
          <w:rFonts w:ascii="Arial" w:hAnsi="Arial" w:eastAsia="Arial" w:cs="Arial"/>
          <w:b w:val="0"/>
          <w:bCs w:val="0"/>
        </w:rPr>
        <w:t xml:space="preserve">Potential challenges include </w:t>
      </w:r>
      <w:r w:rsidRPr="2E5B32D2" w:rsidR="575F8F53">
        <w:rPr>
          <w:rFonts w:ascii="Arial" w:hAnsi="Arial" w:eastAsia="Arial" w:cs="Arial"/>
          <w:b w:val="0"/>
          <w:bCs w:val="0"/>
        </w:rPr>
        <w:t>resistance</w:t>
      </w:r>
      <w:r w:rsidRPr="2E5B32D2" w:rsidR="59DFE142">
        <w:rPr>
          <w:rFonts w:ascii="Arial" w:hAnsi="Arial" w:eastAsia="Arial" w:cs="Arial"/>
          <w:b w:val="0"/>
          <w:bCs w:val="0"/>
        </w:rPr>
        <w:t xml:space="preserve"> to change, </w:t>
      </w:r>
      <w:r w:rsidRPr="2E5B32D2" w:rsidR="31194DE2">
        <w:rPr>
          <w:rFonts w:ascii="Arial" w:hAnsi="Arial" w:eastAsia="Arial" w:cs="Arial"/>
          <w:b w:val="0"/>
          <w:bCs w:val="0"/>
        </w:rPr>
        <w:t>temporary</w:t>
      </w:r>
      <w:r w:rsidRPr="2E5B32D2" w:rsidR="59DFE142">
        <w:rPr>
          <w:rFonts w:ascii="Arial" w:hAnsi="Arial" w:eastAsia="Arial" w:cs="Arial"/>
          <w:b w:val="0"/>
          <w:bCs w:val="0"/>
        </w:rPr>
        <w:t xml:space="preserve"> </w:t>
      </w:r>
      <w:r w:rsidRPr="2E5B32D2" w:rsidR="617D380C">
        <w:rPr>
          <w:rFonts w:ascii="Arial" w:hAnsi="Arial" w:eastAsia="Arial" w:cs="Arial"/>
          <w:b w:val="0"/>
          <w:bCs w:val="0"/>
        </w:rPr>
        <w:t>disruptions</w:t>
      </w:r>
      <w:r w:rsidRPr="2E5B32D2" w:rsidR="59DFE142">
        <w:rPr>
          <w:rFonts w:ascii="Arial" w:hAnsi="Arial" w:eastAsia="Arial" w:cs="Arial"/>
          <w:b w:val="0"/>
          <w:bCs w:val="0"/>
        </w:rPr>
        <w:t xml:space="preserve"> to business activities, a</w:t>
      </w:r>
      <w:r w:rsidRPr="2E5B32D2" w:rsidR="5F5EDD86">
        <w:rPr>
          <w:rFonts w:ascii="Arial" w:hAnsi="Arial" w:eastAsia="Arial" w:cs="Arial"/>
          <w:b w:val="0"/>
          <w:bCs w:val="0"/>
        </w:rPr>
        <w:t xml:space="preserve">nd technical configuration </w:t>
      </w:r>
      <w:r w:rsidRPr="2E5B32D2" w:rsidR="51F4C048">
        <w:rPr>
          <w:rFonts w:ascii="Arial" w:hAnsi="Arial" w:eastAsia="Arial" w:cs="Arial"/>
          <w:b w:val="0"/>
          <w:bCs w:val="0"/>
        </w:rPr>
        <w:t xml:space="preserve">issues. In </w:t>
      </w:r>
      <w:r w:rsidRPr="2E5B32D2" w:rsidR="214ED4FB">
        <w:rPr>
          <w:rFonts w:ascii="Arial" w:hAnsi="Arial" w:eastAsia="Arial" w:cs="Arial"/>
          <w:b w:val="0"/>
          <w:bCs w:val="0"/>
        </w:rPr>
        <w:t>conclusion,</w:t>
      </w:r>
      <w:r w:rsidRPr="2E5B32D2" w:rsidR="51F4C048">
        <w:rPr>
          <w:rFonts w:ascii="Arial" w:hAnsi="Arial" w:eastAsia="Arial" w:cs="Arial"/>
          <w:b w:val="0"/>
          <w:bCs w:val="0"/>
        </w:rPr>
        <w:t xml:space="preserve"> </w:t>
      </w:r>
      <w:r w:rsidRPr="2E5B32D2" w:rsidR="5709BACB">
        <w:rPr>
          <w:rFonts w:ascii="Arial" w:hAnsi="Arial" w:eastAsia="Arial" w:cs="Arial"/>
          <w:b w:val="0"/>
          <w:bCs w:val="0"/>
        </w:rPr>
        <w:t xml:space="preserve">strong planning, </w:t>
      </w:r>
      <w:r w:rsidRPr="2E5B32D2" w:rsidR="668B7AD9">
        <w:rPr>
          <w:rFonts w:ascii="Arial" w:hAnsi="Arial" w:eastAsia="Arial" w:cs="Arial"/>
          <w:b w:val="0"/>
          <w:bCs w:val="0"/>
        </w:rPr>
        <w:t>communication, and</w:t>
      </w:r>
      <w:r w:rsidRPr="2E5B32D2" w:rsidR="5709BACB">
        <w:rPr>
          <w:rFonts w:ascii="Arial" w:hAnsi="Arial" w:eastAsia="Arial" w:cs="Arial"/>
          <w:b w:val="0"/>
          <w:bCs w:val="0"/>
        </w:rPr>
        <w:t xml:space="preserve"> training these risks can be effectively mana</w:t>
      </w:r>
      <w:r w:rsidRPr="2E5B32D2" w:rsidR="0BDC9B24">
        <w:rPr>
          <w:rFonts w:ascii="Arial" w:hAnsi="Arial" w:eastAsia="Arial" w:cs="Arial"/>
          <w:b w:val="0"/>
          <w:bCs w:val="0"/>
        </w:rPr>
        <w:t>g</w:t>
      </w:r>
      <w:r w:rsidRPr="2E5B32D2" w:rsidR="1BB84888">
        <w:rPr>
          <w:rFonts w:ascii="Arial" w:hAnsi="Arial" w:eastAsia="Arial" w:cs="Arial"/>
          <w:b w:val="0"/>
          <w:bCs w:val="0"/>
        </w:rPr>
        <w:t>ed.</w:t>
      </w:r>
    </w:p>
    <w:p w:rsidR="2E5B32D2" w:rsidP="2E5B32D2" w:rsidRDefault="2E5B32D2" w14:paraId="4B4BAE54" w14:textId="2E37928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2E5B32D2" w:rsidRDefault="2E5B32D2" w14:paraId="3AF07BB3" w14:textId="0AEE1643"/>
    <w:p w:rsidR="2E5B32D2" w:rsidRDefault="2E5B32D2" w14:paraId="247385BB" w14:textId="0BD76F48"/>
    <w:p w:rsidR="2E5B32D2" w:rsidRDefault="2E5B32D2" w14:paraId="3430FCE2" w14:textId="30280094"/>
    <w:p w:rsidR="2E5B32D2" w:rsidRDefault="2E5B32D2" w14:paraId="45AAF78F" w14:textId="644EE346"/>
    <w:p w:rsidR="2E5B32D2" w:rsidRDefault="2E5B32D2" w14:paraId="05CB2AB0" w14:textId="5EB56741"/>
    <w:tbl>
      <w:tblPr>
        <w:tblStyle w:val="TableGrid"/>
        <w:bidiVisual w:val="0"/>
        <w:tblW w:w="0" w:type="auto"/>
        <w:jc w:val="center"/>
        <w:tblLook w:val="06A0" w:firstRow="1" w:lastRow="0" w:firstColumn="1" w:lastColumn="0" w:noHBand="1" w:noVBand="1"/>
      </w:tblPr>
      <w:tblGrid>
        <w:gridCol w:w="9360"/>
      </w:tblGrid>
      <w:tr w:rsidR="2E5B32D2" w:rsidTr="2E5B32D2" w14:paraId="3E3C1E3D">
        <w:trPr>
          <w:trHeight w:val="300"/>
        </w:trPr>
        <w:tc>
          <w:tcPr>
            <w:tcW w:w="9360" w:type="dxa"/>
            <w:shd w:val="clear" w:color="auto" w:fill="DAE8F8"/>
            <w:tcMar/>
          </w:tcPr>
          <w:p w:rsidR="066966F3" w:rsidP="2E5B32D2" w:rsidRDefault="066966F3" w14:paraId="6516BDEB" w14:textId="56695EBD">
            <w:pPr>
              <w:pStyle w:val="Normal"/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</w:rPr>
            </w:pPr>
            <w:r w:rsidRPr="2E5B32D2" w:rsidR="066966F3">
              <w:rPr>
                <w:rFonts w:ascii="Arial" w:hAnsi="Arial" w:eastAsia="Arial" w:cs="Arial"/>
                <w:b w:val="0"/>
                <w:bCs w:val="0"/>
              </w:rPr>
              <w:t xml:space="preserve">IMPLEMENTATION PLAN </w:t>
            </w:r>
          </w:p>
        </w:tc>
      </w:tr>
      <w:tr w:rsidR="2E5B32D2" w:rsidTr="2E5B32D2" w14:paraId="13860B5F">
        <w:trPr>
          <w:trHeight w:val="300"/>
        </w:trPr>
        <w:tc>
          <w:tcPr>
            <w:tcW w:w="9360" w:type="dxa"/>
            <w:tcMar/>
          </w:tcPr>
          <w:p w:rsidR="066966F3" w:rsidP="2E5B32D2" w:rsidRDefault="066966F3" w14:paraId="2FE36FA5" w14:textId="56CD59BD">
            <w:pPr>
              <w:pStyle w:val="Normal"/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</w:rPr>
            </w:pPr>
            <w:r w:rsidRPr="2E5B32D2" w:rsidR="066966F3">
              <w:rPr>
                <w:rFonts w:ascii="Arial" w:hAnsi="Arial" w:eastAsia="Arial" w:cs="Arial"/>
                <w:b w:val="0"/>
                <w:bCs w:val="0"/>
              </w:rPr>
              <w:t xml:space="preserve">Planning and </w:t>
            </w:r>
            <w:r w:rsidRPr="2E5B32D2" w:rsidR="066966F3">
              <w:rPr>
                <w:rFonts w:ascii="Arial" w:hAnsi="Arial" w:eastAsia="Arial" w:cs="Arial"/>
                <w:b w:val="0"/>
                <w:bCs w:val="0"/>
              </w:rPr>
              <w:t>Requirements</w:t>
            </w:r>
            <w:r w:rsidRPr="2E5B32D2" w:rsidR="066966F3">
              <w:rPr>
                <w:rFonts w:ascii="Arial" w:hAnsi="Arial" w:eastAsia="Arial" w:cs="Arial"/>
                <w:b w:val="0"/>
                <w:bCs w:val="0"/>
              </w:rPr>
              <w:t xml:space="preserve"> Analysis</w:t>
            </w:r>
          </w:p>
        </w:tc>
      </w:tr>
      <w:tr w:rsidR="2E5B32D2" w:rsidTr="2E5B32D2" w14:paraId="0B41414E">
        <w:trPr>
          <w:trHeight w:val="300"/>
        </w:trPr>
        <w:tc>
          <w:tcPr>
            <w:tcW w:w="9360" w:type="dxa"/>
            <w:tcMar/>
          </w:tcPr>
          <w:p w:rsidR="066966F3" w:rsidP="2E5B32D2" w:rsidRDefault="066966F3" w14:paraId="3B0EE744" w14:textId="6A7897B9">
            <w:pPr>
              <w:pStyle w:val="Normal"/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</w:rPr>
            </w:pPr>
            <w:r w:rsidRPr="2E5B32D2" w:rsidR="066966F3">
              <w:rPr>
                <w:rFonts w:ascii="Arial" w:hAnsi="Arial" w:eastAsia="Arial" w:cs="Arial"/>
                <w:b w:val="0"/>
                <w:bCs w:val="0"/>
              </w:rPr>
              <w:t xml:space="preserve">System Selection and Configuration </w:t>
            </w:r>
          </w:p>
        </w:tc>
      </w:tr>
      <w:tr w:rsidR="2E5B32D2" w:rsidTr="2E5B32D2" w14:paraId="7DF339CA">
        <w:trPr>
          <w:trHeight w:val="300"/>
        </w:trPr>
        <w:tc>
          <w:tcPr>
            <w:tcW w:w="9360" w:type="dxa"/>
            <w:tcMar/>
          </w:tcPr>
          <w:p w:rsidR="066966F3" w:rsidP="2E5B32D2" w:rsidRDefault="066966F3" w14:paraId="6D0767B1" w14:textId="39C31063">
            <w:pPr>
              <w:pStyle w:val="Normal"/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</w:rPr>
            </w:pPr>
            <w:r w:rsidRPr="2E5B32D2" w:rsidR="066966F3">
              <w:rPr>
                <w:rFonts w:ascii="Arial" w:hAnsi="Arial" w:eastAsia="Arial" w:cs="Arial"/>
                <w:b w:val="0"/>
                <w:bCs w:val="0"/>
              </w:rPr>
              <w:t>Data Migration</w:t>
            </w:r>
          </w:p>
        </w:tc>
      </w:tr>
      <w:tr w:rsidR="2E5B32D2" w:rsidTr="2E5B32D2" w14:paraId="1572C9C8">
        <w:trPr>
          <w:trHeight w:val="300"/>
        </w:trPr>
        <w:tc>
          <w:tcPr>
            <w:tcW w:w="9360" w:type="dxa"/>
            <w:tcMar/>
          </w:tcPr>
          <w:p w:rsidR="066966F3" w:rsidP="2E5B32D2" w:rsidRDefault="066966F3" w14:paraId="589B071D" w14:textId="189E04F7">
            <w:pPr>
              <w:pStyle w:val="Normal"/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</w:rPr>
            </w:pPr>
            <w:r w:rsidRPr="2E5B32D2" w:rsidR="066966F3">
              <w:rPr>
                <w:rFonts w:ascii="Arial" w:hAnsi="Arial" w:eastAsia="Arial" w:cs="Arial"/>
                <w:b w:val="0"/>
                <w:bCs w:val="0"/>
              </w:rPr>
              <w:t xml:space="preserve">Training and Change </w:t>
            </w:r>
            <w:r w:rsidRPr="2E5B32D2" w:rsidR="066966F3">
              <w:rPr>
                <w:rFonts w:ascii="Arial" w:hAnsi="Arial" w:eastAsia="Arial" w:cs="Arial"/>
                <w:b w:val="0"/>
                <w:bCs w:val="0"/>
              </w:rPr>
              <w:t>Management</w:t>
            </w:r>
          </w:p>
        </w:tc>
      </w:tr>
      <w:tr w:rsidR="2E5B32D2" w:rsidTr="2E5B32D2" w14:paraId="05E13ADB">
        <w:trPr>
          <w:trHeight w:val="300"/>
        </w:trPr>
        <w:tc>
          <w:tcPr>
            <w:tcW w:w="9360" w:type="dxa"/>
            <w:tcMar/>
          </w:tcPr>
          <w:p w:rsidR="066966F3" w:rsidP="2E5B32D2" w:rsidRDefault="066966F3" w14:paraId="2B3BFC3D" w14:textId="42A6166B">
            <w:pPr>
              <w:pStyle w:val="Normal"/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</w:rPr>
            </w:pPr>
            <w:r w:rsidRPr="2E5B32D2" w:rsidR="066966F3">
              <w:rPr>
                <w:rFonts w:ascii="Arial" w:hAnsi="Arial" w:eastAsia="Arial" w:cs="Arial"/>
                <w:b w:val="0"/>
                <w:bCs w:val="0"/>
              </w:rPr>
              <w:t>System Testing</w:t>
            </w:r>
          </w:p>
        </w:tc>
      </w:tr>
      <w:tr w:rsidR="2E5B32D2" w:rsidTr="2E5B32D2" w14:paraId="2ED24B32">
        <w:trPr>
          <w:trHeight w:val="300"/>
        </w:trPr>
        <w:tc>
          <w:tcPr>
            <w:tcW w:w="9360" w:type="dxa"/>
            <w:tcMar/>
          </w:tcPr>
          <w:p w:rsidR="066966F3" w:rsidP="2E5B32D2" w:rsidRDefault="066966F3" w14:paraId="5EF7D441" w14:textId="72AEA70C">
            <w:pPr>
              <w:pStyle w:val="Normal"/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</w:rPr>
            </w:pPr>
            <w:r w:rsidRPr="2E5B32D2" w:rsidR="066966F3">
              <w:rPr>
                <w:rFonts w:ascii="Arial" w:hAnsi="Arial" w:eastAsia="Arial" w:cs="Arial"/>
                <w:b w:val="0"/>
                <w:bCs w:val="0"/>
              </w:rPr>
              <w:t>Go-Live and Deployment</w:t>
            </w:r>
          </w:p>
        </w:tc>
      </w:tr>
    </w:tbl>
    <w:p w:rsidR="2E5B32D2" w:rsidP="2E5B32D2" w:rsidRDefault="2E5B32D2" w14:paraId="49298975" w14:textId="5966EC7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2E5B32D2" w:rsidP="2E5B32D2" w:rsidRDefault="2E5B32D2" w14:paraId="4E875B2C" w14:textId="7A02BFD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2E5B32D2" w:rsidP="2E5B32D2" w:rsidRDefault="2E5B32D2" w14:paraId="59DB3E7B" w14:textId="049A03B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09018CD6" w:rsidP="2E5B32D2" w:rsidRDefault="09018CD6" w14:paraId="24CF858F" w14:textId="40F3AAD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2E5B32D2" w:rsidR="09018CD6">
        <w:rPr>
          <w:rFonts w:ascii="Arial" w:hAnsi="Arial" w:eastAsia="Arial" w:cs="Arial"/>
          <w:b w:val="0"/>
          <w:bCs w:val="0"/>
        </w:rPr>
        <w:t xml:space="preserve">The Technology Acceptance Model was developed by Davis (1989) to explain why users accept or reject </w:t>
      </w:r>
      <w:r w:rsidRPr="2E5B32D2" w:rsidR="09018CD6">
        <w:rPr>
          <w:rFonts w:ascii="Arial" w:hAnsi="Arial" w:eastAsia="Arial" w:cs="Arial"/>
          <w:b w:val="0"/>
          <w:bCs w:val="0"/>
        </w:rPr>
        <w:t>new technology</w:t>
      </w:r>
      <w:r w:rsidRPr="2E5B32D2" w:rsidR="3E9A4BCE">
        <w:rPr>
          <w:rFonts w:ascii="Arial" w:hAnsi="Arial" w:eastAsia="Arial" w:cs="Arial"/>
          <w:b w:val="0"/>
          <w:bCs w:val="0"/>
        </w:rPr>
        <w:t xml:space="preserve">. It focuses on two main factors that influence technology </w:t>
      </w:r>
      <w:r w:rsidRPr="2E5B32D2" w:rsidR="66D472E6">
        <w:rPr>
          <w:rFonts w:ascii="Arial" w:hAnsi="Arial" w:eastAsia="Arial" w:cs="Arial"/>
          <w:b w:val="0"/>
          <w:bCs w:val="0"/>
        </w:rPr>
        <w:t>adaptation</w:t>
      </w:r>
      <w:r w:rsidRPr="2E5B32D2" w:rsidR="3E9A4BCE">
        <w:rPr>
          <w:rFonts w:ascii="Arial" w:hAnsi="Arial" w:eastAsia="Arial" w:cs="Arial"/>
          <w:b w:val="0"/>
          <w:bCs w:val="0"/>
        </w:rPr>
        <w:t xml:space="preserve">. </w:t>
      </w:r>
      <w:r w:rsidRPr="2E5B32D2" w:rsidR="6D938B63">
        <w:rPr>
          <w:rFonts w:ascii="Arial" w:hAnsi="Arial" w:eastAsia="Arial" w:cs="Arial"/>
          <w:b w:val="0"/>
          <w:bCs w:val="0"/>
        </w:rPr>
        <w:t xml:space="preserve">The perceived usefulness is the belief that using the system will improve job performance. The perceived ease of use is the belief that the system will </w:t>
      </w:r>
      <w:r w:rsidRPr="2E5B32D2" w:rsidR="0D7CE1B2">
        <w:rPr>
          <w:rFonts w:ascii="Arial" w:hAnsi="Arial" w:eastAsia="Arial" w:cs="Arial"/>
          <w:b w:val="0"/>
          <w:bCs w:val="0"/>
        </w:rPr>
        <w:t xml:space="preserve">be easy to learn and </w:t>
      </w:r>
      <w:r w:rsidRPr="2E5B32D2" w:rsidR="0D7CE1B2">
        <w:rPr>
          <w:rFonts w:ascii="Arial" w:hAnsi="Arial" w:eastAsia="Arial" w:cs="Arial"/>
          <w:b w:val="0"/>
          <w:bCs w:val="0"/>
        </w:rPr>
        <w:t>operate</w:t>
      </w:r>
      <w:r w:rsidRPr="2E5B32D2" w:rsidR="0D7CE1B2">
        <w:rPr>
          <w:rFonts w:ascii="Arial" w:hAnsi="Arial" w:eastAsia="Arial" w:cs="Arial"/>
          <w:b w:val="0"/>
          <w:bCs w:val="0"/>
        </w:rPr>
        <w:t xml:space="preserve">. If </w:t>
      </w:r>
      <w:r w:rsidRPr="2E5B32D2" w:rsidR="2C8CCD80">
        <w:rPr>
          <w:rFonts w:ascii="Arial" w:hAnsi="Arial" w:eastAsia="Arial" w:cs="Arial"/>
          <w:b w:val="0"/>
          <w:bCs w:val="0"/>
        </w:rPr>
        <w:t>employers</w:t>
      </w:r>
      <w:r w:rsidRPr="2E5B32D2" w:rsidR="0D7CE1B2">
        <w:rPr>
          <w:rFonts w:ascii="Arial" w:hAnsi="Arial" w:eastAsia="Arial" w:cs="Arial"/>
          <w:b w:val="0"/>
          <w:bCs w:val="0"/>
        </w:rPr>
        <w:t xml:space="preserve"> believe a sy</w:t>
      </w:r>
      <w:r w:rsidRPr="2E5B32D2" w:rsidR="12550981">
        <w:rPr>
          <w:rFonts w:ascii="Arial" w:hAnsi="Arial" w:eastAsia="Arial" w:cs="Arial"/>
          <w:b w:val="0"/>
          <w:bCs w:val="0"/>
        </w:rPr>
        <w:t xml:space="preserve">stem is useful, they are more likely to accept and use it. </w:t>
      </w:r>
      <w:r w:rsidRPr="2E5B32D2" w:rsidR="63B08F79">
        <w:rPr>
          <w:rFonts w:ascii="Arial" w:hAnsi="Arial" w:eastAsia="Arial" w:cs="Arial"/>
          <w:b w:val="0"/>
          <w:bCs w:val="0"/>
        </w:rPr>
        <w:t xml:space="preserve">If a system is easy to use, </w:t>
      </w:r>
      <w:r w:rsidRPr="2E5B32D2" w:rsidR="1C0E8EFC">
        <w:rPr>
          <w:rFonts w:ascii="Arial" w:hAnsi="Arial" w:eastAsia="Arial" w:cs="Arial"/>
          <w:b w:val="0"/>
          <w:bCs w:val="0"/>
        </w:rPr>
        <w:t>users</w:t>
      </w:r>
      <w:r w:rsidRPr="2E5B32D2" w:rsidR="63B08F79">
        <w:rPr>
          <w:rFonts w:ascii="Arial" w:hAnsi="Arial" w:eastAsia="Arial" w:cs="Arial"/>
          <w:b w:val="0"/>
          <w:bCs w:val="0"/>
        </w:rPr>
        <w:t xml:space="preserve"> feel more confident and less resistant to change. </w:t>
      </w:r>
      <w:r w:rsidRPr="2E5B32D2" w:rsidR="28165A55">
        <w:rPr>
          <w:rFonts w:ascii="Arial" w:hAnsi="Arial" w:eastAsia="Arial" w:cs="Arial"/>
          <w:b w:val="0"/>
          <w:bCs w:val="0"/>
        </w:rPr>
        <w:t>Ease</w:t>
      </w:r>
      <w:r w:rsidRPr="2E5B32D2" w:rsidR="63B08F79">
        <w:rPr>
          <w:rFonts w:ascii="Arial" w:hAnsi="Arial" w:eastAsia="Arial" w:cs="Arial"/>
          <w:b w:val="0"/>
          <w:bCs w:val="0"/>
        </w:rPr>
        <w:t xml:space="preserve"> of use increases perceived </w:t>
      </w:r>
      <w:r w:rsidRPr="2E5B32D2" w:rsidR="00F32C1A">
        <w:rPr>
          <w:rFonts w:ascii="Arial" w:hAnsi="Arial" w:eastAsia="Arial" w:cs="Arial"/>
          <w:b w:val="0"/>
          <w:bCs w:val="0"/>
        </w:rPr>
        <w:t>usefulness,</w:t>
      </w:r>
      <w:r w:rsidRPr="2E5B32D2" w:rsidR="53C33281">
        <w:rPr>
          <w:rFonts w:ascii="Arial" w:hAnsi="Arial" w:eastAsia="Arial" w:cs="Arial"/>
          <w:b w:val="0"/>
          <w:bCs w:val="0"/>
        </w:rPr>
        <w:t xml:space="preserve"> which is a simple system that is often</w:t>
      </w:r>
      <w:r w:rsidRPr="2E5B32D2" w:rsidR="2D9216DA">
        <w:rPr>
          <w:rFonts w:ascii="Arial" w:hAnsi="Arial" w:eastAsia="Arial" w:cs="Arial"/>
          <w:b w:val="0"/>
          <w:bCs w:val="0"/>
        </w:rPr>
        <w:t xml:space="preserve"> viewed as more beneficial. </w:t>
      </w:r>
      <w:r w:rsidRPr="2E5B32D2" w:rsidR="61A4E566">
        <w:rPr>
          <w:rFonts w:ascii="Arial" w:hAnsi="Arial" w:eastAsia="Arial" w:cs="Arial"/>
          <w:b w:val="0"/>
          <w:bCs w:val="0"/>
        </w:rPr>
        <w:t xml:space="preserve">PU and PEOU shape the user’s attitude towards the system, which influences their intentions to use it. It </w:t>
      </w:r>
      <w:r w:rsidRPr="2E5B32D2" w:rsidR="081B4F81">
        <w:rPr>
          <w:rFonts w:ascii="Arial" w:hAnsi="Arial" w:eastAsia="Arial" w:cs="Arial"/>
          <w:b w:val="0"/>
          <w:bCs w:val="0"/>
        </w:rPr>
        <w:t>helps</w:t>
      </w:r>
      <w:r w:rsidRPr="2E5B32D2" w:rsidR="61A4E566">
        <w:rPr>
          <w:rFonts w:ascii="Arial" w:hAnsi="Arial" w:eastAsia="Arial" w:cs="Arial"/>
          <w:b w:val="0"/>
          <w:bCs w:val="0"/>
        </w:rPr>
        <w:t xml:space="preserve"> </w:t>
      </w:r>
      <w:r w:rsidRPr="2E5B32D2" w:rsidR="3CABA258">
        <w:rPr>
          <w:rFonts w:ascii="Arial" w:hAnsi="Arial" w:eastAsia="Arial" w:cs="Arial"/>
          <w:b w:val="0"/>
          <w:bCs w:val="0"/>
        </w:rPr>
        <w:t>organizations</w:t>
      </w:r>
      <w:r w:rsidRPr="2E5B32D2" w:rsidR="61A4E566">
        <w:rPr>
          <w:rFonts w:ascii="Arial" w:hAnsi="Arial" w:eastAsia="Arial" w:cs="Arial"/>
          <w:b w:val="0"/>
          <w:bCs w:val="0"/>
        </w:rPr>
        <w:t xml:space="preserve"> like </w:t>
      </w:r>
      <w:r w:rsidRPr="2E5B32D2" w:rsidR="61A4E566">
        <w:rPr>
          <w:rFonts w:ascii="Arial" w:hAnsi="Arial" w:eastAsia="Arial" w:cs="Arial"/>
          <w:b w:val="0"/>
          <w:bCs w:val="0"/>
        </w:rPr>
        <w:t>A</w:t>
      </w:r>
      <w:r w:rsidRPr="2E5B32D2" w:rsidR="7B53721D">
        <w:rPr>
          <w:rFonts w:ascii="Arial" w:hAnsi="Arial" w:eastAsia="Arial" w:cs="Arial"/>
          <w:b w:val="0"/>
          <w:bCs w:val="0"/>
        </w:rPr>
        <w:t>kPerog</w:t>
      </w:r>
      <w:r w:rsidRPr="2E5B32D2" w:rsidR="7B53721D">
        <w:rPr>
          <w:rFonts w:ascii="Arial" w:hAnsi="Arial" w:eastAsia="Arial" w:cs="Arial"/>
          <w:b w:val="0"/>
          <w:bCs w:val="0"/>
        </w:rPr>
        <w:t xml:space="preserve"> </w:t>
      </w:r>
      <w:r w:rsidRPr="2E5B32D2" w:rsidR="7B53721D">
        <w:rPr>
          <w:rFonts w:ascii="Arial" w:hAnsi="Arial" w:eastAsia="Arial" w:cs="Arial"/>
          <w:b w:val="0"/>
          <w:bCs w:val="0"/>
        </w:rPr>
        <w:t>identify</w:t>
      </w:r>
      <w:r w:rsidRPr="2E5B32D2" w:rsidR="7B53721D">
        <w:rPr>
          <w:rFonts w:ascii="Arial" w:hAnsi="Arial" w:eastAsia="Arial" w:cs="Arial"/>
          <w:b w:val="0"/>
          <w:bCs w:val="0"/>
        </w:rPr>
        <w:t xml:space="preserve"> barriers to staff acceptance </w:t>
      </w:r>
      <w:r w:rsidRPr="2E5B32D2" w:rsidR="390FF55C">
        <w:rPr>
          <w:rFonts w:ascii="Arial" w:hAnsi="Arial" w:eastAsia="Arial" w:cs="Arial"/>
          <w:b w:val="0"/>
          <w:bCs w:val="0"/>
        </w:rPr>
        <w:t xml:space="preserve">during implantation. It supports planning for training communication, and user support to improve </w:t>
      </w:r>
      <w:r w:rsidRPr="2E5B32D2" w:rsidR="390FF55C">
        <w:rPr>
          <w:rFonts w:ascii="Arial" w:hAnsi="Arial" w:eastAsia="Arial" w:cs="Arial"/>
          <w:b w:val="0"/>
          <w:bCs w:val="0"/>
        </w:rPr>
        <w:t>adaptation</w:t>
      </w:r>
      <w:r w:rsidRPr="2E5B32D2" w:rsidR="390FF55C">
        <w:rPr>
          <w:rFonts w:ascii="Arial" w:hAnsi="Arial" w:eastAsia="Arial" w:cs="Arial"/>
          <w:b w:val="0"/>
          <w:bCs w:val="0"/>
        </w:rPr>
        <w:t xml:space="preserve"> success. </w:t>
      </w:r>
    </w:p>
    <w:p w:rsidR="09018CD6" w:rsidP="2E5B32D2" w:rsidRDefault="09018CD6" w14:paraId="1020FEE9" w14:textId="10808F1E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</w:rPr>
      </w:pPr>
      <w:r w:rsidR="09018CD6">
        <w:drawing>
          <wp:inline wp14:editId="570063AC" wp14:anchorId="25C7DA0F">
            <wp:extent cx="5512904" cy="3048000"/>
            <wp:effectExtent l="0" t="0" r="0" b="0"/>
            <wp:docPr id="47164641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71646418" name="Picture 471646418"/>
                    <pic:cNvPicPr/>
                  </pic:nvPicPr>
                  <pic:blipFill>
                    <a:blip xmlns:r="http://schemas.openxmlformats.org/officeDocument/2006/relationships" r:embed="rId106706488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512904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E5B32D2" w:rsidP="2E5B32D2" w:rsidRDefault="2E5B32D2" w14:paraId="0FA0083E" w14:textId="07D20EB0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2E5B32D2" w:rsidP="2E5B32D2" w:rsidRDefault="2E5B32D2" w14:paraId="126947C5" w14:textId="58994641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2E5B32D2" w:rsidP="2E5B32D2" w:rsidRDefault="2E5B32D2" w14:paraId="593293C6" w14:textId="2C2D7EFA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2E5B32D2" w:rsidP="2E5B32D2" w:rsidRDefault="2E5B32D2" w14:paraId="1B2F10FB" w14:textId="1ABD5F49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2E5B32D2" w:rsidP="2E5B32D2" w:rsidRDefault="2E5B32D2" w14:paraId="7E23BF6E" w14:textId="55FDE14F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2E5B32D2" w:rsidP="2E5B32D2" w:rsidRDefault="2E5B32D2" w14:paraId="561EE7BC" w14:textId="244EA689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2E5B32D2" w:rsidP="2E5B32D2" w:rsidRDefault="2E5B32D2" w14:paraId="2BD66C33" w14:textId="599E07B7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2E5B32D2" w:rsidP="2E5B32D2" w:rsidRDefault="2E5B32D2" w14:paraId="3C51E094" w14:textId="7E51B15B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2E5B32D2" w:rsidP="2E5B32D2" w:rsidRDefault="2E5B32D2" w14:paraId="7A75BC6F" w14:textId="4AF5BD54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2E5B32D2" w:rsidP="2E5B32D2" w:rsidRDefault="2E5B32D2" w14:paraId="4C2ED709" w14:textId="2B3C7272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2E5B32D2" w:rsidP="2E5B32D2" w:rsidRDefault="2E5B32D2" w14:paraId="04C9ACF4" w14:textId="14837FD4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2E5B32D2" w:rsidP="2E5B32D2" w:rsidRDefault="2E5B32D2" w14:paraId="0143B835" w14:textId="23EDD0D9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5CE95C5F" w:rsidP="2E5B32D2" w:rsidRDefault="5CE95C5F" w14:paraId="7C828865" w14:textId="0E67F55E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8"/>
          <w:szCs w:val="28"/>
        </w:rPr>
      </w:pPr>
      <w:r w:rsidRPr="2E5B32D2" w:rsidR="5CE95C5F">
        <w:rPr>
          <w:rFonts w:ascii="Arial" w:hAnsi="Arial" w:eastAsia="Arial" w:cs="Arial"/>
          <w:b w:val="1"/>
          <w:bCs w:val="1"/>
          <w:sz w:val="28"/>
          <w:szCs w:val="28"/>
        </w:rPr>
        <w:t>Conclusion</w:t>
      </w:r>
    </w:p>
    <w:p w:rsidR="5CE95C5F" w:rsidP="2E5B32D2" w:rsidRDefault="5CE95C5F" w14:paraId="6CBB1CE6" w14:textId="7556FC1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2E5B32D2" w:rsidR="5CE95C5F">
        <w:rPr>
          <w:rFonts w:ascii="Arial" w:hAnsi="Arial" w:eastAsia="Arial" w:cs="Arial"/>
          <w:b w:val="0"/>
          <w:bCs w:val="0"/>
          <w:sz w:val="24"/>
          <w:szCs w:val="24"/>
        </w:rPr>
        <w:t xml:space="preserve">In </w:t>
      </w:r>
      <w:r w:rsidRPr="2E5B32D2" w:rsidR="65DCB3B2">
        <w:rPr>
          <w:rFonts w:ascii="Arial" w:hAnsi="Arial" w:eastAsia="Arial" w:cs="Arial"/>
          <w:b w:val="0"/>
          <w:bCs w:val="0"/>
          <w:sz w:val="24"/>
          <w:szCs w:val="24"/>
        </w:rPr>
        <w:t>summary,</w:t>
      </w:r>
      <w:r w:rsidRPr="2E5B32D2" w:rsidR="5CE95C5F">
        <w:rPr>
          <w:rFonts w:ascii="Arial" w:hAnsi="Arial" w:eastAsia="Arial" w:cs="Arial"/>
          <w:b w:val="0"/>
          <w:bCs w:val="0"/>
          <w:sz w:val="24"/>
          <w:szCs w:val="24"/>
        </w:rPr>
        <w:t xml:space="preserve"> this report </w:t>
      </w:r>
      <w:r w:rsidRPr="2E5B32D2" w:rsidR="11F2AB5D">
        <w:rPr>
          <w:rFonts w:ascii="Arial" w:hAnsi="Arial" w:eastAsia="Arial" w:cs="Arial"/>
          <w:b w:val="0"/>
          <w:bCs w:val="0"/>
          <w:sz w:val="24"/>
          <w:szCs w:val="24"/>
        </w:rPr>
        <w:t>shows</w:t>
      </w:r>
      <w:r w:rsidRPr="2E5B32D2" w:rsidR="5CE95C5F">
        <w:rPr>
          <w:rFonts w:ascii="Arial" w:hAnsi="Arial" w:eastAsia="Arial" w:cs="Arial"/>
          <w:b w:val="0"/>
          <w:bCs w:val="0"/>
          <w:sz w:val="24"/>
          <w:szCs w:val="24"/>
        </w:rPr>
        <w:t xml:space="preserve"> that </w:t>
      </w:r>
      <w:r w:rsidRPr="2E5B32D2" w:rsidR="5CE95C5F">
        <w:rPr>
          <w:rFonts w:ascii="Arial" w:hAnsi="Arial" w:eastAsia="Arial" w:cs="Arial"/>
          <w:b w:val="0"/>
          <w:bCs w:val="0"/>
          <w:sz w:val="24"/>
          <w:szCs w:val="24"/>
        </w:rPr>
        <w:t>AKPerog’s</w:t>
      </w:r>
      <w:r w:rsidRPr="2E5B32D2" w:rsidR="5CE95C5F">
        <w:rPr>
          <w:rFonts w:ascii="Arial" w:hAnsi="Arial" w:eastAsia="Arial" w:cs="Arial"/>
          <w:b w:val="0"/>
          <w:bCs w:val="0"/>
          <w:sz w:val="24"/>
          <w:szCs w:val="24"/>
        </w:rPr>
        <w:t xml:space="preserve"> existing system is </w:t>
      </w:r>
      <w:r w:rsidRPr="2E5B32D2" w:rsidR="461299BB">
        <w:rPr>
          <w:rFonts w:ascii="Arial" w:hAnsi="Arial" w:eastAsia="Arial" w:cs="Arial"/>
          <w:b w:val="0"/>
          <w:bCs w:val="0"/>
          <w:sz w:val="24"/>
          <w:szCs w:val="24"/>
        </w:rPr>
        <w:t xml:space="preserve">no longar adequate to </w:t>
      </w:r>
      <w:r w:rsidRPr="2E5B32D2" w:rsidR="098C76E7">
        <w:rPr>
          <w:rFonts w:ascii="Arial" w:hAnsi="Arial" w:eastAsia="Arial" w:cs="Arial"/>
          <w:b w:val="0"/>
          <w:bCs w:val="0"/>
          <w:sz w:val="24"/>
          <w:szCs w:val="24"/>
        </w:rPr>
        <w:t>support its</w:t>
      </w:r>
      <w:r w:rsidRPr="2E5B32D2" w:rsidR="461299BB">
        <w:rPr>
          <w:rFonts w:ascii="Arial" w:hAnsi="Arial" w:eastAsia="Arial" w:cs="Arial"/>
          <w:b w:val="0"/>
          <w:bCs w:val="0"/>
          <w:sz w:val="24"/>
          <w:szCs w:val="24"/>
        </w:rPr>
        <w:t xml:space="preserve"> operational, </w:t>
      </w:r>
      <w:r w:rsidRPr="2E5B32D2" w:rsidR="39EA7141">
        <w:rPr>
          <w:rFonts w:ascii="Arial" w:hAnsi="Arial" w:eastAsia="Arial" w:cs="Arial"/>
          <w:b w:val="0"/>
          <w:bCs w:val="0"/>
          <w:sz w:val="24"/>
          <w:szCs w:val="24"/>
        </w:rPr>
        <w:t>managerial, and</w:t>
      </w:r>
      <w:r w:rsidRPr="2E5B32D2" w:rsidR="461299BB">
        <w:rPr>
          <w:rFonts w:ascii="Arial" w:hAnsi="Arial" w:eastAsia="Arial" w:cs="Arial"/>
          <w:b w:val="0"/>
          <w:bCs w:val="0"/>
          <w:sz w:val="24"/>
          <w:szCs w:val="24"/>
        </w:rPr>
        <w:t xml:space="preserve"> strategic </w:t>
      </w:r>
      <w:r w:rsidRPr="2E5B32D2" w:rsidR="77A55D5F">
        <w:rPr>
          <w:rFonts w:ascii="Arial" w:hAnsi="Arial" w:eastAsia="Arial" w:cs="Arial"/>
          <w:b w:val="0"/>
          <w:bCs w:val="0"/>
          <w:sz w:val="24"/>
          <w:szCs w:val="24"/>
        </w:rPr>
        <w:t>needs. The</w:t>
      </w:r>
      <w:r w:rsidRPr="2E5B32D2" w:rsidR="374C24C1">
        <w:rPr>
          <w:rFonts w:ascii="Arial" w:hAnsi="Arial" w:eastAsia="Arial" w:cs="Arial"/>
          <w:b w:val="0"/>
          <w:bCs w:val="0"/>
          <w:sz w:val="24"/>
          <w:szCs w:val="24"/>
        </w:rPr>
        <w:t xml:space="preserve"> company’s continued reliance on </w:t>
      </w:r>
      <w:r w:rsidRPr="2E5B32D2" w:rsidR="7251981E">
        <w:rPr>
          <w:rFonts w:ascii="Arial" w:hAnsi="Arial" w:eastAsia="Arial" w:cs="Arial"/>
          <w:b w:val="0"/>
          <w:bCs w:val="0"/>
          <w:sz w:val="24"/>
          <w:szCs w:val="24"/>
        </w:rPr>
        <w:t>outdated, on</w:t>
      </w:r>
      <w:r w:rsidRPr="2E5B32D2" w:rsidR="374C24C1">
        <w:rPr>
          <w:rFonts w:ascii="Arial" w:hAnsi="Arial" w:eastAsia="Arial" w:cs="Arial"/>
          <w:b w:val="0"/>
          <w:bCs w:val="0"/>
          <w:sz w:val="24"/>
          <w:szCs w:val="24"/>
        </w:rPr>
        <w:t xml:space="preserve">-integrated </w:t>
      </w:r>
      <w:r w:rsidRPr="2E5B32D2" w:rsidR="43A040CC">
        <w:rPr>
          <w:rFonts w:ascii="Arial" w:hAnsi="Arial" w:eastAsia="Arial" w:cs="Arial"/>
          <w:b w:val="0"/>
          <w:bCs w:val="0"/>
          <w:sz w:val="24"/>
          <w:szCs w:val="24"/>
        </w:rPr>
        <w:t>systems</w:t>
      </w:r>
      <w:r w:rsidRPr="2E5B32D2" w:rsidR="0E046DA3">
        <w:rPr>
          <w:rFonts w:ascii="Arial" w:hAnsi="Arial" w:eastAsia="Arial" w:cs="Arial"/>
          <w:b w:val="0"/>
          <w:bCs w:val="0"/>
          <w:sz w:val="24"/>
          <w:szCs w:val="24"/>
        </w:rPr>
        <w:t xml:space="preserve"> has </w:t>
      </w:r>
      <w:bookmarkStart w:name="_Int_P5kN2qDZ" w:id="1096159464"/>
      <w:r w:rsidRPr="2E5B32D2" w:rsidR="244E36C6">
        <w:rPr>
          <w:rFonts w:ascii="Arial" w:hAnsi="Arial" w:eastAsia="Arial" w:cs="Arial"/>
          <w:b w:val="0"/>
          <w:bCs w:val="0"/>
          <w:sz w:val="24"/>
          <w:szCs w:val="24"/>
        </w:rPr>
        <w:t>resulted</w:t>
      </w:r>
      <w:bookmarkEnd w:id="1096159464"/>
      <w:r w:rsidRPr="2E5B32D2" w:rsidR="0E046DA3">
        <w:rPr>
          <w:rFonts w:ascii="Arial" w:hAnsi="Arial" w:eastAsia="Arial" w:cs="Arial"/>
          <w:b w:val="0"/>
          <w:bCs w:val="0"/>
          <w:sz w:val="24"/>
          <w:szCs w:val="24"/>
        </w:rPr>
        <w:t xml:space="preserve"> inefficiencies, </w:t>
      </w:r>
      <w:r w:rsidRPr="2E5B32D2" w:rsidR="4FA19ADD">
        <w:rPr>
          <w:rFonts w:ascii="Arial" w:hAnsi="Arial" w:eastAsia="Arial" w:cs="Arial"/>
          <w:b w:val="0"/>
          <w:bCs w:val="0"/>
          <w:sz w:val="24"/>
          <w:szCs w:val="24"/>
        </w:rPr>
        <w:t>data inconsistencies</w:t>
      </w:r>
      <w:r w:rsidRPr="2E5B32D2" w:rsidR="75B85224">
        <w:rPr>
          <w:rFonts w:ascii="Arial" w:hAnsi="Arial" w:eastAsia="Arial" w:cs="Arial"/>
          <w:b w:val="0"/>
          <w:bCs w:val="0"/>
          <w:sz w:val="24"/>
          <w:szCs w:val="24"/>
        </w:rPr>
        <w:t>, poor</w:t>
      </w:r>
      <w:r w:rsidRPr="2E5B32D2" w:rsidR="45F1D5C4">
        <w:rPr>
          <w:rFonts w:ascii="Arial" w:hAnsi="Arial" w:eastAsia="Arial" w:cs="Arial"/>
          <w:b w:val="0"/>
          <w:bCs w:val="0"/>
          <w:sz w:val="24"/>
          <w:szCs w:val="24"/>
        </w:rPr>
        <w:t xml:space="preserve"> communication flows, and </w:t>
      </w:r>
      <w:r w:rsidRPr="2E5B32D2" w:rsidR="0E046DA3">
        <w:rPr>
          <w:rFonts w:ascii="Arial" w:hAnsi="Arial" w:eastAsia="Arial" w:cs="Arial"/>
          <w:b w:val="0"/>
          <w:bCs w:val="0"/>
          <w:sz w:val="24"/>
          <w:szCs w:val="24"/>
        </w:rPr>
        <w:t>limited decision-making</w:t>
      </w:r>
      <w:r w:rsidRPr="2E5B32D2" w:rsidR="29732E8B">
        <w:rPr>
          <w:rFonts w:ascii="Arial" w:hAnsi="Arial" w:eastAsia="Arial" w:cs="Arial"/>
          <w:b w:val="0"/>
          <w:bCs w:val="0"/>
          <w:sz w:val="24"/>
          <w:szCs w:val="24"/>
        </w:rPr>
        <w:t xml:space="preserve"> capabilities (Laudon &amp; Laudon, 2022</w:t>
      </w:r>
      <w:r w:rsidRPr="2E5B32D2" w:rsidR="56A40EB1">
        <w:rPr>
          <w:rFonts w:ascii="Arial" w:hAnsi="Arial" w:eastAsia="Arial" w:cs="Arial"/>
          <w:b w:val="0"/>
          <w:bCs w:val="0"/>
          <w:sz w:val="24"/>
          <w:szCs w:val="24"/>
        </w:rPr>
        <w:t>). As</w:t>
      </w:r>
      <w:r w:rsidRPr="2E5B32D2" w:rsidR="2FADF584">
        <w:rPr>
          <w:rFonts w:ascii="Arial" w:hAnsi="Arial" w:eastAsia="Arial" w:cs="Arial"/>
          <w:b w:val="0"/>
          <w:bCs w:val="0"/>
          <w:sz w:val="24"/>
          <w:szCs w:val="24"/>
        </w:rPr>
        <w:t xml:space="preserve"> a result, key business functions such as inventory control, order </w:t>
      </w:r>
      <w:r w:rsidRPr="2E5B32D2" w:rsidR="24ACF7D6">
        <w:rPr>
          <w:rFonts w:ascii="Arial" w:hAnsi="Arial" w:eastAsia="Arial" w:cs="Arial"/>
          <w:b w:val="0"/>
          <w:bCs w:val="0"/>
          <w:sz w:val="24"/>
          <w:szCs w:val="24"/>
        </w:rPr>
        <w:t>processing, and</w:t>
      </w:r>
      <w:r w:rsidRPr="2E5B32D2" w:rsidR="2FADF584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2E5B32D2" w:rsidR="4257AB36">
        <w:rPr>
          <w:rFonts w:ascii="Arial" w:hAnsi="Arial" w:eastAsia="Arial" w:cs="Arial"/>
          <w:b w:val="0"/>
          <w:bCs w:val="0"/>
          <w:sz w:val="24"/>
          <w:szCs w:val="24"/>
        </w:rPr>
        <w:t xml:space="preserve">customer service are negatively affected, </w:t>
      </w:r>
      <w:r w:rsidRPr="2E5B32D2" w:rsidR="47CD83C5">
        <w:rPr>
          <w:rFonts w:ascii="Arial" w:hAnsi="Arial" w:eastAsia="Arial" w:cs="Arial"/>
          <w:b w:val="0"/>
          <w:bCs w:val="0"/>
          <w:sz w:val="24"/>
          <w:szCs w:val="24"/>
        </w:rPr>
        <w:t>hindering</w:t>
      </w:r>
      <w:r w:rsidRPr="2E5B32D2" w:rsidR="4257AB36">
        <w:rPr>
          <w:rFonts w:ascii="Arial" w:hAnsi="Arial" w:eastAsia="Arial" w:cs="Arial"/>
          <w:b w:val="0"/>
          <w:bCs w:val="0"/>
          <w:sz w:val="24"/>
          <w:szCs w:val="24"/>
        </w:rPr>
        <w:t xml:space="preserve"> overall </w:t>
      </w:r>
      <w:r w:rsidRPr="2E5B32D2" w:rsidR="1EDF8230">
        <w:rPr>
          <w:rFonts w:ascii="Arial" w:hAnsi="Arial" w:eastAsia="Arial" w:cs="Arial"/>
          <w:b w:val="0"/>
          <w:bCs w:val="0"/>
          <w:sz w:val="24"/>
          <w:szCs w:val="24"/>
        </w:rPr>
        <w:t>organizational</w:t>
      </w:r>
      <w:r w:rsidRPr="2E5B32D2" w:rsidR="4257AB36">
        <w:rPr>
          <w:rFonts w:ascii="Arial" w:hAnsi="Arial" w:eastAsia="Arial" w:cs="Arial"/>
          <w:b w:val="0"/>
          <w:bCs w:val="0"/>
          <w:sz w:val="24"/>
          <w:szCs w:val="24"/>
        </w:rPr>
        <w:t xml:space="preserve"> performance.</w:t>
      </w:r>
    </w:p>
    <w:p w:rsidR="23034752" w:rsidP="2E5B32D2" w:rsidRDefault="23034752" w14:paraId="090D4E50" w14:textId="23EFF73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2E5B32D2" w:rsidR="23034752">
        <w:rPr>
          <w:rFonts w:ascii="Arial" w:hAnsi="Arial" w:eastAsia="Arial" w:cs="Arial"/>
          <w:b w:val="0"/>
          <w:bCs w:val="0"/>
          <w:sz w:val="24"/>
          <w:szCs w:val="24"/>
        </w:rPr>
        <w:t xml:space="preserve">The proposed integrated management information </w:t>
      </w:r>
      <w:r w:rsidRPr="2E5B32D2" w:rsidR="0B002523">
        <w:rPr>
          <w:rFonts w:ascii="Arial" w:hAnsi="Arial" w:eastAsia="Arial" w:cs="Arial"/>
          <w:b w:val="0"/>
          <w:bCs w:val="0"/>
          <w:sz w:val="24"/>
          <w:szCs w:val="24"/>
        </w:rPr>
        <w:t>system MIS</w:t>
      </w:r>
      <w:r w:rsidRPr="2E5B32D2" w:rsidR="0B002523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2E5B32D2" w:rsidR="23034752">
        <w:rPr>
          <w:rFonts w:ascii="Arial" w:hAnsi="Arial" w:eastAsia="Arial" w:cs="Arial"/>
          <w:b w:val="0"/>
          <w:bCs w:val="0"/>
          <w:sz w:val="24"/>
          <w:szCs w:val="24"/>
        </w:rPr>
        <w:t>offers a compre</w:t>
      </w:r>
      <w:r w:rsidRPr="2E5B32D2" w:rsidR="0AC1D30E">
        <w:rPr>
          <w:rFonts w:ascii="Arial" w:hAnsi="Arial" w:eastAsia="Arial" w:cs="Arial"/>
          <w:b w:val="0"/>
          <w:bCs w:val="0"/>
          <w:sz w:val="24"/>
          <w:szCs w:val="24"/>
        </w:rPr>
        <w:t xml:space="preserve">hensive solution designed to </w:t>
      </w:r>
      <w:r w:rsidRPr="2E5B32D2" w:rsidR="1E29CF46">
        <w:rPr>
          <w:rFonts w:ascii="Arial" w:hAnsi="Arial" w:eastAsia="Arial" w:cs="Arial"/>
          <w:b w:val="0"/>
          <w:bCs w:val="0"/>
          <w:sz w:val="24"/>
          <w:szCs w:val="24"/>
        </w:rPr>
        <w:t>encourage</w:t>
      </w:r>
      <w:r w:rsidRPr="2E5B32D2" w:rsidR="0AC1D30E">
        <w:rPr>
          <w:rFonts w:ascii="Arial" w:hAnsi="Arial" w:eastAsia="Arial" w:cs="Arial"/>
          <w:b w:val="0"/>
          <w:bCs w:val="0"/>
          <w:sz w:val="24"/>
          <w:szCs w:val="24"/>
        </w:rPr>
        <w:t xml:space="preserve"> efficiency, accuracy, and </w:t>
      </w:r>
      <w:r w:rsidRPr="2E5B32D2" w:rsidR="0B85393C">
        <w:rPr>
          <w:rFonts w:ascii="Arial" w:hAnsi="Arial" w:eastAsia="Arial" w:cs="Arial"/>
          <w:b w:val="0"/>
          <w:bCs w:val="0"/>
          <w:sz w:val="24"/>
          <w:szCs w:val="24"/>
        </w:rPr>
        <w:t>scalability. By</w:t>
      </w:r>
      <w:r w:rsidRPr="2E5B32D2" w:rsidR="5063D492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2E5B32D2" w:rsidR="12D93D13">
        <w:rPr>
          <w:rFonts w:ascii="Arial" w:hAnsi="Arial" w:eastAsia="Arial" w:cs="Arial"/>
          <w:b w:val="0"/>
          <w:bCs w:val="0"/>
          <w:sz w:val="24"/>
          <w:szCs w:val="24"/>
        </w:rPr>
        <w:t>centralizing</w:t>
      </w:r>
      <w:r w:rsidRPr="2E5B32D2" w:rsidR="5063D492">
        <w:rPr>
          <w:rFonts w:ascii="Arial" w:hAnsi="Arial" w:eastAsia="Arial" w:cs="Arial"/>
          <w:b w:val="0"/>
          <w:bCs w:val="0"/>
          <w:sz w:val="24"/>
          <w:szCs w:val="24"/>
        </w:rPr>
        <w:t xml:space="preserve"> data and automating routine </w:t>
      </w:r>
      <w:r w:rsidRPr="2E5B32D2" w:rsidR="3444157D">
        <w:rPr>
          <w:rFonts w:ascii="Arial" w:hAnsi="Arial" w:eastAsia="Arial" w:cs="Arial"/>
          <w:b w:val="0"/>
          <w:bCs w:val="0"/>
          <w:sz w:val="24"/>
          <w:szCs w:val="24"/>
        </w:rPr>
        <w:t>processes</w:t>
      </w:r>
      <w:r w:rsidRPr="2E5B32D2" w:rsidR="5063D492">
        <w:rPr>
          <w:rFonts w:ascii="Arial" w:hAnsi="Arial" w:eastAsia="Arial" w:cs="Arial"/>
          <w:b w:val="0"/>
          <w:bCs w:val="0"/>
          <w:sz w:val="24"/>
          <w:szCs w:val="24"/>
        </w:rPr>
        <w:t>, the system will reduce</w:t>
      </w:r>
      <w:r w:rsidRPr="2E5B32D2" w:rsidR="5A97E24D">
        <w:rPr>
          <w:rFonts w:ascii="Arial" w:hAnsi="Arial" w:eastAsia="Arial" w:cs="Arial"/>
          <w:b w:val="0"/>
          <w:bCs w:val="0"/>
          <w:sz w:val="24"/>
          <w:szCs w:val="24"/>
        </w:rPr>
        <w:t xml:space="preserve"> operational errors, improve data visibility, and support real time reporting (Stair</w:t>
      </w:r>
      <w:r w:rsidRPr="2E5B32D2" w:rsidR="4832EFED">
        <w:rPr>
          <w:rFonts w:ascii="Arial" w:hAnsi="Arial" w:eastAsia="Arial" w:cs="Arial"/>
          <w:b w:val="0"/>
          <w:bCs w:val="0"/>
          <w:sz w:val="24"/>
          <w:szCs w:val="24"/>
        </w:rPr>
        <w:t xml:space="preserve"> &amp; Reynolds, 2021</w:t>
      </w:r>
      <w:r w:rsidRPr="2E5B32D2" w:rsidR="408765F0">
        <w:rPr>
          <w:rFonts w:ascii="Arial" w:hAnsi="Arial" w:eastAsia="Arial" w:cs="Arial"/>
          <w:b w:val="0"/>
          <w:bCs w:val="0"/>
          <w:sz w:val="24"/>
          <w:szCs w:val="24"/>
        </w:rPr>
        <w:t xml:space="preserve">). </w:t>
      </w:r>
      <w:r w:rsidRPr="2E5B32D2" w:rsidR="6DD73D6D">
        <w:rPr>
          <w:rFonts w:ascii="Arial" w:hAnsi="Arial" w:eastAsia="Arial" w:cs="Arial"/>
          <w:b w:val="0"/>
          <w:bCs w:val="0"/>
          <w:sz w:val="24"/>
          <w:szCs w:val="24"/>
        </w:rPr>
        <w:t>These improvements</w:t>
      </w:r>
      <w:r w:rsidRPr="2E5B32D2" w:rsidR="2A8C244C">
        <w:rPr>
          <w:rFonts w:ascii="Arial" w:hAnsi="Arial" w:eastAsia="Arial" w:cs="Arial"/>
          <w:b w:val="0"/>
          <w:bCs w:val="0"/>
          <w:sz w:val="24"/>
          <w:szCs w:val="24"/>
        </w:rPr>
        <w:t xml:space="preserve"> will help the company to </w:t>
      </w:r>
      <w:r w:rsidRPr="2E5B32D2" w:rsidR="2A8C244C">
        <w:rPr>
          <w:rFonts w:ascii="Arial" w:hAnsi="Arial" w:eastAsia="Arial" w:cs="Arial"/>
          <w:b w:val="0"/>
          <w:bCs w:val="0"/>
          <w:sz w:val="24"/>
          <w:szCs w:val="24"/>
        </w:rPr>
        <w:t>operate</w:t>
      </w:r>
      <w:r w:rsidRPr="2E5B32D2" w:rsidR="2A8C244C">
        <w:rPr>
          <w:rFonts w:ascii="Arial" w:hAnsi="Arial" w:eastAsia="Arial" w:cs="Arial"/>
          <w:b w:val="0"/>
          <w:bCs w:val="0"/>
          <w:sz w:val="24"/>
          <w:szCs w:val="24"/>
        </w:rPr>
        <w:t xml:space="preserve"> more </w:t>
      </w:r>
      <w:bookmarkStart w:name="_Int_Lf9jlJLj" w:id="1961237589"/>
      <w:r w:rsidRPr="2E5B32D2" w:rsidR="2A8C244C">
        <w:rPr>
          <w:rFonts w:ascii="Arial" w:hAnsi="Arial" w:eastAsia="Arial" w:cs="Arial"/>
          <w:b w:val="0"/>
          <w:bCs w:val="0"/>
          <w:sz w:val="24"/>
          <w:szCs w:val="24"/>
        </w:rPr>
        <w:t>effectively to</w:t>
      </w:r>
      <w:bookmarkEnd w:id="1961237589"/>
      <w:r w:rsidRPr="2E5B32D2" w:rsidR="2A8C244C">
        <w:rPr>
          <w:rFonts w:ascii="Arial" w:hAnsi="Arial" w:eastAsia="Arial" w:cs="Arial"/>
          <w:b w:val="0"/>
          <w:bCs w:val="0"/>
          <w:sz w:val="24"/>
          <w:szCs w:val="24"/>
        </w:rPr>
        <w:t xml:space="preserve"> market </w:t>
      </w:r>
      <w:r w:rsidRPr="2E5B32D2" w:rsidR="2A8C244C">
        <w:rPr>
          <w:rFonts w:ascii="Arial" w:hAnsi="Arial" w:eastAsia="Arial" w:cs="Arial"/>
          <w:b w:val="0"/>
          <w:bCs w:val="0"/>
          <w:sz w:val="24"/>
          <w:szCs w:val="24"/>
        </w:rPr>
        <w:t>demand.</w:t>
      </w:r>
      <w:r w:rsidRPr="2E5B32D2" w:rsidR="4726D19C">
        <w:rPr>
          <w:rFonts w:ascii="Arial" w:hAnsi="Arial" w:eastAsia="Arial" w:cs="Arial"/>
          <w:b w:val="0"/>
          <w:bCs w:val="0"/>
          <w:sz w:val="24"/>
          <w:szCs w:val="24"/>
        </w:rPr>
        <w:t>Futhermore</w:t>
      </w:r>
      <w:r w:rsidRPr="2E5B32D2" w:rsidR="4E971987">
        <w:rPr>
          <w:rFonts w:ascii="Arial" w:hAnsi="Arial" w:eastAsia="Arial" w:cs="Arial"/>
          <w:b w:val="0"/>
          <w:bCs w:val="0"/>
          <w:sz w:val="24"/>
          <w:szCs w:val="24"/>
        </w:rPr>
        <w:t xml:space="preserve"> , the</w:t>
      </w:r>
      <w:r w:rsidRPr="2E5B32D2" w:rsidR="4726D19C">
        <w:rPr>
          <w:rFonts w:ascii="Arial" w:hAnsi="Arial" w:eastAsia="Arial" w:cs="Arial"/>
          <w:b w:val="0"/>
          <w:bCs w:val="0"/>
          <w:sz w:val="24"/>
          <w:szCs w:val="24"/>
        </w:rPr>
        <w:t xml:space="preserve"> system provides a foundation for long-term digital </w:t>
      </w:r>
      <w:r w:rsidRPr="2E5B32D2" w:rsidR="416D4F97">
        <w:rPr>
          <w:rFonts w:ascii="Arial" w:hAnsi="Arial" w:eastAsia="Arial" w:cs="Arial"/>
          <w:b w:val="0"/>
          <w:bCs w:val="0"/>
          <w:sz w:val="24"/>
          <w:szCs w:val="24"/>
        </w:rPr>
        <w:t>transformation, aligning</w:t>
      </w:r>
      <w:r w:rsidRPr="2E5B32D2" w:rsidR="0FCB13F6">
        <w:rPr>
          <w:rFonts w:ascii="Arial" w:hAnsi="Arial" w:eastAsia="Arial" w:cs="Arial"/>
          <w:b w:val="0"/>
          <w:bCs w:val="0"/>
          <w:sz w:val="24"/>
          <w:szCs w:val="24"/>
        </w:rPr>
        <w:t xml:space="preserve"> internal processes with moder industry expectations.</w:t>
      </w:r>
    </w:p>
    <w:p w:rsidR="4C447BFC" w:rsidP="2E5B32D2" w:rsidRDefault="4C447BFC" w14:paraId="67CB3A0C" w14:textId="0D568E6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2E5B32D2" w:rsidR="4C447BFC">
        <w:rPr>
          <w:rFonts w:ascii="Arial" w:hAnsi="Arial" w:eastAsia="Arial" w:cs="Arial"/>
          <w:b w:val="0"/>
          <w:bCs w:val="0"/>
          <w:sz w:val="24"/>
          <w:szCs w:val="24"/>
        </w:rPr>
        <w:t>Implementing the system will en</w:t>
      </w:r>
      <w:r w:rsidRPr="2E5B32D2" w:rsidR="59D140E4">
        <w:rPr>
          <w:rFonts w:ascii="Arial" w:hAnsi="Arial" w:eastAsia="Arial" w:cs="Arial"/>
          <w:b w:val="0"/>
          <w:bCs w:val="0"/>
          <w:sz w:val="24"/>
          <w:szCs w:val="24"/>
        </w:rPr>
        <w:t>hance many benefits</w:t>
      </w:r>
      <w:r w:rsidRPr="2E5B32D2" w:rsidR="5BDD1ABB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2E5B32D2" w:rsidR="59D140E4">
        <w:rPr>
          <w:rFonts w:ascii="Arial" w:hAnsi="Arial" w:eastAsia="Arial" w:cs="Arial"/>
          <w:b w:val="0"/>
          <w:bCs w:val="0"/>
          <w:sz w:val="24"/>
          <w:szCs w:val="24"/>
        </w:rPr>
        <w:t xml:space="preserve">internal and external </w:t>
      </w:r>
      <w:r w:rsidRPr="2E5B32D2" w:rsidR="509ADC1E">
        <w:rPr>
          <w:rFonts w:ascii="Arial" w:hAnsi="Arial" w:eastAsia="Arial" w:cs="Arial"/>
          <w:b w:val="0"/>
          <w:bCs w:val="0"/>
          <w:sz w:val="24"/>
          <w:szCs w:val="24"/>
        </w:rPr>
        <w:t>witch</w:t>
      </w:r>
      <w:r w:rsidRPr="2E5B32D2" w:rsidR="59D140E4">
        <w:rPr>
          <w:rFonts w:ascii="Arial" w:hAnsi="Arial" w:eastAsia="Arial" w:cs="Arial"/>
          <w:b w:val="0"/>
          <w:bCs w:val="0"/>
          <w:sz w:val="24"/>
          <w:szCs w:val="24"/>
        </w:rPr>
        <w:t xml:space="preserve"> hel</w:t>
      </w:r>
      <w:r w:rsidRPr="2E5B32D2" w:rsidR="2DB4F628">
        <w:rPr>
          <w:rFonts w:ascii="Arial" w:hAnsi="Arial" w:eastAsia="Arial" w:cs="Arial"/>
          <w:b w:val="0"/>
          <w:bCs w:val="0"/>
          <w:sz w:val="24"/>
          <w:szCs w:val="24"/>
        </w:rPr>
        <w:t xml:space="preserve">p in the stability and </w:t>
      </w:r>
      <w:r w:rsidRPr="2E5B32D2" w:rsidR="0C3F0B3E">
        <w:rPr>
          <w:rFonts w:ascii="Arial" w:hAnsi="Arial" w:eastAsia="Arial" w:cs="Arial"/>
          <w:b w:val="0"/>
          <w:bCs w:val="0"/>
          <w:sz w:val="24"/>
          <w:szCs w:val="24"/>
        </w:rPr>
        <w:t xml:space="preserve">grow. External benefits will improve customer </w:t>
      </w:r>
      <w:r w:rsidRPr="2E5B32D2" w:rsidR="7BD1BFE2">
        <w:rPr>
          <w:rFonts w:ascii="Arial" w:hAnsi="Arial" w:eastAsia="Arial" w:cs="Arial"/>
          <w:b w:val="0"/>
          <w:bCs w:val="0"/>
          <w:sz w:val="24"/>
          <w:szCs w:val="24"/>
        </w:rPr>
        <w:t>services, order</w:t>
      </w:r>
      <w:r w:rsidRPr="2E5B32D2" w:rsidR="0C3F0B3E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2E5B32D2" w:rsidR="77423E80">
        <w:rPr>
          <w:rFonts w:ascii="Arial" w:hAnsi="Arial" w:eastAsia="Arial" w:cs="Arial"/>
          <w:b w:val="0"/>
          <w:bCs w:val="0"/>
          <w:sz w:val="24"/>
          <w:szCs w:val="24"/>
        </w:rPr>
        <w:t>fulfillment</w:t>
      </w:r>
      <w:r w:rsidRPr="2E5B32D2" w:rsidR="0C3F0B3E">
        <w:rPr>
          <w:rFonts w:ascii="Arial" w:hAnsi="Arial" w:eastAsia="Arial" w:cs="Arial"/>
          <w:b w:val="0"/>
          <w:bCs w:val="0"/>
          <w:sz w:val="24"/>
          <w:szCs w:val="24"/>
        </w:rPr>
        <w:t xml:space="preserve">, improve communication with suppliers and </w:t>
      </w:r>
      <w:r w:rsidRPr="2E5B32D2" w:rsidR="22A0BFE4">
        <w:rPr>
          <w:rFonts w:ascii="Arial" w:hAnsi="Arial" w:eastAsia="Arial" w:cs="Arial"/>
          <w:b w:val="0"/>
          <w:bCs w:val="0"/>
          <w:sz w:val="24"/>
          <w:szCs w:val="24"/>
        </w:rPr>
        <w:t xml:space="preserve">customers, and increase sales and </w:t>
      </w:r>
      <w:r w:rsidRPr="2E5B32D2" w:rsidR="3BA600D4">
        <w:rPr>
          <w:rFonts w:ascii="Arial" w:hAnsi="Arial" w:eastAsia="Arial" w:cs="Arial"/>
          <w:b w:val="0"/>
          <w:bCs w:val="0"/>
          <w:sz w:val="24"/>
          <w:szCs w:val="24"/>
        </w:rPr>
        <w:t>profits. Internal</w:t>
      </w:r>
      <w:r w:rsidRPr="2E5B32D2" w:rsidR="22A0BFE4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2E5B32D2" w:rsidR="24523944">
        <w:rPr>
          <w:rFonts w:ascii="Arial" w:hAnsi="Arial" w:eastAsia="Arial" w:cs="Arial"/>
          <w:b w:val="0"/>
          <w:bCs w:val="0"/>
          <w:sz w:val="24"/>
          <w:szCs w:val="24"/>
        </w:rPr>
        <w:t>benefits provide</w:t>
      </w:r>
      <w:r w:rsidRPr="2E5B32D2" w:rsidR="22A0BFE4">
        <w:rPr>
          <w:rFonts w:ascii="Arial" w:hAnsi="Arial" w:eastAsia="Arial" w:cs="Arial"/>
          <w:b w:val="0"/>
          <w:bCs w:val="0"/>
          <w:sz w:val="24"/>
          <w:szCs w:val="24"/>
        </w:rPr>
        <w:t xml:space="preserve"> a real-time system, increased </w:t>
      </w:r>
      <w:r w:rsidRPr="2E5B32D2" w:rsidR="24BF8714">
        <w:rPr>
          <w:rFonts w:ascii="Arial" w:hAnsi="Arial" w:eastAsia="Arial" w:cs="Arial"/>
          <w:b w:val="0"/>
          <w:bCs w:val="0"/>
          <w:sz w:val="24"/>
          <w:szCs w:val="24"/>
        </w:rPr>
        <w:t>productivity,</w:t>
      </w:r>
      <w:r w:rsidRPr="2E5B32D2" w:rsidR="3C044849">
        <w:rPr>
          <w:rFonts w:ascii="Arial" w:hAnsi="Arial" w:eastAsia="Arial" w:cs="Arial"/>
          <w:b w:val="0"/>
          <w:bCs w:val="0"/>
          <w:sz w:val="24"/>
          <w:szCs w:val="24"/>
        </w:rPr>
        <w:t xml:space="preserve"> and </w:t>
      </w:r>
      <w:r w:rsidRPr="2E5B32D2" w:rsidR="0AD51B61">
        <w:rPr>
          <w:rFonts w:ascii="Arial" w:hAnsi="Arial" w:eastAsia="Arial" w:cs="Arial"/>
          <w:b w:val="0"/>
          <w:bCs w:val="0"/>
          <w:sz w:val="24"/>
          <w:szCs w:val="24"/>
        </w:rPr>
        <w:t>reduced</w:t>
      </w:r>
      <w:r w:rsidRPr="2E5B32D2" w:rsidR="3C044849">
        <w:rPr>
          <w:rFonts w:ascii="Arial" w:hAnsi="Arial" w:eastAsia="Arial" w:cs="Arial"/>
          <w:b w:val="0"/>
          <w:bCs w:val="0"/>
          <w:sz w:val="24"/>
          <w:szCs w:val="24"/>
        </w:rPr>
        <w:t xml:space="preserve"> operating </w:t>
      </w:r>
      <w:r w:rsidRPr="2E5B32D2" w:rsidR="1168C6C5">
        <w:rPr>
          <w:rFonts w:ascii="Arial" w:hAnsi="Arial" w:eastAsia="Arial" w:cs="Arial"/>
          <w:b w:val="0"/>
          <w:bCs w:val="0"/>
          <w:sz w:val="24"/>
          <w:szCs w:val="24"/>
        </w:rPr>
        <w:t>costs. Adopting</w:t>
      </w:r>
      <w:r w:rsidRPr="2E5B32D2" w:rsidR="0320CC60">
        <w:rPr>
          <w:rFonts w:ascii="Arial" w:hAnsi="Arial" w:eastAsia="Arial" w:cs="Arial"/>
          <w:b w:val="0"/>
          <w:bCs w:val="0"/>
          <w:sz w:val="24"/>
          <w:szCs w:val="24"/>
        </w:rPr>
        <w:t xml:space="preserve"> the new MIS will enhance customer </w:t>
      </w:r>
      <w:r w:rsidRPr="2E5B32D2" w:rsidR="11FF7A15">
        <w:rPr>
          <w:rFonts w:ascii="Arial" w:hAnsi="Arial" w:eastAsia="Arial" w:cs="Arial"/>
          <w:b w:val="0"/>
          <w:bCs w:val="0"/>
          <w:sz w:val="24"/>
          <w:szCs w:val="24"/>
        </w:rPr>
        <w:t>satisfaction</w:t>
      </w:r>
      <w:r w:rsidRPr="2E5B32D2" w:rsidR="12C1A5D5">
        <w:rPr>
          <w:rFonts w:ascii="Arial" w:hAnsi="Arial" w:eastAsia="Arial" w:cs="Arial"/>
          <w:b w:val="0"/>
          <w:bCs w:val="0"/>
          <w:sz w:val="24"/>
          <w:szCs w:val="24"/>
        </w:rPr>
        <w:t xml:space="preserve"> and support decision-making. </w:t>
      </w:r>
    </w:p>
    <w:p w:rsidR="2E5B32D2" w:rsidP="2E5B32D2" w:rsidRDefault="2E5B32D2" w14:paraId="2069065E" w14:textId="237C35F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2E5B32D2" w:rsidP="2E5B32D2" w:rsidRDefault="2E5B32D2" w14:paraId="4489019D" w14:textId="37B38E5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2E5B32D2" w:rsidP="2E5B32D2" w:rsidRDefault="2E5B32D2" w14:paraId="3D33C712" w14:textId="07813F1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2E5B32D2" w:rsidP="2E5B32D2" w:rsidRDefault="2E5B32D2" w14:paraId="3E3AB736" w14:textId="02D3D78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2E5B32D2" w:rsidP="2E5B32D2" w:rsidRDefault="2E5B32D2" w14:paraId="125A6958" w14:textId="3380802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2E5B32D2" w:rsidP="2E5B32D2" w:rsidRDefault="2E5B32D2" w14:paraId="792B2FBA" w14:textId="6CAAF65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25968D66" w:rsidP="2E5B32D2" w:rsidRDefault="25968D66" w14:paraId="1D1F542A" w14:textId="6039545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2E5B32D2" w:rsidR="25968D66">
        <w:rPr>
          <w:rFonts w:ascii="Arial" w:hAnsi="Arial" w:eastAsia="Arial" w:cs="Arial"/>
          <w:b w:val="0"/>
          <w:bCs w:val="0"/>
          <w:sz w:val="24"/>
          <w:szCs w:val="24"/>
        </w:rPr>
        <w:t xml:space="preserve">References: </w:t>
      </w:r>
    </w:p>
    <w:p w:rsidR="09F0733B" w:rsidP="2E5B32D2" w:rsidRDefault="09F0733B" w14:paraId="0B549D23" w14:textId="5E5E5A80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2E5B32D2" w:rsidR="09F073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Bocij</w:t>
      </w:r>
      <w:r w:rsidRPr="2E5B32D2" w:rsidR="09F073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, P., Greasley, A. and Hickie, S., 2021. Business Information Systems: Technology, Development and Management for </w:t>
      </w:r>
      <w:r w:rsidRPr="2E5B32D2" w:rsidR="09F073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the Modern</w:t>
      </w:r>
      <w:r w:rsidRPr="2E5B32D2" w:rsidR="09F073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Business. 7th ed. Harlow: Pearson.</w:t>
      </w:r>
    </w:p>
    <w:p w:rsidR="2E5B32D2" w:rsidP="2E5B32D2" w:rsidRDefault="2E5B32D2" w14:paraId="509ABF74" w14:textId="52AFE5B9">
      <w:pPr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</w:p>
    <w:p w:rsidR="09F0733B" w:rsidP="2E5B32D2" w:rsidRDefault="09F0733B" w14:paraId="799562D2" w14:textId="2F5FB413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2E5B32D2" w:rsidR="09F073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Chaffey, D. and White, G., 2019. Business Information Management: Improving Performance Using Information Systems. 3rd ed. Harlow: Pearson.</w:t>
      </w:r>
    </w:p>
    <w:p w:rsidR="2E5B32D2" w:rsidP="2E5B32D2" w:rsidRDefault="2E5B32D2" w14:paraId="252E7E08" w14:textId="4299ED92">
      <w:pPr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</w:p>
    <w:p w:rsidR="09F0733B" w:rsidP="2E5B32D2" w:rsidRDefault="09F0733B" w14:paraId="174B90A1" w14:textId="6BF4E604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2E5B32D2" w:rsidR="09F073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Davenport, T.H., 2018. Process Innovation: Reengineering Work Through Information Technology. Boston: Harvard Business School Press.</w:t>
      </w:r>
    </w:p>
    <w:p w:rsidR="2E5B32D2" w:rsidP="2E5B32D2" w:rsidRDefault="2E5B32D2" w14:paraId="6C762E59" w14:textId="7AE04EFA">
      <w:pPr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</w:p>
    <w:p w:rsidR="09F0733B" w:rsidP="2E5B32D2" w:rsidRDefault="09F0733B" w14:paraId="0A97B9CB" w14:textId="0527C541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2E5B32D2" w:rsidR="09F073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Davis, F.D., 1989. ‘Perceived Usefulness, Perceived Ease of Use, and User Acceptance of Information Technology</w:t>
      </w:r>
      <w:r w:rsidRPr="2E5B32D2" w:rsidR="09F073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’,</w:t>
      </w:r>
      <w:r w:rsidRPr="2E5B32D2" w:rsidR="09F073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MIS Quarterly, 13(3), pp. 319–340.</w:t>
      </w:r>
    </w:p>
    <w:p w:rsidR="2E5B32D2" w:rsidP="2E5B32D2" w:rsidRDefault="2E5B32D2" w14:paraId="05F98BBD" w14:textId="3F9D2D7F">
      <w:pPr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</w:p>
    <w:p w:rsidR="09F0733B" w:rsidP="2E5B32D2" w:rsidRDefault="09F0733B" w14:paraId="430C97A1" w14:textId="024C1888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2E5B32D2" w:rsidR="09F073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Galliers</w:t>
      </w:r>
      <w:r w:rsidRPr="2E5B32D2" w:rsidR="09F073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, R.D. and Leidner, D.E., 2014. Strategic Information Management: Challenges and Strategies in Managing Information Systems. 5th ed. London: Routledge.</w:t>
      </w:r>
    </w:p>
    <w:p w:rsidR="2E5B32D2" w:rsidP="2E5B32D2" w:rsidRDefault="2E5B32D2" w14:paraId="53333FF7" w14:textId="434DB324">
      <w:pPr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</w:p>
    <w:p w:rsidR="09F0733B" w:rsidP="2E5B32D2" w:rsidRDefault="09F0733B" w14:paraId="7897866A" w14:textId="7177439C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2E5B32D2" w:rsidR="09F073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Laudon, K.C. and Laudon, J.P., 2022. Management Information Systems: Managing the Digital Firm. 17th ed. Harlow: Pearson.</w:t>
      </w:r>
    </w:p>
    <w:p w:rsidR="2E5B32D2" w:rsidP="2E5B32D2" w:rsidRDefault="2E5B32D2" w14:paraId="07AF96BB" w14:textId="09E56CFF">
      <w:pPr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</w:p>
    <w:p w:rsidR="09F0733B" w:rsidP="2E5B32D2" w:rsidRDefault="09F0733B" w14:paraId="444483F4" w14:textId="4D9E7D60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2E5B32D2" w:rsidR="09F073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O’Brien, J.A. and </w:t>
      </w:r>
      <w:r w:rsidRPr="2E5B32D2" w:rsidR="09F073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Marakas</w:t>
      </w:r>
      <w:r w:rsidRPr="2E5B32D2" w:rsidR="09F073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, G.M., 2019. Introduction to Information Systems. 16th ed. New York: McGraw-Hill Education.</w:t>
      </w:r>
    </w:p>
    <w:p w:rsidR="2E5B32D2" w:rsidP="2E5B32D2" w:rsidRDefault="2E5B32D2" w14:paraId="29B454F3" w14:textId="4AD01837">
      <w:pPr>
        <w:pStyle w:val="ListParagraph"/>
        <w:suppressLineNumbers w:val="0"/>
        <w:bidi w:val="0"/>
        <w:spacing w:before="0" w:beforeAutospacing="off" w:after="160" w:afterAutospacing="off" w:line="360" w:lineRule="auto"/>
        <w:ind w:left="72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</w:p>
    <w:p w:rsidR="3366CB22" w:rsidP="2E5B32D2" w:rsidRDefault="3366CB22" w14:paraId="562B3C61" w14:textId="1A710B1B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2E5B32D2" w:rsidR="3366CB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Stair, R and Reynolds, </w:t>
      </w:r>
      <w:r w:rsidRPr="2E5B32D2" w:rsidR="3366CB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G.,</w:t>
      </w:r>
      <w:r w:rsidRPr="2E5B32D2" w:rsidR="3366CB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2021. </w:t>
      </w:r>
      <w:r w:rsidRPr="2E5B32D2" w:rsidR="284969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Principles of Information Systems. 14</w:t>
      </w:r>
      <w:r w:rsidRPr="2E5B32D2" w:rsidR="284969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vertAlign w:val="superscript"/>
          <w:lang w:val="en-US"/>
        </w:rPr>
        <w:t>th</w:t>
      </w:r>
      <w:r w:rsidRPr="2E5B32D2" w:rsidR="284969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ed. Boston: Cengage Learning.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4a8847a9d6de4e9a"/>
      <w:footerReference w:type="default" r:id="Rbd79fc97a95b4b2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E5B32D2" w:rsidTr="2E5B32D2" w14:paraId="0ED46907">
      <w:trPr>
        <w:trHeight w:val="300"/>
      </w:trPr>
      <w:tc>
        <w:tcPr>
          <w:tcW w:w="3120" w:type="dxa"/>
          <w:tcMar/>
        </w:tcPr>
        <w:p w:rsidR="2E5B32D2" w:rsidP="2E5B32D2" w:rsidRDefault="2E5B32D2" w14:paraId="4C7CF03C" w14:textId="1FD535BB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E5B32D2" w:rsidP="2E5B32D2" w:rsidRDefault="2E5B32D2" w14:paraId="5E9D6955" w14:textId="4B81BD79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  <w:r w:rsidR="2E5B32D2">
            <w:rPr/>
            <w:t xml:space="preserve"> of </w:t>
          </w:r>
          <w:r>
            <w:fldChar w:fldCharType="begin"/>
          </w:r>
          <w:r>
            <w:instrText xml:space="preserve">NUMPAGES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2E5B32D2" w:rsidP="2E5B32D2" w:rsidRDefault="2E5B32D2" w14:paraId="0A5B50E8" w14:textId="6C7B3E4E">
          <w:pPr>
            <w:pStyle w:val="Header"/>
            <w:bidi w:val="0"/>
            <w:ind w:right="-115"/>
            <w:jc w:val="right"/>
          </w:pPr>
        </w:p>
      </w:tc>
    </w:tr>
  </w:tbl>
  <w:p w:rsidR="2E5B32D2" w:rsidP="2E5B32D2" w:rsidRDefault="2E5B32D2" w14:paraId="131366C3" w14:textId="46F535B4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E5B32D2" w:rsidTr="2E5B32D2" w14:paraId="1EF70505">
      <w:trPr>
        <w:trHeight w:val="300"/>
      </w:trPr>
      <w:tc>
        <w:tcPr>
          <w:tcW w:w="3120" w:type="dxa"/>
          <w:tcMar/>
        </w:tcPr>
        <w:p w:rsidR="2E5B32D2" w:rsidP="2E5B32D2" w:rsidRDefault="2E5B32D2" w14:paraId="6DD3499E" w14:textId="7A0E8812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E5B32D2" w:rsidP="2E5B32D2" w:rsidRDefault="2E5B32D2" w14:paraId="126CB011" w14:textId="490DC176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E5B32D2" w:rsidP="2E5B32D2" w:rsidRDefault="2E5B32D2" w14:paraId="207666FE" w14:textId="25D64125">
          <w:pPr>
            <w:pStyle w:val="Header"/>
            <w:bidi w:val="0"/>
            <w:ind w:right="-115"/>
            <w:jc w:val="right"/>
          </w:pPr>
        </w:p>
      </w:tc>
    </w:tr>
  </w:tbl>
  <w:p w:rsidR="2E5B32D2" w:rsidP="2E5B32D2" w:rsidRDefault="2E5B32D2" w14:paraId="1847F083" w14:textId="52D1D36C">
    <w:pPr>
      <w:pStyle w:val="Header"/>
      <w:bidi w:val="0"/>
    </w:pPr>
  </w:p>
</w:hdr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Xz2QnI1a6xbgSZ" int2:id="DxHGRQdH">
      <int2:state int2:type="spell" int2:value="Rejected"/>
    </int2:textHash>
    <int2:textHash int2:hashCode="XlawtlsA+adznN" int2:id="46aT6hLC">
      <int2:state int2:type="spell" int2:value="Rejected"/>
    </int2:textHash>
    <int2:textHash int2:hashCode="Gy3pFzREM5S5HC" int2:id="0Y3RMLhT">
      <int2:state int2:type="spell" int2:value="Rejected"/>
    </int2:textHash>
    <int2:textHash int2:hashCode="xhWRZ/AM4bGrvO" int2:id="KRZHIZmW">
      <int2:state int2:type="spell" int2:value="Rejected"/>
    </int2:textHash>
    <int2:textHash int2:hashCode="LU8e4JsImK2BiH" int2:id="6X0nhoZl">
      <int2:state int2:type="spell" int2:value="Rejected"/>
    </int2:textHash>
    <int2:textHash int2:hashCode="+pOqN1ZKhZqaJe" int2:id="w4KBuVFj">
      <int2:state int2:type="spell" int2:value="Rejected"/>
    </int2:textHash>
    <int2:textHash int2:hashCode="yb+353KuIEz6jF" int2:id="cbTfHOnw">
      <int2:state int2:type="spell" int2:value="Rejected"/>
    </int2:textHash>
    <int2:textHash int2:hashCode="SgXbbP8kvBqVhU" int2:id="kSqHoa00">
      <int2:state int2:type="spell" int2:value="Rejected"/>
    </int2:textHash>
    <int2:textHash int2:hashCode="7OmYag+MLKaTRs" int2:id="iILwuQs7">
      <int2:state int2:type="spell" int2:value="Rejected"/>
    </int2:textHash>
    <int2:textHash int2:hashCode="caessqhZo3X3JC" int2:id="ndsYiisK">
      <int2:state int2:type="spell" int2:value="Rejected"/>
    </int2:textHash>
    <int2:textHash int2:hashCode="ONcqS/nQ1L/o2R" int2:id="DU0dgncf">
      <int2:state int2:type="spell" int2:value="Rejected"/>
    </int2:textHash>
    <int2:textHash int2:hashCode="iOo8zOyYbplSAo" int2:id="08etkgXZ">
      <int2:state int2:type="spell" int2:value="Rejected"/>
    </int2:textHash>
    <int2:textHash int2:hashCode="PaIpiOCcFFYdty" int2:id="PfpWCWDm">
      <int2:state int2:type="spell" int2:value="Rejected"/>
    </int2:textHash>
    <int2:textHash int2:hashCode="u+dFbW+IAQJPuj" int2:id="lCv3MhUq">
      <int2:state int2:type="spell" int2:value="Rejected"/>
    </int2:textHash>
    <int2:textHash int2:hashCode="OsmEPeOw/vMiMh" int2:id="YCdgJXD1">
      <int2:state int2:type="spell" int2:value="Rejected"/>
    </int2:textHash>
    <int2:textHash int2:hashCode="DLsrBdru6JYuHy" int2:id="LR9oXEw0">
      <int2:state int2:type="spell" int2:value="Rejected"/>
    </int2:textHash>
    <int2:textHash int2:hashCode="JJOY9k0LTJvr/E" int2:id="2MUAjpF6">
      <int2:state int2:type="spell" int2:value="Rejected"/>
    </int2:textHash>
    <int2:textHash int2:hashCode="ge57OZzl17FPD/" int2:id="OnFYU74m">
      <int2:state int2:type="spell" int2:value="Rejected"/>
    </int2:textHash>
    <int2:textHash int2:hashCode="bDsJaWYZwfTm23" int2:id="eHTTmwGe">
      <int2:state int2:type="spell" int2:value="Rejected"/>
    </int2:textHash>
    <int2:textHash int2:hashCode="Zb9xj28DrvSRVd" int2:id="XGk4v6PB">
      <int2:state int2:type="spell" int2:value="Rejected"/>
    </int2:textHash>
    <int2:textHash int2:hashCode="N2vF1BCViSLzCl" int2:id="MSogpzVX">
      <int2:state int2:type="spell" int2:value="Rejected"/>
    </int2:textHash>
    <int2:textHash int2:hashCode="wee/nYju6iHby8" int2:id="LfIzAE8u">
      <int2:state int2:type="spell" int2:value="Rejected"/>
    </int2:textHash>
    <int2:textHash int2:hashCode="vBaK6yW2gRFWU+" int2:id="VxLWwHNE">
      <int2:state int2:type="spell" int2:value="Rejected"/>
    </int2:textHash>
    <int2:textHash int2:hashCode="lFA8EKP1p3Syba" int2:id="V4CILBrc">
      <int2:state int2:type="spell" int2:value="Rejected"/>
    </int2:textHash>
    <int2:textHash int2:hashCode="tdommgwcj6droQ" int2:id="ild3XvzB">
      <int2:state int2:type="spell" int2:value="Rejected"/>
    </int2:textHash>
    <int2:bookmark int2:bookmarkName="_Int_P5kN2qDZ" int2:invalidationBookmarkName="" int2:hashCode="de/Ot/FgoblEaQ" int2:id="wgu5Sbs2">
      <int2:state int2:type="gram" int2:value="Rejected"/>
    </int2:bookmark>
    <int2:bookmark int2:bookmarkName="_Int_Lf9jlJLj" int2:invalidationBookmarkName="" int2:hashCode="R0SWqhIuNb/CLN" int2:id="IWRyxtQz">
      <int2:state int2:type="gram" int2:value="Rejected"/>
    </int2:bookmark>
    <int2:bookmark int2:bookmarkName="_Int_a7y6RVh0" int2:invalidationBookmarkName="" int2:hashCode="arZYZMsl11u8wT" int2:id="QWddVLmt">
      <int2:state int2:type="gram" int2:value="Rejected"/>
    </int2:bookmark>
    <int2:bookmark int2:bookmarkName="_Int_ZN7iTjG2" int2:invalidationBookmarkName="" int2:hashCode="48H0VtqEQMj5A3" int2:id="TCEeLSww">
      <int2:state int2:type="gram" int2:value="Rejected"/>
    </int2:bookmark>
    <int2:bookmark int2:bookmarkName="_Int_V6pfIINg" int2:invalidationBookmarkName="" int2:hashCode="N8ujrHE2wR3+cl" int2:id="TVenvCJH">
      <int2:state int2:type="gram" int2:value="Rejected"/>
    </int2:bookmark>
    <int2:bookmark int2:bookmarkName="_Int_AI9FcXR5" int2:invalidationBookmarkName="" int2:hashCode="aaQpWa8+WXSqCE" int2:id="orWUwlsS">
      <int2:state int2:type="gram" int2:value="Rejected"/>
    </int2:bookmark>
    <int2:bookmark int2:bookmarkName="_Int_HxJCgzL0" int2:invalidationBookmarkName="" int2:hashCode="tH82PitDDAZH8U" int2:id="dPXtC188">
      <int2:state int2:type="gram" int2:value="Rejected"/>
    </int2:bookmark>
    <int2:bookmark int2:bookmarkName="_Int_P7QeYiXY" int2:invalidationBookmarkName="" int2:hashCode="/RKGNTVwxXA3mb" int2:id="8NKWpiyN">
      <int2:state int2:type="gram" int2:value="Rejected"/>
    </int2:bookmark>
    <int2:bookmark int2:bookmarkName="_Int_i6itQcjU" int2:invalidationBookmarkName="" int2:hashCode="jLM7J1TlP+yk91" int2:id="1YZaqPwa">
      <int2:state int2:type="gram" int2:value="Rejected"/>
    </int2:bookmark>
    <int2:bookmark int2:bookmarkName="_Int_IHhvZrrS" int2:invalidationBookmarkName="" int2:hashCode="YZLxxc9eyQDK2u" int2:id="sZIJmvZt">
      <int2:state int2:type="gram" int2:value="Rejected"/>
    </int2:bookmark>
    <int2:bookmark int2:bookmarkName="_Int_Wx33h8JB" int2:invalidationBookmarkName="" int2:hashCode="tH82PitDDAZH8U" int2:id="k8HoJrkM">
      <int2:state int2:type="gram" int2:value="Rejected"/>
    </int2:bookmark>
    <int2:bookmark int2:bookmarkName="_Int_fXoZvutA" int2:invalidationBookmarkName="" int2:hashCode="hsZekPjssHwfV5" int2:id="wTzjGwxy">
      <int2:state int2:type="gram" int2:value="Rejected"/>
    </int2:bookmark>
    <int2:entireDocument int2:id="sjLjCIjK">
      <int2:extLst>
        <oel:ext uri="E302BA01-7950-474C-9AD3-286E660C40A8">
          <int2:similaritySummary int2:version="1" int2:runId="1764794446753" int2:tilesCheckedInThisRun="10" int2:totalNumOfTiles="10" int2:similarityAnnotationCount="0" int2:numWords="779" int2:numFlaggedWords="0"/>
        </oel:ext>
      </int2:extLst>
    </int2:entireDocument>
  </int2:observations>
  <int2:intelligenceSettings/>
  <int2:onDemandWorkflows>
    <int2:onDemandWorkflow int2:type="SimilarityCheck" int2:paragraphVersions="2C078E63-54FE8286 3A1C6B73-2A83ED36 02CED92D-5C8FC24A 72A7AE06-6279A301 75973148-3A9C101E 125C649B-1EF69FB6 6220DE4B-7B519707 41FBFF7F-571570D6 3AC393FF-4F75441C 2D100322-066EE217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2aca35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0B5E118"/>
    <w:rsid w:val="00018A08"/>
    <w:rsid w:val="001A8744"/>
    <w:rsid w:val="00354F84"/>
    <w:rsid w:val="003D36A6"/>
    <w:rsid w:val="004C79F0"/>
    <w:rsid w:val="00994766"/>
    <w:rsid w:val="00A3F549"/>
    <w:rsid w:val="00BE3B7D"/>
    <w:rsid w:val="00CFFBC9"/>
    <w:rsid w:val="00D21792"/>
    <w:rsid w:val="00E3436A"/>
    <w:rsid w:val="00F32C1A"/>
    <w:rsid w:val="00F97197"/>
    <w:rsid w:val="013F94BF"/>
    <w:rsid w:val="014320C7"/>
    <w:rsid w:val="01547D7E"/>
    <w:rsid w:val="01831C1D"/>
    <w:rsid w:val="01A2DB1D"/>
    <w:rsid w:val="01D35D99"/>
    <w:rsid w:val="01FAC5BF"/>
    <w:rsid w:val="024BB094"/>
    <w:rsid w:val="0250D995"/>
    <w:rsid w:val="025FAA77"/>
    <w:rsid w:val="0271963E"/>
    <w:rsid w:val="029ACA03"/>
    <w:rsid w:val="029FE4C1"/>
    <w:rsid w:val="02D0E055"/>
    <w:rsid w:val="030DE141"/>
    <w:rsid w:val="0320CC60"/>
    <w:rsid w:val="032A88F9"/>
    <w:rsid w:val="033908D0"/>
    <w:rsid w:val="03707270"/>
    <w:rsid w:val="038BD2D1"/>
    <w:rsid w:val="03B86F51"/>
    <w:rsid w:val="03FA1ED5"/>
    <w:rsid w:val="03FC8E8A"/>
    <w:rsid w:val="03FD0F93"/>
    <w:rsid w:val="04012141"/>
    <w:rsid w:val="040D5B61"/>
    <w:rsid w:val="0432E22F"/>
    <w:rsid w:val="0439A8D7"/>
    <w:rsid w:val="046514DB"/>
    <w:rsid w:val="047901F5"/>
    <w:rsid w:val="04964C2A"/>
    <w:rsid w:val="04A7EA09"/>
    <w:rsid w:val="04B17486"/>
    <w:rsid w:val="04C3ADD1"/>
    <w:rsid w:val="04E8DFB7"/>
    <w:rsid w:val="04F58D2E"/>
    <w:rsid w:val="052CD514"/>
    <w:rsid w:val="0556EBBF"/>
    <w:rsid w:val="056917ED"/>
    <w:rsid w:val="056A8C94"/>
    <w:rsid w:val="057ADBA5"/>
    <w:rsid w:val="05846FAF"/>
    <w:rsid w:val="058CDFE6"/>
    <w:rsid w:val="058EB024"/>
    <w:rsid w:val="05A01155"/>
    <w:rsid w:val="05B3D57F"/>
    <w:rsid w:val="05B74362"/>
    <w:rsid w:val="05BFEF8F"/>
    <w:rsid w:val="05D42495"/>
    <w:rsid w:val="05DF6A14"/>
    <w:rsid w:val="0610E728"/>
    <w:rsid w:val="06111B25"/>
    <w:rsid w:val="062A0B07"/>
    <w:rsid w:val="064B6481"/>
    <w:rsid w:val="06504430"/>
    <w:rsid w:val="0655E96D"/>
    <w:rsid w:val="0661CB53"/>
    <w:rsid w:val="0666939C"/>
    <w:rsid w:val="066966F3"/>
    <w:rsid w:val="0697A4E8"/>
    <w:rsid w:val="06AC2196"/>
    <w:rsid w:val="06CA3429"/>
    <w:rsid w:val="06E4C1F2"/>
    <w:rsid w:val="073AB4E5"/>
    <w:rsid w:val="076F64C9"/>
    <w:rsid w:val="077E6E15"/>
    <w:rsid w:val="0784EE6C"/>
    <w:rsid w:val="0792A7C6"/>
    <w:rsid w:val="07A82884"/>
    <w:rsid w:val="07FF43F9"/>
    <w:rsid w:val="081B4F81"/>
    <w:rsid w:val="082B1A63"/>
    <w:rsid w:val="0830E79E"/>
    <w:rsid w:val="0852E088"/>
    <w:rsid w:val="0861A3BC"/>
    <w:rsid w:val="086F44A3"/>
    <w:rsid w:val="087C3FF6"/>
    <w:rsid w:val="088329E4"/>
    <w:rsid w:val="08BF9E99"/>
    <w:rsid w:val="09018CD6"/>
    <w:rsid w:val="091699D2"/>
    <w:rsid w:val="093F9663"/>
    <w:rsid w:val="094397DE"/>
    <w:rsid w:val="09785C1E"/>
    <w:rsid w:val="09827A1D"/>
    <w:rsid w:val="098C76E7"/>
    <w:rsid w:val="09ABE0B0"/>
    <w:rsid w:val="09D64C68"/>
    <w:rsid w:val="09F0733B"/>
    <w:rsid w:val="09FDC19C"/>
    <w:rsid w:val="0A2D732E"/>
    <w:rsid w:val="0A4D6B0F"/>
    <w:rsid w:val="0A4F44B3"/>
    <w:rsid w:val="0A5797A6"/>
    <w:rsid w:val="0A713080"/>
    <w:rsid w:val="0A7E56E7"/>
    <w:rsid w:val="0AA1E945"/>
    <w:rsid w:val="0AA5D923"/>
    <w:rsid w:val="0AB62174"/>
    <w:rsid w:val="0AC1D30E"/>
    <w:rsid w:val="0AD1F06B"/>
    <w:rsid w:val="0AD36922"/>
    <w:rsid w:val="0AD51B61"/>
    <w:rsid w:val="0AEDA8D8"/>
    <w:rsid w:val="0B002523"/>
    <w:rsid w:val="0B0BB66C"/>
    <w:rsid w:val="0B227FE8"/>
    <w:rsid w:val="0B2A57B0"/>
    <w:rsid w:val="0B40281E"/>
    <w:rsid w:val="0B6E348C"/>
    <w:rsid w:val="0B85393C"/>
    <w:rsid w:val="0B8BB46E"/>
    <w:rsid w:val="0B9C1F10"/>
    <w:rsid w:val="0BDC9B24"/>
    <w:rsid w:val="0BFC8A3B"/>
    <w:rsid w:val="0C3B96C5"/>
    <w:rsid w:val="0C3F0B3E"/>
    <w:rsid w:val="0C4918E3"/>
    <w:rsid w:val="0C50CA15"/>
    <w:rsid w:val="0C51E4FB"/>
    <w:rsid w:val="0C566DCB"/>
    <w:rsid w:val="0C7004B8"/>
    <w:rsid w:val="0C730984"/>
    <w:rsid w:val="0C74172F"/>
    <w:rsid w:val="0C784804"/>
    <w:rsid w:val="0C84D0FD"/>
    <w:rsid w:val="0CD03A9F"/>
    <w:rsid w:val="0CD1584A"/>
    <w:rsid w:val="0CDCEC07"/>
    <w:rsid w:val="0D0B974E"/>
    <w:rsid w:val="0D4650EF"/>
    <w:rsid w:val="0D4C08DE"/>
    <w:rsid w:val="0D656B92"/>
    <w:rsid w:val="0D7CE1B2"/>
    <w:rsid w:val="0D90E059"/>
    <w:rsid w:val="0D9DA69A"/>
    <w:rsid w:val="0DB507EA"/>
    <w:rsid w:val="0DB811B8"/>
    <w:rsid w:val="0DC5C2B7"/>
    <w:rsid w:val="0DD738F7"/>
    <w:rsid w:val="0E046DA3"/>
    <w:rsid w:val="0E31B401"/>
    <w:rsid w:val="0E8B5185"/>
    <w:rsid w:val="0EC47F65"/>
    <w:rsid w:val="0EF40E3C"/>
    <w:rsid w:val="0F19EFF3"/>
    <w:rsid w:val="0F1A2447"/>
    <w:rsid w:val="0F33EC64"/>
    <w:rsid w:val="0F7F7291"/>
    <w:rsid w:val="0F87A1CC"/>
    <w:rsid w:val="0F87C40B"/>
    <w:rsid w:val="0F9F0FF7"/>
    <w:rsid w:val="0F9F5AAF"/>
    <w:rsid w:val="0FCB13F6"/>
    <w:rsid w:val="0FE78E59"/>
    <w:rsid w:val="0FF0D0DF"/>
    <w:rsid w:val="0FFA24EE"/>
    <w:rsid w:val="100EE8D0"/>
    <w:rsid w:val="1021158F"/>
    <w:rsid w:val="10410DDE"/>
    <w:rsid w:val="1041F6D2"/>
    <w:rsid w:val="1066E951"/>
    <w:rsid w:val="10764DC4"/>
    <w:rsid w:val="1079D9BE"/>
    <w:rsid w:val="107D6B75"/>
    <w:rsid w:val="108E525D"/>
    <w:rsid w:val="109F21A9"/>
    <w:rsid w:val="10A425A4"/>
    <w:rsid w:val="10BF13F9"/>
    <w:rsid w:val="10C6B65A"/>
    <w:rsid w:val="10C8BFA6"/>
    <w:rsid w:val="10CC440F"/>
    <w:rsid w:val="10F6F31B"/>
    <w:rsid w:val="113D91E6"/>
    <w:rsid w:val="1150AE2B"/>
    <w:rsid w:val="1168C6C5"/>
    <w:rsid w:val="1168C9E8"/>
    <w:rsid w:val="11693AAF"/>
    <w:rsid w:val="11754CAE"/>
    <w:rsid w:val="118374D2"/>
    <w:rsid w:val="11EDFD0B"/>
    <w:rsid w:val="11F2AB5D"/>
    <w:rsid w:val="11F724D3"/>
    <w:rsid w:val="11FF7A15"/>
    <w:rsid w:val="120D82A7"/>
    <w:rsid w:val="120F6D62"/>
    <w:rsid w:val="12550981"/>
    <w:rsid w:val="127DB45D"/>
    <w:rsid w:val="1285EF3C"/>
    <w:rsid w:val="1288FABA"/>
    <w:rsid w:val="12930E3E"/>
    <w:rsid w:val="12C1A5D5"/>
    <w:rsid w:val="12C4386A"/>
    <w:rsid w:val="12D93D13"/>
    <w:rsid w:val="12E90698"/>
    <w:rsid w:val="1303915A"/>
    <w:rsid w:val="13068213"/>
    <w:rsid w:val="132B9AD7"/>
    <w:rsid w:val="133E9D02"/>
    <w:rsid w:val="13659040"/>
    <w:rsid w:val="1366B632"/>
    <w:rsid w:val="13B9DE04"/>
    <w:rsid w:val="14208AF9"/>
    <w:rsid w:val="144DD11D"/>
    <w:rsid w:val="145BCB4F"/>
    <w:rsid w:val="146640A6"/>
    <w:rsid w:val="146F4D8F"/>
    <w:rsid w:val="14732BD4"/>
    <w:rsid w:val="14CE3C73"/>
    <w:rsid w:val="15011C00"/>
    <w:rsid w:val="150C23F9"/>
    <w:rsid w:val="1517037F"/>
    <w:rsid w:val="15272939"/>
    <w:rsid w:val="154CC7E9"/>
    <w:rsid w:val="156D484A"/>
    <w:rsid w:val="156DD68E"/>
    <w:rsid w:val="15718E08"/>
    <w:rsid w:val="15905E45"/>
    <w:rsid w:val="1596E45B"/>
    <w:rsid w:val="15E917A9"/>
    <w:rsid w:val="160801E6"/>
    <w:rsid w:val="1614953A"/>
    <w:rsid w:val="1624B022"/>
    <w:rsid w:val="16379E7C"/>
    <w:rsid w:val="163E0181"/>
    <w:rsid w:val="166D3D63"/>
    <w:rsid w:val="1677D76F"/>
    <w:rsid w:val="168A2ED3"/>
    <w:rsid w:val="1690F665"/>
    <w:rsid w:val="1693F6D8"/>
    <w:rsid w:val="16A2B4B0"/>
    <w:rsid w:val="16B9224F"/>
    <w:rsid w:val="16CE44C5"/>
    <w:rsid w:val="16D733A5"/>
    <w:rsid w:val="1749AAB8"/>
    <w:rsid w:val="1761606F"/>
    <w:rsid w:val="176F73FA"/>
    <w:rsid w:val="177360C5"/>
    <w:rsid w:val="17795311"/>
    <w:rsid w:val="1785A367"/>
    <w:rsid w:val="179C30F4"/>
    <w:rsid w:val="17BC16C6"/>
    <w:rsid w:val="17CAB3E6"/>
    <w:rsid w:val="17D4E127"/>
    <w:rsid w:val="17DD9F52"/>
    <w:rsid w:val="17FDC584"/>
    <w:rsid w:val="1863EC6E"/>
    <w:rsid w:val="18BFAACD"/>
    <w:rsid w:val="18C98A28"/>
    <w:rsid w:val="18DBBE94"/>
    <w:rsid w:val="18EC2261"/>
    <w:rsid w:val="19195264"/>
    <w:rsid w:val="191C2BE4"/>
    <w:rsid w:val="191E6BD6"/>
    <w:rsid w:val="1949B0EF"/>
    <w:rsid w:val="19612DF4"/>
    <w:rsid w:val="1968E8C6"/>
    <w:rsid w:val="19891210"/>
    <w:rsid w:val="19AA8DC8"/>
    <w:rsid w:val="19E1D838"/>
    <w:rsid w:val="1A05B452"/>
    <w:rsid w:val="1A8BF38D"/>
    <w:rsid w:val="1AAC2ADC"/>
    <w:rsid w:val="1ACD911F"/>
    <w:rsid w:val="1AE2BFB2"/>
    <w:rsid w:val="1AF6C7C3"/>
    <w:rsid w:val="1B2290D3"/>
    <w:rsid w:val="1B22FCC1"/>
    <w:rsid w:val="1B40EAFA"/>
    <w:rsid w:val="1B75B36B"/>
    <w:rsid w:val="1B7D2A81"/>
    <w:rsid w:val="1B7D4B7D"/>
    <w:rsid w:val="1B7F39E7"/>
    <w:rsid w:val="1B86DFC9"/>
    <w:rsid w:val="1BB7485D"/>
    <w:rsid w:val="1BB84888"/>
    <w:rsid w:val="1BCB5870"/>
    <w:rsid w:val="1C0A8190"/>
    <w:rsid w:val="1C0E8EFC"/>
    <w:rsid w:val="1C2C59EB"/>
    <w:rsid w:val="1C2F53E9"/>
    <w:rsid w:val="1C383040"/>
    <w:rsid w:val="1C3C1292"/>
    <w:rsid w:val="1C774F48"/>
    <w:rsid w:val="1C798F7E"/>
    <w:rsid w:val="1C957DB2"/>
    <w:rsid w:val="1CB64549"/>
    <w:rsid w:val="1CB7B386"/>
    <w:rsid w:val="1CD2E295"/>
    <w:rsid w:val="1CD5C63A"/>
    <w:rsid w:val="1CD5E82A"/>
    <w:rsid w:val="1CDA6B95"/>
    <w:rsid w:val="1D06BA08"/>
    <w:rsid w:val="1D1BA37C"/>
    <w:rsid w:val="1D479F19"/>
    <w:rsid w:val="1D5059C0"/>
    <w:rsid w:val="1D86445D"/>
    <w:rsid w:val="1D933CE1"/>
    <w:rsid w:val="1D99D6B6"/>
    <w:rsid w:val="1E13918F"/>
    <w:rsid w:val="1E29CF46"/>
    <w:rsid w:val="1E49E5E9"/>
    <w:rsid w:val="1E55A13C"/>
    <w:rsid w:val="1E589C73"/>
    <w:rsid w:val="1E88AC32"/>
    <w:rsid w:val="1E8B7471"/>
    <w:rsid w:val="1ECAAEF2"/>
    <w:rsid w:val="1ED77279"/>
    <w:rsid w:val="1ED9C756"/>
    <w:rsid w:val="1EDF8230"/>
    <w:rsid w:val="1EE57C0A"/>
    <w:rsid w:val="1F0DC559"/>
    <w:rsid w:val="1F64F162"/>
    <w:rsid w:val="1F66A236"/>
    <w:rsid w:val="1F7E1CD8"/>
    <w:rsid w:val="1FA376F5"/>
    <w:rsid w:val="1FA50BA0"/>
    <w:rsid w:val="1FB7B0E6"/>
    <w:rsid w:val="1FBC950E"/>
    <w:rsid w:val="1FCC95CC"/>
    <w:rsid w:val="200425EA"/>
    <w:rsid w:val="20128E84"/>
    <w:rsid w:val="20850B33"/>
    <w:rsid w:val="208599DA"/>
    <w:rsid w:val="20AE6A0F"/>
    <w:rsid w:val="20D8E63E"/>
    <w:rsid w:val="214ED4FB"/>
    <w:rsid w:val="21EE4FD2"/>
    <w:rsid w:val="21F4314C"/>
    <w:rsid w:val="21F5DDB4"/>
    <w:rsid w:val="2223AF54"/>
    <w:rsid w:val="222DA448"/>
    <w:rsid w:val="2250E440"/>
    <w:rsid w:val="228816CD"/>
    <w:rsid w:val="22971953"/>
    <w:rsid w:val="229B54C0"/>
    <w:rsid w:val="22A0BFE4"/>
    <w:rsid w:val="22D6B0C5"/>
    <w:rsid w:val="22E66164"/>
    <w:rsid w:val="22EF9DCC"/>
    <w:rsid w:val="23034752"/>
    <w:rsid w:val="230F7F05"/>
    <w:rsid w:val="2329FF77"/>
    <w:rsid w:val="232CD2EF"/>
    <w:rsid w:val="2355E836"/>
    <w:rsid w:val="23884A7A"/>
    <w:rsid w:val="238A16DE"/>
    <w:rsid w:val="239AA62F"/>
    <w:rsid w:val="23C17E59"/>
    <w:rsid w:val="23D6FC27"/>
    <w:rsid w:val="23E04B09"/>
    <w:rsid w:val="23E6BFC7"/>
    <w:rsid w:val="240C4CCC"/>
    <w:rsid w:val="240DB9E5"/>
    <w:rsid w:val="24339EE3"/>
    <w:rsid w:val="2439BEE5"/>
    <w:rsid w:val="244E36C6"/>
    <w:rsid w:val="24523944"/>
    <w:rsid w:val="2454A9BA"/>
    <w:rsid w:val="24861A69"/>
    <w:rsid w:val="249A4A90"/>
    <w:rsid w:val="24ACF7D6"/>
    <w:rsid w:val="24BF8714"/>
    <w:rsid w:val="24CCC9CB"/>
    <w:rsid w:val="24CDE0C7"/>
    <w:rsid w:val="24DA72D0"/>
    <w:rsid w:val="24DB6486"/>
    <w:rsid w:val="250152B4"/>
    <w:rsid w:val="2531FFC4"/>
    <w:rsid w:val="2548E098"/>
    <w:rsid w:val="256113BB"/>
    <w:rsid w:val="25968D66"/>
    <w:rsid w:val="25A86052"/>
    <w:rsid w:val="25DBE785"/>
    <w:rsid w:val="25E3B632"/>
    <w:rsid w:val="264F77E8"/>
    <w:rsid w:val="26577E15"/>
    <w:rsid w:val="2658BA5F"/>
    <w:rsid w:val="266CF5EC"/>
    <w:rsid w:val="26840DCF"/>
    <w:rsid w:val="26A4727C"/>
    <w:rsid w:val="26A6C3DB"/>
    <w:rsid w:val="26A949F4"/>
    <w:rsid w:val="26AF37F8"/>
    <w:rsid w:val="26C12B4B"/>
    <w:rsid w:val="26CEB73A"/>
    <w:rsid w:val="26F7DD9C"/>
    <w:rsid w:val="2702EDC4"/>
    <w:rsid w:val="271564C3"/>
    <w:rsid w:val="27194F22"/>
    <w:rsid w:val="2720AFA2"/>
    <w:rsid w:val="27398712"/>
    <w:rsid w:val="276A7855"/>
    <w:rsid w:val="27829874"/>
    <w:rsid w:val="278CA21E"/>
    <w:rsid w:val="279CA41F"/>
    <w:rsid w:val="27A47F9E"/>
    <w:rsid w:val="27AA1DF3"/>
    <w:rsid w:val="27C919BF"/>
    <w:rsid w:val="27E67292"/>
    <w:rsid w:val="27EADECB"/>
    <w:rsid w:val="27F55748"/>
    <w:rsid w:val="28165A55"/>
    <w:rsid w:val="283D94AB"/>
    <w:rsid w:val="2849697E"/>
    <w:rsid w:val="28501D6E"/>
    <w:rsid w:val="2852A0EF"/>
    <w:rsid w:val="285C6813"/>
    <w:rsid w:val="2877B77E"/>
    <w:rsid w:val="287B3E7E"/>
    <w:rsid w:val="28846EA7"/>
    <w:rsid w:val="288B2F73"/>
    <w:rsid w:val="28A179A6"/>
    <w:rsid w:val="2935356E"/>
    <w:rsid w:val="2958D2C8"/>
    <w:rsid w:val="296002FE"/>
    <w:rsid w:val="29732E8B"/>
    <w:rsid w:val="2978BEFD"/>
    <w:rsid w:val="29A4399B"/>
    <w:rsid w:val="29ACD4A8"/>
    <w:rsid w:val="2A291C49"/>
    <w:rsid w:val="2A29791C"/>
    <w:rsid w:val="2A2F9AEA"/>
    <w:rsid w:val="2A5E4742"/>
    <w:rsid w:val="2A629FF4"/>
    <w:rsid w:val="2A78B782"/>
    <w:rsid w:val="2A8C244C"/>
    <w:rsid w:val="2ADA3E8E"/>
    <w:rsid w:val="2B3A0005"/>
    <w:rsid w:val="2B4AEF6D"/>
    <w:rsid w:val="2B69C736"/>
    <w:rsid w:val="2B8A0490"/>
    <w:rsid w:val="2BBF695F"/>
    <w:rsid w:val="2BC183B4"/>
    <w:rsid w:val="2BDD9D7D"/>
    <w:rsid w:val="2C07C6B7"/>
    <w:rsid w:val="2C259C78"/>
    <w:rsid w:val="2C52C1D9"/>
    <w:rsid w:val="2C5AE566"/>
    <w:rsid w:val="2C8505D4"/>
    <w:rsid w:val="2C8CCD80"/>
    <w:rsid w:val="2C91C629"/>
    <w:rsid w:val="2CA52325"/>
    <w:rsid w:val="2CAD2BA7"/>
    <w:rsid w:val="2CBD7544"/>
    <w:rsid w:val="2CBE6504"/>
    <w:rsid w:val="2CEE903E"/>
    <w:rsid w:val="2D23FE37"/>
    <w:rsid w:val="2D39EBD8"/>
    <w:rsid w:val="2D67C89B"/>
    <w:rsid w:val="2D7C4252"/>
    <w:rsid w:val="2D9216DA"/>
    <w:rsid w:val="2DA15DEE"/>
    <w:rsid w:val="2DABD24D"/>
    <w:rsid w:val="2DB4F628"/>
    <w:rsid w:val="2DBCE58A"/>
    <w:rsid w:val="2DEAA288"/>
    <w:rsid w:val="2E294F02"/>
    <w:rsid w:val="2E3CB1B5"/>
    <w:rsid w:val="2E3D6E6D"/>
    <w:rsid w:val="2E5B32D2"/>
    <w:rsid w:val="2E6BF985"/>
    <w:rsid w:val="2E803131"/>
    <w:rsid w:val="2E890169"/>
    <w:rsid w:val="2E923FA5"/>
    <w:rsid w:val="2ECC6E4D"/>
    <w:rsid w:val="2EFFED77"/>
    <w:rsid w:val="2F0DCBA1"/>
    <w:rsid w:val="2FA0FE5A"/>
    <w:rsid w:val="2FADF584"/>
    <w:rsid w:val="2FC896AE"/>
    <w:rsid w:val="2FDBC1F9"/>
    <w:rsid w:val="2FDCF0ED"/>
    <w:rsid w:val="2FE893E6"/>
    <w:rsid w:val="3017F9CA"/>
    <w:rsid w:val="30320A4C"/>
    <w:rsid w:val="30473128"/>
    <w:rsid w:val="30644442"/>
    <w:rsid w:val="30B06D1F"/>
    <w:rsid w:val="30B20451"/>
    <w:rsid w:val="30B66236"/>
    <w:rsid w:val="31105EF3"/>
    <w:rsid w:val="3113A87D"/>
    <w:rsid w:val="31194DE2"/>
    <w:rsid w:val="312FED82"/>
    <w:rsid w:val="315DA396"/>
    <w:rsid w:val="31655A57"/>
    <w:rsid w:val="316D0F6A"/>
    <w:rsid w:val="316E610C"/>
    <w:rsid w:val="316F4AF1"/>
    <w:rsid w:val="319C4D03"/>
    <w:rsid w:val="31BC0A7E"/>
    <w:rsid w:val="31CFB202"/>
    <w:rsid w:val="31EED361"/>
    <w:rsid w:val="31FBD82C"/>
    <w:rsid w:val="32010A02"/>
    <w:rsid w:val="3214B023"/>
    <w:rsid w:val="321C14E4"/>
    <w:rsid w:val="3220391A"/>
    <w:rsid w:val="3220E8A1"/>
    <w:rsid w:val="324A9913"/>
    <w:rsid w:val="3265EC2E"/>
    <w:rsid w:val="3267637D"/>
    <w:rsid w:val="326C1244"/>
    <w:rsid w:val="3275CEA6"/>
    <w:rsid w:val="327F80D2"/>
    <w:rsid w:val="328383A6"/>
    <w:rsid w:val="328F7C7C"/>
    <w:rsid w:val="32947024"/>
    <w:rsid w:val="32B17649"/>
    <w:rsid w:val="32C68FD1"/>
    <w:rsid w:val="32C8B228"/>
    <w:rsid w:val="32D21A8C"/>
    <w:rsid w:val="32F12A28"/>
    <w:rsid w:val="331DB940"/>
    <w:rsid w:val="3340C4A4"/>
    <w:rsid w:val="3366CB22"/>
    <w:rsid w:val="337811A8"/>
    <w:rsid w:val="339A2E59"/>
    <w:rsid w:val="33A0A33E"/>
    <w:rsid w:val="33ACA54D"/>
    <w:rsid w:val="33B1B6AC"/>
    <w:rsid w:val="33F946BB"/>
    <w:rsid w:val="34067ADC"/>
    <w:rsid w:val="340DDFE0"/>
    <w:rsid w:val="340F99AD"/>
    <w:rsid w:val="34109E05"/>
    <w:rsid w:val="343AE206"/>
    <w:rsid w:val="343ED05A"/>
    <w:rsid w:val="3444157D"/>
    <w:rsid w:val="345048FB"/>
    <w:rsid w:val="346B03DC"/>
    <w:rsid w:val="3476F7B0"/>
    <w:rsid w:val="3487CA59"/>
    <w:rsid w:val="348B56DD"/>
    <w:rsid w:val="348EA21E"/>
    <w:rsid w:val="34A0CE91"/>
    <w:rsid w:val="34BB6456"/>
    <w:rsid w:val="34C5D5E8"/>
    <w:rsid w:val="350254A0"/>
    <w:rsid w:val="35314772"/>
    <w:rsid w:val="35498265"/>
    <w:rsid w:val="354F4585"/>
    <w:rsid w:val="3582820C"/>
    <w:rsid w:val="359D3BB3"/>
    <w:rsid w:val="35AC6C2F"/>
    <w:rsid w:val="35EE1261"/>
    <w:rsid w:val="35EFCBBE"/>
    <w:rsid w:val="3619AF2C"/>
    <w:rsid w:val="363F3975"/>
    <w:rsid w:val="36432D4E"/>
    <w:rsid w:val="36440015"/>
    <w:rsid w:val="36693BF4"/>
    <w:rsid w:val="366D4F1E"/>
    <w:rsid w:val="367AED62"/>
    <w:rsid w:val="368E21DA"/>
    <w:rsid w:val="368E2ED1"/>
    <w:rsid w:val="369C187D"/>
    <w:rsid w:val="36A695CF"/>
    <w:rsid w:val="36A6E2AA"/>
    <w:rsid w:val="36D985B0"/>
    <w:rsid w:val="36EDF041"/>
    <w:rsid w:val="36F9CE39"/>
    <w:rsid w:val="3702C4E6"/>
    <w:rsid w:val="371A0E11"/>
    <w:rsid w:val="37252A65"/>
    <w:rsid w:val="37394558"/>
    <w:rsid w:val="37477531"/>
    <w:rsid w:val="3748A790"/>
    <w:rsid w:val="374C24C1"/>
    <w:rsid w:val="376D1603"/>
    <w:rsid w:val="3799BA2B"/>
    <w:rsid w:val="379FB0BF"/>
    <w:rsid w:val="37A37EAA"/>
    <w:rsid w:val="37BCF334"/>
    <w:rsid w:val="37D70505"/>
    <w:rsid w:val="37FF2052"/>
    <w:rsid w:val="382E1E71"/>
    <w:rsid w:val="383919D2"/>
    <w:rsid w:val="383A87A6"/>
    <w:rsid w:val="3842F996"/>
    <w:rsid w:val="384E0675"/>
    <w:rsid w:val="3880AC7D"/>
    <w:rsid w:val="390FF55C"/>
    <w:rsid w:val="3919D47C"/>
    <w:rsid w:val="3972D4A4"/>
    <w:rsid w:val="39858227"/>
    <w:rsid w:val="398781F5"/>
    <w:rsid w:val="39A1FA42"/>
    <w:rsid w:val="39A54FF2"/>
    <w:rsid w:val="39D1698F"/>
    <w:rsid w:val="39D460FD"/>
    <w:rsid w:val="39EA7141"/>
    <w:rsid w:val="3A121CB7"/>
    <w:rsid w:val="3A1A655E"/>
    <w:rsid w:val="3A2072B3"/>
    <w:rsid w:val="3A2C4693"/>
    <w:rsid w:val="3A31600A"/>
    <w:rsid w:val="3A4C74AB"/>
    <w:rsid w:val="3A558E78"/>
    <w:rsid w:val="3A835981"/>
    <w:rsid w:val="3A85B49C"/>
    <w:rsid w:val="3A8921CF"/>
    <w:rsid w:val="3A946DFF"/>
    <w:rsid w:val="3AB5E247"/>
    <w:rsid w:val="3AEE7F9D"/>
    <w:rsid w:val="3AEEA26C"/>
    <w:rsid w:val="3AF271F1"/>
    <w:rsid w:val="3B0307C8"/>
    <w:rsid w:val="3B0E1E66"/>
    <w:rsid w:val="3B1FDE9B"/>
    <w:rsid w:val="3B267C4B"/>
    <w:rsid w:val="3B623EA3"/>
    <w:rsid w:val="3B631BC8"/>
    <w:rsid w:val="3B66BA3F"/>
    <w:rsid w:val="3B98637D"/>
    <w:rsid w:val="3BA452B8"/>
    <w:rsid w:val="3BA600D4"/>
    <w:rsid w:val="3BCB1AC5"/>
    <w:rsid w:val="3C044849"/>
    <w:rsid w:val="3C1D6994"/>
    <w:rsid w:val="3C1EE527"/>
    <w:rsid w:val="3C29E0DD"/>
    <w:rsid w:val="3C48F139"/>
    <w:rsid w:val="3C57EB37"/>
    <w:rsid w:val="3C77DFB0"/>
    <w:rsid w:val="3C88CB9A"/>
    <w:rsid w:val="3CA268D9"/>
    <w:rsid w:val="3CABA258"/>
    <w:rsid w:val="3CBD13F2"/>
    <w:rsid w:val="3CF5CFCC"/>
    <w:rsid w:val="3D13636D"/>
    <w:rsid w:val="3D20F920"/>
    <w:rsid w:val="3D27D057"/>
    <w:rsid w:val="3D4E7C67"/>
    <w:rsid w:val="3D68B1A1"/>
    <w:rsid w:val="3D86D9F9"/>
    <w:rsid w:val="3D8A6CBE"/>
    <w:rsid w:val="3DFAB516"/>
    <w:rsid w:val="3E287EF2"/>
    <w:rsid w:val="3E354465"/>
    <w:rsid w:val="3E36AA63"/>
    <w:rsid w:val="3E6325B1"/>
    <w:rsid w:val="3E6E7A87"/>
    <w:rsid w:val="3E7D8D6B"/>
    <w:rsid w:val="3E9A4BCE"/>
    <w:rsid w:val="3EA4D6F2"/>
    <w:rsid w:val="3EBC8E6E"/>
    <w:rsid w:val="3EBDC181"/>
    <w:rsid w:val="3F34C175"/>
    <w:rsid w:val="3F498B4B"/>
    <w:rsid w:val="3F6EE056"/>
    <w:rsid w:val="3F7B1058"/>
    <w:rsid w:val="3F7CEF9C"/>
    <w:rsid w:val="3FA11F0D"/>
    <w:rsid w:val="3FA74E5F"/>
    <w:rsid w:val="3FB9A485"/>
    <w:rsid w:val="3FD6997A"/>
    <w:rsid w:val="3FDBD88D"/>
    <w:rsid w:val="3FF34580"/>
    <w:rsid w:val="401E404D"/>
    <w:rsid w:val="402306DE"/>
    <w:rsid w:val="404B10BB"/>
    <w:rsid w:val="408765F0"/>
    <w:rsid w:val="408B6B90"/>
    <w:rsid w:val="408B888C"/>
    <w:rsid w:val="40A18FD1"/>
    <w:rsid w:val="40CA21AE"/>
    <w:rsid w:val="40FB1A20"/>
    <w:rsid w:val="4103AC1E"/>
    <w:rsid w:val="410CF33E"/>
    <w:rsid w:val="412B5F9C"/>
    <w:rsid w:val="413CABFB"/>
    <w:rsid w:val="416D4F97"/>
    <w:rsid w:val="4182E91E"/>
    <w:rsid w:val="418EA539"/>
    <w:rsid w:val="419A9649"/>
    <w:rsid w:val="41B99726"/>
    <w:rsid w:val="41D572E8"/>
    <w:rsid w:val="4202E835"/>
    <w:rsid w:val="422D4316"/>
    <w:rsid w:val="42326C6C"/>
    <w:rsid w:val="423935F3"/>
    <w:rsid w:val="4257AB36"/>
    <w:rsid w:val="42609110"/>
    <w:rsid w:val="427372BE"/>
    <w:rsid w:val="42896AE2"/>
    <w:rsid w:val="429A5714"/>
    <w:rsid w:val="42A59B41"/>
    <w:rsid w:val="42AE3C6E"/>
    <w:rsid w:val="42B15BF3"/>
    <w:rsid w:val="42EBAB17"/>
    <w:rsid w:val="42EBE9A0"/>
    <w:rsid w:val="42F209C0"/>
    <w:rsid w:val="435AE3CC"/>
    <w:rsid w:val="43705349"/>
    <w:rsid w:val="43A040CC"/>
    <w:rsid w:val="43A6F5D9"/>
    <w:rsid w:val="43D2A6C0"/>
    <w:rsid w:val="43EAB33D"/>
    <w:rsid w:val="43F50ABC"/>
    <w:rsid w:val="4435DF2A"/>
    <w:rsid w:val="44494067"/>
    <w:rsid w:val="4457DCB4"/>
    <w:rsid w:val="44A6DD28"/>
    <w:rsid w:val="44A8B6C7"/>
    <w:rsid w:val="44B15294"/>
    <w:rsid w:val="44D49B1C"/>
    <w:rsid w:val="4502A3E2"/>
    <w:rsid w:val="45486629"/>
    <w:rsid w:val="457126C1"/>
    <w:rsid w:val="45929737"/>
    <w:rsid w:val="45A8689A"/>
    <w:rsid w:val="45E6DE0E"/>
    <w:rsid w:val="45E998D6"/>
    <w:rsid w:val="45F1D5C4"/>
    <w:rsid w:val="45F42AC3"/>
    <w:rsid w:val="45F99A57"/>
    <w:rsid w:val="461299BB"/>
    <w:rsid w:val="46615469"/>
    <w:rsid w:val="4667E869"/>
    <w:rsid w:val="4677FA12"/>
    <w:rsid w:val="46B556F9"/>
    <w:rsid w:val="46BD8AC2"/>
    <w:rsid w:val="46E88D14"/>
    <w:rsid w:val="46EBA431"/>
    <w:rsid w:val="46FA6B83"/>
    <w:rsid w:val="47057A40"/>
    <w:rsid w:val="4726D19C"/>
    <w:rsid w:val="47389E52"/>
    <w:rsid w:val="4741E9D6"/>
    <w:rsid w:val="474995D8"/>
    <w:rsid w:val="476A03D8"/>
    <w:rsid w:val="47717FE8"/>
    <w:rsid w:val="4775245A"/>
    <w:rsid w:val="47794073"/>
    <w:rsid w:val="47AA47DA"/>
    <w:rsid w:val="47AEE0C0"/>
    <w:rsid w:val="47AFF3BE"/>
    <w:rsid w:val="47C314E1"/>
    <w:rsid w:val="47CD83C5"/>
    <w:rsid w:val="47CFA3CC"/>
    <w:rsid w:val="47F5667A"/>
    <w:rsid w:val="47F89DA2"/>
    <w:rsid w:val="4829D23A"/>
    <w:rsid w:val="48304C7E"/>
    <w:rsid w:val="4832EFED"/>
    <w:rsid w:val="483AAE0E"/>
    <w:rsid w:val="48431361"/>
    <w:rsid w:val="4860B0BC"/>
    <w:rsid w:val="486D5B9C"/>
    <w:rsid w:val="4877E3AB"/>
    <w:rsid w:val="4880FF43"/>
    <w:rsid w:val="48834CD5"/>
    <w:rsid w:val="48927AA6"/>
    <w:rsid w:val="48961AC1"/>
    <w:rsid w:val="48B019A6"/>
    <w:rsid w:val="48B24EE1"/>
    <w:rsid w:val="490D5002"/>
    <w:rsid w:val="4917A5D4"/>
    <w:rsid w:val="492093C5"/>
    <w:rsid w:val="49214046"/>
    <w:rsid w:val="49455794"/>
    <w:rsid w:val="4951CDE7"/>
    <w:rsid w:val="4987F5F1"/>
    <w:rsid w:val="4999BA73"/>
    <w:rsid w:val="499BF176"/>
    <w:rsid w:val="499D2FE5"/>
    <w:rsid w:val="49D45ADD"/>
    <w:rsid w:val="49DFC096"/>
    <w:rsid w:val="49E46D51"/>
    <w:rsid w:val="49F1D675"/>
    <w:rsid w:val="4A11CDA2"/>
    <w:rsid w:val="4A275A08"/>
    <w:rsid w:val="4A2E1809"/>
    <w:rsid w:val="4A3D475B"/>
    <w:rsid w:val="4A66C560"/>
    <w:rsid w:val="4A66EF6A"/>
    <w:rsid w:val="4A6F4851"/>
    <w:rsid w:val="4A7118C2"/>
    <w:rsid w:val="4A721FD4"/>
    <w:rsid w:val="4A78C8DF"/>
    <w:rsid w:val="4A835DF7"/>
    <w:rsid w:val="4A9CFC1D"/>
    <w:rsid w:val="4AB2D4A2"/>
    <w:rsid w:val="4AED1783"/>
    <w:rsid w:val="4AF9146A"/>
    <w:rsid w:val="4B1740A2"/>
    <w:rsid w:val="4B1CB09D"/>
    <w:rsid w:val="4B1E2AB0"/>
    <w:rsid w:val="4B6BB17A"/>
    <w:rsid w:val="4B77A2C7"/>
    <w:rsid w:val="4B79738C"/>
    <w:rsid w:val="4BADB74A"/>
    <w:rsid w:val="4BB00B97"/>
    <w:rsid w:val="4BB7DD61"/>
    <w:rsid w:val="4BE44603"/>
    <w:rsid w:val="4BECC0EE"/>
    <w:rsid w:val="4C04C8FB"/>
    <w:rsid w:val="4C1FC24E"/>
    <w:rsid w:val="4C447BFC"/>
    <w:rsid w:val="4C51DD44"/>
    <w:rsid w:val="4C740771"/>
    <w:rsid w:val="4C7E56FC"/>
    <w:rsid w:val="4CC5661A"/>
    <w:rsid w:val="4CC6FB7E"/>
    <w:rsid w:val="4CDC273F"/>
    <w:rsid w:val="4CE9855A"/>
    <w:rsid w:val="4D105F2A"/>
    <w:rsid w:val="4D61F7F1"/>
    <w:rsid w:val="4D63110A"/>
    <w:rsid w:val="4D6B6C8F"/>
    <w:rsid w:val="4D6BA9C1"/>
    <w:rsid w:val="4D7CA980"/>
    <w:rsid w:val="4D9CFB67"/>
    <w:rsid w:val="4DD121CF"/>
    <w:rsid w:val="4DDF15F0"/>
    <w:rsid w:val="4DE013D5"/>
    <w:rsid w:val="4E487D82"/>
    <w:rsid w:val="4E49379B"/>
    <w:rsid w:val="4E971987"/>
    <w:rsid w:val="4EBB9ACA"/>
    <w:rsid w:val="4EC5B6BC"/>
    <w:rsid w:val="4EF87BCA"/>
    <w:rsid w:val="4F0AD840"/>
    <w:rsid w:val="4F0D37FF"/>
    <w:rsid w:val="4F1B3F8E"/>
    <w:rsid w:val="4F2544A0"/>
    <w:rsid w:val="4FA19ADD"/>
    <w:rsid w:val="4FA4E7A4"/>
    <w:rsid w:val="5010B96F"/>
    <w:rsid w:val="501725A6"/>
    <w:rsid w:val="502F8C59"/>
    <w:rsid w:val="505E5376"/>
    <w:rsid w:val="5063D492"/>
    <w:rsid w:val="508211CF"/>
    <w:rsid w:val="508D0D67"/>
    <w:rsid w:val="50921F78"/>
    <w:rsid w:val="5092A610"/>
    <w:rsid w:val="509ADC1E"/>
    <w:rsid w:val="50B5E118"/>
    <w:rsid w:val="50E10E07"/>
    <w:rsid w:val="50F4143D"/>
    <w:rsid w:val="50F5419B"/>
    <w:rsid w:val="5111D867"/>
    <w:rsid w:val="51205A97"/>
    <w:rsid w:val="5194EAF9"/>
    <w:rsid w:val="5198C83B"/>
    <w:rsid w:val="51BAADD6"/>
    <w:rsid w:val="51BAE2DD"/>
    <w:rsid w:val="51C52244"/>
    <w:rsid w:val="51CDBC74"/>
    <w:rsid w:val="51F4C048"/>
    <w:rsid w:val="520665D8"/>
    <w:rsid w:val="52090863"/>
    <w:rsid w:val="52140EF7"/>
    <w:rsid w:val="522F6E6A"/>
    <w:rsid w:val="525FAD85"/>
    <w:rsid w:val="52767390"/>
    <w:rsid w:val="5287466E"/>
    <w:rsid w:val="52BC4D7F"/>
    <w:rsid w:val="52DAE971"/>
    <w:rsid w:val="52E6ED9F"/>
    <w:rsid w:val="52EFAAF5"/>
    <w:rsid w:val="52F85A1D"/>
    <w:rsid w:val="52FCE2E0"/>
    <w:rsid w:val="5308F7C2"/>
    <w:rsid w:val="531F02AC"/>
    <w:rsid w:val="5339ECEC"/>
    <w:rsid w:val="535DE4EE"/>
    <w:rsid w:val="537D0316"/>
    <w:rsid w:val="538988CE"/>
    <w:rsid w:val="53A086BD"/>
    <w:rsid w:val="53A48853"/>
    <w:rsid w:val="53C33281"/>
    <w:rsid w:val="53F66E8C"/>
    <w:rsid w:val="540187AB"/>
    <w:rsid w:val="5420017C"/>
    <w:rsid w:val="54364F19"/>
    <w:rsid w:val="545C7293"/>
    <w:rsid w:val="5461394B"/>
    <w:rsid w:val="548A14BD"/>
    <w:rsid w:val="5495C4A7"/>
    <w:rsid w:val="54A18C17"/>
    <w:rsid w:val="54A33666"/>
    <w:rsid w:val="54DC00B3"/>
    <w:rsid w:val="54ED7388"/>
    <w:rsid w:val="54EE8EC2"/>
    <w:rsid w:val="54F248B1"/>
    <w:rsid w:val="5547E881"/>
    <w:rsid w:val="555F6655"/>
    <w:rsid w:val="55C3EC30"/>
    <w:rsid w:val="55F0843D"/>
    <w:rsid w:val="561C612C"/>
    <w:rsid w:val="56A40EB1"/>
    <w:rsid w:val="56B49A7D"/>
    <w:rsid w:val="56D20D07"/>
    <w:rsid w:val="56EC6375"/>
    <w:rsid w:val="56F15E19"/>
    <w:rsid w:val="56FD6ABA"/>
    <w:rsid w:val="5709BACB"/>
    <w:rsid w:val="572B854C"/>
    <w:rsid w:val="572E6A75"/>
    <w:rsid w:val="574E1C68"/>
    <w:rsid w:val="57538232"/>
    <w:rsid w:val="575F8F53"/>
    <w:rsid w:val="576067C1"/>
    <w:rsid w:val="57654D76"/>
    <w:rsid w:val="57739FFF"/>
    <w:rsid w:val="57912E5C"/>
    <w:rsid w:val="57AF07C7"/>
    <w:rsid w:val="57D5BCD1"/>
    <w:rsid w:val="5823F340"/>
    <w:rsid w:val="58366E11"/>
    <w:rsid w:val="5853937C"/>
    <w:rsid w:val="5857EB2A"/>
    <w:rsid w:val="58683B6B"/>
    <w:rsid w:val="58A23AB1"/>
    <w:rsid w:val="58B0767C"/>
    <w:rsid w:val="58B6E57E"/>
    <w:rsid w:val="58BC1FF4"/>
    <w:rsid w:val="58C64893"/>
    <w:rsid w:val="58C98AC0"/>
    <w:rsid w:val="58D9A47C"/>
    <w:rsid w:val="591C8FD8"/>
    <w:rsid w:val="5930B726"/>
    <w:rsid w:val="593D024C"/>
    <w:rsid w:val="595FBF37"/>
    <w:rsid w:val="5977B356"/>
    <w:rsid w:val="59C4DD7D"/>
    <w:rsid w:val="59D140E4"/>
    <w:rsid w:val="59DC1389"/>
    <w:rsid w:val="59DFE142"/>
    <w:rsid w:val="59E26908"/>
    <w:rsid w:val="59EDFAF7"/>
    <w:rsid w:val="5A0D63C1"/>
    <w:rsid w:val="5A19E859"/>
    <w:rsid w:val="5A42CB29"/>
    <w:rsid w:val="5A5F6122"/>
    <w:rsid w:val="5A738C7E"/>
    <w:rsid w:val="5A97E24D"/>
    <w:rsid w:val="5AAE1A9F"/>
    <w:rsid w:val="5AB1B669"/>
    <w:rsid w:val="5AB49459"/>
    <w:rsid w:val="5ABF9F10"/>
    <w:rsid w:val="5B0F0201"/>
    <w:rsid w:val="5B1C8140"/>
    <w:rsid w:val="5B646E46"/>
    <w:rsid w:val="5BDBA628"/>
    <w:rsid w:val="5BDD1ABB"/>
    <w:rsid w:val="5BE0DBCF"/>
    <w:rsid w:val="5C29888B"/>
    <w:rsid w:val="5C72DD43"/>
    <w:rsid w:val="5CA9AD0F"/>
    <w:rsid w:val="5CAD01F5"/>
    <w:rsid w:val="5CE95C5F"/>
    <w:rsid w:val="5CF5E0C8"/>
    <w:rsid w:val="5D1D11F0"/>
    <w:rsid w:val="5D203C47"/>
    <w:rsid w:val="5D21FE0A"/>
    <w:rsid w:val="5D2DDA29"/>
    <w:rsid w:val="5D342855"/>
    <w:rsid w:val="5D4301DD"/>
    <w:rsid w:val="5D655224"/>
    <w:rsid w:val="5D6DE475"/>
    <w:rsid w:val="5D6E0F57"/>
    <w:rsid w:val="5DA75AB3"/>
    <w:rsid w:val="5DB33E2B"/>
    <w:rsid w:val="5DB960E0"/>
    <w:rsid w:val="5DE79621"/>
    <w:rsid w:val="5DF7D249"/>
    <w:rsid w:val="5E001B88"/>
    <w:rsid w:val="5E3512C4"/>
    <w:rsid w:val="5E367872"/>
    <w:rsid w:val="5E4542F9"/>
    <w:rsid w:val="5E8A4F25"/>
    <w:rsid w:val="5E9AF5B6"/>
    <w:rsid w:val="5EBABEA3"/>
    <w:rsid w:val="5EBAE1CF"/>
    <w:rsid w:val="5EC36EE6"/>
    <w:rsid w:val="5EC793DC"/>
    <w:rsid w:val="5ED64C56"/>
    <w:rsid w:val="5EEB79D5"/>
    <w:rsid w:val="5F138601"/>
    <w:rsid w:val="5F1E9539"/>
    <w:rsid w:val="5F22308A"/>
    <w:rsid w:val="5F249D07"/>
    <w:rsid w:val="5F5EDD86"/>
    <w:rsid w:val="5F8AFC34"/>
    <w:rsid w:val="5FE3E7C7"/>
    <w:rsid w:val="60023A7D"/>
    <w:rsid w:val="60185976"/>
    <w:rsid w:val="60459232"/>
    <w:rsid w:val="604D13DB"/>
    <w:rsid w:val="608A4628"/>
    <w:rsid w:val="608F5015"/>
    <w:rsid w:val="60924866"/>
    <w:rsid w:val="60AF1531"/>
    <w:rsid w:val="60E9E8AE"/>
    <w:rsid w:val="614F39B0"/>
    <w:rsid w:val="616C50CB"/>
    <w:rsid w:val="617D380C"/>
    <w:rsid w:val="61A4E566"/>
    <w:rsid w:val="61B541EF"/>
    <w:rsid w:val="61B615AE"/>
    <w:rsid w:val="61C22D5B"/>
    <w:rsid w:val="61CC7E3B"/>
    <w:rsid w:val="61F48702"/>
    <w:rsid w:val="624C0BA5"/>
    <w:rsid w:val="625C72CB"/>
    <w:rsid w:val="626AE82C"/>
    <w:rsid w:val="626D0BD8"/>
    <w:rsid w:val="62796712"/>
    <w:rsid w:val="62890DDD"/>
    <w:rsid w:val="62927443"/>
    <w:rsid w:val="62A625D7"/>
    <w:rsid w:val="62B9E3B1"/>
    <w:rsid w:val="62CEE896"/>
    <w:rsid w:val="62D2BED0"/>
    <w:rsid w:val="62D8EF12"/>
    <w:rsid w:val="62E186ED"/>
    <w:rsid w:val="62EF7D53"/>
    <w:rsid w:val="63012FDA"/>
    <w:rsid w:val="635CB298"/>
    <w:rsid w:val="636CA7FF"/>
    <w:rsid w:val="63B08F79"/>
    <w:rsid w:val="63BD9D90"/>
    <w:rsid w:val="63C2A783"/>
    <w:rsid w:val="63E78E20"/>
    <w:rsid w:val="6425BBAC"/>
    <w:rsid w:val="6425F690"/>
    <w:rsid w:val="643C4803"/>
    <w:rsid w:val="643F0AA2"/>
    <w:rsid w:val="646C1DDB"/>
    <w:rsid w:val="6472FAF1"/>
    <w:rsid w:val="647B9B80"/>
    <w:rsid w:val="64B09822"/>
    <w:rsid w:val="64CB1FEA"/>
    <w:rsid w:val="64CFDF8B"/>
    <w:rsid w:val="650E5026"/>
    <w:rsid w:val="6510E809"/>
    <w:rsid w:val="652A980C"/>
    <w:rsid w:val="6535E7DC"/>
    <w:rsid w:val="653A74DE"/>
    <w:rsid w:val="655577B4"/>
    <w:rsid w:val="655C5304"/>
    <w:rsid w:val="6562223D"/>
    <w:rsid w:val="65952490"/>
    <w:rsid w:val="65AC1FA4"/>
    <w:rsid w:val="65B5436A"/>
    <w:rsid w:val="65B6BE3B"/>
    <w:rsid w:val="65DCB3B2"/>
    <w:rsid w:val="6604BAD3"/>
    <w:rsid w:val="661E9E16"/>
    <w:rsid w:val="6626084E"/>
    <w:rsid w:val="66417EA2"/>
    <w:rsid w:val="6649F205"/>
    <w:rsid w:val="664CBB82"/>
    <w:rsid w:val="66501886"/>
    <w:rsid w:val="66771121"/>
    <w:rsid w:val="668B7AD9"/>
    <w:rsid w:val="668D25A4"/>
    <w:rsid w:val="66ADAE51"/>
    <w:rsid w:val="66C15489"/>
    <w:rsid w:val="66C25BF0"/>
    <w:rsid w:val="66D472E6"/>
    <w:rsid w:val="66DBB9D4"/>
    <w:rsid w:val="66EDC727"/>
    <w:rsid w:val="66F62FE3"/>
    <w:rsid w:val="6713C5F0"/>
    <w:rsid w:val="6723004B"/>
    <w:rsid w:val="672C8F21"/>
    <w:rsid w:val="6734B5AE"/>
    <w:rsid w:val="673642E7"/>
    <w:rsid w:val="6750361A"/>
    <w:rsid w:val="6753C9B8"/>
    <w:rsid w:val="67664570"/>
    <w:rsid w:val="6769E832"/>
    <w:rsid w:val="67767C21"/>
    <w:rsid w:val="6791E072"/>
    <w:rsid w:val="67950094"/>
    <w:rsid w:val="67A86E4F"/>
    <w:rsid w:val="67AC0F5A"/>
    <w:rsid w:val="67AFF389"/>
    <w:rsid w:val="67C19F7E"/>
    <w:rsid w:val="67DCDD5F"/>
    <w:rsid w:val="67DDD5A6"/>
    <w:rsid w:val="67F0DD7B"/>
    <w:rsid w:val="6802DA9C"/>
    <w:rsid w:val="684DBC87"/>
    <w:rsid w:val="687626F4"/>
    <w:rsid w:val="68ACF3E0"/>
    <w:rsid w:val="68B3BD89"/>
    <w:rsid w:val="695B75AB"/>
    <w:rsid w:val="695D47E3"/>
    <w:rsid w:val="6966876E"/>
    <w:rsid w:val="697858C8"/>
    <w:rsid w:val="69BD5D55"/>
    <w:rsid w:val="69D8AB64"/>
    <w:rsid w:val="69D94B5C"/>
    <w:rsid w:val="69FE753F"/>
    <w:rsid w:val="6A177F1F"/>
    <w:rsid w:val="6A1BD52C"/>
    <w:rsid w:val="6A6932CA"/>
    <w:rsid w:val="6A8839CF"/>
    <w:rsid w:val="6A934028"/>
    <w:rsid w:val="6AAEA4D4"/>
    <w:rsid w:val="6AC2B202"/>
    <w:rsid w:val="6AC7182B"/>
    <w:rsid w:val="6AE98079"/>
    <w:rsid w:val="6AEE8407"/>
    <w:rsid w:val="6AF3D2BE"/>
    <w:rsid w:val="6B1072AB"/>
    <w:rsid w:val="6B655F07"/>
    <w:rsid w:val="6B6B84BD"/>
    <w:rsid w:val="6B7D87B6"/>
    <w:rsid w:val="6BC02EFA"/>
    <w:rsid w:val="6BC4E34F"/>
    <w:rsid w:val="6BFBFB58"/>
    <w:rsid w:val="6C1AFA75"/>
    <w:rsid w:val="6C5B8564"/>
    <w:rsid w:val="6C6A13DA"/>
    <w:rsid w:val="6C80315D"/>
    <w:rsid w:val="6CB98B0C"/>
    <w:rsid w:val="6CC994A5"/>
    <w:rsid w:val="6CD68D6B"/>
    <w:rsid w:val="6D3AB7CE"/>
    <w:rsid w:val="6D63F2E2"/>
    <w:rsid w:val="6D73FB76"/>
    <w:rsid w:val="6D938B63"/>
    <w:rsid w:val="6D9C81AB"/>
    <w:rsid w:val="6DD73D6D"/>
    <w:rsid w:val="6DDDFD4B"/>
    <w:rsid w:val="6DFFBE58"/>
    <w:rsid w:val="6E0820D4"/>
    <w:rsid w:val="6E2CDC01"/>
    <w:rsid w:val="6E52C18A"/>
    <w:rsid w:val="6E54B663"/>
    <w:rsid w:val="6E55B71D"/>
    <w:rsid w:val="6E60B441"/>
    <w:rsid w:val="6ECCF09C"/>
    <w:rsid w:val="6ED5CB5D"/>
    <w:rsid w:val="6EEA1959"/>
    <w:rsid w:val="6EEFF7A6"/>
    <w:rsid w:val="6EF00786"/>
    <w:rsid w:val="6F1978A7"/>
    <w:rsid w:val="6F1C8883"/>
    <w:rsid w:val="6F1E78F1"/>
    <w:rsid w:val="6F3B8CAE"/>
    <w:rsid w:val="6F5D08EF"/>
    <w:rsid w:val="6F7BF017"/>
    <w:rsid w:val="6F90161F"/>
    <w:rsid w:val="6FF5E99C"/>
    <w:rsid w:val="702852D6"/>
    <w:rsid w:val="70499F5B"/>
    <w:rsid w:val="706495CF"/>
    <w:rsid w:val="7078C59C"/>
    <w:rsid w:val="707FBBB1"/>
    <w:rsid w:val="709C6ED0"/>
    <w:rsid w:val="70A80A9C"/>
    <w:rsid w:val="70B0E4F9"/>
    <w:rsid w:val="70BFAE2B"/>
    <w:rsid w:val="70F36188"/>
    <w:rsid w:val="70F5B4BF"/>
    <w:rsid w:val="70FE5CFD"/>
    <w:rsid w:val="7111EF5A"/>
    <w:rsid w:val="711C1769"/>
    <w:rsid w:val="713B37E8"/>
    <w:rsid w:val="715044B8"/>
    <w:rsid w:val="71C01B07"/>
    <w:rsid w:val="71C60CD9"/>
    <w:rsid w:val="71C8802A"/>
    <w:rsid w:val="71D06D7A"/>
    <w:rsid w:val="71D81DDB"/>
    <w:rsid w:val="71ED26FD"/>
    <w:rsid w:val="7213B03D"/>
    <w:rsid w:val="721B9ED9"/>
    <w:rsid w:val="72258D3F"/>
    <w:rsid w:val="72317FBC"/>
    <w:rsid w:val="7251981E"/>
    <w:rsid w:val="7265B757"/>
    <w:rsid w:val="727EF72C"/>
    <w:rsid w:val="72A88E45"/>
    <w:rsid w:val="72DE9D8F"/>
    <w:rsid w:val="730DFE25"/>
    <w:rsid w:val="7319936C"/>
    <w:rsid w:val="731BAD67"/>
    <w:rsid w:val="734FD75F"/>
    <w:rsid w:val="735D3B23"/>
    <w:rsid w:val="737E20B9"/>
    <w:rsid w:val="739AF1B9"/>
    <w:rsid w:val="73B22D1C"/>
    <w:rsid w:val="73D4D4F3"/>
    <w:rsid w:val="73E456F3"/>
    <w:rsid w:val="73EAB9D0"/>
    <w:rsid w:val="73EFF560"/>
    <w:rsid w:val="740E5CBE"/>
    <w:rsid w:val="740E7E7B"/>
    <w:rsid w:val="7422982C"/>
    <w:rsid w:val="7429F8AC"/>
    <w:rsid w:val="7461C665"/>
    <w:rsid w:val="74BA76A8"/>
    <w:rsid w:val="74ED6C66"/>
    <w:rsid w:val="75361E98"/>
    <w:rsid w:val="7571618E"/>
    <w:rsid w:val="7582C5DF"/>
    <w:rsid w:val="7595759C"/>
    <w:rsid w:val="75A87EA6"/>
    <w:rsid w:val="75AE6C32"/>
    <w:rsid w:val="75B24146"/>
    <w:rsid w:val="75B85224"/>
    <w:rsid w:val="75E7B9F0"/>
    <w:rsid w:val="75F250F1"/>
    <w:rsid w:val="76173F22"/>
    <w:rsid w:val="761AE3B0"/>
    <w:rsid w:val="763579E6"/>
    <w:rsid w:val="7648F2AA"/>
    <w:rsid w:val="764D4968"/>
    <w:rsid w:val="764DF853"/>
    <w:rsid w:val="76591018"/>
    <w:rsid w:val="7663CCC0"/>
    <w:rsid w:val="768751E2"/>
    <w:rsid w:val="769184FD"/>
    <w:rsid w:val="769E38BC"/>
    <w:rsid w:val="76CE2C84"/>
    <w:rsid w:val="76F83E01"/>
    <w:rsid w:val="7701F709"/>
    <w:rsid w:val="772E405B"/>
    <w:rsid w:val="77423E80"/>
    <w:rsid w:val="7757DE08"/>
    <w:rsid w:val="7767C24E"/>
    <w:rsid w:val="777DBC34"/>
    <w:rsid w:val="77A55D5F"/>
    <w:rsid w:val="77C1A98C"/>
    <w:rsid w:val="77F1ACF4"/>
    <w:rsid w:val="77F75D21"/>
    <w:rsid w:val="77FA78A2"/>
    <w:rsid w:val="783A2813"/>
    <w:rsid w:val="78401711"/>
    <w:rsid w:val="7841317F"/>
    <w:rsid w:val="785306C4"/>
    <w:rsid w:val="7858C782"/>
    <w:rsid w:val="78908B71"/>
    <w:rsid w:val="78C5CB83"/>
    <w:rsid w:val="78CB7E5D"/>
    <w:rsid w:val="78D4E443"/>
    <w:rsid w:val="790E19E2"/>
    <w:rsid w:val="7915CDB7"/>
    <w:rsid w:val="79267AF6"/>
    <w:rsid w:val="7971790D"/>
    <w:rsid w:val="798A4247"/>
    <w:rsid w:val="79B1993E"/>
    <w:rsid w:val="79B8163F"/>
    <w:rsid w:val="79F7A42E"/>
    <w:rsid w:val="79F92ED2"/>
    <w:rsid w:val="7A76ECCE"/>
    <w:rsid w:val="7A86DA7C"/>
    <w:rsid w:val="7A95A876"/>
    <w:rsid w:val="7A9738F1"/>
    <w:rsid w:val="7ACF5ED3"/>
    <w:rsid w:val="7AD3F0CD"/>
    <w:rsid w:val="7ADF508C"/>
    <w:rsid w:val="7AE96D86"/>
    <w:rsid w:val="7AFB65C3"/>
    <w:rsid w:val="7B0495F8"/>
    <w:rsid w:val="7B43B979"/>
    <w:rsid w:val="7B4C1A17"/>
    <w:rsid w:val="7B53721D"/>
    <w:rsid w:val="7B5EE7B8"/>
    <w:rsid w:val="7B691441"/>
    <w:rsid w:val="7BBC255D"/>
    <w:rsid w:val="7BBED427"/>
    <w:rsid w:val="7BCCAAA2"/>
    <w:rsid w:val="7BD1BFE2"/>
    <w:rsid w:val="7BD78FC2"/>
    <w:rsid w:val="7BE808C4"/>
    <w:rsid w:val="7BEC7444"/>
    <w:rsid w:val="7BF06D96"/>
    <w:rsid w:val="7C1E5558"/>
    <w:rsid w:val="7C408634"/>
    <w:rsid w:val="7C65FDE5"/>
    <w:rsid w:val="7C8F1436"/>
    <w:rsid w:val="7CEF8F02"/>
    <w:rsid w:val="7D0714E0"/>
    <w:rsid w:val="7D07266B"/>
    <w:rsid w:val="7D084148"/>
    <w:rsid w:val="7D0F739C"/>
    <w:rsid w:val="7D294FE6"/>
    <w:rsid w:val="7D32194B"/>
    <w:rsid w:val="7D5F7390"/>
    <w:rsid w:val="7D6299A4"/>
    <w:rsid w:val="7D765F51"/>
    <w:rsid w:val="7D79DF1A"/>
    <w:rsid w:val="7DA386F8"/>
    <w:rsid w:val="7DA98139"/>
    <w:rsid w:val="7DB2B576"/>
    <w:rsid w:val="7DC9F662"/>
    <w:rsid w:val="7DE39956"/>
    <w:rsid w:val="7DEEDB35"/>
    <w:rsid w:val="7E216A09"/>
    <w:rsid w:val="7E22B539"/>
    <w:rsid w:val="7E30C918"/>
    <w:rsid w:val="7E3978A3"/>
    <w:rsid w:val="7E39BF4C"/>
    <w:rsid w:val="7E3B0083"/>
    <w:rsid w:val="7E488A60"/>
    <w:rsid w:val="7E7ACAEC"/>
    <w:rsid w:val="7E8B0421"/>
    <w:rsid w:val="7E912762"/>
    <w:rsid w:val="7E957101"/>
    <w:rsid w:val="7E9E496D"/>
    <w:rsid w:val="7EC3EE84"/>
    <w:rsid w:val="7EC8D68F"/>
    <w:rsid w:val="7ED080A0"/>
    <w:rsid w:val="7EDBDEE3"/>
    <w:rsid w:val="7F3115B5"/>
    <w:rsid w:val="7F4B0507"/>
    <w:rsid w:val="7F6B841E"/>
    <w:rsid w:val="7F7E653B"/>
    <w:rsid w:val="7F8976BD"/>
    <w:rsid w:val="7F998F9B"/>
    <w:rsid w:val="7FB462A8"/>
    <w:rsid w:val="7FBDCC41"/>
    <w:rsid w:val="7FD55A2A"/>
    <w:rsid w:val="7FEF6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B5E118"/>
  <w15:chartTrackingRefBased/>
  <w15:docId w15:val="{D6E08393-FAAA-4F65-9FE4-228631138B3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2E5B32D2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E5B32D2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ListParagraph">
    <w:uiPriority w:val="34"/>
    <w:name w:val="List Paragraph"/>
    <w:basedOn w:val="Normal"/>
    <w:qFormat/>
    <w:rsid w:val="2E5B32D2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43cbe92df1c640fa" /><Relationship Type="http://schemas.openxmlformats.org/officeDocument/2006/relationships/image" Target="/media/image.png" Id="rId1067064883" /><Relationship Type="http://schemas.openxmlformats.org/officeDocument/2006/relationships/header" Target="header.xml" Id="R4a8847a9d6de4e9a" /><Relationship Type="http://schemas.openxmlformats.org/officeDocument/2006/relationships/footer" Target="footer.xml" Id="Rbd79fc97a95b4b23" /><Relationship Type="http://schemas.openxmlformats.org/officeDocument/2006/relationships/numbering" Target="numbering.xml" Id="Rc2fe53da199b487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2025-12-02T19:30:36.0750748Z</dcterms:created>
  <dcterms:modified xsi:type="dcterms:W3CDTF">2025-12-12T10:59:57.4996612Z</dcterms:modified>
  <dc:creator>Mihaela Mihai (2334118)</dc:creator>
  <lastModifiedBy>Mihaela Mihai (2334118)</lastModifiedBy>
</coreProperties>
</file>