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58835" w14:textId="47DD2E4C" w:rsidR="00C4415C" w:rsidRDefault="00C4415C">
      <w:r>
        <w:t>W</w:t>
      </w:r>
      <w:r w:rsidR="00126B5F">
        <w:t xml:space="preserve">hat are the challenges and opportunities </w:t>
      </w:r>
      <w:r w:rsidR="00BA0677">
        <w:t xml:space="preserve">for students in the digital </w:t>
      </w:r>
      <w:proofErr w:type="spellStart"/>
      <w:r w:rsidR="00BA0677">
        <w:t>era,and</w:t>
      </w:r>
      <w:proofErr w:type="spellEnd"/>
      <w:r w:rsidR="00BA0677">
        <w:t xml:space="preserve"> how can </w:t>
      </w:r>
      <w:r w:rsidR="004B419B">
        <w:t>they adapt to succeed ?</w:t>
      </w:r>
    </w:p>
    <w:p w14:paraId="4B7CF5EB" w14:textId="6ECE3ED2" w:rsidR="00DD6F7E" w:rsidRDefault="00EE0F9B">
      <w:r>
        <w:t>Com</w:t>
      </w:r>
      <w:r w:rsidR="00FF6574">
        <w:t>ponent 1</w:t>
      </w:r>
    </w:p>
    <w:p w14:paraId="1E99F127" w14:textId="373B0914" w:rsidR="00F12296" w:rsidRDefault="00DA0DE5">
      <w:pPr>
        <w:rPr>
          <w:b/>
          <w:bCs/>
        </w:rPr>
      </w:pPr>
      <w:r w:rsidRPr="00DA0DE5">
        <w:rPr>
          <w:b/>
          <w:bCs/>
        </w:rPr>
        <w:t>Source 1</w:t>
      </w:r>
    </w:p>
    <w:p w14:paraId="754B0F9E" w14:textId="36DAAE0C" w:rsidR="00A8181B" w:rsidRDefault="00C53582">
      <w:proofErr w:type="spellStart"/>
      <w:r>
        <w:t>Sahni</w:t>
      </w:r>
      <w:proofErr w:type="spellEnd"/>
      <w:r>
        <w:t xml:space="preserve"> S </w:t>
      </w:r>
      <w:r w:rsidR="005D4572">
        <w:t>et al</w:t>
      </w:r>
      <w:r w:rsidR="00FB51CC">
        <w:t xml:space="preserve"> </w:t>
      </w:r>
      <w:r w:rsidR="007B1468">
        <w:t>(2024</w:t>
      </w:r>
      <w:r w:rsidR="00AC1DBB">
        <w:t xml:space="preserve">) </w:t>
      </w:r>
      <w:r w:rsidR="005D4572">
        <w:t xml:space="preserve"> </w:t>
      </w:r>
      <w:r w:rsidR="00AC1DBB">
        <w:t>‘</w:t>
      </w:r>
      <w:r w:rsidR="00440800" w:rsidRPr="008F709C">
        <w:t xml:space="preserve">The </w:t>
      </w:r>
      <w:r w:rsidR="00234FAD" w:rsidRPr="008F709C">
        <w:t>widespread uptake of digital tech</w:t>
      </w:r>
      <w:r w:rsidR="00321ADD" w:rsidRPr="008F709C">
        <w:t xml:space="preserve">nology tools for online teaching and learning reached its peak during the nationwide lockdown </w:t>
      </w:r>
      <w:r w:rsidR="008F709C" w:rsidRPr="008F709C">
        <w:t>triggered by the Covid-19</w:t>
      </w:r>
      <w:r w:rsidR="009C6EE5">
        <w:t>’</w:t>
      </w:r>
      <w:r w:rsidR="00170148">
        <w:t xml:space="preserve"> Emerald Publishing</w:t>
      </w:r>
    </w:p>
    <w:p w14:paraId="28749C52" w14:textId="5BA9D622" w:rsidR="00A8181B" w:rsidRDefault="00524BBC">
      <w:r>
        <w:t>Attained this source from</w:t>
      </w:r>
      <w:r w:rsidR="00170148">
        <w:t xml:space="preserve"> Google </w:t>
      </w:r>
      <w:r w:rsidR="00E81BA6">
        <w:t>Scholar</w:t>
      </w:r>
      <w:r w:rsidR="00522B67">
        <w:t>.</w:t>
      </w:r>
    </w:p>
    <w:p w14:paraId="521F34F0" w14:textId="13DD7257" w:rsidR="00051C3A" w:rsidRDefault="00051C3A">
      <w:hyperlink r:id="rId4" w:history="1">
        <w:r w:rsidRPr="00860399">
          <w:rPr>
            <w:rStyle w:val="Hyperlink"/>
          </w:rPr>
          <w:t>https://www.emerald.com/bij/article-abstract/32/5/1487/1263296/Understanding-digital-transformation-challenges?redirectedFrom=fulltext</w:t>
        </w:r>
      </w:hyperlink>
      <w:r>
        <w:t xml:space="preserve"> </w:t>
      </w:r>
    </w:p>
    <w:p w14:paraId="217A06DA" w14:textId="0C1BCCFC" w:rsidR="00522B67" w:rsidRDefault="00522B67">
      <w:r>
        <w:t>Using CRAAP T</w:t>
      </w:r>
      <w:r w:rsidR="00A007F4">
        <w:t xml:space="preserve">est , this article shows </w:t>
      </w:r>
      <w:r w:rsidR="003F6C43">
        <w:t xml:space="preserve">credible currency </w:t>
      </w:r>
      <w:r w:rsidR="00B763BE">
        <w:t>it has been published on 1</w:t>
      </w:r>
      <w:r w:rsidR="00652F7C">
        <w:t>4 of April 2024</w:t>
      </w:r>
      <w:r w:rsidR="005216E1">
        <w:t xml:space="preserve"> . </w:t>
      </w:r>
    </w:p>
    <w:p w14:paraId="37566983" w14:textId="1B7AB6E0" w:rsidR="005216E1" w:rsidRDefault="005216E1">
      <w:r>
        <w:t xml:space="preserve">The </w:t>
      </w:r>
      <w:proofErr w:type="spellStart"/>
      <w:r>
        <w:t>Relevence</w:t>
      </w:r>
      <w:proofErr w:type="spellEnd"/>
      <w:r>
        <w:t xml:space="preserve"> on this article is </w:t>
      </w:r>
      <w:r w:rsidR="00834319">
        <w:t>great</w:t>
      </w:r>
      <w:r w:rsidR="00491717">
        <w:t xml:space="preserve"> talks about </w:t>
      </w:r>
      <w:r w:rsidR="004B2EF6">
        <w:t>obstacles faced by students</w:t>
      </w:r>
      <w:r w:rsidR="00B42FEF">
        <w:t xml:space="preserve"> </w:t>
      </w:r>
      <w:r w:rsidR="00202D7E">
        <w:t>and also the growth of the tech</w:t>
      </w:r>
      <w:r w:rsidR="00397534">
        <w:t>nology at universitie</w:t>
      </w:r>
      <w:r w:rsidR="00A645C6">
        <w:t>s and</w:t>
      </w:r>
      <w:r w:rsidR="005A2EBC">
        <w:t xml:space="preserve"> also adaptations to it.</w:t>
      </w:r>
    </w:p>
    <w:p w14:paraId="502F86D5" w14:textId="42C5BEF1" w:rsidR="005A2EBC" w:rsidRDefault="00D2264F">
      <w:r>
        <w:t xml:space="preserve">Here the accuracy </w:t>
      </w:r>
      <w:r w:rsidR="00501DFD">
        <w:t xml:space="preserve">talks about lack of time </w:t>
      </w:r>
      <w:r w:rsidR="0026360A">
        <w:t>on day to day bases that students might face and this being one of the reasons of them adhering to digital learning.</w:t>
      </w:r>
    </w:p>
    <w:p w14:paraId="4B5A82EC" w14:textId="58A49427" w:rsidR="009F45A2" w:rsidRPr="001D3FC1" w:rsidRDefault="001D3FC1">
      <w:pPr>
        <w:rPr>
          <w:b/>
          <w:bCs/>
        </w:rPr>
      </w:pPr>
      <w:r w:rsidRPr="001D3FC1">
        <w:rPr>
          <w:b/>
          <w:bCs/>
        </w:rPr>
        <w:t>Source 2</w:t>
      </w:r>
    </w:p>
    <w:p w14:paraId="3E163885" w14:textId="2F85018E" w:rsidR="001D3FC1" w:rsidRDefault="00EC069E">
      <w:proofErr w:type="spellStart"/>
      <w:r>
        <w:t>M</w:t>
      </w:r>
      <w:r w:rsidR="0024135D">
        <w:t>ukhamad</w:t>
      </w:r>
      <w:proofErr w:type="spellEnd"/>
      <w:r w:rsidR="0024135D">
        <w:t xml:space="preserve"> </w:t>
      </w:r>
      <w:proofErr w:type="spellStart"/>
      <w:r w:rsidR="0024135D">
        <w:t>Sekan</w:t>
      </w:r>
      <w:proofErr w:type="spellEnd"/>
      <w:r w:rsidR="0024135D">
        <w:t xml:space="preserve"> </w:t>
      </w:r>
      <w:proofErr w:type="spellStart"/>
      <w:r w:rsidR="0024135D">
        <w:t>Much</w:t>
      </w:r>
      <w:r w:rsidR="00144230">
        <w:t>tih</w:t>
      </w:r>
      <w:proofErr w:type="spellEnd"/>
      <w:r w:rsidR="00144230">
        <w:t xml:space="preserve"> </w:t>
      </w:r>
      <w:r w:rsidR="00D922E2">
        <w:t>(2023)</w:t>
      </w:r>
    </w:p>
    <w:p w14:paraId="4F553EF8" w14:textId="05458DC2" w:rsidR="000603E7" w:rsidRDefault="00105569">
      <w:r>
        <w:t>This article been published by</w:t>
      </w:r>
      <w:r w:rsidR="00E233FC">
        <w:t xml:space="preserve"> the International Jornal </w:t>
      </w:r>
      <w:r w:rsidR="00F36CFB">
        <w:t xml:space="preserve">of Education </w:t>
      </w:r>
      <w:r w:rsidR="0068062F">
        <w:t xml:space="preserve">and digital learning </w:t>
      </w:r>
      <w:r w:rsidR="00BC5985">
        <w:t>.</w:t>
      </w:r>
    </w:p>
    <w:p w14:paraId="72B64543" w14:textId="4992544B" w:rsidR="00984C0C" w:rsidRDefault="00984C0C">
      <w:hyperlink r:id="rId5" w:history="1">
        <w:r w:rsidRPr="00860399">
          <w:rPr>
            <w:rStyle w:val="Hyperlink"/>
          </w:rPr>
          <w:t>https://www.researchgate.net/publication/391297318_Education_in_the_Digital_Age_Opportunities_Challenges_and_Innovations/fulltext/6811f930bd3f1930dd68053d/Education-in-the-Digital-Age-Opportunities-Challenges-and-Innovations.pdf?origin=publication_detail&amp;_tp=eyJjb250ZXh0Ijp7ImZpcnN0UGFnZSI6InB1YmxpY2F0aW9uIiwicGFnZSI6InB1YmxpY2F0aW9uRG93bmxvYWQiLCJwcmV2aW91c1BhZ2UiOiJwdWJsaWNhdGlvbiJ9fQ</w:t>
        </w:r>
      </w:hyperlink>
      <w:r>
        <w:t xml:space="preserve"> </w:t>
      </w:r>
    </w:p>
    <w:p w14:paraId="0FA34FE6" w14:textId="0FD4F223" w:rsidR="000603E7" w:rsidRDefault="000603E7">
      <w:r>
        <w:t>Got this article from google</w:t>
      </w:r>
    </w:p>
    <w:p w14:paraId="0BF45A04" w14:textId="5213A8B4" w:rsidR="00B35AF7" w:rsidRDefault="00391946">
      <w:r>
        <w:t>‘</w:t>
      </w:r>
      <w:r w:rsidR="003D35AA">
        <w:t xml:space="preserve">The digital transformation of education </w:t>
      </w:r>
      <w:r w:rsidR="0050634F">
        <w:t xml:space="preserve">is not limited to the classroom </w:t>
      </w:r>
      <w:r w:rsidR="00384DE6">
        <w:t>but extends to a broader visi</w:t>
      </w:r>
      <w:r w:rsidR="00985ACA">
        <w:t>on of life</w:t>
      </w:r>
      <w:r w:rsidR="00416E94">
        <w:t>long learning’</w:t>
      </w:r>
    </w:p>
    <w:p w14:paraId="44EAF7BF" w14:textId="5152A433" w:rsidR="00174C84" w:rsidRDefault="0043612C">
      <w:r>
        <w:t>Currency</w:t>
      </w:r>
      <w:r w:rsidR="009E24B1">
        <w:t xml:space="preserve"> this article was published in 2023 </w:t>
      </w:r>
      <w:r w:rsidR="0009346B">
        <w:t xml:space="preserve">which </w:t>
      </w:r>
      <w:r w:rsidR="001B1E43">
        <w:t>still relevant and credible to this date</w:t>
      </w:r>
      <w:r w:rsidR="00174C84">
        <w:t>.</w:t>
      </w:r>
    </w:p>
    <w:p w14:paraId="75EF5322" w14:textId="009E75E0" w:rsidR="00306398" w:rsidRDefault="003904B8">
      <w:r>
        <w:t xml:space="preserve">The </w:t>
      </w:r>
      <w:proofErr w:type="spellStart"/>
      <w:r>
        <w:t>relevence</w:t>
      </w:r>
      <w:proofErr w:type="spellEnd"/>
      <w:r>
        <w:t xml:space="preserve"> </w:t>
      </w:r>
      <w:r w:rsidR="00306398">
        <w:t xml:space="preserve">this </w:t>
      </w:r>
      <w:r w:rsidR="00161430">
        <w:t xml:space="preserve">article </w:t>
      </w:r>
      <w:r w:rsidR="00755ACB">
        <w:t>cover</w:t>
      </w:r>
      <w:r w:rsidR="00306398">
        <w:t xml:space="preserve">s </w:t>
      </w:r>
      <w:r w:rsidR="00755ACB">
        <w:t xml:space="preserve">opportunities and options for students </w:t>
      </w:r>
      <w:r w:rsidR="00EE553C">
        <w:t>and also innovations</w:t>
      </w:r>
      <w:r w:rsidR="00D97E36">
        <w:t xml:space="preserve"> it references back to 2020 /</w:t>
      </w:r>
      <w:proofErr w:type="spellStart"/>
      <w:r w:rsidR="00D97E36">
        <w:t>2021</w:t>
      </w:r>
      <w:r w:rsidR="00D73C52">
        <w:t>,also</w:t>
      </w:r>
      <w:proofErr w:type="spellEnd"/>
      <w:r w:rsidR="00D73C52">
        <w:t xml:space="preserve"> talks about </w:t>
      </w:r>
      <w:r w:rsidR="00306398">
        <w:t xml:space="preserve"> Ai</w:t>
      </w:r>
      <w:r w:rsidR="00B23EB7">
        <w:t xml:space="preserve"> intelligence and its virtues.</w:t>
      </w:r>
    </w:p>
    <w:p w14:paraId="63AD5EE7" w14:textId="6112919B" w:rsidR="00BB792C" w:rsidRDefault="00BB792C">
      <w:r>
        <w:lastRenderedPageBreak/>
        <w:t xml:space="preserve">The purpose of this article is to inform and encourage students of the </w:t>
      </w:r>
      <w:r w:rsidR="00E272BD">
        <w:t>benefits and the downsides of digital learning.</w:t>
      </w:r>
    </w:p>
    <w:p w14:paraId="7B04164C" w14:textId="51F6C01A" w:rsidR="008E2A39" w:rsidRDefault="008E2A39">
      <w:r>
        <w:t xml:space="preserve">The author on this </w:t>
      </w:r>
      <w:r w:rsidR="002A2C53">
        <w:t xml:space="preserve">work is </w:t>
      </w:r>
      <w:proofErr w:type="spellStart"/>
      <w:r w:rsidR="0038367E">
        <w:t>Mukhamad</w:t>
      </w:r>
      <w:proofErr w:type="spellEnd"/>
      <w:r w:rsidR="0038367E">
        <w:t xml:space="preserve">  </w:t>
      </w:r>
      <w:proofErr w:type="spellStart"/>
      <w:r w:rsidR="0038367E">
        <w:t>Muctih</w:t>
      </w:r>
      <w:proofErr w:type="spellEnd"/>
      <w:r w:rsidR="0007308C">
        <w:t xml:space="preserve"> it discusses </w:t>
      </w:r>
      <w:proofErr w:type="spellStart"/>
      <w:r w:rsidR="0007308C">
        <w:t>digitalization</w:t>
      </w:r>
      <w:proofErr w:type="spellEnd"/>
      <w:r w:rsidR="0007308C">
        <w:t xml:space="preserve"> of studies .</w:t>
      </w:r>
    </w:p>
    <w:p w14:paraId="3237CE60" w14:textId="1C9E0953" w:rsidR="0007308C" w:rsidRDefault="000E328F">
      <w:r>
        <w:t xml:space="preserve">The purpose is o guide students and students </w:t>
      </w:r>
      <w:r w:rsidR="00355BA5">
        <w:t>and to inform those that are looking for digital education .</w:t>
      </w:r>
    </w:p>
    <w:p w14:paraId="452E7289" w14:textId="77777777" w:rsidR="00D927EC" w:rsidRDefault="000F35CA">
      <w:pPr>
        <w:rPr>
          <w:rFonts w:ascii="Arial" w:eastAsia="Times New Roman" w:hAnsi="Arial" w:cs="Arial"/>
          <w:color w:val="1A1A1A"/>
          <w:shd w:val="clear" w:color="auto" w:fill="F7F7F7"/>
        </w:rPr>
      </w:pPr>
      <w:r>
        <w:t>Source 1 ‘</w:t>
      </w:r>
      <w:r>
        <w:rPr>
          <w:rFonts w:ascii="Arial" w:eastAsia="Times New Roman" w:hAnsi="Arial" w:cs="Arial"/>
          <w:color w:val="1A1A1A"/>
          <w:shd w:val="clear" w:color="auto" w:fill="F7F7F7"/>
        </w:rPr>
        <w:t>The widespread uptake of digital technology tools for online teaching and learning reached its peak’</w:t>
      </w:r>
    </w:p>
    <w:p w14:paraId="748899F4" w14:textId="77777777" w:rsidR="00361A2E" w:rsidRDefault="00D927EC">
      <w:pPr>
        <w:rPr>
          <w:rFonts w:ascii="Arial" w:eastAsia="Times New Roman" w:hAnsi="Arial" w:cs="Arial"/>
          <w:color w:val="1A1A1A"/>
          <w:shd w:val="clear" w:color="auto" w:fill="F7F7F7"/>
        </w:rPr>
      </w:pPr>
      <w:r>
        <w:rPr>
          <w:rFonts w:ascii="Arial" w:eastAsia="Times New Roman" w:hAnsi="Arial" w:cs="Arial"/>
          <w:color w:val="1A1A1A"/>
          <w:shd w:val="clear" w:color="auto" w:fill="F7F7F7"/>
        </w:rPr>
        <w:t xml:space="preserve">Source 2 </w:t>
      </w:r>
    </w:p>
    <w:p w14:paraId="6108CD76" w14:textId="0E4C1231" w:rsidR="00EE553C" w:rsidRDefault="00361A2E" w:rsidP="008B4F6F">
      <w:pPr>
        <w:pStyle w:val="p1"/>
        <w:rPr>
          <w:rStyle w:val="apple-converted-space"/>
          <w:sz w:val="24"/>
          <w:szCs w:val="24"/>
        </w:rPr>
      </w:pPr>
      <w:r>
        <w:rPr>
          <w:rFonts w:ascii="Arial" w:eastAsia="Times New Roman" w:hAnsi="Arial" w:cs="Arial"/>
          <w:color w:val="1A1A1A"/>
          <w:shd w:val="clear" w:color="auto" w:fill="F7F7F7"/>
        </w:rPr>
        <w:t>‘</w:t>
      </w:r>
      <w:r w:rsidR="000F35CA">
        <w:rPr>
          <w:rStyle w:val="apple-converted-space"/>
          <w:rFonts w:ascii="Arial" w:eastAsia="Times New Roman" w:hAnsi="Arial" w:cs="Arial"/>
          <w:color w:val="1A1A1A"/>
          <w:shd w:val="clear" w:color="auto" w:fill="F7F7F7"/>
        </w:rPr>
        <w:t> </w:t>
      </w:r>
      <w:r w:rsidRPr="008B4F6F">
        <w:rPr>
          <w:rStyle w:val="s1"/>
          <w:sz w:val="24"/>
          <w:szCs w:val="24"/>
        </w:rPr>
        <w:t>The rapid evolution of digital technology has significantly transformed educational paradigms</w:t>
      </w:r>
      <w:r w:rsidRPr="008B4F6F">
        <w:rPr>
          <w:rStyle w:val="apple-converted-space"/>
          <w:sz w:val="24"/>
          <w:szCs w:val="24"/>
        </w:rPr>
        <w:t> </w:t>
      </w:r>
      <w:r w:rsidR="004A0B4A">
        <w:rPr>
          <w:rStyle w:val="apple-converted-space"/>
          <w:sz w:val="24"/>
          <w:szCs w:val="24"/>
        </w:rPr>
        <w:t>‘</w:t>
      </w:r>
    </w:p>
    <w:p w14:paraId="1DE09272" w14:textId="42FEFB7C" w:rsidR="000E7631" w:rsidRDefault="004A0B4A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Both sources agree on the growth </w:t>
      </w:r>
      <w:r w:rsidR="001C2530">
        <w:rPr>
          <w:rStyle w:val="apple-converted-space"/>
          <w:sz w:val="24"/>
          <w:szCs w:val="24"/>
        </w:rPr>
        <w:t>of digital era in</w:t>
      </w:r>
      <w:r w:rsidR="0007207F">
        <w:rPr>
          <w:rStyle w:val="apple-converted-space"/>
          <w:sz w:val="24"/>
          <w:szCs w:val="24"/>
        </w:rPr>
        <w:t xml:space="preserve"> learning facilities </w:t>
      </w:r>
      <w:r w:rsidR="00910F5D">
        <w:rPr>
          <w:rStyle w:val="apple-converted-space"/>
          <w:sz w:val="24"/>
          <w:szCs w:val="24"/>
        </w:rPr>
        <w:t xml:space="preserve">due to many reasonings it gives students a easier schedule </w:t>
      </w:r>
      <w:r w:rsidR="006D3816">
        <w:rPr>
          <w:rStyle w:val="apple-converted-space"/>
          <w:sz w:val="24"/>
          <w:szCs w:val="24"/>
        </w:rPr>
        <w:t>,</w:t>
      </w:r>
      <w:r w:rsidR="00886926">
        <w:rPr>
          <w:rStyle w:val="apple-converted-space"/>
          <w:sz w:val="24"/>
          <w:szCs w:val="24"/>
        </w:rPr>
        <w:t>and also the development m</w:t>
      </w:r>
      <w:r w:rsidR="00622A60">
        <w:rPr>
          <w:rStyle w:val="apple-converted-space"/>
          <w:sz w:val="24"/>
          <w:szCs w:val="24"/>
        </w:rPr>
        <w:t>ade over the years and its growth.</w:t>
      </w:r>
    </w:p>
    <w:p w14:paraId="47D84AF3" w14:textId="589B2C56" w:rsidR="00281C08" w:rsidRDefault="00B5129F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In here you can visualise how </w:t>
      </w:r>
      <w:r w:rsidR="00903FD0">
        <w:rPr>
          <w:rStyle w:val="apple-converted-space"/>
          <w:sz w:val="24"/>
          <w:szCs w:val="24"/>
        </w:rPr>
        <w:t xml:space="preserve">both of these sources positively </w:t>
      </w:r>
      <w:r w:rsidR="004769E4">
        <w:rPr>
          <w:rStyle w:val="apple-converted-space"/>
          <w:sz w:val="24"/>
          <w:szCs w:val="24"/>
        </w:rPr>
        <w:t>contribute to the</w:t>
      </w:r>
      <w:r w:rsidR="00377099">
        <w:rPr>
          <w:rStyle w:val="apple-converted-space"/>
          <w:sz w:val="24"/>
          <w:szCs w:val="24"/>
        </w:rPr>
        <w:t xml:space="preserve"> good narrative of the use digital </w:t>
      </w:r>
      <w:r w:rsidR="00BD4379">
        <w:rPr>
          <w:rStyle w:val="apple-converted-space"/>
          <w:sz w:val="24"/>
          <w:szCs w:val="24"/>
        </w:rPr>
        <w:t>era.</w:t>
      </w:r>
    </w:p>
    <w:p w14:paraId="12B2B757" w14:textId="74F51BCF" w:rsidR="002576B6" w:rsidRDefault="008B1835" w:rsidP="008B4F6F">
      <w:pPr>
        <w:pStyle w:val="p1"/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</w:pPr>
      <w:r>
        <w:rPr>
          <w:rStyle w:val="apple-converted-space"/>
          <w:sz w:val="24"/>
          <w:szCs w:val="24"/>
        </w:rPr>
        <w:t xml:space="preserve">However in Source 1 </w:t>
      </w:r>
      <w:r w:rsidR="001B7172">
        <w:rPr>
          <w:rStyle w:val="apple-converted-space"/>
          <w:sz w:val="24"/>
          <w:szCs w:val="24"/>
        </w:rPr>
        <w:t xml:space="preserve"> ‘</w:t>
      </w:r>
      <w:r w:rsidR="001B7172" w:rsidRPr="006161C6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>The investigation revealed a lack of published work addressing the specific challenges faced by the faculty members affecting their well-being</w:t>
      </w:r>
      <w:r w:rsidR="006161C6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>’</w:t>
      </w:r>
      <w:r w:rsidR="00E1139D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this shows how </w:t>
      </w:r>
      <w:r w:rsidR="006F6F3E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</w:t>
      </w:r>
      <w:r w:rsidR="00F15163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>students not being able to present the</w:t>
      </w:r>
      <w:r w:rsidR="00284DD7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work impacts</w:t>
      </w:r>
      <w:r w:rsidR="00EF0A4D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,the students </w:t>
      </w:r>
      <w:r w:rsidR="00F15163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mental health</w:t>
      </w:r>
      <w:r w:rsidR="00521635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>.</w:t>
      </w:r>
      <w:r w:rsidR="002576B6"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 </w:t>
      </w:r>
    </w:p>
    <w:p w14:paraId="727576F0" w14:textId="13B1A354" w:rsidR="002576B6" w:rsidRPr="002576B6" w:rsidRDefault="002576B6" w:rsidP="008B4F6F">
      <w:pPr>
        <w:pStyle w:val="p1"/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</w:pPr>
      <w:r>
        <w:rPr>
          <w:rFonts w:ascii="Arial" w:eastAsia="Times New Roman" w:hAnsi="Arial" w:cs="Arial"/>
          <w:color w:val="1A1A1A"/>
          <w:sz w:val="24"/>
          <w:szCs w:val="24"/>
          <w:shd w:val="clear" w:color="auto" w:fill="F7F7F7"/>
        </w:rPr>
        <w:t xml:space="preserve">Source 2 </w:t>
      </w:r>
    </w:p>
    <w:p w14:paraId="00FAC586" w14:textId="67D2C0C1" w:rsidR="009752C4" w:rsidRDefault="00BB12FB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>‘More o</w:t>
      </w:r>
      <w:r w:rsidR="00C22257">
        <w:rPr>
          <w:rStyle w:val="apple-converted-space"/>
          <w:sz w:val="24"/>
          <w:szCs w:val="24"/>
        </w:rPr>
        <w:t xml:space="preserve">ver </w:t>
      </w:r>
      <w:r w:rsidR="00231F9B">
        <w:rPr>
          <w:rStyle w:val="apple-converted-space"/>
          <w:sz w:val="24"/>
          <w:szCs w:val="24"/>
        </w:rPr>
        <w:t>digital education can affect life long</w:t>
      </w:r>
      <w:r w:rsidR="00362424">
        <w:rPr>
          <w:rStyle w:val="apple-converted-space"/>
          <w:sz w:val="24"/>
          <w:szCs w:val="24"/>
        </w:rPr>
        <w:t xml:space="preserve"> learning’</w:t>
      </w:r>
      <w:r w:rsidR="00EF7A5C">
        <w:rPr>
          <w:rStyle w:val="apple-converted-space"/>
          <w:sz w:val="24"/>
          <w:szCs w:val="24"/>
        </w:rPr>
        <w:t xml:space="preserve"> </w:t>
      </w:r>
    </w:p>
    <w:p w14:paraId="0A6CE0F4" w14:textId="11CA8608" w:rsidR="00EF7A5C" w:rsidRDefault="00EF7A5C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If we analyse how on source 1 </w:t>
      </w:r>
      <w:r w:rsidR="008C67F0">
        <w:rPr>
          <w:rStyle w:val="apple-converted-space"/>
          <w:sz w:val="24"/>
          <w:szCs w:val="24"/>
        </w:rPr>
        <w:t xml:space="preserve">it we can summarise how </w:t>
      </w:r>
      <w:r w:rsidR="00D0312C">
        <w:rPr>
          <w:rStyle w:val="apple-converted-space"/>
          <w:sz w:val="24"/>
          <w:szCs w:val="24"/>
        </w:rPr>
        <w:t xml:space="preserve">students can be negatively impacted by digital learning </w:t>
      </w:r>
      <w:r w:rsidR="00CC0CA6">
        <w:rPr>
          <w:rStyle w:val="apple-converted-space"/>
          <w:sz w:val="24"/>
          <w:szCs w:val="24"/>
        </w:rPr>
        <w:t xml:space="preserve">however source 2 </w:t>
      </w:r>
      <w:r w:rsidR="00C07EB9">
        <w:rPr>
          <w:rStyle w:val="apple-converted-space"/>
          <w:sz w:val="24"/>
          <w:szCs w:val="24"/>
        </w:rPr>
        <w:t xml:space="preserve">talks about how it can affect </w:t>
      </w:r>
      <w:r w:rsidR="0098213D">
        <w:rPr>
          <w:rStyle w:val="apple-converted-space"/>
          <w:sz w:val="24"/>
          <w:szCs w:val="24"/>
        </w:rPr>
        <w:t xml:space="preserve">the progress positively when it comes to education </w:t>
      </w:r>
      <w:r w:rsidR="00A12278">
        <w:rPr>
          <w:rStyle w:val="apple-converted-space"/>
          <w:sz w:val="24"/>
          <w:szCs w:val="24"/>
        </w:rPr>
        <w:t>for a long time.</w:t>
      </w:r>
    </w:p>
    <w:p w14:paraId="29388B56" w14:textId="77777777" w:rsidR="002963CD" w:rsidRDefault="00AD26A4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Understanding this gives </w:t>
      </w:r>
      <w:r w:rsidR="007A139B">
        <w:rPr>
          <w:rStyle w:val="apple-converted-space"/>
          <w:sz w:val="24"/>
          <w:szCs w:val="24"/>
        </w:rPr>
        <w:t xml:space="preserve">the student the courage and the motivation to </w:t>
      </w:r>
      <w:r w:rsidR="002963CD">
        <w:rPr>
          <w:rStyle w:val="apple-converted-space"/>
          <w:sz w:val="24"/>
          <w:szCs w:val="24"/>
        </w:rPr>
        <w:t>pursue what they’d find most suitable for them.</w:t>
      </w:r>
    </w:p>
    <w:p w14:paraId="75546FBF" w14:textId="4957F043" w:rsidR="00A12278" w:rsidRDefault="00B767B2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>‘</w:t>
      </w:r>
      <w:r w:rsidR="007C365F">
        <w:rPr>
          <w:rStyle w:val="apple-converted-space"/>
          <w:sz w:val="24"/>
          <w:szCs w:val="24"/>
        </w:rPr>
        <w:t>Several</w:t>
      </w:r>
      <w:r w:rsidR="00070B53">
        <w:rPr>
          <w:rStyle w:val="apple-converted-space"/>
          <w:sz w:val="24"/>
          <w:szCs w:val="24"/>
        </w:rPr>
        <w:t xml:space="preserve"> studies highlight the positive outcome</w:t>
      </w:r>
      <w:r w:rsidR="00703F02">
        <w:rPr>
          <w:rStyle w:val="apple-converted-space"/>
          <w:sz w:val="24"/>
          <w:szCs w:val="24"/>
        </w:rPr>
        <w:t xml:space="preserve">s of digital education including </w:t>
      </w:r>
      <w:r w:rsidR="00FA0B94">
        <w:rPr>
          <w:rStyle w:val="apple-converted-space"/>
          <w:sz w:val="24"/>
          <w:szCs w:val="24"/>
        </w:rPr>
        <w:t>enhanced student engagement , improved learning out comes’</w:t>
      </w:r>
      <w:r w:rsidR="00D25E24">
        <w:rPr>
          <w:rStyle w:val="apple-converted-space"/>
          <w:sz w:val="24"/>
          <w:szCs w:val="24"/>
        </w:rPr>
        <w:t>(</w:t>
      </w:r>
      <w:r w:rsidR="00FA0B94">
        <w:rPr>
          <w:rStyle w:val="apple-converted-space"/>
          <w:sz w:val="24"/>
          <w:szCs w:val="24"/>
        </w:rPr>
        <w:t xml:space="preserve"> </w:t>
      </w:r>
      <w:proofErr w:type="spellStart"/>
      <w:r w:rsidR="00FA0B94">
        <w:rPr>
          <w:rStyle w:val="apple-converted-space"/>
          <w:sz w:val="24"/>
          <w:szCs w:val="24"/>
        </w:rPr>
        <w:t>Mukam</w:t>
      </w:r>
      <w:r w:rsidR="00B86A64">
        <w:rPr>
          <w:rStyle w:val="apple-converted-space"/>
          <w:sz w:val="24"/>
          <w:szCs w:val="24"/>
        </w:rPr>
        <w:t>ad</w:t>
      </w:r>
      <w:proofErr w:type="spellEnd"/>
      <w:r w:rsidR="002963CD">
        <w:rPr>
          <w:rStyle w:val="apple-converted-space"/>
          <w:sz w:val="24"/>
          <w:szCs w:val="24"/>
        </w:rPr>
        <w:t xml:space="preserve"> </w:t>
      </w:r>
      <w:proofErr w:type="spellStart"/>
      <w:r w:rsidR="00D25E24">
        <w:rPr>
          <w:rStyle w:val="apple-converted-space"/>
          <w:sz w:val="24"/>
          <w:szCs w:val="24"/>
        </w:rPr>
        <w:t>Mutch</w:t>
      </w:r>
      <w:proofErr w:type="spellEnd"/>
      <w:r w:rsidR="00D25E24">
        <w:rPr>
          <w:rStyle w:val="apple-converted-space"/>
          <w:sz w:val="24"/>
          <w:szCs w:val="24"/>
        </w:rPr>
        <w:t>)</w:t>
      </w:r>
      <w:r w:rsidR="00AF7098">
        <w:rPr>
          <w:rStyle w:val="apple-converted-space"/>
          <w:sz w:val="24"/>
          <w:szCs w:val="24"/>
        </w:rPr>
        <w:t xml:space="preserve"> In order for the student to have</w:t>
      </w:r>
      <w:r w:rsidR="007C4EAD">
        <w:rPr>
          <w:rStyle w:val="apple-converted-space"/>
          <w:sz w:val="24"/>
          <w:szCs w:val="24"/>
        </w:rPr>
        <w:t xml:space="preserve"> good results and good developing brain they’ll have to start with good base </w:t>
      </w:r>
      <w:r w:rsidR="000977F0">
        <w:rPr>
          <w:rStyle w:val="apple-converted-space"/>
          <w:sz w:val="24"/>
          <w:szCs w:val="24"/>
        </w:rPr>
        <w:t xml:space="preserve">having in between breaks allowing them to perform better without </w:t>
      </w:r>
      <w:r w:rsidR="00FC5167">
        <w:rPr>
          <w:rStyle w:val="apple-converted-space"/>
          <w:sz w:val="24"/>
          <w:szCs w:val="24"/>
        </w:rPr>
        <w:t xml:space="preserve">failing. </w:t>
      </w:r>
    </w:p>
    <w:p w14:paraId="685B92B2" w14:textId="59941255" w:rsidR="00FC5167" w:rsidRDefault="00A027D6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However if people that don’t have much knowledge on how to use </w:t>
      </w:r>
      <w:r w:rsidR="006A4F5C">
        <w:rPr>
          <w:rStyle w:val="apple-converted-space"/>
          <w:sz w:val="24"/>
          <w:szCs w:val="24"/>
        </w:rPr>
        <w:t>devices might struggle , on wont be able to go ahead with online studies or having the right devices according to</w:t>
      </w:r>
      <w:r w:rsidR="005B7639">
        <w:rPr>
          <w:rStyle w:val="apple-converted-space"/>
          <w:sz w:val="24"/>
          <w:szCs w:val="24"/>
        </w:rPr>
        <w:t xml:space="preserve"> Van </w:t>
      </w:r>
      <w:proofErr w:type="spellStart"/>
      <w:r w:rsidR="005B7639">
        <w:rPr>
          <w:rStyle w:val="apple-converted-space"/>
          <w:sz w:val="24"/>
          <w:szCs w:val="24"/>
        </w:rPr>
        <w:t>Dijk</w:t>
      </w:r>
      <w:proofErr w:type="spellEnd"/>
      <w:r w:rsidR="00D17465">
        <w:rPr>
          <w:rStyle w:val="apple-converted-space"/>
          <w:sz w:val="24"/>
          <w:szCs w:val="24"/>
        </w:rPr>
        <w:t xml:space="preserve"> ‘</w:t>
      </w:r>
      <w:r w:rsidR="009E2797">
        <w:rPr>
          <w:rStyle w:val="apple-converted-space"/>
          <w:sz w:val="24"/>
          <w:szCs w:val="24"/>
        </w:rPr>
        <w:t>access to digital learning</w:t>
      </w:r>
      <w:r w:rsidR="001B5483">
        <w:rPr>
          <w:rStyle w:val="apple-converted-space"/>
          <w:sz w:val="24"/>
          <w:szCs w:val="24"/>
        </w:rPr>
        <w:t xml:space="preserve"> tools its highly uneven</w:t>
      </w:r>
      <w:r w:rsidR="00B65C3F">
        <w:rPr>
          <w:rStyle w:val="apple-converted-space"/>
          <w:sz w:val="24"/>
          <w:szCs w:val="24"/>
        </w:rPr>
        <w:t>, with students in rural areas</w:t>
      </w:r>
      <w:r w:rsidR="004564B0">
        <w:rPr>
          <w:rStyle w:val="apple-converted-space"/>
          <w:sz w:val="24"/>
          <w:szCs w:val="24"/>
        </w:rPr>
        <w:t>, low income families ‘</w:t>
      </w:r>
    </w:p>
    <w:p w14:paraId="585A4DCC" w14:textId="77777777" w:rsidR="00EB0E9D" w:rsidRDefault="002959F4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We need to consider how other students might not accessibility to all the needed tools in certain areas and that might impact , performance and also affect the end results </w:t>
      </w:r>
      <w:r w:rsidR="00184D62">
        <w:rPr>
          <w:rStyle w:val="apple-converted-space"/>
          <w:sz w:val="24"/>
          <w:szCs w:val="24"/>
        </w:rPr>
        <w:t xml:space="preserve">hence why its always recommended to evaluate the situation </w:t>
      </w:r>
      <w:r w:rsidR="00EB0E9D">
        <w:rPr>
          <w:rStyle w:val="apple-converted-space"/>
          <w:sz w:val="24"/>
          <w:szCs w:val="24"/>
        </w:rPr>
        <w:t>of every individual .</w:t>
      </w:r>
    </w:p>
    <w:p w14:paraId="3079FDA5" w14:textId="77777777" w:rsidR="00CD2F78" w:rsidRDefault="00C56377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Access to information </w:t>
      </w:r>
      <w:r w:rsidR="00EA3C91">
        <w:rPr>
          <w:rStyle w:val="apple-converted-space"/>
          <w:sz w:val="24"/>
          <w:szCs w:val="24"/>
        </w:rPr>
        <w:t xml:space="preserve">provided by digital tools tends to be more accessible saves time </w:t>
      </w:r>
      <w:r w:rsidR="00F44E1F">
        <w:rPr>
          <w:rStyle w:val="apple-converted-space"/>
          <w:sz w:val="24"/>
          <w:szCs w:val="24"/>
        </w:rPr>
        <w:t xml:space="preserve">and tends to be accurate ,you can research online to see the credibility </w:t>
      </w:r>
      <w:r w:rsidR="00B57500">
        <w:rPr>
          <w:rStyle w:val="apple-converted-space"/>
          <w:sz w:val="24"/>
          <w:szCs w:val="24"/>
        </w:rPr>
        <w:t>of your findings</w:t>
      </w:r>
      <w:r w:rsidR="00CD2F78">
        <w:rPr>
          <w:rStyle w:val="apple-converted-space"/>
          <w:sz w:val="24"/>
          <w:szCs w:val="24"/>
        </w:rPr>
        <w:t>.</w:t>
      </w:r>
    </w:p>
    <w:p w14:paraId="3DABEB11" w14:textId="2FA4339C" w:rsidR="00BD4379" w:rsidRDefault="00CD2F78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Research about the author </w:t>
      </w:r>
      <w:r w:rsidR="00195356">
        <w:rPr>
          <w:rStyle w:val="apple-converted-space"/>
          <w:sz w:val="24"/>
          <w:szCs w:val="24"/>
        </w:rPr>
        <w:t xml:space="preserve">how reliant </w:t>
      </w:r>
      <w:r w:rsidR="00D01186">
        <w:rPr>
          <w:rStyle w:val="apple-converted-space"/>
          <w:sz w:val="24"/>
          <w:szCs w:val="24"/>
        </w:rPr>
        <w:t>is it and also analyse it</w:t>
      </w:r>
      <w:r w:rsidR="00054049">
        <w:rPr>
          <w:rStyle w:val="apple-converted-space"/>
          <w:sz w:val="24"/>
          <w:szCs w:val="24"/>
        </w:rPr>
        <w:t xml:space="preserve"> , and many other strate</w:t>
      </w:r>
      <w:r w:rsidR="000C6283">
        <w:rPr>
          <w:rStyle w:val="apple-converted-space"/>
          <w:sz w:val="24"/>
          <w:szCs w:val="24"/>
        </w:rPr>
        <w:t>gies can be used.</w:t>
      </w:r>
    </w:p>
    <w:p w14:paraId="0575DBE8" w14:textId="441C12C2" w:rsidR="000C6283" w:rsidRDefault="00DF5740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t>‘One of the most</w:t>
      </w:r>
      <w:r w:rsidR="00E43C69">
        <w:rPr>
          <w:rStyle w:val="apple-converted-space"/>
          <w:sz w:val="24"/>
          <w:szCs w:val="24"/>
        </w:rPr>
        <w:t xml:space="preserve"> significant benefits of digital education </w:t>
      </w:r>
      <w:r w:rsidR="008C538C">
        <w:rPr>
          <w:rStyle w:val="apple-converted-space"/>
          <w:sz w:val="24"/>
          <w:szCs w:val="24"/>
        </w:rPr>
        <w:t xml:space="preserve">is its ability to make learning more accessible </w:t>
      </w:r>
      <w:r w:rsidR="00D253EB">
        <w:rPr>
          <w:rStyle w:val="apple-converted-space"/>
          <w:sz w:val="24"/>
          <w:szCs w:val="24"/>
        </w:rPr>
        <w:t xml:space="preserve">and inclusive’ </w:t>
      </w:r>
    </w:p>
    <w:p w14:paraId="54A707FA" w14:textId="2DB12A98" w:rsidR="00D253EB" w:rsidRDefault="00D253EB" w:rsidP="008B4F6F">
      <w:pPr>
        <w:pStyle w:val="p1"/>
        <w:rPr>
          <w:rStyle w:val="apple-converted-space"/>
          <w:sz w:val="24"/>
          <w:szCs w:val="24"/>
        </w:rPr>
      </w:pPr>
      <w:r>
        <w:rPr>
          <w:rStyle w:val="apple-converted-space"/>
          <w:sz w:val="24"/>
          <w:szCs w:val="24"/>
        </w:rPr>
        <w:lastRenderedPageBreak/>
        <w:t xml:space="preserve">For instance it mentions how </w:t>
      </w:r>
      <w:r w:rsidR="00B44E93">
        <w:rPr>
          <w:rStyle w:val="apple-converted-space"/>
          <w:sz w:val="24"/>
          <w:szCs w:val="24"/>
        </w:rPr>
        <w:t xml:space="preserve">it makes others inclusive people with busy schedule , that rather </w:t>
      </w:r>
      <w:proofErr w:type="spellStart"/>
      <w:r w:rsidR="00B44E93">
        <w:rPr>
          <w:rStyle w:val="apple-converted-space"/>
          <w:sz w:val="24"/>
          <w:szCs w:val="24"/>
        </w:rPr>
        <w:t>athere</w:t>
      </w:r>
      <w:proofErr w:type="spellEnd"/>
      <w:r w:rsidR="00B44E93">
        <w:rPr>
          <w:rStyle w:val="apple-converted-space"/>
          <w:sz w:val="24"/>
          <w:szCs w:val="24"/>
        </w:rPr>
        <w:t xml:space="preserve"> online rather than face to face , students that suffered from bullying and still </w:t>
      </w:r>
      <w:proofErr w:type="spellStart"/>
      <w:r w:rsidR="00B44E93">
        <w:rPr>
          <w:rStyle w:val="apple-converted-space"/>
          <w:sz w:val="24"/>
          <w:szCs w:val="24"/>
        </w:rPr>
        <w:t>traumatized</w:t>
      </w:r>
      <w:proofErr w:type="spellEnd"/>
      <w:r w:rsidR="00B44E93">
        <w:rPr>
          <w:rStyle w:val="apple-converted-space"/>
          <w:sz w:val="24"/>
          <w:szCs w:val="24"/>
        </w:rPr>
        <w:t xml:space="preserve"> </w:t>
      </w:r>
      <w:r w:rsidR="00E61F44">
        <w:rPr>
          <w:rStyle w:val="apple-converted-space"/>
          <w:sz w:val="24"/>
          <w:szCs w:val="24"/>
        </w:rPr>
        <w:t>but can always learn from the comfort of home.</w:t>
      </w:r>
    </w:p>
    <w:p w14:paraId="4330860D" w14:textId="49C7DCA7" w:rsidR="00E61F44" w:rsidRPr="006161C6" w:rsidRDefault="00E61F44" w:rsidP="008B4F6F">
      <w:pPr>
        <w:pStyle w:val="p1"/>
        <w:rPr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Women that just gave birth and find themselves wanting to </w:t>
      </w:r>
      <w:proofErr w:type="spellStart"/>
      <w:r>
        <w:rPr>
          <w:rStyle w:val="apple-converted-space"/>
          <w:sz w:val="24"/>
          <w:szCs w:val="24"/>
        </w:rPr>
        <w:t>persue</w:t>
      </w:r>
      <w:proofErr w:type="spellEnd"/>
      <w:r>
        <w:rPr>
          <w:rStyle w:val="apple-converted-space"/>
          <w:sz w:val="24"/>
          <w:szCs w:val="24"/>
        </w:rPr>
        <w:t xml:space="preserve"> a career and wanting to develop themselves .</w:t>
      </w:r>
    </w:p>
    <w:p w14:paraId="13203094" w14:textId="50F5752F" w:rsidR="00151972" w:rsidRDefault="002838D6">
      <w:r>
        <w:t xml:space="preserve">Classroom learning can be a bit challenging if individuals </w:t>
      </w:r>
      <w:r w:rsidR="00602C8B">
        <w:t>live far from campuses travelling and time management can be difficult , hence why they adhere tom online schooling.</w:t>
      </w:r>
    </w:p>
    <w:p w14:paraId="615526C3" w14:textId="7B498B0E" w:rsidR="00291732" w:rsidRDefault="006A5651">
      <w:r>
        <w:t>Students can adapt to succeed by</w:t>
      </w:r>
      <w:r w:rsidR="0053595C">
        <w:t xml:space="preserve"> self discipline by being able </w:t>
      </w:r>
      <w:r w:rsidR="00393982">
        <w:t xml:space="preserve">to give themselves a routine ,  </w:t>
      </w:r>
      <w:r w:rsidR="00784800">
        <w:t xml:space="preserve">which contribute to less pressure </w:t>
      </w:r>
      <w:r w:rsidR="0040388C">
        <w:t xml:space="preserve">having a vision and working towards by setting a good time management </w:t>
      </w:r>
      <w:r w:rsidR="00752208">
        <w:t xml:space="preserve">set into place having a healthy routine outside of studying times </w:t>
      </w:r>
      <w:r w:rsidR="00574DB0">
        <w:t>.</w:t>
      </w:r>
    </w:p>
    <w:p w14:paraId="772C08B8" w14:textId="2A0B51B4" w:rsidR="00291732" w:rsidRDefault="00291732">
      <w:r>
        <w:t xml:space="preserve">Having good conduct without </w:t>
      </w:r>
      <w:r w:rsidR="006132FF">
        <w:t>jeopardising yourself or others and being awarded of your environment .</w:t>
      </w:r>
    </w:p>
    <w:p w14:paraId="097D87AD" w14:textId="7D5F551C" w:rsidR="00574DB0" w:rsidRPr="006161C6" w:rsidRDefault="00574DB0">
      <w:r>
        <w:t xml:space="preserve"> </w:t>
      </w:r>
      <w:r w:rsidR="00552E08">
        <w:t>Being able to communicate its very important in person having a good v</w:t>
      </w:r>
      <w:r w:rsidR="00751A68">
        <w:t xml:space="preserve">ocabulary when discussing topics and also when sending emails </w:t>
      </w:r>
      <w:r w:rsidR="00DD0E30">
        <w:t>writing essays .</w:t>
      </w:r>
    </w:p>
    <w:sectPr w:rsidR="00574DB0" w:rsidRPr="00616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5C"/>
    <w:rsid w:val="00025DF9"/>
    <w:rsid w:val="00033958"/>
    <w:rsid w:val="00043E38"/>
    <w:rsid w:val="00051C3A"/>
    <w:rsid w:val="00054049"/>
    <w:rsid w:val="00055985"/>
    <w:rsid w:val="000603E7"/>
    <w:rsid w:val="00070B53"/>
    <w:rsid w:val="0007207F"/>
    <w:rsid w:val="0007308C"/>
    <w:rsid w:val="00092D34"/>
    <w:rsid w:val="0009346B"/>
    <w:rsid w:val="000977F0"/>
    <w:rsid w:val="000C6283"/>
    <w:rsid w:val="000E328F"/>
    <w:rsid w:val="000E7631"/>
    <w:rsid w:val="000F35CA"/>
    <w:rsid w:val="00105569"/>
    <w:rsid w:val="001072B1"/>
    <w:rsid w:val="00126B5F"/>
    <w:rsid w:val="00131F66"/>
    <w:rsid w:val="00144230"/>
    <w:rsid w:val="00151972"/>
    <w:rsid w:val="00161430"/>
    <w:rsid w:val="00170148"/>
    <w:rsid w:val="00174C84"/>
    <w:rsid w:val="001828EA"/>
    <w:rsid w:val="00184D62"/>
    <w:rsid w:val="00192967"/>
    <w:rsid w:val="00195356"/>
    <w:rsid w:val="001B1E43"/>
    <w:rsid w:val="001B5483"/>
    <w:rsid w:val="001B7172"/>
    <w:rsid w:val="001C2530"/>
    <w:rsid w:val="001D3FC1"/>
    <w:rsid w:val="00202D7E"/>
    <w:rsid w:val="00231F9B"/>
    <w:rsid w:val="00234FAD"/>
    <w:rsid w:val="0024135D"/>
    <w:rsid w:val="00256A54"/>
    <w:rsid w:val="002576B6"/>
    <w:rsid w:val="002606CB"/>
    <w:rsid w:val="0026360A"/>
    <w:rsid w:val="0026441E"/>
    <w:rsid w:val="00281C08"/>
    <w:rsid w:val="002838D6"/>
    <w:rsid w:val="00284DD7"/>
    <w:rsid w:val="00291732"/>
    <w:rsid w:val="002959F4"/>
    <w:rsid w:val="002963CD"/>
    <w:rsid w:val="002A2C53"/>
    <w:rsid w:val="00306398"/>
    <w:rsid w:val="003067CA"/>
    <w:rsid w:val="00321ADD"/>
    <w:rsid w:val="003543C6"/>
    <w:rsid w:val="00355BA5"/>
    <w:rsid w:val="00361A2E"/>
    <w:rsid w:val="00362424"/>
    <w:rsid w:val="00377099"/>
    <w:rsid w:val="0038367E"/>
    <w:rsid w:val="00384DE6"/>
    <w:rsid w:val="00387629"/>
    <w:rsid w:val="003904B8"/>
    <w:rsid w:val="00391946"/>
    <w:rsid w:val="00393982"/>
    <w:rsid w:val="00397534"/>
    <w:rsid w:val="003A0C88"/>
    <w:rsid w:val="003D35AA"/>
    <w:rsid w:val="003E25C2"/>
    <w:rsid w:val="003F6C43"/>
    <w:rsid w:val="0040388C"/>
    <w:rsid w:val="00407A71"/>
    <w:rsid w:val="00416E94"/>
    <w:rsid w:val="0042480C"/>
    <w:rsid w:val="0043612C"/>
    <w:rsid w:val="00440800"/>
    <w:rsid w:val="004564B0"/>
    <w:rsid w:val="004769E4"/>
    <w:rsid w:val="004811D5"/>
    <w:rsid w:val="00491717"/>
    <w:rsid w:val="004A0B4A"/>
    <w:rsid w:val="004A42D2"/>
    <w:rsid w:val="004B2EF6"/>
    <w:rsid w:val="004B419B"/>
    <w:rsid w:val="004D3332"/>
    <w:rsid w:val="004F26D4"/>
    <w:rsid w:val="00501DFD"/>
    <w:rsid w:val="0050634F"/>
    <w:rsid w:val="00514A8B"/>
    <w:rsid w:val="005160A2"/>
    <w:rsid w:val="00521635"/>
    <w:rsid w:val="005216E1"/>
    <w:rsid w:val="00522B67"/>
    <w:rsid w:val="00524BBC"/>
    <w:rsid w:val="0053595C"/>
    <w:rsid w:val="00552E08"/>
    <w:rsid w:val="005559E6"/>
    <w:rsid w:val="00574DB0"/>
    <w:rsid w:val="005A2EBC"/>
    <w:rsid w:val="005B7639"/>
    <w:rsid w:val="005C2CBB"/>
    <w:rsid w:val="005D4572"/>
    <w:rsid w:val="00602C8B"/>
    <w:rsid w:val="006132FF"/>
    <w:rsid w:val="006161C6"/>
    <w:rsid w:val="00622A60"/>
    <w:rsid w:val="00627707"/>
    <w:rsid w:val="00633B85"/>
    <w:rsid w:val="00652F7C"/>
    <w:rsid w:val="00674984"/>
    <w:rsid w:val="0068062F"/>
    <w:rsid w:val="006A4F5C"/>
    <w:rsid w:val="006A5651"/>
    <w:rsid w:val="006D3816"/>
    <w:rsid w:val="006F6F3E"/>
    <w:rsid w:val="00703F02"/>
    <w:rsid w:val="007163EF"/>
    <w:rsid w:val="007277A4"/>
    <w:rsid w:val="00751A68"/>
    <w:rsid w:val="00752208"/>
    <w:rsid w:val="0075237F"/>
    <w:rsid w:val="00755ACB"/>
    <w:rsid w:val="00757501"/>
    <w:rsid w:val="00784800"/>
    <w:rsid w:val="007A139B"/>
    <w:rsid w:val="007B1468"/>
    <w:rsid w:val="007C365F"/>
    <w:rsid w:val="007C49EC"/>
    <w:rsid w:val="007C4EAD"/>
    <w:rsid w:val="007D37A4"/>
    <w:rsid w:val="007F1308"/>
    <w:rsid w:val="00800588"/>
    <w:rsid w:val="00801EBF"/>
    <w:rsid w:val="00834319"/>
    <w:rsid w:val="00885B44"/>
    <w:rsid w:val="00886926"/>
    <w:rsid w:val="0089479B"/>
    <w:rsid w:val="008A2CB4"/>
    <w:rsid w:val="008B1835"/>
    <w:rsid w:val="008B4F6F"/>
    <w:rsid w:val="008C538C"/>
    <w:rsid w:val="008C5E1B"/>
    <w:rsid w:val="008C67F0"/>
    <w:rsid w:val="008D4CBB"/>
    <w:rsid w:val="008E03B3"/>
    <w:rsid w:val="008E2A39"/>
    <w:rsid w:val="008F709C"/>
    <w:rsid w:val="00903FD0"/>
    <w:rsid w:val="00910F5D"/>
    <w:rsid w:val="00913F90"/>
    <w:rsid w:val="009752C4"/>
    <w:rsid w:val="0098213D"/>
    <w:rsid w:val="00984C0C"/>
    <w:rsid w:val="00985ACA"/>
    <w:rsid w:val="009A49AA"/>
    <w:rsid w:val="009C65B0"/>
    <w:rsid w:val="009C6EE5"/>
    <w:rsid w:val="009E24B1"/>
    <w:rsid w:val="009E2797"/>
    <w:rsid w:val="009F45A2"/>
    <w:rsid w:val="00A007F4"/>
    <w:rsid w:val="00A027D6"/>
    <w:rsid w:val="00A12278"/>
    <w:rsid w:val="00A171A8"/>
    <w:rsid w:val="00A17959"/>
    <w:rsid w:val="00A645C6"/>
    <w:rsid w:val="00A64FCC"/>
    <w:rsid w:val="00A8181B"/>
    <w:rsid w:val="00AB3AB3"/>
    <w:rsid w:val="00AC1DBB"/>
    <w:rsid w:val="00AD2265"/>
    <w:rsid w:val="00AD26A4"/>
    <w:rsid w:val="00AF4495"/>
    <w:rsid w:val="00AF7098"/>
    <w:rsid w:val="00B018C7"/>
    <w:rsid w:val="00B23EB7"/>
    <w:rsid w:val="00B35AF7"/>
    <w:rsid w:val="00B41FCB"/>
    <w:rsid w:val="00B42FEF"/>
    <w:rsid w:val="00B44E93"/>
    <w:rsid w:val="00B5129F"/>
    <w:rsid w:val="00B57500"/>
    <w:rsid w:val="00B622D8"/>
    <w:rsid w:val="00B65C3F"/>
    <w:rsid w:val="00B763BE"/>
    <w:rsid w:val="00B767B2"/>
    <w:rsid w:val="00B86A64"/>
    <w:rsid w:val="00BA0677"/>
    <w:rsid w:val="00BB12FB"/>
    <w:rsid w:val="00BB792C"/>
    <w:rsid w:val="00BC4A9E"/>
    <w:rsid w:val="00BC5985"/>
    <w:rsid w:val="00BD2810"/>
    <w:rsid w:val="00BD4379"/>
    <w:rsid w:val="00BE4134"/>
    <w:rsid w:val="00C07EB9"/>
    <w:rsid w:val="00C209FD"/>
    <w:rsid w:val="00C22257"/>
    <w:rsid w:val="00C4415C"/>
    <w:rsid w:val="00C53582"/>
    <w:rsid w:val="00C56377"/>
    <w:rsid w:val="00C862FB"/>
    <w:rsid w:val="00CC0CA6"/>
    <w:rsid w:val="00CD2F78"/>
    <w:rsid w:val="00CF7CCB"/>
    <w:rsid w:val="00D01186"/>
    <w:rsid w:val="00D0312C"/>
    <w:rsid w:val="00D17465"/>
    <w:rsid w:val="00D20F5C"/>
    <w:rsid w:val="00D2264F"/>
    <w:rsid w:val="00D253EB"/>
    <w:rsid w:val="00D25E24"/>
    <w:rsid w:val="00D31670"/>
    <w:rsid w:val="00D61C5C"/>
    <w:rsid w:val="00D73C52"/>
    <w:rsid w:val="00D76990"/>
    <w:rsid w:val="00D922E2"/>
    <w:rsid w:val="00D927EC"/>
    <w:rsid w:val="00D97E36"/>
    <w:rsid w:val="00DA0DE5"/>
    <w:rsid w:val="00DD0E30"/>
    <w:rsid w:val="00DD6F7E"/>
    <w:rsid w:val="00DE060A"/>
    <w:rsid w:val="00DF15A1"/>
    <w:rsid w:val="00DF5740"/>
    <w:rsid w:val="00DF5A37"/>
    <w:rsid w:val="00E1139D"/>
    <w:rsid w:val="00E158C3"/>
    <w:rsid w:val="00E233FC"/>
    <w:rsid w:val="00E272BD"/>
    <w:rsid w:val="00E32F70"/>
    <w:rsid w:val="00E43C69"/>
    <w:rsid w:val="00E61F44"/>
    <w:rsid w:val="00E81BA6"/>
    <w:rsid w:val="00EA3C91"/>
    <w:rsid w:val="00EB0E9D"/>
    <w:rsid w:val="00EC069E"/>
    <w:rsid w:val="00EC3002"/>
    <w:rsid w:val="00EE0F9B"/>
    <w:rsid w:val="00EE265E"/>
    <w:rsid w:val="00EE553C"/>
    <w:rsid w:val="00EF0A4D"/>
    <w:rsid w:val="00EF7A5C"/>
    <w:rsid w:val="00F12296"/>
    <w:rsid w:val="00F13EFF"/>
    <w:rsid w:val="00F15163"/>
    <w:rsid w:val="00F27528"/>
    <w:rsid w:val="00F34162"/>
    <w:rsid w:val="00F36CFB"/>
    <w:rsid w:val="00F44E1F"/>
    <w:rsid w:val="00F63248"/>
    <w:rsid w:val="00FA0B94"/>
    <w:rsid w:val="00FA693F"/>
    <w:rsid w:val="00FB51CC"/>
    <w:rsid w:val="00FC5167"/>
    <w:rsid w:val="00FF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A3D5CC"/>
  <w15:chartTrackingRefBased/>
  <w15:docId w15:val="{33E29754-B19E-524F-9281-4170C4AE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1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1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1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1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1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1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1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1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5C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4811D5"/>
  </w:style>
  <w:style w:type="character" w:styleId="Hyperlink">
    <w:name w:val="Hyperlink"/>
    <w:basedOn w:val="DefaultParagraphFont"/>
    <w:uiPriority w:val="99"/>
    <w:unhideWhenUsed/>
    <w:rsid w:val="00BE41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134"/>
    <w:rPr>
      <w:color w:val="605E5C"/>
      <w:shd w:val="clear" w:color="auto" w:fill="E1DFDD"/>
    </w:rPr>
  </w:style>
  <w:style w:type="paragraph" w:customStyle="1" w:styleId="p1">
    <w:name w:val="p1"/>
    <w:basedOn w:val="Normal"/>
    <w:rsid w:val="00361A2E"/>
    <w:pPr>
      <w:spacing w:after="0" w:line="240" w:lineRule="auto"/>
    </w:pPr>
    <w:rPr>
      <w:rFonts w:ascii="Times New Roman" w:hAnsi="Times New Roman" w:cs="Times New Roman"/>
      <w:color w:val="000000"/>
      <w:kern w:val="0"/>
      <w:sz w:val="17"/>
      <w:szCs w:val="17"/>
      <w14:ligatures w14:val="none"/>
    </w:rPr>
  </w:style>
  <w:style w:type="character" w:customStyle="1" w:styleId="s1">
    <w:name w:val="s1"/>
    <w:basedOn w:val="DefaultParagraphFont"/>
    <w:rsid w:val="00361A2E"/>
    <w:rPr>
      <w:rFonts w:ascii="Times New Roman" w:hAnsi="Times New Roman" w:cs="Times New Roman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esearchgate.net/publication/391297318_Education_in_the_Digital_Age_Opportunities_Challenges_and_Innovations/fulltext/6811f930bd3f1930dd68053d/Education-in-the-Digital-Age-Opportunities-Challenges-and-Innovations.pdf?origin=publication_detail&amp;_tp=eyJjb250ZXh0Ijp7ImZpcnN0UGFnZSI6InB1YmxpY2F0aW9uIiwicGFnZSI6InB1YmxpY2F0aW9uRG93bmxvYWQiLCJwcmV2aW91c1BhZ2UiOiJwdWJsaWNhdGlvbiJ9fQ" TargetMode="External"/><Relationship Id="rId4" Type="http://schemas.openxmlformats.org/officeDocument/2006/relationships/hyperlink" Target="https://www.emerald.com/bij/article-abstract/32/5/1487/1263296/Understanding-digital-transformation-challenges?redirectedFrom=fulltex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5351</Characters>
  <Application>Microsoft Office Word</Application>
  <DocSecurity>0</DocSecurity>
  <Lines>44</Lines>
  <Paragraphs>12</Paragraphs>
  <ScaleCrop>false</ScaleCrop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Aminata Helena Djamanca Balde (2526668)</dc:creator>
  <cp:keywords/>
  <dc:description/>
  <cp:lastModifiedBy>Aminata Helena Djamanca Balde (2526668)</cp:lastModifiedBy>
  <cp:revision>2</cp:revision>
  <dcterms:created xsi:type="dcterms:W3CDTF">2026-02-27T07:45:00Z</dcterms:created>
  <dcterms:modified xsi:type="dcterms:W3CDTF">2026-02-27T07:45:00Z</dcterms:modified>
</cp:coreProperties>
</file>