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1386D92" w14:textId="41EF127A" w:rsidR="00852375" w:rsidRDefault="00BC651F">
      <w:r>
        <w:t>I</w:t>
      </w:r>
      <w:r w:rsidR="00852375"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73D154A" wp14:editId="2D66A0A2">
                <wp:simplePos x="0" y="0"/>
                <wp:positionH relativeFrom="column">
                  <wp:posOffset>152400</wp:posOffset>
                </wp:positionH>
                <wp:positionV relativeFrom="paragraph">
                  <wp:posOffset>-476885</wp:posOffset>
                </wp:positionV>
                <wp:extent cx="1828800" cy="1828800"/>
                <wp:effectExtent l="0" t="0" r="0" b="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1632DDD5" w14:textId="2B4624EF" w:rsidR="00775634" w:rsidRDefault="00775634" w:rsidP="00852375">
                            <w:pPr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sz w:val="44"/>
                                <w:szCs w:val="44"/>
                                <w:u w:val="single"/>
                                <w14:shadow w14:blurRad="12700" w14:dist="38100" w14:dir="2700000" w14:sx="100000" w14:sy="100000" w14:kx="0" w14:ky="0" w14:algn="tl">
                                  <w14:schemeClr w14:val="bg1">
                                    <w14:lumMod w14:val="5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</w:p>
                          <w:p w14:paraId="765FE536" w14:textId="07495B3D" w:rsidR="00A02939" w:rsidRDefault="00A02939" w:rsidP="00852375">
                            <w:pPr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sz w:val="32"/>
                                <w:szCs w:val="32"/>
                                <w14:shadow w14:blurRad="12700" w14:dist="38100" w14:dir="2700000" w14:sx="100000" w14:sy="100000" w14:kx="0" w14:ky="0" w14:algn="tl">
                                  <w14:schemeClr w14:val="bg1">
                                    <w14:lumMod w14:val="5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616CF9"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sz w:val="32"/>
                                <w:szCs w:val="32"/>
                                <w14:shadow w14:blurRad="12700" w14:dist="38100" w14:dir="2700000" w14:sx="100000" w14:sy="100000" w14:kx="0" w14:ky="0" w14:algn="tl">
                                  <w14:schemeClr w14:val="bg1">
                                    <w14:lumMod w14:val="5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Musarat Bibi </w:t>
                            </w:r>
                            <w:r w:rsidR="00616CF9"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sz w:val="32"/>
                                <w:szCs w:val="32"/>
                                <w14:shadow w14:blurRad="12700" w14:dist="38100" w14:dir="2700000" w14:sx="100000" w14:sy="100000" w14:kx="0" w14:ky="0" w14:algn="tl">
                                  <w14:schemeClr w14:val="bg1">
                                    <w14:lumMod w14:val="5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 </w:t>
                            </w:r>
                          </w:p>
                          <w:p w14:paraId="243DEB95" w14:textId="5A39A0C7" w:rsidR="00616CF9" w:rsidRDefault="00616CF9" w:rsidP="00852375">
                            <w:pPr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sz w:val="32"/>
                                <w:szCs w:val="32"/>
                                <w14:shadow w14:blurRad="12700" w14:dist="38100" w14:dir="2700000" w14:sx="100000" w14:sy="100000" w14:kx="0" w14:ky="0" w14:algn="tl">
                                  <w14:schemeClr w14:val="bg1">
                                    <w14:lumMod w14:val="5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sz w:val="32"/>
                                <w:szCs w:val="32"/>
                                <w14:shadow w14:blurRad="12700" w14:dist="38100" w14:dir="2700000" w14:sx="100000" w14:sy="100000" w14:kx="0" w14:ky="0" w14:algn="tl">
                                  <w14:schemeClr w14:val="bg1">
                                    <w14:lumMod w14:val="5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Student no: 1805973</w:t>
                            </w:r>
                          </w:p>
                          <w:p w14:paraId="5D0FCE1D" w14:textId="5DD87E15" w:rsidR="00EA0FB5" w:rsidRPr="007523E9" w:rsidRDefault="00616CF9" w:rsidP="000131DD">
                            <w:pPr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sz w:val="32"/>
                                <w:szCs w:val="32"/>
                                <w14:shadow w14:blurRad="12700" w14:dist="38100" w14:dir="2700000" w14:sx="100000" w14:sy="100000" w14:kx="0" w14:ky="0" w14:algn="tl">
                                  <w14:schemeClr w14:val="bg1">
                                    <w14:lumMod w14:val="5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sz w:val="32"/>
                                <w:szCs w:val="32"/>
                                <w14:shadow w14:blurRad="12700" w14:dist="38100" w14:dir="2700000" w14:sx="100000" w14:sy="100000" w14:kx="0" w14:ky="0" w14:algn="tl">
                                  <w14:schemeClr w14:val="bg1">
                                    <w14:lumMod w14:val="5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The </w:t>
                            </w:r>
                            <w:r w:rsidR="001D4461"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sz w:val="32"/>
                                <w:szCs w:val="32"/>
                                <w14:shadow w14:blurRad="12700" w14:dist="38100" w14:dir="2700000" w14:sx="100000" w14:sy="100000" w14:kx="0" w14:ky="0" w14:algn="tl">
                                  <w14:schemeClr w14:val="bg1">
                                    <w14:lumMod w14:val="5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characteristics of an effective team BMSK400</w:t>
                            </w:r>
                            <w:r w:rsidR="007523E9"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sz w:val="32"/>
                                <w:szCs w:val="32"/>
                                <w14:shadow w14:blurRad="12700" w14:dist="38100" w14:dir="2700000" w14:sx="100000" w14:sy="100000" w14:kx="0" w14:ky="0" w14:algn="tl">
                                  <w14:schemeClr w14:val="bg1">
                                    <w14:lumMod w14:val="5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2</w:t>
                            </w:r>
                          </w:p>
                          <w:p w14:paraId="43B5DC5F" w14:textId="77777777" w:rsidR="00852375" w:rsidRPr="00852375" w:rsidRDefault="00852375" w:rsidP="00852375">
                            <w:pPr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sz w:val="72"/>
                                <w:szCs w:val="72"/>
                                <w14:shadow w14:blurRad="12700" w14:dist="38100" w14:dir="2700000" w14:sx="100000" w14:sy="100000" w14:kx="0" w14:ky="0" w14:algn="tl">
                                  <w14:schemeClr w14:val="bg1">
                                    <w14:lumMod w14:val="5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852375"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sz w:val="72"/>
                                <w:szCs w:val="72"/>
                                <w14:shadow w14:blurRad="12700" w14:dist="38100" w14:dir="2700000" w14:sx="100000" w14:sy="100000" w14:kx="0" w14:ky="0" w14:algn="tl">
                                  <w14:schemeClr w14:val="bg1">
                                    <w14:lumMod w14:val="5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Speaker notes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673D154A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12pt;margin-top:-37.55pt;width:2in;height:2in;z-index:251659264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" filled="f" stroked="f">
                <v:textbox style="mso-fit-shape-to-text:t">
                  <w:txbxContent>
                    <w:p w14:paraId="1632DDD5" w14:textId="2B4624EF" w:rsidR="00775634" w:rsidRDefault="00775634" w:rsidP="00852375">
                      <w:pPr>
                        <w:rPr>
                          <w:rFonts w:ascii="Arial" w:hAnsi="Arial" w:cs="Arial"/>
                          <w:b/>
                          <w:color w:val="000000" w:themeColor="text1"/>
                          <w:sz w:val="44"/>
                          <w:szCs w:val="44"/>
                          <w:u w:val="single"/>
                          <w14:shadow w14:blurRad="12700" w14:dist="38100" w14:dir="2700000" w14:sx="100000" w14:sy="100000" w14:kx="0" w14:ky="0" w14:algn="tl">
                            <w14:schemeClr w14:val="bg1">
                              <w14:lumMod w14:val="5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</w:p>
                    <w:p w14:paraId="765FE536" w14:textId="07495B3D" w:rsidR="00A02939" w:rsidRDefault="00A02939" w:rsidP="00852375">
                      <w:pPr>
                        <w:rPr>
                          <w:rFonts w:ascii="Arial" w:hAnsi="Arial" w:cs="Arial"/>
                          <w:b/>
                          <w:color w:val="000000" w:themeColor="text1"/>
                          <w:sz w:val="32"/>
                          <w:szCs w:val="32"/>
                          <w14:shadow w14:blurRad="12700" w14:dist="38100" w14:dir="2700000" w14:sx="100000" w14:sy="100000" w14:kx="0" w14:ky="0" w14:algn="tl">
                            <w14:schemeClr w14:val="bg1">
                              <w14:lumMod w14:val="5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616CF9">
                        <w:rPr>
                          <w:rFonts w:ascii="Arial" w:hAnsi="Arial" w:cs="Arial"/>
                          <w:b/>
                          <w:color w:val="000000" w:themeColor="text1"/>
                          <w:sz w:val="32"/>
                          <w:szCs w:val="32"/>
                          <w14:shadow w14:blurRad="12700" w14:dist="38100" w14:dir="2700000" w14:sx="100000" w14:sy="100000" w14:kx="0" w14:ky="0" w14:algn="tl">
                            <w14:schemeClr w14:val="bg1">
                              <w14:lumMod w14:val="5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 xml:space="preserve">Musarat Bibi </w:t>
                      </w:r>
                      <w:r w:rsidR="00616CF9">
                        <w:rPr>
                          <w:rFonts w:ascii="Arial" w:hAnsi="Arial" w:cs="Arial"/>
                          <w:b/>
                          <w:color w:val="000000" w:themeColor="text1"/>
                          <w:sz w:val="32"/>
                          <w:szCs w:val="32"/>
                          <w14:shadow w14:blurRad="12700" w14:dist="38100" w14:dir="2700000" w14:sx="100000" w14:sy="100000" w14:kx="0" w14:ky="0" w14:algn="tl">
                            <w14:schemeClr w14:val="bg1">
                              <w14:lumMod w14:val="5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 xml:space="preserve"> </w:t>
                      </w:r>
                    </w:p>
                    <w:p w14:paraId="243DEB95" w14:textId="5A39A0C7" w:rsidR="00616CF9" w:rsidRDefault="00616CF9" w:rsidP="00852375">
                      <w:pPr>
                        <w:rPr>
                          <w:rFonts w:ascii="Arial" w:hAnsi="Arial" w:cs="Arial"/>
                          <w:b/>
                          <w:color w:val="000000" w:themeColor="text1"/>
                          <w:sz w:val="32"/>
                          <w:szCs w:val="32"/>
                          <w14:shadow w14:blurRad="12700" w14:dist="38100" w14:dir="2700000" w14:sx="100000" w14:sy="100000" w14:kx="0" w14:ky="0" w14:algn="tl">
                            <w14:schemeClr w14:val="bg1">
                              <w14:lumMod w14:val="5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rFonts w:ascii="Arial" w:hAnsi="Arial" w:cs="Arial"/>
                          <w:b/>
                          <w:color w:val="000000" w:themeColor="text1"/>
                          <w:sz w:val="32"/>
                          <w:szCs w:val="32"/>
                          <w14:shadow w14:blurRad="12700" w14:dist="38100" w14:dir="2700000" w14:sx="100000" w14:sy="100000" w14:kx="0" w14:ky="0" w14:algn="tl">
                            <w14:schemeClr w14:val="bg1">
                              <w14:lumMod w14:val="5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Student no: 1805973</w:t>
                      </w:r>
                    </w:p>
                    <w:p w14:paraId="5D0FCE1D" w14:textId="5DD87E15" w:rsidR="00EA0FB5" w:rsidRPr="007523E9" w:rsidRDefault="00616CF9" w:rsidP="000131DD">
                      <w:pPr>
                        <w:rPr>
                          <w:rFonts w:ascii="Arial" w:hAnsi="Arial" w:cs="Arial"/>
                          <w:b/>
                          <w:color w:val="000000" w:themeColor="text1"/>
                          <w:sz w:val="32"/>
                          <w:szCs w:val="32"/>
                          <w14:shadow w14:blurRad="12700" w14:dist="38100" w14:dir="2700000" w14:sx="100000" w14:sy="100000" w14:kx="0" w14:ky="0" w14:algn="tl">
                            <w14:schemeClr w14:val="bg1">
                              <w14:lumMod w14:val="5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rFonts w:ascii="Arial" w:hAnsi="Arial" w:cs="Arial"/>
                          <w:b/>
                          <w:color w:val="000000" w:themeColor="text1"/>
                          <w:sz w:val="32"/>
                          <w:szCs w:val="32"/>
                          <w14:shadow w14:blurRad="12700" w14:dist="38100" w14:dir="2700000" w14:sx="100000" w14:sy="100000" w14:kx="0" w14:ky="0" w14:algn="tl">
                            <w14:schemeClr w14:val="bg1">
                              <w14:lumMod w14:val="5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 xml:space="preserve">The </w:t>
                      </w:r>
                      <w:r w:rsidR="001D4461">
                        <w:rPr>
                          <w:rFonts w:ascii="Arial" w:hAnsi="Arial" w:cs="Arial"/>
                          <w:b/>
                          <w:color w:val="000000" w:themeColor="text1"/>
                          <w:sz w:val="32"/>
                          <w:szCs w:val="32"/>
                          <w14:shadow w14:blurRad="12700" w14:dist="38100" w14:dir="2700000" w14:sx="100000" w14:sy="100000" w14:kx="0" w14:ky="0" w14:algn="tl">
                            <w14:schemeClr w14:val="bg1">
                              <w14:lumMod w14:val="5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characteristics of an effective team BMSK400</w:t>
                      </w:r>
                      <w:r w:rsidR="007523E9">
                        <w:rPr>
                          <w:rFonts w:ascii="Arial" w:hAnsi="Arial" w:cs="Arial"/>
                          <w:b/>
                          <w:color w:val="000000" w:themeColor="text1"/>
                          <w:sz w:val="32"/>
                          <w:szCs w:val="32"/>
                          <w14:shadow w14:blurRad="12700" w14:dist="38100" w14:dir="2700000" w14:sx="100000" w14:sy="100000" w14:kx="0" w14:ky="0" w14:algn="tl">
                            <w14:schemeClr w14:val="bg1">
                              <w14:lumMod w14:val="5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2</w:t>
                      </w:r>
                    </w:p>
                    <w:p w14:paraId="43B5DC5F" w14:textId="77777777" w:rsidR="00852375" w:rsidRPr="00852375" w:rsidRDefault="00852375" w:rsidP="00852375">
                      <w:pPr>
                        <w:rPr>
                          <w:rFonts w:ascii="Arial" w:hAnsi="Arial" w:cs="Arial"/>
                          <w:b/>
                          <w:color w:val="000000" w:themeColor="text1"/>
                          <w:sz w:val="72"/>
                          <w:szCs w:val="72"/>
                          <w14:shadow w14:blurRad="12700" w14:dist="38100" w14:dir="2700000" w14:sx="100000" w14:sy="100000" w14:kx="0" w14:ky="0" w14:algn="tl">
                            <w14:schemeClr w14:val="bg1">
                              <w14:lumMod w14:val="5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852375">
                        <w:rPr>
                          <w:rFonts w:ascii="Arial" w:hAnsi="Arial" w:cs="Arial"/>
                          <w:b/>
                          <w:color w:val="000000" w:themeColor="text1"/>
                          <w:sz w:val="72"/>
                          <w:szCs w:val="72"/>
                          <w14:shadow w14:blurRad="12700" w14:dist="38100" w14:dir="2700000" w14:sx="100000" w14:sy="100000" w14:kx="0" w14:ky="0" w14:algn="tl">
                            <w14:schemeClr w14:val="bg1">
                              <w14:lumMod w14:val="5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Speaker notes</w:t>
                      </w:r>
                    </w:p>
                  </w:txbxContent>
                </v:textbox>
              </v:shape>
            </w:pict>
          </mc:Fallback>
        </mc:AlternateContent>
      </w:r>
    </w:p>
    <w:p w14:paraId="3CD036BB" w14:textId="77777777" w:rsidR="00852375" w:rsidRDefault="00852375"/>
    <w:p w14:paraId="1AD082B8" w14:textId="77777777" w:rsidR="00852375" w:rsidRDefault="00852375"/>
    <w:p w14:paraId="45837A11" w14:textId="77777777" w:rsidR="00EA0FB5" w:rsidRDefault="00EA0FB5"/>
    <w:p w14:paraId="640AC3A4" w14:textId="77777777" w:rsidR="00EA0FB5" w:rsidRDefault="00EA0FB5"/>
    <w:p w14:paraId="03B4B2DF" w14:textId="77777777" w:rsidR="00EA0FB5" w:rsidRDefault="00EA0FB5"/>
    <w:p w14:paraId="719E3514" w14:textId="77777777" w:rsidR="00EA0FB5" w:rsidRDefault="00EA0FB5"/>
    <w:p w14:paraId="4DC0676C" w14:textId="463EC87D" w:rsidR="00602B38" w:rsidRDefault="00B277BD">
      <w:r>
        <w:t xml:space="preserve">Good </w:t>
      </w:r>
      <w:r w:rsidR="00852375">
        <w:t>morning everyone my Name is Musarat Bibi student no: 1805973. As my fellow presenter has already discussed the differences between teams and groups</w:t>
      </w:r>
      <w:r w:rsidR="00005FDC">
        <w:t>. The effective team is made up of individuals</w:t>
      </w:r>
      <w:r w:rsidR="008D3D31">
        <w:t xml:space="preserve"> holding </w:t>
      </w:r>
      <w:r w:rsidR="00276C6C">
        <w:t xml:space="preserve">the </w:t>
      </w:r>
      <w:r w:rsidR="008D3D31">
        <w:t>skills req</w:t>
      </w:r>
      <w:r w:rsidR="00530330">
        <w:t xml:space="preserve">uired to the </w:t>
      </w:r>
      <w:r w:rsidR="00276C6C">
        <w:t xml:space="preserve">complete </w:t>
      </w:r>
      <w:r w:rsidR="00004389">
        <w:t xml:space="preserve">a </w:t>
      </w:r>
      <w:r w:rsidR="00530330">
        <w:t>given task or simply to achieve a common goal</w:t>
      </w:r>
      <w:r w:rsidR="00276C6C">
        <w:t>.</w:t>
      </w:r>
      <w:r w:rsidR="00004389">
        <w:t xml:space="preserve"> </w:t>
      </w:r>
      <w:r w:rsidR="00CB3B77">
        <w:t xml:space="preserve">The </w:t>
      </w:r>
      <w:r w:rsidR="00FF226D">
        <w:t>individual</w:t>
      </w:r>
      <w:r w:rsidR="00CB3B77">
        <w:t xml:space="preserve">s </w:t>
      </w:r>
      <w:r w:rsidR="00F50168">
        <w:t>will</w:t>
      </w:r>
      <w:r w:rsidR="00FF226D">
        <w:t xml:space="preserve"> </w:t>
      </w:r>
      <w:r w:rsidR="00D01917">
        <w:t xml:space="preserve">add value by </w:t>
      </w:r>
      <w:r w:rsidR="00BE58E0">
        <w:t>sharing th</w:t>
      </w:r>
      <w:r w:rsidR="009273EB">
        <w:t>e</w:t>
      </w:r>
      <w:r w:rsidR="00643221">
        <w:t xml:space="preserve">ir </w:t>
      </w:r>
      <w:r w:rsidR="009273EB">
        <w:t>experience</w:t>
      </w:r>
      <w:r w:rsidR="0080230E">
        <w:t>, knowledge and views</w:t>
      </w:r>
      <w:r w:rsidR="0034526C">
        <w:t>.</w:t>
      </w:r>
      <w:r w:rsidR="00F50168">
        <w:t xml:space="preserve"> Their active transparent communication within team</w:t>
      </w:r>
      <w:r w:rsidR="00CB3B77">
        <w:t xml:space="preserve"> </w:t>
      </w:r>
      <w:r w:rsidR="005562A8">
        <w:t xml:space="preserve">in aim to </w:t>
      </w:r>
      <w:r w:rsidR="00944689">
        <w:t>complete goal.</w:t>
      </w:r>
      <w:r w:rsidR="00DF2174">
        <w:t xml:space="preserve"> </w:t>
      </w:r>
      <w:r w:rsidR="00FF495B">
        <w:t xml:space="preserve">T.E.A.M </w:t>
      </w:r>
      <w:r w:rsidR="00794A38">
        <w:t>(together</w:t>
      </w:r>
      <w:r w:rsidR="00FF495B">
        <w:t xml:space="preserve"> everyone achieves more) beautifully written deeply highlighting the strength of 2 or more people getting together to achieve a common goal.</w:t>
      </w:r>
      <w:r w:rsidR="0007335E">
        <w:t xml:space="preserve"> </w:t>
      </w:r>
    </w:p>
    <w:p w14:paraId="6437A24B" w14:textId="3055FD90" w:rsidR="00A7159A" w:rsidRDefault="00891584">
      <w:r>
        <w:t xml:space="preserve">“what effort is required </w:t>
      </w:r>
      <w:r w:rsidR="00D03E34">
        <w:t>to truly achieve TEAM</w:t>
      </w:r>
      <w:r w:rsidR="005F32A4">
        <w:t xml:space="preserve">: commitment, synergy and productivity. A high </w:t>
      </w:r>
      <w:r w:rsidR="00313401">
        <w:t>performing team</w:t>
      </w:r>
      <w:r w:rsidR="006C3D05">
        <w:t>, much like a good relationship</w:t>
      </w:r>
      <w:r w:rsidR="00960ECA">
        <w:t>, requires communication, commitment</w:t>
      </w:r>
      <w:r w:rsidR="0070202E">
        <w:t>, behaviour change and continuous feedback”</w:t>
      </w:r>
      <w:r w:rsidR="00D44956">
        <w:t xml:space="preserve"> (The journal of business</w:t>
      </w:r>
      <w:r w:rsidR="00043F57">
        <w:t xml:space="preserve"> </w:t>
      </w:r>
      <w:r w:rsidR="00ED08DA">
        <w:t>strategy</w:t>
      </w:r>
      <w:r w:rsidR="00043F57">
        <w:t>).</w:t>
      </w:r>
    </w:p>
    <w:p w14:paraId="32128B8C" w14:textId="619A162E" w:rsidR="00315249" w:rsidRDefault="00FF495B">
      <w:r>
        <w:t xml:space="preserve"> </w:t>
      </w:r>
      <w:r w:rsidR="005F6907">
        <w:t xml:space="preserve">Slide1: </w:t>
      </w:r>
      <w:r w:rsidR="005E02AE">
        <w:t xml:space="preserve">Dr </w:t>
      </w:r>
      <w:r w:rsidR="006225DC">
        <w:t>Bruce Tuckman</w:t>
      </w:r>
      <w:r w:rsidR="00704159">
        <w:t xml:space="preserve"> had created </w:t>
      </w:r>
      <w:r w:rsidR="00147973">
        <w:t>the FSNP model in 196</w:t>
      </w:r>
      <w:r w:rsidR="00AD23A5">
        <w:t>5, the</w:t>
      </w:r>
      <w:r w:rsidR="00582A5F">
        <w:t xml:space="preserve"> purpose of the model is to </w:t>
      </w:r>
      <w:r w:rsidR="009A68B6">
        <w:t xml:space="preserve">monitor team development and it provides a description of </w:t>
      </w:r>
      <w:r w:rsidR="00F52CDD">
        <w:t xml:space="preserve">phases that the team will go through start to finish </w:t>
      </w:r>
      <w:r w:rsidR="001A5FC8">
        <w:t>of goa</w:t>
      </w:r>
      <w:r w:rsidR="006E3ADB">
        <w:t>l.</w:t>
      </w:r>
    </w:p>
    <w:p w14:paraId="0361B541" w14:textId="67F724AA" w:rsidR="006E3ADB" w:rsidRDefault="006E3ADB">
      <w:r>
        <w:t xml:space="preserve">Forming: </w:t>
      </w:r>
      <w:r w:rsidR="00875477">
        <w:t>initial interaction with the team members</w:t>
      </w:r>
      <w:r w:rsidR="00407B7B">
        <w:t xml:space="preserve">, getting </w:t>
      </w:r>
      <w:r w:rsidR="00C8042F">
        <w:t>to know about each other professionall</w:t>
      </w:r>
      <w:r w:rsidR="007345F1">
        <w:t xml:space="preserve">y, </w:t>
      </w:r>
      <w:r w:rsidR="00001C6C">
        <w:t xml:space="preserve">this is the team </w:t>
      </w:r>
      <w:r w:rsidR="00B538CC">
        <w:t>leader’s</w:t>
      </w:r>
      <w:r w:rsidR="00001C6C">
        <w:t xml:space="preserve"> opportunity to </w:t>
      </w:r>
      <w:r w:rsidR="003134D8">
        <w:t xml:space="preserve">his </w:t>
      </w:r>
      <w:r w:rsidR="00E86B9C">
        <w:t>guidance</w:t>
      </w:r>
      <w:r w:rsidR="003134D8">
        <w:t xml:space="preserve"> </w:t>
      </w:r>
      <w:r w:rsidR="00E86B9C">
        <w:t>and authority</w:t>
      </w:r>
      <w:r w:rsidR="00A858D9">
        <w:t xml:space="preserve">. Open transparent communication will be given by the </w:t>
      </w:r>
      <w:r w:rsidR="00B538CC">
        <w:t xml:space="preserve">leader </w:t>
      </w:r>
      <w:r w:rsidR="00350EAC">
        <w:t>in aim to clear all questions arisen</w:t>
      </w:r>
      <w:r w:rsidR="00714AA5">
        <w:t>.</w:t>
      </w:r>
    </w:p>
    <w:p w14:paraId="146846CE" w14:textId="709BD17E" w:rsidR="0032288D" w:rsidRDefault="0032288D">
      <w:r>
        <w:t>Storming:</w:t>
      </w:r>
      <w:r w:rsidR="005467DE">
        <w:t xml:space="preserve"> </w:t>
      </w:r>
      <w:r w:rsidR="00D319C3">
        <w:t>this phase is one of the hardest of all four</w:t>
      </w:r>
      <w:r w:rsidR="00D54F37">
        <w:t>, the</w:t>
      </w:r>
      <w:r w:rsidR="00762D42">
        <w:t xml:space="preserve"> team members will </w:t>
      </w:r>
      <w:r w:rsidR="00272B0B">
        <w:t>elevate fro</w:t>
      </w:r>
      <w:r w:rsidR="00D813B0">
        <w:t xml:space="preserve">m </w:t>
      </w:r>
      <w:r w:rsidR="00115777">
        <w:t xml:space="preserve">the goal and into thinking </w:t>
      </w:r>
      <w:r w:rsidR="0030358A">
        <w:t xml:space="preserve">about </w:t>
      </w:r>
      <w:r w:rsidR="007178E0">
        <w:t xml:space="preserve">the impression they </w:t>
      </w:r>
      <w:r w:rsidR="00E14D80">
        <w:t xml:space="preserve">are making, fighting with there feelings of being </w:t>
      </w:r>
      <w:r w:rsidR="00E81911">
        <w:t xml:space="preserve">inadequate, </w:t>
      </w:r>
      <w:r w:rsidR="004361D0">
        <w:t xml:space="preserve">questioning </w:t>
      </w:r>
      <w:r w:rsidR="001549B0">
        <w:t xml:space="preserve">factors such as support, </w:t>
      </w:r>
      <w:r w:rsidR="001958E3">
        <w:t xml:space="preserve">willpower and </w:t>
      </w:r>
      <w:r w:rsidR="00827015">
        <w:t xml:space="preserve">reconsidering </w:t>
      </w:r>
      <w:r w:rsidR="00B32422">
        <w:t>their</w:t>
      </w:r>
      <w:r w:rsidR="00827015">
        <w:t xml:space="preserve"> skills of actual performance with the following team members. </w:t>
      </w:r>
      <w:r w:rsidR="00332C5D">
        <w:t xml:space="preserve"> </w:t>
      </w:r>
    </w:p>
    <w:p w14:paraId="62E5CC8E" w14:textId="06B2981F" w:rsidR="0032288D" w:rsidRPr="00194F21" w:rsidRDefault="0032288D">
      <w:pPr>
        <w:rPr>
          <w:rFonts w:ascii="Arial" w:hAnsi="Arial" w:cs="Arial"/>
        </w:rPr>
      </w:pPr>
      <w:r>
        <w:t>Norming</w:t>
      </w:r>
      <w:r w:rsidR="00C50CB2">
        <w:t xml:space="preserve">: this stage is considered </w:t>
      </w:r>
      <w:r w:rsidR="00BB42EC">
        <w:t xml:space="preserve">the exciting out of all </w:t>
      </w:r>
      <w:r w:rsidR="004C164E">
        <w:t>decision can start to be implemented</w:t>
      </w:r>
      <w:r w:rsidR="0061696F">
        <w:t>, co operation will start and all conflicts settled</w:t>
      </w:r>
      <w:r w:rsidR="004464FB">
        <w:t>. At this stage all feedback is taken on board and considered as the team have accepted each othe</w:t>
      </w:r>
      <w:r w:rsidR="00913D25">
        <w:t>r</w:t>
      </w:r>
      <w:r w:rsidR="000F08E3">
        <w:t xml:space="preserve"> in their given roles ready </w:t>
      </w:r>
      <w:r w:rsidR="0099674A">
        <w:t>for the task ahead.</w:t>
      </w:r>
    </w:p>
    <w:p w14:paraId="4C88DEC6" w14:textId="77777777" w:rsidR="00AD5805" w:rsidRDefault="0032288D">
      <w:r>
        <w:t>Performing:</w:t>
      </w:r>
      <w:r w:rsidR="00913D25">
        <w:t xml:space="preserve"> </w:t>
      </w:r>
      <w:r w:rsidR="00B545F9">
        <w:t>grand finale,</w:t>
      </w:r>
      <w:r w:rsidR="00CD7FB8" w:rsidRPr="00CD7FB8">
        <w:t xml:space="preserve"> team members are full of confidence ready for the final stretch, </w:t>
      </w:r>
      <w:r w:rsidR="00CE4F94">
        <w:t xml:space="preserve">motivation is paired with </w:t>
      </w:r>
      <w:r w:rsidR="00CD7FB8" w:rsidRPr="00CD7FB8">
        <w:t>healthy conflict to keep the power ignited. Everyone is aware of it being the last step towards completion so work to get it</w:t>
      </w:r>
      <w:r w:rsidR="00036476">
        <w:t xml:space="preserve"> </w:t>
      </w:r>
      <w:r w:rsidR="00AD5805">
        <w:t>completed.</w:t>
      </w:r>
    </w:p>
    <w:p w14:paraId="3BC17DAE" w14:textId="39D73F7A" w:rsidR="00AD5805" w:rsidRDefault="00B0192B">
      <w:r>
        <w:t>A decade later Dr Tuckman added a fifth stage</w:t>
      </w:r>
      <w:r w:rsidR="00AD5805">
        <w:t>,</w:t>
      </w:r>
      <w:r>
        <w:t xml:space="preserve"> </w:t>
      </w:r>
    </w:p>
    <w:p w14:paraId="32DEB2F0" w14:textId="4BF27587" w:rsidR="006A2A66" w:rsidRDefault="00B0192B">
      <w:r>
        <w:t>Adjourning:</w:t>
      </w:r>
      <w:r w:rsidR="00CE712F">
        <w:t xml:space="preserve"> the last and final stage this stage is </w:t>
      </w:r>
      <w:r w:rsidR="00E02C42">
        <w:t>when the task is complete</w:t>
      </w:r>
      <w:r w:rsidR="0059047C">
        <w:t>, appreciation</w:t>
      </w:r>
      <w:r w:rsidR="00FA5D17">
        <w:t xml:space="preserve">, recognitions and thankyous shared. In this stage </w:t>
      </w:r>
      <w:r w:rsidR="0094103D">
        <w:t xml:space="preserve">reflections are shared and common views about the </w:t>
      </w:r>
      <w:r w:rsidR="009229B1">
        <w:t>completed goal.</w:t>
      </w:r>
      <w:r w:rsidR="006A2A66">
        <w:t xml:space="preserve"> Carol Wilson</w:t>
      </w:r>
      <w:r w:rsidR="00D95A13">
        <w:t>, 201</w:t>
      </w:r>
      <w:r w:rsidR="0017185A">
        <w:t>0,</w:t>
      </w:r>
      <w:hyperlink r:id="rId7" w:history="1">
        <w:r w:rsidR="0017185A" w:rsidRPr="00C62BE9">
          <w:rPr>
            <w:rStyle w:val="Hyperlink"/>
          </w:rPr>
          <w:t>www.coachingcultureatwork.com</w:t>
        </w:r>
      </w:hyperlink>
      <w:r w:rsidR="00F53652">
        <w:t xml:space="preserve"> </w:t>
      </w:r>
    </w:p>
    <w:p w14:paraId="3D1F1DF1" w14:textId="77777777" w:rsidR="009229B1" w:rsidRDefault="009229B1"/>
    <w:p w14:paraId="22B52F5F" w14:textId="15259BC1" w:rsidR="00572D12" w:rsidRDefault="008769E0" w:rsidP="00572D12">
      <w:r>
        <w:lastRenderedPageBreak/>
        <w:t>Slide</w:t>
      </w:r>
      <w:r w:rsidR="00C05A6A">
        <w:t xml:space="preserve"> 2: </w:t>
      </w:r>
      <w:r w:rsidR="0059047C">
        <w:t xml:space="preserve"> </w:t>
      </w:r>
      <w:r w:rsidR="00C05A6A">
        <w:t>In the words of Meredith Belbin: "I think we've always been striving to find a way of helping people to work together. When people work in effective combinations they achieve so much more than when they're working alone. But to do that, we need a language, and it needs to be a language which is shared and enables people to communicate with one another."</w:t>
      </w:r>
      <w:r w:rsidR="007670F6">
        <w:t xml:space="preserve"> </w:t>
      </w:r>
      <w:r w:rsidR="00353C28">
        <w:t xml:space="preserve">Meredith </w:t>
      </w:r>
      <w:r w:rsidR="00572D12">
        <w:t xml:space="preserve">Belbin </w:t>
      </w:r>
      <w:r w:rsidR="00353C28">
        <w:t>concentrated mainly on teamwork</w:t>
      </w:r>
      <w:r w:rsidR="003B7B63">
        <w:t xml:space="preserve">. He recognised </w:t>
      </w:r>
      <w:r w:rsidR="00572D12">
        <w:t xml:space="preserve">nine team roles and he categorized those roles into three groups: </w:t>
      </w:r>
      <w:r w:rsidR="009F3FCA">
        <w:t>thinking</w:t>
      </w:r>
      <w:r w:rsidR="00572D12">
        <w:t xml:space="preserve">, </w:t>
      </w:r>
      <w:r w:rsidR="00675FA7">
        <w:t>action</w:t>
      </w:r>
      <w:r w:rsidR="00572D12">
        <w:t xml:space="preserve">, and </w:t>
      </w:r>
      <w:r w:rsidR="00675FA7">
        <w:t>people</w:t>
      </w:r>
      <w:r w:rsidR="00572D12">
        <w:t xml:space="preserve">. </w:t>
      </w:r>
      <w:r w:rsidR="00675FA7">
        <w:t xml:space="preserve">Each role is matched against </w:t>
      </w:r>
      <w:r w:rsidR="006E114E">
        <w:t>their</w:t>
      </w:r>
      <w:r w:rsidR="00675FA7">
        <w:t xml:space="preserve"> skills</w:t>
      </w:r>
      <w:r w:rsidR="006E114E">
        <w:t xml:space="preserve">. </w:t>
      </w:r>
      <w:r w:rsidR="005A7E20">
        <w:t>he showed the tran</w:t>
      </w:r>
      <w:r w:rsidR="00C21A10">
        <w:t>sparent weakness associated with each role</w:t>
      </w:r>
      <w:r w:rsidR="00D8406E">
        <w:t xml:space="preserve">, which would allow </w:t>
      </w:r>
      <w:r w:rsidR="00DD420C">
        <w:t>a potential improvement</w:t>
      </w:r>
      <w:r w:rsidR="005F24C2">
        <w:t>.</w:t>
      </w:r>
    </w:p>
    <w:p w14:paraId="2FEC0964" w14:textId="77777777" w:rsidR="00822F04" w:rsidRDefault="00822F04" w:rsidP="00C05A6A">
      <w:r>
        <w:t>Belbin 9 team roles:</w:t>
      </w:r>
    </w:p>
    <w:p w14:paraId="5F8D5BD4" w14:textId="77777777" w:rsidR="00B67BD2" w:rsidRDefault="005F24C2" w:rsidP="00C05A6A">
      <w:r>
        <w:t xml:space="preserve"> </w:t>
      </w:r>
    </w:p>
    <w:tbl>
      <w:tblPr>
        <w:tblStyle w:val="TableGrid"/>
        <w:tblW w:w="9106" w:type="dxa"/>
        <w:tblLook w:val="04A0" w:firstRow="1" w:lastRow="0" w:firstColumn="1" w:lastColumn="0" w:noHBand="0" w:noVBand="1"/>
      </w:tblPr>
      <w:tblGrid>
        <w:gridCol w:w="4553"/>
        <w:gridCol w:w="4553"/>
      </w:tblGrid>
      <w:tr w:rsidR="00B67BD2" w14:paraId="495853BC" w14:textId="77777777" w:rsidTr="00304B25">
        <w:trPr>
          <w:trHeight w:val="1101"/>
        </w:trPr>
        <w:tc>
          <w:tcPr>
            <w:tcW w:w="4553" w:type="dxa"/>
          </w:tcPr>
          <w:p w14:paraId="5D73B974" w14:textId="5A1C1A99" w:rsidR="00CD4D18" w:rsidRPr="00DE6EC7" w:rsidRDefault="00D3478D" w:rsidP="00CD4D18">
            <w:pPr>
              <w:rPr>
                <w:rFonts w:ascii="Arial" w:hAnsi="Arial" w:cs="Arial"/>
                <w:sz w:val="44"/>
                <w:szCs w:val="44"/>
              </w:rPr>
            </w:pPr>
            <w:r w:rsidRPr="00D3478D">
              <w:rPr>
                <w:rFonts w:ascii="Arial" w:hAnsi="Arial" w:cs="Arial"/>
                <w:sz w:val="44"/>
                <w:szCs w:val="44"/>
              </w:rPr>
              <w:t>Plant : (PL)</w:t>
            </w:r>
          </w:p>
        </w:tc>
        <w:tc>
          <w:tcPr>
            <w:tcW w:w="4553" w:type="dxa"/>
          </w:tcPr>
          <w:p w14:paraId="3B9E776D" w14:textId="1FDD4D08" w:rsidR="00B67BD2" w:rsidRPr="00DE6EC7" w:rsidRDefault="004E679E" w:rsidP="00C05A6A">
            <w:pPr>
              <w:rPr>
                <w:rFonts w:ascii="Arial" w:hAnsi="Arial" w:cs="Arial"/>
                <w:sz w:val="20"/>
                <w:szCs w:val="20"/>
              </w:rPr>
            </w:pPr>
            <w:r w:rsidRPr="00DE6EC7">
              <w:rPr>
                <w:rFonts w:ascii="Arial" w:hAnsi="Arial" w:cs="Arial"/>
                <w:sz w:val="20"/>
                <w:szCs w:val="20"/>
              </w:rPr>
              <w:t>These character</w:t>
            </w:r>
            <w:r w:rsidR="00C2591A" w:rsidRPr="00DE6EC7">
              <w:rPr>
                <w:rFonts w:ascii="Arial" w:hAnsi="Arial" w:cs="Arial"/>
                <w:sz w:val="20"/>
                <w:szCs w:val="20"/>
              </w:rPr>
              <w:t>s are creative and innovative</w:t>
            </w:r>
            <w:r w:rsidR="00E015CA" w:rsidRPr="00DE6EC7">
              <w:rPr>
                <w:rFonts w:ascii="Arial" w:hAnsi="Arial" w:cs="Arial"/>
                <w:sz w:val="20"/>
                <w:szCs w:val="20"/>
              </w:rPr>
              <w:t>, they prefer to work in a team</w:t>
            </w:r>
            <w:r w:rsidR="006B55ED" w:rsidRPr="00DE6EC7">
              <w:rPr>
                <w:rFonts w:ascii="Arial" w:hAnsi="Arial" w:cs="Arial"/>
                <w:sz w:val="20"/>
                <w:szCs w:val="20"/>
              </w:rPr>
              <w:t xml:space="preserve">. They bring fresh ideas </w:t>
            </w:r>
            <w:r w:rsidR="00B71870" w:rsidRPr="00DE6EC7">
              <w:rPr>
                <w:rFonts w:ascii="Arial" w:hAnsi="Arial" w:cs="Arial"/>
                <w:sz w:val="20"/>
                <w:szCs w:val="20"/>
              </w:rPr>
              <w:t>and like praise</w:t>
            </w:r>
            <w:r w:rsidR="00927D8A" w:rsidRPr="00DE6EC7">
              <w:rPr>
                <w:rFonts w:ascii="Arial" w:hAnsi="Arial" w:cs="Arial"/>
                <w:sz w:val="20"/>
                <w:szCs w:val="20"/>
              </w:rPr>
              <w:t xml:space="preserve">. Poor communicators as the get carried away </w:t>
            </w:r>
            <w:r w:rsidR="006D35A2" w:rsidRPr="00DE6EC7">
              <w:rPr>
                <w:rFonts w:ascii="Arial" w:hAnsi="Arial" w:cs="Arial"/>
                <w:sz w:val="20"/>
                <w:szCs w:val="20"/>
              </w:rPr>
              <w:t xml:space="preserve">in their own ideas which makes them quite impractical at </w:t>
            </w:r>
            <w:r w:rsidR="00DE6EC7" w:rsidRPr="00DE6EC7">
              <w:rPr>
                <w:rFonts w:ascii="Arial" w:hAnsi="Arial" w:cs="Arial"/>
                <w:sz w:val="20"/>
                <w:szCs w:val="20"/>
              </w:rPr>
              <w:t>times.</w:t>
            </w:r>
          </w:p>
        </w:tc>
      </w:tr>
      <w:tr w:rsidR="00B67BD2" w14:paraId="6B0BE259" w14:textId="77777777" w:rsidTr="00304B25">
        <w:trPr>
          <w:trHeight w:val="1333"/>
        </w:trPr>
        <w:tc>
          <w:tcPr>
            <w:tcW w:w="4553" w:type="dxa"/>
          </w:tcPr>
          <w:p w14:paraId="5D9F1FC6" w14:textId="77777777" w:rsidR="00304B25" w:rsidRPr="00304B25" w:rsidRDefault="00304B25" w:rsidP="00304B25">
            <w:pPr>
              <w:rPr>
                <w:rFonts w:ascii="Arial" w:hAnsi="Arial" w:cs="Arial"/>
                <w:sz w:val="40"/>
                <w:szCs w:val="40"/>
              </w:rPr>
            </w:pPr>
            <w:r w:rsidRPr="00304B25">
              <w:rPr>
                <w:rFonts w:ascii="Arial" w:hAnsi="Arial" w:cs="Arial"/>
                <w:sz w:val="40"/>
                <w:szCs w:val="40"/>
              </w:rPr>
              <w:t>Monitor evaluator: (ME)</w:t>
            </w:r>
            <w:r w:rsidRPr="00304B25">
              <w:rPr>
                <w:rFonts w:ascii="Arial" w:hAnsi="Arial" w:cs="Arial"/>
                <w:sz w:val="40"/>
                <w:szCs w:val="40"/>
              </w:rPr>
              <w:tab/>
            </w:r>
          </w:p>
          <w:p w14:paraId="5C91238B" w14:textId="6E35C0DB" w:rsidR="00B67BD2" w:rsidRPr="00DE6EC7" w:rsidRDefault="00B67BD2" w:rsidP="00C05A6A">
            <w:pPr>
              <w:rPr>
                <w:rFonts w:ascii="Arial" w:hAnsi="Arial" w:cs="Arial"/>
                <w:sz w:val="40"/>
                <w:szCs w:val="40"/>
              </w:rPr>
            </w:pPr>
          </w:p>
        </w:tc>
        <w:tc>
          <w:tcPr>
            <w:tcW w:w="4553" w:type="dxa"/>
          </w:tcPr>
          <w:p w14:paraId="470D79F1" w14:textId="523D7FE1" w:rsidR="00B67BD2" w:rsidRPr="00DE6EC7" w:rsidRDefault="005836B1" w:rsidP="00C05A6A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They possess the skill </w:t>
            </w:r>
            <w:r w:rsidR="0018734D">
              <w:rPr>
                <w:rFonts w:ascii="Arial" w:hAnsi="Arial" w:cs="Arial"/>
                <w:sz w:val="20"/>
                <w:szCs w:val="20"/>
              </w:rPr>
              <w:t>to analyse and evaluate ideas brought forward</w:t>
            </w:r>
            <w:r w:rsidR="00833F72">
              <w:rPr>
                <w:rFonts w:ascii="Arial" w:hAnsi="Arial" w:cs="Arial"/>
                <w:sz w:val="20"/>
                <w:szCs w:val="20"/>
              </w:rPr>
              <w:t xml:space="preserve">. These </w:t>
            </w:r>
            <w:r w:rsidR="00EF44EC">
              <w:rPr>
                <w:rFonts w:ascii="Arial" w:hAnsi="Arial" w:cs="Arial"/>
                <w:sz w:val="20"/>
                <w:szCs w:val="20"/>
              </w:rPr>
              <w:t xml:space="preserve">characters are impartial </w:t>
            </w:r>
            <w:r w:rsidR="00504F70">
              <w:rPr>
                <w:rFonts w:ascii="Arial" w:hAnsi="Arial" w:cs="Arial"/>
                <w:sz w:val="20"/>
                <w:szCs w:val="20"/>
              </w:rPr>
              <w:t>and sharp figure out all the pros</w:t>
            </w:r>
            <w:r w:rsidR="0028237A">
              <w:rPr>
                <w:rFonts w:ascii="Arial" w:hAnsi="Arial" w:cs="Arial"/>
                <w:sz w:val="20"/>
                <w:szCs w:val="20"/>
              </w:rPr>
              <w:t>- cons before reaching to any decision</w:t>
            </w:r>
          </w:p>
        </w:tc>
      </w:tr>
      <w:tr w:rsidR="00C50B5B" w14:paraId="0A90FE63" w14:textId="77777777" w:rsidTr="00212AB1">
        <w:trPr>
          <w:trHeight w:val="1116"/>
        </w:trPr>
        <w:tc>
          <w:tcPr>
            <w:tcW w:w="4553" w:type="dxa"/>
          </w:tcPr>
          <w:p w14:paraId="41F75B54" w14:textId="0B84580A" w:rsidR="00C50B5B" w:rsidRPr="0028237A" w:rsidRDefault="00212AB1" w:rsidP="00C50B5B">
            <w:pPr>
              <w:rPr>
                <w:rFonts w:ascii="Arial" w:hAnsi="Arial" w:cs="Arial"/>
                <w:sz w:val="40"/>
                <w:szCs w:val="40"/>
              </w:rPr>
            </w:pPr>
            <w:r>
              <w:rPr>
                <w:rFonts w:ascii="Arial" w:hAnsi="Arial" w:cs="Arial"/>
                <w:sz w:val="40"/>
                <w:szCs w:val="40"/>
              </w:rPr>
              <w:t>Specialist: (SP)</w:t>
            </w:r>
          </w:p>
        </w:tc>
        <w:tc>
          <w:tcPr>
            <w:tcW w:w="4553" w:type="dxa"/>
          </w:tcPr>
          <w:p w14:paraId="49778E0A" w14:textId="39E89735" w:rsidR="00C50B5B" w:rsidRPr="0028237A" w:rsidRDefault="00C50B5B" w:rsidP="00C50B5B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These characters are very proud of their specialized knowledge and skills required to complete the job. They hold a professional status being labelled the expert in the team.</w:t>
            </w:r>
          </w:p>
        </w:tc>
      </w:tr>
      <w:tr w:rsidR="00151385" w14:paraId="6F92B445" w14:textId="77777777" w:rsidTr="00304B25">
        <w:trPr>
          <w:trHeight w:val="434"/>
        </w:trPr>
        <w:tc>
          <w:tcPr>
            <w:tcW w:w="4553" w:type="dxa"/>
          </w:tcPr>
          <w:p w14:paraId="2880AEF4" w14:textId="2FD66DAD" w:rsidR="00151385" w:rsidRPr="00142FAD" w:rsidRDefault="00B3000C" w:rsidP="00C05A6A">
            <w:pPr>
              <w:rPr>
                <w:rFonts w:ascii="Arial" w:hAnsi="Arial" w:cs="Arial"/>
                <w:sz w:val="40"/>
                <w:szCs w:val="40"/>
              </w:rPr>
            </w:pPr>
            <w:r w:rsidRPr="00142FAD">
              <w:rPr>
                <w:rFonts w:ascii="Arial" w:hAnsi="Arial" w:cs="Arial"/>
                <w:sz w:val="40"/>
                <w:szCs w:val="40"/>
              </w:rPr>
              <w:t>Shaper: (</w:t>
            </w:r>
            <w:r w:rsidR="00142FAD" w:rsidRPr="00142FAD">
              <w:rPr>
                <w:rFonts w:ascii="Arial" w:hAnsi="Arial" w:cs="Arial"/>
                <w:sz w:val="40"/>
                <w:szCs w:val="40"/>
              </w:rPr>
              <w:t>SH)</w:t>
            </w:r>
          </w:p>
        </w:tc>
        <w:tc>
          <w:tcPr>
            <w:tcW w:w="4553" w:type="dxa"/>
          </w:tcPr>
          <w:p w14:paraId="6BC494F0" w14:textId="0BB802D1" w:rsidR="00151385" w:rsidRDefault="00BC651F" w:rsidP="00C05A6A">
            <w:r>
              <w:t>They are ready for the challenge, stimulate other team members</w:t>
            </w:r>
            <w:r w:rsidR="005172F0">
              <w:t xml:space="preserve">. </w:t>
            </w:r>
            <w:r w:rsidR="009A1A10">
              <w:t xml:space="preserve">Finds the </w:t>
            </w:r>
            <w:r w:rsidR="00425CBF">
              <w:t xml:space="preserve">best </w:t>
            </w:r>
            <w:r w:rsidR="0094126D">
              <w:t>solution to problems</w:t>
            </w:r>
            <w:r w:rsidR="005677CE">
              <w:t xml:space="preserve">. Quite argumentative. </w:t>
            </w:r>
          </w:p>
        </w:tc>
      </w:tr>
      <w:tr w:rsidR="00151385" w14:paraId="108E212A" w14:textId="77777777" w:rsidTr="00304B25">
        <w:trPr>
          <w:trHeight w:val="449"/>
        </w:trPr>
        <w:tc>
          <w:tcPr>
            <w:tcW w:w="4553" w:type="dxa"/>
          </w:tcPr>
          <w:p w14:paraId="6A1AA949" w14:textId="35F9CF5E" w:rsidR="00151385" w:rsidRPr="00AD053D" w:rsidRDefault="00AD053D" w:rsidP="00C05A6A">
            <w:pPr>
              <w:rPr>
                <w:rFonts w:ascii="Arial" w:hAnsi="Arial" w:cs="Arial"/>
                <w:sz w:val="40"/>
                <w:szCs w:val="40"/>
              </w:rPr>
            </w:pPr>
            <w:r>
              <w:rPr>
                <w:rFonts w:ascii="Arial" w:hAnsi="Arial" w:cs="Arial"/>
                <w:sz w:val="40"/>
                <w:szCs w:val="40"/>
              </w:rPr>
              <w:t>Imple</w:t>
            </w:r>
            <w:r w:rsidR="00A2344A">
              <w:rPr>
                <w:rFonts w:ascii="Arial" w:hAnsi="Arial" w:cs="Arial"/>
                <w:sz w:val="40"/>
                <w:szCs w:val="40"/>
              </w:rPr>
              <w:t>menter: (IMP)</w:t>
            </w:r>
          </w:p>
        </w:tc>
        <w:tc>
          <w:tcPr>
            <w:tcW w:w="4553" w:type="dxa"/>
          </w:tcPr>
          <w:p w14:paraId="1BDD36DB" w14:textId="67FA1F54" w:rsidR="00151385" w:rsidRDefault="00C444A0" w:rsidP="00C05A6A">
            <w:r>
              <w:t>They get the job done, very disciplined and well organised</w:t>
            </w:r>
            <w:r w:rsidR="009B33CE">
              <w:t xml:space="preserve">. </w:t>
            </w:r>
            <w:r w:rsidR="00BC5BA7">
              <w:t xml:space="preserve">Very systematic. </w:t>
            </w:r>
          </w:p>
        </w:tc>
      </w:tr>
      <w:tr w:rsidR="00151385" w14:paraId="2E4A1DB5" w14:textId="77777777" w:rsidTr="00304B25">
        <w:trPr>
          <w:trHeight w:val="434"/>
        </w:trPr>
        <w:tc>
          <w:tcPr>
            <w:tcW w:w="4553" w:type="dxa"/>
          </w:tcPr>
          <w:p w14:paraId="379B052D" w14:textId="4F2DE410" w:rsidR="00151385" w:rsidRPr="0064057C" w:rsidRDefault="0064057C" w:rsidP="00C05A6A">
            <w:pPr>
              <w:rPr>
                <w:rFonts w:ascii="Arial" w:hAnsi="Arial" w:cs="Arial"/>
                <w:sz w:val="40"/>
                <w:szCs w:val="40"/>
              </w:rPr>
            </w:pPr>
            <w:r>
              <w:rPr>
                <w:rFonts w:ascii="Arial" w:hAnsi="Arial" w:cs="Arial"/>
                <w:sz w:val="40"/>
                <w:szCs w:val="40"/>
              </w:rPr>
              <w:t>Completer finisher</w:t>
            </w:r>
            <w:r w:rsidR="00F86481">
              <w:rPr>
                <w:rFonts w:ascii="Arial" w:hAnsi="Arial" w:cs="Arial"/>
                <w:sz w:val="40"/>
                <w:szCs w:val="40"/>
              </w:rPr>
              <w:t>:</w:t>
            </w:r>
            <w:r>
              <w:rPr>
                <w:rFonts w:ascii="Arial" w:hAnsi="Arial" w:cs="Arial"/>
                <w:sz w:val="40"/>
                <w:szCs w:val="40"/>
              </w:rPr>
              <w:t xml:space="preserve"> (</w:t>
            </w:r>
            <w:r w:rsidR="00F86481">
              <w:rPr>
                <w:rFonts w:ascii="Arial" w:hAnsi="Arial" w:cs="Arial"/>
                <w:sz w:val="40"/>
                <w:szCs w:val="40"/>
              </w:rPr>
              <w:t>CF)</w:t>
            </w:r>
          </w:p>
        </w:tc>
        <w:tc>
          <w:tcPr>
            <w:tcW w:w="4553" w:type="dxa"/>
          </w:tcPr>
          <w:p w14:paraId="51225CAC" w14:textId="6B1E027B" w:rsidR="00151385" w:rsidRDefault="00BC5BA7" w:rsidP="00C05A6A">
            <w:r>
              <w:t xml:space="preserve">They oversee task completion, perfectionist who </w:t>
            </w:r>
            <w:r w:rsidR="005D2872">
              <w:t xml:space="preserve">abide </w:t>
            </w:r>
            <w:r w:rsidR="00F7031D">
              <w:t xml:space="preserve">the deadlines and push </w:t>
            </w:r>
            <w:r w:rsidR="005D2872">
              <w:t xml:space="preserve">the team towards the finish. </w:t>
            </w:r>
          </w:p>
        </w:tc>
      </w:tr>
    </w:tbl>
    <w:p w14:paraId="1F7A8B04" w14:textId="096EB734" w:rsidR="007670F6" w:rsidRDefault="007670F6" w:rsidP="00C05A6A"/>
    <w:tbl>
      <w:tblPr>
        <w:tblStyle w:val="TableGrid"/>
        <w:tblW w:w="9209" w:type="dxa"/>
        <w:tblLook w:val="04A0" w:firstRow="1" w:lastRow="0" w:firstColumn="1" w:lastColumn="0" w:noHBand="0" w:noVBand="1"/>
      </w:tblPr>
      <w:tblGrid>
        <w:gridCol w:w="4508"/>
        <w:gridCol w:w="4701"/>
      </w:tblGrid>
      <w:tr w:rsidR="00F86481" w14:paraId="09A0D8EC" w14:textId="77777777" w:rsidTr="00212AB1">
        <w:tc>
          <w:tcPr>
            <w:tcW w:w="4508" w:type="dxa"/>
          </w:tcPr>
          <w:p w14:paraId="48B9CAD2" w14:textId="1B2FBEAC" w:rsidR="00F86481" w:rsidRPr="00C50B5B" w:rsidRDefault="0002759C" w:rsidP="00C05A6A">
            <w:pPr>
              <w:rPr>
                <w:rFonts w:ascii="Arial" w:hAnsi="Arial" w:cs="Arial"/>
                <w:sz w:val="36"/>
                <w:szCs w:val="36"/>
              </w:rPr>
            </w:pPr>
            <w:r w:rsidRPr="00C50B5B">
              <w:rPr>
                <w:rFonts w:ascii="Arial" w:hAnsi="Arial" w:cs="Arial"/>
                <w:sz w:val="36"/>
                <w:szCs w:val="36"/>
              </w:rPr>
              <w:t xml:space="preserve">Co </w:t>
            </w:r>
            <w:proofErr w:type="spellStart"/>
            <w:r w:rsidR="00901CC6" w:rsidRPr="00C50B5B">
              <w:rPr>
                <w:rFonts w:ascii="Arial" w:hAnsi="Arial" w:cs="Arial"/>
                <w:sz w:val="36"/>
                <w:szCs w:val="36"/>
              </w:rPr>
              <w:t>ordinator</w:t>
            </w:r>
            <w:proofErr w:type="spellEnd"/>
            <w:r w:rsidR="00901CC6" w:rsidRPr="00C50B5B">
              <w:rPr>
                <w:rFonts w:ascii="Arial" w:hAnsi="Arial" w:cs="Arial"/>
                <w:sz w:val="36"/>
                <w:szCs w:val="36"/>
              </w:rPr>
              <w:t>: (CO)</w:t>
            </w:r>
          </w:p>
        </w:tc>
        <w:tc>
          <w:tcPr>
            <w:tcW w:w="4701" w:type="dxa"/>
          </w:tcPr>
          <w:p w14:paraId="1AA6BCAC" w14:textId="36E0EDF5" w:rsidR="00F86481" w:rsidRDefault="0042130F" w:rsidP="00C05A6A">
            <w:r>
              <w:t>They provide the guidance</w:t>
            </w:r>
            <w:r w:rsidR="003D3938">
              <w:t xml:space="preserve">, calm and delegate effectively </w:t>
            </w:r>
            <w:r w:rsidR="00D51E51">
              <w:t xml:space="preserve">also are quite manipulative. </w:t>
            </w:r>
          </w:p>
        </w:tc>
      </w:tr>
      <w:tr w:rsidR="00F86481" w14:paraId="15268CDC" w14:textId="77777777" w:rsidTr="00212AB1">
        <w:tc>
          <w:tcPr>
            <w:tcW w:w="4508" w:type="dxa"/>
          </w:tcPr>
          <w:p w14:paraId="7AAE7F51" w14:textId="27DA8391" w:rsidR="00F86481" w:rsidRPr="00C50B5B" w:rsidRDefault="00E249EA" w:rsidP="00C05A6A">
            <w:pPr>
              <w:rPr>
                <w:rFonts w:ascii="Arial" w:hAnsi="Arial" w:cs="Arial"/>
                <w:sz w:val="36"/>
                <w:szCs w:val="36"/>
              </w:rPr>
            </w:pPr>
            <w:r w:rsidRPr="00C50B5B">
              <w:rPr>
                <w:rFonts w:ascii="Arial" w:hAnsi="Arial" w:cs="Arial"/>
                <w:sz w:val="36"/>
                <w:szCs w:val="36"/>
              </w:rPr>
              <w:t>Team worker</w:t>
            </w:r>
            <w:r w:rsidR="00E134C7" w:rsidRPr="00C50B5B">
              <w:rPr>
                <w:rFonts w:ascii="Arial" w:hAnsi="Arial" w:cs="Arial"/>
                <w:sz w:val="36"/>
                <w:szCs w:val="36"/>
              </w:rPr>
              <w:t>:</w:t>
            </w:r>
            <w:r w:rsidR="00901CC6" w:rsidRPr="00C50B5B">
              <w:rPr>
                <w:rFonts w:ascii="Arial" w:hAnsi="Arial" w:cs="Arial"/>
                <w:sz w:val="36"/>
                <w:szCs w:val="36"/>
              </w:rPr>
              <w:t xml:space="preserve"> (</w:t>
            </w:r>
            <w:r w:rsidR="00C50B5B" w:rsidRPr="00C50B5B">
              <w:rPr>
                <w:rFonts w:ascii="Arial" w:hAnsi="Arial" w:cs="Arial"/>
                <w:sz w:val="36"/>
                <w:szCs w:val="36"/>
              </w:rPr>
              <w:t>TW)</w:t>
            </w:r>
          </w:p>
        </w:tc>
        <w:tc>
          <w:tcPr>
            <w:tcW w:w="4701" w:type="dxa"/>
          </w:tcPr>
          <w:p w14:paraId="13573F5D" w14:textId="710C35CA" w:rsidR="00F86481" w:rsidRDefault="00D51E51" w:rsidP="00C05A6A">
            <w:r>
              <w:t>Provide support</w:t>
            </w:r>
            <w:r w:rsidR="00E664DA">
              <w:t xml:space="preserve"> ensuring everyone is working together. Good negotiators</w:t>
            </w:r>
            <w:r w:rsidR="002D2B47">
              <w:t xml:space="preserve"> and help people get along also can be quite indecisive. </w:t>
            </w:r>
          </w:p>
        </w:tc>
      </w:tr>
      <w:tr w:rsidR="00F86481" w14:paraId="4846C4C1" w14:textId="77777777" w:rsidTr="00212AB1">
        <w:tc>
          <w:tcPr>
            <w:tcW w:w="4508" w:type="dxa"/>
          </w:tcPr>
          <w:p w14:paraId="02F67EA3" w14:textId="5823B4AB" w:rsidR="00F86481" w:rsidRPr="00C50B5B" w:rsidRDefault="00E134C7" w:rsidP="00C05A6A">
            <w:pPr>
              <w:rPr>
                <w:rFonts w:ascii="Arial" w:hAnsi="Arial" w:cs="Arial"/>
                <w:sz w:val="36"/>
                <w:szCs w:val="36"/>
              </w:rPr>
            </w:pPr>
            <w:r w:rsidRPr="00C50B5B">
              <w:rPr>
                <w:rFonts w:ascii="Arial" w:hAnsi="Arial" w:cs="Arial"/>
                <w:sz w:val="36"/>
                <w:szCs w:val="36"/>
              </w:rPr>
              <w:t>Resource investigator:</w:t>
            </w:r>
            <w:r w:rsidR="00C50B5B" w:rsidRPr="00C50B5B">
              <w:rPr>
                <w:rFonts w:ascii="Arial" w:hAnsi="Arial" w:cs="Arial"/>
                <w:sz w:val="36"/>
                <w:szCs w:val="36"/>
              </w:rPr>
              <w:t xml:space="preserve"> (RI)</w:t>
            </w:r>
          </w:p>
        </w:tc>
        <w:tc>
          <w:tcPr>
            <w:tcW w:w="4701" w:type="dxa"/>
          </w:tcPr>
          <w:p w14:paraId="4564D4DC" w14:textId="72881474" w:rsidR="00F86481" w:rsidRDefault="002A2EEF" w:rsidP="00C05A6A">
            <w:r>
              <w:t>They look for the available options to increase contacts, outgoing and full of enthusiasm</w:t>
            </w:r>
            <w:r w:rsidR="00315DF8">
              <w:t xml:space="preserve">. Curious yet help the team to achieve the goal. </w:t>
            </w:r>
            <w:bookmarkStart w:id="0" w:name="_GoBack"/>
            <w:bookmarkEnd w:id="0"/>
          </w:p>
        </w:tc>
      </w:tr>
    </w:tbl>
    <w:p w14:paraId="4242263D" w14:textId="7EC1C720" w:rsidR="007A41D5" w:rsidRDefault="007A41D5" w:rsidP="00C05A6A"/>
    <w:p w14:paraId="6B011613" w14:textId="77777777" w:rsidR="007A41D5" w:rsidRDefault="007A41D5" w:rsidP="00C05A6A"/>
    <w:p w14:paraId="755F35DF" w14:textId="0E07D66C" w:rsidR="007A41D5" w:rsidRDefault="00B419F2" w:rsidP="00C05A6A">
      <w:hyperlink r:id="rId8" w:history="1">
        <w:r w:rsidR="00112BCF" w:rsidRPr="009714E6">
          <w:rPr>
            <w:rStyle w:val="Hyperlink"/>
          </w:rPr>
          <w:t>https://www.mindtools.com/pages/article/newLDR_83.htm</w:t>
        </w:r>
      </w:hyperlink>
    </w:p>
    <w:p w14:paraId="2AAF57D8" w14:textId="225A8942" w:rsidR="00112BCF" w:rsidRDefault="00112BCF" w:rsidP="00C05A6A">
      <w:r>
        <w:t>slide</w:t>
      </w:r>
      <w:r w:rsidR="00C72E6D">
        <w:t>3:</w:t>
      </w:r>
      <w:r w:rsidR="00B9482D">
        <w:t xml:space="preserve"> the character</w:t>
      </w:r>
      <w:r w:rsidR="001454CA">
        <w:t xml:space="preserve">istics </w:t>
      </w:r>
      <w:r w:rsidR="000004C7">
        <w:t>for a team</w:t>
      </w:r>
      <w:r w:rsidR="001454CA">
        <w:t>:</w:t>
      </w:r>
    </w:p>
    <w:p w14:paraId="442B8DA5" w14:textId="77777777" w:rsidR="00CC0069" w:rsidRDefault="00CC0069" w:rsidP="001454CA">
      <w:pPr>
        <w:pStyle w:val="ListParagraph"/>
        <w:numPr>
          <w:ilvl w:val="0"/>
          <w:numId w:val="2"/>
        </w:numPr>
      </w:pPr>
      <w:r>
        <w:t>Participative leadership</w:t>
      </w:r>
    </w:p>
    <w:p w14:paraId="7A216E5F" w14:textId="51757C09" w:rsidR="001454CA" w:rsidRDefault="000004C7" w:rsidP="001454CA">
      <w:pPr>
        <w:pStyle w:val="ListParagraph"/>
        <w:numPr>
          <w:ilvl w:val="0"/>
          <w:numId w:val="2"/>
        </w:numPr>
      </w:pPr>
      <w:r>
        <w:t>Defined goal</w:t>
      </w:r>
    </w:p>
    <w:p w14:paraId="23243598" w14:textId="16376D07" w:rsidR="001C1F98" w:rsidRDefault="001C1F98" w:rsidP="001454CA">
      <w:pPr>
        <w:pStyle w:val="ListParagraph"/>
        <w:numPr>
          <w:ilvl w:val="0"/>
          <w:numId w:val="2"/>
        </w:numPr>
      </w:pPr>
      <w:r>
        <w:lastRenderedPageBreak/>
        <w:t xml:space="preserve">Open and transparent </w:t>
      </w:r>
      <w:r w:rsidR="00753E29">
        <w:t>communication</w:t>
      </w:r>
    </w:p>
    <w:p w14:paraId="675E6142" w14:textId="5B08A1AD" w:rsidR="00753E29" w:rsidRDefault="00753E29" w:rsidP="001454CA">
      <w:pPr>
        <w:pStyle w:val="ListParagraph"/>
        <w:numPr>
          <w:ilvl w:val="0"/>
          <w:numId w:val="2"/>
        </w:numPr>
      </w:pPr>
      <w:r>
        <w:t>Effective decision making</w:t>
      </w:r>
    </w:p>
    <w:p w14:paraId="752F4F73" w14:textId="43200DA0" w:rsidR="00753E29" w:rsidRDefault="00793C48" w:rsidP="001454CA">
      <w:pPr>
        <w:pStyle w:val="ListParagraph"/>
        <w:numPr>
          <w:ilvl w:val="0"/>
          <w:numId w:val="2"/>
        </w:numPr>
      </w:pPr>
      <w:r>
        <w:t>Positive attitude</w:t>
      </w:r>
    </w:p>
    <w:p w14:paraId="50BCCA2B" w14:textId="6A1809DF" w:rsidR="000004C7" w:rsidRDefault="0079494B" w:rsidP="001454CA">
      <w:pPr>
        <w:pStyle w:val="ListParagraph"/>
        <w:numPr>
          <w:ilvl w:val="0"/>
          <w:numId w:val="2"/>
        </w:numPr>
      </w:pPr>
      <w:r>
        <w:t>Co-operative</w:t>
      </w:r>
      <w:r w:rsidR="00793C48">
        <w:t xml:space="preserve"> relationship</w:t>
      </w:r>
    </w:p>
    <w:p w14:paraId="3794ADE9" w14:textId="07B205E2" w:rsidR="00793C48" w:rsidRDefault="0079494B" w:rsidP="001454CA">
      <w:pPr>
        <w:pStyle w:val="ListParagraph"/>
        <w:numPr>
          <w:ilvl w:val="0"/>
          <w:numId w:val="2"/>
        </w:numPr>
      </w:pPr>
      <w:r>
        <w:t>B</w:t>
      </w:r>
      <w:r w:rsidR="00793C48">
        <w:t>al</w:t>
      </w:r>
      <w:r>
        <w:t>anced participation</w:t>
      </w:r>
    </w:p>
    <w:p w14:paraId="53986BB8" w14:textId="366E3F86" w:rsidR="0079494B" w:rsidRDefault="0079494B" w:rsidP="001454CA">
      <w:pPr>
        <w:pStyle w:val="ListParagraph"/>
        <w:numPr>
          <w:ilvl w:val="0"/>
          <w:numId w:val="2"/>
        </w:numPr>
      </w:pPr>
      <w:r>
        <w:t>Valued diversity</w:t>
      </w:r>
    </w:p>
    <w:p w14:paraId="3E87DAA9" w14:textId="7B91220D" w:rsidR="0079494B" w:rsidRDefault="0079494B" w:rsidP="001454CA">
      <w:pPr>
        <w:pStyle w:val="ListParagraph"/>
        <w:numPr>
          <w:ilvl w:val="0"/>
          <w:numId w:val="2"/>
        </w:numPr>
      </w:pPr>
      <w:r>
        <w:t>Good conflict management</w:t>
      </w:r>
    </w:p>
    <w:p w14:paraId="5CFD075A" w14:textId="77777777" w:rsidR="00B9482D" w:rsidRDefault="00B9482D" w:rsidP="00C05A6A"/>
    <w:p w14:paraId="01994C65" w14:textId="71145FCF" w:rsidR="00C72E6D" w:rsidRDefault="00C72E6D" w:rsidP="00C05A6A"/>
    <w:p w14:paraId="35AC6CFB" w14:textId="32DDA40A" w:rsidR="00C72E6D" w:rsidRDefault="00C72E6D" w:rsidP="00C05A6A"/>
    <w:p w14:paraId="7BEAD8B7" w14:textId="77777777" w:rsidR="00C72E6D" w:rsidRDefault="00C72E6D" w:rsidP="00C05A6A"/>
    <w:p w14:paraId="48924A1F" w14:textId="77777777" w:rsidR="00112BCF" w:rsidRDefault="00112BCF" w:rsidP="00C05A6A"/>
    <w:p w14:paraId="36E3E5F1" w14:textId="6BDCB29E" w:rsidR="00112BCF" w:rsidRDefault="00112BCF" w:rsidP="0067623C">
      <w:pPr>
        <w:tabs>
          <w:tab w:val="left" w:pos="1080"/>
        </w:tabs>
      </w:pPr>
      <w:r>
        <w:t xml:space="preserve">slide </w:t>
      </w:r>
      <w:r w:rsidR="0067623C">
        <w:t>4:  the benefits of having a effective team:</w:t>
      </w:r>
    </w:p>
    <w:p w14:paraId="0CBD58BA" w14:textId="1F0FE3D2" w:rsidR="0067623C" w:rsidRDefault="003F5681" w:rsidP="00D847A4">
      <w:pPr>
        <w:pStyle w:val="ListParagraph"/>
        <w:numPr>
          <w:ilvl w:val="0"/>
          <w:numId w:val="1"/>
        </w:numPr>
        <w:tabs>
          <w:tab w:val="left" w:pos="1080"/>
        </w:tabs>
      </w:pPr>
      <w:r>
        <w:t>Improved teamwork</w:t>
      </w:r>
    </w:p>
    <w:p w14:paraId="3FA3BA71" w14:textId="27175BA6" w:rsidR="003F5681" w:rsidRDefault="003F5681" w:rsidP="00D847A4">
      <w:pPr>
        <w:pStyle w:val="ListParagraph"/>
        <w:numPr>
          <w:ilvl w:val="0"/>
          <w:numId w:val="1"/>
        </w:numPr>
        <w:tabs>
          <w:tab w:val="left" w:pos="1080"/>
        </w:tabs>
      </w:pPr>
      <w:r>
        <w:t>Increased team morale</w:t>
      </w:r>
    </w:p>
    <w:p w14:paraId="4623C3F9" w14:textId="074241C5" w:rsidR="003F5681" w:rsidRDefault="00F553B3" w:rsidP="00D847A4">
      <w:pPr>
        <w:pStyle w:val="ListParagraph"/>
        <w:numPr>
          <w:ilvl w:val="0"/>
          <w:numId w:val="1"/>
        </w:numPr>
        <w:tabs>
          <w:tab w:val="left" w:pos="1080"/>
        </w:tabs>
      </w:pPr>
      <w:r>
        <w:t xml:space="preserve">A strong and unique bonding </w:t>
      </w:r>
    </w:p>
    <w:p w14:paraId="13E1E781" w14:textId="7C129BF8" w:rsidR="00F553B3" w:rsidRDefault="00F553B3" w:rsidP="00D847A4">
      <w:pPr>
        <w:pStyle w:val="ListParagraph"/>
        <w:numPr>
          <w:ilvl w:val="0"/>
          <w:numId w:val="1"/>
        </w:numPr>
        <w:tabs>
          <w:tab w:val="left" w:pos="1080"/>
        </w:tabs>
      </w:pPr>
      <w:r>
        <w:t>Improved productivity</w:t>
      </w:r>
    </w:p>
    <w:p w14:paraId="71D85F58" w14:textId="30D5C695" w:rsidR="00F553B3" w:rsidRDefault="009D5B7A" w:rsidP="00D847A4">
      <w:pPr>
        <w:pStyle w:val="ListParagraph"/>
        <w:numPr>
          <w:ilvl w:val="0"/>
          <w:numId w:val="1"/>
        </w:numPr>
        <w:tabs>
          <w:tab w:val="left" w:pos="1080"/>
        </w:tabs>
      </w:pPr>
      <w:r>
        <w:t>Greater confidence</w:t>
      </w:r>
    </w:p>
    <w:p w14:paraId="14301E85" w14:textId="1D8035B7" w:rsidR="009D5B7A" w:rsidRDefault="009D5B7A" w:rsidP="00D847A4">
      <w:pPr>
        <w:pStyle w:val="ListParagraph"/>
        <w:numPr>
          <w:ilvl w:val="0"/>
          <w:numId w:val="1"/>
        </w:numPr>
        <w:tabs>
          <w:tab w:val="left" w:pos="1080"/>
        </w:tabs>
      </w:pPr>
      <w:r>
        <w:t>Higher employee reten</w:t>
      </w:r>
      <w:r w:rsidR="00B9482D">
        <w:t>tion</w:t>
      </w:r>
    </w:p>
    <w:p w14:paraId="5A996A2C" w14:textId="106C9803" w:rsidR="00B9482D" w:rsidRDefault="00B9482D" w:rsidP="00D847A4">
      <w:pPr>
        <w:pStyle w:val="ListParagraph"/>
        <w:numPr>
          <w:ilvl w:val="0"/>
          <w:numId w:val="1"/>
        </w:numPr>
        <w:tabs>
          <w:tab w:val="left" w:pos="1080"/>
        </w:tabs>
      </w:pPr>
      <w:r>
        <w:t>Out perform others</w:t>
      </w:r>
    </w:p>
    <w:p w14:paraId="5A11DE9C" w14:textId="018902B8" w:rsidR="007A41D5" w:rsidRDefault="007A41D5" w:rsidP="00C05A6A"/>
    <w:p w14:paraId="67FD75C0" w14:textId="601F16B0" w:rsidR="001F6E4F" w:rsidRDefault="001F6E4F" w:rsidP="00C05A6A"/>
    <w:p w14:paraId="23B6359B" w14:textId="67F6B371" w:rsidR="00112BCF" w:rsidRDefault="00112BCF" w:rsidP="00C05A6A">
      <w:r>
        <w:t>Slide 5: team experience in RMS:</w:t>
      </w:r>
    </w:p>
    <w:p w14:paraId="7E4ED9ED" w14:textId="618D2A3F" w:rsidR="00112BCF" w:rsidRDefault="00112BCF" w:rsidP="00C05A6A">
      <w:r w:rsidRPr="00112BCF">
        <w:t xml:space="preserve">I did not possess any leadership skills but was forced into becoming a team leader. When questioned why the response was” your hard working and honest you get the job done” (operations manager). My </w:t>
      </w:r>
      <w:proofErr w:type="spellStart"/>
      <w:r w:rsidRPr="00112BCF">
        <w:t>intial</w:t>
      </w:r>
      <w:proofErr w:type="spellEnd"/>
      <w:r w:rsidRPr="00112BCF">
        <w:t xml:space="preserve"> interaction with the team was quite friendly and I actually learnt a lot from them as they had been with the company longer than me I also suffered a lot of discrimination for being welsh in England / being a woman/ being </w:t>
      </w:r>
      <w:proofErr w:type="spellStart"/>
      <w:r w:rsidRPr="00112BCF">
        <w:t>muslim</w:t>
      </w:r>
      <w:proofErr w:type="spellEnd"/>
      <w:r w:rsidRPr="00112BCF">
        <w:t xml:space="preserve"> and being of Pakistani origin. Being the leader at this point always proved difficult. I was very hard to get my team together as I had different members every shift. Later on in the employment I was invited by the company head for a meeting I was asked to provide a opinion on how things were going and what I would change, I was quite surprised but I told him about the teams and how disturbing it is to train new staff whilst having a deadline to reach. So we came up with a plan having 2 untrained with 1 trained staff and on quick jobs having no untrained staff, he appreciated the feedback and handed me my award for exceptional service with team from john </w:t>
      </w:r>
      <w:proofErr w:type="spellStart"/>
      <w:r w:rsidRPr="00112BCF">
        <w:t>lewis</w:t>
      </w:r>
      <w:proofErr w:type="spellEnd"/>
      <w:r w:rsidRPr="00112BCF">
        <w:t xml:space="preserve"> in </w:t>
      </w:r>
      <w:proofErr w:type="spellStart"/>
      <w:r w:rsidRPr="00112BCF">
        <w:t>chester</w:t>
      </w:r>
      <w:proofErr w:type="spellEnd"/>
      <w:r w:rsidRPr="00112BCF">
        <w:t xml:space="preserve"> they asked if I could be leading the same department in the rest of the contracts. I shared it with my team and we had stars of the month team for numerous months after.</w:t>
      </w:r>
    </w:p>
    <w:p w14:paraId="37CE9903" w14:textId="77777777" w:rsidR="00112BCF" w:rsidRDefault="00112BCF" w:rsidP="00C05A6A"/>
    <w:p w14:paraId="5BC1D7E1" w14:textId="7A021649" w:rsidR="001D0CB4" w:rsidRDefault="00D95A13">
      <w:r>
        <w:t xml:space="preserve"> Wilson Carol, 2010 :</w:t>
      </w:r>
      <w:hyperlink r:id="rId9" w:history="1">
        <w:r w:rsidRPr="00C62BE9">
          <w:rPr>
            <w:rStyle w:val="Hyperlink"/>
          </w:rPr>
          <w:t>http://www.coachingcultureatwork.com/coaching-for-performance-free-articles/bruce-tuckmans-forming-stormingmodel-4/</w:t>
        </w:r>
      </w:hyperlink>
      <w:r w:rsidR="00856FCF">
        <w:t xml:space="preserve"> acces</w:t>
      </w:r>
      <w:r w:rsidR="00BE68ED">
        <w:t xml:space="preserve">sed </w:t>
      </w:r>
      <w:r w:rsidR="0012562B">
        <w:t>10/02/2019.</w:t>
      </w:r>
    </w:p>
    <w:p w14:paraId="3D1DD5D9" w14:textId="3CA1ABE4" w:rsidR="00225E6B" w:rsidRDefault="00225E6B"/>
    <w:p w14:paraId="214C1D4D" w14:textId="117559BA" w:rsidR="00225E6B" w:rsidRDefault="00B419F2">
      <w:hyperlink r:id="rId10" w:history="1">
        <w:r w:rsidR="00225E6B" w:rsidRPr="00C62BE9">
          <w:rPr>
            <w:rStyle w:val="Hyperlink"/>
          </w:rPr>
          <w:t>https://www.belbin.com/about/why-use-belbin/</w:t>
        </w:r>
      </w:hyperlink>
      <w:r w:rsidR="00225E6B">
        <w:t xml:space="preserve"> acces</w:t>
      </w:r>
      <w:r w:rsidR="00934A4E">
        <w:t>sed 17/02/2019</w:t>
      </w:r>
      <w:r w:rsidR="00456D05">
        <w:t>.</w:t>
      </w:r>
    </w:p>
    <w:p w14:paraId="3074C0AA" w14:textId="0A101732" w:rsidR="00043F57" w:rsidRDefault="00043F57"/>
    <w:p w14:paraId="2656A00C" w14:textId="2CB037E0" w:rsidR="00043F57" w:rsidRDefault="00043F57">
      <w:r>
        <w:t>The journal of business</w:t>
      </w:r>
      <w:r w:rsidR="00851B6A">
        <w:t xml:space="preserve"> strategy:</w:t>
      </w:r>
      <w:r w:rsidR="0038186E">
        <w:t xml:space="preserve"> </w:t>
      </w:r>
      <w:r w:rsidR="002A15AA">
        <w:t>Nov/Dec1996:17,6:</w:t>
      </w:r>
      <w:r w:rsidR="00C02AE6">
        <w:t xml:space="preserve"> </w:t>
      </w:r>
      <w:proofErr w:type="spellStart"/>
      <w:r w:rsidR="002A15AA">
        <w:t>proquest</w:t>
      </w:r>
      <w:proofErr w:type="spellEnd"/>
      <w:r w:rsidR="0038186E">
        <w:t xml:space="preserve"> central:pg.64.</w:t>
      </w:r>
    </w:p>
    <w:sectPr w:rsidR="00043F5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542472C" w14:textId="77777777" w:rsidR="0063571C" w:rsidRDefault="0063571C" w:rsidP="00DE6EC7">
      <w:pPr>
        <w:spacing w:after="0" w:line="240" w:lineRule="auto"/>
      </w:pPr>
      <w:r>
        <w:separator/>
      </w:r>
    </w:p>
  </w:endnote>
  <w:endnote w:type="continuationSeparator" w:id="0">
    <w:p w14:paraId="3E79C52D" w14:textId="77777777" w:rsidR="0063571C" w:rsidRDefault="0063571C" w:rsidP="00DE6EC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64E33E2" w14:textId="77777777" w:rsidR="0063571C" w:rsidRDefault="0063571C" w:rsidP="00DE6EC7">
      <w:pPr>
        <w:spacing w:after="0" w:line="240" w:lineRule="auto"/>
      </w:pPr>
      <w:r>
        <w:separator/>
      </w:r>
    </w:p>
  </w:footnote>
  <w:footnote w:type="continuationSeparator" w:id="0">
    <w:p w14:paraId="4435AE2F" w14:textId="77777777" w:rsidR="0063571C" w:rsidRDefault="0063571C" w:rsidP="00DE6EC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3B054F4"/>
    <w:multiLevelType w:val="hybridMultilevel"/>
    <w:tmpl w:val="0B76FE60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0262A23"/>
    <w:multiLevelType w:val="hybridMultilevel"/>
    <w:tmpl w:val="6234D79C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25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52375"/>
    <w:rsid w:val="000004C7"/>
    <w:rsid w:val="00001C6C"/>
    <w:rsid w:val="00004389"/>
    <w:rsid w:val="00005FDC"/>
    <w:rsid w:val="000131DD"/>
    <w:rsid w:val="00022988"/>
    <w:rsid w:val="0002759C"/>
    <w:rsid w:val="000324A4"/>
    <w:rsid w:val="00036476"/>
    <w:rsid w:val="00043F57"/>
    <w:rsid w:val="0007335E"/>
    <w:rsid w:val="000802B6"/>
    <w:rsid w:val="000C08F7"/>
    <w:rsid w:val="000F08E3"/>
    <w:rsid w:val="00112BCF"/>
    <w:rsid w:val="00115777"/>
    <w:rsid w:val="0012562B"/>
    <w:rsid w:val="00142FAD"/>
    <w:rsid w:val="001454CA"/>
    <w:rsid w:val="00147973"/>
    <w:rsid w:val="00151385"/>
    <w:rsid w:val="001549B0"/>
    <w:rsid w:val="0017185A"/>
    <w:rsid w:val="0018734D"/>
    <w:rsid w:val="00194F21"/>
    <w:rsid w:val="001958E3"/>
    <w:rsid w:val="001A0365"/>
    <w:rsid w:val="001A5FC8"/>
    <w:rsid w:val="001C1F98"/>
    <w:rsid w:val="001C35FC"/>
    <w:rsid w:val="001D0CB4"/>
    <w:rsid w:val="001D4461"/>
    <w:rsid w:val="001F6E4F"/>
    <w:rsid w:val="00212AB1"/>
    <w:rsid w:val="002147F6"/>
    <w:rsid w:val="00225E6B"/>
    <w:rsid w:val="00272B0B"/>
    <w:rsid w:val="00276C6C"/>
    <w:rsid w:val="0028237A"/>
    <w:rsid w:val="002A15AA"/>
    <w:rsid w:val="002A2EEF"/>
    <w:rsid w:val="002D1FE8"/>
    <w:rsid w:val="002D2B47"/>
    <w:rsid w:val="00302C06"/>
    <w:rsid w:val="0030358A"/>
    <w:rsid w:val="00304B25"/>
    <w:rsid w:val="00305A05"/>
    <w:rsid w:val="00313401"/>
    <w:rsid w:val="003134D8"/>
    <w:rsid w:val="00315249"/>
    <w:rsid w:val="00315DF8"/>
    <w:rsid w:val="0032288D"/>
    <w:rsid w:val="00332C5D"/>
    <w:rsid w:val="0034526C"/>
    <w:rsid w:val="00350EAC"/>
    <w:rsid w:val="00353C28"/>
    <w:rsid w:val="0038186E"/>
    <w:rsid w:val="003B7B63"/>
    <w:rsid w:val="003D3938"/>
    <w:rsid w:val="003F5681"/>
    <w:rsid w:val="00407B7B"/>
    <w:rsid w:val="004206E3"/>
    <w:rsid w:val="0042130F"/>
    <w:rsid w:val="00425CBF"/>
    <w:rsid w:val="004361D0"/>
    <w:rsid w:val="00445E99"/>
    <w:rsid w:val="004464FB"/>
    <w:rsid w:val="00456D05"/>
    <w:rsid w:val="004970E7"/>
    <w:rsid w:val="004A301D"/>
    <w:rsid w:val="004C164E"/>
    <w:rsid w:val="004E5524"/>
    <w:rsid w:val="004E679E"/>
    <w:rsid w:val="004F2E74"/>
    <w:rsid w:val="00504F70"/>
    <w:rsid w:val="005172F0"/>
    <w:rsid w:val="00530330"/>
    <w:rsid w:val="005467DE"/>
    <w:rsid w:val="005562A8"/>
    <w:rsid w:val="005677CE"/>
    <w:rsid w:val="00572D12"/>
    <w:rsid w:val="00574E48"/>
    <w:rsid w:val="00582A5F"/>
    <w:rsid w:val="005836B1"/>
    <w:rsid w:val="0059047C"/>
    <w:rsid w:val="005A7E20"/>
    <w:rsid w:val="005D2872"/>
    <w:rsid w:val="005E02AE"/>
    <w:rsid w:val="005F24C2"/>
    <w:rsid w:val="005F32A4"/>
    <w:rsid w:val="005F6907"/>
    <w:rsid w:val="00602B38"/>
    <w:rsid w:val="0061696F"/>
    <w:rsid w:val="00616CF9"/>
    <w:rsid w:val="006225DC"/>
    <w:rsid w:val="0063571C"/>
    <w:rsid w:val="0064057C"/>
    <w:rsid w:val="00643221"/>
    <w:rsid w:val="00645B4A"/>
    <w:rsid w:val="00675FA7"/>
    <w:rsid w:val="0067623C"/>
    <w:rsid w:val="00677F45"/>
    <w:rsid w:val="006A2A66"/>
    <w:rsid w:val="006B55ED"/>
    <w:rsid w:val="006C3D05"/>
    <w:rsid w:val="006C601F"/>
    <w:rsid w:val="006D35A2"/>
    <w:rsid w:val="006D38B7"/>
    <w:rsid w:val="006E114E"/>
    <w:rsid w:val="006E3ADB"/>
    <w:rsid w:val="00702021"/>
    <w:rsid w:val="0070202E"/>
    <w:rsid w:val="00704159"/>
    <w:rsid w:val="00714AA5"/>
    <w:rsid w:val="007178E0"/>
    <w:rsid w:val="007345F1"/>
    <w:rsid w:val="007523E9"/>
    <w:rsid w:val="00753DF1"/>
    <w:rsid w:val="00753E29"/>
    <w:rsid w:val="00754370"/>
    <w:rsid w:val="00762D42"/>
    <w:rsid w:val="007670F6"/>
    <w:rsid w:val="00775634"/>
    <w:rsid w:val="00793C48"/>
    <w:rsid w:val="0079494B"/>
    <w:rsid w:val="00794A38"/>
    <w:rsid w:val="007A41D5"/>
    <w:rsid w:val="007C55DF"/>
    <w:rsid w:val="0080230E"/>
    <w:rsid w:val="00822F04"/>
    <w:rsid w:val="00827015"/>
    <w:rsid w:val="00833F72"/>
    <w:rsid w:val="00851B6A"/>
    <w:rsid w:val="00852375"/>
    <w:rsid w:val="00856FCF"/>
    <w:rsid w:val="00875477"/>
    <w:rsid w:val="008769E0"/>
    <w:rsid w:val="00891584"/>
    <w:rsid w:val="0089500B"/>
    <w:rsid w:val="008B63D7"/>
    <w:rsid w:val="008C02E3"/>
    <w:rsid w:val="008D3D31"/>
    <w:rsid w:val="00901CC6"/>
    <w:rsid w:val="00913D25"/>
    <w:rsid w:val="009229B1"/>
    <w:rsid w:val="009273EB"/>
    <w:rsid w:val="00927D8A"/>
    <w:rsid w:val="00934A4E"/>
    <w:rsid w:val="0094103D"/>
    <w:rsid w:val="0094126D"/>
    <w:rsid w:val="00944689"/>
    <w:rsid w:val="00960ECA"/>
    <w:rsid w:val="0099674A"/>
    <w:rsid w:val="009A1A10"/>
    <w:rsid w:val="009A5B80"/>
    <w:rsid w:val="009A68B6"/>
    <w:rsid w:val="009B33CE"/>
    <w:rsid w:val="009D5B7A"/>
    <w:rsid w:val="009E116F"/>
    <w:rsid w:val="009F3FCA"/>
    <w:rsid w:val="00A02939"/>
    <w:rsid w:val="00A2344A"/>
    <w:rsid w:val="00A54437"/>
    <w:rsid w:val="00A618EF"/>
    <w:rsid w:val="00A7159A"/>
    <w:rsid w:val="00A858D9"/>
    <w:rsid w:val="00A85A21"/>
    <w:rsid w:val="00AA4836"/>
    <w:rsid w:val="00AD053D"/>
    <w:rsid w:val="00AD23A5"/>
    <w:rsid w:val="00AD5805"/>
    <w:rsid w:val="00B0192B"/>
    <w:rsid w:val="00B06A12"/>
    <w:rsid w:val="00B277BD"/>
    <w:rsid w:val="00B3000C"/>
    <w:rsid w:val="00B32422"/>
    <w:rsid w:val="00B44653"/>
    <w:rsid w:val="00B538CC"/>
    <w:rsid w:val="00B545F9"/>
    <w:rsid w:val="00B67BD2"/>
    <w:rsid w:val="00B71870"/>
    <w:rsid w:val="00B834F3"/>
    <w:rsid w:val="00B9482D"/>
    <w:rsid w:val="00BB42EC"/>
    <w:rsid w:val="00BC5BA7"/>
    <w:rsid w:val="00BC651F"/>
    <w:rsid w:val="00BE348C"/>
    <w:rsid w:val="00BE58E0"/>
    <w:rsid w:val="00BE68ED"/>
    <w:rsid w:val="00C02AE6"/>
    <w:rsid w:val="00C05A6A"/>
    <w:rsid w:val="00C21A10"/>
    <w:rsid w:val="00C2591A"/>
    <w:rsid w:val="00C444A0"/>
    <w:rsid w:val="00C50B5B"/>
    <w:rsid w:val="00C50CB2"/>
    <w:rsid w:val="00C66EA1"/>
    <w:rsid w:val="00C72E6D"/>
    <w:rsid w:val="00C8042F"/>
    <w:rsid w:val="00CB3B77"/>
    <w:rsid w:val="00CC0069"/>
    <w:rsid w:val="00CD22CD"/>
    <w:rsid w:val="00CD4D18"/>
    <w:rsid w:val="00CD7FB8"/>
    <w:rsid w:val="00CE229D"/>
    <w:rsid w:val="00CE4F94"/>
    <w:rsid w:val="00CE712F"/>
    <w:rsid w:val="00CF446D"/>
    <w:rsid w:val="00D01917"/>
    <w:rsid w:val="00D03E34"/>
    <w:rsid w:val="00D319C3"/>
    <w:rsid w:val="00D3478D"/>
    <w:rsid w:val="00D44956"/>
    <w:rsid w:val="00D51E51"/>
    <w:rsid w:val="00D54F37"/>
    <w:rsid w:val="00D7583A"/>
    <w:rsid w:val="00D813B0"/>
    <w:rsid w:val="00D8406E"/>
    <w:rsid w:val="00D847A4"/>
    <w:rsid w:val="00D95A13"/>
    <w:rsid w:val="00DD420C"/>
    <w:rsid w:val="00DE6EC7"/>
    <w:rsid w:val="00DF2174"/>
    <w:rsid w:val="00DF4F96"/>
    <w:rsid w:val="00E015CA"/>
    <w:rsid w:val="00E02C42"/>
    <w:rsid w:val="00E134C7"/>
    <w:rsid w:val="00E14D80"/>
    <w:rsid w:val="00E21855"/>
    <w:rsid w:val="00E249EA"/>
    <w:rsid w:val="00E664DA"/>
    <w:rsid w:val="00E81911"/>
    <w:rsid w:val="00E86B9C"/>
    <w:rsid w:val="00EA0FB5"/>
    <w:rsid w:val="00ED08DA"/>
    <w:rsid w:val="00EF44EC"/>
    <w:rsid w:val="00EF54CE"/>
    <w:rsid w:val="00F46054"/>
    <w:rsid w:val="00F50168"/>
    <w:rsid w:val="00F52CDD"/>
    <w:rsid w:val="00F53652"/>
    <w:rsid w:val="00F553B3"/>
    <w:rsid w:val="00F7031D"/>
    <w:rsid w:val="00F813A8"/>
    <w:rsid w:val="00F81818"/>
    <w:rsid w:val="00F86481"/>
    <w:rsid w:val="00FA5D17"/>
    <w:rsid w:val="00FD28DD"/>
    <w:rsid w:val="00FE5349"/>
    <w:rsid w:val="00FF226D"/>
    <w:rsid w:val="00FF49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E10439"/>
  <w15:chartTrackingRefBased/>
  <w15:docId w15:val="{6BED59BA-3ACD-47F7-86DA-00101FF3383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E552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E5524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B67BD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DE6EC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E6EC7"/>
  </w:style>
  <w:style w:type="paragraph" w:styleId="Footer">
    <w:name w:val="footer"/>
    <w:basedOn w:val="Normal"/>
    <w:link w:val="FooterChar"/>
    <w:uiPriority w:val="99"/>
    <w:unhideWhenUsed/>
    <w:rsid w:val="00DE6EC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E6EC7"/>
  </w:style>
  <w:style w:type="paragraph" w:styleId="ListParagraph">
    <w:name w:val="List Paragraph"/>
    <w:basedOn w:val="Normal"/>
    <w:uiPriority w:val="34"/>
    <w:qFormat/>
    <w:rsid w:val="00D847A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mindtools.com/pages/article/newLDR_83.htm" TargetMode="External" /><Relationship Id="rId3" Type="http://schemas.openxmlformats.org/officeDocument/2006/relationships/settings" Target="settings.xml" /><Relationship Id="rId7" Type="http://schemas.openxmlformats.org/officeDocument/2006/relationships/hyperlink" Target="http://www.coachingcultureatwork.com" TargetMode="External" /><Relationship Id="rId12" Type="http://schemas.openxmlformats.org/officeDocument/2006/relationships/theme" Target="theme/theme1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endnotes" Target="endnotes.xml" /><Relationship Id="rId11" Type="http://schemas.openxmlformats.org/officeDocument/2006/relationships/fontTable" Target="fontTable.xml" /><Relationship Id="rId5" Type="http://schemas.openxmlformats.org/officeDocument/2006/relationships/footnotes" Target="footnotes.xml" /><Relationship Id="rId10" Type="http://schemas.openxmlformats.org/officeDocument/2006/relationships/hyperlink" Target="https://www.belbin.com/about/why-use-belbin/" TargetMode="External" /><Relationship Id="rId4" Type="http://schemas.openxmlformats.org/officeDocument/2006/relationships/webSettings" Target="webSettings.xml" /><Relationship Id="rId9" Type="http://schemas.openxmlformats.org/officeDocument/2006/relationships/hyperlink" Target="http://www.coachingcultureatwork.com/coaching-for-performance-free-articles/bruce-tuckmans-forming-stormingmodel-4/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1061</Words>
  <Characters>6054</Characters>
  <Application>Microsoft Office Word</Application>
  <DocSecurity>0</DocSecurity>
  <Lines>50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7101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Musarat Bibi (1805973)</dc:creator>
  <cp:keywords/>
  <dc:description/>
  <cp:lastModifiedBy>Musarat Bibi (1805973)</cp:lastModifiedBy>
  <cp:revision>2</cp:revision>
  <dcterms:created xsi:type="dcterms:W3CDTF">2019-02-26T17:27:00Z</dcterms:created>
  <dcterms:modified xsi:type="dcterms:W3CDTF">2019-02-26T17:27:00Z</dcterms:modified>
</cp:coreProperties>
</file>