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A85BFE" w:rsidR="002D5B3F" w:rsidP="005F3A53" w:rsidRDefault="001A24F3" w14:paraId="2E2519DA" w14:textId="77777777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Pr="00A406E5" w:rsidR="002D5B3F" w:rsidP="002D5B3F" w:rsidRDefault="002D5B3F" w14:paraId="605D990F" w14:textId="77777777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A406E5" w:rsidR="003A3CE5" w:rsidTr="00342C53" w14:paraId="1A2EC25D" w14:textId="77777777">
        <w:tc>
          <w:tcPr>
            <w:tcW w:w="9922" w:type="dxa"/>
            <w:shd w:val="clear" w:color="auto" w:fill="C0C0C0"/>
          </w:tcPr>
          <w:p w:rsidRPr="00A406E5" w:rsidR="00681FA9" w:rsidP="005C14E1" w:rsidRDefault="00A04F8B" w14:paraId="01C5BEA0" w14:textId="77777777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Pr="00A406E5" w:rsidR="003A3C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Pr="00A406E5" w:rsidR="003A3CE5" w:rsidP="002D5B3F" w:rsidRDefault="003A3CE5" w14:paraId="0EE33325" w14:textId="77777777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689"/>
        <w:gridCol w:w="3293"/>
        <w:gridCol w:w="2470"/>
        <w:gridCol w:w="2470"/>
      </w:tblGrid>
      <w:tr w:rsidRPr="00A406E5" w:rsidR="003B3F9D" w:rsidTr="4DFDDDA4" w14:paraId="5D2BD6FE" w14:textId="77777777">
        <w:tc>
          <w:tcPr>
            <w:tcW w:w="1689" w:type="dxa"/>
            <w:shd w:val="clear" w:color="auto" w:fill="auto"/>
            <w:tcMar/>
          </w:tcPr>
          <w:p w:rsidRPr="00A406E5" w:rsidR="003B3F9D" w:rsidP="005C14E1" w:rsidRDefault="00A04F8B" w14:paraId="3D2DD641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  <w:tcMar/>
          </w:tcPr>
          <w:p w:rsidRPr="00A406E5" w:rsidR="003B3F9D" w:rsidP="001E57C1" w:rsidRDefault="0017512A" w14:paraId="22813DDA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 w:rsidR="003B3F9D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470" w:type="dxa"/>
            <w:shd w:val="clear" w:color="auto" w:fill="D9D9D9" w:themeFill="background1" w:themeFillShade="D9"/>
            <w:tcMar/>
          </w:tcPr>
          <w:p w:rsidRPr="00A406E5" w:rsidR="003B3F9D" w:rsidP="005C14E1" w:rsidRDefault="00A04F8B" w14:paraId="532E9D8D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470" w:type="dxa"/>
            <w:tcMar/>
          </w:tcPr>
          <w:p w:rsidRPr="00A406E5" w:rsidR="003B3F9D" w:rsidP="001E57C1" w:rsidRDefault="003B3F9D" w14:paraId="3E5EFD65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Pr="00A406E5" w:rsidR="00DB116D" w:rsidTr="4DFDDDA4" w14:paraId="029E3000" w14:textId="77777777">
        <w:tc>
          <w:tcPr>
            <w:tcW w:w="1689" w:type="dxa"/>
            <w:shd w:val="clear" w:color="auto" w:fill="auto"/>
            <w:tcMar/>
          </w:tcPr>
          <w:p w:rsidRPr="00A406E5" w:rsidR="00DB116D" w:rsidP="005C14E1" w:rsidRDefault="00A04F8B" w14:paraId="75E3BD2A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8233" w:type="dxa"/>
            <w:gridSpan w:val="3"/>
            <w:tcMar/>
          </w:tcPr>
          <w:p w:rsidRPr="00A406E5" w:rsidR="00DB116D" w:rsidP="00E51AAC" w:rsidRDefault="00F4276C" w14:paraId="3CDCEDDE" w14:textId="56F66A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0"/>
                <w:shd w:val="clear" w:color="auto" w:fill="FFFFFF"/>
              </w:rPr>
              <w:t>BA </w:t>
            </w:r>
            <w:r>
              <w:rPr>
                <w:rStyle w:val="normaltextrun"/>
                <w:rFonts w:ascii="Arial" w:hAnsi="Arial" w:cs="Arial"/>
                <w:b/>
                <w:bCs/>
                <w:color w:val="000000"/>
                <w:shd w:val="clear" w:color="auto" w:fill="FFE5E5"/>
              </w:rPr>
              <w:t>Addysg</w:t>
            </w:r>
            <w:r>
              <w:rPr>
                <w:rStyle w:val="normaltextrun"/>
                <w:rFonts w:ascii="Arial" w:hAnsi="Arial" w:cs="Arial"/>
                <w:b/>
                <w:bCs/>
                <w:color w:val="000000"/>
                <w:shd w:val="clear" w:color="auto" w:fill="FFFFFF"/>
              </w:rPr>
              <w:t xml:space="preserve"> a </w:t>
            </w:r>
            <w:proofErr w:type="spellStart"/>
            <w:r>
              <w:rPr>
                <w:rStyle w:val="normaltextrun"/>
                <w:rFonts w:ascii="Arial" w:hAnsi="Arial" w:cs="Arial"/>
                <w:b/>
                <w:bCs/>
                <w:color w:val="000000"/>
                <w:shd w:val="clear" w:color="auto" w:fill="FFFFFF"/>
              </w:rPr>
              <w:t>Gofal</w:t>
            </w:r>
            <w:proofErr w:type="spellEnd"/>
            <w:r>
              <w:rPr>
                <w:rStyle w:val="normaltextrun"/>
                <w:rFonts w:ascii="Arial" w:hAnsi="Arial" w:cs="Arial"/>
                <w:b/>
                <w:bCs/>
                <w:color w:val="000000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b/>
                <w:bCs/>
                <w:color w:val="000000"/>
                <w:shd w:val="clear" w:color="auto" w:fill="FFFFFF"/>
              </w:rPr>
              <w:t>Blynyddoedd</w:t>
            </w:r>
            <w:proofErr w:type="spellEnd"/>
            <w:r>
              <w:rPr>
                <w:rStyle w:val="normaltextrun"/>
                <w:rFonts w:ascii="Arial" w:hAnsi="Arial" w:cs="Arial"/>
                <w:b/>
                <w:bCs/>
                <w:color w:val="000000"/>
                <w:shd w:val="clear" w:color="auto" w:fill="FFFFFF"/>
              </w:rPr>
              <w:t xml:space="preserve"> Cynnar</w:t>
            </w:r>
            <w:r>
              <w:rPr>
                <w:rStyle w:val="eop"/>
                <w:rFonts w:ascii="Arial" w:hAnsi="Arial" w:cs="Arial"/>
                <w:color w:val="000000"/>
                <w:shd w:val="clear" w:color="auto" w:fill="FFFFFF"/>
              </w:rPr>
              <w:t> </w:t>
            </w:r>
          </w:p>
        </w:tc>
      </w:tr>
      <w:tr w:rsidRPr="00A406E5" w:rsidR="008F1308" w:rsidTr="4DFDDDA4" w14:paraId="4CD5BBC2" w14:textId="77777777">
        <w:tc>
          <w:tcPr>
            <w:tcW w:w="1689" w:type="dxa"/>
            <w:shd w:val="clear" w:color="auto" w:fill="auto"/>
            <w:tcMar/>
          </w:tcPr>
          <w:p w:rsidRPr="00A406E5" w:rsidR="008F1308" w:rsidP="005C14E1" w:rsidRDefault="00A04F8B" w14:paraId="09A41505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8233" w:type="dxa"/>
            <w:gridSpan w:val="3"/>
            <w:tcMar/>
          </w:tcPr>
          <w:p w:rsidRPr="00A406E5" w:rsidR="008F1308" w:rsidP="00E51AAC" w:rsidRDefault="008F1308" w14:paraId="76C709F4" w14:textId="34898C4B">
            <w:pPr>
              <w:spacing w:before="120" w:after="120"/>
              <w:jc w:val="both"/>
            </w:pPr>
            <w:r w:rsidRPr="4DFDDDA4" w:rsidR="0413C67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Ymarferydd Proffesiynol</w:t>
            </w:r>
          </w:p>
        </w:tc>
      </w:tr>
      <w:tr w:rsidRPr="00F4276C" w:rsidR="00B84B5B" w:rsidTr="4DFDDDA4" w14:paraId="094258C7" w14:textId="77777777">
        <w:tc>
          <w:tcPr>
            <w:tcW w:w="1689" w:type="dxa"/>
            <w:shd w:val="clear" w:color="auto" w:fill="auto"/>
            <w:tcMar/>
          </w:tcPr>
          <w:p w:rsidRPr="00A406E5" w:rsidR="00B84B5B" w:rsidP="005C14E1" w:rsidRDefault="00A04F8B" w14:paraId="3E90E236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  <w:tcMar/>
          </w:tcPr>
          <w:p w:rsidRPr="00A406E5" w:rsidR="00B84B5B" w:rsidP="4DFDDDA4" w:rsidRDefault="00F4276C" w14:paraId="5742F833" w14:textId="6A877A4D">
            <w:pPr>
              <w:spacing w:before="120" w:after="120"/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4DFDDDA4" w:rsidR="00F4276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ECEY40</w:t>
            </w:r>
            <w:r w:rsidRPr="4DFDDDA4" w:rsidR="76F4AAA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14</w:t>
            </w:r>
            <w:r w:rsidRPr="4DFDDDA4" w:rsidR="00F4276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C</w:t>
            </w:r>
          </w:p>
        </w:tc>
        <w:tc>
          <w:tcPr>
            <w:tcW w:w="2470" w:type="dxa"/>
            <w:shd w:val="clear" w:color="auto" w:fill="D9D9D9" w:themeFill="background1" w:themeFillShade="D9"/>
            <w:tcMar/>
          </w:tcPr>
          <w:p w:rsidRPr="00F4276C" w:rsidR="00B84B5B" w:rsidP="005C14E1" w:rsidRDefault="00A04F8B" w14:paraId="3F389A6A" w14:textId="77777777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470" w:type="dxa"/>
            <w:tcMar/>
          </w:tcPr>
          <w:p w:rsidRPr="00F4276C" w:rsidR="00B84B5B" w:rsidP="00E51AAC" w:rsidRDefault="00F4276C" w14:paraId="79889ED5" w14:textId="4EDE448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100</w:t>
            </w:r>
          </w:p>
        </w:tc>
      </w:tr>
      <w:tr w:rsidRPr="00A406E5" w:rsidR="00DB116D" w:rsidTr="4DFDDDA4" w14:paraId="18EAD656" w14:textId="77777777">
        <w:tc>
          <w:tcPr>
            <w:tcW w:w="1689" w:type="dxa"/>
            <w:shd w:val="clear" w:color="auto" w:fill="auto"/>
            <w:tcMar/>
          </w:tcPr>
          <w:p w:rsidRPr="00A406E5" w:rsidR="00DB116D" w:rsidP="005C14E1" w:rsidRDefault="00A04F8B" w14:paraId="51548676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  <w:tcMar/>
          </w:tcPr>
          <w:p w:rsidRPr="00A406E5" w:rsidR="00DB116D" w:rsidP="00E51AAC" w:rsidRDefault="00F4276C" w14:paraId="32B7313D" w14:textId="59BDF11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Paul Darby</w:t>
            </w:r>
          </w:p>
        </w:tc>
        <w:tc>
          <w:tcPr>
            <w:tcW w:w="2470" w:type="dxa"/>
            <w:shd w:val="clear" w:color="auto" w:fill="D9D9D9" w:themeFill="background1" w:themeFillShade="D9"/>
            <w:tcMar/>
          </w:tcPr>
          <w:p w:rsidRPr="00A406E5" w:rsidR="00DB116D" w:rsidP="005C14E1" w:rsidRDefault="00A04F8B" w14:paraId="38E8B8DE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470" w:type="dxa"/>
            <w:tcMar/>
          </w:tcPr>
          <w:p w:rsidRPr="00A406E5" w:rsidR="00DB116D" w:rsidP="00E51AAC" w:rsidRDefault="00DB116D" w14:paraId="5308EFF8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Pr="00A406E5" w:rsidR="00DB116D" w:rsidTr="4DFDDDA4" w14:paraId="66DC5D03" w14:textId="77777777">
        <w:tc>
          <w:tcPr>
            <w:tcW w:w="1689" w:type="dxa"/>
            <w:shd w:val="clear" w:color="auto" w:fill="auto"/>
            <w:tcMar/>
          </w:tcPr>
          <w:p w:rsidRPr="00A406E5" w:rsidR="00DB116D" w:rsidP="005C14E1" w:rsidRDefault="00A04F8B" w14:paraId="042D6189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  <w:tcMar/>
          </w:tcPr>
          <w:p w:rsidRPr="00A406E5" w:rsidR="00DB116D" w:rsidP="005F0579" w:rsidRDefault="00F4276C" w14:paraId="5C037266" w14:textId="2FF03B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F4276C">
              <w:rPr>
                <w:rFonts w:ascii="Arial" w:hAnsi="Arial" w:cs="Arial"/>
                <w:b/>
                <w:sz w:val="22"/>
                <w:szCs w:val="22"/>
              </w:rPr>
              <w:t>Porthffolio</w:t>
            </w:r>
            <w:proofErr w:type="spellEnd"/>
          </w:p>
        </w:tc>
        <w:tc>
          <w:tcPr>
            <w:tcW w:w="2470" w:type="dxa"/>
            <w:shd w:val="clear" w:color="auto" w:fill="auto"/>
            <w:tcMar/>
          </w:tcPr>
          <w:p w:rsidRPr="00A406E5" w:rsidR="00DB116D" w:rsidP="005C14E1" w:rsidRDefault="00A04F8B" w14:paraId="0B48A4A6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470" w:type="dxa"/>
            <w:tcMar/>
          </w:tcPr>
          <w:p w:rsidRPr="00A406E5" w:rsidR="00DB116D" w:rsidP="00E51AAC" w:rsidRDefault="00F4276C" w14:paraId="7CE135DD" w14:textId="28F859B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3000</w:t>
            </w:r>
          </w:p>
        </w:tc>
      </w:tr>
      <w:tr w:rsidRPr="00A406E5" w:rsidR="00B84B5B" w:rsidTr="4DFDDDA4" w14:paraId="4989368E" w14:textId="77777777">
        <w:tc>
          <w:tcPr>
            <w:tcW w:w="1689" w:type="dxa"/>
            <w:shd w:val="clear" w:color="auto" w:fill="auto"/>
            <w:tcMar/>
          </w:tcPr>
          <w:p w:rsidRPr="00A406E5" w:rsidR="00B84B5B" w:rsidP="005C14E1" w:rsidRDefault="00A04F8B" w14:paraId="2EE93480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tcMar/>
          </w:tcPr>
          <w:p w:rsidRPr="00A406E5" w:rsidR="00B84B5B" w:rsidP="005F0579" w:rsidRDefault="00B84B5B" w14:paraId="438FE85E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70" w:type="dxa"/>
            <w:shd w:val="clear" w:color="auto" w:fill="auto"/>
            <w:tcMar/>
          </w:tcPr>
          <w:p w:rsidRPr="00A406E5" w:rsidR="00B84B5B" w:rsidP="005C14E1" w:rsidRDefault="00A04F8B" w14:paraId="02D23E23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470" w:type="dxa"/>
            <w:tcMar/>
          </w:tcPr>
          <w:p w:rsidRPr="00A406E5" w:rsidR="00B84B5B" w:rsidP="005F0579" w:rsidRDefault="00B84B5B" w14:paraId="56A66BFA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Pr="00F4276C" w:rsidR="00152E9D" w:rsidTr="4DFDDDA4" w14:paraId="75DD8222" w14:textId="77777777">
        <w:tc>
          <w:tcPr>
            <w:tcW w:w="1689" w:type="dxa"/>
            <w:shd w:val="clear" w:color="auto" w:fill="auto"/>
            <w:tcMar/>
          </w:tcPr>
          <w:p w:rsidRPr="00A406E5" w:rsidR="00152E9D" w:rsidP="005C14E1" w:rsidRDefault="00A04F8B" w14:paraId="2FFEC32C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8233" w:type="dxa"/>
            <w:gridSpan w:val="3"/>
            <w:tcMar/>
          </w:tcPr>
          <w:p w:rsidRPr="00A406E5" w:rsidR="00A406E5" w:rsidP="00A406E5" w:rsidRDefault="00A04F8B" w14:paraId="5B9243CD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Pr="00A406E5" w:rsidR="00A406E5" w:rsidP="00342C53" w:rsidRDefault="00A04F8B" w14:paraId="154000FE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 w:rsid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5B188A" w:rsidP="005C14E1" w:rsidRDefault="00A04F8B" w14:paraId="7D855EBB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:rsidRPr="00D0776C" w:rsidR="005B188A" w:rsidP="005B188A" w:rsidRDefault="005B188A" w14:paraId="07C76F27" w14:textId="7CCE304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:rsidRPr="005B188A" w:rsidR="00A406E5" w:rsidP="005B188A" w:rsidRDefault="005B188A" w14:paraId="5372CADE" w14:textId="08FFD1F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Pr="00342C53" w:rsidR="00A04F8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Pr="00A406E5" w:rsidR="00A406E5" w:rsidTr="4DFDDDA4" w14:paraId="3B784A81" w14:textId="77777777">
        <w:tc>
          <w:tcPr>
            <w:tcW w:w="1689" w:type="dxa"/>
            <w:shd w:val="clear" w:color="auto" w:fill="auto"/>
            <w:tcMar/>
          </w:tcPr>
          <w:p w:rsidRPr="00A406E5" w:rsidR="00A406E5" w:rsidP="005C14E1" w:rsidRDefault="00A04F8B" w14:paraId="4DD64A3C" w14:textId="7777777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8233" w:type="dxa"/>
            <w:gridSpan w:val="3"/>
            <w:tcMar/>
          </w:tcPr>
          <w:p w:rsidRPr="00A406E5" w:rsidR="00A406E5" w:rsidP="005C14E1" w:rsidRDefault="00A04F8B" w14:paraId="30EAD19D" w14:textId="7777777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  <w:tr w:rsidRPr="00F4276C" w:rsidR="00FD6735" w:rsidTr="4DFDDDA4" w14:paraId="2BED4E3A" w14:textId="77777777">
        <w:tc>
          <w:tcPr>
            <w:tcW w:w="1689" w:type="dxa"/>
            <w:shd w:val="clear" w:color="auto" w:fill="auto"/>
            <w:tcMar/>
          </w:tcPr>
          <w:p w:rsidRPr="00FD6735" w:rsidR="00FD6735" w:rsidP="00FD6735" w:rsidRDefault="00FD6735" w14:paraId="7797F4D1" w14:textId="430D8863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710D30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dros y terfyn geiriau:</w:t>
            </w:r>
          </w:p>
        </w:tc>
        <w:tc>
          <w:tcPr>
            <w:tcW w:w="8233" w:type="dxa"/>
            <w:gridSpan w:val="3"/>
            <w:tcMar/>
          </w:tcPr>
          <w:p w:rsidRPr="00710D30" w:rsidR="00FD6735" w:rsidP="00FD6735" w:rsidRDefault="00FD6735" w14:paraId="793624D7" w14:textId="77777777">
            <w:pPr>
              <w:ind w:left="-10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Er mwyn cefnogi tegwch ac ysgrifennu academaidd da, mae gan bob asesiad derfyn geiriau penodol. Mae'n bwysig eich bod chi'n aros o fewn y terfyn hwn. Mae'r terfyn geiriau yn helpu i sicrhau:</w:t>
            </w:r>
          </w:p>
          <w:p w:rsidRPr="00710D30" w:rsidR="00FD6735" w:rsidP="00FD6735" w:rsidRDefault="00FD6735" w14:paraId="2D303502" w14:textId="77777777">
            <w:pPr>
              <w:numPr>
                <w:ilvl w:val="0"/>
                <w:numId w:val="18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Eich bod yn ysgrifennu'n glir ac yn gryno.</w:t>
            </w:r>
          </w:p>
          <w:p w:rsidRPr="00710D30" w:rsidR="00FD6735" w:rsidP="00FD6735" w:rsidRDefault="00FD6735" w14:paraId="2D6E4C98" w14:textId="77777777">
            <w:pPr>
              <w:numPr>
                <w:ilvl w:val="0"/>
                <w:numId w:val="17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Bod pob myfyriwr yn cwblhau'r asesiad ar sail gyfartal.</w:t>
            </w:r>
          </w:p>
          <w:p w:rsidRPr="00710D30" w:rsidR="00FD6735" w:rsidP="00FD6735" w:rsidRDefault="00FD6735" w14:paraId="7B7D25E7" w14:textId="77777777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:rsidRPr="00710D30" w:rsidR="00FD6735" w:rsidP="00FD6735" w:rsidRDefault="00FD6735" w14:paraId="0B240216" w14:textId="77777777">
            <w:pPr>
              <w:keepNext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Os yw’ch gwaith dros y terfyn geiriau</w:t>
            </w:r>
          </w:p>
          <w:p w:rsidR="00FD6735" w:rsidP="00FD6735" w:rsidRDefault="00FD6735" w14:paraId="7F70C082" w14:textId="7777777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Os yw'ch gwaith yn fwy na'r terfyn geiriau, bydd y cosbau canlynol fel arfer yn berthnasol. Ni all y didyniadau hyn gymryd eich marc islaw'r marc pasio ar gyfer y modwl.</w:t>
            </w:r>
          </w:p>
          <w:p w:rsidRPr="00710D30" w:rsidR="00FD6735" w:rsidP="00FD6735" w:rsidRDefault="00FD6735" w14:paraId="2396361C" w14:textId="77777777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tbl>
            <w:tblPr>
              <w:tblW w:w="0" w:type="auto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936"/>
              <w:gridCol w:w="5274"/>
            </w:tblGrid>
            <w:tr w:rsidRPr="00710D30" w:rsidR="00FD6735" w:rsidTr="00DE015C" w14:paraId="200A165B" w14:textId="77777777">
              <w:tc>
                <w:tcPr>
                  <w:tcW w:w="1936" w:type="dxa"/>
                  <w:tcBorders>
                    <w:top w:val="single" w:color="auto" w:sz="8" w:space="0"/>
                    <w:left w:val="single" w:color="auto" w:sz="8" w:space="0"/>
                    <w:bottom w:val="single" w:color="auto" w:sz="8" w:space="0"/>
                    <w:right w:val="single" w:color="auto" w:sz="8" w:space="0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:rsidRPr="00710D30" w:rsidR="00FD6735" w:rsidP="00FD6735" w:rsidRDefault="00FD6735" w14:paraId="54A6A5D0" w14:textId="77777777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Canran dros y Terfyn</w:t>
                  </w:r>
                </w:p>
              </w:tc>
              <w:tc>
                <w:tcPr>
                  <w:tcW w:w="5274" w:type="dxa"/>
                  <w:tcBorders>
                    <w:top w:val="single" w:color="auto" w:sz="8" w:space="0"/>
                    <w:left w:val="nil"/>
                    <w:bottom w:val="single" w:color="auto" w:sz="8" w:space="0"/>
                    <w:right w:val="single" w:color="auto" w:sz="8" w:space="0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:rsidRPr="00710D30" w:rsidR="00FD6735" w:rsidP="00FD6735" w:rsidRDefault="00FD6735" w14:paraId="18340E02" w14:textId="77777777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Cosb a Gymhwysir</w:t>
                  </w:r>
                </w:p>
              </w:tc>
            </w:tr>
            <w:tr w:rsidRPr="00710D30" w:rsidR="00FD6735" w:rsidTr="00DE015C" w14:paraId="1B2CEB06" w14:textId="77777777">
              <w:tc>
                <w:tcPr>
                  <w:tcW w:w="1936" w:type="dxa"/>
                  <w:tcBorders>
                    <w:top w:val="nil"/>
                    <w:left w:val="single" w:color="auto" w:sz="8" w:space="0"/>
                    <w:bottom w:val="single" w:color="auto" w:sz="8" w:space="0"/>
                    <w:right w:val="single" w:color="auto" w:sz="8" w:space="0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:rsidRPr="00710D30" w:rsidR="00FD6735" w:rsidP="00FD6735" w:rsidRDefault="00FD6735" w14:paraId="3E085A4E" w14:textId="77777777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Hyd at 10%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color="auto" w:sz="8" w:space="0"/>
                    <w:right w:val="single" w:color="auto" w:sz="8" w:space="0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:rsidRPr="00710D30" w:rsidR="00FD6735" w:rsidP="00FD6735" w:rsidRDefault="00FD6735" w14:paraId="617D337B" w14:textId="77777777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Dim cosb</w:t>
                  </w:r>
                </w:p>
              </w:tc>
            </w:tr>
            <w:tr w:rsidRPr="00F4276C" w:rsidR="00FD6735" w:rsidTr="00245B04" w14:paraId="6E06F3A1" w14:textId="77777777">
              <w:tc>
                <w:tcPr>
                  <w:tcW w:w="1936" w:type="dxa"/>
                  <w:tcBorders>
                    <w:top w:val="nil"/>
                    <w:left w:val="single" w:color="auto" w:sz="8" w:space="0"/>
                    <w:bottom w:val="single" w:color="auto" w:sz="8" w:space="0"/>
                    <w:right w:val="single" w:color="auto" w:sz="8" w:space="0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:rsidRPr="00710D30" w:rsidR="00FD6735" w:rsidP="00FD6735" w:rsidRDefault="00FD6735" w14:paraId="254109E4" w14:textId="77777777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10%–25%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color="auto" w:sz="8" w:space="0"/>
                    <w:right w:val="single" w:color="auto" w:sz="8" w:space="0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:rsidRPr="00710D30" w:rsidR="00FD6735" w:rsidP="00FD6735" w:rsidRDefault="00FD6735" w14:paraId="4B2538F5" w14:textId="77777777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5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 </w:t>
                  </w:r>
                </w:p>
              </w:tc>
            </w:tr>
            <w:tr w:rsidRPr="00F4276C" w:rsidR="00FD6735" w:rsidTr="00245B04" w14:paraId="473364C2" w14:textId="77777777">
              <w:tc>
                <w:tcPr>
                  <w:tcW w:w="1936" w:type="dxa"/>
                  <w:tcBorders>
                    <w:top w:val="single" w:color="auto" w:sz="8" w:space="0"/>
                    <w:left w:val="single" w:color="auto" w:sz="8" w:space="0"/>
                    <w:bottom w:val="single" w:color="auto" w:sz="4" w:space="0"/>
                    <w:right w:val="single" w:color="auto" w:sz="8" w:space="0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:rsidRPr="00710D30" w:rsidR="00FD6735" w:rsidP="00FD6735" w:rsidRDefault="00FD6735" w14:paraId="1BBD6585" w14:textId="77777777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26%–50% </w:t>
                  </w:r>
                </w:p>
              </w:tc>
              <w:tc>
                <w:tcPr>
                  <w:tcW w:w="5274" w:type="dxa"/>
                  <w:tcBorders>
                    <w:top w:val="single" w:color="auto" w:sz="8" w:space="0"/>
                    <w:left w:val="nil"/>
                    <w:bottom w:val="single" w:color="auto" w:sz="4" w:space="0"/>
                    <w:right w:val="single" w:color="auto" w:sz="8" w:space="0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:rsidRPr="00710D30" w:rsidR="00FD6735" w:rsidP="00FD6735" w:rsidRDefault="00FD6735" w14:paraId="4BEC66DF" w14:textId="77777777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10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</w:t>
                  </w:r>
                </w:p>
              </w:tc>
            </w:tr>
            <w:tr w:rsidRPr="00F4276C" w:rsidR="00FD6735" w:rsidTr="00245B04" w14:paraId="68D50A51" w14:textId="77777777">
              <w:tc>
                <w:tcPr>
                  <w:tcW w:w="1936" w:type="dxa"/>
                  <w:tcBorders>
                    <w:top w:val="single" w:color="auto" w:sz="4" w:space="0"/>
                    <w:left w:val="single" w:color="auto" w:sz="8" w:space="0"/>
                    <w:bottom w:val="single" w:color="auto" w:sz="8" w:space="0"/>
                    <w:right w:val="single" w:color="auto" w:sz="8" w:space="0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:rsidRPr="00710D30" w:rsidR="00FD6735" w:rsidP="00FD6735" w:rsidRDefault="00FD6735" w14:paraId="19AD47F6" w14:textId="77777777">
                  <w:pPr>
                    <w:ind w:left="-10"/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Dros 50%</w:t>
                  </w:r>
                </w:p>
              </w:tc>
              <w:tc>
                <w:tcPr>
                  <w:tcW w:w="5274" w:type="dxa"/>
                  <w:tcBorders>
                    <w:top w:val="single" w:color="auto" w:sz="4" w:space="0"/>
                    <w:left w:val="nil"/>
                    <w:bottom w:val="single" w:color="auto" w:sz="8" w:space="0"/>
                    <w:right w:val="single" w:color="auto" w:sz="8" w:space="0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:rsidRPr="00710D30" w:rsidR="00FD6735" w:rsidP="00FD6735" w:rsidRDefault="00FD6735" w14:paraId="27AE67E8" w14:textId="77777777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Marc wedi’i gapio ar y marc pasio</w:t>
                  </w:r>
                </w:p>
              </w:tc>
            </w:tr>
          </w:tbl>
          <w:p w:rsidR="00FD6735" w:rsidP="00FD6735" w:rsidRDefault="00FD6735" w14:paraId="4FF9B9DD" w14:textId="77777777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:rsidRPr="00E20D9A" w:rsidR="00FD6735" w:rsidP="00FD6735" w:rsidRDefault="00FD6735" w14:paraId="3A5C3777" w14:textId="77777777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Enghreifftiau (Israddedig):</w:t>
            </w:r>
          </w:p>
          <w:p w:rsidRPr="00E20D9A" w:rsidR="00FD6735" w:rsidP="00FD6735" w:rsidRDefault="00FD6735" w14:paraId="7EC8A472" w14:textId="77777777">
            <w:pPr>
              <w:numPr>
                <w:ilvl w:val="0"/>
                <w:numId w:val="19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i'r marc pasio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os yw nifer y geiriau yn 10–25% dros y terfyn.</w:t>
            </w:r>
          </w:p>
          <w:p w:rsidRPr="00E20D9A" w:rsidR="00FD6735" w:rsidP="00FD6735" w:rsidRDefault="00FD6735" w14:paraId="7259AFE8" w14:textId="77777777">
            <w:pPr>
              <w:numPr>
                <w:ilvl w:val="0"/>
                <w:numId w:val="19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49%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gan 5 marc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:rsidRPr="00E20D9A" w:rsidR="00FD6735" w:rsidP="00FD6735" w:rsidRDefault="00FD6735" w14:paraId="75BE5947" w14:textId="77777777">
            <w:pPr>
              <w:numPr>
                <w:ilvl w:val="0"/>
                <w:numId w:val="19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47%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:rsidRPr="00E20D9A" w:rsidR="00FD6735" w:rsidP="00FD6735" w:rsidRDefault="00FD6735" w14:paraId="2273FEB1" w14:textId="77777777">
            <w:pPr>
              <w:numPr>
                <w:ilvl w:val="0"/>
                <w:numId w:val="19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55%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10 marc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:rsidRPr="00E20D9A" w:rsidR="00FD6735" w:rsidP="00FD6735" w:rsidRDefault="00FD6735" w14:paraId="56FE968E" w14:textId="77777777">
            <w:pPr>
              <w:ind w:left="-10"/>
              <w:rPr>
                <w:rFonts w:ascii="Arial" w:hAnsi="Arial" w:eastAsia="MS Mincho" w:cs="Arial"/>
                <w:b/>
                <w:bCs/>
                <w:sz w:val="22"/>
                <w:szCs w:val="22"/>
                <w:lang w:val="cy-GB"/>
              </w:rPr>
            </w:pPr>
          </w:p>
          <w:p w:rsidRPr="00E20D9A" w:rsidR="00FD6735" w:rsidP="00FD6735" w:rsidRDefault="00FD6735" w14:paraId="7FE29FA5" w14:textId="77777777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Os ydych o dan y terfyn geiriau</w:t>
            </w:r>
          </w:p>
          <w:p w:rsidRPr="00E20D9A" w:rsidR="00FD6735" w:rsidP="00FD6735" w:rsidRDefault="00FD6735" w14:paraId="341389E2" w14:textId="77777777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Os yw'ch gwaith yn sylweddol is na’r terfyn geiriau, efallai y byddwch chi'n colli marciau oherwydd mae’n bosibl na fydd eich cyflwyniad yn cynnwys digon o fanyl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der 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i fodloni'r deilliannau dysgu.</w:t>
            </w:r>
          </w:p>
          <w:p w:rsidRPr="00E20D9A" w:rsidR="00FD6735" w:rsidP="00FD6735" w:rsidRDefault="00FD6735" w14:paraId="6C9D7033" w14:textId="77777777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:rsidRPr="00E20D9A" w:rsidR="00FD6735" w:rsidP="00FD6735" w:rsidRDefault="00FD6735" w14:paraId="6EE65135" w14:textId="77777777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Adborth</w:t>
            </w:r>
          </w:p>
          <w:p w:rsidRPr="00342C53" w:rsidR="00FD6735" w:rsidP="00FD6735" w:rsidRDefault="00FD6735" w14:paraId="1B97DC5B" w14:textId="14C641B0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Os cymhwysir cosb sy’n gysylltiedig â’r terfyn geiriau, bydd hyn yn cael ei nodi'n glir yn eich adborth, ynghyd â'r rheswm.</w:t>
            </w:r>
          </w:p>
        </w:tc>
      </w:tr>
    </w:tbl>
    <w:p w:rsidRPr="00FD6735" w:rsidR="0028204E" w:rsidP="00DB116D" w:rsidRDefault="0028204E" w14:paraId="10CF01DF" w14:textId="77777777">
      <w:pPr>
        <w:rPr>
          <w:rFonts w:ascii="Arial" w:hAnsi="Arial" w:cs="Arial"/>
          <w:sz w:val="32"/>
          <w:lang w:val="cy-GB"/>
        </w:rPr>
      </w:pPr>
    </w:p>
    <w:p w:rsidRPr="00FD6735" w:rsidR="00A406E5" w:rsidRDefault="00A406E5" w14:paraId="7AD9460F" w14:textId="4D463351">
      <w:pPr>
        <w:rPr>
          <w:rFonts w:ascii="Arial" w:hAnsi="Arial" w:cs="Arial"/>
          <w:sz w:val="32"/>
          <w:lang w:val="cy-GB"/>
        </w:rPr>
      </w:pPr>
    </w:p>
    <w:p w:rsidRPr="00FD6735" w:rsidR="00152E9D" w:rsidP="00DB116D" w:rsidRDefault="00152E9D" w14:paraId="7C619B71" w14:textId="77777777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Pr="00F4276C" w:rsidR="00C01A3F" w:rsidTr="00A406E5" w14:paraId="66F7D675" w14:textId="77777777">
        <w:tc>
          <w:tcPr>
            <w:tcW w:w="9747" w:type="dxa"/>
            <w:shd w:val="pct10" w:color="auto" w:fill="auto"/>
          </w:tcPr>
          <w:p w:rsidRPr="00F4276C" w:rsidR="00C01A3F" w:rsidP="00273FEE" w:rsidRDefault="00A04F8B" w14:paraId="479530C4" w14:textId="77777777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Pr="00F4276C" w:rsidR="00C01A3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:rsidRPr="00F4276C" w:rsidR="00C01A3F" w:rsidP="005C14E1" w:rsidRDefault="00A04F8B" w14:paraId="417CACA4" w14:textId="7777777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Pr="00F4276C" w:rsidR="00C01A3F" w:rsidTr="00A406E5" w14:paraId="6AEB953C" w14:textId="77777777">
        <w:tc>
          <w:tcPr>
            <w:tcW w:w="9747" w:type="dxa"/>
          </w:tcPr>
          <w:p w:rsidRPr="00F4276C" w:rsidR="00C01A3F" w:rsidP="00273FEE" w:rsidRDefault="00C01A3F" w14:paraId="4CEB4043" w14:textId="7777777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F4276C" w:rsidR="00C01A3F" w:rsidP="00152E9D" w:rsidRDefault="00C01A3F" w14:paraId="780D2A8B" w14:textId="77777777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F4276C" w:rsidR="00F4276C" w:rsidP="00F4276C" w:rsidRDefault="00F4276C" w14:paraId="4CEB62A6" w14:textId="77777777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4276C">
              <w:rPr>
                <w:rFonts w:ascii="Arial" w:hAnsi="Arial" w:cs="Arial"/>
                <w:sz w:val="22"/>
                <w:szCs w:val="22"/>
                <w:lang w:val="cy-GB"/>
              </w:rPr>
              <w:t>Ar ôl cwblhau'r modiwl hwn yn llwyddiannus, dylai'r myfyriwr allu:</w:t>
            </w:r>
          </w:p>
          <w:p w:rsidRPr="00F4276C" w:rsidR="00F4276C" w:rsidP="00F4276C" w:rsidRDefault="00F4276C" w14:paraId="7D345976" w14:textId="77777777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F4276C" w:rsidR="00F4276C" w:rsidP="00F4276C" w:rsidRDefault="00F4276C" w14:paraId="5C58F7EE" w14:textId="77777777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4276C">
              <w:rPr>
                <w:rFonts w:ascii="Arial" w:hAnsi="Arial" w:cs="Arial"/>
                <w:sz w:val="22"/>
                <w:szCs w:val="22"/>
                <w:lang w:val="cy-GB"/>
              </w:rPr>
              <w:t xml:space="preserve">Adnabod a mynegi agweddau sylfaenol arfer proffesiynol yng nghyd-destun blynyddoedd cynnar. Mae hyn yn cynnwys datblygu gwaith rhy-asiantaeth a phartneriaethau effeithiol gyda phlant, teuluoedd, cymunedau, </w:t>
            </w:r>
            <w:proofErr w:type="spellStart"/>
            <w:r w:rsidRPr="00F4276C">
              <w:rPr>
                <w:rFonts w:ascii="Arial" w:hAnsi="Arial" w:cs="Arial"/>
                <w:sz w:val="22"/>
                <w:szCs w:val="22"/>
                <w:lang w:val="cy-GB"/>
              </w:rPr>
              <w:t>proffesiynolion</w:t>
            </w:r>
            <w:proofErr w:type="spellEnd"/>
            <w:r w:rsidRPr="00F4276C">
              <w:rPr>
                <w:rFonts w:ascii="Arial" w:hAnsi="Arial" w:cs="Arial"/>
                <w:sz w:val="22"/>
                <w:szCs w:val="22"/>
                <w:lang w:val="cy-GB"/>
              </w:rPr>
              <w:t xml:space="preserve"> ac sefydliadau.</w:t>
            </w:r>
          </w:p>
          <w:p w:rsidRPr="00F4276C" w:rsidR="00F4276C" w:rsidP="00F4276C" w:rsidRDefault="00F4276C" w14:paraId="5C2C4D3C" w14:textId="77777777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F4276C" w:rsidR="00F4276C" w:rsidP="00F4276C" w:rsidRDefault="00F4276C" w14:paraId="2A9BE697" w14:textId="77777777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4276C">
              <w:rPr>
                <w:rFonts w:ascii="Arial" w:hAnsi="Arial" w:cs="Arial"/>
                <w:sz w:val="22"/>
                <w:szCs w:val="22"/>
                <w:lang w:val="cy-GB"/>
              </w:rPr>
              <w:t>Adnabod pwysigrwydd y broses arsylwi a chynllunio wrth ddarparu ymyriadau unigol, gwrthrychol ac ymgorffori.</w:t>
            </w:r>
          </w:p>
          <w:p w:rsidRPr="00F4276C" w:rsidR="00F4276C" w:rsidP="00F4276C" w:rsidRDefault="00F4276C" w14:paraId="39EA08FF" w14:textId="77777777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F4276C" w:rsidR="00C01A3F" w:rsidP="00F4276C" w:rsidRDefault="00F4276C" w14:paraId="2C261F64" w14:textId="6267E5D1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4276C">
              <w:rPr>
                <w:rFonts w:ascii="Arial" w:hAnsi="Arial" w:cs="Arial"/>
                <w:sz w:val="22"/>
                <w:szCs w:val="22"/>
                <w:lang w:val="cy-GB"/>
              </w:rPr>
              <w:t>Datblygu a chymysgu dealltwriaeth ddamcaniaethol o'r broses adlewyrchol ac ei berthnasedd i arfer blynyddoedd cynnar.</w:t>
            </w:r>
          </w:p>
          <w:p w:rsidRPr="00F4276C" w:rsidR="00FD6735" w:rsidP="00152E9D" w:rsidRDefault="00FD6735" w14:paraId="33C62A2A" w14:textId="77777777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F4276C" w:rsidR="00FD6735" w:rsidP="00152E9D" w:rsidRDefault="00FD6735" w14:paraId="0ECC01E9" w14:textId="77777777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F4276C" w:rsidR="00C01A3F" w:rsidP="00152E9D" w:rsidRDefault="00C01A3F" w14:paraId="4D8F13C6" w14:textId="77777777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F4276C" w:rsidR="00C01A3F" w:rsidP="00152E9D" w:rsidRDefault="00C01A3F" w14:paraId="04F6619C" w14:textId="77777777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F4276C" w:rsidR="00C01A3F" w:rsidP="00A85BFE" w:rsidRDefault="00C01A3F" w14:paraId="7B0B4681" w14:textId="7777777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:rsidRPr="00F4276C" w:rsidR="00C01A3F" w:rsidP="004D5E9B" w:rsidRDefault="00C01A3F" w14:paraId="7A9CC2D6" w14:textId="7777777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:rsidRPr="00F4276C" w:rsidR="00C01A3F" w:rsidP="00BA1176" w:rsidRDefault="00C01A3F" w14:paraId="6AC9049F" w14:textId="77777777">
      <w:pPr>
        <w:rPr>
          <w:rFonts w:ascii="Arial" w:hAnsi="Arial" w:cs="Arial"/>
          <w:b/>
          <w:lang w:val="cy-GB"/>
        </w:rPr>
      </w:pPr>
    </w:p>
    <w:p w:rsidRPr="00F4276C" w:rsidR="00C01A3F" w:rsidP="00BA1176" w:rsidRDefault="00C01A3F" w14:paraId="3CC34245" w14:textId="77777777">
      <w:pPr>
        <w:rPr>
          <w:rFonts w:ascii="Arial" w:hAnsi="Arial" w:cs="Arial"/>
          <w:b/>
          <w:lang w:val="cy-GB"/>
        </w:rPr>
      </w:pPr>
    </w:p>
    <w:p w:rsidRPr="00F4276C" w:rsidR="00FD6735" w:rsidRDefault="00FD6735" w14:paraId="29D22A4F" w14:textId="4371EEC2">
      <w:pPr>
        <w:rPr>
          <w:rFonts w:ascii="Arial" w:hAnsi="Arial" w:cs="Arial"/>
          <w:b/>
          <w:lang w:val="cy-GB"/>
        </w:rPr>
      </w:pPr>
      <w:r w:rsidRPr="00F4276C">
        <w:rPr>
          <w:rFonts w:ascii="Arial" w:hAnsi="Arial" w:cs="Arial"/>
          <w:b/>
          <w:lang w:val="cy-GB"/>
        </w:rPr>
        <w:br w:type="page"/>
      </w:r>
    </w:p>
    <w:p w:rsidRPr="00F4276C" w:rsidR="0028204E" w:rsidP="00BA1176" w:rsidRDefault="0028204E" w14:paraId="04E15B47" w14:textId="77777777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Pr="00A406E5" w:rsidR="005969E2" w:rsidTr="00342C53" w14:paraId="6E6A35E7" w14:textId="77777777">
        <w:tc>
          <w:tcPr>
            <w:tcW w:w="9781" w:type="dxa"/>
            <w:shd w:val="clear" w:color="auto" w:fill="C0C0C0"/>
          </w:tcPr>
          <w:p w:rsidRPr="00A406E5" w:rsidR="005969E2" w:rsidP="005C14E1" w:rsidRDefault="00933F10" w14:paraId="7EADD8FC" w14:textId="77777777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F4276C">
              <w:rPr>
                <w:rFonts w:ascii="Arial" w:hAnsi="Arial" w:cs="Arial"/>
                <w:sz w:val="32"/>
                <w:lang w:val="cy-GB"/>
              </w:rPr>
              <w:br w:type="page"/>
            </w:r>
            <w:r w:rsidRPr="00342C53" w:rsidR="00A04F8B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Pr="00A406E5" w:rsidR="00EE6F25" w:rsidP="005969E2" w:rsidRDefault="00EE6F25" w14:paraId="7BA2D095" w14:textId="77777777">
      <w:pPr>
        <w:jc w:val="both"/>
        <w:rPr>
          <w:rFonts w:ascii="Arial" w:hAnsi="Arial" w:cs="Arial"/>
          <w:sz w:val="22"/>
          <w:szCs w:val="22"/>
        </w:rPr>
      </w:pPr>
    </w:p>
    <w:p w:rsidR="001120FA" w:rsidP="001120FA" w:rsidRDefault="001120FA" w14:paraId="2B02932A" w14:textId="77777777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name="_Hlk157420541" w:id="0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:rsidR="001120FA" w:rsidP="001120FA" w:rsidRDefault="001120FA" w14:paraId="1CD48308" w14:textId="77777777">
      <w:pPr>
        <w:ind w:left="284"/>
        <w:rPr>
          <w:rFonts w:ascii="Arial" w:hAnsi="Arial" w:eastAsia="Calibri" w:cs="Arial"/>
          <w:lang w:val="cy-GB"/>
        </w:rPr>
      </w:pPr>
      <w:r w:rsidRPr="00C573A3">
        <w:rPr>
          <w:rFonts w:ascii="Arial" w:hAnsi="Arial" w:eastAsia="Calibri" w:cs="Arial"/>
          <w:lang w:val="cy-GB"/>
        </w:rPr>
        <w:t xml:space="preserve">(Y darlithydd i ddynodi </w:t>
      </w:r>
      <w:r>
        <w:rPr>
          <w:rFonts w:ascii="Arial" w:hAnsi="Arial" w:eastAsia="Calibri" w:cs="Arial"/>
          <w:lang w:val="cy-GB"/>
        </w:rPr>
        <w:t xml:space="preserve">Gallwch/Na allwch </w:t>
      </w:r>
      <w:r w:rsidRPr="00C573A3">
        <w:rPr>
          <w:rFonts w:ascii="Arial" w:hAnsi="Arial" w:eastAsia="Calibri" w:cs="Arial"/>
          <w:lang w:val="cy-GB"/>
        </w:rPr>
        <w:t xml:space="preserve">neu </w:t>
      </w:r>
      <w:r>
        <w:rPr>
          <w:rFonts w:ascii="Arial" w:hAnsi="Arial" w:eastAsia="Calibri" w:cs="Arial"/>
          <w:lang w:val="cy-GB"/>
        </w:rPr>
        <w:t>Gywir/Anghywir</w:t>
      </w:r>
      <w:r w:rsidRPr="00C573A3">
        <w:rPr>
          <w:rFonts w:ascii="Arial" w:hAnsi="Arial" w:eastAsia="Calibri" w:cs="Arial"/>
          <w:lang w:val="cy-GB"/>
        </w:rPr>
        <w:t xml:space="preserve"> yn erbyn pob elfen)</w:t>
      </w:r>
    </w:p>
    <w:p w:rsidR="00F4276C" w:rsidP="001120FA" w:rsidRDefault="00F4276C" w14:paraId="5E71B7E3" w14:textId="77777777">
      <w:pPr>
        <w:ind w:left="284"/>
        <w:rPr>
          <w:rFonts w:ascii="Arial" w:hAnsi="Arial" w:eastAsia="Calibri" w:cs="Arial"/>
          <w:lang w:val="cy-GB"/>
        </w:rPr>
      </w:pPr>
    </w:p>
    <w:p w:rsidR="76CC5C09" w:rsidP="4DFDDDA4" w:rsidRDefault="76CC5C09" w14:paraId="7CBDD045" w14:textId="3E688C8B">
      <w:pPr>
        <w:pStyle w:val="paragraph"/>
        <w:spacing w:before="0" w:beforeAutospacing="off" w:after="0" w:afterAutospacing="off"/>
        <w:jc w:val="both"/>
      </w:pPr>
      <w:r w:rsidRPr="4DFDDDA4" w:rsidR="76CC5C09">
        <w:rPr>
          <w:rStyle w:val="normaltextrun"/>
          <w:rFonts w:ascii="Arial" w:hAnsi="Arial" w:cs="Arial"/>
          <w:b w:val="1"/>
          <w:bCs w:val="1"/>
        </w:rPr>
        <w:t>Rhan 1: </w:t>
      </w:r>
    </w:p>
    <w:p w:rsidR="76CC5C09" w:rsidP="4DFDDDA4" w:rsidRDefault="76CC5C09" w14:paraId="33C5759A" w14:textId="44A4E592">
      <w:pPr>
        <w:pStyle w:val="paragraph"/>
        <w:spacing w:before="0" w:beforeAutospacing="off" w:after="0" w:afterAutospacing="off"/>
        <w:jc w:val="both"/>
      </w:pPr>
      <w:r w:rsidRPr="4DFDDDA4" w:rsidR="76CC5C09">
        <w:rPr>
          <w:rStyle w:val="normaltextrun"/>
          <w:rFonts w:ascii="Arial" w:hAnsi="Arial" w:cs="Arial"/>
          <w:b w:val="1"/>
          <w:bCs w:val="1"/>
        </w:rPr>
        <w:t xml:space="preserve"> </w:t>
      </w:r>
    </w:p>
    <w:p w:rsidR="76CC5C09" w:rsidP="4DFDDDA4" w:rsidRDefault="76CC5C09" w14:paraId="3D79A048" w14:textId="03F92041">
      <w:pPr>
        <w:pStyle w:val="paragraph"/>
        <w:spacing w:before="0" w:beforeAutospacing="off" w:after="0" w:afterAutospacing="off"/>
        <w:jc w:val="both"/>
      </w:pPr>
      <w:r w:rsidRPr="4DFDDDA4" w:rsidR="76CC5C09">
        <w:rPr>
          <w:rStyle w:val="normaltextrun"/>
          <w:rFonts w:ascii="Arial" w:hAnsi="Arial" w:cs="Arial"/>
          <w:b w:val="1"/>
          <w:bCs w:val="1"/>
        </w:rPr>
        <w:t>Creu cynllun datblygu personol adlewyrchol (PDP) sy’n cynnwys nodau personol a phroffesiynol i helpu datblygu’ch sgiliau fel ymarferydd proffesiynol (500 o eiriau)</w:t>
      </w:r>
    </w:p>
    <w:p w:rsidR="4DFDDDA4" w:rsidP="4DFDDDA4" w:rsidRDefault="4DFDDDA4" w14:paraId="4D94918B" w14:textId="05D14CC1">
      <w:pPr>
        <w:pStyle w:val="paragraph"/>
        <w:spacing w:before="0" w:beforeAutospacing="off" w:after="0" w:afterAutospacing="off"/>
        <w:jc w:val="both"/>
        <w:rPr>
          <w:rStyle w:val="normaltextrun"/>
          <w:rFonts w:ascii="Arial" w:hAnsi="Arial" w:cs="Arial"/>
          <w:b w:val="1"/>
          <w:bCs w:val="1"/>
        </w:rPr>
      </w:pPr>
    </w:p>
    <w:p w:rsidR="4DFDDDA4" w:rsidP="4DFDDDA4" w:rsidRDefault="4DFDDDA4" w14:paraId="169A7432" w14:textId="75159B0B">
      <w:pPr>
        <w:pStyle w:val="paragraph"/>
        <w:spacing w:before="0" w:beforeAutospacing="off" w:after="0" w:afterAutospacing="off"/>
        <w:jc w:val="both"/>
        <w:rPr>
          <w:rStyle w:val="normaltextrun"/>
          <w:rFonts w:ascii="Arial" w:hAnsi="Arial" w:cs="Arial"/>
          <w:b w:val="1"/>
          <w:bCs w:val="1"/>
        </w:rPr>
      </w:pPr>
    </w:p>
    <w:p w:rsidR="00F4276C" w:rsidP="4DFDDDA4" w:rsidRDefault="00F4276C" w14:paraId="3BEE2F77" w14:textId="11268F83">
      <w:pPr>
        <w:pStyle w:val="paragraph"/>
        <w:spacing w:before="0" w:beforeAutospacing="off" w:after="0" w:afterAutospacing="off"/>
        <w:jc w:val="both"/>
        <w:textAlignment w:val="baseline"/>
      </w:pPr>
      <w:r w:rsidR="78D35566">
        <w:rPr>
          <w:rStyle w:val="normaltextrun"/>
          <w:rFonts w:ascii="Arial" w:hAnsi="Arial" w:cs="Arial"/>
          <w:b w:val="1"/>
          <w:bCs w:val="1"/>
        </w:rPr>
        <w:t>Rhan</w:t>
      </w:r>
      <w:r w:rsidR="00F4276C">
        <w:rPr>
          <w:rStyle w:val="normaltextrun"/>
          <w:rFonts w:ascii="Arial" w:hAnsi="Arial" w:cs="Arial"/>
          <w:b w:val="1"/>
          <w:bCs w:val="1"/>
        </w:rPr>
        <w:t xml:space="preserve"> 2:</w:t>
      </w:r>
      <w:r w:rsidR="00F4276C">
        <w:rPr>
          <w:rStyle w:val="eop"/>
          <w:rFonts w:ascii="Arial" w:hAnsi="Arial" w:cs="Arial"/>
          <w:bdr w:val="none" w:color="auto" w:sz="0" w:space="0" w:frame="1"/>
          <w:shd w:val="clear" w:color="auto" w:fill="C6C6C6"/>
        </w:rPr>
        <w:t> </w:t>
      </w:r>
      <w:r w:rsidRPr="4DFDDDA4" w:rsidR="3CEEF1DB">
        <w:rPr>
          <w:rStyle w:val="eop"/>
          <w:rFonts w:ascii="Arial" w:hAnsi="Arial" w:cs="Arial"/>
        </w:rPr>
        <w:t xml:space="preserve"> </w:t>
      </w:r>
    </w:p>
    <w:p w:rsidR="00F4276C" w:rsidP="4DFDDDA4" w:rsidRDefault="00F4276C" w14:paraId="5982680C" w14:textId="650BBBF0">
      <w:pPr>
        <w:pStyle w:val="paragraph"/>
        <w:spacing w:before="0" w:beforeAutospacing="off" w:after="0" w:afterAutospacing="off"/>
        <w:jc w:val="both"/>
        <w:textAlignment w:val="baseline"/>
        <w:rPr>
          <w:rStyle w:val="eop"/>
          <w:rFonts w:ascii="Arial" w:hAnsi="Arial" w:cs="Arial"/>
        </w:rPr>
      </w:pPr>
    </w:p>
    <w:p w:rsidR="00F4276C" w:rsidP="4DFDDDA4" w:rsidRDefault="00F4276C" w14:paraId="41830423" w14:textId="74B2CDB3">
      <w:pPr>
        <w:pStyle w:val="paragraph"/>
        <w:spacing w:before="0" w:beforeAutospacing="off" w:after="0" w:afterAutospacing="off"/>
        <w:jc w:val="both"/>
        <w:textAlignment w:val="baseline"/>
      </w:pPr>
      <w:r w:rsidRPr="4DFDDDA4" w:rsidR="3CEEF1DB">
        <w:rPr>
          <w:rStyle w:val="eop"/>
          <w:rFonts w:ascii="Arial" w:hAnsi="Arial" w:cs="Arial"/>
        </w:rPr>
        <w:t>Dylunio papur cyflwyniad sy'n archwilio pwysigrwydd ymarfer myfyrdodol yn ystod y blynyddoedd cynnar ac yn dadansoddi modelau myfyrdodol gwahanol. (1000 o eiriau)</w:t>
      </w:r>
    </w:p>
    <w:p w:rsidR="4DFDDDA4" w:rsidP="4DFDDDA4" w:rsidRDefault="4DFDDDA4" w14:paraId="50680DD8" w14:textId="5B3BB169">
      <w:pPr>
        <w:pStyle w:val="paragraph"/>
        <w:spacing w:before="0" w:beforeAutospacing="off" w:after="0" w:afterAutospacing="off"/>
        <w:jc w:val="both"/>
        <w:rPr>
          <w:rStyle w:val="eop"/>
          <w:rFonts w:ascii="Arial" w:hAnsi="Arial" w:cs="Arial"/>
        </w:rPr>
      </w:pPr>
    </w:p>
    <w:p w:rsidR="1A638F46" w:rsidP="4DFDDDA4" w:rsidRDefault="1A638F46" w14:paraId="32552BB1" w14:textId="27C4F8A8">
      <w:pPr>
        <w:pStyle w:val="paragraph"/>
        <w:spacing w:before="0" w:beforeAutospacing="off" w:after="0" w:afterAutospacing="off"/>
        <w:jc w:val="both"/>
      </w:pPr>
      <w:r w:rsidRPr="4DFDDDA4" w:rsidR="1A638F46">
        <w:rPr>
          <w:rStyle w:val="eop"/>
          <w:rFonts w:ascii="Arial" w:hAnsi="Arial" w:cs="Arial"/>
        </w:rPr>
        <w:t>Beth yw adlewyrchu a ymarfer adlewyrchol? </w:t>
      </w:r>
    </w:p>
    <w:p w:rsidR="1A638F46" w:rsidP="4DFDDDA4" w:rsidRDefault="1A638F46" w14:paraId="52456B09" w14:textId="755F00B7">
      <w:pPr>
        <w:pStyle w:val="paragraph"/>
        <w:spacing w:before="0" w:beforeAutospacing="off" w:after="0" w:afterAutospacing="off"/>
        <w:jc w:val="both"/>
      </w:pPr>
      <w:r w:rsidRPr="4DFDDDA4" w:rsidR="1A638F46">
        <w:rPr>
          <w:rStyle w:val="eop"/>
          <w:rFonts w:ascii="Arial" w:hAnsi="Arial" w:cs="Arial"/>
        </w:rPr>
        <w:t xml:space="preserve"> </w:t>
      </w:r>
    </w:p>
    <w:p w:rsidR="1A638F46" w:rsidP="4DFDDDA4" w:rsidRDefault="1A638F46" w14:paraId="6CDF0831" w14:textId="3ADA8BCA">
      <w:pPr>
        <w:pStyle w:val="paragraph"/>
        <w:spacing w:before="0" w:beforeAutospacing="off" w:after="0" w:afterAutospacing="off"/>
        <w:jc w:val="both"/>
      </w:pPr>
      <w:r w:rsidRPr="4DFDDDA4" w:rsidR="1A638F46">
        <w:rPr>
          <w:rStyle w:val="eop"/>
          <w:rFonts w:ascii="Arial" w:hAnsi="Arial" w:cs="Arial"/>
        </w:rPr>
        <w:t>Pam mae ymarfer adlewyrchol yn bwysig i ymarfer GY? </w:t>
      </w:r>
    </w:p>
    <w:p w:rsidR="1A638F46" w:rsidP="4DFDDDA4" w:rsidRDefault="1A638F46" w14:paraId="015268EB" w14:textId="29831508">
      <w:pPr>
        <w:pStyle w:val="paragraph"/>
        <w:spacing w:before="0" w:beforeAutospacing="off" w:after="0" w:afterAutospacing="off"/>
        <w:jc w:val="both"/>
      </w:pPr>
      <w:r w:rsidRPr="4DFDDDA4" w:rsidR="1A638F46">
        <w:rPr>
          <w:rStyle w:val="eop"/>
          <w:rFonts w:ascii="Arial" w:hAnsi="Arial" w:cs="Arial"/>
        </w:rPr>
        <w:t xml:space="preserve"> </w:t>
      </w:r>
    </w:p>
    <w:p w:rsidR="1A638F46" w:rsidP="4DFDDDA4" w:rsidRDefault="1A638F46" w14:paraId="4889236D" w14:textId="2D171191">
      <w:pPr>
        <w:pStyle w:val="paragraph"/>
        <w:spacing w:before="0" w:beforeAutospacing="off" w:after="0" w:afterAutospacing="off"/>
        <w:jc w:val="both"/>
      </w:pPr>
      <w:r w:rsidRPr="4DFDDDA4" w:rsidR="1A638F46">
        <w:rPr>
          <w:rStyle w:val="eop"/>
          <w:rFonts w:ascii="Arial" w:hAnsi="Arial" w:cs="Arial"/>
        </w:rPr>
        <w:t>Theori adlewyrchu  </w:t>
      </w:r>
    </w:p>
    <w:p w:rsidR="1A638F46" w:rsidP="4DFDDDA4" w:rsidRDefault="1A638F46" w14:paraId="3166B1DD" w14:textId="7A5E7177">
      <w:pPr>
        <w:pStyle w:val="paragraph"/>
        <w:spacing w:before="0" w:beforeAutospacing="off" w:after="0" w:afterAutospacing="off"/>
        <w:jc w:val="both"/>
      </w:pPr>
      <w:r w:rsidRPr="4DFDDDA4" w:rsidR="1A638F46">
        <w:rPr>
          <w:rStyle w:val="eop"/>
          <w:rFonts w:ascii="Arial" w:hAnsi="Arial" w:cs="Arial"/>
        </w:rPr>
        <w:t xml:space="preserve"> </w:t>
      </w:r>
    </w:p>
    <w:p w:rsidR="1A638F46" w:rsidP="4DFDDDA4" w:rsidRDefault="1A638F46" w14:paraId="164CD313" w14:textId="11C2AFC9">
      <w:pPr>
        <w:pStyle w:val="paragraph"/>
        <w:spacing w:before="0" w:beforeAutospacing="off" w:after="0" w:afterAutospacing="off"/>
        <w:jc w:val="both"/>
      </w:pPr>
      <w:r w:rsidRPr="4DFDDDA4" w:rsidR="1A638F46">
        <w:rPr>
          <w:rStyle w:val="eop"/>
          <w:rFonts w:ascii="Arial" w:hAnsi="Arial" w:cs="Arial"/>
        </w:rPr>
        <w:t>Dadansoddi modelau adlewyrchol gwahanol – cymharu/ffrwyth/ manteision/anfanteision:</w:t>
      </w:r>
    </w:p>
    <w:p w:rsidR="4DFDDDA4" w:rsidP="4DFDDDA4" w:rsidRDefault="4DFDDDA4" w14:paraId="15FA8FB1" w14:textId="411ECF2D">
      <w:pPr>
        <w:pStyle w:val="paragraph"/>
        <w:spacing w:before="0" w:beforeAutospacing="off" w:after="0" w:afterAutospacing="off"/>
        <w:jc w:val="both"/>
        <w:rPr>
          <w:rStyle w:val="eop"/>
          <w:rFonts w:ascii="Arial" w:hAnsi="Arial" w:cs="Arial"/>
        </w:rPr>
      </w:pPr>
    </w:p>
    <w:p w:rsidR="1A638F46" w:rsidP="4DFDDDA4" w:rsidRDefault="1A638F46" w14:paraId="1F6333AB" w14:textId="1FA35F40">
      <w:pPr>
        <w:pStyle w:val="paragraph"/>
        <w:spacing w:before="0" w:beforeAutospacing="off" w:after="0" w:afterAutospacing="off"/>
        <w:jc w:val="both"/>
      </w:pPr>
      <w:r w:rsidRPr="4DFDDDA4" w:rsidR="1A638F46">
        <w:rPr>
          <w:rStyle w:val="eop"/>
          <w:rFonts w:ascii="Arial" w:hAnsi="Arial" w:cs="Arial"/>
        </w:rPr>
        <w:t>Rhan 3:  </w:t>
      </w:r>
    </w:p>
    <w:p w:rsidR="1A638F46" w:rsidP="4DFDDDA4" w:rsidRDefault="1A638F46" w14:paraId="385A6EB1" w14:textId="410949CD">
      <w:pPr>
        <w:pStyle w:val="paragraph"/>
        <w:spacing w:before="0" w:beforeAutospacing="off" w:after="0" w:afterAutospacing="off"/>
        <w:jc w:val="both"/>
      </w:pPr>
      <w:r w:rsidRPr="4DFDDDA4" w:rsidR="1A638F46">
        <w:rPr>
          <w:rStyle w:val="eop"/>
          <w:rFonts w:ascii="Arial" w:hAnsi="Arial" w:cs="Arial"/>
        </w:rPr>
        <w:t xml:space="preserve"> </w:t>
      </w:r>
    </w:p>
    <w:p w:rsidR="1A638F46" w:rsidP="4DFDDDA4" w:rsidRDefault="1A638F46" w14:paraId="2BB9A74E" w14:textId="39E3D75B">
      <w:pPr>
        <w:pStyle w:val="paragraph"/>
        <w:spacing w:before="0" w:beforeAutospacing="off" w:after="0" w:afterAutospacing="off"/>
        <w:jc w:val="both"/>
      </w:pPr>
      <w:r w:rsidRPr="4DFDDDA4" w:rsidR="1A638F46">
        <w:rPr>
          <w:rStyle w:val="eop"/>
          <w:rFonts w:ascii="Arial" w:hAnsi="Arial" w:cs="Arial"/>
        </w:rPr>
        <w:t>Darn ysgrifenedig: Cydnabod a dadansoddi pwysigrwydd agweddau gwahanol ar ymarfer proffesiynol a pham mae’r rhain yn bwysig wrth gwrdd â hanghenion unigol a chynhwysol plant - gan gynnwys gwerthoedd proffesiynol, cyfathrebu, gwaith aml-asgwrn, sylwadau, cynllunio a Chytundeb Rhyngwladol y Cenhedloedd Unedig ar Hawliau’r Plentyn (UNCRC). (1500 o eiriau)</w:t>
      </w:r>
    </w:p>
    <w:p w:rsidR="4DFDDDA4" w:rsidP="4DFDDDA4" w:rsidRDefault="4DFDDDA4" w14:paraId="7C07E3AD" w14:textId="31A0F9BC">
      <w:pPr>
        <w:pStyle w:val="paragraph"/>
        <w:spacing w:before="0" w:beforeAutospacing="off" w:after="0" w:afterAutospacing="off"/>
        <w:jc w:val="both"/>
        <w:rPr>
          <w:rStyle w:val="eop"/>
          <w:rFonts w:ascii="Arial" w:hAnsi="Arial" w:cs="Arial"/>
        </w:rPr>
      </w:pPr>
    </w:p>
    <w:p w:rsidR="00F4276C" w:rsidP="00F4276C" w:rsidRDefault="00F4276C" w14:paraId="01B81486" w14:textId="77777777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bdr w:val="none" w:color="auto" w:sz="0" w:space="0" w:frame="1"/>
          <w:shd w:val="clear" w:color="auto" w:fill="C6C6C6"/>
        </w:rPr>
        <w:t> </w:t>
      </w:r>
    </w:p>
    <w:p w:rsidRPr="00C573A3" w:rsidR="00F4276C" w:rsidP="001120FA" w:rsidRDefault="00F4276C" w14:paraId="15FDC56C" w14:textId="77777777">
      <w:pPr>
        <w:ind w:left="284"/>
        <w:rPr>
          <w:rFonts w:ascii="Arial" w:hAnsi="Arial" w:eastAsia="Calibri" w:cs="Arial"/>
          <w:lang w:val="cy-GB"/>
        </w:rPr>
      </w:pPr>
    </w:p>
    <w:p w:rsidRPr="001120FA" w:rsidR="001120FA" w:rsidP="001120FA" w:rsidRDefault="001120FA" w14:paraId="1FB39C68" w14:textId="77777777">
      <w:pPr>
        <w:rPr>
          <w:rFonts w:ascii="Arial" w:hAnsi="Arial" w:eastAsia="Calibri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  <w:insideH w:val="single" w:color="000000" w:themeColor="text1" w:sz="4" w:space="0"/>
          <w:insideV w:val="single" w:color="000000" w:themeColor="text1" w:sz="4" w:space="0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Pr="00C573A3" w:rsidR="00EB3E0F" w:rsidTr="000E3CFB" w14:paraId="61B586B4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EB3E0F" w:rsidP="00EB3E0F" w:rsidRDefault="00EB3E0F" w14:paraId="4883F4BB" w14:textId="77777777">
            <w:pPr>
              <w:spacing w:line="259" w:lineRule="auto"/>
              <w:rPr>
                <w:rFonts w:ascii="Arial" w:hAnsi="Arial" w:eastAsia="Calibri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EB3E0F" w:rsidP="00EB3E0F" w:rsidRDefault="00EB3E0F" w14:paraId="0950978F" w14:textId="119F1329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chi 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ddefnyddio Deallusrwydd Artiffisial Cynhyrchiol i’ch cefnogi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mewn ymchwil a dadansoddi data. </w:t>
            </w:r>
          </w:p>
        </w:tc>
        <w:tc>
          <w:tcPr>
            <w:tcW w:w="1559" w:type="dxa"/>
          </w:tcPr>
          <w:p w:rsidRPr="00367924" w:rsidR="00EB3E0F" w:rsidP="00EB3E0F" w:rsidRDefault="00EB3E0F" w14:paraId="73D2F275" w14:textId="7D5B440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4276C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EB3E0F" w:rsidP="00EB3E0F" w:rsidRDefault="00EB3E0F" w14:paraId="7EAC6477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EB3E0F" w:rsidP="00EB3E0F" w:rsidRDefault="00EB3E0F" w14:paraId="36973413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EB3E0F" w:rsidTr="000E3CFB" w14:paraId="16668B4A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EB3E0F" w:rsidP="00EB3E0F" w:rsidRDefault="00EB3E0F" w14:paraId="0BFDA460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EB3E0F" w:rsidP="00EB3E0F" w:rsidRDefault="00EB3E0F" w14:paraId="1C97A974" w14:textId="34182CD8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:rsidRPr="00367924" w:rsidR="00EB3E0F" w:rsidP="00EB3E0F" w:rsidRDefault="00EB3E0F" w14:paraId="014C91EC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EB3E0F" w:rsidP="00EB3E0F" w:rsidRDefault="00EB3E0F" w14:paraId="7186C8D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EB3E0F" w:rsidP="00EB3E0F" w:rsidRDefault="00EB3E0F" w14:paraId="5AD41CED" w14:textId="0C2510F3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4276C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Pr="00C573A3" w:rsidR="00EB3E0F" w:rsidTr="000E3CFB" w14:paraId="2EA1BD8F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EB3E0F" w:rsidP="00EB3E0F" w:rsidRDefault="00EB3E0F" w14:paraId="76FA4B87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EB3E0F" w:rsidP="00EB3E0F" w:rsidRDefault="00EB3E0F" w14:paraId="7B307C57" w14:textId="432A396F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am wallau gramadegol a chystrawennol, 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gan g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ynnwys 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cael awgrymiadau i 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aralleirio eich gwaith.</w:t>
            </w:r>
          </w:p>
        </w:tc>
        <w:tc>
          <w:tcPr>
            <w:tcW w:w="1559" w:type="dxa"/>
          </w:tcPr>
          <w:p w:rsidRPr="00367924" w:rsidR="00EB3E0F" w:rsidP="00EB3E0F" w:rsidRDefault="00EB3E0F" w14:paraId="0E1F1104" w14:textId="1FA58F58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4276C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EB3E0F" w:rsidP="00EB3E0F" w:rsidRDefault="00EB3E0F" w14:paraId="58DC803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EB3E0F" w:rsidP="00EB3E0F" w:rsidRDefault="00EB3E0F" w14:paraId="1E2FE646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1120FA" w:rsidTr="000E3CFB" w14:paraId="0BCDAA20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0DF1DE49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12E94700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:rsidRPr="00367924" w:rsidR="001120FA" w:rsidP="000E3CFB" w:rsidRDefault="001120FA" w14:paraId="1A55927C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5FE15D76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63CB5D78" w14:textId="1112363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4276C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Pr="00C573A3" w:rsidR="001120FA" w:rsidTr="000E3CFB" w14:paraId="19848ED1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6C0445D2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7AF76BF7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:rsidRPr="00367924" w:rsidR="001120FA" w:rsidP="000E3CFB" w:rsidRDefault="001120FA" w14:paraId="00F5EB7B" w14:textId="34508325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4276C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1120FA" w:rsidP="000E3CFB" w:rsidRDefault="001120FA" w14:paraId="75576DD3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361D34EF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1120FA" w:rsidTr="000E3CFB" w14:paraId="6A2D7719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0D67A12D" w14:textId="7777777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5B9EE621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:rsidRPr="00367924" w:rsidR="001120FA" w:rsidP="000E3CFB" w:rsidRDefault="001120FA" w14:paraId="79EF7553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7274DC3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08316647" w14:textId="6D2259C9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4276C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Pr="00C573A3" w:rsidR="001120FA" w:rsidTr="000E3CFB" w14:paraId="75F9F105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6D3EFAF5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242E7308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hAnsi="Arial" w:eastAsia="Calibri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:rsidRPr="00367924" w:rsidR="001120FA" w:rsidP="000E3CFB" w:rsidRDefault="00000000" w14:paraId="16FFFF83" w14:textId="7BDE0DD5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 w:rsidR="001120FA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:rsidRPr="00C573A3" w:rsidR="001120FA" w:rsidP="001120FA" w:rsidRDefault="001120FA" w14:paraId="10A04202" w14:textId="77777777">
      <w:pPr>
        <w:rPr>
          <w:rFonts w:ascii="Arial" w:hAnsi="Arial" w:eastAsia="Calibri" w:cs="Arial"/>
          <w:color w:val="000000" w:themeColor="text1"/>
          <w:sz w:val="22"/>
          <w:szCs w:val="22"/>
        </w:rPr>
      </w:pPr>
    </w:p>
    <w:p w:rsidRPr="00C573A3" w:rsidR="001120FA" w:rsidP="001120FA" w:rsidRDefault="001120FA" w14:paraId="6F10FD7F" w14:textId="77777777">
      <w:pPr>
        <w:ind w:left="720"/>
        <w:rPr>
          <w:rFonts w:ascii="Arial" w:hAnsi="Arial" w:cs="Arial"/>
          <w:sz w:val="22"/>
          <w:szCs w:val="22"/>
        </w:rPr>
      </w:pPr>
    </w:p>
    <w:p w:rsidRPr="00A406E5" w:rsidR="00152E9D" w:rsidP="00A67FB1" w:rsidRDefault="00152E9D" w14:paraId="2937405F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47AD51A1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5F217483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17FBC6E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3C6C7E96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94103EE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3E408738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4C904D4E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56F27AA2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F5775C4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494D9CAC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41803C5D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6F98995E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4C40A655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6739D608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30D4D1DD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6F83E6C5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32390B74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51792C98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30B099B0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0204BFF2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0B445393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A3505D" w:rsidP="00D22D9C" w:rsidRDefault="00A3505D" w14:paraId="5746EBC5" w14:textId="77777777">
      <w:pPr>
        <w:jc w:val="both"/>
        <w:rPr>
          <w:rFonts w:ascii="Arial" w:hAnsi="Arial" w:cs="Arial"/>
          <w:sz w:val="22"/>
          <w:szCs w:val="22"/>
        </w:rPr>
      </w:pPr>
    </w:p>
    <w:p w:rsidR="004D5E9B" w:rsidP="00D22D9C" w:rsidRDefault="004D5E9B" w14:paraId="56CFCC55" w14:textId="77777777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P="00D22D9C" w:rsidRDefault="004D5E9B" w14:paraId="7CDEB962" w14:textId="77777777">
      <w:pPr>
        <w:jc w:val="both"/>
        <w:rPr>
          <w:rFonts w:ascii="Arial" w:hAnsi="Arial" w:cs="Arial"/>
          <w:sz w:val="22"/>
          <w:szCs w:val="22"/>
        </w:rPr>
      </w:pPr>
    </w:p>
    <w:p w:rsidR="004D5E9B" w:rsidP="00D22D9C" w:rsidRDefault="004D5E9B" w14:paraId="077AE302" w14:textId="77777777">
      <w:pPr>
        <w:jc w:val="both"/>
        <w:rPr>
          <w:rFonts w:ascii="Arial" w:hAnsi="Arial" w:cs="Arial"/>
          <w:sz w:val="22"/>
          <w:szCs w:val="22"/>
        </w:rPr>
      </w:pPr>
    </w:p>
    <w:p w:rsidR="004D5E9B" w:rsidP="00D22D9C" w:rsidRDefault="004D5E9B" w14:paraId="106387B1" w14:textId="77777777">
      <w:pPr>
        <w:jc w:val="both"/>
        <w:rPr>
          <w:rFonts w:ascii="Arial" w:hAnsi="Arial" w:cs="Arial"/>
          <w:sz w:val="22"/>
          <w:szCs w:val="22"/>
        </w:rPr>
      </w:pPr>
    </w:p>
    <w:p w:rsidR="004D5E9B" w:rsidP="00D22D9C" w:rsidRDefault="004D5E9B" w14:paraId="55593B1C" w14:textId="77777777">
      <w:pPr>
        <w:jc w:val="both"/>
        <w:rPr>
          <w:rFonts w:ascii="Arial" w:hAnsi="Arial" w:cs="Arial"/>
          <w:sz w:val="22"/>
          <w:szCs w:val="22"/>
        </w:rPr>
      </w:pPr>
    </w:p>
    <w:p w:rsidR="004D5E9B" w:rsidP="00D22D9C" w:rsidRDefault="004D5E9B" w14:paraId="5B3D88A6" w14:textId="77777777">
      <w:pPr>
        <w:jc w:val="both"/>
        <w:rPr>
          <w:rFonts w:ascii="Arial" w:hAnsi="Arial" w:cs="Arial"/>
          <w:sz w:val="22"/>
          <w:szCs w:val="22"/>
        </w:rPr>
      </w:pPr>
    </w:p>
    <w:p w:rsidR="004D5E9B" w:rsidP="00D22D9C" w:rsidRDefault="004D5E9B" w14:paraId="62B01C39" w14:textId="77777777">
      <w:pPr>
        <w:jc w:val="both"/>
        <w:rPr>
          <w:rFonts w:ascii="Arial" w:hAnsi="Arial" w:cs="Arial"/>
          <w:sz w:val="22"/>
          <w:szCs w:val="22"/>
        </w:rPr>
      </w:pPr>
    </w:p>
    <w:p w:rsidR="00A85BFE" w:rsidP="00D22D9C" w:rsidRDefault="004D5E9B" w14:paraId="1937A155" w14:textId="77777777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 w14:paraId="0634FF91" w14:textId="7777777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Pr="00A406E5" w:rsidR="00A3505D" w:rsidP="00D22D9C" w:rsidRDefault="00A3505D" w14:paraId="3A3D0E4E" w14:textId="77777777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Pr="00A406E5" w:rsidR="00D22D9C" w:rsidTr="00342C53" w14:paraId="561617A6" w14:textId="77777777">
        <w:trPr>
          <w:trHeight w:val="414"/>
        </w:trPr>
        <w:tc>
          <w:tcPr>
            <w:tcW w:w="10670" w:type="dxa"/>
            <w:shd w:val="clear" w:color="auto" w:fill="D9D9D9"/>
          </w:tcPr>
          <w:p w:rsidRPr="00A406E5" w:rsidR="00D22D9C" w:rsidP="005C14E1" w:rsidRDefault="00A04F8B" w14:paraId="535A9BC1" w14:textId="77777777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Pr="00A406E5" w:rsidR="00D22D9C" w:rsidP="00D22D9C" w:rsidRDefault="00D22D9C" w14:paraId="289621A9" w14:textId="77777777">
      <w:pPr>
        <w:jc w:val="both"/>
        <w:rPr>
          <w:rFonts w:ascii="Arial" w:hAnsi="Arial" w:cs="Arial"/>
          <w:sz w:val="22"/>
          <w:szCs w:val="22"/>
        </w:rPr>
      </w:pPr>
    </w:p>
    <w:p w:rsidR="00D22D9C" w:rsidP="00D22D9C" w:rsidRDefault="00A04F8B" w14:paraId="22960885" w14:textId="77777777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 w:rsidR="00D22D9C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P="00D22D9C" w:rsidRDefault="004D5E9B" w14:paraId="70D18BAA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D22D9C" w:rsidP="00D22D9C" w:rsidRDefault="00A04F8B" w14:paraId="31E7DF30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Pr="00A406E5" w:rsidR="00D22D9C" w:rsidP="00D22D9C" w:rsidRDefault="00A04F8B" w14:paraId="2769F39B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 w:rsidR="00D22D9C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 w:rsidR="00D22D9C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</w:p>
    <w:p w:rsidRPr="00A406E5" w:rsidR="00C01A3F" w:rsidP="00D22D9C" w:rsidRDefault="00C01A3F" w14:paraId="26B33982" w14:textId="77777777">
      <w:pPr>
        <w:jc w:val="both"/>
        <w:rPr>
          <w:rFonts w:ascii="Arial" w:hAnsi="Arial" w:cs="Arial"/>
          <w:sz w:val="22"/>
          <w:szCs w:val="22"/>
        </w:rPr>
      </w:pPr>
    </w:p>
    <w:p w:rsidRPr="00F4276C" w:rsidR="00C01A3F" w:rsidP="00C01A3F" w:rsidRDefault="00A04F8B" w14:paraId="44B1EC8B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4276C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F4276C" w:rsidR="00C01A3F" w:rsidP="00D22D9C" w:rsidRDefault="00C01A3F" w14:paraId="78CC72CD" w14:textId="77777777">
      <w:pPr>
        <w:jc w:val="both"/>
        <w:rPr>
          <w:rFonts w:ascii="Arial" w:hAnsi="Arial" w:cs="Arial"/>
          <w:sz w:val="22"/>
          <w:szCs w:val="22"/>
        </w:rPr>
      </w:pPr>
    </w:p>
    <w:p w:rsidRPr="00F4276C" w:rsidR="00D22D9C" w:rsidP="00D22D9C" w:rsidRDefault="00D22D9C" w14:paraId="565D084D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D22D9C" w:rsidP="00D22D9C" w:rsidRDefault="00411398" w14:paraId="4A14461E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Pr="00A406E5" w:rsidR="00D22D9C" w:rsidP="00224849" w:rsidRDefault="00411398" w14:paraId="06D2C611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Pr="00342C53" w:rsid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 w:rsidR="004D5E9B">
        <w:t xml:space="preserve"> </w:t>
      </w:r>
    </w:p>
    <w:p w:rsidRPr="00A406E5" w:rsidR="00C01A3F" w:rsidP="00C01A3F" w:rsidRDefault="00C01A3F" w14:paraId="5F05337F" w14:textId="77777777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Pr="00F4276C" w:rsidR="00C01A3F" w:rsidP="00C01A3F" w:rsidRDefault="00411398" w14:paraId="65956740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4276C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F4276C" w:rsidR="00D22D9C" w:rsidP="00D22D9C" w:rsidRDefault="00D22D9C" w14:paraId="2FA6F378" w14:textId="77777777">
      <w:pPr>
        <w:jc w:val="both"/>
        <w:rPr>
          <w:rFonts w:ascii="Arial" w:hAnsi="Arial" w:cs="Arial"/>
          <w:sz w:val="22"/>
          <w:szCs w:val="22"/>
        </w:rPr>
      </w:pPr>
    </w:p>
    <w:p w:rsidRPr="00F4276C" w:rsidR="00D22D9C" w:rsidP="00D22D9C" w:rsidRDefault="00D22D9C" w14:paraId="32D707AE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D22D9C" w:rsidP="00D22D9C" w:rsidRDefault="00411398" w14:paraId="7E4E63D1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Pr="00A406E5" w:rsidR="00D22D9C" w:rsidP="00224849" w:rsidRDefault="00411398" w14:paraId="20583F51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E27F15" w:rsid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Pr="00342C53" w:rsidR="00274691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 w:rsidR="00274691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Pr="00A406E5" w:rsidR="00D22D9C" w:rsidP="00D22D9C" w:rsidRDefault="00D22D9C" w14:paraId="7481B999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C01A3F" w:rsidP="00C01A3F" w:rsidRDefault="00274691" w14:paraId="2FBA251C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A406E5" w:rsidR="00C01A3F" w:rsidP="00D22D9C" w:rsidRDefault="00C01A3F" w14:paraId="132E66D6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D22D9C" w:rsidP="00D22D9C" w:rsidRDefault="00D22D9C" w14:paraId="762BD40A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D22D9C" w:rsidP="00D22D9C" w:rsidRDefault="00274691" w14:paraId="0A727B99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Pr="00A406E5" w:rsidR="00D22D9C" w:rsidP="00F311D9" w:rsidRDefault="00274691" w14:paraId="64FC48B6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Pr="00342C53" w:rsid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Pr="00C073F1"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</w:p>
    <w:p w:rsidRPr="00A406E5" w:rsidR="00D22D9C" w:rsidP="00D22D9C" w:rsidRDefault="00D22D9C" w14:paraId="3D7E6DCC" w14:textId="77777777">
      <w:pPr>
        <w:jc w:val="both"/>
        <w:rPr>
          <w:rFonts w:ascii="Arial" w:hAnsi="Arial" w:cs="Arial"/>
          <w:sz w:val="22"/>
          <w:szCs w:val="22"/>
        </w:rPr>
      </w:pPr>
    </w:p>
    <w:p w:rsidRPr="00F4276C" w:rsidR="00C01A3F" w:rsidP="00C01A3F" w:rsidRDefault="00274691" w14:paraId="3646F25E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4276C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F4276C" w:rsidR="00C01A3F" w:rsidP="00D22D9C" w:rsidRDefault="00C01A3F" w14:paraId="5ACCD005" w14:textId="77777777">
      <w:pPr>
        <w:jc w:val="both"/>
        <w:rPr>
          <w:rFonts w:ascii="Arial" w:hAnsi="Arial" w:cs="Arial"/>
          <w:sz w:val="22"/>
          <w:szCs w:val="22"/>
        </w:rPr>
      </w:pPr>
    </w:p>
    <w:p w:rsidRPr="00F4276C" w:rsidR="008566E5" w:rsidP="00D22D9C" w:rsidRDefault="008566E5" w14:paraId="7E5541C7" w14:textId="77777777">
      <w:pPr>
        <w:jc w:val="both"/>
        <w:rPr>
          <w:rFonts w:ascii="Arial" w:hAnsi="Arial" w:cs="Arial"/>
          <w:sz w:val="22"/>
          <w:szCs w:val="22"/>
        </w:rPr>
      </w:pPr>
    </w:p>
    <w:p w:rsidRPr="00F4276C" w:rsidR="00D22D9C" w:rsidP="00D22D9C" w:rsidRDefault="00274691" w14:paraId="27C97A10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F4276C" w:rsidR="00D22D9C">
        <w:rPr>
          <w:rFonts w:ascii="Arial" w:hAnsi="Arial" w:cs="Arial"/>
          <w:b/>
          <w:sz w:val="22"/>
          <w:szCs w:val="22"/>
        </w:rPr>
        <w:t xml:space="preserve"> </w:t>
      </w:r>
    </w:p>
    <w:p w:rsidRPr="00F4276C" w:rsidR="00995D51" w:rsidP="00A423D0" w:rsidRDefault="00274691" w14:paraId="775C7A92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F4276C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F4276C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Pr="00342C53" w:rsidR="00E246E7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Pr="00342C53" w:rsidR="00E246E7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Pr="00F4276C" w:rsidR="00995D51">
        <w:rPr>
          <w:rFonts w:ascii="Arial" w:hAnsi="Arial" w:cs="Arial"/>
          <w:sz w:val="22"/>
          <w:szCs w:val="22"/>
        </w:rPr>
        <w:t xml:space="preserve"> </w:t>
      </w:r>
      <w:r w:rsidRPr="00342C53" w:rsidR="00E246E7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Pr="00F4276C" w:rsidR="00995D51" w:rsidP="00D22D9C" w:rsidRDefault="00995D51" w14:paraId="31D72D2C" w14:textId="77777777">
      <w:pPr>
        <w:jc w:val="both"/>
        <w:rPr>
          <w:rFonts w:ascii="Arial" w:hAnsi="Arial" w:cs="Arial"/>
          <w:sz w:val="22"/>
          <w:szCs w:val="22"/>
        </w:rPr>
      </w:pPr>
    </w:p>
    <w:p w:rsidRPr="00F4276C" w:rsidR="00D22D9C" w:rsidP="00D22D9C" w:rsidRDefault="00D22D9C" w14:paraId="26ECCDD3" w14:textId="77777777">
      <w:pPr>
        <w:jc w:val="both"/>
        <w:rPr>
          <w:rFonts w:ascii="Arial" w:hAnsi="Arial" w:cs="Arial"/>
          <w:sz w:val="22"/>
          <w:szCs w:val="22"/>
        </w:rPr>
      </w:pPr>
    </w:p>
    <w:p w:rsidRPr="00F4276C" w:rsidR="00C01A3F" w:rsidP="00C01A3F" w:rsidRDefault="00E246E7" w14:paraId="65A0CD26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4276C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F4276C" w:rsidR="00C01A3F" w:rsidP="00D22D9C" w:rsidRDefault="00C01A3F" w14:paraId="64EB1F2B" w14:textId="77777777">
      <w:pPr>
        <w:jc w:val="both"/>
        <w:rPr>
          <w:rFonts w:ascii="Arial" w:hAnsi="Arial" w:cs="Arial"/>
          <w:sz w:val="22"/>
          <w:szCs w:val="22"/>
        </w:rPr>
      </w:pPr>
    </w:p>
    <w:p w:rsidRPr="00F4276C" w:rsidR="00FB3B4E" w:rsidP="00D22D9C" w:rsidRDefault="00FB3B4E" w14:paraId="2B1791D5" w14:textId="77777777">
      <w:pPr>
        <w:jc w:val="both"/>
        <w:rPr>
          <w:rFonts w:ascii="Arial" w:hAnsi="Arial" w:cs="Arial"/>
          <w:sz w:val="22"/>
          <w:szCs w:val="22"/>
        </w:rPr>
      </w:pPr>
    </w:p>
    <w:p w:rsidRPr="00F4276C" w:rsidR="00D22D9C" w:rsidP="00D22D9C" w:rsidRDefault="00D22D9C" w14:paraId="424270B8" w14:textId="77777777">
      <w:pPr>
        <w:jc w:val="both"/>
        <w:rPr>
          <w:rFonts w:ascii="Arial" w:hAnsi="Arial" w:cs="Arial"/>
          <w:sz w:val="22"/>
          <w:szCs w:val="22"/>
        </w:rPr>
      </w:pPr>
    </w:p>
    <w:p w:rsidRPr="00F4276C" w:rsidR="00C01A3F" w:rsidRDefault="00C01A3F" w14:paraId="09EB229B" w14:textId="77777777">
      <w:pPr>
        <w:rPr>
          <w:rFonts w:ascii="Arial" w:hAnsi="Arial" w:cs="Arial"/>
          <w:sz w:val="22"/>
          <w:szCs w:val="22"/>
        </w:rPr>
      </w:pPr>
      <w:r w:rsidRPr="00F4276C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Pr="00A406E5" w:rsidR="00152E9D" w:rsidTr="00342C53" w14:paraId="0CE6F2A4" w14:textId="77777777">
        <w:trPr>
          <w:jc w:val="center"/>
        </w:trPr>
        <w:tc>
          <w:tcPr>
            <w:tcW w:w="10670" w:type="dxa"/>
            <w:shd w:val="clear" w:color="auto" w:fill="BFBFBF"/>
          </w:tcPr>
          <w:p w:rsidRPr="00A406E5" w:rsidR="00152E9D" w:rsidP="005C14E1" w:rsidRDefault="00152E9D" w14:paraId="1C9B4D08" w14:textId="77777777">
            <w:pPr>
              <w:rPr>
                <w:rFonts w:ascii="Arial" w:hAnsi="Arial" w:cs="Arial"/>
              </w:rPr>
            </w:pPr>
            <w:r w:rsidRPr="00F4276C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Pr="00F4276C"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342C53" w:rsidR="00E246E7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Pr="00A406E5" w:rsidR="00152E9D" w:rsidP="00152E9D" w:rsidRDefault="00152E9D" w14:paraId="12F7430A" w14:textId="77777777">
      <w:pPr>
        <w:rPr>
          <w:rFonts w:ascii="Arial" w:hAnsi="Arial" w:cs="Arial"/>
        </w:rPr>
      </w:pPr>
    </w:p>
    <w:p w:rsidRPr="00F4276C" w:rsidR="00152E9D" w:rsidP="00152E9D" w:rsidRDefault="00E246E7" w14:paraId="32D398B8" w14:textId="77777777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 w:rsidR="00152E9D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F4276C" w:rsidR="00152E9D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Pr="00F4276C" w:rsidR="00152E9D" w:rsidP="00152E9D" w:rsidRDefault="00152E9D" w14:paraId="7A96AC9F" w14:textId="77777777">
      <w:pPr>
        <w:rPr>
          <w:rFonts w:ascii="Arial" w:hAnsi="Arial" w:cs="Arial"/>
          <w:b/>
          <w:sz w:val="22"/>
          <w:szCs w:val="22"/>
        </w:rPr>
        <w:sectPr w:rsidRPr="00F4276C" w:rsidR="00152E9D" w:rsidSect="00F31C04">
          <w:footerReference w:type="default" r:id="rId10"/>
          <w:pgSz w:w="11894" w:h="16834" w:orient="portrait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Pr="00F4276C" w:rsidR="00152E9D" w:rsidP="00152E9D" w:rsidRDefault="00152E9D" w14:paraId="0169518B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Pr="00A406E5" w:rsidR="00152E9D" w:rsidTr="00A85BFE" w14:paraId="55C46F50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A406E5" w:rsidR="00152E9D" w:rsidP="005C14E1" w:rsidRDefault="00E246E7" w14:paraId="4069E5B0" w14:textId="77777777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A406E5" w:rsidR="00152E9D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textDirection w:val="btLr"/>
          </w:tcPr>
          <w:p w:rsidRPr="00A85BFE" w:rsidR="00152E9D" w:rsidP="005C14E1" w:rsidRDefault="00E246E7" w14:paraId="399D6083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  <w:textDirection w:val="btLr"/>
            <w:vAlign w:val="center"/>
          </w:tcPr>
          <w:p w:rsidRPr="00A85BFE" w:rsidR="00152E9D" w:rsidP="005C14E1" w:rsidRDefault="00E246E7" w14:paraId="658C6325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Pr="00A406E5" w:rsidR="00152E9D" w:rsidTr="00A85BFE" w14:paraId="3C970FCA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6BEF26FA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342C53" w:rsidR="00E246E7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Pr="00A406E5" w:rsidR="00152E9D" w:rsidP="00152E9D" w:rsidRDefault="00152E9D" w14:paraId="50B739A2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202ADC9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275D2D1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20DF0220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900923" w:rsidR="00152E9D" w:rsidP="00152E9D" w:rsidRDefault="00152E9D" w14:paraId="0A4582B7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F4276C" w14:paraId="27B46127" w14:textId="154E0318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Ymgysylltiad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effeithiol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â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defnydd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priodol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gefnogi'r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>.</w:t>
            </w:r>
          </w:p>
          <w:p w:rsidRPr="00900923" w:rsidR="00152E9D" w:rsidP="00152E9D" w:rsidRDefault="00152E9D" w14:paraId="4DFFD143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6A0BC4BD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608778D9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48341624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1423FD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597F00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570A314B" w14:textId="77777777">
        <w:trPr>
          <w:trHeight w:val="451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900923" w:rsidR="00152E9D" w:rsidP="00152E9D" w:rsidRDefault="00152E9D" w14:paraId="26613C1A" w14:textId="7777777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F4276C" w14:paraId="7B4B66F1" w14:textId="6EAA79B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6B91FE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30578857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900923" w:rsidR="00152E9D" w:rsidP="00152E9D" w:rsidRDefault="00152E9D" w14:paraId="3D11E98E" w14:textId="7777777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900923">
              <w:rPr>
                <w:rFonts w:ascii="Arial" w:hAnsi="Arial" w:cs="Arial"/>
                <w:b/>
                <w:sz w:val="24"/>
                <w:szCs w:val="24"/>
              </w:rPr>
              <w:t xml:space="preserve">2. </w:t>
            </w:r>
            <w:r w:rsidRPr="00900923" w:rsidR="00E246E7">
              <w:rPr>
                <w:rFonts w:ascii="Arial" w:hAnsi="Arial" w:cs="Arial"/>
                <w:b/>
                <w:sz w:val="24"/>
                <w:szCs w:val="24"/>
                <w:lang w:val="cy-GB"/>
              </w:rPr>
              <w:t>Sgiliau Gwybodaeth a Dealltwriaeth</w:t>
            </w:r>
          </w:p>
          <w:p w:rsidRPr="00900923" w:rsidR="00152E9D" w:rsidP="00152E9D" w:rsidRDefault="00152E9D" w14:paraId="7339C838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0AC3122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789CBEF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0F7FA832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900923" w:rsidR="00152E9D" w:rsidP="00152E9D" w:rsidRDefault="00152E9D" w14:paraId="29162D7A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F4276C" w14:paraId="52DB59D1" w14:textId="318AA920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900923">
              <w:rPr>
                <w:rFonts w:ascii="Arial" w:hAnsi="Arial" w:cs="Arial"/>
                <w:sz w:val="24"/>
                <w:szCs w:val="24"/>
              </w:rPr>
              <w:t xml:space="preserve">I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ddeall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sylfaen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ddamcaniaethol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phwysigrwydd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ymarfer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adlewyrchol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>.</w:t>
            </w:r>
          </w:p>
          <w:p w:rsidRPr="00900923" w:rsidR="00152E9D" w:rsidP="00152E9D" w:rsidRDefault="00152E9D" w14:paraId="44117F1E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6E4673B8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1FD2412C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601AFB0A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F4276C" w14:paraId="061DA878" w14:textId="68AF5FA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AD4C46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62112E03" w14:textId="77777777">
        <w:trPr>
          <w:trHeight w:val="451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900923" w:rsidR="00152E9D" w:rsidP="00152E9D" w:rsidRDefault="00152E9D" w14:paraId="2F64348C" w14:textId="7777777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240A30C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4BBC21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3A0F3A2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900923" w:rsidR="00152E9D" w:rsidP="00152E9D" w:rsidRDefault="00152E9D" w14:paraId="481F247F" w14:textId="7777777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900923">
              <w:rPr>
                <w:rFonts w:ascii="Arial" w:hAnsi="Arial" w:cs="Arial"/>
                <w:b/>
                <w:sz w:val="24"/>
                <w:szCs w:val="24"/>
              </w:rPr>
              <w:t xml:space="preserve">3. </w:t>
            </w:r>
            <w:r w:rsidRPr="00900923" w:rsidR="00E246E7">
              <w:rPr>
                <w:rFonts w:ascii="Arial" w:hAnsi="Arial" w:cs="Arial"/>
                <w:b/>
                <w:sz w:val="24"/>
                <w:szCs w:val="24"/>
                <w:lang w:val="cy-GB"/>
              </w:rPr>
              <w:t>Sgiliau Gwybyddol a Deallusol</w:t>
            </w:r>
          </w:p>
          <w:p w:rsidRPr="00900923" w:rsidR="00152E9D" w:rsidP="00152E9D" w:rsidRDefault="00152E9D" w14:paraId="6DC7FC31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2C22DEC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50C8952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39112A82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900923" w:rsidR="00152E9D" w:rsidP="00152E9D" w:rsidRDefault="00152E9D" w14:paraId="7537F350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7E7E46E2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F4276C" w14:paraId="4D7251FF" w14:textId="074DE446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900923">
              <w:rPr>
                <w:rFonts w:ascii="Arial" w:hAnsi="Arial" w:cs="Arial"/>
                <w:sz w:val="24"/>
                <w:szCs w:val="24"/>
              </w:rPr>
              <w:t xml:space="preserve">I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ddangos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dealltwriaeth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gysyniad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ymarfer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proffesiynol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Blynyddoedd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Cynnar.</w:t>
            </w:r>
          </w:p>
          <w:p w:rsidRPr="00900923" w:rsidR="00152E9D" w:rsidP="00152E9D" w:rsidRDefault="00152E9D" w14:paraId="35C09441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38045BAE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1A3DE26D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53243CA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036957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765CD9C5" w14:textId="77777777">
        <w:trPr>
          <w:trHeight w:val="451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900923" w:rsidR="00152E9D" w:rsidP="00152E9D" w:rsidRDefault="00152E9D" w14:paraId="6298981D" w14:textId="7777777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F4276C" w14:paraId="1310770A" w14:textId="3EF595E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9B380B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2903AE3A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900923" w:rsidR="00152E9D" w:rsidP="00152E9D" w:rsidRDefault="00152E9D" w14:paraId="631B41E4" w14:textId="7777777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900923">
              <w:rPr>
                <w:rFonts w:ascii="Arial" w:hAnsi="Arial" w:cs="Arial"/>
                <w:b/>
                <w:sz w:val="24"/>
                <w:szCs w:val="24"/>
              </w:rPr>
              <w:t xml:space="preserve">4. </w:t>
            </w:r>
            <w:r w:rsidRPr="00900923" w:rsidR="00E246E7">
              <w:rPr>
                <w:rFonts w:ascii="Arial" w:hAnsi="Arial" w:cs="Arial"/>
                <w:b/>
                <w:sz w:val="24"/>
                <w:szCs w:val="24"/>
                <w:lang w:val="cy-GB"/>
              </w:rPr>
              <w:t xml:space="preserve">Sgiliau Cymhwyso Ymarferol </w:t>
            </w:r>
          </w:p>
          <w:p w:rsidRPr="00900923" w:rsidR="00152E9D" w:rsidP="00152E9D" w:rsidRDefault="00152E9D" w14:paraId="27BBB440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66FECEB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584D500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608DB4B9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900923" w:rsidR="00152E9D" w:rsidP="00152E9D" w:rsidRDefault="00152E9D" w14:paraId="0D3FBBD1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6115051C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F4276C" w14:paraId="7E71E83F" w14:textId="561A50AD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Datblygu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cynllun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datblygu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proffesiynol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sy'n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nodi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llwybr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gyrfa'n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glir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>.</w:t>
            </w:r>
          </w:p>
          <w:p w:rsidRPr="00900923" w:rsidR="00152E9D" w:rsidP="00152E9D" w:rsidRDefault="00152E9D" w14:paraId="72E7BA5C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3EE556D4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7F40E325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757045D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604F62C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077BFB19" w14:textId="77777777">
        <w:trPr>
          <w:trHeight w:val="450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900923" w:rsidR="00152E9D" w:rsidP="00152E9D" w:rsidRDefault="00152E9D" w14:paraId="375B1924" w14:textId="7777777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F4276C" w14:paraId="3CE03E30" w14:textId="7082594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01BE958D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1DBAED80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900923" w:rsidR="00152E9D" w:rsidP="00152E9D" w:rsidRDefault="00152E9D" w14:paraId="3A5C9C64" w14:textId="7777777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900923">
              <w:rPr>
                <w:rFonts w:ascii="Arial" w:hAnsi="Arial" w:cs="Arial"/>
                <w:b/>
                <w:sz w:val="24"/>
                <w:szCs w:val="24"/>
              </w:rPr>
              <w:t xml:space="preserve">5. </w:t>
            </w:r>
            <w:r w:rsidRPr="00900923" w:rsidR="00E246E7">
              <w:rPr>
                <w:rFonts w:ascii="Arial" w:hAnsi="Arial" w:cs="Arial"/>
                <w:b/>
                <w:sz w:val="24"/>
                <w:szCs w:val="24"/>
                <w:lang w:val="cy-GB"/>
              </w:rPr>
              <w:t>Sgiliau Trosglwyddadwy ar gyfer Bywyd ac Arfer Proffesiynol</w:t>
            </w:r>
          </w:p>
          <w:p w:rsidRPr="00900923" w:rsidR="00152E9D" w:rsidP="00152E9D" w:rsidRDefault="00152E9D" w14:paraId="0DE87C8B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2AFE8AF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022698A7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1F55D07D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900923" w:rsidR="00152E9D" w:rsidP="00152E9D" w:rsidRDefault="00152E9D" w14:paraId="27360F23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900923" w14:paraId="5FEF6EB4" w14:textId="5BFD4DB0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Strwythur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effeithiol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chyd-destun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perthnasol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gydag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ychydig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900923">
              <w:rPr>
                <w:rFonts w:ascii="Arial" w:hAnsi="Arial" w:cs="Arial"/>
                <w:sz w:val="24"/>
                <w:szCs w:val="24"/>
              </w:rPr>
              <w:t>gamgymeriadau</w:t>
            </w:r>
            <w:proofErr w:type="spellEnd"/>
            <w:r w:rsidRPr="00900923">
              <w:rPr>
                <w:rFonts w:ascii="Arial" w:hAnsi="Arial" w:cs="Arial"/>
                <w:sz w:val="24"/>
                <w:szCs w:val="24"/>
              </w:rPr>
              <w:t>.</w:t>
            </w:r>
          </w:p>
          <w:p w:rsidRPr="00900923" w:rsidR="00152E9D" w:rsidP="00152E9D" w:rsidRDefault="00152E9D" w14:paraId="7F76EA0B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  <w:p w:rsidRPr="00900923" w:rsidR="00152E9D" w:rsidP="00152E9D" w:rsidRDefault="00152E9D" w14:paraId="0FFDB577" w14:textId="77777777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327475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64E77A9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1AFD45FB" w14:textId="77777777">
        <w:trPr>
          <w:trHeight w:val="450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A2C0DA6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900923" w14:paraId="471462A9" w14:textId="7CCE091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419C09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Pr="00A406E5" w:rsidR="00152E9D" w:rsidP="00152E9D" w:rsidRDefault="00152E9D" w14:paraId="017276CB" w14:textId="77777777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Pr="00A406E5" w:rsidR="00152E9D" w:rsidTr="00152E9D" w14:paraId="048782E1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Pr="00F4276C" w:rsidR="00152E9D" w:rsidP="005C14E1" w:rsidRDefault="00E246E7" w14:paraId="1F43FD99" w14:textId="77777777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F4276C" w:rsidR="00152E9D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F4276C" w:rsidR="00152E9D" w:rsidP="005C14E1" w:rsidRDefault="00E246E7" w14:paraId="0E64A4BD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Pr="00A406E5" w:rsidR="00152E9D" w:rsidP="00152E9D" w:rsidRDefault="00152E9D" w14:paraId="46109095" w14:textId="77777777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Pr="00A406E5" w:rsidR="00152E9D" w:rsidTr="00152E9D" w14:paraId="2F583DA8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152E9D" w:rsidP="00152E9D" w:rsidRDefault="00152E9D" w14:paraId="5DB4AC55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152E9D" w:rsidP="005C14E1" w:rsidRDefault="00E246E7" w14:paraId="7744145D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Pr="00A406E5" w:rsidR="00152E9D" w:rsidP="00152E9D" w:rsidRDefault="00152E9D" w14:paraId="09CE2BAD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152E9D" w:rsidP="00152E9D" w:rsidRDefault="00152E9D" w14:paraId="456E30F0" w14:textId="77777777">
            <w:pPr>
              <w:ind w:left="142" w:leftChars="71"/>
              <w:rPr>
                <w:rFonts w:ascii="Arial" w:hAnsi="Arial" w:cs="Arial"/>
              </w:rPr>
            </w:pPr>
          </w:p>
        </w:tc>
      </w:tr>
      <w:tr w:rsidRPr="00A406E5" w:rsidR="00152E9D" w:rsidTr="00152E9D" w14:paraId="419C6991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152E9D" w:rsidP="00152E9D" w:rsidRDefault="00152E9D" w14:paraId="67422108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152E9D" w:rsidP="005C14E1" w:rsidRDefault="00E246E7" w14:paraId="6EFA294A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Pr="00A406E5" w:rsidR="00152E9D" w:rsidP="00152E9D" w:rsidRDefault="00152E9D" w14:paraId="0E0EDF9E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152E9D" w:rsidP="00152E9D" w:rsidRDefault="00152E9D" w14:paraId="6BA55AE1" w14:textId="77777777">
            <w:pPr>
              <w:ind w:firstLine="282" w:firstLineChars="141"/>
              <w:rPr>
                <w:rFonts w:ascii="Arial" w:hAnsi="Arial" w:cs="Arial"/>
              </w:rPr>
            </w:pPr>
          </w:p>
        </w:tc>
      </w:tr>
    </w:tbl>
    <w:p w:rsidR="00C073F1" w:rsidP="00152E9D" w:rsidRDefault="00C073F1" w14:paraId="288AB505" w14:textId="77777777">
      <w:pPr>
        <w:rPr>
          <w:rFonts w:ascii="Arial" w:hAnsi="Arial" w:cs="Arial"/>
        </w:rPr>
      </w:pPr>
    </w:p>
    <w:p w:rsidR="00C073F1" w:rsidP="00152E9D" w:rsidRDefault="00C073F1" w14:paraId="6C4F5662" w14:textId="77777777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 w:orient="portrait"/>
          <w:pgMar w:top="720" w:right="720" w:bottom="720" w:left="720" w:header="706" w:footer="706" w:gutter="0"/>
          <w:paperSrc w:first="1" w:other="1"/>
          <w:cols w:space="720"/>
        </w:sectPr>
      </w:pPr>
    </w:p>
    <w:p w:rsidR="001F50B6" w:rsidP="001F50B6" w:rsidRDefault="001F50B6" w14:paraId="4F0A453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Tr="00924471" w14:paraId="141DAD13" w14:textId="77777777">
        <w:tc>
          <w:tcPr>
            <w:tcW w:w="13858" w:type="dxa"/>
            <w:shd w:val="clear" w:color="auto" w:fill="8DB3E2" w:themeFill="text2" w:themeFillTint="66"/>
          </w:tcPr>
          <w:p w:rsidRPr="00995D51" w:rsidR="00C073F1" w:rsidP="005C14E1" w:rsidRDefault="00E246E7" w14:paraId="580D5FB6" w14:textId="77777777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 w14:paraId="51857137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Pr="00D9771E" w:rsidR="002F0E34" w:rsidTr="00EE00D3" w14:paraId="6B3E1DC2" w14:textId="77777777">
        <w:tc>
          <w:tcPr>
            <w:tcW w:w="13948" w:type="dxa"/>
            <w:shd w:val="clear" w:color="auto" w:fill="8DB3E2" w:themeFill="text2" w:themeFillTint="66"/>
          </w:tcPr>
          <w:p w:rsidRPr="00D9771E" w:rsidR="002F0E34" w:rsidP="00EF2593" w:rsidRDefault="002F0E34" w14:paraId="0755377B" w14:textId="77777777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Pr="00D9771E" w:rsidR="002F0E34" w:rsidTr="00924471" w14:paraId="65EB0657" w14:textId="77777777">
        <w:tc>
          <w:tcPr>
            <w:tcW w:w="13948" w:type="dxa"/>
            <w:shd w:val="clear" w:color="auto" w:fill="DAEEF3" w:themeFill="accent5" w:themeFillTint="33"/>
          </w:tcPr>
          <w:p w:rsidRPr="00B669B1" w:rsidR="002F0E34" w:rsidP="00EF2593" w:rsidRDefault="002F0E34" w14:paraId="49087E88" w14:textId="77777777">
            <w:pPr>
              <w:rPr>
                <w:rFonts w:ascii="Arial" w:hAnsi="Arial" w:eastAsia="Arial" w:cs="Arial"/>
                <w:spacing w:val="-1"/>
              </w:rPr>
            </w:pPr>
            <w:r w:rsidRPr="008A5A9D">
              <w:rPr>
                <w:rFonts w:ascii="Arial" w:hAnsi="Arial" w:eastAsia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hAnsi="Arial" w:eastAsia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hAnsi="Arial" w:eastAsia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hAnsi="Arial" w:eastAsia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hAnsi="Arial" w:eastAsia="Arial" w:cs="Arial"/>
                <w:spacing w:val="-1"/>
              </w:rPr>
              <w:t xml:space="preserve"> </w:t>
            </w:r>
            <w:r w:rsidRPr="008A5A9D">
              <w:rPr>
                <w:rFonts w:ascii="Arial" w:hAnsi="Arial" w:eastAsia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hAnsi="Arial" w:eastAsia="Arial" w:cs="Arial"/>
                <w:spacing w:val="-1"/>
              </w:rPr>
              <w:t xml:space="preserve"> </w:t>
            </w:r>
            <w:r w:rsidRPr="008A5A9D">
              <w:rPr>
                <w:rFonts w:ascii="Arial" w:hAnsi="Arial" w:eastAsia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Pr="00D9771E" w:rsidR="002F0E34" w:rsidP="002F0E34" w:rsidRDefault="002F0E34" w14:paraId="045F16C5" w14:textId="77777777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Pr="00D9771E" w:rsidR="002F0E34" w:rsidTr="00EE00D3" w14:paraId="27A0749F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Pr="00D9771E" w:rsidR="002F0E34" w:rsidP="00EF2593" w:rsidRDefault="002F0E34" w14:paraId="4EF92AE7" w14:textId="77777777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47EFC79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54C9E139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5FD225F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Pr="00D9771E" w:rsidR="002F0E34" w:rsidP="00EF2593" w:rsidRDefault="002F0E34" w14:paraId="1C0761E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6243A758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Pr="00D9771E" w:rsidR="002F0E34" w:rsidP="00EF2593" w:rsidRDefault="002F0E34" w14:paraId="5877BF4C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04F2A8C5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Pr="00D9771E" w:rsidR="002F0E34" w:rsidP="00EF2593" w:rsidRDefault="002F0E34" w14:paraId="6C413F1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1E1E5808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Pr="00D9771E" w:rsidR="002F0E34" w:rsidP="00EF2593" w:rsidRDefault="002F0E34" w14:paraId="0D23FC5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3894F38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Pr="00D9771E" w:rsidR="002F0E34" w:rsidP="00EF2593" w:rsidRDefault="002F0E34" w14:paraId="454FF616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Pr="00D9771E" w:rsidR="002F0E34" w:rsidTr="00EE00D3" w14:paraId="5D61072B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Pr="00D9771E" w:rsidR="002F0E34" w:rsidP="00EF2593" w:rsidRDefault="002F0E34" w14:paraId="51A6CE4E" w14:textId="77777777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eastAsia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0745585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0A599D9A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2AFFDAB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34755F31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15D198B2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24DB997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Pr="00D9771E" w:rsidR="002F0E34" w:rsidP="00EF2593" w:rsidRDefault="002F0E34" w14:paraId="179C2C6D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Pr="00D9771E" w:rsidR="002F0E34" w:rsidTr="00EE00D3" w14:paraId="0CACC789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6E5CF7F3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/>
                <w:bCs/>
                <w:lang w:val="cy-GB"/>
              </w:rPr>
              <w:t>Ymgysylltu â llenyddiaeth</w:t>
            </w:r>
          </w:p>
          <w:p w:rsidR="002F0E34" w:rsidP="00EF2593" w:rsidRDefault="002F0E34" w14:paraId="7FA124BA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640AF2B9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Pr="00B669B1" w:rsidR="002F0E34" w:rsidP="00EF2593" w:rsidRDefault="002F0E34" w14:paraId="130E867D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Pr="00B669B1" w:rsidR="002F0E34" w:rsidP="00EF2593" w:rsidRDefault="002F0E34" w14:paraId="2F4A36BD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B669B1" w:rsidR="002F0E34" w:rsidP="00EF2593" w:rsidRDefault="002F0E34" w14:paraId="4D22B585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479A8662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Pr="00B669B1" w:rsidR="002F0E34" w:rsidP="00EF2593" w:rsidRDefault="002F0E34" w14:paraId="0E2239FE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52177753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694991E0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Pr="00B669B1" w:rsidR="002F0E34" w:rsidP="00EF2593" w:rsidRDefault="002F0E34" w14:paraId="466E3FB3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0E8EA380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B669B1" w:rsidR="002F0E34" w:rsidP="00EF2593" w:rsidRDefault="002F0E34" w14:paraId="11232771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Pr="00D9771E" w:rsidR="002F0E34" w:rsidTr="00EE00D3" w14:paraId="5FB6EBB7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5B6F900F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/>
                <w:bCs/>
                <w:lang w:val="cy-GB"/>
              </w:rPr>
              <w:t>Gwybodaeth a dealltwriaeth</w:t>
            </w:r>
          </w:p>
          <w:p w:rsidRPr="00D9771E" w:rsidR="002F0E34" w:rsidP="00EF2593" w:rsidRDefault="002F0E34" w14:paraId="61F67F9D" w14:textId="77777777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488AA704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B669B1" w:rsidR="002F0E34" w:rsidP="00EF2593" w:rsidRDefault="002F0E34" w14:paraId="0A361D66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59127678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3457BE13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2523A8A2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64091E80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B669B1" w:rsidR="002F0E34" w:rsidP="00EF2593" w:rsidRDefault="002F0E34" w14:paraId="4CE3F18F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Pr="00D9771E" w:rsidR="002F0E34" w:rsidTr="00EE00D3" w14:paraId="484997FD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077DB37C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="002F0E34" w:rsidP="00EF2593" w:rsidRDefault="002F0E34" w14:paraId="7C5B5404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hAnsi="Arial" w:eastAsia="Arial" w:cs="Arial"/>
                <w:bCs/>
                <w:sz w:val="18"/>
                <w:szCs w:val="18"/>
              </w:rPr>
              <w:t xml:space="preserve"> </w:t>
            </w:r>
          </w:p>
          <w:p w:rsidR="002F0E34" w:rsidP="00EF2593" w:rsidRDefault="002F0E34" w14:paraId="56B31197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</w:p>
          <w:p w:rsidRPr="00F65EEE" w:rsidR="002F0E34" w:rsidP="00EF2593" w:rsidRDefault="002F0E34" w14:paraId="2EB6BCAD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P="00EF2593" w:rsidRDefault="002F0E34" w14:paraId="33710520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P="00EF2593" w:rsidRDefault="002F0E34" w14:paraId="11DE7305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Pr="00B669B1" w:rsidR="002F0E34" w:rsidP="00EF2593" w:rsidRDefault="002F0E34" w14:paraId="1DEF4ADB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00176457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Pr="00B669B1" w:rsidR="002F0E34" w:rsidP="00EF2593" w:rsidRDefault="002F0E34" w14:paraId="1C711A99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P="00EF2593" w:rsidRDefault="002F0E34" w14:paraId="3A1633E1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Pr="00B669B1" w:rsidR="002F0E34" w:rsidP="00EF2593" w:rsidRDefault="002F0E34" w14:paraId="00D10D1E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6EF0EB39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Pr="00B669B1" w:rsidR="002F0E34" w:rsidP="00EF2593" w:rsidRDefault="002F0E34" w14:paraId="2B7CD3CF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Pr="00B669B1" w:rsidR="002F0E34" w:rsidP="00EF2593" w:rsidRDefault="002F0E34" w14:paraId="6ED67301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Pr="00B669B1" w:rsidR="002F0E34" w:rsidP="00EF2593" w:rsidRDefault="002F0E34" w14:paraId="3406E028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Pr="00B669B1" w:rsidR="002F0E34" w:rsidP="00EF2593" w:rsidRDefault="002F0E34" w14:paraId="06D21C80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459C164B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B669B1" w:rsidR="002F0E34" w:rsidP="00EF2593" w:rsidRDefault="002F0E34" w14:paraId="10101324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Pr="00B669B1" w:rsidR="002F0E34" w:rsidP="00EF2593" w:rsidRDefault="002F0E34" w14:paraId="53BB0207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Pr="00245B04" w:rsidR="002F0E34" w:rsidTr="00EE00D3" w14:paraId="16299DC7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4A58AFC2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747D95">
              <w:rPr>
                <w:rFonts w:ascii="Arial" w:hAnsi="Arial" w:eastAsia="Arial" w:cs="Arial"/>
                <w:b/>
                <w:bCs/>
                <w:lang w:val="cy-GB"/>
              </w:rPr>
              <w:t>Sgiliau ymarferol</w:t>
            </w:r>
          </w:p>
          <w:p w:rsidR="002F0E34" w:rsidP="00EF2593" w:rsidRDefault="002F0E34" w14:paraId="475B8011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  <w:r w:rsidRPr="00747D95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:rsidRPr="00F65EEE" w:rsidR="002F0E34" w:rsidP="00EF2593" w:rsidRDefault="002F0E34" w14:paraId="1C4CD6CF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4AD97361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:rsidR="002F0E34" w:rsidP="00EF2593" w:rsidRDefault="002F0E34" w14:paraId="132C2237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Pr="00B669B1" w:rsidR="002F0E34" w:rsidP="00EF2593" w:rsidRDefault="002F0E34" w14:paraId="1F294085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P="00EF2593" w:rsidRDefault="002F0E34" w14:paraId="0C9CEC10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Pr="00B669B1" w:rsidR="002F0E34" w:rsidP="00EF2593" w:rsidRDefault="002F0E34" w14:paraId="7B18C8B2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Pr="00B669B1" w:rsidR="002F0E34" w:rsidP="00EF2593" w:rsidRDefault="002F0E34" w14:paraId="00D85F49" w14:textId="77777777">
            <w:pPr>
              <w:rPr>
                <w:rFonts w:ascii="Arial" w:hAnsi="Arial" w:cs="Arial"/>
              </w:rPr>
            </w:pPr>
          </w:p>
          <w:p w:rsidRPr="00B669B1" w:rsidR="002F0E34" w:rsidP="00EF2593" w:rsidRDefault="002F0E34" w14:paraId="07CC287F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3E3A53B9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:rsidR="002F0E34" w:rsidP="00EF2593" w:rsidRDefault="002F0E34" w14:paraId="5EAABF67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Pr="00B669B1" w:rsidR="002F0E34" w:rsidP="00EF2593" w:rsidRDefault="002F0E34" w14:paraId="577DB6D2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B669B1" w:rsidR="002F0E34" w:rsidP="00EF2593" w:rsidRDefault="002F0E34" w14:paraId="0CDB7F6B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:rsidRPr="00F4276C" w:rsidR="002F0E34" w:rsidP="00EF2593" w:rsidRDefault="002F0E34" w14:paraId="5BB3D947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F4276C">
              <w:rPr>
                <w:rFonts w:ascii="Arial" w:hAnsi="Arial" w:cs="Arial"/>
              </w:rPr>
              <w:t xml:space="preserve"> </w:t>
            </w:r>
          </w:p>
          <w:p w:rsidRPr="00F4276C" w:rsidR="002F0E34" w:rsidP="00EF2593" w:rsidRDefault="002F0E34" w14:paraId="1DA3557B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:rsidRPr="00F4276C" w:rsidR="002F0E34" w:rsidP="00EF2593" w:rsidRDefault="002F0E34" w14:paraId="1E131D9D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:rsidRPr="00F4276C" w:rsidR="002F0E34" w:rsidP="00EF2593" w:rsidRDefault="002F0E34" w14:paraId="5E63BFEA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F4276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:rsidRPr="00F4276C" w:rsidR="002F0E34" w:rsidP="00EF2593" w:rsidRDefault="002F0E34" w14:paraId="33C65078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:rsidRPr="00F4276C" w:rsidR="002F0E34" w:rsidP="00EF2593" w:rsidRDefault="002F0E34" w14:paraId="5A09EAFA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Pr="00F4276C" w:rsidR="002F0E34" w:rsidP="00EF2593" w:rsidRDefault="002F0E34" w14:paraId="49885B6D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 w:rsidRPr="00F4276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F4276C" w:rsidR="002F0E34" w:rsidP="00EF2593" w:rsidRDefault="002F0E34" w14:paraId="0F283FF0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F4276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Pr="00D9771E" w:rsidR="002F0E34" w:rsidTr="00EE00D3" w14:paraId="5CD5906B" w14:textId="77777777">
        <w:tc>
          <w:tcPr>
            <w:tcW w:w="1735" w:type="dxa"/>
            <w:shd w:val="clear" w:color="auto" w:fill="8DB3E2" w:themeFill="text2" w:themeFillTint="66"/>
          </w:tcPr>
          <w:p w:rsidRPr="00F4276C" w:rsidR="002F0E34" w:rsidP="00EF2593" w:rsidRDefault="002F0E34" w14:paraId="559688A0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747D95">
              <w:rPr>
                <w:rFonts w:ascii="Arial" w:hAnsi="Arial" w:eastAsia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Pr="00F4276C" w:rsidR="002F0E34" w:rsidP="00EF2593" w:rsidRDefault="002F0E34" w14:paraId="0B0437D9" w14:textId="77777777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3BDF2B84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F4276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Pr="00ED3ABD" w:rsidR="002F0E34" w:rsidP="00EF2593" w:rsidRDefault="002F0E34" w14:paraId="7B953CD1" w14:textId="77777777">
            <w:pPr>
              <w:rPr>
                <w:rFonts w:ascii="Arial" w:hAnsi="Arial" w:cs="Arial"/>
              </w:rPr>
            </w:pPr>
          </w:p>
          <w:p w:rsidRPr="00E07BE3" w:rsidR="002F0E34" w:rsidP="00EF2593" w:rsidRDefault="002F0E34" w14:paraId="274B2446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E07BE3" w:rsidR="002F0E34" w:rsidP="00EF2593" w:rsidRDefault="002F0E34" w14:paraId="08BB5F22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173D5CB1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:rsidRPr="00E07BE3" w:rsidR="002F0E34" w:rsidP="00EF2593" w:rsidRDefault="002F0E34" w14:paraId="2819B4C4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7D387B19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Pr="00E07BE3" w:rsidR="002F0E34" w:rsidP="00EF2593" w:rsidRDefault="002F0E34" w14:paraId="7AD75B40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32D4991E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Pr="00E07BE3" w:rsidR="002F0E34" w:rsidP="00EF2593" w:rsidRDefault="002F0E34" w14:paraId="2102D8E9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0548214A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:rsidRPr="00E07BE3" w:rsidR="002F0E34" w:rsidP="00EF2593" w:rsidRDefault="002F0E34" w14:paraId="3B31C1AA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E07BE3" w:rsidR="002F0E34" w:rsidP="00EF2593" w:rsidRDefault="002F0E34" w14:paraId="7EDF6FEB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:rsidR="002F0E34" w:rsidRDefault="002F0E34" w14:paraId="08123111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3CF104A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054BA22E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419984B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39846D2B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285CCF8F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0B9358A0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2EBBA407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6F907955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148B9516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49E33359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Pr="001F6116" w:rsidR="001F6116" w:rsidP="001F6116" w:rsidRDefault="001F6116" w14:paraId="2C35CCAD" w14:textId="77777777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Pr="001F6116" w:rsid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84F45" w:rsidRDefault="00C84F45" w14:paraId="05F3440B" w14:textId="77777777">
      <w:r>
        <w:separator/>
      </w:r>
    </w:p>
  </w:endnote>
  <w:endnote w:type="continuationSeparator" w:id="0">
    <w:p w:rsidR="00C84F45" w:rsidRDefault="00C84F45" w14:paraId="12F05EEC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FD6735" w:rsidR="00274691" w:rsidRDefault="002F0E34" w14:paraId="0561BAC5" w14:textId="77777777">
    <w:pPr>
      <w:pStyle w:val="Footer"/>
      <w:jc w:val="center"/>
      <w:rPr>
        <w:rFonts w:ascii="Arial" w:hAnsi="Arial" w:cs="Arial"/>
      </w:rPr>
    </w:pPr>
    <w:r w:rsidRPr="00FD6735">
      <w:rPr>
        <w:rFonts w:ascii="Arial" w:hAnsi="Arial" w:cs="Arial"/>
        <w:lang w:val="cy-GB"/>
      </w:rPr>
      <w:t>Tudalen</w:t>
    </w:r>
    <w:r w:rsidRPr="00FD6735" w:rsidR="00274691">
      <w:rPr>
        <w:rFonts w:ascii="Arial" w:hAnsi="Arial" w:cs="Arial"/>
        <w:lang w:val="cy-GB"/>
      </w:rPr>
      <w:t xml:space="preserve"> </w:t>
    </w:r>
    <w:r w:rsidRPr="00FD6735" w:rsidR="00274691">
      <w:rPr>
        <w:rFonts w:ascii="Arial" w:hAnsi="Arial" w:cs="Arial"/>
        <w:b/>
        <w:sz w:val="24"/>
        <w:szCs w:val="24"/>
        <w:lang w:val="cy-GB"/>
      </w:rPr>
      <w:fldChar w:fldCharType="begin"/>
    </w:r>
    <w:r w:rsidRPr="00FD6735" w:rsidR="00274691">
      <w:rPr>
        <w:rFonts w:ascii="Arial" w:hAnsi="Arial" w:cs="Arial"/>
        <w:b/>
        <w:lang w:val="cy-GB"/>
      </w:rPr>
      <w:instrText xml:space="preserve"> PAGE </w:instrText>
    </w:r>
    <w:r w:rsidRPr="00FD6735" w:rsidR="00274691">
      <w:rPr>
        <w:rFonts w:ascii="Arial" w:hAnsi="Arial" w:cs="Arial"/>
        <w:b/>
        <w:sz w:val="24"/>
        <w:szCs w:val="24"/>
        <w:lang w:val="cy-GB"/>
      </w:rPr>
      <w:fldChar w:fldCharType="separate"/>
    </w:r>
    <w:r w:rsidRPr="00FD6735" w:rsidR="00126346">
      <w:rPr>
        <w:rFonts w:ascii="Arial" w:hAnsi="Arial" w:cs="Arial"/>
        <w:b/>
        <w:noProof/>
        <w:lang w:val="cy-GB"/>
      </w:rPr>
      <w:t>5</w:t>
    </w:r>
    <w:r w:rsidRPr="00FD6735" w:rsidR="00274691">
      <w:rPr>
        <w:rFonts w:ascii="Arial" w:hAnsi="Arial" w:cs="Arial"/>
        <w:b/>
        <w:sz w:val="24"/>
        <w:szCs w:val="24"/>
        <w:lang w:val="cy-GB"/>
      </w:rPr>
      <w:fldChar w:fldCharType="end"/>
    </w:r>
    <w:r w:rsidRPr="00FD6735">
      <w:rPr>
        <w:rFonts w:ascii="Arial" w:hAnsi="Arial" w:cs="Arial"/>
        <w:lang w:val="cy-GB"/>
      </w:rPr>
      <w:t xml:space="preserve"> o</w:t>
    </w:r>
    <w:r w:rsidRPr="00FD6735" w:rsidR="00274691">
      <w:rPr>
        <w:rFonts w:ascii="Arial" w:hAnsi="Arial" w:cs="Arial"/>
      </w:rPr>
      <w:t xml:space="preserve"> </w:t>
    </w:r>
    <w:r w:rsidRPr="00FD6735" w:rsidR="00274691">
      <w:rPr>
        <w:rFonts w:ascii="Arial" w:hAnsi="Arial" w:cs="Arial"/>
        <w:b/>
        <w:sz w:val="24"/>
        <w:szCs w:val="24"/>
      </w:rPr>
      <w:fldChar w:fldCharType="begin"/>
    </w:r>
    <w:r w:rsidRPr="00FD6735" w:rsidR="00274691">
      <w:rPr>
        <w:rFonts w:ascii="Arial" w:hAnsi="Arial" w:cs="Arial"/>
        <w:b/>
      </w:rPr>
      <w:instrText xml:space="preserve"> NUMPAGES  </w:instrText>
    </w:r>
    <w:r w:rsidRPr="00FD6735" w:rsidR="00274691">
      <w:rPr>
        <w:rFonts w:ascii="Arial" w:hAnsi="Arial" w:cs="Arial"/>
        <w:b/>
        <w:sz w:val="24"/>
        <w:szCs w:val="24"/>
      </w:rPr>
      <w:fldChar w:fldCharType="separate"/>
    </w:r>
    <w:r w:rsidRPr="00FD6735" w:rsidR="00126346">
      <w:rPr>
        <w:rFonts w:ascii="Arial" w:hAnsi="Arial" w:cs="Arial"/>
        <w:b/>
        <w:noProof/>
      </w:rPr>
      <w:t>10</w:t>
    </w:r>
    <w:r w:rsidRPr="00FD6735" w:rsidR="00274691">
      <w:rPr>
        <w:rFonts w:ascii="Arial" w:hAnsi="Arial" w:cs="Arial"/>
        <w:b/>
        <w:sz w:val="24"/>
        <w:szCs w:val="24"/>
      </w:rPr>
      <w:fldChar w:fldCharType="end"/>
    </w:r>
  </w:p>
  <w:p w:rsidR="00274691" w:rsidRDefault="00274691" w14:paraId="1146CF77" w14:textId="77777777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274691" w:rsidRDefault="00274691" w14:paraId="48C07F0F" w14:textId="7777777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84F45" w:rsidRDefault="00C84F45" w14:paraId="5FA55DA3" w14:textId="77777777">
      <w:r>
        <w:separator/>
      </w:r>
    </w:p>
  </w:footnote>
  <w:footnote w:type="continuationSeparator" w:id="0">
    <w:p w:rsidR="00C84F45" w:rsidRDefault="00C84F45" w14:paraId="14BEF6F0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38430A9"/>
    <w:multiLevelType w:val="multilevel"/>
    <w:tmpl w:val="F77CF1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hint="default" w:ascii="Calibri" w:hAnsi="Calibri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hint="default" w:ascii="Wingdings" w:hAnsi="Wingdings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hint="default" w:ascii="Symbol" w:hAnsi="Symbol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2A637B7"/>
    <w:multiLevelType w:val="multilevel"/>
    <w:tmpl w:val="539C0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Verdana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Verdana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Verdana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1633520"/>
    <w:multiLevelType w:val="multilevel"/>
    <w:tmpl w:val="6FF8E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hint="default" w:ascii="Symbol" w:hAnsi="Symbol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B5F4079"/>
    <w:multiLevelType w:val="multilevel"/>
    <w:tmpl w:val="47864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hint="default" w:ascii="Symbol" w:hAnsi="Symbol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6" w15:restartNumberingAfterBreak="0">
    <w:nsid w:val="562E75BE"/>
    <w:multiLevelType w:val="multilevel"/>
    <w:tmpl w:val="1B00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Times New Roman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7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A2856FC"/>
    <w:multiLevelType w:val="multilevel"/>
    <w:tmpl w:val="71B229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22" w15:restartNumberingAfterBreak="0">
    <w:nsid w:val="7E3F1589"/>
    <w:multiLevelType w:val="multilevel"/>
    <w:tmpl w:val="C372A2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num w:numId="1" w16cid:durableId="1132014726">
    <w:abstractNumId w:val="1"/>
  </w:num>
  <w:num w:numId="2" w16cid:durableId="319508331">
    <w:abstractNumId w:val="11"/>
  </w:num>
  <w:num w:numId="3" w16cid:durableId="1190485476">
    <w:abstractNumId w:val="21"/>
  </w:num>
  <w:num w:numId="4" w16cid:durableId="1575583330">
    <w:abstractNumId w:val="14"/>
  </w:num>
  <w:num w:numId="5" w16cid:durableId="1469974214">
    <w:abstractNumId w:val="8"/>
  </w:num>
  <w:num w:numId="6" w16cid:durableId="1438792824">
    <w:abstractNumId w:val="20"/>
  </w:num>
  <w:num w:numId="7" w16cid:durableId="1093697303">
    <w:abstractNumId w:val="2"/>
  </w:num>
  <w:num w:numId="8" w16cid:durableId="1524173233">
    <w:abstractNumId w:val="18"/>
  </w:num>
  <w:num w:numId="9" w16cid:durableId="1502425420">
    <w:abstractNumId w:val="12"/>
  </w:num>
  <w:num w:numId="10" w16cid:durableId="401147524">
    <w:abstractNumId w:val="4"/>
  </w:num>
  <w:num w:numId="11" w16cid:durableId="464201301">
    <w:abstractNumId w:val="5"/>
  </w:num>
  <w:num w:numId="12" w16cid:durableId="1908953659">
    <w:abstractNumId w:val="10"/>
  </w:num>
  <w:num w:numId="13" w16cid:durableId="484975685">
    <w:abstractNumId w:val="17"/>
  </w:num>
  <w:num w:numId="14" w16cid:durableId="967584833">
    <w:abstractNumId w:val="3"/>
  </w:num>
  <w:num w:numId="15" w16cid:durableId="13770706">
    <w:abstractNumId w:val="0"/>
  </w:num>
  <w:num w:numId="16" w16cid:durableId="584924424">
    <w:abstractNumId w:val="7"/>
  </w:num>
  <w:num w:numId="17" w16cid:durableId="1270166761">
    <w:abstractNumId w:val="16"/>
  </w:num>
  <w:num w:numId="18" w16cid:durableId="1157114987">
    <w:abstractNumId w:val="13"/>
  </w:num>
  <w:num w:numId="19" w16cid:durableId="486173873">
    <w:abstractNumId w:val="15"/>
  </w:num>
  <w:num w:numId="20" w16cid:durableId="2044553679">
    <w:abstractNumId w:val="9"/>
  </w:num>
  <w:num w:numId="21" w16cid:durableId="1450661614">
    <w:abstractNumId w:val="19"/>
  </w:num>
  <w:num w:numId="22" w16cid:durableId="1764645016">
    <w:abstractNumId w:val="6"/>
  </w:num>
  <w:num w:numId="23" w16cid:durableId="1910268788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C3213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45B04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58DA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188A"/>
    <w:rsid w:val="005B61CD"/>
    <w:rsid w:val="005C14E1"/>
    <w:rsid w:val="005C4588"/>
    <w:rsid w:val="005D0E08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1A9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4508"/>
    <w:rsid w:val="008F78C2"/>
    <w:rsid w:val="00900923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1F46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199C"/>
    <w:rsid w:val="00AD2430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16B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4F45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3E0F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276C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D6735"/>
    <w:rsid w:val="00FF273B"/>
    <w:rsid w:val="00FF564C"/>
    <w:rsid w:val="0413C674"/>
    <w:rsid w:val="04714F56"/>
    <w:rsid w:val="1A638F46"/>
    <w:rsid w:val="1D08FE4E"/>
    <w:rsid w:val="2A6109C1"/>
    <w:rsid w:val="3C81DD84"/>
    <w:rsid w:val="3CEEF1DB"/>
    <w:rsid w:val="4DFDDDA4"/>
    <w:rsid w:val="6A218E6F"/>
    <w:rsid w:val="76CC5C09"/>
    <w:rsid w:val="76F4AAA6"/>
    <w:rsid w:val="78D3556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99" w:semiHidden="1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 w:semiHidden="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color="auto" w:sz="12" w:space="1"/>
        <w:left w:val="single" w:color="auto" w:sz="12" w:space="1"/>
        <w:bottom w:val="single" w:color="auto" w:sz="12" w:space="1"/>
        <w:right w:val="single" w:color="auto" w:sz="12" w:space="1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color="auto" w:sz="18" w:space="1"/>
        <w:left w:val="single" w:color="auto" w:sz="18" w:space="4"/>
        <w:bottom w:val="single" w:color="auto" w:sz="18" w:space="1"/>
        <w:right w:val="single" w:color="auto" w:sz="18" w:space="4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styleId="BodyText1" w:customStyle="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styleId="FooterChar" w:customStyle="1">
    <w:name w:val="Footer Char"/>
    <w:basedOn w:val="DefaultParagraphFont"/>
    <w:link w:val="Footer"/>
    <w:uiPriority w:val="99"/>
    <w:rsid w:val="00EA0F4E"/>
  </w:style>
  <w:style w:type="character" w:styleId="Heading6Char" w:customStyle="1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styleId="BulletedList" w:customStyle="1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styleId="HeaderChar" w:customStyle="1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styleId="normaltextrun" w:customStyle="1">
    <w:name w:val="normaltextrun"/>
    <w:basedOn w:val="DefaultParagraphFont"/>
    <w:rsid w:val="00F4276C"/>
  </w:style>
  <w:style w:type="character" w:styleId="eop" w:customStyle="1">
    <w:name w:val="eop"/>
    <w:basedOn w:val="DefaultParagraphFont"/>
    <w:rsid w:val="00F4276C"/>
  </w:style>
  <w:style w:type="paragraph" w:styleId="paragraph" w:customStyle="1">
    <w:name w:val="paragraph"/>
    <w:basedOn w:val="Normal"/>
    <w:rsid w:val="00F4276C"/>
    <w:pPr>
      <w:spacing w:before="100" w:beforeAutospacing="1" w:after="100" w:afterAutospacing="1"/>
    </w:pPr>
    <w:rPr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theme" Target="theme/theme1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ntTable" Target="fontTable.xml" Id="rId12" /><Relationship Type="http://schemas.openxmlformats.org/officeDocument/2006/relationships/numbering" Target="numbering.xml" Id="rId2" /><Relationship Type="http://schemas.openxmlformats.org/officeDocument/2006/relationships/customXml" Target="../customXml/item4.xml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2.xml" Id="rId11" /><Relationship Type="http://schemas.openxmlformats.org/officeDocument/2006/relationships/webSettings" Target="webSettings.xml" Id="rId5" /><Relationship Type="http://schemas.openxmlformats.org/officeDocument/2006/relationships/customXml" Target="../customXml/item3.xml" Id="rId1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image" Target="cid:image001.png@01D0EA4A.2BD679A0" TargetMode="External" Id="rId9" /><Relationship Type="http://schemas.openxmlformats.org/officeDocument/2006/relationships/customXml" Target="../customXml/item2.xml" Id="rId14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802EE38805B14B91077D7B05415C63" ma:contentTypeVersion="13" ma:contentTypeDescription="Create a new document." ma:contentTypeScope="" ma:versionID="0b60265bc651ebe54b7d0d14cd90e162">
  <xsd:schema xmlns:xsd="http://www.w3.org/2001/XMLSchema" xmlns:xs="http://www.w3.org/2001/XMLSchema" xmlns:p="http://schemas.microsoft.com/office/2006/metadata/properties" xmlns:ns2="e87f4cbc-160f-487d-9673-7dfd5497eaf4" xmlns:ns3="16bfc89a-06a0-41d6-ae50-6ff65b36cb8b" targetNamespace="http://schemas.microsoft.com/office/2006/metadata/properties" ma:root="true" ma:fieldsID="fe222a29f1b14f47046fbf055d16d3d8" ns2:_="" ns3:_="">
    <xsd:import namespace="e87f4cbc-160f-487d-9673-7dfd5497eaf4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7f4cbc-160f-487d-9673-7dfd5497ea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25FF924-8E8F-41E1-9F23-507852DA3D60}"/>
</file>

<file path=customXml/itemProps3.xml><?xml version="1.0" encoding="utf-8"?>
<ds:datastoreItem xmlns:ds="http://schemas.openxmlformats.org/officeDocument/2006/customXml" ds:itemID="{74A7DD15-F3B6-42F2-8D78-DEC0B9EE8CDF}"/>
</file>

<file path=customXml/itemProps4.xml><?xml version="1.0" encoding="utf-8"?>
<ds:datastoreItem xmlns:ds="http://schemas.openxmlformats.org/officeDocument/2006/customXml" ds:itemID="{C069BB1F-3758-4EE6-8E54-564F1E24CC8D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AssignFrm</ap:Template>
  <ap:Application>Microsoft Word for the web</ap:Application>
  <ap:DocSecurity>0</ap:DocSecurity>
  <ap:ScaleCrop>false</ap:ScaleCrop>
  <ap:Company>S.I.H.E.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GA36a Lefel 4</dc:title>
  <dc:creator>fad-lc</dc:creator>
  <dc:description>Awst 2018</dc:description>
  <lastModifiedBy>Paul Darby</lastModifiedBy>
  <revision>3</revision>
  <lastPrinted>2014-10-10T07:42:00.0000000Z</lastPrinted>
  <dcterms:created xsi:type="dcterms:W3CDTF">2026-07-10T09:51:00.0000000Z</dcterms:created>
  <dcterms:modified xsi:type="dcterms:W3CDTF">2026-10-13T09:09:21.1587713Z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0x010100AB802EE38805B14B91077D7B05415C63</vt:lpwstr>
  </property>
</Properties>
</file>