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2B779A96">
                <wp:extent cx="952500" cy="802409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80240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00FBD595" w:rsidR="005E24FC" w:rsidRDefault="005E24FC">
      <w:r>
        <w:t xml:space="preserve">The main idea is </w:t>
      </w:r>
      <w:r w:rsidR="00AF32CC">
        <w:t xml:space="preserve">to demonstrate how the use of social media can impact a small </w:t>
      </w:r>
      <w:r w:rsidR="005E4015">
        <w:t>business.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74598907" w:rsidR="5784FD2E" w:rsidRDefault="5784FD2E">
      <w:r>
        <w:t>One key point is</w:t>
      </w:r>
      <w:r w:rsidR="65C9328A">
        <w:t xml:space="preserve"> </w:t>
      </w:r>
      <w:r w:rsidR="004C4AAB">
        <w:t xml:space="preserve">that if you post about your business, the customers come to you. </w:t>
      </w:r>
      <w:r w:rsidR="65C9328A">
        <w:t xml:space="preserve"> </w:t>
      </w:r>
      <w:r w:rsidR="00AF32CC">
        <w:t xml:space="preserve"> </w:t>
      </w:r>
      <w:r w:rsidR="65C9328A">
        <w:t xml:space="preserve"> </w:t>
      </w:r>
    </w:p>
    <w:p w14:paraId="1B9F5CD7" w14:textId="2E35D850" w:rsidR="005E24FC" w:rsidRDefault="005E24FC">
      <w:r>
        <w:t>Another key point i</w:t>
      </w:r>
      <w:r w:rsidR="0030565F">
        <w:t>s</w:t>
      </w:r>
      <w:r w:rsidR="004C4AAB">
        <w:t xml:space="preserve"> the internet is far reaching, which can result in more sales.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486B2D8A" w:rsidR="005E24FC" w:rsidRPr="005E24FC" w:rsidRDefault="005E24FC" w:rsidP="0030565F">
      <w:r w:rsidRPr="005E24FC">
        <w:t>The most important part is</w:t>
      </w:r>
      <w:r w:rsidR="004C4AAB">
        <w:t xml:space="preserve"> the use of internet drives business.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7D0576A5" w:rsidR="005E24FC" w:rsidRPr="005E24FC" w:rsidRDefault="004C4AAB" w:rsidP="0030565F">
      <w:r>
        <w:t>No, it was clear and not difficult to understand.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537B5FCF" w:rsidR="005E24FC" w:rsidRPr="005E24FC" w:rsidRDefault="005E24FC" w:rsidP="0030565F">
      <w:r w:rsidRPr="005E24FC">
        <w:t>My group helped me b</w:t>
      </w:r>
      <w:r w:rsidR="0030565F">
        <w:t>y</w:t>
      </w:r>
      <w:r w:rsidR="004C4AAB">
        <w:t xml:space="preserve"> working together to discuss and share our </w:t>
      </w:r>
      <w:r w:rsidR="005E4015">
        <w:t>opinions; which I took on board for evaluation.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6DA204BF" w:rsidR="005E24FC" w:rsidRPr="005E24FC" w:rsidRDefault="005E24FC" w:rsidP="0030565F">
      <w:r w:rsidRPr="005E24FC">
        <w:t xml:space="preserve">The hardest part </w:t>
      </w:r>
      <w:r w:rsidR="005E4015">
        <w:t xml:space="preserve">for me </w:t>
      </w:r>
      <w:r w:rsidRPr="005E24FC">
        <w:t>wa</w:t>
      </w:r>
      <w:r w:rsidR="0030565F">
        <w:t>s</w:t>
      </w:r>
      <w:r w:rsidR="005E4015">
        <w:t xml:space="preserve"> the digital and practical side of using a laptop.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4C4AAB"/>
    <w:rsid w:val="004E082E"/>
    <w:rsid w:val="00561879"/>
    <w:rsid w:val="005E24FC"/>
    <w:rsid w:val="005E4015"/>
    <w:rsid w:val="00735053"/>
    <w:rsid w:val="0074229C"/>
    <w:rsid w:val="008579FB"/>
    <w:rsid w:val="00AE00D1"/>
    <w:rsid w:val="00AF32CC"/>
    <w:rsid w:val="00B30995"/>
    <w:rsid w:val="00C9180A"/>
    <w:rsid w:val="00D51242"/>
    <w:rsid w:val="00E421FB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155</Words>
  <Characters>884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Kathleen Elizabeth Hall (2542726)</cp:lastModifiedBy>
  <cp:revision>3</cp:revision>
  <dcterms:created xsi:type="dcterms:W3CDTF">2026-06-30T14:55:00Z</dcterms:created>
  <dcterms:modified xsi:type="dcterms:W3CDTF">2026-07-25T14:39:00Z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