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Pr="00A56354" w:rsidRDefault="1860A2E8" w:rsidP="14A5FA1C">
      <w:pPr>
        <w:pStyle w:val="Heading1"/>
        <w:jc w:val="center"/>
        <w:rPr>
          <w:rFonts w:ascii="Calibri Light" w:hAnsi="Calibri Light"/>
          <w:sz w:val="36"/>
          <w:szCs w:val="36"/>
        </w:rPr>
      </w:pPr>
      <w:r w:rsidRPr="00A56354">
        <w:rPr>
          <w:sz w:val="36"/>
          <w:szCs w:val="36"/>
        </w:rPr>
        <w:t>PGCE/</w:t>
      </w:r>
      <w:proofErr w:type="spellStart"/>
      <w:r w:rsidRPr="00A56354">
        <w:rPr>
          <w:sz w:val="36"/>
          <w:szCs w:val="36"/>
        </w:rPr>
        <w:t>ProfGCE</w:t>
      </w:r>
      <w:proofErr w:type="spellEnd"/>
      <w:r w:rsidRPr="00A56354">
        <w:rPr>
          <w:sz w:val="36"/>
          <w:szCs w:val="36"/>
        </w:rPr>
        <w:t>/PCE (PCET)</w:t>
      </w:r>
    </w:p>
    <w:p w14:paraId="32290FF5" w14:textId="5748BC23" w:rsidR="19913911" w:rsidRPr="00A56354" w:rsidRDefault="19913911" w:rsidP="14A5FA1C">
      <w:pPr>
        <w:pStyle w:val="Heading2"/>
        <w:jc w:val="center"/>
        <w:rPr>
          <w:sz w:val="32"/>
          <w:szCs w:val="32"/>
        </w:rPr>
      </w:pPr>
      <w:r w:rsidRPr="00A56354">
        <w:rPr>
          <w:sz w:val="32"/>
          <w:szCs w:val="32"/>
        </w:rPr>
        <w:t>Teaching Observation Record</w:t>
      </w:r>
    </w:p>
    <w:p w14:paraId="1C666B13" w14:textId="1E98ED09" w:rsidR="00B97CF8" w:rsidRDefault="00CC6392" w:rsidP="00CC6392">
      <w:pPr>
        <w:pStyle w:val="Heading3"/>
      </w:pPr>
      <w:r>
        <w:t>Guid</w:t>
      </w:r>
      <w:r w:rsidR="00E55A6B">
        <w:t xml:space="preserve">ance on the </w:t>
      </w:r>
      <w:r>
        <w:t>use of form</w:t>
      </w:r>
    </w:p>
    <w:p w14:paraId="555D720F" w14:textId="77777777" w:rsidR="002D579E" w:rsidRDefault="00B97CF8" w:rsidP="00B97CF8">
      <w:r>
        <w:t xml:space="preserve">This form is intended to be used to record feedback from formally observed teaching sessions including micro-teaching. </w:t>
      </w:r>
    </w:p>
    <w:p w14:paraId="3E70C3F4" w14:textId="77777777" w:rsidR="002D579E" w:rsidRDefault="00CC6392" w:rsidP="00B97CF8">
      <w:r>
        <w:t xml:space="preserve">The trainee teacher should complete </w:t>
      </w:r>
      <w:r w:rsidRPr="00A56354">
        <w:rPr>
          <w:b/>
          <w:bCs/>
        </w:rPr>
        <w:t>Section 1 in advance</w:t>
      </w:r>
      <w:r>
        <w:t xml:space="preserve"> of the teaching session and forward the completed form to the scheduled observer. </w:t>
      </w:r>
    </w:p>
    <w:p w14:paraId="133DF528" w14:textId="77777777" w:rsidR="002D579E" w:rsidRDefault="00CC6392" w:rsidP="00B97CF8">
      <w:r>
        <w:t>They will then provide feedback to the trainee based on the headings indicated in Section 2</w:t>
      </w:r>
      <w:r w:rsidR="00E55A6B">
        <w:t xml:space="preserve"> and suggested areas for feedback</w:t>
      </w:r>
      <w:r>
        <w:t xml:space="preserve">. </w:t>
      </w:r>
    </w:p>
    <w:p w14:paraId="5A5FF5B1" w14:textId="77777777" w:rsidR="002D579E" w:rsidRDefault="00CC6392" w:rsidP="00B97CF8">
      <w:r>
        <w:t>However</w:t>
      </w:r>
      <w:r w:rsidR="00E55A6B">
        <w:t xml:space="preserve">, </w:t>
      </w:r>
      <w:r>
        <w:t>this is not intended to be prescriptive</w:t>
      </w:r>
      <w:r w:rsidR="00E55A6B">
        <w:t xml:space="preserve"> in nature,</w:t>
      </w:r>
      <w:r>
        <w:t xml:space="preserve"> but rather to promote dialogue on the quality of the teaching that has been observed</w:t>
      </w:r>
      <w:r w:rsidR="00E55A6B">
        <w:t xml:space="preserve"> in order</w:t>
      </w:r>
      <w:r>
        <w:t xml:space="preserve"> to provide guidance and</w:t>
      </w:r>
      <w:r w:rsidR="00E55A6B">
        <w:t xml:space="preserve"> to inform</w:t>
      </w:r>
      <w:r>
        <w:t xml:space="preserve"> targets for future professional development</w:t>
      </w:r>
      <w:r w:rsidR="00E55A6B">
        <w:t xml:space="preserve"> for the trainee teacher</w:t>
      </w:r>
      <w:r>
        <w:t>.</w:t>
      </w:r>
      <w:r w:rsidR="008255B6">
        <w:t xml:space="preserve"> </w:t>
      </w:r>
    </w:p>
    <w:p w14:paraId="300094EB" w14:textId="3293D8C2" w:rsidR="14A5FA1C" w:rsidRDefault="008255B6" w:rsidP="00464E01">
      <w:r>
        <w:t>Section 3 should be completed by students following receipt of the observation feedback as a reflection on the feedback obtained and the suggested points for development</w:t>
      </w:r>
      <w:r w:rsidR="00464E01">
        <w:t xml:space="preserve"> or targets these should then be reflected in section 1 of the next observation.</w:t>
      </w:r>
    </w:p>
    <w:p w14:paraId="743262BD" w14:textId="3C891EE5" w:rsidR="00CC6392" w:rsidRPr="00984CA6" w:rsidRDefault="00CC6392" w:rsidP="00CC6392">
      <w:pPr>
        <w:pStyle w:val="Heading2"/>
        <w:rPr>
          <w:sz w:val="28"/>
          <w:szCs w:val="28"/>
        </w:rPr>
      </w:pPr>
      <w:r w:rsidRPr="00984CA6">
        <w:rPr>
          <w:sz w:val="28"/>
          <w:szCs w:val="28"/>
        </w:rPr>
        <w:t>Section 1</w:t>
      </w:r>
      <w:r w:rsidR="00984CA6">
        <w:rPr>
          <w:sz w:val="28"/>
          <w:szCs w:val="28"/>
        </w:rPr>
        <w:t>: Trainee Teacher Notes</w:t>
      </w:r>
      <w:r w:rsidR="00163452">
        <w:rPr>
          <w:sz w:val="28"/>
          <w:szCs w:val="28"/>
        </w:rPr>
        <w:t xml:space="preserve"> </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2DB6559E" w:rsidR="19913911" w:rsidRDefault="19913911" w:rsidP="14A5FA1C">
            <w:r w:rsidRPr="14A5FA1C">
              <w:rPr>
                <w:b/>
                <w:bCs/>
              </w:rPr>
              <w:t>Trainee teacher</w:t>
            </w:r>
            <w:r>
              <w:t xml:space="preserve">: </w:t>
            </w:r>
            <w:r w:rsidR="004D777E">
              <w:t>Laszlo Miko</w:t>
            </w:r>
          </w:p>
        </w:tc>
        <w:tc>
          <w:tcPr>
            <w:tcW w:w="4725" w:type="dxa"/>
          </w:tcPr>
          <w:p w14:paraId="17393E98" w14:textId="5D5923BF" w:rsidR="19913911" w:rsidRDefault="19913911" w:rsidP="14A5FA1C">
            <w:r w:rsidRPr="14A5FA1C">
              <w:rPr>
                <w:b/>
                <w:bCs/>
              </w:rPr>
              <w:t>Observer</w:t>
            </w:r>
            <w:r>
              <w:t>:</w:t>
            </w:r>
            <w:r w:rsidR="004D777E">
              <w:t xml:space="preserve"> Katie Gardner</w:t>
            </w:r>
          </w:p>
        </w:tc>
      </w:tr>
      <w:tr w:rsidR="14A5FA1C" w14:paraId="5196EFF1" w14:textId="77777777" w:rsidTr="14A5FA1C">
        <w:tc>
          <w:tcPr>
            <w:tcW w:w="4290" w:type="dxa"/>
          </w:tcPr>
          <w:p w14:paraId="39CB1271" w14:textId="37653340" w:rsidR="19913911" w:rsidRDefault="19913911" w:rsidP="14A5FA1C">
            <w:r w:rsidRPr="14A5FA1C">
              <w:rPr>
                <w:b/>
                <w:bCs/>
              </w:rPr>
              <w:t>Date</w:t>
            </w:r>
            <w:r>
              <w:t>:</w:t>
            </w:r>
            <w:r w:rsidR="004D777E">
              <w:t xml:space="preserve"> 23/09/2026</w:t>
            </w:r>
          </w:p>
        </w:tc>
        <w:tc>
          <w:tcPr>
            <w:tcW w:w="4725" w:type="dxa"/>
          </w:tcPr>
          <w:p w14:paraId="3A289960" w14:textId="64E4A610" w:rsidR="19913911" w:rsidRDefault="19913911" w:rsidP="14A5FA1C">
            <w:r w:rsidRPr="14A5FA1C">
              <w:rPr>
                <w:b/>
                <w:bCs/>
              </w:rPr>
              <w:t>Time</w:t>
            </w:r>
            <w:r>
              <w:t>:</w:t>
            </w:r>
            <w:r w:rsidR="004D777E">
              <w:t xml:space="preserve"> 11.</w:t>
            </w:r>
            <w:r w:rsidR="00FB3B73">
              <w:t>45</w:t>
            </w:r>
          </w:p>
        </w:tc>
      </w:tr>
      <w:tr w:rsidR="14A5FA1C" w14:paraId="6BB47DA2" w14:textId="77777777" w:rsidTr="14A5FA1C">
        <w:tc>
          <w:tcPr>
            <w:tcW w:w="4290" w:type="dxa"/>
          </w:tcPr>
          <w:p w14:paraId="138FD893" w14:textId="41323623" w:rsidR="19913911" w:rsidRDefault="19913911" w:rsidP="14A5FA1C">
            <w:r w:rsidRPr="14A5FA1C">
              <w:rPr>
                <w:b/>
                <w:bCs/>
              </w:rPr>
              <w:t>Topic</w:t>
            </w:r>
            <w:r>
              <w:t>:</w:t>
            </w:r>
            <w:r w:rsidR="004D777E">
              <w:t xml:space="preserve"> Making Scented Wax Melts</w:t>
            </w:r>
          </w:p>
        </w:tc>
        <w:tc>
          <w:tcPr>
            <w:tcW w:w="4725" w:type="dxa"/>
          </w:tcPr>
          <w:p w14:paraId="4AB02473" w14:textId="110A6341" w:rsidR="19913911" w:rsidRDefault="19913911" w:rsidP="14A5FA1C">
            <w:r w:rsidRPr="14A5FA1C">
              <w:rPr>
                <w:b/>
                <w:bCs/>
              </w:rPr>
              <w:t>Group</w:t>
            </w:r>
            <w:r>
              <w:t>:</w:t>
            </w:r>
            <w:r w:rsidR="004D777E">
              <w:t xml:space="preserve"> </w:t>
            </w:r>
            <w:r w:rsidR="00FB3B73">
              <w:t>CITB119</w:t>
            </w:r>
          </w:p>
        </w:tc>
      </w:tr>
      <w:tr w:rsidR="14A5FA1C" w14:paraId="07F5707C" w14:textId="77777777" w:rsidTr="14A5FA1C">
        <w:tc>
          <w:tcPr>
            <w:tcW w:w="4290" w:type="dxa"/>
          </w:tcPr>
          <w:p w14:paraId="07A20135" w14:textId="4D236CBC" w:rsidR="19913911" w:rsidRDefault="19913911" w:rsidP="14A5FA1C">
            <w:r w:rsidRPr="14A5FA1C">
              <w:rPr>
                <w:b/>
                <w:bCs/>
              </w:rPr>
              <w:t>Setting (classroom, workshop etc)</w:t>
            </w:r>
            <w:r w:rsidR="647B948A">
              <w:t>:</w:t>
            </w:r>
            <w:r w:rsidR="004D777E">
              <w:t xml:space="preserve"> Classroom</w:t>
            </w:r>
          </w:p>
        </w:tc>
        <w:tc>
          <w:tcPr>
            <w:tcW w:w="4725" w:type="dxa"/>
          </w:tcPr>
          <w:p w14:paraId="004543A2" w14:textId="40A956D9" w:rsidR="19913911" w:rsidRDefault="19913911" w:rsidP="14A5FA1C">
            <w:r w:rsidRPr="14A5FA1C">
              <w:rPr>
                <w:b/>
                <w:bCs/>
              </w:rPr>
              <w:t>Number of learners</w:t>
            </w:r>
            <w:r>
              <w:t>:</w:t>
            </w:r>
            <w:r w:rsidR="004D777E">
              <w:t xml:space="preserve"> 7</w:t>
            </w:r>
          </w:p>
        </w:tc>
      </w:tr>
    </w:tbl>
    <w:p w14:paraId="339208BB" w14:textId="77777777" w:rsidR="00464E01" w:rsidRDefault="00464E01" w:rsidP="00464E01"/>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2812D119" w14:textId="49762448" w:rsidR="00B97CF8" w:rsidRDefault="00FB3B73" w:rsidP="14A5FA1C">
            <w:r>
              <w:t>N/A</w:t>
            </w:r>
          </w:p>
          <w:p w14:paraId="2E7E8013" w14:textId="77777777" w:rsidR="00FB3B73" w:rsidRDefault="00FB3B73" w:rsidP="14A5FA1C"/>
          <w:p w14:paraId="3BEEA336" w14:textId="0E7C63B3" w:rsidR="00A83005" w:rsidRDefault="00A83005" w:rsidP="14A5FA1C"/>
        </w:tc>
      </w:tr>
    </w:tbl>
    <w:p w14:paraId="0B38AB0C" w14:textId="75C47F9D" w:rsidR="007F0A91" w:rsidRDefault="007F0A91" w:rsidP="14A5FA1C"/>
    <w:tbl>
      <w:tblPr>
        <w:tblStyle w:val="TableGrid"/>
        <w:tblW w:w="0" w:type="auto"/>
        <w:tblInd w:w="-5" w:type="dxa"/>
        <w:tblLook w:val="04A0" w:firstRow="1" w:lastRow="0" w:firstColumn="1" w:lastColumn="0" w:noHBand="0" w:noVBand="1"/>
      </w:tblPr>
      <w:tblGrid>
        <w:gridCol w:w="9016"/>
      </w:tblGrid>
      <w:tr w:rsidR="00AE34D0" w14:paraId="64F9A38F" w14:textId="77777777" w:rsidTr="00163452">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163452">
        <w:tc>
          <w:tcPr>
            <w:tcW w:w="9016" w:type="dxa"/>
          </w:tcPr>
          <w:p w14:paraId="58048D06" w14:textId="77777777" w:rsidR="00AE34D0" w:rsidRPr="001D3E92" w:rsidRDefault="00AE34D0" w:rsidP="008B5503">
            <w:pPr>
              <w:rPr>
                <w:color w:val="FF0000"/>
              </w:rPr>
            </w:pPr>
          </w:p>
          <w:p w14:paraId="4BB466FA" w14:textId="77777777" w:rsidR="00163452" w:rsidRDefault="00163452" w:rsidP="008B5503">
            <w:pPr>
              <w:rPr>
                <w:color w:val="FF0000"/>
              </w:rPr>
            </w:pPr>
          </w:p>
          <w:p w14:paraId="1BA30731" w14:textId="77777777" w:rsidR="00163452" w:rsidRPr="001D3E92" w:rsidRDefault="00163452" w:rsidP="008B5503">
            <w:pPr>
              <w:rPr>
                <w:color w:val="FF0000"/>
              </w:rPr>
            </w:pPr>
          </w:p>
        </w:tc>
      </w:tr>
    </w:tbl>
    <w:p w14:paraId="5AA5D37B" w14:textId="77777777" w:rsidR="006B5ADE" w:rsidRDefault="006B5ADE" w:rsidP="00984CA6">
      <w:pPr>
        <w:pStyle w:val="Heading2"/>
        <w:rPr>
          <w:sz w:val="28"/>
          <w:szCs w:val="28"/>
        </w:rPr>
      </w:pPr>
    </w:p>
    <w:tbl>
      <w:tblPr>
        <w:tblStyle w:val="TableGrid"/>
        <w:tblW w:w="9016" w:type="dxa"/>
        <w:tblLook w:val="04A0" w:firstRow="1" w:lastRow="0" w:firstColumn="1" w:lastColumn="0" w:noHBand="0" w:noVBand="1"/>
      </w:tblPr>
      <w:tblGrid>
        <w:gridCol w:w="9016"/>
      </w:tblGrid>
      <w:tr w:rsidR="00163452" w14:paraId="295E86FA" w14:textId="77777777" w:rsidTr="00163452">
        <w:tc>
          <w:tcPr>
            <w:tcW w:w="9016" w:type="dxa"/>
            <w:shd w:val="clear" w:color="auto" w:fill="D0CECE" w:themeFill="background2" w:themeFillShade="E6"/>
          </w:tcPr>
          <w:p w14:paraId="21FC8BA7" w14:textId="25D8E089" w:rsidR="00163452" w:rsidRPr="00B97CF8" w:rsidRDefault="00163452" w:rsidP="00F213C2">
            <w:pPr>
              <w:rPr>
                <w:b/>
                <w:bCs/>
                <w:i/>
                <w:iCs/>
              </w:rPr>
            </w:pPr>
            <w:r>
              <w:rPr>
                <w:b/>
                <w:bCs/>
                <w:i/>
                <w:iCs/>
              </w:rPr>
              <w:t>Targets/areas of development from previous observations to be considered (this should be informed by students reflection and feedforward obtained in previous observation</w:t>
            </w:r>
            <w:r w:rsidR="00F213C2">
              <w:rPr>
                <w:b/>
                <w:bCs/>
                <w:i/>
                <w:iCs/>
              </w:rPr>
              <w:t xml:space="preserve"> – if first observation please</w:t>
            </w:r>
            <w:r w:rsidR="001F7551">
              <w:rPr>
                <w:b/>
                <w:bCs/>
                <w:i/>
                <w:iCs/>
              </w:rPr>
              <w:t xml:space="preserve"> put N/A</w:t>
            </w:r>
            <w:r>
              <w:rPr>
                <w:b/>
                <w:bCs/>
                <w:i/>
                <w:iCs/>
              </w:rPr>
              <w:t>)</w:t>
            </w:r>
          </w:p>
        </w:tc>
      </w:tr>
      <w:tr w:rsidR="00163452" w14:paraId="756D3072" w14:textId="77777777" w:rsidTr="00163452">
        <w:tc>
          <w:tcPr>
            <w:tcW w:w="9016" w:type="dxa"/>
          </w:tcPr>
          <w:p w14:paraId="7BC6C162" w14:textId="77777777" w:rsidR="00163452" w:rsidRDefault="00163452" w:rsidP="00163452"/>
          <w:p w14:paraId="79577CD2" w14:textId="77777777" w:rsidR="00163452" w:rsidRDefault="00163452" w:rsidP="00163452"/>
          <w:p w14:paraId="468AA111" w14:textId="77777777" w:rsidR="00163452" w:rsidRDefault="00163452" w:rsidP="00163452"/>
        </w:tc>
      </w:tr>
    </w:tbl>
    <w:p w14:paraId="0F1E8AAB" w14:textId="77777777" w:rsidR="00163452" w:rsidRPr="00163452" w:rsidRDefault="00163452" w:rsidP="00163452"/>
    <w:p w14:paraId="4D568C34" w14:textId="5FC99E82" w:rsidR="00984CA6" w:rsidRDefault="00CC6392" w:rsidP="00BF5EDE">
      <w:pPr>
        <w:pStyle w:val="Heading2"/>
        <w:rPr>
          <w:sz w:val="28"/>
          <w:szCs w:val="28"/>
        </w:rPr>
      </w:pPr>
      <w:r w:rsidRPr="00984CA6">
        <w:rPr>
          <w:sz w:val="28"/>
          <w:szCs w:val="28"/>
        </w:rPr>
        <w:lastRenderedPageBreak/>
        <w:t>Section 2</w:t>
      </w:r>
      <w:r w:rsidR="00984CA6">
        <w:rPr>
          <w:sz w:val="28"/>
          <w:szCs w:val="28"/>
        </w:rPr>
        <w:t xml:space="preserve">: </w:t>
      </w:r>
      <w:r w:rsidR="1FF44B17" w:rsidRPr="00984CA6">
        <w:rPr>
          <w:sz w:val="28"/>
          <w:szCs w:val="28"/>
        </w:rPr>
        <w:t>Observer Feedback</w:t>
      </w:r>
    </w:p>
    <w:p w14:paraId="34CF3C4B" w14:textId="77777777" w:rsidR="00BF5EDE" w:rsidRPr="00BF5EDE" w:rsidRDefault="00BF5EDE" w:rsidP="00BF5EDE"/>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13361040" w:rsidR="14A5FA1C" w:rsidRPr="005E0DFD" w:rsidRDefault="005E0DFD" w:rsidP="005E0DFD">
            <w:pPr>
              <w:rPr>
                <w:b/>
                <w:bCs/>
                <w:i/>
                <w:iCs/>
              </w:rPr>
            </w:pPr>
            <w:r>
              <w:rPr>
                <w:b/>
                <w:bCs/>
                <w:i/>
                <w:iCs/>
              </w:rPr>
              <w:t>1.  L</w:t>
            </w:r>
            <w:r w:rsidR="1FF44B17" w:rsidRPr="005E0DFD">
              <w:rPr>
                <w:b/>
                <w:bCs/>
                <w:i/>
                <w:iCs/>
              </w:rPr>
              <w:t>esson planning and preparation</w:t>
            </w:r>
            <w:r w:rsidR="364A05E5" w:rsidRPr="005E0DFD">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54421F2E" w14:textId="77777777" w:rsidR="00843DA6" w:rsidRDefault="00FC5C93" w:rsidP="00843DA6">
            <w:r>
              <w:t xml:space="preserve">Your lesson aim is clear and appropriate for the taught lesson, consider Bloom’s taxonomy when writing your lesson aim so that they are measurable (it is not possible to measure understand). </w:t>
            </w:r>
            <w:r w:rsidR="00884920">
              <w:t>Your lesson outcomes are measurable and align to your lesson aim</w:t>
            </w:r>
            <w:r w:rsidR="00843DA6">
              <w:t xml:space="preserve"> – these are all achievable and were met.</w:t>
            </w:r>
          </w:p>
          <w:p w14:paraId="750BF52E" w14:textId="73A92ADD" w:rsidR="00DD1303" w:rsidRDefault="00843DA6" w:rsidP="00843DA6">
            <w:r>
              <w:t xml:space="preserve">You have identified </w:t>
            </w:r>
            <w:r w:rsidR="00DD1303">
              <w:t>appropriate possible difficulties for your session, it would be good to outline how you will mitigate these too.</w:t>
            </w:r>
          </w:p>
          <w:p w14:paraId="5C7DA0D4" w14:textId="1EAFA2EE" w:rsidR="00313FCE" w:rsidRDefault="009035A3" w:rsidP="009035A3">
            <w:r>
              <w:t>Your lesson detail was good – it was clear what you expected to do and when, this set you up for success.</w:t>
            </w:r>
            <w:r w:rsidR="00313FCE">
              <w:t xml:space="preserve"> </w:t>
            </w:r>
          </w:p>
          <w:p w14:paraId="5C8D1AF8" w14:textId="77777777" w:rsidR="00707F06" w:rsidRDefault="0073311C" w:rsidP="00707F06">
            <w:r>
              <w:t xml:space="preserve">Your </w:t>
            </w:r>
            <w:r w:rsidR="009C12B1">
              <w:t>Ppt</w:t>
            </w:r>
            <w:r>
              <w:t xml:space="preserve"> uses a number of fonts and </w:t>
            </w:r>
            <w:r w:rsidR="000F0B76">
              <w:t xml:space="preserve">sizes within the content, consider how you can make this </w:t>
            </w:r>
            <w:r w:rsidR="00707F06">
              <w:t>more consistent in the future to meet the needs of students with ALN.</w:t>
            </w:r>
          </w:p>
          <w:p w14:paraId="0594B23B" w14:textId="08B32B34" w:rsidR="001266F6" w:rsidRDefault="001266F6" w:rsidP="00707F06">
            <w:r>
              <w:t>Your resources were complete and what was requited, this show</w:t>
            </w:r>
            <w:r w:rsidR="00FC5C93">
              <w:t>s excellent preparation.</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73039FE0" w:rsidR="40939F64" w:rsidRDefault="40939F64" w:rsidP="14A5FA1C">
            <w:pPr>
              <w:rPr>
                <w:b/>
                <w:bCs/>
                <w:i/>
                <w:iCs/>
              </w:rPr>
            </w:pPr>
            <w:r w:rsidRPr="14A5FA1C">
              <w:rPr>
                <w:b/>
                <w:bCs/>
                <w:i/>
                <w:iCs/>
              </w:rPr>
              <w:t>2</w:t>
            </w:r>
            <w:r w:rsidR="14A5FA1C" w:rsidRPr="14A5FA1C">
              <w:rPr>
                <w:b/>
                <w:bCs/>
                <w:i/>
                <w:iCs/>
              </w:rPr>
              <w:t xml:space="preserve">. </w:t>
            </w:r>
            <w:r w:rsidR="609A72A9" w:rsidRPr="14A5FA1C">
              <w:rPr>
                <w:b/>
                <w:bCs/>
                <w:i/>
                <w:iCs/>
              </w:rPr>
              <w:t>Teaching and delivery</w:t>
            </w:r>
            <w:r w:rsidR="14A5FA1C" w:rsidRPr="14A5FA1C">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3061475A" w:rsidR="14A5FA1C" w:rsidRDefault="009035A3" w:rsidP="14A5FA1C">
            <w:r>
              <w:t>It was excellent that you started with the health and safety concerns of your session asking students to sign a disclaimer.</w:t>
            </w:r>
          </w:p>
          <w:p w14:paraId="206D2666" w14:textId="193674C9" w:rsidR="00AC7B12" w:rsidRDefault="00F1710E" w:rsidP="00C27EAF">
            <w:r>
              <w:t>Very good entry level behaviour</w:t>
            </w:r>
            <w:r w:rsidR="00AC7B12">
              <w:t xml:space="preserve"> where you assessed </w:t>
            </w:r>
            <w:r w:rsidR="009035A3">
              <w:t xml:space="preserve">student </w:t>
            </w:r>
            <w:r w:rsidR="00AC7B12">
              <w:t>knowledge</w:t>
            </w:r>
            <w:r w:rsidR="009035A3">
              <w:t>, you then expanded on their knowledge adding to it.</w:t>
            </w:r>
          </w:p>
          <w:p w14:paraId="04824665" w14:textId="3160D3A6" w:rsidR="00AC7B12" w:rsidRDefault="00AC7B12" w:rsidP="14A5FA1C">
            <w:r>
              <w:t>The second question you asked</w:t>
            </w:r>
            <w:r w:rsidR="00C27EAF">
              <w:t xml:space="preserve"> (around the law)</w:t>
            </w:r>
            <w:r>
              <w:t xml:space="preserve"> – it would have been good to </w:t>
            </w:r>
            <w:r w:rsidR="006D24A9">
              <w:t>have mentioned there were laws first</w:t>
            </w:r>
            <w:r w:rsidR="00C27EAF">
              <w:t xml:space="preserve"> so that students were aware there were laws. You mentioned that there were legal controls around wax melts after asking students about it</w:t>
            </w:r>
            <w:r w:rsidR="00D55D1A">
              <w:t xml:space="preserve"> instead.</w:t>
            </w:r>
            <w:r w:rsidR="00034ECF">
              <w:t xml:space="preserve"> Clear exploration of the legal requirements.</w:t>
            </w:r>
          </w:p>
          <w:p w14:paraId="28421ABA" w14:textId="77777777" w:rsidR="0000269E" w:rsidRDefault="0000269E" w:rsidP="0000269E">
            <w:pPr>
              <w:pStyle w:val="Body"/>
              <w:rPr>
                <w:lang w:val="en-US"/>
              </w:rPr>
            </w:pPr>
            <w:r>
              <w:rPr>
                <w:lang w:val="en-US"/>
              </w:rPr>
              <w:t>The smaller screens of the computer stand blocked some of the large screen which meant that not all of your ppt was visible, consider the student view of what you are teaching.</w:t>
            </w:r>
          </w:p>
          <w:p w14:paraId="6E46AC41" w14:textId="4C9A01E9" w:rsidR="006D24A9" w:rsidRDefault="006D24A9" w:rsidP="14A5FA1C">
            <w:r>
              <w:t xml:space="preserve">Checked </w:t>
            </w:r>
            <w:r w:rsidR="00034ECF">
              <w:t>allergies and medical conditions for safety.</w:t>
            </w:r>
          </w:p>
          <w:p w14:paraId="5BD6870D" w14:textId="40165FDF" w:rsidR="009C12B1" w:rsidRDefault="00034ECF" w:rsidP="0000269E">
            <w:r>
              <w:t xml:space="preserve">Good </w:t>
            </w:r>
            <w:r w:rsidR="00021DC6">
              <w:t xml:space="preserve">student engagement through question and answer – you assessed knowledge throughout the chalk and talk section of the </w:t>
            </w:r>
            <w:r w:rsidR="009C12B1">
              <w:t>lesson</w:t>
            </w:r>
            <w:r w:rsidR="0000269E">
              <w:t xml:space="preserve"> giving space and time for students to engage with you.</w:t>
            </w:r>
          </w:p>
          <w:p w14:paraId="383B8F46" w14:textId="18C9838B" w:rsidR="009C12B1" w:rsidRDefault="009C12B1" w:rsidP="14A5FA1C">
            <w:r>
              <w:t>Clear and calm approach to teaching</w:t>
            </w:r>
            <w:r w:rsidR="0000269E">
              <w:t xml:space="preserve"> throughout – if you were nervous this did not show.</w:t>
            </w:r>
          </w:p>
          <w:p w14:paraId="205B1F8E" w14:textId="37FDFE7D" w:rsidR="00BD0523" w:rsidRDefault="00D467AD" w:rsidP="0000269E">
            <w:r>
              <w:t xml:space="preserve">Students were enthusiastic and asked questions </w:t>
            </w:r>
            <w:r w:rsidR="00B903CD">
              <w:t>throughout, you answered these easily throughout the session</w:t>
            </w:r>
            <w:r w:rsidR="0000269E">
              <w:t>.</w:t>
            </w:r>
          </w:p>
          <w:p w14:paraId="7C00A040" w14:textId="7BC3A2FF" w:rsidR="003B7618" w:rsidRDefault="00BD0523" w:rsidP="0000269E">
            <w:r>
              <w:t xml:space="preserve">When explaining the process of how to make a melt you were clear in what was needed and how, for example the maths section, some students might have been </w:t>
            </w:r>
            <w:r w:rsidR="003B7618">
              <w:t>put off</w:t>
            </w:r>
            <w:r>
              <w:t xml:space="preserve"> by this but you made it simple </w:t>
            </w:r>
            <w:r w:rsidR="003B7618">
              <w:t>and also offered to do this for students.</w:t>
            </w:r>
          </w:p>
          <w:p w14:paraId="3E5B48F2" w14:textId="499FCFF9" w:rsidR="00F157CA" w:rsidRDefault="00206421" w:rsidP="0000269E">
            <w:r>
              <w:t>Excellent knowledge demonstrated throughout the session</w:t>
            </w:r>
            <w:r w:rsidR="00A9749C">
              <w:t>, made sure students had a chance to ask questions before the practical part of the session</w:t>
            </w:r>
            <w:r w:rsidR="00F157CA">
              <w:t>.</w:t>
            </w:r>
          </w:p>
          <w:p w14:paraId="59FD1972" w14:textId="28D18A2E" w:rsidR="00F157CA" w:rsidRDefault="00F157CA" w:rsidP="14A5FA1C">
            <w:r>
              <w:lastRenderedPageBreak/>
              <w:t>The practical part of the session</w:t>
            </w:r>
            <w:r w:rsidR="001F6BBC">
              <w:t xml:space="preserve"> </w:t>
            </w:r>
            <w:r w:rsidR="009B11F5">
              <w:t xml:space="preserve">you gave step by step instructions </w:t>
            </w:r>
            <w:r w:rsidR="00207641">
              <w:t xml:space="preserve">which were easy to follow </w:t>
            </w:r>
            <w:r w:rsidR="00FF1B9F">
              <w:t>which means that students were setup for success.</w:t>
            </w:r>
            <w:r w:rsidR="00AA0F91">
              <w:t xml:space="preserve"> You made sure that students chose their </w:t>
            </w:r>
            <w:r w:rsidR="0000269E">
              <w:t>fragrance</w:t>
            </w:r>
            <w:r w:rsidR="00AA0F91">
              <w:t xml:space="preserve"> </w:t>
            </w:r>
            <w:r w:rsidR="00AE778B">
              <w:t>while you were supporting students individually. This meant that your attention was on the student who was</w:t>
            </w:r>
            <w:r w:rsidR="00664FEF">
              <w:t xml:space="preserve"> using the </w:t>
            </w:r>
            <w:r w:rsidR="003B6DF0">
              <w:t>hot liquid which was appropriate</w:t>
            </w:r>
            <w:r w:rsidR="00811272">
              <w:t>.</w:t>
            </w:r>
          </w:p>
          <w:p w14:paraId="49DDCB61" w14:textId="7E43DBB0" w:rsidR="009B4387" w:rsidRDefault="00AB6A0B" w:rsidP="0000269E">
            <w:r>
              <w:t xml:space="preserve">After a few people you were able to </w:t>
            </w:r>
            <w:r w:rsidR="002749E5">
              <w:t xml:space="preserve">move students to a new area so that everyone would have a chance to </w:t>
            </w:r>
            <w:r w:rsidR="00B831DA">
              <w:t>make melts.</w:t>
            </w:r>
          </w:p>
          <w:p w14:paraId="4960CCB4" w14:textId="7A9DB162" w:rsidR="008575CE" w:rsidRDefault="009B4387" w:rsidP="0000269E">
            <w:r>
              <w:t xml:space="preserve">The room was </w:t>
            </w:r>
            <w:r w:rsidR="00B0376B">
              <w:t>quite excited and loud but you were able to support students throuhgout the practical</w:t>
            </w:r>
            <w:r w:rsidR="007B3B03">
              <w:t>. Your management of the class was excellent</w:t>
            </w:r>
            <w:r w:rsidR="008575CE">
              <w:t>.</w:t>
            </w:r>
          </w:p>
          <w:p w14:paraId="3CBD7A5E" w14:textId="52399A1C" w:rsidR="00F14F5D" w:rsidRDefault="00DA7CB9" w:rsidP="0000269E">
            <w:r>
              <w:t xml:space="preserve">Students were all </w:t>
            </w:r>
            <w:r w:rsidR="008E3A46">
              <w:t>excited to see the outcome at the end</w:t>
            </w:r>
            <w:r w:rsidR="00F14F5D">
              <w:t>.</w:t>
            </w:r>
          </w:p>
          <w:p w14:paraId="0A6999D3" w14:textId="155622A7" w:rsidR="00F14F5D" w:rsidRDefault="0000269E" w:rsidP="0000269E">
            <w:r>
              <w:t>You r</w:t>
            </w:r>
            <w:r w:rsidR="00F14F5D">
              <w:t xml:space="preserve">an out of time on the practical section of the </w:t>
            </w:r>
            <w:r w:rsidR="009574FF">
              <w:t xml:space="preserve">session which means the </w:t>
            </w:r>
            <w:r>
              <w:t>summative</w:t>
            </w:r>
            <w:r w:rsidR="009574FF">
              <w:t xml:space="preserve"> assessment was missed</w:t>
            </w:r>
            <w:r>
              <w:t>, consider your timing here.</w:t>
            </w:r>
          </w:p>
          <w:p w14:paraId="48C9EDD8" w14:textId="77777777" w:rsidR="0000269E" w:rsidRDefault="0000269E" w:rsidP="0000269E"/>
          <w:p w14:paraId="3E403689" w14:textId="6C6C2E0A" w:rsidR="0000269E" w:rsidRDefault="0000269E" w:rsidP="0000269E">
            <w:r>
              <w:t>A well planned and delivered microteach La</w:t>
            </w:r>
            <w:r w:rsidR="008E4C24">
              <w:t>szlo, well done.</w:t>
            </w:r>
          </w:p>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7C51EEDC" w:rsidR="557C6447" w:rsidRDefault="557C6447" w:rsidP="14A5FA1C">
            <w:pPr>
              <w:rPr>
                <w:b/>
                <w:bCs/>
                <w:i/>
                <w:iCs/>
              </w:rPr>
            </w:pPr>
            <w:r w:rsidRPr="14A5FA1C">
              <w:rPr>
                <w:b/>
                <w:bCs/>
                <w:i/>
                <w:iCs/>
              </w:rPr>
              <w:t>3</w:t>
            </w:r>
            <w:r w:rsidR="14A5FA1C" w:rsidRPr="14A5FA1C">
              <w:rPr>
                <w:b/>
                <w:bCs/>
                <w:i/>
                <w:iCs/>
              </w:rPr>
              <w:t xml:space="preserve">. </w:t>
            </w:r>
            <w:r w:rsidR="7373BC11" w:rsidRPr="14A5FA1C">
              <w:rPr>
                <w:b/>
                <w:bCs/>
                <w:i/>
                <w:iCs/>
              </w:rPr>
              <w:t xml:space="preserve">Professional knowledge and </w:t>
            </w:r>
            <w:r w:rsidR="59ADC8E9" w:rsidRPr="14A5FA1C">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28FD22E1" w:rsidR="14A5FA1C" w:rsidRDefault="00DD1303" w:rsidP="14A5FA1C">
            <w:r>
              <w:t xml:space="preserve">You have identified some of the professional standards you are meeting – it would be good to outline each of them as you have explored how you are </w:t>
            </w:r>
            <w:r w:rsidR="00B96586">
              <w:t>meeting standards without stating all of them.</w:t>
            </w:r>
          </w:p>
          <w:p w14:paraId="4E7C9757" w14:textId="77777777" w:rsidR="00B96586" w:rsidRDefault="00B96586" w:rsidP="14A5FA1C"/>
          <w:p w14:paraId="10FA9C47" w14:textId="4D265632" w:rsidR="00B96586" w:rsidRDefault="00B96586" w:rsidP="14A5FA1C">
            <w:r>
              <w:t>You demonstrate excellent knowledge in your topic, this was in both the theory and practical session.</w:t>
            </w:r>
            <w:r w:rsidR="00025245">
              <w:t xml:space="preserve"> You were able to clearly take </w:t>
            </w:r>
            <w:r w:rsidR="009035A3">
              <w:t>students</w:t>
            </w:r>
            <w:r w:rsidR="00025245">
              <w:t xml:space="preserve"> </w:t>
            </w:r>
            <w:r w:rsidR="009035A3">
              <w:t>throuhgout</w:t>
            </w:r>
            <w:r w:rsidR="00025245">
              <w:t xml:space="preserve"> the practical activity step by step and, within the theory session you were able to </w:t>
            </w:r>
            <w:r w:rsidR="009035A3">
              <w:t>speak around your slides and use them as a prompt for yourself.</w:t>
            </w:r>
          </w:p>
          <w:p w14:paraId="312D05E6" w14:textId="77777777" w:rsidR="00B96586" w:rsidRDefault="00B96586" w:rsidP="14A5FA1C"/>
          <w:p w14:paraId="3AC83E1E" w14:textId="7A699C14" w:rsidR="14A5FA1C" w:rsidRDefault="00B96586" w:rsidP="006973B1">
            <w:r>
              <w:t xml:space="preserve">Your assessment of </w:t>
            </w:r>
            <w:r w:rsidR="009232EA">
              <w:t xml:space="preserve">entry level behaviour was good, you were able to identify what students knew before you started teaching. Consider </w:t>
            </w:r>
            <w:r w:rsidR="006973B1">
              <w:t>a summative assessment after this too so that students can identify their learning verbally – they were able to show through the wax melts they had produced.</w:t>
            </w:r>
          </w:p>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1D59E8B">
        <w:tc>
          <w:tcPr>
            <w:tcW w:w="9015" w:type="dxa"/>
            <w:shd w:val="clear" w:color="auto" w:fill="D0CECE" w:themeFill="background2" w:themeFillShade="E6"/>
          </w:tcPr>
          <w:p w14:paraId="5C02B494" w14:textId="7AAF9AA7" w:rsidR="14A5FA1C" w:rsidRDefault="4A252B2E" w:rsidP="11D59E8B">
            <w:pPr>
              <w:rPr>
                <w:b/>
                <w:bCs/>
                <w:i/>
                <w:iCs/>
              </w:rPr>
            </w:pPr>
            <w:r w:rsidRPr="11D59E8B">
              <w:rPr>
                <w:b/>
                <w:bCs/>
                <w:i/>
                <w:iCs/>
              </w:rPr>
              <w:t>4</w:t>
            </w:r>
            <w:r w:rsidR="1E63A9D1" w:rsidRPr="11D59E8B">
              <w:rPr>
                <w:b/>
                <w:bCs/>
                <w:i/>
                <w:iCs/>
              </w:rPr>
              <w:t>. P</w:t>
            </w:r>
            <w:r w:rsidR="6B46E653" w:rsidRPr="11D59E8B">
              <w:rPr>
                <w:b/>
                <w:bCs/>
                <w:i/>
                <w:iCs/>
              </w:rPr>
              <w:t>oints for future development (no more than 3)</w:t>
            </w:r>
            <w:r w:rsidR="2DE33F07" w:rsidRPr="11D59E8B">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1D59E8B">
        <w:tc>
          <w:tcPr>
            <w:tcW w:w="9015" w:type="dxa"/>
          </w:tcPr>
          <w:p w14:paraId="4BEBBE17" w14:textId="70390EC2" w:rsidR="14A5FA1C" w:rsidRDefault="00A46D7B" w:rsidP="14A5FA1C">
            <w:r>
              <w:t>Consider the font and size of lettering on your p</w:t>
            </w:r>
            <w:r w:rsidR="00633583">
              <w:t>pt</w:t>
            </w:r>
            <w:r>
              <w:t xml:space="preserve"> so that it is accessible to all students.</w:t>
            </w:r>
          </w:p>
          <w:p w14:paraId="235CAD1F" w14:textId="77777777" w:rsidR="00633583" w:rsidRDefault="00633583" w:rsidP="14A5FA1C"/>
          <w:p w14:paraId="6C0966E4" w14:textId="6AAB7095" w:rsidR="00633583" w:rsidRDefault="001C7A5F" w:rsidP="14A5FA1C">
            <w:r>
              <w:t>Consider using Bloom’s taxonomy when writing your lesson aims so that they are m</w:t>
            </w:r>
            <w:r w:rsidR="00D467AD">
              <w:t>easurable</w:t>
            </w:r>
          </w:p>
          <w:p w14:paraId="63EADE11" w14:textId="77777777" w:rsidR="00B97CF8" w:rsidRDefault="00B97CF8" w:rsidP="14A5FA1C"/>
          <w:p w14:paraId="0DE87A2C" w14:textId="0618C8B7" w:rsidR="14A5FA1C" w:rsidRDefault="006973B1" w:rsidP="14A5FA1C">
            <w:r>
              <w:t>Consider how to assess learning beyond what students produce.</w:t>
            </w:r>
          </w:p>
          <w:p w14:paraId="5B3C82C6" w14:textId="77777777" w:rsidR="00907D16" w:rsidRDefault="00907D16" w:rsidP="14A5FA1C"/>
          <w:p w14:paraId="77420635" w14:textId="77777777" w:rsidR="00907D16" w:rsidRDefault="00907D16" w:rsidP="00907D16">
            <w:pPr>
              <w:pStyle w:val="Body"/>
              <w:rPr>
                <w:lang w:val="en-US"/>
              </w:rPr>
            </w:pPr>
            <w:r>
              <w:rPr>
                <w:lang w:val="en-US"/>
              </w:rPr>
              <w:t>Consider what students can see from where they sit - Make sure everyone can see what you are showing on the screen</w:t>
            </w:r>
          </w:p>
          <w:p w14:paraId="17356A77" w14:textId="77777777" w:rsidR="00907D16" w:rsidRPr="00907D16" w:rsidRDefault="00907D16" w:rsidP="14A5FA1C">
            <w:pPr>
              <w:rPr>
                <w:b/>
                <w:bCs/>
                <w:lang w:val="en-US"/>
              </w:rPr>
            </w:pPr>
          </w:p>
          <w:p w14:paraId="2C3FF7CA" w14:textId="0BF4C774" w:rsidR="14A5FA1C" w:rsidRDefault="14A5FA1C" w:rsidP="14A5FA1C"/>
        </w:tc>
      </w:tr>
    </w:tbl>
    <w:p w14:paraId="5F19329E" w14:textId="77777777" w:rsidR="00984CA6" w:rsidRDefault="00984CA6" w:rsidP="00984CA6">
      <w:pPr>
        <w:pStyle w:val="Heading2"/>
        <w:rPr>
          <w:sz w:val="28"/>
          <w:szCs w:val="28"/>
        </w:rPr>
      </w:pPr>
    </w:p>
    <w:tbl>
      <w:tblPr>
        <w:tblStyle w:val="TableGrid"/>
        <w:tblW w:w="0" w:type="auto"/>
        <w:tblLook w:val="06A0" w:firstRow="1" w:lastRow="0" w:firstColumn="1" w:lastColumn="0" w:noHBand="1" w:noVBand="1"/>
      </w:tblPr>
      <w:tblGrid>
        <w:gridCol w:w="9015"/>
      </w:tblGrid>
      <w:tr w:rsidR="11D59E8B" w14:paraId="1B8C23A6" w14:textId="77777777" w:rsidTr="11D59E8B">
        <w:trPr>
          <w:trHeight w:val="300"/>
        </w:trPr>
        <w:tc>
          <w:tcPr>
            <w:tcW w:w="9015" w:type="dxa"/>
            <w:shd w:val="clear" w:color="auto" w:fill="D0CECE" w:themeFill="background2" w:themeFillShade="E6"/>
          </w:tcPr>
          <w:p w14:paraId="51D4ED85" w14:textId="31F90DDA" w:rsidR="1400644D" w:rsidRDefault="1400644D" w:rsidP="11D59E8B">
            <w:r w:rsidRPr="11D59E8B">
              <w:rPr>
                <w:b/>
                <w:bCs/>
                <w:i/>
                <w:iCs/>
              </w:rPr>
              <w:t>5. Areas of Strengths observed in this lesson</w:t>
            </w:r>
          </w:p>
          <w:p w14:paraId="4BF0AD76" w14:textId="55E8DA4F" w:rsidR="11D59E8B" w:rsidRDefault="11D59E8B" w:rsidP="11D59E8B">
            <w:pPr>
              <w:rPr>
                <w:b/>
                <w:bCs/>
                <w:i/>
                <w:iCs/>
              </w:rPr>
            </w:pPr>
          </w:p>
        </w:tc>
      </w:tr>
      <w:tr w:rsidR="11D59E8B" w14:paraId="449D3E2B" w14:textId="77777777" w:rsidTr="11D59E8B">
        <w:trPr>
          <w:trHeight w:val="300"/>
        </w:trPr>
        <w:tc>
          <w:tcPr>
            <w:tcW w:w="9015" w:type="dxa"/>
          </w:tcPr>
          <w:p w14:paraId="19F147B5" w14:textId="5B6DF934" w:rsidR="11D59E8B" w:rsidRDefault="11D59E8B"/>
          <w:p w14:paraId="14F0D25A" w14:textId="78F17E6D" w:rsidR="11D59E8B" w:rsidRDefault="00A613F6">
            <w:r>
              <w:t>Clear presentation</w:t>
            </w:r>
            <w:r w:rsidR="002F09F5">
              <w:t xml:space="preserve"> throughout the session, your guidance was easy to follow and you were calm throughout.</w:t>
            </w:r>
          </w:p>
          <w:p w14:paraId="56EABB2F" w14:textId="77777777" w:rsidR="00A613F6" w:rsidRDefault="00A613F6"/>
          <w:p w14:paraId="741C2F7F" w14:textId="56FC97BC" w:rsidR="00A613F6" w:rsidRDefault="00A613F6">
            <w:r>
              <w:t xml:space="preserve">Excellent </w:t>
            </w:r>
            <w:r w:rsidR="006E2EB0">
              <w:t>preparation and considering of student needs and resources needed</w:t>
            </w:r>
            <w:r w:rsidR="002F09F5">
              <w:t xml:space="preserve"> – keep it up!</w:t>
            </w:r>
          </w:p>
          <w:p w14:paraId="6D3B34A1" w14:textId="77777777" w:rsidR="11D59E8B" w:rsidRDefault="11D59E8B"/>
          <w:p w14:paraId="31F17FFB" w14:textId="1C1E041D" w:rsidR="11D59E8B" w:rsidRDefault="001C7A5F" w:rsidP="001C7A5F">
            <w:r>
              <w:t>Your management of the group was excellent – you made sure that students were safe at all times and that you also kept an eye on those who were not making melts at the same time.</w:t>
            </w:r>
          </w:p>
          <w:p w14:paraId="572F8295" w14:textId="77777777" w:rsidR="007B3B03" w:rsidRDefault="007B3B03"/>
          <w:p w14:paraId="34EE66C4" w14:textId="77777777" w:rsidR="007B3B03" w:rsidRDefault="007B3B03"/>
          <w:p w14:paraId="31780A02" w14:textId="0BF4C774" w:rsidR="11D59E8B" w:rsidRDefault="11D59E8B"/>
        </w:tc>
      </w:tr>
    </w:tbl>
    <w:p w14:paraId="040584D3" w14:textId="5F367122" w:rsidR="11D59E8B" w:rsidRDefault="11D59E8B" w:rsidP="11D59E8B"/>
    <w:p w14:paraId="18BF2893" w14:textId="615C902E" w:rsidR="11D59E8B" w:rsidRDefault="11D59E8B" w:rsidP="11D59E8B"/>
    <w:p w14:paraId="117D2618" w14:textId="7E4CB06D" w:rsidR="008255B6" w:rsidRDefault="008255B6" w:rsidP="00984CA6">
      <w:pPr>
        <w:pStyle w:val="Heading2"/>
        <w:rPr>
          <w:sz w:val="28"/>
          <w:szCs w:val="28"/>
        </w:rPr>
      </w:pPr>
      <w:r w:rsidRPr="00657AA7">
        <w:rPr>
          <w:sz w:val="28"/>
          <w:szCs w:val="28"/>
        </w:rPr>
        <w:t>Section 3</w:t>
      </w:r>
      <w:r w:rsidR="00984CA6">
        <w:rPr>
          <w:sz w:val="28"/>
          <w:szCs w:val="28"/>
        </w:rPr>
        <w:t xml:space="preserve"> :</w:t>
      </w:r>
      <w:r w:rsidRPr="00657AA7">
        <w:rPr>
          <w:sz w:val="28"/>
          <w:szCs w:val="28"/>
        </w:rPr>
        <w:t>Student teacher reflections:</w:t>
      </w:r>
    </w:p>
    <w:p w14:paraId="647745F6" w14:textId="77777777" w:rsidR="00984CA6" w:rsidRPr="00984CA6" w:rsidRDefault="00984CA6" w:rsidP="00984CA6"/>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1DDD5A40" w:rsidR="008255B6" w:rsidRDefault="007C25EB" w:rsidP="00F853BC">
            <w:r>
              <w:t xml:space="preserve">I noted the observations. I agree with all the points as in most cases I felt the same. </w:t>
            </w:r>
          </w:p>
          <w:p w14:paraId="5405D555" w14:textId="77777777" w:rsidR="008255B6" w:rsidRDefault="008255B6" w:rsidP="00F853BC"/>
          <w:p w14:paraId="7ED5F11F" w14:textId="77777777" w:rsidR="008255B6" w:rsidRDefault="008255B6" w:rsidP="00F853BC"/>
        </w:tc>
      </w:tr>
    </w:tbl>
    <w:p w14:paraId="6294C067" w14:textId="4FB1D3EB" w:rsidR="008255B6" w:rsidRDefault="008255B6" w:rsidP="14A5FA1C"/>
    <w:sectPr w:rsidR="008255B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F538C" w14:textId="77777777" w:rsidR="000D4AE7" w:rsidRDefault="000D4AE7" w:rsidP="007F0A91">
      <w:pPr>
        <w:spacing w:after="0" w:line="240" w:lineRule="auto"/>
      </w:pPr>
      <w:r>
        <w:separator/>
      </w:r>
    </w:p>
  </w:endnote>
  <w:endnote w:type="continuationSeparator" w:id="0">
    <w:p w14:paraId="1891E54A" w14:textId="77777777" w:rsidR="000D4AE7" w:rsidRDefault="000D4AE7"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04990" w14:textId="77777777" w:rsidR="000D4AE7" w:rsidRDefault="000D4AE7" w:rsidP="007F0A91">
      <w:pPr>
        <w:spacing w:after="0" w:line="240" w:lineRule="auto"/>
      </w:pPr>
      <w:r>
        <w:separator/>
      </w:r>
    </w:p>
  </w:footnote>
  <w:footnote w:type="continuationSeparator" w:id="0">
    <w:p w14:paraId="43E2DC26" w14:textId="77777777" w:rsidR="000D4AE7" w:rsidRDefault="000D4AE7" w:rsidP="007F0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D60B43"/>
    <w:multiLevelType w:val="hybridMultilevel"/>
    <w:tmpl w:val="FF5AD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447554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0269E"/>
    <w:rsid w:val="00021DC6"/>
    <w:rsid w:val="00025245"/>
    <w:rsid w:val="00034ECF"/>
    <w:rsid w:val="0007529D"/>
    <w:rsid w:val="000D4AE7"/>
    <w:rsid w:val="000F0B76"/>
    <w:rsid w:val="001266F6"/>
    <w:rsid w:val="00147188"/>
    <w:rsid w:val="00163452"/>
    <w:rsid w:val="001C7A5F"/>
    <w:rsid w:val="001D3E92"/>
    <w:rsid w:val="001F6BBC"/>
    <w:rsid w:val="001F7551"/>
    <w:rsid w:val="00206421"/>
    <w:rsid w:val="00207641"/>
    <w:rsid w:val="002749E5"/>
    <w:rsid w:val="002754C7"/>
    <w:rsid w:val="00284671"/>
    <w:rsid w:val="002D579E"/>
    <w:rsid w:val="002F09F5"/>
    <w:rsid w:val="00307E15"/>
    <w:rsid w:val="00313FCE"/>
    <w:rsid w:val="003A2C0C"/>
    <w:rsid w:val="003B55C1"/>
    <w:rsid w:val="003B6DF0"/>
    <w:rsid w:val="003B7618"/>
    <w:rsid w:val="00400C39"/>
    <w:rsid w:val="004103F8"/>
    <w:rsid w:val="00464E01"/>
    <w:rsid w:val="004852AF"/>
    <w:rsid w:val="004B5B7F"/>
    <w:rsid w:val="004C1489"/>
    <w:rsid w:val="004D777E"/>
    <w:rsid w:val="00584804"/>
    <w:rsid w:val="005E0DFD"/>
    <w:rsid w:val="00614387"/>
    <w:rsid w:val="00633583"/>
    <w:rsid w:val="006352F1"/>
    <w:rsid w:val="00657AA7"/>
    <w:rsid w:val="00664FEF"/>
    <w:rsid w:val="00666AAF"/>
    <w:rsid w:val="006742F1"/>
    <w:rsid w:val="006775E2"/>
    <w:rsid w:val="006973B1"/>
    <w:rsid w:val="006B5ADE"/>
    <w:rsid w:val="006C1AD5"/>
    <w:rsid w:val="006D24A9"/>
    <w:rsid w:val="006E2EB0"/>
    <w:rsid w:val="00707F06"/>
    <w:rsid w:val="0073311C"/>
    <w:rsid w:val="00734474"/>
    <w:rsid w:val="00740848"/>
    <w:rsid w:val="007B3B03"/>
    <w:rsid w:val="007C25EB"/>
    <w:rsid w:val="007F0A91"/>
    <w:rsid w:val="00811272"/>
    <w:rsid w:val="008174A8"/>
    <w:rsid w:val="008255B6"/>
    <w:rsid w:val="00843DA6"/>
    <w:rsid w:val="008575CE"/>
    <w:rsid w:val="00884920"/>
    <w:rsid w:val="008E3A46"/>
    <w:rsid w:val="008E4C24"/>
    <w:rsid w:val="008F46F2"/>
    <w:rsid w:val="009035A3"/>
    <w:rsid w:val="00907D16"/>
    <w:rsid w:val="009150B7"/>
    <w:rsid w:val="009232EA"/>
    <w:rsid w:val="009574FF"/>
    <w:rsid w:val="00974D88"/>
    <w:rsid w:val="00984CA6"/>
    <w:rsid w:val="009A79B5"/>
    <w:rsid w:val="009B11F5"/>
    <w:rsid w:val="009B4387"/>
    <w:rsid w:val="009C12B1"/>
    <w:rsid w:val="00A46D7B"/>
    <w:rsid w:val="00A56354"/>
    <w:rsid w:val="00A613F6"/>
    <w:rsid w:val="00A728F5"/>
    <w:rsid w:val="00A83005"/>
    <w:rsid w:val="00A936CF"/>
    <w:rsid w:val="00A9749C"/>
    <w:rsid w:val="00AA0F91"/>
    <w:rsid w:val="00AB6A0B"/>
    <w:rsid w:val="00AC7B12"/>
    <w:rsid w:val="00AE34D0"/>
    <w:rsid w:val="00AE778B"/>
    <w:rsid w:val="00B01826"/>
    <w:rsid w:val="00B0376B"/>
    <w:rsid w:val="00B57C9E"/>
    <w:rsid w:val="00B63239"/>
    <w:rsid w:val="00B831DA"/>
    <w:rsid w:val="00B8494E"/>
    <w:rsid w:val="00B903CD"/>
    <w:rsid w:val="00B96586"/>
    <w:rsid w:val="00B97CF8"/>
    <w:rsid w:val="00BD0523"/>
    <w:rsid w:val="00BD1636"/>
    <w:rsid w:val="00BF5EDE"/>
    <w:rsid w:val="00C27EAF"/>
    <w:rsid w:val="00C54A88"/>
    <w:rsid w:val="00C6C272"/>
    <w:rsid w:val="00CC6392"/>
    <w:rsid w:val="00D24F0D"/>
    <w:rsid w:val="00D467AD"/>
    <w:rsid w:val="00D55D1A"/>
    <w:rsid w:val="00D85548"/>
    <w:rsid w:val="00DA7CB9"/>
    <w:rsid w:val="00DD1303"/>
    <w:rsid w:val="00E36ADE"/>
    <w:rsid w:val="00E55A6B"/>
    <w:rsid w:val="00E648C3"/>
    <w:rsid w:val="00E77178"/>
    <w:rsid w:val="00F14F5D"/>
    <w:rsid w:val="00F157CA"/>
    <w:rsid w:val="00F1710E"/>
    <w:rsid w:val="00F213C2"/>
    <w:rsid w:val="00FA746F"/>
    <w:rsid w:val="00FB1777"/>
    <w:rsid w:val="00FB3B73"/>
    <w:rsid w:val="00FC5C93"/>
    <w:rsid w:val="00FF181B"/>
    <w:rsid w:val="00FF1B9F"/>
    <w:rsid w:val="029C7365"/>
    <w:rsid w:val="085CAFF8"/>
    <w:rsid w:val="09F2F6CF"/>
    <w:rsid w:val="0BA75815"/>
    <w:rsid w:val="0CE342B2"/>
    <w:rsid w:val="0DCB4FEC"/>
    <w:rsid w:val="11D59E8B"/>
    <w:rsid w:val="1400644D"/>
    <w:rsid w:val="14A5FA1C"/>
    <w:rsid w:val="1860A2E8"/>
    <w:rsid w:val="19913911"/>
    <w:rsid w:val="1A11081F"/>
    <w:rsid w:val="1E63A9D1"/>
    <w:rsid w:val="1FCFB737"/>
    <w:rsid w:val="1FF44B17"/>
    <w:rsid w:val="216B8798"/>
    <w:rsid w:val="249BA8C1"/>
    <w:rsid w:val="263EF8BB"/>
    <w:rsid w:val="27DAC91C"/>
    <w:rsid w:val="2902DDFE"/>
    <w:rsid w:val="2DE33F07"/>
    <w:rsid w:val="3103D8EF"/>
    <w:rsid w:val="31C50696"/>
    <w:rsid w:val="348F8068"/>
    <w:rsid w:val="35D74A12"/>
    <w:rsid w:val="364A05E5"/>
    <w:rsid w:val="3C03283E"/>
    <w:rsid w:val="40939F64"/>
    <w:rsid w:val="45996725"/>
    <w:rsid w:val="47912BC3"/>
    <w:rsid w:val="4A252B2E"/>
    <w:rsid w:val="54EB14CD"/>
    <w:rsid w:val="557C6447"/>
    <w:rsid w:val="59ADC8E9"/>
    <w:rsid w:val="5CBFC4FC"/>
    <w:rsid w:val="609A72A9"/>
    <w:rsid w:val="6228CC69"/>
    <w:rsid w:val="647B948A"/>
    <w:rsid w:val="6A87E505"/>
    <w:rsid w:val="6B46E653"/>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paragraph" w:customStyle="1" w:styleId="Body">
    <w:name w:val="Body"/>
    <w:rsid w:val="00907D16"/>
    <w:pPr>
      <w:pBdr>
        <w:top w:val="nil"/>
        <w:left w:val="nil"/>
        <w:bottom w:val="nil"/>
        <w:right w:val="nil"/>
        <w:between w:val="nil"/>
        <w:bar w:val="nil"/>
      </w:pBdr>
    </w:pPr>
    <w:rPr>
      <w:rFonts w:ascii="Calibri" w:eastAsia="Arial Unicode MS" w:hAnsi="Calibri" w:cs="Arial Unicode MS"/>
      <w:color w:val="000000"/>
      <w:u w:color="000000"/>
      <w:bdr w:val="nil"/>
      <w:lang w:val="fr-FR" w:eastAsia="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C1023F-9C9A-437C-892F-29A68301B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1222</Words>
  <Characters>6966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Laszlo Miko (1903056)</cp:lastModifiedBy>
  <cp:revision>66</cp:revision>
  <dcterms:created xsi:type="dcterms:W3CDTF">2026-09-18T10:06:00Z</dcterms:created>
  <dcterms:modified xsi:type="dcterms:W3CDTF">2026-10-05T13:35:00Z</dcterms:modified>
</cp:coreProperties>
</file>