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2C078E63" wp14:textId="0AEA578B">
      <w:r w:rsidR="69448FB4">
        <w:rPr/>
        <w:t>Assignment</w:t>
      </w:r>
      <w:r w:rsidR="69448FB4">
        <w:rPr/>
        <w:t xml:space="preserve"> – part 1</w:t>
      </w:r>
    </w:p>
    <w:p w:rsidR="69448FB4" w:rsidRDefault="69448FB4" w14:paraId="57C597FC" w14:textId="5A347254">
      <w:r w:rsidRPr="06A39D38" w:rsidR="69448FB4">
        <w:rPr>
          <w:u w:val="single"/>
        </w:rPr>
        <w:t>Maslow’s</w:t>
      </w:r>
      <w:r w:rsidRPr="06A39D38" w:rsidR="69448FB4">
        <w:rPr>
          <w:u w:val="single"/>
        </w:rPr>
        <w:t xml:space="preserve"> hierarchy</w:t>
      </w:r>
      <w:r w:rsidR="69448FB4">
        <w:rPr/>
        <w:t xml:space="preserve"> </w:t>
      </w:r>
    </w:p>
    <w:p w:rsidR="2A3B1613" w:rsidP="3560B171" w:rsidRDefault="2A3B1613" w14:paraId="6A7BDD35" w14:textId="28F2C66C">
      <w:pPr/>
      <w:r w:rsidR="69448FB4">
        <w:rPr/>
        <w:t xml:space="preserve">Maslow’s theory on the hierarchy of needs is usually displayed as a triangle with </w:t>
      </w:r>
      <w:r w:rsidR="69448FB4">
        <w:rPr/>
        <w:t>five</w:t>
      </w:r>
      <w:r w:rsidR="69448FB4">
        <w:rPr/>
        <w:t xml:space="preserve"> </w:t>
      </w:r>
      <w:r w:rsidR="69448FB4">
        <w:rPr/>
        <w:t>different levels</w:t>
      </w:r>
      <w:r w:rsidR="69448FB4">
        <w:rPr/>
        <w:t xml:space="preserve"> that he believes that we need to achieve before being able to move up the triangle, furth</w:t>
      </w:r>
      <w:r w:rsidR="56A0E1AE">
        <w:rPr/>
        <w:t>ering ourselves</w:t>
      </w:r>
      <w:r w:rsidR="019A5435">
        <w:rPr/>
        <w:t xml:space="preserve"> as individuals. Children’s hospital Colorado </w:t>
      </w:r>
      <w:r w:rsidR="19238F24">
        <w:rPr/>
        <w:t xml:space="preserve">discusses ‘The eight </w:t>
      </w:r>
      <w:r w:rsidR="19238F24">
        <w:rPr/>
        <w:t>things</w:t>
      </w:r>
      <w:r w:rsidR="19238F24">
        <w:rPr/>
        <w:t xml:space="preserve"> kids need to thrive</w:t>
      </w:r>
      <w:r w:rsidR="19238F24">
        <w:rPr/>
        <w:t>’</w:t>
      </w:r>
      <w:r w:rsidR="0E26C895">
        <w:rPr/>
        <w:t>,</w:t>
      </w:r>
      <w:r w:rsidR="0E26C895">
        <w:rPr/>
        <w:t xml:space="preserve"> each of the eight things are listed in an order that links to Maslow's ranking of the importance of each need.</w:t>
      </w:r>
      <w:r w:rsidR="5C056F11">
        <w:rPr/>
        <w:t xml:space="preserve"> The first need that needs to be met according to the children’s hospital Colorado is security and when they are </w:t>
      </w:r>
      <w:r w:rsidR="5C056F11">
        <w:rPr/>
        <w:t>refering</w:t>
      </w:r>
      <w:r w:rsidR="5C056F11">
        <w:rPr/>
        <w:t xml:space="preserve"> to security they are referr</w:t>
      </w:r>
      <w:r w:rsidR="2BB45C56">
        <w:rPr/>
        <w:t xml:space="preserve">ing to both the child’s need to feel and be safe and for </w:t>
      </w:r>
      <w:r w:rsidR="2BB45C56">
        <w:rPr/>
        <w:t>all of</w:t>
      </w:r>
      <w:r w:rsidR="2BB45C56">
        <w:rPr/>
        <w:t xml:space="preserve"> the basic needs to be met. The basic needs being food, water, clothing, shelter</w:t>
      </w:r>
      <w:r w:rsidR="4666C9F2">
        <w:rPr/>
        <w:t xml:space="preserve">, medical </w:t>
      </w:r>
      <w:r w:rsidR="4666C9F2">
        <w:rPr/>
        <w:t>care</w:t>
      </w:r>
      <w:r w:rsidR="4666C9F2">
        <w:rPr/>
        <w:t xml:space="preserve"> and protection.</w:t>
      </w:r>
      <w:r w:rsidR="04E1352D">
        <w:rPr/>
        <w:t xml:space="preserve"> </w:t>
      </w:r>
    </w:p>
    <w:p w:rsidR="69448FB4" w:rsidRDefault="69448FB4" w14:paraId="6A1BA63D" w14:textId="2EEF6119">
      <w:r w:rsidRPr="06A39D38" w:rsidR="69448FB4">
        <w:rPr>
          <w:u w:val="single"/>
        </w:rPr>
        <w:t>Physiological needs</w:t>
      </w:r>
    </w:p>
    <w:p w:rsidR="7D594681" w:rsidP="1F808693" w:rsidRDefault="7D594681" w14:paraId="5AF1B3BE" w14:textId="669FD75C">
      <w:pPr/>
      <w:r w:rsidR="642E67ED">
        <w:rPr/>
        <w:t xml:space="preserve">The physiological needs </w:t>
      </w:r>
      <w:r w:rsidR="642E67ED">
        <w:rPr/>
        <w:t>Maslow</w:t>
      </w:r>
      <w:r w:rsidR="642E67ED">
        <w:rPr/>
        <w:t xml:space="preserve"> is referring to are the fundamental needs </w:t>
      </w:r>
      <w:r w:rsidR="2A1FE784">
        <w:rPr/>
        <w:t xml:space="preserve">to survive like food, water, </w:t>
      </w:r>
      <w:r w:rsidR="2A1FE784">
        <w:rPr/>
        <w:t>clothing</w:t>
      </w:r>
      <w:r w:rsidR="2A1FE784">
        <w:rPr/>
        <w:t xml:space="preserve"> and shelter. Maslow believes that to </w:t>
      </w:r>
      <w:r w:rsidR="4ED66A3F">
        <w:rPr/>
        <w:t xml:space="preserve">be able to thrive in life and learn you need to fully meet this need before you </w:t>
      </w:r>
      <w:r w:rsidR="4ED66A3F">
        <w:rPr/>
        <w:t>are able to</w:t>
      </w:r>
      <w:r w:rsidR="4ED66A3F">
        <w:rPr/>
        <w:t>.</w:t>
      </w:r>
      <w:r w:rsidR="4DD0C49D">
        <w:rPr/>
        <w:t xml:space="preserve"> There </w:t>
      </w:r>
      <w:r w:rsidR="7D205AC4">
        <w:rPr/>
        <w:t>is</w:t>
      </w:r>
      <w:r w:rsidR="4DD0C49D">
        <w:rPr/>
        <w:t xml:space="preserve"> </w:t>
      </w:r>
      <w:r w:rsidR="4DD0C49D">
        <w:rPr/>
        <w:t>lot</w:t>
      </w:r>
      <w:r w:rsidR="10DDD0A4">
        <w:rPr/>
        <w:t xml:space="preserve"> of </w:t>
      </w:r>
      <w:r w:rsidR="3AE605F3">
        <w:rPr/>
        <w:t xml:space="preserve">evidence </w:t>
      </w:r>
      <w:r w:rsidR="3AE605F3">
        <w:rPr/>
        <w:t>of</w:t>
      </w:r>
      <w:r w:rsidR="4DD0C49D">
        <w:rPr/>
        <w:t xml:space="preserve"> others who also saw the importance of </w:t>
      </w:r>
      <w:r w:rsidR="4DD0C49D">
        <w:rPr/>
        <w:t>have</w:t>
      </w:r>
      <w:r w:rsidR="4DD0C49D">
        <w:rPr/>
        <w:t xml:space="preserve"> these fundamental needs </w:t>
      </w:r>
      <w:r w:rsidR="4E065948">
        <w:rPr/>
        <w:t xml:space="preserve">met to be able to thrive in life. The </w:t>
      </w:r>
      <w:r w:rsidR="5DB8E338">
        <w:rPr/>
        <w:t xml:space="preserve">United Nations </w:t>
      </w:r>
      <w:r w:rsidR="5DBAEFFE">
        <w:rPr/>
        <w:t xml:space="preserve">Convention of </w:t>
      </w:r>
      <w:r w:rsidR="5DBAEFFE">
        <w:rPr/>
        <w:t xml:space="preserve">the </w:t>
      </w:r>
      <w:r w:rsidR="4E065948">
        <w:rPr/>
        <w:t xml:space="preserve"> </w:t>
      </w:r>
      <w:r w:rsidR="70806A37">
        <w:rPr/>
        <w:t>C</w:t>
      </w:r>
      <w:r w:rsidR="4E065948">
        <w:rPr/>
        <w:t>hild</w:t>
      </w:r>
      <w:r w:rsidR="4E065948">
        <w:rPr/>
        <w:t xml:space="preserve"> or the </w:t>
      </w:r>
      <w:r w:rsidR="12CA49F4">
        <w:rPr/>
        <w:t>UNCRC are a list of articles that are made to give a base of how a child should be treated and their rights as a child and individual.</w:t>
      </w:r>
      <w:r w:rsidR="09C08DD5">
        <w:rPr/>
        <w:t xml:space="preserve"> According to UNICEF's website</w:t>
      </w:r>
      <w:r w:rsidR="25C30B74">
        <w:rPr/>
        <w:t xml:space="preserve"> there are two </w:t>
      </w:r>
      <w:r w:rsidR="25C30B74">
        <w:rPr/>
        <w:t>article</w:t>
      </w:r>
      <w:r w:rsidR="25C30B74">
        <w:rPr/>
        <w:t xml:space="preserve"> that </w:t>
      </w:r>
      <w:r w:rsidR="0067A533">
        <w:rPr/>
        <w:t xml:space="preserve">link to Maslow's understanding of physiological needs and they are article six and </w:t>
      </w:r>
      <w:r w:rsidR="0067A533">
        <w:rPr/>
        <w:t>twenty seven</w:t>
      </w:r>
      <w:r w:rsidR="0067A533">
        <w:rPr/>
        <w:t>. Article si</w:t>
      </w:r>
      <w:r w:rsidR="49280A2F">
        <w:rPr/>
        <w:t xml:space="preserve">x refers to the child’s right to life </w:t>
      </w:r>
      <w:r w:rsidR="49280A2F">
        <w:rPr/>
        <w:t>in  general</w:t>
      </w:r>
      <w:r w:rsidR="49280A2F">
        <w:rPr/>
        <w:t xml:space="preserve"> and article </w:t>
      </w:r>
      <w:r w:rsidR="49280A2F">
        <w:rPr/>
        <w:t>twenty seven</w:t>
      </w:r>
      <w:r w:rsidR="49280A2F">
        <w:rPr/>
        <w:t xml:space="preserve"> refers to the child’s right to </w:t>
      </w:r>
      <w:r w:rsidR="17892505">
        <w:rPr/>
        <w:t>a standard of living i</w:t>
      </w:r>
      <w:r w:rsidR="2C5A5335">
        <w:rPr/>
        <w:t>n</w:t>
      </w:r>
      <w:r w:rsidR="17892505">
        <w:rPr/>
        <w:t xml:space="preserve"> their life</w:t>
      </w:r>
      <w:r w:rsidR="05AA176B">
        <w:rPr/>
        <w:t xml:space="preserve">, </w:t>
      </w:r>
      <w:r w:rsidR="05AA176B">
        <w:rPr/>
        <w:t>UNICEF(</w:t>
      </w:r>
      <w:r w:rsidR="05AA176B">
        <w:rPr/>
        <w:t>2024)</w:t>
      </w:r>
      <w:r w:rsidR="0F11E818">
        <w:rPr/>
        <w:t xml:space="preserve">. </w:t>
      </w:r>
    </w:p>
    <w:p w:rsidR="3560B171" w:rsidRDefault="3560B171" w14:paraId="50B0937A" w14:textId="171CD255"/>
    <w:p w:rsidR="69448FB4" w:rsidRDefault="69448FB4" w14:paraId="14EED1F7" w14:textId="7E812E29">
      <w:r w:rsidRPr="06A39D38" w:rsidR="69448FB4">
        <w:rPr>
          <w:u w:val="single"/>
        </w:rPr>
        <w:t xml:space="preserve">Safety and security </w:t>
      </w:r>
    </w:p>
    <w:p w:rsidR="5A1E32CE" w:rsidP="1F808693" w:rsidRDefault="5A1E32CE" w14:paraId="0FE94EF5" w14:textId="1DD65302">
      <w:pPr/>
      <w:r w:rsidR="7F59555C">
        <w:rPr/>
        <w:t xml:space="preserve">The safety needs that Maslow is mentioning </w:t>
      </w:r>
      <w:r w:rsidR="7F59555C">
        <w:rPr/>
        <w:t>is</w:t>
      </w:r>
      <w:r w:rsidR="7F59555C">
        <w:rPr/>
        <w:t xml:space="preserve"> the overall need for the child to be safe and the individuals need to feel safe and secure around othe</w:t>
      </w:r>
      <w:r w:rsidR="6F82D2CF">
        <w:rPr/>
        <w:t>rs and within themselves.</w:t>
      </w:r>
      <w:r w:rsidR="4584CBF7">
        <w:rPr/>
        <w:t xml:space="preserve"> He believed that an individual needs to be safe and feel secure to be able to be comfortable and develop as they should.</w:t>
      </w:r>
      <w:r w:rsidR="0E8211E0">
        <w:rPr/>
        <w:t xml:space="preserve"> From reading UNICEF’s website there are three articles on the UNCRC that </w:t>
      </w:r>
      <w:r w:rsidR="30788CAB">
        <w:rPr/>
        <w:t>can be linked to Maslow’s model in the safety and security section to further the belief behind Maslow’s understanding.</w:t>
      </w:r>
      <w:r w:rsidR="115031CC">
        <w:rPr/>
        <w:t xml:space="preserve"> Articles nine, eleven and nineteen </w:t>
      </w:r>
      <w:r w:rsidR="17D65743">
        <w:rPr/>
        <w:t>all are able to be linked to the child’s safety and security with article nine being about keep</w:t>
      </w:r>
      <w:r w:rsidR="0AEBEDAF">
        <w:rPr/>
        <w:t xml:space="preserve">ing the child with their parents and to not be separated from them </w:t>
      </w:r>
      <w:r w:rsidR="707B49AC">
        <w:rPr/>
        <w:t>unless they are in danger of being harmed by the parents/caregiver which then links to protecting the child from harm and abuse whi</w:t>
      </w:r>
      <w:r w:rsidR="765F120A">
        <w:rPr/>
        <w:t xml:space="preserve">le also showing how the child should be with their parents as long as </w:t>
      </w:r>
      <w:r w:rsidR="765F120A">
        <w:rPr/>
        <w:t>their are</w:t>
      </w:r>
      <w:r w:rsidR="765F120A">
        <w:rPr/>
        <w:t xml:space="preserve"> no dangers as it could help the child feel secure </w:t>
      </w:r>
      <w:r w:rsidR="434DD4BB">
        <w:rPr/>
        <w:t>and being able to build bonds to feel safe with others</w:t>
      </w:r>
      <w:r w:rsidR="707B49AC">
        <w:rPr/>
        <w:t xml:space="preserve">. Article eleven refers to </w:t>
      </w:r>
      <w:r w:rsidR="6408686A">
        <w:rPr/>
        <w:t xml:space="preserve">the prevention of children being taken and not being given back </w:t>
      </w:r>
      <w:r w:rsidR="1F6C3A9A">
        <w:rPr/>
        <w:t>and it explains how government should do whatever th</w:t>
      </w:r>
      <w:r w:rsidR="6406D869">
        <w:rPr/>
        <w:t xml:space="preserve">ey can to prevent a child being taken and not returned to when they are from, </w:t>
      </w:r>
      <w:r w:rsidR="6406D869">
        <w:rPr/>
        <w:t>UNCRC(</w:t>
      </w:r>
      <w:r w:rsidR="20B475B3">
        <w:rPr/>
        <w:t>1989</w:t>
      </w:r>
      <w:r w:rsidR="6406D869">
        <w:rPr/>
        <w:t>)</w:t>
      </w:r>
      <w:r w:rsidR="1EA24F7D">
        <w:rPr/>
        <w:t xml:space="preserve">. </w:t>
      </w:r>
      <w:r w:rsidR="7673B318">
        <w:rPr/>
        <w:t xml:space="preserve">Article nineteen is related to prevention and protection of abuse, </w:t>
      </w:r>
      <w:r w:rsidR="7673B318">
        <w:rPr/>
        <w:t>neglect</w:t>
      </w:r>
      <w:r w:rsidR="7673B318">
        <w:rPr/>
        <w:t xml:space="preserve"> and overall harm upon a child</w:t>
      </w:r>
      <w:r w:rsidR="3529943D">
        <w:rPr/>
        <w:t>.</w:t>
      </w:r>
      <w:r w:rsidR="6C57A3A9">
        <w:rPr/>
        <w:t xml:space="preserve"> </w:t>
      </w:r>
    </w:p>
    <w:p w:rsidR="1F808693" w:rsidP="1F808693" w:rsidRDefault="1F808693" w14:paraId="2DED923F" w14:textId="6632708B">
      <w:pPr>
        <w:pStyle w:val="Normal"/>
        <w:ind w:left="0"/>
      </w:pPr>
    </w:p>
    <w:p w:rsidR="6F82D2CF" w:rsidRDefault="6F82D2CF" w14:paraId="548A2B86" w14:textId="088186FD">
      <w:r w:rsidRPr="06A39D38" w:rsidR="6F82D2CF">
        <w:rPr>
          <w:u w:val="single"/>
        </w:rPr>
        <w:t>Love and belonging</w:t>
      </w:r>
    </w:p>
    <w:p w:rsidR="63C65834" w:rsidP="1F808693" w:rsidRDefault="63C65834" w14:paraId="5A3853CF" w14:textId="75F98920">
      <w:pPr/>
      <w:r w:rsidR="63C65834">
        <w:rPr/>
        <w:t xml:space="preserve">Love and belonging </w:t>
      </w:r>
      <w:r w:rsidR="63C65834">
        <w:rPr/>
        <w:t>is</w:t>
      </w:r>
      <w:r w:rsidR="63C65834">
        <w:rPr/>
        <w:t xml:space="preserve"> referring to the </w:t>
      </w:r>
      <w:r w:rsidR="63C65834">
        <w:rPr/>
        <w:t>individuals</w:t>
      </w:r>
      <w:r w:rsidR="63C65834">
        <w:rPr/>
        <w:t xml:space="preserve"> need to be socially accepted and to have those attachments.</w:t>
      </w:r>
      <w:r w:rsidR="79802EDE">
        <w:rPr/>
        <w:t xml:space="preserve"> Maslow believed that individuals have an unconscious need to be socially acc</w:t>
      </w:r>
      <w:r w:rsidR="4AFE09EF">
        <w:rPr/>
        <w:t>epted and that children have a need to build relationships with others to be able to develop themselv</w:t>
      </w:r>
      <w:r w:rsidR="3D581679">
        <w:rPr/>
        <w:t xml:space="preserve">es into socially acceptable people </w:t>
      </w:r>
      <w:r w:rsidR="3D581679">
        <w:rPr/>
        <w:t>of</w:t>
      </w:r>
      <w:r w:rsidR="3D581679">
        <w:rPr/>
        <w:t xml:space="preserve"> society. There </w:t>
      </w:r>
      <w:r w:rsidR="3D581679">
        <w:rPr/>
        <w:t>are</w:t>
      </w:r>
      <w:r w:rsidR="3D581679">
        <w:rPr/>
        <w:t xml:space="preserve"> different </w:t>
      </w:r>
      <w:r w:rsidR="3D581679">
        <w:rPr/>
        <w:t>theorist</w:t>
      </w:r>
      <w:r w:rsidR="3D581679">
        <w:rPr/>
        <w:t xml:space="preserve"> that have come to conclusions of concepts </w:t>
      </w:r>
      <w:r w:rsidR="6CD46F10">
        <w:rPr/>
        <w:t xml:space="preserve">that </w:t>
      </w:r>
      <w:r w:rsidR="6CD46F10">
        <w:rPr/>
        <w:t>link to</w:t>
      </w:r>
      <w:r w:rsidR="6CD46F10">
        <w:rPr/>
        <w:t xml:space="preserve"> Maslow's belief with individuals needs to be loved and feel like they belong like Vygotsky. </w:t>
      </w:r>
      <w:r w:rsidR="5A13E74F">
        <w:rPr/>
        <w:t>Vygotsky believe</w:t>
      </w:r>
      <w:r w:rsidR="5E9DFD4B">
        <w:rPr/>
        <w:t>d</w:t>
      </w:r>
      <w:r w:rsidR="5A13E74F">
        <w:rPr/>
        <w:t xml:space="preserve"> that children learn from others whether that be adult or other childre</w:t>
      </w:r>
      <w:r w:rsidR="6C02A785">
        <w:rPr/>
        <w:t xml:space="preserve">n, Jonathan </w:t>
      </w:r>
      <w:r w:rsidR="6C02A785">
        <w:rPr/>
        <w:t>Doherty</w:t>
      </w:r>
      <w:r w:rsidR="6C02A785">
        <w:rPr/>
        <w:t xml:space="preserve"> and Malcolm </w:t>
      </w:r>
      <w:r w:rsidR="6C02A785">
        <w:rPr/>
        <w:t>Hughes(</w:t>
      </w:r>
      <w:r w:rsidR="2BB412B7">
        <w:rPr/>
        <w:t>2014</w:t>
      </w:r>
      <w:r w:rsidR="6C02A785">
        <w:rPr/>
        <w:t>)</w:t>
      </w:r>
      <w:r w:rsidR="4246A0AC">
        <w:rPr/>
        <w:t xml:space="preserve">. </w:t>
      </w:r>
      <w:r w:rsidR="6C02A785">
        <w:rPr/>
        <w:t>W</w:t>
      </w:r>
      <w:r w:rsidR="47E779CF">
        <w:rPr/>
        <w:t>hich then furthers the need for children to have solid relationships where they are comfortable with others</w:t>
      </w:r>
      <w:r w:rsidR="41ECE564">
        <w:rPr/>
        <w:t xml:space="preserve"> to be able to take in the valuable information that they can for the other individuals that are around them.</w:t>
      </w:r>
      <w:r w:rsidR="7E1D5583">
        <w:rPr/>
        <w:t xml:space="preserve"> Another </w:t>
      </w:r>
      <w:r w:rsidR="73B5E188">
        <w:rPr/>
        <w:t>theorist that valued the importance for children to have positive relationship</w:t>
      </w:r>
      <w:r w:rsidR="65912C1B">
        <w:rPr/>
        <w:t>s</w:t>
      </w:r>
      <w:r w:rsidR="73B5E188">
        <w:rPr/>
        <w:t xml:space="preserve"> was Bowlby as </w:t>
      </w:r>
      <w:r w:rsidR="268FD6C9">
        <w:rPr/>
        <w:t>he</w:t>
      </w:r>
      <w:r w:rsidR="73B5E188">
        <w:rPr/>
        <w:t xml:space="preserve"> </w:t>
      </w:r>
      <w:r w:rsidR="73B5E188">
        <w:rPr/>
        <w:t>came up with</w:t>
      </w:r>
      <w:r w:rsidR="73B5E188">
        <w:rPr/>
        <w:t xml:space="preserve"> the concept of his </w:t>
      </w:r>
      <w:r w:rsidR="12C80A75">
        <w:rPr/>
        <w:t xml:space="preserve">attachment theory where he developed an understanding of different relationship types between children and their primary care </w:t>
      </w:r>
      <w:r w:rsidR="12C80A75">
        <w:rPr/>
        <w:t>giver</w:t>
      </w:r>
      <w:r w:rsidR="12C80A75">
        <w:rPr/>
        <w:t xml:space="preserve"> and he was able to see how it </w:t>
      </w:r>
      <w:r w:rsidR="12C80A75">
        <w:rPr/>
        <w:t>impacted</w:t>
      </w:r>
      <w:r w:rsidR="12C80A75">
        <w:rPr/>
        <w:t xml:space="preserve"> the</w:t>
      </w:r>
      <w:r w:rsidR="48D237D3">
        <w:rPr/>
        <w:t xml:space="preserve"> child.</w:t>
      </w:r>
    </w:p>
    <w:p w:rsidR="6F82D2CF" w:rsidP="06A39D38" w:rsidRDefault="6F82D2CF" w14:paraId="2605497E" w14:textId="32590285">
      <w:pPr>
        <w:rPr>
          <w:u w:val="single"/>
        </w:rPr>
      </w:pPr>
      <w:r w:rsidRPr="06A39D38" w:rsidR="6F82D2CF">
        <w:rPr>
          <w:u w:val="single"/>
        </w:rPr>
        <w:t>Self esteem</w:t>
      </w:r>
    </w:p>
    <w:p w:rsidR="4353EEB2" w:rsidRDefault="4353EEB2" w14:paraId="57F6CFB5" w14:textId="354CFDA9">
      <w:r w:rsidR="4353EEB2">
        <w:rPr/>
        <w:t xml:space="preserve">The level of </w:t>
      </w:r>
      <w:r w:rsidR="4353EEB2">
        <w:rPr/>
        <w:t>self esteem</w:t>
      </w:r>
      <w:r w:rsidR="4353EEB2">
        <w:rPr/>
        <w:t xml:space="preserve"> is the understanding that once they get to this level to be able to progress further</w:t>
      </w:r>
      <w:r w:rsidR="4C41E9FC">
        <w:rPr/>
        <w:t xml:space="preserve"> with their </w:t>
      </w:r>
      <w:r w:rsidR="4C41E9FC">
        <w:rPr/>
        <w:t>development</w:t>
      </w:r>
      <w:r w:rsidR="4C41E9FC">
        <w:rPr/>
        <w:t xml:space="preserve"> they need to believe that they can and have </w:t>
      </w:r>
      <w:r w:rsidR="4C41E9FC">
        <w:rPr/>
        <w:t>the confidence</w:t>
      </w:r>
      <w:r w:rsidR="4C41E9FC">
        <w:rPr/>
        <w:t xml:space="preserve"> in their ability.</w:t>
      </w:r>
      <w:r w:rsidR="5FB807E3">
        <w:rPr/>
        <w:t xml:space="preserve"> According to UNICEF </w:t>
      </w:r>
      <w:r w:rsidR="061A5078">
        <w:rPr/>
        <w:t xml:space="preserve">article twelve of the UNCRC is about children having voices and </w:t>
      </w:r>
      <w:r w:rsidR="061A5078">
        <w:rPr/>
        <w:t>to let</w:t>
      </w:r>
      <w:r w:rsidR="061A5078">
        <w:rPr/>
        <w:t xml:space="preserve"> </w:t>
      </w:r>
      <w:r w:rsidR="04F3C790">
        <w:rPr/>
        <w:t xml:space="preserve">them use them while respecting their opinions. This can help the children develop their own </w:t>
      </w:r>
      <w:r w:rsidR="6EAD43EA">
        <w:rPr/>
        <w:t>opinions and views on the world confidently and to be able to trust their own instincts and intu</w:t>
      </w:r>
      <w:r w:rsidR="310F218F">
        <w:rPr/>
        <w:t>ition further on in life.</w:t>
      </w:r>
    </w:p>
    <w:p w:rsidR="6F82D2CF" w:rsidRDefault="6F82D2CF" w14:paraId="5538EC38" w14:textId="5E474460">
      <w:r w:rsidRPr="06A39D38" w:rsidR="6F82D2CF">
        <w:rPr>
          <w:u w:val="single"/>
        </w:rPr>
        <w:t>Self-actualization</w:t>
      </w:r>
      <w:r w:rsidR="6F82D2CF">
        <w:rPr/>
        <w:t xml:space="preserve"> </w:t>
      </w:r>
    </w:p>
    <w:p w:rsidR="0CB820CE" w:rsidRDefault="0CB820CE" w14:paraId="6BC699B3" w14:textId="6A660813">
      <w:r w:rsidR="0CB820CE">
        <w:rPr/>
        <w:t>This is the top layer and on</w:t>
      </w:r>
      <w:r w:rsidR="5F0FD12B">
        <w:rPr/>
        <w:t xml:space="preserve"> limited</w:t>
      </w:r>
      <w:r w:rsidR="0CB820CE">
        <w:rPr/>
        <w:t xml:space="preserve"> </w:t>
      </w:r>
      <w:r w:rsidR="0CB820CE">
        <w:rPr/>
        <w:t>resources</w:t>
      </w:r>
      <w:r w:rsidR="0CB820CE">
        <w:rPr/>
        <w:t xml:space="preserve"> </w:t>
      </w:r>
      <w:r w:rsidR="71B40798">
        <w:rPr/>
        <w:t>that are</w:t>
      </w:r>
      <w:r w:rsidR="0CB820CE">
        <w:rPr/>
        <w:t xml:space="preserve"> found it is said that th</w:t>
      </w:r>
      <w:r w:rsidR="2B89A969">
        <w:rPr/>
        <w:t xml:space="preserve">is level </w:t>
      </w:r>
      <w:r w:rsidR="2B89A969">
        <w:rPr/>
        <w:t>isn’t</w:t>
      </w:r>
      <w:r w:rsidR="2B89A969">
        <w:rPr/>
        <w:t xml:space="preserve"> </w:t>
      </w:r>
      <w:r w:rsidR="2B89A969">
        <w:rPr/>
        <w:t>actually achieved</w:t>
      </w:r>
      <w:r w:rsidR="2B89A969">
        <w:rPr/>
        <w:t xml:space="preserve"> by many people as this is the layer where you have become the best you could </w:t>
      </w:r>
      <w:r w:rsidR="2B89A969">
        <w:rPr/>
        <w:t>p</w:t>
      </w:r>
      <w:r w:rsidR="6C658164">
        <w:rPr/>
        <w:t>ossibly be</w:t>
      </w:r>
      <w:r w:rsidR="6C658164">
        <w:rPr/>
        <w:t xml:space="preserve"> and have become fulfilled and satisfied with the development</w:t>
      </w:r>
      <w:r w:rsidR="6D07B3ED">
        <w:rPr/>
        <w:t>.</w:t>
      </w:r>
      <w:r w:rsidR="1700A623">
        <w:rPr/>
        <w:t xml:space="preserve"> </w:t>
      </w:r>
      <w:r w:rsidR="727B4398">
        <w:rPr/>
        <w:t xml:space="preserve">According to the TWS Training website the top tier on Maslow’s hierarchy of needs is related to </w:t>
      </w:r>
      <w:r w:rsidR="076E245B">
        <w:rPr/>
        <w:t xml:space="preserve">the want that is instilled in </w:t>
      </w:r>
      <w:r w:rsidR="076E245B">
        <w:rPr/>
        <w:t>human</w:t>
      </w:r>
      <w:r w:rsidR="076E245B">
        <w:rPr/>
        <w:t xml:space="preserve"> to fulfil themselves to their full potential.</w:t>
      </w:r>
    </w:p>
    <w:p w:rsidR="490F6DA4" w:rsidP="1F808693" w:rsidRDefault="490F6DA4" w14:paraId="6B7A93D3" w14:textId="118D634D">
      <w:pPr>
        <w:jc w:val="center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Part 1 reference list</w:t>
      </w:r>
    </w:p>
    <w:p w:rsidR="490F6DA4" w:rsidP="1F808693" w:rsidRDefault="490F6DA4" w14:paraId="596A6726" w14:textId="29F95DDC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Children’s hospital Colorado(2024) 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What every child needs</w:t>
      </w: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available at: </w:t>
      </w:r>
      <w:hyperlink w:anchor=":~:text=Security,care%20and%20protection%20from%20harm" r:id="R39c5018a4a594d00">
        <w:r w:rsidRPr="1F808693" w:rsidR="490F6DA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https://www.childrenscolorado.org/just-ask-childrens/articles/what-children-need/#:~:text=Security,care%20and%20protection%20from%20harm</w:t>
        </w:r>
      </w:hyperlink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on November 29)</w:t>
      </w:r>
    </w:p>
    <w:p w:rsidR="490F6DA4" w:rsidP="1F808693" w:rsidRDefault="490F6DA4" w14:paraId="436C9621" w14:textId="02584FBD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Doherty .J and Hughes .M(2014)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Child development Theory and practice 0-11. 2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nd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edn. Edinburgh gate: Pearson Education limited. </w:t>
      </w:r>
    </w:p>
    <w:p w:rsidR="490F6DA4" w:rsidP="1F808693" w:rsidRDefault="490F6DA4" w14:paraId="310F460D" w14:textId="216A2D2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UNICEF(2024)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UN Convention on the rights of the child, </w:t>
      </w: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r:id="Rd1695e706c854593">
        <w:r w:rsidRPr="1F808693" w:rsidR="490F6DA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https://www.unicef.org.uk/what-we-do/un-convention-child-rights/</w:t>
        </w:r>
      </w:hyperlink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 on November 29) </w:t>
      </w:r>
    </w:p>
    <w:p w:rsidR="490F6DA4" w:rsidP="1F808693" w:rsidRDefault="490F6DA4" w14:paraId="6FB9780C" w14:textId="36BC28B1">
      <w:pPr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TWS Training(2023)</w:t>
      </w:r>
      <w:r w:rsidRPr="1F808693" w:rsidR="490F6DA4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Maslow’s hierarchy of needs, </w:t>
      </w:r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Available at: </w:t>
      </w:r>
      <w:hyperlink w:anchor=":~:text=Maslow's%20Hierarchy%20Level%205%3A%20Self,nature%20to%20fulfil%20our%20potential" r:id="R58536b48f7354b76">
        <w:r w:rsidRPr="1F808693" w:rsidR="490F6DA4">
          <w:rPr>
            <w:rStyle w:val="Hyperlink"/>
            <w:rFonts w:ascii="Aptos" w:hAnsi="Aptos" w:eastAsia="Aptos" w:cs="Aptos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lang w:val="en-US"/>
          </w:rPr>
          <w:t>https://www.tsw.co.uk/blog/leadership-and-management/maslows-hierarchy-of-needs/#:~:text=Maslow's%20Hierarchy%20Level%205%3A%20Self,nature%20to%20fulfil%20our%20potential</w:t>
        </w:r>
      </w:hyperlink>
      <w:r w:rsidRPr="1F808693" w:rsidR="490F6DA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 (accessed on 30 November)</w:t>
      </w:r>
    </w:p>
    <w:p w:rsidR="1F808693" w:rsidRDefault="1F808693" w14:paraId="45144C4F" w14:textId="0EC68A8C"/>
    <w:p w:rsidR="06A39D38" w:rsidRDefault="06A39D38" w14:paraId="4EFA545A" w14:textId="11CDACC9"/>
    <w:sectPr>
      <w:pgSz w:w="12240" w:h="15840" w:orient="portrait"/>
      <w:pgMar w:top="1440" w:right="1440" w:bottom="1440" w:left="1440" w:header="720" w:footer="720" w:gutter="0"/>
      <w:cols w:space="720"/>
      <w:docGrid w:linePitch="360"/>
      <w:headerReference w:type="default" r:id="Rb2b910c444ea4223"/>
      <w:footerReference w:type="default" r:id="R610aa4fa81d14ad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808693" w:rsidTr="1F808693" w14:paraId="44E60E89">
      <w:trPr>
        <w:trHeight w:val="300"/>
      </w:trPr>
      <w:tc>
        <w:tcPr>
          <w:tcW w:w="3120" w:type="dxa"/>
          <w:tcMar/>
        </w:tcPr>
        <w:p w:rsidR="1F808693" w:rsidP="1F808693" w:rsidRDefault="1F808693" w14:paraId="0D8EA33B" w14:textId="282752C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1F808693" w:rsidP="1F808693" w:rsidRDefault="1F808693" w14:paraId="39D7B4DA" w14:textId="31D0D8E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1F808693" w:rsidP="1F808693" w:rsidRDefault="1F808693" w14:paraId="6364C55E" w14:textId="01D78A3F">
          <w:pPr>
            <w:pStyle w:val="Header"/>
            <w:bidi w:val="0"/>
            <w:ind w:right="-115"/>
            <w:jc w:val="right"/>
          </w:pPr>
        </w:p>
      </w:tc>
    </w:tr>
  </w:tbl>
  <w:p w:rsidR="1F808693" w:rsidP="1F808693" w:rsidRDefault="1F808693" w14:paraId="63FD4E87" w14:textId="78D91275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1F808693" w:rsidTr="1F808693" w14:paraId="5490FCB4">
      <w:trPr>
        <w:trHeight w:val="300"/>
      </w:trPr>
      <w:tc>
        <w:tcPr>
          <w:tcW w:w="3120" w:type="dxa"/>
          <w:tcMar/>
        </w:tcPr>
        <w:p w:rsidR="1F808693" w:rsidP="1F808693" w:rsidRDefault="1F808693" w14:paraId="5929F88C" w14:textId="49727821">
          <w:pPr>
            <w:pStyle w:val="Header"/>
            <w:bidi w:val="0"/>
            <w:ind w:left="-115"/>
            <w:jc w:val="left"/>
          </w:pPr>
          <w:r w:rsidR="1F808693">
            <w:rPr/>
            <w:t>ECEY4001</w:t>
          </w:r>
        </w:p>
      </w:tc>
      <w:tc>
        <w:tcPr>
          <w:tcW w:w="3120" w:type="dxa"/>
          <w:tcMar/>
        </w:tcPr>
        <w:p w:rsidR="1F808693" w:rsidP="1F808693" w:rsidRDefault="1F808693" w14:paraId="7779D637" w14:textId="62964A97">
          <w:pPr>
            <w:pStyle w:val="Header"/>
            <w:bidi w:val="0"/>
            <w:jc w:val="center"/>
          </w:pPr>
          <w:r w:rsidR="1F808693">
            <w:rPr/>
            <w:t>960</w:t>
          </w:r>
        </w:p>
      </w:tc>
      <w:tc>
        <w:tcPr>
          <w:tcW w:w="3120" w:type="dxa"/>
          <w:tcMar/>
        </w:tcPr>
        <w:p w:rsidR="1F808693" w:rsidP="1F808693" w:rsidRDefault="1F808693" w14:paraId="5B588392" w14:textId="4DAFB6F2">
          <w:pPr>
            <w:pStyle w:val="Header"/>
            <w:bidi w:val="0"/>
            <w:ind w:right="-115"/>
            <w:jc w:val="right"/>
          </w:pPr>
          <w:r w:rsidR="1F808693">
            <w:rPr/>
            <w:t>2404818</w:t>
          </w:r>
        </w:p>
      </w:tc>
    </w:tr>
  </w:tbl>
  <w:p w:rsidR="1F808693" w:rsidP="1F808693" w:rsidRDefault="1F808693" w14:paraId="3A611550" w14:textId="548045E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a27140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1552c6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05e1f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30bce51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241309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03949B"/>
    <w:rsid w:val="0067A533"/>
    <w:rsid w:val="00E089D8"/>
    <w:rsid w:val="01246612"/>
    <w:rsid w:val="019A5435"/>
    <w:rsid w:val="032CD21C"/>
    <w:rsid w:val="04E1352D"/>
    <w:rsid w:val="04F3C790"/>
    <w:rsid w:val="04FB0822"/>
    <w:rsid w:val="05883DAC"/>
    <w:rsid w:val="05AA176B"/>
    <w:rsid w:val="061A5078"/>
    <w:rsid w:val="06A39D38"/>
    <w:rsid w:val="06B0D46E"/>
    <w:rsid w:val="07045ED1"/>
    <w:rsid w:val="076E245B"/>
    <w:rsid w:val="08B0041E"/>
    <w:rsid w:val="09C08DD5"/>
    <w:rsid w:val="0A43C19D"/>
    <w:rsid w:val="0AEBEDAF"/>
    <w:rsid w:val="0AFFC1F3"/>
    <w:rsid w:val="0B2E2C25"/>
    <w:rsid w:val="0B41F444"/>
    <w:rsid w:val="0B7AAA2B"/>
    <w:rsid w:val="0C0690F9"/>
    <w:rsid w:val="0CB820CE"/>
    <w:rsid w:val="0D93C79D"/>
    <w:rsid w:val="0E26C895"/>
    <w:rsid w:val="0E8211E0"/>
    <w:rsid w:val="0F11E818"/>
    <w:rsid w:val="10DDD0A4"/>
    <w:rsid w:val="10E96EFD"/>
    <w:rsid w:val="11199EBB"/>
    <w:rsid w:val="115031CC"/>
    <w:rsid w:val="11B57889"/>
    <w:rsid w:val="11CC9404"/>
    <w:rsid w:val="12A0676C"/>
    <w:rsid w:val="12C80A75"/>
    <w:rsid w:val="12CA49F4"/>
    <w:rsid w:val="1337D6FF"/>
    <w:rsid w:val="137AFB0A"/>
    <w:rsid w:val="13DBDD19"/>
    <w:rsid w:val="15170039"/>
    <w:rsid w:val="155BAB9A"/>
    <w:rsid w:val="15C89A20"/>
    <w:rsid w:val="1700A623"/>
    <w:rsid w:val="17892505"/>
    <w:rsid w:val="17D65743"/>
    <w:rsid w:val="17E6FF31"/>
    <w:rsid w:val="19238F24"/>
    <w:rsid w:val="1A565E8C"/>
    <w:rsid w:val="1A815E35"/>
    <w:rsid w:val="1AD72268"/>
    <w:rsid w:val="1DEBB295"/>
    <w:rsid w:val="1EA1EF83"/>
    <w:rsid w:val="1EA24F7D"/>
    <w:rsid w:val="1ECB7335"/>
    <w:rsid w:val="1F6C3A9A"/>
    <w:rsid w:val="1F808693"/>
    <w:rsid w:val="20B475B3"/>
    <w:rsid w:val="2267A5AF"/>
    <w:rsid w:val="2306748F"/>
    <w:rsid w:val="2480F87C"/>
    <w:rsid w:val="24AE1667"/>
    <w:rsid w:val="2503949B"/>
    <w:rsid w:val="25C30B74"/>
    <w:rsid w:val="265577D3"/>
    <w:rsid w:val="268FD6C9"/>
    <w:rsid w:val="2697FE34"/>
    <w:rsid w:val="26A1C7DF"/>
    <w:rsid w:val="26CFFC28"/>
    <w:rsid w:val="27598816"/>
    <w:rsid w:val="276C7267"/>
    <w:rsid w:val="288A6CB6"/>
    <w:rsid w:val="295ADFF8"/>
    <w:rsid w:val="2A1BEBA4"/>
    <w:rsid w:val="2A1FE784"/>
    <w:rsid w:val="2A3B1613"/>
    <w:rsid w:val="2AC7E6B5"/>
    <w:rsid w:val="2B89A969"/>
    <w:rsid w:val="2BB412B7"/>
    <w:rsid w:val="2BB45C56"/>
    <w:rsid w:val="2C5A5335"/>
    <w:rsid w:val="2D101AE2"/>
    <w:rsid w:val="2FD28B6D"/>
    <w:rsid w:val="3061C1BB"/>
    <w:rsid w:val="30788CAB"/>
    <w:rsid w:val="310F218F"/>
    <w:rsid w:val="31E076EF"/>
    <w:rsid w:val="32054452"/>
    <w:rsid w:val="3342ED61"/>
    <w:rsid w:val="3472CCB6"/>
    <w:rsid w:val="3529943D"/>
    <w:rsid w:val="3560B171"/>
    <w:rsid w:val="370F1601"/>
    <w:rsid w:val="37A3AD0F"/>
    <w:rsid w:val="388AE5EA"/>
    <w:rsid w:val="3947094B"/>
    <w:rsid w:val="3999198B"/>
    <w:rsid w:val="39B039F5"/>
    <w:rsid w:val="39C21A44"/>
    <w:rsid w:val="39D18A15"/>
    <w:rsid w:val="3A46568C"/>
    <w:rsid w:val="3A640CCE"/>
    <w:rsid w:val="3AE605F3"/>
    <w:rsid w:val="3D581679"/>
    <w:rsid w:val="3D75A0BD"/>
    <w:rsid w:val="3E7AF349"/>
    <w:rsid w:val="3ECF2874"/>
    <w:rsid w:val="403148B6"/>
    <w:rsid w:val="40C7BCE3"/>
    <w:rsid w:val="416C03DC"/>
    <w:rsid w:val="41B17F61"/>
    <w:rsid w:val="41ECE564"/>
    <w:rsid w:val="420B351B"/>
    <w:rsid w:val="4227D689"/>
    <w:rsid w:val="4246A0AC"/>
    <w:rsid w:val="425E0AF9"/>
    <w:rsid w:val="428BD368"/>
    <w:rsid w:val="434DD4BB"/>
    <w:rsid w:val="4353EEB2"/>
    <w:rsid w:val="4584CBF7"/>
    <w:rsid w:val="4610E3DA"/>
    <w:rsid w:val="4666C9F2"/>
    <w:rsid w:val="46A8787A"/>
    <w:rsid w:val="46B5AC31"/>
    <w:rsid w:val="47E779CF"/>
    <w:rsid w:val="48D237D3"/>
    <w:rsid w:val="490F6DA4"/>
    <w:rsid w:val="49280A2F"/>
    <w:rsid w:val="4986C5CD"/>
    <w:rsid w:val="49A63A31"/>
    <w:rsid w:val="4AFE09EF"/>
    <w:rsid w:val="4B17F0B5"/>
    <w:rsid w:val="4BB3DEB1"/>
    <w:rsid w:val="4BBB4091"/>
    <w:rsid w:val="4C41E9FC"/>
    <w:rsid w:val="4C73547B"/>
    <w:rsid w:val="4CA5F6E1"/>
    <w:rsid w:val="4CFAF9C3"/>
    <w:rsid w:val="4D7B91FF"/>
    <w:rsid w:val="4DD0C49D"/>
    <w:rsid w:val="4E065948"/>
    <w:rsid w:val="4E5BF2D7"/>
    <w:rsid w:val="4ED66A3F"/>
    <w:rsid w:val="500E7B93"/>
    <w:rsid w:val="50F1C41A"/>
    <w:rsid w:val="5159B734"/>
    <w:rsid w:val="51623802"/>
    <w:rsid w:val="52F8B103"/>
    <w:rsid w:val="53920D9C"/>
    <w:rsid w:val="546CAEC9"/>
    <w:rsid w:val="54A3BDE1"/>
    <w:rsid w:val="5579F85B"/>
    <w:rsid w:val="55E30816"/>
    <w:rsid w:val="56A0E1AE"/>
    <w:rsid w:val="56E7DF9C"/>
    <w:rsid w:val="5729ED73"/>
    <w:rsid w:val="58284BF6"/>
    <w:rsid w:val="583FB5DA"/>
    <w:rsid w:val="59A4A946"/>
    <w:rsid w:val="59B8F554"/>
    <w:rsid w:val="59CFC06A"/>
    <w:rsid w:val="59FC1D60"/>
    <w:rsid w:val="5A13E74F"/>
    <w:rsid w:val="5A159B86"/>
    <w:rsid w:val="5A1E32CE"/>
    <w:rsid w:val="5B136BBE"/>
    <w:rsid w:val="5B1A7873"/>
    <w:rsid w:val="5B2DFF00"/>
    <w:rsid w:val="5C056F11"/>
    <w:rsid w:val="5C93E92B"/>
    <w:rsid w:val="5CE371F7"/>
    <w:rsid w:val="5D05BD0B"/>
    <w:rsid w:val="5DB8E338"/>
    <w:rsid w:val="5DBAEFFE"/>
    <w:rsid w:val="5E9DFD4B"/>
    <w:rsid w:val="5F0FD12B"/>
    <w:rsid w:val="5FB807E3"/>
    <w:rsid w:val="5FB8306D"/>
    <w:rsid w:val="60B55888"/>
    <w:rsid w:val="618BD8A8"/>
    <w:rsid w:val="61DFBAA2"/>
    <w:rsid w:val="62895449"/>
    <w:rsid w:val="63C65834"/>
    <w:rsid w:val="63EE2942"/>
    <w:rsid w:val="6406D869"/>
    <w:rsid w:val="6408686A"/>
    <w:rsid w:val="642E67ED"/>
    <w:rsid w:val="64633C6D"/>
    <w:rsid w:val="65912C1B"/>
    <w:rsid w:val="65925722"/>
    <w:rsid w:val="67C6778D"/>
    <w:rsid w:val="68A0E30A"/>
    <w:rsid w:val="68EBC638"/>
    <w:rsid w:val="69448FB4"/>
    <w:rsid w:val="6A2253D4"/>
    <w:rsid w:val="6AF56FCC"/>
    <w:rsid w:val="6C02A785"/>
    <w:rsid w:val="6C57A3A9"/>
    <w:rsid w:val="6C658164"/>
    <w:rsid w:val="6CD46F10"/>
    <w:rsid w:val="6D07B3ED"/>
    <w:rsid w:val="6DB7F13B"/>
    <w:rsid w:val="6E4773C2"/>
    <w:rsid w:val="6E752A1D"/>
    <w:rsid w:val="6EAD43EA"/>
    <w:rsid w:val="6ED011C6"/>
    <w:rsid w:val="6F765804"/>
    <w:rsid w:val="6F82D2CF"/>
    <w:rsid w:val="6FE36891"/>
    <w:rsid w:val="707B49AC"/>
    <w:rsid w:val="70806A37"/>
    <w:rsid w:val="71B40798"/>
    <w:rsid w:val="727B4398"/>
    <w:rsid w:val="727E1D57"/>
    <w:rsid w:val="73B5E188"/>
    <w:rsid w:val="7439C39C"/>
    <w:rsid w:val="74D7029F"/>
    <w:rsid w:val="754F2988"/>
    <w:rsid w:val="765F120A"/>
    <w:rsid w:val="7673B318"/>
    <w:rsid w:val="7732DC6E"/>
    <w:rsid w:val="7796C119"/>
    <w:rsid w:val="7893C79E"/>
    <w:rsid w:val="79073B48"/>
    <w:rsid w:val="79802EDE"/>
    <w:rsid w:val="7A51A07A"/>
    <w:rsid w:val="7B0058D2"/>
    <w:rsid w:val="7B7637FD"/>
    <w:rsid w:val="7CCCB3E3"/>
    <w:rsid w:val="7CF7D5C3"/>
    <w:rsid w:val="7D205AC4"/>
    <w:rsid w:val="7D4EA95A"/>
    <w:rsid w:val="7D594681"/>
    <w:rsid w:val="7E1D5583"/>
    <w:rsid w:val="7EA54C12"/>
    <w:rsid w:val="7ECA4E92"/>
    <w:rsid w:val="7EE88FE0"/>
    <w:rsid w:val="7F59555C"/>
    <w:rsid w:val="7FAE8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3949B"/>
  <w15:chartTrackingRefBased/>
  <w15:docId w15:val="{B8B4F40A-8DCF-4AEB-A58F-AD2844DB10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6A39D38"/>
    <w:pPr>
      <w:spacing/>
      <w:ind w:left="720"/>
      <w:contextualSpacing/>
    </w:pPr>
  </w:style>
  <w:style w:type="character" w:styleId="Hyperlink">
    <w:uiPriority w:val="99"/>
    <w:name w:val="Hyperlink"/>
    <w:basedOn w:val="DefaultParagraphFont"/>
    <w:unhideWhenUsed/>
    <w:rsid w:val="1F808693"/>
    <w:rPr>
      <w:color w:val="467886"/>
      <w:u w:val="single"/>
    </w:rPr>
  </w:style>
  <w:style w:type="paragraph" w:styleId="Header">
    <w:uiPriority w:val="99"/>
    <w:name w:val="header"/>
    <w:basedOn w:val="Normal"/>
    <w:unhideWhenUsed/>
    <w:rsid w:val="1F808693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F808693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2824473419041da" /><Relationship Type="http://schemas.openxmlformats.org/officeDocument/2006/relationships/hyperlink" Target="https://www.childrenscolorado.org/just-ask-childrens/articles/what-children-need/" TargetMode="External" Id="R39c5018a4a594d00" /><Relationship Type="http://schemas.openxmlformats.org/officeDocument/2006/relationships/hyperlink" Target="https://www.unicef.org.uk/what-we-do/un-convention-child-rights/" TargetMode="External" Id="Rd1695e706c854593" /><Relationship Type="http://schemas.openxmlformats.org/officeDocument/2006/relationships/hyperlink" Target="https://www.tsw.co.uk/blog/leadership-and-management/maslows-hierarchy-of-needs/" TargetMode="External" Id="R58536b48f7354b76" /><Relationship Type="http://schemas.openxmlformats.org/officeDocument/2006/relationships/header" Target="header.xml" Id="Rb2b910c444ea4223" /><Relationship Type="http://schemas.openxmlformats.org/officeDocument/2006/relationships/footer" Target="footer.xml" Id="R610aa4fa81d14ad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2024-11-15T08:23:53.0452825Z</dcterms:created>
  <dcterms:modified xsi:type="dcterms:W3CDTF">2024-12-01T00:10:00.5289970Z</dcterms:modified>
  <dc:creator>Tiah Rees (2404818)</dc:creator>
  <lastModifiedBy>Tiah Rees (2404818)</lastModifiedBy>
</coreProperties>
</file>