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49062757"/>
        <w:docPartObj>
          <w:docPartGallery w:val="Cover Pages"/>
          <w:docPartUnique/>
        </w:docPartObj>
      </w:sdtPr>
      <w:sdtEndPr/>
      <w:sdtContent>
        <w:p w:rsidR="00912332" w:rsidRDefault="004D3926">
          <w:r>
            <w:rPr>
              <w:noProof/>
              <w:lang w:eastAsia="en-GB"/>
            </w:rPr>
            <mc:AlternateContent>
              <mc:Choice Requires="wps">
                <w:drawing>
                  <wp:anchor distT="0" distB="0" distL="114300" distR="114300" simplePos="0" relativeHeight="251659264" behindDoc="0" locked="0" layoutInCell="1" allowOverlap="1">
                    <wp:simplePos x="0" y="0"/>
                    <wp:positionH relativeFrom="page">
                      <wp:posOffset>3069590</wp:posOffset>
                    </wp:positionH>
                    <wp:positionV relativeFrom="page">
                      <wp:posOffset>438785</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AB4D4F" id="Rectangle 468" o:spid="_x0000_s1026" style="position:absolute;margin-left:241.7pt;margin-top:34.5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" fillcolor="white [3212]" strokecolor="#747070 [1614]" strokeweight="1.25pt">
                    <w10:wrap anchorx="page" anchory="page"/>
                  </v:rect>
                </w:pict>
              </mc:Fallback>
            </mc:AlternateContent>
          </w:r>
          <w:r w:rsidR="00912332">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912332" w:rsidRDefault="0091233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912332" w:rsidRDefault="00912332"/>
                      </w:txbxContent>
                    </v:textbox>
                    <w10:wrap anchorx="page" anchory="page"/>
                  </v:rect>
                </w:pict>
              </mc:Fallback>
            </mc:AlternateContent>
          </w:r>
        </w:p>
        <w:p w:rsidR="00912332" w:rsidRDefault="004D3926">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3173095</wp:posOffset>
                    </wp:positionH>
                    <wp:positionV relativeFrom="page">
                      <wp:posOffset>6942455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912332" w:rsidRDefault="00A14A4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12332">
                                      <w:rPr>
                                        <w:noProof/>
                                        <w:color w:val="44546A" w:themeColor="text2"/>
                                      </w:rPr>
                                      <w:t>Conor Loughlin (P150184)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249.85pt;margin-top:546.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" filled="f" stroked="f" strokeweight=".5pt">
                    <v:textbox style="mso-fit-shape-to-text:t">
                      <w:txbxContent>
                        <w:p w:rsidR="00912332" w:rsidRDefault="004D392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12332">
                                <w:rPr>
                                  <w:noProof/>
                                  <w:color w:val="44546A" w:themeColor="text2"/>
                                </w:rPr>
                                <w:t>Conor Loughlin (P150184)</w:t>
                              </w:r>
                            </w:sdtContent>
                          </w:sdt>
                        </w:p>
                      </w:txbxContent>
                    </v:textbox>
                    <w10:wrap type="square" anchorx="page" anchory="page"/>
                  </v:shape>
                </w:pict>
              </mc:Fallback>
            </mc:AlternateContent>
          </w:r>
          <w:r w:rsidR="00912332">
            <w:rPr>
              <w:noProof/>
              <w:lang w:eastAsia="en-GB"/>
            </w:rPr>
            <mc:AlternateContent>
              <mc:Choice Requires="wps">
                <w:drawing>
                  <wp:anchor distT="0" distB="0" distL="114300" distR="114300" simplePos="0" relativeHeight="251661312" behindDoc="0" locked="0" layoutInCell="1" allowOverlap="1">
                    <wp:simplePos x="0" y="0"/>
                    <wp:positionH relativeFrom="page">
                      <wp:posOffset>3228975</wp:posOffset>
                    </wp:positionH>
                    <wp:positionV relativeFrom="page">
                      <wp:posOffset>1314450</wp:posOffset>
                    </wp:positionV>
                    <wp:extent cx="2797810" cy="19145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914525"/>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912332" w:rsidRDefault="00912332">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Sustainable Logistics assignment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912332" w:rsidRDefault="0091233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28" type="#_x0000_t202" style="position:absolute;margin-left:254.25pt;margin-top:103.5pt;width:220.3pt;height:150.7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" filled="f" stroked="f" strokeweight=".5pt">
                    <v:textbo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912332" w:rsidRDefault="00912332">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Sustainable Logistics assignment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912332" w:rsidRDefault="0091233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00912332">
            <w:br w:type="page"/>
          </w:r>
        </w:p>
      </w:sdtContent>
    </w:sdt>
    <w:p w:rsidR="00E540B0" w:rsidRDefault="00E540B0" w:rsidP="00E540B0">
      <w:r>
        <w:lastRenderedPageBreak/>
        <w:t>1.0 Introduction</w:t>
      </w:r>
    </w:p>
    <w:p w:rsidR="00E540B0" w:rsidRDefault="00E540B0" w:rsidP="00E540B0">
      <w:r>
        <w:t xml:space="preserve">1.1 </w:t>
      </w:r>
    </w:p>
    <w:p w:rsidR="00E540B0" w:rsidRDefault="00E540B0" w:rsidP="00E540B0">
      <w:r>
        <w:t xml:space="preserve">The role of environment is very important to the business of Logistics. A manager will want the sustainable logistics to be as good as possible in his company, especially to receive the added benefits the company could achieve. There are different examples of the environment having an effect on sustainable logistics, such as economics or society issues. There are many different examples of logistical operations that have an effect </w:t>
      </w:r>
      <w:r w:rsidR="00E74A4E">
        <w:t>on today’s environment issues.</w:t>
      </w:r>
      <w:r w:rsidR="00976439">
        <w:t xml:space="preserve"> </w:t>
      </w:r>
      <w:r>
        <w:t>This report</w:t>
      </w:r>
      <w:r w:rsidR="00E74A4E">
        <w:t xml:space="preserve"> will</w:t>
      </w:r>
      <w:r>
        <w:t xml:space="preserve"> be about the</w:t>
      </w:r>
      <w:r w:rsidR="00E74A4E">
        <w:t xml:space="preserve"> different logistical operations in sustainable logistics</w:t>
      </w:r>
      <w:r>
        <w:t xml:space="preserve">, too help determine </w:t>
      </w:r>
      <w:r w:rsidR="00E74A4E">
        <w:t>if society, the environment and economy have been effected and how much they have impacted.</w:t>
      </w:r>
    </w:p>
    <w:p w:rsidR="00E540B0" w:rsidRDefault="00E540B0" w:rsidP="00E540B0">
      <w:r>
        <w:t>1.2</w:t>
      </w:r>
    </w:p>
    <w:p w:rsidR="00E540B0" w:rsidRDefault="00E540B0" w:rsidP="00E540B0">
      <w:r>
        <w:t>The purpose of this report is too:</w:t>
      </w:r>
    </w:p>
    <w:p w:rsidR="00E540B0" w:rsidRDefault="00E540B0" w:rsidP="00E540B0">
      <w:r>
        <w:t xml:space="preserve">1.2.1 Explaining and </w:t>
      </w:r>
      <w:r w:rsidR="00F72C71">
        <w:t xml:space="preserve">giving an example of </w:t>
      </w:r>
      <w:r>
        <w:t>how the environment has impacted on sustainable logistics.</w:t>
      </w:r>
    </w:p>
    <w:p w:rsidR="00904635" w:rsidRPr="00904635" w:rsidRDefault="00904635" w:rsidP="00904635">
      <w:r>
        <w:t xml:space="preserve">1.2.2 </w:t>
      </w:r>
      <w:r w:rsidRPr="00904635">
        <w:t>Evaluating how businesses use the triple bottom line method and what it means.</w:t>
      </w:r>
    </w:p>
    <w:p w:rsidR="00F72C71" w:rsidRDefault="00904635" w:rsidP="00E540B0">
      <w:r>
        <w:t>1.2.3</w:t>
      </w:r>
      <w:r w:rsidR="00F72C71">
        <w:t xml:space="preserve"> </w:t>
      </w:r>
      <w:r w:rsidR="00DA6068">
        <w:t>How businesses use Environmental management systems to improve their sustainability and help improve the triple bottom lines.</w:t>
      </w:r>
    </w:p>
    <w:p w:rsidR="00DA6068" w:rsidRDefault="004D2BE8" w:rsidP="00E540B0">
      <w:r>
        <w:t>1.2.4</w:t>
      </w:r>
      <w:r w:rsidR="00DA6068">
        <w:t xml:space="preserve"> How businesses use Corporate Social Responsibility to improve their appeal and </w:t>
      </w:r>
      <w:r w:rsidR="00B20263">
        <w:t xml:space="preserve">giving an example of a company that uses Corporate Social Responsibility. </w:t>
      </w:r>
    </w:p>
    <w:p w:rsidR="00E540B0" w:rsidRDefault="00E540B0" w:rsidP="00E540B0">
      <w:r>
        <w:t>1.3</w:t>
      </w:r>
    </w:p>
    <w:p w:rsidR="00E540B0" w:rsidRDefault="00E540B0" w:rsidP="00E540B0">
      <w:r>
        <w:t>By constructing this method of evaluating different ways of how sustainable logistics has impacted and how it improves the economy, society and the environment, with an example, it will become easier to understand and show the importance of certain logistical operations and how they works. This report will conclude how the logistical operations have helped in benefiting sustainable logistics.</w:t>
      </w:r>
    </w:p>
    <w:p w:rsidR="00CD3E09" w:rsidRDefault="00CD3E09" w:rsidP="00E540B0"/>
    <w:p w:rsidR="00CD3E09" w:rsidRDefault="00CD3E09" w:rsidP="00E540B0">
      <w:r>
        <w:t>2.0 Impact of environment on sustainable logistics.</w:t>
      </w:r>
    </w:p>
    <w:p w:rsidR="00CD3E09" w:rsidRDefault="00CD3E09" w:rsidP="00E540B0">
      <w:r>
        <w:t xml:space="preserve">2.1 </w:t>
      </w:r>
      <w:r w:rsidR="00837727">
        <w:t xml:space="preserve">The environment has had a big impact on the sustainability of logistics. </w:t>
      </w:r>
      <w:r w:rsidR="00826064">
        <w:t xml:space="preserve"> </w:t>
      </w:r>
      <w:r w:rsidR="00714E0A">
        <w:t xml:space="preserve">Many different types of organizations are being pressured into making their logistics in their businesses more sustainable. </w:t>
      </w:r>
      <w:r w:rsidR="00B556AB">
        <w:t>(</w:t>
      </w:r>
      <w:proofErr w:type="spellStart"/>
      <w:proofErr w:type="gramStart"/>
      <w:r w:rsidR="00B556AB">
        <w:t>sciencedirect</w:t>
      </w:r>
      <w:proofErr w:type="spellEnd"/>
      <w:proofErr w:type="gramEnd"/>
      <w:r w:rsidR="00B556AB">
        <w:t>, 2014</w:t>
      </w:r>
      <w:r w:rsidR="00850BB4">
        <w:t xml:space="preserve">). With the added pressure of not only government with its regulations, but also the companies own consumers wanting more environmentally friendly materials </w:t>
      </w:r>
      <w:r w:rsidR="00912332">
        <w:t xml:space="preserve">, </w:t>
      </w:r>
      <w:r w:rsidR="00850BB4">
        <w:t xml:space="preserve">in the fear of harming not only the environment but society as well, these factors have become very important to any business wanting a good reputation. </w:t>
      </w:r>
      <w:r w:rsidR="00826064">
        <w:t xml:space="preserve">The introduction of green logistics has allowed different logistical industries to consider what </w:t>
      </w:r>
      <w:r w:rsidR="00B4045B">
        <w:t xml:space="preserve">negative impacts they could possibly be doing to the environment. </w:t>
      </w:r>
      <w:r w:rsidR="00593FD9">
        <w:t xml:space="preserve">The three main factors that will be affected are the environment, society and the economy. </w:t>
      </w:r>
      <w:r w:rsidR="00C4493E">
        <w:t>Green logistics allows the impacts to be reduced as much as possible. The economy can usually lead to the negative impacts on the environment and society. For example, increased economy growth and newer technology could increase waste and lead to poor disposability, which means the environment could have higher air pollution and land degradation. On society, the negative impacts are that poor health and the increased chance of climate change.</w:t>
      </w:r>
      <w:r w:rsidR="009A052B">
        <w:t xml:space="preserve"> (</w:t>
      </w:r>
      <w:proofErr w:type="spellStart"/>
      <w:proofErr w:type="gramStart"/>
      <w:r w:rsidR="009A052B">
        <w:t>logcluster</w:t>
      </w:r>
      <w:proofErr w:type="spellEnd"/>
      <w:proofErr w:type="gramEnd"/>
      <w:r w:rsidR="009A052B">
        <w:t>, 2015)</w:t>
      </w:r>
      <w:r w:rsidR="00C6335D">
        <w:t xml:space="preserve">. </w:t>
      </w:r>
      <w:r w:rsidR="00B43499">
        <w:t xml:space="preserve">An example of environmental impact would be the packaging. Packaging has serious consequences on transportations and the amount of materials used. Because of the possibility of </w:t>
      </w:r>
      <w:r w:rsidR="00B43499">
        <w:lastRenderedPageBreak/>
        <w:t>higher unit costs, companies don’t want to risk the chance of losing profit.</w:t>
      </w:r>
      <w:r w:rsidR="00A2465E" w:rsidRPr="00A2465E">
        <w:t xml:space="preserve"> (</w:t>
      </w:r>
      <w:proofErr w:type="spellStart"/>
      <w:proofErr w:type="gramStart"/>
      <w:r w:rsidR="00A2465E" w:rsidRPr="00A2465E">
        <w:t>logcluster</w:t>
      </w:r>
      <w:proofErr w:type="spellEnd"/>
      <w:proofErr w:type="gramEnd"/>
      <w:r w:rsidR="00A2465E" w:rsidRPr="00A2465E">
        <w:t xml:space="preserve">, 2015). </w:t>
      </w:r>
      <w:r w:rsidR="00B43499">
        <w:t xml:space="preserve"> </w:t>
      </w:r>
      <w:r w:rsidR="00E37C06">
        <w:t xml:space="preserve">A higher demand to recycle packaging, either it being the customer or the company is important to the environment, especially if the product gets returned. </w:t>
      </w:r>
      <w:r w:rsidR="00234871">
        <w:t xml:space="preserve">Green Logistics has led to the importance of reverse logistics. </w:t>
      </w:r>
      <w:r w:rsidR="00245349">
        <w:t xml:space="preserve">Reverse logistics is the returning of a product from </w:t>
      </w:r>
      <w:r w:rsidR="00FA45E2">
        <w:t>its</w:t>
      </w:r>
      <w:r w:rsidR="00245349">
        <w:t xml:space="preserve"> last destination. </w:t>
      </w:r>
      <w:r w:rsidR="00FA45E2">
        <w:t xml:space="preserve">How these two work together is quite simple. </w:t>
      </w:r>
      <w:r w:rsidR="000E7DC2">
        <w:t xml:space="preserve">Reverse logistics focuses on the return of the products, green logistics focuses on minimizing the different ways of keeping packaging waste and emissions down, and recycling reusable packaging is what can help reduce the impact on the environment. </w:t>
      </w:r>
      <w:r w:rsidR="00FE55BD">
        <w:t>(</w:t>
      </w:r>
      <w:proofErr w:type="spellStart"/>
      <w:proofErr w:type="gramStart"/>
      <w:r w:rsidR="00FE55BD">
        <w:t>sciencedirect</w:t>
      </w:r>
      <w:proofErr w:type="spellEnd"/>
      <w:proofErr w:type="gramEnd"/>
      <w:r w:rsidR="00FE55BD">
        <w:t xml:space="preserve">, 2014). </w:t>
      </w:r>
      <w:r w:rsidR="00714E0A">
        <w:t xml:space="preserve"> </w:t>
      </w:r>
      <w:r w:rsidR="00F6495D">
        <w:t xml:space="preserve">This is just one example of how the environment has impacted on logistics, and also society. </w:t>
      </w:r>
    </w:p>
    <w:p w:rsidR="00904635" w:rsidRPr="00904635" w:rsidRDefault="00904635" w:rsidP="00904635">
      <w:r>
        <w:t>2.2 T</w:t>
      </w:r>
      <w:r w:rsidRPr="00904635">
        <w:t>he triple bottom lines consist of economics, society and the environment. The triple bottom line focuses on the finance to include different social and environment responsibilities. This is another example of how logistics has become more sustainable and how important the environment, society and economics to a business. This method uses the 3Ps system, which stands for People, Planet and Profit. The triple bottom lines have had positive impacts on all of them. The positive impacts for the people usually include the company’s workers getting much fairer payment and maintaining a suitable and safe working environment, meaning in higher production and morale of the workers. (Kaplan.com, 2012). According to the Kaplan financial knowledge bank, People can also benefit from the company using education. An example given is a company called Cadbury, and they provide educational surfaces and opportunities to show for example the newer work force the surroundings of the community and possibly include a safe community for the workers to live in, meaning no one should arrive not on time for work and the workers feel they are being looked after, and that the company care about them. The benefits to the planet consist of the usual environmental challenges that companies will face daily, especially in the future. These benefits to the environment include reducing the carbon footprint that the company can consistently make and the elimination of waste, such as harmful and toxic wastes, and by doing this reducing their cost of disposing and safer conditions for the workers. The profit consists of how well the company has improved there planet and people elements. If the company doesn’t use the triple bottom line, they will focus on just increasing the company’s profit and improve shareholder return. (Kaplan.com, 2012). The triple bottom lines are a good example of businesses who want to a more efficient supply chain in their business.</w:t>
      </w:r>
      <w:r>
        <w:t xml:space="preserve"> Many types of sustainable Logistics are based on the triple bottom lines. An example is environment management systems.</w:t>
      </w:r>
      <w:bookmarkStart w:id="0" w:name="_GoBack"/>
      <w:bookmarkEnd w:id="0"/>
    </w:p>
    <w:p w:rsidR="0022353A" w:rsidRPr="00803D41" w:rsidRDefault="00904635" w:rsidP="00803D41">
      <w:r>
        <w:t xml:space="preserve">2.3 </w:t>
      </w:r>
      <w:r w:rsidR="00BD460B">
        <w:t xml:space="preserve">The impact of logistics itself is harming enough to the environment. </w:t>
      </w:r>
      <w:r w:rsidR="00253461">
        <w:t xml:space="preserve">These affects can include Greenhouse gasses, waste products such as tyres from vehicles such as cars and Lorries and even </w:t>
      </w:r>
      <w:r w:rsidR="00250505">
        <w:t xml:space="preserve">the </w:t>
      </w:r>
      <w:r w:rsidR="00253461">
        <w:t xml:space="preserve">extinction of certain species. </w:t>
      </w:r>
      <w:r w:rsidR="00AC3347">
        <w:t xml:space="preserve">(isecoeco.org, pdf). </w:t>
      </w:r>
      <w:r w:rsidR="00CC64E2">
        <w:t xml:space="preserve">Impacts for economy is the possibility of higher traffic congestion on the roads, meaning that society can be affected by either the travel or even traffic accidents, which could result in injuries, or even deaths. </w:t>
      </w:r>
      <w:r w:rsidR="00AC4B10" w:rsidRPr="00AC4B10">
        <w:t>(isecoeco.org, pdf).</w:t>
      </w:r>
      <w:r w:rsidR="00AC4B10">
        <w:t xml:space="preserve"> </w:t>
      </w:r>
      <w:r w:rsidR="008F09BC">
        <w:t xml:space="preserve">Environmental management systems were made to have a positive impact on all these three categories. </w:t>
      </w:r>
      <w:r w:rsidR="00784BCF">
        <w:t xml:space="preserve">The benefits of using this system to logistics is massive. </w:t>
      </w:r>
      <w:r w:rsidR="00F46637">
        <w:t xml:space="preserve">There are many types of logistics that have been affected, for the better, </w:t>
      </w:r>
      <w:r w:rsidR="00FA31B4">
        <w:t xml:space="preserve">such as distribution, warehousing and transport. </w:t>
      </w:r>
      <w:r w:rsidR="006F7934">
        <w:t>Transport is vital for society and the economy but can be harmful to the environment.</w:t>
      </w:r>
      <w:r w:rsidR="009D52A4">
        <w:t xml:space="preserve"> </w:t>
      </w:r>
      <w:r w:rsidR="00CC1F42">
        <w:t xml:space="preserve">Logistics companies will need this system to help save costs and time. </w:t>
      </w:r>
      <w:r w:rsidR="00E36EF0">
        <w:t xml:space="preserve">Businesses will have to use this system well in order to receive the benefits in the long term. </w:t>
      </w:r>
      <w:r w:rsidR="00CA3906">
        <w:t xml:space="preserve">According to a book called Transport and Environment Management Systems, these benefits can include </w:t>
      </w:r>
      <w:r w:rsidR="002937C2">
        <w:t>the cost savings on saving fuel. Fuel costs can be up to 25% of the vehicles operating costs, especially companies that use fleet.</w:t>
      </w:r>
      <w:r w:rsidR="00DE7F8F">
        <w:t xml:space="preserve"> This is a benefit to the environment. A benefit to society and economics are that there is less chance of having an accident on the roads, saving on the insurance and the use of alternative fuels such as electricity, benefiting from grants from the government. This is a benefit to the companies who</w:t>
      </w:r>
      <w:r w:rsidR="00FE30DD">
        <w:t xml:space="preserve"> need to</w:t>
      </w:r>
      <w:r w:rsidR="00DE7F8F">
        <w:t xml:space="preserve"> use </w:t>
      </w:r>
      <w:r w:rsidR="00DE7F8F">
        <w:lastRenderedPageBreak/>
        <w:t>transportation.</w:t>
      </w:r>
      <w:r w:rsidR="009A6969">
        <w:t xml:space="preserve"> Wim Bosman Group use fuel consumption awareness in their own way. Their way involves their drivers having special training to help reduce the costs of fuel. </w:t>
      </w:r>
      <w:r w:rsidR="004C62B0">
        <w:t xml:space="preserve">They use specialised computers to help with the training. </w:t>
      </w:r>
      <w:r w:rsidR="0075454B">
        <w:t xml:space="preserve">This helps driver become more aware on the roads. </w:t>
      </w:r>
      <w:r w:rsidR="00DE7F8F">
        <w:t xml:space="preserve"> </w:t>
      </w:r>
      <w:r w:rsidR="0043484F">
        <w:t xml:space="preserve">Another example of Environment management systems having a positive effect is the reduced </w:t>
      </w:r>
      <w:r w:rsidR="008878E3">
        <w:t xml:space="preserve">costs of congestion. According to the same book, </w:t>
      </w:r>
      <w:r w:rsidR="001C39B2">
        <w:t xml:space="preserve">this benefits the company massively. This will have a positive impact on society because there will be reduced time in journeys, meaning more chance of getting to work on time and less chance of stress and air pollution, improving health and energy in the company. </w:t>
      </w:r>
      <w:r w:rsidR="00E2712A">
        <w:t>This also benefits the environment and the economy.</w:t>
      </w:r>
      <w:r w:rsidR="00F25A1B">
        <w:t xml:space="preserve"> An example of this is called Multimodality. A company called Wim Bosman Group, use this technique to improve uncongested traveling routes for their transportation, reducing the impact of the environment in the process.</w:t>
      </w:r>
      <w:r w:rsidR="00E2712A">
        <w:t xml:space="preserve"> </w:t>
      </w:r>
      <w:r w:rsidR="00F25A1B">
        <w:t xml:space="preserve">An example is the combination of using water, road or rail to improve the transportation OF their business and reducing traffic for the society. </w:t>
      </w:r>
      <w:r w:rsidR="00C70A01">
        <w:t xml:space="preserve">If a business uses this management system correctly, the benefits will be good for the company, especially in the long term. </w:t>
      </w:r>
      <w:r w:rsidR="00096AC6">
        <w:t xml:space="preserve">Protecting </w:t>
      </w:r>
      <w:r w:rsidR="007502F6">
        <w:t>t</w:t>
      </w:r>
      <w:r w:rsidR="00096AC6">
        <w:t xml:space="preserve">he </w:t>
      </w:r>
      <w:r w:rsidR="00750424">
        <w:t>environment has become a must for</w:t>
      </w:r>
      <w:r w:rsidR="00096AC6">
        <w:t xml:space="preserve"> all businesses now. </w:t>
      </w:r>
      <w:r w:rsidR="007502F6">
        <w:t xml:space="preserve">Mainly because the business is shown as looking after the community it is in. Also, consumers are starting to become more environmentally </w:t>
      </w:r>
      <w:r w:rsidR="00DE3891">
        <w:t xml:space="preserve">cautious. According to Jennifer Post, nine out of 10 consumers to address social and environment issues, rather than just focus on how much profit the business earns every year. </w:t>
      </w:r>
      <w:r w:rsidR="00FF7827">
        <w:t>A study called ‘Cone Communications’, where they asked the general public what they expect from businesses these days, a very high 84% of them said they want more responsible products, meaning i</w:t>
      </w:r>
      <w:r w:rsidR="00FE30DD">
        <w:t xml:space="preserve">n less damage environmentally.  Another factor that the Environmental Management systems has impacted is by reducing </w:t>
      </w:r>
      <w:r w:rsidR="00A2390A">
        <w:t xml:space="preserve">the amount of trucks on the roads, such as using a technique called ‘Ecocombi deployment.’ </w:t>
      </w:r>
      <w:r w:rsidR="00835CCA">
        <w:t xml:space="preserve">A company called Wim Bosman Group uses this technique to help their sustainability of their logistics. </w:t>
      </w:r>
      <w:r w:rsidR="00854488">
        <w:t xml:space="preserve">This technique allows the same amount of products to be distributed, only difference being it can carry the same amount as three whole trucks. According to the company, 30% of fuel has been saved by using this system and hardly any negative impact has been made on congestion safety. </w:t>
      </w:r>
      <w:r w:rsidR="00050390">
        <w:t xml:space="preserve">This is according to the same book. </w:t>
      </w:r>
    </w:p>
    <w:p w:rsidR="0022353A" w:rsidRDefault="0022353A" w:rsidP="00AC4B10"/>
    <w:p w:rsidR="006B7658" w:rsidRPr="00912332" w:rsidRDefault="0022353A" w:rsidP="00912332">
      <w:r>
        <w:t>2.4</w:t>
      </w:r>
      <w:r w:rsidR="00464F2E">
        <w:t xml:space="preserve"> Corporate Social Responsibility is another example of how businesses need to stay alert of the triple bottom lines </w:t>
      </w:r>
      <w:r w:rsidR="00CA57A1">
        <w:t xml:space="preserve">and how they can have an impact on logistics and how sustainable logistics has become. </w:t>
      </w:r>
      <w:r w:rsidR="00FF015E">
        <w:t xml:space="preserve"> Corporate social responsibility has become a very important aspect in any logistical infrastructure.</w:t>
      </w:r>
      <w:r w:rsidR="00CD6A8B">
        <w:t xml:space="preserve"> Corporate social responsibility is the approach of businesses seeking more sustainable logistics by using the </w:t>
      </w:r>
      <w:r w:rsidR="00DB55A0">
        <w:t>triple bottom line, which include society, environment and economics, for the benefits of the stakeholders.</w:t>
      </w:r>
      <w:r w:rsidR="00A95A3D">
        <w:t xml:space="preserve"> (ft.com</w:t>
      </w:r>
      <w:r w:rsidR="001E1148">
        <w:t xml:space="preserve">). </w:t>
      </w:r>
      <w:r w:rsidR="0026330D">
        <w:t xml:space="preserve">Corporate social responsibility has many benefits and helps have positive impacts for the business and the triple bottom lines. </w:t>
      </w:r>
      <w:r w:rsidR="003D3EA2">
        <w:t xml:space="preserve">According to James Epstein Reeves, </w:t>
      </w:r>
      <w:r w:rsidR="007E4560">
        <w:t xml:space="preserve">these benefits include </w:t>
      </w:r>
      <w:r w:rsidR="00AD60D2">
        <w:t xml:space="preserve">long term thinking, cost savings and innovation to the business. </w:t>
      </w:r>
      <w:r w:rsidR="00DE5842">
        <w:t xml:space="preserve">A good example that James used was a company called Unilever. This company make products such as marmite. </w:t>
      </w:r>
      <w:r w:rsidR="00D030CF">
        <w:t xml:space="preserve">Long term thinking is quite simple </w:t>
      </w:r>
      <w:r w:rsidR="00BC1266">
        <w:t xml:space="preserve">to understand and use </w:t>
      </w:r>
      <w:r w:rsidR="00D030CF">
        <w:t>for a business. Corporate Social Responsibility allows for l</w:t>
      </w:r>
      <w:r w:rsidR="0025561A">
        <w:t xml:space="preserve">ong term planning and interests. </w:t>
      </w:r>
      <w:r w:rsidR="00C74FB4">
        <w:t>To any business, cost savings is a must.</w:t>
      </w:r>
      <w:r w:rsidR="006C6150">
        <w:t xml:space="preserve"> Cost savings is more than just saving on packaging the products, by using less materials.  </w:t>
      </w:r>
      <w:r w:rsidR="000107DD">
        <w:t xml:space="preserve">A good example of a business </w:t>
      </w:r>
      <w:r w:rsidR="002275C3">
        <w:t xml:space="preserve">using cost savings to their advantage </w:t>
      </w:r>
      <w:r w:rsidR="00872F28">
        <w:t xml:space="preserve">is called general mills, which is a company that specialise in making food. </w:t>
      </w:r>
      <w:r w:rsidR="00AA01EA">
        <w:t xml:space="preserve">After the company installed special energy monitoring meters in their own plant, and in doing that managed to save the general mills company around $600,000, or just over £450,000 in </w:t>
      </w:r>
      <w:r w:rsidR="004F3BC9">
        <w:t>British</w:t>
      </w:r>
      <w:r w:rsidR="00AA01EA">
        <w:t xml:space="preserve"> currency. </w:t>
      </w:r>
      <w:r w:rsidR="008541DD">
        <w:t xml:space="preserve">Unilever, use Corporate Social Responsibility to help improve their sustainability. </w:t>
      </w:r>
      <w:r w:rsidR="000665E5">
        <w:t xml:space="preserve">Unilever has been recognised throughout the world of its sustainability and how it impacts on the triple bottom lines. </w:t>
      </w:r>
      <w:r w:rsidR="003E7B69">
        <w:t>For example, Unilever has won the award for using their own sustainability programmes, such as the tea programme, in the Dow Jones Sustainability for being ranked 1</w:t>
      </w:r>
      <w:r w:rsidR="003E7B69" w:rsidRPr="003E7B69">
        <w:rPr>
          <w:vertAlign w:val="superscript"/>
        </w:rPr>
        <w:t>st</w:t>
      </w:r>
      <w:r w:rsidR="003E7B69">
        <w:t xml:space="preserve"> in sustainability, for 11 consecutive years. </w:t>
      </w:r>
      <w:r w:rsidR="00A95A3D">
        <w:t>(</w:t>
      </w:r>
      <w:proofErr w:type="spellStart"/>
      <w:proofErr w:type="gramStart"/>
      <w:r w:rsidR="00A95A3D">
        <w:t>ft,</w:t>
      </w:r>
      <w:proofErr w:type="gramEnd"/>
      <w:r w:rsidR="00A95A3D">
        <w:t>com</w:t>
      </w:r>
      <w:proofErr w:type="spellEnd"/>
      <w:r w:rsidR="0095138D">
        <w:t xml:space="preserve">). Also </w:t>
      </w:r>
      <w:r w:rsidR="0095138D">
        <w:lastRenderedPageBreak/>
        <w:t xml:space="preserve">according to financial times, Unilever made a unique partnership with the rainforest alliance to help aim its own Lipton to Rainforest Alliance farms by the year 2015. </w:t>
      </w:r>
      <w:r w:rsidR="001E6FC8">
        <w:t xml:space="preserve">All these help with benefiting the environment, as well as economics and society. </w:t>
      </w:r>
      <w:r w:rsidR="004C72E6">
        <w:t xml:space="preserve">Because of all these, Unilever is well known and well received by different consumers </w:t>
      </w:r>
      <w:r w:rsidR="00D22F1D">
        <w:t xml:space="preserve">throughout the world, and so it’s done their Corporate Social Responsibility very well. </w:t>
      </w:r>
      <w:r w:rsidR="00D13EEE">
        <w:t>However, different companies focus on different parts</w:t>
      </w:r>
      <w:r w:rsidR="00CC42E8">
        <w:t xml:space="preserve"> </w:t>
      </w:r>
      <w:r w:rsidR="005C66AF">
        <w:t xml:space="preserve">of Corporate Social Responsibility. </w:t>
      </w:r>
      <w:r w:rsidR="00941A6A">
        <w:t xml:space="preserve">These can be used to even better effect, depending on how successful or unsuccessful the business uses Corporate Social Responsibility. </w:t>
      </w:r>
      <w:r w:rsidR="00F45ACF">
        <w:t>Some of these include Environmental efforts</w:t>
      </w:r>
      <w:r w:rsidR="009F2FB0">
        <w:t xml:space="preserve"> and Philanthropy, according to </w:t>
      </w:r>
      <w:r w:rsidR="00534FDA">
        <w:t>Jennifer</w:t>
      </w:r>
      <w:r w:rsidR="009F2FB0">
        <w:t xml:space="preserve"> Post. </w:t>
      </w:r>
      <w:r w:rsidR="00E2328B">
        <w:t xml:space="preserve">Philanthropy is </w:t>
      </w:r>
      <w:r w:rsidR="006B7658">
        <w:t>businesses using Social Responsibility to donate or get involved in local charities, or even global businesses involved in charitable work. (Jennifer Post, 2017). Why busines</w:t>
      </w:r>
      <w:r w:rsidR="00105E59">
        <w:t>s do this is quite simple. The reason</w:t>
      </w:r>
      <w:r w:rsidR="006B7658">
        <w:t xml:space="preserve"> </w:t>
      </w:r>
      <w:r w:rsidR="00105E59">
        <w:t>is that t</w:t>
      </w:r>
      <w:r w:rsidR="006B7658">
        <w:t>he business</w:t>
      </w:r>
      <w:r w:rsidR="00105E59">
        <w:t>es</w:t>
      </w:r>
      <w:r w:rsidR="006B7658">
        <w:t xml:space="preserve"> can benefit from good press </w:t>
      </w:r>
      <w:r w:rsidR="00105E59">
        <w:t xml:space="preserve">it will receive </w:t>
      </w:r>
      <w:r w:rsidR="006B7658">
        <w:t xml:space="preserve">and </w:t>
      </w:r>
      <w:r w:rsidR="00105E59">
        <w:t xml:space="preserve">have a </w:t>
      </w:r>
      <w:r w:rsidR="006B7658">
        <w:t xml:space="preserve">higher </w:t>
      </w:r>
      <w:r w:rsidR="00105E59">
        <w:t>chance of having more consumers. Businesses have many resources that can be very useful to other charities and local communities. This is an example of how Corporate Social Responsibility has affected Society for the better, in the long term.</w:t>
      </w:r>
      <w:r w:rsidR="00313C1C">
        <w:t xml:space="preserve"> This is an example of how effective CSR can be. C</w:t>
      </w:r>
      <w:r w:rsidR="00573E1E">
        <w:t>onsumers are 89% more likely to spend to purchase something from the company, and 90% are prepared to boycott the business depending on the practices used on society. (</w:t>
      </w:r>
      <w:proofErr w:type="spellStart"/>
      <w:proofErr w:type="gramStart"/>
      <w:r w:rsidR="00573E1E">
        <w:t>minipakr</w:t>
      </w:r>
      <w:proofErr w:type="spellEnd"/>
      <w:proofErr w:type="gramEnd"/>
      <w:r w:rsidR="00573E1E">
        <w:t xml:space="preserve">, 2017). </w:t>
      </w:r>
    </w:p>
    <w:p w:rsidR="00BA3D54" w:rsidRDefault="00BA3D54" w:rsidP="00AC4B10"/>
    <w:p w:rsidR="00BA3D54" w:rsidRDefault="00BA3D54" w:rsidP="00AC4B10"/>
    <w:p w:rsidR="00BA3D54" w:rsidRDefault="00BA3D54" w:rsidP="00AC4B10">
      <w:r>
        <w:t>3.0 Conclusion</w:t>
      </w:r>
    </w:p>
    <w:p w:rsidR="00A44304" w:rsidRDefault="00BA3D54" w:rsidP="00A44304">
      <w:r>
        <w:t xml:space="preserve">3.1 </w:t>
      </w:r>
      <w:r w:rsidR="00A44304">
        <w:t xml:space="preserve">As this report has shown, there are quite a few different logistical operations that various companies can use to be more sustainable. </w:t>
      </w:r>
      <w:r w:rsidR="00AF3F5C">
        <w:t>As also proven in this report, economics can be one of the causes of businesses being harmful to the environment and society can also be is as effected as well</w:t>
      </w:r>
      <w:r w:rsidR="00BC5EA8">
        <w:t xml:space="preserve">. As shown in this report, </w:t>
      </w:r>
      <w:r w:rsidR="003A4FA1">
        <w:t>environment management systems are very important to companies and is very important for the future.</w:t>
      </w:r>
    </w:p>
    <w:p w:rsidR="000A41CF" w:rsidRDefault="00A44304" w:rsidP="00A44304">
      <w:r>
        <w:t xml:space="preserve">3.2 This report has shown </w:t>
      </w:r>
      <w:r w:rsidR="00CB47A7">
        <w:t>an example of how green logistics, or sustainable logistics, has become important and has effected the way businesses and society by dealing with waste after packaging and unpacking the products.</w:t>
      </w:r>
      <w:r w:rsidR="00F46B88">
        <w:t xml:space="preserve"> This report has also shown examples of environment management systems and how they get used in dealing with transport. </w:t>
      </w:r>
      <w:r w:rsidR="0062295B">
        <w:t xml:space="preserve"> This report has shown how the triple bottom lines can have positive impacts on the environment, society and the economy, as well as the business itself.  </w:t>
      </w:r>
    </w:p>
    <w:p w:rsidR="000A41CF" w:rsidRDefault="000A41CF" w:rsidP="000A41CF"/>
    <w:p w:rsidR="00BA3D54" w:rsidRDefault="000A41CF" w:rsidP="000A41CF">
      <w:r>
        <w:t>Bibliography</w:t>
      </w:r>
    </w:p>
    <w:p w:rsidR="000A41CF" w:rsidRDefault="00A14A41" w:rsidP="000A41CF">
      <w:hyperlink r:id="rId7" w:history="1">
        <w:r w:rsidR="0085308C" w:rsidRPr="009A2C02">
          <w:rPr>
            <w:rStyle w:val="Hyperlink"/>
          </w:rPr>
          <w:t>http://www.isecoeco.org/conferences/isee2012-versao3/pdf/229.pdf</w:t>
        </w:r>
      </w:hyperlink>
    </w:p>
    <w:p w:rsidR="0085308C" w:rsidRDefault="00A14A41" w:rsidP="000A41CF">
      <w:hyperlink r:id="rId8" w:history="1">
        <w:r w:rsidR="0085308C" w:rsidRPr="009A2C02">
          <w:rPr>
            <w:rStyle w:val="Hyperlink"/>
          </w:rPr>
          <w:t>http://lexicon.ft.com/Term?term=corporate-social-responsibility--(CSR)</w:t>
        </w:r>
      </w:hyperlink>
    </w:p>
    <w:p w:rsidR="0085308C" w:rsidRDefault="00A14A41" w:rsidP="000A41CF">
      <w:hyperlink r:id="rId9" w:history="1">
        <w:r w:rsidR="0085308C" w:rsidRPr="009A2C02">
          <w:rPr>
            <w:rStyle w:val="Hyperlink"/>
          </w:rPr>
          <w:t>https://minipakr.com/2017/03/17/whats-so-important-about-green-logistics/</w:t>
        </w:r>
      </w:hyperlink>
    </w:p>
    <w:p w:rsidR="0085308C" w:rsidRDefault="00A14A41" w:rsidP="000A41CF">
      <w:hyperlink r:id="rId10" w:history="1">
        <w:r w:rsidR="0085308C" w:rsidRPr="009A2C02">
          <w:rPr>
            <w:rStyle w:val="Hyperlink"/>
          </w:rPr>
          <w:t>https://www.businessnewsdaily.com/4679-corporate-social-responsibility.html</w:t>
        </w:r>
      </w:hyperlink>
    </w:p>
    <w:p w:rsidR="0085308C" w:rsidRDefault="00A14A41" w:rsidP="000A41CF">
      <w:hyperlink r:id="rId11" w:anchor="3b8a0cae3495" w:history="1">
        <w:r w:rsidR="0085308C" w:rsidRPr="009A2C02">
          <w:rPr>
            <w:rStyle w:val="Hyperlink"/>
          </w:rPr>
          <w:t>https://www.forbes.com/sites/csr/2012/02/21/six-reasons-companies-should-embrace-csr/#3b8a0cae3495</w:t>
        </w:r>
      </w:hyperlink>
    </w:p>
    <w:p w:rsidR="0085308C" w:rsidRDefault="00A14A41" w:rsidP="000A41CF">
      <w:hyperlink r:id="rId12" w:history="1">
        <w:r w:rsidR="0085308C" w:rsidRPr="009A2C02">
          <w:rPr>
            <w:rStyle w:val="Hyperlink"/>
          </w:rPr>
          <w:t>http://kfknowledgebank.kaplan.co.uk/KFKB/Wiki%20Pages/Social%20and%20environmental%20issues.aspx</w:t>
        </w:r>
      </w:hyperlink>
    </w:p>
    <w:p w:rsidR="0085308C" w:rsidRDefault="00A14A41" w:rsidP="000A41CF">
      <w:hyperlink r:id="rId13" w:history="1">
        <w:r w:rsidR="007A237D" w:rsidRPr="009A2C02">
          <w:rPr>
            <w:rStyle w:val="Hyperlink"/>
          </w:rPr>
          <w:t>http://dlca.logcluster.org/display/LOG/Green+Logistics</w:t>
        </w:r>
      </w:hyperlink>
    </w:p>
    <w:p w:rsidR="007A237D" w:rsidRDefault="00A14A41" w:rsidP="000A41CF">
      <w:hyperlink r:id="rId14" w:history="1">
        <w:r w:rsidR="007A237D" w:rsidRPr="009A2C02">
          <w:rPr>
            <w:rStyle w:val="Hyperlink"/>
          </w:rPr>
          <w:t>http://www.sciencedirect.com/science/article/pii/S1877042814054706</w:t>
        </w:r>
      </w:hyperlink>
    </w:p>
    <w:p w:rsidR="007A237D" w:rsidRDefault="00A14A41" w:rsidP="000A41CF">
      <w:hyperlink r:id="rId15" w:history="1">
        <w:r w:rsidR="00050390" w:rsidRPr="009A2C02">
          <w:rPr>
            <w:rStyle w:val="Hyperlink"/>
          </w:rPr>
          <w:t>http://www.tangram.co.uk/TI-EMS-Transport%20and%20EMS_(GPG318).pdf</w:t>
        </w:r>
      </w:hyperlink>
    </w:p>
    <w:p w:rsidR="00050390" w:rsidRDefault="00A14A41" w:rsidP="000A41CF">
      <w:hyperlink r:id="rId16" w:history="1">
        <w:r w:rsidR="004B7DC8" w:rsidRPr="009A2C02">
          <w:rPr>
            <w:rStyle w:val="Hyperlink"/>
          </w:rPr>
          <w:t>http://www.mainfreight.eu/cms/bestanden/bladerboeken/e3cec20f-9308-42a8-84f8-cd61c96f1e82/pdf/Wim_Bosman_Sustainable_Logistics_EN_17092010.pdf</w:t>
        </w:r>
      </w:hyperlink>
    </w:p>
    <w:p w:rsidR="004B7DC8" w:rsidRPr="000A41CF" w:rsidRDefault="004B7DC8" w:rsidP="000A41CF"/>
    <w:sectPr w:rsidR="004B7DC8" w:rsidRPr="000A41CF" w:rsidSect="00912332">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2332" w:rsidRDefault="00912332" w:rsidP="00912332">
      <w:pPr>
        <w:spacing w:after="0" w:line="240" w:lineRule="auto"/>
      </w:pPr>
      <w:r>
        <w:separator/>
      </w:r>
    </w:p>
  </w:endnote>
  <w:endnote w:type="continuationSeparator" w:id="0">
    <w:p w:rsidR="00912332" w:rsidRDefault="00912332" w:rsidP="00912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2332" w:rsidRDefault="00912332" w:rsidP="00912332">
      <w:pPr>
        <w:spacing w:after="0" w:line="240" w:lineRule="auto"/>
      </w:pPr>
      <w:r>
        <w:separator/>
      </w:r>
    </w:p>
  </w:footnote>
  <w:footnote w:type="continuationSeparator" w:id="0">
    <w:p w:rsidR="00912332" w:rsidRDefault="00912332" w:rsidP="009123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7569044"/>
      <w:docPartObj>
        <w:docPartGallery w:val="Page Numbers (Top of Page)"/>
        <w:docPartUnique/>
      </w:docPartObj>
    </w:sdtPr>
    <w:sdtEndPr>
      <w:rPr>
        <w:noProof/>
      </w:rPr>
    </w:sdtEndPr>
    <w:sdtContent>
      <w:p w:rsidR="00912332" w:rsidRDefault="00912332">
        <w:pPr>
          <w:pStyle w:val="Header"/>
        </w:pPr>
        <w:r>
          <w:fldChar w:fldCharType="begin"/>
        </w:r>
        <w:r>
          <w:instrText xml:space="preserve"> PAGE   \* MERGEFORMAT </w:instrText>
        </w:r>
        <w:r>
          <w:fldChar w:fldCharType="separate"/>
        </w:r>
        <w:r w:rsidR="00A14A41">
          <w:rPr>
            <w:noProof/>
          </w:rPr>
          <w:t>3</w:t>
        </w:r>
        <w:r>
          <w:rPr>
            <w:noProof/>
          </w:rPr>
          <w:fldChar w:fldCharType="end"/>
        </w:r>
      </w:p>
    </w:sdtContent>
  </w:sdt>
  <w:p w:rsidR="00912332" w:rsidRDefault="009123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40B0"/>
    <w:rsid w:val="000107DD"/>
    <w:rsid w:val="00050390"/>
    <w:rsid w:val="000665E5"/>
    <w:rsid w:val="00096AC6"/>
    <w:rsid w:val="000A41CF"/>
    <w:rsid w:val="000D26A0"/>
    <w:rsid w:val="000E7DC2"/>
    <w:rsid w:val="00105E59"/>
    <w:rsid w:val="00154212"/>
    <w:rsid w:val="0019448B"/>
    <w:rsid w:val="001B1DCA"/>
    <w:rsid w:val="001C39B2"/>
    <w:rsid w:val="001C402D"/>
    <w:rsid w:val="001E1148"/>
    <w:rsid w:val="001E6FC8"/>
    <w:rsid w:val="001E7F94"/>
    <w:rsid w:val="0022353A"/>
    <w:rsid w:val="002275C3"/>
    <w:rsid w:val="00234871"/>
    <w:rsid w:val="0024160B"/>
    <w:rsid w:val="00245349"/>
    <w:rsid w:val="00250505"/>
    <w:rsid w:val="00253461"/>
    <w:rsid w:val="0025561A"/>
    <w:rsid w:val="0026330D"/>
    <w:rsid w:val="002937C2"/>
    <w:rsid w:val="002C5D71"/>
    <w:rsid w:val="00313C1C"/>
    <w:rsid w:val="00331F44"/>
    <w:rsid w:val="003A4FA1"/>
    <w:rsid w:val="003C5EE5"/>
    <w:rsid w:val="003D3EA2"/>
    <w:rsid w:val="003D4B28"/>
    <w:rsid w:val="003E7B69"/>
    <w:rsid w:val="0043484F"/>
    <w:rsid w:val="00464F2E"/>
    <w:rsid w:val="00472FBC"/>
    <w:rsid w:val="004B7DC8"/>
    <w:rsid w:val="004C62B0"/>
    <w:rsid w:val="004C72E6"/>
    <w:rsid w:val="004D2BE8"/>
    <w:rsid w:val="004D3926"/>
    <w:rsid w:val="004E2293"/>
    <w:rsid w:val="004F3BC9"/>
    <w:rsid w:val="00534FDA"/>
    <w:rsid w:val="00573E1E"/>
    <w:rsid w:val="00593FD9"/>
    <w:rsid w:val="005C66AF"/>
    <w:rsid w:val="005F16EC"/>
    <w:rsid w:val="0062295B"/>
    <w:rsid w:val="00656E42"/>
    <w:rsid w:val="00687DC0"/>
    <w:rsid w:val="00696DD0"/>
    <w:rsid w:val="006B7658"/>
    <w:rsid w:val="006C6150"/>
    <w:rsid w:val="006D30E8"/>
    <w:rsid w:val="006F7934"/>
    <w:rsid w:val="00714E0A"/>
    <w:rsid w:val="007502F6"/>
    <w:rsid w:val="00750424"/>
    <w:rsid w:val="0075454B"/>
    <w:rsid w:val="00784BCF"/>
    <w:rsid w:val="007A237D"/>
    <w:rsid w:val="007D3D15"/>
    <w:rsid w:val="007E4560"/>
    <w:rsid w:val="007E78BB"/>
    <w:rsid w:val="00803D41"/>
    <w:rsid w:val="00826064"/>
    <w:rsid w:val="00835CCA"/>
    <w:rsid w:val="00837727"/>
    <w:rsid w:val="00850BB4"/>
    <w:rsid w:val="0085308C"/>
    <w:rsid w:val="008541DD"/>
    <w:rsid w:val="00854488"/>
    <w:rsid w:val="00860AF8"/>
    <w:rsid w:val="00872F28"/>
    <w:rsid w:val="008878E3"/>
    <w:rsid w:val="008F09BC"/>
    <w:rsid w:val="008F20A5"/>
    <w:rsid w:val="00904635"/>
    <w:rsid w:val="009064B0"/>
    <w:rsid w:val="009072C9"/>
    <w:rsid w:val="00912332"/>
    <w:rsid w:val="00941A6A"/>
    <w:rsid w:val="0095138D"/>
    <w:rsid w:val="00956DBA"/>
    <w:rsid w:val="00976439"/>
    <w:rsid w:val="009A052B"/>
    <w:rsid w:val="009A6969"/>
    <w:rsid w:val="009D52A4"/>
    <w:rsid w:val="009F2FB0"/>
    <w:rsid w:val="00A14A41"/>
    <w:rsid w:val="00A2390A"/>
    <w:rsid w:val="00A2465E"/>
    <w:rsid w:val="00A44304"/>
    <w:rsid w:val="00A56083"/>
    <w:rsid w:val="00A652D7"/>
    <w:rsid w:val="00A768CA"/>
    <w:rsid w:val="00A95A3D"/>
    <w:rsid w:val="00AA01EA"/>
    <w:rsid w:val="00AC3347"/>
    <w:rsid w:val="00AC4B10"/>
    <w:rsid w:val="00AD60D2"/>
    <w:rsid w:val="00AF3F5C"/>
    <w:rsid w:val="00B11541"/>
    <w:rsid w:val="00B20263"/>
    <w:rsid w:val="00B4045B"/>
    <w:rsid w:val="00B43499"/>
    <w:rsid w:val="00B5118B"/>
    <w:rsid w:val="00B556AB"/>
    <w:rsid w:val="00BA3D54"/>
    <w:rsid w:val="00BA4FAF"/>
    <w:rsid w:val="00BB0C75"/>
    <w:rsid w:val="00BC1266"/>
    <w:rsid w:val="00BC15C7"/>
    <w:rsid w:val="00BC5EA8"/>
    <w:rsid w:val="00BD460B"/>
    <w:rsid w:val="00BE0AB3"/>
    <w:rsid w:val="00C4493E"/>
    <w:rsid w:val="00C6335D"/>
    <w:rsid w:val="00C70A01"/>
    <w:rsid w:val="00C74FB4"/>
    <w:rsid w:val="00CA3906"/>
    <w:rsid w:val="00CA57A1"/>
    <w:rsid w:val="00CB47A7"/>
    <w:rsid w:val="00CB7AAB"/>
    <w:rsid w:val="00CC1F42"/>
    <w:rsid w:val="00CC42E8"/>
    <w:rsid w:val="00CC64E2"/>
    <w:rsid w:val="00CD3E09"/>
    <w:rsid w:val="00CD6A8B"/>
    <w:rsid w:val="00CF7D4D"/>
    <w:rsid w:val="00D030CF"/>
    <w:rsid w:val="00D07764"/>
    <w:rsid w:val="00D13EEE"/>
    <w:rsid w:val="00D22F1D"/>
    <w:rsid w:val="00DA6068"/>
    <w:rsid w:val="00DB55A0"/>
    <w:rsid w:val="00DE3891"/>
    <w:rsid w:val="00DE5842"/>
    <w:rsid w:val="00DE7F8F"/>
    <w:rsid w:val="00E2129B"/>
    <w:rsid w:val="00E2328B"/>
    <w:rsid w:val="00E2712A"/>
    <w:rsid w:val="00E36EF0"/>
    <w:rsid w:val="00E37C06"/>
    <w:rsid w:val="00E540B0"/>
    <w:rsid w:val="00E74A4E"/>
    <w:rsid w:val="00E83088"/>
    <w:rsid w:val="00F25A1B"/>
    <w:rsid w:val="00F3037B"/>
    <w:rsid w:val="00F3450D"/>
    <w:rsid w:val="00F45ACF"/>
    <w:rsid w:val="00F46637"/>
    <w:rsid w:val="00F46B88"/>
    <w:rsid w:val="00F471B8"/>
    <w:rsid w:val="00F6495D"/>
    <w:rsid w:val="00F72C71"/>
    <w:rsid w:val="00F86DBB"/>
    <w:rsid w:val="00FA31B4"/>
    <w:rsid w:val="00FA45E2"/>
    <w:rsid w:val="00FC1053"/>
    <w:rsid w:val="00FE30DD"/>
    <w:rsid w:val="00FE55BD"/>
    <w:rsid w:val="00FF015E"/>
    <w:rsid w:val="00FF7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D0631"/>
  <w15:chartTrackingRefBased/>
  <w15:docId w15:val="{B9AA1AF7-3186-4FA5-B71D-74039FEC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08C"/>
    <w:rPr>
      <w:color w:val="0563C1" w:themeColor="hyperlink"/>
      <w:u w:val="single"/>
    </w:rPr>
  </w:style>
  <w:style w:type="paragraph" w:styleId="NoSpacing">
    <w:name w:val="No Spacing"/>
    <w:link w:val="NoSpacingChar"/>
    <w:uiPriority w:val="1"/>
    <w:qFormat/>
    <w:rsid w:val="009123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2332"/>
    <w:rPr>
      <w:rFonts w:eastAsiaTheme="minorEastAsia"/>
      <w:lang w:val="en-US"/>
    </w:rPr>
  </w:style>
  <w:style w:type="paragraph" w:styleId="Header">
    <w:name w:val="header"/>
    <w:basedOn w:val="Normal"/>
    <w:link w:val="HeaderChar"/>
    <w:uiPriority w:val="99"/>
    <w:unhideWhenUsed/>
    <w:rsid w:val="00912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332"/>
  </w:style>
  <w:style w:type="paragraph" w:styleId="Footer">
    <w:name w:val="footer"/>
    <w:basedOn w:val="Normal"/>
    <w:link w:val="FooterChar"/>
    <w:uiPriority w:val="99"/>
    <w:unhideWhenUsed/>
    <w:rsid w:val="00912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xicon.ft.com/Term?term=corporate-social-responsibility--(CSR)" TargetMode="External"/><Relationship Id="rId13" Type="http://schemas.openxmlformats.org/officeDocument/2006/relationships/hyperlink" Target="http://dlca.logcluster.org/display/LOG/Green+Logist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secoeco.org/conferences/isee2012-versao3/pdf/229.pdf" TargetMode="External"/><Relationship Id="rId12" Type="http://schemas.openxmlformats.org/officeDocument/2006/relationships/hyperlink" Target="http://kfknowledgebank.kaplan.co.uk/KFKB/Wiki%20Pages/Social%20and%20environmental%20issues.aspx"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mainfreight.eu/cms/bestanden/bladerboeken/e3cec20f-9308-42a8-84f8-cd61c96f1e82/pdf/Wim_Bosman_Sustainable_Logistics_EN_17092010.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sites/csr/2012/02/21/six-reasons-companies-should-embrace-csr/" TargetMode="External"/><Relationship Id="rId5" Type="http://schemas.openxmlformats.org/officeDocument/2006/relationships/footnotes" Target="footnotes.xml"/><Relationship Id="rId15" Type="http://schemas.openxmlformats.org/officeDocument/2006/relationships/hyperlink" Target="http://www.tangram.co.uk/TI-EMS-Transport%20and%20EMS_(GPG318).pdf" TargetMode="External"/><Relationship Id="rId10" Type="http://schemas.openxmlformats.org/officeDocument/2006/relationships/hyperlink" Target="https://www.businessnewsdaily.com/4679-corporate-social-responsibility.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inipakr.com/2017/03/17/whats-so-important-about-green-logistics/" TargetMode="External"/><Relationship Id="rId14" Type="http://schemas.openxmlformats.org/officeDocument/2006/relationships/hyperlink" Target="http://www.sciencedirect.com/science/article/pii/S18770428140547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00BC8-D4E0-41BB-ABD7-8E4A17CC9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2420</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Sustainable Logistics assignment</vt:lpstr>
    </vt:vector>
  </TitlesOfParts>
  <Company>University of Wales Trinity Saint David</Company>
  <LinksUpToDate>false</LinksUpToDate>
  <CharactersWithSpaces>16182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Logistics assignment</dc:title>
  <dc:subject/>
  <dc:creator>Conor Loughlin (P150184)</dc:creator>
  <cp:keywords/>
  <dc:description/>
  <cp:lastModifiedBy>Conor Loughlin (P150184)</cp:lastModifiedBy>
  <cp:revision>3</cp:revision>
  <dcterms:created xsi:type="dcterms:W3CDTF">2017-11-28T12:56:00Z</dcterms:created>
  <dcterms:modified xsi:type="dcterms:W3CDTF">2017-11-28T12:58:00Z</dcterms:modified>
</cp:coreProperties>
</file>