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tmp" ContentType="image/png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Hlk30941049" w:displacedByCustomXml="next"/>
    <w:bookmarkEnd w:id="0" w:displacedByCustomXml="next"/>
    <w:sdt>
      <w:sdtPr>
        <w:rPr>
          <w:sz w:val="2"/>
        </w:rPr>
        <w:id w:val="1912890958"/>
        <w:docPartObj>
          <w:docPartGallery w:val="Cover Pages"/>
          <w:docPartUnique/>
        </w:docPartObj>
      </w:sdtPr>
      <w:sdtEndPr>
        <w:rPr>
          <w:sz w:val="44"/>
          <w:u w:val="single"/>
        </w:rPr>
      </w:sdtEndPr>
      <w:sdtContent>
        <w:p w14:paraId="7A831BDC" w14:textId="77777777" w:rsidR="007D7AC1" w:rsidRDefault="007D7AC1" w:rsidP="007D7AC1">
          <w:pPr>
            <w:pStyle w:val="NoSpacing"/>
            <w:rPr>
              <w:sz w:val="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0256" behindDoc="0" locked="0" layoutInCell="1" allowOverlap="1" wp14:anchorId="6E3BF53B" wp14:editId="47DFF4F7">
                    <wp:simplePos x="0" y="0"/>
                    <wp:positionH relativeFrom="margin">
                      <wp:posOffset>-193309</wp:posOffset>
                    </wp:positionH>
                    <wp:positionV relativeFrom="topMargin">
                      <wp:posOffset>305801</wp:posOffset>
                    </wp:positionV>
                    <wp:extent cx="6453554" cy="1128045"/>
                    <wp:effectExtent l="0" t="0" r="0" b="0"/>
                    <wp:wrapNone/>
                    <wp:docPr id="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453554" cy="112804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4F7284D" w14:textId="4E0D6AC5" w:rsidR="007D7AC1" w:rsidRPr="00FE008C" w:rsidRDefault="0065097F" w:rsidP="007D7AC1">
                                <w:pPr>
                                  <w:pStyle w:val="NoSpacing"/>
                                  <w:spacing w:before="120"/>
                                  <w:rPr>
                                    <w:i/>
                                    <w:iCs/>
                                    <w:color w:val="5B9BD5" w:themeColor="accent1"/>
                                    <w:sz w:val="52"/>
                                    <w:szCs w:val="52"/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5B9BD5" w:themeColor="accent1"/>
                                    <w:sz w:val="52"/>
                                    <w:szCs w:val="52"/>
                                  </w:rPr>
                                  <w:t>YAMAHA WR 250</w:t>
                                </w:r>
                                <w:r w:rsidR="00552505">
                                  <w:rPr>
                                    <w:i/>
                                    <w:iCs/>
                                    <w:color w:val="5B9BD5" w:themeColor="accent1"/>
                                    <w:sz w:val="52"/>
                                    <w:szCs w:val="52"/>
                                  </w:rPr>
                                  <w:t>-F</w:t>
                                </w:r>
                                <w:r>
                                  <w:rPr>
                                    <w:i/>
                                    <w:iCs/>
                                    <w:color w:val="5B9BD5" w:themeColor="accent1"/>
                                    <w:sz w:val="52"/>
                                    <w:szCs w:val="52"/>
                                  </w:rPr>
                                  <w:t xml:space="preserve"> EXHAUST VALVE FEA</w:t>
                                </w:r>
                                <w:r w:rsidR="00552505">
                                  <w:rPr>
                                    <w:i/>
                                    <w:iCs/>
                                    <w:color w:val="5B9BD5" w:themeColor="accent1"/>
                                    <w:sz w:val="52"/>
                                    <w:szCs w:val="52"/>
                                  </w:rPr>
                                  <w:t xml:space="preserve"> STUDY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E3BF53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-15.2pt;margin-top:24.1pt;width:508.15pt;height:88.8pt;z-index:2516802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op-margin-area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" filled="f" stroked="f" strokeweight=".5pt">
                    <v:textbox>
                      <w:txbxContent>
                        <w:p w14:paraId="44F7284D" w14:textId="4E0D6AC5" w:rsidR="007D7AC1" w:rsidRPr="00FE008C" w:rsidRDefault="0065097F" w:rsidP="007D7AC1">
                          <w:pPr>
                            <w:pStyle w:val="NoSpacing"/>
                            <w:spacing w:before="120"/>
                            <w:rPr>
                              <w:i/>
                              <w:iCs/>
                              <w:color w:val="5B9BD5" w:themeColor="accent1"/>
                              <w:sz w:val="52"/>
                              <w:szCs w:val="52"/>
                            </w:rPr>
                          </w:pPr>
                          <w:r>
                            <w:rPr>
                              <w:i/>
                              <w:iCs/>
                              <w:color w:val="5B9BD5" w:themeColor="accent1"/>
                              <w:sz w:val="52"/>
                              <w:szCs w:val="52"/>
                            </w:rPr>
                            <w:t>YAMAHA WR 250</w:t>
                          </w:r>
                          <w:r w:rsidR="00552505">
                            <w:rPr>
                              <w:i/>
                              <w:iCs/>
                              <w:color w:val="5B9BD5" w:themeColor="accent1"/>
                              <w:sz w:val="52"/>
                              <w:szCs w:val="52"/>
                            </w:rPr>
                            <w:t>-F</w:t>
                          </w:r>
                          <w:r>
                            <w:rPr>
                              <w:i/>
                              <w:iCs/>
                              <w:color w:val="5B9BD5" w:themeColor="accent1"/>
                              <w:sz w:val="52"/>
                              <w:szCs w:val="52"/>
                            </w:rPr>
                            <w:t xml:space="preserve"> EXHAUST VALVE FEA</w:t>
                          </w:r>
                          <w:r w:rsidR="00552505">
                            <w:rPr>
                              <w:i/>
                              <w:iCs/>
                              <w:color w:val="5B9BD5" w:themeColor="accent1"/>
                              <w:sz w:val="52"/>
                              <w:szCs w:val="52"/>
                            </w:rPr>
                            <w:t xml:space="preserve"> STUDY</w:t>
                          </w: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</w:p>
        <w:p w14:paraId="12D0B0F3" w14:textId="77777777" w:rsidR="007D7AC1" w:rsidRDefault="007D7AC1" w:rsidP="007D7AC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8208" behindDoc="0" locked="0" layoutInCell="1" allowOverlap="1" wp14:anchorId="4A3DCA9E" wp14:editId="3F92FC58">
                    <wp:simplePos x="0" y="0"/>
                    <wp:positionH relativeFrom="margin">
                      <wp:posOffset>16457</wp:posOffset>
                    </wp:positionH>
                    <wp:positionV relativeFrom="page">
                      <wp:posOffset>1144264</wp:posOffset>
                    </wp:positionV>
                    <wp:extent cx="5075146" cy="1555335"/>
                    <wp:effectExtent l="0" t="0" r="0" b="6985"/>
                    <wp:wrapNone/>
                    <wp:docPr id="82" name="Text Box 8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075146" cy="155533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6FA4BA1" w14:textId="77777777" w:rsidR="007D7AC1" w:rsidRPr="0064507C" w:rsidRDefault="007D7AC1" w:rsidP="007D7AC1">
                                <w:pPr>
                                  <w:pStyle w:val="NoSpacing"/>
                                  <w:spacing w:before="120"/>
                                  <w:rPr>
                                    <w:i/>
                                    <w:iCs/>
                                    <w:color w:val="2E74B5" w:themeColor="accent1" w:themeShade="BF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2E74B5" w:themeColor="accent1" w:themeShade="BF"/>
                                    <w:sz w:val="28"/>
                                    <w:szCs w:val="28"/>
                                  </w:rPr>
                                  <w:t>ADVANCED COMPUTATIONAL METHODS M6X00408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A3DCA9E" id="Text Box 82" o:spid="_x0000_s1027" type="#_x0000_t202" style="position:absolute;margin-left:1.3pt;margin-top:90.1pt;width:399.6pt;height:122.45pt;z-index:2516782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" filled="f" stroked="f" strokeweight=".5pt">
                    <v:textbox>
                      <w:txbxContent>
                        <w:p w14:paraId="06FA4BA1" w14:textId="77777777" w:rsidR="007D7AC1" w:rsidRPr="0064507C" w:rsidRDefault="007D7AC1" w:rsidP="007D7AC1">
                          <w:pPr>
                            <w:pStyle w:val="NoSpacing"/>
                            <w:spacing w:before="120"/>
                            <w:rPr>
                              <w:i/>
                              <w:iCs/>
                              <w:color w:val="2E74B5" w:themeColor="accent1" w:themeShade="BF"/>
                              <w:sz w:val="28"/>
                              <w:szCs w:val="28"/>
                            </w:rPr>
                          </w:pPr>
                          <w:r>
                            <w:rPr>
                              <w:i/>
                              <w:iCs/>
                              <w:color w:val="2E74B5" w:themeColor="accent1" w:themeShade="BF"/>
                              <w:sz w:val="28"/>
                              <w:szCs w:val="28"/>
                            </w:rPr>
                            <w:t>ADVANCED COMPUTATIONAL METHODS M6X00408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77184" behindDoc="1" locked="0" layoutInCell="1" allowOverlap="1" wp14:anchorId="04E799DC" wp14:editId="440630E3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8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8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8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8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8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8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59B01A0F" id="Group 2" o:spid="_x0000_s1026" style="position:absolute;margin-left:0;margin-top:0;width:432.65pt;height:448.55pt;z-index:-251639296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J37n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uyd+5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6B210EA6" w14:textId="77777777" w:rsidR="007D7AC1" w:rsidRDefault="007D7AC1" w:rsidP="007D7AC1">
          <w:pPr>
            <w:spacing w:line="259" w:lineRule="auto"/>
            <w:rPr>
              <w:rFonts w:eastAsiaTheme="majorEastAsia" w:cstheme="majorBidi"/>
              <w:color w:val="2E74B5" w:themeColor="accent1" w:themeShade="BF"/>
              <w:sz w:val="44"/>
              <w:szCs w:val="32"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1280" behindDoc="0" locked="0" layoutInCell="1" allowOverlap="1" wp14:anchorId="3C8E557F" wp14:editId="3B72CB98">
                    <wp:simplePos x="0" y="0"/>
                    <wp:positionH relativeFrom="margin">
                      <wp:posOffset>175504</wp:posOffset>
                    </wp:positionH>
                    <wp:positionV relativeFrom="margin">
                      <wp:posOffset>8342923</wp:posOffset>
                    </wp:positionV>
                    <wp:extent cx="4510454" cy="927686"/>
                    <wp:effectExtent l="0" t="0" r="4445" b="6350"/>
                    <wp:wrapNone/>
                    <wp:docPr id="89" name="Text Box 8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510454" cy="92768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6780E89" w14:textId="77777777" w:rsidR="007D7AC1" w:rsidRPr="00D70E9C" w:rsidRDefault="007D7AC1" w:rsidP="007D7AC1">
                                <w:pPr>
                                  <w:jc w:val="center"/>
                                  <w:rPr>
                                    <w:sz w:val="40"/>
                                    <w:szCs w:val="40"/>
                                  </w:rPr>
                                </w:pPr>
                                <w:r w:rsidRPr="00D70E9C">
                                  <w:rPr>
                                    <w:sz w:val="40"/>
                                    <w:szCs w:val="40"/>
                                  </w:rPr>
                                  <w:t>DAVID MIGLIORATI N’DOUA P150320</w:t>
                                </w:r>
                              </w:p>
                              <w:p w14:paraId="66D26699" w14:textId="77777777" w:rsidR="007D7AC1" w:rsidRDefault="007D7AC1" w:rsidP="007D7AC1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C8E557F" id="Text Box 89" o:spid="_x0000_s1028" type="#_x0000_t202" style="position:absolute;margin-left:13.8pt;margin-top:656.9pt;width:355.15pt;height:73.05pt;z-index:2516812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" filled="f" stroked="f" strokeweight=".5pt">
                    <v:textbox inset="0,0,0,0">
                      <w:txbxContent>
                        <w:p w14:paraId="26780E89" w14:textId="77777777" w:rsidR="007D7AC1" w:rsidRPr="00D70E9C" w:rsidRDefault="007D7AC1" w:rsidP="007D7AC1">
                          <w:pPr>
                            <w:jc w:val="center"/>
                            <w:rPr>
                              <w:sz w:val="40"/>
                              <w:szCs w:val="40"/>
                            </w:rPr>
                          </w:pPr>
                          <w:r w:rsidRPr="00D70E9C">
                            <w:rPr>
                              <w:sz w:val="40"/>
                              <w:szCs w:val="40"/>
                            </w:rPr>
                            <w:t>DAVID MIGLIORATI N’DOUA P150320</w:t>
                          </w:r>
                        </w:p>
                        <w:p w14:paraId="66D26699" w14:textId="77777777" w:rsidR="007D7AC1" w:rsidRDefault="007D7AC1" w:rsidP="007D7AC1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9232" behindDoc="0" locked="0" layoutInCell="1" allowOverlap="1" wp14:anchorId="3DF9539F" wp14:editId="2109C697">
                    <wp:simplePos x="0" y="0"/>
                    <wp:positionH relativeFrom="margin">
                      <wp:posOffset>4756637</wp:posOffset>
                    </wp:positionH>
                    <wp:positionV relativeFrom="bottomMargin">
                      <wp:posOffset>-651315</wp:posOffset>
                    </wp:positionV>
                    <wp:extent cx="1159999" cy="638074"/>
                    <wp:effectExtent l="0" t="0" r="2540" b="10160"/>
                    <wp:wrapNone/>
                    <wp:docPr id="90" name="Text Box 9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159999" cy="63807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456BD2D" w14:textId="77777777" w:rsidR="007D7AC1" w:rsidRDefault="007D7AC1" w:rsidP="007D7AC1">
                                <w:pPr>
                                  <w:jc w:val="right"/>
                                </w:pPr>
                                <w:r>
                                  <w:t>25 January 2020</w:t>
                                </w:r>
                              </w:p>
                              <w:p w14:paraId="3EA4539F" w14:textId="77777777" w:rsidR="007D7AC1" w:rsidRDefault="007D7AC1" w:rsidP="007D7AC1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DF9539F" id="Text Box 90" o:spid="_x0000_s1029" type="#_x0000_t202" style="position:absolute;margin-left:374.55pt;margin-top:-51.3pt;width:91.35pt;height:50.25pt;z-index:2516792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bottom-margin-area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" filled="f" stroked="f" strokeweight=".5pt">
                    <v:textbox inset="0,0,0,0">
                      <w:txbxContent>
                        <w:p w14:paraId="7456BD2D" w14:textId="77777777" w:rsidR="007D7AC1" w:rsidRDefault="007D7AC1" w:rsidP="007D7AC1">
                          <w:pPr>
                            <w:jc w:val="right"/>
                          </w:pPr>
                          <w:r>
                            <w:t>25 January 2020</w:t>
                          </w:r>
                        </w:p>
                        <w:p w14:paraId="3EA4539F" w14:textId="77777777" w:rsidR="007D7AC1" w:rsidRDefault="007D7AC1" w:rsidP="007D7AC1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6160" behindDoc="0" locked="0" layoutInCell="1" allowOverlap="1" wp14:anchorId="0F1461CE" wp14:editId="1BF8D23D">
                    <wp:simplePos x="0" y="0"/>
                    <wp:positionH relativeFrom="margin">
                      <wp:align>left</wp:align>
                    </wp:positionH>
                    <wp:positionV relativeFrom="margin">
                      <wp:posOffset>8306509</wp:posOffset>
                    </wp:positionV>
                    <wp:extent cx="5943600" cy="374904"/>
                    <wp:effectExtent l="0" t="0" r="7620" b="0"/>
                    <wp:wrapNone/>
                    <wp:docPr id="91" name="Text Box 9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368CC89" w14:textId="77777777" w:rsidR="007D7AC1" w:rsidRDefault="007D7AC1" w:rsidP="007D7AC1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B9BD5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F1461CE" id="Text Box 91" o:spid="_x0000_s1030" type="#_x0000_t202" style="position:absolute;margin-left:0;margin-top:654.05pt;width:468pt;height:29.5pt;z-index:251676160;visibility:visible;mso-wrap-style:square;mso-width-percent:765;mso-height-percent:0;mso-wrap-distance-left:9pt;mso-wrap-distance-top:0;mso-wrap-distance-right:9pt;mso-wrap-distance-bottom:0;mso-position-horizontal:left;mso-position-horizontal-relative:margin;mso-position-vertical:absolute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tvixdw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" filled="f" stroked="f" strokeweight=".5pt">
                    <v:textbox style="mso-fit-shape-to-text:t" inset="0,0,0,0">
                      <w:txbxContent>
                        <w:p w14:paraId="5368CC89" w14:textId="77777777" w:rsidR="007D7AC1" w:rsidRDefault="007D7AC1" w:rsidP="007D7AC1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olor w:val="5B9BD5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eastAsia="en-GB"/>
            </w:rPr>
            <w:drawing>
              <wp:inline distT="0" distB="0" distL="0" distR="0" wp14:anchorId="33A61CB1" wp14:editId="06A7846D">
                <wp:extent cx="2811780" cy="2864534"/>
                <wp:effectExtent l="0" t="0" r="762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916357" cy="297107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>
            <w:rPr>
              <w:sz w:val="44"/>
              <w:u w:val="single"/>
            </w:rPr>
            <w:br w:type="page"/>
          </w:r>
        </w:p>
      </w:sdtContent>
    </w:sdt>
    <w:p w14:paraId="0EBEA91A" w14:textId="77777777" w:rsidR="00625870" w:rsidRPr="00625870" w:rsidRDefault="00625870" w:rsidP="00625870"/>
    <w:p w14:paraId="6E071C27" w14:textId="77777777" w:rsidR="005D4E02" w:rsidRDefault="005D4E02" w:rsidP="00102CB5"/>
    <w:p w14:paraId="21CFFC81" w14:textId="77777777" w:rsidR="005D4E02" w:rsidRDefault="005D4E02" w:rsidP="00102CB5"/>
    <w:p w14:paraId="64956D94" w14:textId="77777777" w:rsidR="00102CB5" w:rsidRDefault="00102CB5" w:rsidP="00102CB5"/>
    <w:p w14:paraId="5399C53E" w14:textId="77777777" w:rsidR="00102CB5" w:rsidRPr="00102CB5" w:rsidRDefault="00102CB5" w:rsidP="00102CB5"/>
    <w:p w14:paraId="4D30CCBD" w14:textId="77777777" w:rsidR="00D1339E" w:rsidRDefault="00D1339E" w:rsidP="00D1339E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642B5A1B" w14:textId="15CA3FBB" w:rsidR="00D1339E" w:rsidRDefault="00F25965" w:rsidP="00D1339E">
      <w:pPr>
        <w:pStyle w:val="Heading1"/>
        <w:numPr>
          <w:ilvl w:val="0"/>
          <w:numId w:val="0"/>
        </w:numPr>
      </w:pPr>
      <w:bookmarkStart w:id="1" w:name="_Toc30949396"/>
      <w:r w:rsidRPr="00D1339E">
        <w:lastRenderedPageBreak/>
        <w:t>ABSTRACT</w:t>
      </w:r>
      <w:bookmarkEnd w:id="1"/>
    </w:p>
    <w:p w14:paraId="2FB35FCC" w14:textId="75FF0FCB" w:rsidR="008803DF" w:rsidRDefault="000C1F24" w:rsidP="00062B5D">
      <w:r>
        <w:t xml:space="preserve">The aim of this </w:t>
      </w:r>
      <w:r w:rsidR="0021065F">
        <w:t xml:space="preserve">project is to </w:t>
      </w:r>
      <w:r w:rsidR="00993C53">
        <w:t>develop</w:t>
      </w:r>
      <w:r w:rsidR="00541712">
        <w:t xml:space="preserve"> the Yamaha </w:t>
      </w:r>
      <w:r w:rsidR="00AE386D">
        <w:t xml:space="preserve">WR 250 </w:t>
      </w:r>
      <w:r w:rsidR="0040265B">
        <w:t>CAM train</w:t>
      </w:r>
      <w:r w:rsidR="00E255B1">
        <w:t xml:space="preserve"> model</w:t>
      </w:r>
      <w:r w:rsidR="0040265B">
        <w:t xml:space="preserve">, measuring and </w:t>
      </w:r>
      <w:r w:rsidR="00EC6B4F">
        <w:t>designing all components</w:t>
      </w:r>
      <w:r w:rsidR="006737E1">
        <w:t>,</w:t>
      </w:r>
      <w:r w:rsidR="00917CD1">
        <w:t xml:space="preserve"> running a </w:t>
      </w:r>
      <w:r w:rsidR="00DD095C">
        <w:t>simulation on S</w:t>
      </w:r>
      <w:r w:rsidR="00EE4EC5">
        <w:t>OLIDWORKS</w:t>
      </w:r>
      <w:r w:rsidR="00B00678">
        <w:t xml:space="preserve">, in order to make the simulation </w:t>
      </w:r>
      <w:r w:rsidR="00EA610E">
        <w:t xml:space="preserve">as </w:t>
      </w:r>
      <w:r w:rsidR="00E46F33">
        <w:t>accurate</w:t>
      </w:r>
      <w:r w:rsidR="00EA610E">
        <w:t xml:space="preserve"> as possible, </w:t>
      </w:r>
      <w:r w:rsidR="00E46F33">
        <w:t xml:space="preserve">real </w:t>
      </w:r>
      <w:r w:rsidR="00210975">
        <w:t xml:space="preserve">exhaust gases pressure and forces were calculated an imported into the </w:t>
      </w:r>
      <w:r w:rsidR="005845D0">
        <w:t>software</w:t>
      </w:r>
      <w:r w:rsidR="00E158D3">
        <w:t xml:space="preserve">. </w:t>
      </w:r>
      <w:r w:rsidR="00492D12">
        <w:t>U</w:t>
      </w:r>
      <w:r w:rsidR="00AF0EEC">
        <w:t xml:space="preserve">sing </w:t>
      </w:r>
      <w:r w:rsidR="00960F95">
        <w:t xml:space="preserve">the “Import Motion Loads” </w:t>
      </w:r>
      <w:r w:rsidR="008950C6">
        <w:t>feature an</w:t>
      </w:r>
      <w:r w:rsidR="00EE198E">
        <w:t xml:space="preserve"> </w:t>
      </w:r>
      <w:r w:rsidR="00AF2826">
        <w:t>FEA analysis</w:t>
      </w:r>
      <w:r w:rsidR="00945C1D">
        <w:t xml:space="preserve"> </w:t>
      </w:r>
      <w:r w:rsidR="00AF2826">
        <w:t>was</w:t>
      </w:r>
      <w:r w:rsidR="00783CF9">
        <w:t xml:space="preserve"> </w:t>
      </w:r>
      <w:r w:rsidR="00945C1D">
        <w:t>executed</w:t>
      </w:r>
      <w:r w:rsidR="00ED14B3">
        <w:t xml:space="preserve"> on the exhaust valve</w:t>
      </w:r>
      <w:r w:rsidR="00507363">
        <w:t>,</w:t>
      </w:r>
      <w:r w:rsidR="00B450D2">
        <w:t xml:space="preserve"> few FEA tests were carried out </w:t>
      </w:r>
      <w:r w:rsidR="00B852F1">
        <w:t xml:space="preserve">leading to </w:t>
      </w:r>
      <w:r w:rsidR="004F391D">
        <w:t>new designs and material</w:t>
      </w:r>
      <w:r w:rsidR="000A7E3D">
        <w:t>, including fatigue evaluation using S/N curve</w:t>
      </w:r>
      <w:r w:rsidR="00B12CAA">
        <w:t>s.</w:t>
      </w:r>
    </w:p>
    <w:p w14:paraId="6D39854C" w14:textId="77777777" w:rsidR="00C2628D" w:rsidRPr="00062B5D" w:rsidRDefault="00C2628D" w:rsidP="00062B5D"/>
    <w:p w14:paraId="02AC1F4D" w14:textId="06378AF2" w:rsidR="00585F7B" w:rsidRDefault="00585F7B" w:rsidP="00585F7B"/>
    <w:p w14:paraId="4A6E6D21" w14:textId="4898FA2E" w:rsidR="00173CC7" w:rsidRDefault="008B414B" w:rsidP="00173CC7">
      <w:r>
        <w:t>.</w:t>
      </w:r>
    </w:p>
    <w:p w14:paraId="716B63CF" w14:textId="77777777" w:rsidR="00D1107A" w:rsidRDefault="00D1107A" w:rsidP="00173CC7"/>
    <w:p w14:paraId="131CF198" w14:textId="3B9E34EE" w:rsidR="00173CC7" w:rsidRDefault="00173CC7" w:rsidP="00173CC7">
      <w:r>
        <w:t xml:space="preserve"> </w:t>
      </w:r>
    </w:p>
    <w:p w14:paraId="25568D10" w14:textId="77777777" w:rsidR="00173CC7" w:rsidRDefault="00173CC7" w:rsidP="00173CC7"/>
    <w:p w14:paraId="4F263B91" w14:textId="08C7FF53" w:rsidR="00173CC7" w:rsidRDefault="00173CC7" w:rsidP="00173CC7"/>
    <w:p w14:paraId="7B9AB7DD" w14:textId="77777777" w:rsidR="00173CC7" w:rsidRPr="00173CC7" w:rsidRDefault="00173CC7" w:rsidP="00173CC7"/>
    <w:p w14:paraId="1F8B7E85" w14:textId="77777777" w:rsidR="00102CB5" w:rsidRDefault="00D1339E" w:rsidP="00D1339E">
      <w:r>
        <w:br w:type="page"/>
      </w:r>
    </w:p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-159771130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581810B" w14:textId="77777777" w:rsidR="00102CB5" w:rsidRDefault="00102CB5">
          <w:pPr>
            <w:pStyle w:val="TOCHeading"/>
          </w:pPr>
          <w:r>
            <w:t>Table of Contents</w:t>
          </w:r>
        </w:p>
        <w:p w14:paraId="343791B2" w14:textId="6F3F56E0" w:rsidR="00B50461" w:rsidRDefault="00102CB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0949396" w:history="1">
            <w:r w:rsidR="00B50461" w:rsidRPr="008F220D">
              <w:rPr>
                <w:rStyle w:val="Hyperlink"/>
                <w:noProof/>
              </w:rPr>
              <w:t>ABSTRACT</w:t>
            </w:r>
            <w:r w:rsidR="00B50461">
              <w:rPr>
                <w:noProof/>
                <w:webHidden/>
              </w:rPr>
              <w:tab/>
            </w:r>
            <w:r w:rsidR="00B50461">
              <w:rPr>
                <w:noProof/>
                <w:webHidden/>
              </w:rPr>
              <w:fldChar w:fldCharType="begin"/>
            </w:r>
            <w:r w:rsidR="00B50461">
              <w:rPr>
                <w:noProof/>
                <w:webHidden/>
              </w:rPr>
              <w:instrText xml:space="preserve"> PAGEREF _Toc30949396 \h </w:instrText>
            </w:r>
            <w:r w:rsidR="00B50461">
              <w:rPr>
                <w:noProof/>
                <w:webHidden/>
              </w:rPr>
            </w:r>
            <w:r w:rsidR="00B50461">
              <w:rPr>
                <w:noProof/>
                <w:webHidden/>
              </w:rPr>
              <w:fldChar w:fldCharType="separate"/>
            </w:r>
            <w:r w:rsidR="00B50461">
              <w:rPr>
                <w:noProof/>
                <w:webHidden/>
              </w:rPr>
              <w:t>3</w:t>
            </w:r>
            <w:r w:rsidR="00B50461">
              <w:rPr>
                <w:noProof/>
                <w:webHidden/>
              </w:rPr>
              <w:fldChar w:fldCharType="end"/>
            </w:r>
          </w:hyperlink>
        </w:p>
        <w:p w14:paraId="52DD2D5C" w14:textId="67164C46" w:rsidR="00B50461" w:rsidRDefault="00B504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397" w:history="1">
            <w:r w:rsidRPr="008F220D">
              <w:rPr>
                <w:rStyle w:val="Hyperlink"/>
                <w:noProof/>
              </w:rPr>
              <w:t>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INTRODUCTION AND WORK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21F825" w14:textId="06D44C8E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398" w:history="1">
            <w:r w:rsidRPr="008F220D">
              <w:rPr>
                <w:rStyle w:val="Hyperlink"/>
                <w:noProof/>
              </w:rPr>
              <w:t>1.1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WORKING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394F20" w14:textId="4D93584D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399" w:history="1">
            <w:r w:rsidRPr="008F220D">
              <w:rPr>
                <w:rStyle w:val="Hyperlink"/>
                <w:noProof/>
              </w:rPr>
              <w:t>1.2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YAMAHA WR 250-F CYLINDER HEAD CONFIGURATION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D547E" w14:textId="39049754" w:rsidR="00B50461" w:rsidRDefault="00B50461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00" w:history="1">
            <w:r w:rsidRPr="008F220D">
              <w:rPr>
                <w:rStyle w:val="Hyperlink"/>
                <w:noProof/>
              </w:rPr>
              <w:t>1.2.1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CAMSHAFT, CAM PROFILE DESIGN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F45C1" w14:textId="61B3EFF8" w:rsidR="00B50461" w:rsidRDefault="00B504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01" w:history="1">
            <w:r w:rsidRPr="008F220D">
              <w:rPr>
                <w:rStyle w:val="Hyperlink"/>
                <w:noProof/>
              </w:rPr>
              <w:t>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SOLIDWORKS ASSEMBLY AND MOTION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E3F11B" w14:textId="14633F93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02" w:history="1">
            <w:r w:rsidRPr="008F220D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FULL ASSEMBLY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A5532E" w14:textId="0CB7DD7D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03" w:history="1">
            <w:r w:rsidRPr="008F220D">
              <w:rPr>
                <w:rStyle w:val="Hyperlink"/>
                <w:noProof/>
              </w:rPr>
              <w:t>2.2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MOTION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74D24B" w14:textId="4B9B2EB3" w:rsidR="00B50461" w:rsidRDefault="00B504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04" w:history="1">
            <w:r w:rsidRPr="008F220D">
              <w:rPr>
                <w:rStyle w:val="Hyperlink"/>
                <w:noProof/>
              </w:rPr>
              <w:t>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FROM CONTACT FORCE TO FEA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B46521" w14:textId="38732B13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05" w:history="1">
            <w:r w:rsidRPr="008F220D">
              <w:rPr>
                <w:rStyle w:val="Hyperlink"/>
                <w:noProof/>
              </w:rPr>
              <w:t>3.1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IMPORT MOTION LOADS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9893AF" w14:textId="1A9012A2" w:rsidR="00B50461" w:rsidRDefault="00B50461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06" w:history="1">
            <w:r w:rsidRPr="008F220D">
              <w:rPr>
                <w:rStyle w:val="Hyperlink"/>
                <w:noProof/>
              </w:rPr>
              <w:t>3.1.1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LOAD BEARING FACES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665B3F" w14:textId="35DC6DDF" w:rsidR="00B50461" w:rsidRDefault="00B50461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07" w:history="1">
            <w:r w:rsidRPr="008F220D">
              <w:rPr>
                <w:rStyle w:val="Hyperlink"/>
                <w:noProof/>
              </w:rPr>
              <w:t>3.1.2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Correct time frame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C73BFC" w14:textId="67FC46D5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08" w:history="1">
            <w:r w:rsidRPr="008F220D">
              <w:rPr>
                <w:rStyle w:val="Hyperlink"/>
                <w:noProof/>
              </w:rPr>
              <w:t>3.2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EXHAUST VALVE MATERIAL INVESTIGATION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54D997" w14:textId="2D3D8CFA" w:rsidR="00B50461" w:rsidRDefault="00B504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09" w:history="1">
            <w:r w:rsidRPr="008F220D">
              <w:rPr>
                <w:rStyle w:val="Hyperlink"/>
                <w:noProof/>
              </w:rPr>
              <w:t>4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EXHAUST VALVE FEA TEST  1 (EXTERNAL LOADS APPLIED)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C1B52" w14:textId="2423BDF5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10" w:history="1">
            <w:r w:rsidRPr="008F220D">
              <w:rPr>
                <w:rStyle w:val="Hyperlink"/>
                <w:noProof/>
              </w:rPr>
              <w:t>4.1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FORCES AND CONSTRAINS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20EBBC" w14:textId="6A666A92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11" w:history="1">
            <w:r w:rsidRPr="008F220D">
              <w:rPr>
                <w:rStyle w:val="Hyperlink"/>
                <w:noProof/>
              </w:rPr>
              <w:t>4.2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RESULTS PICTURES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00738F" w14:textId="60FAE840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12" w:history="1">
            <w:r w:rsidRPr="008F220D">
              <w:rPr>
                <w:rStyle w:val="Hyperlink"/>
                <w:noProof/>
              </w:rPr>
              <w:t>4.3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TEST1-ANALYSIS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5E1874" w14:textId="4C7457F3" w:rsidR="00B50461" w:rsidRDefault="00B504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13" w:history="1">
            <w:r w:rsidRPr="008F220D">
              <w:rPr>
                <w:rStyle w:val="Hyperlink"/>
                <w:noProof/>
              </w:rPr>
              <w:t>5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EXHAUST VALVE FEA TEST  2 (NEW CONSTRAIN)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DCFC5E" w14:textId="6F42608B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14" w:history="1">
            <w:r w:rsidRPr="008F220D">
              <w:rPr>
                <w:rStyle w:val="Hyperlink"/>
                <w:noProof/>
              </w:rPr>
              <w:t>5.1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FORCES AND CONSTRAINS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CAA75F" w14:textId="4D403A8C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15" w:history="1">
            <w:r w:rsidRPr="008F220D">
              <w:rPr>
                <w:rStyle w:val="Hyperlink"/>
                <w:noProof/>
              </w:rPr>
              <w:t>5.2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RESULTS PICTURES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83BFDB" w14:textId="4CD80155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16" w:history="1">
            <w:r w:rsidRPr="008F220D">
              <w:rPr>
                <w:rStyle w:val="Hyperlink"/>
                <w:noProof/>
              </w:rPr>
              <w:t>5.3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TEST2-ANALYSIS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63EDF4" w14:textId="0153CE0D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17" w:history="1">
            <w:r w:rsidRPr="008F220D">
              <w:rPr>
                <w:rStyle w:val="Hyperlink"/>
                <w:noProof/>
              </w:rPr>
              <w:t>5.4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FATIGUE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AC88BA" w14:textId="045AE0F5" w:rsidR="00B50461" w:rsidRDefault="00B504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18" w:history="1">
            <w:r w:rsidRPr="008F220D">
              <w:rPr>
                <w:rStyle w:val="Hyperlink"/>
                <w:noProof/>
              </w:rPr>
              <w:t>6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NEW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060E4D" w14:textId="71F23C4E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19" w:history="1">
            <w:r w:rsidRPr="008F220D">
              <w:rPr>
                <w:rStyle w:val="Hyperlink"/>
                <w:noProof/>
              </w:rPr>
              <w:t>6.1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NEW DESIGN STEP-1: INCREASED BASE RADIUS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5F8BCC" w14:textId="451FC1CF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20" w:history="1">
            <w:r w:rsidRPr="008F220D">
              <w:rPr>
                <w:rStyle w:val="Hyperlink"/>
                <w:noProof/>
              </w:rPr>
              <w:t>6.2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NEW DESIGN STEP-2: INCREASED BASE RADIUS PLUS INITIAL STEM DIAMETER INCREASED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82D345" w14:textId="2518C80D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21" w:history="1">
            <w:r w:rsidRPr="008F220D">
              <w:rPr>
                <w:rStyle w:val="Hyperlink"/>
                <w:noProof/>
              </w:rPr>
              <w:t>6.3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NEW DESIGN STEP-3: WEIGHT REDUCTION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EFE6D1" w14:textId="3208C800" w:rsidR="00B50461" w:rsidRDefault="00B504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22" w:history="1">
            <w:r w:rsidRPr="008F220D">
              <w:rPr>
                <w:rStyle w:val="Hyperlink"/>
                <w:noProof/>
              </w:rPr>
              <w:t>7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FINAL DESIGN AND NEW MATERIAL ANALYASIS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76B737" w14:textId="117B8634" w:rsidR="00B50461" w:rsidRDefault="00B504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23" w:history="1">
            <w:r w:rsidRPr="008F220D">
              <w:rPr>
                <w:rStyle w:val="Hyperlink"/>
                <w:noProof/>
              </w:rPr>
              <w:t>8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5FAA45" w14:textId="387CABB1" w:rsidR="00B50461" w:rsidRDefault="00B504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24" w:history="1">
            <w:r w:rsidRPr="008F220D">
              <w:rPr>
                <w:rStyle w:val="Hyperlink"/>
                <w:noProof/>
              </w:rPr>
              <w:t>8.1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FINAL RESULTS COMPARATION (GAIN LOSSES PROS AND CONS)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140B7C" w14:textId="35337D6E" w:rsidR="00B50461" w:rsidRDefault="00B504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949425" w:history="1">
            <w:r w:rsidRPr="008F220D">
              <w:rPr>
                <w:rStyle w:val="Hyperlink"/>
                <w:noProof/>
              </w:rPr>
              <w:t>9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F220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_Toc30949425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E0EDF" w14:textId="7409559B" w:rsidR="001B75EE" w:rsidRDefault="00102CB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65153D3D" w14:textId="77777777" w:rsidR="001B75EE" w:rsidRDefault="001B75EE">
          <w:pPr>
            <w:rPr>
              <w:b/>
              <w:bCs/>
              <w:noProof/>
            </w:rPr>
          </w:pPr>
        </w:p>
        <w:p w14:paraId="377E8E63" w14:textId="0A8D2D73" w:rsidR="00102CB5" w:rsidRDefault="002F73F6">
          <w:pPr>
            <w:rPr>
              <w:b/>
              <w:bCs/>
              <w:noProof/>
            </w:rPr>
          </w:pPr>
        </w:p>
      </w:sdtContent>
    </w:sdt>
    <w:p w14:paraId="42C1AE2C" w14:textId="604633AB" w:rsidR="00102CB5" w:rsidRDefault="00102CB5"/>
    <w:p w14:paraId="72778684" w14:textId="3C0DE6A7" w:rsidR="00663DAE" w:rsidRDefault="00102CB5" w:rsidP="001B75EE">
      <w:pPr>
        <w:pStyle w:val="Heading1"/>
      </w:pPr>
      <w:r>
        <w:br w:type="page"/>
      </w:r>
      <w:bookmarkStart w:id="2" w:name="_Toc30949397"/>
      <w:r w:rsidR="00B52B9E">
        <w:lastRenderedPageBreak/>
        <w:t>INTRODUCTION AND WORK METHODOLOGY</w:t>
      </w:r>
      <w:bookmarkEnd w:id="2"/>
    </w:p>
    <w:p w14:paraId="13663DE1" w14:textId="3CC356E9" w:rsidR="00D1107A" w:rsidRDefault="00D1107A" w:rsidP="00D1107A">
      <w:pPr>
        <w:pStyle w:val="Heading2"/>
      </w:pPr>
      <w:bookmarkStart w:id="3" w:name="_Toc30949398"/>
      <w:r>
        <w:t>WORKING PROCEDURE</w:t>
      </w:r>
      <w:bookmarkEnd w:id="3"/>
    </w:p>
    <w:p w14:paraId="2CEA0316" w14:textId="30157C1E" w:rsidR="00C22E35" w:rsidRDefault="00C34D1A" w:rsidP="00C22E35">
      <w:r>
        <w:t xml:space="preserve">In order to </w:t>
      </w:r>
      <w:r w:rsidR="00352FFB">
        <w:t>design all the relevant components of the CAM train was necessary to disassemble the Yamaha WR 250-F cylinder head</w:t>
      </w:r>
      <w:r w:rsidR="003129C9">
        <w:t xml:space="preserve"> and measuring with accuracy </w:t>
      </w:r>
      <w:r w:rsidR="00731FEF">
        <w:t>each component.</w:t>
      </w:r>
    </w:p>
    <w:p w14:paraId="2A585EAC" w14:textId="77777777" w:rsidR="00225181" w:rsidRDefault="000034F0" w:rsidP="00225181">
      <w:pPr>
        <w:keepNext/>
      </w:pPr>
      <w:r>
        <w:rPr>
          <w:noProof/>
        </w:rPr>
        <w:drawing>
          <wp:inline distT="0" distB="0" distL="0" distR="0" wp14:anchorId="6A0179CD" wp14:editId="25B35C69">
            <wp:extent cx="5128977" cy="3846626"/>
            <wp:effectExtent l="0" t="6350" r="8255" b="8255"/>
            <wp:docPr id="4" name="Picture 4" descr="A picture containing indoor, table,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_20191011_125033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162215" cy="38715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FCE473" w14:textId="7EF7F190" w:rsidR="00983339" w:rsidRDefault="00225181" w:rsidP="00225181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1</w:t>
      </w:r>
      <w:r w:rsidR="002F73F6">
        <w:rPr>
          <w:noProof/>
        </w:rPr>
        <w:fldChar w:fldCharType="end"/>
      </w:r>
      <w:r>
        <w:t xml:space="preserve"> Disassembling Yamaha WR 250-F</w:t>
      </w:r>
    </w:p>
    <w:p w14:paraId="3B0052BF" w14:textId="20457436" w:rsidR="00C47191" w:rsidRDefault="00B4787F" w:rsidP="00D1107A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23880CFE" wp14:editId="5730D585">
                <wp:simplePos x="0" y="0"/>
                <wp:positionH relativeFrom="column">
                  <wp:posOffset>3175</wp:posOffset>
                </wp:positionH>
                <wp:positionV relativeFrom="paragraph">
                  <wp:posOffset>4733925</wp:posOffset>
                </wp:positionV>
                <wp:extent cx="4060825" cy="635"/>
                <wp:effectExtent l="0" t="0" r="0" b="0"/>
                <wp:wrapSquare wrapText="bothSides"/>
                <wp:docPr id="92" name="Text Box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608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DB1D50C" w14:textId="3D2156A0" w:rsidR="00B4787F" w:rsidRPr="0029389F" w:rsidRDefault="00B4787F" w:rsidP="00B4787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</w:t>
                            </w:r>
                            <w:r w:rsidRPr="00E9412D">
                              <w:t>Disassembling Yamaha WR 250-F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880CFE" id="Text Box 92" o:spid="_x0000_s1031" type="#_x0000_t202" style="position:absolute;margin-left:.25pt;margin-top:372.75pt;width:319.75pt;height:.0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" stroked="f">
                <v:textbox style="mso-fit-shape-to-text:t" inset="0,0,0,0">
                  <w:txbxContent>
                    <w:p w14:paraId="1DB1D50C" w14:textId="3D2156A0" w:rsidR="00B4787F" w:rsidRPr="0029389F" w:rsidRDefault="00B4787F" w:rsidP="00B4787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</w:t>
                      </w:r>
                      <w:r w:rsidRPr="00E9412D">
                        <w:t>Disassembling Yamaha WR 250-F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B1BCD">
        <w:rPr>
          <w:noProof/>
        </w:rPr>
        <w:drawing>
          <wp:anchor distT="0" distB="0" distL="114300" distR="114300" simplePos="0" relativeHeight="251634176" behindDoc="0" locked="0" layoutInCell="1" allowOverlap="1" wp14:anchorId="054CD4F7" wp14:editId="244E9ADD">
            <wp:simplePos x="610870" y="1220470"/>
            <wp:positionH relativeFrom="column">
              <wp:align>left</wp:align>
            </wp:positionH>
            <wp:positionV relativeFrom="paragraph">
              <wp:align>top</wp:align>
            </wp:positionV>
            <wp:extent cx="4676775" cy="4060825"/>
            <wp:effectExtent l="3175" t="0" r="0" b="0"/>
            <wp:wrapSquare wrapText="bothSides"/>
            <wp:docPr id="11" name="Picture 11" descr="A picture containing building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_20191011_133446.jpg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04" t="1536" r="13448"/>
                    <a:stretch/>
                  </pic:blipFill>
                  <pic:spPr bwMode="auto">
                    <a:xfrm rot="5400000">
                      <a:off x="0" y="0"/>
                      <a:ext cx="4676775" cy="4060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1C238BB9" w14:textId="1AB3FAAC" w:rsidR="0098555D" w:rsidRDefault="0098555D" w:rsidP="00D1107A"/>
    <w:p w14:paraId="05A45063" w14:textId="0BAC866A" w:rsidR="0098555D" w:rsidRDefault="0098555D" w:rsidP="00D1107A"/>
    <w:p w14:paraId="74AD3692" w14:textId="3413635E" w:rsidR="0098555D" w:rsidRDefault="0098555D" w:rsidP="00D1107A"/>
    <w:p w14:paraId="66D7EF61" w14:textId="05073B1A" w:rsidR="0098555D" w:rsidRDefault="0098555D" w:rsidP="00D1107A"/>
    <w:p w14:paraId="01730647" w14:textId="34C47D41" w:rsidR="0098555D" w:rsidRDefault="0098555D" w:rsidP="00D1107A"/>
    <w:p w14:paraId="7105E793" w14:textId="0A91EA41" w:rsidR="0098555D" w:rsidRDefault="0098555D" w:rsidP="00D1107A"/>
    <w:p w14:paraId="1AD47471" w14:textId="6383C8B3" w:rsidR="0098555D" w:rsidRDefault="0098555D" w:rsidP="00D1107A"/>
    <w:p w14:paraId="51B756F7" w14:textId="019016B4" w:rsidR="0098555D" w:rsidRDefault="0098555D" w:rsidP="00D1107A"/>
    <w:p w14:paraId="0FC3AA1F" w14:textId="6062199D" w:rsidR="0098555D" w:rsidRDefault="0098555D" w:rsidP="00D1107A"/>
    <w:p w14:paraId="2E7D83C6" w14:textId="24DFCC9D" w:rsidR="0098555D" w:rsidRDefault="0098555D" w:rsidP="00D1107A"/>
    <w:p w14:paraId="38B97622" w14:textId="3DF5BAB0" w:rsidR="008B3099" w:rsidRDefault="008B3099" w:rsidP="00D1107A"/>
    <w:p w14:paraId="1707BE98" w14:textId="1F2779BA" w:rsidR="008B3099" w:rsidRDefault="008B3099" w:rsidP="00D1107A"/>
    <w:p w14:paraId="36F5E93A" w14:textId="13012619" w:rsidR="0098555D" w:rsidRDefault="0098555D" w:rsidP="00D1107A"/>
    <w:p w14:paraId="54B34CC3" w14:textId="77777777" w:rsidR="00B4787F" w:rsidRDefault="00B4787F" w:rsidP="00D1107A"/>
    <w:p w14:paraId="2E1F5743" w14:textId="488941EF" w:rsidR="0098555D" w:rsidRDefault="0009751D" w:rsidP="00D1107A">
      <w:r>
        <w:t>Once all the measu</w:t>
      </w:r>
      <w:r w:rsidR="006D7A73">
        <w:t xml:space="preserve">rements of </w:t>
      </w:r>
      <w:r w:rsidR="00307254">
        <w:t xml:space="preserve">components </w:t>
      </w:r>
      <w:r w:rsidR="002A6D1E">
        <w:t>were take</w:t>
      </w:r>
      <w:r w:rsidR="00F85E77">
        <w:t>n,</w:t>
      </w:r>
      <w:r w:rsidR="002A6D1E">
        <w:t xml:space="preserve"> </w:t>
      </w:r>
      <w:r w:rsidR="00A15764">
        <w:t>the</w:t>
      </w:r>
      <w:r w:rsidR="009C4579">
        <w:t xml:space="preserve"> </w:t>
      </w:r>
      <w:r w:rsidR="0008279F">
        <w:t xml:space="preserve">Yamaha </w:t>
      </w:r>
      <w:r w:rsidR="000D196F">
        <w:t xml:space="preserve">WR 250-F </w:t>
      </w:r>
      <w:r w:rsidR="0008279F">
        <w:t>OEM man</w:t>
      </w:r>
      <w:r w:rsidR="000D196F">
        <w:t xml:space="preserve">ual was </w:t>
      </w:r>
      <w:r w:rsidR="00F85E77">
        <w:t xml:space="preserve">researched </w:t>
      </w:r>
      <w:r w:rsidR="000D196F">
        <w:t xml:space="preserve">used to check </w:t>
      </w:r>
      <w:r w:rsidR="00304214">
        <w:t xml:space="preserve">the accuracy of the </w:t>
      </w:r>
      <w:r w:rsidR="00036983">
        <w:t xml:space="preserve">data </w:t>
      </w:r>
      <w:r w:rsidR="000C08B4">
        <w:t>measured</w:t>
      </w:r>
      <w:r w:rsidR="007027C2">
        <w:t xml:space="preserve"> by hand with </w:t>
      </w:r>
      <w:r w:rsidR="00F85E77">
        <w:t>and get</w:t>
      </w:r>
      <w:r w:rsidR="00416DD1">
        <w:t>ting</w:t>
      </w:r>
      <w:r w:rsidR="00F85E77">
        <w:t xml:space="preserve"> </w:t>
      </w:r>
      <w:r w:rsidR="00463EBD">
        <w:t>as much</w:t>
      </w:r>
      <w:r w:rsidR="00F85E77">
        <w:t xml:space="preserve"> the information</w:t>
      </w:r>
      <w:r w:rsidR="00463EBD">
        <w:t xml:space="preserve"> as possible</w:t>
      </w:r>
      <w:r w:rsidR="00F85E77">
        <w:t xml:space="preserve"> </w:t>
      </w:r>
      <w:r w:rsidR="00A15764">
        <w:t>to build the assembly.</w:t>
      </w:r>
    </w:p>
    <w:p w14:paraId="0A183400" w14:textId="248572B9" w:rsidR="00A15764" w:rsidRDefault="00933046" w:rsidP="00E62AEE">
      <w:pPr>
        <w:pStyle w:val="Heading2"/>
      </w:pPr>
      <w:bookmarkStart w:id="4" w:name="_Toc30949399"/>
      <w:r>
        <w:t xml:space="preserve">YAMAHA WR 250-F </w:t>
      </w:r>
      <w:r w:rsidR="00614DA7">
        <w:t>CYLINDER HEAD CONFIGURATION</w:t>
      </w:r>
      <w:bookmarkEnd w:id="4"/>
    </w:p>
    <w:p w14:paraId="6DB35194" w14:textId="77777777" w:rsidR="00442005" w:rsidRDefault="00A54E23" w:rsidP="00442005">
      <w:pPr>
        <w:keepNext/>
      </w:pPr>
      <w:r>
        <w:rPr>
          <w:noProof/>
        </w:rPr>
        <w:drawing>
          <wp:inline distT="0" distB="0" distL="0" distR="0" wp14:anchorId="6060A6AC" wp14:editId="44A1A16C">
            <wp:extent cx="2359136" cy="1906180"/>
            <wp:effectExtent l="0" t="0" r="3175" b="0"/>
            <wp:docPr id="13" name="Picture 13" descr="A close up of an eng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GYTR 250_head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9216" cy="1922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D97AD" w14:textId="77EC24EC" w:rsidR="00442005" w:rsidRDefault="00442005" w:rsidP="00442005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3</w:t>
      </w:r>
      <w:r w:rsidR="002F73F6">
        <w:rPr>
          <w:noProof/>
        </w:rPr>
        <w:fldChar w:fldCharType="end"/>
      </w:r>
      <w:r>
        <w:t xml:space="preserve"> WR 250 GYTR cylinder head</w:t>
      </w:r>
    </w:p>
    <w:p w14:paraId="7BA58576" w14:textId="77777777" w:rsidR="00442005" w:rsidRDefault="00A54E23" w:rsidP="00442005">
      <w:pPr>
        <w:keepNext/>
      </w:pPr>
      <w:r>
        <w:lastRenderedPageBreak/>
        <w:t xml:space="preserve"> </w:t>
      </w:r>
      <w:r w:rsidR="00415DBE">
        <w:rPr>
          <w:noProof/>
        </w:rPr>
        <w:drawing>
          <wp:inline distT="0" distB="0" distL="0" distR="0" wp14:anchorId="6B9E4726" wp14:editId="790CB8AB">
            <wp:extent cx="4682396" cy="4796756"/>
            <wp:effectExtent l="0" t="0" r="4445" b="4445"/>
            <wp:docPr id="15" name="Picture 15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89C78EB.tmp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1090" cy="48056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8EEBF7" w14:textId="16A2822C" w:rsidR="00267887" w:rsidRPr="006A3C52" w:rsidRDefault="00442005" w:rsidP="00442005">
      <w:pPr>
        <w:pStyle w:val="Caption"/>
        <w:rPr>
          <w:color w:val="5B9BD5" w:themeColor="accent1"/>
        </w:rPr>
      </w:pPr>
      <w:r w:rsidRPr="006A3C52">
        <w:rPr>
          <w:color w:val="5B9BD5" w:themeColor="accent1"/>
        </w:rPr>
        <w:t xml:space="preserve">Figure </w:t>
      </w:r>
      <w:r w:rsidRPr="006A3C52">
        <w:rPr>
          <w:color w:val="5B9BD5" w:themeColor="accent1"/>
        </w:rPr>
        <w:fldChar w:fldCharType="begin"/>
      </w:r>
      <w:r w:rsidRPr="006A3C52">
        <w:rPr>
          <w:color w:val="5B9BD5" w:themeColor="accent1"/>
        </w:rPr>
        <w:instrText xml:space="preserve"> SEQ Figure \* ARABIC </w:instrText>
      </w:r>
      <w:r w:rsidRPr="006A3C52">
        <w:rPr>
          <w:color w:val="5B9BD5" w:themeColor="accent1"/>
        </w:rPr>
        <w:fldChar w:fldCharType="separate"/>
      </w:r>
      <w:r w:rsidR="00B4787F">
        <w:rPr>
          <w:noProof/>
          <w:color w:val="5B9BD5" w:themeColor="accent1"/>
        </w:rPr>
        <w:t>4</w:t>
      </w:r>
      <w:r w:rsidRPr="006A3C52">
        <w:rPr>
          <w:color w:val="5B9BD5" w:themeColor="accent1"/>
        </w:rPr>
        <w:fldChar w:fldCharType="end"/>
      </w:r>
      <w:r w:rsidRPr="006A3C52">
        <w:rPr>
          <w:color w:val="5B9BD5" w:themeColor="accent1"/>
        </w:rPr>
        <w:t xml:space="preserve"> </w:t>
      </w:r>
      <w:r w:rsidR="006A3C52">
        <w:rPr>
          <w:color w:val="5B9BD5" w:themeColor="accent1"/>
        </w:rPr>
        <w:t xml:space="preserve">Cylinder head </w:t>
      </w:r>
      <w:r w:rsidRPr="006A3C52">
        <w:rPr>
          <w:color w:val="5B9BD5" w:themeColor="accent1"/>
        </w:rPr>
        <w:t>Assembly picture</w:t>
      </w:r>
      <w:r w:rsidR="0057429E" w:rsidRPr="006A3C52">
        <w:rPr>
          <w:color w:val="5B9BD5" w:themeColor="accent1"/>
        </w:rPr>
        <w:t xml:space="preserve"> </w:t>
      </w:r>
      <w:sdt>
        <w:sdtPr>
          <w:rPr>
            <w:color w:val="5B9BD5" w:themeColor="accent1"/>
          </w:rPr>
          <w:id w:val="-1997253701"/>
          <w:citation/>
        </w:sdtPr>
        <w:sdtEndPr/>
        <w:sdtContent>
          <w:r w:rsidR="006A3C52">
            <w:rPr>
              <w:color w:val="5B9BD5" w:themeColor="accent1"/>
            </w:rPr>
            <w:fldChar w:fldCharType="begin"/>
          </w:r>
          <w:r w:rsidR="006A3C52" w:rsidRPr="006A3C52">
            <w:rPr>
              <w:color w:val="5B9BD5" w:themeColor="accent1"/>
            </w:rPr>
            <w:instrText xml:space="preserve"> CITATION Yam16 \l 1040 </w:instrText>
          </w:r>
          <w:r w:rsidR="006A3C52">
            <w:rPr>
              <w:color w:val="5B9BD5" w:themeColor="accent1"/>
            </w:rPr>
            <w:fldChar w:fldCharType="separate"/>
          </w:r>
          <w:r w:rsidR="006D3B21" w:rsidRPr="006D3B21">
            <w:rPr>
              <w:noProof/>
              <w:color w:val="5B9BD5" w:themeColor="accent1"/>
            </w:rPr>
            <w:t>(Yamaha Motorcycles, 2016)</w:t>
          </w:r>
          <w:r w:rsidR="006A3C52">
            <w:rPr>
              <w:color w:val="5B9BD5" w:themeColor="accent1"/>
            </w:rPr>
            <w:fldChar w:fldCharType="end"/>
          </w:r>
        </w:sdtContent>
      </w:sdt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70"/>
        <w:gridCol w:w="4855"/>
        <w:gridCol w:w="916"/>
      </w:tblGrid>
      <w:tr w:rsidR="00AE6AED" w14:paraId="40C8E2B8" w14:textId="77777777" w:rsidTr="002262B6">
        <w:tc>
          <w:tcPr>
            <w:tcW w:w="1170" w:type="dxa"/>
          </w:tcPr>
          <w:p w14:paraId="44096494" w14:textId="6148E308" w:rsidR="00AE6AED" w:rsidRDefault="00A15659" w:rsidP="00442005">
            <w:r>
              <w:t>NUMBER</w:t>
            </w:r>
          </w:p>
        </w:tc>
        <w:tc>
          <w:tcPr>
            <w:tcW w:w="4855" w:type="dxa"/>
          </w:tcPr>
          <w:p w14:paraId="37646678" w14:textId="469C03DF" w:rsidR="00AE6AED" w:rsidRDefault="00A15659" w:rsidP="00442005">
            <w:r>
              <w:t>PART NAME</w:t>
            </w:r>
          </w:p>
        </w:tc>
        <w:tc>
          <w:tcPr>
            <w:tcW w:w="916" w:type="dxa"/>
          </w:tcPr>
          <w:p w14:paraId="21BBE83B" w14:textId="451CEB4B" w:rsidR="00AE6AED" w:rsidRDefault="00A15659" w:rsidP="00442005">
            <w:r>
              <w:t>Q</w:t>
            </w:r>
            <w:r w:rsidR="002262B6">
              <w:t>’TY</w:t>
            </w:r>
          </w:p>
        </w:tc>
      </w:tr>
      <w:tr w:rsidR="00AE6AED" w14:paraId="7155C0C7" w14:textId="77777777" w:rsidTr="002262B6">
        <w:tc>
          <w:tcPr>
            <w:tcW w:w="1170" w:type="dxa"/>
          </w:tcPr>
          <w:p w14:paraId="75AE8B07" w14:textId="017B73C4" w:rsidR="00AE6AED" w:rsidRDefault="002262B6" w:rsidP="00442005">
            <w:r>
              <w:t>1</w:t>
            </w:r>
          </w:p>
        </w:tc>
        <w:tc>
          <w:tcPr>
            <w:tcW w:w="4855" w:type="dxa"/>
          </w:tcPr>
          <w:p w14:paraId="441871BF" w14:textId="585AEE8B" w:rsidR="00AE6AED" w:rsidRDefault="002A35DD" w:rsidP="00442005">
            <w:r>
              <w:t>Valve bucket</w:t>
            </w:r>
          </w:p>
        </w:tc>
        <w:tc>
          <w:tcPr>
            <w:tcW w:w="916" w:type="dxa"/>
          </w:tcPr>
          <w:p w14:paraId="78D07CEE" w14:textId="4E18B450" w:rsidR="00AE6AED" w:rsidRDefault="00452677" w:rsidP="00442005">
            <w:r>
              <w:t>4</w:t>
            </w:r>
          </w:p>
        </w:tc>
      </w:tr>
      <w:tr w:rsidR="00AE6AED" w14:paraId="31BD899A" w14:textId="77777777" w:rsidTr="002262B6">
        <w:tc>
          <w:tcPr>
            <w:tcW w:w="1170" w:type="dxa"/>
          </w:tcPr>
          <w:p w14:paraId="01D17820" w14:textId="14FDB022" w:rsidR="00AE6AED" w:rsidRDefault="002262B6" w:rsidP="00442005">
            <w:r>
              <w:t>2</w:t>
            </w:r>
          </w:p>
        </w:tc>
        <w:tc>
          <w:tcPr>
            <w:tcW w:w="4855" w:type="dxa"/>
          </w:tcPr>
          <w:p w14:paraId="5BFA1168" w14:textId="5C4B23BB" w:rsidR="00AE6AED" w:rsidRDefault="00F44100" w:rsidP="00442005">
            <w:r>
              <w:t>Shim</w:t>
            </w:r>
          </w:p>
        </w:tc>
        <w:tc>
          <w:tcPr>
            <w:tcW w:w="916" w:type="dxa"/>
          </w:tcPr>
          <w:p w14:paraId="237A9BF3" w14:textId="24CA5175" w:rsidR="00AE6AED" w:rsidRDefault="00452677" w:rsidP="00442005">
            <w:r>
              <w:t>4</w:t>
            </w:r>
          </w:p>
        </w:tc>
      </w:tr>
      <w:tr w:rsidR="00AE6AED" w14:paraId="7B3FA466" w14:textId="77777777" w:rsidTr="002262B6">
        <w:tc>
          <w:tcPr>
            <w:tcW w:w="1170" w:type="dxa"/>
          </w:tcPr>
          <w:p w14:paraId="4F54A7FE" w14:textId="635AD334" w:rsidR="00AE6AED" w:rsidRDefault="002262B6" w:rsidP="00442005">
            <w:r>
              <w:t>3</w:t>
            </w:r>
          </w:p>
        </w:tc>
        <w:tc>
          <w:tcPr>
            <w:tcW w:w="4855" w:type="dxa"/>
          </w:tcPr>
          <w:p w14:paraId="7DBDAD50" w14:textId="3F01A3B0" w:rsidR="00AE6AED" w:rsidRDefault="003A005F" w:rsidP="00442005">
            <w:r>
              <w:t xml:space="preserve"> Valve c</w:t>
            </w:r>
            <w:r w:rsidR="008C45ED">
              <w:t>ollet</w:t>
            </w:r>
            <w:r>
              <w:t xml:space="preserve"> (cotter)</w:t>
            </w:r>
          </w:p>
        </w:tc>
        <w:tc>
          <w:tcPr>
            <w:tcW w:w="916" w:type="dxa"/>
          </w:tcPr>
          <w:p w14:paraId="70AEC16F" w14:textId="001FFDFF" w:rsidR="00AE6AED" w:rsidRDefault="002652DC" w:rsidP="00442005">
            <w:r>
              <w:t>8</w:t>
            </w:r>
          </w:p>
        </w:tc>
      </w:tr>
      <w:tr w:rsidR="00AE6AED" w14:paraId="53F12B6E" w14:textId="77777777" w:rsidTr="002262B6">
        <w:tc>
          <w:tcPr>
            <w:tcW w:w="1170" w:type="dxa"/>
          </w:tcPr>
          <w:p w14:paraId="5392DE9B" w14:textId="2E655D57" w:rsidR="00AE6AED" w:rsidRDefault="002262B6" w:rsidP="00442005">
            <w:r>
              <w:t>4</w:t>
            </w:r>
          </w:p>
        </w:tc>
        <w:tc>
          <w:tcPr>
            <w:tcW w:w="4855" w:type="dxa"/>
          </w:tcPr>
          <w:p w14:paraId="4472BC65" w14:textId="065C99C1" w:rsidR="00AE6AED" w:rsidRDefault="008E10E6" w:rsidP="00442005">
            <w:r>
              <w:t>Valve retainer</w:t>
            </w:r>
          </w:p>
        </w:tc>
        <w:tc>
          <w:tcPr>
            <w:tcW w:w="916" w:type="dxa"/>
          </w:tcPr>
          <w:p w14:paraId="00B2519A" w14:textId="665FC506" w:rsidR="00AE6AED" w:rsidRDefault="002652DC" w:rsidP="00442005">
            <w:r>
              <w:t>4</w:t>
            </w:r>
          </w:p>
        </w:tc>
      </w:tr>
      <w:tr w:rsidR="00AE6AED" w14:paraId="6487E3DC" w14:textId="77777777" w:rsidTr="002262B6">
        <w:tc>
          <w:tcPr>
            <w:tcW w:w="1170" w:type="dxa"/>
          </w:tcPr>
          <w:p w14:paraId="661BF46D" w14:textId="01BA9838" w:rsidR="00AE6AED" w:rsidRDefault="002262B6" w:rsidP="00442005">
            <w:r>
              <w:t>5</w:t>
            </w:r>
          </w:p>
        </w:tc>
        <w:tc>
          <w:tcPr>
            <w:tcW w:w="4855" w:type="dxa"/>
          </w:tcPr>
          <w:p w14:paraId="597CDA41" w14:textId="1F9C86AC" w:rsidR="00AE6AED" w:rsidRDefault="00EF2CE2" w:rsidP="00442005">
            <w:r>
              <w:t>Spring</w:t>
            </w:r>
          </w:p>
        </w:tc>
        <w:tc>
          <w:tcPr>
            <w:tcW w:w="916" w:type="dxa"/>
          </w:tcPr>
          <w:p w14:paraId="25CDD598" w14:textId="03166987" w:rsidR="00AE6AED" w:rsidRDefault="002652DC" w:rsidP="00442005">
            <w:r>
              <w:t>4</w:t>
            </w:r>
          </w:p>
        </w:tc>
      </w:tr>
      <w:tr w:rsidR="00AE6AED" w14:paraId="2E5EFC3D" w14:textId="77777777" w:rsidTr="002262B6">
        <w:tc>
          <w:tcPr>
            <w:tcW w:w="1170" w:type="dxa"/>
          </w:tcPr>
          <w:p w14:paraId="4C3D5F3D" w14:textId="35052A15" w:rsidR="00AE6AED" w:rsidRDefault="002262B6" w:rsidP="00442005">
            <w:r>
              <w:t>6</w:t>
            </w:r>
          </w:p>
        </w:tc>
        <w:tc>
          <w:tcPr>
            <w:tcW w:w="4855" w:type="dxa"/>
          </w:tcPr>
          <w:p w14:paraId="697B8BB6" w14:textId="10065467" w:rsidR="00AE6AED" w:rsidRDefault="00797647" w:rsidP="00442005">
            <w:r>
              <w:t xml:space="preserve"> Valve s</w:t>
            </w:r>
            <w:r w:rsidR="0035435F">
              <w:t xml:space="preserve">tem seal </w:t>
            </w:r>
          </w:p>
        </w:tc>
        <w:tc>
          <w:tcPr>
            <w:tcW w:w="916" w:type="dxa"/>
          </w:tcPr>
          <w:p w14:paraId="43ABBC2E" w14:textId="0DDB0297" w:rsidR="00AE6AED" w:rsidRDefault="002652DC" w:rsidP="00442005">
            <w:r>
              <w:t>4</w:t>
            </w:r>
          </w:p>
        </w:tc>
      </w:tr>
      <w:tr w:rsidR="00AE6AED" w14:paraId="1749F756" w14:textId="77777777" w:rsidTr="002262B6">
        <w:tc>
          <w:tcPr>
            <w:tcW w:w="1170" w:type="dxa"/>
          </w:tcPr>
          <w:p w14:paraId="0CFF8D99" w14:textId="222C4870" w:rsidR="00AE6AED" w:rsidRDefault="002262B6" w:rsidP="00442005">
            <w:r>
              <w:t>7</w:t>
            </w:r>
          </w:p>
        </w:tc>
        <w:tc>
          <w:tcPr>
            <w:tcW w:w="4855" w:type="dxa"/>
          </w:tcPr>
          <w:p w14:paraId="42E7ED77" w14:textId="4EC27454" w:rsidR="00AE6AED" w:rsidRDefault="00451E29" w:rsidP="00442005">
            <w:r>
              <w:t>Valve spring seat</w:t>
            </w:r>
          </w:p>
        </w:tc>
        <w:tc>
          <w:tcPr>
            <w:tcW w:w="916" w:type="dxa"/>
          </w:tcPr>
          <w:p w14:paraId="568DC1A0" w14:textId="5878B121" w:rsidR="00AE6AED" w:rsidRDefault="003555EB" w:rsidP="00442005">
            <w:r>
              <w:t>4</w:t>
            </w:r>
          </w:p>
        </w:tc>
      </w:tr>
      <w:tr w:rsidR="00451E29" w14:paraId="126C6B8C" w14:textId="77777777" w:rsidTr="002262B6">
        <w:tc>
          <w:tcPr>
            <w:tcW w:w="1170" w:type="dxa"/>
          </w:tcPr>
          <w:p w14:paraId="575DA055" w14:textId="24B6BC5C" w:rsidR="00451E29" w:rsidRDefault="00451E29" w:rsidP="00442005">
            <w:r>
              <w:t>8</w:t>
            </w:r>
          </w:p>
        </w:tc>
        <w:tc>
          <w:tcPr>
            <w:tcW w:w="4855" w:type="dxa"/>
          </w:tcPr>
          <w:p w14:paraId="3DDCD1FE" w14:textId="1D68E627" w:rsidR="00451E29" w:rsidRDefault="003C77CF" w:rsidP="00442005">
            <w:r>
              <w:t>Intake valve</w:t>
            </w:r>
          </w:p>
        </w:tc>
        <w:tc>
          <w:tcPr>
            <w:tcW w:w="916" w:type="dxa"/>
          </w:tcPr>
          <w:p w14:paraId="5B70D371" w14:textId="29303441" w:rsidR="00451E29" w:rsidRDefault="003555EB" w:rsidP="00442005">
            <w:r>
              <w:t>2</w:t>
            </w:r>
          </w:p>
        </w:tc>
      </w:tr>
      <w:tr w:rsidR="00451E29" w14:paraId="19EF9870" w14:textId="77777777" w:rsidTr="002262B6">
        <w:tc>
          <w:tcPr>
            <w:tcW w:w="1170" w:type="dxa"/>
          </w:tcPr>
          <w:p w14:paraId="64669700" w14:textId="5C522BA0" w:rsidR="00451E29" w:rsidRDefault="003C77CF" w:rsidP="00442005">
            <w:r>
              <w:t>9</w:t>
            </w:r>
          </w:p>
        </w:tc>
        <w:tc>
          <w:tcPr>
            <w:tcW w:w="4855" w:type="dxa"/>
          </w:tcPr>
          <w:p w14:paraId="4EBBBD3B" w14:textId="53310B94" w:rsidR="00451E29" w:rsidRDefault="003C77CF" w:rsidP="00442005">
            <w:r>
              <w:t>Exhaust valve</w:t>
            </w:r>
          </w:p>
        </w:tc>
        <w:tc>
          <w:tcPr>
            <w:tcW w:w="916" w:type="dxa"/>
          </w:tcPr>
          <w:p w14:paraId="13575F4C" w14:textId="39515F5B" w:rsidR="00451E29" w:rsidRDefault="003555EB" w:rsidP="00442005">
            <w:r>
              <w:t>2</w:t>
            </w:r>
          </w:p>
        </w:tc>
      </w:tr>
      <w:tr w:rsidR="00451E29" w14:paraId="7FDD728A" w14:textId="77777777" w:rsidTr="002262B6">
        <w:tc>
          <w:tcPr>
            <w:tcW w:w="1170" w:type="dxa"/>
          </w:tcPr>
          <w:p w14:paraId="17B7D283" w14:textId="77777777" w:rsidR="00451E29" w:rsidRDefault="00451E29" w:rsidP="00442005"/>
        </w:tc>
        <w:tc>
          <w:tcPr>
            <w:tcW w:w="4855" w:type="dxa"/>
          </w:tcPr>
          <w:p w14:paraId="0213AC8F" w14:textId="602AB79D" w:rsidR="00451E29" w:rsidRDefault="003C77CF" w:rsidP="00442005">
            <w:r>
              <w:t>Cylinder head</w:t>
            </w:r>
          </w:p>
        </w:tc>
        <w:tc>
          <w:tcPr>
            <w:tcW w:w="916" w:type="dxa"/>
          </w:tcPr>
          <w:p w14:paraId="47CF8992" w14:textId="65E3D731" w:rsidR="00451E29" w:rsidRDefault="0083165B" w:rsidP="00442005">
            <w:r>
              <w:t>1</w:t>
            </w:r>
          </w:p>
        </w:tc>
      </w:tr>
      <w:tr w:rsidR="00451E29" w14:paraId="6E34F4B7" w14:textId="77777777" w:rsidTr="002262B6">
        <w:tc>
          <w:tcPr>
            <w:tcW w:w="1170" w:type="dxa"/>
          </w:tcPr>
          <w:p w14:paraId="6D801A6E" w14:textId="77777777" w:rsidR="00451E29" w:rsidRDefault="00451E29" w:rsidP="00442005"/>
        </w:tc>
        <w:tc>
          <w:tcPr>
            <w:tcW w:w="4855" w:type="dxa"/>
          </w:tcPr>
          <w:p w14:paraId="6682E95E" w14:textId="4190E403" w:rsidR="00451E29" w:rsidRDefault="003C77CF" w:rsidP="00442005">
            <w:r>
              <w:t>Intake cam shaft</w:t>
            </w:r>
          </w:p>
        </w:tc>
        <w:tc>
          <w:tcPr>
            <w:tcW w:w="916" w:type="dxa"/>
          </w:tcPr>
          <w:p w14:paraId="473F9B48" w14:textId="756A32E4" w:rsidR="00451E29" w:rsidRDefault="003C77CF" w:rsidP="00442005">
            <w:r>
              <w:t>1</w:t>
            </w:r>
          </w:p>
        </w:tc>
      </w:tr>
      <w:tr w:rsidR="00451E29" w14:paraId="356D18C3" w14:textId="77777777" w:rsidTr="002262B6">
        <w:tc>
          <w:tcPr>
            <w:tcW w:w="1170" w:type="dxa"/>
          </w:tcPr>
          <w:p w14:paraId="009D0F57" w14:textId="77777777" w:rsidR="00451E29" w:rsidRDefault="00451E29" w:rsidP="00442005"/>
        </w:tc>
        <w:tc>
          <w:tcPr>
            <w:tcW w:w="4855" w:type="dxa"/>
          </w:tcPr>
          <w:p w14:paraId="24621DA7" w14:textId="68D9367D" w:rsidR="00451E29" w:rsidRDefault="003C77CF" w:rsidP="00442005">
            <w:r>
              <w:t>Exhaust cam shaft</w:t>
            </w:r>
          </w:p>
        </w:tc>
        <w:tc>
          <w:tcPr>
            <w:tcW w:w="916" w:type="dxa"/>
          </w:tcPr>
          <w:p w14:paraId="6318471D" w14:textId="6CCB6141" w:rsidR="00451E29" w:rsidRDefault="00055A4C" w:rsidP="00442005">
            <w:r>
              <w:t>1</w:t>
            </w:r>
          </w:p>
        </w:tc>
      </w:tr>
    </w:tbl>
    <w:p w14:paraId="64F606DC" w14:textId="77777777" w:rsidR="00442005" w:rsidRPr="00442005" w:rsidRDefault="00442005" w:rsidP="00442005"/>
    <w:p w14:paraId="41EB0C88" w14:textId="439EDFB7" w:rsidR="001458A9" w:rsidRDefault="00C82B7E" w:rsidP="001458A9">
      <w:pPr>
        <w:pStyle w:val="Heading3"/>
      </w:pPr>
      <w:bookmarkStart w:id="5" w:name="_Toc30949400"/>
      <w:r>
        <w:lastRenderedPageBreak/>
        <w:t>CAM</w:t>
      </w:r>
      <w:r w:rsidR="005736B5">
        <w:t xml:space="preserve">SHAFT, CAM PROFILE </w:t>
      </w:r>
      <w:r w:rsidR="001458A9">
        <w:t>DESIGN METHODOLOGY</w:t>
      </w:r>
      <w:bookmarkEnd w:id="5"/>
    </w:p>
    <w:p w14:paraId="2450ADE0" w14:textId="7AE971A0" w:rsidR="00AB3708" w:rsidRDefault="00C02212" w:rsidP="00C02212">
      <w:r>
        <w:t xml:space="preserve">As explained </w:t>
      </w:r>
      <w:r w:rsidR="00706AD4">
        <w:t xml:space="preserve">previously the final goal </w:t>
      </w:r>
      <w:r w:rsidR="00C07862">
        <w:t xml:space="preserve">was to </w:t>
      </w:r>
      <w:r w:rsidR="006A3C52">
        <w:t xml:space="preserve">do an </w:t>
      </w:r>
      <w:r w:rsidR="00C07862">
        <w:t xml:space="preserve">FEA analysis </w:t>
      </w:r>
      <w:r w:rsidR="006A3C52">
        <w:t xml:space="preserve">on </w:t>
      </w:r>
      <w:r w:rsidR="00AB3801">
        <w:t>the exhaust</w:t>
      </w:r>
      <w:r w:rsidR="00C07862">
        <w:t xml:space="preserve"> valv</w:t>
      </w:r>
      <w:r w:rsidR="00826365">
        <w:t>e thus being the valves driven by the cam shaft</w:t>
      </w:r>
      <w:r w:rsidR="00271018">
        <w:t xml:space="preserve">, it was necessary to </w:t>
      </w:r>
      <w:r w:rsidR="00A22435">
        <w:t>obtain a</w:t>
      </w:r>
      <w:r w:rsidR="002B10A7">
        <w:t xml:space="preserve"> cam</w:t>
      </w:r>
      <w:r w:rsidR="00271018">
        <w:t xml:space="preserve"> profile as accurate as possible.</w:t>
      </w:r>
    </w:p>
    <w:p w14:paraId="4715549F" w14:textId="44AE380E" w:rsidR="0075217B" w:rsidRDefault="0075217B" w:rsidP="00C02212">
      <w:r>
        <w:t xml:space="preserve">A first </w:t>
      </w:r>
      <w:r w:rsidR="00FE4E61">
        <w:t xml:space="preserve">practical work was done measuring the cam profile </w:t>
      </w:r>
      <w:r w:rsidR="00415A18">
        <w:t>degree by degree</w:t>
      </w:r>
      <w:r w:rsidR="00920E54">
        <w:t xml:space="preserve"> </w:t>
      </w:r>
      <w:r w:rsidR="0031345F">
        <w:t>as follows.</w:t>
      </w:r>
    </w:p>
    <w:p w14:paraId="4FE97B86" w14:textId="77777777" w:rsidR="00C13BEF" w:rsidRDefault="00C13BEF" w:rsidP="00C5171A">
      <w:pPr>
        <w:keepNext/>
        <w:rPr>
          <w:noProof/>
        </w:rPr>
      </w:pPr>
    </w:p>
    <w:p w14:paraId="3CAE48E5" w14:textId="6D397279" w:rsidR="00C5171A" w:rsidRDefault="0031345F" w:rsidP="00C5171A">
      <w:pPr>
        <w:keepNext/>
      </w:pPr>
      <w:r>
        <w:rPr>
          <w:noProof/>
        </w:rPr>
        <w:drawing>
          <wp:inline distT="0" distB="0" distL="0" distR="0" wp14:anchorId="7EF3A20E" wp14:editId="1F327183">
            <wp:extent cx="3929063" cy="2847201"/>
            <wp:effectExtent l="7620" t="0" r="3175" b="3175"/>
            <wp:docPr id="16" name="Picture 16" descr="A close up of an eng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_20191127_160750.jpg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96" t="6659"/>
                    <a:stretch/>
                  </pic:blipFill>
                  <pic:spPr bwMode="auto">
                    <a:xfrm rot="5400000">
                      <a:off x="0" y="0"/>
                      <a:ext cx="3961979" cy="28710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A9588F" w14:textId="123051CB" w:rsidR="0031345F" w:rsidRDefault="00C5171A" w:rsidP="00C5171A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5</w:t>
      </w:r>
      <w:r w:rsidR="002F73F6">
        <w:rPr>
          <w:noProof/>
        </w:rPr>
        <w:fldChar w:fldCharType="end"/>
      </w:r>
      <w:r>
        <w:t xml:space="preserve"> Measuring CAM lobe profile</w:t>
      </w:r>
    </w:p>
    <w:p w14:paraId="5669A902" w14:textId="77777777" w:rsidR="00EA3AE6" w:rsidRDefault="00EA3AE6" w:rsidP="00EA3AE6">
      <w:pPr>
        <w:keepNext/>
      </w:pPr>
      <w:r>
        <w:rPr>
          <w:noProof/>
        </w:rPr>
        <w:lastRenderedPageBreak/>
        <w:drawing>
          <wp:inline distT="0" distB="0" distL="0" distR="0" wp14:anchorId="798A2979" wp14:editId="44660343">
            <wp:extent cx="4572000" cy="2743200"/>
            <wp:effectExtent l="0" t="0" r="0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C4263B3-010D-4579-BFCD-0366E3D9DBA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6D62A3F5" w14:textId="7A2FCA6D" w:rsidR="006E6675" w:rsidRDefault="00EA3AE6" w:rsidP="000F221C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6</w:t>
      </w:r>
      <w:r w:rsidR="002F73F6">
        <w:rPr>
          <w:noProof/>
        </w:rPr>
        <w:fldChar w:fldCharType="end"/>
      </w:r>
      <w:r>
        <w:t xml:space="preserve"> Exhaust lift graph</w:t>
      </w:r>
    </w:p>
    <w:p w14:paraId="5FCCE261" w14:textId="30E91314" w:rsidR="009652E2" w:rsidRDefault="000F221C" w:rsidP="000F221C">
      <w:r>
        <w:t>Being aware that</w:t>
      </w:r>
      <w:r w:rsidR="00C45F58">
        <w:t xml:space="preserve"> </w:t>
      </w:r>
      <w:r w:rsidR="007B54C9">
        <w:t>is</w:t>
      </w:r>
      <w:r w:rsidR="00C45F58">
        <w:t xml:space="preserve"> possible to import </w:t>
      </w:r>
      <w:r w:rsidR="00FE5860">
        <w:t xml:space="preserve">X, </w:t>
      </w:r>
      <w:r w:rsidR="000F488C">
        <w:t>Y, Z</w:t>
      </w:r>
      <w:r w:rsidR="00C45F58">
        <w:t xml:space="preserve"> coordinates in SOLIDWORKS</w:t>
      </w:r>
      <w:r w:rsidR="001B4AF5">
        <w:t>, a mathematical anal</w:t>
      </w:r>
      <w:r w:rsidR="000E0BB6">
        <w:t xml:space="preserve">ysis was done to “transform” the lift data obtained in </w:t>
      </w:r>
      <w:proofErr w:type="gramStart"/>
      <w:r w:rsidR="005D58A7">
        <w:t>X,Y</w:t>
      </w:r>
      <w:proofErr w:type="gramEnd"/>
      <w:r w:rsidR="005D58A7">
        <w:t>,Z coordinates</w:t>
      </w:r>
      <w:r w:rsidR="009652E2">
        <w:t xml:space="preserve"> as follows</w:t>
      </w:r>
      <w:r w:rsidR="006C1C62">
        <w:t>.</w:t>
      </w:r>
    </w:p>
    <w:p w14:paraId="5534E2C9" w14:textId="77777777" w:rsidR="00FE5860" w:rsidRDefault="00401887" w:rsidP="00FE5860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9E32763" wp14:editId="645C3FD4">
                <wp:simplePos x="0" y="0"/>
                <wp:positionH relativeFrom="column">
                  <wp:posOffset>1946274</wp:posOffset>
                </wp:positionH>
                <wp:positionV relativeFrom="paragraph">
                  <wp:posOffset>1853510</wp:posOffset>
                </wp:positionV>
                <wp:extent cx="797950" cy="784464"/>
                <wp:effectExtent l="0" t="0" r="21590" b="0"/>
                <wp:wrapNone/>
                <wp:docPr id="27" name="Arc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608974">
                          <a:off x="0" y="0"/>
                          <a:ext cx="797950" cy="784464"/>
                        </a:xfrm>
                        <a:prstGeom prst="arc">
                          <a:avLst>
                            <a:gd name="adj1" fmla="val 16767878"/>
                            <a:gd name="adj2" fmla="val 19991025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B8CFF4" id="Arc 27" o:spid="_x0000_s1026" style="position:absolute;margin-left:153.25pt;margin-top:145.95pt;width:62.85pt;height:61.75pt;rotation:2849695fd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97950,78446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" path="m463502,5164nsc588278,25268,695975,102328,753793,212874l398975,392232,463502,5164xem463502,5164nfc588278,25268,695975,102328,753793,212874e" filled="f" strokecolor="#5b9bd5 [3204]" strokeweight=".5pt">
                <v:stroke joinstyle="miter"/>
                <v:path arrowok="t" o:connecttype="custom" o:connectlocs="463502,5164;753793,212874" o:connectangles="0,0"/>
              </v:shape>
            </w:pict>
          </mc:Fallback>
        </mc:AlternateContent>
      </w:r>
      <w:r w:rsidR="00204AC4">
        <w:rPr>
          <w:noProof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 wp14:anchorId="74EBCDD8" wp14:editId="247F067C">
                <wp:simplePos x="0" y="0"/>
                <wp:positionH relativeFrom="column">
                  <wp:posOffset>2440499</wp:posOffset>
                </wp:positionH>
                <wp:positionV relativeFrom="paragraph">
                  <wp:posOffset>2124986</wp:posOffset>
                </wp:positionV>
                <wp:extent cx="298174" cy="238346"/>
                <wp:effectExtent l="0" t="0" r="0" b="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174" cy="23834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FF4EAEE" w14:textId="350FD38B" w:rsidR="00204AC4" w:rsidRPr="003B54E9" w:rsidRDefault="00401887" w:rsidP="00204AC4">
                            <w:pPr>
                              <w:rPr>
                                <w:color w:val="00B0F0"/>
                              </w:rPr>
                            </w:pPr>
                            <w:r>
                              <w:rPr>
                                <w:rFonts w:cs="Arial"/>
                                <w:color w:val="00B0F0"/>
                              </w:rPr>
                              <w:t>α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EBCDD8" id="Text Box 26" o:spid="_x0000_s1032" type="#_x0000_t202" style="position:absolute;margin-left:192.15pt;margin-top:167.3pt;width:23.5pt;height:18.75pt;z-index:25164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" filled="f" stroked="f" strokeweight=".5pt">
                <v:textbox>
                  <w:txbxContent>
                    <w:p w14:paraId="5FF4EAEE" w14:textId="350FD38B" w:rsidR="00204AC4" w:rsidRPr="003B54E9" w:rsidRDefault="00401887" w:rsidP="00204AC4">
                      <w:pPr>
                        <w:rPr>
                          <w:color w:val="00B0F0"/>
                        </w:rPr>
                      </w:pPr>
                      <w:r>
                        <w:rPr>
                          <w:rFonts w:cs="Arial"/>
                          <w:color w:val="00B0F0"/>
                        </w:rPr>
                        <w:t>α</w:t>
                      </w:r>
                    </w:p>
                  </w:txbxContent>
                </v:textbox>
              </v:shape>
            </w:pict>
          </mc:Fallback>
        </mc:AlternateContent>
      </w:r>
      <w:r w:rsidR="00AF34C7">
        <w:rPr>
          <w:noProof/>
        </w:rPr>
        <mc:AlternateContent>
          <mc:Choice Requires="wps">
            <w:drawing>
              <wp:anchor distT="0" distB="0" distL="114300" distR="114300" simplePos="0" relativeHeight="251646464" behindDoc="0" locked="0" layoutInCell="1" allowOverlap="1" wp14:anchorId="3E12CE52" wp14:editId="51D805D6">
                <wp:simplePos x="0" y="0"/>
                <wp:positionH relativeFrom="column">
                  <wp:posOffset>2003729</wp:posOffset>
                </wp:positionH>
                <wp:positionV relativeFrom="paragraph">
                  <wp:posOffset>1910411</wp:posOffset>
                </wp:positionV>
                <wp:extent cx="779228" cy="477079"/>
                <wp:effectExtent l="0" t="0" r="20955" b="18415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79228" cy="47707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AC96A19" id="Straight Connector 25" o:spid="_x0000_s1026" style="position:absolute;flip:y;z-index:251646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7.75pt,150.45pt" to="219.1pt,18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" strokecolor="#5b9bd5 [3204]" strokeweight=".5pt">
                <v:stroke joinstyle="miter"/>
              </v:line>
            </w:pict>
          </mc:Fallback>
        </mc:AlternateContent>
      </w:r>
      <w:r w:rsidR="00AF34C7">
        <w:rPr>
          <w:noProof/>
        </w:rPr>
        <mc:AlternateContent>
          <mc:Choice Requires="wps">
            <w:drawing>
              <wp:anchor distT="0" distB="0" distL="114300" distR="114300" simplePos="0" relativeHeight="251644416" behindDoc="0" locked="0" layoutInCell="1" allowOverlap="1" wp14:anchorId="5C766A52" wp14:editId="749547DB">
                <wp:simplePos x="0" y="0"/>
                <wp:positionH relativeFrom="margin">
                  <wp:posOffset>2703388</wp:posOffset>
                </wp:positionH>
                <wp:positionV relativeFrom="paragraph">
                  <wp:posOffset>1870213</wp:posOffset>
                </wp:positionV>
                <wp:extent cx="135172" cy="114355"/>
                <wp:effectExtent l="0" t="0" r="17780" b="19050"/>
                <wp:wrapNone/>
                <wp:docPr id="24" name="Flowchart: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172" cy="114355"/>
                        </a:xfrm>
                        <a:prstGeom prst="flowChartConnec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FBCA7B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24" o:spid="_x0000_s1026" type="#_x0000_t120" style="position:absolute;margin-left:212.85pt;margin-top:147.25pt;width:10.65pt;height:9pt;z-index:2516444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" fillcolor="#5b9bd5 [3204]" strokecolor="#1f4d78 [1604]" strokeweight="1pt">
                <v:stroke joinstyle="miter"/>
                <w10:wrap anchorx="margin"/>
              </v:shape>
            </w:pict>
          </mc:Fallback>
        </mc:AlternateContent>
      </w:r>
      <w:r w:rsidR="003B54E9">
        <w:rPr>
          <w:noProof/>
        </w:rPr>
        <mc:AlternateContent>
          <mc:Choice Requires="wps">
            <w:drawing>
              <wp:anchor distT="0" distB="0" distL="114300" distR="114300" simplePos="0" relativeHeight="251642368" behindDoc="0" locked="0" layoutInCell="1" allowOverlap="1" wp14:anchorId="35C5B5B5" wp14:editId="45F2F2ED">
                <wp:simplePos x="0" y="0"/>
                <wp:positionH relativeFrom="column">
                  <wp:posOffset>1621514</wp:posOffset>
                </wp:positionH>
                <wp:positionV relativeFrom="paragraph">
                  <wp:posOffset>677351</wp:posOffset>
                </wp:positionV>
                <wp:extent cx="333955" cy="373160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3955" cy="3731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40B115E" w14:textId="008A4D66" w:rsidR="003B54E9" w:rsidRPr="003B54E9" w:rsidRDefault="003B54E9" w:rsidP="003B54E9">
                            <w:pPr>
                              <w:rPr>
                                <w:color w:val="00B0F0"/>
                              </w:rPr>
                            </w:pPr>
                            <w:r>
                              <w:rPr>
                                <w:color w:val="00B0F0"/>
                              </w:rPr>
                              <w:t>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C5B5B5" id="Text Box 23" o:spid="_x0000_s1033" type="#_x0000_t202" style="position:absolute;margin-left:127.7pt;margin-top:53.35pt;width:26.3pt;height:29.4pt;z-index:251642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" filled="f" stroked="f" strokeweight=".5pt">
                <v:textbox>
                  <w:txbxContent>
                    <w:p w14:paraId="240B115E" w14:textId="008A4D66" w:rsidR="003B54E9" w:rsidRPr="003B54E9" w:rsidRDefault="003B54E9" w:rsidP="003B54E9">
                      <w:pPr>
                        <w:rPr>
                          <w:color w:val="00B0F0"/>
                        </w:rPr>
                      </w:pPr>
                      <w:r>
                        <w:rPr>
                          <w:color w:val="00B0F0"/>
                        </w:rPr>
                        <w:t>Y</w:t>
                      </w:r>
                    </w:p>
                  </w:txbxContent>
                </v:textbox>
              </v:shape>
            </w:pict>
          </mc:Fallback>
        </mc:AlternateContent>
      </w:r>
      <w:r w:rsidR="003B54E9">
        <w:rPr>
          <w:noProof/>
        </w:rPr>
        <mc:AlternateContent>
          <mc:Choice Requires="wps">
            <w:drawing>
              <wp:anchor distT="0" distB="0" distL="114300" distR="114300" simplePos="0" relativeHeight="251640320" behindDoc="0" locked="0" layoutInCell="1" allowOverlap="1" wp14:anchorId="4C4C2D58" wp14:editId="0CF61C91">
                <wp:simplePos x="0" y="0"/>
                <wp:positionH relativeFrom="column">
                  <wp:posOffset>3093057</wp:posOffset>
                </wp:positionH>
                <wp:positionV relativeFrom="paragraph">
                  <wp:posOffset>2522662</wp:posOffset>
                </wp:positionV>
                <wp:extent cx="298174" cy="317886"/>
                <wp:effectExtent l="0" t="0" r="0" b="63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174" cy="31788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1AD24F1" w14:textId="18A81580" w:rsidR="003B54E9" w:rsidRPr="003B54E9" w:rsidRDefault="003B54E9">
                            <w:pPr>
                              <w:rPr>
                                <w:color w:val="00B0F0"/>
                              </w:rPr>
                            </w:pPr>
                            <w:r w:rsidRPr="003B54E9">
                              <w:rPr>
                                <w:color w:val="00B0F0"/>
                              </w:rPr>
                              <w:t>X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4C2D58" id="Text Box 22" o:spid="_x0000_s1034" type="#_x0000_t202" style="position:absolute;margin-left:243.55pt;margin-top:198.65pt;width:23.5pt;height:25.05pt;z-index:251640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" filled="f" stroked="f" strokeweight=".5pt">
                <v:textbox>
                  <w:txbxContent>
                    <w:p w14:paraId="51AD24F1" w14:textId="18A81580" w:rsidR="003B54E9" w:rsidRPr="003B54E9" w:rsidRDefault="003B54E9">
                      <w:pPr>
                        <w:rPr>
                          <w:color w:val="00B0F0"/>
                        </w:rPr>
                      </w:pPr>
                      <w:r w:rsidRPr="003B54E9">
                        <w:rPr>
                          <w:color w:val="00B0F0"/>
                        </w:rPr>
                        <w:t>X</w:t>
                      </w:r>
                    </w:p>
                  </w:txbxContent>
                </v:textbox>
              </v:shape>
            </w:pict>
          </mc:Fallback>
        </mc:AlternateContent>
      </w:r>
      <w:r w:rsidR="003B54E9">
        <w:rPr>
          <w:noProof/>
        </w:rPr>
        <mc:AlternateContent>
          <mc:Choice Requires="wps">
            <w:drawing>
              <wp:anchor distT="0" distB="0" distL="114300" distR="114300" simplePos="0" relativeHeight="251636224" behindDoc="0" locked="0" layoutInCell="1" allowOverlap="1" wp14:anchorId="06045915" wp14:editId="53837F98">
                <wp:simplePos x="0" y="0"/>
                <wp:positionH relativeFrom="column">
                  <wp:posOffset>2609438</wp:posOffset>
                </wp:positionH>
                <wp:positionV relativeFrom="paragraph">
                  <wp:posOffset>1713036</wp:posOffset>
                </wp:positionV>
                <wp:extent cx="114506" cy="1377524"/>
                <wp:effectExtent l="0" t="21908" r="0" b="35242"/>
                <wp:wrapNone/>
                <wp:docPr id="20" name="Arrow: Down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14506" cy="1377524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5310BD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20" o:spid="_x0000_s1026" type="#_x0000_t67" style="position:absolute;margin-left:205.45pt;margin-top:134.9pt;width:9pt;height:108.45pt;rotation:-90;z-index:251636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" adj="20702" fillcolor="#5b9bd5 [3204]" strokecolor="#1f4d78 [1604]" strokeweight="1pt"/>
            </w:pict>
          </mc:Fallback>
        </mc:AlternateContent>
      </w:r>
      <w:r w:rsidR="003B54E9">
        <w:rPr>
          <w:noProof/>
        </w:rPr>
        <mc:AlternateContent>
          <mc:Choice Requires="wps">
            <w:drawing>
              <wp:anchor distT="0" distB="0" distL="114300" distR="114300" simplePos="0" relativeHeight="251638272" behindDoc="0" locked="0" layoutInCell="1" allowOverlap="1" wp14:anchorId="4AE831E2" wp14:editId="7D63FD67">
                <wp:simplePos x="0" y="0"/>
                <wp:positionH relativeFrom="column">
                  <wp:posOffset>1940117</wp:posOffset>
                </wp:positionH>
                <wp:positionV relativeFrom="paragraph">
                  <wp:posOffset>717716</wp:posOffset>
                </wp:positionV>
                <wp:extent cx="116095" cy="1705996"/>
                <wp:effectExtent l="19050" t="19050" r="36830" b="27940"/>
                <wp:wrapNone/>
                <wp:docPr id="21" name="Arrow: Down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116095" cy="1705996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D71901" id="Arrow: Down 21" o:spid="_x0000_s1026" type="#_x0000_t67" style="position:absolute;margin-left:152.75pt;margin-top:56.5pt;width:9.15pt;height:134.35pt;rotation:180;z-index:251638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" adj="20865" fillcolor="#5b9bd5 [3204]" strokecolor="#1f4d78 [1604]" strokeweight="1pt"/>
            </w:pict>
          </mc:Fallback>
        </mc:AlternateContent>
      </w:r>
      <w:r w:rsidR="00DE6C27">
        <w:rPr>
          <w:noProof/>
        </w:rPr>
        <w:drawing>
          <wp:inline distT="0" distB="0" distL="0" distR="0" wp14:anchorId="185F47FF" wp14:editId="4B4EBAD2">
            <wp:extent cx="4317558" cy="3867812"/>
            <wp:effectExtent l="0" t="0" r="6985" b="0"/>
            <wp:docPr id="17" name="Picture 1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CamTerminology-Explained-02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5650" cy="38929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EF9893" w14:textId="59040E8F" w:rsidR="000956CC" w:rsidRDefault="00FE5860" w:rsidP="00FE5860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7</w:t>
      </w:r>
      <w:r w:rsidR="002F73F6">
        <w:rPr>
          <w:noProof/>
        </w:rPr>
        <w:fldChar w:fldCharType="end"/>
      </w:r>
      <w:r>
        <w:t xml:space="preserve"> CAM lobe, XYZ points</w:t>
      </w:r>
    </w:p>
    <w:p w14:paraId="0DEC2692" w14:textId="5C009F0D" w:rsidR="000956CC" w:rsidRDefault="0078255A" w:rsidP="000F221C">
      <w:pPr>
        <w:rPr>
          <w:i/>
          <w:iCs/>
        </w:rPr>
      </w:pPr>
      <w:r w:rsidRPr="0078255A">
        <w:rPr>
          <w:i/>
          <w:iCs/>
        </w:rPr>
        <w:t>X</w:t>
      </w:r>
      <w:r w:rsidR="00E778AD">
        <w:rPr>
          <w:i/>
          <w:iCs/>
        </w:rPr>
        <w:t xml:space="preserve"> and Y </w:t>
      </w:r>
      <w:r w:rsidR="007326E1" w:rsidRPr="0078255A">
        <w:rPr>
          <w:i/>
          <w:iCs/>
        </w:rPr>
        <w:t>POSITION</w:t>
      </w:r>
      <w:r w:rsidR="007326E1">
        <w:rPr>
          <w:i/>
          <w:iCs/>
        </w:rPr>
        <w:t>S:</w:t>
      </w:r>
    </w:p>
    <w:p w14:paraId="1EE2963C" w14:textId="77777777" w:rsidR="00E62AEE" w:rsidRDefault="00E62AEE" w:rsidP="000F221C">
      <w:pPr>
        <w:rPr>
          <w:i/>
          <w:iCs/>
        </w:rPr>
      </w:pPr>
    </w:p>
    <w:p w14:paraId="66984468" w14:textId="7378FB2E" w:rsidR="0078255A" w:rsidRPr="00E778AD" w:rsidRDefault="00475B21" w:rsidP="000F221C">
      <w:pPr>
        <w:rPr>
          <w:rFonts w:eastAsiaTheme="minorEastAsia"/>
          <w:i/>
          <w:iCs/>
        </w:rPr>
      </w:pPr>
      <m:oMathPara>
        <m:oMath>
          <m:r>
            <w:rPr>
              <w:rFonts w:ascii="Cambria Math" w:hAnsi="Cambria Math"/>
            </w:rPr>
            <w:lastRenderedPageBreak/>
            <m:t>X POSITION= (Øcircle+lift)* COS(α)</m:t>
          </m:r>
        </m:oMath>
      </m:oMathPara>
    </w:p>
    <w:p w14:paraId="7993C25D" w14:textId="3B7D8FA3" w:rsidR="00E778AD" w:rsidRPr="0078255A" w:rsidRDefault="00E778AD" w:rsidP="00E778AD">
      <w:pPr>
        <w:rPr>
          <w:i/>
          <w:iCs/>
        </w:rPr>
      </w:pPr>
      <m:oMathPara>
        <m:oMath>
          <m:r>
            <w:rPr>
              <w:rFonts w:ascii="Cambria Math" w:hAnsi="Cambria Math"/>
            </w:rPr>
            <m:t>Y POSITION= (Øcircle+lift)* SIN(α)</m:t>
          </m:r>
        </m:oMath>
      </m:oMathPara>
    </w:p>
    <w:p w14:paraId="2238D6C3" w14:textId="71B2370C" w:rsidR="00E778AD" w:rsidRDefault="007326E1" w:rsidP="000F221C">
      <w:r>
        <w:t xml:space="preserve">Using Excel, </w:t>
      </w:r>
      <w:r w:rsidR="007351FD">
        <w:t xml:space="preserve">a XYZ </w:t>
      </w:r>
      <w:r w:rsidR="00810592">
        <w:t>tables were produces as follows</w:t>
      </w:r>
      <w:r w:rsidR="005857F8">
        <w:t>:</w:t>
      </w:r>
    </w:p>
    <w:p w14:paraId="23A2746C" w14:textId="77777777" w:rsidR="00CC65BB" w:rsidRDefault="00684D02" w:rsidP="00CC65BB">
      <w:pPr>
        <w:keepNext/>
      </w:pPr>
      <w:r>
        <w:rPr>
          <w:noProof/>
        </w:rPr>
        <w:drawing>
          <wp:inline distT="0" distB="0" distL="0" distR="0" wp14:anchorId="74B1176B" wp14:editId="19B1C7BA">
            <wp:extent cx="5731510" cy="2542540"/>
            <wp:effectExtent l="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89CF15E.tmp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2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F6A910" w14:textId="40E7E709" w:rsidR="005857F8" w:rsidRDefault="00CC65BB" w:rsidP="00CC65BB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8</w:t>
      </w:r>
      <w:r w:rsidR="002F73F6">
        <w:rPr>
          <w:noProof/>
        </w:rPr>
        <w:fldChar w:fldCharType="end"/>
      </w:r>
      <w:r>
        <w:t xml:space="preserve"> CAM profile EXCEL model</w:t>
      </w:r>
    </w:p>
    <w:p w14:paraId="4B7E4569" w14:textId="77777777" w:rsidR="005857F8" w:rsidRDefault="005857F8" w:rsidP="000F221C"/>
    <w:p w14:paraId="6DA53A24" w14:textId="77777777" w:rsidR="00810592" w:rsidRPr="00937C99" w:rsidRDefault="00810592" w:rsidP="000F221C"/>
    <w:p w14:paraId="66495A8C" w14:textId="77777777" w:rsidR="001859BB" w:rsidRDefault="00EA4755" w:rsidP="001859BB">
      <w:pPr>
        <w:keepNext/>
      </w:pPr>
      <w:r>
        <w:rPr>
          <w:noProof/>
        </w:rPr>
        <w:drawing>
          <wp:inline distT="0" distB="0" distL="0" distR="0" wp14:anchorId="11256FEE" wp14:editId="6443C803">
            <wp:extent cx="4549140" cy="3037114"/>
            <wp:effectExtent l="0" t="0" r="3810" b="11430"/>
            <wp:docPr id="29" name="Chart 29">
              <a:extLst xmlns:a="http://schemas.openxmlformats.org/drawingml/2006/main">
                <a:ext uri="{FF2B5EF4-FFF2-40B4-BE49-F238E27FC236}">
                  <a16:creationId xmlns:a16="http://schemas.microsoft.com/office/drawing/2014/main" id="{EB1189CD-8425-4864-8CEC-89A2F1A43F1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0543920B" w14:textId="0E39D285" w:rsidR="009652E2" w:rsidRDefault="001859BB" w:rsidP="001859BB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9</w:t>
      </w:r>
      <w:r w:rsidR="002F73F6">
        <w:rPr>
          <w:noProof/>
        </w:rPr>
        <w:fldChar w:fldCharType="end"/>
      </w:r>
      <w:r>
        <w:t xml:space="preserve"> Intake, exhaust XYZ points in graph</w:t>
      </w:r>
    </w:p>
    <w:p w14:paraId="152E5581" w14:textId="785689D1" w:rsidR="006F67CB" w:rsidRDefault="006F67CB" w:rsidP="006F67CB">
      <w:r w:rsidRPr="00664D28">
        <w:t>The</w:t>
      </w:r>
      <w:r w:rsidR="00C95878" w:rsidRPr="00664D28">
        <w:t xml:space="preserve"> </w:t>
      </w:r>
      <w:r w:rsidR="00664D28" w:rsidRPr="00664D28">
        <w:t>XYZ table of p</w:t>
      </w:r>
      <w:r w:rsidR="00664D28">
        <w:t>oints were then imported in Solidworks</w:t>
      </w:r>
      <w:r w:rsidR="00527B52">
        <w:t xml:space="preserve"> as follows:</w:t>
      </w:r>
    </w:p>
    <w:p w14:paraId="5777E877" w14:textId="77777777" w:rsidR="00C56155" w:rsidRDefault="00C56155" w:rsidP="00C56155">
      <w:pPr>
        <w:keepNext/>
      </w:pPr>
      <w:r>
        <w:rPr>
          <w:noProof/>
        </w:rPr>
        <w:lastRenderedPageBreak/>
        <w:drawing>
          <wp:inline distT="0" distB="0" distL="0" distR="0" wp14:anchorId="74B2C51A" wp14:editId="255E2AA2">
            <wp:extent cx="4653234" cy="2280734"/>
            <wp:effectExtent l="0" t="0" r="0" b="5715"/>
            <wp:docPr id="30" name="Picture 3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89C7179.tmp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2691" cy="2290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F16C7D" w14:textId="0C12E9B4" w:rsidR="005B09AD" w:rsidRPr="005B09AD" w:rsidRDefault="00C56155" w:rsidP="00B3710D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10</w:t>
      </w:r>
      <w:r w:rsidR="002F73F6">
        <w:rPr>
          <w:noProof/>
        </w:rPr>
        <w:fldChar w:fldCharType="end"/>
      </w:r>
      <w:r>
        <w:t xml:space="preserve"> Importing the data into SOLIDWORKS generating the CAM profil</w:t>
      </w:r>
      <w:r w:rsidR="00FE5860">
        <w:t>e</w:t>
      </w:r>
    </w:p>
    <w:p w14:paraId="6E1A8D32" w14:textId="06E1BE5B" w:rsidR="00D1339E" w:rsidRDefault="00F95724" w:rsidP="00D1339E">
      <w:pPr>
        <w:pStyle w:val="Heading1"/>
      </w:pPr>
      <w:bookmarkStart w:id="6" w:name="_Toc30949401"/>
      <w:r>
        <w:t>SOLIDWORKS ASSEMBLY</w:t>
      </w:r>
      <w:r w:rsidR="002F2D72">
        <w:t xml:space="preserve"> AND MOTION STUDY</w:t>
      </w:r>
      <w:bookmarkEnd w:id="6"/>
    </w:p>
    <w:p w14:paraId="1D50533F" w14:textId="0A178316" w:rsidR="002F2D72" w:rsidRDefault="008150BE" w:rsidP="008150BE">
      <w:pPr>
        <w:pStyle w:val="Heading2"/>
      </w:pPr>
      <w:bookmarkStart w:id="7" w:name="_Toc30949402"/>
      <w:r>
        <w:t>FULL ASSEMBLY</w:t>
      </w:r>
      <w:bookmarkEnd w:id="7"/>
    </w:p>
    <w:p w14:paraId="67063E42" w14:textId="77777777" w:rsidR="009643F5" w:rsidRDefault="00E04D5A" w:rsidP="009643F5">
      <w:pPr>
        <w:keepNext/>
      </w:pPr>
      <w:r>
        <w:rPr>
          <w:noProof/>
        </w:rPr>
        <w:drawing>
          <wp:inline distT="0" distB="0" distL="0" distR="0" wp14:anchorId="20587B09" wp14:editId="7AAB26A1">
            <wp:extent cx="4775373" cy="4317195"/>
            <wp:effectExtent l="0" t="0" r="6350" b="7620"/>
            <wp:docPr id="31" name="Picture 31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89C7B91.tmp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86440" cy="432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86833" w14:textId="421FF3E7" w:rsidR="003C38EC" w:rsidRPr="002F2D72" w:rsidRDefault="009643F5" w:rsidP="009643F5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11</w:t>
      </w:r>
      <w:r w:rsidR="002F73F6">
        <w:rPr>
          <w:noProof/>
        </w:rPr>
        <w:fldChar w:fldCharType="end"/>
      </w:r>
      <w:r>
        <w:t xml:space="preserve"> Yamaha WR 250F CAM train full assembly</w:t>
      </w:r>
    </w:p>
    <w:p w14:paraId="70FD5CE4" w14:textId="77777777" w:rsidR="009643F5" w:rsidRDefault="00065407" w:rsidP="009643F5">
      <w:pPr>
        <w:keepNext/>
      </w:pPr>
      <w:r>
        <w:rPr>
          <w:noProof/>
        </w:rPr>
        <w:lastRenderedPageBreak/>
        <w:drawing>
          <wp:inline distT="0" distB="0" distL="0" distR="0" wp14:anchorId="73FACD80" wp14:editId="4B5AAC90">
            <wp:extent cx="3743420" cy="3584575"/>
            <wp:effectExtent l="0" t="0" r="9525" b="0"/>
            <wp:docPr id="32" name="Picture 32" descr="A close up of w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89CD751.tmp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5126" cy="3595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608C69" w14:textId="3BE1A914" w:rsidR="00102CB5" w:rsidRDefault="009643F5" w:rsidP="009643F5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12</w:t>
      </w:r>
      <w:r w:rsidR="002F73F6">
        <w:rPr>
          <w:noProof/>
        </w:rPr>
        <w:fldChar w:fldCharType="end"/>
      </w:r>
      <w:r>
        <w:t xml:space="preserve"> </w:t>
      </w:r>
      <w:r w:rsidRPr="00664E63">
        <w:t>Yamaha WR 250F CAM train full assembly</w:t>
      </w:r>
    </w:p>
    <w:p w14:paraId="359EAA0E" w14:textId="0F75749E" w:rsidR="005B09AD" w:rsidRDefault="005B09AD" w:rsidP="00D1339E"/>
    <w:p w14:paraId="28079BF4" w14:textId="46F6AF37" w:rsidR="005B09AD" w:rsidRDefault="005B09AD" w:rsidP="00D1339E"/>
    <w:p w14:paraId="1F6937C2" w14:textId="77777777" w:rsidR="008B3E4C" w:rsidRDefault="008B3E4C" w:rsidP="008B3E4C">
      <w:pPr>
        <w:keepNext/>
      </w:pPr>
      <w:r>
        <w:rPr>
          <w:noProof/>
        </w:rPr>
        <w:lastRenderedPageBreak/>
        <w:drawing>
          <wp:inline distT="0" distB="0" distL="0" distR="0" wp14:anchorId="6C5461D2" wp14:editId="229236F6">
            <wp:extent cx="5731510" cy="3735705"/>
            <wp:effectExtent l="7302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89C48B8.tmp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1510" cy="3735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CA714" w14:textId="4EB093DC" w:rsidR="005B09AD" w:rsidRDefault="008B3E4C" w:rsidP="008B3E4C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13</w:t>
      </w:r>
      <w:r w:rsidR="002F73F6">
        <w:rPr>
          <w:noProof/>
        </w:rPr>
        <w:fldChar w:fldCharType="end"/>
      </w:r>
      <w:r>
        <w:t xml:space="preserve"> CAM train section view</w:t>
      </w:r>
    </w:p>
    <w:p w14:paraId="3EAFC648" w14:textId="20006FA9" w:rsidR="00C33620" w:rsidRDefault="0097622F" w:rsidP="00041BC5">
      <w:r>
        <w:t xml:space="preserve">The assembly required a lot of mates thus, </w:t>
      </w:r>
      <w:r w:rsidR="00101668">
        <w:t xml:space="preserve">several folders were created to make </w:t>
      </w:r>
      <w:r w:rsidR="000C59CA">
        <w:t xml:space="preserve">the </w:t>
      </w:r>
      <w:r w:rsidR="00155820">
        <w:t>file tidy and easy to understand.</w:t>
      </w:r>
    </w:p>
    <w:p w14:paraId="3838A57D" w14:textId="62B8228C" w:rsidR="006C592A" w:rsidRDefault="00155820" w:rsidP="00155820">
      <w:pPr>
        <w:keepNext/>
      </w:pPr>
      <w:r>
        <w:rPr>
          <w:noProof/>
        </w:rPr>
        <w:lastRenderedPageBreak/>
        <w:drawing>
          <wp:inline distT="0" distB="0" distL="0" distR="0" wp14:anchorId="0F67AF56" wp14:editId="3C34DF4E">
            <wp:extent cx="1821338" cy="2712955"/>
            <wp:effectExtent l="0" t="0" r="7620" b="0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D245392.tmp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1338" cy="2712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0FE17" w14:textId="19776A9A" w:rsidR="006E6C6B" w:rsidRDefault="00155820" w:rsidP="00AC653F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14</w:t>
      </w:r>
      <w:r w:rsidR="002F73F6">
        <w:rPr>
          <w:noProof/>
        </w:rPr>
        <w:fldChar w:fldCharType="end"/>
      </w:r>
      <w:r>
        <w:t xml:space="preserve"> Mates in folders</w:t>
      </w:r>
    </w:p>
    <w:p w14:paraId="6E972C84" w14:textId="29F90F84" w:rsidR="00AC653F" w:rsidRDefault="00791528" w:rsidP="00AC653F">
      <w:r>
        <w:t xml:space="preserve">In order to </w:t>
      </w:r>
      <w:r w:rsidR="00D55C81">
        <w:t>create</w:t>
      </w:r>
      <w:r>
        <w:t xml:space="preserve"> </w:t>
      </w:r>
      <w:r w:rsidR="00BD4351">
        <w:t>a</w:t>
      </w:r>
      <w:r w:rsidR="00D55C81">
        <w:t xml:space="preserve">n automatized </w:t>
      </w:r>
      <w:r w:rsidR="00BD4351">
        <w:t>assembly few equations were added</w:t>
      </w:r>
      <w:r w:rsidR="007A5223">
        <w:t xml:space="preserve"> creating relation between parts</w:t>
      </w:r>
      <w:r w:rsidR="00C1083A">
        <w:t xml:space="preserve">, below and example </w:t>
      </w:r>
      <w:r w:rsidR="00132129">
        <w:t xml:space="preserve">of the relation between retainer and shim, if the internal diameter of the retainer </w:t>
      </w:r>
      <w:r w:rsidR="00C95079">
        <w:t>changes</w:t>
      </w:r>
      <w:r w:rsidR="002E58BD">
        <w:t xml:space="preserve"> shim will follow automatically.</w:t>
      </w:r>
      <w:r w:rsidR="00544A6A">
        <w:t xml:space="preserve"> Same thing will happen if the CAM shaft changes dimension, the bearing will follow.</w:t>
      </w:r>
    </w:p>
    <w:p w14:paraId="30AF5177" w14:textId="77777777" w:rsidR="00544A6A" w:rsidRDefault="00544A6A" w:rsidP="00AC653F"/>
    <w:p w14:paraId="25C3833A" w14:textId="77777777" w:rsidR="002E58BD" w:rsidRPr="00AC653F" w:rsidRDefault="002E58BD" w:rsidP="00AC653F"/>
    <w:p w14:paraId="4832484E" w14:textId="77777777" w:rsidR="0057784D" w:rsidRDefault="006E6C6B" w:rsidP="0057784D">
      <w:pPr>
        <w:keepNext/>
      </w:pPr>
      <w:r>
        <w:rPr>
          <w:noProof/>
        </w:rPr>
        <w:drawing>
          <wp:inline distT="0" distB="0" distL="0" distR="0" wp14:anchorId="4087439B" wp14:editId="2125A41C">
            <wp:extent cx="2406293" cy="1997742"/>
            <wp:effectExtent l="0" t="0" r="0" b="2540"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" name="D24BD61.tmp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7257" cy="20317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E58BD">
        <w:t xml:space="preserve"> </w:t>
      </w:r>
      <w:r w:rsidR="0057784D">
        <w:rPr>
          <w:noProof/>
        </w:rPr>
        <w:drawing>
          <wp:inline distT="0" distB="0" distL="0" distR="0" wp14:anchorId="5E39F38F" wp14:editId="3312457B">
            <wp:extent cx="2957822" cy="1839191"/>
            <wp:effectExtent l="0" t="0" r="0" b="8890"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" name="D248084.tmp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9651" cy="18527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C7DD9" w14:textId="5D0CE306" w:rsidR="002E58BD" w:rsidRDefault="0057784D" w:rsidP="0057784D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15</w:t>
      </w:r>
      <w:r w:rsidR="002F73F6">
        <w:rPr>
          <w:noProof/>
        </w:rPr>
        <w:fldChar w:fldCharType="end"/>
      </w:r>
      <w:r>
        <w:t xml:space="preserve"> Shim linked to the retainer by equation</w:t>
      </w:r>
    </w:p>
    <w:p w14:paraId="7DEFC15A" w14:textId="4576391D" w:rsidR="006E6C6B" w:rsidRDefault="002E58BD" w:rsidP="002E58BD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16</w:t>
      </w:r>
      <w:r w:rsidR="002F73F6">
        <w:rPr>
          <w:noProof/>
        </w:rPr>
        <w:fldChar w:fldCharType="end"/>
      </w:r>
      <w:r>
        <w:t xml:space="preserve"> Creating global variables</w:t>
      </w:r>
    </w:p>
    <w:p w14:paraId="6D6E0CE3" w14:textId="5210FF59" w:rsidR="0057784D" w:rsidRDefault="001610A8" w:rsidP="0057784D">
      <w:r>
        <w:rPr>
          <w:noProof/>
        </w:rPr>
        <w:lastRenderedPageBreak/>
        <w:drawing>
          <wp:inline distT="0" distB="0" distL="0" distR="0" wp14:anchorId="331AF41A" wp14:editId="5B64C6C4">
            <wp:extent cx="4031329" cy="2933954"/>
            <wp:effectExtent l="0" t="0" r="7620" b="0"/>
            <wp:docPr id="7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" name="D249F53.tmp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1329" cy="29339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C58CF" w14:textId="77777777" w:rsidR="00267595" w:rsidRDefault="008C71A3" w:rsidP="00267595">
      <w:pPr>
        <w:keepNext/>
      </w:pPr>
      <w:r>
        <w:rPr>
          <w:noProof/>
        </w:rPr>
        <w:drawing>
          <wp:inline distT="0" distB="0" distL="0" distR="0" wp14:anchorId="1309590E" wp14:editId="48E64489">
            <wp:extent cx="4138019" cy="2545301"/>
            <wp:effectExtent l="0" t="0" r="0" b="7620"/>
            <wp:docPr id="80" name="Picture 80" descr="A picture containing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" name="D24C4BC.tmp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8019" cy="2545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0E00E" w14:textId="4A5AF9F8" w:rsidR="008C71A3" w:rsidRDefault="00267595" w:rsidP="00267595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17</w:t>
      </w:r>
      <w:r w:rsidR="002F73F6">
        <w:rPr>
          <w:noProof/>
        </w:rPr>
        <w:fldChar w:fldCharType="end"/>
      </w:r>
      <w:r>
        <w:t xml:space="preserve"> Bearing height equation</w:t>
      </w:r>
    </w:p>
    <w:p w14:paraId="6354DF1A" w14:textId="77777777" w:rsidR="00B263DD" w:rsidRDefault="00BC0DA3" w:rsidP="00B263DD">
      <w:pPr>
        <w:keepNext/>
      </w:pPr>
      <w:r>
        <w:rPr>
          <w:noProof/>
        </w:rPr>
        <w:drawing>
          <wp:inline distT="0" distB="0" distL="0" distR="0" wp14:anchorId="6F873FE9" wp14:editId="2AA7B6E7">
            <wp:extent cx="2908194" cy="2173085"/>
            <wp:effectExtent l="0" t="0" r="6985" b="0"/>
            <wp:docPr id="81" name="Picture 8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" name="D24AEBB.tmp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5068" cy="21856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3A72B1" w14:textId="258ACDD1" w:rsidR="00BC0DA3" w:rsidRPr="00BC0DA3" w:rsidRDefault="00B263DD" w:rsidP="00B263DD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18</w:t>
      </w:r>
      <w:r w:rsidR="002F73F6">
        <w:rPr>
          <w:noProof/>
        </w:rPr>
        <w:fldChar w:fldCharType="end"/>
      </w:r>
      <w:r>
        <w:t xml:space="preserve"> Camshaft and bearing relation</w:t>
      </w:r>
    </w:p>
    <w:p w14:paraId="197C06ED" w14:textId="46D40472" w:rsidR="00016A82" w:rsidRDefault="00016A82" w:rsidP="00016A82">
      <w:pPr>
        <w:pStyle w:val="Heading2"/>
      </w:pPr>
      <w:bookmarkStart w:id="8" w:name="_Toc30949403"/>
      <w:r>
        <w:lastRenderedPageBreak/>
        <w:t>MOTION STUDY</w:t>
      </w:r>
      <w:bookmarkEnd w:id="8"/>
    </w:p>
    <w:p w14:paraId="4EBB55EA" w14:textId="75BD33A5" w:rsidR="001D1EB3" w:rsidRDefault="00B54E66" w:rsidP="001D1EB3">
      <w:r>
        <w:t xml:space="preserve">In the motion </w:t>
      </w:r>
      <w:r w:rsidR="0098389A">
        <w:t>study one</w:t>
      </w:r>
      <w:r>
        <w:t xml:space="preserve"> rotary motor </w:t>
      </w:r>
      <w:r w:rsidR="0098389A">
        <w:t>was</w:t>
      </w:r>
      <w:r>
        <w:t xml:space="preserve"> </w:t>
      </w:r>
      <w:r w:rsidR="00877B4E">
        <w:t>applied to</w:t>
      </w:r>
      <w:r w:rsidR="000944BA">
        <w:t xml:space="preserve"> each camshaft</w:t>
      </w:r>
      <w:r w:rsidR="00877B4E">
        <w:t xml:space="preserve">, </w:t>
      </w:r>
      <w:r w:rsidR="005774E1">
        <w:t xml:space="preserve">a solid body contact was applied between she </w:t>
      </w:r>
      <w:r w:rsidR="00E5185F">
        <w:t>CAM</w:t>
      </w:r>
      <w:r w:rsidR="005774E1">
        <w:t xml:space="preserve"> lobe </w:t>
      </w:r>
      <w:r w:rsidR="0075058F">
        <w:t>surface and the top surface of the bucket,</w:t>
      </w:r>
      <w:r w:rsidR="00F7552F">
        <w:t xml:space="preserve"> in order to make the simulation as accurate as possible a research</w:t>
      </w:r>
      <w:r w:rsidR="00C85516">
        <w:t xml:space="preserve"> on real value of </w:t>
      </w:r>
      <w:r w:rsidR="00FB5324">
        <w:t>free length and spri</w:t>
      </w:r>
      <w:r w:rsidR="0051230C">
        <w:t xml:space="preserve">ng </w:t>
      </w:r>
      <w:r w:rsidR="00437FCB">
        <w:t>stiffnesses</w:t>
      </w:r>
      <w:r w:rsidR="0051230C">
        <w:t xml:space="preserve"> was done</w:t>
      </w:r>
      <w:r w:rsidR="0055631D">
        <w:t xml:space="preserve"> and input</w:t>
      </w:r>
      <w:r w:rsidR="00976060">
        <w:t xml:space="preserve"> values in the simulation.</w:t>
      </w:r>
    </w:p>
    <w:p w14:paraId="02393627" w14:textId="77777777" w:rsidR="00FC7A9F" w:rsidRDefault="00FC7A9F" w:rsidP="001D1EB3">
      <w:pPr>
        <w:rPr>
          <w:noProof/>
        </w:rPr>
      </w:pPr>
    </w:p>
    <w:p w14:paraId="001FC054" w14:textId="66C158D7" w:rsidR="00FC7A9F" w:rsidRDefault="00FC7A9F" w:rsidP="00FC7A9F">
      <w:pPr>
        <w:keepNext/>
      </w:pPr>
    </w:p>
    <w:p w14:paraId="4CC57777" w14:textId="77777777" w:rsidR="009E584C" w:rsidRDefault="009E584C" w:rsidP="009E584C">
      <w:pPr>
        <w:keepNext/>
      </w:pPr>
      <w:r>
        <w:rPr>
          <w:noProof/>
        </w:rPr>
        <w:drawing>
          <wp:inline distT="0" distB="0" distL="0" distR="0" wp14:anchorId="2080B806" wp14:editId="4C6C80E5">
            <wp:extent cx="4427604" cy="1760373"/>
            <wp:effectExtent l="0" t="0" r="0" b="0"/>
            <wp:docPr id="35" name="Picture 3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SPRINGS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7604" cy="1760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9AE489" w14:textId="230DEBB8" w:rsidR="00016A82" w:rsidRDefault="009E584C" w:rsidP="009E584C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19</w:t>
      </w:r>
      <w:r w:rsidR="002F73F6">
        <w:rPr>
          <w:noProof/>
        </w:rPr>
        <w:fldChar w:fldCharType="end"/>
      </w:r>
      <w:r w:rsidRPr="00F3531B">
        <w:t xml:space="preserve">Yamaha official manual valve spring data </w:t>
      </w:r>
      <w:sdt>
        <w:sdtPr>
          <w:id w:val="-1233006759"/>
          <w:citation/>
        </w:sdtPr>
        <w:sdtEndPr/>
        <w:sdtContent>
          <w:r>
            <w:fldChar w:fldCharType="begin"/>
          </w:r>
          <w:r>
            <w:instrText xml:space="preserve"> CITATION Yam16 \l 2057 </w:instrText>
          </w:r>
          <w:r>
            <w:fldChar w:fldCharType="separate"/>
          </w:r>
          <w:r w:rsidR="006D3B21">
            <w:rPr>
              <w:noProof/>
            </w:rPr>
            <w:t>(Yamaha Motorcycles, 2016)</w:t>
          </w:r>
          <w:r>
            <w:fldChar w:fldCharType="end"/>
          </w:r>
        </w:sdtContent>
      </w:sdt>
    </w:p>
    <w:p w14:paraId="00946B5B" w14:textId="6A938949" w:rsidR="00EA5873" w:rsidRPr="00E5185F" w:rsidRDefault="003E443B" w:rsidP="00016A82">
      <w:r w:rsidRPr="00E5185F">
        <w:t>Due to a simul</w:t>
      </w:r>
      <w:r w:rsidR="00D97C55" w:rsidRPr="00E5185F">
        <w:t xml:space="preserve">ation error </w:t>
      </w:r>
      <w:r w:rsidR="00F95032" w:rsidRPr="00E5185F">
        <w:t xml:space="preserve">the value of the exhaust spring rate </w:t>
      </w:r>
      <w:r w:rsidR="00BC1F11" w:rsidRPr="00E5185F">
        <w:t>was changed to 24 N/mm.</w:t>
      </w:r>
    </w:p>
    <w:p w14:paraId="308F81BA" w14:textId="2057C94F" w:rsidR="00923132" w:rsidRDefault="00F24774" w:rsidP="00016A82">
      <w:r>
        <w:t>Once all the parameters were set</w:t>
      </w:r>
      <w:r w:rsidR="00574FA3">
        <w:t xml:space="preserve"> correctly </w:t>
      </w:r>
      <w:r w:rsidR="00534569">
        <w:t>and</w:t>
      </w:r>
      <w:r w:rsidR="00574FA3">
        <w:t xml:space="preserve"> the simulation ran smoothly </w:t>
      </w:r>
      <w:r w:rsidR="00E63A70">
        <w:t xml:space="preserve">an investigation </w:t>
      </w:r>
      <w:r w:rsidR="00C15840">
        <w:t xml:space="preserve">on the contact forces between cam </w:t>
      </w:r>
      <w:r w:rsidR="002853AC">
        <w:t>lobe and b</w:t>
      </w:r>
      <w:r w:rsidR="00593142">
        <w:t xml:space="preserve">ucket </w:t>
      </w:r>
      <w:r w:rsidR="00C15840">
        <w:t>was done</w:t>
      </w:r>
      <w:r w:rsidR="0028261A">
        <w:t xml:space="preserve"> to see what force </w:t>
      </w:r>
      <w:r w:rsidR="00534569">
        <w:t>the followers were facing.</w:t>
      </w:r>
    </w:p>
    <w:p w14:paraId="62D29BE9" w14:textId="1478812B" w:rsidR="00A96AB2" w:rsidRDefault="0087658E" w:rsidP="00016A82">
      <w:r>
        <w:t xml:space="preserve"> </w:t>
      </w:r>
      <w:r w:rsidR="00AD6FED">
        <w:t>Picture below (</w:t>
      </w:r>
      <w:r w:rsidR="00AD6FED">
        <w:fldChar w:fldCharType="begin"/>
      </w:r>
      <w:r w:rsidR="00AD6FED">
        <w:instrText xml:space="preserve"> REF _Ref29741834 \h </w:instrText>
      </w:r>
      <w:r w:rsidR="00AD6FED">
        <w:fldChar w:fldCharType="separate"/>
      </w:r>
      <w:r w:rsidR="00AD6FED">
        <w:t xml:space="preserve">Figure </w:t>
      </w:r>
      <w:r w:rsidR="00AD6FED">
        <w:rPr>
          <w:noProof/>
        </w:rPr>
        <w:t>13</w:t>
      </w:r>
      <w:r w:rsidR="00AD6FED">
        <w:fldChar w:fldCharType="end"/>
      </w:r>
      <w:r w:rsidR="00AD6FED">
        <w:t xml:space="preserve">) </w:t>
      </w:r>
      <w:r w:rsidR="00E11D44">
        <w:t xml:space="preserve">represents </w:t>
      </w:r>
      <w:r w:rsidR="005A07D1">
        <w:t xml:space="preserve"> </w:t>
      </w:r>
      <w:r w:rsidR="00F80C73">
        <w:t xml:space="preserve">the force expressed </w:t>
      </w:r>
      <w:r w:rsidR="00E11D44">
        <w:t>between an camshaft lobe and bucket, it’s visible that the maximum force</w:t>
      </w:r>
      <w:r w:rsidR="00141D53">
        <w:t xml:space="preserve"> occurs at</w:t>
      </w:r>
      <w:r w:rsidR="007B05BE">
        <w:t xml:space="preserve"> every M</w:t>
      </w:r>
      <w:r w:rsidR="009227CB">
        <w:t>.</w:t>
      </w:r>
      <w:r w:rsidR="007B05BE">
        <w:t>O</w:t>
      </w:r>
      <w:r w:rsidR="009227CB">
        <w:t>.</w:t>
      </w:r>
      <w:r w:rsidR="007B05BE">
        <w:t>P</w:t>
      </w:r>
      <w:r w:rsidR="009227CB">
        <w:t>. (maximum opening  point), as the contact area between the two c</w:t>
      </w:r>
      <w:r w:rsidR="00AF5B09">
        <w:t xml:space="preserve">omponents </w:t>
      </w:r>
      <w:r w:rsidR="00E62427">
        <w:t>decreases so the pre</w:t>
      </w:r>
      <w:r w:rsidR="00E25A1A">
        <w:t>ssure</w:t>
      </w:r>
      <w:r w:rsidR="00E852C3">
        <w:t xml:space="preserve"> is co</w:t>
      </w:r>
      <w:r w:rsidR="000D5804">
        <w:t>n</w:t>
      </w:r>
      <w:r w:rsidR="002573C4">
        <w:t xml:space="preserve">centrated in a </w:t>
      </w:r>
      <w:r w:rsidR="00D76E06">
        <w:t>smaller area.</w:t>
      </w:r>
    </w:p>
    <w:p w14:paraId="571BC23F" w14:textId="77777777" w:rsidR="00923132" w:rsidRDefault="00923132" w:rsidP="00016A82"/>
    <w:p w14:paraId="5F6A96B4" w14:textId="77777777" w:rsidR="00923132" w:rsidRDefault="00A940F3" w:rsidP="00923132">
      <w:pPr>
        <w:keepNext/>
      </w:pPr>
      <w:r>
        <w:rPr>
          <w:noProof/>
        </w:rPr>
        <w:lastRenderedPageBreak/>
        <w:drawing>
          <wp:inline distT="0" distB="0" distL="0" distR="0" wp14:anchorId="1F945DBA" wp14:editId="1620C1FD">
            <wp:extent cx="5731510" cy="2706370"/>
            <wp:effectExtent l="0" t="0" r="2540" b="0"/>
            <wp:docPr id="36" name="Picture 36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89CEE68.tmp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6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5E602" w14:textId="7A2821C2" w:rsidR="001F286D" w:rsidRDefault="00923132" w:rsidP="00923132">
      <w:pPr>
        <w:pStyle w:val="Caption"/>
      </w:pPr>
      <w:bookmarkStart w:id="9" w:name="_Ref29741834"/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20</w:t>
      </w:r>
      <w:r w:rsidR="002F73F6">
        <w:rPr>
          <w:noProof/>
        </w:rPr>
        <w:fldChar w:fldCharType="end"/>
      </w:r>
      <w:bookmarkEnd w:id="9"/>
      <w:r>
        <w:t xml:space="preserve"> Contact force between cam and bucket</w:t>
      </w:r>
      <w:r w:rsidR="004E76C9">
        <w:t xml:space="preserve"> before exhaust gas pressures</w:t>
      </w:r>
    </w:p>
    <w:p w14:paraId="550B9039" w14:textId="77777777" w:rsidR="002249AD" w:rsidRDefault="002249AD" w:rsidP="00102CB5">
      <w:pPr>
        <w:keepNext/>
      </w:pPr>
    </w:p>
    <w:p w14:paraId="5132DD81" w14:textId="663E4382" w:rsidR="00A537C2" w:rsidRDefault="00196C15" w:rsidP="00A537C2">
      <w:pPr>
        <w:pStyle w:val="Heading1"/>
      </w:pPr>
      <w:bookmarkStart w:id="10" w:name="_Toc30949404"/>
      <w:r>
        <w:t>FROM CONTACT FORCE TO FEA ANALYSIS</w:t>
      </w:r>
      <w:bookmarkEnd w:id="10"/>
    </w:p>
    <w:p w14:paraId="2964B06C" w14:textId="63538359" w:rsidR="00D263DD" w:rsidRDefault="00B31859" w:rsidP="00FE4335">
      <w:r>
        <w:t>It</w:t>
      </w:r>
      <w:r w:rsidR="00D36EB2">
        <w:t xml:space="preserve"> was</w:t>
      </w:r>
      <w:r>
        <w:t xml:space="preserve"> decided to simulate </w:t>
      </w:r>
      <w:r w:rsidR="007F3523">
        <w:t>a</w:t>
      </w:r>
      <w:r w:rsidR="0057657C">
        <w:t xml:space="preserve"> “real </w:t>
      </w:r>
      <w:r w:rsidR="00B61177">
        <w:t>scenario</w:t>
      </w:r>
      <w:r w:rsidR="0057657C">
        <w:t>”</w:t>
      </w:r>
      <w:r w:rsidR="001849AE">
        <w:t xml:space="preserve">, applying </w:t>
      </w:r>
      <w:r w:rsidR="00495D40">
        <w:t xml:space="preserve">not only the contact force but simulating the valve working </w:t>
      </w:r>
      <w:r w:rsidR="00632D97">
        <w:t xml:space="preserve">in the </w:t>
      </w:r>
      <w:r w:rsidR="00840473">
        <w:t>engine, to</w:t>
      </w:r>
      <w:r w:rsidR="00632D97">
        <w:t xml:space="preserve"> do that, </w:t>
      </w:r>
      <w:r w:rsidR="006D2AAB">
        <w:t xml:space="preserve">some real pressure data from a Ford </w:t>
      </w:r>
      <w:r w:rsidR="00002D47">
        <w:t xml:space="preserve">1.6L </w:t>
      </w:r>
      <w:r w:rsidR="00840473">
        <w:t>Eco-boost</w:t>
      </w:r>
      <w:r w:rsidR="006D2AAB">
        <w:t xml:space="preserve"> were used</w:t>
      </w:r>
      <w:r w:rsidR="007523E6">
        <w:t>, utilizing the highest RPM data available (6000 RPM)</w:t>
      </w:r>
      <w:r w:rsidR="00A6077A">
        <w:t>.</w:t>
      </w:r>
      <w:r w:rsidR="00AC41E9">
        <w:t xml:space="preserve"> </w:t>
      </w:r>
    </w:p>
    <w:p w14:paraId="6627BFDC" w14:textId="7297EAB5" w:rsidR="00C91294" w:rsidRPr="00BC6D1A" w:rsidRDefault="00D263DD" w:rsidP="00FE4335">
      <w:r>
        <w:t xml:space="preserve">Being aware that </w:t>
      </w:r>
      <w:r w:rsidR="00AE1C75">
        <w:t>these pressures</w:t>
      </w:r>
      <w:r>
        <w:t xml:space="preserve"> don’t reflect a real 250cc engine</w:t>
      </w:r>
      <w:r w:rsidR="00AA3031">
        <w:t>,</w:t>
      </w:r>
      <w:r w:rsidR="00AE1C75">
        <w:t xml:space="preserve"> as they come from a (400cc </w:t>
      </w:r>
      <w:r w:rsidR="00CA0C21">
        <w:t>cylinder) the</w:t>
      </w:r>
      <w:r w:rsidR="00AA3031">
        <w:t xml:space="preserve"> first FEA test results will be </w:t>
      </w:r>
      <w:r w:rsidR="00AE1C75">
        <w:t>key</w:t>
      </w:r>
      <w:r w:rsidR="00E130B7">
        <w:t xml:space="preserve"> to determine </w:t>
      </w:r>
      <w:r w:rsidR="00AE1C75">
        <w:t>if the pressure data used are too high or not.</w:t>
      </w:r>
      <w:r w:rsidR="00B61177">
        <w:t xml:space="preserve"> </w:t>
      </w:r>
      <w:r w:rsidR="00941595">
        <w:t xml:space="preserve">The pressure trend </w:t>
      </w:r>
      <w:r w:rsidR="00F85DA3">
        <w:t>was</w:t>
      </w:r>
      <w:r w:rsidR="004A553B">
        <w:t xml:space="preserve"> plotted in </w:t>
      </w:r>
      <w:r w:rsidR="004A6129">
        <w:t>through the exhaust stroke (</w:t>
      </w:r>
      <w:r w:rsidR="00026235">
        <w:t>+</w:t>
      </w:r>
      <w:r w:rsidR="004A6129">
        <w:t>180</w:t>
      </w:r>
      <w:r w:rsidR="00026235">
        <w:rPr>
          <w:rFonts w:cs="Arial"/>
        </w:rPr>
        <w:t>°</w:t>
      </w:r>
      <w:r w:rsidR="00026235">
        <w:t xml:space="preserve"> to +360</w:t>
      </w:r>
      <w:r w:rsidR="00026235">
        <w:rPr>
          <w:rFonts w:cs="Arial"/>
        </w:rPr>
        <w:t>°</w:t>
      </w:r>
      <w:r w:rsidR="001F2CA0">
        <w:rPr>
          <w:rFonts w:cs="Arial"/>
        </w:rPr>
        <w:t>)</w:t>
      </w:r>
      <w:r w:rsidR="00F85DA3">
        <w:rPr>
          <w:rFonts w:cs="Arial"/>
        </w:rPr>
        <w:t xml:space="preserve"> as follows:</w:t>
      </w:r>
    </w:p>
    <w:p w14:paraId="20DF7152" w14:textId="77777777" w:rsidR="00E77F65" w:rsidRDefault="00E77F65" w:rsidP="00E77F65">
      <w:pPr>
        <w:keepNext/>
      </w:pPr>
      <w:r>
        <w:rPr>
          <w:noProof/>
        </w:rPr>
        <w:drawing>
          <wp:inline distT="0" distB="0" distL="0" distR="0" wp14:anchorId="3AC939A0" wp14:editId="6993F4F2">
            <wp:extent cx="4440264" cy="2681207"/>
            <wp:effectExtent l="0" t="0" r="17780" b="508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A52D1B54-E20B-4472-958A-57EE754A7CC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0"/>
              </a:graphicData>
            </a:graphic>
          </wp:inline>
        </w:drawing>
      </w:r>
    </w:p>
    <w:p w14:paraId="57F96123" w14:textId="1CE175B5" w:rsidR="007A2E38" w:rsidRDefault="00E77F65" w:rsidP="00E77F65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21</w:t>
      </w:r>
      <w:r w:rsidR="002F73F6">
        <w:rPr>
          <w:noProof/>
        </w:rPr>
        <w:fldChar w:fldCharType="end"/>
      </w:r>
      <w:r>
        <w:t xml:space="preserve"> Exhaust stroke Pressure against crank position</w:t>
      </w:r>
    </w:p>
    <w:p w14:paraId="086B2974" w14:textId="49142939" w:rsidR="00FD6BBB" w:rsidRDefault="00E77F65" w:rsidP="00E77F65">
      <w:r>
        <w:lastRenderedPageBreak/>
        <w:t xml:space="preserve">With the final aim of importing the </w:t>
      </w:r>
      <w:r w:rsidR="002F5FE8">
        <w:t xml:space="preserve">pressure data into SOLIDWORKS simulation, the </w:t>
      </w:r>
      <w:r w:rsidR="00345D9B">
        <w:t>crank position data were transposed into rotation time (seconds)</w:t>
      </w:r>
      <w:r w:rsidR="00AA6B97">
        <w:t xml:space="preserve"> using the following relation:</w:t>
      </w:r>
    </w:p>
    <w:p w14:paraId="791B6BA4" w14:textId="095E39B3" w:rsidR="00AA6B97" w:rsidRDefault="00E83CE6" w:rsidP="00E77F65">
      <m:oMathPara>
        <m:oMath>
          <m:r>
            <w:rPr>
              <w:rFonts w:ascii="Cambria Math" w:hAnsi="Cambria Math"/>
            </w:rPr>
            <m:t>1rev:360°=x rev:1°</m:t>
          </m:r>
        </m:oMath>
      </m:oMathPara>
    </w:p>
    <w:p w14:paraId="7F87AB78" w14:textId="054B3DAC" w:rsidR="00345D9B" w:rsidRPr="00E77F65" w:rsidRDefault="0045561C" w:rsidP="00E77F65">
      <m:oMathPara>
        <m:oMath>
          <m:r>
            <w:rPr>
              <w:rFonts w:ascii="Cambria Math" w:hAnsi="Cambria Math"/>
            </w:rPr>
            <m:t>T=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Xrev</m:t>
              </m:r>
            </m:num>
            <m:den>
              <m:r>
                <w:rPr>
                  <w:rFonts w:ascii="Cambria Math" w:hAnsi="Cambria Math"/>
                </w:rPr>
                <m:t xml:space="preserve">engine speed 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(1/360)</m:t>
              </m:r>
            </m:num>
            <m:den>
              <m:r>
                <w:rPr>
                  <w:rFonts w:ascii="Cambria Math" w:hAnsi="Cambria Math"/>
                </w:rPr>
                <m:t>(6000/60)</m:t>
              </m:r>
            </m:den>
          </m:f>
          <m:r>
            <w:rPr>
              <w:rFonts w:ascii="Cambria Math" w:hAnsi="Cambria Math"/>
            </w:rPr>
            <m:t>= TIME FOR crank to rotate 1° in [S]</m:t>
          </m:r>
        </m:oMath>
      </m:oMathPara>
    </w:p>
    <w:p w14:paraId="180F027A" w14:textId="77777777" w:rsidR="00AF1CE9" w:rsidRDefault="00AF1CE9" w:rsidP="00AF1CE9">
      <w:pPr>
        <w:keepNext/>
      </w:pPr>
      <w:r>
        <w:rPr>
          <w:noProof/>
        </w:rPr>
        <w:drawing>
          <wp:inline distT="0" distB="0" distL="0" distR="0" wp14:anchorId="61CAF06F" wp14:editId="12B0406D">
            <wp:extent cx="4572000" cy="2743200"/>
            <wp:effectExtent l="0" t="0" r="0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366633AE-7C74-4FD6-822B-A1B2D1AB460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1"/>
              </a:graphicData>
            </a:graphic>
          </wp:inline>
        </w:drawing>
      </w:r>
    </w:p>
    <w:p w14:paraId="01155B6E" w14:textId="68BBDA0B" w:rsidR="008413EB" w:rsidRDefault="00AF1CE9" w:rsidP="00AF1CE9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22</w:t>
      </w:r>
      <w:r w:rsidR="002F73F6">
        <w:rPr>
          <w:noProof/>
        </w:rPr>
        <w:fldChar w:fldCharType="end"/>
      </w:r>
      <w:r>
        <w:t xml:space="preserve"> </w:t>
      </w:r>
      <w:r w:rsidRPr="00112902">
        <w:t xml:space="preserve">Figure 14 Exhaust stroke Pressure against </w:t>
      </w:r>
      <w:r>
        <w:t>crank rotation time [s]</w:t>
      </w:r>
    </w:p>
    <w:p w14:paraId="320E5849" w14:textId="5F65C717" w:rsidR="001B7A9B" w:rsidRDefault="00A126DD" w:rsidP="001B7A9B">
      <w:r>
        <w:t xml:space="preserve">Using </w:t>
      </w:r>
      <w:r w:rsidR="009E161D">
        <w:t>S</w:t>
      </w:r>
      <w:r w:rsidR="002D4409">
        <w:t>OLIDWORKS measuring tool the exact exhaust valve are</w:t>
      </w:r>
      <w:r w:rsidR="00D610A3">
        <w:t>a</w:t>
      </w:r>
      <w:r w:rsidR="002D4409">
        <w:t xml:space="preserve"> was ob</w:t>
      </w:r>
      <w:r w:rsidR="00B4794A">
        <w:t xml:space="preserve">tained and </w:t>
      </w:r>
      <w:r w:rsidR="008C61F4">
        <w:t xml:space="preserve">the relative forces acting on the valve due to chamber pressure </w:t>
      </w:r>
      <w:r w:rsidR="00306704">
        <w:t>were</w:t>
      </w:r>
      <w:r w:rsidR="006B3EFA">
        <w:t xml:space="preserve"> then </w:t>
      </w:r>
      <w:r w:rsidR="00B4794A">
        <w:t>calculated</w:t>
      </w:r>
      <w:r w:rsidR="006B3EFA">
        <w:t xml:space="preserve"> and plotted.</w:t>
      </w:r>
    </w:p>
    <w:p w14:paraId="02344D86" w14:textId="77777777" w:rsidR="00A04A25" w:rsidRDefault="00B13D59" w:rsidP="00A04A25">
      <w:pPr>
        <w:keepNext/>
      </w:pPr>
      <w:r>
        <w:rPr>
          <w:noProof/>
        </w:rPr>
        <w:drawing>
          <wp:inline distT="0" distB="0" distL="0" distR="0" wp14:anchorId="69703A65" wp14:editId="0B489941">
            <wp:extent cx="2825583" cy="1943388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B54A418.tmp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4061" cy="19973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EB864" w14:textId="6A1DCC7C" w:rsidR="00A04A25" w:rsidRDefault="00A04A25" w:rsidP="00A04A25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23</w:t>
      </w:r>
      <w:r w:rsidR="002F73F6">
        <w:rPr>
          <w:noProof/>
        </w:rPr>
        <w:fldChar w:fldCharType="end"/>
      </w:r>
      <w:r>
        <w:t xml:space="preserve"> Exhaust valve area 1</w:t>
      </w:r>
    </w:p>
    <w:p w14:paraId="3F385086" w14:textId="078E1CF8" w:rsidR="00A04A25" w:rsidRDefault="00A04A25" w:rsidP="00A04A25">
      <w:pPr>
        <w:keepNext/>
      </w:pPr>
      <w:r>
        <w:rPr>
          <w:noProof/>
        </w:rPr>
        <w:lastRenderedPageBreak/>
        <w:drawing>
          <wp:inline distT="0" distB="0" distL="0" distR="0" wp14:anchorId="28F7AEB5" wp14:editId="681939D0">
            <wp:extent cx="2161309" cy="1950337"/>
            <wp:effectExtent l="0" t="0" r="0" b="0"/>
            <wp:docPr id="7" name="Picture 7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B54164B.tmp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6766" cy="1964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34C99">
        <w:t xml:space="preserve"> </w:t>
      </w:r>
    </w:p>
    <w:p w14:paraId="649331F6" w14:textId="08FB790B" w:rsidR="00B13D59" w:rsidRPr="001B7A9B" w:rsidRDefault="00A04A25" w:rsidP="00A04A25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24</w:t>
      </w:r>
      <w:r w:rsidR="002F73F6">
        <w:rPr>
          <w:noProof/>
        </w:rPr>
        <w:fldChar w:fldCharType="end"/>
      </w:r>
      <w:r>
        <w:t xml:space="preserve"> </w:t>
      </w:r>
      <w:r w:rsidRPr="00E63704">
        <w:t xml:space="preserve"> Exhaust valve area </w:t>
      </w:r>
      <w:r>
        <w:t>2</w:t>
      </w:r>
    </w:p>
    <w:p w14:paraId="22F84C36" w14:textId="224CBEC8" w:rsidR="007523E6" w:rsidRPr="0043065C" w:rsidRDefault="0043065C" w:rsidP="00FE4335">
      <w:pPr>
        <w:rPr>
          <w:rFonts w:eastAsiaTheme="minorEastAsia"/>
          <w:i/>
        </w:rPr>
      </w:pPr>
      <m:oMathPara>
        <m:oMath>
          <m:r>
            <w:rPr>
              <w:rFonts w:ascii="Cambria Math" w:hAnsi="Cambria Math" w:cs="Arial"/>
            </w:rPr>
            <m:t>P=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F</m:t>
              </m:r>
            </m:num>
            <m:den>
              <m:r>
                <w:rPr>
                  <w:rFonts w:ascii="Cambria Math" w:hAnsi="Cambria Math" w:cs="Arial"/>
                </w:rPr>
                <m:t>A</m:t>
              </m:r>
            </m:den>
          </m:f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</w:rPr>
              </m:ctrlPr>
            </m:dPr>
            <m:e>
              <m:r>
                <w:rPr>
                  <w:rFonts w:ascii="Cambria Math" w:hAnsi="Cambria Math" w:cs="Arial"/>
                </w:rPr>
                <m:t>N</m:t>
              </m:r>
              <m:r>
                <m:rPr>
                  <m:lit/>
                </m:rPr>
                <w:rPr>
                  <w:rFonts w:ascii="Cambria Math" w:hAnsi="Cambria Math" w:cs="Arial"/>
                </w:rPr>
                <m:t>/</m:t>
              </m:r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m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</m:e>
          </m:d>
          <m:r>
            <w:rPr>
              <w:rFonts w:ascii="Cambria Math" w:hAnsi="Cambria Math" w:cs="Arial"/>
            </w:rPr>
            <m:t>orPa</m:t>
          </m:r>
        </m:oMath>
      </m:oMathPara>
    </w:p>
    <w:p w14:paraId="753FB8B9" w14:textId="7E365A96" w:rsidR="0043065C" w:rsidRPr="00BB5E3D" w:rsidRDefault="00BB5E3D" w:rsidP="00FE4335">
      <w:pPr>
        <w:rPr>
          <w:rFonts w:eastAsiaTheme="minorEastAsia"/>
          <w:i/>
        </w:rPr>
      </w:pPr>
      <m:oMathPara>
        <m:oMath>
          <m:r>
            <w:rPr>
              <w:rFonts w:ascii="Cambria Math" w:eastAsiaTheme="minorEastAsia" w:hAnsi="Cambria Math"/>
            </w:rPr>
            <m:t>F=P* A</m:t>
          </m:r>
        </m:oMath>
      </m:oMathPara>
    </w:p>
    <w:p w14:paraId="063E37A3" w14:textId="3DC00D04" w:rsidR="00BB5E3D" w:rsidRDefault="00BB5E3D" w:rsidP="00FE4335">
      <w:pPr>
        <w:rPr>
          <w:rFonts w:eastAsiaTheme="minorEastAsia"/>
          <w:iCs/>
        </w:rPr>
      </w:pPr>
      <w:r>
        <w:rPr>
          <w:rFonts w:eastAsiaTheme="minorEastAsia"/>
          <w:iCs/>
        </w:rPr>
        <w:t>Where:</w:t>
      </w:r>
    </w:p>
    <w:p w14:paraId="0BC021E1" w14:textId="7CDE6ADF" w:rsidR="00BB5E3D" w:rsidRDefault="00BB5E3D" w:rsidP="00FE4335">
      <w:pPr>
        <w:rPr>
          <w:rFonts w:eastAsiaTheme="minorEastAsia"/>
          <w:iCs/>
        </w:rPr>
      </w:pPr>
      <w:r>
        <w:rPr>
          <w:rFonts w:eastAsiaTheme="minorEastAsia"/>
          <w:iCs/>
        </w:rPr>
        <w:t>F: force acting on the valve</w:t>
      </w:r>
    </w:p>
    <w:p w14:paraId="029605F0" w14:textId="54F61B72" w:rsidR="00FC4F69" w:rsidRDefault="00E05119" w:rsidP="00FE4335">
      <w:pPr>
        <w:rPr>
          <w:rFonts w:eastAsiaTheme="minorEastAsia"/>
          <w:iCs/>
        </w:rPr>
      </w:pPr>
      <w:r>
        <w:rPr>
          <w:rFonts w:eastAsiaTheme="minorEastAsia"/>
          <w:iCs/>
        </w:rPr>
        <w:t>P</w:t>
      </w:r>
      <w:r w:rsidR="00FC4F69">
        <w:rPr>
          <w:rFonts w:eastAsiaTheme="minorEastAsia"/>
          <w:iCs/>
        </w:rPr>
        <w:t>:</w:t>
      </w:r>
      <w:r>
        <w:rPr>
          <w:rFonts w:eastAsiaTheme="minorEastAsia"/>
          <w:iCs/>
        </w:rPr>
        <w:t xml:space="preserve"> pressure inside the chamber </w:t>
      </w:r>
      <w:r w:rsidR="00FC4F69">
        <w:rPr>
          <w:rFonts w:eastAsiaTheme="minorEastAsia"/>
          <w:iCs/>
        </w:rPr>
        <w:t>in the exhaust stroke</w:t>
      </w:r>
    </w:p>
    <w:p w14:paraId="23E4A600" w14:textId="2CAA6D7D" w:rsidR="00CB48E6" w:rsidRDefault="00FC4F69" w:rsidP="00FE4335">
      <w:pPr>
        <w:rPr>
          <w:rFonts w:eastAsiaTheme="minorEastAsia"/>
          <w:iCs/>
        </w:rPr>
      </w:pPr>
      <w:r>
        <w:rPr>
          <w:rFonts w:eastAsiaTheme="minorEastAsia"/>
          <w:iCs/>
        </w:rPr>
        <w:t>A: Area of the</w:t>
      </w:r>
      <w:r w:rsidR="00E345EE">
        <w:rPr>
          <w:rFonts w:eastAsiaTheme="minorEastAsia"/>
          <w:iCs/>
        </w:rPr>
        <w:t xml:space="preserve"> flat face of the valve</w:t>
      </w:r>
      <w:r w:rsidR="00934C99">
        <w:rPr>
          <w:rFonts w:eastAsiaTheme="minorEastAsia"/>
          <w:iCs/>
        </w:rPr>
        <w:t xml:space="preserve"> (A1+A2)</w:t>
      </w:r>
    </w:p>
    <w:p w14:paraId="21372782" w14:textId="5BF36A8F" w:rsidR="00FC741C" w:rsidRDefault="00FC741C" w:rsidP="00FE4335">
      <w:pPr>
        <w:rPr>
          <w:rFonts w:eastAsiaTheme="minorEastAsia"/>
          <w:iCs/>
        </w:rPr>
      </w:pPr>
    </w:p>
    <w:p w14:paraId="244BE2F7" w14:textId="0E4EF09B" w:rsidR="00FC741C" w:rsidRDefault="00FC741C" w:rsidP="00FE4335">
      <w:pPr>
        <w:rPr>
          <w:rFonts w:eastAsiaTheme="minorEastAsia"/>
          <w:iCs/>
        </w:rPr>
      </w:pPr>
    </w:p>
    <w:p w14:paraId="057119BE" w14:textId="5EF540AC" w:rsidR="00FC741C" w:rsidRDefault="00FC741C" w:rsidP="00FE4335">
      <w:pPr>
        <w:rPr>
          <w:rFonts w:eastAsiaTheme="minorEastAsia"/>
          <w:iCs/>
        </w:rPr>
      </w:pPr>
    </w:p>
    <w:p w14:paraId="01BEFE99" w14:textId="1739ED94" w:rsidR="00FC741C" w:rsidRDefault="00FC741C" w:rsidP="00FE4335">
      <w:pPr>
        <w:rPr>
          <w:rFonts w:eastAsiaTheme="minorEastAsia"/>
          <w:iCs/>
        </w:rPr>
      </w:pPr>
    </w:p>
    <w:p w14:paraId="245C10E0" w14:textId="7B001E23" w:rsidR="00FC741C" w:rsidRDefault="00FC741C" w:rsidP="00FE4335">
      <w:pPr>
        <w:rPr>
          <w:rFonts w:eastAsiaTheme="minorEastAsia"/>
          <w:iCs/>
        </w:rPr>
      </w:pPr>
    </w:p>
    <w:p w14:paraId="4E9130D5" w14:textId="745AC7A0" w:rsidR="00FC741C" w:rsidRDefault="00FC741C" w:rsidP="00FE4335">
      <w:pPr>
        <w:rPr>
          <w:rFonts w:eastAsiaTheme="minorEastAsia"/>
          <w:iCs/>
        </w:rPr>
      </w:pPr>
    </w:p>
    <w:p w14:paraId="59A945A0" w14:textId="4DE0F8BF" w:rsidR="00437994" w:rsidRDefault="00437994" w:rsidP="00FE4335">
      <w:pPr>
        <w:rPr>
          <w:rFonts w:eastAsiaTheme="minorEastAsia"/>
          <w:iCs/>
        </w:rPr>
      </w:pPr>
    </w:p>
    <w:p w14:paraId="4AB38743" w14:textId="6458E0F1" w:rsidR="00437994" w:rsidRDefault="00437994" w:rsidP="00FE4335">
      <w:pPr>
        <w:rPr>
          <w:rFonts w:eastAsiaTheme="minorEastAsia"/>
          <w:iCs/>
        </w:rPr>
      </w:pPr>
    </w:p>
    <w:p w14:paraId="40BA61F4" w14:textId="494CB6C4" w:rsidR="00437994" w:rsidRDefault="00437994" w:rsidP="00FE4335">
      <w:pPr>
        <w:rPr>
          <w:rFonts w:eastAsiaTheme="minorEastAsia"/>
          <w:iCs/>
        </w:rPr>
      </w:pPr>
    </w:p>
    <w:p w14:paraId="1F0C50FA" w14:textId="368B3D25" w:rsidR="00437994" w:rsidRDefault="00437994" w:rsidP="00FE4335">
      <w:pPr>
        <w:rPr>
          <w:rFonts w:eastAsiaTheme="minorEastAsia"/>
          <w:iCs/>
        </w:rPr>
      </w:pPr>
    </w:p>
    <w:p w14:paraId="16B5825F" w14:textId="4C572664" w:rsidR="00437994" w:rsidRDefault="00437994" w:rsidP="00FE4335">
      <w:pPr>
        <w:rPr>
          <w:rFonts w:eastAsiaTheme="minorEastAsia"/>
          <w:iCs/>
        </w:rPr>
      </w:pPr>
    </w:p>
    <w:p w14:paraId="4668A6CA" w14:textId="77777777" w:rsidR="00437994" w:rsidRDefault="00437994" w:rsidP="00FE4335">
      <w:pPr>
        <w:rPr>
          <w:rFonts w:eastAsiaTheme="minorEastAsia"/>
          <w:iCs/>
        </w:rPr>
      </w:pPr>
    </w:p>
    <w:p w14:paraId="39F2F1AA" w14:textId="0AA137C6" w:rsidR="00682B7E" w:rsidRPr="00437994" w:rsidRDefault="007458FF" w:rsidP="00437994">
      <w:pPr>
        <w:pStyle w:val="Heading2"/>
        <w:rPr>
          <w:rFonts w:eastAsiaTheme="minorEastAsia"/>
        </w:rPr>
      </w:pPr>
      <w:r w:rsidRPr="00437994">
        <w:rPr>
          <w:rFonts w:eastAsiaTheme="minorEastAsia"/>
        </w:rPr>
        <w:lastRenderedPageBreak/>
        <w:t>EXHAUST FORCE LOCATION AND DIRECTION</w:t>
      </w:r>
    </w:p>
    <w:p w14:paraId="59A7CD34" w14:textId="77777777" w:rsidR="00637B8F" w:rsidRDefault="00637B8F" w:rsidP="00637B8F">
      <w:pPr>
        <w:keepNext/>
      </w:pPr>
      <w:r>
        <w:rPr>
          <w:rFonts w:eastAsiaTheme="minorEastAsia"/>
          <w:iCs/>
          <w:noProof/>
        </w:rPr>
        <w:drawing>
          <wp:inline distT="0" distB="0" distL="0" distR="0" wp14:anchorId="0E654EB8" wp14:editId="486F9D45">
            <wp:extent cx="5380186" cy="4054191"/>
            <wp:effectExtent l="0" t="0" r="0" b="381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ACC30AC.tmp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0186" cy="40541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563D8" w14:textId="12A19B57" w:rsidR="007458FF" w:rsidRDefault="00637B8F" w:rsidP="00637B8F">
      <w:pPr>
        <w:pStyle w:val="Caption"/>
        <w:rPr>
          <w:rFonts w:eastAsiaTheme="minorEastAsia"/>
          <w:iCs w:val="0"/>
        </w:rPr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25</w:t>
      </w:r>
      <w:r w:rsidR="002F73F6">
        <w:rPr>
          <w:noProof/>
        </w:rPr>
        <w:fldChar w:fldCharType="end"/>
      </w:r>
      <w:r>
        <w:t xml:space="preserve"> Exhaust gas forces direction</w:t>
      </w:r>
    </w:p>
    <w:p w14:paraId="0B90EFAB" w14:textId="77777777" w:rsidR="00DF2252" w:rsidRDefault="00CB48E6" w:rsidP="00DF2252">
      <w:pPr>
        <w:keepNext/>
      </w:pPr>
      <w:r>
        <w:rPr>
          <w:noProof/>
        </w:rPr>
        <w:drawing>
          <wp:inline distT="0" distB="0" distL="0" distR="0" wp14:anchorId="458F1FAB" wp14:editId="4CFEDE01">
            <wp:extent cx="4572000" cy="2743200"/>
            <wp:effectExtent l="0" t="0" r="0" b="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C3FCE7ED-92DC-4FEC-9C0D-A790AC6848A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5"/>
              </a:graphicData>
            </a:graphic>
          </wp:inline>
        </w:drawing>
      </w:r>
    </w:p>
    <w:p w14:paraId="3C84B7F7" w14:textId="777390A2" w:rsidR="00934C99" w:rsidRDefault="00DF2252" w:rsidP="00DF2252">
      <w:pPr>
        <w:pStyle w:val="Caption"/>
        <w:rPr>
          <w:rFonts w:eastAsiaTheme="minorEastAsia"/>
          <w:iCs w:val="0"/>
        </w:rPr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26</w:t>
      </w:r>
      <w:r w:rsidR="002F73F6">
        <w:rPr>
          <w:noProof/>
        </w:rPr>
        <w:fldChar w:fldCharType="end"/>
      </w:r>
      <w:r>
        <w:t xml:space="preserve"> Exhaust gas force trend</w:t>
      </w:r>
    </w:p>
    <w:p w14:paraId="62C07F84" w14:textId="77777777" w:rsidR="00B6235C" w:rsidRDefault="001C3299" w:rsidP="00B6235C">
      <w:pPr>
        <w:keepNext/>
      </w:pPr>
      <w:r>
        <w:rPr>
          <w:rFonts w:eastAsiaTheme="minorEastAsia"/>
          <w:iCs/>
          <w:noProof/>
        </w:rPr>
        <w:lastRenderedPageBreak/>
        <w:drawing>
          <wp:anchor distT="0" distB="0" distL="114300" distR="114300" simplePos="0" relativeHeight="251652608" behindDoc="0" locked="0" layoutInCell="1" allowOverlap="1" wp14:anchorId="33533E9B" wp14:editId="6C71FC39">
            <wp:simplePos x="914400" y="6206836"/>
            <wp:positionH relativeFrom="column">
              <wp:align>left</wp:align>
            </wp:positionH>
            <wp:positionV relativeFrom="paragraph">
              <wp:align>top</wp:align>
            </wp:positionV>
            <wp:extent cx="7621" cy="7621"/>
            <wp:effectExtent l="0" t="0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B54501E.tmp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7621" cy="762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6235C">
        <w:rPr>
          <w:rFonts w:eastAsiaTheme="minorEastAsia"/>
          <w:iCs/>
        </w:rPr>
        <w:br w:type="textWrapping" w:clear="all"/>
      </w:r>
      <w:r w:rsidR="00B6235C">
        <w:rPr>
          <w:rFonts w:eastAsiaTheme="minorEastAsia"/>
          <w:iCs/>
          <w:noProof/>
        </w:rPr>
        <w:drawing>
          <wp:inline distT="0" distB="0" distL="0" distR="0" wp14:anchorId="1391A508" wp14:editId="468CDBEF">
            <wp:extent cx="3162496" cy="2268336"/>
            <wp:effectExtent l="0" t="0" r="0" b="0"/>
            <wp:docPr id="10" name="Picture 1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B54C659.tmp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9860" cy="2280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2A221" w14:textId="5A9C73B6" w:rsidR="00F85DA3" w:rsidRDefault="00B6235C" w:rsidP="008D1D09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27</w:t>
      </w:r>
      <w:r w:rsidR="002F73F6">
        <w:rPr>
          <w:noProof/>
        </w:rPr>
        <w:fldChar w:fldCharType="end"/>
      </w:r>
      <w:r>
        <w:t xml:space="preserve"> Screenshot of pressure, forces and time da</w:t>
      </w:r>
      <w:r w:rsidR="008D1D09">
        <w:t>ta</w:t>
      </w:r>
    </w:p>
    <w:p w14:paraId="6ABEDE7D" w14:textId="3B7092D5" w:rsidR="008D1D09" w:rsidRDefault="008D1D09" w:rsidP="008D1D09">
      <w:r>
        <w:t>The force-time data were</w:t>
      </w:r>
      <w:r w:rsidR="007F0FC0">
        <w:t xml:space="preserve"> saved as a txt file and finally successfully imported in SOLIDWORKS motion simulation</w:t>
      </w:r>
      <w:r w:rsidR="0015022D">
        <w:t>.</w:t>
      </w:r>
    </w:p>
    <w:p w14:paraId="68BDD788" w14:textId="56027AA9" w:rsidR="0015022D" w:rsidRDefault="0015022D" w:rsidP="008D1D09"/>
    <w:p w14:paraId="28DFF96A" w14:textId="77777777" w:rsidR="00D44FE3" w:rsidRDefault="0015022D" w:rsidP="00D44FE3">
      <w:pPr>
        <w:keepNext/>
      </w:pPr>
      <w:r>
        <w:rPr>
          <w:noProof/>
        </w:rPr>
        <w:drawing>
          <wp:inline distT="0" distB="0" distL="0" distR="0" wp14:anchorId="2DA8EE77" wp14:editId="036FD695">
            <wp:extent cx="5045710" cy="4277058"/>
            <wp:effectExtent l="0" t="0" r="2540" b="9525"/>
            <wp:docPr id="12" name="Picture 1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data points.jpg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9426" cy="42886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3C6606" w14:textId="5B7D1D8E" w:rsidR="004B66A2" w:rsidRDefault="00D44FE3" w:rsidP="00D44FE3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28</w:t>
      </w:r>
      <w:r w:rsidR="002F73F6">
        <w:rPr>
          <w:noProof/>
        </w:rPr>
        <w:fldChar w:fldCharType="end"/>
      </w:r>
      <w:r>
        <w:t xml:space="preserve"> Importing exhaust forces into SOLIDWORKS</w:t>
      </w:r>
    </w:p>
    <w:p w14:paraId="69A626DE" w14:textId="1918F403" w:rsidR="00637B8F" w:rsidRDefault="004B66A2" w:rsidP="00637B8F">
      <w:pPr>
        <w:pStyle w:val="Heading2"/>
      </w:pPr>
      <w:bookmarkStart w:id="11" w:name="_Toc30949405"/>
      <w:r>
        <w:lastRenderedPageBreak/>
        <w:t>IMPORT MOTION LOADS</w:t>
      </w:r>
      <w:bookmarkEnd w:id="11"/>
    </w:p>
    <w:p w14:paraId="6D55D80D" w14:textId="03CD5313" w:rsidR="0021374F" w:rsidRPr="0021374F" w:rsidRDefault="00D47AF2" w:rsidP="00D47AF2">
      <w:pPr>
        <w:pStyle w:val="Heading3"/>
      </w:pPr>
      <w:bookmarkStart w:id="12" w:name="_Toc30949406"/>
      <w:r>
        <w:t>LOAD BEARING FACES</w:t>
      </w:r>
      <w:bookmarkEnd w:id="12"/>
    </w:p>
    <w:p w14:paraId="047AECFA" w14:textId="5E732183" w:rsidR="001D0BC4" w:rsidRDefault="00F90200" w:rsidP="00CD79CC">
      <w:r>
        <w:t xml:space="preserve">In order to </w:t>
      </w:r>
      <w:r w:rsidR="000A4CE3">
        <w:t xml:space="preserve">simulate </w:t>
      </w:r>
      <w:r w:rsidR="00CB10A3">
        <w:t>the exhaust valve</w:t>
      </w:r>
      <w:r w:rsidR="00E42ED9">
        <w:t xml:space="preserve"> with </w:t>
      </w:r>
      <w:r w:rsidR="00391D97">
        <w:t xml:space="preserve">the most accurate methodology, the “Import motion load” feature was </w:t>
      </w:r>
      <w:r w:rsidR="00C30450">
        <w:t>used</w:t>
      </w:r>
      <w:r w:rsidR="00CD79CC">
        <w:t>, th</w:t>
      </w:r>
      <w:r w:rsidR="00CD3BC7">
        <w:t>is feature requires to select a “</w:t>
      </w:r>
      <w:r w:rsidR="0061791B">
        <w:t>Load b</w:t>
      </w:r>
      <w:r w:rsidR="00CD3BC7">
        <w:t>earing face”, which represents where</w:t>
      </w:r>
      <w:r w:rsidR="007F6B2B">
        <w:t xml:space="preserve"> the </w:t>
      </w:r>
      <w:r w:rsidR="004C5CE5">
        <w:t>analysed p</w:t>
      </w:r>
      <w:r w:rsidR="007C37D4">
        <w:t>art is fixed (constraine</w:t>
      </w:r>
      <w:r w:rsidR="001D0BC4">
        <w:t xml:space="preserve">d), in this </w:t>
      </w:r>
      <w:r w:rsidR="00B16445">
        <w:t>study the</w:t>
      </w:r>
      <w:r w:rsidR="0072016A">
        <w:t xml:space="preserve"> top and </w:t>
      </w:r>
      <w:r w:rsidR="00346CC7">
        <w:t xml:space="preserve">bottom </w:t>
      </w:r>
      <w:r w:rsidR="009A0193">
        <w:t>of the shim</w:t>
      </w:r>
      <w:r w:rsidR="00580206">
        <w:t xml:space="preserve"> faces</w:t>
      </w:r>
      <w:r w:rsidR="009A0193">
        <w:t xml:space="preserve"> </w:t>
      </w:r>
      <w:r w:rsidR="00580206">
        <w:t>were</w:t>
      </w:r>
      <w:r w:rsidR="009A0193">
        <w:t xml:space="preserve"> selected as is where the valve</w:t>
      </w:r>
      <w:r w:rsidR="003F75D3">
        <w:t xml:space="preserve"> and </w:t>
      </w:r>
      <w:r w:rsidR="00BD1948">
        <w:t>bucket pushes against throughout the motion</w:t>
      </w:r>
      <w:r w:rsidR="004C5CE5">
        <w:t>.</w:t>
      </w:r>
    </w:p>
    <w:p w14:paraId="53C82806" w14:textId="77777777" w:rsidR="00E37D4E" w:rsidRDefault="00006380" w:rsidP="00E37D4E">
      <w:pPr>
        <w:keepNext/>
      </w:pPr>
      <w:r>
        <w:rPr>
          <w:noProof/>
        </w:rPr>
        <w:drawing>
          <wp:inline distT="0" distB="0" distL="0" distR="0" wp14:anchorId="50316C48" wp14:editId="5CDCAA77">
            <wp:extent cx="3170496" cy="2011680"/>
            <wp:effectExtent l="0" t="0" r="0" b="762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ACCEFA1.tmp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978" cy="20310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0B9679" w14:textId="1081D284" w:rsidR="00876F91" w:rsidRDefault="00E37D4E" w:rsidP="00316B70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29</w:t>
      </w:r>
      <w:r w:rsidR="002F73F6">
        <w:rPr>
          <w:noProof/>
        </w:rPr>
        <w:fldChar w:fldCharType="end"/>
      </w:r>
      <w:r>
        <w:t xml:space="preserve"> Selecting shim's back face</w:t>
      </w:r>
    </w:p>
    <w:p w14:paraId="01180699" w14:textId="2812D7D7" w:rsidR="00E86DD8" w:rsidRPr="00E86DD8" w:rsidRDefault="005473CF" w:rsidP="00E86DD8">
      <w:r>
        <w:t xml:space="preserve">As the import motion loads feature </w:t>
      </w:r>
      <w:r w:rsidR="00B807AD">
        <w:t xml:space="preserve">allows to </w:t>
      </w:r>
      <w:r w:rsidR="008F1267">
        <w:t xml:space="preserve">export forces values at </w:t>
      </w:r>
      <w:r w:rsidR="00543962">
        <w:t xml:space="preserve">different time frames, </w:t>
      </w:r>
      <w:r w:rsidR="005B5949">
        <w:t xml:space="preserve">the M.O.P </w:t>
      </w:r>
      <w:r w:rsidR="000B7EAE">
        <w:t xml:space="preserve">time frame was exported as it represents the worst case scenario that the exhaust valve is </w:t>
      </w:r>
      <w:r w:rsidR="00532729">
        <w:t>experiencing</w:t>
      </w:r>
      <w:r w:rsidR="00DD71E9">
        <w:t xml:space="preserve">, maximum contact force from the CAM and a fair </w:t>
      </w:r>
      <w:r w:rsidR="005047C5">
        <w:t>big amount of gas force</w:t>
      </w:r>
      <w:r w:rsidR="00CA7572">
        <w:t>, around 300 N</w:t>
      </w:r>
      <w:r w:rsidR="007F16A9">
        <w:t xml:space="preserve">. </w:t>
      </w:r>
      <w:r w:rsidR="00CE2F28">
        <w:t>The analysed frame</w:t>
      </w:r>
      <w:r w:rsidR="00564E8C">
        <w:t xml:space="preserve"> corresponds </w:t>
      </w:r>
      <w:r w:rsidR="00420992">
        <w:t>to 0.3 seconds</w:t>
      </w:r>
      <w:r w:rsidR="00693A70">
        <w:t xml:space="preserve"> and it’s visible in the picture below.</w:t>
      </w:r>
    </w:p>
    <w:p w14:paraId="3EB7DBC9" w14:textId="77777777" w:rsidR="004B66A2" w:rsidRDefault="004B66A2" w:rsidP="004B66A2"/>
    <w:p w14:paraId="2E7793D9" w14:textId="77777777" w:rsidR="004B66A2" w:rsidRDefault="004B66A2" w:rsidP="004B66A2"/>
    <w:p w14:paraId="2621D31E" w14:textId="77777777" w:rsidR="004B66A2" w:rsidRDefault="004B66A2" w:rsidP="004B66A2">
      <w:pPr>
        <w:keepNext/>
      </w:pPr>
      <w:r>
        <w:rPr>
          <w:noProof/>
        </w:rPr>
        <w:lastRenderedPageBreak/>
        <w:drawing>
          <wp:inline distT="0" distB="0" distL="0" distR="0" wp14:anchorId="1EB0C5A4" wp14:editId="7E9AEE87">
            <wp:extent cx="5731510" cy="314325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ACCB7F1.tmp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ACE356" w14:textId="54A0521F" w:rsidR="004B66A2" w:rsidRPr="00CC044E" w:rsidRDefault="004B66A2" w:rsidP="004B66A2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30</w:t>
      </w:r>
      <w:r w:rsidR="002F73F6">
        <w:rPr>
          <w:noProof/>
        </w:rPr>
        <w:fldChar w:fldCharType="end"/>
      </w:r>
      <w:r>
        <w:t xml:space="preserve"> Time frame </w:t>
      </w:r>
      <w:r w:rsidR="00ED3737">
        <w:t>analysed</w:t>
      </w:r>
      <w:r>
        <w:t xml:space="preserve"> (0.30S)</w:t>
      </w:r>
    </w:p>
    <w:p w14:paraId="3A7E5246" w14:textId="5F7A68D6" w:rsidR="00211326" w:rsidRDefault="00363CB4" w:rsidP="004B66A2">
      <w:r>
        <w:t xml:space="preserve">The </w:t>
      </w:r>
      <w:r w:rsidR="00EB5C69">
        <w:t xml:space="preserve">actual </w:t>
      </w:r>
      <w:r>
        <w:t xml:space="preserve">corresponding frame </w:t>
      </w:r>
      <w:r w:rsidR="00547A20">
        <w:t>n</w:t>
      </w:r>
      <w:r>
        <w:t xml:space="preserve">umber </w:t>
      </w:r>
      <w:r w:rsidR="00547A20">
        <w:t>to 0.3 s</w:t>
      </w:r>
      <w:r w:rsidR="00671E26">
        <w:t>econds in</w:t>
      </w:r>
      <w:r w:rsidR="0061434B">
        <w:t xml:space="preserve"> the simulation </w:t>
      </w:r>
      <w:r w:rsidR="00671E26">
        <w:t xml:space="preserve">is </w:t>
      </w:r>
      <w:r w:rsidR="001635E4">
        <w:t>1</w:t>
      </w:r>
      <w:r w:rsidR="00ED1DD9">
        <w:t>3.8</w:t>
      </w:r>
      <w:r w:rsidR="001635E4" w:rsidRPr="001635E4">
        <w:rPr>
          <w:vertAlign w:val="superscript"/>
        </w:rPr>
        <w:t>th</w:t>
      </w:r>
      <w:r w:rsidR="00ED1DD9">
        <w:t xml:space="preserve">, the software </w:t>
      </w:r>
      <w:r w:rsidR="00061C35">
        <w:t>doesn’t allow to use decimal numbers so 14</w:t>
      </w:r>
      <w:r w:rsidR="00061C35" w:rsidRPr="00061C35">
        <w:rPr>
          <w:vertAlign w:val="superscript"/>
        </w:rPr>
        <w:t>th</w:t>
      </w:r>
      <w:r w:rsidR="00061C35">
        <w:t xml:space="preserve"> was used.</w:t>
      </w:r>
    </w:p>
    <w:p w14:paraId="18E6F9B3" w14:textId="58E22D85" w:rsidR="00D47AF2" w:rsidRDefault="005B5C5F" w:rsidP="00D47AF2">
      <w:pPr>
        <w:pStyle w:val="Heading3"/>
      </w:pPr>
      <w:bookmarkStart w:id="13" w:name="_Toc30949407"/>
      <w:r>
        <w:t>CORRECT TIME FRAME</w:t>
      </w:r>
      <w:bookmarkEnd w:id="13"/>
    </w:p>
    <w:p w14:paraId="4F081BD5" w14:textId="77777777" w:rsidR="00061C35" w:rsidRDefault="00061C35" w:rsidP="004B66A2"/>
    <w:p w14:paraId="78D9CAB1" w14:textId="6B8956E9" w:rsidR="00642D78" w:rsidRDefault="004B66A2" w:rsidP="00642D78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18BDBBF6" wp14:editId="2993AF41">
                <wp:simplePos x="0" y="0"/>
                <wp:positionH relativeFrom="column">
                  <wp:posOffset>616066</wp:posOffset>
                </wp:positionH>
                <wp:positionV relativeFrom="paragraph">
                  <wp:posOffset>1674380</wp:posOffset>
                </wp:positionV>
                <wp:extent cx="1677093" cy="415636"/>
                <wp:effectExtent l="0" t="0" r="18415" b="22860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7093" cy="415636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FBE1CF4" id="Oval 19" o:spid="_x0000_s1026" style="position:absolute;margin-left:48.5pt;margin-top:131.85pt;width:132.05pt;height:32.75pt;z-index:25165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" filled="f" strokecolor="red" strokeweight="1pt">
                <v:stroke joinstyle="miter"/>
              </v:oval>
            </w:pict>
          </mc:Fallback>
        </mc:AlternateContent>
      </w:r>
      <w:r>
        <w:rPr>
          <w:noProof/>
        </w:rPr>
        <w:drawing>
          <wp:inline distT="0" distB="0" distL="0" distR="0" wp14:anchorId="60FC2071" wp14:editId="5C0FC22B">
            <wp:extent cx="2704717" cy="3463636"/>
            <wp:effectExtent l="0" t="0" r="635" b="3810"/>
            <wp:docPr id="18" name="Picture 1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ACCF915.tmp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9983" cy="3483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BDB40B" w14:textId="70CA820C" w:rsidR="004B66A2" w:rsidRDefault="00642D78" w:rsidP="00642D78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31</w:t>
      </w:r>
      <w:r w:rsidR="002F73F6">
        <w:rPr>
          <w:noProof/>
        </w:rPr>
        <w:fldChar w:fldCharType="end"/>
      </w:r>
      <w:r>
        <w:t xml:space="preserve"> Import motion loads time frame</w:t>
      </w:r>
    </w:p>
    <w:p w14:paraId="31BF2425" w14:textId="77777777" w:rsidR="00832B31" w:rsidRDefault="00832B31" w:rsidP="00832B31">
      <w:pPr>
        <w:keepNext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84BA044" wp14:editId="3E2250EA">
                <wp:simplePos x="0" y="0"/>
                <wp:positionH relativeFrom="column">
                  <wp:posOffset>1681018</wp:posOffset>
                </wp:positionH>
                <wp:positionV relativeFrom="paragraph">
                  <wp:posOffset>1782618</wp:posOffset>
                </wp:positionV>
                <wp:extent cx="397164" cy="1293091"/>
                <wp:effectExtent l="19050" t="19050" r="60325" b="40640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7164" cy="1293091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22BF82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3" o:spid="_x0000_s1026" type="#_x0000_t32" style="position:absolute;margin-left:132.35pt;margin-top:140.35pt;width:31.25pt;height:101.8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" strokecolor="red" strokeweight="3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4771F2B0" wp14:editId="7A3AE06F">
                <wp:simplePos x="0" y="0"/>
                <wp:positionH relativeFrom="column">
                  <wp:posOffset>1006764</wp:posOffset>
                </wp:positionH>
                <wp:positionV relativeFrom="paragraph">
                  <wp:posOffset>3214255</wp:posOffset>
                </wp:positionV>
                <wp:extent cx="1644072" cy="9236"/>
                <wp:effectExtent l="0" t="0" r="32385" b="29210"/>
                <wp:wrapNone/>
                <wp:docPr id="42" name="Straight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44072" cy="9236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831D7FC" id="Straight Connector 42" o:spid="_x0000_s1026" style="position:absolute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9.25pt,253.1pt" to="208.7pt,25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" strokecolor="red" strokeweight=".5pt">
                <v:stroke joinstyle="miter"/>
              </v:line>
            </w:pict>
          </mc:Fallback>
        </mc:AlternateContent>
      </w:r>
      <w:r w:rsidR="000106B3">
        <w:rPr>
          <w:noProof/>
        </w:rPr>
        <w:drawing>
          <wp:inline distT="0" distB="0" distL="0" distR="0" wp14:anchorId="6C4196F2" wp14:editId="603C66FB">
            <wp:extent cx="4869602" cy="5547841"/>
            <wp:effectExtent l="0" t="0" r="7620" b="0"/>
            <wp:docPr id="40" name="Picture 40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ACC444A.tmp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9602" cy="55478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C633D" w14:textId="1CB11BDD" w:rsidR="00642D78" w:rsidRDefault="00832B31" w:rsidP="00832B31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32</w:t>
      </w:r>
      <w:r w:rsidR="002F73F6">
        <w:rPr>
          <w:noProof/>
        </w:rPr>
        <w:fldChar w:fldCharType="end"/>
      </w:r>
      <w:r>
        <w:t xml:space="preserve"> Exhaust gas force imported </w:t>
      </w:r>
      <w:r w:rsidR="00D919D0">
        <w:t>into FEA page</w:t>
      </w:r>
    </w:p>
    <w:p w14:paraId="225595B1" w14:textId="77777777" w:rsidR="00D919D0" w:rsidRPr="00D919D0" w:rsidRDefault="00D919D0" w:rsidP="00D919D0"/>
    <w:p w14:paraId="0E7AD004" w14:textId="77777777" w:rsidR="00534C5B" w:rsidRDefault="004D623C" w:rsidP="00534C5B">
      <w:pPr>
        <w:keepNext/>
      </w:pPr>
      <w:r w:rsidRPr="003846C3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49DDDB3F" wp14:editId="668E9DB4">
                <wp:simplePos x="0" y="0"/>
                <wp:positionH relativeFrom="column">
                  <wp:posOffset>4313151</wp:posOffset>
                </wp:positionH>
                <wp:positionV relativeFrom="paragraph">
                  <wp:posOffset>655897</wp:posOffset>
                </wp:positionV>
                <wp:extent cx="434398" cy="545291"/>
                <wp:effectExtent l="19050" t="19050" r="60960" b="45720"/>
                <wp:wrapNone/>
                <wp:docPr id="47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4398" cy="545291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2C6710" id="Straight Arrow Connector 47" o:spid="_x0000_s1026" type="#_x0000_t32" style="position:absolute;margin-left:339.6pt;margin-top:51.65pt;width:34.2pt;height:42.95pt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" strokecolor="red" strokeweight="3pt">
                <v:stroke endarrow="block" joinstyle="miter"/>
              </v:shape>
            </w:pict>
          </mc:Fallback>
        </mc:AlternateContent>
      </w:r>
      <w:r w:rsidRPr="003846C3">
        <w:rPr>
          <w:noProof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0DADFF43" wp14:editId="76E3BFBF">
                <wp:simplePos x="0" y="0"/>
                <wp:positionH relativeFrom="column">
                  <wp:posOffset>3652520</wp:posOffset>
                </wp:positionH>
                <wp:positionV relativeFrom="paragraph">
                  <wp:posOffset>1407853</wp:posOffset>
                </wp:positionV>
                <wp:extent cx="1644015" cy="8890"/>
                <wp:effectExtent l="0" t="0" r="32385" b="29210"/>
                <wp:wrapNone/>
                <wp:docPr id="46" name="Straight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44015" cy="889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39BB20" id="Straight Connector 46" o:spid="_x0000_s1026" style="position:absolute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7.6pt,110.85pt" to="417.05pt,11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" strokecolor="red" strokeweight=".5pt">
                <v:stroke joinstyle="miter"/>
              </v:line>
            </w:pict>
          </mc:Fallback>
        </mc:AlternateContent>
      </w:r>
      <w:r w:rsidR="000D7AF4">
        <w:rPr>
          <w:noProof/>
        </w:rPr>
        <w:drawing>
          <wp:inline distT="0" distB="0" distL="0" distR="0" wp14:anchorId="2081B288" wp14:editId="76E6BEAA">
            <wp:extent cx="5731510" cy="4669155"/>
            <wp:effectExtent l="0" t="0" r="254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ACC1873.tmp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69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9F567" w14:textId="20DA0472" w:rsidR="004B66A2" w:rsidRDefault="00534C5B" w:rsidP="007D504A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33</w:t>
      </w:r>
      <w:r w:rsidR="002F73F6">
        <w:rPr>
          <w:noProof/>
        </w:rPr>
        <w:fldChar w:fldCharType="end"/>
      </w:r>
      <w:r>
        <w:t xml:space="preserve"> CAM contact</w:t>
      </w:r>
      <w:r w:rsidRPr="00280C3A">
        <w:t xml:space="preserve"> force imported</w:t>
      </w:r>
    </w:p>
    <w:p w14:paraId="382881B5" w14:textId="7385DC41" w:rsidR="0015022D" w:rsidRDefault="0015022D" w:rsidP="0015022D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34</w:t>
      </w:r>
      <w:r w:rsidR="002F73F6">
        <w:rPr>
          <w:noProof/>
        </w:rPr>
        <w:fldChar w:fldCharType="end"/>
      </w:r>
      <w:r>
        <w:t xml:space="preserve"> Importing force</w:t>
      </w:r>
      <w:r w:rsidR="00CA4875">
        <w:t xml:space="preserve"> </w:t>
      </w:r>
      <w:r>
        <w:t>data</w:t>
      </w:r>
      <w:r w:rsidR="00CA4875">
        <w:t xml:space="preserve"> points</w:t>
      </w:r>
      <w:r>
        <w:t xml:space="preserve"> into the simulation</w:t>
      </w:r>
    </w:p>
    <w:p w14:paraId="4C0D9C84" w14:textId="3D033B89" w:rsidR="00483360" w:rsidRDefault="00483360" w:rsidP="00483360">
      <w:pPr>
        <w:pStyle w:val="Heading2"/>
      </w:pPr>
      <w:bookmarkStart w:id="14" w:name="_Toc30949408"/>
      <w:r>
        <w:t>EXHAUST VALVE MATERIAL INVESTIGATION</w:t>
      </w:r>
      <w:bookmarkEnd w:id="14"/>
    </w:p>
    <w:p w14:paraId="5482C060" w14:textId="1F81C53D" w:rsidR="000D455B" w:rsidRDefault="001E3435" w:rsidP="00483360">
      <w:r>
        <w:t>Before sta</w:t>
      </w:r>
      <w:r w:rsidR="00D61C3B">
        <w:t>rting the FEA analysis</w:t>
      </w:r>
      <w:r w:rsidR="00866803">
        <w:t xml:space="preserve"> on the valve</w:t>
      </w:r>
      <w:r w:rsidR="00473F7F">
        <w:t xml:space="preserve"> different researches were done</w:t>
      </w:r>
      <w:r w:rsidR="00AB30F4">
        <w:t xml:space="preserve">, regarding which are the most suitable materials for exhaust </w:t>
      </w:r>
      <w:r w:rsidR="00CE0ED0">
        <w:t>and</w:t>
      </w:r>
      <w:r w:rsidR="00AB30F4">
        <w:t xml:space="preserve"> intake valves.</w:t>
      </w:r>
      <w:r w:rsidR="00EF46D8">
        <w:t xml:space="preserve"> </w:t>
      </w:r>
      <w:r w:rsidR="0092249D">
        <w:t>The most common</w:t>
      </w:r>
      <w:r w:rsidR="005F458F">
        <w:t xml:space="preserve"> </w:t>
      </w:r>
      <w:r w:rsidR="00FF1273">
        <w:t>materials used for</w:t>
      </w:r>
      <w:r w:rsidR="00BE0D23">
        <w:t xml:space="preserve"> internal combustion engine </w:t>
      </w:r>
      <w:r w:rsidR="00B47C38">
        <w:t xml:space="preserve">are </w:t>
      </w:r>
      <w:r w:rsidR="00AB33B9">
        <w:t>high-</w:t>
      </w:r>
      <w:r w:rsidR="000D455B">
        <w:t>strength</w:t>
      </w:r>
      <w:r w:rsidR="00055FBF">
        <w:t xml:space="preserve"> </w:t>
      </w:r>
      <w:r w:rsidR="007E7BA9">
        <w:t xml:space="preserve">chromium-nickel </w:t>
      </w:r>
      <w:r w:rsidR="00F951EE">
        <w:t>alloys, stainless</w:t>
      </w:r>
      <w:r w:rsidR="00F41595">
        <w:t xml:space="preserve"> steels and </w:t>
      </w:r>
      <w:r w:rsidR="00F951EE">
        <w:t>Titanium alloys</w:t>
      </w:r>
      <w:r w:rsidR="00BF02E7">
        <w:t>.</w:t>
      </w:r>
    </w:p>
    <w:p w14:paraId="50788389" w14:textId="72634288" w:rsidR="00BF02E7" w:rsidRDefault="00BF02E7" w:rsidP="00483360">
      <w:r>
        <w:t>More specifically</w:t>
      </w:r>
      <w:r w:rsidR="00675AD0">
        <w:t xml:space="preserve"> exhaust valves are usually made of 21-2N or 21-4N</w:t>
      </w:r>
      <w:r w:rsidR="00A13E0C">
        <w:t xml:space="preserve"> </w:t>
      </w:r>
      <w:r w:rsidR="00E91034">
        <w:t>stainless steel which resist to high working temperatures</w:t>
      </w:r>
      <w:r w:rsidR="004B04D8">
        <w:t xml:space="preserve"> and have a good wear resistance </w:t>
      </w:r>
      <w:sdt>
        <w:sdtPr>
          <w:id w:val="-1018076851"/>
          <w:citation/>
        </w:sdtPr>
        <w:sdtEndPr/>
        <w:sdtContent>
          <w:r w:rsidR="004B04D8">
            <w:fldChar w:fldCharType="begin"/>
          </w:r>
          <w:r w:rsidR="004B04D8">
            <w:instrText xml:space="preserve"> CITATION Fed16 \l 2057 </w:instrText>
          </w:r>
          <w:r w:rsidR="004B04D8">
            <w:fldChar w:fldCharType="separate"/>
          </w:r>
          <w:r w:rsidR="006D3B21">
            <w:rPr>
              <w:noProof/>
            </w:rPr>
            <w:t>(Federal Mogul, 2016)</w:t>
          </w:r>
          <w:r w:rsidR="004B04D8">
            <w:fldChar w:fldCharType="end"/>
          </w:r>
        </w:sdtContent>
      </w:sdt>
      <w:r w:rsidR="00BE0F5A">
        <w:t>.</w:t>
      </w:r>
    </w:p>
    <w:p w14:paraId="26152536" w14:textId="131DB9C4" w:rsidR="00BF02E7" w:rsidRDefault="00466245" w:rsidP="00483360">
      <w:r>
        <w:t>Here the 21</w:t>
      </w:r>
      <w:r w:rsidR="005D6F26">
        <w:t>-2N material properties</w:t>
      </w:r>
      <w:r w:rsidR="00091A51">
        <w:t xml:space="preserve"> </w:t>
      </w:r>
      <w:sdt>
        <w:sdtPr>
          <w:id w:val="701594135"/>
          <w:citation/>
        </w:sdtPr>
        <w:sdtEndPr/>
        <w:sdtContent>
          <w:r w:rsidR="00091A51">
            <w:fldChar w:fldCharType="begin"/>
          </w:r>
          <w:r w:rsidR="00091A51">
            <w:instrText xml:space="preserve"> CITATION Azo20 \l 2057 </w:instrText>
          </w:r>
          <w:r w:rsidR="00091A51">
            <w:fldChar w:fldCharType="separate"/>
          </w:r>
          <w:r w:rsidR="006D3B21">
            <w:rPr>
              <w:noProof/>
            </w:rPr>
            <w:t>(Azom Materials, 2020)</w:t>
          </w:r>
          <w:r w:rsidR="00091A51">
            <w:fldChar w:fldCharType="end"/>
          </w:r>
        </w:sdtContent>
      </w:sdt>
      <w:r w:rsidR="00BE0F5A">
        <w:t>.</w:t>
      </w:r>
    </w:p>
    <w:p w14:paraId="1A466F5B" w14:textId="77777777" w:rsidR="00E161D7" w:rsidRDefault="00E161D7" w:rsidP="00483360">
      <w:pPr>
        <w:rPr>
          <w:noProof/>
        </w:rPr>
      </w:pPr>
    </w:p>
    <w:p w14:paraId="3181BA6B" w14:textId="77777777" w:rsidR="00BE0F5A" w:rsidRDefault="00091A51" w:rsidP="00BE0F5A">
      <w:pPr>
        <w:keepNext/>
      </w:pPr>
      <w:r>
        <w:rPr>
          <w:noProof/>
        </w:rPr>
        <w:lastRenderedPageBreak/>
        <w:drawing>
          <wp:inline distT="0" distB="0" distL="0" distR="0" wp14:anchorId="5AA17449" wp14:editId="79D5B7BE">
            <wp:extent cx="5731510" cy="3015281"/>
            <wp:effectExtent l="0" t="0" r="2540" b="0"/>
            <wp:docPr id="48" name="Picture 4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ACCEB65.tmp"/>
                    <pic:cNvPicPr/>
                  </pic:nvPicPr>
                  <pic:blipFill rotWithShape="1"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897"/>
                    <a:stretch/>
                  </pic:blipFill>
                  <pic:spPr bwMode="auto">
                    <a:xfrm>
                      <a:off x="0" y="0"/>
                      <a:ext cx="5731510" cy="30152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9F28F1" w14:textId="497D909A" w:rsidR="005D6F26" w:rsidRDefault="00BE0F5A" w:rsidP="0030068D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35</w:t>
      </w:r>
      <w:r w:rsidR="002F73F6">
        <w:rPr>
          <w:noProof/>
        </w:rPr>
        <w:fldChar w:fldCharType="end"/>
      </w:r>
      <w:r>
        <w:t xml:space="preserve"> </w:t>
      </w:r>
      <w:r w:rsidRPr="00050A4C">
        <w:t>21-2N material properties (</w:t>
      </w:r>
      <w:proofErr w:type="spellStart"/>
      <w:r w:rsidRPr="00050A4C">
        <w:t>Azom</w:t>
      </w:r>
      <w:proofErr w:type="spellEnd"/>
      <w:r w:rsidRPr="00050A4C">
        <w:t xml:space="preserve"> Materials, 2020)</w:t>
      </w:r>
    </w:p>
    <w:p w14:paraId="71213FA8" w14:textId="77777777" w:rsidR="0030068D" w:rsidRPr="0030068D" w:rsidRDefault="0030068D" w:rsidP="0030068D"/>
    <w:p w14:paraId="25FF315F" w14:textId="35E4779A" w:rsidR="00AB30F4" w:rsidRPr="00483360" w:rsidRDefault="00466245" w:rsidP="00483360">
      <w:r>
        <w:t xml:space="preserve">As the 21-2N or 21-4N were not available on </w:t>
      </w:r>
      <w:r w:rsidR="00A60EC6">
        <w:t>Solidworks, AISI</w:t>
      </w:r>
      <w:r w:rsidR="00DF68AB">
        <w:t xml:space="preserve"> 4340</w:t>
      </w:r>
      <w:r w:rsidR="009D374C">
        <w:t xml:space="preserve"> Alloy </w:t>
      </w:r>
      <w:r w:rsidR="00D72E13">
        <w:t xml:space="preserve">steel was used as it has </w:t>
      </w:r>
      <w:r w:rsidR="0005509E">
        <w:t xml:space="preserve">similar values </w:t>
      </w:r>
      <w:r w:rsidR="00EB687F">
        <w:t>of Tensile</w:t>
      </w:r>
      <w:r w:rsidR="00B96593">
        <w:t xml:space="preserve"> </w:t>
      </w:r>
      <w:r w:rsidR="00EB687F">
        <w:t>s</w:t>
      </w:r>
      <w:r w:rsidR="00B96593">
        <w:t xml:space="preserve">trength and </w:t>
      </w:r>
      <w:r w:rsidR="00FA6E90">
        <w:t xml:space="preserve">Module of Elasticity to the </w:t>
      </w:r>
      <w:r w:rsidR="00315294">
        <w:t>21-2</w:t>
      </w:r>
      <w:r w:rsidR="00EB687F">
        <w:t>N.</w:t>
      </w:r>
    </w:p>
    <w:p w14:paraId="757905C2" w14:textId="6D2BB483" w:rsidR="003B31A7" w:rsidRDefault="003B31A7" w:rsidP="003B31A7">
      <w:pPr>
        <w:pStyle w:val="Heading1"/>
      </w:pPr>
      <w:bookmarkStart w:id="15" w:name="_Toc30949409"/>
      <w:r w:rsidRPr="005D618D">
        <w:lastRenderedPageBreak/>
        <w:t>EXHAUST VALVE FEA</w:t>
      </w:r>
      <w:r w:rsidR="00DA7AD9">
        <w:t xml:space="preserve"> TEST </w:t>
      </w:r>
      <w:r w:rsidRPr="005D618D">
        <w:t xml:space="preserve"> 1 (EX</w:t>
      </w:r>
      <w:r>
        <w:t>TERNAL LOADS APPLIED)</w:t>
      </w:r>
      <w:bookmarkEnd w:id="15"/>
    </w:p>
    <w:p w14:paraId="228B463D" w14:textId="40668EDB" w:rsidR="00DA7AD9" w:rsidRDefault="00B20D79" w:rsidP="00DA7AD9">
      <w:pPr>
        <w:pStyle w:val="Heading2"/>
      </w:pPr>
      <w:bookmarkStart w:id="16" w:name="_Toc30949410"/>
      <w:r>
        <w:t>FORCES AND CONSTRAINS</w:t>
      </w:r>
      <w:bookmarkEnd w:id="16"/>
    </w:p>
    <w:p w14:paraId="30038554" w14:textId="77777777" w:rsidR="00A973EC" w:rsidRDefault="00AD612C" w:rsidP="00A973EC">
      <w:pPr>
        <w:keepNext/>
      </w:pPr>
      <w:r>
        <w:rPr>
          <w:noProof/>
        </w:rPr>
        <w:drawing>
          <wp:inline distT="0" distB="0" distL="0" distR="0" wp14:anchorId="2826BCC9" wp14:editId="31C4C20D">
            <wp:extent cx="2844784" cy="4616945"/>
            <wp:effectExtent l="0" t="0" r="0" b="0"/>
            <wp:docPr id="49" name="Picture 49" descr="A purple ligh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ACCD713.tmp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3918" cy="4631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5151EE" w14:textId="7553F7E5" w:rsidR="00B20D79" w:rsidRDefault="00A973EC" w:rsidP="00FA46D7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36</w:t>
      </w:r>
      <w:r w:rsidR="002F73F6">
        <w:rPr>
          <w:noProof/>
        </w:rPr>
        <w:fldChar w:fldCharType="end"/>
      </w:r>
      <w:r>
        <w:t xml:space="preserve"> Test 1 scenario</w:t>
      </w:r>
    </w:p>
    <w:p w14:paraId="08392470" w14:textId="1337A3A6" w:rsidR="00FA46D7" w:rsidRDefault="00FA46D7" w:rsidP="00FA46D7"/>
    <w:p w14:paraId="588DCB4E" w14:textId="714CA2EC" w:rsidR="00FA46D7" w:rsidRDefault="00FA46D7" w:rsidP="00FA46D7"/>
    <w:p w14:paraId="24133790" w14:textId="3520160E" w:rsidR="00FA46D7" w:rsidRDefault="00FA46D7" w:rsidP="00FA46D7"/>
    <w:p w14:paraId="2AFAF533" w14:textId="24A1F3F0" w:rsidR="00FA46D7" w:rsidRDefault="00FA46D7" w:rsidP="00FA46D7"/>
    <w:p w14:paraId="74180EF5" w14:textId="00212314" w:rsidR="00FA46D7" w:rsidRDefault="00FA46D7" w:rsidP="00FA46D7"/>
    <w:p w14:paraId="124B5BA8" w14:textId="41F90569" w:rsidR="00FA46D7" w:rsidRDefault="00FA46D7" w:rsidP="00FA46D7"/>
    <w:p w14:paraId="43B2BC1F" w14:textId="77777777" w:rsidR="00FA46D7" w:rsidRPr="00FA46D7" w:rsidRDefault="00FA46D7" w:rsidP="00FA46D7"/>
    <w:p w14:paraId="388576AB" w14:textId="2B93CBEF" w:rsidR="00B20D79" w:rsidRDefault="00B20D79" w:rsidP="00B20D79">
      <w:pPr>
        <w:pStyle w:val="Heading2"/>
      </w:pPr>
      <w:bookmarkStart w:id="17" w:name="_Toc30949411"/>
      <w:r>
        <w:lastRenderedPageBreak/>
        <w:t>RESULTS PICTURE</w:t>
      </w:r>
      <w:r w:rsidR="00114386">
        <w:t>S</w:t>
      </w:r>
      <w:bookmarkEnd w:id="17"/>
    </w:p>
    <w:p w14:paraId="3F37FDD9" w14:textId="45D71301" w:rsidR="003670C5" w:rsidRDefault="007D7046" w:rsidP="003670C5">
      <w:r>
        <w:t>STRESS:</w:t>
      </w:r>
    </w:p>
    <w:p w14:paraId="6700D9CA" w14:textId="3F524B52" w:rsidR="00FA46D7" w:rsidRPr="00FA46D7" w:rsidRDefault="00FA46D7" w:rsidP="00FA46D7"/>
    <w:p w14:paraId="2BCC364A" w14:textId="77777777" w:rsidR="00FA46D7" w:rsidRDefault="00FA46D7" w:rsidP="00FA46D7">
      <w:pPr>
        <w:keepNext/>
      </w:pPr>
      <w:r>
        <w:rPr>
          <w:noProof/>
        </w:rPr>
        <w:drawing>
          <wp:inline distT="0" distB="0" distL="0" distR="0" wp14:anchorId="778865DE" wp14:editId="38D6A6BA">
            <wp:extent cx="5034622" cy="4399857"/>
            <wp:effectExtent l="0" t="0" r="0" b="1270"/>
            <wp:docPr id="52" name="Picture 5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EXH+_VALVE-CM1-ALT-Frame-14-Results-Stress1.analysis.jpg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2084" cy="44063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3B28A3" w14:textId="33FEF20E" w:rsidR="00FA46D7" w:rsidRPr="00A973EC" w:rsidRDefault="00FA46D7" w:rsidP="00FA46D7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37</w:t>
      </w:r>
      <w:r w:rsidR="002F73F6">
        <w:rPr>
          <w:noProof/>
        </w:rPr>
        <w:fldChar w:fldCharType="end"/>
      </w:r>
      <w:r>
        <w:t xml:space="preserve"> Stress results</w:t>
      </w:r>
    </w:p>
    <w:p w14:paraId="65D3B588" w14:textId="3462F6DD" w:rsidR="00B20D79" w:rsidRDefault="00603A74" w:rsidP="00B20D79">
      <w:r>
        <w:t>DISPLACEMENT</w:t>
      </w:r>
    </w:p>
    <w:p w14:paraId="4DE77146" w14:textId="77777777" w:rsidR="00FA46D7" w:rsidRDefault="00603A74" w:rsidP="00FA46D7">
      <w:pPr>
        <w:keepNext/>
      </w:pPr>
      <w:r>
        <w:rPr>
          <w:noProof/>
        </w:rPr>
        <w:drawing>
          <wp:inline distT="0" distB="0" distL="0" distR="0" wp14:anchorId="3FCEEC90" wp14:editId="345C4B31">
            <wp:extent cx="2698172" cy="2357986"/>
            <wp:effectExtent l="0" t="0" r="6985" b="4445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EXH+_VALVE-CM1-ALT-Frame-14-Results-Displacement1.analysis.jpg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6545" cy="23740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E4A0F1" w14:textId="5751F774" w:rsidR="00C0691F" w:rsidRDefault="00FA46D7" w:rsidP="00FA46D7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38</w:t>
      </w:r>
      <w:r w:rsidR="002F73F6">
        <w:rPr>
          <w:noProof/>
        </w:rPr>
        <w:fldChar w:fldCharType="end"/>
      </w:r>
      <w:r>
        <w:t xml:space="preserve"> Displacement</w:t>
      </w:r>
    </w:p>
    <w:p w14:paraId="6979791B" w14:textId="223706D2" w:rsidR="00C0691F" w:rsidRDefault="00C0691F" w:rsidP="00B20D79">
      <w:r>
        <w:lastRenderedPageBreak/>
        <w:t>STRAIN</w:t>
      </w:r>
    </w:p>
    <w:p w14:paraId="57385C8E" w14:textId="77777777" w:rsidR="00FA46D7" w:rsidRDefault="00C0691F" w:rsidP="00FA46D7">
      <w:pPr>
        <w:keepNext/>
      </w:pPr>
      <w:r>
        <w:rPr>
          <w:noProof/>
        </w:rPr>
        <w:drawing>
          <wp:inline distT="0" distB="0" distL="0" distR="0" wp14:anchorId="195BD423" wp14:editId="4259B100">
            <wp:extent cx="3906715" cy="3414156"/>
            <wp:effectExtent l="0" t="0" r="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EXH+_VALVE-CM1-ALT-Frame-14-Results-Strain1.analysis.jpg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9323" cy="3425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0D6E12" w14:textId="7B612AF6" w:rsidR="00C0691F" w:rsidRDefault="00FA46D7" w:rsidP="00FA46D7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39</w:t>
      </w:r>
      <w:r w:rsidR="002F73F6">
        <w:rPr>
          <w:noProof/>
        </w:rPr>
        <w:fldChar w:fldCharType="end"/>
      </w:r>
      <w:r>
        <w:t xml:space="preserve"> Strain</w:t>
      </w:r>
    </w:p>
    <w:p w14:paraId="4052B360" w14:textId="52F14701" w:rsidR="00C87645" w:rsidRDefault="0075130B" w:rsidP="00B20D79">
      <w:pPr>
        <w:pStyle w:val="Heading2"/>
      </w:pPr>
      <w:r>
        <w:t xml:space="preserve"> </w:t>
      </w:r>
      <w:bookmarkStart w:id="18" w:name="_Toc30949412"/>
      <w:r>
        <w:t>TEST1-</w:t>
      </w:r>
      <w:r w:rsidR="00C87645">
        <w:t>ANALYSIS</w:t>
      </w:r>
      <w:bookmarkEnd w:id="18"/>
    </w:p>
    <w:p w14:paraId="15CB2AED" w14:textId="642141BF" w:rsidR="007116BF" w:rsidRDefault="00F264CF" w:rsidP="00B20D79">
      <w:r>
        <w:t xml:space="preserve">As mentioned </w:t>
      </w:r>
      <w:r w:rsidR="00E75970">
        <w:t>previously the first simulation</w:t>
      </w:r>
      <w:r w:rsidR="00B34D26">
        <w:t xml:space="preserve"> </w:t>
      </w:r>
      <w:r w:rsidR="00E75970">
        <w:t>helped</w:t>
      </w:r>
      <w:r w:rsidR="004A1A6E" w:rsidRPr="004A1A6E">
        <w:t xml:space="preserve"> </w:t>
      </w:r>
      <w:r w:rsidR="004A1A6E">
        <w:t xml:space="preserve">also </w:t>
      </w:r>
      <w:r w:rsidR="00E75970">
        <w:t xml:space="preserve">to </w:t>
      </w:r>
      <w:r w:rsidR="00F6285F">
        <w:t>understand</w:t>
      </w:r>
      <w:r w:rsidR="000130C8">
        <w:t xml:space="preserve"> if the scenario was realistic</w:t>
      </w:r>
      <w:r w:rsidR="00C87645">
        <w:t xml:space="preserve"> or not.</w:t>
      </w:r>
      <w:r w:rsidR="00DC6AC4">
        <w:t xml:space="preserve"> Analysing the </w:t>
      </w:r>
      <w:r w:rsidR="000C04BC">
        <w:t>results,</w:t>
      </w:r>
      <w:r w:rsidR="00FC13D9">
        <w:t xml:space="preserve"> it was understood that the </w:t>
      </w:r>
      <w:r w:rsidR="0095136D">
        <w:t>valve would bre</w:t>
      </w:r>
      <w:r w:rsidR="0074602C">
        <w:t xml:space="preserve">ak </w:t>
      </w:r>
      <w:r w:rsidR="002C0402">
        <w:t>too</w:t>
      </w:r>
      <w:r w:rsidR="00F90E13">
        <w:t xml:space="preserve"> easily</w:t>
      </w:r>
      <w:r w:rsidR="00FA46D7">
        <w:t xml:space="preserve"> </w:t>
      </w:r>
      <w:r w:rsidR="00D7105A">
        <w:t xml:space="preserve">as the </w:t>
      </w:r>
      <w:r w:rsidR="00FA46D7">
        <w:t>stresses experienced</w:t>
      </w:r>
      <w:r w:rsidR="0091019F">
        <w:t xml:space="preserve"> by the valve were </w:t>
      </w:r>
      <w:r w:rsidR="008E67CA">
        <w:t xml:space="preserve">way bigger even than the UTS </w:t>
      </w:r>
      <w:r w:rsidR="00F90E13">
        <w:t xml:space="preserve">in this </w:t>
      </w:r>
      <w:r w:rsidR="002C0402">
        <w:t xml:space="preserve">scenario, </w:t>
      </w:r>
      <w:r w:rsidR="00F32FDA">
        <w:t>this first simulation explained that th</w:t>
      </w:r>
      <w:r w:rsidR="001C502E">
        <w:t>is scenario was not realistic</w:t>
      </w:r>
      <w:r w:rsidR="00C7772F">
        <w:t xml:space="preserve"> for </w:t>
      </w:r>
      <w:r w:rsidR="00FA46D7">
        <w:t>the following</w:t>
      </w:r>
      <w:r w:rsidR="00851568">
        <w:t xml:space="preserve"> </w:t>
      </w:r>
      <w:r w:rsidR="00C7772F">
        <w:t>reason</w:t>
      </w:r>
      <w:r w:rsidR="007116BF">
        <w:t>.</w:t>
      </w:r>
    </w:p>
    <w:p w14:paraId="0FF880D7" w14:textId="5D648D03" w:rsidR="00302260" w:rsidRDefault="005446AC" w:rsidP="00881279">
      <w:r w:rsidRPr="00097A83">
        <w:t>At fi</w:t>
      </w:r>
      <w:r w:rsidR="007C007F" w:rsidRPr="00097A83">
        <w:t xml:space="preserve">rst the idea was that the </w:t>
      </w:r>
      <w:r w:rsidR="00673070" w:rsidRPr="00097A83">
        <w:t xml:space="preserve">data imported did not </w:t>
      </w:r>
      <w:r w:rsidR="009E0FB5" w:rsidRPr="00097A83">
        <w:t xml:space="preserve">represents </w:t>
      </w:r>
      <w:r w:rsidR="00481019" w:rsidRPr="00097A83">
        <w:t xml:space="preserve">the pressure inside a </w:t>
      </w:r>
      <w:r w:rsidR="00F60A91" w:rsidRPr="00097A83">
        <w:t>250 engine,</w:t>
      </w:r>
      <w:r w:rsidR="004C4FC4" w:rsidRPr="00097A83">
        <w:t xml:space="preserve"> then</w:t>
      </w:r>
      <w:r w:rsidR="00901A85" w:rsidRPr="00097A83">
        <w:t xml:space="preserve"> it was decided to </w:t>
      </w:r>
      <w:r w:rsidR="00D15246" w:rsidRPr="00097A83">
        <w:t>practically check</w:t>
      </w:r>
      <w:r w:rsidR="00F9489A" w:rsidRPr="00097A83">
        <w:t xml:space="preserve"> in the workshop</w:t>
      </w:r>
      <w:r w:rsidR="00D15246" w:rsidRPr="00097A83">
        <w:t xml:space="preserve"> the size and the design of the 1.6L Ford in order to see </w:t>
      </w:r>
      <w:r w:rsidR="00390C01" w:rsidRPr="00097A83">
        <w:t>it was ve</w:t>
      </w:r>
      <w:r w:rsidR="00B31AC2" w:rsidRPr="00097A83">
        <w:t>ry different compering to the Yamaha</w:t>
      </w:r>
      <w:r w:rsidR="00F9489A" w:rsidRPr="00097A83">
        <w:t>.</w:t>
      </w:r>
      <w:r w:rsidR="000317E6">
        <w:t xml:space="preserve"> </w:t>
      </w:r>
      <w:r w:rsidR="00F9489A">
        <w:t xml:space="preserve">As the valves are not too different in design it was realized that </w:t>
      </w:r>
      <w:r w:rsidR="00DE05F8">
        <w:t xml:space="preserve">the simulation didn’t reflect </w:t>
      </w:r>
      <w:r w:rsidR="00C73738">
        <w:t xml:space="preserve">the real </w:t>
      </w:r>
      <w:r w:rsidR="00935751">
        <w:t xml:space="preserve">working </w:t>
      </w:r>
      <w:r w:rsidR="00CC1D2C">
        <w:t xml:space="preserve"> as the valve </w:t>
      </w:r>
      <w:r w:rsidR="00C62163">
        <w:t xml:space="preserve">was just </w:t>
      </w:r>
      <w:r w:rsidR="00CC1D2C">
        <w:t xml:space="preserve"> </w:t>
      </w:r>
      <w:r w:rsidR="00302260">
        <w:t>constrained</w:t>
      </w:r>
      <w:r w:rsidR="00D20AF2">
        <w:t xml:space="preserve"> at the top</w:t>
      </w:r>
      <w:r w:rsidR="00302260">
        <w:t xml:space="preserve"> (collect area)</w:t>
      </w:r>
      <w:r w:rsidR="00E96491">
        <w:t xml:space="preserve">, while in </w:t>
      </w:r>
      <w:r w:rsidR="00C62163">
        <w:t>a</w:t>
      </w:r>
      <w:r w:rsidR="00E96491">
        <w:t xml:space="preserve"> real </w:t>
      </w:r>
      <w:r w:rsidR="00C62163">
        <w:t>engine</w:t>
      </w:r>
      <w:r w:rsidR="00E96491">
        <w:t xml:space="preserve"> </w:t>
      </w:r>
      <w:r w:rsidR="00864123">
        <w:t xml:space="preserve">it’s hold </w:t>
      </w:r>
      <w:r w:rsidR="00C62163">
        <w:t>in</w:t>
      </w:r>
      <w:r w:rsidR="004C4CE7">
        <w:t xml:space="preserve"> </w:t>
      </w:r>
      <w:r w:rsidR="00E57A50">
        <w:t>place by the</w:t>
      </w:r>
      <w:r w:rsidR="004C4CE7">
        <w:t xml:space="preserve"> cylinder head and</w:t>
      </w:r>
      <w:r w:rsidR="00851AEB">
        <w:t xml:space="preserve"> its</w:t>
      </w:r>
      <w:r w:rsidR="00E57A50">
        <w:t xml:space="preserve"> seat, it was then carried a new simulation adding the seat constrain</w:t>
      </w:r>
      <w:r w:rsidR="00AC5777">
        <w:t xml:space="preserve"> as follow.</w:t>
      </w:r>
    </w:p>
    <w:p w14:paraId="3AE5309F" w14:textId="75E1264C" w:rsidR="00AC5777" w:rsidRDefault="00AC5777" w:rsidP="00AC5777">
      <w:pPr>
        <w:pStyle w:val="Heading1"/>
      </w:pPr>
      <w:bookmarkStart w:id="19" w:name="_Toc30949413"/>
      <w:r w:rsidRPr="005D618D">
        <w:lastRenderedPageBreak/>
        <w:t>EXHAUST VALVE FEA</w:t>
      </w:r>
      <w:r>
        <w:t xml:space="preserve"> TEST </w:t>
      </w:r>
      <w:r w:rsidRPr="005D618D">
        <w:t xml:space="preserve"> </w:t>
      </w:r>
      <w:r>
        <w:t>2</w:t>
      </w:r>
      <w:r w:rsidRPr="005D618D">
        <w:t xml:space="preserve"> </w:t>
      </w:r>
      <w:r>
        <w:t>(NEW CONSTRAIN)</w:t>
      </w:r>
      <w:bookmarkEnd w:id="19"/>
    </w:p>
    <w:p w14:paraId="2C7CE033" w14:textId="77777777" w:rsidR="00C72771" w:rsidRDefault="00C72771" w:rsidP="00C72771">
      <w:pPr>
        <w:pStyle w:val="Heading2"/>
      </w:pPr>
      <w:bookmarkStart w:id="20" w:name="_Toc30949414"/>
      <w:r>
        <w:t>FORCES AND CONSTRAINS</w:t>
      </w:r>
      <w:bookmarkEnd w:id="20"/>
    </w:p>
    <w:p w14:paraId="4C6BE936" w14:textId="77777777" w:rsidR="00C72771" w:rsidRDefault="00C72771" w:rsidP="00C72771">
      <w:pPr>
        <w:keepNext/>
      </w:pPr>
      <w:r>
        <w:rPr>
          <w:noProof/>
        </w:rPr>
        <w:drawing>
          <wp:inline distT="0" distB="0" distL="0" distR="0" wp14:anchorId="3D1E26B2" wp14:editId="20958C83">
            <wp:extent cx="3870960" cy="4712473"/>
            <wp:effectExtent l="0" t="0" r="0" b="0"/>
            <wp:docPr id="34" name="Picture 34" descr="A picture containing sky, indoor, sit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0704CB9.tmp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9435" cy="4722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74A224" w14:textId="057992E1" w:rsidR="00C72771" w:rsidRDefault="00C72771" w:rsidP="00C72771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40</w:t>
      </w:r>
      <w:r w:rsidR="002F73F6">
        <w:rPr>
          <w:noProof/>
        </w:rPr>
        <w:fldChar w:fldCharType="end"/>
      </w:r>
      <w:r>
        <w:t xml:space="preserve"> Loads and constraints second simulation</w:t>
      </w:r>
    </w:p>
    <w:p w14:paraId="24046F5F" w14:textId="59315ABD" w:rsidR="00097A83" w:rsidRDefault="00097A83" w:rsidP="00097A83"/>
    <w:p w14:paraId="5572EC96" w14:textId="0ECA7A39" w:rsidR="00097A83" w:rsidRDefault="00097A83" w:rsidP="00097A83"/>
    <w:p w14:paraId="08BF9E93" w14:textId="2E88EB73" w:rsidR="00097A83" w:rsidRDefault="00097A83" w:rsidP="00097A83"/>
    <w:p w14:paraId="55BD74EA" w14:textId="19673380" w:rsidR="00097A83" w:rsidRDefault="00097A83" w:rsidP="00097A83"/>
    <w:p w14:paraId="272F732B" w14:textId="22B63410" w:rsidR="00097A83" w:rsidRDefault="00097A83" w:rsidP="00097A83"/>
    <w:p w14:paraId="42F802FC" w14:textId="198CCD75" w:rsidR="00097A83" w:rsidRDefault="00097A83" w:rsidP="00097A83"/>
    <w:p w14:paraId="49B2CE28" w14:textId="271920B5" w:rsidR="00097A83" w:rsidRDefault="00097A83" w:rsidP="00097A83"/>
    <w:p w14:paraId="0A089879" w14:textId="77777777" w:rsidR="00097A83" w:rsidRPr="00097A83" w:rsidRDefault="00097A83" w:rsidP="00097A83"/>
    <w:p w14:paraId="343CB430" w14:textId="06B8F01C" w:rsidR="008A28FE" w:rsidRDefault="00114386" w:rsidP="00114386">
      <w:pPr>
        <w:pStyle w:val="Heading2"/>
      </w:pPr>
      <w:bookmarkStart w:id="21" w:name="_Toc30949415"/>
      <w:r>
        <w:lastRenderedPageBreak/>
        <w:t>RESULTS PICTURES</w:t>
      </w:r>
      <w:bookmarkEnd w:id="21"/>
    </w:p>
    <w:p w14:paraId="1B427653" w14:textId="7ACD6230" w:rsidR="00114386" w:rsidRDefault="003941A7" w:rsidP="00114386">
      <w:r>
        <w:t>STRESS:</w:t>
      </w:r>
    </w:p>
    <w:p w14:paraId="315682C0" w14:textId="77777777" w:rsidR="006D6374" w:rsidRDefault="00C333A9" w:rsidP="006D6374">
      <w:pPr>
        <w:keepNext/>
      </w:pPr>
      <w:r>
        <w:rPr>
          <w:noProof/>
        </w:rPr>
        <w:drawing>
          <wp:inline distT="0" distB="0" distL="0" distR="0" wp14:anchorId="1E247DF0" wp14:editId="5BD3A684">
            <wp:extent cx="4779818" cy="4161290"/>
            <wp:effectExtent l="0" t="0" r="1905" b="0"/>
            <wp:docPr id="38" name="Picture 38" descr="A picture containing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EXH+_VALVE-TEST2 [CM1-ALT-Frame-14]-Results-Stress1.analysis.jpg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1010" cy="4197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F4E1E2" w14:textId="2D49B346" w:rsidR="008A28FE" w:rsidRDefault="006D6374" w:rsidP="00106DDF">
      <w:pPr>
        <w:pStyle w:val="Caption"/>
      </w:pPr>
      <w:bookmarkStart w:id="22" w:name="_Ref30159869"/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41</w:t>
      </w:r>
      <w:r w:rsidR="002F73F6">
        <w:rPr>
          <w:noProof/>
        </w:rPr>
        <w:fldChar w:fldCharType="end"/>
      </w:r>
      <w:bookmarkEnd w:id="22"/>
      <w:r>
        <w:t xml:space="preserve"> TEST2 stress result</w:t>
      </w:r>
      <w:r w:rsidR="00106DDF">
        <w:t>s</w:t>
      </w:r>
    </w:p>
    <w:p w14:paraId="7F6F54C0" w14:textId="6D133F29" w:rsidR="00106DDF" w:rsidRDefault="00106DDF" w:rsidP="00106DDF"/>
    <w:p w14:paraId="166AFA03" w14:textId="21061125" w:rsidR="00106DDF" w:rsidRDefault="00106DDF" w:rsidP="00106DDF"/>
    <w:p w14:paraId="00CC79EF" w14:textId="3F6E6FDC" w:rsidR="00106DDF" w:rsidRDefault="00106DDF" w:rsidP="00106DDF"/>
    <w:p w14:paraId="0AC620F2" w14:textId="6DEA9092" w:rsidR="00106DDF" w:rsidRDefault="00106DDF" w:rsidP="00106DDF"/>
    <w:p w14:paraId="5AB914C4" w14:textId="095E9A6B" w:rsidR="00106DDF" w:rsidRDefault="00106DDF" w:rsidP="00106DDF"/>
    <w:p w14:paraId="0D56ADFA" w14:textId="515CFEA6" w:rsidR="00106DDF" w:rsidRDefault="00106DDF" w:rsidP="00106DDF"/>
    <w:p w14:paraId="77A2144C" w14:textId="1FF19A54" w:rsidR="00106DDF" w:rsidRDefault="00106DDF" w:rsidP="00106DDF"/>
    <w:p w14:paraId="12BA3F97" w14:textId="0E264ABE" w:rsidR="00106DDF" w:rsidRDefault="00106DDF" w:rsidP="00106DDF"/>
    <w:p w14:paraId="6E0E080E" w14:textId="2B57E14C" w:rsidR="00106DDF" w:rsidRDefault="00106DDF" w:rsidP="00106DDF"/>
    <w:p w14:paraId="656ADCC6" w14:textId="4FA492A9" w:rsidR="00106DDF" w:rsidRDefault="00106DDF" w:rsidP="00106DDF"/>
    <w:p w14:paraId="779B4B76" w14:textId="77777777" w:rsidR="00106DDF" w:rsidRPr="00106DDF" w:rsidRDefault="00106DDF" w:rsidP="00106DDF"/>
    <w:p w14:paraId="0CEFBE54" w14:textId="08823FFA" w:rsidR="00DA2438" w:rsidRDefault="00DA2438" w:rsidP="00114386">
      <w:r>
        <w:lastRenderedPageBreak/>
        <w:t>DISPLACEM</w:t>
      </w:r>
      <w:r w:rsidR="008A28FE">
        <w:t>E</w:t>
      </w:r>
      <w:r>
        <w:t>NT</w:t>
      </w:r>
    </w:p>
    <w:p w14:paraId="40189473" w14:textId="77777777" w:rsidR="008A28FE" w:rsidRDefault="00C333A9" w:rsidP="008A28FE">
      <w:pPr>
        <w:keepNext/>
      </w:pPr>
      <w:r>
        <w:rPr>
          <w:noProof/>
        </w:rPr>
        <w:drawing>
          <wp:inline distT="0" distB="0" distL="0" distR="0" wp14:anchorId="5ACE960F" wp14:editId="2DB87D96">
            <wp:extent cx="3913909" cy="3407433"/>
            <wp:effectExtent l="0" t="0" r="0" b="2540"/>
            <wp:docPr id="44" name="Picture 44" descr="A picture containing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EXH+_VALVE-TEST2 [CM1-ALT-Frame-14]-Results-Displacement1.analysis.jpg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9331" cy="3438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20EF3" w14:textId="41CD4170" w:rsidR="00106DDF" w:rsidRPr="00106DDF" w:rsidRDefault="008A28FE" w:rsidP="00106DDF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42</w:t>
      </w:r>
      <w:r w:rsidR="002F73F6">
        <w:rPr>
          <w:noProof/>
        </w:rPr>
        <w:fldChar w:fldCharType="end"/>
      </w:r>
      <w:r>
        <w:t xml:space="preserve"> </w:t>
      </w:r>
      <w:r w:rsidRPr="009B2B7A">
        <w:t>TEST2</w:t>
      </w:r>
      <w:r>
        <w:t xml:space="preserve"> displacement</w:t>
      </w:r>
      <w:r w:rsidRPr="009B2B7A">
        <w:t xml:space="preserve"> results</w:t>
      </w:r>
    </w:p>
    <w:p w14:paraId="2E8BB49F" w14:textId="6AEA2056" w:rsidR="00DA2438" w:rsidRDefault="00DA2438" w:rsidP="00114386">
      <w:r>
        <w:t>STRAIN</w:t>
      </w:r>
    </w:p>
    <w:p w14:paraId="39AFEEEE" w14:textId="77777777" w:rsidR="008A28FE" w:rsidRDefault="00C333A9" w:rsidP="008A28FE">
      <w:pPr>
        <w:keepNext/>
      </w:pPr>
      <w:r>
        <w:rPr>
          <w:noProof/>
        </w:rPr>
        <w:drawing>
          <wp:inline distT="0" distB="0" distL="0" distR="0" wp14:anchorId="0A7E3D44" wp14:editId="7C25D551">
            <wp:extent cx="4253345" cy="3702945"/>
            <wp:effectExtent l="0" t="0" r="0" b="0"/>
            <wp:docPr id="45" name="Picture 45" descr="A picture containing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EXH+_VALVE-TEST2 [CM1-ALT-Frame-14]-Results-Strain1.analysis.png"/>
                    <pic:cNvPicPr/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0509" cy="3717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E77EE1" w14:textId="4860FC2C" w:rsidR="00DA2438" w:rsidRDefault="008A28FE" w:rsidP="008A28FE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43</w:t>
      </w:r>
      <w:r w:rsidR="002F73F6">
        <w:rPr>
          <w:noProof/>
        </w:rPr>
        <w:fldChar w:fldCharType="end"/>
      </w:r>
      <w:r>
        <w:t xml:space="preserve"> </w:t>
      </w:r>
      <w:r w:rsidRPr="00747F0B">
        <w:t xml:space="preserve">TEST2 </w:t>
      </w:r>
      <w:r>
        <w:t>strain</w:t>
      </w:r>
      <w:r w:rsidRPr="00747F0B">
        <w:t xml:space="preserve"> results</w:t>
      </w:r>
    </w:p>
    <w:p w14:paraId="42620838" w14:textId="3AB1FF23" w:rsidR="00DA2438" w:rsidRDefault="0075130B" w:rsidP="0075130B">
      <w:pPr>
        <w:pStyle w:val="Heading2"/>
      </w:pPr>
      <w:bookmarkStart w:id="23" w:name="_Toc30949416"/>
      <w:r>
        <w:lastRenderedPageBreak/>
        <w:t>TEST2-ANALYSIS</w:t>
      </w:r>
      <w:bookmarkEnd w:id="23"/>
    </w:p>
    <w:p w14:paraId="048F727B" w14:textId="26301F3D" w:rsidR="000F4095" w:rsidRDefault="000970F4" w:rsidP="000F4095">
      <w:r>
        <w:t>The foll</w:t>
      </w:r>
      <w:r w:rsidR="004E65FA">
        <w:t xml:space="preserve">owing table </w:t>
      </w:r>
      <w:r w:rsidR="00F4666B">
        <w:t>contains the relevant results of the TEST1 and TEST 2:</w:t>
      </w:r>
    </w:p>
    <w:p w14:paraId="42941506" w14:textId="77777777" w:rsidR="00A55249" w:rsidRDefault="00A55249" w:rsidP="00A55249">
      <w:pPr>
        <w:keepNext/>
      </w:pPr>
      <w:r>
        <w:rPr>
          <w:noProof/>
        </w:rPr>
        <w:drawing>
          <wp:inline distT="0" distB="0" distL="0" distR="0" wp14:anchorId="6A29FEA2" wp14:editId="6A651F59">
            <wp:extent cx="5731510" cy="1437005"/>
            <wp:effectExtent l="0" t="0" r="2540" b="0"/>
            <wp:docPr id="77" name="Picture 7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" name="CEC1EE9.tmp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37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512592" w14:textId="689A8983" w:rsidR="00F4666B" w:rsidRDefault="00A55249" w:rsidP="008A28FE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44</w:t>
      </w:r>
      <w:r w:rsidR="002F73F6">
        <w:rPr>
          <w:noProof/>
        </w:rPr>
        <w:fldChar w:fldCharType="end"/>
      </w:r>
      <w:r w:rsidRPr="00CF572A">
        <w:t xml:space="preserve"> Test 1 vs Test 2 result</w:t>
      </w:r>
    </w:p>
    <w:p w14:paraId="61209E8E" w14:textId="71900099" w:rsidR="0075130B" w:rsidRDefault="0075130B" w:rsidP="0075130B">
      <w:r>
        <w:t xml:space="preserve">Looking to the </w:t>
      </w:r>
      <w:r w:rsidR="00C1144C">
        <w:t xml:space="preserve">data collected and from the picture is clearly visible that adding the right constrain completely </w:t>
      </w:r>
      <w:r w:rsidR="00F3360F">
        <w:t>improved the results</w:t>
      </w:r>
      <w:r w:rsidR="007A39F8">
        <w:t xml:space="preserve"> of the simulation, the maximum stress was </w:t>
      </w:r>
      <w:r w:rsidR="00B14C4C">
        <w:t xml:space="preserve">reduced of over </w:t>
      </w:r>
      <w:r w:rsidR="0007013E">
        <w:t>18</w:t>
      </w:r>
      <w:r w:rsidR="00B14C4C">
        <w:t>%</w:t>
      </w:r>
      <w:r w:rsidR="00E3392A">
        <w:t xml:space="preserve">, </w:t>
      </w:r>
      <w:r w:rsidR="00A37BA6">
        <w:t xml:space="preserve">in </w:t>
      </w:r>
      <w:r w:rsidR="0064451D">
        <w:t xml:space="preserve">TEST 1 </w:t>
      </w:r>
      <w:r w:rsidR="00A37BA6">
        <w:t xml:space="preserve">the valve was deforming </w:t>
      </w:r>
      <w:r w:rsidR="00C1047B">
        <w:t xml:space="preserve">up to 11 mm while now </w:t>
      </w:r>
      <w:r w:rsidR="00514144">
        <w:t xml:space="preserve"> just 0.15mm</w:t>
      </w:r>
      <w:r w:rsidR="00FB6218">
        <w:t xml:space="preserve">, the strained </w:t>
      </w:r>
      <w:r w:rsidR="00495DB3">
        <w:t>decreased too.</w:t>
      </w:r>
    </w:p>
    <w:p w14:paraId="55B7CA1B" w14:textId="7154945B" w:rsidR="00D4557F" w:rsidRDefault="00A46BAD" w:rsidP="0075130B">
      <w:r>
        <w:t>Analysing the second test it’s visible that the maximum stress occurs</w:t>
      </w:r>
      <w:r w:rsidR="003E0383">
        <w:t xml:space="preserve"> </w:t>
      </w:r>
      <w:r w:rsidR="00C60901">
        <w:t xml:space="preserve">in the section </w:t>
      </w:r>
      <w:r w:rsidR="006160C2">
        <w:t xml:space="preserve">localized in between valve stem and the </w:t>
      </w:r>
      <w:r w:rsidR="007533CC">
        <w:t>valve diameter face</w:t>
      </w:r>
      <w:r w:rsidR="00D53FBB">
        <w:t>, exactly on the radius.</w:t>
      </w:r>
      <w:r w:rsidR="003339FA">
        <w:t xml:space="preserve"> In this location the stresses </w:t>
      </w:r>
      <w:r w:rsidR="00043646">
        <w:t xml:space="preserve">are above the value of Yield </w:t>
      </w:r>
      <w:r w:rsidR="008C7101">
        <w:t xml:space="preserve">strength of the material thus it was decided to </w:t>
      </w:r>
      <w:r w:rsidR="009E5D38">
        <w:t>redesign the component</w:t>
      </w:r>
      <w:r w:rsidR="00D4557F">
        <w:t>. I</w:t>
      </w:r>
      <w:r w:rsidR="00A65C8E">
        <w:t xml:space="preserve">t’s necessary to </w:t>
      </w:r>
      <w:r w:rsidR="00131FE4">
        <w:t>adopt the Yields limit</w:t>
      </w:r>
      <w:r w:rsidR="00F06F08">
        <w:t xml:space="preserve"> in automotive and especially when it comes to design engine parts as the </w:t>
      </w:r>
      <w:r w:rsidR="000A4B25">
        <w:t>it</w:t>
      </w:r>
      <w:r w:rsidR="00030F9A">
        <w:t xml:space="preserve"> represents the point where the material </w:t>
      </w:r>
      <w:r w:rsidR="00182EA0">
        <w:t>stop its elastic behaviour</w:t>
      </w:r>
      <w:r w:rsidR="003357CE">
        <w:t xml:space="preserve"> </w:t>
      </w:r>
      <w:sdt>
        <w:sdtPr>
          <w:id w:val="2110853258"/>
          <w:citation/>
        </w:sdtPr>
        <w:sdtEndPr/>
        <w:sdtContent>
          <w:r w:rsidR="00416D8C">
            <w:fldChar w:fldCharType="begin"/>
          </w:r>
          <w:r w:rsidR="00416D8C">
            <w:instrText xml:space="preserve"> CITATION Bos14 \l 2057 </w:instrText>
          </w:r>
          <w:r w:rsidR="00416D8C">
            <w:fldChar w:fldCharType="separate"/>
          </w:r>
          <w:r w:rsidR="006D3B21">
            <w:rPr>
              <w:noProof/>
            </w:rPr>
            <w:t>(Bosch, 2014)</w:t>
          </w:r>
          <w:r w:rsidR="00416D8C">
            <w:fldChar w:fldCharType="end"/>
          </w:r>
        </w:sdtContent>
      </w:sdt>
      <w:r w:rsidR="00416D8C">
        <w:t>.</w:t>
      </w:r>
    </w:p>
    <w:p w14:paraId="23862D6B" w14:textId="28F72909" w:rsidR="00416D8C" w:rsidRDefault="00416D8C" w:rsidP="0075130B">
      <w:r>
        <w:t xml:space="preserve">If the </w:t>
      </w:r>
      <w:r w:rsidR="00307B13">
        <w:t xml:space="preserve">stresses in the valve </w:t>
      </w:r>
      <w:r w:rsidR="003A02A5">
        <w:t>overcome this limit</w:t>
      </w:r>
      <w:r w:rsidR="00E72E44">
        <w:t xml:space="preserve">, it could </w:t>
      </w:r>
      <w:r w:rsidR="00E92FD4">
        <w:t>deform</w:t>
      </w:r>
      <w:r w:rsidR="00972249">
        <w:t xml:space="preserve"> permanently</w:t>
      </w:r>
      <w:r w:rsidR="00B00119">
        <w:t>,</w:t>
      </w:r>
      <w:r w:rsidR="0041050B">
        <w:t xml:space="preserve"> changing </w:t>
      </w:r>
      <w:r w:rsidR="008A1895">
        <w:t xml:space="preserve">the </w:t>
      </w:r>
      <w:r w:rsidR="0041050B">
        <w:t xml:space="preserve">correct </w:t>
      </w:r>
      <w:r w:rsidR="008A1895">
        <w:t>clearance volume</w:t>
      </w:r>
      <w:r w:rsidR="00CD0C8A">
        <w:t>, rising possibility of collision with the piston.</w:t>
      </w:r>
    </w:p>
    <w:p w14:paraId="3D6C89E5" w14:textId="77777777" w:rsidR="00416D8C" w:rsidRDefault="00416D8C" w:rsidP="0075130B"/>
    <w:p w14:paraId="5749329D" w14:textId="3B34604C" w:rsidR="00065920" w:rsidRDefault="009C1A5F" w:rsidP="00065920">
      <w:pPr>
        <w:keepNext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557BDD2E" wp14:editId="2DFEEAF7">
                <wp:simplePos x="0" y="0"/>
                <wp:positionH relativeFrom="column">
                  <wp:posOffset>1161762</wp:posOffset>
                </wp:positionH>
                <wp:positionV relativeFrom="paragraph">
                  <wp:posOffset>566074</wp:posOffset>
                </wp:positionV>
                <wp:extent cx="897308" cy="734939"/>
                <wp:effectExtent l="19050" t="19050" r="17145" b="27305"/>
                <wp:wrapNone/>
                <wp:docPr id="56" name="Oval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7308" cy="734939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73E752E" id="Oval 56" o:spid="_x0000_s1026" style="position:absolute;margin-left:91.5pt;margin-top:44.55pt;width:70.65pt;height:57.85pt;z-index:251664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" filled="f" strokecolor="red" strokeweight="3pt">
                <v:stroke joinstyle="miter"/>
              </v:oval>
            </w:pict>
          </mc:Fallback>
        </mc:AlternateContent>
      </w:r>
      <w:r>
        <w:rPr>
          <w:noProof/>
        </w:rPr>
        <w:drawing>
          <wp:inline distT="0" distB="0" distL="0" distR="0" wp14:anchorId="1A4BE1C2" wp14:editId="50DB8416">
            <wp:extent cx="3671455" cy="2913652"/>
            <wp:effectExtent l="0" t="0" r="5715" b="127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0707AE9.tmp"/>
                    <pic:cNvPicPr/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2824" cy="29385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4D92B" w14:textId="77777777" w:rsidR="00065920" w:rsidRDefault="00065920" w:rsidP="00065920">
      <w:pPr>
        <w:keepNext/>
      </w:pPr>
    </w:p>
    <w:p w14:paraId="31469CCE" w14:textId="3F2F737B" w:rsidR="00D53FBB" w:rsidRDefault="00065920" w:rsidP="00065920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45</w:t>
      </w:r>
      <w:r w:rsidR="002F73F6">
        <w:rPr>
          <w:noProof/>
        </w:rPr>
        <w:fldChar w:fldCharType="end"/>
      </w:r>
      <w:r>
        <w:t xml:space="preserve"> Max stress location</w:t>
      </w:r>
    </w:p>
    <w:p w14:paraId="7E4CE1FE" w14:textId="208469C2" w:rsidR="00372F4C" w:rsidRDefault="00386097" w:rsidP="001D337E">
      <w:r>
        <w:t>A</w:t>
      </w:r>
      <w:r w:rsidR="009C1A5F">
        <w:t xml:space="preserve">n </w:t>
      </w:r>
      <w:r>
        <w:t>engine valves experiences periodic stresses, before the new design a “Fatigue evaluation</w:t>
      </w:r>
      <w:r w:rsidR="00372F4C">
        <w:t xml:space="preserve">”, to </w:t>
      </w:r>
      <w:r w:rsidR="009B14A9">
        <w:t>determine the “life” of the valve</w:t>
      </w:r>
      <w:r w:rsidR="00CF2BC3">
        <w:t>.</w:t>
      </w:r>
    </w:p>
    <w:p w14:paraId="207F2A44" w14:textId="4382E5D4" w:rsidR="00E04589" w:rsidRDefault="00E04589" w:rsidP="00E04589">
      <w:pPr>
        <w:pStyle w:val="Heading2"/>
      </w:pPr>
      <w:bookmarkStart w:id="24" w:name="_Toc30949417"/>
      <w:r>
        <w:t>FATIGUE EVALUATION</w:t>
      </w:r>
      <w:bookmarkEnd w:id="24"/>
    </w:p>
    <w:p w14:paraId="0FB7C644" w14:textId="48BC4F77" w:rsidR="00E04589" w:rsidRDefault="00E04589" w:rsidP="00E04589">
      <w:r>
        <w:t>Using the S/N graph</w:t>
      </w:r>
      <w:r w:rsidR="00CF2BC3">
        <w:t>, it’s possible to</w:t>
      </w:r>
      <w:r w:rsidR="008F2F96">
        <w:t xml:space="preserve"> calculate </w:t>
      </w:r>
      <w:r w:rsidR="00972277">
        <w:t>the number of cycles in relation to the maximum stress of the material used.</w:t>
      </w:r>
      <w:r w:rsidR="00942EC3">
        <w:t xml:space="preserve"> </w:t>
      </w:r>
    </w:p>
    <w:p w14:paraId="7B4161EB" w14:textId="79F9CB8A" w:rsidR="00942EC3" w:rsidRDefault="009B6BDB" w:rsidP="00E04589">
      <w:r>
        <w:t xml:space="preserve">Here the </w:t>
      </w:r>
      <w:r w:rsidR="00E94ED9">
        <w:t>AISI 43</w:t>
      </w:r>
      <w:r w:rsidR="000F3E77">
        <w:t xml:space="preserve">40 </w:t>
      </w:r>
      <w:r w:rsidR="00105D6D">
        <w:t>steel S</w:t>
      </w:r>
      <w:r w:rsidR="000F3E77">
        <w:t xml:space="preserve">/N </w:t>
      </w:r>
      <w:r w:rsidR="00105D6D">
        <w:t>graph used for the evaluation:</w:t>
      </w:r>
    </w:p>
    <w:p w14:paraId="52B8722D" w14:textId="6FBB5535" w:rsidR="0021094D" w:rsidRDefault="00B92748" w:rsidP="0021094D">
      <w:pPr>
        <w:keepNext/>
      </w:pPr>
      <w:r>
        <w:rPr>
          <w:noProof/>
        </w:rPr>
        <w:drawing>
          <wp:inline distT="0" distB="0" distL="0" distR="0" wp14:anchorId="00C0C69F" wp14:editId="1409938A">
            <wp:extent cx="3970642" cy="2735811"/>
            <wp:effectExtent l="0" t="0" r="0" b="7620"/>
            <wp:docPr id="66" name="Picture 66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SN-curves-for-rotating-bending-fatigue-tests_W640.jpg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5179" cy="2745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026072" w14:textId="470FADF1" w:rsidR="0021094D" w:rsidRDefault="0021094D" w:rsidP="0021094D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46</w:t>
      </w:r>
      <w:r w:rsidR="002F73F6">
        <w:rPr>
          <w:noProof/>
        </w:rPr>
        <w:fldChar w:fldCharType="end"/>
      </w:r>
      <w:r>
        <w:t xml:space="preserve"> AISI 4340 S/N curves</w:t>
      </w:r>
      <w:r w:rsidR="00875072">
        <w:t xml:space="preserve"> </w:t>
      </w:r>
      <w:sdt>
        <w:sdtPr>
          <w:id w:val="-127856196"/>
          <w:citation/>
        </w:sdtPr>
        <w:sdtEndPr/>
        <w:sdtContent>
          <w:r w:rsidR="00875072">
            <w:fldChar w:fldCharType="begin"/>
          </w:r>
          <w:r w:rsidR="006E6FC7">
            <w:instrText xml:space="preserve">CITATION Boa90 \l 2057 </w:instrText>
          </w:r>
          <w:r w:rsidR="00875072">
            <w:fldChar w:fldCharType="separate"/>
          </w:r>
          <w:r w:rsidR="006D3B21">
            <w:rPr>
              <w:noProof/>
            </w:rPr>
            <w:t>(Nascimento, 1999)</w:t>
          </w:r>
          <w:r w:rsidR="00875072">
            <w:fldChar w:fldCharType="end"/>
          </w:r>
        </w:sdtContent>
      </w:sdt>
    </w:p>
    <w:p w14:paraId="5169761E" w14:textId="4BABBDCD" w:rsidR="00105D6D" w:rsidRPr="00E04589" w:rsidRDefault="00361FFB" w:rsidP="00E04589">
      <w:r>
        <w:lastRenderedPageBreak/>
        <w:t xml:space="preserve">Looking at the graph is visible that the </w:t>
      </w:r>
      <w:r w:rsidR="002B5563">
        <w:t xml:space="preserve">first design </w:t>
      </w:r>
      <w:r w:rsidR="002B6D42">
        <w:t xml:space="preserve">wouldn’t even </w:t>
      </w:r>
      <w:r w:rsidR="00D566E9">
        <w:t xml:space="preserve">be able to resist </w:t>
      </w:r>
      <w:r w:rsidR="00BE75EA">
        <w:t>under 10^</w:t>
      </w:r>
      <w:r w:rsidR="00D00754">
        <w:t>4</w:t>
      </w:r>
      <w:r w:rsidR="002B6D42">
        <w:t xml:space="preserve"> cycles.</w:t>
      </w:r>
    </w:p>
    <w:p w14:paraId="5E5E5395" w14:textId="0812444D" w:rsidR="00676AB5" w:rsidRDefault="00742126" w:rsidP="00676AB5">
      <w:pPr>
        <w:pStyle w:val="Heading1"/>
      </w:pPr>
      <w:bookmarkStart w:id="25" w:name="_Toc30949418"/>
      <w:r>
        <w:t>NEW DESIGN</w:t>
      </w:r>
      <w:bookmarkEnd w:id="25"/>
    </w:p>
    <w:p w14:paraId="3FD2E96E" w14:textId="52EA44E2" w:rsidR="002B2080" w:rsidRPr="002B2080" w:rsidRDefault="002B2080" w:rsidP="002B2080">
      <w:r>
        <w:t>In order to get to the best design few steps were done</w:t>
      </w:r>
      <w:r w:rsidR="000C1F76">
        <w:t>,</w:t>
      </w:r>
      <w:r w:rsidR="008A492F">
        <w:t xml:space="preserve"> </w:t>
      </w:r>
      <w:r w:rsidR="001D644C">
        <w:t xml:space="preserve">making a design change and doing </w:t>
      </w:r>
      <w:r w:rsidR="00F36103">
        <w:t xml:space="preserve">an FEA test to see how the change </w:t>
      </w:r>
      <w:r w:rsidR="00393407">
        <w:t>affected the stresses.</w:t>
      </w:r>
    </w:p>
    <w:p w14:paraId="62EE21CD" w14:textId="1BD86E61" w:rsidR="00226772" w:rsidRDefault="00226772" w:rsidP="00226772">
      <w:pPr>
        <w:pStyle w:val="Heading2"/>
      </w:pPr>
      <w:bookmarkStart w:id="26" w:name="_Hlk30156551"/>
      <w:bookmarkStart w:id="27" w:name="_Toc30949419"/>
      <w:r>
        <w:t>NEW DESIGN STEP-1</w:t>
      </w:r>
      <w:r w:rsidR="00393407">
        <w:t xml:space="preserve">: INCREASED </w:t>
      </w:r>
      <w:r w:rsidR="00464C14">
        <w:t>BASE RA</w:t>
      </w:r>
      <w:r w:rsidR="00ED1C84">
        <w:t>DIUS</w:t>
      </w:r>
      <w:bookmarkEnd w:id="27"/>
    </w:p>
    <w:bookmarkEnd w:id="26"/>
    <w:p w14:paraId="590F3316" w14:textId="45409E03" w:rsidR="00BA52B0" w:rsidRDefault="00BA52B0" w:rsidP="00BA52B0">
      <w:r>
        <w:t>The first change had the aim to decrease the stresses where the maximum stress occurs:</w:t>
      </w:r>
    </w:p>
    <w:p w14:paraId="5AFAA8E3" w14:textId="3DCC14F8" w:rsidR="00985377" w:rsidRDefault="00985377" w:rsidP="00BA52B0">
      <w:r>
        <w:t>The radius was increased from 10mm to 13mm</w:t>
      </w:r>
    </w:p>
    <w:p w14:paraId="43C31CB9" w14:textId="77777777" w:rsidR="00985377" w:rsidRDefault="00A95F29" w:rsidP="00985377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041D7BAD" wp14:editId="227FF53F">
                <wp:simplePos x="0" y="0"/>
                <wp:positionH relativeFrom="column">
                  <wp:posOffset>1111212</wp:posOffset>
                </wp:positionH>
                <wp:positionV relativeFrom="paragraph">
                  <wp:posOffset>591446</wp:posOffset>
                </wp:positionV>
                <wp:extent cx="655432" cy="655096"/>
                <wp:effectExtent l="19050" t="19050" r="11430" b="12065"/>
                <wp:wrapNone/>
                <wp:docPr id="58" name="Oval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5432" cy="655096"/>
                        </a:xfrm>
                        <a:prstGeom prst="ellipse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7626B87" id="Oval 58" o:spid="_x0000_s1026" style="position:absolute;margin-left:87.5pt;margin-top:46.55pt;width:51.6pt;height:51.6pt;z-index:25166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" filled="f" strokecolor="red" strokeweight="2.25pt">
                <v:stroke joinstyle="miter"/>
              </v:oval>
            </w:pict>
          </mc:Fallback>
        </mc:AlternateContent>
      </w:r>
      <w:r w:rsidR="004F580E">
        <w:rPr>
          <w:noProof/>
        </w:rPr>
        <w:drawing>
          <wp:inline distT="0" distB="0" distL="0" distR="0" wp14:anchorId="536902CD" wp14:editId="5A386646">
            <wp:extent cx="2447365" cy="2392161"/>
            <wp:effectExtent l="0" t="0" r="0" b="8255"/>
            <wp:docPr id="53" name="Picture 53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CECA9F0.tmp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4383" cy="2399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35AF3D" w14:textId="3D5EDA53" w:rsidR="00BA52B0" w:rsidRPr="00BA52B0" w:rsidRDefault="00985377" w:rsidP="00985377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47</w:t>
      </w:r>
      <w:r w:rsidR="002F73F6">
        <w:rPr>
          <w:noProof/>
        </w:rPr>
        <w:fldChar w:fldCharType="end"/>
      </w:r>
      <w:r>
        <w:t xml:space="preserve"> New design step1</w:t>
      </w:r>
    </w:p>
    <w:p w14:paraId="549AA62C" w14:textId="17677D3E" w:rsidR="002B2080" w:rsidRDefault="002B2080" w:rsidP="002B2080"/>
    <w:p w14:paraId="6764B153" w14:textId="77777777" w:rsidR="00A82DB7" w:rsidRDefault="00A82DB7" w:rsidP="00A82DB7">
      <w:pPr>
        <w:keepNext/>
      </w:pPr>
      <w:r>
        <w:rPr>
          <w:noProof/>
        </w:rPr>
        <w:drawing>
          <wp:inline distT="0" distB="0" distL="0" distR="0" wp14:anchorId="19C3BD84" wp14:editId="098AD7E0">
            <wp:extent cx="3305687" cy="2712011"/>
            <wp:effectExtent l="0" t="0" r="0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CECF74C.tmp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9823" cy="2723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3C6486" w14:textId="26B50BCD" w:rsidR="00985377" w:rsidRDefault="00A82DB7" w:rsidP="00A82DB7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48</w:t>
      </w:r>
      <w:r w:rsidR="002F73F6">
        <w:rPr>
          <w:noProof/>
        </w:rPr>
        <w:fldChar w:fldCharType="end"/>
      </w:r>
      <w:r>
        <w:t xml:space="preserve"> New design step 1 stress results</w:t>
      </w:r>
    </w:p>
    <w:p w14:paraId="0DB3212C" w14:textId="2C83B9DA" w:rsidR="00796DFD" w:rsidRDefault="00A82DB7" w:rsidP="00A82DB7">
      <w:r>
        <w:lastRenderedPageBreak/>
        <w:t xml:space="preserve">The </w:t>
      </w:r>
      <w:r w:rsidR="00B90DA8">
        <w:t xml:space="preserve">increase of the radius </w:t>
      </w:r>
      <w:r w:rsidR="00691CC4">
        <w:t>slightly decreased</w:t>
      </w:r>
      <w:r w:rsidR="00D70EA6">
        <w:t xml:space="preserve"> the maximum stress</w:t>
      </w:r>
      <w:r w:rsidR="00F350A3">
        <w:t xml:space="preserve"> (1296.4 </w:t>
      </w:r>
      <w:proofErr w:type="spellStart"/>
      <w:r w:rsidR="00F350A3">
        <w:t>Mpa</w:t>
      </w:r>
      <w:proofErr w:type="spellEnd"/>
      <w:r w:rsidR="00A361BB">
        <w:t>)</w:t>
      </w:r>
      <w:r w:rsidR="00F9762F" w:rsidRPr="00F9762F">
        <w:t xml:space="preserve"> </w:t>
      </w:r>
      <w:r w:rsidR="00F9762F">
        <w:t xml:space="preserve">moving it </w:t>
      </w:r>
      <w:r w:rsidR="005D0FED">
        <w:t xml:space="preserve">up </w:t>
      </w:r>
      <w:r w:rsidR="00F9762F">
        <w:t>slightly</w:t>
      </w:r>
      <w:r w:rsidR="000A41E9">
        <w:t>, while</w:t>
      </w:r>
      <w:r w:rsidR="004A2A7A">
        <w:t xml:space="preserve"> </w:t>
      </w:r>
      <w:r w:rsidR="009E79F0">
        <w:t xml:space="preserve">displacement </w:t>
      </w:r>
      <w:r w:rsidR="00F9762F">
        <w:t xml:space="preserve">remained </w:t>
      </w:r>
      <w:r w:rsidR="00A361BB">
        <w:t>(0.15 mm)</w:t>
      </w:r>
      <w:r w:rsidR="00796DFD">
        <w:t>, thus another strategy was used as follows.</w:t>
      </w:r>
    </w:p>
    <w:p w14:paraId="5B684EA9" w14:textId="577FA5FD" w:rsidR="00796DFD" w:rsidRDefault="00796DFD" w:rsidP="00796DFD">
      <w:pPr>
        <w:pStyle w:val="Heading2"/>
      </w:pPr>
      <w:bookmarkStart w:id="28" w:name="_Toc30949420"/>
      <w:r>
        <w:t>NEW DESIGN STEP-</w:t>
      </w:r>
      <w:r w:rsidR="00D91599">
        <w:t>2</w:t>
      </w:r>
      <w:r>
        <w:t>: INCREASED BASE RADIUS</w:t>
      </w:r>
      <w:r w:rsidR="006458A8">
        <w:t xml:space="preserve"> </w:t>
      </w:r>
      <w:r w:rsidR="00D12F66">
        <w:t xml:space="preserve">PLUS </w:t>
      </w:r>
      <w:r w:rsidR="006458A8">
        <w:t>INITIAL STEM DIAMETER</w:t>
      </w:r>
      <w:r w:rsidR="00D12F66">
        <w:t xml:space="preserve"> INCREASE</w:t>
      </w:r>
      <w:r w:rsidR="00B938AE">
        <w:t>D</w:t>
      </w:r>
      <w:bookmarkEnd w:id="28"/>
    </w:p>
    <w:p w14:paraId="75928DDC" w14:textId="20D2F8E9" w:rsidR="006458A8" w:rsidRDefault="006458A8" w:rsidP="006458A8">
      <w:r>
        <w:t>In the second design step radius was incre</w:t>
      </w:r>
      <w:r w:rsidR="00707D83">
        <w:t xml:space="preserve">ased to 15mm and </w:t>
      </w:r>
      <w:r w:rsidR="005C1D9B">
        <w:t>the</w:t>
      </w:r>
      <w:r w:rsidR="00AB197A">
        <w:t xml:space="preserve"> </w:t>
      </w:r>
      <w:r w:rsidR="00EA39FD">
        <w:t xml:space="preserve">initial </w:t>
      </w:r>
      <w:r w:rsidR="001E3488">
        <w:t xml:space="preserve">STEM </w:t>
      </w:r>
      <w:r w:rsidR="00585029">
        <w:t>diameter was</w:t>
      </w:r>
      <w:r w:rsidR="001E3488">
        <w:t xml:space="preserve"> increased </w:t>
      </w:r>
      <w:r w:rsidR="00BF145B">
        <w:t>of 17</w:t>
      </w:r>
      <w:r w:rsidR="00994617">
        <w:t>%</w:t>
      </w:r>
      <w:r w:rsidR="00CA6CD7">
        <w:t xml:space="preserve">, from </w:t>
      </w:r>
      <w:r w:rsidR="00185F7A">
        <w:t>2.23 to 2.7</w:t>
      </w:r>
      <w:r w:rsidR="00A1132A">
        <w:t>mm</w:t>
      </w:r>
      <w:r w:rsidR="00585029">
        <w:t>, for distance along the valve axis of 18,5 mm.</w:t>
      </w:r>
    </w:p>
    <w:p w14:paraId="06642E86" w14:textId="7EED2A86" w:rsidR="0076582E" w:rsidRDefault="00F94212" w:rsidP="0076582E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3F77051B" wp14:editId="3246E4F5">
                <wp:simplePos x="0" y="0"/>
                <wp:positionH relativeFrom="column">
                  <wp:posOffset>1675419</wp:posOffset>
                </wp:positionH>
                <wp:positionV relativeFrom="paragraph">
                  <wp:posOffset>3125528</wp:posOffset>
                </wp:positionV>
                <wp:extent cx="104663" cy="493059"/>
                <wp:effectExtent l="19050" t="19050" r="48260" b="40640"/>
                <wp:wrapNone/>
                <wp:docPr id="63" name="Straight Arrow Connector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4663" cy="493059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31BD7A" id="Straight Arrow Connector 63" o:spid="_x0000_s1026" type="#_x0000_t32" style="position:absolute;margin-left:131.9pt;margin-top:246.1pt;width:8.25pt;height:38.8pt;z-index:25167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" strokecolor="red" strokeweight="2.2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992" behindDoc="0" locked="0" layoutInCell="1" allowOverlap="1" wp14:anchorId="67A25C76" wp14:editId="1F5F7CCB">
                <wp:simplePos x="0" y="0"/>
                <wp:positionH relativeFrom="column">
                  <wp:posOffset>2521527</wp:posOffset>
                </wp:positionH>
                <wp:positionV relativeFrom="paragraph">
                  <wp:posOffset>3313199</wp:posOffset>
                </wp:positionV>
                <wp:extent cx="281940" cy="1054677"/>
                <wp:effectExtent l="76200" t="19050" r="22860" b="50800"/>
                <wp:wrapNone/>
                <wp:docPr id="62" name="Straight Arrow Connec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81940" cy="1054677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A20CEF" id="Straight Arrow Connector 62" o:spid="_x0000_s1026" type="#_x0000_t32" style="position:absolute;margin-left:198.55pt;margin-top:260.9pt;width:22.2pt;height:83.05pt;flip:x;z-index:251668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" strokecolor="red" strokeweight="2.25pt">
                <v:stroke endarrow="block" joinstyle="miter"/>
              </v:shape>
            </w:pict>
          </mc:Fallback>
        </mc:AlternateContent>
      </w:r>
      <w:r w:rsidR="0076582E">
        <w:rPr>
          <w:noProof/>
        </w:rPr>
        <w:drawing>
          <wp:inline distT="0" distB="0" distL="0" distR="0" wp14:anchorId="0461D429" wp14:editId="7EACA03B">
            <wp:extent cx="3680166" cy="4509247"/>
            <wp:effectExtent l="0" t="0" r="0" b="5715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CEC2A8B.tmp"/>
                    <pic:cNvPicPr/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0702" cy="4534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D24CA">
        <w:t xml:space="preserve"> </w:t>
      </w:r>
      <w:r w:rsidR="002E0E30">
        <w:rPr>
          <w:noProof/>
        </w:rPr>
        <w:drawing>
          <wp:inline distT="0" distB="0" distL="0" distR="0" wp14:anchorId="6FDF348B" wp14:editId="696DCE8D">
            <wp:extent cx="1630821" cy="4778154"/>
            <wp:effectExtent l="0" t="0" r="7620" b="3810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CECCA2A.tmp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0821" cy="47781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061543" w14:textId="06FB69A6" w:rsidR="00585029" w:rsidRDefault="0076582E" w:rsidP="0076582E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49</w:t>
      </w:r>
      <w:r w:rsidR="002F73F6">
        <w:rPr>
          <w:noProof/>
        </w:rPr>
        <w:fldChar w:fldCharType="end"/>
      </w:r>
      <w:r>
        <w:t xml:space="preserve"> New design step 2</w:t>
      </w:r>
    </w:p>
    <w:p w14:paraId="30D66566" w14:textId="1D2A7372" w:rsidR="002B57B3" w:rsidRDefault="00D66098" w:rsidP="00D66098">
      <w:pPr>
        <w:keepNext/>
      </w:pPr>
      <w:r>
        <w:rPr>
          <w:noProof/>
        </w:rPr>
        <w:lastRenderedPageBreak/>
        <w:drawing>
          <wp:inline distT="0" distB="0" distL="0" distR="0" wp14:anchorId="3139A3AA" wp14:editId="1694826F">
            <wp:extent cx="3731274" cy="2842895"/>
            <wp:effectExtent l="0" t="0" r="2540" b="0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CEC17FA.tmp"/>
                    <pic:cNvPicPr/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6746" cy="2862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B7CFB8" w14:textId="1A3B6A47" w:rsidR="0076582E" w:rsidRDefault="00D66098" w:rsidP="00D66098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50</w:t>
      </w:r>
      <w:r w:rsidR="002F73F6">
        <w:rPr>
          <w:noProof/>
        </w:rPr>
        <w:fldChar w:fldCharType="end"/>
      </w:r>
      <w:r>
        <w:t xml:space="preserve"> New design step 2 results</w:t>
      </w:r>
    </w:p>
    <w:p w14:paraId="6E52E850" w14:textId="7DA72FC2" w:rsidR="002B57B3" w:rsidRDefault="002B57B3" w:rsidP="002B57B3"/>
    <w:p w14:paraId="6BC27BBA" w14:textId="14065A3C" w:rsidR="002B57B3" w:rsidRDefault="007D2CFA" w:rsidP="002B57B3">
      <w:pPr>
        <w:keepNext/>
      </w:pPr>
      <w:r>
        <w:rPr>
          <w:noProof/>
        </w:rPr>
        <w:drawing>
          <wp:inline distT="0" distB="0" distL="0" distR="0" wp14:anchorId="52C05BDB" wp14:editId="4122BD86">
            <wp:extent cx="3316642" cy="3933305"/>
            <wp:effectExtent l="0" t="0" r="0" b="0"/>
            <wp:docPr id="79" name="Picture 79" descr="A close up of a colorful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" name="CEC9F65.tmp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8007" cy="39467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02409" w14:textId="7247A3E6" w:rsidR="002B57B3" w:rsidRPr="002B57B3" w:rsidRDefault="002B57B3" w:rsidP="002B57B3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51</w:t>
      </w:r>
      <w:r w:rsidR="002F73F6">
        <w:rPr>
          <w:noProof/>
        </w:rPr>
        <w:fldChar w:fldCharType="end"/>
      </w:r>
      <w:r>
        <w:t xml:space="preserve"> Step 2 displacement results</w:t>
      </w:r>
    </w:p>
    <w:p w14:paraId="1C1829DA" w14:textId="6579FC8D" w:rsidR="00B27083" w:rsidRDefault="00FD5FEC" w:rsidP="00D66098">
      <w:r>
        <w:t xml:space="preserve">The </w:t>
      </w:r>
      <w:r w:rsidR="0072575C">
        <w:t xml:space="preserve">changes made were successful, as the maximum stress decreased significantly, to a maximum of </w:t>
      </w:r>
      <w:r w:rsidR="00BA09C5">
        <w:t xml:space="preserve">782 </w:t>
      </w:r>
      <w:proofErr w:type="spellStart"/>
      <w:r w:rsidR="00BA09C5">
        <w:t>Mpa</w:t>
      </w:r>
      <w:proofErr w:type="spellEnd"/>
      <w:r w:rsidR="00BA09C5">
        <w:t>.</w:t>
      </w:r>
      <w:r w:rsidR="0072575C">
        <w:t xml:space="preserve"> </w:t>
      </w:r>
      <w:r w:rsidR="00564498">
        <w:t>The new design would a</w:t>
      </w:r>
      <w:r w:rsidR="00311759">
        <w:t xml:space="preserve">lso have </w:t>
      </w:r>
      <w:r w:rsidR="00DB2FD1">
        <w:t>better fatigue</w:t>
      </w:r>
      <w:r w:rsidR="00710C09">
        <w:t xml:space="preserve"> behaviour,</w:t>
      </w:r>
      <w:r w:rsidR="005F2514">
        <w:t xml:space="preserve"> the valve could </w:t>
      </w:r>
      <w:r w:rsidR="007D2CFA">
        <w:t>resist</w:t>
      </w:r>
      <w:r w:rsidR="005F2514">
        <w:t xml:space="preserve"> up to </w:t>
      </w:r>
      <w:r w:rsidR="00BE3AC3">
        <w:t>10</w:t>
      </w:r>
      <w:r w:rsidR="00FD0761">
        <w:t>^4.5 cycles.</w:t>
      </w:r>
    </w:p>
    <w:p w14:paraId="3E7EB088" w14:textId="77777777" w:rsidR="00776C16" w:rsidRDefault="00BE3AC3" w:rsidP="00776C16">
      <w:pPr>
        <w:keepNext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136" behindDoc="0" locked="0" layoutInCell="1" allowOverlap="1" wp14:anchorId="4EC912DB" wp14:editId="293EF74E">
                <wp:simplePos x="0" y="0"/>
                <wp:positionH relativeFrom="column">
                  <wp:posOffset>1783975</wp:posOffset>
                </wp:positionH>
                <wp:positionV relativeFrom="paragraph">
                  <wp:posOffset>1085252</wp:posOffset>
                </wp:positionV>
                <wp:extent cx="8965" cy="2456330"/>
                <wp:effectExtent l="19050" t="19050" r="29210" b="1270"/>
                <wp:wrapNone/>
                <wp:docPr id="69" name="Straight Connector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965" cy="2456330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6D14436" id="Straight Connector 69" o:spid="_x0000_s1026" style="position:absolute;flip:y;z-index:251675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0.45pt,85.45pt" to="141.15pt,27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" strokecolor="#ed7d31 [3205]" strokeweight="2.2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088" behindDoc="0" locked="0" layoutInCell="1" allowOverlap="1" wp14:anchorId="724E4CE6" wp14:editId="4505188B">
                <wp:simplePos x="0" y="0"/>
                <wp:positionH relativeFrom="column">
                  <wp:posOffset>627529</wp:posOffset>
                </wp:positionH>
                <wp:positionV relativeFrom="paragraph">
                  <wp:posOffset>1085252</wp:posOffset>
                </wp:positionV>
                <wp:extent cx="1192306" cy="8965"/>
                <wp:effectExtent l="0" t="0" r="27305" b="29210"/>
                <wp:wrapNone/>
                <wp:docPr id="68" name="Straight Connector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92306" cy="8965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887EB8A" id="Straight Connector 68" o:spid="_x0000_s1026" style="position:absolute;flip:y;z-index:251673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.4pt,85.45pt" to="143.3pt,8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" strokecolor="#ed7d31 [3205]" strokeweight="1.5pt">
                <v:stroke joinstyle="miter"/>
              </v:line>
            </w:pict>
          </mc:Fallback>
        </mc:AlternateContent>
      </w:r>
      <w:r w:rsidR="005F2514">
        <w:rPr>
          <w:noProof/>
        </w:rPr>
        <w:drawing>
          <wp:inline distT="0" distB="0" distL="0" distR="0" wp14:anchorId="06A47520" wp14:editId="49D87598">
            <wp:extent cx="5731510" cy="3949065"/>
            <wp:effectExtent l="0" t="0" r="2540" b="0"/>
            <wp:docPr id="67" name="Picture 67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" name="SN-curves-for-rotating-bending-fatigue-tests_W640.jpg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9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C48357" w14:textId="04E3C9A7" w:rsidR="005F2514" w:rsidRDefault="00776C16" w:rsidP="00776C16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</w:instrText>
      </w:r>
      <w:r w:rsidR="002F73F6">
        <w:instrText xml:space="preserve">gure \* ARABIC </w:instrText>
      </w:r>
      <w:r w:rsidR="002F73F6">
        <w:fldChar w:fldCharType="separate"/>
      </w:r>
      <w:r w:rsidR="00B4787F">
        <w:rPr>
          <w:noProof/>
        </w:rPr>
        <w:t>52</w:t>
      </w:r>
      <w:r w:rsidR="002F73F6">
        <w:rPr>
          <w:noProof/>
        </w:rPr>
        <w:fldChar w:fldCharType="end"/>
      </w:r>
      <w:r>
        <w:t xml:space="preserve"> </w:t>
      </w:r>
      <w:r w:rsidRPr="00A0097B">
        <w:t>AISI 4340</w:t>
      </w:r>
      <w:r>
        <w:t xml:space="preserve"> S/N curve</w:t>
      </w:r>
    </w:p>
    <w:p w14:paraId="4BF99AEC" w14:textId="7A6A3338" w:rsidR="00710C09" w:rsidRDefault="00F115EF" w:rsidP="00B61B56">
      <w:pPr>
        <w:pStyle w:val="Heading2"/>
      </w:pPr>
      <w:bookmarkStart w:id="29" w:name="_Toc30949421"/>
      <w:r>
        <w:t>NEW DESIGN STEP-3</w:t>
      </w:r>
      <w:r w:rsidR="00B61B56">
        <w:t>: WEIGHT REDUCTION</w:t>
      </w:r>
      <w:bookmarkEnd w:id="29"/>
    </w:p>
    <w:p w14:paraId="01BED94A" w14:textId="5783B37D" w:rsidR="00F161D6" w:rsidRDefault="00243B17" w:rsidP="00B61B56">
      <w:r>
        <w:t xml:space="preserve">The previous design change had a reduction of stresses as a </w:t>
      </w:r>
      <w:r w:rsidR="006F01CC">
        <w:t>pro</w:t>
      </w:r>
      <w:r>
        <w:t xml:space="preserve">, </w:t>
      </w:r>
      <w:r w:rsidR="00CD29F0">
        <w:t>but the add</w:t>
      </w:r>
      <w:r w:rsidR="00565B0E">
        <w:t>ition</w:t>
      </w:r>
      <w:r w:rsidR="00CD29F0">
        <w:t xml:space="preserve"> of material increased </w:t>
      </w:r>
      <w:r w:rsidR="003F1966">
        <w:t xml:space="preserve">the </w:t>
      </w:r>
      <w:r w:rsidR="001F6B77">
        <w:t xml:space="preserve">weight of the valve </w:t>
      </w:r>
      <w:r w:rsidR="00EA7F24">
        <w:t>up to 28</w:t>
      </w:r>
      <w:r w:rsidR="00F07F3E">
        <w:t>,85 grams</w:t>
      </w:r>
      <w:r w:rsidR="008F0A8A">
        <w:t xml:space="preserve">, the initial design weighted </w:t>
      </w:r>
      <w:r w:rsidR="00D47AA1">
        <w:t>2</w:t>
      </w:r>
      <w:r w:rsidR="00812E43">
        <w:t>4,</w:t>
      </w:r>
      <w:r w:rsidR="008308BE">
        <w:t>57 grams</w:t>
      </w:r>
      <w:r w:rsidR="00814A55">
        <w:t xml:space="preserve">. </w:t>
      </w:r>
    </w:p>
    <w:p w14:paraId="2761C2ED" w14:textId="0B0E3535" w:rsidR="00442ABA" w:rsidRDefault="00814A55" w:rsidP="00B61B56">
      <w:r>
        <w:t>As the valve showed very low stresses</w:t>
      </w:r>
      <w:r w:rsidR="00B70BDF">
        <w:t xml:space="preserve"> </w:t>
      </w:r>
      <w:r>
        <w:t>on the top face and along the</w:t>
      </w:r>
      <w:r w:rsidR="00F161D6">
        <w:t xml:space="preserve"> initial STEM diameter</w:t>
      </w:r>
      <w:r w:rsidR="008E7B57">
        <w:t xml:space="preserve"> (</w:t>
      </w:r>
      <w:r w:rsidR="008E7B57">
        <w:fldChar w:fldCharType="begin"/>
      </w:r>
      <w:r w:rsidR="008E7B57">
        <w:instrText xml:space="preserve"> REF _Ref30159869 \h </w:instrText>
      </w:r>
      <w:r w:rsidR="008E7B57">
        <w:fldChar w:fldCharType="separate"/>
      </w:r>
      <w:r w:rsidR="008E7B57">
        <w:t xml:space="preserve">Figure </w:t>
      </w:r>
      <w:r w:rsidR="008E7B57">
        <w:rPr>
          <w:noProof/>
        </w:rPr>
        <w:t>28</w:t>
      </w:r>
      <w:r w:rsidR="008E7B57">
        <w:fldChar w:fldCharType="end"/>
      </w:r>
      <w:r w:rsidR="008E7B57">
        <w:t>)</w:t>
      </w:r>
      <w:r w:rsidR="00F161D6">
        <w:t>, it</w:t>
      </w:r>
      <w:r w:rsidR="007D24DC">
        <w:t xml:space="preserve"> was decided to</w:t>
      </w:r>
      <w:r w:rsidR="00AF765F">
        <w:t xml:space="preserve"> create a hole </w:t>
      </w:r>
      <w:r w:rsidR="0010393B">
        <w:t>along the</w:t>
      </w:r>
      <w:r w:rsidR="00E8209E">
        <w:t xml:space="preserve"> </w:t>
      </w:r>
      <w:r w:rsidR="009F443B">
        <w:t xml:space="preserve">valve </w:t>
      </w:r>
      <w:r w:rsidR="00F161D6">
        <w:t>as follows</w:t>
      </w:r>
      <w:r w:rsidR="009C2D41">
        <w:t xml:space="preserve"> and reduce the </w:t>
      </w:r>
      <w:r w:rsidR="00E379B2">
        <w:t xml:space="preserve">height of the conical </w:t>
      </w:r>
      <w:r w:rsidR="006640FD">
        <w:t xml:space="preserve">section on the bottom of the valve as </w:t>
      </w:r>
      <w:r w:rsidR="00B74A86">
        <w:t xml:space="preserve">visible in </w:t>
      </w:r>
      <w:r w:rsidR="00B74A86">
        <w:fldChar w:fldCharType="begin"/>
      </w:r>
      <w:r w:rsidR="00B74A86">
        <w:instrText xml:space="preserve"> REF _Ref30160140 \h </w:instrText>
      </w:r>
      <w:r w:rsidR="00B74A86">
        <w:fldChar w:fldCharType="separate"/>
      </w:r>
      <w:r w:rsidR="00B74A86">
        <w:t xml:space="preserve">Figure </w:t>
      </w:r>
      <w:r w:rsidR="00B74A86">
        <w:rPr>
          <w:noProof/>
        </w:rPr>
        <w:t>36</w:t>
      </w:r>
      <w:r w:rsidR="00B74A86">
        <w:fldChar w:fldCharType="end"/>
      </w:r>
      <w:r w:rsidR="00B74A86">
        <w:t xml:space="preserve"> (grey initial design, blue new design</w:t>
      </w:r>
      <w:r w:rsidR="004D19B1">
        <w:t>)</w:t>
      </w:r>
      <w:r w:rsidR="009609BF">
        <w:t>.</w:t>
      </w:r>
      <w:r w:rsidR="00442ABA">
        <w:t xml:space="preserve"> </w:t>
      </w:r>
      <w:r w:rsidR="001666A4">
        <w:t xml:space="preserve">Hollow valves are common in the </w:t>
      </w:r>
      <w:r w:rsidR="0009400A">
        <w:t>engines which rise a lot in temperature, the hole allows the heat to escape</w:t>
      </w:r>
      <w:r w:rsidR="00565B0E">
        <w:t>.</w:t>
      </w:r>
      <w:sdt>
        <w:sdtPr>
          <w:id w:val="1864633205"/>
          <w:citation/>
        </w:sdtPr>
        <w:sdtEndPr/>
        <w:sdtContent>
          <w:r w:rsidR="00565B0E">
            <w:fldChar w:fldCharType="begin"/>
          </w:r>
          <w:r w:rsidR="00565B0E">
            <w:instrText xml:space="preserve"> CITATION War11 \l 2057 </w:instrText>
          </w:r>
          <w:r w:rsidR="00565B0E">
            <w:fldChar w:fldCharType="separate"/>
          </w:r>
          <w:r w:rsidR="006D3B21">
            <w:rPr>
              <w:noProof/>
            </w:rPr>
            <w:t xml:space="preserve"> (Ward, 2011)</w:t>
          </w:r>
          <w:r w:rsidR="00565B0E">
            <w:fldChar w:fldCharType="end"/>
          </w:r>
        </w:sdtContent>
      </w:sdt>
    </w:p>
    <w:p w14:paraId="31E5C765" w14:textId="665F2985" w:rsidR="00C6427D" w:rsidRDefault="00C6427D" w:rsidP="00B61B56">
      <w:r>
        <w:t xml:space="preserve">The new </w:t>
      </w:r>
      <w:r w:rsidR="003F05E8">
        <w:t>design weights</w:t>
      </w:r>
      <w:r w:rsidR="00CB40F5">
        <w:t xml:space="preserve"> 27.87 grams</w:t>
      </w:r>
      <w:r w:rsidR="0041270D">
        <w:t>, saving 4%</w:t>
      </w:r>
      <w:r w:rsidR="00FA5DA8">
        <w:t xml:space="preserve"> in weight.</w:t>
      </w:r>
      <w:r w:rsidR="00210385">
        <w:t xml:space="preserve"> </w:t>
      </w:r>
    </w:p>
    <w:p w14:paraId="0F93CCB0" w14:textId="77777777" w:rsidR="00074768" w:rsidRDefault="00074768" w:rsidP="00B61B56"/>
    <w:p w14:paraId="4F8478EC" w14:textId="77777777" w:rsidR="009609BF" w:rsidRDefault="009609BF" w:rsidP="00B61B56"/>
    <w:p w14:paraId="169335B3" w14:textId="77777777" w:rsidR="002D7AA3" w:rsidRDefault="006640FD" w:rsidP="002D7AA3">
      <w:pPr>
        <w:keepNext/>
      </w:pPr>
      <w:r>
        <w:rPr>
          <w:noProof/>
        </w:rPr>
        <w:lastRenderedPageBreak/>
        <w:drawing>
          <wp:inline distT="0" distB="0" distL="0" distR="0" wp14:anchorId="12D745AB" wp14:editId="358F9151">
            <wp:extent cx="5286137" cy="5320105"/>
            <wp:effectExtent l="0" t="0" r="0" b="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" name="CECF00D.tmp"/>
                    <pic:cNvPicPr/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2865" cy="53268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61DF0" w14:textId="54F4E0E8" w:rsidR="006640FD" w:rsidRDefault="002D7AA3" w:rsidP="002D7AA3">
      <w:pPr>
        <w:pStyle w:val="Caption"/>
      </w:pPr>
      <w:bookmarkStart w:id="30" w:name="_Ref30160140"/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53</w:t>
      </w:r>
      <w:r w:rsidR="002F73F6">
        <w:rPr>
          <w:noProof/>
        </w:rPr>
        <w:fldChar w:fldCharType="end"/>
      </w:r>
      <w:bookmarkEnd w:id="30"/>
      <w:r>
        <w:t xml:space="preserve"> Valve before and after design </w:t>
      </w:r>
      <w:r w:rsidR="009609BF">
        <w:t>changes</w:t>
      </w:r>
    </w:p>
    <w:p w14:paraId="2E1F4344" w14:textId="77777777" w:rsidR="006F01CC" w:rsidRDefault="009609BF" w:rsidP="006F01CC">
      <w:pPr>
        <w:keepNext/>
      </w:pPr>
      <w:r>
        <w:rPr>
          <w:noProof/>
        </w:rPr>
        <w:drawing>
          <wp:inline distT="0" distB="0" distL="0" distR="0" wp14:anchorId="28CCAF03" wp14:editId="0DD8C598">
            <wp:extent cx="1895083" cy="2734235"/>
            <wp:effectExtent l="0" t="0" r="0" b="9525"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" name="CEC8FE2.tmp"/>
                    <pic:cNvPicPr/>
                  </pic:nvPicPr>
                  <pic:blipFill>
                    <a:blip r:embed="rId63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64">
                              <a14:imgEffect>
                                <a14:brightnessContrast bright="20000" contrast="-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7511" cy="27521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8D090" w14:textId="62A3F3F9" w:rsidR="006F01CC" w:rsidRDefault="006F01CC" w:rsidP="003E6129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54</w:t>
      </w:r>
      <w:r w:rsidR="002F73F6">
        <w:rPr>
          <w:noProof/>
        </w:rPr>
        <w:fldChar w:fldCharType="end"/>
      </w:r>
      <w:r>
        <w:t xml:space="preserve"> Section view of new design </w:t>
      </w:r>
      <w:r w:rsidR="00D25F0A">
        <w:t>exhaust</w:t>
      </w:r>
      <w:r>
        <w:t xml:space="preserve"> valve</w:t>
      </w:r>
    </w:p>
    <w:p w14:paraId="0643D593" w14:textId="7A336FB7" w:rsidR="006640FD" w:rsidRDefault="004C1805" w:rsidP="00B61B56">
      <w:r>
        <w:lastRenderedPageBreak/>
        <w:t xml:space="preserve">The FEA analysis was updated, showing very similar results as in </w:t>
      </w:r>
      <w:r w:rsidR="00651873">
        <w:t xml:space="preserve">the previous </w:t>
      </w:r>
      <w:r w:rsidR="00905ADB">
        <w:t>step design as expected.</w:t>
      </w:r>
    </w:p>
    <w:p w14:paraId="2B02598A" w14:textId="77777777" w:rsidR="008F29F6" w:rsidRDefault="008F29F6" w:rsidP="008F29F6">
      <w:pPr>
        <w:keepNext/>
      </w:pPr>
      <w:r>
        <w:rPr>
          <w:noProof/>
        </w:rPr>
        <w:drawing>
          <wp:inline distT="0" distB="0" distL="0" distR="0" wp14:anchorId="6399655E" wp14:editId="44B94252">
            <wp:extent cx="5006774" cy="5814564"/>
            <wp:effectExtent l="0" t="0" r="3810" b="0"/>
            <wp:docPr id="54" name="Picture 54" descr="A picture containing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FF0FB31.tmp"/>
                    <pic:cNvPicPr/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6774" cy="5814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426BDE" w14:textId="1EC1BD1C" w:rsidR="00C6427D" w:rsidRDefault="008F29F6" w:rsidP="008F29F6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55</w:t>
      </w:r>
      <w:r w:rsidR="002F73F6">
        <w:rPr>
          <w:noProof/>
        </w:rPr>
        <w:fldChar w:fldCharType="end"/>
      </w:r>
      <w:r w:rsidRPr="003228BB">
        <w:t xml:space="preserve"> Design step 3 stress results</w:t>
      </w:r>
    </w:p>
    <w:p w14:paraId="77D07CC5" w14:textId="509848A3" w:rsidR="00C6427D" w:rsidRDefault="00FA5DA8" w:rsidP="00C6427D">
      <w:r>
        <w:t xml:space="preserve">Although the </w:t>
      </w:r>
      <w:r w:rsidR="00AA1867">
        <w:t xml:space="preserve">new design showed </w:t>
      </w:r>
      <w:r w:rsidR="000449B0">
        <w:t>an overall</w:t>
      </w:r>
      <w:r w:rsidR="00230002">
        <w:t xml:space="preserve"> big degrease </w:t>
      </w:r>
      <w:r w:rsidR="00640E90">
        <w:t>of the stresses,</w:t>
      </w:r>
      <w:r w:rsidR="00F7589D">
        <w:t xml:space="preserve"> it still had a </w:t>
      </w:r>
      <w:r w:rsidR="00746585">
        <w:t>maximum stress concentration of 7</w:t>
      </w:r>
      <w:r w:rsidR="00910088">
        <w:t xml:space="preserve">85 </w:t>
      </w:r>
      <w:proofErr w:type="spellStart"/>
      <w:r w:rsidR="00746585">
        <w:t>Mpa</w:t>
      </w:r>
      <w:proofErr w:type="spellEnd"/>
      <w:r w:rsidR="00746585">
        <w:t xml:space="preserve">, thus it was decided to </w:t>
      </w:r>
      <w:r w:rsidR="00164F30">
        <w:t xml:space="preserve">change the material to a </w:t>
      </w:r>
      <w:r w:rsidR="0085247E">
        <w:t>Ti-6Al-4V, which is a common titanium alloy for a</w:t>
      </w:r>
      <w:r w:rsidR="00A25284">
        <w:t>utomotive application</w:t>
      </w:r>
      <w:r w:rsidR="00260A99">
        <w:t xml:space="preserve"> in or</w:t>
      </w:r>
      <w:r w:rsidR="0010491D">
        <w:t xml:space="preserve">der to </w:t>
      </w:r>
      <w:r w:rsidR="004A59D0">
        <w:t>make sure the stresses stay below Yield</w:t>
      </w:r>
      <w:r w:rsidR="004D0690">
        <w:t xml:space="preserve"> limit</w:t>
      </w:r>
      <w:r w:rsidR="00A25284">
        <w:t xml:space="preserve"> </w:t>
      </w:r>
      <w:sdt>
        <w:sdtPr>
          <w:id w:val="79342121"/>
          <w:citation/>
        </w:sdtPr>
        <w:sdtEndPr/>
        <w:sdtContent>
          <w:r w:rsidR="00A25284">
            <w:fldChar w:fldCharType="begin"/>
          </w:r>
          <w:r w:rsidR="00A25284">
            <w:instrText xml:space="preserve"> CITATION Nip17 \l 2057 </w:instrText>
          </w:r>
          <w:r w:rsidR="00A25284">
            <w:fldChar w:fldCharType="separate"/>
          </w:r>
          <w:r w:rsidR="006D3B21">
            <w:rPr>
              <w:noProof/>
            </w:rPr>
            <w:t>(Nippon Steel, 2017)</w:t>
          </w:r>
          <w:r w:rsidR="00A25284">
            <w:fldChar w:fldCharType="end"/>
          </w:r>
        </w:sdtContent>
      </w:sdt>
      <w:r w:rsidR="00A25284">
        <w:t>.</w:t>
      </w:r>
    </w:p>
    <w:p w14:paraId="5A63FFDD" w14:textId="42F8AFFF" w:rsidR="00464FE6" w:rsidRDefault="00464FE6" w:rsidP="00C6427D"/>
    <w:p w14:paraId="7E8EE57B" w14:textId="77777777" w:rsidR="00464FE6" w:rsidRDefault="00464FE6" w:rsidP="00C6427D"/>
    <w:p w14:paraId="5ADBD5D2" w14:textId="09573296" w:rsidR="0049141D" w:rsidRDefault="00464FE6" w:rsidP="00464FE6">
      <w:pPr>
        <w:pStyle w:val="Heading1"/>
      </w:pPr>
      <w:bookmarkStart w:id="31" w:name="_Toc30949422"/>
      <w:r>
        <w:lastRenderedPageBreak/>
        <w:t>FI</w:t>
      </w:r>
      <w:r w:rsidR="00B54309">
        <w:t>NAL</w:t>
      </w:r>
      <w:r>
        <w:t xml:space="preserve"> DESIGN </w:t>
      </w:r>
      <w:r w:rsidR="00047A26">
        <w:t xml:space="preserve">AND </w:t>
      </w:r>
      <w:r>
        <w:t>NEW MATERIAL ANALYASIS</w:t>
      </w:r>
      <w:bookmarkEnd w:id="31"/>
    </w:p>
    <w:p w14:paraId="78EEC551" w14:textId="77777777" w:rsidR="00A05AB4" w:rsidRPr="00A05AB4" w:rsidRDefault="00A05AB4" w:rsidP="00A05AB4"/>
    <w:p w14:paraId="35509BE9" w14:textId="77777777" w:rsidR="00F67B57" w:rsidRDefault="00627A93" w:rsidP="00F67B57">
      <w:pPr>
        <w:keepNext/>
      </w:pPr>
      <w:r>
        <w:rPr>
          <w:noProof/>
        </w:rPr>
        <w:drawing>
          <wp:inline distT="0" distB="0" distL="0" distR="0" wp14:anchorId="51347EE9" wp14:editId="7797422D">
            <wp:extent cx="5326842" cy="5570703"/>
            <wp:effectExtent l="0" t="0" r="7620" b="0"/>
            <wp:docPr id="75" name="Picture 75" descr="A picture containing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" name="CEC486D.tmp"/>
                    <pic:cNvPicPr/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6842" cy="55707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E9449" w14:textId="3E7F7A98" w:rsidR="00AF482E" w:rsidRDefault="00F67B57" w:rsidP="00F67B57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56</w:t>
      </w:r>
      <w:r w:rsidR="002F73F6">
        <w:rPr>
          <w:noProof/>
        </w:rPr>
        <w:fldChar w:fldCharType="end"/>
      </w:r>
      <w:r>
        <w:t xml:space="preserve"> Final design FEA</w:t>
      </w:r>
    </w:p>
    <w:p w14:paraId="446B1728" w14:textId="77777777" w:rsidR="00CF197C" w:rsidRDefault="00CF197C" w:rsidP="00CF197C">
      <w:pPr>
        <w:keepNext/>
      </w:pPr>
      <w:r>
        <w:rPr>
          <w:noProof/>
        </w:rPr>
        <w:lastRenderedPageBreak/>
        <w:drawing>
          <wp:inline distT="0" distB="0" distL="0" distR="0" wp14:anchorId="40BB08CB" wp14:editId="6F46F85D">
            <wp:extent cx="3648459" cy="3679075"/>
            <wp:effectExtent l="0" t="0" r="0" b="0"/>
            <wp:docPr id="57" name="Picture 57" descr="A picture containing sky, indoor, sit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FF0DF61.tmp"/>
                    <pic:cNvPicPr/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6133" cy="37069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168EEC" w14:textId="139178A6" w:rsidR="00644D90" w:rsidRPr="00644D90" w:rsidRDefault="00CF197C" w:rsidP="00CF197C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57</w:t>
      </w:r>
      <w:r w:rsidR="002F73F6">
        <w:rPr>
          <w:noProof/>
        </w:rPr>
        <w:fldChar w:fldCharType="end"/>
      </w:r>
      <w:r>
        <w:t xml:space="preserve"> Final design displacement results</w:t>
      </w:r>
    </w:p>
    <w:p w14:paraId="794B0400" w14:textId="57C62364" w:rsidR="000D3470" w:rsidRDefault="00966DCA" w:rsidP="00AF482E">
      <w:r>
        <w:t>The Ti-</w:t>
      </w:r>
      <w:r w:rsidR="0005606E">
        <w:t>6</w:t>
      </w:r>
      <w:r>
        <w:t>Al-</w:t>
      </w:r>
      <w:r w:rsidR="0085247E">
        <w:t>4V</w:t>
      </w:r>
      <w:r>
        <w:t xml:space="preserve"> has a </w:t>
      </w:r>
      <w:r w:rsidR="003359D1">
        <w:t>higher</w:t>
      </w:r>
      <w:r>
        <w:t xml:space="preserve"> Y</w:t>
      </w:r>
      <w:r w:rsidR="00776C16">
        <w:t>ield limit (</w:t>
      </w:r>
      <w:r w:rsidR="00A05AB4">
        <w:t>827</w:t>
      </w:r>
      <w:r w:rsidR="00627A93">
        <w:t xml:space="preserve">,4 </w:t>
      </w:r>
      <w:proofErr w:type="spellStart"/>
      <w:r w:rsidR="00627A93">
        <w:t>Mpa</w:t>
      </w:r>
      <w:proofErr w:type="spellEnd"/>
      <w:r w:rsidR="00627A93">
        <w:t>)</w:t>
      </w:r>
      <w:r w:rsidR="00776C16">
        <w:t xml:space="preserve">, compere to the </w:t>
      </w:r>
      <w:r w:rsidR="00776C16" w:rsidRPr="004C031F">
        <w:t>AISI 4340</w:t>
      </w:r>
      <w:r w:rsidR="00776C16">
        <w:t xml:space="preserve">, thus the </w:t>
      </w:r>
      <w:r w:rsidR="00972EDA">
        <w:t>maximum stress of 78</w:t>
      </w:r>
      <w:r w:rsidR="00F44869">
        <w:t>8</w:t>
      </w:r>
      <w:r w:rsidR="002D7CD6">
        <w:t>.</w:t>
      </w:r>
      <w:r w:rsidR="00F44869">
        <w:t>7</w:t>
      </w:r>
      <w:r w:rsidR="002D7CD6">
        <w:t xml:space="preserve"> </w:t>
      </w:r>
      <w:proofErr w:type="gramStart"/>
      <w:r w:rsidR="00C51759">
        <w:t>has to</w:t>
      </w:r>
      <w:proofErr w:type="gramEnd"/>
      <w:r w:rsidR="00C51759">
        <w:t xml:space="preserve"> be considered safe</w:t>
      </w:r>
      <w:r w:rsidR="00535BB7">
        <w:t xml:space="preserve"> for this automotive application.</w:t>
      </w:r>
      <w:r w:rsidR="00B07A1F">
        <w:t xml:space="preserve"> Important to say that </w:t>
      </w:r>
      <w:r w:rsidR="00500BE9">
        <w:t xml:space="preserve">using Ti-6Al-4V determined a small increase of </w:t>
      </w:r>
      <w:r w:rsidR="001D4EC2">
        <w:t>the displacement up to 0.187mm</w:t>
      </w:r>
      <w:r w:rsidR="0055434F">
        <w:t>m</w:t>
      </w:r>
      <w:r w:rsidR="00D65D30">
        <w:t>, this due to the fact that Ti-6Al-4V</w:t>
      </w:r>
      <w:r w:rsidR="00B503A2">
        <w:t xml:space="preserve"> (104</w:t>
      </w:r>
      <w:r w:rsidR="00286F25">
        <w:t xml:space="preserve">800.31 N/mm^2) </w:t>
      </w:r>
      <w:r w:rsidR="00D65D30">
        <w:t>has a smaller Young</w:t>
      </w:r>
      <w:r w:rsidR="00781024">
        <w:t xml:space="preserve">’s Module </w:t>
      </w:r>
      <w:r w:rsidR="000A41E9">
        <w:t>comparing to the AISI 4340 steel</w:t>
      </w:r>
      <w:r w:rsidR="000D3470">
        <w:t xml:space="preserve"> (205.500</w:t>
      </w:r>
      <w:r w:rsidR="00B324E8">
        <w:t xml:space="preserve"> N</w:t>
      </w:r>
      <w:r w:rsidR="00B503A2">
        <w:t>/mm^2)</w:t>
      </w:r>
      <w:r w:rsidR="00A9692D">
        <w:t>, this means that the titanium valve is less stiff than a steel valve</w:t>
      </w:r>
      <w:r w:rsidR="007631F4">
        <w:t>.</w:t>
      </w:r>
    </w:p>
    <w:p w14:paraId="7794FE09" w14:textId="0C1AAD93" w:rsidR="007342A7" w:rsidRDefault="007342A7" w:rsidP="00AF482E">
      <w:r>
        <w:t>Here the Young’s Module formula</w:t>
      </w:r>
      <w:sdt>
        <w:sdtPr>
          <w:id w:val="-1010763368"/>
          <w:citation/>
        </w:sdtPr>
        <w:sdtEndPr/>
        <w:sdtContent>
          <w:r>
            <w:fldChar w:fldCharType="begin"/>
          </w:r>
          <w:r>
            <w:instrText xml:space="preserve"> CITATION Mee141 \l 2057 </w:instrText>
          </w:r>
          <w:r>
            <w:fldChar w:fldCharType="separate"/>
          </w:r>
          <w:r w:rsidR="006D3B21">
            <w:rPr>
              <w:noProof/>
            </w:rPr>
            <w:t xml:space="preserve"> (Meerkamm, 2014)</w:t>
          </w:r>
          <w:r>
            <w:fldChar w:fldCharType="end"/>
          </w:r>
        </w:sdtContent>
      </w:sdt>
      <w:r>
        <w:t>:</w:t>
      </w:r>
    </w:p>
    <w:p w14:paraId="1B9F84AE" w14:textId="6D041F25" w:rsidR="007631F4" w:rsidRPr="007631F4" w:rsidRDefault="007631F4" w:rsidP="00AF482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σ</m:t>
              </m:r>
            </m:num>
            <m:den>
              <m:r>
                <w:rPr>
                  <w:rFonts w:ascii="Cambria Math" w:hAnsi="Cambria Math"/>
                </w:rPr>
                <m:t>ε</m:t>
              </m:r>
            </m:den>
          </m:f>
        </m:oMath>
      </m:oMathPara>
    </w:p>
    <w:p w14:paraId="522BBD42" w14:textId="318C99CE" w:rsidR="007631F4" w:rsidRDefault="007631F4" w:rsidP="00AF482E">
      <w:pPr>
        <w:rPr>
          <w:rFonts w:eastAsiaTheme="minorEastAsia"/>
        </w:rPr>
      </w:pPr>
      <w:r>
        <w:rPr>
          <w:rFonts w:eastAsiaTheme="minorEastAsia"/>
        </w:rPr>
        <w:t>Where:</w:t>
      </w:r>
    </w:p>
    <w:p w14:paraId="79F53D0A" w14:textId="7BC8BFF1" w:rsidR="007631F4" w:rsidRDefault="007342A7" w:rsidP="00AF482E">
      <w:r>
        <w:rPr>
          <w:rFonts w:cs="Arial"/>
        </w:rPr>
        <w:t>σ</w:t>
      </w:r>
      <w:r>
        <w:t xml:space="preserve">: stress applied to the material </w:t>
      </w:r>
      <w:r w:rsidR="00A0188E">
        <w:t>[N/mm^2]</w:t>
      </w:r>
    </w:p>
    <w:p w14:paraId="1982C33D" w14:textId="3944DF61" w:rsidR="007342A7" w:rsidRDefault="007342A7" w:rsidP="00AF482E">
      <w:r>
        <w:rPr>
          <w:rFonts w:cs="Arial"/>
        </w:rPr>
        <w:t>ε</w:t>
      </w:r>
      <w:r>
        <w:t>: Strain</w:t>
      </w:r>
      <w:r w:rsidR="00680286">
        <w:t xml:space="preserve"> [</w:t>
      </w:r>
      <w:r w:rsidR="00426E40">
        <w:t>F</w:t>
      </w:r>
      <w:r w:rsidR="00680286">
        <w:t>inal length</w:t>
      </w:r>
      <w:r w:rsidR="00C17548">
        <w:t>-</w:t>
      </w:r>
      <w:r w:rsidR="00680286">
        <w:t xml:space="preserve">initial </w:t>
      </w:r>
      <w:r w:rsidR="00426E40">
        <w:t>length]</w:t>
      </w:r>
      <w:r w:rsidR="004A436B">
        <w:t>/ [</w:t>
      </w:r>
      <w:r w:rsidR="00C17548">
        <w:t xml:space="preserve">initial </w:t>
      </w:r>
      <w:r w:rsidR="001B1395">
        <w:t>length</w:t>
      </w:r>
      <w:r w:rsidR="00A0188E">
        <w:t xml:space="preserve"> [no units]</w:t>
      </w:r>
      <w:r w:rsidR="00680286">
        <w:t xml:space="preserve"> </w:t>
      </w:r>
    </w:p>
    <w:p w14:paraId="7C9C727B" w14:textId="77777777" w:rsidR="007342A7" w:rsidRDefault="007342A7" w:rsidP="00AF482E"/>
    <w:p w14:paraId="2B8B7810" w14:textId="6AEFFEE2" w:rsidR="00556038" w:rsidRDefault="00556038" w:rsidP="00AF482E">
      <w:r>
        <w:t xml:space="preserve"> Once the</w:t>
      </w:r>
      <w:r w:rsidR="00E63CB4">
        <w:t xml:space="preserve"> new material choice was </w:t>
      </w:r>
      <w:r w:rsidR="004678B2">
        <w:t>finalized</w:t>
      </w:r>
      <w:r w:rsidR="00E63CB4">
        <w:t xml:space="preserve"> a fatigue evaluation was done </w:t>
      </w:r>
      <w:r w:rsidR="006B7536">
        <w:t xml:space="preserve">again using the </w:t>
      </w:r>
      <w:r w:rsidR="00627A93">
        <w:t>Ti-6Al-4V S</w:t>
      </w:r>
      <w:r w:rsidR="006B7536">
        <w:t>/N curve as follows:</w:t>
      </w:r>
    </w:p>
    <w:p w14:paraId="1DA340CB" w14:textId="77777777" w:rsidR="0078552B" w:rsidRDefault="0078552B" w:rsidP="0078552B">
      <w:pPr>
        <w:keepNext/>
        <w:rPr>
          <w:noProof/>
        </w:rPr>
      </w:pPr>
    </w:p>
    <w:p w14:paraId="715703F8" w14:textId="35076BCE" w:rsidR="0078552B" w:rsidRPr="0057784D" w:rsidRDefault="002F73F6" w:rsidP="0078552B">
      <w:pPr>
        <w:keepNext/>
      </w:pPr>
      <w:sdt>
        <w:sdtPr>
          <w:id w:val="-1783333456"/>
          <w:citation/>
        </w:sdtPr>
        <w:sdtEndPr/>
        <w:sdtContent>
          <w:r w:rsidR="0078552B">
            <w:fldChar w:fldCharType="begin"/>
          </w:r>
          <w:r w:rsidR="0078552B" w:rsidRPr="0057784D">
            <w:rPr>
              <w:noProof/>
            </w:rPr>
            <w:instrText xml:space="preserve"> CITATION Kie04 \l 2057 </w:instrText>
          </w:r>
          <w:r w:rsidR="0078552B">
            <w:fldChar w:fldCharType="separate"/>
          </w:r>
          <w:r w:rsidR="006D3B21">
            <w:rPr>
              <w:noProof/>
            </w:rPr>
            <w:t>(Kiesed D, 2004)</w:t>
          </w:r>
          <w:r w:rsidR="0078552B">
            <w:fldChar w:fldCharType="end"/>
          </w:r>
        </w:sdtContent>
      </w:sdt>
      <w:r w:rsidR="0078552B">
        <w:rPr>
          <w:noProof/>
        </w:rPr>
        <w:drawing>
          <wp:inline distT="0" distB="0" distL="0" distR="0" wp14:anchorId="7F234178" wp14:editId="4435BF5B">
            <wp:extent cx="4903694" cy="2796988"/>
            <wp:effectExtent l="0" t="0" r="0" b="3810"/>
            <wp:docPr id="76" name="Picture 7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" name="CECEC3B.tmp"/>
                    <pic:cNvPicPr/>
                  </pic:nvPicPr>
                  <pic:blipFill rotWithShape="1">
                    <a:blip r:embed="rId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48" t="13363" r="7731" b="4883"/>
                    <a:stretch/>
                  </pic:blipFill>
                  <pic:spPr bwMode="auto">
                    <a:xfrm>
                      <a:off x="0" y="0"/>
                      <a:ext cx="4904324" cy="27973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0FE7DE" w14:textId="760A8FB5" w:rsidR="00F67B57" w:rsidRPr="007D7AC1" w:rsidRDefault="0078552B" w:rsidP="00F4353D">
      <w:pPr>
        <w:pStyle w:val="Caption"/>
      </w:pPr>
      <w:r w:rsidRPr="007D7AC1">
        <w:t xml:space="preserve">Figure </w:t>
      </w:r>
      <w:r>
        <w:fldChar w:fldCharType="begin"/>
      </w:r>
      <w:r w:rsidRPr="007D7AC1">
        <w:instrText xml:space="preserve"> SEQ Figure \* ARABIC </w:instrText>
      </w:r>
      <w:r>
        <w:fldChar w:fldCharType="separate"/>
      </w:r>
      <w:r w:rsidR="00B4787F">
        <w:rPr>
          <w:noProof/>
        </w:rPr>
        <w:t>58</w:t>
      </w:r>
      <w:r>
        <w:fldChar w:fldCharType="end"/>
      </w:r>
      <w:r w:rsidRPr="007D7AC1">
        <w:t xml:space="preserve"> Ti-6Al fatigue curve </w:t>
      </w:r>
      <w:sdt>
        <w:sdtPr>
          <w:id w:val="295799264"/>
          <w:citation/>
        </w:sdtPr>
        <w:sdtEndPr/>
        <w:sdtContent>
          <w:r>
            <w:fldChar w:fldCharType="begin"/>
          </w:r>
          <w:r w:rsidRPr="007D7AC1">
            <w:instrText xml:space="preserve"> CITATION Kie04 \l 2057 </w:instrText>
          </w:r>
          <w:r>
            <w:fldChar w:fldCharType="separate"/>
          </w:r>
          <w:r w:rsidR="006D3B21">
            <w:rPr>
              <w:noProof/>
            </w:rPr>
            <w:t>(Kiesed D, 2004)</w:t>
          </w:r>
          <w:r>
            <w:fldChar w:fldCharType="end"/>
          </w:r>
        </w:sdtContent>
      </w:sdt>
    </w:p>
    <w:p w14:paraId="17D14847" w14:textId="30F9923B" w:rsidR="00535BB7" w:rsidRDefault="00027758" w:rsidP="00AF482E">
      <w:r>
        <w:t>Using</w:t>
      </w:r>
      <w:r w:rsidR="002B26BE">
        <w:t xml:space="preserve"> Ti-6Al-4V for the exhaust valve </w:t>
      </w:r>
      <w:r>
        <w:t xml:space="preserve">also helped </w:t>
      </w:r>
      <w:r w:rsidR="005A211E">
        <w:t>for</w:t>
      </w:r>
      <w:r w:rsidR="008F444E">
        <w:t xml:space="preserve"> </w:t>
      </w:r>
      <w:r w:rsidR="00B72FD4">
        <w:t>weight reduction, having a final design of 15.72 g</w:t>
      </w:r>
    </w:p>
    <w:p w14:paraId="716BA70A" w14:textId="77777777" w:rsidR="00F4353D" w:rsidRDefault="00F4353D" w:rsidP="00AF482E"/>
    <w:p w14:paraId="60E96E40" w14:textId="77777777" w:rsidR="00B72FD4" w:rsidRPr="00AF482E" w:rsidRDefault="00B72FD4" w:rsidP="00AF482E"/>
    <w:p w14:paraId="5B0484AA" w14:textId="77777777" w:rsidR="00464FE6" w:rsidRPr="00464FE6" w:rsidRDefault="00464FE6" w:rsidP="00464FE6"/>
    <w:p w14:paraId="3E1AA6D9" w14:textId="77777777" w:rsidR="00464FE6" w:rsidRPr="00464FE6" w:rsidRDefault="00464FE6" w:rsidP="00464FE6"/>
    <w:p w14:paraId="31EDC00C" w14:textId="77777777" w:rsidR="0049141D" w:rsidRPr="00C6427D" w:rsidRDefault="0049141D" w:rsidP="00C6427D"/>
    <w:p w14:paraId="6A150819" w14:textId="77777777" w:rsidR="00F161D6" w:rsidRPr="00B61B56" w:rsidRDefault="00F161D6" w:rsidP="00B61B56"/>
    <w:p w14:paraId="2E32FD2A" w14:textId="77777777" w:rsidR="00B92748" w:rsidRPr="00D66098" w:rsidRDefault="00B92748" w:rsidP="00D66098"/>
    <w:p w14:paraId="7298D07E" w14:textId="77777777" w:rsidR="0076582E" w:rsidRPr="0076582E" w:rsidRDefault="0076582E" w:rsidP="0076582E"/>
    <w:p w14:paraId="09C44FC2" w14:textId="77777777" w:rsidR="00585029" w:rsidRPr="006458A8" w:rsidRDefault="00585029" w:rsidP="006458A8"/>
    <w:p w14:paraId="46B651AE" w14:textId="77777777" w:rsidR="00796DFD" w:rsidRDefault="00796DFD" w:rsidP="00A82DB7"/>
    <w:p w14:paraId="5C35B3C6" w14:textId="77777777" w:rsidR="00796DFD" w:rsidRPr="00A82DB7" w:rsidRDefault="00796DFD" w:rsidP="00A82DB7"/>
    <w:p w14:paraId="17664C20" w14:textId="1D7CF25A" w:rsidR="00847D09" w:rsidRDefault="00847D09" w:rsidP="00F4353D">
      <w:pPr>
        <w:pStyle w:val="Heading1"/>
        <w:numPr>
          <w:ilvl w:val="0"/>
          <w:numId w:val="0"/>
        </w:numPr>
      </w:pPr>
    </w:p>
    <w:p w14:paraId="08591E1B" w14:textId="2FA118CB" w:rsidR="007D7130" w:rsidRDefault="007D7130" w:rsidP="007D7130"/>
    <w:p w14:paraId="5240E828" w14:textId="7C9BE34A" w:rsidR="00964CAC" w:rsidRDefault="00964CAC" w:rsidP="00964CAC">
      <w:pPr>
        <w:pStyle w:val="Heading1"/>
      </w:pPr>
      <w:bookmarkStart w:id="32" w:name="_Toc30949423"/>
      <w:r>
        <w:lastRenderedPageBreak/>
        <w:t>CONCLUSIONS</w:t>
      </w:r>
      <w:bookmarkEnd w:id="32"/>
    </w:p>
    <w:p w14:paraId="2904636A" w14:textId="780361C8" w:rsidR="007D7130" w:rsidRDefault="007D7130" w:rsidP="00964CAC">
      <w:pPr>
        <w:pStyle w:val="Heading2"/>
      </w:pPr>
      <w:bookmarkStart w:id="33" w:name="_Toc30949424"/>
      <w:r>
        <w:t xml:space="preserve">FINAL RESULTS </w:t>
      </w:r>
      <w:r w:rsidR="00A43D5E">
        <w:t>COMPARATION</w:t>
      </w:r>
      <w:r w:rsidR="00AF4C83">
        <w:t xml:space="preserve"> (GAIN LOSSES PROS AND CONS)</w:t>
      </w:r>
      <w:bookmarkEnd w:id="33"/>
    </w:p>
    <w:p w14:paraId="13CEAC66" w14:textId="77777777" w:rsidR="00284321" w:rsidRDefault="00284321" w:rsidP="00284321">
      <w:pPr>
        <w:keepNext/>
      </w:pPr>
      <w:r>
        <w:rPr>
          <w:noProof/>
        </w:rPr>
        <w:drawing>
          <wp:inline distT="0" distB="0" distL="0" distR="0" wp14:anchorId="3ADC5333" wp14:editId="176105F3">
            <wp:extent cx="6109855" cy="2629823"/>
            <wp:effectExtent l="0" t="0" r="5715" b="0"/>
            <wp:docPr id="61" name="Picture 6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FF08C75.tmp"/>
                    <pic:cNvPicPr/>
                  </pic:nvPicPr>
                  <pic:blipFill>
                    <a:blip r:embed="rId6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9408" cy="2638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CB27EC" w14:textId="0303EC34" w:rsidR="00AF4C83" w:rsidRPr="00AF4C83" w:rsidRDefault="00284321" w:rsidP="00284321">
      <w:pPr>
        <w:pStyle w:val="Caption"/>
      </w:pPr>
      <w:r>
        <w:t xml:space="preserve">Figure </w:t>
      </w:r>
      <w:r w:rsidR="002F73F6">
        <w:fldChar w:fldCharType="begin"/>
      </w:r>
      <w:r w:rsidR="002F73F6">
        <w:instrText xml:space="preserve"> SEQ Figure \* ARABIC </w:instrText>
      </w:r>
      <w:r w:rsidR="002F73F6">
        <w:fldChar w:fldCharType="separate"/>
      </w:r>
      <w:r w:rsidR="00B4787F">
        <w:rPr>
          <w:noProof/>
        </w:rPr>
        <w:t>59</w:t>
      </w:r>
      <w:r w:rsidR="002F73F6">
        <w:rPr>
          <w:noProof/>
        </w:rPr>
        <w:fldChar w:fldCharType="end"/>
      </w:r>
      <w:r>
        <w:t xml:space="preserve"> Final results comparation</w:t>
      </w:r>
    </w:p>
    <w:p w14:paraId="62A45EF4" w14:textId="52F48C75" w:rsidR="00497C4E" w:rsidRDefault="004272B1" w:rsidP="00A43D5E">
      <w:r>
        <w:t xml:space="preserve">The </w:t>
      </w:r>
      <w:r w:rsidR="007B47D1">
        <w:t xml:space="preserve">above table sum all the steps </w:t>
      </w:r>
      <w:r w:rsidR="00025207">
        <w:t>taken throughout the study</w:t>
      </w:r>
      <w:r w:rsidR="00073E7E">
        <w:t>,</w:t>
      </w:r>
      <w:r w:rsidR="008C2894">
        <w:t xml:space="preserve"> it was managed to </w:t>
      </w:r>
      <w:r w:rsidR="008E6C67">
        <w:t>create a design which</w:t>
      </w:r>
      <w:r w:rsidR="006F072B">
        <w:t xml:space="preserve"> has</w:t>
      </w:r>
      <w:r w:rsidR="008C2894">
        <w:t xml:space="preserve"> stresses</w:t>
      </w:r>
      <w:r w:rsidR="006F072B">
        <w:t xml:space="preserve"> below Yields,</w:t>
      </w:r>
      <w:r w:rsidR="00F11AB0">
        <w:t xml:space="preserve"> looking </w:t>
      </w:r>
      <w:r w:rsidR="00F53E7D">
        <w:t>at</w:t>
      </w:r>
      <w:r w:rsidR="00F11AB0">
        <w:t xml:space="preserve"> the data is visible that the</w:t>
      </w:r>
      <w:r w:rsidR="009F1BAA">
        <w:t xml:space="preserve"> deformation data </w:t>
      </w:r>
      <w:r w:rsidR="00676786">
        <w:t xml:space="preserve">was almost totally reduced </w:t>
      </w:r>
      <w:r w:rsidR="000C5C01">
        <w:t>(98.3</w:t>
      </w:r>
      <w:r w:rsidR="00DA54B3">
        <w:t>%</w:t>
      </w:r>
      <w:r w:rsidR="0003734E">
        <w:t>)</w:t>
      </w:r>
      <w:r w:rsidR="00204831">
        <w:t xml:space="preserve"> having a final design which deforms just 0.18mm</w:t>
      </w:r>
      <w:r w:rsidR="00E33CEC">
        <w:t>. The new design</w:t>
      </w:r>
      <w:r w:rsidR="00B82422">
        <w:t xml:space="preserve"> </w:t>
      </w:r>
      <w:r w:rsidR="003325B7">
        <w:t xml:space="preserve">is also lighter </w:t>
      </w:r>
      <w:r w:rsidR="00DE49E6">
        <w:t xml:space="preserve">than the initial one by </w:t>
      </w:r>
      <w:r w:rsidR="009D340F">
        <w:t>36%</w:t>
      </w:r>
      <w:r w:rsidR="00497C4E">
        <w:t>.</w:t>
      </w:r>
    </w:p>
    <w:p w14:paraId="3E5523D5" w14:textId="518DE753" w:rsidR="00DC599A" w:rsidRPr="00A43D5E" w:rsidRDefault="005663A1" w:rsidP="00A43D5E">
      <w:r>
        <w:t xml:space="preserve">As the </w:t>
      </w:r>
      <w:r w:rsidR="0083269D">
        <w:t>assignment required</w:t>
      </w:r>
      <w:r>
        <w:t xml:space="preserve"> </w:t>
      </w:r>
      <w:r w:rsidR="00F72BD6">
        <w:t>to add the real masses into the assembly</w:t>
      </w:r>
      <w:r w:rsidR="00D72BB9">
        <w:t xml:space="preserve">, the </w:t>
      </w:r>
      <w:r w:rsidR="00555067">
        <w:t xml:space="preserve">mass of each </w:t>
      </w:r>
      <w:r w:rsidR="00224011">
        <w:t>component was</w:t>
      </w:r>
      <w:r w:rsidR="00534B53">
        <w:t xml:space="preserve"> measured</w:t>
      </w:r>
      <w:r w:rsidR="00555067">
        <w:t xml:space="preserve"> in the workshop</w:t>
      </w:r>
      <w:r w:rsidR="0083269D">
        <w:t xml:space="preserve"> and then input the data into Solidworks. It was interesting and rewarding see that the exhaust valve </w:t>
      </w:r>
      <w:r w:rsidR="00607376">
        <w:t>actually wei</w:t>
      </w:r>
      <w:r w:rsidR="0017613A">
        <w:t xml:space="preserve">ghts </w:t>
      </w:r>
      <w:r w:rsidR="00E4058D">
        <w:t xml:space="preserve">14g, </w:t>
      </w:r>
      <w:r w:rsidR="00831510">
        <w:t>this was a sort of validation of the whole simulation done</w:t>
      </w:r>
      <w:r w:rsidR="001F0025">
        <w:t xml:space="preserve"> as </w:t>
      </w:r>
      <w:r w:rsidR="005761BB">
        <w:t xml:space="preserve">before the start of the study </w:t>
      </w:r>
      <w:r w:rsidR="00A4342B">
        <w:t>I didn’t know which was the actu</w:t>
      </w:r>
      <w:r w:rsidR="00EB7078">
        <w:t>al material of the valve</w:t>
      </w:r>
      <w:r w:rsidR="00DD73B8">
        <w:t xml:space="preserve">, now I can </w:t>
      </w:r>
      <w:r w:rsidR="003C4BF4">
        <w:t>tell</w:t>
      </w:r>
      <w:r w:rsidR="0033735D">
        <w:t xml:space="preserve"> that is not steel but </w:t>
      </w:r>
      <w:r w:rsidR="00D3549D">
        <w:t>is most likely to be Titanium</w:t>
      </w:r>
      <w:r w:rsidR="001C7F3A">
        <w:t xml:space="preserve">. </w:t>
      </w:r>
      <w:r w:rsidR="00AC0034">
        <w:t>It was proved that t</w:t>
      </w:r>
      <w:r w:rsidR="00DC599A">
        <w:t xml:space="preserve">he </w:t>
      </w:r>
      <w:r w:rsidR="00761609">
        <w:t xml:space="preserve">new design </w:t>
      </w:r>
      <w:r w:rsidR="00BC7BB9">
        <w:t>is</w:t>
      </w:r>
      <w:r w:rsidR="0045630B">
        <w:t xml:space="preserve"> slightly heavier than the </w:t>
      </w:r>
      <w:r w:rsidR="00574D27">
        <w:t xml:space="preserve">original one (YAMAHA OEM) </w:t>
      </w:r>
      <w:r w:rsidR="00AC0034">
        <w:t xml:space="preserve">but </w:t>
      </w:r>
      <w:r w:rsidR="00574D27">
        <w:t xml:space="preserve">it could </w:t>
      </w:r>
      <w:r w:rsidR="00AC0034">
        <w:t>resist</w:t>
      </w:r>
      <w:r w:rsidR="00574D27">
        <w:t xml:space="preserve"> t</w:t>
      </w:r>
      <w:r w:rsidR="00AC0034">
        <w:t>o the stresses of a bigger engine</w:t>
      </w:r>
      <w:r w:rsidR="00C32127">
        <w:t>, moreover it has the cooling hole feature.</w:t>
      </w:r>
    </w:p>
    <w:p w14:paraId="5819BD4A" w14:textId="77777777" w:rsidR="00B40929" w:rsidRPr="00FE4335" w:rsidRDefault="00B40929" w:rsidP="00FE4335"/>
    <w:p w14:paraId="65D00B01" w14:textId="77777777" w:rsidR="00F27DA1" w:rsidRDefault="00F27DA1" w:rsidP="00BB32B8">
      <w:pPr>
        <w:pStyle w:val="NoSpacing"/>
      </w:pPr>
    </w:p>
    <w:p w14:paraId="7F106764" w14:textId="47E46968" w:rsidR="00102CB5" w:rsidRDefault="00102CB5" w:rsidP="00D1339E"/>
    <w:p w14:paraId="20AC9393" w14:textId="38EFE469" w:rsidR="005B09AD" w:rsidRDefault="006931BA" w:rsidP="006931BA">
      <w:pPr>
        <w:pStyle w:val="Heading1"/>
      </w:pPr>
      <w:r>
        <w:t>NOTES</w:t>
      </w:r>
    </w:p>
    <w:p w14:paraId="42DCCF0E" w14:textId="5408F3C6" w:rsidR="0059704E" w:rsidRDefault="00252EF1" w:rsidP="006D486D">
      <w:r>
        <w:t>To check the motion simulation, just press play,</w:t>
      </w:r>
      <w:r w:rsidR="001662B3">
        <w:t xml:space="preserve"> do not recalculate the motion simulation as I have </w:t>
      </w:r>
      <w:r w:rsidR="00B61925">
        <w:t xml:space="preserve">had </w:t>
      </w:r>
      <w:r>
        <w:t>some “random problems”</w:t>
      </w:r>
    </w:p>
    <w:p w14:paraId="767CD7DB" w14:textId="133126C5" w:rsidR="0059704E" w:rsidRDefault="0059704E" w:rsidP="006D486D">
      <w:r>
        <w:t>The assembly</w:t>
      </w:r>
      <w:r w:rsidR="00260B04">
        <w:t xml:space="preserve"> is called </w:t>
      </w:r>
      <w:r w:rsidR="00880277">
        <w:t>“</w:t>
      </w:r>
      <w:r w:rsidR="00065D4B">
        <w:t>F</w:t>
      </w:r>
      <w:r w:rsidR="00880277">
        <w:t xml:space="preserve">INAL_ASSEMBLY” </w:t>
      </w:r>
      <w:r>
        <w:t xml:space="preserve">can be find in the </w:t>
      </w:r>
      <w:r w:rsidR="004F01ED">
        <w:t xml:space="preserve">following directory: </w:t>
      </w:r>
    </w:p>
    <w:p w14:paraId="537272BC" w14:textId="142C36A6" w:rsidR="00260B04" w:rsidRPr="006D486D" w:rsidRDefault="00260B04" w:rsidP="006D486D">
      <w:r>
        <w:rPr>
          <w:noProof/>
        </w:rPr>
        <w:lastRenderedPageBreak/>
        <w:drawing>
          <wp:inline distT="0" distB="0" distL="0" distR="0" wp14:anchorId="053E3EF0" wp14:editId="7F513B17">
            <wp:extent cx="3840813" cy="937341"/>
            <wp:effectExtent l="0" t="0" r="7620" b="0"/>
            <wp:docPr id="93" name="Picture 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" name="DC8AF0C.tmp"/>
                    <pic:cNvPicPr/>
                  </pic:nvPicPr>
                  <pic:blipFill>
                    <a:blip r:embed="rId7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0813" cy="937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3BB50A" w14:textId="4B5DDA4F" w:rsidR="006931BA" w:rsidRDefault="006D486D" w:rsidP="006931BA">
      <w:r>
        <w:t>One drive link:</w:t>
      </w:r>
    </w:p>
    <w:p w14:paraId="6A8CDC64" w14:textId="77777777" w:rsidR="006D486D" w:rsidRPr="006931BA" w:rsidRDefault="006D486D" w:rsidP="006931BA"/>
    <w:p w14:paraId="2B99D658" w14:textId="1BDC7A6C" w:rsidR="005B09AD" w:rsidRPr="006E249F" w:rsidRDefault="006E249F" w:rsidP="00D1339E">
      <w:r w:rsidRPr="006E249F">
        <w:t>https://uowtsd-my.sharepoint.com/personal/dmiglioratindoua_150320_student_uwtsd_ac_uk/_layouts/15/onedrive.aspx?id=%2Fpersonal%2Fdmiglioratindoua%5F150320%5Fstudent%5Fuwtsd%5Fac%5Fuk%2FDocuments%2FFEA%20ASSIGNMENT</w:t>
      </w:r>
      <w:bookmarkStart w:id="34" w:name="_GoBack"/>
      <w:bookmarkEnd w:id="34"/>
    </w:p>
    <w:p w14:paraId="5F7DA2FC" w14:textId="26453421" w:rsidR="005B09AD" w:rsidRPr="005B09AD" w:rsidRDefault="005B09AD" w:rsidP="005C34AA">
      <w:pPr>
        <w:tabs>
          <w:tab w:val="left" w:pos="3858"/>
        </w:tabs>
      </w:pPr>
    </w:p>
    <w:bookmarkStart w:id="35" w:name="_Toc30949425" w:displacedByCustomXml="next"/>
    <w:sdt>
      <w:sdtPr>
        <w:rPr>
          <w:rFonts w:eastAsiaTheme="minorHAnsi" w:cstheme="minorBidi"/>
          <w:color w:val="auto"/>
          <w:sz w:val="22"/>
          <w:szCs w:val="22"/>
        </w:rPr>
        <w:id w:val="-942539192"/>
        <w:docPartObj>
          <w:docPartGallery w:val="Bibliographies"/>
          <w:docPartUnique/>
        </w:docPartObj>
      </w:sdtPr>
      <w:sdtEndPr/>
      <w:sdtContent>
        <w:p w14:paraId="14DA0950" w14:textId="3B055B23" w:rsidR="001B75EE" w:rsidRDefault="006D3B21">
          <w:pPr>
            <w:pStyle w:val="Heading1"/>
          </w:pPr>
          <w:r>
            <w:t>REFERENCES</w:t>
          </w:r>
          <w:bookmarkEnd w:id="35"/>
        </w:p>
        <w:sdt>
          <w:sdtPr>
            <w:id w:val="-573587230"/>
            <w:bibliography/>
          </w:sdtPr>
          <w:sdtEndPr/>
          <w:sdtContent>
            <w:p w14:paraId="07F48D80" w14:textId="77777777" w:rsidR="006D3B21" w:rsidRDefault="001B75EE" w:rsidP="006D3B21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6D3B21">
                <w:rPr>
                  <w:noProof/>
                </w:rPr>
                <w:t xml:space="preserve">Azom Materials, A. M. (2020, Janury 12). </w:t>
              </w:r>
              <w:r w:rsidR="006D3B21">
                <w:rPr>
                  <w:i/>
                  <w:iCs/>
                  <w:noProof/>
                </w:rPr>
                <w:t>Azom Materials.</w:t>
              </w:r>
              <w:r w:rsidR="006D3B21">
                <w:rPr>
                  <w:noProof/>
                </w:rPr>
                <w:t xml:space="preserve"> Retrieved from Azom Materials: https://www.azom.com/article.aspx?ArticleID=7648</w:t>
              </w:r>
            </w:p>
            <w:p w14:paraId="4BE522CE" w14:textId="77777777" w:rsidR="006D3B21" w:rsidRDefault="006D3B21" w:rsidP="006D3B2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Bosch, R. (2014). </w:t>
              </w:r>
              <w:r>
                <w:rPr>
                  <w:i/>
                  <w:iCs/>
                  <w:noProof/>
                </w:rPr>
                <w:t>Automotive Handbook</w:t>
              </w:r>
              <w:r>
                <w:rPr>
                  <w:noProof/>
                </w:rPr>
                <w:t xml:space="preserve"> (9th ed.). Karlsruhe: Wiley.</w:t>
              </w:r>
            </w:p>
            <w:p w14:paraId="30751CFB" w14:textId="77777777" w:rsidR="006D3B21" w:rsidRDefault="006D3B21" w:rsidP="006D3B2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Federal Mogul, F. M. (2016). </w:t>
              </w:r>
              <w:r>
                <w:rPr>
                  <w:i/>
                  <w:iCs/>
                  <w:noProof/>
                </w:rPr>
                <w:t>Valve selection guide lines.</w:t>
              </w:r>
              <w:r>
                <w:rPr>
                  <w:noProof/>
                </w:rPr>
                <w:t xml:space="preserve"> Coventry: Federal Mogu.</w:t>
              </w:r>
            </w:p>
            <w:p w14:paraId="17E586C7" w14:textId="77777777" w:rsidR="006D3B21" w:rsidRDefault="006D3B21" w:rsidP="006D3B2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Kiesed D, B. (2004). Titanium in the Family Automobile: The Cost Challenge. </w:t>
              </w:r>
              <w:r>
                <w:rPr>
                  <w:i/>
                  <w:iCs/>
                  <w:noProof/>
                </w:rPr>
                <w:t xml:space="preserve">The journal of the Minerals, Metals &amp; Materials Society </w:t>
              </w:r>
              <w:r>
                <w:rPr>
                  <w:noProof/>
                </w:rPr>
                <w:t>, 40-44.</w:t>
              </w:r>
            </w:p>
            <w:p w14:paraId="5B703F9B" w14:textId="77777777" w:rsidR="006D3B21" w:rsidRPr="006D3B21" w:rsidRDefault="006D3B21" w:rsidP="006D3B21">
              <w:pPr>
                <w:pStyle w:val="Bibliography"/>
                <w:ind w:left="720" w:hanging="720"/>
                <w:rPr>
                  <w:noProof/>
                  <w:lang w:val="it-IT"/>
                </w:rPr>
              </w:pPr>
              <w:r>
                <w:rPr>
                  <w:noProof/>
                </w:rPr>
                <w:t xml:space="preserve">Meerkamm, H. (2014). </w:t>
              </w:r>
              <w:r>
                <w:rPr>
                  <w:i/>
                  <w:iCs/>
                  <w:noProof/>
                </w:rPr>
                <w:t>Technical Pocket guide</w:t>
              </w:r>
              <w:r>
                <w:rPr>
                  <w:noProof/>
                </w:rPr>
                <w:t xml:space="preserve"> (1st ed.). </w:t>
              </w:r>
              <w:r w:rsidRPr="006D3B21">
                <w:rPr>
                  <w:noProof/>
                  <w:lang w:val="it-IT"/>
                </w:rPr>
                <w:t>Erlangen-Nuremberg: Schaeffler.</w:t>
              </w:r>
            </w:p>
            <w:p w14:paraId="7C4509CD" w14:textId="77777777" w:rsidR="006D3B21" w:rsidRDefault="006D3B21" w:rsidP="006D3B21">
              <w:pPr>
                <w:pStyle w:val="Bibliography"/>
                <w:ind w:left="720" w:hanging="720"/>
                <w:rPr>
                  <w:noProof/>
                </w:rPr>
              </w:pPr>
              <w:r w:rsidRPr="006D3B21">
                <w:rPr>
                  <w:noProof/>
                  <w:lang w:val="it-IT"/>
                </w:rPr>
                <w:t xml:space="preserve">Nascimento, M. (1999). </w:t>
              </w:r>
              <w:r>
                <w:rPr>
                  <w:i/>
                  <w:iCs/>
                  <w:noProof/>
                </w:rPr>
                <w:t>Effects of tungsten carbide thermal spray coating on AISI 4340 high strength steel.</w:t>
              </w:r>
              <w:r>
                <w:rPr>
                  <w:noProof/>
                </w:rPr>
                <w:t xml:space="preserve"> São Paulo: São Paulo State University.</w:t>
              </w:r>
            </w:p>
            <w:p w14:paraId="7F95FE45" w14:textId="77777777" w:rsidR="006D3B21" w:rsidRDefault="006D3B21" w:rsidP="006D3B2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Nippon Steel, N. S. (2017, April 7). </w:t>
              </w:r>
              <w:r>
                <w:rPr>
                  <w:i/>
                  <w:iCs/>
                  <w:noProof/>
                </w:rPr>
                <w:t>Nippon Steel</w:t>
              </w:r>
              <w:r>
                <w:rPr>
                  <w:noProof/>
                </w:rPr>
                <w:t>. Retrieved from Nippon Steel: https://www.nipponsteel.com/en/product/titan/list/01.html</w:t>
              </w:r>
            </w:p>
            <w:p w14:paraId="3848A690" w14:textId="77777777" w:rsidR="006D3B21" w:rsidRDefault="006D3B21" w:rsidP="006D3B2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Solidworks. (2008). </w:t>
              </w:r>
              <w:r>
                <w:rPr>
                  <w:i/>
                  <w:iCs/>
                  <w:noProof/>
                </w:rPr>
                <w:t>Understanding Motion Simulation.</w:t>
              </w:r>
              <w:r>
                <w:rPr>
                  <w:noProof/>
                </w:rPr>
                <w:t xml:space="preserve"> Concord, USA: Dassault Systèmes SolidWorks Corp.</w:t>
              </w:r>
            </w:p>
            <w:p w14:paraId="562AA1C7" w14:textId="77777777" w:rsidR="006D3B21" w:rsidRDefault="006D3B21" w:rsidP="006D3B2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Ward, W. (2011, May 11). </w:t>
              </w:r>
              <w:r>
                <w:rPr>
                  <w:i/>
                  <w:iCs/>
                  <w:noProof/>
                </w:rPr>
                <w:t>Methods of closing hollow valves</w:t>
              </w:r>
              <w:r>
                <w:rPr>
                  <w:noProof/>
                </w:rPr>
                <w:t>. Retrieved from High Power Media: https://www.highpowermedia.com/Archive/methods-of-closing-hollow-valves</w:t>
              </w:r>
            </w:p>
            <w:p w14:paraId="3C8D235D" w14:textId="77777777" w:rsidR="006D3B21" w:rsidRDefault="006D3B21" w:rsidP="006D3B2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Yamaha Motorcycles, Y. M. (2016). </w:t>
              </w:r>
              <w:r>
                <w:rPr>
                  <w:i/>
                  <w:iCs/>
                  <w:noProof/>
                </w:rPr>
                <w:t>WR 250F owner manul.</w:t>
              </w:r>
              <w:r>
                <w:rPr>
                  <w:noProof/>
                </w:rPr>
                <w:t xml:space="preserve"> Shizuoka (Japan): Yamaha Motorcycles.</w:t>
              </w:r>
            </w:p>
            <w:p w14:paraId="0BA3F28B" w14:textId="4D5D7265" w:rsidR="001B75EE" w:rsidRDefault="001B75EE" w:rsidP="006D3B21"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p w14:paraId="12A4F60C" w14:textId="5D7FDFDB" w:rsidR="001B75EE" w:rsidRDefault="001B75EE" w:rsidP="004D4357"/>
    <w:p w14:paraId="476A3641" w14:textId="50B03B72" w:rsidR="001B75EE" w:rsidRDefault="001B75EE" w:rsidP="004D4357"/>
    <w:sectPr w:rsidR="001B75EE" w:rsidSect="00D1339E">
      <w:footerReference w:type="default" r:id="rId71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368EE7" w14:textId="77777777" w:rsidR="00C71DDA" w:rsidRDefault="00C71DDA" w:rsidP="00D1339E">
      <w:pPr>
        <w:spacing w:after="0" w:line="240" w:lineRule="auto"/>
      </w:pPr>
      <w:r>
        <w:separator/>
      </w:r>
    </w:p>
  </w:endnote>
  <w:endnote w:type="continuationSeparator" w:id="0">
    <w:p w14:paraId="2C319D09" w14:textId="77777777" w:rsidR="00C71DDA" w:rsidRDefault="00C71DDA" w:rsidP="00D133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7091124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B2EC472" w14:textId="77777777" w:rsidR="001B75EE" w:rsidRDefault="001B75EE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C331BFC" w14:textId="77777777" w:rsidR="001B75EE" w:rsidRDefault="001B75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66CE1F" w14:textId="77777777" w:rsidR="00C71DDA" w:rsidRDefault="00C71DDA" w:rsidP="00D1339E">
      <w:pPr>
        <w:spacing w:after="0" w:line="240" w:lineRule="auto"/>
      </w:pPr>
      <w:r>
        <w:separator/>
      </w:r>
    </w:p>
  </w:footnote>
  <w:footnote w:type="continuationSeparator" w:id="0">
    <w:p w14:paraId="531315BC" w14:textId="77777777" w:rsidR="00C71DDA" w:rsidRDefault="00C71DDA" w:rsidP="00D133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5219F9"/>
    <w:multiLevelType w:val="hybridMultilevel"/>
    <w:tmpl w:val="1160DC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EAD3CDD"/>
    <w:multiLevelType w:val="hybridMultilevel"/>
    <w:tmpl w:val="6A92E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E07B56"/>
    <w:multiLevelType w:val="multilevel"/>
    <w:tmpl w:val="AEA69A08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18E36E7F"/>
    <w:multiLevelType w:val="hybridMultilevel"/>
    <w:tmpl w:val="79AAEFEE"/>
    <w:lvl w:ilvl="0" w:tplc="08090001">
      <w:start w:val="1"/>
      <w:numFmt w:val="bullet"/>
      <w:lvlText w:val=""/>
      <w:lvlJc w:val="left"/>
      <w:pPr>
        <w:ind w:left="9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1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2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2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3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4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5120" w:hanging="360"/>
      </w:pPr>
      <w:rPr>
        <w:rFonts w:ascii="Wingdings" w:hAnsi="Wingdings" w:hint="default"/>
      </w:rPr>
    </w:lvl>
  </w:abstractNum>
  <w:abstractNum w:abstractNumId="4" w15:restartNumberingAfterBreak="0">
    <w:nsid w:val="1D741ED0"/>
    <w:multiLevelType w:val="hybridMultilevel"/>
    <w:tmpl w:val="88B611F4"/>
    <w:lvl w:ilvl="0" w:tplc="08090001">
      <w:start w:val="1"/>
      <w:numFmt w:val="bullet"/>
      <w:lvlText w:val=""/>
      <w:lvlJc w:val="left"/>
      <w:pPr>
        <w:ind w:left="122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3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4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5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5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6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7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8000" w:hanging="360"/>
      </w:pPr>
      <w:rPr>
        <w:rFonts w:ascii="Wingdings" w:hAnsi="Wingdings" w:hint="default"/>
      </w:rPr>
    </w:lvl>
  </w:abstractNum>
  <w:abstractNum w:abstractNumId="5" w15:restartNumberingAfterBreak="0">
    <w:nsid w:val="286B45F4"/>
    <w:multiLevelType w:val="multilevel"/>
    <w:tmpl w:val="8E70C6F0"/>
    <w:lvl w:ilvl="0">
      <w:start w:val="1"/>
      <w:numFmt w:val="decimal"/>
      <w:suff w:val="space"/>
      <w:lvlText w:val="Chapter %1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6" w15:restartNumberingAfterBreak="0">
    <w:nsid w:val="3AD12BEB"/>
    <w:multiLevelType w:val="hybridMultilevel"/>
    <w:tmpl w:val="DE7A820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BC52358"/>
    <w:multiLevelType w:val="hybridMultilevel"/>
    <w:tmpl w:val="37089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8CA2C9F"/>
    <w:multiLevelType w:val="hybridMultilevel"/>
    <w:tmpl w:val="0F22F7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8E11345"/>
    <w:multiLevelType w:val="hybridMultilevel"/>
    <w:tmpl w:val="F81E2B3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0" w15:restartNumberingAfterBreak="0">
    <w:nsid w:val="4D573576"/>
    <w:multiLevelType w:val="hybridMultilevel"/>
    <w:tmpl w:val="4EAE03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F164326"/>
    <w:multiLevelType w:val="hybridMultilevel"/>
    <w:tmpl w:val="77404C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2C830AE"/>
    <w:multiLevelType w:val="hybridMultilevel"/>
    <w:tmpl w:val="8D22BA34"/>
    <w:lvl w:ilvl="0" w:tplc="0809000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08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5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240" w:hanging="360"/>
      </w:pPr>
      <w:rPr>
        <w:rFonts w:ascii="Wingdings" w:hAnsi="Wingdings" w:hint="default"/>
      </w:rPr>
    </w:lvl>
  </w:abstractNum>
  <w:abstractNum w:abstractNumId="13" w15:restartNumberingAfterBreak="0">
    <w:nsid w:val="740C39DC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4" w15:restartNumberingAfterBreak="0">
    <w:nsid w:val="79BB5496"/>
    <w:multiLevelType w:val="multilevel"/>
    <w:tmpl w:val="273C9884"/>
    <w:lvl w:ilvl="0">
      <w:start w:val="1"/>
      <w:numFmt w:val="decimal"/>
      <w:suff w:val="space"/>
      <w:lvlText w:val="Chapter %1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num w:numId="1">
    <w:abstractNumId w:val="5"/>
  </w:num>
  <w:num w:numId="2">
    <w:abstractNumId w:val="2"/>
  </w:num>
  <w:num w:numId="3">
    <w:abstractNumId w:val="14"/>
  </w:num>
  <w:num w:numId="4">
    <w:abstractNumId w:val="13"/>
  </w:num>
  <w:num w:numId="5">
    <w:abstractNumId w:val="1"/>
  </w:num>
  <w:num w:numId="6">
    <w:abstractNumId w:val="8"/>
  </w:num>
  <w:num w:numId="7">
    <w:abstractNumId w:val="0"/>
  </w:num>
  <w:num w:numId="8">
    <w:abstractNumId w:val="11"/>
  </w:num>
  <w:num w:numId="9">
    <w:abstractNumId w:val="7"/>
  </w:num>
  <w:num w:numId="10">
    <w:abstractNumId w:val="9"/>
  </w:num>
  <w:num w:numId="11">
    <w:abstractNumId w:val="12"/>
  </w:num>
  <w:num w:numId="12">
    <w:abstractNumId w:val="3"/>
  </w:num>
  <w:num w:numId="13">
    <w:abstractNumId w:val="4"/>
  </w:num>
  <w:num w:numId="14">
    <w:abstractNumId w:val="10"/>
  </w:num>
  <w:num w:numId="1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1339E"/>
    <w:rsid w:val="00002993"/>
    <w:rsid w:val="00002D47"/>
    <w:rsid w:val="000034F0"/>
    <w:rsid w:val="00003A03"/>
    <w:rsid w:val="00006380"/>
    <w:rsid w:val="000106B3"/>
    <w:rsid w:val="00010E75"/>
    <w:rsid w:val="000130C8"/>
    <w:rsid w:val="0001601A"/>
    <w:rsid w:val="00016A82"/>
    <w:rsid w:val="00017D0F"/>
    <w:rsid w:val="00020004"/>
    <w:rsid w:val="00025207"/>
    <w:rsid w:val="00026235"/>
    <w:rsid w:val="00027758"/>
    <w:rsid w:val="00030F9A"/>
    <w:rsid w:val="0003166A"/>
    <w:rsid w:val="000317E6"/>
    <w:rsid w:val="00031BA6"/>
    <w:rsid w:val="00031CB1"/>
    <w:rsid w:val="000325BE"/>
    <w:rsid w:val="00033112"/>
    <w:rsid w:val="00036983"/>
    <w:rsid w:val="0003734E"/>
    <w:rsid w:val="00037892"/>
    <w:rsid w:val="00041BC5"/>
    <w:rsid w:val="00043646"/>
    <w:rsid w:val="000449B0"/>
    <w:rsid w:val="00047A26"/>
    <w:rsid w:val="00054030"/>
    <w:rsid w:val="00054709"/>
    <w:rsid w:val="0005509E"/>
    <w:rsid w:val="00055A4C"/>
    <w:rsid w:val="00055FBF"/>
    <w:rsid w:val="0005606E"/>
    <w:rsid w:val="00061C35"/>
    <w:rsid w:val="00062B5D"/>
    <w:rsid w:val="00065407"/>
    <w:rsid w:val="00065920"/>
    <w:rsid w:val="00065D4B"/>
    <w:rsid w:val="0007013E"/>
    <w:rsid w:val="00073E7E"/>
    <w:rsid w:val="00074768"/>
    <w:rsid w:val="0008076A"/>
    <w:rsid w:val="00081300"/>
    <w:rsid w:val="0008279F"/>
    <w:rsid w:val="00091A51"/>
    <w:rsid w:val="0009400A"/>
    <w:rsid w:val="000944BA"/>
    <w:rsid w:val="00094C26"/>
    <w:rsid w:val="000956CC"/>
    <w:rsid w:val="000970F4"/>
    <w:rsid w:val="0009751D"/>
    <w:rsid w:val="00097A83"/>
    <w:rsid w:val="000A3089"/>
    <w:rsid w:val="000A3952"/>
    <w:rsid w:val="000A41E9"/>
    <w:rsid w:val="000A4B25"/>
    <w:rsid w:val="000A4CE3"/>
    <w:rsid w:val="000A6F90"/>
    <w:rsid w:val="000A7E3D"/>
    <w:rsid w:val="000B058C"/>
    <w:rsid w:val="000B31BF"/>
    <w:rsid w:val="000B551D"/>
    <w:rsid w:val="000B7EAE"/>
    <w:rsid w:val="000C04BC"/>
    <w:rsid w:val="000C053A"/>
    <w:rsid w:val="000C08B4"/>
    <w:rsid w:val="000C1F24"/>
    <w:rsid w:val="000C1F76"/>
    <w:rsid w:val="000C59CA"/>
    <w:rsid w:val="000C5C01"/>
    <w:rsid w:val="000C682D"/>
    <w:rsid w:val="000D03AC"/>
    <w:rsid w:val="000D196F"/>
    <w:rsid w:val="000D3470"/>
    <w:rsid w:val="000D455B"/>
    <w:rsid w:val="000D5804"/>
    <w:rsid w:val="000D7AF4"/>
    <w:rsid w:val="000E0BB6"/>
    <w:rsid w:val="000E1E9A"/>
    <w:rsid w:val="000E1F3E"/>
    <w:rsid w:val="000E2A77"/>
    <w:rsid w:val="000E2CAA"/>
    <w:rsid w:val="000F221C"/>
    <w:rsid w:val="000F3E77"/>
    <w:rsid w:val="000F4095"/>
    <w:rsid w:val="000F488C"/>
    <w:rsid w:val="000F7A92"/>
    <w:rsid w:val="0010074C"/>
    <w:rsid w:val="00101668"/>
    <w:rsid w:val="00102CB5"/>
    <w:rsid w:val="0010393B"/>
    <w:rsid w:val="0010491D"/>
    <w:rsid w:val="00105D6D"/>
    <w:rsid w:val="00106DDF"/>
    <w:rsid w:val="00111085"/>
    <w:rsid w:val="0011410F"/>
    <w:rsid w:val="00114386"/>
    <w:rsid w:val="00121D0C"/>
    <w:rsid w:val="00122394"/>
    <w:rsid w:val="001246BF"/>
    <w:rsid w:val="00127D73"/>
    <w:rsid w:val="00131FE4"/>
    <w:rsid w:val="00132129"/>
    <w:rsid w:val="00137563"/>
    <w:rsid w:val="00141D53"/>
    <w:rsid w:val="001458A9"/>
    <w:rsid w:val="0015022D"/>
    <w:rsid w:val="0015496B"/>
    <w:rsid w:val="00155820"/>
    <w:rsid w:val="00155A26"/>
    <w:rsid w:val="00157B84"/>
    <w:rsid w:val="001610A8"/>
    <w:rsid w:val="001623B4"/>
    <w:rsid w:val="001635E4"/>
    <w:rsid w:val="00164F30"/>
    <w:rsid w:val="001662B3"/>
    <w:rsid w:val="001666A4"/>
    <w:rsid w:val="00173CC7"/>
    <w:rsid w:val="001748BF"/>
    <w:rsid w:val="0017613A"/>
    <w:rsid w:val="00182EA0"/>
    <w:rsid w:val="001838F5"/>
    <w:rsid w:val="00183E71"/>
    <w:rsid w:val="001849AE"/>
    <w:rsid w:val="001859BB"/>
    <w:rsid w:val="00185F7A"/>
    <w:rsid w:val="00186A8C"/>
    <w:rsid w:val="001872F9"/>
    <w:rsid w:val="00196C15"/>
    <w:rsid w:val="001A012C"/>
    <w:rsid w:val="001A7295"/>
    <w:rsid w:val="001B1395"/>
    <w:rsid w:val="001B3F84"/>
    <w:rsid w:val="001B4AF5"/>
    <w:rsid w:val="001B558C"/>
    <w:rsid w:val="001B61AC"/>
    <w:rsid w:val="001B6F92"/>
    <w:rsid w:val="001B75EE"/>
    <w:rsid w:val="001B7A9B"/>
    <w:rsid w:val="001C3299"/>
    <w:rsid w:val="001C3E44"/>
    <w:rsid w:val="001C502E"/>
    <w:rsid w:val="001C56F8"/>
    <w:rsid w:val="001C7F3A"/>
    <w:rsid w:val="001D0BC4"/>
    <w:rsid w:val="001D1EB3"/>
    <w:rsid w:val="001D337E"/>
    <w:rsid w:val="001D3852"/>
    <w:rsid w:val="001D4EC2"/>
    <w:rsid w:val="001D644C"/>
    <w:rsid w:val="001E1F1E"/>
    <w:rsid w:val="001E31A8"/>
    <w:rsid w:val="001E3435"/>
    <w:rsid w:val="001E3488"/>
    <w:rsid w:val="001F0025"/>
    <w:rsid w:val="001F286D"/>
    <w:rsid w:val="001F2CA0"/>
    <w:rsid w:val="001F2D21"/>
    <w:rsid w:val="001F6B77"/>
    <w:rsid w:val="00204831"/>
    <w:rsid w:val="00204AC4"/>
    <w:rsid w:val="002068BC"/>
    <w:rsid w:val="00206E09"/>
    <w:rsid w:val="00210385"/>
    <w:rsid w:val="0021065F"/>
    <w:rsid w:val="0021094D"/>
    <w:rsid w:val="00210975"/>
    <w:rsid w:val="00211326"/>
    <w:rsid w:val="00212CCB"/>
    <w:rsid w:val="0021374F"/>
    <w:rsid w:val="002139A1"/>
    <w:rsid w:val="00224011"/>
    <w:rsid w:val="0022489D"/>
    <w:rsid w:val="002249AD"/>
    <w:rsid w:val="00225181"/>
    <w:rsid w:val="002262B6"/>
    <w:rsid w:val="00226772"/>
    <w:rsid w:val="00230002"/>
    <w:rsid w:val="00230C9A"/>
    <w:rsid w:val="00241A56"/>
    <w:rsid w:val="00243B17"/>
    <w:rsid w:val="0024442A"/>
    <w:rsid w:val="00252EF1"/>
    <w:rsid w:val="00254B58"/>
    <w:rsid w:val="002554BD"/>
    <w:rsid w:val="002573C4"/>
    <w:rsid w:val="00260A99"/>
    <w:rsid w:val="00260B04"/>
    <w:rsid w:val="0026451F"/>
    <w:rsid w:val="002652DC"/>
    <w:rsid w:val="0026705B"/>
    <w:rsid w:val="00267595"/>
    <w:rsid w:val="00267887"/>
    <w:rsid w:val="00271018"/>
    <w:rsid w:val="002728BF"/>
    <w:rsid w:val="002803CE"/>
    <w:rsid w:val="0028261A"/>
    <w:rsid w:val="00284321"/>
    <w:rsid w:val="002853AC"/>
    <w:rsid w:val="00286F25"/>
    <w:rsid w:val="00295114"/>
    <w:rsid w:val="00296A39"/>
    <w:rsid w:val="002A35DD"/>
    <w:rsid w:val="002A6D1E"/>
    <w:rsid w:val="002B10A7"/>
    <w:rsid w:val="002B2080"/>
    <w:rsid w:val="002B26BE"/>
    <w:rsid w:val="002B5563"/>
    <w:rsid w:val="002B57B3"/>
    <w:rsid w:val="002B6D42"/>
    <w:rsid w:val="002C0402"/>
    <w:rsid w:val="002C13A2"/>
    <w:rsid w:val="002C5A87"/>
    <w:rsid w:val="002C6DB1"/>
    <w:rsid w:val="002D4409"/>
    <w:rsid w:val="002D582E"/>
    <w:rsid w:val="002D68AE"/>
    <w:rsid w:val="002D7AA3"/>
    <w:rsid w:val="002D7CD6"/>
    <w:rsid w:val="002E0E30"/>
    <w:rsid w:val="002E1CCB"/>
    <w:rsid w:val="002E3B20"/>
    <w:rsid w:val="002E58BD"/>
    <w:rsid w:val="002F2D72"/>
    <w:rsid w:val="002F5FE8"/>
    <w:rsid w:val="002F6133"/>
    <w:rsid w:val="0030068D"/>
    <w:rsid w:val="00301638"/>
    <w:rsid w:val="00302260"/>
    <w:rsid w:val="00304214"/>
    <w:rsid w:val="003049F1"/>
    <w:rsid w:val="00306704"/>
    <w:rsid w:val="00307254"/>
    <w:rsid w:val="00307B13"/>
    <w:rsid w:val="00311607"/>
    <w:rsid w:val="00311759"/>
    <w:rsid w:val="003129C9"/>
    <w:rsid w:val="0031345F"/>
    <w:rsid w:val="0031407F"/>
    <w:rsid w:val="00314740"/>
    <w:rsid w:val="00315294"/>
    <w:rsid w:val="00315776"/>
    <w:rsid w:val="00316B70"/>
    <w:rsid w:val="00322198"/>
    <w:rsid w:val="00325353"/>
    <w:rsid w:val="003325B7"/>
    <w:rsid w:val="003329EC"/>
    <w:rsid w:val="00333725"/>
    <w:rsid w:val="003339FA"/>
    <w:rsid w:val="003357CE"/>
    <w:rsid w:val="003359D1"/>
    <w:rsid w:val="00336114"/>
    <w:rsid w:val="00336BCF"/>
    <w:rsid w:val="0033735D"/>
    <w:rsid w:val="00340C79"/>
    <w:rsid w:val="003417E5"/>
    <w:rsid w:val="00343D23"/>
    <w:rsid w:val="00345D9B"/>
    <w:rsid w:val="0034679D"/>
    <w:rsid w:val="00346CC7"/>
    <w:rsid w:val="00352BA8"/>
    <w:rsid w:val="00352FFB"/>
    <w:rsid w:val="0035435F"/>
    <w:rsid w:val="00354BC9"/>
    <w:rsid w:val="003555EB"/>
    <w:rsid w:val="003556A9"/>
    <w:rsid w:val="00361FFB"/>
    <w:rsid w:val="00363815"/>
    <w:rsid w:val="00363CB4"/>
    <w:rsid w:val="00364CF3"/>
    <w:rsid w:val="003670C5"/>
    <w:rsid w:val="0036716B"/>
    <w:rsid w:val="003702E7"/>
    <w:rsid w:val="00370F9F"/>
    <w:rsid w:val="00372F4C"/>
    <w:rsid w:val="003736BD"/>
    <w:rsid w:val="00375F3C"/>
    <w:rsid w:val="00380F08"/>
    <w:rsid w:val="00382C3A"/>
    <w:rsid w:val="003846C3"/>
    <w:rsid w:val="00386097"/>
    <w:rsid w:val="00387065"/>
    <w:rsid w:val="00387D8D"/>
    <w:rsid w:val="00390C01"/>
    <w:rsid w:val="00391D97"/>
    <w:rsid w:val="00393407"/>
    <w:rsid w:val="003941A7"/>
    <w:rsid w:val="00395D21"/>
    <w:rsid w:val="003A005F"/>
    <w:rsid w:val="003A02A5"/>
    <w:rsid w:val="003A0A6C"/>
    <w:rsid w:val="003A0DCF"/>
    <w:rsid w:val="003A3577"/>
    <w:rsid w:val="003A4F9A"/>
    <w:rsid w:val="003A75FA"/>
    <w:rsid w:val="003B065A"/>
    <w:rsid w:val="003B0A10"/>
    <w:rsid w:val="003B17ED"/>
    <w:rsid w:val="003B2124"/>
    <w:rsid w:val="003B31A7"/>
    <w:rsid w:val="003B54E9"/>
    <w:rsid w:val="003B5C7F"/>
    <w:rsid w:val="003C0B5A"/>
    <w:rsid w:val="003C38EC"/>
    <w:rsid w:val="003C4BF4"/>
    <w:rsid w:val="003C77CF"/>
    <w:rsid w:val="003D07BB"/>
    <w:rsid w:val="003D7888"/>
    <w:rsid w:val="003E0383"/>
    <w:rsid w:val="003E1159"/>
    <w:rsid w:val="003E3276"/>
    <w:rsid w:val="003E443B"/>
    <w:rsid w:val="003E6129"/>
    <w:rsid w:val="003F01EE"/>
    <w:rsid w:val="003F05E8"/>
    <w:rsid w:val="003F1966"/>
    <w:rsid w:val="003F75D3"/>
    <w:rsid w:val="00400A3C"/>
    <w:rsid w:val="00401887"/>
    <w:rsid w:val="0040265B"/>
    <w:rsid w:val="00403EE6"/>
    <w:rsid w:val="00404244"/>
    <w:rsid w:val="00404F3A"/>
    <w:rsid w:val="004050C6"/>
    <w:rsid w:val="00406B41"/>
    <w:rsid w:val="00410166"/>
    <w:rsid w:val="0041050B"/>
    <w:rsid w:val="0041157C"/>
    <w:rsid w:val="0041270D"/>
    <w:rsid w:val="00415A18"/>
    <w:rsid w:val="00415DBE"/>
    <w:rsid w:val="00416D8C"/>
    <w:rsid w:val="00416DD1"/>
    <w:rsid w:val="00420992"/>
    <w:rsid w:val="00426E40"/>
    <w:rsid w:val="004272B1"/>
    <w:rsid w:val="0043065C"/>
    <w:rsid w:val="0043444F"/>
    <w:rsid w:val="00437994"/>
    <w:rsid w:val="00437FCB"/>
    <w:rsid w:val="00442005"/>
    <w:rsid w:val="00442ABA"/>
    <w:rsid w:val="00443641"/>
    <w:rsid w:val="004510BE"/>
    <w:rsid w:val="00451E29"/>
    <w:rsid w:val="00452677"/>
    <w:rsid w:val="0045561C"/>
    <w:rsid w:val="0045630B"/>
    <w:rsid w:val="00457967"/>
    <w:rsid w:val="00460CF2"/>
    <w:rsid w:val="00462642"/>
    <w:rsid w:val="00463EBD"/>
    <w:rsid w:val="0046481F"/>
    <w:rsid w:val="00464C14"/>
    <w:rsid w:val="00464FE6"/>
    <w:rsid w:val="00466245"/>
    <w:rsid w:val="004678B2"/>
    <w:rsid w:val="00471A03"/>
    <w:rsid w:val="00473F7F"/>
    <w:rsid w:val="00475B21"/>
    <w:rsid w:val="00481019"/>
    <w:rsid w:val="00483360"/>
    <w:rsid w:val="00490B53"/>
    <w:rsid w:val="0049141D"/>
    <w:rsid w:val="00492D12"/>
    <w:rsid w:val="00493368"/>
    <w:rsid w:val="00495D40"/>
    <w:rsid w:val="00495DB3"/>
    <w:rsid w:val="00497C4E"/>
    <w:rsid w:val="004A1A6E"/>
    <w:rsid w:val="004A2A7A"/>
    <w:rsid w:val="004A436B"/>
    <w:rsid w:val="004A553B"/>
    <w:rsid w:val="004A59D0"/>
    <w:rsid w:val="004A60E5"/>
    <w:rsid w:val="004A6129"/>
    <w:rsid w:val="004A7272"/>
    <w:rsid w:val="004B04D8"/>
    <w:rsid w:val="004B50A0"/>
    <w:rsid w:val="004B66A2"/>
    <w:rsid w:val="004B7BDA"/>
    <w:rsid w:val="004C165D"/>
    <w:rsid w:val="004C1805"/>
    <w:rsid w:val="004C4CE7"/>
    <w:rsid w:val="004C4FC4"/>
    <w:rsid w:val="004C5CE5"/>
    <w:rsid w:val="004C6B5C"/>
    <w:rsid w:val="004C79C9"/>
    <w:rsid w:val="004D0690"/>
    <w:rsid w:val="004D19B1"/>
    <w:rsid w:val="004D3B1F"/>
    <w:rsid w:val="004D4357"/>
    <w:rsid w:val="004D623C"/>
    <w:rsid w:val="004E65FA"/>
    <w:rsid w:val="004E76C9"/>
    <w:rsid w:val="004F0144"/>
    <w:rsid w:val="004F01ED"/>
    <w:rsid w:val="004F0630"/>
    <w:rsid w:val="004F391D"/>
    <w:rsid w:val="004F43E7"/>
    <w:rsid w:val="004F580E"/>
    <w:rsid w:val="00500BE9"/>
    <w:rsid w:val="00503612"/>
    <w:rsid w:val="005047C5"/>
    <w:rsid w:val="00504C76"/>
    <w:rsid w:val="00505B39"/>
    <w:rsid w:val="00507363"/>
    <w:rsid w:val="0051230C"/>
    <w:rsid w:val="00513091"/>
    <w:rsid w:val="00514144"/>
    <w:rsid w:val="0051502F"/>
    <w:rsid w:val="005167B2"/>
    <w:rsid w:val="00521F7F"/>
    <w:rsid w:val="00527B52"/>
    <w:rsid w:val="00532729"/>
    <w:rsid w:val="00534569"/>
    <w:rsid w:val="00534B53"/>
    <w:rsid w:val="00534C5B"/>
    <w:rsid w:val="00535BB7"/>
    <w:rsid w:val="00541712"/>
    <w:rsid w:val="005422A6"/>
    <w:rsid w:val="00543962"/>
    <w:rsid w:val="005446AC"/>
    <w:rsid w:val="00544A6A"/>
    <w:rsid w:val="005473CF"/>
    <w:rsid w:val="00547A20"/>
    <w:rsid w:val="00552505"/>
    <w:rsid w:val="00553F9D"/>
    <w:rsid w:val="0055434F"/>
    <w:rsid w:val="00555067"/>
    <w:rsid w:val="00555309"/>
    <w:rsid w:val="00556038"/>
    <w:rsid w:val="0055631D"/>
    <w:rsid w:val="00556B21"/>
    <w:rsid w:val="0056025F"/>
    <w:rsid w:val="00564326"/>
    <w:rsid w:val="00564498"/>
    <w:rsid w:val="00564E8C"/>
    <w:rsid w:val="00565B0E"/>
    <w:rsid w:val="005663A1"/>
    <w:rsid w:val="005736B5"/>
    <w:rsid w:val="0057429E"/>
    <w:rsid w:val="00574D27"/>
    <w:rsid w:val="00574FA3"/>
    <w:rsid w:val="005761BB"/>
    <w:rsid w:val="0057657C"/>
    <w:rsid w:val="005774E1"/>
    <w:rsid w:val="0057784D"/>
    <w:rsid w:val="00580206"/>
    <w:rsid w:val="005845D0"/>
    <w:rsid w:val="00585029"/>
    <w:rsid w:val="005857F8"/>
    <w:rsid w:val="00585F7B"/>
    <w:rsid w:val="005865AA"/>
    <w:rsid w:val="005914BA"/>
    <w:rsid w:val="00593142"/>
    <w:rsid w:val="0059495C"/>
    <w:rsid w:val="005959A8"/>
    <w:rsid w:val="0059704E"/>
    <w:rsid w:val="005A07D1"/>
    <w:rsid w:val="005A211E"/>
    <w:rsid w:val="005A565B"/>
    <w:rsid w:val="005A76F3"/>
    <w:rsid w:val="005B09AD"/>
    <w:rsid w:val="005B2DDD"/>
    <w:rsid w:val="005B5949"/>
    <w:rsid w:val="005B5C5F"/>
    <w:rsid w:val="005C1D9B"/>
    <w:rsid w:val="005C25E0"/>
    <w:rsid w:val="005C34AA"/>
    <w:rsid w:val="005D0F27"/>
    <w:rsid w:val="005D0FB8"/>
    <w:rsid w:val="005D0FED"/>
    <w:rsid w:val="005D4E02"/>
    <w:rsid w:val="005D58A7"/>
    <w:rsid w:val="005D618D"/>
    <w:rsid w:val="005D6F26"/>
    <w:rsid w:val="005E0057"/>
    <w:rsid w:val="005F2514"/>
    <w:rsid w:val="005F3744"/>
    <w:rsid w:val="005F458F"/>
    <w:rsid w:val="005F4CC1"/>
    <w:rsid w:val="005F6C57"/>
    <w:rsid w:val="00603A74"/>
    <w:rsid w:val="00607376"/>
    <w:rsid w:val="0061434B"/>
    <w:rsid w:val="00614DA7"/>
    <w:rsid w:val="006160C2"/>
    <w:rsid w:val="0061665F"/>
    <w:rsid w:val="0061791B"/>
    <w:rsid w:val="0062016E"/>
    <w:rsid w:val="00620819"/>
    <w:rsid w:val="00621C52"/>
    <w:rsid w:val="00621CDD"/>
    <w:rsid w:val="00625870"/>
    <w:rsid w:val="00626FFC"/>
    <w:rsid w:val="00627A93"/>
    <w:rsid w:val="00631EDE"/>
    <w:rsid w:val="00632D97"/>
    <w:rsid w:val="00637B8F"/>
    <w:rsid w:val="00640E90"/>
    <w:rsid w:val="00640FC7"/>
    <w:rsid w:val="00642D78"/>
    <w:rsid w:val="00642EE5"/>
    <w:rsid w:val="0064319E"/>
    <w:rsid w:val="0064451D"/>
    <w:rsid w:val="00644D90"/>
    <w:rsid w:val="006458A8"/>
    <w:rsid w:val="006475A7"/>
    <w:rsid w:val="006502F9"/>
    <w:rsid w:val="0065097F"/>
    <w:rsid w:val="00651873"/>
    <w:rsid w:val="00651D29"/>
    <w:rsid w:val="0065715E"/>
    <w:rsid w:val="00657F2A"/>
    <w:rsid w:val="006637BA"/>
    <w:rsid w:val="00663DAE"/>
    <w:rsid w:val="006640FD"/>
    <w:rsid w:val="00664D28"/>
    <w:rsid w:val="00666109"/>
    <w:rsid w:val="006679F8"/>
    <w:rsid w:val="00671E26"/>
    <w:rsid w:val="00673070"/>
    <w:rsid w:val="006737E1"/>
    <w:rsid w:val="00673CE9"/>
    <w:rsid w:val="00675AD0"/>
    <w:rsid w:val="00676786"/>
    <w:rsid w:val="00676AB5"/>
    <w:rsid w:val="00676E65"/>
    <w:rsid w:val="006777DA"/>
    <w:rsid w:val="00680286"/>
    <w:rsid w:val="00680526"/>
    <w:rsid w:val="00682B7E"/>
    <w:rsid w:val="00684D02"/>
    <w:rsid w:val="006853E1"/>
    <w:rsid w:val="00690975"/>
    <w:rsid w:val="00691CC4"/>
    <w:rsid w:val="006931BA"/>
    <w:rsid w:val="00693A70"/>
    <w:rsid w:val="00694862"/>
    <w:rsid w:val="006A3C52"/>
    <w:rsid w:val="006B0094"/>
    <w:rsid w:val="006B3EFA"/>
    <w:rsid w:val="006B7536"/>
    <w:rsid w:val="006C1C62"/>
    <w:rsid w:val="006C592A"/>
    <w:rsid w:val="006C71F6"/>
    <w:rsid w:val="006D0956"/>
    <w:rsid w:val="006D2AAB"/>
    <w:rsid w:val="006D3B21"/>
    <w:rsid w:val="006D486D"/>
    <w:rsid w:val="006D6374"/>
    <w:rsid w:val="006D7A73"/>
    <w:rsid w:val="006E0881"/>
    <w:rsid w:val="006E1210"/>
    <w:rsid w:val="006E15CB"/>
    <w:rsid w:val="006E249F"/>
    <w:rsid w:val="006E2BEF"/>
    <w:rsid w:val="006E6675"/>
    <w:rsid w:val="006E6C6B"/>
    <w:rsid w:val="006E6FC7"/>
    <w:rsid w:val="006E7891"/>
    <w:rsid w:val="006F01CC"/>
    <w:rsid w:val="006F072B"/>
    <w:rsid w:val="006F21B4"/>
    <w:rsid w:val="006F67CB"/>
    <w:rsid w:val="006F6C64"/>
    <w:rsid w:val="00701E6C"/>
    <w:rsid w:val="007027C2"/>
    <w:rsid w:val="007042BB"/>
    <w:rsid w:val="007043A2"/>
    <w:rsid w:val="00706AD4"/>
    <w:rsid w:val="00707D83"/>
    <w:rsid w:val="00710C09"/>
    <w:rsid w:val="007116BF"/>
    <w:rsid w:val="007158D6"/>
    <w:rsid w:val="007163AF"/>
    <w:rsid w:val="00717C83"/>
    <w:rsid w:val="0072016A"/>
    <w:rsid w:val="0072575C"/>
    <w:rsid w:val="0072588F"/>
    <w:rsid w:val="00731FEF"/>
    <w:rsid w:val="007326E1"/>
    <w:rsid w:val="0073373A"/>
    <w:rsid w:val="007342A7"/>
    <w:rsid w:val="007351FD"/>
    <w:rsid w:val="00742126"/>
    <w:rsid w:val="007427F9"/>
    <w:rsid w:val="007458FF"/>
    <w:rsid w:val="0074602C"/>
    <w:rsid w:val="00746585"/>
    <w:rsid w:val="0075058F"/>
    <w:rsid w:val="0075130B"/>
    <w:rsid w:val="00751503"/>
    <w:rsid w:val="0075217B"/>
    <w:rsid w:val="007523E6"/>
    <w:rsid w:val="007533CC"/>
    <w:rsid w:val="00761609"/>
    <w:rsid w:val="007631F4"/>
    <w:rsid w:val="00764D4B"/>
    <w:rsid w:val="0076582E"/>
    <w:rsid w:val="00773C08"/>
    <w:rsid w:val="007750DB"/>
    <w:rsid w:val="00775BF0"/>
    <w:rsid w:val="00776A21"/>
    <w:rsid w:val="00776C16"/>
    <w:rsid w:val="00781024"/>
    <w:rsid w:val="007818B2"/>
    <w:rsid w:val="0078255A"/>
    <w:rsid w:val="00783CF9"/>
    <w:rsid w:val="0078552B"/>
    <w:rsid w:val="00786021"/>
    <w:rsid w:val="00791528"/>
    <w:rsid w:val="00796DFD"/>
    <w:rsid w:val="00797647"/>
    <w:rsid w:val="007A0331"/>
    <w:rsid w:val="007A175A"/>
    <w:rsid w:val="007A2E38"/>
    <w:rsid w:val="007A39F8"/>
    <w:rsid w:val="007A45F8"/>
    <w:rsid w:val="007A5223"/>
    <w:rsid w:val="007A6CB5"/>
    <w:rsid w:val="007A7F89"/>
    <w:rsid w:val="007B05BE"/>
    <w:rsid w:val="007B2700"/>
    <w:rsid w:val="007B2727"/>
    <w:rsid w:val="007B3DA9"/>
    <w:rsid w:val="007B47D1"/>
    <w:rsid w:val="007B54C9"/>
    <w:rsid w:val="007C007F"/>
    <w:rsid w:val="007C37D4"/>
    <w:rsid w:val="007C3D87"/>
    <w:rsid w:val="007C61DD"/>
    <w:rsid w:val="007C64D2"/>
    <w:rsid w:val="007D133A"/>
    <w:rsid w:val="007D24DC"/>
    <w:rsid w:val="007D2CFA"/>
    <w:rsid w:val="007D504A"/>
    <w:rsid w:val="007D5F0A"/>
    <w:rsid w:val="007D7046"/>
    <w:rsid w:val="007D7130"/>
    <w:rsid w:val="007D7AC1"/>
    <w:rsid w:val="007E7BA9"/>
    <w:rsid w:val="007F0FC0"/>
    <w:rsid w:val="007F16A9"/>
    <w:rsid w:val="007F3523"/>
    <w:rsid w:val="007F3D61"/>
    <w:rsid w:val="007F6B2B"/>
    <w:rsid w:val="00800F7A"/>
    <w:rsid w:val="008017F7"/>
    <w:rsid w:val="00804A81"/>
    <w:rsid w:val="00810592"/>
    <w:rsid w:val="00812E43"/>
    <w:rsid w:val="008142AA"/>
    <w:rsid w:val="00814A55"/>
    <w:rsid w:val="00814AA9"/>
    <w:rsid w:val="008150BE"/>
    <w:rsid w:val="00824166"/>
    <w:rsid w:val="00826365"/>
    <w:rsid w:val="008308BE"/>
    <w:rsid w:val="00831510"/>
    <w:rsid w:val="0083165B"/>
    <w:rsid w:val="0083269D"/>
    <w:rsid w:val="0083299A"/>
    <w:rsid w:val="00832B31"/>
    <w:rsid w:val="00834C51"/>
    <w:rsid w:val="00840473"/>
    <w:rsid w:val="00840B6D"/>
    <w:rsid w:val="008413EB"/>
    <w:rsid w:val="00845A3B"/>
    <w:rsid w:val="00847D09"/>
    <w:rsid w:val="00851568"/>
    <w:rsid w:val="00851AEB"/>
    <w:rsid w:val="0085247E"/>
    <w:rsid w:val="008543F1"/>
    <w:rsid w:val="0085508F"/>
    <w:rsid w:val="00864123"/>
    <w:rsid w:val="00866803"/>
    <w:rsid w:val="00872076"/>
    <w:rsid w:val="00875072"/>
    <w:rsid w:val="008757DD"/>
    <w:rsid w:val="00875DEE"/>
    <w:rsid w:val="0087658E"/>
    <w:rsid w:val="00876F91"/>
    <w:rsid w:val="00877B4E"/>
    <w:rsid w:val="00880277"/>
    <w:rsid w:val="008803DF"/>
    <w:rsid w:val="00881279"/>
    <w:rsid w:val="00882C0C"/>
    <w:rsid w:val="0088710E"/>
    <w:rsid w:val="0089412C"/>
    <w:rsid w:val="008950C6"/>
    <w:rsid w:val="00895382"/>
    <w:rsid w:val="00897999"/>
    <w:rsid w:val="00897EA1"/>
    <w:rsid w:val="008A0C84"/>
    <w:rsid w:val="008A1895"/>
    <w:rsid w:val="008A28FE"/>
    <w:rsid w:val="008A492F"/>
    <w:rsid w:val="008A4BFF"/>
    <w:rsid w:val="008B0817"/>
    <w:rsid w:val="008B3099"/>
    <w:rsid w:val="008B3469"/>
    <w:rsid w:val="008B3E4C"/>
    <w:rsid w:val="008B414B"/>
    <w:rsid w:val="008C2894"/>
    <w:rsid w:val="008C45ED"/>
    <w:rsid w:val="008C46BC"/>
    <w:rsid w:val="008C61F4"/>
    <w:rsid w:val="008C7101"/>
    <w:rsid w:val="008C71A3"/>
    <w:rsid w:val="008D1D09"/>
    <w:rsid w:val="008E10E6"/>
    <w:rsid w:val="008E67CA"/>
    <w:rsid w:val="008E69DC"/>
    <w:rsid w:val="008E6C67"/>
    <w:rsid w:val="008E7B57"/>
    <w:rsid w:val="008F0A8A"/>
    <w:rsid w:val="008F1267"/>
    <w:rsid w:val="008F1E3E"/>
    <w:rsid w:val="008F29F6"/>
    <w:rsid w:val="008F2F96"/>
    <w:rsid w:val="008F444E"/>
    <w:rsid w:val="008F61B8"/>
    <w:rsid w:val="00901953"/>
    <w:rsid w:val="00901A85"/>
    <w:rsid w:val="00902D84"/>
    <w:rsid w:val="00905ADB"/>
    <w:rsid w:val="0090678A"/>
    <w:rsid w:val="00907EDC"/>
    <w:rsid w:val="00910088"/>
    <w:rsid w:val="0091019F"/>
    <w:rsid w:val="00917CD1"/>
    <w:rsid w:val="00920E54"/>
    <w:rsid w:val="0092249D"/>
    <w:rsid w:val="009227CB"/>
    <w:rsid w:val="00923132"/>
    <w:rsid w:val="00926246"/>
    <w:rsid w:val="00933046"/>
    <w:rsid w:val="00934C99"/>
    <w:rsid w:val="00935751"/>
    <w:rsid w:val="009378BC"/>
    <w:rsid w:val="00937C99"/>
    <w:rsid w:val="00940BF4"/>
    <w:rsid w:val="00941595"/>
    <w:rsid w:val="00941D70"/>
    <w:rsid w:val="00942EC3"/>
    <w:rsid w:val="00945C1D"/>
    <w:rsid w:val="00946DF9"/>
    <w:rsid w:val="0095136D"/>
    <w:rsid w:val="0095208C"/>
    <w:rsid w:val="00954DD5"/>
    <w:rsid w:val="009609BF"/>
    <w:rsid w:val="00960F95"/>
    <w:rsid w:val="009643F5"/>
    <w:rsid w:val="00964CAC"/>
    <w:rsid w:val="009652E2"/>
    <w:rsid w:val="00966DCA"/>
    <w:rsid w:val="00972249"/>
    <w:rsid w:val="00972277"/>
    <w:rsid w:val="00972EDA"/>
    <w:rsid w:val="00975386"/>
    <w:rsid w:val="00976060"/>
    <w:rsid w:val="0097622F"/>
    <w:rsid w:val="00976C22"/>
    <w:rsid w:val="00983339"/>
    <w:rsid w:val="009834D0"/>
    <w:rsid w:val="0098389A"/>
    <w:rsid w:val="0098512D"/>
    <w:rsid w:val="00985377"/>
    <w:rsid w:val="0098555D"/>
    <w:rsid w:val="0098593F"/>
    <w:rsid w:val="00990C13"/>
    <w:rsid w:val="00993C53"/>
    <w:rsid w:val="00994617"/>
    <w:rsid w:val="0099469B"/>
    <w:rsid w:val="009A0193"/>
    <w:rsid w:val="009A1829"/>
    <w:rsid w:val="009A45E5"/>
    <w:rsid w:val="009A6750"/>
    <w:rsid w:val="009A6E1D"/>
    <w:rsid w:val="009B14A9"/>
    <w:rsid w:val="009B49CB"/>
    <w:rsid w:val="009B4B0C"/>
    <w:rsid w:val="009B6BDB"/>
    <w:rsid w:val="009B7436"/>
    <w:rsid w:val="009B784D"/>
    <w:rsid w:val="009C1A5F"/>
    <w:rsid w:val="009C2D41"/>
    <w:rsid w:val="009C4579"/>
    <w:rsid w:val="009C6732"/>
    <w:rsid w:val="009D340F"/>
    <w:rsid w:val="009D3673"/>
    <w:rsid w:val="009D374C"/>
    <w:rsid w:val="009E0B44"/>
    <w:rsid w:val="009E0FB5"/>
    <w:rsid w:val="009E161D"/>
    <w:rsid w:val="009E23FF"/>
    <w:rsid w:val="009E41CF"/>
    <w:rsid w:val="009E584C"/>
    <w:rsid w:val="009E5D38"/>
    <w:rsid w:val="009E79F0"/>
    <w:rsid w:val="009F1BAA"/>
    <w:rsid w:val="009F443B"/>
    <w:rsid w:val="00A00EAE"/>
    <w:rsid w:val="00A0188E"/>
    <w:rsid w:val="00A032CB"/>
    <w:rsid w:val="00A04A25"/>
    <w:rsid w:val="00A0594E"/>
    <w:rsid w:val="00A05AB4"/>
    <w:rsid w:val="00A10880"/>
    <w:rsid w:val="00A1132A"/>
    <w:rsid w:val="00A11935"/>
    <w:rsid w:val="00A126DD"/>
    <w:rsid w:val="00A13E0C"/>
    <w:rsid w:val="00A15659"/>
    <w:rsid w:val="00A15764"/>
    <w:rsid w:val="00A17C09"/>
    <w:rsid w:val="00A205FD"/>
    <w:rsid w:val="00A22435"/>
    <w:rsid w:val="00A25284"/>
    <w:rsid w:val="00A25AB4"/>
    <w:rsid w:val="00A34D53"/>
    <w:rsid w:val="00A35250"/>
    <w:rsid w:val="00A361BB"/>
    <w:rsid w:val="00A37BA6"/>
    <w:rsid w:val="00A4342B"/>
    <w:rsid w:val="00A43D5E"/>
    <w:rsid w:val="00A451C3"/>
    <w:rsid w:val="00A46BAD"/>
    <w:rsid w:val="00A537C2"/>
    <w:rsid w:val="00A54E23"/>
    <w:rsid w:val="00A550B1"/>
    <w:rsid w:val="00A55249"/>
    <w:rsid w:val="00A6077A"/>
    <w:rsid w:val="00A60EC6"/>
    <w:rsid w:val="00A65C8E"/>
    <w:rsid w:val="00A7183C"/>
    <w:rsid w:val="00A77156"/>
    <w:rsid w:val="00A82DB7"/>
    <w:rsid w:val="00A8308A"/>
    <w:rsid w:val="00A85BF1"/>
    <w:rsid w:val="00A8679F"/>
    <w:rsid w:val="00A87668"/>
    <w:rsid w:val="00A940F3"/>
    <w:rsid w:val="00A95F29"/>
    <w:rsid w:val="00A9692D"/>
    <w:rsid w:val="00A96AB2"/>
    <w:rsid w:val="00A973EC"/>
    <w:rsid w:val="00AA1867"/>
    <w:rsid w:val="00AA3031"/>
    <w:rsid w:val="00AA6B97"/>
    <w:rsid w:val="00AB1353"/>
    <w:rsid w:val="00AB197A"/>
    <w:rsid w:val="00AB2196"/>
    <w:rsid w:val="00AB30F4"/>
    <w:rsid w:val="00AB33B9"/>
    <w:rsid w:val="00AB3708"/>
    <w:rsid w:val="00AB3801"/>
    <w:rsid w:val="00AC0034"/>
    <w:rsid w:val="00AC41E9"/>
    <w:rsid w:val="00AC5777"/>
    <w:rsid w:val="00AC653F"/>
    <w:rsid w:val="00AD612C"/>
    <w:rsid w:val="00AD6FED"/>
    <w:rsid w:val="00AE04C9"/>
    <w:rsid w:val="00AE0E5C"/>
    <w:rsid w:val="00AE1C75"/>
    <w:rsid w:val="00AE386D"/>
    <w:rsid w:val="00AE6AED"/>
    <w:rsid w:val="00AF0597"/>
    <w:rsid w:val="00AF0EEC"/>
    <w:rsid w:val="00AF1CE9"/>
    <w:rsid w:val="00AF2103"/>
    <w:rsid w:val="00AF2826"/>
    <w:rsid w:val="00AF34C7"/>
    <w:rsid w:val="00AF482E"/>
    <w:rsid w:val="00AF4C83"/>
    <w:rsid w:val="00AF5B09"/>
    <w:rsid w:val="00AF765F"/>
    <w:rsid w:val="00B00119"/>
    <w:rsid w:val="00B00201"/>
    <w:rsid w:val="00B00678"/>
    <w:rsid w:val="00B07A1F"/>
    <w:rsid w:val="00B12CAA"/>
    <w:rsid w:val="00B13D59"/>
    <w:rsid w:val="00B14C4C"/>
    <w:rsid w:val="00B16445"/>
    <w:rsid w:val="00B165C9"/>
    <w:rsid w:val="00B20080"/>
    <w:rsid w:val="00B20D79"/>
    <w:rsid w:val="00B25CFA"/>
    <w:rsid w:val="00B263DD"/>
    <w:rsid w:val="00B26F08"/>
    <w:rsid w:val="00B27083"/>
    <w:rsid w:val="00B27FC9"/>
    <w:rsid w:val="00B3077E"/>
    <w:rsid w:val="00B31859"/>
    <w:rsid w:val="00B31AC2"/>
    <w:rsid w:val="00B31F71"/>
    <w:rsid w:val="00B324E8"/>
    <w:rsid w:val="00B333A9"/>
    <w:rsid w:val="00B34046"/>
    <w:rsid w:val="00B34D26"/>
    <w:rsid w:val="00B3710D"/>
    <w:rsid w:val="00B40929"/>
    <w:rsid w:val="00B42A99"/>
    <w:rsid w:val="00B431B3"/>
    <w:rsid w:val="00B450D2"/>
    <w:rsid w:val="00B4787F"/>
    <w:rsid w:val="00B4794A"/>
    <w:rsid w:val="00B47C38"/>
    <w:rsid w:val="00B503A2"/>
    <w:rsid w:val="00B50461"/>
    <w:rsid w:val="00B51CE7"/>
    <w:rsid w:val="00B52B9E"/>
    <w:rsid w:val="00B53ED3"/>
    <w:rsid w:val="00B54309"/>
    <w:rsid w:val="00B54E66"/>
    <w:rsid w:val="00B61177"/>
    <w:rsid w:val="00B61925"/>
    <w:rsid w:val="00B61B56"/>
    <w:rsid w:val="00B6235C"/>
    <w:rsid w:val="00B67799"/>
    <w:rsid w:val="00B67A78"/>
    <w:rsid w:val="00B70BDF"/>
    <w:rsid w:val="00B72753"/>
    <w:rsid w:val="00B72FD4"/>
    <w:rsid w:val="00B734D7"/>
    <w:rsid w:val="00B74A86"/>
    <w:rsid w:val="00B77B0E"/>
    <w:rsid w:val="00B80501"/>
    <w:rsid w:val="00B807AD"/>
    <w:rsid w:val="00B80CF5"/>
    <w:rsid w:val="00B82422"/>
    <w:rsid w:val="00B84686"/>
    <w:rsid w:val="00B852F1"/>
    <w:rsid w:val="00B90DA8"/>
    <w:rsid w:val="00B92748"/>
    <w:rsid w:val="00B938AE"/>
    <w:rsid w:val="00B958A1"/>
    <w:rsid w:val="00B96593"/>
    <w:rsid w:val="00BA09C5"/>
    <w:rsid w:val="00BA2AEB"/>
    <w:rsid w:val="00BA3B8D"/>
    <w:rsid w:val="00BA52B0"/>
    <w:rsid w:val="00BA6531"/>
    <w:rsid w:val="00BA7BAA"/>
    <w:rsid w:val="00BB32B8"/>
    <w:rsid w:val="00BB3CE9"/>
    <w:rsid w:val="00BB5E3D"/>
    <w:rsid w:val="00BC0DA3"/>
    <w:rsid w:val="00BC1F11"/>
    <w:rsid w:val="00BC6D1A"/>
    <w:rsid w:val="00BC7BB9"/>
    <w:rsid w:val="00BD0E58"/>
    <w:rsid w:val="00BD1948"/>
    <w:rsid w:val="00BD4351"/>
    <w:rsid w:val="00BE0D23"/>
    <w:rsid w:val="00BE0F5A"/>
    <w:rsid w:val="00BE3AC3"/>
    <w:rsid w:val="00BE75EA"/>
    <w:rsid w:val="00BF02E7"/>
    <w:rsid w:val="00BF145B"/>
    <w:rsid w:val="00BF4E82"/>
    <w:rsid w:val="00C02212"/>
    <w:rsid w:val="00C02A4C"/>
    <w:rsid w:val="00C04686"/>
    <w:rsid w:val="00C0691F"/>
    <w:rsid w:val="00C07862"/>
    <w:rsid w:val="00C1047B"/>
    <w:rsid w:val="00C1083A"/>
    <w:rsid w:val="00C1144C"/>
    <w:rsid w:val="00C13BEF"/>
    <w:rsid w:val="00C15840"/>
    <w:rsid w:val="00C17548"/>
    <w:rsid w:val="00C20979"/>
    <w:rsid w:val="00C22E35"/>
    <w:rsid w:val="00C2628D"/>
    <w:rsid w:val="00C27161"/>
    <w:rsid w:val="00C30450"/>
    <w:rsid w:val="00C32127"/>
    <w:rsid w:val="00C333A9"/>
    <w:rsid w:val="00C33620"/>
    <w:rsid w:val="00C34D1A"/>
    <w:rsid w:val="00C3602B"/>
    <w:rsid w:val="00C40953"/>
    <w:rsid w:val="00C420D1"/>
    <w:rsid w:val="00C45F58"/>
    <w:rsid w:val="00C47191"/>
    <w:rsid w:val="00C5171A"/>
    <w:rsid w:val="00C51759"/>
    <w:rsid w:val="00C56155"/>
    <w:rsid w:val="00C56C87"/>
    <w:rsid w:val="00C574A1"/>
    <w:rsid w:val="00C60901"/>
    <w:rsid w:val="00C62163"/>
    <w:rsid w:val="00C6427D"/>
    <w:rsid w:val="00C64290"/>
    <w:rsid w:val="00C67202"/>
    <w:rsid w:val="00C71DDA"/>
    <w:rsid w:val="00C72771"/>
    <w:rsid w:val="00C73738"/>
    <w:rsid w:val="00C7772F"/>
    <w:rsid w:val="00C82811"/>
    <w:rsid w:val="00C82B7E"/>
    <w:rsid w:val="00C85341"/>
    <w:rsid w:val="00C85516"/>
    <w:rsid w:val="00C87645"/>
    <w:rsid w:val="00C91294"/>
    <w:rsid w:val="00C95079"/>
    <w:rsid w:val="00C95878"/>
    <w:rsid w:val="00CA0C21"/>
    <w:rsid w:val="00CA4587"/>
    <w:rsid w:val="00CA4875"/>
    <w:rsid w:val="00CA53FD"/>
    <w:rsid w:val="00CA57A8"/>
    <w:rsid w:val="00CA6CD7"/>
    <w:rsid w:val="00CA7572"/>
    <w:rsid w:val="00CB10A3"/>
    <w:rsid w:val="00CB40F5"/>
    <w:rsid w:val="00CB48E6"/>
    <w:rsid w:val="00CC044E"/>
    <w:rsid w:val="00CC1D2C"/>
    <w:rsid w:val="00CC2405"/>
    <w:rsid w:val="00CC65BB"/>
    <w:rsid w:val="00CD0C8A"/>
    <w:rsid w:val="00CD29F0"/>
    <w:rsid w:val="00CD3BC7"/>
    <w:rsid w:val="00CD79CC"/>
    <w:rsid w:val="00CE0ED0"/>
    <w:rsid w:val="00CE2F28"/>
    <w:rsid w:val="00CE7727"/>
    <w:rsid w:val="00CF197C"/>
    <w:rsid w:val="00CF2BC3"/>
    <w:rsid w:val="00CF2D90"/>
    <w:rsid w:val="00D00754"/>
    <w:rsid w:val="00D02ECD"/>
    <w:rsid w:val="00D05934"/>
    <w:rsid w:val="00D0714D"/>
    <w:rsid w:val="00D1107A"/>
    <w:rsid w:val="00D11A69"/>
    <w:rsid w:val="00D12F66"/>
    <w:rsid w:val="00D1339E"/>
    <w:rsid w:val="00D15246"/>
    <w:rsid w:val="00D20AF2"/>
    <w:rsid w:val="00D21302"/>
    <w:rsid w:val="00D25F0A"/>
    <w:rsid w:val="00D263DD"/>
    <w:rsid w:val="00D31701"/>
    <w:rsid w:val="00D3549D"/>
    <w:rsid w:val="00D36EB2"/>
    <w:rsid w:val="00D42714"/>
    <w:rsid w:val="00D44FE3"/>
    <w:rsid w:val="00D4557F"/>
    <w:rsid w:val="00D47AA1"/>
    <w:rsid w:val="00D47AF2"/>
    <w:rsid w:val="00D510A2"/>
    <w:rsid w:val="00D53391"/>
    <w:rsid w:val="00D53FBB"/>
    <w:rsid w:val="00D55C81"/>
    <w:rsid w:val="00D566E9"/>
    <w:rsid w:val="00D56A60"/>
    <w:rsid w:val="00D610A3"/>
    <w:rsid w:val="00D61C3B"/>
    <w:rsid w:val="00D61C3C"/>
    <w:rsid w:val="00D65D30"/>
    <w:rsid w:val="00D66098"/>
    <w:rsid w:val="00D70A4F"/>
    <w:rsid w:val="00D70EA6"/>
    <w:rsid w:val="00D7105A"/>
    <w:rsid w:val="00D72BB9"/>
    <w:rsid w:val="00D72E13"/>
    <w:rsid w:val="00D730B0"/>
    <w:rsid w:val="00D73215"/>
    <w:rsid w:val="00D76E06"/>
    <w:rsid w:val="00D85612"/>
    <w:rsid w:val="00D86674"/>
    <w:rsid w:val="00D90B7E"/>
    <w:rsid w:val="00D91599"/>
    <w:rsid w:val="00D919D0"/>
    <w:rsid w:val="00D94D45"/>
    <w:rsid w:val="00D966BC"/>
    <w:rsid w:val="00D973B9"/>
    <w:rsid w:val="00D97C55"/>
    <w:rsid w:val="00DA2438"/>
    <w:rsid w:val="00DA54B3"/>
    <w:rsid w:val="00DA7AD9"/>
    <w:rsid w:val="00DB1BCD"/>
    <w:rsid w:val="00DB2FD1"/>
    <w:rsid w:val="00DB313E"/>
    <w:rsid w:val="00DB7AF1"/>
    <w:rsid w:val="00DC599A"/>
    <w:rsid w:val="00DC6AC4"/>
    <w:rsid w:val="00DC7897"/>
    <w:rsid w:val="00DD095C"/>
    <w:rsid w:val="00DD1B3B"/>
    <w:rsid w:val="00DD33DF"/>
    <w:rsid w:val="00DD71E9"/>
    <w:rsid w:val="00DD73B8"/>
    <w:rsid w:val="00DE05F8"/>
    <w:rsid w:val="00DE2E77"/>
    <w:rsid w:val="00DE49E6"/>
    <w:rsid w:val="00DE4A7C"/>
    <w:rsid w:val="00DE6C27"/>
    <w:rsid w:val="00DF055C"/>
    <w:rsid w:val="00DF2252"/>
    <w:rsid w:val="00DF68AB"/>
    <w:rsid w:val="00E04589"/>
    <w:rsid w:val="00E04D5A"/>
    <w:rsid w:val="00E05119"/>
    <w:rsid w:val="00E11D44"/>
    <w:rsid w:val="00E130B7"/>
    <w:rsid w:val="00E158D3"/>
    <w:rsid w:val="00E161D7"/>
    <w:rsid w:val="00E20669"/>
    <w:rsid w:val="00E243E1"/>
    <w:rsid w:val="00E255B1"/>
    <w:rsid w:val="00E25A1A"/>
    <w:rsid w:val="00E3392A"/>
    <w:rsid w:val="00E33CEC"/>
    <w:rsid w:val="00E33E07"/>
    <w:rsid w:val="00E345EE"/>
    <w:rsid w:val="00E379B2"/>
    <w:rsid w:val="00E37A0D"/>
    <w:rsid w:val="00E37D4E"/>
    <w:rsid w:val="00E4058D"/>
    <w:rsid w:val="00E40A08"/>
    <w:rsid w:val="00E42ED9"/>
    <w:rsid w:val="00E46F33"/>
    <w:rsid w:val="00E471AE"/>
    <w:rsid w:val="00E5082E"/>
    <w:rsid w:val="00E516DC"/>
    <w:rsid w:val="00E5185F"/>
    <w:rsid w:val="00E576F6"/>
    <w:rsid w:val="00E57A50"/>
    <w:rsid w:val="00E60D00"/>
    <w:rsid w:val="00E62427"/>
    <w:rsid w:val="00E62AEE"/>
    <w:rsid w:val="00E63A70"/>
    <w:rsid w:val="00E63CB4"/>
    <w:rsid w:val="00E64BCC"/>
    <w:rsid w:val="00E72E44"/>
    <w:rsid w:val="00E75970"/>
    <w:rsid w:val="00E77601"/>
    <w:rsid w:val="00E778AD"/>
    <w:rsid w:val="00E77F65"/>
    <w:rsid w:val="00E8209E"/>
    <w:rsid w:val="00E83CE6"/>
    <w:rsid w:val="00E852C3"/>
    <w:rsid w:val="00E86DD8"/>
    <w:rsid w:val="00E87DF5"/>
    <w:rsid w:val="00E91034"/>
    <w:rsid w:val="00E92FD4"/>
    <w:rsid w:val="00E94ED9"/>
    <w:rsid w:val="00E96491"/>
    <w:rsid w:val="00EA091D"/>
    <w:rsid w:val="00EA39FD"/>
    <w:rsid w:val="00EA3AE6"/>
    <w:rsid w:val="00EA4063"/>
    <w:rsid w:val="00EA4755"/>
    <w:rsid w:val="00EA5873"/>
    <w:rsid w:val="00EA610E"/>
    <w:rsid w:val="00EA7F24"/>
    <w:rsid w:val="00EB07D2"/>
    <w:rsid w:val="00EB40BD"/>
    <w:rsid w:val="00EB53E6"/>
    <w:rsid w:val="00EB5C69"/>
    <w:rsid w:val="00EB687F"/>
    <w:rsid w:val="00EB6C54"/>
    <w:rsid w:val="00EB7078"/>
    <w:rsid w:val="00EC6B4F"/>
    <w:rsid w:val="00ED14B3"/>
    <w:rsid w:val="00ED1C84"/>
    <w:rsid w:val="00ED1DD9"/>
    <w:rsid w:val="00ED3737"/>
    <w:rsid w:val="00ED5FD0"/>
    <w:rsid w:val="00EE198E"/>
    <w:rsid w:val="00EE404A"/>
    <w:rsid w:val="00EE4EC5"/>
    <w:rsid w:val="00EF261E"/>
    <w:rsid w:val="00EF2CE2"/>
    <w:rsid w:val="00EF46D8"/>
    <w:rsid w:val="00F02C05"/>
    <w:rsid w:val="00F030CF"/>
    <w:rsid w:val="00F06F08"/>
    <w:rsid w:val="00F07F3E"/>
    <w:rsid w:val="00F115EF"/>
    <w:rsid w:val="00F11AB0"/>
    <w:rsid w:val="00F13DA2"/>
    <w:rsid w:val="00F15200"/>
    <w:rsid w:val="00F161D6"/>
    <w:rsid w:val="00F22D11"/>
    <w:rsid w:val="00F23DF2"/>
    <w:rsid w:val="00F242E7"/>
    <w:rsid w:val="00F24774"/>
    <w:rsid w:val="00F24B94"/>
    <w:rsid w:val="00F25965"/>
    <w:rsid w:val="00F264CF"/>
    <w:rsid w:val="00F27DA1"/>
    <w:rsid w:val="00F31639"/>
    <w:rsid w:val="00F32FDA"/>
    <w:rsid w:val="00F3360F"/>
    <w:rsid w:val="00F350A3"/>
    <w:rsid w:val="00F3519F"/>
    <w:rsid w:val="00F35BA7"/>
    <w:rsid w:val="00F36103"/>
    <w:rsid w:val="00F37FD9"/>
    <w:rsid w:val="00F41595"/>
    <w:rsid w:val="00F4353D"/>
    <w:rsid w:val="00F44100"/>
    <w:rsid w:val="00F44869"/>
    <w:rsid w:val="00F4666B"/>
    <w:rsid w:val="00F46E85"/>
    <w:rsid w:val="00F511E4"/>
    <w:rsid w:val="00F51982"/>
    <w:rsid w:val="00F53E7D"/>
    <w:rsid w:val="00F54A9D"/>
    <w:rsid w:val="00F60A91"/>
    <w:rsid w:val="00F6285F"/>
    <w:rsid w:val="00F63572"/>
    <w:rsid w:val="00F65117"/>
    <w:rsid w:val="00F67B57"/>
    <w:rsid w:val="00F72BD6"/>
    <w:rsid w:val="00F74663"/>
    <w:rsid w:val="00F7552F"/>
    <w:rsid w:val="00F7589D"/>
    <w:rsid w:val="00F80C73"/>
    <w:rsid w:val="00F85DA3"/>
    <w:rsid w:val="00F85E77"/>
    <w:rsid w:val="00F90200"/>
    <w:rsid w:val="00F90B6F"/>
    <w:rsid w:val="00F90E13"/>
    <w:rsid w:val="00F94212"/>
    <w:rsid w:val="00F9489A"/>
    <w:rsid w:val="00F95032"/>
    <w:rsid w:val="00F951EE"/>
    <w:rsid w:val="00F95724"/>
    <w:rsid w:val="00F9762F"/>
    <w:rsid w:val="00FA01DE"/>
    <w:rsid w:val="00FA2816"/>
    <w:rsid w:val="00FA46D7"/>
    <w:rsid w:val="00FA5BC6"/>
    <w:rsid w:val="00FA5DA8"/>
    <w:rsid w:val="00FA6E90"/>
    <w:rsid w:val="00FA7BD1"/>
    <w:rsid w:val="00FB0539"/>
    <w:rsid w:val="00FB5324"/>
    <w:rsid w:val="00FB6218"/>
    <w:rsid w:val="00FC0FED"/>
    <w:rsid w:val="00FC13D9"/>
    <w:rsid w:val="00FC1DD3"/>
    <w:rsid w:val="00FC4F69"/>
    <w:rsid w:val="00FC741C"/>
    <w:rsid w:val="00FC7A9F"/>
    <w:rsid w:val="00FD0761"/>
    <w:rsid w:val="00FD24CA"/>
    <w:rsid w:val="00FD5FEC"/>
    <w:rsid w:val="00FD6BBB"/>
    <w:rsid w:val="00FD7E3C"/>
    <w:rsid w:val="00FE4335"/>
    <w:rsid w:val="00FE4E61"/>
    <w:rsid w:val="00FE5860"/>
    <w:rsid w:val="00FE67A6"/>
    <w:rsid w:val="00FF0856"/>
    <w:rsid w:val="00FF1273"/>
    <w:rsid w:val="00FF68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6A038CF"/>
  <w15:chartTrackingRefBased/>
  <w15:docId w15:val="{08CCA145-3034-42C7-9890-B6BCB74BC3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339E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D1339E"/>
    <w:pPr>
      <w:keepNext/>
      <w:keepLines/>
      <w:numPr>
        <w:numId w:val="4"/>
      </w:numPr>
      <w:spacing w:before="240" w:after="0"/>
      <w:outlineLvl w:val="0"/>
    </w:pPr>
    <w:rPr>
      <w:rFonts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1339E"/>
    <w:pPr>
      <w:keepNext/>
      <w:keepLines/>
      <w:numPr>
        <w:ilvl w:val="1"/>
        <w:numId w:val="4"/>
      </w:numPr>
      <w:spacing w:before="40" w:after="0"/>
      <w:outlineLvl w:val="1"/>
    </w:pPr>
    <w:rPr>
      <w:rFonts w:eastAsiaTheme="majorEastAsia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1339E"/>
    <w:pPr>
      <w:keepNext/>
      <w:keepLines/>
      <w:numPr>
        <w:ilvl w:val="2"/>
        <w:numId w:val="4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1339E"/>
    <w:pPr>
      <w:keepNext/>
      <w:keepLines/>
      <w:numPr>
        <w:ilvl w:val="3"/>
        <w:numId w:val="4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339E"/>
    <w:pPr>
      <w:keepNext/>
      <w:keepLines/>
      <w:numPr>
        <w:ilvl w:val="4"/>
        <w:numId w:val="4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339E"/>
    <w:pPr>
      <w:keepNext/>
      <w:keepLines/>
      <w:numPr>
        <w:ilvl w:val="5"/>
        <w:numId w:val="4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339E"/>
    <w:pPr>
      <w:keepNext/>
      <w:keepLines/>
      <w:numPr>
        <w:ilvl w:val="6"/>
        <w:numId w:val="4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339E"/>
    <w:pPr>
      <w:keepNext/>
      <w:keepLines/>
      <w:numPr>
        <w:ilvl w:val="7"/>
        <w:numId w:val="4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339E"/>
    <w:pPr>
      <w:keepNext/>
      <w:keepLines/>
      <w:numPr>
        <w:ilvl w:val="8"/>
        <w:numId w:val="4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1339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1339E"/>
    <w:rPr>
      <w:rFonts w:ascii="Arial" w:eastAsiaTheme="majorEastAsia" w:hAnsi="Arial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1339E"/>
    <w:rPr>
      <w:rFonts w:ascii="Arial" w:eastAsiaTheme="majorEastAsia" w:hAnsi="Arial" w:cstheme="majorBidi"/>
      <w:color w:val="2E74B5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D133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39E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D133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39E"/>
    <w:rPr>
      <w:rFonts w:ascii="Arial" w:hAnsi="Arial"/>
    </w:rPr>
  </w:style>
  <w:style w:type="character" w:customStyle="1" w:styleId="Heading3Char">
    <w:name w:val="Heading 3 Char"/>
    <w:basedOn w:val="DefaultParagraphFont"/>
    <w:link w:val="Heading3"/>
    <w:uiPriority w:val="9"/>
    <w:rsid w:val="00D1339E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D1339E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339E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339E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339E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339E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339E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102CB5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02CB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02CB5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02CB5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102C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102CB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02CB5"/>
    <w:pPr>
      <w:spacing w:after="0"/>
    </w:pPr>
  </w:style>
  <w:style w:type="paragraph" w:styleId="NoSpacing">
    <w:name w:val="No Spacing"/>
    <w:link w:val="NoSpacingChar"/>
    <w:uiPriority w:val="1"/>
    <w:qFormat/>
    <w:rsid w:val="00BB32B8"/>
    <w:pPr>
      <w:spacing w:after="0" w:line="240" w:lineRule="auto"/>
    </w:pPr>
    <w:rPr>
      <w:rFonts w:ascii="Arial" w:hAnsi="Arial"/>
    </w:rPr>
  </w:style>
  <w:style w:type="paragraph" w:styleId="Bibliography">
    <w:name w:val="Bibliography"/>
    <w:basedOn w:val="Normal"/>
    <w:next w:val="Normal"/>
    <w:uiPriority w:val="37"/>
    <w:unhideWhenUsed/>
    <w:rsid w:val="001B75EE"/>
  </w:style>
  <w:style w:type="paragraph" w:styleId="TOC3">
    <w:name w:val="toc 3"/>
    <w:basedOn w:val="Normal"/>
    <w:next w:val="Normal"/>
    <w:autoRedefine/>
    <w:uiPriority w:val="39"/>
    <w:unhideWhenUsed/>
    <w:rsid w:val="001B75EE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D05934"/>
    <w:rPr>
      <w:color w:val="808080"/>
    </w:rPr>
  </w:style>
  <w:style w:type="character" w:customStyle="1" w:styleId="NoSpacingChar">
    <w:name w:val="No Spacing Char"/>
    <w:basedOn w:val="DefaultParagraphFont"/>
    <w:link w:val="NoSpacing"/>
    <w:uiPriority w:val="1"/>
    <w:rsid w:val="007D7AC1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36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91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61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1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3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34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5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34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28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94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24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9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5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75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03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05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90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54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1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9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04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56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5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82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94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63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3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1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2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7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6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7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4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7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65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3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19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85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8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61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20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95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2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25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73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8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4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17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24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95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4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06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95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6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86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80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76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14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46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05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1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9.tmp"/><Relationship Id="rId26" Type="http://schemas.openxmlformats.org/officeDocument/2006/relationships/image" Target="media/image17.tmp"/><Relationship Id="rId39" Type="http://schemas.openxmlformats.org/officeDocument/2006/relationships/image" Target="media/image27.tmp"/><Relationship Id="rId21" Type="http://schemas.openxmlformats.org/officeDocument/2006/relationships/image" Target="media/image12.tmp"/><Relationship Id="rId34" Type="http://schemas.openxmlformats.org/officeDocument/2006/relationships/image" Target="media/image23.tmp"/><Relationship Id="rId42" Type="http://schemas.openxmlformats.org/officeDocument/2006/relationships/image" Target="media/image30.tmp"/><Relationship Id="rId47" Type="http://schemas.openxmlformats.org/officeDocument/2006/relationships/image" Target="media/image35.jpeg"/><Relationship Id="rId50" Type="http://schemas.openxmlformats.org/officeDocument/2006/relationships/image" Target="media/image38.jpg"/><Relationship Id="rId55" Type="http://schemas.openxmlformats.org/officeDocument/2006/relationships/image" Target="media/image43.jpg"/><Relationship Id="rId63" Type="http://schemas.openxmlformats.org/officeDocument/2006/relationships/image" Target="media/image51.png"/><Relationship Id="rId68" Type="http://schemas.openxmlformats.org/officeDocument/2006/relationships/image" Target="media/image55.tmp"/><Relationship Id="rId7" Type="http://schemas.openxmlformats.org/officeDocument/2006/relationships/endnotes" Target="endnotes.xml"/><Relationship Id="rId71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8.tmp"/><Relationship Id="rId29" Type="http://schemas.openxmlformats.org/officeDocument/2006/relationships/image" Target="media/image20.tmp"/><Relationship Id="rId11" Type="http://schemas.openxmlformats.org/officeDocument/2006/relationships/image" Target="media/image4.jpeg"/><Relationship Id="rId24" Type="http://schemas.openxmlformats.org/officeDocument/2006/relationships/image" Target="media/image15.tmp"/><Relationship Id="rId32" Type="http://schemas.openxmlformats.org/officeDocument/2006/relationships/image" Target="media/image21.tmp"/><Relationship Id="rId37" Type="http://schemas.openxmlformats.org/officeDocument/2006/relationships/image" Target="media/image25.tmp"/><Relationship Id="rId40" Type="http://schemas.openxmlformats.org/officeDocument/2006/relationships/image" Target="media/image28.tmp"/><Relationship Id="rId45" Type="http://schemas.openxmlformats.org/officeDocument/2006/relationships/image" Target="media/image33.tmp"/><Relationship Id="rId53" Type="http://schemas.openxmlformats.org/officeDocument/2006/relationships/image" Target="media/image41.tmp"/><Relationship Id="rId58" Type="http://schemas.openxmlformats.org/officeDocument/2006/relationships/image" Target="media/image46.tmp"/><Relationship Id="rId66" Type="http://schemas.openxmlformats.org/officeDocument/2006/relationships/image" Target="media/image53.tmp"/><Relationship Id="rId5" Type="http://schemas.openxmlformats.org/officeDocument/2006/relationships/webSettings" Target="webSettings.xml"/><Relationship Id="rId15" Type="http://schemas.openxmlformats.org/officeDocument/2006/relationships/image" Target="media/image7.jpg"/><Relationship Id="rId23" Type="http://schemas.openxmlformats.org/officeDocument/2006/relationships/image" Target="media/image14.tmp"/><Relationship Id="rId28" Type="http://schemas.openxmlformats.org/officeDocument/2006/relationships/image" Target="media/image19.png"/><Relationship Id="rId36" Type="http://schemas.openxmlformats.org/officeDocument/2006/relationships/image" Target="media/image24.tmp"/><Relationship Id="rId49" Type="http://schemas.openxmlformats.org/officeDocument/2006/relationships/image" Target="media/image37.tmp"/><Relationship Id="rId57" Type="http://schemas.openxmlformats.org/officeDocument/2006/relationships/image" Target="media/image45.tmp"/><Relationship Id="rId61" Type="http://schemas.openxmlformats.org/officeDocument/2006/relationships/image" Target="media/image49.tmp"/><Relationship Id="rId10" Type="http://schemas.openxmlformats.org/officeDocument/2006/relationships/image" Target="media/image3.jpeg"/><Relationship Id="rId19" Type="http://schemas.openxmlformats.org/officeDocument/2006/relationships/image" Target="media/image10.tmp"/><Relationship Id="rId31" Type="http://schemas.openxmlformats.org/officeDocument/2006/relationships/chart" Target="charts/chart4.xml"/><Relationship Id="rId44" Type="http://schemas.openxmlformats.org/officeDocument/2006/relationships/image" Target="media/image32.tmp"/><Relationship Id="rId52" Type="http://schemas.openxmlformats.org/officeDocument/2006/relationships/image" Target="media/image40.jpeg"/><Relationship Id="rId60" Type="http://schemas.openxmlformats.org/officeDocument/2006/relationships/image" Target="media/image48.tmp"/><Relationship Id="rId65" Type="http://schemas.openxmlformats.org/officeDocument/2006/relationships/image" Target="media/image52.tmp"/><Relationship Id="rId73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chart" Target="charts/chart1.xml"/><Relationship Id="rId22" Type="http://schemas.openxmlformats.org/officeDocument/2006/relationships/image" Target="media/image13.tmp"/><Relationship Id="rId27" Type="http://schemas.openxmlformats.org/officeDocument/2006/relationships/image" Target="media/image18.tmp"/><Relationship Id="rId30" Type="http://schemas.openxmlformats.org/officeDocument/2006/relationships/chart" Target="charts/chart3.xml"/><Relationship Id="rId35" Type="http://schemas.openxmlformats.org/officeDocument/2006/relationships/chart" Target="charts/chart5.xml"/><Relationship Id="rId43" Type="http://schemas.openxmlformats.org/officeDocument/2006/relationships/image" Target="media/image31.tmp"/><Relationship Id="rId48" Type="http://schemas.openxmlformats.org/officeDocument/2006/relationships/image" Target="media/image36.jpeg"/><Relationship Id="rId56" Type="http://schemas.openxmlformats.org/officeDocument/2006/relationships/image" Target="media/image44.tmp"/><Relationship Id="rId64" Type="http://schemas.microsoft.com/office/2007/relationships/hdphoto" Target="media/hdphoto1.wdp"/><Relationship Id="rId69" Type="http://schemas.openxmlformats.org/officeDocument/2006/relationships/image" Target="media/image56.tmp"/><Relationship Id="rId8" Type="http://schemas.openxmlformats.org/officeDocument/2006/relationships/image" Target="media/image1.png"/><Relationship Id="rId51" Type="http://schemas.openxmlformats.org/officeDocument/2006/relationships/image" Target="media/image39.jpeg"/><Relationship Id="rId72" Type="http://schemas.openxmlformats.org/officeDocument/2006/relationships/fontTable" Target="fontTable.xml"/><Relationship Id="rId3" Type="http://schemas.openxmlformats.org/officeDocument/2006/relationships/styles" Target="styles.xml"/><Relationship Id="rId12" Type="http://schemas.openxmlformats.org/officeDocument/2006/relationships/image" Target="media/image5.tmp"/><Relationship Id="rId17" Type="http://schemas.openxmlformats.org/officeDocument/2006/relationships/chart" Target="charts/chart2.xml"/><Relationship Id="rId25" Type="http://schemas.openxmlformats.org/officeDocument/2006/relationships/image" Target="media/image16.tmp"/><Relationship Id="rId33" Type="http://schemas.openxmlformats.org/officeDocument/2006/relationships/image" Target="media/image22.tmp"/><Relationship Id="rId38" Type="http://schemas.openxmlformats.org/officeDocument/2006/relationships/image" Target="media/image26.jpg"/><Relationship Id="rId46" Type="http://schemas.openxmlformats.org/officeDocument/2006/relationships/image" Target="media/image34.jpg"/><Relationship Id="rId59" Type="http://schemas.openxmlformats.org/officeDocument/2006/relationships/image" Target="media/image47.tmp"/><Relationship Id="rId67" Type="http://schemas.openxmlformats.org/officeDocument/2006/relationships/image" Target="media/image54.tmp"/><Relationship Id="rId20" Type="http://schemas.openxmlformats.org/officeDocument/2006/relationships/image" Target="media/image11.tmp"/><Relationship Id="rId41" Type="http://schemas.openxmlformats.org/officeDocument/2006/relationships/image" Target="media/image29.tmp"/><Relationship Id="rId54" Type="http://schemas.openxmlformats.org/officeDocument/2006/relationships/image" Target="media/image42.png"/><Relationship Id="rId62" Type="http://schemas.openxmlformats.org/officeDocument/2006/relationships/image" Target="media/image50.tmp"/><Relationship Id="rId70" Type="http://schemas.openxmlformats.org/officeDocument/2006/relationships/image" Target="media/image57.tmp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200835cacd4e4acc/3RD_YEAR/ACM_SOLIDWORKS/valve%20train/INTAKE/EXHAUST/INTAKE%20CAM%20PROFILE%20XYZ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200835cacd4e4acc/3RD_YEAR/ACM_SOLIDWORKS/valve%20train/INTAKE/EXHAUST/INTAKE%20CAM%20PROFILE%20XYZ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200835cacd4e4acc/3RD_YEAR/ACM_SOLIDWORKS/ASSIGNMENT/INTAKE_EXHAUST_CAM%20PROFILE%20XYZ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200835cacd4e4acc/3RD_YEAR/ACM_SOLIDWORKS/ASSIGNMENT/INTAKE_EXHAUST_CAM%20PROFILE%20XYZ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200835cacd4e4acc/3RD_YEAR/ACM_SOLIDWORKS/ASSIGNMENT/INTAKE_EXHAUST_CAM%20PROFILE%20XYZ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EXHAUST CAM</a:t>
            </a:r>
            <a:r>
              <a:rPr lang="en-GB" baseline="0"/>
              <a:t> LIFT DATA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rgbClr val="00B050"/>
              </a:solidFill>
              <a:round/>
            </a:ln>
            <a:effectLst/>
          </c:spPr>
          <c:marker>
            <c:symbol val="none"/>
          </c:marker>
          <c:cat>
            <c:numRef>
              <c:f>'[INTAKE CAM PROFILE XYZ.xlsx]Sheet1'!$S$4:$S$364</c:f>
              <c:numCache>
                <c:formatCode>General</c:formatCode>
                <c:ptCount val="36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</c:numCache>
            </c:numRef>
          </c:cat>
          <c:val>
            <c:numRef>
              <c:f>'[INTAKE CAM PROFILE XYZ.xlsx]Sheet1'!$T$4:$T$364</c:f>
              <c:numCache>
                <c:formatCode>General</c:formatCode>
                <c:ptCount val="36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0</c:v>
                </c:pt>
                <c:pt idx="37">
                  <c:v>0</c:v>
                </c:pt>
                <c:pt idx="38">
                  <c:v>0</c:v>
                </c:pt>
                <c:pt idx="39">
                  <c:v>0</c:v>
                </c:pt>
                <c:pt idx="40">
                  <c:v>0</c:v>
                </c:pt>
                <c:pt idx="41">
                  <c:v>0</c:v>
                </c:pt>
                <c:pt idx="42">
                  <c:v>0</c:v>
                </c:pt>
                <c:pt idx="43">
                  <c:v>0</c:v>
                </c:pt>
                <c:pt idx="44">
                  <c:v>0</c:v>
                </c:pt>
                <c:pt idx="45">
                  <c:v>0</c:v>
                </c:pt>
                <c:pt idx="46">
                  <c:v>0</c:v>
                </c:pt>
                <c:pt idx="47">
                  <c:v>0</c:v>
                </c:pt>
                <c:pt idx="48">
                  <c:v>0</c:v>
                </c:pt>
                <c:pt idx="49">
                  <c:v>0</c:v>
                </c:pt>
                <c:pt idx="50">
                  <c:v>0</c:v>
                </c:pt>
                <c:pt idx="51">
                  <c:v>0</c:v>
                </c:pt>
                <c:pt idx="52">
                  <c:v>0</c:v>
                </c:pt>
                <c:pt idx="53">
                  <c:v>0</c:v>
                </c:pt>
                <c:pt idx="54">
                  <c:v>0</c:v>
                </c:pt>
                <c:pt idx="55">
                  <c:v>0</c:v>
                </c:pt>
                <c:pt idx="56">
                  <c:v>0</c:v>
                </c:pt>
                <c:pt idx="57">
                  <c:v>0</c:v>
                </c:pt>
                <c:pt idx="58">
                  <c:v>0</c:v>
                </c:pt>
                <c:pt idx="59">
                  <c:v>0</c:v>
                </c:pt>
                <c:pt idx="60">
                  <c:v>0</c:v>
                </c:pt>
                <c:pt idx="61">
                  <c:v>0</c:v>
                </c:pt>
                <c:pt idx="62">
                  <c:v>0</c:v>
                </c:pt>
                <c:pt idx="63">
                  <c:v>0</c:v>
                </c:pt>
                <c:pt idx="64">
                  <c:v>0</c:v>
                </c:pt>
                <c:pt idx="65">
                  <c:v>0</c:v>
                </c:pt>
                <c:pt idx="66">
                  <c:v>0</c:v>
                </c:pt>
                <c:pt idx="67">
                  <c:v>0</c:v>
                </c:pt>
                <c:pt idx="68">
                  <c:v>0</c:v>
                </c:pt>
                <c:pt idx="69">
                  <c:v>0</c:v>
                </c:pt>
                <c:pt idx="70">
                  <c:v>0</c:v>
                </c:pt>
                <c:pt idx="71">
                  <c:v>0</c:v>
                </c:pt>
                <c:pt idx="72">
                  <c:v>0</c:v>
                </c:pt>
                <c:pt idx="73">
                  <c:v>0</c:v>
                </c:pt>
                <c:pt idx="74">
                  <c:v>0</c:v>
                </c:pt>
                <c:pt idx="75">
                  <c:v>0</c:v>
                </c:pt>
                <c:pt idx="76">
                  <c:v>0</c:v>
                </c:pt>
                <c:pt idx="77">
                  <c:v>0.103938</c:v>
                </c:pt>
                <c:pt idx="78">
                  <c:v>0.10413500000000001</c:v>
                </c:pt>
                <c:pt idx="79">
                  <c:v>0.10453900000000001</c:v>
                </c:pt>
                <c:pt idx="80">
                  <c:v>0.10517</c:v>
                </c:pt>
                <c:pt idx="81">
                  <c:v>0.106059</c:v>
                </c:pt>
                <c:pt idx="82">
                  <c:v>0.107251</c:v>
                </c:pt>
                <c:pt idx="83">
                  <c:v>0.108805</c:v>
                </c:pt>
                <c:pt idx="84">
                  <c:v>0.1108</c:v>
                </c:pt>
                <c:pt idx="85">
                  <c:v>0.11333500000000001</c:v>
                </c:pt>
                <c:pt idx="86">
                  <c:v>0.115536</c:v>
                </c:pt>
                <c:pt idx="87">
                  <c:v>0.11751499999999999</c:v>
                </c:pt>
                <c:pt idx="88">
                  <c:v>0.119369</c:v>
                </c:pt>
                <c:pt idx="89">
                  <c:v>0.12119199999999999</c:v>
                </c:pt>
                <c:pt idx="90">
                  <c:v>0.123074</c:v>
                </c:pt>
                <c:pt idx="91">
                  <c:v>0.125109</c:v>
                </c:pt>
                <c:pt idx="92">
                  <c:v>0.12740099999999999</c:v>
                </c:pt>
                <c:pt idx="93">
                  <c:v>0.13006200000000001</c:v>
                </c:pt>
                <c:pt idx="94">
                  <c:v>0.13322700000000001</c:v>
                </c:pt>
                <c:pt idx="95">
                  <c:v>0.13705200000000001</c:v>
                </c:pt>
                <c:pt idx="96">
                  <c:v>0.14023099999999999</c:v>
                </c:pt>
                <c:pt idx="97">
                  <c:v>0.14292099999999999</c:v>
                </c:pt>
                <c:pt idx="98">
                  <c:v>0.145257</c:v>
                </c:pt>
                <c:pt idx="99">
                  <c:v>0.14735500000000001</c:v>
                </c:pt>
                <c:pt idx="100">
                  <c:v>0.14932200000000001</c:v>
                </c:pt>
                <c:pt idx="101">
                  <c:v>0.151255</c:v>
                </c:pt>
                <c:pt idx="102">
                  <c:v>0.15325</c:v>
                </c:pt>
                <c:pt idx="103">
                  <c:v>0.15540799999999999</c:v>
                </c:pt>
                <c:pt idx="104">
                  <c:v>0.157836</c:v>
                </c:pt>
                <c:pt idx="105">
                  <c:v>0.16065699999999999</c:v>
                </c:pt>
                <c:pt idx="106">
                  <c:v>0.16300999999999999</c:v>
                </c:pt>
                <c:pt idx="107">
                  <c:v>0.16501299999999999</c:v>
                </c:pt>
                <c:pt idx="108">
                  <c:v>0.166767</c:v>
                </c:pt>
                <c:pt idx="109">
                  <c:v>0.16836000000000001</c:v>
                </c:pt>
                <c:pt idx="110">
                  <c:v>0.16986999999999999</c:v>
                </c:pt>
                <c:pt idx="111">
                  <c:v>0.171374</c:v>
                </c:pt>
                <c:pt idx="112">
                  <c:v>0.17294699999999999</c:v>
                </c:pt>
                <c:pt idx="113">
                  <c:v>0.17466699999999999</c:v>
                </c:pt>
                <c:pt idx="114">
                  <c:v>0.17662</c:v>
                </c:pt>
                <c:pt idx="115">
                  <c:v>0.17890400000000001</c:v>
                </c:pt>
                <c:pt idx="116">
                  <c:v>0.18113399999999999</c:v>
                </c:pt>
                <c:pt idx="117">
                  <c:v>0.18342</c:v>
                </c:pt>
                <c:pt idx="118">
                  <c:v>0.18587699999999999</c:v>
                </c:pt>
                <c:pt idx="119">
                  <c:v>0.18862799999999999</c:v>
                </c:pt>
                <c:pt idx="120">
                  <c:v>0.19181100000000001</c:v>
                </c:pt>
                <c:pt idx="121">
                  <c:v>0.19558400000000001</c:v>
                </c:pt>
                <c:pt idx="122">
                  <c:v>0.20013600000000001</c:v>
                </c:pt>
                <c:pt idx="123">
                  <c:v>0.20569499999999999</c:v>
                </c:pt>
                <c:pt idx="124">
                  <c:v>0.21253900000000001</c:v>
                </c:pt>
                <c:pt idx="125">
                  <c:v>0.22101000000000001</c:v>
                </c:pt>
                <c:pt idx="126">
                  <c:v>0.22903100000000001</c:v>
                </c:pt>
                <c:pt idx="127">
                  <c:v>0.23700399999999999</c:v>
                </c:pt>
                <c:pt idx="128">
                  <c:v>0.24532699999999999</c:v>
                </c:pt>
                <c:pt idx="129">
                  <c:v>0.254417</c:v>
                </c:pt>
                <c:pt idx="130">
                  <c:v>0.26472699999999999</c:v>
                </c:pt>
                <c:pt idx="131">
                  <c:v>0.27677400000000002</c:v>
                </c:pt>
                <c:pt idx="132">
                  <c:v>0.291159</c:v>
                </c:pt>
                <c:pt idx="133">
                  <c:v>0.30860300000000002</c:v>
                </c:pt>
                <c:pt idx="134">
                  <c:v>0.32997599999999999</c:v>
                </c:pt>
                <c:pt idx="135">
                  <c:v>0.356348</c:v>
                </c:pt>
                <c:pt idx="136">
                  <c:v>0.38053799999999999</c:v>
                </c:pt>
                <c:pt idx="137">
                  <c:v>0.40375499999999998</c:v>
                </c:pt>
                <c:pt idx="138">
                  <c:v>0.42715900000000001</c:v>
                </c:pt>
                <c:pt idx="139">
                  <c:v>0.45192100000000002</c:v>
                </c:pt>
                <c:pt idx="140">
                  <c:v>0.47927999999999998</c:v>
                </c:pt>
                <c:pt idx="141">
                  <c:v>0.510602</c:v>
                </c:pt>
                <c:pt idx="142">
                  <c:v>0.547454</c:v>
                </c:pt>
                <c:pt idx="143">
                  <c:v>0.59167999999999998</c:v>
                </c:pt>
                <c:pt idx="144">
                  <c:v>0.64548899999999998</c:v>
                </c:pt>
                <c:pt idx="145">
                  <c:v>0.71157199999999998</c:v>
                </c:pt>
                <c:pt idx="146">
                  <c:v>0.77373400000000003</c:v>
                </c:pt>
                <c:pt idx="147">
                  <c:v>0.83508300000000002</c:v>
                </c:pt>
                <c:pt idx="148">
                  <c:v>0.89868599999999998</c:v>
                </c:pt>
                <c:pt idx="149">
                  <c:v>0.96772400000000003</c:v>
                </c:pt>
                <c:pt idx="150">
                  <c:v>1.04565</c:v>
                </c:pt>
                <c:pt idx="151">
                  <c:v>1.1195999999999999</c:v>
                </c:pt>
                <c:pt idx="152">
                  <c:v>1.19329</c:v>
                </c:pt>
                <c:pt idx="153">
                  <c:v>1.2703899999999999</c:v>
                </c:pt>
                <c:pt idx="154">
                  <c:v>1.35476</c:v>
                </c:pt>
                <c:pt idx="155">
                  <c:v>1.45062</c:v>
                </c:pt>
                <c:pt idx="156">
                  <c:v>1.5420100000000001</c:v>
                </c:pt>
                <c:pt idx="157">
                  <c:v>1.6335</c:v>
                </c:pt>
                <c:pt idx="158">
                  <c:v>1.72966</c:v>
                </c:pt>
                <c:pt idx="159">
                  <c:v>1.83531</c:v>
                </c:pt>
                <c:pt idx="160">
                  <c:v>1.9557199999999999</c:v>
                </c:pt>
                <c:pt idx="161">
                  <c:v>2.0699200000000002</c:v>
                </c:pt>
                <c:pt idx="162">
                  <c:v>2.1836099999999998</c:v>
                </c:pt>
                <c:pt idx="163">
                  <c:v>2.3024900000000001</c:v>
                </c:pt>
                <c:pt idx="164">
                  <c:v>2.43249</c:v>
                </c:pt>
                <c:pt idx="165">
                  <c:v>2.58012</c:v>
                </c:pt>
                <c:pt idx="166">
                  <c:v>2.7197499999999999</c:v>
                </c:pt>
                <c:pt idx="167">
                  <c:v>2.8583599999999998</c:v>
                </c:pt>
                <c:pt idx="168">
                  <c:v>3.0028999999999999</c:v>
                </c:pt>
                <c:pt idx="169">
                  <c:v>3.1605799999999999</c:v>
                </c:pt>
                <c:pt idx="170">
                  <c:v>3.3392900000000001</c:v>
                </c:pt>
                <c:pt idx="171">
                  <c:v>3.5069599999999999</c:v>
                </c:pt>
                <c:pt idx="172">
                  <c:v>3.6719900000000001</c:v>
                </c:pt>
                <c:pt idx="173">
                  <c:v>3.8426100000000001</c:v>
                </c:pt>
                <c:pt idx="174">
                  <c:v>4.0273599999999998</c:v>
                </c:pt>
                <c:pt idx="175">
                  <c:v>4.2354799999999999</c:v>
                </c:pt>
                <c:pt idx="176">
                  <c:v>4.4273800000000003</c:v>
                </c:pt>
                <c:pt idx="177">
                  <c:v>4.6126399999999999</c:v>
                </c:pt>
                <c:pt idx="178">
                  <c:v>4.8005300000000002</c:v>
                </c:pt>
                <c:pt idx="179">
                  <c:v>5.0004600000000003</c:v>
                </c:pt>
                <c:pt idx="180">
                  <c:v>5.2224000000000004</c:v>
                </c:pt>
                <c:pt idx="181">
                  <c:v>5.4229700000000003</c:v>
                </c:pt>
                <c:pt idx="182">
                  <c:v>5.6121800000000004</c:v>
                </c:pt>
                <c:pt idx="183">
                  <c:v>5.7995000000000001</c:v>
                </c:pt>
                <c:pt idx="184">
                  <c:v>5.9943</c:v>
                </c:pt>
                <c:pt idx="185">
                  <c:v>6.2063100000000002</c:v>
                </c:pt>
                <c:pt idx="186">
                  <c:v>6.3926400000000001</c:v>
                </c:pt>
                <c:pt idx="187">
                  <c:v>6.5625999999999998</c:v>
                </c:pt>
                <c:pt idx="188">
                  <c:v>6.7246899999999998</c:v>
                </c:pt>
                <c:pt idx="189">
                  <c:v>6.8870100000000001</c:v>
                </c:pt>
                <c:pt idx="190">
                  <c:v>7.05769</c:v>
                </c:pt>
                <c:pt idx="191">
                  <c:v>7.2452500000000004</c:v>
                </c:pt>
                <c:pt idx="192">
                  <c:v>7.4095700000000004</c:v>
                </c:pt>
                <c:pt idx="193">
                  <c:v>7.5588699999999998</c:v>
                </c:pt>
                <c:pt idx="194">
                  <c:v>7.7006100000000002</c:v>
                </c:pt>
                <c:pt idx="195">
                  <c:v>7.8418900000000002</c:v>
                </c:pt>
                <c:pt idx="196">
                  <c:v>7.9567600000000001</c:v>
                </c:pt>
                <c:pt idx="197">
                  <c:v>8.0509599999999999</c:v>
                </c:pt>
                <c:pt idx="198">
                  <c:v>8.1292200000000001</c:v>
                </c:pt>
                <c:pt idx="199">
                  <c:v>8.19543</c:v>
                </c:pt>
                <c:pt idx="200">
                  <c:v>8.2529199999999996</c:v>
                </c:pt>
                <c:pt idx="201">
                  <c:v>8.3005499999999994</c:v>
                </c:pt>
                <c:pt idx="202">
                  <c:v>8.3364600000000006</c:v>
                </c:pt>
                <c:pt idx="203">
                  <c:v>8.3602000000000007</c:v>
                </c:pt>
                <c:pt idx="204">
                  <c:v>8.3709399999999992</c:v>
                </c:pt>
                <c:pt idx="205">
                  <c:v>8.3677299999999999</c:v>
                </c:pt>
                <c:pt idx="206">
                  <c:v>8.3499099999999995</c:v>
                </c:pt>
                <c:pt idx="207">
                  <c:v>8.3195800000000002</c:v>
                </c:pt>
                <c:pt idx="208">
                  <c:v>8.2752300000000005</c:v>
                </c:pt>
                <c:pt idx="209">
                  <c:v>8.2146399999999993</c:v>
                </c:pt>
                <c:pt idx="210">
                  <c:v>8.1347900000000006</c:v>
                </c:pt>
                <c:pt idx="211">
                  <c:v>8.0511700000000008</c:v>
                </c:pt>
                <c:pt idx="212">
                  <c:v>7.9596200000000001</c:v>
                </c:pt>
                <c:pt idx="213">
                  <c:v>7.8555400000000004</c:v>
                </c:pt>
                <c:pt idx="214">
                  <c:v>7.7337400000000001</c:v>
                </c:pt>
                <c:pt idx="215">
                  <c:v>7.5881299999999996</c:v>
                </c:pt>
                <c:pt idx="216">
                  <c:v>7.44693</c:v>
                </c:pt>
                <c:pt idx="217">
                  <c:v>7.30307</c:v>
                </c:pt>
                <c:pt idx="218">
                  <c:v>7.1493700000000002</c:v>
                </c:pt>
                <c:pt idx="219">
                  <c:v>6.9781300000000002</c:v>
                </c:pt>
                <c:pt idx="220">
                  <c:v>6.7808000000000002</c:v>
                </c:pt>
                <c:pt idx="221">
                  <c:v>6.59701</c:v>
                </c:pt>
                <c:pt idx="222">
                  <c:v>6.4175700000000004</c:v>
                </c:pt>
                <c:pt idx="223">
                  <c:v>6.2335099999999999</c:v>
                </c:pt>
                <c:pt idx="224">
                  <c:v>6.0356300000000003</c:v>
                </c:pt>
                <c:pt idx="225">
                  <c:v>5.8140200000000002</c:v>
                </c:pt>
                <c:pt idx="226">
                  <c:v>5.6131200000000003</c:v>
                </c:pt>
                <c:pt idx="227">
                  <c:v>5.4228699999999996</c:v>
                </c:pt>
                <c:pt idx="228">
                  <c:v>5.2337699999999998</c:v>
                </c:pt>
                <c:pt idx="229">
                  <c:v>5.02935</c:v>
                </c:pt>
                <c:pt idx="230">
                  <c:v>4.8064099999999996</c:v>
                </c:pt>
                <c:pt idx="231">
                  <c:v>4.6052799999999996</c:v>
                </c:pt>
                <c:pt idx="232">
                  <c:v>4.4159199999999998</c:v>
                </c:pt>
                <c:pt idx="233">
                  <c:v>4.2288500000000004</c:v>
                </c:pt>
                <c:pt idx="234">
                  <c:v>4.0347299999999997</c:v>
                </c:pt>
                <c:pt idx="235">
                  <c:v>3.8238400000000001</c:v>
                </c:pt>
                <c:pt idx="236">
                  <c:v>3.63714</c:v>
                </c:pt>
                <c:pt idx="237">
                  <c:v>3.4653</c:v>
                </c:pt>
                <c:pt idx="238">
                  <c:v>3.2997299999999998</c:v>
                </c:pt>
                <c:pt idx="239">
                  <c:v>3.1321400000000001</c:v>
                </c:pt>
                <c:pt idx="240">
                  <c:v>2.9541599999999999</c:v>
                </c:pt>
                <c:pt idx="241">
                  <c:v>2.7968899999999999</c:v>
                </c:pt>
                <c:pt idx="242">
                  <c:v>2.65246</c:v>
                </c:pt>
                <c:pt idx="243">
                  <c:v>2.5136500000000002</c:v>
                </c:pt>
                <c:pt idx="244">
                  <c:v>2.3735300000000001</c:v>
                </c:pt>
                <c:pt idx="245">
                  <c:v>2.2250800000000002</c:v>
                </c:pt>
                <c:pt idx="246">
                  <c:v>2.0943900000000002</c:v>
                </c:pt>
                <c:pt idx="247">
                  <c:v>1.9749099999999999</c:v>
                </c:pt>
                <c:pt idx="248">
                  <c:v>1.8606799999999999</c:v>
                </c:pt>
                <c:pt idx="249">
                  <c:v>1.7459899999999999</c:v>
                </c:pt>
                <c:pt idx="250">
                  <c:v>1.6251</c:v>
                </c:pt>
                <c:pt idx="251">
                  <c:v>1.5189600000000001</c:v>
                </c:pt>
                <c:pt idx="252">
                  <c:v>1.4222600000000001</c:v>
                </c:pt>
                <c:pt idx="253">
                  <c:v>1.33019</c:v>
                </c:pt>
                <c:pt idx="254">
                  <c:v>1.2381200000000001</c:v>
                </c:pt>
                <c:pt idx="255">
                  <c:v>1.1414500000000001</c:v>
                </c:pt>
                <c:pt idx="256">
                  <c:v>1.05636</c:v>
                </c:pt>
                <c:pt idx="257">
                  <c:v>0.97858699999999998</c:v>
                </c:pt>
                <c:pt idx="258">
                  <c:v>0.90424400000000005</c:v>
                </c:pt>
                <c:pt idx="259">
                  <c:v>0.82961200000000002</c:v>
                </c:pt>
                <c:pt idx="260">
                  <c:v>0.75096099999999999</c:v>
                </c:pt>
                <c:pt idx="261">
                  <c:v>0.68385799999999997</c:v>
                </c:pt>
                <c:pt idx="262">
                  <c:v>0.62494799999999995</c:v>
                </c:pt>
                <c:pt idx="263">
                  <c:v>0.57128500000000004</c:v>
                </c:pt>
                <c:pt idx="264">
                  <c:v>0.52018699999999995</c:v>
                </c:pt>
                <c:pt idx="265">
                  <c:v>0.46909800000000001</c:v>
                </c:pt>
                <c:pt idx="266">
                  <c:v>0.42496400000000001</c:v>
                </c:pt>
                <c:pt idx="267">
                  <c:v>0.38557799999999998</c:v>
                </c:pt>
                <c:pt idx="268">
                  <c:v>0.34897099999999998</c:v>
                </c:pt>
                <c:pt idx="269">
                  <c:v>0.31331199999999998</c:v>
                </c:pt>
                <c:pt idx="270">
                  <c:v>0.27682000000000001</c:v>
                </c:pt>
                <c:pt idx="271">
                  <c:v>0.245168</c:v>
                </c:pt>
                <c:pt idx="272">
                  <c:v>0.21677399999999999</c:v>
                </c:pt>
                <c:pt idx="273">
                  <c:v>0.190219</c:v>
                </c:pt>
                <c:pt idx="274">
                  <c:v>0.16417499999999999</c:v>
                </c:pt>
                <c:pt idx="275">
                  <c:v>0.13733999999999999</c:v>
                </c:pt>
                <c:pt idx="276">
                  <c:v>0.115872</c:v>
                </c:pt>
                <c:pt idx="277">
                  <c:v>9.8697800000000002E-2</c:v>
                </c:pt>
                <c:pt idx="278">
                  <c:v>8.4958199999999998E-2</c:v>
                </c:pt>
                <c:pt idx="279">
                  <c:v>7.3966599999999993E-2</c:v>
                </c:pt>
                <c:pt idx="280">
                  <c:v>6.5173300000000003E-2</c:v>
                </c:pt>
                <c:pt idx="281">
                  <c:v>5.8138599999999999E-2</c:v>
                </c:pt>
                <c:pt idx="282">
                  <c:v>5.2510899999999999E-2</c:v>
                </c:pt>
                <c:pt idx="283">
                  <c:v>4.8008700000000001E-2</c:v>
                </c:pt>
                <c:pt idx="284">
                  <c:v>4.4407000000000002E-2</c:v>
                </c:pt>
                <c:pt idx="285">
                  <c:v>0</c:v>
                </c:pt>
                <c:pt idx="286">
                  <c:v>0</c:v>
                </c:pt>
                <c:pt idx="287">
                  <c:v>0</c:v>
                </c:pt>
                <c:pt idx="288">
                  <c:v>0</c:v>
                </c:pt>
                <c:pt idx="289">
                  <c:v>0</c:v>
                </c:pt>
                <c:pt idx="290">
                  <c:v>0</c:v>
                </c:pt>
                <c:pt idx="291">
                  <c:v>0</c:v>
                </c:pt>
                <c:pt idx="292">
                  <c:v>0</c:v>
                </c:pt>
                <c:pt idx="293">
                  <c:v>0</c:v>
                </c:pt>
                <c:pt idx="294">
                  <c:v>0</c:v>
                </c:pt>
                <c:pt idx="295">
                  <c:v>0</c:v>
                </c:pt>
                <c:pt idx="296">
                  <c:v>0</c:v>
                </c:pt>
                <c:pt idx="297">
                  <c:v>0</c:v>
                </c:pt>
                <c:pt idx="298">
                  <c:v>0</c:v>
                </c:pt>
                <c:pt idx="299">
                  <c:v>0</c:v>
                </c:pt>
                <c:pt idx="300">
                  <c:v>0</c:v>
                </c:pt>
                <c:pt idx="301">
                  <c:v>0</c:v>
                </c:pt>
                <c:pt idx="302">
                  <c:v>0</c:v>
                </c:pt>
                <c:pt idx="303">
                  <c:v>0</c:v>
                </c:pt>
                <c:pt idx="304">
                  <c:v>0</c:v>
                </c:pt>
                <c:pt idx="305">
                  <c:v>0</c:v>
                </c:pt>
                <c:pt idx="306">
                  <c:v>0</c:v>
                </c:pt>
                <c:pt idx="307">
                  <c:v>0</c:v>
                </c:pt>
                <c:pt idx="308">
                  <c:v>0</c:v>
                </c:pt>
                <c:pt idx="309">
                  <c:v>0</c:v>
                </c:pt>
                <c:pt idx="310">
                  <c:v>0</c:v>
                </c:pt>
                <c:pt idx="311">
                  <c:v>0</c:v>
                </c:pt>
                <c:pt idx="312">
                  <c:v>0</c:v>
                </c:pt>
                <c:pt idx="313">
                  <c:v>0</c:v>
                </c:pt>
                <c:pt idx="314">
                  <c:v>0</c:v>
                </c:pt>
                <c:pt idx="315">
                  <c:v>0</c:v>
                </c:pt>
                <c:pt idx="316">
                  <c:v>0</c:v>
                </c:pt>
                <c:pt idx="317">
                  <c:v>0</c:v>
                </c:pt>
                <c:pt idx="318">
                  <c:v>0</c:v>
                </c:pt>
                <c:pt idx="319">
                  <c:v>0</c:v>
                </c:pt>
                <c:pt idx="320">
                  <c:v>0</c:v>
                </c:pt>
                <c:pt idx="321">
                  <c:v>0</c:v>
                </c:pt>
                <c:pt idx="322">
                  <c:v>0</c:v>
                </c:pt>
                <c:pt idx="323">
                  <c:v>0</c:v>
                </c:pt>
                <c:pt idx="324">
                  <c:v>0</c:v>
                </c:pt>
                <c:pt idx="325">
                  <c:v>0</c:v>
                </c:pt>
                <c:pt idx="326">
                  <c:v>0</c:v>
                </c:pt>
                <c:pt idx="327">
                  <c:v>0</c:v>
                </c:pt>
                <c:pt idx="328">
                  <c:v>0</c:v>
                </c:pt>
                <c:pt idx="329">
                  <c:v>0</c:v>
                </c:pt>
                <c:pt idx="330">
                  <c:v>0</c:v>
                </c:pt>
                <c:pt idx="331">
                  <c:v>0</c:v>
                </c:pt>
                <c:pt idx="332">
                  <c:v>0</c:v>
                </c:pt>
                <c:pt idx="333">
                  <c:v>0</c:v>
                </c:pt>
                <c:pt idx="334">
                  <c:v>0</c:v>
                </c:pt>
                <c:pt idx="335">
                  <c:v>0</c:v>
                </c:pt>
                <c:pt idx="336">
                  <c:v>0</c:v>
                </c:pt>
                <c:pt idx="337">
                  <c:v>0</c:v>
                </c:pt>
                <c:pt idx="338">
                  <c:v>0</c:v>
                </c:pt>
                <c:pt idx="339">
                  <c:v>0</c:v>
                </c:pt>
                <c:pt idx="340">
                  <c:v>0</c:v>
                </c:pt>
                <c:pt idx="341">
                  <c:v>0</c:v>
                </c:pt>
                <c:pt idx="342">
                  <c:v>0</c:v>
                </c:pt>
                <c:pt idx="343">
                  <c:v>0</c:v>
                </c:pt>
                <c:pt idx="344">
                  <c:v>0</c:v>
                </c:pt>
                <c:pt idx="345">
                  <c:v>0</c:v>
                </c:pt>
                <c:pt idx="346">
                  <c:v>0</c:v>
                </c:pt>
                <c:pt idx="347">
                  <c:v>0</c:v>
                </c:pt>
                <c:pt idx="348">
                  <c:v>0</c:v>
                </c:pt>
                <c:pt idx="349">
                  <c:v>0</c:v>
                </c:pt>
                <c:pt idx="350">
                  <c:v>0</c:v>
                </c:pt>
                <c:pt idx="351">
                  <c:v>0</c:v>
                </c:pt>
                <c:pt idx="352">
                  <c:v>0</c:v>
                </c:pt>
                <c:pt idx="353">
                  <c:v>0</c:v>
                </c:pt>
                <c:pt idx="354">
                  <c:v>0</c:v>
                </c:pt>
                <c:pt idx="355">
                  <c:v>0</c:v>
                </c:pt>
                <c:pt idx="356">
                  <c:v>0</c:v>
                </c:pt>
                <c:pt idx="357">
                  <c:v>0</c:v>
                </c:pt>
                <c:pt idx="358">
                  <c:v>0</c:v>
                </c:pt>
                <c:pt idx="359">
                  <c:v>0</c:v>
                </c:pt>
                <c:pt idx="360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148A-426B-88D9-B96EF42AABB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778427552"/>
        <c:axId val="778418696"/>
      </c:lineChart>
      <c:catAx>
        <c:axId val="77842755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78418696"/>
        <c:crosses val="autoZero"/>
        <c:auto val="1"/>
        <c:lblAlgn val="ctr"/>
        <c:lblOffset val="100"/>
        <c:noMultiLvlLbl val="0"/>
      </c:catAx>
      <c:valAx>
        <c:axId val="7784186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7842755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YAMAHA</a:t>
            </a:r>
            <a:r>
              <a:rPr lang="en-GB" baseline="0"/>
              <a:t> WR 250-F INTAKE CAM PROFILE</a:t>
            </a:r>
          </a:p>
          <a:p>
            <a:pPr>
              <a:defRPr/>
            </a:pPr>
            <a:endParaRPr lang="en-GB"/>
          </a:p>
        </c:rich>
      </c:tx>
      <c:layout>
        <c:manualLayout>
          <c:xMode val="edge"/>
          <c:yMode val="edge"/>
          <c:x val="0.16871144875734753"/>
          <c:y val="3.3452810793404529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'[INTAKE CAM PROFILE XYZ.xlsx]Sheet1'!$P$3</c:f>
              <c:strCache>
                <c:ptCount val="1"/>
                <c:pt idx="0">
                  <c:v>INTAKE</c:v>
                </c:pt>
              </c:strCache>
            </c:strRef>
          </c:tx>
          <c:spPr>
            <a:ln w="1905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'[INTAKE CAM PROFILE XYZ.xlsx]Sheet1'!$P$5:$P$365</c:f>
              <c:numCache>
                <c:formatCode>General</c:formatCode>
                <c:ptCount val="361"/>
                <c:pt idx="0">
                  <c:v>22.5</c:v>
                </c:pt>
                <c:pt idx="1">
                  <c:v>22.496573141018803</c:v>
                </c:pt>
                <c:pt idx="2">
                  <c:v>22.486293607929653</c:v>
                </c:pt>
                <c:pt idx="3">
                  <c:v>22.46916453197791</c:v>
                </c:pt>
                <c:pt idx="4">
                  <c:v>22.445191130846045</c:v>
                </c:pt>
                <c:pt idx="5">
                  <c:v>22.414380707064275</c:v>
                </c:pt>
                <c:pt idx="6">
                  <c:v>22.376742645786148</c:v>
                </c:pt>
                <c:pt idx="7">
                  <c:v>22.332288411929746</c:v>
                </c:pt>
                <c:pt idx="8">
                  <c:v>22.281031546685334</c:v>
                </c:pt>
                <c:pt idx="9">
                  <c:v>22.222987663390601</c:v>
                </c:pt>
                <c:pt idx="10">
                  <c:v>22.15817444277468</c:v>
                </c:pt>
                <c:pt idx="11">
                  <c:v>22.086611627572438</c:v>
                </c:pt>
                <c:pt idx="12">
                  <c:v>22.008321016510628</c:v>
                </c:pt>
                <c:pt idx="13">
                  <c:v>21.923326457667795</c:v>
                </c:pt>
                <c:pt idx="14">
                  <c:v>21.831653841209921</c:v>
                </c:pt>
                <c:pt idx="15">
                  <c:v>21.733331091504038</c:v>
                </c:pt>
                <c:pt idx="16">
                  <c:v>21.628388158612175</c:v>
                </c:pt>
                <c:pt idx="17">
                  <c:v>21.516857009168298</c:v>
                </c:pt>
                <c:pt idx="18">
                  <c:v>21.398771616640953</c:v>
                </c:pt>
                <c:pt idx="19">
                  <c:v>21.27416795098463</c:v>
                </c:pt>
                <c:pt idx="20">
                  <c:v>21.143083967682941</c:v>
                </c:pt>
                <c:pt idx="21">
                  <c:v>21.005559596187041</c:v>
                </c:pt>
                <c:pt idx="22">
                  <c:v>20.861636727752717</c:v>
                </c:pt>
                <c:pt idx="23">
                  <c:v>20.711359202679908</c:v>
                </c:pt>
                <c:pt idx="24">
                  <c:v>20.55477279695852</c:v>
                </c:pt>
                <c:pt idx="25">
                  <c:v>20.391925208324622</c:v>
                </c:pt>
                <c:pt idx="26">
                  <c:v>20.222866041731258</c:v>
                </c:pt>
                <c:pt idx="27">
                  <c:v>20.047646794238279</c:v>
                </c:pt>
                <c:pt idx="28">
                  <c:v>19.866320839325859</c:v>
                </c:pt>
                <c:pt idx="29">
                  <c:v>19.678943410636403</c:v>
                </c:pt>
                <c:pt idx="30">
                  <c:v>19.48557158514987</c:v>
                </c:pt>
                <c:pt idx="31">
                  <c:v>19.286264265797527</c:v>
                </c:pt>
                <c:pt idx="32">
                  <c:v>19.081082163519586</c:v>
                </c:pt>
                <c:pt idx="33">
                  <c:v>18.870087778772042</c:v>
                </c:pt>
                <c:pt idx="34">
                  <c:v>18.653345382488435</c:v>
                </c:pt>
                <c:pt idx="35">
                  <c:v>18.430920996502316</c:v>
                </c:pt>
                <c:pt idx="36">
                  <c:v>18.202882373436317</c:v>
                </c:pt>
                <c:pt idx="37">
                  <c:v>17.969298976064088</c:v>
                </c:pt>
                <c:pt idx="38">
                  <c:v>17.730241956151247</c:v>
                </c:pt>
                <c:pt idx="39">
                  <c:v>17.485784132781845</c:v>
                </c:pt>
                <c:pt idx="40">
                  <c:v>17.235999970177005</c:v>
                </c:pt>
                <c:pt idx="41">
                  <c:v>16.980965555012371</c:v>
                </c:pt>
                <c:pt idx="42">
                  <c:v>16.720758573241369</c:v>
                </c:pt>
                <c:pt idx="43">
                  <c:v>16.455458286431337</c:v>
                </c:pt>
                <c:pt idx="44">
                  <c:v>16.185145507619652</c:v>
                </c:pt>
                <c:pt idx="45">
                  <c:v>15.90990257669732</c:v>
                </c:pt>
                <c:pt idx="46">
                  <c:v>15.629813335327441</c:v>
                </c:pt>
                <c:pt idx="47">
                  <c:v>15.344963101406215</c:v>
                </c:pt>
                <c:pt idx="48">
                  <c:v>15.055438643074311</c:v>
                </c:pt>
                <c:pt idx="49">
                  <c:v>14.761328152286413</c:v>
                </c:pt>
                <c:pt idx="50">
                  <c:v>14.462721217947136</c:v>
                </c:pt>
                <c:pt idx="51">
                  <c:v>14.159708798621343</c:v>
                </c:pt>
                <c:pt idx="52">
                  <c:v>13.852383194827311</c:v>
                </c:pt>
                <c:pt idx="53">
                  <c:v>13.540838020921088</c:v>
                </c:pt>
                <c:pt idx="54">
                  <c:v>13.225168176580645</c:v>
                </c:pt>
                <c:pt idx="55">
                  <c:v>12.905469817898538</c:v>
                </c:pt>
                <c:pt idx="56">
                  <c:v>12.581840328091802</c:v>
                </c:pt>
                <c:pt idx="57">
                  <c:v>12.254378287838112</c:v>
                </c:pt>
                <c:pt idx="58">
                  <c:v>11.92318344524711</c:v>
                </c:pt>
                <c:pt idx="59">
                  <c:v>11.588356685476224</c:v>
                </c:pt>
                <c:pt idx="60">
                  <c:v>11.250000000000002</c:v>
                </c:pt>
                <c:pt idx="61">
                  <c:v>10.908216455542584</c:v>
                </c:pt>
                <c:pt idx="62">
                  <c:v>10.563110162682545</c:v>
                </c:pt>
                <c:pt idx="63">
                  <c:v>10.214786244139804</c:v>
                </c:pt>
                <c:pt idx="64">
                  <c:v>9.8633508027542423</c:v>
                </c:pt>
                <c:pt idx="65">
                  <c:v>9.5089108891657368</c:v>
                </c:pt>
                <c:pt idx="66">
                  <c:v>9.1515744692055048</c:v>
                </c:pt>
                <c:pt idx="67">
                  <c:v>8.791450391008663</c:v>
                </c:pt>
                <c:pt idx="68">
                  <c:v>8.4286483518580191</c:v>
                </c:pt>
                <c:pt idx="69">
                  <c:v>8.0632788647692593</c:v>
                </c:pt>
                <c:pt idx="70">
                  <c:v>7.6954532248275482</c:v>
                </c:pt>
                <c:pt idx="71">
                  <c:v>7.3252834752860272</c:v>
                </c:pt>
                <c:pt idx="72">
                  <c:v>6.9528823734363172</c:v>
                </c:pt>
                <c:pt idx="73">
                  <c:v>6.5783633562615771</c:v>
                </c:pt>
                <c:pt idx="74">
                  <c:v>6.2018405058824815</c:v>
                </c:pt>
                <c:pt idx="75">
                  <c:v>5.8234285148067162</c:v>
                </c:pt>
                <c:pt idx="76">
                  <c:v>5.443242650992528</c:v>
                </c:pt>
                <c:pt idx="77">
                  <c:v>5.0613987227369606</c:v>
                </c:pt>
                <c:pt idx="78">
                  <c:v>4.6780130433995879</c:v>
                </c:pt>
                <c:pt idx="79">
                  <c:v>4.2932023959722603</c:v>
                </c:pt>
                <c:pt idx="80">
                  <c:v>3.9070839975059344</c:v>
                </c:pt>
                <c:pt idx="81">
                  <c:v>3.5197754634051956</c:v>
                </c:pt>
                <c:pt idx="82">
                  <c:v>3.1313947716014781</c:v>
                </c:pt>
                <c:pt idx="83">
                  <c:v>2.7420602266158185</c:v>
                </c:pt>
                <c:pt idx="84">
                  <c:v>2.3518904235222027</c:v>
                </c:pt>
                <c:pt idx="85">
                  <c:v>1.9610042118223081</c:v>
                </c:pt>
                <c:pt idx="86">
                  <c:v>1.5695206592428228</c:v>
                </c:pt>
                <c:pt idx="87">
                  <c:v>1.1775590154662392</c:v>
                </c:pt>
                <c:pt idx="88">
                  <c:v>0.78523867580627427</c:v>
                </c:pt>
                <c:pt idx="89">
                  <c:v>0.39267914483887595</c:v>
                </c:pt>
                <c:pt idx="90">
                  <c:v>1.3782920117721975E-15</c:v>
                </c:pt>
                <c:pt idx="91">
                  <c:v>-0.39267914483887822</c:v>
                </c:pt>
                <c:pt idx="92">
                  <c:v>-0.7852386758062665</c:v>
                </c:pt>
                <c:pt idx="93">
                  <c:v>-1.1775590154662314</c:v>
                </c:pt>
                <c:pt idx="94">
                  <c:v>-1.5695206592428199</c:v>
                </c:pt>
                <c:pt idx="95">
                  <c:v>-1.9610042118223103</c:v>
                </c:pt>
                <c:pt idx="96">
                  <c:v>-2.3518904235222</c:v>
                </c:pt>
                <c:pt idx="97">
                  <c:v>-2.7420602266158158</c:v>
                </c:pt>
                <c:pt idx="98">
                  <c:v>-3.1313947716014705</c:v>
                </c:pt>
                <c:pt idx="99">
                  <c:v>-3.5197754634051983</c:v>
                </c:pt>
                <c:pt idx="100">
                  <c:v>-3.9070839975059317</c:v>
                </c:pt>
                <c:pt idx="101">
                  <c:v>-4.2932023959722585</c:v>
                </c:pt>
                <c:pt idx="102">
                  <c:v>-4.6780130433995799</c:v>
                </c:pt>
                <c:pt idx="103">
                  <c:v>-5.0613987227369579</c:v>
                </c:pt>
                <c:pt idx="104">
                  <c:v>-5.4432426509925254</c:v>
                </c:pt>
                <c:pt idx="105">
                  <c:v>-5.8234285148067189</c:v>
                </c:pt>
                <c:pt idx="106">
                  <c:v>-6.2018405058824788</c:v>
                </c:pt>
                <c:pt idx="107">
                  <c:v>-6.5783633562615744</c:v>
                </c:pt>
                <c:pt idx="108">
                  <c:v>-6.9528823734363154</c:v>
                </c:pt>
                <c:pt idx="109">
                  <c:v>-7.3252834752860192</c:v>
                </c:pt>
                <c:pt idx="110">
                  <c:v>-7.6954532248275465</c:v>
                </c:pt>
                <c:pt idx="111">
                  <c:v>-8.0632788647692557</c:v>
                </c:pt>
                <c:pt idx="112">
                  <c:v>-8.4286483518580209</c:v>
                </c:pt>
                <c:pt idx="113">
                  <c:v>-8.7914503910086559</c:v>
                </c:pt>
                <c:pt idx="114">
                  <c:v>-9.1515744692055012</c:v>
                </c:pt>
                <c:pt idx="115">
                  <c:v>-9.508910889165735</c:v>
                </c:pt>
                <c:pt idx="116">
                  <c:v>-9.863350802754244</c:v>
                </c:pt>
                <c:pt idx="117">
                  <c:v>-10.290670756171266</c:v>
                </c:pt>
                <c:pt idx="118">
                  <c:v>-10.643158819910035</c:v>
                </c:pt>
                <c:pt idx="119">
                  <c:v>-10.994217318887701</c:v>
                </c:pt>
                <c:pt idx="120">
                  <c:v>-11.344071499999995</c:v>
                </c:pt>
                <c:pt idx="121">
                  <c:v>-11.69306547121966</c:v>
                </c:pt>
                <c:pt idx="122">
                  <c:v>-12.041688230469052</c:v>
                </c:pt>
                <c:pt idx="123">
                  <c:v>-12.390611028222558</c:v>
                </c:pt>
                <c:pt idx="124">
                  <c:v>-12.740733314034303</c:v>
                </c:pt>
                <c:pt idx="125">
                  <c:v>-13.093239815137464</c:v>
                </c:pt>
                <c:pt idx="126">
                  <c:v>-13.449676280405265</c:v>
                </c:pt>
                <c:pt idx="127">
                  <c:v>-13.800305753632911</c:v>
                </c:pt>
                <c:pt idx="128">
                  <c:v>-14.146290748225653</c:v>
                </c:pt>
                <c:pt idx="129">
                  <c:v>-14.488842104499623</c:v>
                </c:pt>
                <c:pt idx="130">
                  <c:v>-14.82927792303459</c:v>
                </c:pt>
                <c:pt idx="131">
                  <c:v>-15.169092456929063</c:v>
                </c:pt>
                <c:pt idx="132">
                  <c:v>-15.51003861659785</c:v>
                </c:pt>
                <c:pt idx="133">
                  <c:v>-15.854218096848481</c:v>
                </c:pt>
                <c:pt idx="134">
                  <c:v>-16.204204112792123</c:v>
                </c:pt>
                <c:pt idx="135">
                  <c:v>-16.563176611525353</c:v>
                </c:pt>
                <c:pt idx="136">
                  <c:v>-16.935100409860716</c:v>
                </c:pt>
                <c:pt idx="137">
                  <c:v>-17.297897301789444</c:v>
                </c:pt>
                <c:pt idx="138">
                  <c:v>-17.655114562314093</c:v>
                </c:pt>
                <c:pt idx="139">
                  <c:v>-18.01044979920265</c:v>
                </c:pt>
                <c:pt idx="140">
                  <c:v>-18.367884257996312</c:v>
                </c:pt>
                <c:pt idx="141">
                  <c:v>-18.731883281760791</c:v>
                </c:pt>
                <c:pt idx="142">
                  <c:v>-19.086778828162608</c:v>
                </c:pt>
                <c:pt idx="143">
                  <c:v>-19.436855616616796</c:v>
                </c:pt>
                <c:pt idx="144">
                  <c:v>-19.78658977111488</c:v>
                </c:pt>
                <c:pt idx="145">
                  <c:v>-20.140843548312482</c:v>
                </c:pt>
                <c:pt idx="146">
                  <c:v>-20.505141737177457</c:v>
                </c:pt>
                <c:pt idx="147">
                  <c:v>-20.859070511005733</c:v>
                </c:pt>
                <c:pt idx="148">
                  <c:v>-21.208071593489514</c:v>
                </c:pt>
                <c:pt idx="149">
                  <c:v>-21.557757612658122</c:v>
                </c:pt>
                <c:pt idx="150">
                  <c:v>-21.914261887776988</c:v>
                </c:pt>
                <c:pt idx="151">
                  <c:v>-22.284470502992949</c:v>
                </c:pt>
                <c:pt idx="152">
                  <c:v>-22.641089603596175</c:v>
                </c:pt>
                <c:pt idx="153">
                  <c:v>-22.990935375785437</c:v>
                </c:pt>
                <c:pt idx="154">
                  <c:v>-23.340962347152328</c:v>
                </c:pt>
                <c:pt idx="155">
                  <c:v>-23.698625421639324</c:v>
                </c:pt>
                <c:pt idx="156">
                  <c:v>-24.072196872519822</c:v>
                </c:pt>
                <c:pt idx="157">
                  <c:v>-24.429351946162583</c:v>
                </c:pt>
                <c:pt idx="158">
                  <c:v>-24.77834875643774</c:v>
                </c:pt>
                <c:pt idx="159">
                  <c:v>-25.127559910083075</c:v>
                </c:pt>
                <c:pt idx="160">
                  <c:v>-25.485845223866392</c:v>
                </c:pt>
                <c:pt idx="161">
                  <c:v>-25.863005978012009</c:v>
                </c:pt>
                <c:pt idx="162">
                  <c:v>-26.218440724269907</c:v>
                </c:pt>
                <c:pt idx="163">
                  <c:v>-26.561871438393968</c:v>
                </c:pt>
                <c:pt idx="164">
                  <c:v>-26.902965660863156</c:v>
                </c:pt>
                <c:pt idx="165">
                  <c:v>-27.25176192967611</c:v>
                </c:pt>
                <c:pt idx="166">
                  <c:v>-27.619196165642883</c:v>
                </c:pt>
                <c:pt idx="167">
                  <c:v>-27.957678218487938</c:v>
                </c:pt>
                <c:pt idx="168">
                  <c:v>-28.277836315222011</c:v>
                </c:pt>
                <c:pt idx="169">
                  <c:v>-28.589960431816056</c:v>
                </c:pt>
                <c:pt idx="170">
                  <c:v>-28.904422689389268</c:v>
                </c:pt>
                <c:pt idx="171">
                  <c:v>-29.232187110607832</c:v>
                </c:pt>
                <c:pt idx="172">
                  <c:v>-29.524505778386544</c:v>
                </c:pt>
                <c:pt idx="173">
                  <c:v>-29.791749163667067</c:v>
                </c:pt>
                <c:pt idx="174">
                  <c:v>-30.043581553712844</c:v>
                </c:pt>
                <c:pt idx="175">
                  <c:v>-30.289419338843295</c:v>
                </c:pt>
                <c:pt idx="176">
                  <c:v>-30.538847247505107</c:v>
                </c:pt>
                <c:pt idx="177">
                  <c:v>-30.742710364466081</c:v>
                </c:pt>
                <c:pt idx="178">
                  <c:v>-30.909279424945836</c:v>
                </c:pt>
                <c:pt idx="179">
                  <c:v>-31.04551089805279</c:v>
                </c:pt>
                <c:pt idx="180">
                  <c:v>-31.15738</c:v>
                </c:pt>
                <c:pt idx="181">
                  <c:v>-31.25012972886654</c:v>
                </c:pt>
                <c:pt idx="182">
                  <c:v>-31.31605147935915</c:v>
                </c:pt>
                <c:pt idx="183">
                  <c:v>-31.352623352817435</c:v>
                </c:pt>
                <c:pt idx="184">
                  <c:v>-31.3573685020243</c:v>
                </c:pt>
                <c:pt idx="185">
                  <c:v>-31.321775904475771</c:v>
                </c:pt>
                <c:pt idx="186">
                  <c:v>-31.244377235399455</c:v>
                </c:pt>
                <c:pt idx="187">
                  <c:v>-31.136033820527039</c:v>
                </c:pt>
                <c:pt idx="188">
                  <c:v>-30.994637947878903</c:v>
                </c:pt>
                <c:pt idx="189">
                  <c:v>-30.816933053092736</c:v>
                </c:pt>
                <c:pt idx="190">
                  <c:v>-30.598429897655688</c:v>
                </c:pt>
                <c:pt idx="191">
                  <c:v>-30.333143800454252</c:v>
                </c:pt>
                <c:pt idx="192">
                  <c:v>-30.062720931137033</c:v>
                </c:pt>
                <c:pt idx="193">
                  <c:v>-29.779194848699401</c:v>
                </c:pt>
                <c:pt idx="194">
                  <c:v>-29.474488920897951</c:v>
                </c:pt>
                <c:pt idx="195">
                  <c:v>-29.140002031197302</c:v>
                </c:pt>
                <c:pt idx="196">
                  <c:v>-28.766227269185201</c:v>
                </c:pt>
                <c:pt idx="197">
                  <c:v>-28.402059991150963</c:v>
                </c:pt>
                <c:pt idx="198">
                  <c:v>-28.036775188339771</c:v>
                </c:pt>
                <c:pt idx="199">
                  <c:v>-27.660096403539093</c:v>
                </c:pt>
                <c:pt idx="200">
                  <c:v>-27.26177030788968</c:v>
                </c:pt>
                <c:pt idx="201">
                  <c:v>-26.831017435291194</c:v>
                </c:pt>
                <c:pt idx="202">
                  <c:v>-26.41913039283331</c:v>
                </c:pt>
                <c:pt idx="203">
                  <c:v>-26.014562559341574</c:v>
                </c:pt>
                <c:pt idx="204">
                  <c:v>-25.606670042267531</c:v>
                </c:pt>
                <c:pt idx="205">
                  <c:v>-25.18519676932619</c:v>
                </c:pt>
                <c:pt idx="206">
                  <c:v>-24.739782485229114</c:v>
                </c:pt>
                <c:pt idx="207">
                  <c:v>-24.316049188623627</c:v>
                </c:pt>
                <c:pt idx="208">
                  <c:v>-23.903227869684297</c:v>
                </c:pt>
                <c:pt idx="209">
                  <c:v>-23.491611876589676</c:v>
                </c:pt>
                <c:pt idx="210">
                  <c:v>-23.072077230858515</c:v>
                </c:pt>
                <c:pt idx="211">
                  <c:v>-22.635654064964037</c:v>
                </c:pt>
                <c:pt idx="212">
                  <c:v>-22.219335026232208</c:v>
                </c:pt>
                <c:pt idx="213">
                  <c:v>-21.81393888613999</c:v>
                </c:pt>
                <c:pt idx="214">
                  <c:v>-21.411321255858752</c:v>
                </c:pt>
                <c:pt idx="215">
                  <c:v>-21.003992248900246</c:v>
                </c:pt>
                <c:pt idx="216">
                  <c:v>-20.584725486915488</c:v>
                </c:pt>
                <c:pt idx="217">
                  <c:v>-20.18175892954811</c:v>
                </c:pt>
                <c:pt idx="218">
                  <c:v>-19.787738033818403</c:v>
                </c:pt>
                <c:pt idx="219">
                  <c:v>-19.396203192533441</c:v>
                </c:pt>
                <c:pt idx="220">
                  <c:v>-19.001280445344811</c:v>
                </c:pt>
                <c:pt idx="221">
                  <c:v>-18.597394986837699</c:v>
                </c:pt>
                <c:pt idx="222">
                  <c:v>-18.206869869438044</c:v>
                </c:pt>
                <c:pt idx="223">
                  <c:v>-17.823981959975164</c:v>
                </c:pt>
                <c:pt idx="224">
                  <c:v>-17.4438031298642</c:v>
                </c:pt>
                <c:pt idx="225">
                  <c:v>-17.061956299945503</c:v>
                </c:pt>
                <c:pt idx="226">
                  <c:v>-16.674378073570345</c:v>
                </c:pt>
                <c:pt idx="227">
                  <c:v>-16.293534160466354</c:v>
                </c:pt>
                <c:pt idx="228">
                  <c:v>-15.915318311387894</c:v>
                </c:pt>
                <c:pt idx="229">
                  <c:v>-15.536146986704791</c:v>
                </c:pt>
                <c:pt idx="230">
                  <c:v>-15.15276657269783</c:v>
                </c:pt>
                <c:pt idx="231">
                  <c:v>-14.76209427693424</c:v>
                </c:pt>
                <c:pt idx="232">
                  <c:v>-14.379844391536336</c:v>
                </c:pt>
                <c:pt idx="233">
                  <c:v>-14.002499352406369</c:v>
                </c:pt>
                <c:pt idx="234">
                  <c:v>-13.627122770219847</c:v>
                </c:pt>
                <c:pt idx="235">
                  <c:v>-13.251204486437864</c:v>
                </c:pt>
                <c:pt idx="236">
                  <c:v>-12.872526693488819</c:v>
                </c:pt>
                <c:pt idx="237">
                  <c:v>-12.499130900588334</c:v>
                </c:pt>
                <c:pt idx="238">
                  <c:v>-12.128743367197286</c:v>
                </c:pt>
                <c:pt idx="239">
                  <c:v>-11.759517743796859</c:v>
                </c:pt>
                <c:pt idx="240">
                  <c:v>-11.389930500000011</c:v>
                </c:pt>
                <c:pt idx="241">
                  <c:v>-11.018699235090898</c:v>
                </c:pt>
                <c:pt idx="242">
                  <c:v>-10.650577879016744</c:v>
                </c:pt>
                <c:pt idx="243">
                  <c:v>-10.284269036134443</c:v>
                </c:pt>
                <c:pt idx="244">
                  <c:v>-9.9187780121831146</c:v>
                </c:pt>
                <c:pt idx="245">
                  <c:v>-9.5533496220060439</c:v>
                </c:pt>
                <c:pt idx="246">
                  <c:v>-9.151574469205503</c:v>
                </c:pt>
                <c:pt idx="247">
                  <c:v>-8.7914503910086612</c:v>
                </c:pt>
                <c:pt idx="248">
                  <c:v>-8.4286483518580262</c:v>
                </c:pt>
                <c:pt idx="249">
                  <c:v>-8.0632788647692664</c:v>
                </c:pt>
                <c:pt idx="250">
                  <c:v>-7.6954532248275607</c:v>
                </c:pt>
                <c:pt idx="251">
                  <c:v>-7.3252834752860245</c:v>
                </c:pt>
                <c:pt idx="252">
                  <c:v>-6.9528823734363199</c:v>
                </c:pt>
                <c:pt idx="253">
                  <c:v>-6.5783633562615851</c:v>
                </c:pt>
                <c:pt idx="254">
                  <c:v>-6.2018405058824753</c:v>
                </c:pt>
                <c:pt idx="255">
                  <c:v>-5.8234285148067144</c:v>
                </c:pt>
                <c:pt idx="256">
                  <c:v>-5.4432426509925254</c:v>
                </c:pt>
                <c:pt idx="257">
                  <c:v>-5.0613987227369686</c:v>
                </c:pt>
                <c:pt idx="258">
                  <c:v>-4.678013043399595</c:v>
                </c:pt>
                <c:pt idx="259">
                  <c:v>-4.2932023959722727</c:v>
                </c:pt>
                <c:pt idx="260">
                  <c:v>-3.9070839975059326</c:v>
                </c:pt>
                <c:pt idx="261">
                  <c:v>-3.5197754634051983</c:v>
                </c:pt>
                <c:pt idx="262">
                  <c:v>-3.1313947716014612</c:v>
                </c:pt>
                <c:pt idx="263">
                  <c:v>-2.7420602266158114</c:v>
                </c:pt>
                <c:pt idx="264">
                  <c:v>-2.3518904235222005</c:v>
                </c:pt>
                <c:pt idx="265">
                  <c:v>-1.9610042118223106</c:v>
                </c:pt>
                <c:pt idx="266">
                  <c:v>-1.5695206592428255</c:v>
                </c:pt>
                <c:pt idx="267">
                  <c:v>-1.177559015466247</c:v>
                </c:pt>
                <c:pt idx="268">
                  <c:v>-0.78523867580628715</c:v>
                </c:pt>
                <c:pt idx="269">
                  <c:v>-0.39267914483887872</c:v>
                </c:pt>
                <c:pt idx="270">
                  <c:v>-4.1348760353165925E-15</c:v>
                </c:pt>
                <c:pt idx="271">
                  <c:v>0.39267914483887045</c:v>
                </c:pt>
                <c:pt idx="272">
                  <c:v>0.78523867580627882</c:v>
                </c:pt>
                <c:pt idx="273">
                  <c:v>1.1775590154662388</c:v>
                </c:pt>
                <c:pt idx="274">
                  <c:v>1.5695206592428175</c:v>
                </c:pt>
                <c:pt idx="275">
                  <c:v>1.9610042118223026</c:v>
                </c:pt>
                <c:pt idx="276">
                  <c:v>2.351890423522192</c:v>
                </c:pt>
                <c:pt idx="277">
                  <c:v>2.7420602266158229</c:v>
                </c:pt>
                <c:pt idx="278">
                  <c:v>3.1313947716014732</c:v>
                </c:pt>
                <c:pt idx="279">
                  <c:v>3.5197754634051903</c:v>
                </c:pt>
                <c:pt idx="280">
                  <c:v>3.9070839975059242</c:v>
                </c:pt>
                <c:pt idx="281">
                  <c:v>4.2932023959722452</c:v>
                </c:pt>
                <c:pt idx="282">
                  <c:v>4.6780130433995675</c:v>
                </c:pt>
                <c:pt idx="283">
                  <c:v>5.0613987227369606</c:v>
                </c:pt>
                <c:pt idx="284">
                  <c:v>5.4432426509925174</c:v>
                </c:pt>
                <c:pt idx="285">
                  <c:v>5.8234285148067251</c:v>
                </c:pt>
                <c:pt idx="286">
                  <c:v>6.2018405058824859</c:v>
                </c:pt>
                <c:pt idx="287">
                  <c:v>6.5783633562615762</c:v>
                </c:pt>
                <c:pt idx="288">
                  <c:v>6.9528823734363128</c:v>
                </c:pt>
                <c:pt idx="289">
                  <c:v>7.3252834752860174</c:v>
                </c:pt>
                <c:pt idx="290">
                  <c:v>7.6954532248275331</c:v>
                </c:pt>
                <c:pt idx="291">
                  <c:v>8.0632788647692397</c:v>
                </c:pt>
                <c:pt idx="292">
                  <c:v>8.4286483518580191</c:v>
                </c:pt>
                <c:pt idx="293">
                  <c:v>8.7914503910086541</c:v>
                </c:pt>
                <c:pt idx="294">
                  <c:v>9.1515744692055119</c:v>
                </c:pt>
                <c:pt idx="295">
                  <c:v>9.5089108891657403</c:v>
                </c:pt>
                <c:pt idx="296">
                  <c:v>9.8633508027542423</c:v>
                </c:pt>
                <c:pt idx="297">
                  <c:v>10.2147862441398</c:v>
                </c:pt>
                <c:pt idx="298">
                  <c:v>10.563110162682534</c:v>
                </c:pt>
                <c:pt idx="299">
                  <c:v>10.908216455542572</c:v>
                </c:pt>
                <c:pt idx="300">
                  <c:v>11.250000000000002</c:v>
                </c:pt>
                <c:pt idx="301">
                  <c:v>11.588356685476219</c:v>
                </c:pt>
                <c:pt idx="302">
                  <c:v>11.923183445247105</c:v>
                </c:pt>
                <c:pt idx="303">
                  <c:v>12.254378287838099</c:v>
                </c:pt>
                <c:pt idx="304">
                  <c:v>12.58184032809179</c:v>
                </c:pt>
                <c:pt idx="305">
                  <c:v>12.905469817898537</c:v>
                </c:pt>
                <c:pt idx="306">
                  <c:v>13.22516817658064</c:v>
                </c:pt>
                <c:pt idx="307">
                  <c:v>13.540838020921079</c:v>
                </c:pt>
                <c:pt idx="308">
                  <c:v>13.852383194827317</c:v>
                </c:pt>
                <c:pt idx="309">
                  <c:v>14.159708798621343</c:v>
                </c:pt>
                <c:pt idx="310">
                  <c:v>14.462721217947133</c:v>
                </c:pt>
                <c:pt idx="311">
                  <c:v>14.761328152286408</c:v>
                </c:pt>
                <c:pt idx="312">
                  <c:v>15.0554386430743</c:v>
                </c:pt>
                <c:pt idx="313">
                  <c:v>15.344963101406206</c:v>
                </c:pt>
                <c:pt idx="314">
                  <c:v>15.629813335327423</c:v>
                </c:pt>
                <c:pt idx="315">
                  <c:v>15.909902576697315</c:v>
                </c:pt>
                <c:pt idx="316">
                  <c:v>16.185145507619644</c:v>
                </c:pt>
                <c:pt idx="317">
                  <c:v>16.455458286431341</c:v>
                </c:pt>
                <c:pt idx="318">
                  <c:v>16.720758573241369</c:v>
                </c:pt>
                <c:pt idx="319">
                  <c:v>16.980965555012368</c:v>
                </c:pt>
                <c:pt idx="320">
                  <c:v>17.235999970177001</c:v>
                </c:pt>
                <c:pt idx="321">
                  <c:v>17.485784132781838</c:v>
                </c:pt>
                <c:pt idx="322">
                  <c:v>17.730241956151236</c:v>
                </c:pt>
                <c:pt idx="323">
                  <c:v>17.969298976064088</c:v>
                </c:pt>
                <c:pt idx="324">
                  <c:v>18.202882373436314</c:v>
                </c:pt>
                <c:pt idx="325">
                  <c:v>18.430920996502312</c:v>
                </c:pt>
                <c:pt idx="326">
                  <c:v>18.653345382488432</c:v>
                </c:pt>
                <c:pt idx="327">
                  <c:v>18.870087778772042</c:v>
                </c:pt>
                <c:pt idx="328">
                  <c:v>19.081082163519572</c:v>
                </c:pt>
                <c:pt idx="329">
                  <c:v>19.286264265797524</c:v>
                </c:pt>
                <c:pt idx="330">
                  <c:v>19.485571585149863</c:v>
                </c:pt>
                <c:pt idx="331">
                  <c:v>19.678943410636407</c:v>
                </c:pt>
                <c:pt idx="332">
                  <c:v>19.866320839325855</c:v>
                </c:pt>
                <c:pt idx="333">
                  <c:v>20.047646794238275</c:v>
                </c:pt>
                <c:pt idx="334">
                  <c:v>20.222866041731262</c:v>
                </c:pt>
                <c:pt idx="335">
                  <c:v>20.391925208324619</c:v>
                </c:pt>
                <c:pt idx="336">
                  <c:v>20.55477279695852</c:v>
                </c:pt>
                <c:pt idx="337">
                  <c:v>20.711359202679898</c:v>
                </c:pt>
                <c:pt idx="338">
                  <c:v>20.861636727752714</c:v>
                </c:pt>
                <c:pt idx="339">
                  <c:v>21.005559596187034</c:v>
                </c:pt>
                <c:pt idx="340">
                  <c:v>21.143083967682941</c:v>
                </c:pt>
                <c:pt idx="341">
                  <c:v>21.274167950984623</c:v>
                </c:pt>
                <c:pt idx="342">
                  <c:v>21.398771616640953</c:v>
                </c:pt>
                <c:pt idx="343">
                  <c:v>21.516857009168302</c:v>
                </c:pt>
                <c:pt idx="344">
                  <c:v>21.628388158612172</c:v>
                </c:pt>
                <c:pt idx="345">
                  <c:v>21.733331091504038</c:v>
                </c:pt>
                <c:pt idx="346">
                  <c:v>21.831653841209921</c:v>
                </c:pt>
                <c:pt idx="347">
                  <c:v>21.923326457667791</c:v>
                </c:pt>
                <c:pt idx="348">
                  <c:v>22.008321016510624</c:v>
                </c:pt>
                <c:pt idx="349">
                  <c:v>22.086611627572438</c:v>
                </c:pt>
                <c:pt idx="350">
                  <c:v>22.158174442774676</c:v>
                </c:pt>
                <c:pt idx="351">
                  <c:v>22.222987663390597</c:v>
                </c:pt>
                <c:pt idx="352">
                  <c:v>22.28103154668533</c:v>
                </c:pt>
                <c:pt idx="353">
                  <c:v>22.332288411929746</c:v>
                </c:pt>
                <c:pt idx="354">
                  <c:v>22.376742645786148</c:v>
                </c:pt>
                <c:pt idx="355">
                  <c:v>22.414380707064275</c:v>
                </c:pt>
                <c:pt idx="356">
                  <c:v>22.445191130846048</c:v>
                </c:pt>
                <c:pt idx="357">
                  <c:v>22.46916453197791</c:v>
                </c:pt>
                <c:pt idx="358">
                  <c:v>22.486293607929653</c:v>
                </c:pt>
                <c:pt idx="359">
                  <c:v>22.496573141018803</c:v>
                </c:pt>
                <c:pt idx="360">
                  <c:v>22.5</c:v>
                </c:pt>
              </c:numCache>
            </c:numRef>
          </c:xVal>
          <c:yVal>
            <c:numRef>
              <c:f>'[INTAKE CAM PROFILE XYZ.xlsx]Sheet1'!$Q$5:$Q$365</c:f>
              <c:numCache>
                <c:formatCode>General</c:formatCode>
                <c:ptCount val="361"/>
                <c:pt idx="0">
                  <c:v>0</c:v>
                </c:pt>
                <c:pt idx="1">
                  <c:v>0.392679144838879</c:v>
                </c:pt>
                <c:pt idx="2">
                  <c:v>0.78523867580627182</c:v>
                </c:pt>
                <c:pt idx="3">
                  <c:v>1.1775590154662361</c:v>
                </c:pt>
                <c:pt idx="4">
                  <c:v>1.5695206592428192</c:v>
                </c:pt>
                <c:pt idx="5">
                  <c:v>1.9610042118223088</c:v>
                </c:pt>
                <c:pt idx="6">
                  <c:v>2.3518904235222027</c:v>
                </c:pt>
                <c:pt idx="7">
                  <c:v>2.7420602266158181</c:v>
                </c:pt>
                <c:pt idx="8">
                  <c:v>3.1313947716014723</c:v>
                </c:pt>
                <c:pt idx="9">
                  <c:v>3.5197754634051948</c:v>
                </c:pt>
                <c:pt idx="10">
                  <c:v>3.9070839975059326</c:v>
                </c:pt>
                <c:pt idx="11">
                  <c:v>4.2932023959722585</c:v>
                </c:pt>
                <c:pt idx="12">
                  <c:v>4.6780130433995843</c:v>
                </c:pt>
                <c:pt idx="13">
                  <c:v>5.0613987227369623</c:v>
                </c:pt>
                <c:pt idx="14">
                  <c:v>5.4432426509925236</c:v>
                </c:pt>
                <c:pt idx="15">
                  <c:v>5.8234285148067162</c:v>
                </c:pt>
                <c:pt idx="16">
                  <c:v>6.2018405058824815</c:v>
                </c:pt>
                <c:pt idx="17">
                  <c:v>6.5783633562615771</c:v>
                </c:pt>
                <c:pt idx="18">
                  <c:v>6.9528823734363163</c:v>
                </c:pt>
                <c:pt idx="19">
                  <c:v>7.3252834752860245</c:v>
                </c:pt>
                <c:pt idx="20">
                  <c:v>7.6954532248275465</c:v>
                </c:pt>
                <c:pt idx="21">
                  <c:v>8.0632788647692557</c:v>
                </c:pt>
                <c:pt idx="22">
                  <c:v>8.4286483518580209</c:v>
                </c:pt>
                <c:pt idx="23">
                  <c:v>8.7914503910086594</c:v>
                </c:pt>
                <c:pt idx="24">
                  <c:v>9.151574469205503</c:v>
                </c:pt>
                <c:pt idx="25">
                  <c:v>9.5089108891657368</c:v>
                </c:pt>
                <c:pt idx="26">
                  <c:v>9.8633508027542423</c:v>
                </c:pt>
                <c:pt idx="27">
                  <c:v>10.214786244139802</c:v>
                </c:pt>
                <c:pt idx="28">
                  <c:v>10.563110162682543</c:v>
                </c:pt>
                <c:pt idx="29">
                  <c:v>10.908216455542584</c:v>
                </c:pt>
                <c:pt idx="30">
                  <c:v>11.249999999999998</c:v>
                </c:pt>
                <c:pt idx="31">
                  <c:v>11.588356685476219</c:v>
                </c:pt>
                <c:pt idx="32">
                  <c:v>11.92318344524711</c:v>
                </c:pt>
                <c:pt idx="33">
                  <c:v>12.25437828783811</c:v>
                </c:pt>
                <c:pt idx="34">
                  <c:v>12.581840328091806</c:v>
                </c:pt>
                <c:pt idx="35">
                  <c:v>12.905469817898537</c:v>
                </c:pt>
                <c:pt idx="36">
                  <c:v>13.225168176580645</c:v>
                </c:pt>
                <c:pt idx="37">
                  <c:v>13.540838020921086</c:v>
                </c:pt>
                <c:pt idx="38">
                  <c:v>13.85238319482731</c:v>
                </c:pt>
                <c:pt idx="39">
                  <c:v>14.159708798621342</c:v>
                </c:pt>
                <c:pt idx="40">
                  <c:v>14.462721217947133</c:v>
                </c:pt>
                <c:pt idx="41">
                  <c:v>14.761328152286412</c:v>
                </c:pt>
                <c:pt idx="42">
                  <c:v>15.055438643074311</c:v>
                </c:pt>
                <c:pt idx="43">
                  <c:v>15.344963101406215</c:v>
                </c:pt>
                <c:pt idx="44">
                  <c:v>15.629813335327437</c:v>
                </c:pt>
                <c:pt idx="45">
                  <c:v>15.909902576697318</c:v>
                </c:pt>
                <c:pt idx="46">
                  <c:v>16.185145507619648</c:v>
                </c:pt>
                <c:pt idx="47">
                  <c:v>16.455458286431334</c:v>
                </c:pt>
                <c:pt idx="48">
                  <c:v>16.720758573241369</c:v>
                </c:pt>
                <c:pt idx="49">
                  <c:v>16.980965555012371</c:v>
                </c:pt>
                <c:pt idx="50">
                  <c:v>17.235999970177005</c:v>
                </c:pt>
                <c:pt idx="51">
                  <c:v>17.485784132781841</c:v>
                </c:pt>
                <c:pt idx="52">
                  <c:v>17.730241956151247</c:v>
                </c:pt>
                <c:pt idx="53">
                  <c:v>17.969298976064088</c:v>
                </c:pt>
                <c:pt idx="54">
                  <c:v>18.202882373436317</c:v>
                </c:pt>
                <c:pt idx="55">
                  <c:v>18.430920996502316</c:v>
                </c:pt>
                <c:pt idx="56">
                  <c:v>18.653345382488439</c:v>
                </c:pt>
                <c:pt idx="57">
                  <c:v>18.870087778772039</c:v>
                </c:pt>
                <c:pt idx="58">
                  <c:v>19.081082163519586</c:v>
                </c:pt>
                <c:pt idx="59">
                  <c:v>19.286264265797524</c:v>
                </c:pt>
                <c:pt idx="60">
                  <c:v>19.48557158514987</c:v>
                </c:pt>
                <c:pt idx="61">
                  <c:v>19.678943410636403</c:v>
                </c:pt>
                <c:pt idx="62">
                  <c:v>19.866320839325855</c:v>
                </c:pt>
                <c:pt idx="63">
                  <c:v>20.047646794238275</c:v>
                </c:pt>
                <c:pt idx="64">
                  <c:v>20.222866041731258</c:v>
                </c:pt>
                <c:pt idx="65">
                  <c:v>20.391925208324622</c:v>
                </c:pt>
                <c:pt idx="66">
                  <c:v>20.55477279695852</c:v>
                </c:pt>
                <c:pt idx="67">
                  <c:v>20.711359202679905</c:v>
                </c:pt>
                <c:pt idx="68">
                  <c:v>20.861636727752717</c:v>
                </c:pt>
                <c:pt idx="69">
                  <c:v>21.005559596187041</c:v>
                </c:pt>
                <c:pt idx="70">
                  <c:v>21.143083967682937</c:v>
                </c:pt>
                <c:pt idx="71">
                  <c:v>21.274167950984626</c:v>
                </c:pt>
                <c:pt idx="72">
                  <c:v>21.398771616640953</c:v>
                </c:pt>
                <c:pt idx="73">
                  <c:v>21.516857009168298</c:v>
                </c:pt>
                <c:pt idx="74">
                  <c:v>21.628388158612175</c:v>
                </c:pt>
                <c:pt idx="75">
                  <c:v>21.733331091504038</c:v>
                </c:pt>
                <c:pt idx="76">
                  <c:v>21.831653841209921</c:v>
                </c:pt>
                <c:pt idx="77">
                  <c:v>21.923326457667795</c:v>
                </c:pt>
                <c:pt idx="78">
                  <c:v>22.008321016510624</c:v>
                </c:pt>
                <c:pt idx="79">
                  <c:v>22.086611627572438</c:v>
                </c:pt>
                <c:pt idx="80">
                  <c:v>22.15817444277468</c:v>
                </c:pt>
                <c:pt idx="81">
                  <c:v>22.222987663390601</c:v>
                </c:pt>
                <c:pt idx="82">
                  <c:v>22.28103154668533</c:v>
                </c:pt>
                <c:pt idx="83">
                  <c:v>22.332288411929746</c:v>
                </c:pt>
                <c:pt idx="84">
                  <c:v>22.376742645786148</c:v>
                </c:pt>
                <c:pt idx="85">
                  <c:v>22.414380707064275</c:v>
                </c:pt>
                <c:pt idx="86">
                  <c:v>22.445191130846045</c:v>
                </c:pt>
                <c:pt idx="87">
                  <c:v>22.46916453197791</c:v>
                </c:pt>
                <c:pt idx="88">
                  <c:v>22.486293607929653</c:v>
                </c:pt>
                <c:pt idx="89">
                  <c:v>22.496573141018803</c:v>
                </c:pt>
                <c:pt idx="90">
                  <c:v>22.5</c:v>
                </c:pt>
                <c:pt idx="91">
                  <c:v>22.496573141018803</c:v>
                </c:pt>
                <c:pt idx="92">
                  <c:v>22.486293607929653</c:v>
                </c:pt>
                <c:pt idx="93">
                  <c:v>22.46916453197791</c:v>
                </c:pt>
                <c:pt idx="94">
                  <c:v>22.445191130846045</c:v>
                </c:pt>
                <c:pt idx="95">
                  <c:v>22.414380707064275</c:v>
                </c:pt>
                <c:pt idx="96">
                  <c:v>22.376742645786152</c:v>
                </c:pt>
                <c:pt idx="97">
                  <c:v>22.332288411929746</c:v>
                </c:pt>
                <c:pt idx="98">
                  <c:v>22.281031546685334</c:v>
                </c:pt>
                <c:pt idx="99">
                  <c:v>22.222987663390597</c:v>
                </c:pt>
                <c:pt idx="100">
                  <c:v>22.15817444277468</c:v>
                </c:pt>
                <c:pt idx="101">
                  <c:v>22.086611627572438</c:v>
                </c:pt>
                <c:pt idx="102">
                  <c:v>22.008321016510628</c:v>
                </c:pt>
                <c:pt idx="103">
                  <c:v>21.923326457667795</c:v>
                </c:pt>
                <c:pt idx="104">
                  <c:v>21.831653841209921</c:v>
                </c:pt>
                <c:pt idx="105">
                  <c:v>21.733331091504038</c:v>
                </c:pt>
                <c:pt idx="106">
                  <c:v>21.628388158612175</c:v>
                </c:pt>
                <c:pt idx="107">
                  <c:v>21.516857009168298</c:v>
                </c:pt>
                <c:pt idx="108">
                  <c:v>21.398771616640957</c:v>
                </c:pt>
                <c:pt idx="109">
                  <c:v>21.27416795098463</c:v>
                </c:pt>
                <c:pt idx="110">
                  <c:v>21.143083967682941</c:v>
                </c:pt>
                <c:pt idx="111">
                  <c:v>21.005559596187041</c:v>
                </c:pt>
                <c:pt idx="112">
                  <c:v>20.861636727752717</c:v>
                </c:pt>
                <c:pt idx="113">
                  <c:v>20.711359202679908</c:v>
                </c:pt>
                <c:pt idx="114">
                  <c:v>20.55477279695852</c:v>
                </c:pt>
                <c:pt idx="115">
                  <c:v>20.391925208324626</c:v>
                </c:pt>
                <c:pt idx="116">
                  <c:v>20.222866041731255</c:v>
                </c:pt>
                <c:pt idx="117">
                  <c:v>20.196578534756362</c:v>
                </c:pt>
                <c:pt idx="118">
                  <c:v>20.016870467489053</c:v>
                </c:pt>
                <c:pt idx="119">
                  <c:v>19.834093075105571</c:v>
                </c:pt>
                <c:pt idx="120">
                  <c:v>19.648508202694085</c:v>
                </c:pt>
                <c:pt idx="121">
                  <c:v>19.460528949532168</c:v>
                </c:pt>
                <c:pt idx="122">
                  <c:v>19.270729463166855</c:v>
                </c:pt>
                <c:pt idx="123">
                  <c:v>19.079867802614498</c:v>
                </c:pt>
                <c:pt idx="124">
                  <c:v>18.888913921617238</c:v>
                </c:pt>
                <c:pt idx="125">
                  <c:v>18.699084343785074</c:v>
                </c:pt>
                <c:pt idx="126">
                  <c:v>18.511891268539795</c:v>
                </c:pt>
                <c:pt idx="127">
                  <c:v>18.313624287136896</c:v>
                </c:pt>
                <c:pt idx="128">
                  <c:v>18.106426469761793</c:v>
                </c:pt>
                <c:pt idx="129">
                  <c:v>17.892229916331921</c:v>
                </c:pt>
                <c:pt idx="130">
                  <c:v>17.672845240354476</c:v>
                </c:pt>
                <c:pt idx="131">
                  <c:v>17.450044728665706</c:v>
                </c:pt>
                <c:pt idx="132">
                  <c:v>17.225642993077631</c:v>
                </c:pt>
                <c:pt idx="133">
                  <c:v>17.001567408967389</c:v>
                </c:pt>
                <c:pt idx="134">
                  <c:v>16.779944569646077</c:v>
                </c:pt>
                <c:pt idx="135">
                  <c:v>16.563176611525353</c:v>
                </c:pt>
                <c:pt idx="136">
                  <c:v>16.354036366033171</c:v>
                </c:pt>
                <c:pt idx="137">
                  <c:v>16.13055019237861</c:v>
                </c:pt>
                <c:pt idx="138">
                  <c:v>15.896736554449307</c:v>
                </c:pt>
                <c:pt idx="139">
                  <c:v>15.656245152551787</c:v>
                </c:pt>
                <c:pt idx="140">
                  <c:v>15.412484906391679</c:v>
                </c:pt>
                <c:pt idx="141">
                  <c:v>15.16877999324239</c:v>
                </c:pt>
                <c:pt idx="142">
                  <c:v>14.912225954756176</c:v>
                </c:pt>
                <c:pt idx="143">
                  <c:v>14.646721271164823</c:v>
                </c:pt>
                <c:pt idx="144">
                  <c:v>14.375798952910825</c:v>
                </c:pt>
                <c:pt idx="145">
                  <c:v>14.102770478430809</c:v>
                </c:pt>
                <c:pt idx="146">
                  <c:v>13.830892740787309</c:v>
                </c:pt>
                <c:pt idx="147">
                  <c:v>13.546038776889395</c:v>
                </c:pt>
                <c:pt idx="148">
                  <c:v>13.252273951870411</c:v>
                </c:pt>
                <c:pt idx="149">
                  <c:v>12.953207583987867</c:v>
                </c:pt>
                <c:pt idx="150">
                  <c:v>12.652204999999999</c:v>
                </c:pt>
                <c:pt idx="151">
                  <c:v>12.352483706641236</c:v>
                </c:pt>
                <c:pt idx="152">
                  <c:v>12.038480885324747</c:v>
                </c:pt>
                <c:pt idx="153">
                  <c:v>11.714466681644442</c:v>
                </c:pt>
                <c:pt idx="154">
                  <c:v>11.384147985194906</c:v>
                </c:pt>
                <c:pt idx="155">
                  <c:v>11.05085052185715</c:v>
                </c:pt>
                <c:pt idx="156">
                  <c:v>10.717632566040264</c:v>
                </c:pt>
                <c:pt idx="157">
                  <c:v>10.369644677467125</c:v>
                </c:pt>
                <c:pt idx="158">
                  <c:v>10.011102730490798</c:v>
                </c:pt>
                <c:pt idx="159">
                  <c:v>9.6455665376786364</c:v>
                </c:pt>
                <c:pt idx="160">
                  <c:v>9.2760890566028298</c:v>
                </c:pt>
                <c:pt idx="161">
                  <c:v>8.9053471209052297</c:v>
                </c:pt>
                <c:pt idx="162">
                  <c:v>8.5188877958302403</c:v>
                </c:pt>
                <c:pt idx="163">
                  <c:v>8.1207790556775237</c:v>
                </c:pt>
                <c:pt idx="164">
                  <c:v>7.7143012664801835</c:v>
                </c:pt>
                <c:pt idx="165">
                  <c:v>7.3020876013819356</c:v>
                </c:pt>
                <c:pt idx="166">
                  <c:v>6.8862390201137744</c:v>
                </c:pt>
                <c:pt idx="167">
                  <c:v>6.45453859837286</c:v>
                </c:pt>
                <c:pt idx="168">
                  <c:v>6.0106396586312778</c:v>
                </c:pt>
                <c:pt idx="169">
                  <c:v>5.5573253469715489</c:v>
                </c:pt>
                <c:pt idx="170">
                  <c:v>5.096629581941257</c:v>
                </c:pt>
                <c:pt idx="171">
                  <c:v>4.6299235949757493</c:v>
                </c:pt>
                <c:pt idx="172">
                  <c:v>4.1493986862700334</c:v>
                </c:pt>
                <c:pt idx="173">
                  <c:v>3.6579668395903382</c:v>
                </c:pt>
                <c:pt idx="174">
                  <c:v>3.1577076638449806</c:v>
                </c:pt>
                <c:pt idx="175">
                  <c:v>2.6499808169316905</c:v>
                </c:pt>
                <c:pt idx="176">
                  <c:v>2.1354842284478872</c:v>
                </c:pt>
                <c:pt idx="177">
                  <c:v>1.6111571793434007</c:v>
                </c:pt>
                <c:pt idx="178">
                  <c:v>1.079375821954546</c:v>
                </c:pt>
                <c:pt idx="179">
                  <c:v>0.54190140845519574</c:v>
                </c:pt>
                <c:pt idx="180">
                  <c:v>3.8172415966000736E-15</c:v>
                </c:pt>
                <c:pt idx="181">
                  <c:v>-0.54547304343257808</c:v>
                </c:pt>
                <c:pt idx="182">
                  <c:v>-1.0935806151024041</c:v>
                </c:pt>
                <c:pt idx="183">
                  <c:v>-1.6431213646187708</c:v>
                </c:pt>
                <c:pt idx="184">
                  <c:v>-2.1927208102843951</c:v>
                </c:pt>
                <c:pt idx="185">
                  <c:v>-2.7403003131410677</c:v>
                </c:pt>
                <c:pt idx="186">
                  <c:v>-3.2839163756789569</c:v>
                </c:pt>
                <c:pt idx="187">
                  <c:v>-3.8230242409114079</c:v>
                </c:pt>
                <c:pt idx="188">
                  <c:v>-4.3560122884933206</c:v>
                </c:pt>
                <c:pt idx="189">
                  <c:v>-4.8809226941327921</c:v>
                </c:pt>
                <c:pt idx="190">
                  <c:v>-5.3953287582732568</c:v>
                </c:pt>
                <c:pt idx="191">
                  <c:v>-5.8961658690511634</c:v>
                </c:pt>
                <c:pt idx="192">
                  <c:v>-6.3900285955678848</c:v>
                </c:pt>
                <c:pt idx="193">
                  <c:v>-6.8750688478949167</c:v>
                </c:pt>
                <c:pt idx="194">
                  <c:v>-7.3488154574709359</c:v>
                </c:pt>
                <c:pt idx="195">
                  <c:v>-7.8080400117005793</c:v>
                </c:pt>
                <c:pt idx="196">
                  <c:v>-8.2485829351280451</c:v>
                </c:pt>
                <c:pt idx="197">
                  <c:v>-8.6833811559243266</c:v>
                </c:pt>
                <c:pt idx="198">
                  <c:v>-9.1097004775456529</c:v>
                </c:pt>
                <c:pt idx="199">
                  <c:v>-9.5241349779926736</c:v>
                </c:pt>
                <c:pt idx="200">
                  <c:v>-9.9224729254740041</c:v>
                </c:pt>
                <c:pt idx="201">
                  <c:v>-10.299462616816475</c:v>
                </c:pt>
                <c:pt idx="202">
                  <c:v>-10.674021542463326</c:v>
                </c:pt>
                <c:pt idx="203">
                  <c:v>-11.042526661149772</c:v>
                </c:pt>
                <c:pt idx="204">
                  <c:v>-11.400824038048237</c:v>
                </c:pt>
                <c:pt idx="205">
                  <c:v>-11.744050125677326</c:v>
                </c:pt>
                <c:pt idx="206">
                  <c:v>-12.066398152077145</c:v>
                </c:pt>
                <c:pt idx="207">
                  <c:v>-12.389645892762077</c:v>
                </c:pt>
                <c:pt idx="208">
                  <c:v>-12.70957170546466</c:v>
                </c:pt>
                <c:pt idx="209">
                  <c:v>-13.021613096409022</c:v>
                </c:pt>
                <c:pt idx="210">
                  <c:v>-13.320670000000003</c:v>
                </c:pt>
                <c:pt idx="211">
                  <c:v>-13.600873113568003</c:v>
                </c:pt>
                <c:pt idx="212">
                  <c:v>-13.884181477697936</c:v>
                </c:pt>
                <c:pt idx="213">
                  <c:v>-14.166137550205756</c:v>
                </c:pt>
                <c:pt idx="214">
                  <c:v>-14.442118543926004</c:v>
                </c:pt>
                <c:pt idx="215">
                  <c:v>-14.707153705178255</c:v>
                </c:pt>
                <c:pt idx="216">
                  <c:v>-14.955678493559958</c:v>
                </c:pt>
                <c:pt idx="217">
                  <c:v>-15.208046179559199</c:v>
                </c:pt>
                <c:pt idx="218">
                  <c:v>-15.459875306902594</c:v>
                </c:pt>
                <c:pt idx="219">
                  <c:v>-15.70673564991961</c:v>
                </c:pt>
                <c:pt idx="220">
                  <c:v>-15.943967413584891</c:v>
                </c:pt>
                <c:pt idx="221">
                  <c:v>-16.166468819987994</c:v>
                </c:pt>
                <c:pt idx="222">
                  <c:v>-16.393539264446499</c:v>
                </c:pt>
                <c:pt idx="223">
                  <c:v>-16.621132072722361</c:v>
                </c:pt>
                <c:pt idx="224">
                  <c:v>-16.845284872454368</c:v>
                </c:pt>
                <c:pt idx="225">
                  <c:v>-17.0619562999455</c:v>
                </c:pt>
                <c:pt idx="226">
                  <c:v>-17.26682395878688</c:v>
                </c:pt>
                <c:pt idx="227">
                  <c:v>-17.472676209402383</c:v>
                </c:pt>
                <c:pt idx="228">
                  <c:v>-17.675751694117601</c:v>
                </c:pt>
                <c:pt idx="229">
                  <c:v>-17.872292663447062</c:v>
                </c:pt>
                <c:pt idx="230">
                  <c:v>-18.058364000754086</c:v>
                </c:pt>
                <c:pt idx="231">
                  <c:v>-18.229668247088462</c:v>
                </c:pt>
                <c:pt idx="232">
                  <c:v>-18.405361501185517</c:v>
                </c:pt>
                <c:pt idx="233">
                  <c:v>-18.581944255354017</c:v>
                </c:pt>
                <c:pt idx="234">
                  <c:v>-18.756125408971645</c:v>
                </c:pt>
                <c:pt idx="235">
                  <c:v>-18.924681274238385</c:v>
                </c:pt>
                <c:pt idx="236">
                  <c:v>-19.084305641904866</c:v>
                </c:pt>
                <c:pt idx="237">
                  <c:v>-19.246973751948197</c:v>
                </c:pt>
                <c:pt idx="238">
                  <c:v>-19.410046804403432</c:v>
                </c:pt>
                <c:pt idx="239">
                  <c:v>-19.571124103337954</c:v>
                </c:pt>
                <c:pt idx="240">
                  <c:v>-19.72793832067838</c:v>
                </c:pt>
                <c:pt idx="241">
                  <c:v>-19.878259621076701</c:v>
                </c:pt>
                <c:pt idx="242">
                  <c:v>-20.030823688298998</c:v>
                </c:pt>
                <c:pt idx="243">
                  <c:v>-20.184014451758781</c:v>
                </c:pt>
                <c:pt idx="244">
                  <c:v>-20.336508662151275</c:v>
                </c:pt>
                <c:pt idx="245">
                  <c:v>-20.487224378439308</c:v>
                </c:pt>
                <c:pt idx="246">
                  <c:v>-20.55477279695852</c:v>
                </c:pt>
                <c:pt idx="247">
                  <c:v>-20.711359202679905</c:v>
                </c:pt>
                <c:pt idx="248">
                  <c:v>-20.861636727752714</c:v>
                </c:pt>
                <c:pt idx="249">
                  <c:v>-21.005559596187037</c:v>
                </c:pt>
                <c:pt idx="250">
                  <c:v>-21.143083967682934</c:v>
                </c:pt>
                <c:pt idx="251">
                  <c:v>-21.27416795098463</c:v>
                </c:pt>
                <c:pt idx="252">
                  <c:v>-21.398771616640953</c:v>
                </c:pt>
                <c:pt idx="253">
                  <c:v>-21.516857009168294</c:v>
                </c:pt>
                <c:pt idx="254">
                  <c:v>-21.628388158612179</c:v>
                </c:pt>
                <c:pt idx="255">
                  <c:v>-21.733331091504038</c:v>
                </c:pt>
                <c:pt idx="256">
                  <c:v>-21.831653841209921</c:v>
                </c:pt>
                <c:pt idx="257">
                  <c:v>-21.923326457667791</c:v>
                </c:pt>
                <c:pt idx="258">
                  <c:v>-22.008321016510624</c:v>
                </c:pt>
                <c:pt idx="259">
                  <c:v>-22.086611627572438</c:v>
                </c:pt>
                <c:pt idx="260">
                  <c:v>-22.15817444277468</c:v>
                </c:pt>
                <c:pt idx="261">
                  <c:v>-22.222987663390597</c:v>
                </c:pt>
                <c:pt idx="262">
                  <c:v>-22.281031546685334</c:v>
                </c:pt>
                <c:pt idx="263">
                  <c:v>-22.332288411929746</c:v>
                </c:pt>
                <c:pt idx="264">
                  <c:v>-22.376742645786152</c:v>
                </c:pt>
                <c:pt idx="265">
                  <c:v>-22.414380707064275</c:v>
                </c:pt>
                <c:pt idx="266">
                  <c:v>-22.445191130846045</c:v>
                </c:pt>
                <c:pt idx="267">
                  <c:v>-22.46916453197791</c:v>
                </c:pt>
                <c:pt idx="268">
                  <c:v>-22.486293607929653</c:v>
                </c:pt>
                <c:pt idx="269">
                  <c:v>-22.496573141018803</c:v>
                </c:pt>
                <c:pt idx="270">
                  <c:v>-22.5</c:v>
                </c:pt>
                <c:pt idx="271">
                  <c:v>-22.496573141018803</c:v>
                </c:pt>
                <c:pt idx="272">
                  <c:v>-22.486293607929653</c:v>
                </c:pt>
                <c:pt idx="273">
                  <c:v>-22.46916453197791</c:v>
                </c:pt>
                <c:pt idx="274">
                  <c:v>-22.445191130846048</c:v>
                </c:pt>
                <c:pt idx="275">
                  <c:v>-22.414380707064275</c:v>
                </c:pt>
                <c:pt idx="276">
                  <c:v>-22.376742645786152</c:v>
                </c:pt>
                <c:pt idx="277">
                  <c:v>-22.332288411929746</c:v>
                </c:pt>
                <c:pt idx="278">
                  <c:v>-22.281031546685334</c:v>
                </c:pt>
                <c:pt idx="279">
                  <c:v>-22.222987663390601</c:v>
                </c:pt>
                <c:pt idx="280">
                  <c:v>-22.158174442774683</c:v>
                </c:pt>
                <c:pt idx="281">
                  <c:v>-22.086611627572442</c:v>
                </c:pt>
                <c:pt idx="282">
                  <c:v>-22.008321016510632</c:v>
                </c:pt>
                <c:pt idx="283">
                  <c:v>-21.923326457667795</c:v>
                </c:pt>
                <c:pt idx="284">
                  <c:v>-21.831653841209924</c:v>
                </c:pt>
                <c:pt idx="285">
                  <c:v>-21.733331091504034</c:v>
                </c:pt>
                <c:pt idx="286">
                  <c:v>-21.628388158612172</c:v>
                </c:pt>
                <c:pt idx="287">
                  <c:v>-21.516857009168298</c:v>
                </c:pt>
                <c:pt idx="288">
                  <c:v>-21.398771616640957</c:v>
                </c:pt>
                <c:pt idx="289">
                  <c:v>-21.27416795098463</c:v>
                </c:pt>
                <c:pt idx="290">
                  <c:v>-21.143083967682941</c:v>
                </c:pt>
                <c:pt idx="291">
                  <c:v>-21.005559596187048</c:v>
                </c:pt>
                <c:pt idx="292">
                  <c:v>-20.861636727752717</c:v>
                </c:pt>
                <c:pt idx="293">
                  <c:v>-20.711359202679912</c:v>
                </c:pt>
                <c:pt idx="294">
                  <c:v>-20.554772796958517</c:v>
                </c:pt>
                <c:pt idx="295">
                  <c:v>-20.391925208324622</c:v>
                </c:pt>
                <c:pt idx="296">
                  <c:v>-20.222866041731258</c:v>
                </c:pt>
                <c:pt idx="297">
                  <c:v>-20.047646794238279</c:v>
                </c:pt>
                <c:pt idx="298">
                  <c:v>-19.866320839325859</c:v>
                </c:pt>
                <c:pt idx="299">
                  <c:v>-19.678943410636411</c:v>
                </c:pt>
                <c:pt idx="300">
                  <c:v>-19.48557158514987</c:v>
                </c:pt>
                <c:pt idx="301">
                  <c:v>-19.286264265797527</c:v>
                </c:pt>
                <c:pt idx="302">
                  <c:v>-19.081082163519589</c:v>
                </c:pt>
                <c:pt idx="303">
                  <c:v>-18.870087778772046</c:v>
                </c:pt>
                <c:pt idx="304">
                  <c:v>-18.653345382488446</c:v>
                </c:pt>
                <c:pt idx="305">
                  <c:v>-18.430920996502316</c:v>
                </c:pt>
                <c:pt idx="306">
                  <c:v>-18.202882373436321</c:v>
                </c:pt>
                <c:pt idx="307">
                  <c:v>-17.969298976064092</c:v>
                </c:pt>
                <c:pt idx="308">
                  <c:v>-17.730241956151239</c:v>
                </c:pt>
                <c:pt idx="309">
                  <c:v>-17.485784132781841</c:v>
                </c:pt>
                <c:pt idx="310">
                  <c:v>-17.235999970177009</c:v>
                </c:pt>
                <c:pt idx="311">
                  <c:v>-16.980965555012375</c:v>
                </c:pt>
                <c:pt idx="312">
                  <c:v>-16.72075857324138</c:v>
                </c:pt>
                <c:pt idx="313">
                  <c:v>-16.455458286431348</c:v>
                </c:pt>
                <c:pt idx="314">
                  <c:v>-16.185145507619666</c:v>
                </c:pt>
                <c:pt idx="315">
                  <c:v>-15.909902576697323</c:v>
                </c:pt>
                <c:pt idx="316">
                  <c:v>-15.629813335327446</c:v>
                </c:pt>
                <c:pt idx="317">
                  <c:v>-15.344963101406211</c:v>
                </c:pt>
                <c:pt idx="318">
                  <c:v>-15.055438643074307</c:v>
                </c:pt>
                <c:pt idx="319">
                  <c:v>-14.761328152286417</c:v>
                </c:pt>
                <c:pt idx="320">
                  <c:v>-14.462721217947141</c:v>
                </c:pt>
                <c:pt idx="321">
                  <c:v>-14.159708798621351</c:v>
                </c:pt>
                <c:pt idx="322">
                  <c:v>-13.852383194827324</c:v>
                </c:pt>
                <c:pt idx="323">
                  <c:v>-13.540838020921086</c:v>
                </c:pt>
                <c:pt idx="324">
                  <c:v>-13.225168176580651</c:v>
                </c:pt>
                <c:pt idx="325">
                  <c:v>-12.905469817898545</c:v>
                </c:pt>
                <c:pt idx="326">
                  <c:v>-12.581840328091815</c:v>
                </c:pt>
                <c:pt idx="327">
                  <c:v>-12.254378287838106</c:v>
                </c:pt>
                <c:pt idx="328">
                  <c:v>-11.92318344524713</c:v>
                </c:pt>
                <c:pt idx="329">
                  <c:v>-11.588356685476226</c:v>
                </c:pt>
                <c:pt idx="330">
                  <c:v>-11.250000000000011</c:v>
                </c:pt>
                <c:pt idx="331">
                  <c:v>-10.908216455542581</c:v>
                </c:pt>
                <c:pt idx="332">
                  <c:v>-10.563110162682543</c:v>
                </c:pt>
                <c:pt idx="333">
                  <c:v>-10.214786244139807</c:v>
                </c:pt>
                <c:pt idx="334">
                  <c:v>-9.8633508027542334</c:v>
                </c:pt>
                <c:pt idx="335">
                  <c:v>-9.5089108891657492</c:v>
                </c:pt>
                <c:pt idx="336">
                  <c:v>-9.151574469205503</c:v>
                </c:pt>
                <c:pt idx="337">
                  <c:v>-8.7914503910086808</c:v>
                </c:pt>
                <c:pt idx="338">
                  <c:v>-8.428648351858028</c:v>
                </c:pt>
                <c:pt idx="339">
                  <c:v>-8.0632788647692681</c:v>
                </c:pt>
                <c:pt idx="340">
                  <c:v>-7.6954532248275438</c:v>
                </c:pt>
                <c:pt idx="341">
                  <c:v>-7.3252834752860441</c:v>
                </c:pt>
                <c:pt idx="342">
                  <c:v>-6.9528823734363217</c:v>
                </c:pt>
                <c:pt idx="343">
                  <c:v>-6.5783633562615664</c:v>
                </c:pt>
                <c:pt idx="344">
                  <c:v>-6.2018405058824948</c:v>
                </c:pt>
                <c:pt idx="345">
                  <c:v>-5.8234285148067153</c:v>
                </c:pt>
                <c:pt idx="346">
                  <c:v>-5.4432426509925271</c:v>
                </c:pt>
                <c:pt idx="347">
                  <c:v>-5.0613987227369703</c:v>
                </c:pt>
                <c:pt idx="348">
                  <c:v>-4.6780130433995968</c:v>
                </c:pt>
                <c:pt idx="349">
                  <c:v>-4.2932023959722549</c:v>
                </c:pt>
                <c:pt idx="350">
                  <c:v>-3.9070839975059535</c:v>
                </c:pt>
                <c:pt idx="351">
                  <c:v>-3.5197754634052001</c:v>
                </c:pt>
                <c:pt idx="352">
                  <c:v>-3.1313947716014825</c:v>
                </c:pt>
                <c:pt idx="353">
                  <c:v>-2.7420602266158327</c:v>
                </c:pt>
                <c:pt idx="354">
                  <c:v>-2.3518904235222018</c:v>
                </c:pt>
                <c:pt idx="355">
                  <c:v>-1.9610042118223121</c:v>
                </c:pt>
                <c:pt idx="356">
                  <c:v>-1.569520659242807</c:v>
                </c:pt>
                <c:pt idx="357">
                  <c:v>-1.1775590154662483</c:v>
                </c:pt>
                <c:pt idx="358">
                  <c:v>-0.78523867580626849</c:v>
                </c:pt>
                <c:pt idx="359">
                  <c:v>-0.3926791448389001</c:v>
                </c:pt>
                <c:pt idx="360">
                  <c:v>-5.51316804708879E-15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909A-44AB-8B82-6A6D54474F2F}"/>
            </c:ext>
          </c:extLst>
        </c:ser>
        <c:ser>
          <c:idx val="1"/>
          <c:order val="1"/>
          <c:tx>
            <c:strRef>
              <c:f>'[INTAKE CAM PROFILE XYZ.xlsx]Sheet1'!$X$3</c:f>
              <c:strCache>
                <c:ptCount val="1"/>
                <c:pt idx="0">
                  <c:v>EXAUST</c:v>
                </c:pt>
              </c:strCache>
            </c:strRef>
          </c:tx>
          <c:spPr>
            <a:ln w="25400" cap="rnd">
              <a:solidFill>
                <a:srgbClr val="00B050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rgbClr val="00B050"/>
              </a:solidFill>
              <a:ln w="9525">
                <a:solidFill>
                  <a:srgbClr val="00B050"/>
                </a:solidFill>
              </a:ln>
              <a:effectLst/>
            </c:spPr>
          </c:marker>
          <c:xVal>
            <c:numRef>
              <c:f>'[INTAKE CAM PROFILE XYZ.xlsx]Sheet1'!$X$5:$X$366</c:f>
              <c:numCache>
                <c:formatCode>0.000</c:formatCode>
                <c:ptCount val="362"/>
                <c:pt idx="0">
                  <c:v>25.2</c:v>
                </c:pt>
                <c:pt idx="1">
                  <c:v>25.196161917941058</c:v>
                </c:pt>
                <c:pt idx="2">
                  <c:v>25.184648840881213</c:v>
                </c:pt>
                <c:pt idx="3">
                  <c:v>25.16546427581526</c:v>
                </c:pt>
                <c:pt idx="4">
                  <c:v>25.138614066547568</c:v>
                </c:pt>
                <c:pt idx="5">
                  <c:v>25.104106391911987</c:v>
                </c:pt>
                <c:pt idx="6">
                  <c:v>25.061951763280486</c:v>
                </c:pt>
                <c:pt idx="7">
                  <c:v>25.012163021361314</c:v>
                </c:pt>
                <c:pt idx="8">
                  <c:v>24.954755332287572</c:v>
                </c:pt>
                <c:pt idx="9">
                  <c:v>24.88974618299747</c:v>
                </c:pt>
                <c:pt idx="10">
                  <c:v>24.817155375907642</c:v>
                </c:pt>
                <c:pt idx="11">
                  <c:v>24.737005022881132</c:v>
                </c:pt>
                <c:pt idx="12">
                  <c:v>24.649319538491902</c:v>
                </c:pt>
                <c:pt idx="13">
                  <c:v>24.554125632587926</c:v>
                </c:pt>
                <c:pt idx="14">
                  <c:v>24.451452302155111</c:v>
                </c:pt>
                <c:pt idx="15">
                  <c:v>24.341330822484522</c:v>
                </c:pt>
                <c:pt idx="16">
                  <c:v>24.223794737645637</c:v>
                </c:pt>
                <c:pt idx="17">
                  <c:v>24.098879850268492</c:v>
                </c:pt>
                <c:pt idx="18">
                  <c:v>23.966624210637868</c:v>
                </c:pt>
                <c:pt idx="19">
                  <c:v>23.827068105102782</c:v>
                </c:pt>
                <c:pt idx="20">
                  <c:v>23.68025404380489</c:v>
                </c:pt>
                <c:pt idx="21">
                  <c:v>23.526226747729485</c:v>
                </c:pt>
                <c:pt idx="22">
                  <c:v>23.365033135083042</c:v>
                </c:pt>
                <c:pt idx="23">
                  <c:v>23.196722307001497</c:v>
                </c:pt>
                <c:pt idx="24">
                  <c:v>23.021345532593543</c:v>
                </c:pt>
                <c:pt idx="25">
                  <c:v>22.838956233323579</c:v>
                </c:pt>
                <c:pt idx="26">
                  <c:v>22.649609966739007</c:v>
                </c:pt>
                <c:pt idx="27">
                  <c:v>22.453364409546872</c:v>
                </c:pt>
                <c:pt idx="28">
                  <c:v>22.250279340044958</c:v>
                </c:pt>
                <c:pt idx="29">
                  <c:v>22.040416619912772</c:v>
                </c:pt>
                <c:pt idx="30">
                  <c:v>21.823840175367856</c:v>
                </c:pt>
                <c:pt idx="31">
                  <c:v>21.600615977693231</c:v>
                </c:pt>
                <c:pt idx="32">
                  <c:v>21.370812023141934</c:v>
                </c:pt>
                <c:pt idx="33">
                  <c:v>21.134498312224686</c:v>
                </c:pt>
                <c:pt idx="34">
                  <c:v>20.891746828387049</c:v>
                </c:pt>
                <c:pt idx="35">
                  <c:v>20.642631516082592</c:v>
                </c:pt>
                <c:pt idx="36">
                  <c:v>20.387228258248676</c:v>
                </c:pt>
                <c:pt idx="37">
                  <c:v>20.125614853191777</c:v>
                </c:pt>
                <c:pt idx="38">
                  <c:v>19.857870990889396</c:v>
                </c:pt>
                <c:pt idx="39">
                  <c:v>19.584078228715665</c:v>
                </c:pt>
                <c:pt idx="40">
                  <c:v>19.304319966598246</c:v>
                </c:pt>
                <c:pt idx="41">
                  <c:v>19.018681421613856</c:v>
                </c:pt>
                <c:pt idx="42">
                  <c:v>18.727249602030334</c:v>
                </c:pt>
                <c:pt idx="43">
                  <c:v>18.430113280803099</c:v>
                </c:pt>
                <c:pt idx="44">
                  <c:v>18.127362968534008</c:v>
                </c:pt>
                <c:pt idx="45">
                  <c:v>17.819090885900998</c:v>
                </c:pt>
                <c:pt idx="46">
                  <c:v>17.505390935566734</c:v>
                </c:pt>
                <c:pt idx="47">
                  <c:v>17.186358673574961</c:v>
                </c:pt>
                <c:pt idx="48">
                  <c:v>16.862091280243227</c:v>
                </c:pt>
                <c:pt idx="49">
                  <c:v>16.532687530560782</c:v>
                </c:pt>
                <c:pt idx="50">
                  <c:v>16.198247764100792</c:v>
                </c:pt>
                <c:pt idx="51">
                  <c:v>15.858873854455904</c:v>
                </c:pt>
                <c:pt idx="52">
                  <c:v>15.514669178206589</c:v>
                </c:pt>
                <c:pt idx="53">
                  <c:v>15.165738583431619</c:v>
                </c:pt>
                <c:pt idx="54">
                  <c:v>14.812188357770323</c:v>
                </c:pt>
                <c:pt idx="55">
                  <c:v>14.454126196046364</c:v>
                </c:pt>
                <c:pt idx="56">
                  <c:v>14.091661167462819</c:v>
                </c:pt>
                <c:pt idx="57">
                  <c:v>13.724903682378685</c:v>
                </c:pt>
                <c:pt idx="58">
                  <c:v>13.353965458676763</c:v>
                </c:pt>
                <c:pt idx="59">
                  <c:v>12.97895948773337</c:v>
                </c:pt>
                <c:pt idx="60">
                  <c:v>12.600000000000003</c:v>
                </c:pt>
                <c:pt idx="61">
                  <c:v>12.217202430207696</c:v>
                </c:pt>
                <c:pt idx="62">
                  <c:v>11.83068338220445</c:v>
                </c:pt>
                <c:pt idx="63">
                  <c:v>11.440560593436579</c:v>
                </c:pt>
                <c:pt idx="64">
                  <c:v>11.046952899084753</c:v>
                </c:pt>
                <c:pt idx="65">
                  <c:v>10.649980195865625</c:v>
                </c:pt>
                <c:pt idx="66">
                  <c:v>10.249763405510166</c:v>
                </c:pt>
                <c:pt idx="67">
                  <c:v>9.8464244379297021</c:v>
                </c:pt>
                <c:pt idx="68">
                  <c:v>9.4400861540809817</c:v>
                </c:pt>
                <c:pt idx="69">
                  <c:v>9.0308723285415695</c:v>
                </c:pt>
                <c:pt idx="70">
                  <c:v>8.6189076118068542</c:v>
                </c:pt>
                <c:pt idx="71">
                  <c:v>8.2043174923203495</c:v>
                </c:pt>
                <c:pt idx="72">
                  <c:v>7.7872282582486756</c:v>
                </c:pt>
                <c:pt idx="73">
                  <c:v>7.3677669590129664</c:v>
                </c:pt>
                <c:pt idx="74">
                  <c:v>6.9460613665883786</c:v>
                </c:pt>
                <c:pt idx="75">
                  <c:v>6.5222399365835226</c:v>
                </c:pt>
                <c:pt idx="76">
                  <c:v>6.0964317691116312</c:v>
                </c:pt>
                <c:pt idx="77">
                  <c:v>5.6921475321517887</c:v>
                </c:pt>
                <c:pt idx="78">
                  <c:v>5.2610254925308455</c:v>
                </c:pt>
                <c:pt idx="79">
                  <c:v>4.8283336650565998</c:v>
                </c:pt>
                <c:pt idx="80">
                  <c:v>4.3941966560518777</c:v>
                </c:pt>
                <c:pt idx="81">
                  <c:v>3.9587398019415208</c:v>
                </c:pt>
                <c:pt idx="82">
                  <c:v>3.5220885984447237</c:v>
                </c:pt>
                <c:pt idx="83">
                  <c:v>3.0843674477189138</c:v>
                </c:pt>
                <c:pt idx="84">
                  <c:v>2.6456990280749233</c:v>
                </c:pt>
                <c:pt idx="85">
                  <c:v>2.2062025133452909</c:v>
                </c:pt>
                <c:pt idx="86">
                  <c:v>1.7659225223024626</c:v>
                </c:pt>
                <c:pt idx="87">
                  <c:v>1.3250163572200775</c:v>
                </c:pt>
                <c:pt idx="88">
                  <c:v>0.88363323492490797</c:v>
                </c:pt>
                <c:pt idx="89">
                  <c:v>0.4419157342604883</c:v>
                </c:pt>
                <c:pt idx="90">
                  <c:v>1.5512262492318323E-15</c:v>
                </c:pt>
                <c:pt idx="91">
                  <c:v>-0.44198409533650568</c:v>
                </c:pt>
                <c:pt idx="92">
                  <c:v>-0.8839135476824137</c:v>
                </c:pt>
                <c:pt idx="93">
                  <c:v>-1.3256730164630488</c:v>
                </c:pt>
                <c:pt idx="94">
                  <c:v>-1.767156584079467</c:v>
                </c:pt>
                <c:pt idx="95">
                  <c:v>-2.2082695860960397</c:v>
                </c:pt>
                <c:pt idx="96">
                  <c:v>-2.64877540527735</c:v>
                </c:pt>
                <c:pt idx="97">
                  <c:v>-3.0885251422385207</c:v>
                </c:pt>
                <c:pt idx="98">
                  <c:v>-3.527378011319803</c:v>
                </c:pt>
                <c:pt idx="99">
                  <c:v>-3.9651999196098253</c:v>
                </c:pt>
                <c:pt idx="100">
                  <c:v>-4.4018635703922255</c:v>
                </c:pt>
                <c:pt idx="101">
                  <c:v>-4.8372474980846079</c:v>
                </c:pt>
                <c:pt idx="102">
                  <c:v>-5.2712370752253515</c:v>
                </c:pt>
                <c:pt idx="103">
                  <c:v>-5.7037257629188645</c:v>
                </c:pt>
                <c:pt idx="104">
                  <c:v>-6.1346157534254973</c:v>
                </c:pt>
                <c:pt idx="105">
                  <c:v>-6.5638210279125611</c:v>
                </c:pt>
                <c:pt idx="106">
                  <c:v>-6.9909930119601045</c:v>
                </c:pt>
                <c:pt idx="107">
                  <c:v>-7.4160120911243759</c:v>
                </c:pt>
                <c:pt idx="108">
                  <c:v>-7.8387620953495993</c:v>
                </c:pt>
                <c:pt idx="109">
                  <c:v>-8.2591301468047487</c:v>
                </c:pt>
                <c:pt idx="110">
                  <c:v>-8.677006573553582</c:v>
                </c:pt>
                <c:pt idx="111">
                  <c:v>-9.0922872775269425</c:v>
                </c:pt>
                <c:pt idx="112">
                  <c:v>-9.5048732405924863</c:v>
                </c:pt>
                <c:pt idx="113">
                  <c:v>-9.9146722719495308</c:v>
                </c:pt>
                <c:pt idx="114">
                  <c:v>-10.321601231410208</c:v>
                </c:pt>
                <c:pt idx="115">
                  <c:v>-10.72558829336408</c:v>
                </c:pt>
                <c:pt idx="116">
                  <c:v>-11.126356818387245</c:v>
                </c:pt>
                <c:pt idx="117">
                  <c:v>-11.523831530898805</c:v>
                </c:pt>
                <c:pt idx="118">
                  <c:v>-11.917947347880395</c:v>
                </c:pt>
                <c:pt idx="119">
                  <c:v>-12.308651099255519</c:v>
                </c:pt>
                <c:pt idx="120">
                  <c:v>-12.695905499999995</c:v>
                </c:pt>
                <c:pt idx="121">
                  <c:v>-13.079692694576575</c:v>
                </c:pt>
                <c:pt idx="122">
                  <c:v>-13.460021380543337</c:v>
                </c:pt>
                <c:pt idx="123">
                  <c:v>-13.836933208686098</c:v>
                </c:pt>
                <c:pt idx="124">
                  <c:v>-14.210511467973586</c:v>
                </c:pt>
                <c:pt idx="125">
                  <c:v>-14.580892324244299</c:v>
                </c:pt>
                <c:pt idx="126">
                  <c:v>-14.946809401888117</c:v>
                </c:pt>
                <c:pt idx="127">
                  <c:v>-15.308371151178745</c:v>
                </c:pt>
                <c:pt idx="128">
                  <c:v>-15.665707560963806</c:v>
                </c:pt>
                <c:pt idx="129">
                  <c:v>-16.018983660385626</c:v>
                </c:pt>
                <c:pt idx="130">
                  <c:v>-16.36841099965028</c:v>
                </c:pt>
                <c:pt idx="131">
                  <c:v>-16.714267612250605</c:v>
                </c:pt>
                <c:pt idx="132">
                  <c:v>-17.056914678460068</c:v>
                </c:pt>
                <c:pt idx="133">
                  <c:v>-17.396825413485328</c:v>
                </c:pt>
                <c:pt idx="134">
                  <c:v>-17.7346115260173</c:v>
                </c:pt>
                <c:pt idx="135">
                  <c:v>-18.071066973163258</c:v>
                </c:pt>
                <c:pt idx="136">
                  <c:v>-18.401099097475281</c:v>
                </c:pt>
                <c:pt idx="137">
                  <c:v>-18.725400994600342</c:v>
                </c:pt>
                <c:pt idx="138">
                  <c:v>-19.044690602536427</c:v>
                </c:pt>
                <c:pt idx="139">
                  <c:v>-19.35975052981771</c:v>
                </c:pt>
                <c:pt idx="140">
                  <c:v>-19.671469747296307</c:v>
                </c:pt>
                <c:pt idx="141">
                  <c:v>-19.980890510927512</c:v>
                </c:pt>
                <c:pt idx="142">
                  <c:v>-20.289270629994405</c:v>
                </c:pt>
                <c:pt idx="143">
                  <c:v>-20.598151511776564</c:v>
                </c:pt>
                <c:pt idx="144">
                  <c:v>-20.909439828930765</c:v>
                </c:pt>
                <c:pt idx="145">
                  <c:v>-21.225517174541395</c:v>
                </c:pt>
                <c:pt idx="146">
                  <c:v>-21.533201385550353</c:v>
                </c:pt>
                <c:pt idx="147">
                  <c:v>-21.834857846116257</c:v>
                </c:pt>
                <c:pt idx="148">
                  <c:v>-22.13294097448437</c:v>
                </c:pt>
                <c:pt idx="149">
                  <c:v>-22.430117346597878</c:v>
                </c:pt>
                <c:pt idx="150">
                  <c:v>-22.729399638835051</c:v>
                </c:pt>
                <c:pt idx="151">
                  <c:v>-23.019640844026039</c:v>
                </c:pt>
                <c:pt idx="152">
                  <c:v>-23.303891873127583</c:v>
                </c:pt>
                <c:pt idx="153">
                  <c:v>-23.585290187810529</c:v>
                </c:pt>
                <c:pt idx="154">
                  <c:v>-23.867260188903266</c:v>
                </c:pt>
                <c:pt idx="155">
                  <c:v>-24.153664435354685</c:v>
                </c:pt>
                <c:pt idx="156">
                  <c:v>-24.430041763733005</c:v>
                </c:pt>
                <c:pt idx="157">
                  <c:v>-24.700366985116055</c:v>
                </c:pt>
                <c:pt idx="158">
                  <c:v>-24.968745960973028</c:v>
                </c:pt>
                <c:pt idx="159">
                  <c:v>-25.239636240284064</c:v>
                </c:pt>
                <c:pt idx="160">
                  <c:v>-25.518029696128306</c:v>
                </c:pt>
                <c:pt idx="161">
                  <c:v>-25.784215915107318</c:v>
                </c:pt>
                <c:pt idx="162">
                  <c:v>-26.043360730185128</c:v>
                </c:pt>
                <c:pt idx="163">
                  <c:v>-26.300761987825819</c:v>
                </c:pt>
                <c:pt idx="164">
                  <c:v>-26.562054200398631</c:v>
                </c:pt>
                <c:pt idx="165">
                  <c:v>-26.833535365409471</c:v>
                </c:pt>
                <c:pt idx="166">
                  <c:v>-27.090414103694254</c:v>
                </c:pt>
                <c:pt idx="167">
                  <c:v>-27.339226050967454</c:v>
                </c:pt>
                <c:pt idx="168">
                  <c:v>-27.586598968735448</c:v>
                </c:pt>
                <c:pt idx="169">
                  <c:v>-27.839516266342148</c:v>
                </c:pt>
                <c:pt idx="170">
                  <c:v>-28.105714057463778</c:v>
                </c:pt>
                <c:pt idx="171">
                  <c:v>-28.35352968593099</c:v>
                </c:pt>
                <c:pt idx="172">
                  <c:v>-28.591009778025928</c:v>
                </c:pt>
                <c:pt idx="173">
                  <c:v>-28.826130789119773</c:v>
                </c:pt>
                <c:pt idx="174">
                  <c:v>-29.067249463810853</c:v>
                </c:pt>
                <c:pt idx="175">
                  <c:v>-29.323469111785613</c:v>
                </c:pt>
                <c:pt idx="176">
                  <c:v>-29.555209191386908</c:v>
                </c:pt>
                <c:pt idx="177">
                  <c:v>-29.771782813005597</c:v>
                </c:pt>
                <c:pt idx="178">
                  <c:v>-29.982254487711192</c:v>
                </c:pt>
                <c:pt idx="179">
                  <c:v>-30.195860323662789</c:v>
                </c:pt>
                <c:pt idx="180">
                  <c:v>-30.4224</c:v>
                </c:pt>
                <c:pt idx="181">
                  <c:v>-30.618305973343315</c:v>
                </c:pt>
                <c:pt idx="182">
                  <c:v>-30.79341005246124</c:v>
                </c:pt>
                <c:pt idx="183">
                  <c:v>-30.957016262624411</c:v>
                </c:pt>
                <c:pt idx="184">
                  <c:v>-31.118312253020036</c:v>
                </c:pt>
                <c:pt idx="185">
                  <c:v>-31.286799508625766</c:v>
                </c:pt>
                <c:pt idx="186">
                  <c:v>-31.419572212487527</c:v>
                </c:pt>
                <c:pt idx="187">
                  <c:v>-31.525846396122652</c:v>
                </c:pt>
                <c:pt idx="188">
                  <c:v>-31.614001111473318</c:v>
                </c:pt>
                <c:pt idx="189">
                  <c:v>-31.691965661559593</c:v>
                </c:pt>
                <c:pt idx="190">
                  <c:v>-31.767623206264368</c:v>
                </c:pt>
                <c:pt idx="191">
                  <c:v>-31.849139373755321</c:v>
                </c:pt>
                <c:pt idx="192">
                  <c:v>-31.896972656461084</c:v>
                </c:pt>
                <c:pt idx="193">
                  <c:v>-31.919262284191102</c:v>
                </c:pt>
                <c:pt idx="194">
                  <c:v>-31.923321274873313</c:v>
                </c:pt>
                <c:pt idx="195">
                  <c:v>-31.916014900402509</c:v>
                </c:pt>
                <c:pt idx="196">
                  <c:v>-31.872323349419812</c:v>
                </c:pt>
                <c:pt idx="197">
                  <c:v>-31.798051188336654</c:v>
                </c:pt>
                <c:pt idx="198">
                  <c:v>-31.697971864034756</c:v>
                </c:pt>
                <c:pt idx="199">
                  <c:v>-31.575999405126687</c:v>
                </c:pt>
                <c:pt idx="200">
                  <c:v>-31.43546206774133</c:v>
                </c:pt>
                <c:pt idx="201">
                  <c:v>-31.27545775689083</c:v>
                </c:pt>
                <c:pt idx="202">
                  <c:v>-31.094464251324883</c:v>
                </c:pt>
                <c:pt idx="203">
                  <c:v>-30.892326982834589</c:v>
                </c:pt>
                <c:pt idx="204">
                  <c:v>-30.668579745792304</c:v>
                </c:pt>
                <c:pt idx="205">
                  <c:v>-30.422695092143766</c:v>
                </c:pt>
                <c:pt idx="206">
                  <c:v>-30.154459361872888</c:v>
                </c:pt>
                <c:pt idx="207">
                  <c:v>-29.866164468053938</c:v>
                </c:pt>
                <c:pt idx="208">
                  <c:v>-29.55687374889893</c:v>
                </c:pt>
                <c:pt idx="209">
                  <c:v>-29.225102650968342</c:v>
                </c:pt>
                <c:pt idx="210">
                  <c:v>-28.868774969819466</c:v>
                </c:pt>
                <c:pt idx="211">
                  <c:v>-28.501815634087059</c:v>
                </c:pt>
                <c:pt idx="212">
                  <c:v>-28.120952610270546</c:v>
                </c:pt>
                <c:pt idx="213">
                  <c:v>-27.722708505542684</c:v>
                </c:pt>
                <c:pt idx="214">
                  <c:v>-27.303307864758885</c:v>
                </c:pt>
                <c:pt idx="215">
                  <c:v>-26.858463717913224</c:v>
                </c:pt>
                <c:pt idx="216">
                  <c:v>-26.411921184169305</c:v>
                </c:pt>
                <c:pt idx="217">
                  <c:v>-25.958105887552872</c:v>
                </c:pt>
                <c:pt idx="218">
                  <c:v>-25.491651432402694</c:v>
                </c:pt>
                <c:pt idx="219">
                  <c:v>-25.007103776737392</c:v>
                </c:pt>
                <c:pt idx="220">
                  <c:v>-24.498714126499411</c:v>
                </c:pt>
                <c:pt idx="221">
                  <c:v>-23.997508069439281</c:v>
                </c:pt>
                <c:pt idx="222">
                  <c:v>-23.496433539669297</c:v>
                </c:pt>
                <c:pt idx="223">
                  <c:v>-22.989013893383213</c:v>
                </c:pt>
                <c:pt idx="224">
                  <c:v>-22.46903184765198</c:v>
                </c:pt>
                <c:pt idx="225">
                  <c:v>-21.930223853855214</c:v>
                </c:pt>
                <c:pt idx="226">
                  <c:v>-21.404591727957545</c:v>
                </c:pt>
                <c:pt idx="227">
                  <c:v>-20.884747120407095</c:v>
                </c:pt>
                <c:pt idx="228">
                  <c:v>-20.364166973886036</c:v>
                </c:pt>
                <c:pt idx="229">
                  <c:v>-19.832238008014201</c:v>
                </c:pt>
                <c:pt idx="230">
                  <c:v>-19.287748559174275</c:v>
                </c:pt>
                <c:pt idx="231">
                  <c:v>-18.757070464949891</c:v>
                </c:pt>
                <c:pt idx="232">
                  <c:v>-18.233381000326663</c:v>
                </c:pt>
                <c:pt idx="233">
                  <c:v>-17.710724044088156</c:v>
                </c:pt>
                <c:pt idx="234">
                  <c:v>-17.183743148752335</c:v>
                </c:pt>
                <c:pt idx="235">
                  <c:v>-16.647390716422954</c:v>
                </c:pt>
                <c:pt idx="236">
                  <c:v>-16.125524044392424</c:v>
                </c:pt>
                <c:pt idx="237">
                  <c:v>-15.612241330416252</c:v>
                </c:pt>
                <c:pt idx="238">
                  <c:v>-15.102555952445</c:v>
                </c:pt>
                <c:pt idx="239">
                  <c:v>-14.592130843682151</c:v>
                </c:pt>
                <c:pt idx="240">
                  <c:v>-14.077080000000011</c:v>
                </c:pt>
                <c:pt idx="241">
                  <c:v>-13.573161608978465</c:v>
                </c:pt>
                <c:pt idx="242">
                  <c:v>-13.075937923631511</c:v>
                </c:pt>
                <c:pt idx="243">
                  <c:v>-12.581733813106895</c:v>
                </c:pt>
                <c:pt idx="244">
                  <c:v>-12.087439967123037</c:v>
                </c:pt>
                <c:pt idx="245">
                  <c:v>-11.590339637699635</c:v>
                </c:pt>
                <c:pt idx="246">
                  <c:v>-11.101628563401688</c:v>
                </c:pt>
                <c:pt idx="247">
                  <c:v>-10.618083250894452</c:v>
                </c:pt>
                <c:pt idx="248">
                  <c:v>-10.137109150318109</c:v>
                </c:pt>
                <c:pt idx="249">
                  <c:v>-9.6565791847681766</c:v>
                </c:pt>
                <c:pt idx="250">
                  <c:v>-9.1747245467254128</c:v>
                </c:pt>
                <c:pt idx="251">
                  <c:v>-8.6988424962145903</c:v>
                </c:pt>
                <c:pt idx="252">
                  <c:v>-8.226730768668391</c:v>
                </c:pt>
                <c:pt idx="253">
                  <c:v>-7.756676876918112</c:v>
                </c:pt>
                <c:pt idx="254">
                  <c:v>-7.2873334895725144</c:v>
                </c:pt>
                <c:pt idx="255">
                  <c:v>-6.8176689356157913</c:v>
                </c:pt>
                <c:pt idx="256">
                  <c:v>-6.3519883827472938</c:v>
                </c:pt>
                <c:pt idx="257">
                  <c:v>-5.8889007468826042</c:v>
                </c:pt>
                <c:pt idx="258">
                  <c:v>-5.4273775075593607</c:v>
                </c:pt>
                <c:pt idx="259">
                  <c:v>-4.9666841157612724</c:v>
                </c:pt>
                <c:pt idx="260">
                  <c:v>-4.5063370863555798</c:v>
                </c:pt>
                <c:pt idx="261">
                  <c:v>-4.0491274794073044</c:v>
                </c:pt>
                <c:pt idx="262">
                  <c:v>-3.5941380952924269</c:v>
                </c:pt>
                <c:pt idx="263">
                  <c:v>-3.1407295816569181</c:v>
                </c:pt>
                <c:pt idx="264">
                  <c:v>-2.6884916220666755</c:v>
                </c:pt>
                <c:pt idx="265">
                  <c:v>-2.2372093018524288</c:v>
                </c:pt>
                <c:pt idx="266">
                  <c:v>-1.7875071284601631</c:v>
                </c:pt>
                <c:pt idx="267">
                  <c:v>-1.3390456906584385</c:v>
                </c:pt>
                <c:pt idx="268">
                  <c:v>-0.89164622916681024</c:v>
                </c:pt>
                <c:pt idx="269">
                  <c:v>-0.44526869058522228</c:v>
                </c:pt>
                <c:pt idx="270">
                  <c:v>-4.6819329988477544E-15</c:v>
                </c:pt>
                <c:pt idx="271">
                  <c:v>0.44407941380095067</c:v>
                </c:pt>
                <c:pt idx="272">
                  <c:v>0.88703262040122033</c:v>
                </c:pt>
                <c:pt idx="273">
                  <c:v>1.3288213905827639</c:v>
                </c:pt>
                <c:pt idx="274">
                  <c:v>1.7693154074288973</c:v>
                </c:pt>
                <c:pt idx="275">
                  <c:v>2.2082946869499418</c:v>
                </c:pt>
                <c:pt idx="276">
                  <c:v>2.6462291964406046</c:v>
                </c:pt>
                <c:pt idx="277">
                  <c:v>3.0831356898912543</c:v>
                </c:pt>
                <c:pt idx="278">
                  <c:v>3.5189860403396351</c:v>
                </c:pt>
                <c:pt idx="279">
                  <c:v>3.9537194445156576</c:v>
                </c:pt>
                <c:pt idx="280">
                  <c:v>4.3872513019841755</c:v>
                </c:pt>
                <c:pt idx="281">
                  <c:v>4.8194800513475133</c:v>
                </c:pt>
                <c:pt idx="282">
                  <c:v>5.2502922386128779</c:v>
                </c:pt>
                <c:pt idx="283">
                  <c:v>5.6795661771480743</c:v>
                </c:pt>
                <c:pt idx="284">
                  <c:v>6.1071747947295139</c:v>
                </c:pt>
                <c:pt idx="285">
                  <c:v>6.5222399365835324</c:v>
                </c:pt>
                <c:pt idx="286">
                  <c:v>6.9460613665883839</c:v>
                </c:pt>
                <c:pt idx="287">
                  <c:v>7.3677669590129646</c:v>
                </c:pt>
                <c:pt idx="288">
                  <c:v>7.7872282582486703</c:v>
                </c:pt>
                <c:pt idx="289">
                  <c:v>8.2043174923203388</c:v>
                </c:pt>
                <c:pt idx="290">
                  <c:v>8.6189076118068382</c:v>
                </c:pt>
                <c:pt idx="291">
                  <c:v>9.0308723285415482</c:v>
                </c:pt>
                <c:pt idx="292">
                  <c:v>9.4400861540809817</c:v>
                </c:pt>
                <c:pt idx="293">
                  <c:v>9.8464244379296915</c:v>
                </c:pt>
                <c:pt idx="294">
                  <c:v>10.249763405510173</c:v>
                </c:pt>
                <c:pt idx="295">
                  <c:v>10.649980195865631</c:v>
                </c:pt>
                <c:pt idx="296">
                  <c:v>11.046952899084751</c:v>
                </c:pt>
                <c:pt idx="297">
                  <c:v>11.440560593436574</c:v>
                </c:pt>
                <c:pt idx="298">
                  <c:v>11.830683382204437</c:v>
                </c:pt>
                <c:pt idx="299">
                  <c:v>12.21720243020768</c:v>
                </c:pt>
                <c:pt idx="300">
                  <c:v>12.600000000000003</c:v>
                </c:pt>
                <c:pt idx="301">
                  <c:v>12.978959487733364</c:v>
                </c:pt>
                <c:pt idx="302">
                  <c:v>13.353965458676758</c:v>
                </c:pt>
                <c:pt idx="303">
                  <c:v>13.72490368237867</c:v>
                </c:pt>
                <c:pt idx="304">
                  <c:v>14.091661167462805</c:v>
                </c:pt>
                <c:pt idx="305">
                  <c:v>14.45412619604636</c:v>
                </c:pt>
                <c:pt idx="306">
                  <c:v>14.812188357770317</c:v>
                </c:pt>
                <c:pt idx="307">
                  <c:v>15.165738583431608</c:v>
                </c:pt>
                <c:pt idx="308">
                  <c:v>15.514669178206594</c:v>
                </c:pt>
                <c:pt idx="309">
                  <c:v>15.858873854455904</c:v>
                </c:pt>
                <c:pt idx="310">
                  <c:v>16.198247764100788</c:v>
                </c:pt>
                <c:pt idx="311">
                  <c:v>16.532687530560779</c:v>
                </c:pt>
                <c:pt idx="312">
                  <c:v>16.862091280243217</c:v>
                </c:pt>
                <c:pt idx="313">
                  <c:v>17.186358673574951</c:v>
                </c:pt>
                <c:pt idx="314">
                  <c:v>17.505390935566712</c:v>
                </c:pt>
                <c:pt idx="315">
                  <c:v>17.819090885900994</c:v>
                </c:pt>
                <c:pt idx="316">
                  <c:v>18.127362968534001</c:v>
                </c:pt>
                <c:pt idx="317">
                  <c:v>18.430113280803102</c:v>
                </c:pt>
                <c:pt idx="318">
                  <c:v>18.727249602030334</c:v>
                </c:pt>
                <c:pt idx="319">
                  <c:v>19.018681421613852</c:v>
                </c:pt>
                <c:pt idx="320">
                  <c:v>19.304319966598239</c:v>
                </c:pt>
                <c:pt idx="321">
                  <c:v>19.584078228715658</c:v>
                </c:pt>
                <c:pt idx="322">
                  <c:v>19.857870990889381</c:v>
                </c:pt>
                <c:pt idx="323">
                  <c:v>20.125614853191777</c:v>
                </c:pt>
                <c:pt idx="324">
                  <c:v>20.387228258248673</c:v>
                </c:pt>
                <c:pt idx="325">
                  <c:v>20.642631516082588</c:v>
                </c:pt>
                <c:pt idx="326">
                  <c:v>20.891746828387042</c:v>
                </c:pt>
                <c:pt idx="327">
                  <c:v>21.134498312224686</c:v>
                </c:pt>
                <c:pt idx="328">
                  <c:v>21.370812023141919</c:v>
                </c:pt>
                <c:pt idx="329">
                  <c:v>21.600615977693224</c:v>
                </c:pt>
                <c:pt idx="330">
                  <c:v>21.823840175367845</c:v>
                </c:pt>
                <c:pt idx="331">
                  <c:v>22.040416619912776</c:v>
                </c:pt>
                <c:pt idx="332">
                  <c:v>22.250279340044958</c:v>
                </c:pt>
                <c:pt idx="333">
                  <c:v>22.453364409546868</c:v>
                </c:pt>
                <c:pt idx="334">
                  <c:v>22.649609966739011</c:v>
                </c:pt>
                <c:pt idx="335">
                  <c:v>22.838956233323572</c:v>
                </c:pt>
                <c:pt idx="336">
                  <c:v>23.021345532593543</c:v>
                </c:pt>
                <c:pt idx="337">
                  <c:v>23.196722307001487</c:v>
                </c:pt>
                <c:pt idx="338">
                  <c:v>23.365033135083038</c:v>
                </c:pt>
                <c:pt idx="339">
                  <c:v>23.526226747729478</c:v>
                </c:pt>
                <c:pt idx="340">
                  <c:v>23.68025404380489</c:v>
                </c:pt>
                <c:pt idx="341">
                  <c:v>23.827068105102775</c:v>
                </c:pt>
                <c:pt idx="342">
                  <c:v>23.966624210637868</c:v>
                </c:pt>
                <c:pt idx="343">
                  <c:v>24.098879850268499</c:v>
                </c:pt>
                <c:pt idx="344">
                  <c:v>24.22379473764563</c:v>
                </c:pt>
                <c:pt idx="345">
                  <c:v>24.341330822484522</c:v>
                </c:pt>
                <c:pt idx="346">
                  <c:v>24.451452302155111</c:v>
                </c:pt>
                <c:pt idx="347">
                  <c:v>24.554125632587926</c:v>
                </c:pt>
                <c:pt idx="348">
                  <c:v>24.649319538491898</c:v>
                </c:pt>
                <c:pt idx="349">
                  <c:v>24.737005022881132</c:v>
                </c:pt>
                <c:pt idx="350">
                  <c:v>24.817155375907639</c:v>
                </c:pt>
                <c:pt idx="351">
                  <c:v>24.889746182997467</c:v>
                </c:pt>
                <c:pt idx="352">
                  <c:v>24.954755332287569</c:v>
                </c:pt>
                <c:pt idx="353">
                  <c:v>25.012163021361314</c:v>
                </c:pt>
                <c:pt idx="354">
                  <c:v>25.061951763280486</c:v>
                </c:pt>
                <c:pt idx="355">
                  <c:v>25.104106391911987</c:v>
                </c:pt>
                <c:pt idx="356">
                  <c:v>25.138614066547571</c:v>
                </c:pt>
                <c:pt idx="357">
                  <c:v>25.16546427581526</c:v>
                </c:pt>
                <c:pt idx="358">
                  <c:v>25.184648840881213</c:v>
                </c:pt>
                <c:pt idx="359">
                  <c:v>25.196161917941058</c:v>
                </c:pt>
                <c:pt idx="360">
                  <c:v>25.2</c:v>
                </c:pt>
              </c:numCache>
            </c:numRef>
          </c:xVal>
          <c:yVal>
            <c:numRef>
              <c:f>'[INTAKE CAM PROFILE XYZ.xlsx]Sheet1'!$Y$5:$Y$366</c:f>
              <c:numCache>
                <c:formatCode>0.00</c:formatCode>
                <c:ptCount val="362"/>
                <c:pt idx="0">
                  <c:v>0</c:v>
                </c:pt>
                <c:pt idx="1">
                  <c:v>0.43980064221954446</c:v>
                </c:pt>
                <c:pt idx="2">
                  <c:v>0.87946731690302438</c:v>
                </c:pt>
                <c:pt idx="3">
                  <c:v>1.3188660973221844</c:v>
                </c:pt>
                <c:pt idx="4">
                  <c:v>1.7578631383519576</c:v>
                </c:pt>
                <c:pt idx="5">
                  <c:v>2.1963247172409859</c:v>
                </c:pt>
                <c:pt idx="6">
                  <c:v>2.6341172743448671</c:v>
                </c:pt>
                <c:pt idx="7">
                  <c:v>3.0711074538097165</c:v>
                </c:pt>
                <c:pt idx="8">
                  <c:v>3.5071621441936491</c:v>
                </c:pt>
                <c:pt idx="9">
                  <c:v>3.9421485190138177</c:v>
                </c:pt>
                <c:pt idx="10">
                  <c:v>4.3759340772066446</c:v>
                </c:pt>
                <c:pt idx="11">
                  <c:v>4.8083866834889291</c:v>
                </c:pt>
                <c:pt idx="12">
                  <c:v>5.2393746086075348</c:v>
                </c:pt>
                <c:pt idx="13">
                  <c:v>5.6687665694653981</c:v>
                </c:pt>
                <c:pt idx="14">
                  <c:v>6.0964317691116268</c:v>
                </c:pt>
                <c:pt idx="15">
                  <c:v>6.5222399365835226</c:v>
                </c:pt>
                <c:pt idx="16">
                  <c:v>6.9460613665883786</c:v>
                </c:pt>
                <c:pt idx="17">
                  <c:v>7.3677669590129664</c:v>
                </c:pt>
                <c:pt idx="18">
                  <c:v>7.7872282582486738</c:v>
                </c:pt>
                <c:pt idx="19">
                  <c:v>8.2043174923203477</c:v>
                </c:pt>
                <c:pt idx="20">
                  <c:v>8.6189076118068506</c:v>
                </c:pt>
                <c:pt idx="21">
                  <c:v>9.030872328541566</c:v>
                </c:pt>
                <c:pt idx="22">
                  <c:v>9.4400861540809817</c:v>
                </c:pt>
                <c:pt idx="23">
                  <c:v>9.8464244379296968</c:v>
                </c:pt>
                <c:pt idx="24">
                  <c:v>10.249763405510164</c:v>
                </c:pt>
                <c:pt idx="25">
                  <c:v>10.649980195865625</c:v>
                </c:pt>
                <c:pt idx="26">
                  <c:v>11.046952899084751</c:v>
                </c:pt>
                <c:pt idx="27">
                  <c:v>11.440560593436578</c:v>
                </c:pt>
                <c:pt idx="28">
                  <c:v>11.830683382204448</c:v>
                </c:pt>
                <c:pt idx="29">
                  <c:v>12.217202430207694</c:v>
                </c:pt>
                <c:pt idx="30">
                  <c:v>12.599999999999998</c:v>
                </c:pt>
                <c:pt idx="31">
                  <c:v>12.978959487733364</c:v>
                </c:pt>
                <c:pt idx="32">
                  <c:v>13.353965458676763</c:v>
                </c:pt>
                <c:pt idx="33">
                  <c:v>13.724903682378683</c:v>
                </c:pt>
                <c:pt idx="34">
                  <c:v>14.091661167462822</c:v>
                </c:pt>
                <c:pt idx="35">
                  <c:v>14.45412619604636</c:v>
                </c:pt>
                <c:pt idx="36">
                  <c:v>14.812188357770323</c:v>
                </c:pt>
                <c:pt idx="37">
                  <c:v>15.165738583431615</c:v>
                </c:pt>
                <c:pt idx="38">
                  <c:v>15.514669178206585</c:v>
                </c:pt>
                <c:pt idx="39">
                  <c:v>15.858873854455902</c:v>
                </c:pt>
                <c:pt idx="40">
                  <c:v>16.198247764100788</c:v>
                </c:pt>
                <c:pt idx="41">
                  <c:v>16.532687530560779</c:v>
                </c:pt>
                <c:pt idx="42">
                  <c:v>16.862091280243227</c:v>
                </c:pt>
                <c:pt idx="43">
                  <c:v>17.186358673574961</c:v>
                </c:pt>
                <c:pt idx="44">
                  <c:v>17.50539093556673</c:v>
                </c:pt>
                <c:pt idx="45">
                  <c:v>17.819090885900994</c:v>
                </c:pt>
                <c:pt idx="46">
                  <c:v>18.127362968534008</c:v>
                </c:pt>
                <c:pt idx="47">
                  <c:v>18.430113280803095</c:v>
                </c:pt>
                <c:pt idx="48">
                  <c:v>18.72724960203033</c:v>
                </c:pt>
                <c:pt idx="49">
                  <c:v>19.018681421613856</c:v>
                </c:pt>
                <c:pt idx="50">
                  <c:v>19.304319966598246</c:v>
                </c:pt>
                <c:pt idx="51">
                  <c:v>19.584078228715665</c:v>
                </c:pt>
                <c:pt idx="52">
                  <c:v>19.857870990889396</c:v>
                </c:pt>
                <c:pt idx="53">
                  <c:v>20.125614853191777</c:v>
                </c:pt>
                <c:pt idx="54">
                  <c:v>20.387228258248676</c:v>
                </c:pt>
                <c:pt idx="55">
                  <c:v>20.642631516082592</c:v>
                </c:pt>
                <c:pt idx="56">
                  <c:v>20.891746828387053</c:v>
                </c:pt>
                <c:pt idx="57">
                  <c:v>21.134498312224682</c:v>
                </c:pt>
                <c:pt idx="58">
                  <c:v>21.370812023141934</c:v>
                </c:pt>
                <c:pt idx="59">
                  <c:v>21.600615977693227</c:v>
                </c:pt>
                <c:pt idx="60">
                  <c:v>21.823840175367852</c:v>
                </c:pt>
                <c:pt idx="61">
                  <c:v>22.040416619912772</c:v>
                </c:pt>
                <c:pt idx="62">
                  <c:v>22.250279340044958</c:v>
                </c:pt>
                <c:pt idx="63">
                  <c:v>22.453364409546868</c:v>
                </c:pt>
                <c:pt idx="64">
                  <c:v>22.649609966739007</c:v>
                </c:pt>
                <c:pt idx="65">
                  <c:v>22.838956233323579</c:v>
                </c:pt>
                <c:pt idx="66">
                  <c:v>23.021345532593543</c:v>
                </c:pt>
                <c:pt idx="67">
                  <c:v>23.196722307001494</c:v>
                </c:pt>
                <c:pt idx="68">
                  <c:v>23.365033135083042</c:v>
                </c:pt>
                <c:pt idx="69">
                  <c:v>23.526226747729485</c:v>
                </c:pt>
                <c:pt idx="70">
                  <c:v>23.68025404380489</c:v>
                </c:pt>
                <c:pt idx="71">
                  <c:v>23.827068105102782</c:v>
                </c:pt>
                <c:pt idx="72">
                  <c:v>23.966624210637868</c:v>
                </c:pt>
                <c:pt idx="73">
                  <c:v>24.098879850268492</c:v>
                </c:pt>
                <c:pt idx="74">
                  <c:v>24.223794737645637</c:v>
                </c:pt>
                <c:pt idx="75">
                  <c:v>24.341330822484522</c:v>
                </c:pt>
                <c:pt idx="76">
                  <c:v>24.451452302155111</c:v>
                </c:pt>
                <c:pt idx="77">
                  <c:v>24.655399708381573</c:v>
                </c:pt>
                <c:pt idx="78">
                  <c:v>24.751178938894313</c:v>
                </c:pt>
                <c:pt idx="79">
                  <c:v>24.839623347011567</c:v>
                </c:pt>
                <c:pt idx="80">
                  <c:v>24.920727607291937</c:v>
                </c:pt>
                <c:pt idx="81">
                  <c:v>24.99449942071265</c:v>
                </c:pt>
                <c:pt idx="82">
                  <c:v>25.060962572928172</c:v>
                </c:pt>
                <c:pt idx="83">
                  <c:v>25.120157005390649</c:v>
                </c:pt>
                <c:pt idx="84">
                  <c:v>25.172144789287291</c:v>
                </c:pt>
                <c:pt idx="85">
                  <c:v>25.217010118020216</c:v>
                </c:pt>
                <c:pt idx="86">
                  <c:v>25.253868626658388</c:v>
                </c:pt>
                <c:pt idx="87">
                  <c:v>25.282818225591946</c:v>
                </c:pt>
                <c:pt idx="88">
                  <c:v>25.303945124511653</c:v>
                </c:pt>
                <c:pt idx="89">
                  <c:v>25.317335459812455</c:v>
                </c:pt>
                <c:pt idx="90">
                  <c:v>25.323073999999998</c:v>
                </c:pt>
                <c:pt idx="91">
                  <c:v>25.32125186323438</c:v>
                </c:pt>
                <c:pt idx="92">
                  <c:v>25.311972231634272</c:v>
                </c:pt>
                <c:pt idx="93">
                  <c:v>25.295348030364508</c:v>
                </c:pt>
                <c:pt idx="94">
                  <c:v>25.271516532271537</c:v>
                </c:pt>
                <c:pt idx="95">
                  <c:v>25.240636867674858</c:v>
                </c:pt>
                <c:pt idx="96">
                  <c:v>25.201414563189878</c:v>
                </c:pt>
                <c:pt idx="97">
                  <c:v>25.154018709900047</c:v>
                </c:pt>
                <c:pt idx="98">
                  <c:v>25.098598701148767</c:v>
                </c:pt>
                <c:pt idx="99">
                  <c:v>25.035286998425867</c:v>
                </c:pt>
                <c:pt idx="100">
                  <c:v>24.964208839202932</c:v>
                </c:pt>
                <c:pt idx="101">
                  <c:v>24.885481042513508</c:v>
                </c:pt>
                <c:pt idx="102">
                  <c:v>24.799220658304357</c:v>
                </c:pt>
                <c:pt idx="103">
                  <c:v>24.705550535616073</c:v>
                </c:pt>
                <c:pt idx="104">
                  <c:v>24.60459989840761</c:v>
                </c:pt>
                <c:pt idx="105">
                  <c:v>24.496513567958644</c:v>
                </c:pt>
                <c:pt idx="106">
                  <c:v>24.380490006700541</c:v>
                </c:pt>
                <c:pt idx="107">
                  <c:v>24.256682566964223</c:v>
                </c:pt>
                <c:pt idx="108">
                  <c:v>24.125229052690866</c:v>
                </c:pt>
                <c:pt idx="109">
                  <c:v>23.986255612490684</c:v>
                </c:pt>
                <c:pt idx="110">
                  <c:v>23.839879629297794</c:v>
                </c:pt>
                <c:pt idx="111">
                  <c:v>23.686218159740015</c:v>
                </c:pt>
                <c:pt idx="112">
                  <c:v>23.525386801178804</c:v>
                </c:pt>
                <c:pt idx="113">
                  <c:v>23.357504128239473</c:v>
                </c:pt>
                <c:pt idx="114">
                  <c:v>23.182695931322382</c:v>
                </c:pt>
                <c:pt idx="115">
                  <c:v>23.001098321655586</c:v>
                </c:pt>
                <c:pt idx="116">
                  <c:v>22.812412127521359</c:v>
                </c:pt>
                <c:pt idx="117">
                  <c:v>22.616792826213501</c:v>
                </c:pt>
                <c:pt idx="118">
                  <c:v>22.414398989762802</c:v>
                </c:pt>
                <c:pt idx="119">
                  <c:v>22.205394386031067</c:v>
                </c:pt>
                <c:pt idx="120">
                  <c:v>21.989953374093155</c:v>
                </c:pt>
                <c:pt idx="121">
                  <c:v>21.768264187033751</c:v>
                </c:pt>
                <c:pt idx="122">
                  <c:v>21.5405369769143</c:v>
                </c:pt>
                <c:pt idx="123">
                  <c:v>21.307008654698215</c:v>
                </c:pt>
                <c:pt idx="124">
                  <c:v>21.067949645020327</c:v>
                </c:pt>
                <c:pt idx="125">
                  <c:v>20.823672309390908</c:v>
                </c:pt>
                <c:pt idx="126">
                  <c:v>20.572518229487365</c:v>
                </c:pt>
                <c:pt idx="127">
                  <c:v>20.314894663615025</c:v>
                </c:pt>
                <c:pt idx="128">
                  <c:v>20.05119130503947</c:v>
                </c:pt>
                <c:pt idx="129">
                  <c:v>19.781797372791669</c:v>
                </c:pt>
                <c:pt idx="130">
                  <c:v>19.507112613891803</c:v>
                </c:pt>
                <c:pt idx="131">
                  <c:v>19.227565410970424</c:v>
                </c:pt>
                <c:pt idx="132">
                  <c:v>18.943622906271507</c:v>
                </c:pt>
                <c:pt idx="133">
                  <c:v>18.655811227183879</c:v>
                </c:pt>
                <c:pt idx="134">
                  <c:v>18.364727838490563</c:v>
                </c:pt>
                <c:pt idx="135">
                  <c:v>18.071066973163262</c:v>
                </c:pt>
                <c:pt idx="136">
                  <c:v>17.769734842544455</c:v>
                </c:pt>
                <c:pt idx="137">
                  <c:v>17.461718921441999</c:v>
                </c:pt>
                <c:pt idx="138">
                  <c:v>17.147916440924874</c:v>
                </c:pt>
                <c:pt idx="139">
                  <c:v>16.829174383001202</c:v>
                </c:pt>
                <c:pt idx="140">
                  <c:v>16.506323009671359</c:v>
                </c:pt>
                <c:pt idx="141">
                  <c:v>16.180206104766739</c:v>
                </c:pt>
                <c:pt idx="142">
                  <c:v>15.851715515519523</c:v>
                </c:pt>
                <c:pt idx="143">
                  <c:v>15.521820496330218</c:v>
                </c:pt>
                <c:pt idx="144">
                  <c:v>15.191597272487343</c:v>
                </c:pt>
                <c:pt idx="145">
                  <c:v>14.862267128013555</c:v>
                </c:pt>
                <c:pt idx="146">
                  <c:v>14.524327729436857</c:v>
                </c:pt>
                <c:pt idx="147">
                  <c:v>14.179722481656134</c:v>
                </c:pt>
                <c:pt idx="148">
                  <c:v>13.830196482573445</c:v>
                </c:pt>
                <c:pt idx="149">
                  <c:v>13.477374193737628</c:v>
                </c:pt>
                <c:pt idx="150">
                  <c:v>13.122824999999997</c:v>
                </c:pt>
                <c:pt idx="151">
                  <c:v>12.759995281035495</c:v>
                </c:pt>
                <c:pt idx="152">
                  <c:v>12.390899103361232</c:v>
                </c:pt>
                <c:pt idx="153">
                  <c:v>12.017305584400702</c:v>
                </c:pt>
                <c:pt idx="154">
                  <c:v>11.640840593908717</c:v>
                </c:pt>
                <c:pt idx="155">
                  <c:v>11.26303869871192</c:v>
                </c:pt>
                <c:pt idx="156">
                  <c:v>10.876955376499486</c:v>
                </c:pt>
                <c:pt idx="157">
                  <c:v>10.484683736316939</c:v>
                </c:pt>
                <c:pt idx="158">
                  <c:v>10.088028194448755</c:v>
                </c:pt>
                <c:pt idx="159">
                  <c:v>9.6885886100215508</c:v>
                </c:pt>
                <c:pt idx="160">
                  <c:v>9.2878032465117322</c:v>
                </c:pt>
                <c:pt idx="161">
                  <c:v>8.878217526594316</c:v>
                </c:pt>
                <c:pt idx="162">
                  <c:v>8.4620008573357559</c:v>
                </c:pt>
                <c:pt idx="163">
                  <c:v>8.0409498854200283</c:v>
                </c:pt>
                <c:pt idx="164">
                  <c:v>7.6165464782396848</c:v>
                </c:pt>
                <c:pt idx="165">
                  <c:v>7.1900241312334465</c:v>
                </c:pt>
                <c:pt idx="166">
                  <c:v>6.754398844668823</c:v>
                </c:pt>
                <c:pt idx="167">
                  <c:v>6.311757665159722</c:v>
                </c:pt>
                <c:pt idx="168">
                  <c:v>5.863712624964184</c:v>
                </c:pt>
                <c:pt idx="169">
                  <c:v>5.4114537780961331</c:v>
                </c:pt>
                <c:pt idx="170">
                  <c:v>4.9557957004080464</c:v>
                </c:pt>
                <c:pt idx="171">
                  <c:v>4.4907579305313092</c:v>
                </c:pt>
                <c:pt idx="172">
                  <c:v>4.0182043791880089</c:v>
                </c:pt>
                <c:pt idx="173">
                  <c:v>3.5394038114717721</c:v>
                </c:pt>
                <c:pt idx="174">
                  <c:v>3.055091026170492</c:v>
                </c:pt>
                <c:pt idx="175">
                  <c:v>2.5654711225338507</c:v>
                </c:pt>
                <c:pt idx="176">
                  <c:v>2.0667015550772296</c:v>
                </c:pt>
                <c:pt idx="177">
                  <c:v>1.5602730225266361</c:v>
                </c:pt>
                <c:pt idx="178">
                  <c:v>1.0470033978082731</c:v>
                </c:pt>
                <c:pt idx="179">
                  <c:v>0.52707070251292099</c:v>
                </c:pt>
                <c:pt idx="180">
                  <c:v>3.7271956354611999E-15</c:v>
                </c:pt>
                <c:pt idx="181">
                  <c:v>-0.53444451875673005</c:v>
                </c:pt>
                <c:pt idx="182">
                  <c:v>-1.075329574306864</c:v>
                </c:pt>
                <c:pt idx="183">
                  <c:v>-1.6223884755531286</c:v>
                </c:pt>
                <c:pt idx="184">
                  <c:v>-2.1760043689163533</c:v>
                </c:pt>
                <c:pt idx="185">
                  <c:v>-2.737240275013197</c:v>
                </c:pt>
                <c:pt idx="186">
                  <c:v>-3.3023301097681865</c:v>
                </c:pt>
                <c:pt idx="187">
                  <c:v>-3.8708872068403455</c:v>
                </c:pt>
                <c:pt idx="188">
                  <c:v>-4.4430581044887942</c:v>
                </c:pt>
                <c:pt idx="189">
                  <c:v>-5.0195142440905336</c:v>
                </c:pt>
                <c:pt idx="190">
                  <c:v>-5.6014890842447658</c:v>
                </c:pt>
                <c:pt idx="191">
                  <c:v>-6.1908455572408378</c:v>
                </c:pt>
                <c:pt idx="192">
                  <c:v>-6.779910835540071</c:v>
                </c:pt>
                <c:pt idx="193">
                  <c:v>-7.369142345613608</c:v>
                </c:pt>
                <c:pt idx="194">
                  <c:v>-7.9593779375853773</c:v>
                </c:pt>
                <c:pt idx="195">
                  <c:v>-8.5518704181825171</c:v>
                </c:pt>
                <c:pt idx="196">
                  <c:v>-9.1392416538588392</c:v>
                </c:pt>
                <c:pt idx="197">
                  <c:v>-9.721639858867519</c:v>
                </c:pt>
                <c:pt idx="198">
                  <c:v>-10.299295389261395</c:v>
                </c:pt>
                <c:pt idx="199">
                  <c:v>-10.872488512403166</c:v>
                </c:pt>
                <c:pt idx="200">
                  <c:v>-11.441572493062127</c:v>
                </c:pt>
                <c:pt idx="201">
                  <c:v>-12.005523412139814</c:v>
                </c:pt>
                <c:pt idx="202">
                  <c:v>-12.562979035828995</c:v>
                </c:pt>
                <c:pt idx="203">
                  <c:v>-13.113014818325718</c:v>
                </c:pt>
                <c:pt idx="204">
                  <c:v>-13.654531440499092</c:v>
                </c:pt>
                <c:pt idx="205">
                  <c:v>-14.186335703181122</c:v>
                </c:pt>
                <c:pt idx="206">
                  <c:v>-14.707312521370323</c:v>
                </c:pt>
                <c:pt idx="207">
                  <c:v>-15.217570875259698</c:v>
                </c:pt>
                <c:pt idx="208">
                  <c:v>-15.715668542717136</c:v>
                </c:pt>
                <c:pt idx="209">
                  <c:v>-16.199738929068058</c:v>
                </c:pt>
                <c:pt idx="210">
                  <c:v>-16.667395000000003</c:v>
                </c:pt>
                <c:pt idx="211">
                  <c:v>-17.125618585306945</c:v>
                </c:pt>
                <c:pt idx="212">
                  <c:v>-17.571921432652662</c:v>
                </c:pt>
                <c:pt idx="213">
                  <c:v>-18.003337407500627</c:v>
                </c:pt>
                <c:pt idx="214">
                  <c:v>-18.41631369275067</c:v>
                </c:pt>
                <c:pt idx="215">
                  <c:v>-18.806498760014815</c:v>
                </c:pt>
                <c:pt idx="216">
                  <c:v>-19.189383986624705</c:v>
                </c:pt>
                <c:pt idx="217">
                  <c:v>-19.560835824562638</c:v>
                </c:pt>
                <c:pt idx="218">
                  <c:v>-19.916260860055576</c:v>
                </c:pt>
                <c:pt idx="219">
                  <c:v>-20.250353354852507</c:v>
                </c:pt>
                <c:pt idx="220">
                  <c:v>-20.556861987863275</c:v>
                </c:pt>
                <c:pt idx="221">
                  <c:v>-20.860715505401455</c:v>
                </c:pt>
                <c:pt idx="222">
                  <c:v>-21.156283785693645</c:v>
                </c:pt>
                <c:pt idx="223">
                  <c:v>-21.437602271008142</c:v>
                </c:pt>
                <c:pt idx="224">
                  <c:v>-21.698091836060172</c:v>
                </c:pt>
                <c:pt idx="225">
                  <c:v>-21.930223853855207</c:v>
                </c:pt>
                <c:pt idx="226">
                  <c:v>-22.165103588610886</c:v>
                </c:pt>
                <c:pt idx="227">
                  <c:v>-22.396149328702634</c:v>
                </c:pt>
                <c:pt idx="228">
                  <c:v>-22.61669869526915</c:v>
                </c:pt>
                <c:pt idx="229">
                  <c:v>-22.814380048907243</c:v>
                </c:pt>
                <c:pt idx="230">
                  <c:v>-22.986243638449729</c:v>
                </c:pt>
                <c:pt idx="231">
                  <c:v>-23.163052982094232</c:v>
                </c:pt>
                <c:pt idx="232">
                  <c:v>-23.337663437956394</c:v>
                </c:pt>
                <c:pt idx="233">
                  <c:v>-23.502924629855276</c:v>
                </c:pt>
                <c:pt idx="234">
                  <c:v>-23.651393395963105</c:v>
                </c:pt>
                <c:pt idx="235">
                  <c:v>-23.774937869116606</c:v>
                </c:pt>
                <c:pt idx="236">
                  <c:v>-23.907072545029884</c:v>
                </c:pt>
                <c:pt idx="237">
                  <c:v>-24.040743431325964</c:v>
                </c:pt>
                <c:pt idx="238">
                  <c:v>-24.169141767472176</c:v>
                </c:pt>
                <c:pt idx="239">
                  <c:v>-24.285383966914338</c:v>
                </c:pt>
                <c:pt idx="240">
                  <c:v>-24.382217782211683</c:v>
                </c:pt>
                <c:pt idx="241">
                  <c:v>-24.486631732613883</c:v>
                </c:pt>
                <c:pt idx="242">
                  <c:v>-24.59226251219955</c:v>
                </c:pt>
                <c:pt idx="243">
                  <c:v>-24.693042959072962</c:v>
                </c:pt>
                <c:pt idx="244">
                  <c:v>-24.782924599451462</c:v>
                </c:pt>
                <c:pt idx="245">
                  <c:v>-24.855563564103083</c:v>
                </c:pt>
                <c:pt idx="246">
                  <c:v>-24.934666003625633</c:v>
                </c:pt>
                <c:pt idx="247">
                  <c:v>-25.014636547133254</c:v>
                </c:pt>
                <c:pt idx="248">
                  <c:v>-25.090225589598369</c:v>
                </c:pt>
                <c:pt idx="249">
                  <c:v>-25.156248836589327</c:v>
                </c:pt>
                <c:pt idx="250">
                  <c:v>-25.207348521844064</c:v>
                </c:pt>
                <c:pt idx="251">
                  <c:v>-25.263273000695122</c:v>
                </c:pt>
                <c:pt idx="252">
                  <c:v>-25.319273851503816</c:v>
                </c:pt>
                <c:pt idx="253">
                  <c:v>-25.370946873602957</c:v>
                </c:pt>
                <c:pt idx="254">
                  <c:v>-25.413952068620787</c:v>
                </c:pt>
                <c:pt idx="255">
                  <c:v>-25.443886856902179</c:v>
                </c:pt>
                <c:pt idx="256">
                  <c:v>-25.476433895564025</c:v>
                </c:pt>
                <c:pt idx="257">
                  <c:v>-25.507631511175916</c:v>
                </c:pt>
                <c:pt idx="258">
                  <c:v>-25.533803637569839</c:v>
                </c:pt>
                <c:pt idx="259">
                  <c:v>-25.551374713795514</c:v>
                </c:pt>
                <c:pt idx="260">
                  <c:v>-25.556707590917441</c:v>
                </c:pt>
                <c:pt idx="261">
                  <c:v>-25.56518475622018</c:v>
                </c:pt>
                <c:pt idx="262">
                  <c:v>-25.573621381311479</c:v>
                </c:pt>
                <c:pt idx="263">
                  <c:v>-25.579189749601728</c:v>
                </c:pt>
                <c:pt idx="264">
                  <c:v>-25.579289124466424</c:v>
                </c:pt>
                <c:pt idx="265">
                  <c:v>-25.571419332397429</c:v>
                </c:pt>
                <c:pt idx="266">
                  <c:v>-25.562542875602183</c:v>
                </c:pt>
                <c:pt idx="267">
                  <c:v>-25.550513854566859</c:v>
                </c:pt>
                <c:pt idx="268">
                  <c:v>-25.53340725717689</c:v>
                </c:pt>
                <c:pt idx="269">
                  <c:v>-25.509426199005897</c:v>
                </c:pt>
                <c:pt idx="270">
                  <c:v>-25.47682</c:v>
                </c:pt>
                <c:pt idx="271">
                  <c:v>-25.441292577667163</c:v>
                </c:pt>
                <c:pt idx="272">
                  <c:v>-25.401290788017452</c:v>
                </c:pt>
                <c:pt idx="273">
                  <c:v>-25.355422587286739</c:v>
                </c:pt>
                <c:pt idx="274">
                  <c:v>-25.302389144498978</c:v>
                </c:pt>
                <c:pt idx="275">
                  <c:v>-25.240923771747905</c:v>
                </c:pt>
                <c:pt idx="276">
                  <c:v>-25.177189004340601</c:v>
                </c:pt>
                <c:pt idx="277">
                  <c:v>-25.11012514292678</c:v>
                </c:pt>
                <c:pt idx="278">
                  <c:v>-25.03888672492533</c:v>
                </c:pt>
                <c:pt idx="279">
                  <c:v>-24.962802131410935</c:v>
                </c:pt>
                <c:pt idx="280">
                  <c:v>-24.881338547037036</c:v>
                </c:pt>
                <c:pt idx="281">
                  <c:v>-24.794075453048723</c:v>
                </c:pt>
                <c:pt idx="282">
                  <c:v>-24.700682949339281</c:v>
                </c:pt>
                <c:pt idx="283">
                  <c:v>-24.600903872717183</c:v>
                </c:pt>
                <c:pt idx="284">
                  <c:v>-24.494540224471852</c:v>
                </c:pt>
                <c:pt idx="285">
                  <c:v>-24.341330822484519</c:v>
                </c:pt>
                <c:pt idx="286">
                  <c:v>-24.223794737645633</c:v>
                </c:pt>
                <c:pt idx="287">
                  <c:v>-24.098879850268492</c:v>
                </c:pt>
                <c:pt idx="288">
                  <c:v>-23.966624210637871</c:v>
                </c:pt>
                <c:pt idx="289">
                  <c:v>-23.827068105102786</c:v>
                </c:pt>
                <c:pt idx="290">
                  <c:v>-23.680254043804894</c:v>
                </c:pt>
                <c:pt idx="291">
                  <c:v>-23.526226747729492</c:v>
                </c:pt>
                <c:pt idx="292">
                  <c:v>-23.365033135083042</c:v>
                </c:pt>
                <c:pt idx="293">
                  <c:v>-23.196722307001501</c:v>
                </c:pt>
                <c:pt idx="294">
                  <c:v>-23.021345532593539</c:v>
                </c:pt>
                <c:pt idx="295">
                  <c:v>-22.838956233323579</c:v>
                </c:pt>
                <c:pt idx="296">
                  <c:v>-22.649609966739007</c:v>
                </c:pt>
                <c:pt idx="297">
                  <c:v>-22.453364409546872</c:v>
                </c:pt>
                <c:pt idx="298">
                  <c:v>-22.250279340044962</c:v>
                </c:pt>
                <c:pt idx="299">
                  <c:v>-22.040416619912779</c:v>
                </c:pt>
                <c:pt idx="300">
                  <c:v>-21.823840175367852</c:v>
                </c:pt>
                <c:pt idx="301">
                  <c:v>-21.600615977693231</c:v>
                </c:pt>
                <c:pt idx="302">
                  <c:v>-21.370812023141941</c:v>
                </c:pt>
                <c:pt idx="303">
                  <c:v>-21.134498312224689</c:v>
                </c:pt>
                <c:pt idx="304">
                  <c:v>-20.89174682838706</c:v>
                </c:pt>
                <c:pt idx="305">
                  <c:v>-20.642631516082592</c:v>
                </c:pt>
                <c:pt idx="306">
                  <c:v>-20.38722825824868</c:v>
                </c:pt>
                <c:pt idx="307">
                  <c:v>-20.125614853191784</c:v>
                </c:pt>
                <c:pt idx="308">
                  <c:v>-19.857870990889388</c:v>
                </c:pt>
                <c:pt idx="309">
                  <c:v>-19.584078228715665</c:v>
                </c:pt>
                <c:pt idx="310">
                  <c:v>-19.30431996659825</c:v>
                </c:pt>
                <c:pt idx="311">
                  <c:v>-19.018681421613859</c:v>
                </c:pt>
                <c:pt idx="312">
                  <c:v>-18.727249602030344</c:v>
                </c:pt>
                <c:pt idx="313">
                  <c:v>-18.430113280803109</c:v>
                </c:pt>
                <c:pt idx="314">
                  <c:v>-18.127362968534023</c:v>
                </c:pt>
                <c:pt idx="315">
                  <c:v>-17.819090885901002</c:v>
                </c:pt>
                <c:pt idx="316">
                  <c:v>-17.505390935566737</c:v>
                </c:pt>
                <c:pt idx="317">
                  <c:v>-17.186358673574954</c:v>
                </c:pt>
                <c:pt idx="318">
                  <c:v>-16.862091280243224</c:v>
                </c:pt>
                <c:pt idx="319">
                  <c:v>-16.532687530560786</c:v>
                </c:pt>
                <c:pt idx="320">
                  <c:v>-16.198247764100795</c:v>
                </c:pt>
                <c:pt idx="321">
                  <c:v>-15.858873854455913</c:v>
                </c:pt>
                <c:pt idx="322">
                  <c:v>-15.514669178206603</c:v>
                </c:pt>
                <c:pt idx="323">
                  <c:v>-15.165738583431615</c:v>
                </c:pt>
                <c:pt idx="324">
                  <c:v>-14.812188357770328</c:v>
                </c:pt>
                <c:pt idx="325">
                  <c:v>-14.454126196046371</c:v>
                </c:pt>
                <c:pt idx="326">
                  <c:v>-14.091661167462833</c:v>
                </c:pt>
                <c:pt idx="327">
                  <c:v>-13.724903682378679</c:v>
                </c:pt>
                <c:pt idx="328">
                  <c:v>-13.353965458676786</c:v>
                </c:pt>
                <c:pt idx="329">
                  <c:v>-12.978959487733373</c:v>
                </c:pt>
                <c:pt idx="330">
                  <c:v>-12.60000000000001</c:v>
                </c:pt>
                <c:pt idx="331">
                  <c:v>-12.217202430207688</c:v>
                </c:pt>
                <c:pt idx="332">
                  <c:v>-11.830683382204448</c:v>
                </c:pt>
                <c:pt idx="333">
                  <c:v>-11.440560593436583</c:v>
                </c:pt>
                <c:pt idx="334">
                  <c:v>-11.04695289908474</c:v>
                </c:pt>
                <c:pt idx="335">
                  <c:v>-10.649980195865639</c:v>
                </c:pt>
                <c:pt idx="336">
                  <c:v>-10.249763405510164</c:v>
                </c:pt>
                <c:pt idx="337">
                  <c:v>-9.8464244379297217</c:v>
                </c:pt>
                <c:pt idx="338">
                  <c:v>-9.4400861540809906</c:v>
                </c:pt>
                <c:pt idx="339">
                  <c:v>-9.0308723285415784</c:v>
                </c:pt>
                <c:pt idx="340">
                  <c:v>-8.6189076118068488</c:v>
                </c:pt>
                <c:pt idx="341">
                  <c:v>-8.204317492320369</c:v>
                </c:pt>
                <c:pt idx="342">
                  <c:v>-7.78722825824868</c:v>
                </c:pt>
                <c:pt idx="343">
                  <c:v>-7.367766959012954</c:v>
                </c:pt>
                <c:pt idx="344">
                  <c:v>-6.9460613665883937</c:v>
                </c:pt>
                <c:pt idx="345">
                  <c:v>-6.5222399365835209</c:v>
                </c:pt>
                <c:pt idx="346">
                  <c:v>-6.0964317691116303</c:v>
                </c:pt>
                <c:pt idx="347">
                  <c:v>-5.6687665694654061</c:v>
                </c:pt>
                <c:pt idx="348">
                  <c:v>-5.239374608607549</c:v>
                </c:pt>
                <c:pt idx="349">
                  <c:v>-4.8083866834889255</c:v>
                </c:pt>
                <c:pt idx="350">
                  <c:v>-4.3759340772066677</c:v>
                </c:pt>
                <c:pt idx="351">
                  <c:v>-3.9421485190138239</c:v>
                </c:pt>
                <c:pt idx="352">
                  <c:v>-3.5071621441936602</c:v>
                </c:pt>
                <c:pt idx="353">
                  <c:v>-3.0711074538097325</c:v>
                </c:pt>
                <c:pt idx="354">
                  <c:v>-2.6341172743448662</c:v>
                </c:pt>
                <c:pt idx="355">
                  <c:v>-2.1963247172409894</c:v>
                </c:pt>
                <c:pt idx="356">
                  <c:v>-1.7578631383519439</c:v>
                </c:pt>
                <c:pt idx="357">
                  <c:v>-1.3188660973221979</c:v>
                </c:pt>
                <c:pt idx="358">
                  <c:v>-0.87946731690302071</c:v>
                </c:pt>
                <c:pt idx="359">
                  <c:v>-0.43980064221956811</c:v>
                </c:pt>
                <c:pt idx="360">
                  <c:v>-6.1747482127394449E-15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909A-44AB-8B82-6A6D54474F2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05764040"/>
        <c:axId val="905761416"/>
      </c:scatterChart>
      <c:valAx>
        <c:axId val="90576404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05761416"/>
        <c:crosses val="autoZero"/>
        <c:crossBetween val="midCat"/>
      </c:valAx>
      <c:valAx>
        <c:axId val="9057614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0576404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PRESSURE CRANK ANGLE(DEGREES)</a:t>
            </a:r>
          </a:p>
          <a:p>
            <a:pPr>
              <a:defRPr/>
            </a:pP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'[INTAKE_EXHAUST_CAM PROFILE XYZ.xlsx]EXHAUST FORCES'!$A$7:$A$189</c:f>
              <c:numCache>
                <c:formatCode>General</c:formatCode>
                <c:ptCount val="183"/>
                <c:pt idx="0">
                  <c:v>177</c:v>
                </c:pt>
                <c:pt idx="1">
                  <c:v>178</c:v>
                </c:pt>
                <c:pt idx="2">
                  <c:v>179</c:v>
                </c:pt>
                <c:pt idx="3">
                  <c:v>180</c:v>
                </c:pt>
                <c:pt idx="4">
                  <c:v>181</c:v>
                </c:pt>
                <c:pt idx="5">
                  <c:v>182</c:v>
                </c:pt>
                <c:pt idx="6">
                  <c:v>183</c:v>
                </c:pt>
                <c:pt idx="7">
                  <c:v>184</c:v>
                </c:pt>
                <c:pt idx="8">
                  <c:v>185</c:v>
                </c:pt>
                <c:pt idx="9">
                  <c:v>186</c:v>
                </c:pt>
                <c:pt idx="10">
                  <c:v>187</c:v>
                </c:pt>
                <c:pt idx="11">
                  <c:v>188</c:v>
                </c:pt>
                <c:pt idx="12">
                  <c:v>189</c:v>
                </c:pt>
                <c:pt idx="13">
                  <c:v>190</c:v>
                </c:pt>
                <c:pt idx="14">
                  <c:v>191</c:v>
                </c:pt>
                <c:pt idx="15">
                  <c:v>192</c:v>
                </c:pt>
                <c:pt idx="16">
                  <c:v>193</c:v>
                </c:pt>
                <c:pt idx="17">
                  <c:v>194</c:v>
                </c:pt>
                <c:pt idx="18">
                  <c:v>195</c:v>
                </c:pt>
                <c:pt idx="19">
                  <c:v>196</c:v>
                </c:pt>
                <c:pt idx="20">
                  <c:v>197</c:v>
                </c:pt>
                <c:pt idx="21">
                  <c:v>198</c:v>
                </c:pt>
                <c:pt idx="22">
                  <c:v>199</c:v>
                </c:pt>
                <c:pt idx="23">
                  <c:v>200</c:v>
                </c:pt>
                <c:pt idx="24">
                  <c:v>201</c:v>
                </c:pt>
                <c:pt idx="25">
                  <c:v>202</c:v>
                </c:pt>
                <c:pt idx="26">
                  <c:v>203</c:v>
                </c:pt>
                <c:pt idx="27">
                  <c:v>204</c:v>
                </c:pt>
                <c:pt idx="28">
                  <c:v>205</c:v>
                </c:pt>
                <c:pt idx="29">
                  <c:v>206</c:v>
                </c:pt>
                <c:pt idx="30">
                  <c:v>207</c:v>
                </c:pt>
                <c:pt idx="31">
                  <c:v>208</c:v>
                </c:pt>
                <c:pt idx="32">
                  <c:v>209</c:v>
                </c:pt>
                <c:pt idx="33">
                  <c:v>210</c:v>
                </c:pt>
                <c:pt idx="34">
                  <c:v>211</c:v>
                </c:pt>
                <c:pt idx="35">
                  <c:v>212</c:v>
                </c:pt>
                <c:pt idx="36">
                  <c:v>213</c:v>
                </c:pt>
                <c:pt idx="37">
                  <c:v>214</c:v>
                </c:pt>
                <c:pt idx="38">
                  <c:v>215</c:v>
                </c:pt>
                <c:pt idx="39">
                  <c:v>216</c:v>
                </c:pt>
                <c:pt idx="40">
                  <c:v>217</c:v>
                </c:pt>
                <c:pt idx="41">
                  <c:v>218</c:v>
                </c:pt>
                <c:pt idx="42">
                  <c:v>219</c:v>
                </c:pt>
                <c:pt idx="43">
                  <c:v>220</c:v>
                </c:pt>
                <c:pt idx="44">
                  <c:v>221</c:v>
                </c:pt>
                <c:pt idx="45">
                  <c:v>222</c:v>
                </c:pt>
                <c:pt idx="46">
                  <c:v>223</c:v>
                </c:pt>
                <c:pt idx="47">
                  <c:v>224</c:v>
                </c:pt>
                <c:pt idx="48">
                  <c:v>225</c:v>
                </c:pt>
                <c:pt idx="49">
                  <c:v>226</c:v>
                </c:pt>
                <c:pt idx="50">
                  <c:v>227</c:v>
                </c:pt>
                <c:pt idx="51">
                  <c:v>228</c:v>
                </c:pt>
                <c:pt idx="52">
                  <c:v>229</c:v>
                </c:pt>
                <c:pt idx="53">
                  <c:v>230</c:v>
                </c:pt>
                <c:pt idx="54">
                  <c:v>231</c:v>
                </c:pt>
                <c:pt idx="55">
                  <c:v>232</c:v>
                </c:pt>
                <c:pt idx="56">
                  <c:v>233</c:v>
                </c:pt>
                <c:pt idx="57">
                  <c:v>234</c:v>
                </c:pt>
                <c:pt idx="58">
                  <c:v>235</c:v>
                </c:pt>
                <c:pt idx="59">
                  <c:v>236</c:v>
                </c:pt>
                <c:pt idx="60">
                  <c:v>237</c:v>
                </c:pt>
                <c:pt idx="61">
                  <c:v>238</c:v>
                </c:pt>
                <c:pt idx="62">
                  <c:v>239</c:v>
                </c:pt>
                <c:pt idx="63">
                  <c:v>240</c:v>
                </c:pt>
                <c:pt idx="64">
                  <c:v>241</c:v>
                </c:pt>
                <c:pt idx="65">
                  <c:v>242</c:v>
                </c:pt>
                <c:pt idx="66">
                  <c:v>243</c:v>
                </c:pt>
                <c:pt idx="67">
                  <c:v>244</c:v>
                </c:pt>
                <c:pt idx="68">
                  <c:v>245</c:v>
                </c:pt>
                <c:pt idx="69">
                  <c:v>246</c:v>
                </c:pt>
                <c:pt idx="70">
                  <c:v>247</c:v>
                </c:pt>
                <c:pt idx="71">
                  <c:v>248</c:v>
                </c:pt>
                <c:pt idx="72">
                  <c:v>249</c:v>
                </c:pt>
                <c:pt idx="73">
                  <c:v>250</c:v>
                </c:pt>
                <c:pt idx="74">
                  <c:v>251</c:v>
                </c:pt>
                <c:pt idx="75">
                  <c:v>252</c:v>
                </c:pt>
                <c:pt idx="76">
                  <c:v>253</c:v>
                </c:pt>
                <c:pt idx="77">
                  <c:v>254</c:v>
                </c:pt>
                <c:pt idx="78">
                  <c:v>255</c:v>
                </c:pt>
                <c:pt idx="79">
                  <c:v>256</c:v>
                </c:pt>
                <c:pt idx="80">
                  <c:v>257</c:v>
                </c:pt>
                <c:pt idx="81">
                  <c:v>258</c:v>
                </c:pt>
                <c:pt idx="82">
                  <c:v>259</c:v>
                </c:pt>
                <c:pt idx="83">
                  <c:v>260</c:v>
                </c:pt>
                <c:pt idx="84">
                  <c:v>261</c:v>
                </c:pt>
                <c:pt idx="85">
                  <c:v>262</c:v>
                </c:pt>
                <c:pt idx="86">
                  <c:v>263</c:v>
                </c:pt>
                <c:pt idx="87">
                  <c:v>264</c:v>
                </c:pt>
                <c:pt idx="88">
                  <c:v>265</c:v>
                </c:pt>
                <c:pt idx="89">
                  <c:v>266</c:v>
                </c:pt>
                <c:pt idx="90">
                  <c:v>267</c:v>
                </c:pt>
                <c:pt idx="91">
                  <c:v>268</c:v>
                </c:pt>
                <c:pt idx="92">
                  <c:v>269</c:v>
                </c:pt>
                <c:pt idx="93">
                  <c:v>270</c:v>
                </c:pt>
                <c:pt idx="94">
                  <c:v>271</c:v>
                </c:pt>
                <c:pt idx="95">
                  <c:v>272</c:v>
                </c:pt>
                <c:pt idx="96">
                  <c:v>273</c:v>
                </c:pt>
                <c:pt idx="97">
                  <c:v>274</c:v>
                </c:pt>
                <c:pt idx="98">
                  <c:v>275</c:v>
                </c:pt>
                <c:pt idx="99">
                  <c:v>276</c:v>
                </c:pt>
                <c:pt idx="100">
                  <c:v>277</c:v>
                </c:pt>
                <c:pt idx="101">
                  <c:v>278</c:v>
                </c:pt>
                <c:pt idx="102">
                  <c:v>279</c:v>
                </c:pt>
                <c:pt idx="103">
                  <c:v>280</c:v>
                </c:pt>
                <c:pt idx="104">
                  <c:v>281</c:v>
                </c:pt>
                <c:pt idx="105">
                  <c:v>282</c:v>
                </c:pt>
                <c:pt idx="106">
                  <c:v>283</c:v>
                </c:pt>
                <c:pt idx="107">
                  <c:v>284</c:v>
                </c:pt>
                <c:pt idx="108">
                  <c:v>285</c:v>
                </c:pt>
                <c:pt idx="109">
                  <c:v>286</c:v>
                </c:pt>
                <c:pt idx="110">
                  <c:v>287</c:v>
                </c:pt>
                <c:pt idx="111">
                  <c:v>288</c:v>
                </c:pt>
                <c:pt idx="112">
                  <c:v>289</c:v>
                </c:pt>
                <c:pt idx="113">
                  <c:v>290</c:v>
                </c:pt>
                <c:pt idx="114">
                  <c:v>291</c:v>
                </c:pt>
                <c:pt idx="115">
                  <c:v>292</c:v>
                </c:pt>
                <c:pt idx="116">
                  <c:v>293</c:v>
                </c:pt>
                <c:pt idx="117">
                  <c:v>294</c:v>
                </c:pt>
                <c:pt idx="118">
                  <c:v>295</c:v>
                </c:pt>
                <c:pt idx="119">
                  <c:v>296</c:v>
                </c:pt>
                <c:pt idx="120">
                  <c:v>297</c:v>
                </c:pt>
                <c:pt idx="121">
                  <c:v>298</c:v>
                </c:pt>
                <c:pt idx="122">
                  <c:v>299</c:v>
                </c:pt>
                <c:pt idx="123">
                  <c:v>300</c:v>
                </c:pt>
                <c:pt idx="124">
                  <c:v>301</c:v>
                </c:pt>
                <c:pt idx="125">
                  <c:v>302</c:v>
                </c:pt>
                <c:pt idx="126">
                  <c:v>303</c:v>
                </c:pt>
                <c:pt idx="127">
                  <c:v>304</c:v>
                </c:pt>
                <c:pt idx="128">
                  <c:v>305</c:v>
                </c:pt>
                <c:pt idx="129">
                  <c:v>306</c:v>
                </c:pt>
                <c:pt idx="130">
                  <c:v>307</c:v>
                </c:pt>
                <c:pt idx="131">
                  <c:v>308</c:v>
                </c:pt>
                <c:pt idx="132">
                  <c:v>309</c:v>
                </c:pt>
                <c:pt idx="133">
                  <c:v>310</c:v>
                </c:pt>
                <c:pt idx="134">
                  <c:v>311</c:v>
                </c:pt>
                <c:pt idx="135">
                  <c:v>312</c:v>
                </c:pt>
                <c:pt idx="136">
                  <c:v>313</c:v>
                </c:pt>
                <c:pt idx="137">
                  <c:v>314</c:v>
                </c:pt>
                <c:pt idx="138">
                  <c:v>315</c:v>
                </c:pt>
                <c:pt idx="139">
                  <c:v>316</c:v>
                </c:pt>
                <c:pt idx="140">
                  <c:v>317</c:v>
                </c:pt>
                <c:pt idx="141">
                  <c:v>318</c:v>
                </c:pt>
                <c:pt idx="142">
                  <c:v>319</c:v>
                </c:pt>
                <c:pt idx="143">
                  <c:v>320</c:v>
                </c:pt>
                <c:pt idx="144">
                  <c:v>321</c:v>
                </c:pt>
                <c:pt idx="145">
                  <c:v>322</c:v>
                </c:pt>
                <c:pt idx="146">
                  <c:v>323</c:v>
                </c:pt>
                <c:pt idx="147">
                  <c:v>324</c:v>
                </c:pt>
                <c:pt idx="148">
                  <c:v>325</c:v>
                </c:pt>
                <c:pt idx="149">
                  <c:v>326</c:v>
                </c:pt>
                <c:pt idx="150">
                  <c:v>327</c:v>
                </c:pt>
                <c:pt idx="151">
                  <c:v>328</c:v>
                </c:pt>
                <c:pt idx="152">
                  <c:v>329</c:v>
                </c:pt>
                <c:pt idx="153">
                  <c:v>330</c:v>
                </c:pt>
                <c:pt idx="154">
                  <c:v>331</c:v>
                </c:pt>
                <c:pt idx="155">
                  <c:v>332</c:v>
                </c:pt>
                <c:pt idx="156">
                  <c:v>333</c:v>
                </c:pt>
                <c:pt idx="157">
                  <c:v>334</c:v>
                </c:pt>
                <c:pt idx="158">
                  <c:v>335</c:v>
                </c:pt>
                <c:pt idx="159">
                  <c:v>336</c:v>
                </c:pt>
                <c:pt idx="160">
                  <c:v>337</c:v>
                </c:pt>
                <c:pt idx="161">
                  <c:v>338</c:v>
                </c:pt>
                <c:pt idx="162">
                  <c:v>339</c:v>
                </c:pt>
                <c:pt idx="163">
                  <c:v>340</c:v>
                </c:pt>
                <c:pt idx="164">
                  <c:v>341</c:v>
                </c:pt>
                <c:pt idx="165">
                  <c:v>342</c:v>
                </c:pt>
                <c:pt idx="166">
                  <c:v>343</c:v>
                </c:pt>
                <c:pt idx="167">
                  <c:v>344</c:v>
                </c:pt>
                <c:pt idx="168">
                  <c:v>345</c:v>
                </c:pt>
                <c:pt idx="169">
                  <c:v>346</c:v>
                </c:pt>
                <c:pt idx="170">
                  <c:v>347</c:v>
                </c:pt>
                <c:pt idx="171">
                  <c:v>348</c:v>
                </c:pt>
                <c:pt idx="172">
                  <c:v>349</c:v>
                </c:pt>
                <c:pt idx="173">
                  <c:v>350</c:v>
                </c:pt>
                <c:pt idx="174">
                  <c:v>351</c:v>
                </c:pt>
                <c:pt idx="175">
                  <c:v>352</c:v>
                </c:pt>
                <c:pt idx="176">
                  <c:v>353</c:v>
                </c:pt>
                <c:pt idx="177">
                  <c:v>354</c:v>
                </c:pt>
                <c:pt idx="178">
                  <c:v>355</c:v>
                </c:pt>
                <c:pt idx="179">
                  <c:v>356</c:v>
                </c:pt>
                <c:pt idx="180">
                  <c:v>357</c:v>
                </c:pt>
                <c:pt idx="181">
                  <c:v>358</c:v>
                </c:pt>
                <c:pt idx="182">
                  <c:v>359</c:v>
                </c:pt>
              </c:numCache>
            </c:numRef>
          </c:xVal>
          <c:yVal>
            <c:numRef>
              <c:f>'[INTAKE_EXHAUST_CAM PROFILE XYZ.xlsx]EXHAUST FORCES'!$B$7:$B$189</c:f>
              <c:numCache>
                <c:formatCode>General</c:formatCode>
                <c:ptCount val="183"/>
                <c:pt idx="0">
                  <c:v>7.343</c:v>
                </c:pt>
                <c:pt idx="1">
                  <c:v>7.266</c:v>
                </c:pt>
                <c:pt idx="2">
                  <c:v>7.2009999999999996</c:v>
                </c:pt>
                <c:pt idx="3">
                  <c:v>7.1630000000000003</c:v>
                </c:pt>
                <c:pt idx="4">
                  <c:v>7.0990000000000002</c:v>
                </c:pt>
                <c:pt idx="5">
                  <c:v>7.0209999999999999</c:v>
                </c:pt>
                <c:pt idx="6">
                  <c:v>6.9569999999999999</c:v>
                </c:pt>
                <c:pt idx="7">
                  <c:v>6.8929999999999998</c:v>
                </c:pt>
                <c:pt idx="8">
                  <c:v>6.8410000000000002</c:v>
                </c:pt>
                <c:pt idx="9">
                  <c:v>6.7770000000000001</c:v>
                </c:pt>
                <c:pt idx="10">
                  <c:v>6.6870000000000003</c:v>
                </c:pt>
                <c:pt idx="11">
                  <c:v>6.6230000000000002</c:v>
                </c:pt>
                <c:pt idx="12">
                  <c:v>6.5579999999999998</c:v>
                </c:pt>
                <c:pt idx="13">
                  <c:v>6.4939999999999998</c:v>
                </c:pt>
                <c:pt idx="14">
                  <c:v>6.4169999999999998</c:v>
                </c:pt>
                <c:pt idx="15">
                  <c:v>6.3520000000000003</c:v>
                </c:pt>
                <c:pt idx="16">
                  <c:v>6.3010000000000002</c:v>
                </c:pt>
                <c:pt idx="17">
                  <c:v>6.2370000000000001</c:v>
                </c:pt>
                <c:pt idx="18">
                  <c:v>6.1589999999999998</c:v>
                </c:pt>
                <c:pt idx="19">
                  <c:v>6.0819999999999999</c:v>
                </c:pt>
                <c:pt idx="20">
                  <c:v>6.0309999999999997</c:v>
                </c:pt>
                <c:pt idx="21">
                  <c:v>5.9790000000000001</c:v>
                </c:pt>
                <c:pt idx="22">
                  <c:v>5.9279999999999999</c:v>
                </c:pt>
                <c:pt idx="23">
                  <c:v>5.8380000000000001</c:v>
                </c:pt>
                <c:pt idx="24">
                  <c:v>5.7859999999999996</c:v>
                </c:pt>
                <c:pt idx="25">
                  <c:v>5.7350000000000003</c:v>
                </c:pt>
                <c:pt idx="26">
                  <c:v>5.6449999999999996</c:v>
                </c:pt>
                <c:pt idx="27">
                  <c:v>5.5419999999999998</c:v>
                </c:pt>
                <c:pt idx="28">
                  <c:v>5.4779999999999998</c:v>
                </c:pt>
                <c:pt idx="29">
                  <c:v>5.4130000000000003</c:v>
                </c:pt>
                <c:pt idx="30">
                  <c:v>5.3230000000000004</c:v>
                </c:pt>
                <c:pt idx="31">
                  <c:v>5.2720000000000002</c:v>
                </c:pt>
                <c:pt idx="32">
                  <c:v>5.2080000000000002</c:v>
                </c:pt>
                <c:pt idx="33">
                  <c:v>5.13</c:v>
                </c:pt>
                <c:pt idx="34">
                  <c:v>5.0659999999999998</c:v>
                </c:pt>
                <c:pt idx="35">
                  <c:v>5.0149999999999997</c:v>
                </c:pt>
                <c:pt idx="36">
                  <c:v>4.95</c:v>
                </c:pt>
                <c:pt idx="37">
                  <c:v>4.8860000000000001</c:v>
                </c:pt>
                <c:pt idx="38">
                  <c:v>4.835</c:v>
                </c:pt>
                <c:pt idx="39">
                  <c:v>4.7830000000000004</c:v>
                </c:pt>
                <c:pt idx="40">
                  <c:v>4.7320000000000002</c:v>
                </c:pt>
                <c:pt idx="41">
                  <c:v>4.68</c:v>
                </c:pt>
                <c:pt idx="42">
                  <c:v>4.6159999999999997</c:v>
                </c:pt>
                <c:pt idx="43">
                  <c:v>4.577</c:v>
                </c:pt>
                <c:pt idx="44">
                  <c:v>4.5389999999999997</c:v>
                </c:pt>
                <c:pt idx="45">
                  <c:v>4.4740000000000002</c:v>
                </c:pt>
                <c:pt idx="46">
                  <c:v>4.423</c:v>
                </c:pt>
                <c:pt idx="47">
                  <c:v>4.359</c:v>
                </c:pt>
                <c:pt idx="48">
                  <c:v>4.32</c:v>
                </c:pt>
                <c:pt idx="49">
                  <c:v>4.2809999999999997</c:v>
                </c:pt>
                <c:pt idx="50">
                  <c:v>4.2430000000000003</c:v>
                </c:pt>
                <c:pt idx="51">
                  <c:v>4.1790000000000003</c:v>
                </c:pt>
                <c:pt idx="52">
                  <c:v>4.1269999999999998</c:v>
                </c:pt>
                <c:pt idx="53">
                  <c:v>4.0890000000000004</c:v>
                </c:pt>
                <c:pt idx="54">
                  <c:v>4.05</c:v>
                </c:pt>
                <c:pt idx="55">
                  <c:v>4.0110000000000001</c:v>
                </c:pt>
                <c:pt idx="56">
                  <c:v>3.9470000000000001</c:v>
                </c:pt>
                <c:pt idx="57">
                  <c:v>3.9209999999999998</c:v>
                </c:pt>
                <c:pt idx="58">
                  <c:v>3.8959999999999999</c:v>
                </c:pt>
                <c:pt idx="59">
                  <c:v>3.87</c:v>
                </c:pt>
                <c:pt idx="60">
                  <c:v>3.8180000000000001</c:v>
                </c:pt>
                <c:pt idx="61">
                  <c:v>3.7930000000000001</c:v>
                </c:pt>
                <c:pt idx="62">
                  <c:v>3.7669999999999999</c:v>
                </c:pt>
                <c:pt idx="63">
                  <c:v>3.7410000000000001</c:v>
                </c:pt>
                <c:pt idx="64">
                  <c:v>3.7149999999999999</c:v>
                </c:pt>
                <c:pt idx="65">
                  <c:v>3.69</c:v>
                </c:pt>
                <c:pt idx="66">
                  <c:v>3.6640000000000001</c:v>
                </c:pt>
                <c:pt idx="67">
                  <c:v>3.6379999999999999</c:v>
                </c:pt>
                <c:pt idx="68">
                  <c:v>3.625</c:v>
                </c:pt>
                <c:pt idx="69">
                  <c:v>3.6</c:v>
                </c:pt>
                <c:pt idx="70">
                  <c:v>3.5870000000000002</c:v>
                </c:pt>
                <c:pt idx="71">
                  <c:v>3.5739999999999998</c:v>
                </c:pt>
                <c:pt idx="72">
                  <c:v>3.548</c:v>
                </c:pt>
                <c:pt idx="73">
                  <c:v>3.5230000000000001</c:v>
                </c:pt>
                <c:pt idx="74">
                  <c:v>3.4969999999999999</c:v>
                </c:pt>
                <c:pt idx="75">
                  <c:v>3.484</c:v>
                </c:pt>
                <c:pt idx="76">
                  <c:v>3.4969999999999999</c:v>
                </c:pt>
                <c:pt idx="77">
                  <c:v>3.484</c:v>
                </c:pt>
                <c:pt idx="78">
                  <c:v>3.4710000000000001</c:v>
                </c:pt>
                <c:pt idx="79">
                  <c:v>3.4580000000000002</c:v>
                </c:pt>
                <c:pt idx="80">
                  <c:v>3.4449999999999998</c:v>
                </c:pt>
                <c:pt idx="81">
                  <c:v>3.4449999999999998</c:v>
                </c:pt>
                <c:pt idx="82">
                  <c:v>3.4449999999999998</c:v>
                </c:pt>
                <c:pt idx="83">
                  <c:v>3.4449999999999998</c:v>
                </c:pt>
                <c:pt idx="84">
                  <c:v>3.4449999999999998</c:v>
                </c:pt>
                <c:pt idx="85">
                  <c:v>3.4449999999999998</c:v>
                </c:pt>
                <c:pt idx="86">
                  <c:v>3.4449999999999998</c:v>
                </c:pt>
                <c:pt idx="87">
                  <c:v>3.4319999999999999</c:v>
                </c:pt>
                <c:pt idx="88">
                  <c:v>3.4449999999999998</c:v>
                </c:pt>
                <c:pt idx="89">
                  <c:v>3.4580000000000002</c:v>
                </c:pt>
                <c:pt idx="90">
                  <c:v>3.4710000000000001</c:v>
                </c:pt>
                <c:pt idx="91">
                  <c:v>3.4710000000000001</c:v>
                </c:pt>
                <c:pt idx="92">
                  <c:v>3.4580000000000002</c:v>
                </c:pt>
                <c:pt idx="93">
                  <c:v>3.4580000000000002</c:v>
                </c:pt>
                <c:pt idx="94">
                  <c:v>3.4710000000000001</c:v>
                </c:pt>
                <c:pt idx="95">
                  <c:v>3.484</c:v>
                </c:pt>
                <c:pt idx="96">
                  <c:v>3.484</c:v>
                </c:pt>
                <c:pt idx="97">
                  <c:v>3.484</c:v>
                </c:pt>
                <c:pt idx="98">
                  <c:v>3.484</c:v>
                </c:pt>
                <c:pt idx="99">
                  <c:v>3.4969999999999999</c:v>
                </c:pt>
                <c:pt idx="100">
                  <c:v>3.51</c:v>
                </c:pt>
                <c:pt idx="101">
                  <c:v>3.51</c:v>
                </c:pt>
                <c:pt idx="102">
                  <c:v>3.5230000000000001</c:v>
                </c:pt>
                <c:pt idx="103">
                  <c:v>3.5350000000000001</c:v>
                </c:pt>
                <c:pt idx="104">
                  <c:v>3.5350000000000001</c:v>
                </c:pt>
                <c:pt idx="105">
                  <c:v>3.548</c:v>
                </c:pt>
                <c:pt idx="106">
                  <c:v>3.548</c:v>
                </c:pt>
                <c:pt idx="107">
                  <c:v>3.5609999999999999</c:v>
                </c:pt>
                <c:pt idx="108">
                  <c:v>3.5739999999999998</c:v>
                </c:pt>
                <c:pt idx="109">
                  <c:v>3.5739999999999998</c:v>
                </c:pt>
                <c:pt idx="110">
                  <c:v>3.5739999999999998</c:v>
                </c:pt>
                <c:pt idx="111">
                  <c:v>3.5739999999999998</c:v>
                </c:pt>
                <c:pt idx="112">
                  <c:v>3.5870000000000002</c:v>
                </c:pt>
                <c:pt idx="113">
                  <c:v>3.5870000000000002</c:v>
                </c:pt>
                <c:pt idx="114">
                  <c:v>3.5870000000000002</c:v>
                </c:pt>
                <c:pt idx="115">
                  <c:v>3.5739999999999998</c:v>
                </c:pt>
                <c:pt idx="116">
                  <c:v>3.5739999999999998</c:v>
                </c:pt>
                <c:pt idx="117">
                  <c:v>3.5870000000000002</c:v>
                </c:pt>
                <c:pt idx="118">
                  <c:v>3.5739999999999998</c:v>
                </c:pt>
                <c:pt idx="119">
                  <c:v>3.5739999999999998</c:v>
                </c:pt>
                <c:pt idx="120">
                  <c:v>3.5609999999999999</c:v>
                </c:pt>
                <c:pt idx="121">
                  <c:v>3.5609999999999999</c:v>
                </c:pt>
                <c:pt idx="122">
                  <c:v>3.548</c:v>
                </c:pt>
                <c:pt idx="123">
                  <c:v>3.548</c:v>
                </c:pt>
                <c:pt idx="124">
                  <c:v>3.5350000000000001</c:v>
                </c:pt>
                <c:pt idx="125">
                  <c:v>3.5350000000000001</c:v>
                </c:pt>
                <c:pt idx="126">
                  <c:v>3.5350000000000001</c:v>
                </c:pt>
                <c:pt idx="127">
                  <c:v>3.5230000000000001</c:v>
                </c:pt>
                <c:pt idx="128">
                  <c:v>3.4969999999999999</c:v>
                </c:pt>
                <c:pt idx="129">
                  <c:v>3.4969999999999999</c:v>
                </c:pt>
                <c:pt idx="130">
                  <c:v>3.484</c:v>
                </c:pt>
                <c:pt idx="131">
                  <c:v>3.4710000000000001</c:v>
                </c:pt>
                <c:pt idx="132">
                  <c:v>3.4449999999999998</c:v>
                </c:pt>
                <c:pt idx="133">
                  <c:v>3.4319999999999999</c:v>
                </c:pt>
                <c:pt idx="134">
                  <c:v>3.407</c:v>
                </c:pt>
                <c:pt idx="135">
                  <c:v>3.3940000000000001</c:v>
                </c:pt>
                <c:pt idx="136">
                  <c:v>3.3809999999999998</c:v>
                </c:pt>
                <c:pt idx="137">
                  <c:v>3.355</c:v>
                </c:pt>
                <c:pt idx="138">
                  <c:v>3.33</c:v>
                </c:pt>
                <c:pt idx="139">
                  <c:v>3.3039999999999998</c:v>
                </c:pt>
                <c:pt idx="140">
                  <c:v>3.2909999999999999</c:v>
                </c:pt>
                <c:pt idx="141">
                  <c:v>3.278</c:v>
                </c:pt>
                <c:pt idx="142">
                  <c:v>3.2519999999999998</c:v>
                </c:pt>
                <c:pt idx="143">
                  <c:v>3.2269999999999999</c:v>
                </c:pt>
                <c:pt idx="144">
                  <c:v>3.2010000000000001</c:v>
                </c:pt>
                <c:pt idx="145">
                  <c:v>3.1880000000000002</c:v>
                </c:pt>
                <c:pt idx="146">
                  <c:v>3.1619999999999999</c:v>
                </c:pt>
                <c:pt idx="147">
                  <c:v>3.1240000000000001</c:v>
                </c:pt>
                <c:pt idx="148">
                  <c:v>3.0979999999999999</c:v>
                </c:pt>
                <c:pt idx="149">
                  <c:v>3.085</c:v>
                </c:pt>
                <c:pt idx="150">
                  <c:v>3.0720000000000001</c:v>
                </c:pt>
                <c:pt idx="151">
                  <c:v>3.0339999999999998</c:v>
                </c:pt>
                <c:pt idx="152">
                  <c:v>2.9950000000000001</c:v>
                </c:pt>
                <c:pt idx="153">
                  <c:v>2.9689999999999999</c:v>
                </c:pt>
                <c:pt idx="154">
                  <c:v>2.9569999999999999</c:v>
                </c:pt>
                <c:pt idx="155">
                  <c:v>2.944</c:v>
                </c:pt>
                <c:pt idx="156">
                  <c:v>2.9049999999999998</c:v>
                </c:pt>
                <c:pt idx="157">
                  <c:v>2.8660000000000001</c:v>
                </c:pt>
                <c:pt idx="158">
                  <c:v>2.8540000000000001</c:v>
                </c:pt>
                <c:pt idx="159">
                  <c:v>2.8540000000000001</c:v>
                </c:pt>
                <c:pt idx="160">
                  <c:v>2.8279999999999998</c:v>
                </c:pt>
                <c:pt idx="161">
                  <c:v>2.7890000000000001</c:v>
                </c:pt>
                <c:pt idx="162">
                  <c:v>2.7759999999999998</c:v>
                </c:pt>
                <c:pt idx="163">
                  <c:v>2.7759999999999998</c:v>
                </c:pt>
                <c:pt idx="164">
                  <c:v>2.7639999999999998</c:v>
                </c:pt>
                <c:pt idx="165">
                  <c:v>2.738</c:v>
                </c:pt>
                <c:pt idx="166">
                  <c:v>2.7250000000000001</c:v>
                </c:pt>
                <c:pt idx="167">
                  <c:v>2.7120000000000002</c:v>
                </c:pt>
                <c:pt idx="168">
                  <c:v>2.7120000000000002</c:v>
                </c:pt>
                <c:pt idx="169">
                  <c:v>2.6989999999999998</c:v>
                </c:pt>
                <c:pt idx="170">
                  <c:v>2.6859999999999999</c:v>
                </c:pt>
                <c:pt idx="171">
                  <c:v>2.6739999999999999</c:v>
                </c:pt>
                <c:pt idx="172">
                  <c:v>2.6739999999999999</c:v>
                </c:pt>
                <c:pt idx="173">
                  <c:v>2.661</c:v>
                </c:pt>
                <c:pt idx="174">
                  <c:v>2.6480000000000001</c:v>
                </c:pt>
                <c:pt idx="175">
                  <c:v>2.6349999999999998</c:v>
                </c:pt>
                <c:pt idx="176">
                  <c:v>2.6349999999999998</c:v>
                </c:pt>
                <c:pt idx="177">
                  <c:v>2.6219999999999999</c:v>
                </c:pt>
                <c:pt idx="178">
                  <c:v>2.5960000000000001</c:v>
                </c:pt>
                <c:pt idx="179">
                  <c:v>2.5840000000000001</c:v>
                </c:pt>
                <c:pt idx="180">
                  <c:v>2.5710000000000002</c:v>
                </c:pt>
                <c:pt idx="181">
                  <c:v>2.5579999999999998</c:v>
                </c:pt>
                <c:pt idx="182">
                  <c:v>2.5449999999999999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E080-4C14-95AB-12FB00AE17A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10458152"/>
        <c:axId val="810458808"/>
      </c:scatterChart>
      <c:valAx>
        <c:axId val="81045815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10458808"/>
        <c:crosses val="autoZero"/>
        <c:crossBetween val="midCat"/>
      </c:valAx>
      <c:valAx>
        <c:axId val="8104588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1045815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 PRESSURE TIME (SECONDS)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1"/>
          <c:order val="0"/>
          <c:tx>
            <c:v> PRESSURE AT SECONDS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'[INTAKE_EXHAUST_CAM PROFILE XYZ.xlsx]EXHAUST FORCES'!$D$7:$D$189</c:f>
              <c:numCache>
                <c:formatCode>General</c:formatCode>
                <c:ptCount val="183"/>
                <c:pt idx="0">
                  <c:v>2.7777777777777779E-5</c:v>
                </c:pt>
                <c:pt idx="1">
                  <c:v>5.5555555555555558E-5</c:v>
                </c:pt>
                <c:pt idx="2">
                  <c:v>8.3333333333333344E-5</c:v>
                </c:pt>
                <c:pt idx="3">
                  <c:v>1.1111111111111112E-4</c:v>
                </c:pt>
                <c:pt idx="4">
                  <c:v>1.3888888888888889E-4</c:v>
                </c:pt>
                <c:pt idx="5">
                  <c:v>1.6666666666666666E-4</c:v>
                </c:pt>
                <c:pt idx="6">
                  <c:v>1.9444444444444443E-4</c:v>
                </c:pt>
                <c:pt idx="7">
                  <c:v>2.2222222222222221E-4</c:v>
                </c:pt>
                <c:pt idx="8">
                  <c:v>2.5000000000000001E-4</c:v>
                </c:pt>
                <c:pt idx="9">
                  <c:v>2.7777777777777778E-4</c:v>
                </c:pt>
                <c:pt idx="10">
                  <c:v>3.0555555555555555E-4</c:v>
                </c:pt>
                <c:pt idx="11">
                  <c:v>3.3333333333333332E-4</c:v>
                </c:pt>
                <c:pt idx="12">
                  <c:v>3.6111111111111109E-4</c:v>
                </c:pt>
                <c:pt idx="13">
                  <c:v>3.8888888888888887E-4</c:v>
                </c:pt>
                <c:pt idx="14">
                  <c:v>4.1666666666666664E-4</c:v>
                </c:pt>
                <c:pt idx="15">
                  <c:v>4.4444444444444441E-4</c:v>
                </c:pt>
                <c:pt idx="16">
                  <c:v>4.7222222222222218E-4</c:v>
                </c:pt>
                <c:pt idx="17">
                  <c:v>5.0000000000000001E-4</c:v>
                </c:pt>
                <c:pt idx="18">
                  <c:v>5.2777777777777784E-4</c:v>
                </c:pt>
                <c:pt idx="19">
                  <c:v>5.5555555555555566E-4</c:v>
                </c:pt>
                <c:pt idx="20">
                  <c:v>5.8333333333333349E-4</c:v>
                </c:pt>
                <c:pt idx="21">
                  <c:v>6.1111111111111132E-4</c:v>
                </c:pt>
                <c:pt idx="22">
                  <c:v>6.3888888888888914E-4</c:v>
                </c:pt>
                <c:pt idx="23">
                  <c:v>6.6666666666666697E-4</c:v>
                </c:pt>
                <c:pt idx="24">
                  <c:v>6.944444444444448E-4</c:v>
                </c:pt>
                <c:pt idx="25">
                  <c:v>7.2222222222222262E-4</c:v>
                </c:pt>
                <c:pt idx="26">
                  <c:v>7.5000000000000045E-4</c:v>
                </c:pt>
                <c:pt idx="27">
                  <c:v>7.7777777777777828E-4</c:v>
                </c:pt>
                <c:pt idx="28">
                  <c:v>8.055555555555561E-4</c:v>
                </c:pt>
                <c:pt idx="29">
                  <c:v>8.3333333333333393E-4</c:v>
                </c:pt>
                <c:pt idx="30">
                  <c:v>8.6111111111111176E-4</c:v>
                </c:pt>
                <c:pt idx="31">
                  <c:v>8.8888888888888958E-4</c:v>
                </c:pt>
                <c:pt idx="32">
                  <c:v>9.1666666666666741E-4</c:v>
                </c:pt>
                <c:pt idx="33">
                  <c:v>9.4444444444444524E-4</c:v>
                </c:pt>
                <c:pt idx="34">
                  <c:v>9.7222222222222306E-4</c:v>
                </c:pt>
                <c:pt idx="35">
                  <c:v>1.0000000000000009E-3</c:v>
                </c:pt>
                <c:pt idx="36">
                  <c:v>1.0277777777777787E-3</c:v>
                </c:pt>
                <c:pt idx="37">
                  <c:v>1.0555555555555565E-3</c:v>
                </c:pt>
                <c:pt idx="38">
                  <c:v>1.0833333333333344E-3</c:v>
                </c:pt>
                <c:pt idx="39">
                  <c:v>1.1111111111111122E-3</c:v>
                </c:pt>
                <c:pt idx="40">
                  <c:v>1.13888888888889E-3</c:v>
                </c:pt>
                <c:pt idx="41">
                  <c:v>1.1666666666666678E-3</c:v>
                </c:pt>
                <c:pt idx="42">
                  <c:v>1.1944444444444457E-3</c:v>
                </c:pt>
                <c:pt idx="43">
                  <c:v>1.2222222222222235E-3</c:v>
                </c:pt>
                <c:pt idx="44">
                  <c:v>1.2500000000000013E-3</c:v>
                </c:pt>
                <c:pt idx="45">
                  <c:v>1.2777777777777792E-3</c:v>
                </c:pt>
                <c:pt idx="46">
                  <c:v>1.305555555555557E-3</c:v>
                </c:pt>
                <c:pt idx="47">
                  <c:v>1.3333333333333348E-3</c:v>
                </c:pt>
                <c:pt idx="48">
                  <c:v>1.3611111111111126E-3</c:v>
                </c:pt>
                <c:pt idx="49">
                  <c:v>1.3888888888888905E-3</c:v>
                </c:pt>
                <c:pt idx="50">
                  <c:v>1.4166666666666683E-3</c:v>
                </c:pt>
                <c:pt idx="51">
                  <c:v>1.4444444444444461E-3</c:v>
                </c:pt>
                <c:pt idx="52">
                  <c:v>1.4722222222222239E-3</c:v>
                </c:pt>
                <c:pt idx="53">
                  <c:v>1.5000000000000018E-3</c:v>
                </c:pt>
                <c:pt idx="54">
                  <c:v>1.5277777777777796E-3</c:v>
                </c:pt>
                <c:pt idx="55">
                  <c:v>1.5555555555555574E-3</c:v>
                </c:pt>
                <c:pt idx="56">
                  <c:v>1.5833333333333352E-3</c:v>
                </c:pt>
                <c:pt idx="57">
                  <c:v>1.6111111111111131E-3</c:v>
                </c:pt>
                <c:pt idx="58">
                  <c:v>1.6388888888888909E-3</c:v>
                </c:pt>
                <c:pt idx="59">
                  <c:v>1.6666666666666687E-3</c:v>
                </c:pt>
                <c:pt idx="60">
                  <c:v>1.6944444444444466E-3</c:v>
                </c:pt>
                <c:pt idx="61">
                  <c:v>1.7222222222222244E-3</c:v>
                </c:pt>
                <c:pt idx="62">
                  <c:v>1.7500000000000022E-3</c:v>
                </c:pt>
                <c:pt idx="63">
                  <c:v>1.77777777777778E-3</c:v>
                </c:pt>
                <c:pt idx="64">
                  <c:v>1.8055555555555579E-3</c:v>
                </c:pt>
                <c:pt idx="65">
                  <c:v>1.8333333333333357E-3</c:v>
                </c:pt>
                <c:pt idx="66">
                  <c:v>1.8611111111111135E-3</c:v>
                </c:pt>
                <c:pt idx="67">
                  <c:v>1.8888888888888913E-3</c:v>
                </c:pt>
                <c:pt idx="68">
                  <c:v>1.9166666666666692E-3</c:v>
                </c:pt>
                <c:pt idx="69">
                  <c:v>1.944444444444447E-3</c:v>
                </c:pt>
                <c:pt idx="70">
                  <c:v>1.9722222222222246E-3</c:v>
                </c:pt>
                <c:pt idx="71">
                  <c:v>2.0000000000000022E-3</c:v>
                </c:pt>
                <c:pt idx="72">
                  <c:v>2.0277777777777798E-3</c:v>
                </c:pt>
                <c:pt idx="73">
                  <c:v>2.0555555555555574E-3</c:v>
                </c:pt>
                <c:pt idx="74">
                  <c:v>2.083333333333335E-3</c:v>
                </c:pt>
                <c:pt idx="75">
                  <c:v>2.1111111111111126E-3</c:v>
                </c:pt>
                <c:pt idx="76">
                  <c:v>2.1388888888888903E-3</c:v>
                </c:pt>
                <c:pt idx="77">
                  <c:v>2.1666666666666679E-3</c:v>
                </c:pt>
                <c:pt idx="78">
                  <c:v>2.1944444444444455E-3</c:v>
                </c:pt>
                <c:pt idx="79">
                  <c:v>2.2222222222222231E-3</c:v>
                </c:pt>
                <c:pt idx="80">
                  <c:v>2.2500000000000007E-3</c:v>
                </c:pt>
                <c:pt idx="81">
                  <c:v>2.2777777777777783E-3</c:v>
                </c:pt>
                <c:pt idx="82">
                  <c:v>2.3055555555555559E-3</c:v>
                </c:pt>
                <c:pt idx="83">
                  <c:v>2.3333333333333335E-3</c:v>
                </c:pt>
                <c:pt idx="84">
                  <c:v>2.3611111111111111E-3</c:v>
                </c:pt>
                <c:pt idx="85">
                  <c:v>2.3888888888888887E-3</c:v>
                </c:pt>
                <c:pt idx="86">
                  <c:v>2.4166666666666664E-3</c:v>
                </c:pt>
                <c:pt idx="87">
                  <c:v>2.444444444444444E-3</c:v>
                </c:pt>
                <c:pt idx="88">
                  <c:v>2.4722222222222216E-3</c:v>
                </c:pt>
                <c:pt idx="89">
                  <c:v>2.4999999999999992E-3</c:v>
                </c:pt>
                <c:pt idx="90">
                  <c:v>2.5277777777777768E-3</c:v>
                </c:pt>
                <c:pt idx="91">
                  <c:v>2.5555555555555544E-3</c:v>
                </c:pt>
                <c:pt idx="92">
                  <c:v>2.583333333333332E-3</c:v>
                </c:pt>
                <c:pt idx="93">
                  <c:v>2.6111111111111096E-3</c:v>
                </c:pt>
                <c:pt idx="94">
                  <c:v>2.6388888888888872E-3</c:v>
                </c:pt>
                <c:pt idx="95">
                  <c:v>2.6666666666666648E-3</c:v>
                </c:pt>
                <c:pt idx="96">
                  <c:v>2.6944444444444425E-3</c:v>
                </c:pt>
                <c:pt idx="97">
                  <c:v>2.7222222222222201E-3</c:v>
                </c:pt>
                <c:pt idx="98">
                  <c:v>2.7499999999999977E-3</c:v>
                </c:pt>
                <c:pt idx="99">
                  <c:v>2.7777777777777753E-3</c:v>
                </c:pt>
                <c:pt idx="100">
                  <c:v>2.8055555555555529E-3</c:v>
                </c:pt>
                <c:pt idx="101">
                  <c:v>2.8333333333333305E-3</c:v>
                </c:pt>
                <c:pt idx="102">
                  <c:v>2.8611111111111081E-3</c:v>
                </c:pt>
                <c:pt idx="103">
                  <c:v>2.8888888888888857E-3</c:v>
                </c:pt>
                <c:pt idx="104">
                  <c:v>2.9166666666666633E-3</c:v>
                </c:pt>
                <c:pt idx="105">
                  <c:v>2.9444444444444409E-3</c:v>
                </c:pt>
                <c:pt idx="106">
                  <c:v>2.9722222222222185E-3</c:v>
                </c:pt>
                <c:pt idx="107">
                  <c:v>2.9999999999999962E-3</c:v>
                </c:pt>
                <c:pt idx="108">
                  <c:v>3.0277777777777738E-3</c:v>
                </c:pt>
                <c:pt idx="109">
                  <c:v>3.0555555555555514E-3</c:v>
                </c:pt>
                <c:pt idx="110">
                  <c:v>3.083333333333329E-3</c:v>
                </c:pt>
                <c:pt idx="111">
                  <c:v>3.1111111111111066E-3</c:v>
                </c:pt>
                <c:pt idx="112">
                  <c:v>3.1388888888888842E-3</c:v>
                </c:pt>
                <c:pt idx="113">
                  <c:v>3.1666666666666618E-3</c:v>
                </c:pt>
                <c:pt idx="114">
                  <c:v>3.1944444444444394E-3</c:v>
                </c:pt>
                <c:pt idx="115">
                  <c:v>3.222222222222217E-3</c:v>
                </c:pt>
                <c:pt idx="116">
                  <c:v>3.2499999999999946E-3</c:v>
                </c:pt>
                <c:pt idx="117">
                  <c:v>3.2777777777777723E-3</c:v>
                </c:pt>
                <c:pt idx="118">
                  <c:v>3.3055555555555499E-3</c:v>
                </c:pt>
                <c:pt idx="119">
                  <c:v>3.3333333333333275E-3</c:v>
                </c:pt>
                <c:pt idx="120">
                  <c:v>3.3611111111111051E-3</c:v>
                </c:pt>
                <c:pt idx="121">
                  <c:v>3.3888888888888827E-3</c:v>
                </c:pt>
                <c:pt idx="122">
                  <c:v>3.4166666666666603E-3</c:v>
                </c:pt>
                <c:pt idx="123">
                  <c:v>3.4444444444444379E-3</c:v>
                </c:pt>
                <c:pt idx="124">
                  <c:v>3.4722222222222155E-3</c:v>
                </c:pt>
                <c:pt idx="125">
                  <c:v>3.4999999999999931E-3</c:v>
                </c:pt>
                <c:pt idx="126">
                  <c:v>3.5277777777777707E-3</c:v>
                </c:pt>
                <c:pt idx="127">
                  <c:v>3.5555555555555484E-3</c:v>
                </c:pt>
                <c:pt idx="128">
                  <c:v>3.583333333333326E-3</c:v>
                </c:pt>
                <c:pt idx="129">
                  <c:v>3.6111111111111036E-3</c:v>
                </c:pt>
                <c:pt idx="130">
                  <c:v>3.6388888888888812E-3</c:v>
                </c:pt>
                <c:pt idx="131">
                  <c:v>3.6666666666666588E-3</c:v>
                </c:pt>
                <c:pt idx="132">
                  <c:v>3.6944444444444364E-3</c:v>
                </c:pt>
                <c:pt idx="133">
                  <c:v>3.722222222222214E-3</c:v>
                </c:pt>
                <c:pt idx="134">
                  <c:v>3.7499999999999916E-3</c:v>
                </c:pt>
                <c:pt idx="135">
                  <c:v>3.7777777777777692E-3</c:v>
                </c:pt>
                <c:pt idx="136">
                  <c:v>3.8055555555555468E-3</c:v>
                </c:pt>
                <c:pt idx="137">
                  <c:v>3.8333333333333245E-3</c:v>
                </c:pt>
                <c:pt idx="138">
                  <c:v>3.8611111111111021E-3</c:v>
                </c:pt>
                <c:pt idx="139">
                  <c:v>3.8888888888888797E-3</c:v>
                </c:pt>
                <c:pt idx="140">
                  <c:v>3.9166666666666577E-3</c:v>
                </c:pt>
                <c:pt idx="141">
                  <c:v>3.9444444444444353E-3</c:v>
                </c:pt>
                <c:pt idx="142">
                  <c:v>3.9722222222222129E-3</c:v>
                </c:pt>
                <c:pt idx="143">
                  <c:v>3.9999999999999905E-3</c:v>
                </c:pt>
                <c:pt idx="144">
                  <c:v>4.0277777777777682E-3</c:v>
                </c:pt>
                <c:pt idx="145">
                  <c:v>4.0555555555555458E-3</c:v>
                </c:pt>
                <c:pt idx="146">
                  <c:v>4.0833333333333234E-3</c:v>
                </c:pt>
                <c:pt idx="147">
                  <c:v>4.111111111111101E-3</c:v>
                </c:pt>
                <c:pt idx="148">
                  <c:v>4.1388888888888786E-3</c:v>
                </c:pt>
                <c:pt idx="149">
                  <c:v>4.1666666666666562E-3</c:v>
                </c:pt>
                <c:pt idx="150">
                  <c:v>4.1944444444444338E-3</c:v>
                </c:pt>
                <c:pt idx="151">
                  <c:v>4.2222222222222114E-3</c:v>
                </c:pt>
                <c:pt idx="152">
                  <c:v>4.249999999999989E-3</c:v>
                </c:pt>
                <c:pt idx="153">
                  <c:v>4.2777777777777666E-3</c:v>
                </c:pt>
                <c:pt idx="154">
                  <c:v>4.3055555555555442E-3</c:v>
                </c:pt>
                <c:pt idx="155">
                  <c:v>4.3333333333333219E-3</c:v>
                </c:pt>
                <c:pt idx="156">
                  <c:v>4.3611111111110995E-3</c:v>
                </c:pt>
                <c:pt idx="157">
                  <c:v>4.3888888888888771E-3</c:v>
                </c:pt>
                <c:pt idx="158">
                  <c:v>4.4166666666666547E-3</c:v>
                </c:pt>
                <c:pt idx="159">
                  <c:v>4.4444444444444323E-3</c:v>
                </c:pt>
                <c:pt idx="160">
                  <c:v>4.4722222222222099E-3</c:v>
                </c:pt>
                <c:pt idx="161">
                  <c:v>4.4999999999999875E-3</c:v>
                </c:pt>
                <c:pt idx="162">
                  <c:v>4.5277777777777651E-3</c:v>
                </c:pt>
                <c:pt idx="163">
                  <c:v>4.5555555555555427E-3</c:v>
                </c:pt>
                <c:pt idx="164">
                  <c:v>4.5833333333333203E-3</c:v>
                </c:pt>
                <c:pt idx="165">
                  <c:v>4.611111111111098E-3</c:v>
                </c:pt>
                <c:pt idx="166">
                  <c:v>4.6388888888888756E-3</c:v>
                </c:pt>
                <c:pt idx="167">
                  <c:v>4.6666666666666532E-3</c:v>
                </c:pt>
                <c:pt idx="168">
                  <c:v>4.6944444444444308E-3</c:v>
                </c:pt>
                <c:pt idx="169">
                  <c:v>4.7222222222222084E-3</c:v>
                </c:pt>
                <c:pt idx="170">
                  <c:v>4.749999999999986E-3</c:v>
                </c:pt>
                <c:pt idx="171">
                  <c:v>4.7777777777777636E-3</c:v>
                </c:pt>
                <c:pt idx="172">
                  <c:v>4.8055555555555412E-3</c:v>
                </c:pt>
                <c:pt idx="173">
                  <c:v>4.8333333333333188E-3</c:v>
                </c:pt>
                <c:pt idx="174">
                  <c:v>4.8611111111110964E-3</c:v>
                </c:pt>
                <c:pt idx="175">
                  <c:v>4.8888888888888741E-3</c:v>
                </c:pt>
                <c:pt idx="176">
                  <c:v>4.9166666666666517E-3</c:v>
                </c:pt>
                <c:pt idx="177">
                  <c:v>4.9444444444444293E-3</c:v>
                </c:pt>
                <c:pt idx="178">
                  <c:v>4.9722222222222069E-3</c:v>
                </c:pt>
                <c:pt idx="179">
                  <c:v>4.9999999999999845E-3</c:v>
                </c:pt>
                <c:pt idx="180">
                  <c:v>5.0277777777777621E-3</c:v>
                </c:pt>
                <c:pt idx="181">
                  <c:v>5.0555555555555397E-3</c:v>
                </c:pt>
                <c:pt idx="182">
                  <c:v>5.0833333333333173E-3</c:v>
                </c:pt>
              </c:numCache>
            </c:numRef>
          </c:xVal>
          <c:yVal>
            <c:numRef>
              <c:f>'[INTAKE_EXHAUST_CAM PROFILE XYZ.xlsx]EXHAUST FORCES'!$B$7:$B$189</c:f>
              <c:numCache>
                <c:formatCode>General</c:formatCode>
                <c:ptCount val="183"/>
                <c:pt idx="0">
                  <c:v>7.343</c:v>
                </c:pt>
                <c:pt idx="1">
                  <c:v>7.266</c:v>
                </c:pt>
                <c:pt idx="2">
                  <c:v>7.2009999999999996</c:v>
                </c:pt>
                <c:pt idx="3">
                  <c:v>7.1630000000000003</c:v>
                </c:pt>
                <c:pt idx="4">
                  <c:v>7.0990000000000002</c:v>
                </c:pt>
                <c:pt idx="5">
                  <c:v>7.0209999999999999</c:v>
                </c:pt>
                <c:pt idx="6">
                  <c:v>6.9569999999999999</c:v>
                </c:pt>
                <c:pt idx="7">
                  <c:v>6.8929999999999998</c:v>
                </c:pt>
                <c:pt idx="8">
                  <c:v>6.8410000000000002</c:v>
                </c:pt>
                <c:pt idx="9">
                  <c:v>6.7770000000000001</c:v>
                </c:pt>
                <c:pt idx="10">
                  <c:v>6.6870000000000003</c:v>
                </c:pt>
                <c:pt idx="11">
                  <c:v>6.6230000000000002</c:v>
                </c:pt>
                <c:pt idx="12">
                  <c:v>6.5579999999999998</c:v>
                </c:pt>
                <c:pt idx="13">
                  <c:v>6.4939999999999998</c:v>
                </c:pt>
                <c:pt idx="14">
                  <c:v>6.4169999999999998</c:v>
                </c:pt>
                <c:pt idx="15">
                  <c:v>6.3520000000000003</c:v>
                </c:pt>
                <c:pt idx="16">
                  <c:v>6.3010000000000002</c:v>
                </c:pt>
                <c:pt idx="17">
                  <c:v>6.2370000000000001</c:v>
                </c:pt>
                <c:pt idx="18">
                  <c:v>6.1589999999999998</c:v>
                </c:pt>
                <c:pt idx="19">
                  <c:v>6.0819999999999999</c:v>
                </c:pt>
                <c:pt idx="20">
                  <c:v>6.0309999999999997</c:v>
                </c:pt>
                <c:pt idx="21">
                  <c:v>5.9790000000000001</c:v>
                </c:pt>
                <c:pt idx="22">
                  <c:v>5.9279999999999999</c:v>
                </c:pt>
                <c:pt idx="23">
                  <c:v>5.8380000000000001</c:v>
                </c:pt>
                <c:pt idx="24">
                  <c:v>5.7859999999999996</c:v>
                </c:pt>
                <c:pt idx="25">
                  <c:v>5.7350000000000003</c:v>
                </c:pt>
                <c:pt idx="26">
                  <c:v>5.6449999999999996</c:v>
                </c:pt>
                <c:pt idx="27">
                  <c:v>5.5419999999999998</c:v>
                </c:pt>
                <c:pt idx="28">
                  <c:v>5.4779999999999998</c:v>
                </c:pt>
                <c:pt idx="29">
                  <c:v>5.4130000000000003</c:v>
                </c:pt>
                <c:pt idx="30">
                  <c:v>5.3230000000000004</c:v>
                </c:pt>
                <c:pt idx="31">
                  <c:v>5.2720000000000002</c:v>
                </c:pt>
                <c:pt idx="32">
                  <c:v>5.2080000000000002</c:v>
                </c:pt>
                <c:pt idx="33">
                  <c:v>5.13</c:v>
                </c:pt>
                <c:pt idx="34">
                  <c:v>5.0659999999999998</c:v>
                </c:pt>
                <c:pt idx="35">
                  <c:v>5.0149999999999997</c:v>
                </c:pt>
                <c:pt idx="36">
                  <c:v>4.95</c:v>
                </c:pt>
                <c:pt idx="37">
                  <c:v>4.8860000000000001</c:v>
                </c:pt>
                <c:pt idx="38">
                  <c:v>4.835</c:v>
                </c:pt>
                <c:pt idx="39">
                  <c:v>4.7830000000000004</c:v>
                </c:pt>
                <c:pt idx="40">
                  <c:v>4.7320000000000002</c:v>
                </c:pt>
                <c:pt idx="41">
                  <c:v>4.68</c:v>
                </c:pt>
                <c:pt idx="42">
                  <c:v>4.6159999999999997</c:v>
                </c:pt>
                <c:pt idx="43">
                  <c:v>4.577</c:v>
                </c:pt>
                <c:pt idx="44">
                  <c:v>4.5389999999999997</c:v>
                </c:pt>
                <c:pt idx="45">
                  <c:v>4.4740000000000002</c:v>
                </c:pt>
                <c:pt idx="46">
                  <c:v>4.423</c:v>
                </c:pt>
                <c:pt idx="47">
                  <c:v>4.359</c:v>
                </c:pt>
                <c:pt idx="48">
                  <c:v>4.32</c:v>
                </c:pt>
                <c:pt idx="49">
                  <c:v>4.2809999999999997</c:v>
                </c:pt>
                <c:pt idx="50">
                  <c:v>4.2430000000000003</c:v>
                </c:pt>
                <c:pt idx="51">
                  <c:v>4.1790000000000003</c:v>
                </c:pt>
                <c:pt idx="52">
                  <c:v>4.1269999999999998</c:v>
                </c:pt>
                <c:pt idx="53">
                  <c:v>4.0890000000000004</c:v>
                </c:pt>
                <c:pt idx="54">
                  <c:v>4.05</c:v>
                </c:pt>
                <c:pt idx="55">
                  <c:v>4.0110000000000001</c:v>
                </c:pt>
                <c:pt idx="56">
                  <c:v>3.9470000000000001</c:v>
                </c:pt>
                <c:pt idx="57">
                  <c:v>3.9209999999999998</c:v>
                </c:pt>
                <c:pt idx="58">
                  <c:v>3.8959999999999999</c:v>
                </c:pt>
                <c:pt idx="59">
                  <c:v>3.87</c:v>
                </c:pt>
                <c:pt idx="60">
                  <c:v>3.8180000000000001</c:v>
                </c:pt>
                <c:pt idx="61">
                  <c:v>3.7930000000000001</c:v>
                </c:pt>
                <c:pt idx="62">
                  <c:v>3.7669999999999999</c:v>
                </c:pt>
                <c:pt idx="63">
                  <c:v>3.7410000000000001</c:v>
                </c:pt>
                <c:pt idx="64">
                  <c:v>3.7149999999999999</c:v>
                </c:pt>
                <c:pt idx="65">
                  <c:v>3.69</c:v>
                </c:pt>
                <c:pt idx="66">
                  <c:v>3.6640000000000001</c:v>
                </c:pt>
                <c:pt idx="67">
                  <c:v>3.6379999999999999</c:v>
                </c:pt>
                <c:pt idx="68">
                  <c:v>3.625</c:v>
                </c:pt>
                <c:pt idx="69">
                  <c:v>3.6</c:v>
                </c:pt>
                <c:pt idx="70">
                  <c:v>3.5870000000000002</c:v>
                </c:pt>
                <c:pt idx="71">
                  <c:v>3.5739999999999998</c:v>
                </c:pt>
                <c:pt idx="72">
                  <c:v>3.548</c:v>
                </c:pt>
                <c:pt idx="73">
                  <c:v>3.5230000000000001</c:v>
                </c:pt>
                <c:pt idx="74">
                  <c:v>3.4969999999999999</c:v>
                </c:pt>
                <c:pt idx="75">
                  <c:v>3.484</c:v>
                </c:pt>
                <c:pt idx="76">
                  <c:v>3.4969999999999999</c:v>
                </c:pt>
                <c:pt idx="77">
                  <c:v>3.484</c:v>
                </c:pt>
                <c:pt idx="78">
                  <c:v>3.4710000000000001</c:v>
                </c:pt>
                <c:pt idx="79">
                  <c:v>3.4580000000000002</c:v>
                </c:pt>
                <c:pt idx="80">
                  <c:v>3.4449999999999998</c:v>
                </c:pt>
                <c:pt idx="81">
                  <c:v>3.4449999999999998</c:v>
                </c:pt>
                <c:pt idx="82">
                  <c:v>3.4449999999999998</c:v>
                </c:pt>
                <c:pt idx="83">
                  <c:v>3.4449999999999998</c:v>
                </c:pt>
                <c:pt idx="84">
                  <c:v>3.4449999999999998</c:v>
                </c:pt>
                <c:pt idx="85">
                  <c:v>3.4449999999999998</c:v>
                </c:pt>
                <c:pt idx="86">
                  <c:v>3.4449999999999998</c:v>
                </c:pt>
                <c:pt idx="87">
                  <c:v>3.4319999999999999</c:v>
                </c:pt>
                <c:pt idx="88">
                  <c:v>3.4449999999999998</c:v>
                </c:pt>
                <c:pt idx="89">
                  <c:v>3.4580000000000002</c:v>
                </c:pt>
                <c:pt idx="90">
                  <c:v>3.4710000000000001</c:v>
                </c:pt>
                <c:pt idx="91">
                  <c:v>3.4710000000000001</c:v>
                </c:pt>
                <c:pt idx="92">
                  <c:v>3.4580000000000002</c:v>
                </c:pt>
                <c:pt idx="93">
                  <c:v>3.4580000000000002</c:v>
                </c:pt>
                <c:pt idx="94">
                  <c:v>3.4710000000000001</c:v>
                </c:pt>
                <c:pt idx="95">
                  <c:v>3.484</c:v>
                </c:pt>
                <c:pt idx="96">
                  <c:v>3.484</c:v>
                </c:pt>
                <c:pt idx="97">
                  <c:v>3.484</c:v>
                </c:pt>
                <c:pt idx="98">
                  <c:v>3.484</c:v>
                </c:pt>
                <c:pt idx="99">
                  <c:v>3.4969999999999999</c:v>
                </c:pt>
                <c:pt idx="100">
                  <c:v>3.51</c:v>
                </c:pt>
                <c:pt idx="101">
                  <c:v>3.51</c:v>
                </c:pt>
                <c:pt idx="102">
                  <c:v>3.5230000000000001</c:v>
                </c:pt>
                <c:pt idx="103">
                  <c:v>3.5350000000000001</c:v>
                </c:pt>
                <c:pt idx="104">
                  <c:v>3.5350000000000001</c:v>
                </c:pt>
                <c:pt idx="105">
                  <c:v>3.548</c:v>
                </c:pt>
                <c:pt idx="106">
                  <c:v>3.548</c:v>
                </c:pt>
                <c:pt idx="107">
                  <c:v>3.5609999999999999</c:v>
                </c:pt>
                <c:pt idx="108">
                  <c:v>3.5739999999999998</c:v>
                </c:pt>
                <c:pt idx="109">
                  <c:v>3.5739999999999998</c:v>
                </c:pt>
                <c:pt idx="110">
                  <c:v>3.5739999999999998</c:v>
                </c:pt>
                <c:pt idx="111">
                  <c:v>3.5739999999999998</c:v>
                </c:pt>
                <c:pt idx="112">
                  <c:v>3.5870000000000002</c:v>
                </c:pt>
                <c:pt idx="113">
                  <c:v>3.5870000000000002</c:v>
                </c:pt>
                <c:pt idx="114">
                  <c:v>3.5870000000000002</c:v>
                </c:pt>
                <c:pt idx="115">
                  <c:v>3.5739999999999998</c:v>
                </c:pt>
                <c:pt idx="116">
                  <c:v>3.5739999999999998</c:v>
                </c:pt>
                <c:pt idx="117">
                  <c:v>3.5870000000000002</c:v>
                </c:pt>
                <c:pt idx="118">
                  <c:v>3.5739999999999998</c:v>
                </c:pt>
                <c:pt idx="119">
                  <c:v>3.5739999999999998</c:v>
                </c:pt>
                <c:pt idx="120">
                  <c:v>3.5609999999999999</c:v>
                </c:pt>
                <c:pt idx="121">
                  <c:v>3.5609999999999999</c:v>
                </c:pt>
                <c:pt idx="122">
                  <c:v>3.548</c:v>
                </c:pt>
                <c:pt idx="123">
                  <c:v>3.548</c:v>
                </c:pt>
                <c:pt idx="124">
                  <c:v>3.5350000000000001</c:v>
                </c:pt>
                <c:pt idx="125">
                  <c:v>3.5350000000000001</c:v>
                </c:pt>
                <c:pt idx="126">
                  <c:v>3.5350000000000001</c:v>
                </c:pt>
                <c:pt idx="127">
                  <c:v>3.5230000000000001</c:v>
                </c:pt>
                <c:pt idx="128">
                  <c:v>3.4969999999999999</c:v>
                </c:pt>
                <c:pt idx="129">
                  <c:v>3.4969999999999999</c:v>
                </c:pt>
                <c:pt idx="130">
                  <c:v>3.484</c:v>
                </c:pt>
                <c:pt idx="131">
                  <c:v>3.4710000000000001</c:v>
                </c:pt>
                <c:pt idx="132">
                  <c:v>3.4449999999999998</c:v>
                </c:pt>
                <c:pt idx="133">
                  <c:v>3.4319999999999999</c:v>
                </c:pt>
                <c:pt idx="134">
                  <c:v>3.407</c:v>
                </c:pt>
                <c:pt idx="135">
                  <c:v>3.3940000000000001</c:v>
                </c:pt>
                <c:pt idx="136">
                  <c:v>3.3809999999999998</c:v>
                </c:pt>
                <c:pt idx="137">
                  <c:v>3.355</c:v>
                </c:pt>
                <c:pt idx="138">
                  <c:v>3.33</c:v>
                </c:pt>
                <c:pt idx="139">
                  <c:v>3.3039999999999998</c:v>
                </c:pt>
                <c:pt idx="140">
                  <c:v>3.2909999999999999</c:v>
                </c:pt>
                <c:pt idx="141">
                  <c:v>3.278</c:v>
                </c:pt>
                <c:pt idx="142">
                  <c:v>3.2519999999999998</c:v>
                </c:pt>
                <c:pt idx="143">
                  <c:v>3.2269999999999999</c:v>
                </c:pt>
                <c:pt idx="144">
                  <c:v>3.2010000000000001</c:v>
                </c:pt>
                <c:pt idx="145">
                  <c:v>3.1880000000000002</c:v>
                </c:pt>
                <c:pt idx="146">
                  <c:v>3.1619999999999999</c:v>
                </c:pt>
                <c:pt idx="147">
                  <c:v>3.1240000000000001</c:v>
                </c:pt>
                <c:pt idx="148">
                  <c:v>3.0979999999999999</c:v>
                </c:pt>
                <c:pt idx="149">
                  <c:v>3.085</c:v>
                </c:pt>
                <c:pt idx="150">
                  <c:v>3.0720000000000001</c:v>
                </c:pt>
                <c:pt idx="151">
                  <c:v>3.0339999999999998</c:v>
                </c:pt>
                <c:pt idx="152">
                  <c:v>2.9950000000000001</c:v>
                </c:pt>
                <c:pt idx="153">
                  <c:v>2.9689999999999999</c:v>
                </c:pt>
                <c:pt idx="154">
                  <c:v>2.9569999999999999</c:v>
                </c:pt>
                <c:pt idx="155">
                  <c:v>2.944</c:v>
                </c:pt>
                <c:pt idx="156">
                  <c:v>2.9049999999999998</c:v>
                </c:pt>
                <c:pt idx="157">
                  <c:v>2.8660000000000001</c:v>
                </c:pt>
                <c:pt idx="158">
                  <c:v>2.8540000000000001</c:v>
                </c:pt>
                <c:pt idx="159">
                  <c:v>2.8540000000000001</c:v>
                </c:pt>
                <c:pt idx="160">
                  <c:v>2.8279999999999998</c:v>
                </c:pt>
                <c:pt idx="161">
                  <c:v>2.7890000000000001</c:v>
                </c:pt>
                <c:pt idx="162">
                  <c:v>2.7759999999999998</c:v>
                </c:pt>
                <c:pt idx="163">
                  <c:v>2.7759999999999998</c:v>
                </c:pt>
                <c:pt idx="164">
                  <c:v>2.7639999999999998</c:v>
                </c:pt>
                <c:pt idx="165">
                  <c:v>2.738</c:v>
                </c:pt>
                <c:pt idx="166">
                  <c:v>2.7250000000000001</c:v>
                </c:pt>
                <c:pt idx="167">
                  <c:v>2.7120000000000002</c:v>
                </c:pt>
                <c:pt idx="168">
                  <c:v>2.7120000000000002</c:v>
                </c:pt>
                <c:pt idx="169">
                  <c:v>2.6989999999999998</c:v>
                </c:pt>
                <c:pt idx="170">
                  <c:v>2.6859999999999999</c:v>
                </c:pt>
                <c:pt idx="171">
                  <c:v>2.6739999999999999</c:v>
                </c:pt>
                <c:pt idx="172">
                  <c:v>2.6739999999999999</c:v>
                </c:pt>
                <c:pt idx="173">
                  <c:v>2.661</c:v>
                </c:pt>
                <c:pt idx="174">
                  <c:v>2.6480000000000001</c:v>
                </c:pt>
                <c:pt idx="175">
                  <c:v>2.6349999999999998</c:v>
                </c:pt>
                <c:pt idx="176">
                  <c:v>2.6349999999999998</c:v>
                </c:pt>
                <c:pt idx="177">
                  <c:v>2.6219999999999999</c:v>
                </c:pt>
                <c:pt idx="178">
                  <c:v>2.5960000000000001</c:v>
                </c:pt>
                <c:pt idx="179">
                  <c:v>2.5840000000000001</c:v>
                </c:pt>
                <c:pt idx="180">
                  <c:v>2.5710000000000002</c:v>
                </c:pt>
                <c:pt idx="181">
                  <c:v>2.5579999999999998</c:v>
                </c:pt>
                <c:pt idx="182">
                  <c:v>2.5449999999999999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1D75-4AF8-9D61-F542DFCE16D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10465368"/>
        <c:axId val="810466352"/>
      </c:scatterChart>
      <c:valAx>
        <c:axId val="81046536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10466352"/>
        <c:crosses val="autoZero"/>
        <c:crossBetween val="midCat"/>
      </c:valAx>
      <c:valAx>
        <c:axId val="8104663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P(bar)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1046536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FORCE</a:t>
            </a:r>
            <a:r>
              <a:rPr lang="en-GB" baseline="0"/>
              <a:t> TIME (SECONDS)</a:t>
            </a:r>
            <a:endParaRPr lang="en-GB"/>
          </a:p>
        </c:rich>
      </c:tx>
      <c:layout>
        <c:manualLayout>
          <c:xMode val="edge"/>
          <c:yMode val="edge"/>
          <c:x val="0.45323600174978129"/>
          <c:y val="3.7037037037037035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FORCE </c:v>
          </c:tx>
          <c:spPr>
            <a:ln w="19050" cap="rnd">
              <a:solidFill>
                <a:srgbClr val="FFFF00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rgbClr val="FFFF00"/>
              </a:solidFill>
              <a:ln w="9525">
                <a:solidFill>
                  <a:srgbClr val="FFFF00"/>
                </a:solidFill>
              </a:ln>
              <a:effectLst/>
            </c:spPr>
          </c:marker>
          <c:xVal>
            <c:numRef>
              <c:f>'[INTAKE_EXHAUST_CAM PROFILE XYZ.xlsx]EXHAUST FORCES'!$D$7:$D$189</c:f>
              <c:numCache>
                <c:formatCode>General</c:formatCode>
                <c:ptCount val="183"/>
                <c:pt idx="0">
                  <c:v>2.7777777777777779E-5</c:v>
                </c:pt>
                <c:pt idx="1">
                  <c:v>5.5555555555555558E-5</c:v>
                </c:pt>
                <c:pt idx="2">
                  <c:v>8.3333333333333344E-5</c:v>
                </c:pt>
                <c:pt idx="3">
                  <c:v>1.1111111111111112E-4</c:v>
                </c:pt>
                <c:pt idx="4">
                  <c:v>1.3888888888888889E-4</c:v>
                </c:pt>
                <c:pt idx="5">
                  <c:v>1.6666666666666666E-4</c:v>
                </c:pt>
                <c:pt idx="6">
                  <c:v>1.9444444444444443E-4</c:v>
                </c:pt>
                <c:pt idx="7">
                  <c:v>2.2222222222222221E-4</c:v>
                </c:pt>
                <c:pt idx="8">
                  <c:v>2.5000000000000001E-4</c:v>
                </c:pt>
                <c:pt idx="9">
                  <c:v>2.7777777777777778E-4</c:v>
                </c:pt>
                <c:pt idx="10">
                  <c:v>3.0555555555555555E-4</c:v>
                </c:pt>
                <c:pt idx="11">
                  <c:v>3.3333333333333332E-4</c:v>
                </c:pt>
                <c:pt idx="12">
                  <c:v>3.6111111111111109E-4</c:v>
                </c:pt>
                <c:pt idx="13">
                  <c:v>3.8888888888888887E-4</c:v>
                </c:pt>
                <c:pt idx="14">
                  <c:v>4.1666666666666664E-4</c:v>
                </c:pt>
                <c:pt idx="15">
                  <c:v>4.4444444444444441E-4</c:v>
                </c:pt>
                <c:pt idx="16">
                  <c:v>4.7222222222222218E-4</c:v>
                </c:pt>
                <c:pt idx="17">
                  <c:v>5.0000000000000001E-4</c:v>
                </c:pt>
                <c:pt idx="18">
                  <c:v>5.2777777777777784E-4</c:v>
                </c:pt>
                <c:pt idx="19">
                  <c:v>5.5555555555555566E-4</c:v>
                </c:pt>
                <c:pt idx="20">
                  <c:v>5.8333333333333349E-4</c:v>
                </c:pt>
                <c:pt idx="21">
                  <c:v>6.1111111111111132E-4</c:v>
                </c:pt>
                <c:pt idx="22">
                  <c:v>6.3888888888888914E-4</c:v>
                </c:pt>
                <c:pt idx="23">
                  <c:v>6.6666666666666697E-4</c:v>
                </c:pt>
                <c:pt idx="24">
                  <c:v>6.944444444444448E-4</c:v>
                </c:pt>
                <c:pt idx="25">
                  <c:v>7.2222222222222262E-4</c:v>
                </c:pt>
                <c:pt idx="26">
                  <c:v>7.5000000000000045E-4</c:v>
                </c:pt>
                <c:pt idx="27">
                  <c:v>7.7777777777777828E-4</c:v>
                </c:pt>
                <c:pt idx="28">
                  <c:v>8.055555555555561E-4</c:v>
                </c:pt>
                <c:pt idx="29">
                  <c:v>8.3333333333333393E-4</c:v>
                </c:pt>
                <c:pt idx="30">
                  <c:v>8.6111111111111176E-4</c:v>
                </c:pt>
                <c:pt idx="31">
                  <c:v>8.8888888888888958E-4</c:v>
                </c:pt>
                <c:pt idx="32">
                  <c:v>9.1666666666666741E-4</c:v>
                </c:pt>
                <c:pt idx="33">
                  <c:v>9.4444444444444524E-4</c:v>
                </c:pt>
                <c:pt idx="34">
                  <c:v>9.7222222222222306E-4</c:v>
                </c:pt>
                <c:pt idx="35">
                  <c:v>1.0000000000000009E-3</c:v>
                </c:pt>
                <c:pt idx="36">
                  <c:v>1.0277777777777787E-3</c:v>
                </c:pt>
                <c:pt idx="37">
                  <c:v>1.0555555555555565E-3</c:v>
                </c:pt>
                <c:pt idx="38">
                  <c:v>1.0833333333333344E-3</c:v>
                </c:pt>
                <c:pt idx="39">
                  <c:v>1.1111111111111122E-3</c:v>
                </c:pt>
                <c:pt idx="40">
                  <c:v>1.13888888888889E-3</c:v>
                </c:pt>
                <c:pt idx="41">
                  <c:v>1.1666666666666678E-3</c:v>
                </c:pt>
                <c:pt idx="42">
                  <c:v>1.1944444444444457E-3</c:v>
                </c:pt>
                <c:pt idx="43">
                  <c:v>1.2222222222222235E-3</c:v>
                </c:pt>
                <c:pt idx="44">
                  <c:v>1.2500000000000013E-3</c:v>
                </c:pt>
                <c:pt idx="45">
                  <c:v>1.2777777777777792E-3</c:v>
                </c:pt>
                <c:pt idx="46">
                  <c:v>1.305555555555557E-3</c:v>
                </c:pt>
                <c:pt idx="47">
                  <c:v>1.3333333333333348E-3</c:v>
                </c:pt>
                <c:pt idx="48">
                  <c:v>1.3611111111111126E-3</c:v>
                </c:pt>
                <c:pt idx="49">
                  <c:v>1.3888888888888905E-3</c:v>
                </c:pt>
                <c:pt idx="50">
                  <c:v>1.4166666666666683E-3</c:v>
                </c:pt>
                <c:pt idx="51">
                  <c:v>1.4444444444444461E-3</c:v>
                </c:pt>
                <c:pt idx="52">
                  <c:v>1.4722222222222239E-3</c:v>
                </c:pt>
                <c:pt idx="53">
                  <c:v>1.5000000000000018E-3</c:v>
                </c:pt>
                <c:pt idx="54">
                  <c:v>1.5277777777777796E-3</c:v>
                </c:pt>
                <c:pt idx="55">
                  <c:v>1.5555555555555574E-3</c:v>
                </c:pt>
                <c:pt idx="56">
                  <c:v>1.5833333333333352E-3</c:v>
                </c:pt>
                <c:pt idx="57">
                  <c:v>1.6111111111111131E-3</c:v>
                </c:pt>
                <c:pt idx="58">
                  <c:v>1.6388888888888909E-3</c:v>
                </c:pt>
                <c:pt idx="59">
                  <c:v>1.6666666666666687E-3</c:v>
                </c:pt>
                <c:pt idx="60">
                  <c:v>1.6944444444444466E-3</c:v>
                </c:pt>
                <c:pt idx="61">
                  <c:v>1.7222222222222244E-3</c:v>
                </c:pt>
                <c:pt idx="62">
                  <c:v>1.7500000000000022E-3</c:v>
                </c:pt>
                <c:pt idx="63">
                  <c:v>1.77777777777778E-3</c:v>
                </c:pt>
                <c:pt idx="64">
                  <c:v>1.8055555555555579E-3</c:v>
                </c:pt>
                <c:pt idx="65">
                  <c:v>1.8333333333333357E-3</c:v>
                </c:pt>
                <c:pt idx="66">
                  <c:v>1.8611111111111135E-3</c:v>
                </c:pt>
                <c:pt idx="67">
                  <c:v>1.8888888888888913E-3</c:v>
                </c:pt>
                <c:pt idx="68">
                  <c:v>1.9166666666666692E-3</c:v>
                </c:pt>
                <c:pt idx="69">
                  <c:v>1.944444444444447E-3</c:v>
                </c:pt>
                <c:pt idx="70">
                  <c:v>1.9722222222222246E-3</c:v>
                </c:pt>
                <c:pt idx="71">
                  <c:v>2.0000000000000022E-3</c:v>
                </c:pt>
                <c:pt idx="72">
                  <c:v>2.0277777777777798E-3</c:v>
                </c:pt>
                <c:pt idx="73">
                  <c:v>2.0555555555555574E-3</c:v>
                </c:pt>
                <c:pt idx="74">
                  <c:v>2.083333333333335E-3</c:v>
                </c:pt>
                <c:pt idx="75">
                  <c:v>2.1111111111111126E-3</c:v>
                </c:pt>
                <c:pt idx="76">
                  <c:v>2.1388888888888903E-3</c:v>
                </c:pt>
                <c:pt idx="77">
                  <c:v>2.1666666666666679E-3</c:v>
                </c:pt>
                <c:pt idx="78">
                  <c:v>2.1944444444444455E-3</c:v>
                </c:pt>
                <c:pt idx="79">
                  <c:v>2.2222222222222231E-3</c:v>
                </c:pt>
                <c:pt idx="80">
                  <c:v>2.2500000000000007E-3</c:v>
                </c:pt>
                <c:pt idx="81">
                  <c:v>2.2777777777777783E-3</c:v>
                </c:pt>
                <c:pt idx="82">
                  <c:v>2.3055555555555559E-3</c:v>
                </c:pt>
                <c:pt idx="83">
                  <c:v>2.3333333333333335E-3</c:v>
                </c:pt>
                <c:pt idx="84">
                  <c:v>2.3611111111111111E-3</c:v>
                </c:pt>
                <c:pt idx="85">
                  <c:v>2.3888888888888887E-3</c:v>
                </c:pt>
                <c:pt idx="86">
                  <c:v>2.4166666666666664E-3</c:v>
                </c:pt>
                <c:pt idx="87">
                  <c:v>2.444444444444444E-3</c:v>
                </c:pt>
                <c:pt idx="88">
                  <c:v>2.4722222222222216E-3</c:v>
                </c:pt>
                <c:pt idx="89">
                  <c:v>2.4999999999999992E-3</c:v>
                </c:pt>
                <c:pt idx="90">
                  <c:v>2.5277777777777768E-3</c:v>
                </c:pt>
                <c:pt idx="91">
                  <c:v>2.5555555555555544E-3</c:v>
                </c:pt>
                <c:pt idx="92">
                  <c:v>2.583333333333332E-3</c:v>
                </c:pt>
                <c:pt idx="93">
                  <c:v>2.6111111111111096E-3</c:v>
                </c:pt>
                <c:pt idx="94">
                  <c:v>2.6388888888888872E-3</c:v>
                </c:pt>
                <c:pt idx="95">
                  <c:v>2.6666666666666648E-3</c:v>
                </c:pt>
                <c:pt idx="96">
                  <c:v>2.6944444444444425E-3</c:v>
                </c:pt>
                <c:pt idx="97">
                  <c:v>2.7222222222222201E-3</c:v>
                </c:pt>
                <c:pt idx="98">
                  <c:v>2.7499999999999977E-3</c:v>
                </c:pt>
                <c:pt idx="99">
                  <c:v>2.7777777777777753E-3</c:v>
                </c:pt>
                <c:pt idx="100">
                  <c:v>2.8055555555555529E-3</c:v>
                </c:pt>
                <c:pt idx="101">
                  <c:v>2.8333333333333305E-3</c:v>
                </c:pt>
                <c:pt idx="102">
                  <c:v>2.8611111111111081E-3</c:v>
                </c:pt>
                <c:pt idx="103">
                  <c:v>2.8888888888888857E-3</c:v>
                </c:pt>
                <c:pt idx="104">
                  <c:v>2.9166666666666633E-3</c:v>
                </c:pt>
                <c:pt idx="105">
                  <c:v>2.9444444444444409E-3</c:v>
                </c:pt>
                <c:pt idx="106">
                  <c:v>2.9722222222222185E-3</c:v>
                </c:pt>
                <c:pt idx="107">
                  <c:v>2.9999999999999962E-3</c:v>
                </c:pt>
                <c:pt idx="108">
                  <c:v>3.0277777777777738E-3</c:v>
                </c:pt>
                <c:pt idx="109">
                  <c:v>3.0555555555555514E-3</c:v>
                </c:pt>
                <c:pt idx="110">
                  <c:v>3.083333333333329E-3</c:v>
                </c:pt>
                <c:pt idx="111">
                  <c:v>3.1111111111111066E-3</c:v>
                </c:pt>
                <c:pt idx="112">
                  <c:v>3.1388888888888842E-3</c:v>
                </c:pt>
                <c:pt idx="113">
                  <c:v>3.1666666666666618E-3</c:v>
                </c:pt>
                <c:pt idx="114">
                  <c:v>3.1944444444444394E-3</c:v>
                </c:pt>
                <c:pt idx="115">
                  <c:v>3.222222222222217E-3</c:v>
                </c:pt>
                <c:pt idx="116">
                  <c:v>3.2499999999999946E-3</c:v>
                </c:pt>
                <c:pt idx="117">
                  <c:v>3.2777777777777723E-3</c:v>
                </c:pt>
                <c:pt idx="118">
                  <c:v>3.3055555555555499E-3</c:v>
                </c:pt>
                <c:pt idx="119">
                  <c:v>3.3333333333333275E-3</c:v>
                </c:pt>
                <c:pt idx="120">
                  <c:v>3.3611111111111051E-3</c:v>
                </c:pt>
                <c:pt idx="121">
                  <c:v>3.3888888888888827E-3</c:v>
                </c:pt>
                <c:pt idx="122">
                  <c:v>3.4166666666666603E-3</c:v>
                </c:pt>
                <c:pt idx="123">
                  <c:v>3.4444444444444379E-3</c:v>
                </c:pt>
                <c:pt idx="124">
                  <c:v>3.4722222222222155E-3</c:v>
                </c:pt>
                <c:pt idx="125">
                  <c:v>3.4999999999999931E-3</c:v>
                </c:pt>
                <c:pt idx="126">
                  <c:v>3.5277777777777707E-3</c:v>
                </c:pt>
                <c:pt idx="127">
                  <c:v>3.5555555555555484E-3</c:v>
                </c:pt>
                <c:pt idx="128">
                  <c:v>3.583333333333326E-3</c:v>
                </c:pt>
                <c:pt idx="129">
                  <c:v>3.6111111111111036E-3</c:v>
                </c:pt>
                <c:pt idx="130">
                  <c:v>3.6388888888888812E-3</c:v>
                </c:pt>
                <c:pt idx="131">
                  <c:v>3.6666666666666588E-3</c:v>
                </c:pt>
                <c:pt idx="132">
                  <c:v>3.6944444444444364E-3</c:v>
                </c:pt>
                <c:pt idx="133">
                  <c:v>3.722222222222214E-3</c:v>
                </c:pt>
                <c:pt idx="134">
                  <c:v>3.7499999999999916E-3</c:v>
                </c:pt>
                <c:pt idx="135">
                  <c:v>3.7777777777777692E-3</c:v>
                </c:pt>
                <c:pt idx="136">
                  <c:v>3.8055555555555468E-3</c:v>
                </c:pt>
                <c:pt idx="137">
                  <c:v>3.8333333333333245E-3</c:v>
                </c:pt>
                <c:pt idx="138">
                  <c:v>3.8611111111111021E-3</c:v>
                </c:pt>
                <c:pt idx="139">
                  <c:v>3.8888888888888797E-3</c:v>
                </c:pt>
                <c:pt idx="140">
                  <c:v>3.9166666666666577E-3</c:v>
                </c:pt>
                <c:pt idx="141">
                  <c:v>3.9444444444444353E-3</c:v>
                </c:pt>
                <c:pt idx="142">
                  <c:v>3.9722222222222129E-3</c:v>
                </c:pt>
                <c:pt idx="143">
                  <c:v>3.9999999999999905E-3</c:v>
                </c:pt>
                <c:pt idx="144">
                  <c:v>4.0277777777777682E-3</c:v>
                </c:pt>
                <c:pt idx="145">
                  <c:v>4.0555555555555458E-3</c:v>
                </c:pt>
                <c:pt idx="146">
                  <c:v>4.0833333333333234E-3</c:v>
                </c:pt>
                <c:pt idx="147">
                  <c:v>4.111111111111101E-3</c:v>
                </c:pt>
                <c:pt idx="148">
                  <c:v>4.1388888888888786E-3</c:v>
                </c:pt>
                <c:pt idx="149">
                  <c:v>4.1666666666666562E-3</c:v>
                </c:pt>
                <c:pt idx="150">
                  <c:v>4.1944444444444338E-3</c:v>
                </c:pt>
                <c:pt idx="151">
                  <c:v>4.2222222222222114E-3</c:v>
                </c:pt>
                <c:pt idx="152">
                  <c:v>4.249999999999989E-3</c:v>
                </c:pt>
                <c:pt idx="153">
                  <c:v>4.2777777777777666E-3</c:v>
                </c:pt>
                <c:pt idx="154">
                  <c:v>4.3055555555555442E-3</c:v>
                </c:pt>
                <c:pt idx="155">
                  <c:v>4.3333333333333219E-3</c:v>
                </c:pt>
                <c:pt idx="156">
                  <c:v>4.3611111111110995E-3</c:v>
                </c:pt>
                <c:pt idx="157">
                  <c:v>4.3888888888888771E-3</c:v>
                </c:pt>
                <c:pt idx="158">
                  <c:v>4.4166666666666547E-3</c:v>
                </c:pt>
                <c:pt idx="159">
                  <c:v>4.4444444444444323E-3</c:v>
                </c:pt>
                <c:pt idx="160">
                  <c:v>4.4722222222222099E-3</c:v>
                </c:pt>
                <c:pt idx="161">
                  <c:v>4.4999999999999875E-3</c:v>
                </c:pt>
                <c:pt idx="162">
                  <c:v>4.5277777777777651E-3</c:v>
                </c:pt>
                <c:pt idx="163">
                  <c:v>4.5555555555555427E-3</c:v>
                </c:pt>
                <c:pt idx="164">
                  <c:v>4.5833333333333203E-3</c:v>
                </c:pt>
                <c:pt idx="165">
                  <c:v>4.611111111111098E-3</c:v>
                </c:pt>
                <c:pt idx="166">
                  <c:v>4.6388888888888756E-3</c:v>
                </c:pt>
                <c:pt idx="167">
                  <c:v>4.6666666666666532E-3</c:v>
                </c:pt>
                <c:pt idx="168">
                  <c:v>4.6944444444444308E-3</c:v>
                </c:pt>
                <c:pt idx="169">
                  <c:v>4.7222222222222084E-3</c:v>
                </c:pt>
                <c:pt idx="170">
                  <c:v>4.749999999999986E-3</c:v>
                </c:pt>
                <c:pt idx="171">
                  <c:v>4.7777777777777636E-3</c:v>
                </c:pt>
                <c:pt idx="172">
                  <c:v>4.8055555555555412E-3</c:v>
                </c:pt>
                <c:pt idx="173">
                  <c:v>4.8333333333333188E-3</c:v>
                </c:pt>
                <c:pt idx="174">
                  <c:v>4.8611111111110964E-3</c:v>
                </c:pt>
                <c:pt idx="175">
                  <c:v>4.8888888888888741E-3</c:v>
                </c:pt>
                <c:pt idx="176">
                  <c:v>4.9166666666666517E-3</c:v>
                </c:pt>
                <c:pt idx="177">
                  <c:v>4.9444444444444293E-3</c:v>
                </c:pt>
                <c:pt idx="178">
                  <c:v>4.9722222222222069E-3</c:v>
                </c:pt>
                <c:pt idx="179">
                  <c:v>4.9999999999999845E-3</c:v>
                </c:pt>
                <c:pt idx="180">
                  <c:v>5.0277777777777621E-3</c:v>
                </c:pt>
                <c:pt idx="181">
                  <c:v>5.0555555555555397E-3</c:v>
                </c:pt>
                <c:pt idx="182">
                  <c:v>5.0833333333333173E-3</c:v>
                </c:pt>
              </c:numCache>
            </c:numRef>
          </c:xVal>
          <c:yVal>
            <c:numRef>
              <c:f>'[INTAKE_EXHAUST_CAM PROFILE XYZ.xlsx]EXHAUST FORCES'!$F$7:$F$189</c:f>
              <c:numCache>
                <c:formatCode>General</c:formatCode>
                <c:ptCount val="183"/>
                <c:pt idx="0">
                  <c:v>364.24951499999997</c:v>
                </c:pt>
                <c:pt idx="1">
                  <c:v>360.42992999999996</c:v>
                </c:pt>
                <c:pt idx="2">
                  <c:v>357.20560499999993</c:v>
                </c:pt>
                <c:pt idx="3">
                  <c:v>355.32061499999998</c:v>
                </c:pt>
                <c:pt idx="4">
                  <c:v>352.14589499999994</c:v>
                </c:pt>
                <c:pt idx="5">
                  <c:v>348.27670499999994</c:v>
                </c:pt>
                <c:pt idx="6">
                  <c:v>345.10198499999996</c:v>
                </c:pt>
                <c:pt idx="7">
                  <c:v>341.92726499999998</c:v>
                </c:pt>
                <c:pt idx="8">
                  <c:v>339.34780499999994</c:v>
                </c:pt>
                <c:pt idx="9">
                  <c:v>336.17308499999996</c:v>
                </c:pt>
                <c:pt idx="10">
                  <c:v>331.70863499999996</c:v>
                </c:pt>
                <c:pt idx="11">
                  <c:v>328.53391499999998</c:v>
                </c:pt>
                <c:pt idx="12">
                  <c:v>325.30958999999996</c:v>
                </c:pt>
                <c:pt idx="13">
                  <c:v>322.13486999999998</c:v>
                </c:pt>
                <c:pt idx="14">
                  <c:v>318.31528499999996</c:v>
                </c:pt>
                <c:pt idx="15">
                  <c:v>315.09095999999994</c:v>
                </c:pt>
                <c:pt idx="16">
                  <c:v>312.56110499999994</c:v>
                </c:pt>
                <c:pt idx="17">
                  <c:v>309.38638499999996</c:v>
                </c:pt>
                <c:pt idx="18">
                  <c:v>305.51719499999996</c:v>
                </c:pt>
                <c:pt idx="19">
                  <c:v>301.69760999999994</c:v>
                </c:pt>
                <c:pt idx="20">
                  <c:v>299.16775499999994</c:v>
                </c:pt>
                <c:pt idx="21">
                  <c:v>296.58829499999996</c:v>
                </c:pt>
                <c:pt idx="22">
                  <c:v>294.05843999999996</c:v>
                </c:pt>
                <c:pt idx="23">
                  <c:v>289.59398999999996</c:v>
                </c:pt>
                <c:pt idx="24">
                  <c:v>287.01452999999998</c:v>
                </c:pt>
                <c:pt idx="25">
                  <c:v>284.48467499999998</c:v>
                </c:pt>
                <c:pt idx="26">
                  <c:v>280.02022499999998</c:v>
                </c:pt>
                <c:pt idx="27">
                  <c:v>274.91090999999994</c:v>
                </c:pt>
                <c:pt idx="28">
                  <c:v>271.73618999999997</c:v>
                </c:pt>
                <c:pt idx="29">
                  <c:v>268.51186499999994</c:v>
                </c:pt>
                <c:pt idx="30">
                  <c:v>264.04741499999994</c:v>
                </c:pt>
                <c:pt idx="31">
                  <c:v>261.51755999999995</c:v>
                </c:pt>
                <c:pt idx="32">
                  <c:v>258.34283999999997</c:v>
                </c:pt>
                <c:pt idx="33">
                  <c:v>254.47364999999996</c:v>
                </c:pt>
                <c:pt idx="34">
                  <c:v>251.29892999999998</c:v>
                </c:pt>
                <c:pt idx="35">
                  <c:v>248.76907499999993</c:v>
                </c:pt>
                <c:pt idx="36">
                  <c:v>245.54474999999996</c:v>
                </c:pt>
                <c:pt idx="37">
                  <c:v>242.37002999999996</c:v>
                </c:pt>
                <c:pt idx="38">
                  <c:v>239.84017499999996</c:v>
                </c:pt>
                <c:pt idx="39">
                  <c:v>237.260715</c:v>
                </c:pt>
                <c:pt idx="40">
                  <c:v>234.73085999999998</c:v>
                </c:pt>
                <c:pt idx="41">
                  <c:v>232.15139999999997</c:v>
                </c:pt>
                <c:pt idx="42">
                  <c:v>228.97667999999993</c:v>
                </c:pt>
                <c:pt idx="43">
                  <c:v>227.04208499999999</c:v>
                </c:pt>
                <c:pt idx="44">
                  <c:v>225.15709499999994</c:v>
                </c:pt>
                <c:pt idx="45">
                  <c:v>221.93276999999998</c:v>
                </c:pt>
                <c:pt idx="46">
                  <c:v>219.40291499999998</c:v>
                </c:pt>
                <c:pt idx="47">
                  <c:v>216.22819499999997</c:v>
                </c:pt>
                <c:pt idx="48">
                  <c:v>214.29359999999997</c:v>
                </c:pt>
                <c:pt idx="49">
                  <c:v>212.35900499999994</c:v>
                </c:pt>
                <c:pt idx="50">
                  <c:v>210.47401500000001</c:v>
                </c:pt>
                <c:pt idx="51">
                  <c:v>207.29929499999997</c:v>
                </c:pt>
                <c:pt idx="52">
                  <c:v>204.71983499999999</c:v>
                </c:pt>
                <c:pt idx="53">
                  <c:v>202.834845</c:v>
                </c:pt>
                <c:pt idx="54">
                  <c:v>200.90024999999997</c:v>
                </c:pt>
                <c:pt idx="55">
                  <c:v>198.96565499999997</c:v>
                </c:pt>
                <c:pt idx="56">
                  <c:v>195.79093499999999</c:v>
                </c:pt>
                <c:pt idx="57">
                  <c:v>194.50120499999997</c:v>
                </c:pt>
                <c:pt idx="58">
                  <c:v>193.26107999999996</c:v>
                </c:pt>
                <c:pt idx="59">
                  <c:v>191.97134999999997</c:v>
                </c:pt>
                <c:pt idx="60">
                  <c:v>189.39188999999999</c:v>
                </c:pt>
                <c:pt idx="61">
                  <c:v>188.15176499999998</c:v>
                </c:pt>
                <c:pt idx="62">
                  <c:v>186.86203499999999</c:v>
                </c:pt>
                <c:pt idx="63">
                  <c:v>185.57230499999997</c:v>
                </c:pt>
                <c:pt idx="64">
                  <c:v>184.28257499999998</c:v>
                </c:pt>
                <c:pt idx="65">
                  <c:v>183.04244999999997</c:v>
                </c:pt>
                <c:pt idx="66">
                  <c:v>181.75271999999998</c:v>
                </c:pt>
                <c:pt idx="67">
                  <c:v>180.46298999999999</c:v>
                </c:pt>
                <c:pt idx="68">
                  <c:v>179.81812499999998</c:v>
                </c:pt>
                <c:pt idx="69">
                  <c:v>178.57799999999997</c:v>
                </c:pt>
                <c:pt idx="70">
                  <c:v>177.93313499999999</c:v>
                </c:pt>
                <c:pt idx="71">
                  <c:v>177.28826999999998</c:v>
                </c:pt>
                <c:pt idx="72">
                  <c:v>175.99853999999999</c:v>
                </c:pt>
                <c:pt idx="73">
                  <c:v>174.75841499999999</c:v>
                </c:pt>
                <c:pt idx="74">
                  <c:v>173.46868499999999</c:v>
                </c:pt>
                <c:pt idx="75">
                  <c:v>172.82381999999998</c:v>
                </c:pt>
                <c:pt idx="76">
                  <c:v>173.46868499999999</c:v>
                </c:pt>
                <c:pt idx="77">
                  <c:v>172.82381999999998</c:v>
                </c:pt>
                <c:pt idx="78">
                  <c:v>172.17895499999997</c:v>
                </c:pt>
                <c:pt idx="79">
                  <c:v>171.53408999999999</c:v>
                </c:pt>
                <c:pt idx="80">
                  <c:v>170.88922499999998</c:v>
                </c:pt>
                <c:pt idx="81">
                  <c:v>170.88922499999998</c:v>
                </c:pt>
                <c:pt idx="82">
                  <c:v>170.88922499999998</c:v>
                </c:pt>
                <c:pt idx="83">
                  <c:v>170.88922499999998</c:v>
                </c:pt>
                <c:pt idx="84">
                  <c:v>170.88922499999998</c:v>
                </c:pt>
                <c:pt idx="85">
                  <c:v>170.88922499999998</c:v>
                </c:pt>
                <c:pt idx="86">
                  <c:v>170.88922499999998</c:v>
                </c:pt>
                <c:pt idx="87">
                  <c:v>170.24435999999997</c:v>
                </c:pt>
                <c:pt idx="88">
                  <c:v>170.88922499999998</c:v>
                </c:pt>
                <c:pt idx="89">
                  <c:v>171.53408999999999</c:v>
                </c:pt>
                <c:pt idx="90">
                  <c:v>172.17895499999997</c:v>
                </c:pt>
                <c:pt idx="91">
                  <c:v>172.17895499999997</c:v>
                </c:pt>
                <c:pt idx="92">
                  <c:v>171.53408999999999</c:v>
                </c:pt>
                <c:pt idx="93">
                  <c:v>171.53408999999999</c:v>
                </c:pt>
                <c:pt idx="94">
                  <c:v>172.17895499999997</c:v>
                </c:pt>
                <c:pt idx="95">
                  <c:v>172.82381999999998</c:v>
                </c:pt>
                <c:pt idx="96">
                  <c:v>172.82381999999998</c:v>
                </c:pt>
                <c:pt idx="97">
                  <c:v>172.82381999999998</c:v>
                </c:pt>
                <c:pt idx="98">
                  <c:v>172.82381999999998</c:v>
                </c:pt>
                <c:pt idx="99">
                  <c:v>173.46868499999999</c:v>
                </c:pt>
                <c:pt idx="100">
                  <c:v>174.11354999999998</c:v>
                </c:pt>
                <c:pt idx="101">
                  <c:v>174.11354999999998</c:v>
                </c:pt>
                <c:pt idx="102">
                  <c:v>174.75841499999999</c:v>
                </c:pt>
                <c:pt idx="103">
                  <c:v>175.35367499999998</c:v>
                </c:pt>
                <c:pt idx="104">
                  <c:v>175.35367499999998</c:v>
                </c:pt>
                <c:pt idx="105">
                  <c:v>175.99853999999999</c:v>
                </c:pt>
                <c:pt idx="106">
                  <c:v>175.99853999999999</c:v>
                </c:pt>
                <c:pt idx="107">
                  <c:v>176.64340499999997</c:v>
                </c:pt>
                <c:pt idx="108">
                  <c:v>177.28826999999998</c:v>
                </c:pt>
                <c:pt idx="109">
                  <c:v>177.28826999999998</c:v>
                </c:pt>
                <c:pt idx="110">
                  <c:v>177.28826999999998</c:v>
                </c:pt>
                <c:pt idx="111">
                  <c:v>177.28826999999998</c:v>
                </c:pt>
                <c:pt idx="112">
                  <c:v>177.93313499999999</c:v>
                </c:pt>
                <c:pt idx="113">
                  <c:v>177.93313499999999</c:v>
                </c:pt>
                <c:pt idx="114">
                  <c:v>177.93313499999999</c:v>
                </c:pt>
                <c:pt idx="115">
                  <c:v>177.28826999999998</c:v>
                </c:pt>
                <c:pt idx="116">
                  <c:v>177.28826999999998</c:v>
                </c:pt>
                <c:pt idx="117">
                  <c:v>177.93313499999999</c:v>
                </c:pt>
                <c:pt idx="118">
                  <c:v>177.28826999999998</c:v>
                </c:pt>
                <c:pt idx="119">
                  <c:v>177.28826999999998</c:v>
                </c:pt>
                <c:pt idx="120">
                  <c:v>176.64340499999997</c:v>
                </c:pt>
                <c:pt idx="121">
                  <c:v>176.64340499999997</c:v>
                </c:pt>
                <c:pt idx="122">
                  <c:v>175.99853999999999</c:v>
                </c:pt>
                <c:pt idx="123">
                  <c:v>175.99853999999999</c:v>
                </c:pt>
                <c:pt idx="124">
                  <c:v>175.35367499999998</c:v>
                </c:pt>
                <c:pt idx="125">
                  <c:v>175.35367499999998</c:v>
                </c:pt>
                <c:pt idx="126">
                  <c:v>175.35367499999998</c:v>
                </c:pt>
                <c:pt idx="127">
                  <c:v>174.75841499999999</c:v>
                </c:pt>
                <c:pt idx="128">
                  <c:v>173.46868499999999</c:v>
                </c:pt>
                <c:pt idx="129">
                  <c:v>173.46868499999999</c:v>
                </c:pt>
                <c:pt idx="130">
                  <c:v>172.82381999999998</c:v>
                </c:pt>
                <c:pt idx="131">
                  <c:v>172.17895499999997</c:v>
                </c:pt>
                <c:pt idx="132">
                  <c:v>170.88922499999998</c:v>
                </c:pt>
                <c:pt idx="133">
                  <c:v>170.24435999999997</c:v>
                </c:pt>
                <c:pt idx="134">
                  <c:v>169.00423499999999</c:v>
                </c:pt>
                <c:pt idx="135">
                  <c:v>168.35936999999998</c:v>
                </c:pt>
                <c:pt idx="136">
                  <c:v>167.71450499999997</c:v>
                </c:pt>
                <c:pt idx="137">
                  <c:v>166.42477499999998</c:v>
                </c:pt>
                <c:pt idx="138">
                  <c:v>165.18464999999998</c:v>
                </c:pt>
                <c:pt idx="139">
                  <c:v>163.89491999999998</c:v>
                </c:pt>
                <c:pt idx="140">
                  <c:v>163.25005499999997</c:v>
                </c:pt>
                <c:pt idx="141">
                  <c:v>162.60518999999999</c:v>
                </c:pt>
                <c:pt idx="142">
                  <c:v>161.31545999999997</c:v>
                </c:pt>
                <c:pt idx="143">
                  <c:v>160.07533499999997</c:v>
                </c:pt>
                <c:pt idx="144">
                  <c:v>158.78560499999998</c:v>
                </c:pt>
                <c:pt idx="145">
                  <c:v>158.14073999999999</c:v>
                </c:pt>
                <c:pt idx="146">
                  <c:v>156.85100999999997</c:v>
                </c:pt>
                <c:pt idx="147">
                  <c:v>154.96601999999999</c:v>
                </c:pt>
                <c:pt idx="148">
                  <c:v>153.67628999999999</c:v>
                </c:pt>
                <c:pt idx="149">
                  <c:v>153.03142499999998</c:v>
                </c:pt>
                <c:pt idx="150">
                  <c:v>152.38655999999997</c:v>
                </c:pt>
                <c:pt idx="151">
                  <c:v>150.50156999999999</c:v>
                </c:pt>
                <c:pt idx="152">
                  <c:v>148.56697499999999</c:v>
                </c:pt>
                <c:pt idx="153">
                  <c:v>147.27724499999999</c:v>
                </c:pt>
                <c:pt idx="154">
                  <c:v>146.68198499999997</c:v>
                </c:pt>
                <c:pt idx="155">
                  <c:v>146.03711999999999</c:v>
                </c:pt>
                <c:pt idx="156">
                  <c:v>144.10252499999999</c:v>
                </c:pt>
                <c:pt idx="157">
                  <c:v>142.16792999999998</c:v>
                </c:pt>
                <c:pt idx="158">
                  <c:v>141.57266999999999</c:v>
                </c:pt>
                <c:pt idx="159">
                  <c:v>141.57266999999999</c:v>
                </c:pt>
                <c:pt idx="160">
                  <c:v>140.28294</c:v>
                </c:pt>
                <c:pt idx="161">
                  <c:v>138.34834499999999</c:v>
                </c:pt>
                <c:pt idx="162">
                  <c:v>137.70347999999998</c:v>
                </c:pt>
                <c:pt idx="163">
                  <c:v>137.70347999999998</c:v>
                </c:pt>
                <c:pt idx="164">
                  <c:v>137.10821999999999</c:v>
                </c:pt>
                <c:pt idx="165">
                  <c:v>135.81849</c:v>
                </c:pt>
                <c:pt idx="166">
                  <c:v>135.17362499999999</c:v>
                </c:pt>
                <c:pt idx="167">
                  <c:v>134.52875999999998</c:v>
                </c:pt>
                <c:pt idx="168">
                  <c:v>134.52875999999998</c:v>
                </c:pt>
                <c:pt idx="169">
                  <c:v>133.883895</c:v>
                </c:pt>
                <c:pt idx="170">
                  <c:v>133.23902999999999</c:v>
                </c:pt>
                <c:pt idx="171">
                  <c:v>132.64376999999999</c:v>
                </c:pt>
                <c:pt idx="172">
                  <c:v>132.64376999999999</c:v>
                </c:pt>
                <c:pt idx="173">
                  <c:v>131.99890499999998</c:v>
                </c:pt>
                <c:pt idx="174">
                  <c:v>131.35404</c:v>
                </c:pt>
                <c:pt idx="175">
                  <c:v>130.70917499999999</c:v>
                </c:pt>
                <c:pt idx="176">
                  <c:v>130.70917499999999</c:v>
                </c:pt>
                <c:pt idx="177">
                  <c:v>130.06430999999998</c:v>
                </c:pt>
                <c:pt idx="178">
                  <c:v>128.77457999999999</c:v>
                </c:pt>
                <c:pt idx="179">
                  <c:v>128.17931999999999</c:v>
                </c:pt>
                <c:pt idx="180">
                  <c:v>127.53445499999999</c:v>
                </c:pt>
                <c:pt idx="181">
                  <c:v>126.88958999999997</c:v>
                </c:pt>
                <c:pt idx="182">
                  <c:v>126.24472499999999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CD32-451D-A365-773DFF912AE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81214248"/>
        <c:axId val="771821760"/>
      </c:scatterChart>
      <c:valAx>
        <c:axId val="48121424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71821760"/>
        <c:crosses val="autoZero"/>
        <c:crossBetween val="midCat"/>
      </c:valAx>
      <c:valAx>
        <c:axId val="7718217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FORCE</a:t>
                </a:r>
                <a:r>
                  <a:rPr lang="en-GB" baseline="0"/>
                  <a:t> (N)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8121424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Sol08</b:Tag>
    <b:SourceType>Report</b:SourceType>
    <b:Guid>{47F1D2EE-00B4-4B0E-AA79-240B8D8365FF}</b:Guid>
    <b:Title>Understanding Motion Simulation</b:Title>
    <b:Year>2008</b:Year>
    <b:Author>
      <b:Author>
        <b:NameList>
          <b:Person>
            <b:Last>Solidworks</b:Last>
          </b:Person>
        </b:NameList>
      </b:Author>
    </b:Author>
    <b:Publisher>Dassault Systèmes SolidWorks Corp.</b:Publisher>
    <b:City>Concord, USA</b:City>
    <b:RefOrder>10</b:RefOrder>
  </b:Source>
  <b:Source>
    <b:Tag>Yam16</b:Tag>
    <b:SourceType>Report</b:SourceType>
    <b:Guid>{F35202C7-6A0A-4FB3-8E19-E1766E728DFE}</b:Guid>
    <b:Title>WR 250F owner manul</b:Title>
    <b:Year>2016</b:Year>
    <b:Publisher>Yamaha Motorcycles</b:Publisher>
    <b:City>Shizuoka (Japan)</b:City>
    <b:Author>
      <b:Author>
        <b:NameList>
          <b:Person>
            <b:Last>Yamaha Motorcycles</b:Last>
            <b:First>Yamaha</b:First>
            <b:Middle>Motorcycles</b:Middle>
          </b:Person>
        </b:NameList>
      </b:Author>
    </b:Author>
    <b:RefOrder>1</b:RefOrder>
  </b:Source>
  <b:Source>
    <b:Tag>Fed16</b:Tag>
    <b:SourceType>Report</b:SourceType>
    <b:Guid>{D5C3539F-84E1-40B2-9A9D-66A328551FAA}</b:Guid>
    <b:Title>Valve selection guide lines</b:Title>
    <b:Year>2016</b:Year>
    <b:Author>
      <b:Author>
        <b:NameList>
          <b:Person>
            <b:Last>Federal Mogul</b:Last>
            <b:First>Federal</b:First>
            <b:Middle>Mogul</b:Middle>
          </b:Person>
        </b:NameList>
      </b:Author>
    </b:Author>
    <b:Publisher> Federal Mogu</b:Publisher>
    <b:City>Coventry</b:City>
    <b:RefOrder>2</b:RefOrder>
  </b:Source>
  <b:Source>
    <b:Tag>Azo20</b:Tag>
    <b:SourceType>DocumentFromInternetSite</b:SourceType>
    <b:Guid>{61CB5785-DACE-4326-BAE5-E913029E7DE6}</b:Guid>
    <b:Title>Azom Materials</b:Title>
    <b:Year>2020</b:Year>
    <b:Author>
      <b:Author>
        <b:NameList>
          <b:Person>
            <b:Last>Azom Materials</b:Last>
            <b:First>Azom</b:First>
            <b:Middle>Materials</b:Middle>
          </b:Person>
        </b:NameList>
      </b:Author>
    </b:Author>
    <b:InternetSiteTitle>Azom Materials</b:InternetSiteTitle>
    <b:Month>Janury</b:Month>
    <b:Day>12</b:Day>
    <b:URL>https://www.azom.com/article.aspx?ArticleID=7648</b:URL>
    <b:RefOrder>3</b:RefOrder>
  </b:Source>
  <b:Source>
    <b:Tag>Bos14</b:Tag>
    <b:SourceType>Book</b:SourceType>
    <b:Guid>{D662F03D-D808-4711-ACA2-4E2BB06301A7}</b:Guid>
    <b:Title>Automotive Handbook</b:Title>
    <b:Year>2014</b:Year>
    <b:Publisher>Wiley</b:Publisher>
    <b:City>Karlsruhe</b:City>
    <b:Author>
      <b:Author>
        <b:NameList>
          <b:Person>
            <b:Last>Bosch</b:Last>
            <b:First>Robert</b:First>
          </b:Person>
        </b:NameList>
      </b:Author>
    </b:Author>
    <b:Edition>9th</b:Edition>
    <b:RefOrder>4</b:RefOrder>
  </b:Source>
  <b:Source>
    <b:Tag>Boa90</b:Tag>
    <b:SourceType>Report</b:SourceType>
    <b:Guid>{C8A529B0-4897-4591-ABE0-943337CA6D97}</b:Guid>
    <b:Title>Effects of tungsten carbide thermal spray coating  on AISI 4340 high strength steel</b:Title>
    <b:Year>1999</b:Year>
    <b:Author>
      <b:Author>
        <b:NameList>
          <b:Person>
            <b:Last>Nascimento</b:Last>
            <b:First>Marcelino</b:First>
          </b:Person>
        </b:NameList>
      </b:Author>
    </b:Author>
    <b:Publisher>São Paulo State University</b:Publisher>
    <b:City>São Paulo</b:City>
    <b:RefOrder>5</b:RefOrder>
  </b:Source>
  <b:Source>
    <b:Tag>Nip17</b:Tag>
    <b:SourceType>InternetSite</b:SourceType>
    <b:Guid>{0792F941-F138-46A7-89F6-B565674516E5}</b:Guid>
    <b:Title>Nippon Steel</b:Title>
    <b:Year>2017</b:Year>
    <b:Author>
      <b:Author>
        <b:NameList>
          <b:Person>
            <b:Last>Nippon Steel</b:Last>
            <b:First>Nippon</b:First>
            <b:Middle>Steel</b:Middle>
          </b:Person>
        </b:NameList>
      </b:Author>
    </b:Author>
    <b:InternetSiteTitle>Nippon Steel</b:InternetSiteTitle>
    <b:Month>April</b:Month>
    <b:Day>7</b:Day>
    <b:URL>https://www.nipponsteel.com/en/product/titan/list/01.html</b:URL>
    <b:RefOrder>7</b:RefOrder>
  </b:Source>
  <b:Source>
    <b:Tag>Kie04</b:Tag>
    <b:SourceType>JournalArticle</b:SourceType>
    <b:Guid>{FCFE79B2-B5BD-4930-8A47-3A1E76FE5477}</b:Guid>
    <b:Title>Titanium in the Family Automobile: The Cost Challenge</b:Title>
    <b:Year>2004</b:Year>
    <b:Author>
      <b:Author>
        <b:NameList>
          <b:Person>
            <b:Last>Kiesed D</b:Last>
            <b:First>Bergoint</b:First>
          </b:Person>
        </b:NameList>
      </b:Author>
    </b:Author>
    <b:JournalName>The journal of the Minerals, Metals &amp; Materials Society </b:JournalName>
    <b:Pages>40-44</b:Pages>
    <b:RefOrder>9</b:RefOrder>
  </b:Source>
  <b:Source>
    <b:Tag>Mee141</b:Tag>
    <b:SourceType>Book</b:SourceType>
    <b:Guid>{70C741CF-E2F1-4C4B-9A2E-7168B3A7CF52}</b:Guid>
    <b:Author>
      <b:Author>
        <b:NameList>
          <b:Person>
            <b:Last>Meerkamm</b:Last>
            <b:First>Harald</b:First>
          </b:Person>
        </b:NameList>
      </b:Author>
    </b:Author>
    <b:Title>Technical Pocket guide</b:Title>
    <b:Year>2014</b:Year>
    <b:City>Erlangen-Nuremberg</b:City>
    <b:Publisher>Schaeffler</b:Publisher>
    <b:Edition>1st</b:Edition>
    <b:RefOrder>8</b:RefOrder>
  </b:Source>
  <b:Source>
    <b:Tag>War11</b:Tag>
    <b:SourceType>InternetSite</b:SourceType>
    <b:Guid>{4C203C14-9CD2-44A5-AC9E-E60F0FD51B81}</b:Guid>
    <b:Author>
      <b:Author>
        <b:NameList>
          <b:Person>
            <b:Last>Ward</b:Last>
            <b:First>Wayne</b:First>
          </b:Person>
        </b:NameList>
      </b:Author>
    </b:Author>
    <b:Title>Methods of closing hollow valves</b:Title>
    <b:Year>2011</b:Year>
    <b:InternetSiteTitle>High Power Media</b:InternetSiteTitle>
    <b:Month>May</b:Month>
    <b:Day>11</b:Day>
    <b:URL>https://www.highpowermedia.com/Archive/methods-of-closing-hollow-valves</b:URL>
    <b:RefOrder>6</b:RefOrder>
  </b:Source>
</b:Sources>
</file>

<file path=customXml/itemProps1.xml><?xml version="1.0" encoding="utf-8"?>
<ds:datastoreItem xmlns:ds="http://schemas.openxmlformats.org/officeDocument/2006/customXml" ds:itemID="{6103D5A9-EA6C-4955-85AC-62AE8A693C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47</Pages>
  <Words>3348</Words>
  <Characters>19088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Bruce Willis (P151773)</dc:creator>
  <cp:keywords/>
  <dc:description/>
  <cp:lastModifiedBy> </cp:lastModifiedBy>
  <cp:revision>2</cp:revision>
  <dcterms:created xsi:type="dcterms:W3CDTF">2020-01-26T19:50:00Z</dcterms:created>
  <dcterms:modified xsi:type="dcterms:W3CDTF">2020-01-26T19:50:00Z</dcterms:modified>
</cp:coreProperties>
</file>