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D02F6B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D02F6BB" w:rsidRDefault="00EC129D" w14:paraId="7C5A995B" w14:textId="67E61E5E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64629FB5">
              <w:rPr>
                <w:rFonts w:ascii="Arial" w:hAnsi="Arial" w:cs="Arial"/>
                <w:sz w:val="22"/>
                <w:szCs w:val="22"/>
              </w:rPr>
              <w:t>2425073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D02F6BB" w:rsidRDefault="00EC129D" w14:paraId="0B4A1ECE" w14:textId="641D61D3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6A2D7ED8">
              <w:rPr>
                <w:rFonts w:ascii="Arial" w:hAnsi="Arial" w:cs="Arial"/>
                <w:sz w:val="22"/>
                <w:szCs w:val="22"/>
              </w:rPr>
              <w:t xml:space="preserve">Mario Roberto Madalin Rugina </w:t>
            </w:r>
          </w:p>
        </w:tc>
      </w:tr>
      <w:tr w:rsidRPr="007D32C5" w:rsidR="00EC129D" w:rsidTr="5D02F6B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D02F6BB" w:rsidRDefault="00EC129D" w14:paraId="74B43403" w14:textId="775D72C1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75EE64B">
              <w:rPr>
                <w:rFonts w:ascii="Arial" w:hAnsi="Arial" w:cs="Arial"/>
                <w:sz w:val="22"/>
                <w:szCs w:val="22"/>
              </w:rPr>
              <w:t xml:space="preserve">Suited cars </w:t>
            </w:r>
          </w:p>
        </w:tc>
      </w:tr>
      <w:tr w:rsidRPr="007D32C5" w:rsidR="00EC129D" w:rsidTr="5D02F6B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D02F6BB" w:rsidRDefault="00EC129D" w14:paraId="485147B1" w14:textId="246A47E7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1C07AD81">
              <w:rPr>
                <w:rFonts w:ascii="Arial" w:hAnsi="Arial" w:cs="Arial"/>
                <w:sz w:val="22"/>
                <w:szCs w:val="22"/>
              </w:rPr>
              <w:t>https://www.suitedcars.com/contact.html</w:t>
            </w:r>
          </w:p>
        </w:tc>
      </w:tr>
      <w:tr w:rsidRPr="007D32C5" w:rsidR="00EC129D" w:rsidTr="5D02F6B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D02F6B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D02F6BB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18536030" w14:textId="77777777">
        <w:tc>
          <w:tcPr>
            <w:tcW w:w="9016" w:type="dxa"/>
            <w:gridSpan w:val="5"/>
            <w:tcMar/>
          </w:tcPr>
          <w:p w:rsidR="00EC129D" w:rsidP="5D02F6BB" w:rsidRDefault="00061623" w14:paraId="48D8833C" w14:textId="66D4195C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D02F6BB" w:rsidR="2049BB55">
              <w:rPr>
                <w:rFonts w:ascii="Arial" w:hAnsi="Arial" w:cs="Arial"/>
                <w:sz w:val="22"/>
                <w:szCs w:val="22"/>
              </w:rPr>
              <w:t xml:space="preserve">When you access the link, it works smoothly and without any </w:t>
            </w:r>
            <w:r w:rsidRPr="5D02F6BB" w:rsidR="2049BB55">
              <w:rPr>
                <w:rFonts w:ascii="Arial" w:hAnsi="Arial" w:cs="Arial"/>
                <w:sz w:val="22"/>
                <w:szCs w:val="22"/>
              </w:rPr>
              <w:t>any</w:t>
            </w:r>
            <w:r w:rsidRPr="5D02F6BB" w:rsidR="2049BB5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5B65EECC">
              <w:rPr>
                <w:rFonts w:ascii="Arial" w:hAnsi="Arial" w:cs="Arial"/>
                <w:sz w:val="22"/>
                <w:szCs w:val="22"/>
              </w:rPr>
              <w:t xml:space="preserve">kind of lag, due to </w:t>
            </w:r>
            <w:r w:rsidRPr="5D02F6BB" w:rsidR="46BC98C1">
              <w:rPr>
                <w:rFonts w:ascii="Arial" w:hAnsi="Arial" w:cs="Arial"/>
                <w:sz w:val="22"/>
                <w:szCs w:val="22"/>
              </w:rPr>
              <w:t xml:space="preserve">these </w:t>
            </w:r>
            <w:r w:rsidRPr="5D02F6BB" w:rsidR="33CCDD6B">
              <w:rPr>
                <w:rFonts w:ascii="Arial" w:hAnsi="Arial" w:cs="Arial"/>
                <w:sz w:val="22"/>
                <w:szCs w:val="22"/>
              </w:rPr>
              <w:t>customers</w:t>
            </w:r>
            <w:r w:rsidRPr="5D02F6BB" w:rsidR="5B65EE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050758BB">
              <w:rPr>
                <w:rFonts w:ascii="Arial" w:hAnsi="Arial" w:cs="Arial"/>
                <w:sz w:val="22"/>
                <w:szCs w:val="22"/>
              </w:rPr>
              <w:t>can</w:t>
            </w:r>
            <w:r w:rsidRPr="5D02F6BB" w:rsidR="5B65EECC">
              <w:rPr>
                <w:rFonts w:ascii="Arial" w:hAnsi="Arial" w:cs="Arial"/>
                <w:sz w:val="22"/>
                <w:szCs w:val="22"/>
              </w:rPr>
              <w:t xml:space="preserve"> navigate </w:t>
            </w:r>
            <w:r w:rsidRPr="5D02F6BB" w:rsidR="46088848">
              <w:rPr>
                <w:rFonts w:ascii="Arial" w:hAnsi="Arial" w:cs="Arial"/>
                <w:sz w:val="22"/>
                <w:szCs w:val="22"/>
              </w:rPr>
              <w:t xml:space="preserve">through the website without facing any difficulties. Increased sales </w:t>
            </w:r>
            <w:r w:rsidRPr="5D02F6BB" w:rsidR="2F014CD0">
              <w:rPr>
                <w:rFonts w:ascii="Arial" w:hAnsi="Arial" w:cs="Arial"/>
                <w:sz w:val="22"/>
                <w:szCs w:val="22"/>
              </w:rPr>
              <w:t xml:space="preserve">favourable evaluations are the </w:t>
            </w:r>
            <w:r w:rsidRPr="5D02F6BB" w:rsidR="17E93ABD">
              <w:rPr>
                <w:rFonts w:ascii="Arial" w:hAnsi="Arial" w:cs="Arial"/>
                <w:sz w:val="22"/>
                <w:szCs w:val="22"/>
              </w:rPr>
              <w:t>results</w:t>
            </w:r>
            <w:r w:rsidRPr="5D02F6BB" w:rsidR="2F014CD0">
              <w:rPr>
                <w:rFonts w:ascii="Arial" w:hAnsi="Arial" w:cs="Arial"/>
                <w:sz w:val="22"/>
                <w:szCs w:val="22"/>
              </w:rPr>
              <w:t xml:space="preserve"> of this effective</w:t>
            </w:r>
            <w:r w:rsidRPr="5D02F6BB" w:rsidR="7A3271E9">
              <w:rPr>
                <w:rFonts w:ascii="Arial" w:hAnsi="Arial" w:cs="Arial"/>
                <w:sz w:val="22"/>
                <w:szCs w:val="22"/>
              </w:rPr>
              <w:t xml:space="preserve"> performance</w:t>
            </w:r>
            <w:r w:rsidRPr="5D02F6BB" w:rsidR="084820AF">
              <w:rPr>
                <w:rFonts w:ascii="Arial" w:hAnsi="Arial" w:cs="Arial"/>
                <w:sz w:val="22"/>
                <w:szCs w:val="22"/>
              </w:rPr>
              <w:t>, which also improves customer happiness and promotes return visits.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4A81A333" w14:textId="77777777">
        <w:tc>
          <w:tcPr>
            <w:tcW w:w="9016" w:type="dxa"/>
            <w:gridSpan w:val="5"/>
            <w:tcMar/>
          </w:tcPr>
          <w:p w:rsidR="00EC129D" w:rsidP="5D02F6BB" w:rsidRDefault="00061623" w14:paraId="59EFFA19" w14:textId="666DFEF5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D02F6BB" w:rsidR="663C5D7F">
              <w:rPr>
                <w:rFonts w:ascii="Arial" w:hAnsi="Arial" w:cs="Arial"/>
                <w:sz w:val="22"/>
                <w:szCs w:val="22"/>
              </w:rPr>
              <w:t xml:space="preserve">Costumers may use the website more efficiently by searching for what </w:t>
            </w:r>
            <w:r w:rsidRPr="5D02F6BB" w:rsidR="3F08BB18">
              <w:rPr>
                <w:rFonts w:ascii="Arial" w:hAnsi="Arial" w:cs="Arial"/>
                <w:sz w:val="22"/>
                <w:szCs w:val="22"/>
              </w:rPr>
              <w:t>they're</w:t>
            </w:r>
            <w:r w:rsidRPr="5D02F6BB" w:rsidR="3F08BB18">
              <w:rPr>
                <w:rFonts w:ascii="Arial" w:hAnsi="Arial" w:cs="Arial"/>
                <w:sz w:val="22"/>
                <w:szCs w:val="22"/>
              </w:rPr>
              <w:t xml:space="preserve"> looking for thanks to its subpages. Contact us, Home, Gallery, Se</w:t>
            </w:r>
            <w:r w:rsidRPr="5D02F6BB" w:rsidR="1995E45F">
              <w:rPr>
                <w:rFonts w:ascii="Arial" w:hAnsi="Arial" w:cs="Arial"/>
                <w:sz w:val="22"/>
                <w:szCs w:val="22"/>
              </w:rPr>
              <w:t>rvices, and FAQs are just a few of the clearly labelled sections that guide users to the informa</w:t>
            </w:r>
            <w:r w:rsidRPr="5D02F6BB" w:rsidR="36ECEBC3">
              <w:rPr>
                <w:rFonts w:ascii="Arial" w:hAnsi="Arial" w:cs="Arial"/>
                <w:sz w:val="22"/>
                <w:szCs w:val="22"/>
              </w:rPr>
              <w:t>tion they need. Additionally, the intuitive design ensures that eve</w:t>
            </w:r>
            <w:r w:rsidRPr="5D02F6BB" w:rsidR="6C8AED91">
              <w:rPr>
                <w:rFonts w:ascii="Arial" w:hAnsi="Arial" w:cs="Arial"/>
                <w:sz w:val="22"/>
                <w:szCs w:val="22"/>
              </w:rPr>
              <w:t xml:space="preserve">n those unfamiliar with technology can navigate the </w:t>
            </w:r>
            <w:r w:rsidRPr="5D02F6BB" w:rsidR="6C8AED91">
              <w:rPr>
                <w:rFonts w:ascii="Arial" w:hAnsi="Arial" w:cs="Arial"/>
                <w:sz w:val="22"/>
                <w:szCs w:val="22"/>
              </w:rPr>
              <w:t>site</w:t>
            </w:r>
            <w:r w:rsidRPr="5D02F6BB" w:rsidR="6C8AED91">
              <w:rPr>
                <w:rFonts w:ascii="Arial" w:hAnsi="Arial" w:cs="Arial"/>
                <w:sz w:val="22"/>
                <w:szCs w:val="22"/>
              </w:rPr>
              <w:t xml:space="preserve"> with ease.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D02F6B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D02F6BB" w14:paraId="439C5F89" w14:textId="77777777">
        <w:tc>
          <w:tcPr>
            <w:tcW w:w="9016" w:type="dxa"/>
            <w:gridSpan w:val="5"/>
            <w:tcMar/>
          </w:tcPr>
          <w:p w:rsidR="00E26B70" w:rsidP="5D02F6BB" w:rsidRDefault="009C6B52" w14:paraId="5281DB8C" w14:textId="1072AE6D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D02F6BB" w:rsidR="31E8D545">
              <w:rPr>
                <w:rFonts w:ascii="Arial" w:hAnsi="Arial" w:cs="Arial"/>
                <w:sz w:val="22"/>
                <w:szCs w:val="22"/>
              </w:rPr>
              <w:t xml:space="preserve">You must contact them by phone </w:t>
            </w:r>
            <w:r w:rsidRPr="5D02F6BB" w:rsidR="63C8E479">
              <w:rPr>
                <w:rFonts w:ascii="Arial" w:hAnsi="Arial" w:cs="Arial"/>
                <w:sz w:val="22"/>
                <w:szCs w:val="22"/>
              </w:rPr>
              <w:t>to</w:t>
            </w:r>
            <w:r w:rsidRPr="5D02F6BB" w:rsidR="31E8D545">
              <w:rPr>
                <w:rFonts w:ascii="Arial" w:hAnsi="Arial" w:cs="Arial"/>
                <w:sz w:val="22"/>
                <w:szCs w:val="22"/>
              </w:rPr>
              <w:t xml:space="preserve"> make a booking online; otherwise, you will </w:t>
            </w:r>
            <w:r w:rsidRPr="5D02F6BB" w:rsidR="3F3ECABE">
              <w:rPr>
                <w:rFonts w:ascii="Arial" w:hAnsi="Arial" w:cs="Arial"/>
                <w:sz w:val="22"/>
                <w:szCs w:val="22"/>
              </w:rPr>
              <w:t>not</w:t>
            </w:r>
            <w:r w:rsidRPr="5D02F6BB" w:rsidR="31E8D545">
              <w:rPr>
                <w:rFonts w:ascii="Arial" w:hAnsi="Arial" w:cs="Arial"/>
                <w:sz w:val="22"/>
                <w:szCs w:val="22"/>
              </w:rPr>
              <w:t xml:space="preserve"> be able </w:t>
            </w:r>
            <w:r w:rsidRPr="5D02F6BB" w:rsidR="073EDBB5">
              <w:rPr>
                <w:rFonts w:ascii="Arial" w:hAnsi="Arial" w:cs="Arial"/>
                <w:sz w:val="22"/>
                <w:szCs w:val="22"/>
              </w:rPr>
              <w:t>to-do so through the website</w:t>
            </w:r>
            <w:r w:rsidRPr="5D02F6BB" w:rsidR="643F304D">
              <w:rPr>
                <w:rFonts w:ascii="Arial" w:hAnsi="Arial" w:cs="Arial"/>
                <w:sz w:val="22"/>
                <w:szCs w:val="22"/>
              </w:rPr>
              <w:t xml:space="preserve"> This is a necessary step to ensure that your booking is properly processed </w:t>
            </w:r>
            <w:r w:rsidRPr="5D02F6BB" w:rsidR="4C6C274D">
              <w:rPr>
                <w:rFonts w:ascii="Arial" w:hAnsi="Arial" w:cs="Arial"/>
                <w:sz w:val="22"/>
                <w:szCs w:val="22"/>
              </w:rPr>
              <w:t>and confirmed. It is advisable to have your details ready when you call, includi</w:t>
            </w:r>
            <w:r w:rsidRPr="5D02F6BB" w:rsidR="382D8F7B">
              <w:rPr>
                <w:rFonts w:ascii="Arial" w:hAnsi="Arial" w:cs="Arial"/>
                <w:sz w:val="22"/>
                <w:szCs w:val="22"/>
              </w:rPr>
              <w:t>ng the dates you wish to book and any specific requirements you might have. T</w:t>
            </w:r>
            <w:r w:rsidRPr="5D02F6BB" w:rsidR="077A9BAF">
              <w:rPr>
                <w:rFonts w:ascii="Arial" w:hAnsi="Arial" w:cs="Arial"/>
                <w:sz w:val="22"/>
                <w:szCs w:val="22"/>
              </w:rPr>
              <w:t xml:space="preserve">his will help </w:t>
            </w:r>
            <w:r w:rsidRPr="5D02F6BB" w:rsidR="077A9BAF">
              <w:rPr>
                <w:rFonts w:ascii="Arial" w:hAnsi="Arial" w:cs="Arial"/>
                <w:sz w:val="22"/>
                <w:szCs w:val="22"/>
              </w:rPr>
              <w:t>expedite</w:t>
            </w:r>
            <w:r w:rsidRPr="5D02F6BB" w:rsidR="077A9BAF">
              <w:rPr>
                <w:rFonts w:ascii="Arial" w:hAnsi="Arial" w:cs="Arial"/>
                <w:sz w:val="22"/>
                <w:szCs w:val="22"/>
              </w:rPr>
              <w:t xml:space="preserve"> the process and ensure a smooth booking experience.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D02F6B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D02F6BB" w14:paraId="33183705" w14:textId="77777777">
        <w:tc>
          <w:tcPr>
            <w:tcW w:w="9016" w:type="dxa"/>
            <w:gridSpan w:val="5"/>
            <w:tcMar/>
          </w:tcPr>
          <w:p w:rsidR="00E26B70" w:rsidP="5D02F6BB" w:rsidRDefault="009C6B52" w14:paraId="6374ECFE" w14:textId="49DB6540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D02F6BB" w:rsidR="78D5CE6D">
              <w:rPr>
                <w:rFonts w:ascii="Arial" w:hAnsi="Arial" w:cs="Arial"/>
                <w:sz w:val="22"/>
                <w:szCs w:val="22"/>
              </w:rPr>
              <w:t xml:space="preserve"> One improvement the company may make to the website is to include a </w:t>
            </w:r>
            <w:r w:rsidRPr="5D02F6BB" w:rsidR="594DD1C2">
              <w:rPr>
                <w:rFonts w:ascii="Arial" w:hAnsi="Arial" w:cs="Arial"/>
                <w:sz w:val="22"/>
                <w:szCs w:val="22"/>
              </w:rPr>
              <w:t xml:space="preserve">booking area, which would allow customers to make bookings online in addition to </w:t>
            </w:r>
            <w:r w:rsidRPr="5D02F6BB" w:rsidR="76B1F1EE">
              <w:rPr>
                <w:rFonts w:ascii="Arial" w:hAnsi="Arial" w:cs="Arial"/>
                <w:sz w:val="22"/>
                <w:szCs w:val="22"/>
              </w:rPr>
              <w:t xml:space="preserve">over the phone. This feature could enhance user </w:t>
            </w:r>
            <w:r w:rsidRPr="5D02F6BB" w:rsidR="0479A437">
              <w:rPr>
                <w:rFonts w:ascii="Arial" w:hAnsi="Arial" w:cs="Arial"/>
                <w:sz w:val="22"/>
                <w:szCs w:val="22"/>
              </w:rPr>
              <w:t>experience</w:t>
            </w:r>
            <w:r w:rsidRPr="5D02F6BB" w:rsidR="76B1F1EE">
              <w:rPr>
                <w:rFonts w:ascii="Arial" w:hAnsi="Arial" w:cs="Arial"/>
                <w:sz w:val="22"/>
                <w:szCs w:val="22"/>
              </w:rPr>
              <w:t xml:space="preserve"> by providing greater conven</w:t>
            </w:r>
            <w:r w:rsidRPr="5D02F6BB" w:rsidR="109E3984">
              <w:rPr>
                <w:rFonts w:ascii="Arial" w:hAnsi="Arial" w:cs="Arial"/>
                <w:sz w:val="22"/>
                <w:szCs w:val="22"/>
              </w:rPr>
              <w:t xml:space="preserve">ience and accessibility. </w:t>
            </w:r>
            <w:r w:rsidRPr="5D02F6BB" w:rsidR="4B7132B9">
              <w:rPr>
                <w:rFonts w:ascii="Arial" w:hAnsi="Arial" w:cs="Arial"/>
                <w:sz w:val="22"/>
                <w:szCs w:val="22"/>
              </w:rPr>
              <w:t>Furthermore, it may also lead to an increa</w:t>
            </w:r>
            <w:r w:rsidRPr="5D02F6BB" w:rsidR="73A29D7A">
              <w:rPr>
                <w:rFonts w:ascii="Arial" w:hAnsi="Arial" w:cs="Arial"/>
                <w:sz w:val="22"/>
                <w:szCs w:val="22"/>
              </w:rPr>
              <w:t>se in bookings, as customers often prefer the ease of online transactions.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D02F6B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D02F6B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1D7CCA2C" w14:textId="77777777">
        <w:tc>
          <w:tcPr>
            <w:tcW w:w="9016" w:type="dxa"/>
            <w:gridSpan w:val="5"/>
            <w:tcMar/>
          </w:tcPr>
          <w:p w:rsidR="00594A98" w:rsidP="5D02F6BB" w:rsidRDefault="00594A98" w14:paraId="65B7974E" w14:textId="2C39C51C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12CAA70E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5D02F6BB" w:rsidR="566A9EDD">
              <w:rPr>
                <w:rFonts w:ascii="Arial" w:hAnsi="Arial" w:cs="Arial"/>
                <w:sz w:val="22"/>
                <w:szCs w:val="22"/>
              </w:rPr>
              <w:t>sims similar</w:t>
            </w:r>
            <w:r w:rsidRPr="5D02F6BB" w:rsidR="12CAA70E">
              <w:rPr>
                <w:rFonts w:ascii="Arial" w:hAnsi="Arial" w:cs="Arial"/>
                <w:sz w:val="22"/>
                <w:szCs w:val="22"/>
              </w:rPr>
              <w:t xml:space="preserve"> because </w:t>
            </w:r>
            <w:r w:rsidRPr="5D02F6BB" w:rsidR="636B54A6">
              <w:rPr>
                <w:rFonts w:ascii="Arial" w:hAnsi="Arial" w:cs="Arial"/>
                <w:sz w:val="22"/>
                <w:szCs w:val="22"/>
              </w:rPr>
              <w:t xml:space="preserve">the first thing that appears when you access it on your computer is the </w:t>
            </w:r>
            <w:r w:rsidRPr="5D02F6BB" w:rsidR="33E7B094">
              <w:rPr>
                <w:rFonts w:ascii="Arial" w:hAnsi="Arial" w:cs="Arial"/>
                <w:sz w:val="22"/>
                <w:szCs w:val="22"/>
              </w:rPr>
              <w:t>[</w:t>
            </w:r>
            <w:r w:rsidRPr="5D02F6BB" w:rsidR="636B54A6">
              <w:rPr>
                <w:rFonts w:ascii="Arial" w:hAnsi="Arial" w:cs="Arial"/>
                <w:sz w:val="22"/>
                <w:szCs w:val="22"/>
              </w:rPr>
              <w:t xml:space="preserve">call </w:t>
            </w:r>
            <w:r w:rsidRPr="5D02F6BB" w:rsidR="3BAD00EE">
              <w:rPr>
                <w:rFonts w:ascii="Arial" w:hAnsi="Arial" w:cs="Arial"/>
                <w:sz w:val="22"/>
                <w:szCs w:val="22"/>
              </w:rPr>
              <w:t>us]</w:t>
            </w:r>
            <w:r w:rsidRPr="5D02F6BB" w:rsidR="636B54A6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5D02F6BB" w:rsidR="6AF64B52">
              <w:rPr>
                <w:rFonts w:ascii="Arial" w:hAnsi="Arial" w:cs="Arial"/>
                <w:sz w:val="22"/>
                <w:szCs w:val="22"/>
              </w:rPr>
              <w:t xml:space="preserve"> [</w:t>
            </w:r>
            <w:r w:rsidRPr="5D02F6BB" w:rsidR="636B54A6">
              <w:rPr>
                <w:rFonts w:ascii="Arial" w:hAnsi="Arial" w:cs="Arial"/>
                <w:sz w:val="22"/>
                <w:szCs w:val="22"/>
              </w:rPr>
              <w:t xml:space="preserve">request a </w:t>
            </w:r>
            <w:r w:rsidRPr="5D02F6BB" w:rsidR="55A0D957">
              <w:rPr>
                <w:rFonts w:ascii="Arial" w:hAnsi="Arial" w:cs="Arial"/>
                <w:sz w:val="22"/>
                <w:szCs w:val="22"/>
              </w:rPr>
              <w:t>quote]</w:t>
            </w:r>
            <w:r w:rsidRPr="5D02F6BB" w:rsidR="7E2A25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2E3E8257">
              <w:rPr>
                <w:rFonts w:ascii="Arial" w:hAnsi="Arial" w:cs="Arial"/>
                <w:sz w:val="22"/>
                <w:szCs w:val="22"/>
              </w:rPr>
              <w:t>sections.</w:t>
            </w:r>
            <w:r w:rsidRPr="5D02F6BB" w:rsidR="6836159B">
              <w:rPr>
                <w:rFonts w:ascii="Arial" w:hAnsi="Arial" w:cs="Arial"/>
                <w:sz w:val="22"/>
                <w:szCs w:val="22"/>
              </w:rPr>
              <w:t xml:space="preserve"> It also appears the same when you access it from your phone as when you acce</w:t>
            </w:r>
            <w:r w:rsidRPr="5D02F6BB" w:rsidR="3EB5333E">
              <w:rPr>
                <w:rFonts w:ascii="Arial" w:hAnsi="Arial" w:cs="Arial"/>
                <w:sz w:val="22"/>
                <w:szCs w:val="22"/>
              </w:rPr>
              <w:t>ss it from a computer. This consistency i</w:t>
            </w:r>
            <w:r w:rsidRPr="5D02F6BB" w:rsidR="56982678">
              <w:rPr>
                <w:rFonts w:ascii="Arial" w:hAnsi="Arial" w:cs="Arial"/>
                <w:sz w:val="22"/>
                <w:szCs w:val="22"/>
              </w:rPr>
              <w:t>n</w:t>
            </w:r>
            <w:r w:rsidRPr="5D02F6BB" w:rsidR="3EB5333E">
              <w:rPr>
                <w:rFonts w:ascii="Arial" w:hAnsi="Arial" w:cs="Arial"/>
                <w:sz w:val="22"/>
                <w:szCs w:val="22"/>
              </w:rPr>
              <w:t xml:space="preserve"> design</w:t>
            </w:r>
            <w:r w:rsidRPr="5D02F6BB" w:rsidR="34F01627">
              <w:rPr>
                <w:rFonts w:ascii="Arial" w:hAnsi="Arial" w:cs="Arial"/>
                <w:sz w:val="22"/>
                <w:szCs w:val="22"/>
              </w:rPr>
              <w:t xml:space="preserve"> is crucial for user experience, ensuring that visitors can n</w:t>
            </w:r>
            <w:r w:rsidRPr="5D02F6BB" w:rsidR="0243925E">
              <w:rPr>
                <w:rFonts w:ascii="Arial" w:hAnsi="Arial" w:cs="Arial"/>
                <w:sz w:val="22"/>
                <w:szCs w:val="22"/>
              </w:rPr>
              <w:t xml:space="preserve">avigate easily regardless of the devise they are using </w:t>
            </w:r>
            <w:r w:rsidRPr="5D02F6BB" w:rsidR="4ECB3569">
              <w:rPr>
                <w:rFonts w:ascii="Arial" w:hAnsi="Arial" w:cs="Arial"/>
                <w:sz w:val="22"/>
                <w:szCs w:val="22"/>
              </w:rPr>
              <w:t xml:space="preserve">Furthermore, the accessibility of the contact options encourages potential customers </w:t>
            </w:r>
            <w:r w:rsidRPr="5D02F6BB" w:rsidR="2ABEE3D7">
              <w:rPr>
                <w:rFonts w:ascii="Arial" w:hAnsi="Arial" w:cs="Arial"/>
                <w:sz w:val="22"/>
                <w:szCs w:val="22"/>
              </w:rPr>
              <w:t>to engage more readily with the services offered.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0B97B08E" w14:textId="77777777">
        <w:tc>
          <w:tcPr>
            <w:tcW w:w="9016" w:type="dxa"/>
            <w:gridSpan w:val="5"/>
            <w:tcMar/>
          </w:tcPr>
          <w:p w:rsidR="00594A98" w:rsidP="5D02F6BB" w:rsidRDefault="00594A98" w14:paraId="2EB59D7A" w14:textId="0C509233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5D02F6B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5D02F6B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5D02F6B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6066146D">
              <w:rPr>
                <w:rFonts w:ascii="Arial" w:hAnsi="Arial" w:cs="Arial"/>
                <w:sz w:val="22"/>
                <w:szCs w:val="22"/>
              </w:rPr>
              <w:t>- How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5D02F6BB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5D02F6BB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5D02F6BB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290C97B9" w14:textId="77777777">
        <w:tc>
          <w:tcPr>
            <w:tcW w:w="9016" w:type="dxa"/>
            <w:gridSpan w:val="5"/>
            <w:tcMar/>
          </w:tcPr>
          <w:p w:rsidR="00594A98" w:rsidP="5D02F6BB" w:rsidRDefault="00594A98" w14:paraId="163DB2BA" w14:textId="627E34E7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27E19274">
              <w:rPr>
                <w:rFonts w:ascii="Arial" w:hAnsi="Arial" w:cs="Arial"/>
                <w:sz w:val="22"/>
                <w:szCs w:val="22"/>
              </w:rPr>
              <w:t xml:space="preserve"> The website uses a dark colour scheme and has </w:t>
            </w:r>
            <w:r w:rsidRPr="5D02F6BB" w:rsidR="4792DAB4">
              <w:rPr>
                <w:rFonts w:ascii="Arial" w:hAnsi="Arial" w:cs="Arial"/>
                <w:sz w:val="22"/>
                <w:szCs w:val="22"/>
              </w:rPr>
              <w:t>a few</w:t>
            </w:r>
            <w:r w:rsidRPr="5D02F6BB" w:rsidR="27E19274">
              <w:rPr>
                <w:rFonts w:ascii="Arial" w:hAnsi="Arial" w:cs="Arial"/>
                <w:sz w:val="22"/>
                <w:szCs w:val="22"/>
              </w:rPr>
              <w:t xml:space="preserve"> pictures of how they wrap cars to</w:t>
            </w:r>
            <w:r w:rsidRPr="5D02F6BB" w:rsidR="7FF785E5">
              <w:rPr>
                <w:rFonts w:ascii="Arial" w:hAnsi="Arial" w:cs="Arial"/>
                <w:sz w:val="22"/>
                <w:szCs w:val="22"/>
              </w:rPr>
              <w:t xml:space="preserve"> show customers what they can do and how cars will look once </w:t>
            </w:r>
            <w:r w:rsidRPr="5D02F6BB" w:rsidR="5228787D">
              <w:rPr>
                <w:rFonts w:ascii="Arial" w:hAnsi="Arial" w:cs="Arial"/>
                <w:sz w:val="22"/>
                <w:szCs w:val="22"/>
              </w:rPr>
              <w:t>they've</w:t>
            </w:r>
            <w:r w:rsidRPr="5D02F6BB" w:rsidR="7FF785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48B39AAB">
              <w:rPr>
                <w:rFonts w:ascii="Arial" w:hAnsi="Arial" w:cs="Arial"/>
                <w:sz w:val="22"/>
                <w:szCs w:val="22"/>
              </w:rPr>
              <w:t>finished. This can ser</w:t>
            </w:r>
            <w:r w:rsidRPr="5D02F6BB" w:rsidR="2DFDC568">
              <w:rPr>
                <w:rFonts w:ascii="Arial" w:hAnsi="Arial" w:cs="Arial"/>
                <w:sz w:val="22"/>
                <w:szCs w:val="22"/>
              </w:rPr>
              <w:t xml:space="preserve">ve as a process report on what they do. By displaying images of their work, </w:t>
            </w:r>
            <w:r w:rsidRPr="5D02F6BB" w:rsidR="40FC6AA7">
              <w:rPr>
                <w:rFonts w:ascii="Arial" w:hAnsi="Arial" w:cs="Arial"/>
                <w:sz w:val="22"/>
                <w:szCs w:val="22"/>
              </w:rPr>
              <w:t xml:space="preserve">the website not only illustrates the potential outcome for costumers but </w:t>
            </w:r>
            <w:r w:rsidRPr="5D02F6BB" w:rsidR="0A72D1EA">
              <w:rPr>
                <w:rFonts w:ascii="Arial" w:hAnsi="Arial" w:cs="Arial"/>
                <w:sz w:val="22"/>
                <w:szCs w:val="22"/>
              </w:rPr>
              <w:t xml:space="preserve">also builds trust by showing their skills and </w:t>
            </w:r>
            <w:r w:rsidRPr="5D02F6BB" w:rsidR="0A72D1EA">
              <w:rPr>
                <w:rFonts w:ascii="Arial" w:hAnsi="Arial" w:cs="Arial"/>
                <w:sz w:val="22"/>
                <w:szCs w:val="22"/>
              </w:rPr>
              <w:t>expertise</w:t>
            </w:r>
            <w:r w:rsidRPr="5D02F6BB" w:rsidR="0A72D1EA">
              <w:rPr>
                <w:rFonts w:ascii="Arial" w:hAnsi="Arial" w:cs="Arial"/>
                <w:sz w:val="22"/>
                <w:szCs w:val="22"/>
              </w:rPr>
              <w:t xml:space="preserve"> in the car wrapping </w:t>
            </w:r>
            <w:r w:rsidRPr="5D02F6BB" w:rsidR="2303B670">
              <w:rPr>
                <w:rFonts w:ascii="Arial" w:hAnsi="Arial" w:cs="Arial"/>
                <w:sz w:val="22"/>
                <w:szCs w:val="22"/>
              </w:rPr>
              <w:t xml:space="preserve">industry. This visual evidence can help clients envision the </w:t>
            </w:r>
            <w:r w:rsidRPr="5D02F6BB" w:rsidR="1EE3A461">
              <w:rPr>
                <w:rFonts w:ascii="Arial" w:hAnsi="Arial" w:cs="Arial"/>
                <w:sz w:val="22"/>
                <w:szCs w:val="22"/>
              </w:rPr>
              <w:t>transformation</w:t>
            </w:r>
            <w:r w:rsidRPr="5D02F6BB" w:rsidR="2303B67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2D37DC6C">
              <w:rPr>
                <w:rFonts w:ascii="Arial" w:hAnsi="Arial" w:cs="Arial"/>
                <w:sz w:val="22"/>
                <w:szCs w:val="22"/>
              </w:rPr>
              <w:t>their vehicle will have</w:t>
            </w:r>
            <w:r w:rsidRPr="5D02F6BB" w:rsidR="2C5F1D65">
              <w:rPr>
                <w:rFonts w:ascii="Arial" w:hAnsi="Arial" w:cs="Arial"/>
                <w:sz w:val="22"/>
                <w:szCs w:val="22"/>
              </w:rPr>
              <w:t>.</w:t>
            </w:r>
            <w:r w:rsidRPr="5D02F6BB" w:rsidR="2D37DC6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D02F6BB" w14:paraId="5975485B" w14:textId="77777777">
        <w:tc>
          <w:tcPr>
            <w:tcW w:w="9016" w:type="dxa"/>
            <w:gridSpan w:val="5"/>
            <w:tcMar/>
          </w:tcPr>
          <w:p w:rsidR="00594A98" w:rsidP="5D02F6BB" w:rsidRDefault="00594A98" w14:paraId="2445C8E5" w14:textId="7C4703C1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3B5B33E3">
              <w:rPr>
                <w:rFonts w:ascii="Arial" w:hAnsi="Arial" w:cs="Arial"/>
                <w:sz w:val="22"/>
                <w:szCs w:val="22"/>
              </w:rPr>
              <w:t xml:space="preserve"> The website used an online chat tool that you ca</w:t>
            </w:r>
            <w:r w:rsidRPr="5D02F6BB" w:rsidR="6C2CA5EF">
              <w:rPr>
                <w:rFonts w:ascii="Arial" w:hAnsi="Arial" w:cs="Arial"/>
                <w:sz w:val="22"/>
                <w:szCs w:val="22"/>
              </w:rPr>
              <w:t xml:space="preserve">n use by clicking on the messenger icon in the right-hand corner. This will take </w:t>
            </w:r>
            <w:r w:rsidRPr="5D02F6BB" w:rsidR="6D985475">
              <w:rPr>
                <w:rFonts w:ascii="Arial" w:hAnsi="Arial" w:cs="Arial"/>
                <w:sz w:val="22"/>
                <w:szCs w:val="22"/>
              </w:rPr>
              <w:t xml:space="preserve">you to their messenger, where you can ask them anything you </w:t>
            </w:r>
            <w:r w:rsidRPr="5D02F6BB" w:rsidR="25766EF0">
              <w:rPr>
                <w:rFonts w:ascii="Arial" w:hAnsi="Arial" w:cs="Arial"/>
                <w:sz w:val="22"/>
                <w:szCs w:val="22"/>
              </w:rPr>
              <w:t>want,</w:t>
            </w:r>
            <w:r w:rsidRPr="5D02F6BB" w:rsidR="6D98547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5D02F6BB" w:rsidR="2B6BE89E">
              <w:rPr>
                <w:rFonts w:ascii="Arial" w:hAnsi="Arial" w:cs="Arial"/>
                <w:sz w:val="22"/>
                <w:szCs w:val="22"/>
              </w:rPr>
              <w:t>nd they will answe</w:t>
            </w:r>
            <w:r w:rsidRPr="5D02F6BB" w:rsidR="65A1EBD4">
              <w:rPr>
                <w:rFonts w:ascii="Arial" w:hAnsi="Arial" w:cs="Arial"/>
                <w:sz w:val="22"/>
                <w:szCs w:val="22"/>
              </w:rPr>
              <w:t xml:space="preserve">r. You will often receive prompt replies, </w:t>
            </w:r>
            <w:r w:rsidRPr="5D02F6BB" w:rsidR="6B22C286">
              <w:rPr>
                <w:rFonts w:ascii="Arial" w:hAnsi="Arial" w:cs="Arial"/>
                <w:sz w:val="22"/>
                <w:szCs w:val="22"/>
              </w:rPr>
              <w:t>making it a convenient way to get support or information</w:t>
            </w:r>
            <w:r w:rsidRPr="5D02F6BB" w:rsidR="3C742EFF">
              <w:rPr>
                <w:rFonts w:ascii="Arial" w:hAnsi="Arial" w:cs="Arial"/>
                <w:sz w:val="22"/>
                <w:szCs w:val="22"/>
              </w:rPr>
              <w:t xml:space="preserve"> quickly. Additionally, the chat tool may provide he</w:t>
            </w:r>
            <w:r w:rsidRPr="5D02F6BB" w:rsidR="459AB5D4">
              <w:rPr>
                <w:rFonts w:ascii="Arial" w:hAnsi="Arial" w:cs="Arial"/>
                <w:sz w:val="22"/>
                <w:szCs w:val="22"/>
              </w:rPr>
              <w:t xml:space="preserve">lpful resources and links based on your queries, ensuring you have </w:t>
            </w:r>
            <w:r w:rsidRPr="5D02F6BB" w:rsidR="6CF26EDF">
              <w:rPr>
                <w:rFonts w:ascii="Arial" w:hAnsi="Arial" w:cs="Arial"/>
                <w:sz w:val="22"/>
                <w:szCs w:val="22"/>
              </w:rPr>
              <w:t>access to everything you need.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37F9CC04" w14:textId="77777777">
        <w:tc>
          <w:tcPr>
            <w:tcW w:w="9016" w:type="dxa"/>
            <w:gridSpan w:val="5"/>
            <w:tcMar/>
          </w:tcPr>
          <w:p w:rsidR="00594A98" w:rsidP="5D02F6BB" w:rsidRDefault="00594A98" w14:paraId="27EE594E" w14:textId="0E0EEF8D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D02F6BB" w:rsidR="35227CB4">
              <w:rPr>
                <w:rFonts w:ascii="Arial" w:hAnsi="Arial" w:cs="Arial"/>
                <w:sz w:val="22"/>
                <w:szCs w:val="22"/>
              </w:rPr>
              <w:t xml:space="preserve"> Social media works very well because you can learn </w:t>
            </w:r>
            <w:r w:rsidRPr="5D02F6BB" w:rsidR="1DDD4A60">
              <w:rPr>
                <w:rFonts w:ascii="Arial" w:hAnsi="Arial" w:cs="Arial"/>
                <w:sz w:val="22"/>
                <w:szCs w:val="22"/>
              </w:rPr>
              <w:t xml:space="preserve">a lot more about them and find a lot of feedback from </w:t>
            </w:r>
            <w:r w:rsidRPr="5D02F6BB" w:rsidR="1DDD4A60">
              <w:rPr>
                <w:rFonts w:ascii="Arial" w:hAnsi="Arial" w:cs="Arial"/>
                <w:sz w:val="22"/>
                <w:szCs w:val="22"/>
              </w:rPr>
              <w:t>previous</w:t>
            </w:r>
            <w:r w:rsidRPr="5D02F6BB" w:rsidR="1DDD4A60">
              <w:rPr>
                <w:rFonts w:ascii="Arial" w:hAnsi="Arial" w:cs="Arial"/>
                <w:sz w:val="22"/>
                <w:szCs w:val="22"/>
              </w:rPr>
              <w:t xml:space="preserve"> customers on sites like Facebook and I</w:t>
            </w:r>
            <w:r w:rsidRPr="5D02F6BB" w:rsidR="62017F72">
              <w:rPr>
                <w:rFonts w:ascii="Arial" w:hAnsi="Arial" w:cs="Arial"/>
                <w:sz w:val="22"/>
                <w:szCs w:val="22"/>
              </w:rPr>
              <w:t>nstagram. This interaction allows potential customers to ga</w:t>
            </w:r>
            <w:r w:rsidRPr="5D02F6BB" w:rsidR="20931EBD">
              <w:rPr>
                <w:rFonts w:ascii="Arial" w:hAnsi="Arial" w:cs="Arial"/>
                <w:sz w:val="22"/>
                <w:szCs w:val="22"/>
              </w:rPr>
              <w:t xml:space="preserve">uge the quality of products of services before making </w:t>
            </w:r>
            <w:r w:rsidRPr="5D02F6BB" w:rsidR="5F459D65">
              <w:rPr>
                <w:rFonts w:ascii="Arial" w:hAnsi="Arial" w:cs="Arial"/>
                <w:sz w:val="22"/>
                <w:szCs w:val="22"/>
              </w:rPr>
              <w:t xml:space="preserve">decision. Additionally, businesses can engage directly with </w:t>
            </w:r>
            <w:r w:rsidRPr="5D02F6BB" w:rsidR="5F459D65">
              <w:rPr>
                <w:rFonts w:ascii="Arial" w:hAnsi="Arial" w:cs="Arial"/>
                <w:sz w:val="22"/>
                <w:szCs w:val="22"/>
              </w:rPr>
              <w:t>thier</w:t>
            </w:r>
            <w:r w:rsidRPr="5D02F6BB" w:rsidR="5F459D65">
              <w:rPr>
                <w:rFonts w:ascii="Arial" w:hAnsi="Arial" w:cs="Arial"/>
                <w:sz w:val="22"/>
                <w:szCs w:val="22"/>
              </w:rPr>
              <w:t xml:space="preserve"> audience, fost</w:t>
            </w:r>
            <w:r w:rsidRPr="5D02F6BB" w:rsidR="31C5A75C">
              <w:rPr>
                <w:rFonts w:ascii="Arial" w:hAnsi="Arial" w:cs="Arial"/>
                <w:sz w:val="22"/>
                <w:szCs w:val="22"/>
              </w:rPr>
              <w:t>ering a sense of community and of course trust.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D02F6BB" w14:paraId="568C1377" w14:textId="77777777">
        <w:tc>
          <w:tcPr>
            <w:tcW w:w="9016" w:type="dxa"/>
            <w:gridSpan w:val="5"/>
            <w:tcMar/>
          </w:tcPr>
          <w:p w:rsidR="00594A98" w:rsidP="5D02F6BB" w:rsidRDefault="00594A98" w14:paraId="31DBDA0B" w14:textId="4B612ECF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5D02F6B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3FAA1CE1">
              <w:rPr>
                <w:rFonts w:ascii="Arial" w:hAnsi="Arial" w:cs="Arial"/>
                <w:sz w:val="22"/>
                <w:szCs w:val="22"/>
              </w:rPr>
              <w:t>- How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5D02F6BB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53C3AE77" w14:textId="77777777">
        <w:tc>
          <w:tcPr>
            <w:tcW w:w="9016" w:type="dxa"/>
            <w:gridSpan w:val="5"/>
            <w:tcMar/>
          </w:tcPr>
          <w:p w:rsidRPr="007D32C5" w:rsidR="009C6B52" w:rsidP="5D02F6BB" w:rsidRDefault="009C6B52" w14:paraId="7565EA12" w14:textId="5B09920F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56408DF7">
              <w:rPr>
                <w:rFonts w:ascii="Arial" w:hAnsi="Arial" w:cs="Arial"/>
                <w:sz w:val="22"/>
                <w:szCs w:val="22"/>
              </w:rPr>
              <w:t xml:space="preserve"> Customers may easily navigate the company’s </w:t>
            </w:r>
            <w:r w:rsidRPr="5D02F6BB" w:rsidR="16FCC14E">
              <w:rPr>
                <w:rFonts w:ascii="Arial" w:hAnsi="Arial" w:cs="Arial"/>
                <w:sz w:val="22"/>
                <w:szCs w:val="22"/>
              </w:rPr>
              <w:t>websites,</w:t>
            </w:r>
            <w:r w:rsidRPr="5D02F6BB" w:rsidR="56408DF7">
              <w:rPr>
                <w:rFonts w:ascii="Arial" w:hAnsi="Arial" w:cs="Arial"/>
                <w:sz w:val="22"/>
                <w:szCs w:val="22"/>
              </w:rPr>
              <w:t xml:space="preserve"> and the services </w:t>
            </w:r>
            <w:r w:rsidRPr="5D02F6BB" w:rsidR="5B7C7441">
              <w:rPr>
                <w:rFonts w:ascii="Arial" w:hAnsi="Arial" w:cs="Arial"/>
                <w:sz w:val="22"/>
                <w:szCs w:val="22"/>
              </w:rPr>
              <w:t xml:space="preserve">are made </w:t>
            </w:r>
            <w:r w:rsidRPr="5D02F6BB" w:rsidR="668A914D">
              <w:rPr>
                <w:rFonts w:ascii="Arial" w:hAnsi="Arial" w:cs="Arial"/>
                <w:sz w:val="22"/>
                <w:szCs w:val="22"/>
              </w:rPr>
              <w:t>cl</w:t>
            </w:r>
            <w:r w:rsidRPr="5D02F6BB" w:rsidR="135A35D2">
              <w:rPr>
                <w:rFonts w:ascii="Arial" w:hAnsi="Arial" w:cs="Arial"/>
                <w:sz w:val="22"/>
                <w:szCs w:val="22"/>
              </w:rPr>
              <w:t>ear. The customers can see all the details of the services they can also provi</w:t>
            </w:r>
            <w:r w:rsidRPr="5D02F6BB" w:rsidR="2DF565D7">
              <w:rPr>
                <w:rFonts w:ascii="Arial" w:hAnsi="Arial" w:cs="Arial"/>
                <w:sz w:val="22"/>
                <w:szCs w:val="22"/>
              </w:rPr>
              <w:t>de you with their contact information.</w:t>
            </w:r>
            <w:r w:rsidRPr="5D02F6BB" w:rsidR="20614806">
              <w:rPr>
                <w:rFonts w:ascii="Arial" w:hAnsi="Arial" w:cs="Arial"/>
                <w:sz w:val="22"/>
                <w:szCs w:val="22"/>
              </w:rPr>
              <w:t xml:space="preserve"> This allows for </w:t>
            </w:r>
            <w:r w:rsidRPr="5D02F6BB" w:rsidR="75B1C087">
              <w:rPr>
                <w:rFonts w:ascii="Arial" w:hAnsi="Arial" w:cs="Arial"/>
                <w:sz w:val="22"/>
                <w:szCs w:val="22"/>
              </w:rPr>
              <w:t xml:space="preserve">seamless communication and ensures that any enquiries can be addressed promptly. Additionally, </w:t>
            </w:r>
            <w:r w:rsidRPr="5D02F6BB" w:rsidR="11A60478">
              <w:rPr>
                <w:rFonts w:ascii="Arial" w:hAnsi="Arial" w:cs="Arial"/>
                <w:sz w:val="22"/>
                <w:szCs w:val="22"/>
              </w:rPr>
              <w:t xml:space="preserve">the friendly layout helps customers to find the information they need </w:t>
            </w:r>
            <w:r w:rsidRPr="5D02F6BB" w:rsidR="72DA0EE2">
              <w:rPr>
                <w:rFonts w:ascii="Arial" w:hAnsi="Arial" w:cs="Arial"/>
                <w:sz w:val="22"/>
                <w:szCs w:val="22"/>
              </w:rPr>
              <w:t>without any hassle, enhancing their overall experience.</w:t>
            </w:r>
          </w:p>
          <w:p w:rsidRPr="007D32C5" w:rsidR="009C6B52" w:rsidP="5D02F6BB" w:rsidRDefault="009C6B52" w14:paraId="0FAF5104" w14:textId="563C408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5D02F6BB" w14:paraId="50CFDE3A" w14:textId="77777777">
        <w:tc>
          <w:tcPr>
            <w:tcW w:w="9016" w:type="dxa"/>
            <w:gridSpan w:val="5"/>
            <w:tcMar/>
          </w:tcPr>
          <w:p w:rsidR="00594A98" w:rsidP="5D02F6BB" w:rsidRDefault="00594A98" w14:paraId="5A9B0682" w14:textId="77988C75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5D02F6B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36589072">
              <w:rPr>
                <w:rFonts w:ascii="Arial" w:hAnsi="Arial" w:cs="Arial"/>
                <w:sz w:val="22"/>
                <w:szCs w:val="22"/>
              </w:rPr>
              <w:t>- How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5D02F6BB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1240B8DC" w14:textId="77777777">
        <w:tc>
          <w:tcPr>
            <w:tcW w:w="9016" w:type="dxa"/>
            <w:gridSpan w:val="5"/>
            <w:tcMar/>
          </w:tcPr>
          <w:p w:rsidR="00594A98" w:rsidP="5D02F6BB" w:rsidRDefault="00594A98" w14:paraId="3E8DF0B7" w14:textId="6F402EA0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2DCFD504">
              <w:rPr>
                <w:rFonts w:ascii="Arial" w:hAnsi="Arial" w:cs="Arial"/>
                <w:sz w:val="22"/>
                <w:szCs w:val="22"/>
              </w:rPr>
              <w:t xml:space="preserve"> Even though they </w:t>
            </w:r>
            <w:r w:rsidRPr="5D02F6BB" w:rsidR="2DCFD504">
              <w:rPr>
                <w:rFonts w:ascii="Arial" w:hAnsi="Arial" w:cs="Arial"/>
                <w:sz w:val="22"/>
                <w:szCs w:val="22"/>
              </w:rPr>
              <w:t>don’t</w:t>
            </w:r>
            <w:r w:rsidRPr="5D02F6BB" w:rsidR="2DCFD504">
              <w:rPr>
                <w:rFonts w:ascii="Arial" w:hAnsi="Arial" w:cs="Arial"/>
                <w:sz w:val="22"/>
                <w:szCs w:val="22"/>
              </w:rPr>
              <w:t xml:space="preserve"> have any reviews on their website, they do have reviews on their social media pages, including Face</w:t>
            </w:r>
            <w:r w:rsidRPr="5D02F6BB" w:rsidR="353DEDA0">
              <w:rPr>
                <w:rFonts w:ascii="Arial" w:hAnsi="Arial" w:cs="Arial"/>
                <w:sz w:val="22"/>
                <w:szCs w:val="22"/>
              </w:rPr>
              <w:t>book and Instagram where they are recent and allow the website company to u</w:t>
            </w:r>
            <w:r w:rsidRPr="5D02F6BB" w:rsidR="70FB0A32">
              <w:rPr>
                <w:rFonts w:ascii="Arial" w:hAnsi="Arial" w:cs="Arial"/>
                <w:sz w:val="22"/>
                <w:szCs w:val="22"/>
              </w:rPr>
              <w:t>pload even more images and videos.</w:t>
            </w:r>
            <w:r w:rsidRPr="5D02F6BB" w:rsidR="0B23BE33">
              <w:rPr>
                <w:rFonts w:ascii="Arial" w:hAnsi="Arial" w:cs="Arial"/>
                <w:sz w:val="22"/>
                <w:szCs w:val="22"/>
              </w:rPr>
              <w:t xml:space="preserve"> This gives potential customers a better insight into their products and services</w:t>
            </w:r>
            <w:r w:rsidRPr="5D02F6BB" w:rsidR="155EA162">
              <w:rPr>
                <w:rFonts w:ascii="Arial" w:hAnsi="Arial" w:cs="Arial"/>
                <w:sz w:val="22"/>
                <w:szCs w:val="22"/>
              </w:rPr>
              <w:t xml:space="preserve">, helping to </w:t>
            </w:r>
            <w:r w:rsidRPr="5D02F6BB" w:rsidR="4E6CCAD9">
              <w:rPr>
                <w:rFonts w:ascii="Arial" w:hAnsi="Arial" w:cs="Arial"/>
                <w:sz w:val="22"/>
                <w:szCs w:val="22"/>
              </w:rPr>
              <w:t>bu</w:t>
            </w:r>
            <w:r w:rsidRPr="5D02F6BB" w:rsidR="155EA162">
              <w:rPr>
                <w:rFonts w:ascii="Arial" w:hAnsi="Arial" w:cs="Arial"/>
                <w:sz w:val="22"/>
                <w:szCs w:val="22"/>
              </w:rPr>
              <w:t>ild trust.</w:t>
            </w:r>
            <w:r w:rsidRPr="5D02F6BB" w:rsidR="0B0C4715">
              <w:rPr>
                <w:rFonts w:ascii="Arial" w:hAnsi="Arial" w:cs="Arial"/>
                <w:sz w:val="22"/>
                <w:szCs w:val="22"/>
              </w:rPr>
              <w:t xml:space="preserve"> Additionally, the captivating visual material may attract in more viewers and promote dedication which could </w:t>
            </w:r>
            <w:r w:rsidRPr="5D02F6BB" w:rsidR="1EB4A1A1">
              <w:rPr>
                <w:rFonts w:ascii="Arial" w:hAnsi="Arial" w:cs="Arial"/>
                <w:sz w:val="22"/>
                <w:szCs w:val="22"/>
              </w:rPr>
              <w:t>result in beneficial referrals from friends and family.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6B7AE77C" w14:textId="77777777">
        <w:tc>
          <w:tcPr>
            <w:tcW w:w="9016" w:type="dxa"/>
            <w:gridSpan w:val="5"/>
            <w:tcMar/>
          </w:tcPr>
          <w:p w:rsidRPr="007D32C5" w:rsidR="009C6B52" w:rsidP="5D02F6BB" w:rsidRDefault="009C6B52" w14:paraId="62DF2AFE" w14:textId="1E4DFC3A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D02F6BB" w:rsidR="037CC36F">
              <w:rPr>
                <w:rFonts w:ascii="Arial" w:hAnsi="Arial" w:cs="Arial"/>
                <w:sz w:val="22"/>
                <w:szCs w:val="22"/>
              </w:rPr>
              <w:t xml:space="preserve">By displaying pictures of their work providing description of their materials and products the company </w:t>
            </w:r>
            <w:r w:rsidRPr="5D02F6BB" w:rsidR="037CC36F">
              <w:rPr>
                <w:rFonts w:ascii="Arial" w:hAnsi="Arial" w:cs="Arial"/>
                <w:sz w:val="22"/>
                <w:szCs w:val="22"/>
              </w:rPr>
              <w:t>demonstrates</w:t>
            </w:r>
            <w:r w:rsidRPr="5D02F6BB" w:rsidR="037CC36F">
              <w:rPr>
                <w:rFonts w:ascii="Arial" w:hAnsi="Arial" w:cs="Arial"/>
                <w:sz w:val="22"/>
                <w:szCs w:val="22"/>
              </w:rPr>
              <w:t xml:space="preserve"> the exceptional quality o</w:t>
            </w:r>
            <w:r w:rsidRPr="5D02F6BB" w:rsidR="1589E84D">
              <w:rPr>
                <w:rFonts w:ascii="Arial" w:hAnsi="Arial" w:cs="Arial"/>
                <w:sz w:val="22"/>
                <w:szCs w:val="22"/>
              </w:rPr>
              <w:t>f their work.</w:t>
            </w:r>
            <w:r w:rsidRPr="5D02F6BB" w:rsidR="32CA2482">
              <w:rPr>
                <w:rFonts w:ascii="Arial" w:hAnsi="Arial" w:cs="Arial"/>
                <w:sz w:val="22"/>
                <w:szCs w:val="22"/>
              </w:rPr>
              <w:t xml:space="preserve"> This approach not only </w:t>
            </w:r>
            <w:r w:rsidRPr="5D02F6BB" w:rsidR="32CA2482">
              <w:rPr>
                <w:rFonts w:ascii="Arial" w:hAnsi="Arial" w:cs="Arial"/>
                <w:sz w:val="22"/>
                <w:szCs w:val="22"/>
              </w:rPr>
              <w:t>demonstrates</w:t>
            </w:r>
            <w:r w:rsidRPr="5D02F6BB" w:rsidR="32CA2482">
              <w:rPr>
                <w:rFonts w:ascii="Arial" w:hAnsi="Arial" w:cs="Arial"/>
                <w:sz w:val="22"/>
                <w:szCs w:val="22"/>
              </w:rPr>
              <w:t xml:space="preserve"> how well their work is but also</w:t>
            </w:r>
            <w:r w:rsidRPr="5D02F6BB" w:rsidR="22E442BF">
              <w:rPr>
                <w:rFonts w:ascii="Arial" w:hAnsi="Arial" w:cs="Arial"/>
                <w:sz w:val="22"/>
                <w:szCs w:val="22"/>
              </w:rPr>
              <w:t xml:space="preserve"> builds confidence with new customers who value honesty. It also makes it possible for the audience to feel connected to the b</w:t>
            </w:r>
            <w:r w:rsidRPr="5D02F6BB" w:rsidR="6A52E495">
              <w:rPr>
                <w:rFonts w:ascii="Arial" w:hAnsi="Arial" w:cs="Arial"/>
                <w:sz w:val="22"/>
                <w:szCs w:val="22"/>
              </w:rPr>
              <w:t>rand which promotes loyalty and a sense of community.</w:t>
            </w:r>
            <w:r w:rsidRPr="5D02F6BB" w:rsidR="32CA24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66F6AE32">
              <w:rPr>
                <w:rFonts w:ascii="Arial" w:hAnsi="Arial" w:cs="Arial"/>
                <w:sz w:val="22"/>
                <w:szCs w:val="22"/>
              </w:rPr>
              <w:t>By this approach may make customers recommend the company with</w:t>
            </w:r>
            <w:r w:rsidRPr="5D02F6BB" w:rsidR="49A41FFE">
              <w:rPr>
                <w:rFonts w:ascii="Arial" w:hAnsi="Arial" w:cs="Arial"/>
                <w:sz w:val="22"/>
                <w:szCs w:val="22"/>
              </w:rPr>
              <w:t xml:space="preserve"> other people such as friends and family.</w:t>
            </w:r>
          </w:p>
          <w:p w:rsidRPr="007D32C5" w:rsidR="009C6B52" w:rsidP="5D02F6BB" w:rsidRDefault="009C6B52" w14:paraId="7905B843" w14:textId="376B0F8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5D02F6B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D02F6BB" w14:paraId="4FB523D1" w14:textId="77777777">
        <w:tc>
          <w:tcPr>
            <w:tcW w:w="9016" w:type="dxa"/>
            <w:gridSpan w:val="5"/>
            <w:tcMar/>
          </w:tcPr>
          <w:p w:rsidR="00594A98" w:rsidP="5D02F6BB" w:rsidRDefault="00594A98" w14:paraId="7A604B67" w14:textId="1B0BEFB1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D02F6BB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5D02F6BB" w:rsidR="1F6998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3026CC21">
              <w:rPr>
                <w:rFonts w:ascii="Arial" w:hAnsi="Arial" w:cs="Arial"/>
                <w:sz w:val="22"/>
                <w:szCs w:val="22"/>
              </w:rPr>
              <w:t xml:space="preserve">The prices are not showing on the website only if the </w:t>
            </w:r>
            <w:r w:rsidRPr="5D02F6BB" w:rsidR="3443F448">
              <w:rPr>
                <w:rFonts w:ascii="Arial" w:hAnsi="Arial" w:cs="Arial"/>
                <w:sz w:val="22"/>
                <w:szCs w:val="22"/>
              </w:rPr>
              <w:t>costumers</w:t>
            </w:r>
            <w:r w:rsidRPr="5D02F6BB" w:rsidR="3026CC21">
              <w:rPr>
                <w:rFonts w:ascii="Arial" w:hAnsi="Arial" w:cs="Arial"/>
                <w:sz w:val="22"/>
                <w:szCs w:val="22"/>
              </w:rPr>
              <w:t xml:space="preserve"> are ta</w:t>
            </w:r>
            <w:r w:rsidRPr="5D02F6BB" w:rsidR="02CF3F5A">
              <w:rPr>
                <w:rFonts w:ascii="Arial" w:hAnsi="Arial" w:cs="Arial"/>
                <w:sz w:val="22"/>
                <w:szCs w:val="22"/>
              </w:rPr>
              <w:t xml:space="preserve">lking to them in </w:t>
            </w:r>
            <w:r w:rsidRPr="5D02F6BB" w:rsidR="18FED364">
              <w:rPr>
                <w:rFonts w:ascii="Arial" w:hAnsi="Arial" w:cs="Arial"/>
                <w:sz w:val="22"/>
                <w:szCs w:val="22"/>
              </w:rPr>
              <w:t>privately</w:t>
            </w:r>
            <w:r w:rsidRPr="5D02F6BB" w:rsidR="02CF3F5A">
              <w:rPr>
                <w:rFonts w:ascii="Arial" w:hAnsi="Arial" w:cs="Arial"/>
                <w:sz w:val="22"/>
                <w:szCs w:val="22"/>
              </w:rPr>
              <w:t xml:space="preserve"> because their price range it depends on the cars </w:t>
            </w:r>
            <w:r w:rsidRPr="5D02F6BB" w:rsidR="02A57FC4">
              <w:rPr>
                <w:rFonts w:ascii="Arial" w:hAnsi="Arial" w:cs="Arial"/>
                <w:sz w:val="22"/>
                <w:szCs w:val="22"/>
              </w:rPr>
              <w:t>and what the customer wan</w:t>
            </w:r>
            <w:r w:rsidRPr="5D02F6BB" w:rsidR="4890F569">
              <w:rPr>
                <w:rFonts w:ascii="Arial" w:hAnsi="Arial" w:cs="Arial"/>
                <w:sz w:val="22"/>
                <w:szCs w:val="22"/>
              </w:rPr>
              <w:t xml:space="preserve">t to do at their car. This personalised </w:t>
            </w:r>
            <w:r w:rsidRPr="5D02F6BB" w:rsidR="093657C6">
              <w:rPr>
                <w:rFonts w:ascii="Arial" w:hAnsi="Arial" w:cs="Arial"/>
                <w:sz w:val="22"/>
                <w:szCs w:val="22"/>
              </w:rPr>
              <w:t xml:space="preserve">approach allows them to tailor the pricing based on individual preferences ensuring customers </w:t>
            </w:r>
            <w:r w:rsidRPr="5D02F6BB" w:rsidR="13788A67">
              <w:rPr>
                <w:rFonts w:ascii="Arial" w:hAnsi="Arial" w:cs="Arial"/>
                <w:sz w:val="22"/>
                <w:szCs w:val="22"/>
              </w:rPr>
              <w:t xml:space="preserve">receive offers that align with their specific need and desires. </w:t>
            </w:r>
            <w:r w:rsidRPr="5D02F6BB" w:rsidR="1B1044DE">
              <w:rPr>
                <w:rFonts w:ascii="Arial" w:hAnsi="Arial" w:cs="Arial"/>
                <w:sz w:val="22"/>
                <w:szCs w:val="22"/>
              </w:rPr>
              <w:t xml:space="preserve">Consequently, potential customers </w:t>
            </w:r>
            <w:r w:rsidRPr="5D02F6BB" w:rsidR="643C5C7A">
              <w:rPr>
                <w:rFonts w:ascii="Arial" w:hAnsi="Arial" w:cs="Arial"/>
                <w:sz w:val="22"/>
                <w:szCs w:val="22"/>
              </w:rPr>
              <w:t>might need to engage in direct communication to fully understand the options avai</w:t>
            </w:r>
            <w:r w:rsidRPr="5D02F6BB" w:rsidR="3DE59FFF">
              <w:rPr>
                <w:rFonts w:ascii="Arial" w:hAnsi="Arial" w:cs="Arial"/>
                <w:sz w:val="22"/>
                <w:szCs w:val="22"/>
              </w:rPr>
              <w:t>lable to them.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D02F6B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D02F6B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D02F6BB" w:rsidRDefault="00CE5D08" w14:paraId="28870333" w14:textId="2C93B6F0">
            <w:pPr>
              <w:pStyle w:val="Normal"/>
              <w:rPr>
                <w:rFonts w:ascii="Arial" w:hAnsi="Arial" w:cs="Arial"/>
                <w:sz w:val="24"/>
                <w:szCs w:val="24"/>
              </w:rPr>
            </w:pPr>
            <w:r w:rsidRPr="5D02F6BB" w:rsidR="5D02F6BB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5D02F6BB" w:rsidR="17668F90">
              <w:rPr>
                <w:rFonts w:ascii="Arial" w:hAnsi="Arial" w:cs="Arial"/>
                <w:sz w:val="22"/>
                <w:szCs w:val="22"/>
              </w:rPr>
              <w:t>Suited</w:t>
            </w:r>
          </w:p>
        </w:tc>
      </w:tr>
      <w:tr w:rsidRPr="007D32C5" w:rsidR="000E774D" w:rsidTr="5D02F6B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D02F6BB" w:rsidRDefault="00CE5D08" w14:paraId="667873EF" w14:textId="03BA774D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5D02F6BB" w:rsidR="15791D88">
              <w:rPr>
                <w:rFonts w:ascii="Arial" w:hAnsi="Arial" w:cs="Arial"/>
                <w:sz w:val="22"/>
                <w:szCs w:val="22"/>
              </w:rPr>
              <w:t xml:space="preserve"> Cars </w:t>
            </w:r>
          </w:p>
        </w:tc>
      </w:tr>
      <w:tr w:rsidRPr="007D32C5" w:rsidR="000E774D" w:rsidTr="5D02F6B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D02F6BB" w:rsidRDefault="00CE5D08" w14:paraId="0B78EB9B" w14:textId="770025A3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CE5D08">
              <w:rPr>
                <w:rFonts w:ascii="Arial" w:hAnsi="Arial" w:cs="Arial"/>
                <w:sz w:val="22"/>
                <w:szCs w:val="22"/>
              </w:rPr>
              <w:t>3.</w:t>
            </w:r>
            <w:r w:rsidRPr="5D02F6BB" w:rsidR="1BC2F30C">
              <w:rPr>
                <w:rFonts w:ascii="Arial" w:hAnsi="Arial" w:cs="Arial"/>
                <w:sz w:val="22"/>
                <w:szCs w:val="22"/>
              </w:rPr>
              <w:t xml:space="preserve"> Birmingham </w:t>
            </w:r>
          </w:p>
        </w:tc>
      </w:tr>
      <w:tr w:rsidRPr="007D32C5" w:rsidR="000E774D" w:rsidTr="5D02F6B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D02F6BB" w14:paraId="7F4818F5" w14:textId="77777777">
        <w:tc>
          <w:tcPr>
            <w:tcW w:w="9016" w:type="dxa"/>
            <w:gridSpan w:val="5"/>
            <w:tcMar/>
          </w:tcPr>
          <w:p w:rsidR="000E774D" w:rsidP="5D02F6BB" w:rsidRDefault="00CE5D08" w14:paraId="7937E005" w14:textId="167343AB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D02F6BB" w:rsidR="74E8DB8E">
              <w:rPr>
                <w:rFonts w:ascii="Arial" w:hAnsi="Arial" w:cs="Arial"/>
                <w:sz w:val="22"/>
                <w:szCs w:val="22"/>
              </w:rPr>
              <w:t>The first ten websites that come up when I type those three words into Googl</w:t>
            </w:r>
            <w:r w:rsidRPr="5D02F6BB" w:rsidR="16058AA4">
              <w:rPr>
                <w:rFonts w:ascii="Arial" w:hAnsi="Arial" w:cs="Arial"/>
                <w:sz w:val="22"/>
                <w:szCs w:val="22"/>
              </w:rPr>
              <w:t xml:space="preserve">e are their </w:t>
            </w:r>
            <w:r w:rsidRPr="5D02F6BB" w:rsidR="6EF6991C">
              <w:rPr>
                <w:rFonts w:ascii="Arial" w:hAnsi="Arial" w:cs="Arial"/>
                <w:sz w:val="22"/>
                <w:szCs w:val="22"/>
              </w:rPr>
              <w:t>Facebook</w:t>
            </w:r>
            <w:r w:rsidRPr="5D02F6BB" w:rsidR="16058AA4">
              <w:rPr>
                <w:rFonts w:ascii="Arial" w:hAnsi="Arial" w:cs="Arial"/>
                <w:sz w:val="22"/>
                <w:szCs w:val="22"/>
              </w:rPr>
              <w:t xml:space="preserve"> page rather </w:t>
            </w:r>
            <w:r w:rsidRPr="5D02F6BB" w:rsidR="29B96B6F">
              <w:rPr>
                <w:rFonts w:ascii="Arial" w:hAnsi="Arial" w:cs="Arial"/>
                <w:sz w:val="22"/>
                <w:szCs w:val="22"/>
              </w:rPr>
              <w:t>than</w:t>
            </w:r>
            <w:r w:rsidRPr="5D02F6BB" w:rsidR="16058A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D02F6BB" w:rsidR="73901443">
              <w:rPr>
                <w:rFonts w:ascii="Arial" w:hAnsi="Arial" w:cs="Arial"/>
                <w:sz w:val="22"/>
                <w:szCs w:val="22"/>
              </w:rPr>
              <w:t xml:space="preserve">official website. </w:t>
            </w:r>
            <w:r w:rsidRPr="5D02F6BB" w:rsidR="69765192">
              <w:rPr>
                <w:rFonts w:ascii="Arial" w:hAnsi="Arial" w:cs="Arial"/>
                <w:sz w:val="22"/>
                <w:szCs w:val="22"/>
              </w:rPr>
              <w:t>This trend highlights the growing influence of social media on brand visibility, often over</w:t>
            </w:r>
            <w:r w:rsidRPr="5D02F6BB" w:rsidR="19B8F121">
              <w:rPr>
                <w:rFonts w:ascii="Arial" w:hAnsi="Arial" w:cs="Arial"/>
                <w:sz w:val="22"/>
                <w:szCs w:val="22"/>
              </w:rPr>
              <w:t xml:space="preserve">shadowing traditional websites. As </w:t>
            </w:r>
            <w:r w:rsidRPr="5D02F6BB" w:rsidR="75C90F3B">
              <w:rPr>
                <w:rFonts w:ascii="Arial" w:hAnsi="Arial" w:cs="Arial"/>
                <w:sz w:val="22"/>
                <w:szCs w:val="22"/>
              </w:rPr>
              <w:t xml:space="preserve">users increasingly turn to platforms like </w:t>
            </w:r>
            <w:r w:rsidRPr="5D02F6BB" w:rsidR="75C90F3B">
              <w:rPr>
                <w:rFonts w:ascii="Arial" w:hAnsi="Arial" w:cs="Arial"/>
                <w:sz w:val="22"/>
                <w:szCs w:val="22"/>
              </w:rPr>
              <w:t>Fcebook</w:t>
            </w:r>
            <w:r w:rsidRPr="5D02F6BB" w:rsidR="75C90F3B">
              <w:rPr>
                <w:rFonts w:ascii="Arial" w:hAnsi="Arial" w:cs="Arial"/>
                <w:sz w:val="22"/>
                <w:szCs w:val="22"/>
              </w:rPr>
              <w:t xml:space="preserve"> for information and updates, businesses must adapt their online</w:t>
            </w:r>
            <w:r w:rsidRPr="5D02F6BB" w:rsidR="29A65936">
              <w:rPr>
                <w:rFonts w:ascii="Arial" w:hAnsi="Arial" w:cs="Arial"/>
                <w:sz w:val="22"/>
                <w:szCs w:val="22"/>
              </w:rPr>
              <w:t xml:space="preserve"> strategies to ensure they </w:t>
            </w:r>
            <w:r w:rsidRPr="5D02F6BB" w:rsidR="29A65936">
              <w:rPr>
                <w:rFonts w:ascii="Arial" w:hAnsi="Arial" w:cs="Arial"/>
                <w:sz w:val="22"/>
                <w:szCs w:val="22"/>
              </w:rPr>
              <w:t>remain</w:t>
            </w:r>
            <w:r w:rsidRPr="5D02F6BB" w:rsidR="29A65936">
              <w:rPr>
                <w:rFonts w:ascii="Arial" w:hAnsi="Arial" w:cs="Arial"/>
                <w:sz w:val="22"/>
                <w:szCs w:val="22"/>
              </w:rPr>
              <w:t xml:space="preserve"> accessible and relevant.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D02F6B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D02F6B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D02F6BB" w14:paraId="462A66DE" w14:textId="77777777">
        <w:tc>
          <w:tcPr>
            <w:tcW w:w="9016" w:type="dxa"/>
            <w:gridSpan w:val="5"/>
            <w:tcMar/>
          </w:tcPr>
          <w:p w:rsidR="000E774D" w:rsidP="5D02F6BB" w:rsidRDefault="00CE5D08" w14:paraId="5DDDB244" w14:textId="320A4C02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CE5D08">
              <w:rPr>
                <w:rFonts w:ascii="Arial" w:hAnsi="Arial" w:cs="Arial"/>
                <w:sz w:val="22"/>
                <w:szCs w:val="22"/>
              </w:rPr>
              <w:t>Answer:</w:t>
            </w:r>
            <w:r w:rsidRPr="5D02F6BB" w:rsidR="7655F85F">
              <w:rPr>
                <w:rFonts w:ascii="Arial" w:hAnsi="Arial" w:cs="Arial"/>
                <w:sz w:val="22"/>
                <w:szCs w:val="22"/>
              </w:rPr>
              <w:t xml:space="preserve"> Since lots of people today choose to customise their cars in many ways, </w:t>
            </w:r>
            <w:r w:rsidRPr="5D02F6BB" w:rsidR="7655F85F">
              <w:rPr>
                <w:rFonts w:ascii="Arial" w:hAnsi="Arial" w:cs="Arial"/>
                <w:sz w:val="22"/>
                <w:szCs w:val="22"/>
              </w:rPr>
              <w:t>I believe the website</w:t>
            </w:r>
            <w:r w:rsidRPr="5D02F6BB" w:rsidR="7655F85F">
              <w:rPr>
                <w:rFonts w:ascii="Arial" w:hAnsi="Arial" w:cs="Arial"/>
                <w:sz w:val="22"/>
                <w:szCs w:val="22"/>
              </w:rPr>
              <w:t xml:space="preserve"> is still </w:t>
            </w:r>
            <w:r w:rsidRPr="5D02F6BB" w:rsidR="3B4AF98C">
              <w:rPr>
                <w:rFonts w:ascii="Arial" w:hAnsi="Arial" w:cs="Arial"/>
                <w:sz w:val="22"/>
                <w:szCs w:val="22"/>
              </w:rPr>
              <w:t>relevant to the modern Uk business. However, it can serve as a platform for enthu</w:t>
            </w:r>
            <w:r w:rsidRPr="5D02F6BB" w:rsidR="0145D8CB">
              <w:rPr>
                <w:rFonts w:ascii="Arial" w:hAnsi="Arial" w:cs="Arial"/>
                <w:sz w:val="22"/>
                <w:szCs w:val="22"/>
              </w:rPr>
              <w:t xml:space="preserve">siasts to share their modifications and connect with others who share similar interests, fostering </w:t>
            </w:r>
            <w:r w:rsidRPr="5D02F6BB" w:rsidR="74E21CBF">
              <w:rPr>
                <w:rFonts w:ascii="Arial" w:hAnsi="Arial" w:cs="Arial"/>
                <w:sz w:val="22"/>
                <w:szCs w:val="22"/>
              </w:rPr>
              <w:t>a vibrant community. This engagement can also lead to potential sales opportunities for businesses</w:t>
            </w:r>
            <w:r w:rsidRPr="5D02F6BB" w:rsidR="1B191A12">
              <w:rPr>
                <w:rFonts w:ascii="Arial" w:hAnsi="Arial" w:cs="Arial"/>
                <w:sz w:val="22"/>
                <w:szCs w:val="22"/>
              </w:rPr>
              <w:t xml:space="preserve"> catering to car customisation.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D02F6B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D02F6BB" w14:paraId="55F79962" w14:textId="77777777">
        <w:tc>
          <w:tcPr>
            <w:tcW w:w="9016" w:type="dxa"/>
            <w:gridSpan w:val="5"/>
            <w:tcMar/>
          </w:tcPr>
          <w:p w:rsidR="000E774D" w:rsidP="5D02F6BB" w:rsidRDefault="00CE5D08" w14:paraId="30EFCBC3" w14:textId="31E67351">
            <w:pPr>
              <w:rPr>
                <w:rFonts w:ascii="Arial" w:hAnsi="Arial" w:cs="Arial"/>
                <w:sz w:val="22"/>
                <w:szCs w:val="22"/>
              </w:rPr>
            </w:pPr>
            <w:r w:rsidRPr="5D02F6BB" w:rsidR="00CE5D08">
              <w:rPr>
                <w:rFonts w:ascii="Arial" w:hAnsi="Arial" w:cs="Arial"/>
                <w:sz w:val="22"/>
                <w:szCs w:val="22"/>
              </w:rPr>
              <w:t>Answer:</w:t>
            </w:r>
            <w:r w:rsidRPr="5D02F6BB" w:rsidR="093F32E5">
              <w:rPr>
                <w:rFonts w:ascii="Arial" w:hAnsi="Arial" w:cs="Arial"/>
                <w:sz w:val="22"/>
                <w:szCs w:val="22"/>
              </w:rPr>
              <w:t xml:space="preserve"> One recommendation I will make to the company is that they can include a section </w:t>
            </w:r>
            <w:r w:rsidRPr="5D02F6BB" w:rsidR="641A10FE">
              <w:rPr>
                <w:rFonts w:ascii="Arial" w:hAnsi="Arial" w:cs="Arial"/>
                <w:sz w:val="22"/>
                <w:szCs w:val="22"/>
              </w:rPr>
              <w:t>where customers may share their experiences and opinions. They should also include a price list however the range will depend on the ser</w:t>
            </w:r>
            <w:r w:rsidRPr="5D02F6BB" w:rsidR="6B6CCDFF">
              <w:rPr>
                <w:rFonts w:ascii="Arial" w:hAnsi="Arial" w:cs="Arial"/>
                <w:sz w:val="22"/>
                <w:szCs w:val="22"/>
              </w:rPr>
              <w:t>vice. This will not only enhance transparency but also foster a sense of community among customer</w:t>
            </w:r>
            <w:r w:rsidRPr="5D02F6BB" w:rsidR="3550FF17">
              <w:rPr>
                <w:rFonts w:ascii="Arial" w:hAnsi="Arial" w:cs="Arial"/>
                <w:sz w:val="22"/>
                <w:szCs w:val="22"/>
              </w:rPr>
              <w:t>s. Additionally providing detailed descriptions of each service offered could further improve customer satis</w:t>
            </w:r>
            <w:r w:rsidRPr="5D02F6BB" w:rsidR="192ADFAA">
              <w:rPr>
                <w:rFonts w:ascii="Arial" w:hAnsi="Arial" w:cs="Arial"/>
                <w:sz w:val="22"/>
                <w:szCs w:val="22"/>
              </w:rPr>
              <w:t>faction and inform their choices.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D02F6BB" w14:paraId="08945955" w14:textId="77777777">
        <w:tc>
          <w:tcPr>
            <w:tcW w:w="9016" w:type="dxa"/>
            <w:tcMar/>
          </w:tcPr>
          <w:p w:rsidR="001F1175" w:rsidP="5D02F6BB" w:rsidRDefault="001F1175" w14:paraId="646057A2" w14:textId="1CC3CB6E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b6ae5f24cc3e471a">
              <w:r w:rsidRPr="5D02F6BB" w:rsidR="5B4887F9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Vinyl vehicle and car wrapping Birmingham - Car Wrapping based in Birmingham</w:t>
              </w:r>
            </w:hyperlink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3977d88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2AF26"/>
    <w:rsid w:val="001F1175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98657"/>
    <w:rsid w:val="00EC129D"/>
    <w:rsid w:val="010A2E2D"/>
    <w:rsid w:val="010A2E2D"/>
    <w:rsid w:val="0145D8CB"/>
    <w:rsid w:val="01653387"/>
    <w:rsid w:val="01A03EBD"/>
    <w:rsid w:val="020C64FB"/>
    <w:rsid w:val="021A8DB8"/>
    <w:rsid w:val="022A9105"/>
    <w:rsid w:val="0243925E"/>
    <w:rsid w:val="025BDB5F"/>
    <w:rsid w:val="0260D457"/>
    <w:rsid w:val="02A57FC4"/>
    <w:rsid w:val="02CF3F5A"/>
    <w:rsid w:val="037CC36F"/>
    <w:rsid w:val="03E92639"/>
    <w:rsid w:val="04139CAD"/>
    <w:rsid w:val="04579C0A"/>
    <w:rsid w:val="0479A437"/>
    <w:rsid w:val="050758BB"/>
    <w:rsid w:val="05209D4E"/>
    <w:rsid w:val="05816DF0"/>
    <w:rsid w:val="06E6BBD2"/>
    <w:rsid w:val="06E9A58E"/>
    <w:rsid w:val="073EDBB5"/>
    <w:rsid w:val="075EE64B"/>
    <w:rsid w:val="077A9BAF"/>
    <w:rsid w:val="07864D61"/>
    <w:rsid w:val="084820AF"/>
    <w:rsid w:val="08E448A3"/>
    <w:rsid w:val="090E61D1"/>
    <w:rsid w:val="093657C6"/>
    <w:rsid w:val="093F32E5"/>
    <w:rsid w:val="0977C3E4"/>
    <w:rsid w:val="099589CF"/>
    <w:rsid w:val="0A386058"/>
    <w:rsid w:val="0A386058"/>
    <w:rsid w:val="0A47BD97"/>
    <w:rsid w:val="0A72D1EA"/>
    <w:rsid w:val="0B0C4715"/>
    <w:rsid w:val="0B23BE33"/>
    <w:rsid w:val="0BAEFDB9"/>
    <w:rsid w:val="0BD7B421"/>
    <w:rsid w:val="0D3D9094"/>
    <w:rsid w:val="0E167B6D"/>
    <w:rsid w:val="0EEEFDB9"/>
    <w:rsid w:val="1062976E"/>
    <w:rsid w:val="109E3984"/>
    <w:rsid w:val="114C87DD"/>
    <w:rsid w:val="116E427F"/>
    <w:rsid w:val="118E5C71"/>
    <w:rsid w:val="11A60478"/>
    <w:rsid w:val="122E3FDB"/>
    <w:rsid w:val="12CAA70E"/>
    <w:rsid w:val="1341E6A4"/>
    <w:rsid w:val="135A35D2"/>
    <w:rsid w:val="13788A67"/>
    <w:rsid w:val="13BC0878"/>
    <w:rsid w:val="14B0A30C"/>
    <w:rsid w:val="155EA162"/>
    <w:rsid w:val="15791D88"/>
    <w:rsid w:val="1589E84D"/>
    <w:rsid w:val="16058AA4"/>
    <w:rsid w:val="16FCC14E"/>
    <w:rsid w:val="170FA428"/>
    <w:rsid w:val="17668F90"/>
    <w:rsid w:val="1767649E"/>
    <w:rsid w:val="17E93ABD"/>
    <w:rsid w:val="18980283"/>
    <w:rsid w:val="18FED364"/>
    <w:rsid w:val="192ADFAA"/>
    <w:rsid w:val="1995E45F"/>
    <w:rsid w:val="19B8F121"/>
    <w:rsid w:val="1A2770FB"/>
    <w:rsid w:val="1A58FDB8"/>
    <w:rsid w:val="1AD483A6"/>
    <w:rsid w:val="1B1044DE"/>
    <w:rsid w:val="1B191A12"/>
    <w:rsid w:val="1B74BBF9"/>
    <w:rsid w:val="1BC2F30C"/>
    <w:rsid w:val="1C07AD81"/>
    <w:rsid w:val="1CCD04C1"/>
    <w:rsid w:val="1CD3B230"/>
    <w:rsid w:val="1D098BA9"/>
    <w:rsid w:val="1D1D1C6D"/>
    <w:rsid w:val="1DDD4A60"/>
    <w:rsid w:val="1E630A75"/>
    <w:rsid w:val="1EB4A1A1"/>
    <w:rsid w:val="1EB4EB9F"/>
    <w:rsid w:val="1EE3A461"/>
    <w:rsid w:val="1F69986C"/>
    <w:rsid w:val="2049BB55"/>
    <w:rsid w:val="20614806"/>
    <w:rsid w:val="207F5390"/>
    <w:rsid w:val="20931EBD"/>
    <w:rsid w:val="21512EEC"/>
    <w:rsid w:val="22697CBD"/>
    <w:rsid w:val="22E442BF"/>
    <w:rsid w:val="2303B670"/>
    <w:rsid w:val="237F3609"/>
    <w:rsid w:val="24B1D503"/>
    <w:rsid w:val="25766EF0"/>
    <w:rsid w:val="257D4841"/>
    <w:rsid w:val="258AED6E"/>
    <w:rsid w:val="25A815F8"/>
    <w:rsid w:val="2602CBE7"/>
    <w:rsid w:val="26AA252A"/>
    <w:rsid w:val="27E19274"/>
    <w:rsid w:val="27F8A191"/>
    <w:rsid w:val="2818DC17"/>
    <w:rsid w:val="2877431F"/>
    <w:rsid w:val="28B73635"/>
    <w:rsid w:val="29754080"/>
    <w:rsid w:val="29A65936"/>
    <w:rsid w:val="29B96B6F"/>
    <w:rsid w:val="29E2B84D"/>
    <w:rsid w:val="2ABAC783"/>
    <w:rsid w:val="2ABEE3D7"/>
    <w:rsid w:val="2AE1CFA0"/>
    <w:rsid w:val="2B6BE89E"/>
    <w:rsid w:val="2C5F1D65"/>
    <w:rsid w:val="2CC5BC84"/>
    <w:rsid w:val="2D37DC6C"/>
    <w:rsid w:val="2D709BFF"/>
    <w:rsid w:val="2DB3AFB9"/>
    <w:rsid w:val="2DB3AFB9"/>
    <w:rsid w:val="2DCFD504"/>
    <w:rsid w:val="2DF565D7"/>
    <w:rsid w:val="2DFDC568"/>
    <w:rsid w:val="2E3E8257"/>
    <w:rsid w:val="2EC2B401"/>
    <w:rsid w:val="2F014CD0"/>
    <w:rsid w:val="2F103C86"/>
    <w:rsid w:val="2F118353"/>
    <w:rsid w:val="2F68F465"/>
    <w:rsid w:val="2F81FDE8"/>
    <w:rsid w:val="3026CC21"/>
    <w:rsid w:val="31C5A75C"/>
    <w:rsid w:val="31D09AB2"/>
    <w:rsid w:val="31E8D545"/>
    <w:rsid w:val="324C9B2D"/>
    <w:rsid w:val="32B28C25"/>
    <w:rsid w:val="32CA2482"/>
    <w:rsid w:val="32F5AF50"/>
    <w:rsid w:val="3374090C"/>
    <w:rsid w:val="33C07F6A"/>
    <w:rsid w:val="33CCDD6B"/>
    <w:rsid w:val="33E7B094"/>
    <w:rsid w:val="3443F448"/>
    <w:rsid w:val="346C7A6C"/>
    <w:rsid w:val="34F01627"/>
    <w:rsid w:val="35227CB4"/>
    <w:rsid w:val="3524EEC3"/>
    <w:rsid w:val="3535B26C"/>
    <w:rsid w:val="353DEDA0"/>
    <w:rsid w:val="3550FF17"/>
    <w:rsid w:val="3552AD3F"/>
    <w:rsid w:val="361CAF54"/>
    <w:rsid w:val="3634D79A"/>
    <w:rsid w:val="36589072"/>
    <w:rsid w:val="36ECEBC3"/>
    <w:rsid w:val="36F92267"/>
    <w:rsid w:val="37B57965"/>
    <w:rsid w:val="37B57965"/>
    <w:rsid w:val="3818E5F1"/>
    <w:rsid w:val="382D8F7B"/>
    <w:rsid w:val="386FC625"/>
    <w:rsid w:val="388224FD"/>
    <w:rsid w:val="39ACCFB4"/>
    <w:rsid w:val="39E791C2"/>
    <w:rsid w:val="39E791C2"/>
    <w:rsid w:val="3B4AF98C"/>
    <w:rsid w:val="3B5B33E3"/>
    <w:rsid w:val="3B5C1EC9"/>
    <w:rsid w:val="3BAD00EE"/>
    <w:rsid w:val="3BC693B7"/>
    <w:rsid w:val="3C742EFF"/>
    <w:rsid w:val="3CF52D40"/>
    <w:rsid w:val="3D5B4866"/>
    <w:rsid w:val="3D9C3A00"/>
    <w:rsid w:val="3DE59FFF"/>
    <w:rsid w:val="3E1A8652"/>
    <w:rsid w:val="3EB5333E"/>
    <w:rsid w:val="3F08BB18"/>
    <w:rsid w:val="3F17791C"/>
    <w:rsid w:val="3F3ECABE"/>
    <w:rsid w:val="3F94BDA8"/>
    <w:rsid w:val="3FAA1CE1"/>
    <w:rsid w:val="406FDCF3"/>
    <w:rsid w:val="407A15A6"/>
    <w:rsid w:val="40FC6AA7"/>
    <w:rsid w:val="4168E384"/>
    <w:rsid w:val="4177A090"/>
    <w:rsid w:val="43106451"/>
    <w:rsid w:val="4412C79C"/>
    <w:rsid w:val="452C861D"/>
    <w:rsid w:val="453AAACC"/>
    <w:rsid w:val="455BC2A1"/>
    <w:rsid w:val="459AB5D4"/>
    <w:rsid w:val="45E55E63"/>
    <w:rsid w:val="46088848"/>
    <w:rsid w:val="46BC98C1"/>
    <w:rsid w:val="46BD96C4"/>
    <w:rsid w:val="46FA2B1C"/>
    <w:rsid w:val="47366A88"/>
    <w:rsid w:val="477EAB15"/>
    <w:rsid w:val="4789E705"/>
    <w:rsid w:val="4792DAB4"/>
    <w:rsid w:val="47B92AE9"/>
    <w:rsid w:val="4890F569"/>
    <w:rsid w:val="48B39AAB"/>
    <w:rsid w:val="48E2E44E"/>
    <w:rsid w:val="4931A576"/>
    <w:rsid w:val="49A41FFE"/>
    <w:rsid w:val="4A2FBFD4"/>
    <w:rsid w:val="4B7132B9"/>
    <w:rsid w:val="4BF1C16E"/>
    <w:rsid w:val="4C6C274D"/>
    <w:rsid w:val="4D04EAF0"/>
    <w:rsid w:val="4DBD9376"/>
    <w:rsid w:val="4DFB904C"/>
    <w:rsid w:val="4E6CCAD9"/>
    <w:rsid w:val="4EBE8BA7"/>
    <w:rsid w:val="4ECB3569"/>
    <w:rsid w:val="50BC15B9"/>
    <w:rsid w:val="51641F0E"/>
    <w:rsid w:val="51C0793C"/>
    <w:rsid w:val="5228787D"/>
    <w:rsid w:val="5369EC15"/>
    <w:rsid w:val="541348A2"/>
    <w:rsid w:val="5520E1CE"/>
    <w:rsid w:val="5524F76C"/>
    <w:rsid w:val="55331391"/>
    <w:rsid w:val="55A0D957"/>
    <w:rsid w:val="55F57E97"/>
    <w:rsid w:val="56408DF7"/>
    <w:rsid w:val="566A9EDD"/>
    <w:rsid w:val="56982678"/>
    <w:rsid w:val="56A9ABE5"/>
    <w:rsid w:val="58548543"/>
    <w:rsid w:val="590A3425"/>
    <w:rsid w:val="594DD1C2"/>
    <w:rsid w:val="59E158B9"/>
    <w:rsid w:val="5A47F0CA"/>
    <w:rsid w:val="5A6D68C4"/>
    <w:rsid w:val="5A71DA33"/>
    <w:rsid w:val="5AA6E642"/>
    <w:rsid w:val="5AEFAEBC"/>
    <w:rsid w:val="5B4887F9"/>
    <w:rsid w:val="5B594ADB"/>
    <w:rsid w:val="5B65EECC"/>
    <w:rsid w:val="5B7C7441"/>
    <w:rsid w:val="5BE7E95A"/>
    <w:rsid w:val="5CEDB6FC"/>
    <w:rsid w:val="5D02F6BB"/>
    <w:rsid w:val="5D184312"/>
    <w:rsid w:val="5E02EB5F"/>
    <w:rsid w:val="5EBB6BD4"/>
    <w:rsid w:val="5EE17EB1"/>
    <w:rsid w:val="5F459D65"/>
    <w:rsid w:val="5F578B65"/>
    <w:rsid w:val="6066146D"/>
    <w:rsid w:val="615A3C78"/>
    <w:rsid w:val="615A3C78"/>
    <w:rsid w:val="61664D31"/>
    <w:rsid w:val="619E19B5"/>
    <w:rsid w:val="61B72DDE"/>
    <w:rsid w:val="62017F72"/>
    <w:rsid w:val="62784E6B"/>
    <w:rsid w:val="6285BDE3"/>
    <w:rsid w:val="636B54A6"/>
    <w:rsid w:val="639C2B15"/>
    <w:rsid w:val="63C8E479"/>
    <w:rsid w:val="63FCE9AB"/>
    <w:rsid w:val="641A10FE"/>
    <w:rsid w:val="642CE15C"/>
    <w:rsid w:val="643C5C7A"/>
    <w:rsid w:val="643F304D"/>
    <w:rsid w:val="64629FB5"/>
    <w:rsid w:val="65A1EBD4"/>
    <w:rsid w:val="65A488BE"/>
    <w:rsid w:val="663C5D7F"/>
    <w:rsid w:val="668A914D"/>
    <w:rsid w:val="66F6AE32"/>
    <w:rsid w:val="6836159B"/>
    <w:rsid w:val="69765192"/>
    <w:rsid w:val="6A2D7ED8"/>
    <w:rsid w:val="6A52E495"/>
    <w:rsid w:val="6AF64B52"/>
    <w:rsid w:val="6B22C286"/>
    <w:rsid w:val="6B6CCDFF"/>
    <w:rsid w:val="6B9F2A36"/>
    <w:rsid w:val="6C2CA5EF"/>
    <w:rsid w:val="6C451F51"/>
    <w:rsid w:val="6C8AED91"/>
    <w:rsid w:val="6CF26EDF"/>
    <w:rsid w:val="6D30B67C"/>
    <w:rsid w:val="6D481631"/>
    <w:rsid w:val="6D8C35E1"/>
    <w:rsid w:val="6D985475"/>
    <w:rsid w:val="6EF2520E"/>
    <w:rsid w:val="6EF6991C"/>
    <w:rsid w:val="6F3618DA"/>
    <w:rsid w:val="6FEB2F22"/>
    <w:rsid w:val="70FB0A32"/>
    <w:rsid w:val="72457D5C"/>
    <w:rsid w:val="725E5811"/>
    <w:rsid w:val="7298D075"/>
    <w:rsid w:val="72DA0EE2"/>
    <w:rsid w:val="73901443"/>
    <w:rsid w:val="73A29D7A"/>
    <w:rsid w:val="746124D0"/>
    <w:rsid w:val="74E21CBF"/>
    <w:rsid w:val="74E8DB8E"/>
    <w:rsid w:val="753BA6F5"/>
    <w:rsid w:val="75407905"/>
    <w:rsid w:val="757DF16A"/>
    <w:rsid w:val="75B1C087"/>
    <w:rsid w:val="75C90F3B"/>
    <w:rsid w:val="7655F85F"/>
    <w:rsid w:val="76B1F1EE"/>
    <w:rsid w:val="76FF8C1A"/>
    <w:rsid w:val="772D158D"/>
    <w:rsid w:val="77AEB2D8"/>
    <w:rsid w:val="782AD7EE"/>
    <w:rsid w:val="783E49B4"/>
    <w:rsid w:val="78D5CE6D"/>
    <w:rsid w:val="79003972"/>
    <w:rsid w:val="79757880"/>
    <w:rsid w:val="7A3271E9"/>
    <w:rsid w:val="7AE76559"/>
    <w:rsid w:val="7B2D3C9C"/>
    <w:rsid w:val="7C29A7F4"/>
    <w:rsid w:val="7C68E682"/>
    <w:rsid w:val="7CB54F47"/>
    <w:rsid w:val="7CB54F47"/>
    <w:rsid w:val="7DF079BC"/>
    <w:rsid w:val="7E2A2533"/>
    <w:rsid w:val="7EBCE35F"/>
    <w:rsid w:val="7F9D898B"/>
    <w:rsid w:val="7FDBEF91"/>
    <w:rsid w:val="7FF78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D02F6B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suitedcars.com/" TargetMode="External" Id="Rb6ae5f24cc3e47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Mario Roberto Madalin Rugina (2425073)</lastModifiedBy>
  <revision>3</revision>
  <dcterms:created xsi:type="dcterms:W3CDTF">2025-02-05T09:56:00.0000000Z</dcterms:created>
  <dcterms:modified xsi:type="dcterms:W3CDTF">2025-04-09T16:16:05.3329289Z</dcterms:modified>
</coreProperties>
</file>