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73E10" w14:textId="7E25E282" w:rsidR="009C4B75" w:rsidRDefault="009C4B75">
      <w:r>
        <w:t xml:space="preserve">Programme: </w:t>
      </w:r>
      <w:r w:rsidR="005C631F" w:rsidRPr="005C631F">
        <w:t>Certificate in Higher Education Skills for the Workplace</w:t>
      </w:r>
    </w:p>
    <w:p w14:paraId="4DC7C1DC" w14:textId="0048C8AD" w:rsidR="0064538C" w:rsidRDefault="00D87F7F">
      <w:r>
        <w:t>Assignment title:</w:t>
      </w:r>
      <w:r w:rsidR="009C4B75">
        <w:t xml:space="preserve"> Portfolio of work</w:t>
      </w:r>
    </w:p>
    <w:p w14:paraId="1A8075C0" w14:textId="7193B220" w:rsidR="00D87F7F" w:rsidRDefault="009C4B75">
      <w:r>
        <w:t>Module code: BMSW 4005</w:t>
      </w:r>
    </w:p>
    <w:p w14:paraId="1A6BA675" w14:textId="481E09BC" w:rsidR="009C4B75" w:rsidRDefault="009C4B75">
      <w:r>
        <w:t xml:space="preserve">Student name: Luigi Stefan Butoi </w:t>
      </w:r>
    </w:p>
    <w:p w14:paraId="73815DE6" w14:textId="23CF9FD0" w:rsidR="009C4B75" w:rsidRDefault="009C4B75">
      <w:r>
        <w:t>Student id: 1816330</w:t>
      </w:r>
    </w:p>
    <w:p w14:paraId="6F32BA8A" w14:textId="082B2105" w:rsidR="005C631F" w:rsidRDefault="005C631F"/>
    <w:p w14:paraId="799E6B0B" w14:textId="1386C805" w:rsidR="005C631F" w:rsidRDefault="005C631F">
      <w:pPr>
        <w:rPr>
          <w:b/>
          <w:bCs/>
          <w:sz w:val="24"/>
          <w:szCs w:val="24"/>
          <w:u w:val="single"/>
        </w:rPr>
      </w:pPr>
      <w:r w:rsidRPr="005C631F">
        <w:rPr>
          <w:b/>
          <w:bCs/>
          <w:sz w:val="24"/>
          <w:szCs w:val="24"/>
          <w:u w:val="single"/>
        </w:rPr>
        <w:t>Task 1</w:t>
      </w:r>
    </w:p>
    <w:p w14:paraId="34B4342B" w14:textId="18EE814A" w:rsidR="005C631F" w:rsidRDefault="005C631F">
      <w:pPr>
        <w:rPr>
          <w:b/>
          <w:bCs/>
        </w:rPr>
      </w:pPr>
      <w:r>
        <w:rPr>
          <w:b/>
          <w:bCs/>
        </w:rPr>
        <w:t>Introduction</w:t>
      </w:r>
    </w:p>
    <w:p w14:paraId="10E2C615" w14:textId="1C8C303D" w:rsidR="00F531BB" w:rsidRDefault="00F531BB">
      <w:r>
        <w:rPr>
          <w:b/>
          <w:bCs/>
        </w:rPr>
        <w:tab/>
      </w:r>
      <w:r>
        <w:t xml:space="preserve">In this essay I will be discussing </w:t>
      </w:r>
      <w:r w:rsidR="002C328C">
        <w:t xml:space="preserve">on who </w:t>
      </w:r>
      <w:r w:rsidR="004D38F8">
        <w:t xml:space="preserve">has the most benefits from flexible working; employers, employees and/or the government. </w:t>
      </w:r>
      <w:r w:rsidR="006D749F">
        <w:t>This question will be</w:t>
      </w:r>
      <w:r w:rsidR="005E027D">
        <w:t xml:space="preserve"> answered in</w:t>
      </w:r>
      <w:r w:rsidR="006D749F">
        <w:t xml:space="preserve"> relat</w:t>
      </w:r>
      <w:r w:rsidR="005E027D">
        <w:t>ion</w:t>
      </w:r>
      <w:r w:rsidR="006D749F">
        <w:t xml:space="preserve"> to the case study given in week three of studying. </w:t>
      </w:r>
    </w:p>
    <w:p w14:paraId="49234457" w14:textId="55A4077A" w:rsidR="00E677DD" w:rsidRDefault="00E677DD">
      <w:pPr>
        <w:rPr>
          <w:b/>
          <w:bCs/>
        </w:rPr>
      </w:pPr>
      <w:r>
        <w:rPr>
          <w:b/>
          <w:bCs/>
        </w:rPr>
        <w:t>Main Body</w:t>
      </w:r>
    </w:p>
    <w:p w14:paraId="10BFC06B" w14:textId="311B3890" w:rsidR="00E677DD" w:rsidRDefault="00E677DD">
      <w:r>
        <w:rPr>
          <w:b/>
          <w:bCs/>
        </w:rPr>
        <w:tab/>
      </w:r>
      <w:r w:rsidR="0089733B">
        <w:t xml:space="preserve">During the current outbreak and the situation with the COVID-19, there is an equal </w:t>
      </w:r>
      <w:r w:rsidR="008255BE">
        <w:t xml:space="preserve">amount of benefits retrieved from the flexible hours on </w:t>
      </w:r>
      <w:r w:rsidR="00953D92">
        <w:t xml:space="preserve">the employees and employers but not so much on the government and I will explain why. </w:t>
      </w:r>
    </w:p>
    <w:p w14:paraId="7C55C746" w14:textId="7C3088AF" w:rsidR="0054476F" w:rsidRDefault="0054476F">
      <w:r>
        <w:t xml:space="preserve">The flexible hours that have been implemented during the pandemic include working from home where possible, </w:t>
      </w:r>
      <w:r w:rsidR="0072583C">
        <w:t xml:space="preserve">working less hours at the workplace or even a modified work pattern to suit every employee </w:t>
      </w:r>
      <w:r w:rsidR="004C481D">
        <w:t xml:space="preserve">and minimize the contact with other work colleagues from other households. </w:t>
      </w:r>
      <w:r w:rsidR="00DC2EA9">
        <w:t xml:space="preserve">This is an advantage for the employees because it will protect them and their families </w:t>
      </w:r>
      <w:r w:rsidR="008C7ABD">
        <w:t>from being exposed too much to the virus, but also it offers a much more flexible environment and time to work with</w:t>
      </w:r>
      <w:r w:rsidR="00DA4A50">
        <w:t xml:space="preserve"> which in some cases makes the work easier or harder, depending on the nature of the job. There are also advantages for the employers too, due to lower number of </w:t>
      </w:r>
      <w:r w:rsidR="000B3367">
        <w:t xml:space="preserve">people at the workplace that means they have more room to work with when it comes to those certain jobs that </w:t>
      </w:r>
      <w:r w:rsidR="00A164D7">
        <w:t>cannot</w:t>
      </w:r>
      <w:r w:rsidR="000B3367">
        <w:t xml:space="preserve"> be done remotely or from home, so this will allow the company to </w:t>
      </w:r>
      <w:r w:rsidR="00A164D7">
        <w:t xml:space="preserve">still keep the productivity level balanced while tackling the virus pandemic. </w:t>
      </w:r>
      <w:r w:rsidR="00C30D45">
        <w:t xml:space="preserve">There are also disadvantages due to flexible </w:t>
      </w:r>
      <w:r w:rsidR="00BD42F9">
        <w:t xml:space="preserve">working, for the employees the disadvantages are that in some cases the work that they have to carry cannot be done remotely and that will result in a </w:t>
      </w:r>
      <w:r w:rsidR="00991EF7">
        <w:t xml:space="preserve">low </w:t>
      </w:r>
      <w:r w:rsidR="0060041A">
        <w:t xml:space="preserve">income because they will be staying at home </w:t>
      </w:r>
      <w:r w:rsidR="00630EF8">
        <w:t xml:space="preserve">based on a furlough salary of 80% from the government to support them during the pandemic, </w:t>
      </w:r>
      <w:r w:rsidR="000044D1">
        <w:t xml:space="preserve">from this the disadvantages continue to the employers too because not having enough staff at work or in some cases no staff at all, will result in a massive drop of productivity of the company and also in the profits received. </w:t>
      </w:r>
    </w:p>
    <w:p w14:paraId="0E94572A" w14:textId="77777777" w:rsidR="000A0ABC" w:rsidRDefault="000044D1">
      <w:r>
        <w:t xml:space="preserve">In my opinion, the most affected </w:t>
      </w:r>
      <w:r w:rsidR="00F322CA">
        <w:t xml:space="preserve">out of the three will be the government, because due to the flexible working and in some cases, no working at all, this will result in a </w:t>
      </w:r>
      <w:r w:rsidR="00A315E2">
        <w:t xml:space="preserve">high drop in the economy of the country due to a large number of employees not working or </w:t>
      </w:r>
      <w:r w:rsidR="00F92863">
        <w:t xml:space="preserve">companies that had to stop production during this time. </w:t>
      </w:r>
    </w:p>
    <w:p w14:paraId="6CF89B08" w14:textId="5B085766" w:rsidR="000044D1" w:rsidRPr="00E677DD" w:rsidRDefault="00F92863">
      <w:r>
        <w:t xml:space="preserve">The most benefits from flexible working will be received by the employees because the flexible working will allow them to have more </w:t>
      </w:r>
      <w:r w:rsidR="00B2167D">
        <w:t>spare time with their family and friends, will increase the productivity in their work where working from home is possible, this is because they will have a more friendly</w:t>
      </w:r>
      <w:r w:rsidR="001E15B7">
        <w:t xml:space="preserve"> and comfortable</w:t>
      </w:r>
      <w:r w:rsidR="00B2167D">
        <w:t xml:space="preserve"> environment to work with </w:t>
      </w:r>
      <w:r w:rsidR="001E15B7">
        <w:t xml:space="preserve">(in some cases some people prefer the work office due to </w:t>
      </w:r>
      <w:r w:rsidR="003B7FE0">
        <w:t>other home factors such as lack of silence, internet or facilities)</w:t>
      </w:r>
      <w:r w:rsidR="00AF08C1">
        <w:t xml:space="preserve">, if there is no work to be done </w:t>
      </w:r>
      <w:r w:rsidR="00C71A6E">
        <w:t xml:space="preserve">and they are stuck at home due to the pandemic they still receive 80% of their </w:t>
      </w:r>
      <w:r w:rsidR="00C71A6E">
        <w:lastRenderedPageBreak/>
        <w:t xml:space="preserve">salary which in the majority of the situations that was more than enough to get through </w:t>
      </w:r>
      <w:r w:rsidR="00757CA4">
        <w:t xml:space="preserve">the hard times and also to live a normal life. </w:t>
      </w:r>
    </w:p>
    <w:sectPr w:rsidR="000044D1" w:rsidRPr="00E67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8C"/>
    <w:rsid w:val="000044D1"/>
    <w:rsid w:val="000A0ABC"/>
    <w:rsid w:val="000B3367"/>
    <w:rsid w:val="001B2E68"/>
    <w:rsid w:val="001E15B7"/>
    <w:rsid w:val="002C328C"/>
    <w:rsid w:val="003B7FE0"/>
    <w:rsid w:val="004C481D"/>
    <w:rsid w:val="004D38F8"/>
    <w:rsid w:val="0054476F"/>
    <w:rsid w:val="005C631F"/>
    <w:rsid w:val="005E027D"/>
    <w:rsid w:val="0060041A"/>
    <w:rsid w:val="00630EF8"/>
    <w:rsid w:val="0064538C"/>
    <w:rsid w:val="00695981"/>
    <w:rsid w:val="006D749F"/>
    <w:rsid w:val="0072583C"/>
    <w:rsid w:val="00757CA4"/>
    <w:rsid w:val="008255BE"/>
    <w:rsid w:val="0089733B"/>
    <w:rsid w:val="008C7ABD"/>
    <w:rsid w:val="00946B7F"/>
    <w:rsid w:val="00953D92"/>
    <w:rsid w:val="00991EF7"/>
    <w:rsid w:val="009C4B75"/>
    <w:rsid w:val="00A164D7"/>
    <w:rsid w:val="00A315E2"/>
    <w:rsid w:val="00AF08C1"/>
    <w:rsid w:val="00B2167D"/>
    <w:rsid w:val="00BD42F9"/>
    <w:rsid w:val="00C30D45"/>
    <w:rsid w:val="00C71A6E"/>
    <w:rsid w:val="00D87F7F"/>
    <w:rsid w:val="00DA4A50"/>
    <w:rsid w:val="00DC2EA9"/>
    <w:rsid w:val="00E677DD"/>
    <w:rsid w:val="00F1495D"/>
    <w:rsid w:val="00F322CA"/>
    <w:rsid w:val="00F531BB"/>
    <w:rsid w:val="00F9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402A7"/>
  <w15:chartTrackingRefBased/>
  <w15:docId w15:val="{9F9DE216-CEB5-4E89-8C0D-551C8C35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Butoi</dc:creator>
  <cp:keywords/>
  <dc:description/>
  <cp:lastModifiedBy>Luigi Butoi</cp:lastModifiedBy>
  <cp:revision>2</cp:revision>
  <dcterms:created xsi:type="dcterms:W3CDTF">2020-10-06T09:29:00Z</dcterms:created>
  <dcterms:modified xsi:type="dcterms:W3CDTF">2020-10-06T09:29:00Z</dcterms:modified>
</cp:coreProperties>
</file>