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16460079"/>
        <w:docPartObj>
          <w:docPartGallery w:val="Cover Pages"/>
          <w:docPartUnique/>
        </w:docPartObj>
      </w:sdtPr>
      <w:sdtEndPr/>
      <w:sdtContent>
        <w:p w14:paraId="1009A863" w14:textId="7DD54035" w:rsidR="003F2AA3" w:rsidRPr="003F2AA3" w:rsidRDefault="003F2AA3">
          <w:r w:rsidRPr="003F2AA3">
            <w:rPr>
              <w:rFonts w:asciiTheme="majorHAnsi" w:eastAsiaTheme="majorEastAsia" w:hAnsiTheme="majorHAnsi" w:cstheme="majorBidi"/>
              <w:noProof/>
              <w:color w:val="2F5496" w:themeColor="accent1" w:themeShade="BF"/>
              <w:sz w:val="32"/>
              <w:szCs w:val="32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A54D7BA" wp14:editId="46452CE5">
                    <wp:simplePos x="0" y="0"/>
                    <wp:positionH relativeFrom="page">
                      <wp:posOffset>224790</wp:posOffset>
                    </wp:positionH>
                    <wp:positionV relativeFrom="page">
                      <wp:posOffset>1216660</wp:posOffset>
                    </wp:positionV>
                    <wp:extent cx="7251700" cy="3840480"/>
                    <wp:effectExtent l="0" t="0" r="6350" b="254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25170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868"/>
                                  <w:gridCol w:w="5557"/>
                                </w:tblGrid>
                                <w:tr w:rsidR="003F2AA3" w14:paraId="59B34627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1EB923AA" w14:textId="77777777" w:rsidR="003F2AA3" w:rsidRPr="00552248" w:rsidRDefault="003F2AA3">
                                      <w:pPr>
                                        <w:jc w:val="right"/>
                                        <w:rPr>
                                          <w:color w:val="0070C0"/>
                                        </w:rPr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A6F661F" wp14:editId="5925CA03">
                                            <wp:extent cx="3065006" cy="1156560"/>
                                            <wp:effectExtent l="0" t="0" r="2540" b="5715"/>
                                            <wp:docPr id="139" name="Picture 139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39" name="Picture 139"/>
                                                    <pic:cNvPicPr/>
                                                  </pic:nvPicPr>
                                                  <pic:blipFill>
                                                    <a:blip r:embed="rId12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  <a:ext uri="{837473B0-CC2E-450A-ABE3-18F120FF3D39}">
                                                          <a1611:picAttrSrcUrl xmlns:a1611="http://schemas.microsoft.com/office/drawing/2016/11/main" r:id="rId13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115656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3F99FD69" w14:textId="31A98D7E" w:rsidR="003F2AA3" w:rsidRDefault="003F2AA3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rEPORT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119B7805" w14:textId="1A165B0C" w:rsidR="003F2AA3" w:rsidRDefault="003F2AA3" w:rsidP="003F2AA3">
                                          <w:pPr>
                                            <w:jc w:val="center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THE DECINE OF MARKS AND SPENCER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0070C0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706673A9" w14:textId="22DAA824" w:rsidR="003F2AA3" w:rsidRPr="00552248" w:rsidRDefault="003F2AA3">
                                          <w:pPr>
                                            <w:pStyle w:val="NoSpacing"/>
                                            <w:rPr>
                                              <w:color w:val="0070C0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 w:rsidRPr="00552248">
                                            <w:rPr>
                                              <w:color w:val="0070C0"/>
                                              <w:sz w:val="26"/>
                                              <w:szCs w:val="26"/>
                                            </w:rPr>
                                            <w:t>Lorena Maria Mihalcea (2019847)</w:t>
                                          </w:r>
                                        </w:p>
                                      </w:sdtContent>
                                    </w:sdt>
                                    <w:p w14:paraId="2570211E" w14:textId="140E90D5" w:rsidR="003F2AA3" w:rsidRDefault="00FE1D4E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2003A1">
                                            <w:rPr>
                                              <w:color w:val="44546A" w:themeColor="text2"/>
                                            </w:rPr>
                                            <w:t>Problem Solving and Decision Making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4D97203B" w14:textId="77777777" w:rsidR="003F2AA3" w:rsidRDefault="003F2AA3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4A54D7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17.7pt;margin-top:95.8pt;width:571pt;height:302.4pt;z-index:251658240;visibility:visible;mso-wrap-style:square;mso-width-percent:0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868"/>
                            <w:gridCol w:w="5557"/>
                          </w:tblGrid>
                          <w:tr w:rsidR="003F2AA3" w14:paraId="59B34627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1EB923AA" w14:textId="77777777" w:rsidR="003F2AA3" w:rsidRPr="00552248" w:rsidRDefault="003F2AA3">
                                <w:pPr>
                                  <w:jc w:val="right"/>
                                  <w:rPr>
                                    <w:color w:val="0070C0"/>
                                  </w:rPr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A6F661F" wp14:editId="5925CA03">
                                      <wp:extent cx="3065006" cy="1156560"/>
                                      <wp:effectExtent l="0" t="0" r="2540" b="5715"/>
                                      <wp:docPr id="139" name="Picture 139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39" name="Picture 139"/>
                                              <pic:cNvPicPr/>
                                            </pic:nvPicPr>
                                            <pic:blipFill>
                                              <a:blip r:embed="rId12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  <a:ext uri="{837473B0-CC2E-450A-ABE3-18F120FF3D39}">
                                                    <a1611:picAttrSrcUrl xmlns:a1611="http://schemas.microsoft.com/office/drawing/2016/11/main" r:id="rId13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115656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F99FD69" w14:textId="31A98D7E" w:rsidR="003F2AA3" w:rsidRDefault="003F2AA3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rEPORT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19B7805" w14:textId="1A165B0C" w:rsidR="003F2AA3" w:rsidRDefault="003F2AA3" w:rsidP="003F2AA3">
                                    <w:pPr>
                                      <w:jc w:val="center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THE DECINE OF MARKS AND SPENCER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color w:val="0070C0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06673A9" w14:textId="22DAA824" w:rsidR="003F2AA3" w:rsidRPr="00552248" w:rsidRDefault="003F2AA3">
                                    <w:pPr>
                                      <w:pStyle w:val="NoSpacing"/>
                                      <w:rPr>
                                        <w:color w:val="0070C0"/>
                                        <w:sz w:val="26"/>
                                        <w:szCs w:val="26"/>
                                      </w:rPr>
                                    </w:pPr>
                                    <w:r w:rsidRPr="00552248">
                                      <w:rPr>
                                        <w:color w:val="0070C0"/>
                                        <w:sz w:val="26"/>
                                        <w:szCs w:val="26"/>
                                      </w:rPr>
                                      <w:t>Lorena Maria Mihalcea (2019847)</w:t>
                                    </w:r>
                                  </w:p>
                                </w:sdtContent>
                              </w:sdt>
                              <w:p w14:paraId="2570211E" w14:textId="140E90D5" w:rsidR="003F2AA3" w:rsidRDefault="00FE1D4E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003A1">
                                      <w:rPr>
                                        <w:color w:val="44546A" w:themeColor="text2"/>
                                      </w:rPr>
                                      <w:t>Problem Solving and Decision Making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4D97203B" w14:textId="77777777" w:rsidR="003F2AA3" w:rsidRDefault="003F2AA3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638190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bookmarkStart w:id="0" w:name="_Toc73710771" w:displacedByCustomXml="prev"/>
        <w:p w14:paraId="6C3F4691" w14:textId="165F27F9" w:rsidR="004A40D9" w:rsidRDefault="007E41F2" w:rsidP="007E41F2">
          <w:pPr>
            <w:pStyle w:val="TOCHeading"/>
            <w:outlineLvl w:val="0"/>
          </w:pPr>
          <w: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t xml:space="preserve"> </w:t>
          </w:r>
          <w:r w:rsidR="004A40D9">
            <w:t>Contents</w:t>
          </w:r>
          <w:bookmarkEnd w:id="0"/>
        </w:p>
        <w:p w14:paraId="2B4F75F6" w14:textId="4A03D2AB" w:rsidR="00BD45DD" w:rsidRDefault="004A40D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3710771" w:history="1">
            <w:r w:rsidR="00BD45DD" w:rsidRPr="00886EE8">
              <w:rPr>
                <w:rStyle w:val="Hyperlink"/>
                <w:noProof/>
              </w:rPr>
              <w:t xml:space="preserve"> Contents</w:t>
            </w:r>
            <w:r w:rsidR="00BD45DD">
              <w:rPr>
                <w:noProof/>
                <w:webHidden/>
              </w:rPr>
              <w:tab/>
            </w:r>
            <w:r w:rsidR="00BD45DD">
              <w:rPr>
                <w:noProof/>
                <w:webHidden/>
              </w:rPr>
              <w:fldChar w:fldCharType="begin"/>
            </w:r>
            <w:r w:rsidR="00BD45DD">
              <w:rPr>
                <w:noProof/>
                <w:webHidden/>
              </w:rPr>
              <w:instrText xml:space="preserve"> PAGEREF _Toc73710771 \h </w:instrText>
            </w:r>
            <w:r w:rsidR="00BD45DD">
              <w:rPr>
                <w:noProof/>
                <w:webHidden/>
              </w:rPr>
            </w:r>
            <w:r w:rsidR="00BD45DD">
              <w:rPr>
                <w:noProof/>
                <w:webHidden/>
              </w:rPr>
              <w:fldChar w:fldCharType="separate"/>
            </w:r>
            <w:r w:rsidR="00BD45DD">
              <w:rPr>
                <w:noProof/>
                <w:webHidden/>
              </w:rPr>
              <w:t>1</w:t>
            </w:r>
            <w:r w:rsidR="00BD45DD">
              <w:rPr>
                <w:noProof/>
                <w:webHidden/>
              </w:rPr>
              <w:fldChar w:fldCharType="end"/>
            </w:r>
          </w:hyperlink>
        </w:p>
        <w:p w14:paraId="226D2ED8" w14:textId="6B78F6C4" w:rsidR="00BD45DD" w:rsidRDefault="00BD45DD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72" w:history="1">
            <w:r w:rsidRPr="00886EE8">
              <w:rPr>
                <w:rStyle w:val="Hyperlink"/>
                <w:noProof/>
              </w:rPr>
              <w:t>1.0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86EE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AACB17" w14:textId="6BD5EBC0" w:rsidR="00BD45DD" w:rsidRDefault="00BD45DD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73" w:history="1">
            <w:r w:rsidRPr="00886EE8">
              <w:rPr>
                <w:rStyle w:val="Hyperlink"/>
                <w:noProof/>
              </w:rPr>
              <w:t>2.0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86EE8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3E1B28" w14:textId="2A076FD4" w:rsidR="00BD45DD" w:rsidRDefault="00BD45DD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74" w:history="1">
            <w:r w:rsidRPr="00886EE8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86EE8">
              <w:rPr>
                <w:rStyle w:val="Hyperlink"/>
                <w:noProof/>
              </w:rPr>
              <w:t>Organisational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4934B" w14:textId="6CB61B08" w:rsidR="00BD45DD" w:rsidRDefault="00BD45D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75" w:history="1">
            <w:r w:rsidRPr="00886EE8">
              <w:rPr>
                <w:rStyle w:val="Hyperlink"/>
                <w:noProof/>
              </w:rPr>
              <w:t>2.2 Main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35BD9" w14:textId="38833D9B" w:rsidR="00BD45DD" w:rsidRDefault="00BD45D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76" w:history="1">
            <w:r w:rsidRPr="00886EE8">
              <w:rPr>
                <w:rStyle w:val="Hyperlink"/>
                <w:noProof/>
              </w:rPr>
              <w:t>2.3 Nature, Scope &amp;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D73EC4" w14:textId="1BC1178A" w:rsidR="00BD45DD" w:rsidRDefault="00BD45D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77" w:history="1">
            <w:r w:rsidRPr="00886EE8">
              <w:rPr>
                <w:rStyle w:val="Hyperlink"/>
                <w:noProof/>
              </w:rPr>
              <w:t>2.3.0 Nature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FC21E" w14:textId="2C7B745C" w:rsidR="00BD45DD" w:rsidRDefault="00BD45D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78" w:history="1">
            <w:r w:rsidRPr="00886EE8">
              <w:rPr>
                <w:rStyle w:val="Hyperlink"/>
                <w:noProof/>
              </w:rPr>
              <w:t>2.3.1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16B55D" w14:textId="3740D2E7" w:rsidR="00BD45DD" w:rsidRDefault="00BD45D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79" w:history="1">
            <w:r w:rsidRPr="00886EE8">
              <w:rPr>
                <w:rStyle w:val="Hyperlink"/>
                <w:noProof/>
              </w:rPr>
              <w:t>2.3.2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38A107" w14:textId="65B0D9C7" w:rsidR="00BD45DD" w:rsidRDefault="00BD45D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80" w:history="1">
            <w:r w:rsidRPr="00886EE8">
              <w:rPr>
                <w:rStyle w:val="Hyperlink"/>
                <w:noProof/>
              </w:rPr>
              <w:t>2.4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866721" w14:textId="778B5203" w:rsidR="00BD45DD" w:rsidRDefault="00BD45D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81" w:history="1">
            <w:r w:rsidRPr="00886EE8">
              <w:rPr>
                <w:rStyle w:val="Hyperlink"/>
                <w:noProof/>
              </w:rPr>
              <w:t>2.4 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F31CF" w14:textId="694AE4C7" w:rsidR="00BD45DD" w:rsidRDefault="00BD45DD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82" w:history="1">
            <w:r w:rsidRPr="00886EE8">
              <w:rPr>
                <w:rStyle w:val="Hyperlink"/>
                <w:noProof/>
              </w:rPr>
              <w:t>3.0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86EE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969D5B" w14:textId="533DFC8B" w:rsidR="00BD45DD" w:rsidRDefault="00BD45D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83" w:history="1">
            <w:r w:rsidRPr="00886EE8">
              <w:rPr>
                <w:rStyle w:val="Hyperlink"/>
                <w:noProof/>
              </w:rPr>
              <w:t>4.0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F66A6" w14:textId="1A265C1F" w:rsidR="00BD45DD" w:rsidRDefault="00BD45D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3710784" w:history="1">
            <w:r w:rsidRPr="00886EE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_Toc73710784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31FD0" w14:textId="5BB1F027" w:rsidR="004A40D9" w:rsidRDefault="004A40D9">
          <w:r>
            <w:rPr>
              <w:b/>
              <w:bCs/>
              <w:noProof/>
            </w:rPr>
            <w:fldChar w:fldCharType="end"/>
          </w:r>
        </w:p>
      </w:sdtContent>
    </w:sdt>
    <w:p w14:paraId="0566E2C8" w14:textId="651397CE" w:rsidR="005A3822" w:rsidRDefault="005A382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BB397A6" w14:textId="77777777" w:rsidR="003F2AA3" w:rsidRDefault="003F2AA3" w:rsidP="003F2AA3">
      <w:pPr>
        <w:pStyle w:val="Heading1"/>
      </w:pPr>
    </w:p>
    <w:p w14:paraId="327C442A" w14:textId="44057D39" w:rsidR="000108F4" w:rsidRDefault="003F2AA3" w:rsidP="00B30AFB">
      <w:pPr>
        <w:pStyle w:val="Heading1"/>
        <w:numPr>
          <w:ilvl w:val="0"/>
          <w:numId w:val="1"/>
        </w:numPr>
      </w:pPr>
      <w:bookmarkStart w:id="1" w:name="_Toc73710772"/>
      <w:r>
        <w:t>Introduction</w:t>
      </w:r>
      <w:bookmarkEnd w:id="1"/>
    </w:p>
    <w:p w14:paraId="02C47604" w14:textId="77777777" w:rsidR="00E8502B" w:rsidRPr="00E8502B" w:rsidRDefault="00E8502B" w:rsidP="00E8502B"/>
    <w:p w14:paraId="15B4614D" w14:textId="18C27E50" w:rsidR="00D51BE1" w:rsidRDefault="00B30AFB" w:rsidP="00D51BE1">
      <w:pPr>
        <w:rPr>
          <w:sz w:val="28"/>
          <w:szCs w:val="28"/>
        </w:rPr>
      </w:pPr>
      <w:r w:rsidRPr="0081117E">
        <w:rPr>
          <w:sz w:val="28"/>
          <w:szCs w:val="28"/>
        </w:rPr>
        <w:t xml:space="preserve">This report aims to </w:t>
      </w:r>
      <w:r w:rsidR="004D38D1" w:rsidRPr="0081117E">
        <w:rPr>
          <w:sz w:val="28"/>
          <w:szCs w:val="28"/>
        </w:rPr>
        <w:t xml:space="preserve">identify </w:t>
      </w:r>
      <w:r w:rsidR="008C63EF" w:rsidRPr="0081117E">
        <w:rPr>
          <w:sz w:val="28"/>
          <w:szCs w:val="28"/>
        </w:rPr>
        <w:t xml:space="preserve">issues and factors that led to </w:t>
      </w:r>
      <w:r w:rsidR="00F55348" w:rsidRPr="0081117E">
        <w:rPr>
          <w:sz w:val="28"/>
          <w:szCs w:val="28"/>
        </w:rPr>
        <w:t>“</w:t>
      </w:r>
      <w:r w:rsidR="00C95329" w:rsidRPr="0081117E">
        <w:rPr>
          <w:sz w:val="28"/>
          <w:szCs w:val="28"/>
        </w:rPr>
        <w:t>Th</w:t>
      </w:r>
      <w:r w:rsidR="004D38D1" w:rsidRPr="0081117E">
        <w:rPr>
          <w:sz w:val="28"/>
          <w:szCs w:val="28"/>
        </w:rPr>
        <w:t xml:space="preserve">e </w:t>
      </w:r>
      <w:r w:rsidR="00D54120" w:rsidRPr="0081117E">
        <w:rPr>
          <w:sz w:val="28"/>
          <w:szCs w:val="28"/>
        </w:rPr>
        <w:t xml:space="preserve">Decline of </w:t>
      </w:r>
      <w:r w:rsidR="00F105DF" w:rsidRPr="0081117E">
        <w:rPr>
          <w:sz w:val="28"/>
          <w:szCs w:val="28"/>
        </w:rPr>
        <w:t>Marks and Spencer</w:t>
      </w:r>
      <w:r w:rsidR="00D54120" w:rsidRPr="0081117E">
        <w:rPr>
          <w:sz w:val="28"/>
          <w:szCs w:val="28"/>
        </w:rPr>
        <w:t>”</w:t>
      </w:r>
      <w:r w:rsidR="00F105DF" w:rsidRPr="0081117E">
        <w:rPr>
          <w:sz w:val="28"/>
          <w:szCs w:val="28"/>
        </w:rPr>
        <w:t xml:space="preserve"> </w:t>
      </w:r>
      <w:r w:rsidR="005F1E66" w:rsidRPr="0081117E">
        <w:rPr>
          <w:sz w:val="28"/>
          <w:szCs w:val="28"/>
        </w:rPr>
        <w:t>organisation</w:t>
      </w:r>
      <w:r w:rsidR="00D54120" w:rsidRPr="0081117E">
        <w:rPr>
          <w:sz w:val="28"/>
          <w:szCs w:val="28"/>
        </w:rPr>
        <w:t>.</w:t>
      </w:r>
      <w:r w:rsidR="009E5FB4">
        <w:rPr>
          <w:sz w:val="28"/>
          <w:szCs w:val="28"/>
        </w:rPr>
        <w:t xml:space="preserve"> </w:t>
      </w:r>
    </w:p>
    <w:p w14:paraId="5CEE8E39" w14:textId="72144928" w:rsidR="002F3B3B" w:rsidRDefault="00911A4B" w:rsidP="00B30AFB">
      <w:pPr>
        <w:rPr>
          <w:sz w:val="28"/>
          <w:szCs w:val="28"/>
        </w:rPr>
      </w:pPr>
      <w:r>
        <w:rPr>
          <w:sz w:val="28"/>
          <w:szCs w:val="28"/>
        </w:rPr>
        <w:t xml:space="preserve">Starting with </w:t>
      </w:r>
      <w:r w:rsidR="008D7793">
        <w:rPr>
          <w:sz w:val="28"/>
          <w:szCs w:val="28"/>
        </w:rPr>
        <w:t>Marks and Spencer organisational background, t</w:t>
      </w:r>
      <w:r w:rsidR="00B01F38" w:rsidRPr="0081117E">
        <w:rPr>
          <w:sz w:val="28"/>
          <w:szCs w:val="28"/>
        </w:rPr>
        <w:t xml:space="preserve">he researcher </w:t>
      </w:r>
      <w:r w:rsidR="00FC7A37" w:rsidRPr="0081117E">
        <w:rPr>
          <w:sz w:val="28"/>
          <w:szCs w:val="28"/>
        </w:rPr>
        <w:t>is</w:t>
      </w:r>
      <w:r w:rsidR="00B01F38" w:rsidRPr="0081117E">
        <w:rPr>
          <w:sz w:val="28"/>
          <w:szCs w:val="28"/>
        </w:rPr>
        <w:t xml:space="preserve"> firstly </w:t>
      </w:r>
      <w:r w:rsidR="00641349" w:rsidRPr="0081117E">
        <w:rPr>
          <w:sz w:val="28"/>
          <w:szCs w:val="28"/>
        </w:rPr>
        <w:t>finding</w:t>
      </w:r>
      <w:r w:rsidR="00ED73A3" w:rsidRPr="0081117E">
        <w:rPr>
          <w:sz w:val="28"/>
          <w:szCs w:val="28"/>
        </w:rPr>
        <w:t xml:space="preserve"> the main issue</w:t>
      </w:r>
      <w:r w:rsidR="00DB1D6A">
        <w:rPr>
          <w:sz w:val="28"/>
          <w:szCs w:val="28"/>
        </w:rPr>
        <w:t>s</w:t>
      </w:r>
      <w:r w:rsidR="003C4CDB">
        <w:rPr>
          <w:sz w:val="28"/>
          <w:szCs w:val="28"/>
        </w:rPr>
        <w:t xml:space="preserve">, </w:t>
      </w:r>
      <w:r w:rsidR="00B12727">
        <w:rPr>
          <w:sz w:val="28"/>
          <w:szCs w:val="28"/>
        </w:rPr>
        <w:t>concentrating</w:t>
      </w:r>
      <w:r w:rsidR="003C4CDB">
        <w:rPr>
          <w:sz w:val="28"/>
          <w:szCs w:val="28"/>
        </w:rPr>
        <w:t xml:space="preserve"> on one specific issue</w:t>
      </w:r>
      <w:r w:rsidR="00DB1D6A">
        <w:rPr>
          <w:sz w:val="28"/>
          <w:szCs w:val="28"/>
        </w:rPr>
        <w:t xml:space="preserve"> </w:t>
      </w:r>
      <w:r w:rsidR="00435F67">
        <w:rPr>
          <w:sz w:val="28"/>
          <w:szCs w:val="28"/>
        </w:rPr>
        <w:t xml:space="preserve">within </w:t>
      </w:r>
      <w:r w:rsidR="00773E90">
        <w:rPr>
          <w:sz w:val="28"/>
          <w:szCs w:val="28"/>
        </w:rPr>
        <w:t xml:space="preserve">an article published by BBC </w:t>
      </w:r>
      <w:r w:rsidR="00172AD4">
        <w:rPr>
          <w:sz w:val="28"/>
          <w:szCs w:val="28"/>
        </w:rPr>
        <w:t xml:space="preserve">News </w:t>
      </w:r>
      <w:r w:rsidR="00773E90">
        <w:rPr>
          <w:sz w:val="28"/>
          <w:szCs w:val="28"/>
        </w:rPr>
        <w:t xml:space="preserve">and </w:t>
      </w:r>
      <w:r w:rsidR="006B3766">
        <w:rPr>
          <w:sz w:val="28"/>
          <w:szCs w:val="28"/>
        </w:rPr>
        <w:t>individual research.</w:t>
      </w:r>
    </w:p>
    <w:p w14:paraId="646E00E4" w14:textId="185F9646" w:rsidR="00ED73A3" w:rsidRPr="0081117E" w:rsidRDefault="002F3B3B" w:rsidP="00B30AFB">
      <w:pPr>
        <w:rPr>
          <w:sz w:val="28"/>
          <w:szCs w:val="28"/>
        </w:rPr>
      </w:pPr>
      <w:r>
        <w:rPr>
          <w:sz w:val="28"/>
          <w:szCs w:val="28"/>
        </w:rPr>
        <w:t xml:space="preserve">Focusing on the main issue the researcher is </w:t>
      </w:r>
      <w:r w:rsidR="00ED73A3" w:rsidRPr="0081117E">
        <w:rPr>
          <w:sz w:val="28"/>
          <w:szCs w:val="28"/>
        </w:rPr>
        <w:t>describ</w:t>
      </w:r>
      <w:r w:rsidR="00267B45" w:rsidRPr="0081117E">
        <w:rPr>
          <w:sz w:val="28"/>
          <w:szCs w:val="28"/>
        </w:rPr>
        <w:t xml:space="preserve">ing </w:t>
      </w:r>
      <w:r w:rsidR="00FD11EB" w:rsidRPr="0081117E">
        <w:rPr>
          <w:sz w:val="28"/>
          <w:szCs w:val="28"/>
        </w:rPr>
        <w:t>t</w:t>
      </w:r>
      <w:r w:rsidR="00ED73A3" w:rsidRPr="0081117E">
        <w:rPr>
          <w:sz w:val="28"/>
          <w:szCs w:val="28"/>
        </w:rPr>
        <w:t xml:space="preserve">he nature, scope and impact of the </w:t>
      </w:r>
      <w:r w:rsidR="00DE660D" w:rsidRPr="0081117E">
        <w:rPr>
          <w:sz w:val="28"/>
          <w:szCs w:val="28"/>
        </w:rPr>
        <w:t xml:space="preserve">problem. </w:t>
      </w:r>
    </w:p>
    <w:p w14:paraId="29149BBD" w14:textId="5C841788" w:rsidR="00D9137B" w:rsidRPr="0081117E" w:rsidRDefault="00E8502B" w:rsidP="00B30AFB">
      <w:pPr>
        <w:rPr>
          <w:sz w:val="28"/>
          <w:szCs w:val="28"/>
        </w:rPr>
      </w:pPr>
      <w:r w:rsidRPr="0081117E">
        <w:rPr>
          <w:sz w:val="28"/>
          <w:szCs w:val="28"/>
        </w:rPr>
        <w:t>Furthermore</w:t>
      </w:r>
      <w:r w:rsidR="006855E4" w:rsidRPr="0081117E">
        <w:rPr>
          <w:sz w:val="28"/>
          <w:szCs w:val="28"/>
        </w:rPr>
        <w:t xml:space="preserve">, </w:t>
      </w:r>
      <w:r w:rsidR="00ED73A3" w:rsidRPr="0081117E">
        <w:rPr>
          <w:sz w:val="28"/>
          <w:szCs w:val="28"/>
        </w:rPr>
        <w:t xml:space="preserve">the researcher </w:t>
      </w:r>
      <w:r w:rsidR="00FC54AB">
        <w:rPr>
          <w:sz w:val="28"/>
          <w:szCs w:val="28"/>
        </w:rPr>
        <w:t>is</w:t>
      </w:r>
      <w:r w:rsidR="00ED73A3" w:rsidRPr="0081117E">
        <w:rPr>
          <w:sz w:val="28"/>
          <w:szCs w:val="28"/>
        </w:rPr>
        <w:t xml:space="preserve"> </w:t>
      </w:r>
      <w:r w:rsidR="00C911D6" w:rsidRPr="0081117E">
        <w:rPr>
          <w:sz w:val="28"/>
          <w:szCs w:val="28"/>
        </w:rPr>
        <w:t>conduct</w:t>
      </w:r>
      <w:r w:rsidR="00C911D6">
        <w:rPr>
          <w:sz w:val="28"/>
          <w:szCs w:val="28"/>
        </w:rPr>
        <w:t>ing</w:t>
      </w:r>
      <w:r w:rsidR="00E3756C" w:rsidRPr="0081117E">
        <w:rPr>
          <w:sz w:val="28"/>
          <w:szCs w:val="28"/>
        </w:rPr>
        <w:t xml:space="preserve"> a SWOT Analysis </w:t>
      </w:r>
      <w:r w:rsidR="00F66756" w:rsidRPr="0081117E">
        <w:rPr>
          <w:sz w:val="28"/>
          <w:szCs w:val="28"/>
        </w:rPr>
        <w:t xml:space="preserve">to recognise strengths, weakness,  possible opportunities and thread </w:t>
      </w:r>
      <w:r w:rsidR="00D60623" w:rsidRPr="0081117E">
        <w:rPr>
          <w:sz w:val="28"/>
          <w:szCs w:val="28"/>
        </w:rPr>
        <w:t>within the organisation.</w:t>
      </w:r>
    </w:p>
    <w:p w14:paraId="44667920" w14:textId="3F0D1224" w:rsidR="005A3822" w:rsidRPr="0081117E" w:rsidRDefault="00D60623" w:rsidP="00B30AFB">
      <w:pPr>
        <w:rPr>
          <w:sz w:val="28"/>
          <w:szCs w:val="28"/>
        </w:rPr>
      </w:pPr>
      <w:r w:rsidRPr="0081117E">
        <w:rPr>
          <w:sz w:val="28"/>
          <w:szCs w:val="28"/>
        </w:rPr>
        <w:t>Lastly</w:t>
      </w:r>
      <w:r w:rsidR="00CB58E9" w:rsidRPr="0081117E">
        <w:rPr>
          <w:sz w:val="28"/>
          <w:szCs w:val="28"/>
        </w:rPr>
        <w:t xml:space="preserve">, a PESTLE Analysis </w:t>
      </w:r>
      <w:r w:rsidR="00D233DE" w:rsidRPr="0081117E">
        <w:rPr>
          <w:sz w:val="28"/>
          <w:szCs w:val="28"/>
        </w:rPr>
        <w:t xml:space="preserve">is </w:t>
      </w:r>
      <w:r w:rsidR="00641349" w:rsidRPr="0081117E">
        <w:rPr>
          <w:sz w:val="28"/>
          <w:szCs w:val="28"/>
        </w:rPr>
        <w:t>directed</w:t>
      </w:r>
      <w:r w:rsidR="00D233DE" w:rsidRPr="0081117E">
        <w:rPr>
          <w:sz w:val="28"/>
          <w:szCs w:val="28"/>
        </w:rPr>
        <w:t xml:space="preserve"> to identify Macro</w:t>
      </w:r>
      <w:r w:rsidR="00664368" w:rsidRPr="0081117E">
        <w:rPr>
          <w:sz w:val="28"/>
          <w:szCs w:val="28"/>
        </w:rPr>
        <w:t xml:space="preserve"> </w:t>
      </w:r>
      <w:r w:rsidR="00641349">
        <w:rPr>
          <w:sz w:val="28"/>
          <w:szCs w:val="28"/>
        </w:rPr>
        <w:t>E</w:t>
      </w:r>
      <w:r w:rsidR="00664368" w:rsidRPr="0081117E">
        <w:rPr>
          <w:sz w:val="28"/>
          <w:szCs w:val="28"/>
        </w:rPr>
        <w:t xml:space="preserve">nvironmental factors that might impact the business . </w:t>
      </w:r>
    </w:p>
    <w:p w14:paraId="4AC79107" w14:textId="77777777" w:rsidR="005A3822" w:rsidRDefault="005A3822">
      <w:r>
        <w:br w:type="page"/>
      </w:r>
    </w:p>
    <w:p w14:paraId="6EDF2B45" w14:textId="77777777" w:rsidR="00D60623" w:rsidRPr="00B30AFB" w:rsidRDefault="00D60623" w:rsidP="00B30AFB"/>
    <w:p w14:paraId="7CE9EB12" w14:textId="624BFA2E" w:rsidR="003F2AA3" w:rsidRDefault="003F2AA3" w:rsidP="00DB395E">
      <w:pPr>
        <w:pStyle w:val="Heading1"/>
        <w:numPr>
          <w:ilvl w:val="0"/>
          <w:numId w:val="1"/>
        </w:numPr>
      </w:pPr>
      <w:bookmarkStart w:id="2" w:name="_Toc73710773"/>
      <w:r>
        <w:t>Main Findings</w:t>
      </w:r>
      <w:bookmarkEnd w:id="2"/>
      <w:r>
        <w:t xml:space="preserve"> </w:t>
      </w:r>
    </w:p>
    <w:p w14:paraId="119A2A0D" w14:textId="2BB285B7" w:rsidR="00DB395E" w:rsidRDefault="00DB395E" w:rsidP="00DB395E">
      <w:pPr>
        <w:pStyle w:val="Heading2"/>
        <w:numPr>
          <w:ilvl w:val="1"/>
          <w:numId w:val="1"/>
        </w:numPr>
      </w:pPr>
      <w:bookmarkStart w:id="3" w:name="_Toc73710774"/>
      <w:r>
        <w:t>Organisational Background</w:t>
      </w:r>
      <w:bookmarkEnd w:id="3"/>
      <w:r>
        <w:t xml:space="preserve"> </w:t>
      </w:r>
    </w:p>
    <w:p w14:paraId="2831D5B1" w14:textId="7525691F" w:rsidR="004D732B" w:rsidRPr="00CF0A3D" w:rsidRDefault="00DB395E" w:rsidP="00DB395E">
      <w:pPr>
        <w:rPr>
          <w:sz w:val="28"/>
          <w:szCs w:val="28"/>
        </w:rPr>
      </w:pPr>
      <w:r w:rsidRPr="00CF0A3D">
        <w:rPr>
          <w:sz w:val="28"/>
          <w:szCs w:val="28"/>
        </w:rPr>
        <w:t xml:space="preserve">Mark and Spencer </w:t>
      </w:r>
      <w:proofErr w:type="gramStart"/>
      <w:r w:rsidRPr="00CF0A3D">
        <w:rPr>
          <w:sz w:val="28"/>
          <w:szCs w:val="28"/>
        </w:rPr>
        <w:t>is</w:t>
      </w:r>
      <w:proofErr w:type="gramEnd"/>
      <w:r w:rsidRPr="00CF0A3D">
        <w:rPr>
          <w:sz w:val="28"/>
          <w:szCs w:val="28"/>
        </w:rPr>
        <w:t xml:space="preserve"> a</w:t>
      </w:r>
      <w:r w:rsidR="00E12716" w:rsidRPr="00CF0A3D">
        <w:rPr>
          <w:sz w:val="28"/>
          <w:szCs w:val="28"/>
        </w:rPr>
        <w:t xml:space="preserve"> very </w:t>
      </w:r>
      <w:r w:rsidR="00E87E08" w:rsidRPr="00CF0A3D">
        <w:rPr>
          <w:sz w:val="28"/>
          <w:szCs w:val="28"/>
        </w:rPr>
        <w:t>popular</w:t>
      </w:r>
      <w:r w:rsidR="00E12716" w:rsidRPr="00CF0A3D">
        <w:rPr>
          <w:sz w:val="28"/>
          <w:szCs w:val="28"/>
        </w:rPr>
        <w:t xml:space="preserve"> British</w:t>
      </w:r>
      <w:r w:rsidRPr="00CF0A3D">
        <w:rPr>
          <w:sz w:val="28"/>
          <w:szCs w:val="28"/>
        </w:rPr>
        <w:t xml:space="preserve"> </w:t>
      </w:r>
      <w:r w:rsidR="00660F6A" w:rsidRPr="00CF0A3D">
        <w:rPr>
          <w:sz w:val="28"/>
          <w:szCs w:val="28"/>
        </w:rPr>
        <w:t xml:space="preserve">retailer that has </w:t>
      </w:r>
      <w:r w:rsidR="00E76031" w:rsidRPr="00CF0A3D">
        <w:rPr>
          <w:sz w:val="28"/>
          <w:szCs w:val="28"/>
        </w:rPr>
        <w:t>extended</w:t>
      </w:r>
      <w:r w:rsidR="00660F6A" w:rsidRPr="00CF0A3D">
        <w:rPr>
          <w:sz w:val="28"/>
          <w:szCs w:val="28"/>
        </w:rPr>
        <w:t xml:space="preserve"> </w:t>
      </w:r>
      <w:r w:rsidR="00E76031" w:rsidRPr="00CF0A3D">
        <w:rPr>
          <w:sz w:val="28"/>
          <w:szCs w:val="28"/>
        </w:rPr>
        <w:t>over</w:t>
      </w:r>
      <w:r w:rsidR="00660F6A" w:rsidRPr="00CF0A3D">
        <w:rPr>
          <w:sz w:val="28"/>
          <w:szCs w:val="28"/>
        </w:rPr>
        <w:t xml:space="preserve"> the time in </w:t>
      </w:r>
      <w:r w:rsidR="00687E75" w:rsidRPr="00CF0A3D">
        <w:rPr>
          <w:sz w:val="28"/>
          <w:szCs w:val="28"/>
        </w:rPr>
        <w:t xml:space="preserve"> 57 </w:t>
      </w:r>
      <w:r w:rsidR="00660F6A" w:rsidRPr="00CF0A3D">
        <w:rPr>
          <w:sz w:val="28"/>
          <w:szCs w:val="28"/>
        </w:rPr>
        <w:t xml:space="preserve">different </w:t>
      </w:r>
      <w:r w:rsidR="00132AB7" w:rsidRPr="00CF0A3D">
        <w:rPr>
          <w:sz w:val="28"/>
          <w:szCs w:val="28"/>
        </w:rPr>
        <w:t>countries</w:t>
      </w:r>
      <w:r w:rsidR="00687E75" w:rsidRPr="00CF0A3D">
        <w:rPr>
          <w:sz w:val="28"/>
          <w:szCs w:val="28"/>
        </w:rPr>
        <w:t xml:space="preserve"> with over 1400 stores </w:t>
      </w:r>
      <w:r w:rsidR="00132AB7" w:rsidRPr="00CF0A3D">
        <w:rPr>
          <w:sz w:val="28"/>
          <w:szCs w:val="28"/>
        </w:rPr>
        <w:t>. M&amp;S was founded in 1884</w:t>
      </w:r>
      <w:r w:rsidR="00FE5927" w:rsidRPr="00CF0A3D">
        <w:rPr>
          <w:sz w:val="28"/>
          <w:szCs w:val="28"/>
        </w:rPr>
        <w:t xml:space="preserve"> by Michael Marks, Thomas Spencer</w:t>
      </w:r>
      <w:r w:rsidR="00E87E08" w:rsidRPr="00CF0A3D">
        <w:rPr>
          <w:sz w:val="28"/>
          <w:szCs w:val="28"/>
        </w:rPr>
        <w:t xml:space="preserve">. </w:t>
      </w:r>
      <w:sdt>
        <w:sdtPr>
          <w:rPr>
            <w:sz w:val="28"/>
            <w:szCs w:val="28"/>
          </w:rPr>
          <w:id w:val="484672454"/>
          <w:citation/>
        </w:sdtPr>
        <w:sdtEndPr/>
        <w:sdtContent>
          <w:r w:rsidR="00D50B38" w:rsidRPr="00CF0A3D">
            <w:rPr>
              <w:sz w:val="28"/>
              <w:szCs w:val="28"/>
            </w:rPr>
            <w:fldChar w:fldCharType="begin"/>
          </w:r>
          <w:r w:rsidR="00D50B38" w:rsidRPr="00CF0A3D">
            <w:rPr>
              <w:sz w:val="28"/>
              <w:szCs w:val="28"/>
            </w:rPr>
            <w:instrText xml:space="preserve"> CITATION MS21 \l 2057 </w:instrText>
          </w:r>
          <w:r w:rsidR="00D50B38" w:rsidRPr="00CF0A3D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(M &amp; S, 2021)</w:t>
          </w:r>
          <w:r w:rsidR="00D50B38" w:rsidRPr="00CF0A3D">
            <w:rPr>
              <w:sz w:val="28"/>
              <w:szCs w:val="28"/>
            </w:rPr>
            <w:fldChar w:fldCharType="end"/>
          </w:r>
        </w:sdtContent>
      </w:sdt>
      <w:r w:rsidR="00D50B38" w:rsidRPr="00CF0A3D">
        <w:rPr>
          <w:sz w:val="28"/>
          <w:szCs w:val="28"/>
        </w:rPr>
        <w:t xml:space="preserve">. </w:t>
      </w:r>
      <w:r w:rsidR="004D732B" w:rsidRPr="00CF0A3D">
        <w:rPr>
          <w:sz w:val="28"/>
          <w:szCs w:val="28"/>
        </w:rPr>
        <w:t xml:space="preserve">The organisation </w:t>
      </w:r>
      <w:r w:rsidR="00C475F0" w:rsidRPr="00CF0A3D">
        <w:rPr>
          <w:sz w:val="28"/>
          <w:szCs w:val="28"/>
        </w:rPr>
        <w:t>is selling foods, clothing and home supplies</w:t>
      </w:r>
      <w:r w:rsidR="00225B43" w:rsidRPr="00CF0A3D">
        <w:rPr>
          <w:sz w:val="28"/>
          <w:szCs w:val="28"/>
        </w:rPr>
        <w:t xml:space="preserve"> also,</w:t>
      </w:r>
      <w:r w:rsidR="00C475F0" w:rsidRPr="00CF0A3D">
        <w:rPr>
          <w:sz w:val="28"/>
          <w:szCs w:val="28"/>
        </w:rPr>
        <w:t xml:space="preserve"> </w:t>
      </w:r>
      <w:r w:rsidR="00633D2B" w:rsidRPr="00CF0A3D">
        <w:rPr>
          <w:sz w:val="28"/>
          <w:szCs w:val="28"/>
        </w:rPr>
        <w:t>provides financial services</w:t>
      </w:r>
      <w:r w:rsidR="00225B43" w:rsidRPr="00CF0A3D">
        <w:rPr>
          <w:sz w:val="28"/>
          <w:szCs w:val="28"/>
        </w:rPr>
        <w:t xml:space="preserve">. </w:t>
      </w:r>
    </w:p>
    <w:p w14:paraId="7E5FBF05" w14:textId="5F2E870B" w:rsidR="00110B61" w:rsidRDefault="00305FDE" w:rsidP="00284756">
      <w:pPr>
        <w:pStyle w:val="Heading2"/>
        <w:rPr>
          <w:sz w:val="28"/>
          <w:szCs w:val="28"/>
        </w:rPr>
      </w:pPr>
      <w:bookmarkStart w:id="4" w:name="_Toc73710775"/>
      <w:r w:rsidRPr="002F6BC0">
        <w:rPr>
          <w:sz w:val="28"/>
          <w:szCs w:val="28"/>
        </w:rPr>
        <w:t>2.</w:t>
      </w:r>
      <w:r w:rsidR="00DB395E">
        <w:rPr>
          <w:sz w:val="28"/>
          <w:szCs w:val="28"/>
        </w:rPr>
        <w:t>2</w:t>
      </w:r>
      <w:r w:rsidRPr="002F6BC0">
        <w:rPr>
          <w:sz w:val="28"/>
          <w:szCs w:val="28"/>
        </w:rPr>
        <w:t xml:space="preserve"> </w:t>
      </w:r>
      <w:r w:rsidR="00284756" w:rsidRPr="002F6BC0">
        <w:rPr>
          <w:sz w:val="28"/>
          <w:szCs w:val="28"/>
        </w:rPr>
        <w:t>Main Issues</w:t>
      </w:r>
      <w:bookmarkEnd w:id="4"/>
      <w:r w:rsidR="00284756" w:rsidRPr="002F6BC0">
        <w:rPr>
          <w:sz w:val="28"/>
          <w:szCs w:val="28"/>
        </w:rPr>
        <w:t xml:space="preserve"> </w:t>
      </w:r>
    </w:p>
    <w:p w14:paraId="083525F8" w14:textId="77777777" w:rsidR="00D4762D" w:rsidRPr="00D4762D" w:rsidRDefault="00D4762D" w:rsidP="00D4762D"/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9015"/>
      </w:tblGrid>
      <w:tr w:rsidR="00FF7B72" w14:paraId="3F9B7945" w14:textId="77777777" w:rsidTr="00FF7B7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7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</w:tcPr>
          <w:p w14:paraId="4D517A2E" w14:textId="7D54D935" w:rsidR="00FF7B72" w:rsidRPr="009A249E" w:rsidRDefault="00FF7B72" w:rsidP="006F7358">
            <w:pPr>
              <w:rPr>
                <w:b w:val="0"/>
                <w:bCs w:val="0"/>
                <w:sz w:val="28"/>
                <w:szCs w:val="28"/>
              </w:rPr>
            </w:pPr>
            <w:r w:rsidRPr="009A249E">
              <w:rPr>
                <w:b w:val="0"/>
                <w:bCs w:val="0"/>
                <w:sz w:val="28"/>
                <w:szCs w:val="28"/>
              </w:rPr>
              <w:t xml:space="preserve">1. </w:t>
            </w:r>
            <w:r w:rsidR="001F0B3B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 xml:space="preserve">M&amp;S customers are not happy with the current </w:t>
            </w:r>
            <w:r w:rsidR="003D5DE4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>clothing line</w:t>
            </w:r>
            <w:r w:rsidR="001F0B3B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 xml:space="preserve"> claiming that it does</w:t>
            </w:r>
            <w:r w:rsidR="00EC626E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 xml:space="preserve"> not</w:t>
            </w:r>
            <w:r w:rsidR="001F0B3B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 xml:space="preserve"> fit with the old generation either with </w:t>
            </w:r>
            <w:r w:rsidR="00BF60B6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>the</w:t>
            </w:r>
            <w:r w:rsidR="001F0B3B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 xml:space="preserve"> young people</w:t>
            </w:r>
            <w:r w:rsidR="00EC626E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 xml:space="preserve"> today`s standard</w:t>
            </w:r>
            <w:r w:rsidR="00EC626E" w:rsidRPr="009A249E">
              <w:rPr>
                <w:rFonts w:eastAsia="Times New Roman"/>
                <w:sz w:val="28"/>
                <w:szCs w:val="28"/>
              </w:rPr>
              <w:t>s</w:t>
            </w:r>
            <w:r w:rsidR="00EC626E" w:rsidRPr="009A249E">
              <w:rPr>
                <w:rFonts w:eastAsia="Times New Roman"/>
                <w:b w:val="0"/>
                <w:bCs w:val="0"/>
                <w:sz w:val="28"/>
                <w:szCs w:val="28"/>
              </w:rPr>
              <w:t xml:space="preserve"> and fashion trends </w:t>
            </w:r>
            <w:sdt>
              <w:sdtPr>
                <w:rPr>
                  <w:rFonts w:eastAsia="Times New Roman"/>
                  <w:sz w:val="28"/>
                  <w:szCs w:val="28"/>
                </w:rPr>
                <w:id w:val="1848210543"/>
                <w:citation/>
              </w:sdtPr>
              <w:sdtEndPr/>
              <w:sdtContent>
                <w:r w:rsidR="00227BB4" w:rsidRPr="009A249E">
                  <w:rPr>
                    <w:rFonts w:eastAsia="Times New Roman"/>
                    <w:sz w:val="28"/>
                    <w:szCs w:val="28"/>
                  </w:rPr>
                  <w:fldChar w:fldCharType="begin"/>
                </w:r>
                <w:r w:rsidR="00A95E27" w:rsidRPr="009A249E">
                  <w:rPr>
                    <w:rFonts w:eastAsia="Times New Roman"/>
                    <w:sz w:val="28"/>
                    <w:szCs w:val="28"/>
                  </w:rPr>
                  <w:instrText xml:space="preserve">CITATION BBC20 \l 2057 </w:instrText>
                </w:r>
                <w:r w:rsidR="00227BB4" w:rsidRPr="009A249E">
                  <w:rPr>
                    <w:rFonts w:eastAsia="Times New Roman"/>
                    <w:sz w:val="28"/>
                    <w:szCs w:val="28"/>
                  </w:rPr>
                  <w:fldChar w:fldCharType="separate"/>
                </w:r>
                <w:r w:rsidR="00BD45DD" w:rsidRPr="00BD45DD">
                  <w:rPr>
                    <w:rFonts w:eastAsia="Times New Roman"/>
                    <w:noProof/>
                    <w:sz w:val="28"/>
                    <w:szCs w:val="28"/>
                  </w:rPr>
                  <w:t>(BBC NEWS, 2020)</w:t>
                </w:r>
                <w:r w:rsidR="00227BB4" w:rsidRPr="009A249E">
                  <w:rPr>
                    <w:rFonts w:eastAsia="Times New Roman"/>
                    <w:sz w:val="28"/>
                    <w:szCs w:val="28"/>
                  </w:rPr>
                  <w:fldChar w:fldCharType="end"/>
                </w:r>
              </w:sdtContent>
            </w:sdt>
          </w:p>
        </w:tc>
      </w:tr>
      <w:tr w:rsidR="00FF7B72" w14:paraId="589201F9" w14:textId="77777777" w:rsidTr="00FF7B72">
        <w:trPr>
          <w:trHeight w:val="7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</w:tcPr>
          <w:p w14:paraId="4A88157F" w14:textId="4314C7E7" w:rsidR="00FF7B72" w:rsidRPr="009A249E" w:rsidRDefault="00BF60B6" w:rsidP="006F7358">
            <w:pPr>
              <w:rPr>
                <w:b w:val="0"/>
                <w:sz w:val="28"/>
                <w:szCs w:val="28"/>
              </w:rPr>
            </w:pPr>
            <w:r w:rsidRPr="009A249E">
              <w:rPr>
                <w:b w:val="0"/>
                <w:sz w:val="28"/>
                <w:szCs w:val="28"/>
              </w:rPr>
              <w:t>2.</w:t>
            </w:r>
            <w:r w:rsidR="00BB17AC" w:rsidRPr="009A249E">
              <w:rPr>
                <w:rFonts w:eastAsia="Times New Roman"/>
                <w:b w:val="0"/>
                <w:sz w:val="28"/>
                <w:szCs w:val="28"/>
              </w:rPr>
              <w:t xml:space="preserve"> M&amp;S is rushing to implement ideas without enough research which previously led to project failure back in 2015.</w:t>
            </w:r>
            <w:r w:rsidR="00A95E27" w:rsidRPr="009A249E">
              <w:rPr>
                <w:rFonts w:eastAsia="Times New Roman"/>
                <w:b w:val="0"/>
                <w:sz w:val="28"/>
                <w:szCs w:val="28"/>
              </w:rPr>
              <w:t xml:space="preserve"> </w:t>
            </w:r>
            <w:sdt>
              <w:sdtPr>
                <w:rPr>
                  <w:rFonts w:eastAsia="Times New Roman"/>
                  <w:sz w:val="28"/>
                  <w:szCs w:val="28"/>
                </w:rPr>
                <w:id w:val="-444471685"/>
                <w:citation/>
              </w:sdtPr>
              <w:sdtEndPr/>
              <w:sdtContent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begin"/>
                </w:r>
                <w:r w:rsidR="0079244A" w:rsidRPr="009A249E">
                  <w:rPr>
                    <w:rFonts w:eastAsia="Times New Roman"/>
                    <w:bCs w:val="0"/>
                    <w:sz w:val="28"/>
                    <w:szCs w:val="28"/>
                  </w:rPr>
                  <w:instrText xml:space="preserve"> </w:instrText>
                </w:r>
                <w:r w:rsidR="0079244A" w:rsidRPr="009A249E">
                  <w:rPr>
                    <w:rFonts w:eastAsia="Times New Roman"/>
                    <w:b w:val="0"/>
                    <w:sz w:val="28"/>
                    <w:szCs w:val="28"/>
                  </w:rPr>
                  <w:instrText xml:space="preserve">CITATION </w:instrText>
                </w:r>
                <w:r w:rsidR="0079244A" w:rsidRPr="009A249E">
                  <w:rPr>
                    <w:rFonts w:eastAsia="Times New Roman"/>
                    <w:bCs w:val="0"/>
                    <w:sz w:val="28"/>
                    <w:szCs w:val="28"/>
                  </w:rPr>
                  <w:instrText xml:space="preserve">BBC20 \l 2057 </w:instrText>
                </w:r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separate"/>
                </w:r>
                <w:r w:rsidR="00BD45DD" w:rsidRPr="00BD45DD">
                  <w:rPr>
                    <w:rFonts w:eastAsia="Times New Roman"/>
                    <w:noProof/>
                    <w:sz w:val="28"/>
                    <w:szCs w:val="28"/>
                  </w:rPr>
                  <w:t>(BBC NEWS, 2020)</w:t>
                </w:r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end"/>
                </w:r>
              </w:sdtContent>
            </w:sdt>
          </w:p>
        </w:tc>
      </w:tr>
      <w:tr w:rsidR="00FF7B72" w14:paraId="15723047" w14:textId="77777777" w:rsidTr="00FF7B72">
        <w:trPr>
          <w:trHeight w:val="7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</w:tcPr>
          <w:p w14:paraId="74629CB9" w14:textId="4E731BBA" w:rsidR="00FF7B72" w:rsidRPr="009A249E" w:rsidRDefault="00E54EC0" w:rsidP="006F7358">
            <w:pPr>
              <w:rPr>
                <w:b w:val="0"/>
                <w:sz w:val="28"/>
                <w:szCs w:val="28"/>
              </w:rPr>
            </w:pPr>
            <w:r w:rsidRPr="009A249E">
              <w:rPr>
                <w:rFonts w:eastAsia="Times New Roman"/>
                <w:b w:val="0"/>
                <w:sz w:val="28"/>
                <w:szCs w:val="28"/>
              </w:rPr>
              <w:t>3. Lack of understanding the customer needs/wants due to poor communication and listening</w:t>
            </w:r>
            <w:r w:rsidR="00CA2557" w:rsidRPr="009A249E">
              <w:rPr>
                <w:rFonts w:eastAsia="Times New Roman"/>
                <w:b w:val="0"/>
                <w:sz w:val="28"/>
                <w:szCs w:val="28"/>
              </w:rPr>
              <w:t>. Failing to connect with the customers</w:t>
            </w:r>
            <w:r w:rsidR="00D83B90" w:rsidRPr="009A249E">
              <w:rPr>
                <w:rFonts w:eastAsia="Times New Roman"/>
                <w:b w:val="0"/>
                <w:sz w:val="28"/>
                <w:szCs w:val="28"/>
              </w:rPr>
              <w:t>.</w:t>
            </w:r>
            <w:r w:rsidR="0079244A" w:rsidRPr="009A249E">
              <w:rPr>
                <w:rFonts w:eastAsia="Times New Roman"/>
                <w:b w:val="0"/>
                <w:sz w:val="28"/>
                <w:szCs w:val="28"/>
              </w:rPr>
              <w:t xml:space="preserve"> </w:t>
            </w:r>
            <w:sdt>
              <w:sdtPr>
                <w:rPr>
                  <w:rFonts w:eastAsia="Times New Roman"/>
                  <w:sz w:val="28"/>
                  <w:szCs w:val="28"/>
                </w:rPr>
                <w:id w:val="-1974514434"/>
                <w:citation/>
              </w:sdtPr>
              <w:sdtEndPr/>
              <w:sdtContent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begin"/>
                </w:r>
                <w:r w:rsidR="0079244A" w:rsidRPr="009A249E">
                  <w:rPr>
                    <w:rFonts w:eastAsia="Times New Roman"/>
                    <w:bCs w:val="0"/>
                    <w:sz w:val="28"/>
                    <w:szCs w:val="28"/>
                  </w:rPr>
                  <w:instrText xml:space="preserve"> </w:instrText>
                </w:r>
                <w:r w:rsidR="0079244A" w:rsidRPr="009A249E">
                  <w:rPr>
                    <w:rFonts w:eastAsia="Times New Roman"/>
                    <w:b w:val="0"/>
                    <w:sz w:val="28"/>
                    <w:szCs w:val="28"/>
                  </w:rPr>
                  <w:instrText xml:space="preserve">CITATION </w:instrText>
                </w:r>
                <w:r w:rsidR="0079244A" w:rsidRPr="009A249E">
                  <w:rPr>
                    <w:rFonts w:eastAsia="Times New Roman"/>
                    <w:bCs w:val="0"/>
                    <w:sz w:val="28"/>
                    <w:szCs w:val="28"/>
                  </w:rPr>
                  <w:instrText xml:space="preserve">BBC20 \l 2057 </w:instrText>
                </w:r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separate"/>
                </w:r>
                <w:r w:rsidR="00BD45DD" w:rsidRPr="00BD45DD">
                  <w:rPr>
                    <w:rFonts w:eastAsia="Times New Roman"/>
                    <w:noProof/>
                    <w:sz w:val="28"/>
                    <w:szCs w:val="28"/>
                  </w:rPr>
                  <w:t>(BBC NEWS, 2020)</w:t>
                </w:r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end"/>
                </w:r>
              </w:sdtContent>
            </w:sdt>
          </w:p>
        </w:tc>
      </w:tr>
      <w:tr w:rsidR="00FF7B72" w14:paraId="1BD5C59C" w14:textId="77777777" w:rsidTr="00FF7B72">
        <w:trPr>
          <w:trHeight w:val="8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</w:tcPr>
          <w:p w14:paraId="58B2DA13" w14:textId="309B4114" w:rsidR="00FF7B72" w:rsidRPr="009A249E" w:rsidRDefault="00CF5A3F" w:rsidP="006F7358">
            <w:pPr>
              <w:rPr>
                <w:b w:val="0"/>
                <w:sz w:val="28"/>
                <w:szCs w:val="28"/>
              </w:rPr>
            </w:pPr>
            <w:r w:rsidRPr="009A249E">
              <w:rPr>
                <w:rFonts w:eastAsia="Times New Roman"/>
                <w:b w:val="0"/>
                <w:sz w:val="28"/>
                <w:szCs w:val="28"/>
              </w:rPr>
              <w:t>4. Continuous change within the business production which makes customer confused and unhappy with the mix of services</w:t>
            </w:r>
            <w:r w:rsidR="00D83B90" w:rsidRPr="009A249E">
              <w:rPr>
                <w:rFonts w:eastAsia="Times New Roman"/>
                <w:b w:val="0"/>
                <w:sz w:val="28"/>
                <w:szCs w:val="28"/>
              </w:rPr>
              <w:t xml:space="preserve"> and products categories</w:t>
            </w:r>
            <w:r w:rsidRPr="009A249E">
              <w:rPr>
                <w:rFonts w:eastAsia="Times New Roman"/>
                <w:b w:val="0"/>
                <w:sz w:val="28"/>
                <w:szCs w:val="28"/>
              </w:rPr>
              <w:t>.</w:t>
            </w:r>
            <w:r w:rsidR="0079244A" w:rsidRPr="009A249E">
              <w:rPr>
                <w:rFonts w:eastAsia="Times New Roman"/>
                <w:b w:val="0"/>
                <w:sz w:val="28"/>
                <w:szCs w:val="28"/>
              </w:rPr>
              <w:t xml:space="preserve"> </w:t>
            </w:r>
            <w:sdt>
              <w:sdtPr>
                <w:rPr>
                  <w:rFonts w:eastAsia="Times New Roman"/>
                  <w:sz w:val="28"/>
                  <w:szCs w:val="28"/>
                </w:rPr>
                <w:id w:val="-1754428661"/>
                <w:citation/>
              </w:sdtPr>
              <w:sdtEndPr/>
              <w:sdtContent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begin"/>
                </w:r>
                <w:r w:rsidR="0079244A" w:rsidRPr="009A249E">
                  <w:rPr>
                    <w:rFonts w:eastAsia="Times New Roman"/>
                    <w:bCs w:val="0"/>
                    <w:sz w:val="28"/>
                    <w:szCs w:val="28"/>
                  </w:rPr>
                  <w:instrText xml:space="preserve"> </w:instrText>
                </w:r>
                <w:r w:rsidR="0079244A" w:rsidRPr="009A249E">
                  <w:rPr>
                    <w:rFonts w:eastAsia="Times New Roman"/>
                    <w:b w:val="0"/>
                    <w:sz w:val="28"/>
                    <w:szCs w:val="28"/>
                  </w:rPr>
                  <w:instrText xml:space="preserve">CITATION </w:instrText>
                </w:r>
                <w:r w:rsidR="0079244A" w:rsidRPr="009A249E">
                  <w:rPr>
                    <w:rFonts w:eastAsia="Times New Roman"/>
                    <w:bCs w:val="0"/>
                    <w:sz w:val="28"/>
                    <w:szCs w:val="28"/>
                  </w:rPr>
                  <w:instrText xml:space="preserve">BBC20 \l 2057 </w:instrText>
                </w:r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separate"/>
                </w:r>
                <w:r w:rsidR="00BD45DD" w:rsidRPr="00BD45DD">
                  <w:rPr>
                    <w:rFonts w:eastAsia="Times New Roman"/>
                    <w:noProof/>
                    <w:sz w:val="28"/>
                    <w:szCs w:val="28"/>
                  </w:rPr>
                  <w:t>(BBC NEWS, 2020)</w:t>
                </w:r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end"/>
                </w:r>
              </w:sdtContent>
            </w:sdt>
          </w:p>
        </w:tc>
      </w:tr>
      <w:tr w:rsidR="00FF7B72" w14:paraId="375EB58D" w14:textId="77777777" w:rsidTr="00FF7B72">
        <w:trPr>
          <w:trHeight w:val="7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015" w:type="dxa"/>
          </w:tcPr>
          <w:p w14:paraId="730AAAD7" w14:textId="3AB03424" w:rsidR="00FF7B72" w:rsidRPr="009A249E" w:rsidRDefault="00817E76" w:rsidP="006F7358">
            <w:pPr>
              <w:rPr>
                <w:b w:val="0"/>
                <w:sz w:val="28"/>
                <w:szCs w:val="28"/>
              </w:rPr>
            </w:pPr>
            <w:r w:rsidRPr="009A249E">
              <w:rPr>
                <w:rFonts w:eastAsia="Times New Roman"/>
                <w:b w:val="0"/>
                <w:sz w:val="28"/>
                <w:szCs w:val="28"/>
              </w:rPr>
              <w:t xml:space="preserve">5. Risking to suffer financial damages </w:t>
            </w:r>
            <w:r w:rsidR="002A5AC2" w:rsidRPr="009A249E">
              <w:rPr>
                <w:rFonts w:eastAsia="Times New Roman"/>
                <w:b w:val="0"/>
                <w:sz w:val="28"/>
                <w:szCs w:val="28"/>
              </w:rPr>
              <w:t xml:space="preserve">and </w:t>
            </w:r>
            <w:r w:rsidR="00D83B90" w:rsidRPr="009A249E">
              <w:rPr>
                <w:rFonts w:eastAsia="Times New Roman"/>
                <w:b w:val="0"/>
                <w:sz w:val="28"/>
                <w:szCs w:val="28"/>
              </w:rPr>
              <w:t>have</w:t>
            </w:r>
            <w:r w:rsidRPr="009A249E">
              <w:rPr>
                <w:rFonts w:eastAsia="Times New Roman"/>
                <w:b w:val="0"/>
                <w:sz w:val="28"/>
                <w:szCs w:val="28"/>
              </w:rPr>
              <w:t xml:space="preserve"> less locations </w:t>
            </w:r>
            <w:r w:rsidR="002A5AC2" w:rsidRPr="009A249E">
              <w:rPr>
                <w:rFonts w:eastAsia="Times New Roman"/>
                <w:b w:val="0"/>
                <w:sz w:val="28"/>
                <w:szCs w:val="28"/>
              </w:rPr>
              <w:t xml:space="preserve"> open due to financial loss </w:t>
            </w:r>
            <w:r w:rsidR="0079244A" w:rsidRPr="009A249E">
              <w:rPr>
                <w:rFonts w:eastAsia="Times New Roman"/>
                <w:b w:val="0"/>
                <w:sz w:val="28"/>
                <w:szCs w:val="28"/>
              </w:rPr>
              <w:t xml:space="preserve"> </w:t>
            </w:r>
            <w:sdt>
              <w:sdtPr>
                <w:rPr>
                  <w:rFonts w:eastAsia="Times New Roman"/>
                  <w:sz w:val="28"/>
                  <w:szCs w:val="28"/>
                </w:rPr>
                <w:id w:val="-1260753703"/>
                <w:citation/>
              </w:sdtPr>
              <w:sdtEndPr/>
              <w:sdtContent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begin"/>
                </w:r>
                <w:r w:rsidR="0079244A" w:rsidRPr="009A249E">
                  <w:rPr>
                    <w:rFonts w:eastAsia="Times New Roman"/>
                    <w:bCs w:val="0"/>
                    <w:sz w:val="28"/>
                    <w:szCs w:val="28"/>
                  </w:rPr>
                  <w:instrText xml:space="preserve"> </w:instrText>
                </w:r>
                <w:r w:rsidR="0079244A" w:rsidRPr="009A249E">
                  <w:rPr>
                    <w:rFonts w:eastAsia="Times New Roman"/>
                    <w:b w:val="0"/>
                    <w:sz w:val="28"/>
                    <w:szCs w:val="28"/>
                  </w:rPr>
                  <w:instrText xml:space="preserve">CITATION </w:instrText>
                </w:r>
                <w:r w:rsidR="0079244A" w:rsidRPr="009A249E">
                  <w:rPr>
                    <w:rFonts w:eastAsia="Times New Roman"/>
                    <w:bCs w:val="0"/>
                    <w:sz w:val="28"/>
                    <w:szCs w:val="28"/>
                  </w:rPr>
                  <w:instrText xml:space="preserve">BBC20 \l 2057 </w:instrText>
                </w:r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separate"/>
                </w:r>
                <w:r w:rsidR="00BD45DD" w:rsidRPr="00BD45DD">
                  <w:rPr>
                    <w:rFonts w:eastAsia="Times New Roman"/>
                    <w:noProof/>
                    <w:sz w:val="28"/>
                    <w:szCs w:val="28"/>
                  </w:rPr>
                  <w:t>(BBC NEWS, 2020)</w:t>
                </w:r>
                <w:r w:rsidR="0079244A" w:rsidRPr="009A249E">
                  <w:rPr>
                    <w:rFonts w:eastAsia="Times New Roman"/>
                    <w:sz w:val="28"/>
                    <w:szCs w:val="28"/>
                  </w:rPr>
                  <w:fldChar w:fldCharType="end"/>
                </w:r>
              </w:sdtContent>
            </w:sdt>
          </w:p>
        </w:tc>
      </w:tr>
    </w:tbl>
    <w:p w14:paraId="0F0B2A91" w14:textId="77777777" w:rsidR="003D5DE4" w:rsidRDefault="003D5DE4" w:rsidP="006F7358"/>
    <w:p w14:paraId="703B2F91" w14:textId="47573F20" w:rsidR="006F7358" w:rsidRDefault="006312EB" w:rsidP="006F7358">
      <w:pPr>
        <w:rPr>
          <w:sz w:val="28"/>
          <w:szCs w:val="28"/>
        </w:rPr>
      </w:pPr>
      <w:r w:rsidRPr="003D5DE4">
        <w:rPr>
          <w:sz w:val="28"/>
          <w:szCs w:val="28"/>
        </w:rPr>
        <w:t xml:space="preserve">The researcher will </w:t>
      </w:r>
      <w:r w:rsidR="00873965" w:rsidRPr="003D5DE4">
        <w:rPr>
          <w:sz w:val="28"/>
          <w:szCs w:val="28"/>
        </w:rPr>
        <w:t xml:space="preserve">focus on </w:t>
      </w:r>
      <w:r w:rsidR="00F745D7" w:rsidRPr="003D5DE4">
        <w:rPr>
          <w:sz w:val="28"/>
          <w:szCs w:val="28"/>
        </w:rPr>
        <w:t>one specific issue</w:t>
      </w:r>
      <w:r w:rsidR="00211581" w:rsidRPr="003D5DE4">
        <w:rPr>
          <w:sz w:val="28"/>
          <w:szCs w:val="28"/>
        </w:rPr>
        <w:t xml:space="preserve"> </w:t>
      </w:r>
      <w:r w:rsidR="00027F0B" w:rsidRPr="003D5DE4">
        <w:rPr>
          <w:sz w:val="28"/>
          <w:szCs w:val="28"/>
        </w:rPr>
        <w:t>–</w:t>
      </w:r>
      <w:r w:rsidR="00211581" w:rsidRPr="003D5DE4">
        <w:rPr>
          <w:sz w:val="28"/>
          <w:szCs w:val="28"/>
        </w:rPr>
        <w:t xml:space="preserve"> </w:t>
      </w:r>
      <w:r w:rsidR="00027F0B" w:rsidRPr="003D5DE4">
        <w:rPr>
          <w:sz w:val="28"/>
          <w:szCs w:val="28"/>
        </w:rPr>
        <w:t xml:space="preserve">lack of understanding the </w:t>
      </w:r>
      <w:r w:rsidR="003D5DE4" w:rsidRPr="003D5DE4">
        <w:rPr>
          <w:sz w:val="28"/>
          <w:szCs w:val="28"/>
        </w:rPr>
        <w:t>customers’</w:t>
      </w:r>
      <w:r w:rsidR="00027F0B" w:rsidRPr="003D5DE4">
        <w:rPr>
          <w:sz w:val="28"/>
          <w:szCs w:val="28"/>
        </w:rPr>
        <w:t xml:space="preserve"> needs/wants</w:t>
      </w:r>
      <w:r w:rsidR="00884236">
        <w:rPr>
          <w:sz w:val="28"/>
          <w:szCs w:val="28"/>
        </w:rPr>
        <w:t xml:space="preserve"> and </w:t>
      </w:r>
      <w:r w:rsidR="002F099A">
        <w:rPr>
          <w:sz w:val="28"/>
          <w:szCs w:val="28"/>
        </w:rPr>
        <w:t>poor communication.</w:t>
      </w:r>
    </w:p>
    <w:p w14:paraId="460D7ECA" w14:textId="77777777" w:rsidR="002F099A" w:rsidRPr="003D5DE4" w:rsidRDefault="002F099A" w:rsidP="006F7358">
      <w:pPr>
        <w:rPr>
          <w:sz w:val="28"/>
          <w:szCs w:val="28"/>
        </w:rPr>
      </w:pPr>
    </w:p>
    <w:p w14:paraId="03D27FAD" w14:textId="686EF805" w:rsidR="00E62C4B" w:rsidRDefault="003F2AA3" w:rsidP="00951B44">
      <w:pPr>
        <w:pStyle w:val="Heading2"/>
        <w:rPr>
          <w:sz w:val="28"/>
          <w:szCs w:val="28"/>
        </w:rPr>
      </w:pPr>
      <w:bookmarkStart w:id="5" w:name="_Toc73710776"/>
      <w:r w:rsidRPr="002F6BC0">
        <w:rPr>
          <w:sz w:val="28"/>
          <w:szCs w:val="28"/>
        </w:rPr>
        <w:t>2.</w:t>
      </w:r>
      <w:r w:rsidR="00DB395E">
        <w:rPr>
          <w:sz w:val="28"/>
          <w:szCs w:val="28"/>
        </w:rPr>
        <w:t>3</w:t>
      </w:r>
      <w:r w:rsidRPr="002F6BC0">
        <w:rPr>
          <w:sz w:val="28"/>
          <w:szCs w:val="28"/>
        </w:rPr>
        <w:t xml:space="preserve"> Nature, Scope &amp; Impac</w:t>
      </w:r>
      <w:r w:rsidR="00E62C4B" w:rsidRPr="002F6BC0">
        <w:rPr>
          <w:sz w:val="28"/>
          <w:szCs w:val="28"/>
        </w:rPr>
        <w:t>t</w:t>
      </w:r>
      <w:bookmarkEnd w:id="5"/>
    </w:p>
    <w:p w14:paraId="128B7030" w14:textId="77777777" w:rsidR="00B543C2" w:rsidRPr="00B543C2" w:rsidRDefault="00B543C2" w:rsidP="00B543C2"/>
    <w:p w14:paraId="1241F4EE" w14:textId="69A618F3" w:rsidR="00951B44" w:rsidRDefault="00E62C4B" w:rsidP="005D3A0F">
      <w:pPr>
        <w:pStyle w:val="Heading3"/>
        <w:rPr>
          <w:color w:val="ED7D31" w:themeColor="accent2"/>
          <w:sz w:val="28"/>
          <w:szCs w:val="28"/>
        </w:rPr>
      </w:pPr>
      <w:bookmarkStart w:id="6" w:name="_Toc73710777"/>
      <w:r w:rsidRPr="00F57A3A">
        <w:rPr>
          <w:color w:val="ED7D31" w:themeColor="accent2"/>
          <w:sz w:val="28"/>
          <w:szCs w:val="28"/>
        </w:rPr>
        <w:t>2.</w:t>
      </w:r>
      <w:r w:rsidR="00DB395E">
        <w:rPr>
          <w:color w:val="ED7D31" w:themeColor="accent2"/>
          <w:sz w:val="28"/>
          <w:szCs w:val="28"/>
        </w:rPr>
        <w:t>3</w:t>
      </w:r>
      <w:r w:rsidRPr="00F57A3A">
        <w:rPr>
          <w:color w:val="ED7D31" w:themeColor="accent2"/>
          <w:sz w:val="28"/>
          <w:szCs w:val="28"/>
        </w:rPr>
        <w:t>.0</w:t>
      </w:r>
      <w:r w:rsidR="003462F0" w:rsidRPr="00F57A3A">
        <w:rPr>
          <w:color w:val="ED7D31" w:themeColor="accent2"/>
          <w:sz w:val="28"/>
          <w:szCs w:val="28"/>
        </w:rPr>
        <w:t xml:space="preserve"> </w:t>
      </w:r>
      <w:r w:rsidR="005D3A0F" w:rsidRPr="00F57A3A">
        <w:rPr>
          <w:color w:val="ED7D31" w:themeColor="accent2"/>
          <w:sz w:val="28"/>
          <w:szCs w:val="28"/>
        </w:rPr>
        <w:t>Nature</w:t>
      </w:r>
      <w:bookmarkEnd w:id="6"/>
      <w:r w:rsidR="003D5DE4">
        <w:rPr>
          <w:color w:val="ED7D31" w:themeColor="accent2"/>
          <w:sz w:val="28"/>
          <w:szCs w:val="28"/>
        </w:rPr>
        <w:t xml:space="preserve"> </w:t>
      </w:r>
    </w:p>
    <w:p w14:paraId="621F2A7F" w14:textId="7E038F19" w:rsidR="003209CB" w:rsidRPr="00215267" w:rsidRDefault="00B25C53" w:rsidP="003D5DE4">
      <w:pPr>
        <w:rPr>
          <w:sz w:val="28"/>
          <w:szCs w:val="28"/>
        </w:rPr>
      </w:pPr>
      <w:r w:rsidRPr="00215267">
        <w:rPr>
          <w:sz w:val="28"/>
          <w:szCs w:val="28"/>
        </w:rPr>
        <w:t>The main issue</w:t>
      </w:r>
      <w:r w:rsidR="00DE5454" w:rsidRPr="00215267">
        <w:rPr>
          <w:sz w:val="28"/>
          <w:szCs w:val="28"/>
        </w:rPr>
        <w:t xml:space="preserve"> identified by researcher</w:t>
      </w:r>
      <w:r w:rsidRPr="00215267">
        <w:rPr>
          <w:sz w:val="28"/>
          <w:szCs w:val="28"/>
        </w:rPr>
        <w:t xml:space="preserve"> is </w:t>
      </w:r>
      <w:r w:rsidR="00CE4E51" w:rsidRPr="00215267">
        <w:rPr>
          <w:sz w:val="28"/>
          <w:szCs w:val="28"/>
        </w:rPr>
        <w:t xml:space="preserve">poor </w:t>
      </w:r>
      <w:r w:rsidRPr="00215267">
        <w:rPr>
          <w:sz w:val="28"/>
          <w:szCs w:val="28"/>
        </w:rPr>
        <w:t>communication</w:t>
      </w:r>
      <w:r w:rsidR="002175AC">
        <w:rPr>
          <w:sz w:val="28"/>
          <w:szCs w:val="28"/>
        </w:rPr>
        <w:t xml:space="preserve">, </w:t>
      </w:r>
      <w:r w:rsidR="002175AC" w:rsidRPr="002175AC">
        <w:rPr>
          <w:sz w:val="28"/>
          <w:szCs w:val="28"/>
        </w:rPr>
        <w:t>sharing information</w:t>
      </w:r>
      <w:r w:rsidR="002175AC">
        <w:rPr>
          <w:sz w:val="28"/>
          <w:szCs w:val="28"/>
        </w:rPr>
        <w:t xml:space="preserve"> with the stakeholders</w:t>
      </w:r>
      <w:r w:rsidR="002175AC" w:rsidRPr="002175AC">
        <w:rPr>
          <w:sz w:val="28"/>
          <w:szCs w:val="28"/>
        </w:rPr>
        <w:t xml:space="preserve">, </w:t>
      </w:r>
      <w:r w:rsidR="00DE5454" w:rsidRPr="00215267">
        <w:rPr>
          <w:sz w:val="28"/>
          <w:szCs w:val="28"/>
        </w:rPr>
        <w:t xml:space="preserve">and </w:t>
      </w:r>
      <w:r w:rsidR="00CE4E51" w:rsidRPr="00215267">
        <w:rPr>
          <w:sz w:val="28"/>
          <w:szCs w:val="28"/>
        </w:rPr>
        <w:t xml:space="preserve">lack of understanding </w:t>
      </w:r>
      <w:r w:rsidR="001D5E96" w:rsidRPr="00215267">
        <w:rPr>
          <w:sz w:val="28"/>
          <w:szCs w:val="28"/>
        </w:rPr>
        <w:t>– the reason</w:t>
      </w:r>
      <w:r w:rsidR="00B13C36" w:rsidRPr="00215267">
        <w:rPr>
          <w:sz w:val="28"/>
          <w:szCs w:val="28"/>
        </w:rPr>
        <w:t>s</w:t>
      </w:r>
      <w:r w:rsidR="001D5E96" w:rsidRPr="00215267">
        <w:rPr>
          <w:sz w:val="28"/>
          <w:szCs w:val="28"/>
        </w:rPr>
        <w:t xml:space="preserve"> for that is </w:t>
      </w:r>
      <w:r w:rsidR="00CE4E51" w:rsidRPr="00215267">
        <w:rPr>
          <w:sz w:val="28"/>
          <w:szCs w:val="28"/>
        </w:rPr>
        <w:t>not engaging the customers</w:t>
      </w:r>
      <w:r w:rsidR="00DF69AE" w:rsidRPr="00215267">
        <w:rPr>
          <w:sz w:val="28"/>
          <w:szCs w:val="28"/>
        </w:rPr>
        <w:t xml:space="preserve"> in the research phase</w:t>
      </w:r>
      <w:r w:rsidR="006E1202" w:rsidRPr="00215267">
        <w:rPr>
          <w:sz w:val="28"/>
          <w:szCs w:val="28"/>
        </w:rPr>
        <w:t xml:space="preserve"> of the projects</w:t>
      </w:r>
      <w:r w:rsidR="00B13C36" w:rsidRPr="00215267">
        <w:rPr>
          <w:sz w:val="28"/>
          <w:szCs w:val="28"/>
        </w:rPr>
        <w:t xml:space="preserve"> and </w:t>
      </w:r>
      <w:r w:rsidR="003209CB" w:rsidRPr="00215267">
        <w:rPr>
          <w:sz w:val="28"/>
          <w:szCs w:val="28"/>
        </w:rPr>
        <w:t xml:space="preserve">a </w:t>
      </w:r>
      <w:r w:rsidR="002B62D5">
        <w:rPr>
          <w:sz w:val="28"/>
          <w:szCs w:val="28"/>
        </w:rPr>
        <w:t xml:space="preserve">huge </w:t>
      </w:r>
      <w:r w:rsidR="003209CB" w:rsidRPr="00215267">
        <w:rPr>
          <w:sz w:val="28"/>
          <w:szCs w:val="28"/>
        </w:rPr>
        <w:t xml:space="preserve">gap in communication between M&amp;S and their </w:t>
      </w:r>
      <w:r w:rsidR="002B62D5">
        <w:rPr>
          <w:sz w:val="28"/>
          <w:szCs w:val="28"/>
        </w:rPr>
        <w:t>stakeholders</w:t>
      </w:r>
      <w:r w:rsidR="003209CB" w:rsidRPr="00215267">
        <w:rPr>
          <w:sz w:val="28"/>
          <w:szCs w:val="28"/>
        </w:rPr>
        <w:t xml:space="preserve"> </w:t>
      </w:r>
      <w:r w:rsidR="006E1202" w:rsidRPr="00215267">
        <w:rPr>
          <w:sz w:val="28"/>
          <w:szCs w:val="28"/>
        </w:rPr>
        <w:t>. Thi</w:t>
      </w:r>
      <w:r w:rsidR="00592392" w:rsidRPr="00215267">
        <w:rPr>
          <w:sz w:val="28"/>
          <w:szCs w:val="28"/>
        </w:rPr>
        <w:t xml:space="preserve">s behaviour makes </w:t>
      </w:r>
      <w:r w:rsidR="002B62D5">
        <w:rPr>
          <w:sz w:val="28"/>
          <w:szCs w:val="28"/>
        </w:rPr>
        <w:t>stakeholders</w:t>
      </w:r>
      <w:r w:rsidR="00592392" w:rsidRPr="00215267">
        <w:rPr>
          <w:sz w:val="28"/>
          <w:szCs w:val="28"/>
        </w:rPr>
        <w:t xml:space="preserve"> feel</w:t>
      </w:r>
      <w:r w:rsidR="00E17F8A" w:rsidRPr="00215267">
        <w:rPr>
          <w:sz w:val="28"/>
          <w:szCs w:val="28"/>
        </w:rPr>
        <w:t xml:space="preserve"> upset as they do not receive the service and products required</w:t>
      </w:r>
      <w:r w:rsidR="009C74F9" w:rsidRPr="00215267">
        <w:rPr>
          <w:sz w:val="28"/>
          <w:szCs w:val="28"/>
        </w:rPr>
        <w:t>.</w:t>
      </w:r>
    </w:p>
    <w:p w14:paraId="193DAC6A" w14:textId="2A176641" w:rsidR="006421B7" w:rsidRPr="00215267" w:rsidRDefault="001017F7" w:rsidP="003D5DE4">
      <w:pPr>
        <w:rPr>
          <w:sz w:val="28"/>
          <w:szCs w:val="28"/>
        </w:rPr>
      </w:pPr>
      <w:r w:rsidRPr="00215267">
        <w:rPr>
          <w:sz w:val="28"/>
          <w:szCs w:val="28"/>
        </w:rPr>
        <w:lastRenderedPageBreak/>
        <w:t xml:space="preserve">Marks and spencer </w:t>
      </w:r>
      <w:r w:rsidR="006367B4" w:rsidRPr="00215267">
        <w:rPr>
          <w:sz w:val="28"/>
          <w:szCs w:val="28"/>
        </w:rPr>
        <w:t>have</w:t>
      </w:r>
      <w:r w:rsidRPr="00215267">
        <w:rPr>
          <w:sz w:val="28"/>
          <w:szCs w:val="28"/>
        </w:rPr>
        <w:t xml:space="preserve"> joined </w:t>
      </w:r>
      <w:r w:rsidR="006367B4" w:rsidRPr="00215267">
        <w:rPr>
          <w:sz w:val="28"/>
          <w:szCs w:val="28"/>
        </w:rPr>
        <w:t xml:space="preserve">the </w:t>
      </w:r>
      <w:r w:rsidR="00422AFC" w:rsidRPr="00215267">
        <w:rPr>
          <w:sz w:val="28"/>
          <w:szCs w:val="28"/>
        </w:rPr>
        <w:t>Trust Pilot</w:t>
      </w:r>
      <w:r w:rsidR="006367B4" w:rsidRPr="00215267">
        <w:rPr>
          <w:sz w:val="28"/>
          <w:szCs w:val="28"/>
        </w:rPr>
        <w:t xml:space="preserve"> review Website in </w:t>
      </w:r>
      <w:r w:rsidR="006421B7" w:rsidRPr="00215267">
        <w:rPr>
          <w:sz w:val="28"/>
          <w:szCs w:val="28"/>
        </w:rPr>
        <w:t xml:space="preserve">September </w:t>
      </w:r>
      <w:r w:rsidR="006367B4" w:rsidRPr="00215267">
        <w:rPr>
          <w:sz w:val="28"/>
          <w:szCs w:val="28"/>
        </w:rPr>
        <w:t>2020 -</w:t>
      </w:r>
      <w:r w:rsidR="00FE590D" w:rsidRPr="00215267">
        <w:rPr>
          <w:sz w:val="28"/>
          <w:szCs w:val="28"/>
        </w:rPr>
        <w:t xml:space="preserve"> a rating website</w:t>
      </w:r>
      <w:r w:rsidR="00120A77" w:rsidRPr="00215267">
        <w:rPr>
          <w:sz w:val="28"/>
          <w:szCs w:val="28"/>
        </w:rPr>
        <w:t xml:space="preserve"> in which customers are able to share their thoughts</w:t>
      </w:r>
      <w:r w:rsidR="00FE590D" w:rsidRPr="00215267">
        <w:rPr>
          <w:sz w:val="28"/>
          <w:szCs w:val="28"/>
        </w:rPr>
        <w:t xml:space="preserve"> </w:t>
      </w:r>
      <w:r w:rsidR="00623737" w:rsidRPr="00215267">
        <w:rPr>
          <w:sz w:val="28"/>
          <w:szCs w:val="28"/>
        </w:rPr>
        <w:t>by giving feedback</w:t>
      </w:r>
      <w:r w:rsidR="006367B4" w:rsidRPr="00215267">
        <w:rPr>
          <w:sz w:val="28"/>
          <w:szCs w:val="28"/>
        </w:rPr>
        <w:t>s.</w:t>
      </w:r>
      <w:r w:rsidR="003E3B58">
        <w:rPr>
          <w:sz w:val="28"/>
          <w:szCs w:val="28"/>
        </w:rPr>
        <w:t xml:space="preserve"> </w:t>
      </w:r>
      <w:r w:rsidR="00070B5F" w:rsidRPr="00215267">
        <w:rPr>
          <w:sz w:val="28"/>
          <w:szCs w:val="28"/>
        </w:rPr>
        <w:t xml:space="preserve">The graphic below is based on </w:t>
      </w:r>
      <w:r w:rsidR="00D31C0E" w:rsidRPr="00215267">
        <w:rPr>
          <w:sz w:val="28"/>
          <w:szCs w:val="28"/>
        </w:rPr>
        <w:t>all data’s register within the Trust Pilot Website since</w:t>
      </w:r>
      <w:r w:rsidR="001A733D" w:rsidRPr="00215267">
        <w:rPr>
          <w:sz w:val="28"/>
          <w:szCs w:val="28"/>
        </w:rPr>
        <w:t xml:space="preserve"> the registration of M&amp;S.</w:t>
      </w:r>
      <w:r w:rsidR="00FA772D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124112390"/>
          <w:citation/>
        </w:sdtPr>
        <w:sdtEndPr/>
        <w:sdtContent>
          <w:r w:rsidR="00FA772D">
            <w:rPr>
              <w:sz w:val="28"/>
              <w:szCs w:val="28"/>
            </w:rPr>
            <w:fldChar w:fldCharType="begin"/>
          </w:r>
          <w:r w:rsidR="00FA772D">
            <w:rPr>
              <w:sz w:val="28"/>
              <w:szCs w:val="28"/>
            </w:rPr>
            <w:instrText xml:space="preserve"> CITATION TRU21 \l 2057 </w:instrText>
          </w:r>
          <w:r w:rsidR="00FA772D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(TRUST PILOT, 2021)</w:t>
          </w:r>
          <w:r w:rsidR="00FA772D">
            <w:rPr>
              <w:sz w:val="28"/>
              <w:szCs w:val="28"/>
            </w:rPr>
            <w:fldChar w:fldCharType="end"/>
          </w:r>
        </w:sdtContent>
      </w:sdt>
    </w:p>
    <w:p w14:paraId="3B76A9AC" w14:textId="75963D9F" w:rsidR="002A53D4" w:rsidRPr="00215267" w:rsidRDefault="00D7062F" w:rsidP="003D5DE4">
      <w:pPr>
        <w:rPr>
          <w:sz w:val="28"/>
          <w:szCs w:val="28"/>
        </w:rPr>
      </w:pPr>
      <w:r w:rsidRPr="00215267">
        <w:rPr>
          <w:sz w:val="28"/>
          <w:szCs w:val="28"/>
        </w:rPr>
        <w:t xml:space="preserve">68% of the customers rate M&amp;S as </w:t>
      </w:r>
      <w:r w:rsidR="007D3124" w:rsidRPr="00215267">
        <w:rPr>
          <w:sz w:val="28"/>
          <w:szCs w:val="28"/>
        </w:rPr>
        <w:t>bad experience</w:t>
      </w:r>
      <w:r w:rsidR="00B543C2" w:rsidRPr="00215267">
        <w:rPr>
          <w:sz w:val="28"/>
          <w:szCs w:val="28"/>
        </w:rPr>
        <w:t xml:space="preserve">, </w:t>
      </w:r>
      <w:r w:rsidR="00942A22" w:rsidRPr="00215267">
        <w:rPr>
          <w:sz w:val="28"/>
          <w:szCs w:val="28"/>
        </w:rPr>
        <w:t xml:space="preserve">7% </w:t>
      </w:r>
      <w:r w:rsidR="0032013B" w:rsidRPr="00215267">
        <w:rPr>
          <w:sz w:val="28"/>
          <w:szCs w:val="28"/>
        </w:rPr>
        <w:t xml:space="preserve">rates </w:t>
      </w:r>
      <w:r w:rsidR="00B543C2" w:rsidRPr="00215267">
        <w:rPr>
          <w:sz w:val="28"/>
          <w:szCs w:val="28"/>
        </w:rPr>
        <w:t xml:space="preserve">it </w:t>
      </w:r>
      <w:r w:rsidR="0032013B" w:rsidRPr="00215267">
        <w:rPr>
          <w:sz w:val="28"/>
          <w:szCs w:val="28"/>
        </w:rPr>
        <w:t>as a poor</w:t>
      </w:r>
      <w:r w:rsidR="00B543C2" w:rsidRPr="00215267">
        <w:rPr>
          <w:sz w:val="28"/>
          <w:szCs w:val="28"/>
        </w:rPr>
        <w:t xml:space="preserve">, 3% average, 3% great, and 20% excellent. </w:t>
      </w:r>
      <w:sdt>
        <w:sdtPr>
          <w:rPr>
            <w:sz w:val="28"/>
            <w:szCs w:val="28"/>
          </w:rPr>
          <w:id w:val="-1719965604"/>
          <w:citation/>
        </w:sdtPr>
        <w:sdtEndPr/>
        <w:sdtContent>
          <w:r w:rsidR="008D4D4E">
            <w:rPr>
              <w:sz w:val="28"/>
              <w:szCs w:val="28"/>
            </w:rPr>
            <w:fldChar w:fldCharType="begin"/>
          </w:r>
          <w:r w:rsidR="008D4D4E">
            <w:rPr>
              <w:sz w:val="28"/>
              <w:szCs w:val="28"/>
            </w:rPr>
            <w:instrText xml:space="preserve"> CITATION TRU21 \l 2057 </w:instrText>
          </w:r>
          <w:r w:rsidR="008D4D4E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(TRUST PILOT, 2021)</w:t>
          </w:r>
          <w:r w:rsidR="008D4D4E">
            <w:rPr>
              <w:sz w:val="28"/>
              <w:szCs w:val="28"/>
            </w:rPr>
            <w:fldChar w:fldCharType="end"/>
          </w:r>
        </w:sdtContent>
      </w:sdt>
    </w:p>
    <w:p w14:paraId="69C44BC0" w14:textId="77777777" w:rsidR="007D3124" w:rsidRDefault="007D3124" w:rsidP="003D5DE4"/>
    <w:p w14:paraId="026CB322" w14:textId="2E4D1227" w:rsidR="00361C72" w:rsidRDefault="00361C72" w:rsidP="003D5DE4">
      <w:r w:rsidRPr="00361C72">
        <w:rPr>
          <w:noProof/>
        </w:rPr>
        <w:drawing>
          <wp:inline distT="0" distB="0" distL="0" distR="0" wp14:anchorId="5DBE3E7A" wp14:editId="666FC621">
            <wp:extent cx="4854361" cy="2842506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54361" cy="2842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292183" w14:textId="590C9047" w:rsidR="00E44F9B" w:rsidRDefault="00FE1D4E" w:rsidP="003D5DE4">
      <w:sdt>
        <w:sdtPr>
          <w:id w:val="218016365"/>
          <w:citation/>
        </w:sdtPr>
        <w:sdtEndPr/>
        <w:sdtContent>
          <w:r w:rsidR="008D4D4E">
            <w:fldChar w:fldCharType="begin"/>
          </w:r>
          <w:r w:rsidR="008D4D4E">
            <w:instrText xml:space="preserve"> CITATION Tru21 \l 2057 </w:instrText>
          </w:r>
          <w:r w:rsidR="008D4D4E">
            <w:fldChar w:fldCharType="separate"/>
          </w:r>
          <w:r w:rsidR="00BD45DD" w:rsidRPr="00BD45DD">
            <w:rPr>
              <w:noProof/>
            </w:rPr>
            <w:t>(Trust Pilot, 2021)</w:t>
          </w:r>
          <w:r w:rsidR="008D4D4E">
            <w:fldChar w:fldCharType="end"/>
          </w:r>
        </w:sdtContent>
      </w:sdt>
    </w:p>
    <w:p w14:paraId="7475A46B" w14:textId="77777777" w:rsidR="008D4D4E" w:rsidRDefault="008D4D4E" w:rsidP="003D5DE4"/>
    <w:p w14:paraId="30179AFD" w14:textId="7DD8DA55" w:rsidR="00C73751" w:rsidRPr="00215267" w:rsidRDefault="006421B7" w:rsidP="00C73751">
      <w:pPr>
        <w:rPr>
          <w:sz w:val="28"/>
          <w:szCs w:val="28"/>
        </w:rPr>
      </w:pPr>
      <w:r w:rsidRPr="00215267">
        <w:rPr>
          <w:sz w:val="28"/>
          <w:szCs w:val="28"/>
        </w:rPr>
        <w:t xml:space="preserve">According to huge number of reviews </w:t>
      </w:r>
      <w:r w:rsidR="00FE590D" w:rsidRPr="00215267">
        <w:rPr>
          <w:sz w:val="28"/>
          <w:szCs w:val="28"/>
        </w:rPr>
        <w:t xml:space="preserve">Marks and Spencer </w:t>
      </w:r>
      <w:r w:rsidRPr="00215267">
        <w:rPr>
          <w:sz w:val="28"/>
          <w:szCs w:val="28"/>
        </w:rPr>
        <w:t>have</w:t>
      </w:r>
      <w:r w:rsidR="00FE590D" w:rsidRPr="00215267">
        <w:rPr>
          <w:sz w:val="28"/>
          <w:szCs w:val="28"/>
        </w:rPr>
        <w:t xml:space="preserve"> only </w:t>
      </w:r>
      <w:r w:rsidR="00262BDE" w:rsidRPr="00215267">
        <w:rPr>
          <w:sz w:val="28"/>
          <w:szCs w:val="28"/>
        </w:rPr>
        <w:t>2.1</w:t>
      </w:r>
      <w:r w:rsidR="000A0282" w:rsidRPr="00215267">
        <w:rPr>
          <w:sz w:val="28"/>
          <w:szCs w:val="28"/>
        </w:rPr>
        <w:t xml:space="preserve"> out of 5 stars</w:t>
      </w:r>
      <w:r w:rsidR="00EA7133" w:rsidRPr="00215267">
        <w:rPr>
          <w:sz w:val="28"/>
          <w:szCs w:val="28"/>
        </w:rPr>
        <w:t xml:space="preserve"> which is considered a low rating</w:t>
      </w:r>
      <w:r w:rsidR="00137610" w:rsidRPr="00215267">
        <w:rPr>
          <w:sz w:val="28"/>
          <w:szCs w:val="28"/>
        </w:rPr>
        <w:t xml:space="preserve">. </w:t>
      </w:r>
      <w:r w:rsidR="003E3417" w:rsidRPr="00215267">
        <w:rPr>
          <w:sz w:val="28"/>
          <w:szCs w:val="28"/>
        </w:rPr>
        <w:t>Trust pillow also claims that</w:t>
      </w:r>
      <w:r w:rsidR="00C73751" w:rsidRPr="00215267">
        <w:rPr>
          <w:sz w:val="28"/>
          <w:szCs w:val="28"/>
        </w:rPr>
        <w:t xml:space="preserve"> M&amp;S </w:t>
      </w:r>
      <w:r w:rsidR="003E3417" w:rsidRPr="00215267">
        <w:rPr>
          <w:sz w:val="28"/>
          <w:szCs w:val="28"/>
        </w:rPr>
        <w:t xml:space="preserve"> “</w:t>
      </w:r>
      <w:r w:rsidR="00C73751" w:rsidRPr="00215267">
        <w:rPr>
          <w:sz w:val="28"/>
          <w:szCs w:val="28"/>
        </w:rPr>
        <w:t>Hasn't replied to negative reviews for the past 12 months”</w:t>
      </w:r>
      <w:r w:rsidR="00210D3C" w:rsidRPr="00215267">
        <w:rPr>
          <w:sz w:val="28"/>
          <w:szCs w:val="28"/>
        </w:rPr>
        <w:t xml:space="preserve">. </w:t>
      </w:r>
      <w:sdt>
        <w:sdtPr>
          <w:rPr>
            <w:sz w:val="28"/>
            <w:szCs w:val="28"/>
          </w:rPr>
          <w:id w:val="205836885"/>
          <w:citation/>
        </w:sdtPr>
        <w:sdtEndPr/>
        <w:sdtContent>
          <w:r w:rsidR="00255B3B" w:rsidRPr="00215267">
            <w:rPr>
              <w:sz w:val="28"/>
              <w:szCs w:val="28"/>
            </w:rPr>
            <w:fldChar w:fldCharType="begin"/>
          </w:r>
          <w:r w:rsidR="00255B3B" w:rsidRPr="00215267">
            <w:rPr>
              <w:sz w:val="28"/>
              <w:szCs w:val="28"/>
            </w:rPr>
            <w:instrText xml:space="preserve"> CITATION Tru21 \l 2057 </w:instrText>
          </w:r>
          <w:r w:rsidR="00255B3B" w:rsidRPr="00215267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(Trust Pilot, 2021)</w:t>
          </w:r>
          <w:r w:rsidR="00255B3B" w:rsidRPr="00215267">
            <w:rPr>
              <w:sz w:val="28"/>
              <w:szCs w:val="28"/>
            </w:rPr>
            <w:fldChar w:fldCharType="end"/>
          </w:r>
        </w:sdtContent>
      </w:sdt>
    </w:p>
    <w:p w14:paraId="6745BA11" w14:textId="6489A78A" w:rsidR="000137E3" w:rsidRDefault="000137E3" w:rsidP="00C73751">
      <w:r w:rsidRPr="001017F7">
        <w:rPr>
          <w:noProof/>
        </w:rPr>
        <w:drawing>
          <wp:inline distT="0" distB="0" distL="0" distR="0" wp14:anchorId="0FED439C" wp14:editId="1C476F6C">
            <wp:extent cx="3322608" cy="1425063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22608" cy="1425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51EA0" w14:textId="77777777" w:rsidR="000137E3" w:rsidRDefault="000137E3" w:rsidP="00C73751"/>
    <w:p w14:paraId="656FC6F1" w14:textId="343750DF" w:rsidR="00C73751" w:rsidRDefault="00F1367D" w:rsidP="003D5DE4">
      <w:pPr>
        <w:rPr>
          <w:sz w:val="28"/>
          <w:szCs w:val="28"/>
        </w:rPr>
      </w:pPr>
      <w:r w:rsidRPr="00215267">
        <w:rPr>
          <w:sz w:val="28"/>
          <w:szCs w:val="28"/>
        </w:rPr>
        <w:t xml:space="preserve">Susan </w:t>
      </w:r>
      <w:r w:rsidR="00591ABB" w:rsidRPr="00215267">
        <w:rPr>
          <w:sz w:val="28"/>
          <w:szCs w:val="28"/>
        </w:rPr>
        <w:t>Hodson (a customer) claims that “</w:t>
      </w:r>
      <w:r w:rsidR="00EF4CD6" w:rsidRPr="00215267">
        <w:rPr>
          <w:sz w:val="28"/>
          <w:szCs w:val="28"/>
        </w:rPr>
        <w:t>The staff are at best disinterested, and at worst openly hostile.</w:t>
      </w:r>
      <w:r w:rsidR="00591ABB" w:rsidRPr="00215267">
        <w:rPr>
          <w:sz w:val="28"/>
          <w:szCs w:val="28"/>
        </w:rPr>
        <w:t>”</w:t>
      </w:r>
      <w:r w:rsidR="000137E3" w:rsidRPr="00215267">
        <w:rPr>
          <w:sz w:val="28"/>
          <w:szCs w:val="28"/>
        </w:rPr>
        <w:t>, also</w:t>
      </w:r>
      <w:r w:rsidR="00591ABB" w:rsidRPr="00215267">
        <w:rPr>
          <w:sz w:val="28"/>
          <w:szCs w:val="28"/>
        </w:rPr>
        <w:t xml:space="preserve"> that is difficult cu communicate with in- store </w:t>
      </w:r>
      <w:r w:rsidR="00591ABB" w:rsidRPr="00215267">
        <w:rPr>
          <w:sz w:val="28"/>
          <w:szCs w:val="28"/>
        </w:rPr>
        <w:lastRenderedPageBreak/>
        <w:t>staff members</w:t>
      </w:r>
      <w:r w:rsidR="00467AE7" w:rsidRPr="00215267">
        <w:rPr>
          <w:sz w:val="28"/>
          <w:szCs w:val="28"/>
        </w:rPr>
        <w:t xml:space="preserve"> and that M&amp;S failed to listen to its customers wishes </w:t>
      </w:r>
      <w:r w:rsidR="00591ABB" w:rsidRPr="00215267">
        <w:rPr>
          <w:sz w:val="28"/>
          <w:szCs w:val="28"/>
        </w:rPr>
        <w:t xml:space="preserve">. </w:t>
      </w:r>
      <w:r w:rsidR="00791C15" w:rsidRPr="00215267">
        <w:rPr>
          <w:sz w:val="28"/>
          <w:szCs w:val="28"/>
        </w:rPr>
        <w:t xml:space="preserve">Susan review </w:t>
      </w:r>
      <w:r w:rsidR="000137E3" w:rsidRPr="00215267">
        <w:rPr>
          <w:sz w:val="28"/>
          <w:szCs w:val="28"/>
        </w:rPr>
        <w:t>is giving a feedback of only 1 star.</w:t>
      </w:r>
      <w:r w:rsidR="00CC2519" w:rsidRPr="00215267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724516323"/>
          <w:citation/>
        </w:sdtPr>
        <w:sdtEndPr/>
        <w:sdtContent>
          <w:r w:rsidR="00CC2519" w:rsidRPr="00215267">
            <w:rPr>
              <w:sz w:val="28"/>
              <w:szCs w:val="28"/>
            </w:rPr>
            <w:fldChar w:fldCharType="begin"/>
          </w:r>
          <w:r w:rsidR="00CC2519" w:rsidRPr="00215267">
            <w:rPr>
              <w:sz w:val="28"/>
              <w:szCs w:val="28"/>
            </w:rPr>
            <w:instrText xml:space="preserve"> CITATION Tru21 \l 2057 </w:instrText>
          </w:r>
          <w:r w:rsidR="00CC2519" w:rsidRPr="00215267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(Trust Pilot, 2021)</w:t>
          </w:r>
          <w:r w:rsidR="00CC2519" w:rsidRPr="00215267">
            <w:rPr>
              <w:sz w:val="28"/>
              <w:szCs w:val="28"/>
            </w:rPr>
            <w:fldChar w:fldCharType="end"/>
          </w:r>
        </w:sdtContent>
      </w:sdt>
    </w:p>
    <w:p w14:paraId="19115C13" w14:textId="266A7706" w:rsidR="00E622E1" w:rsidRPr="0077609A" w:rsidRDefault="00842CC8" w:rsidP="003D5DE4">
      <w:pPr>
        <w:rPr>
          <w:sz w:val="28"/>
          <w:szCs w:val="28"/>
        </w:rPr>
      </w:pPr>
      <w:r>
        <w:rPr>
          <w:sz w:val="28"/>
          <w:szCs w:val="28"/>
        </w:rPr>
        <w:t xml:space="preserve">An article published by </w:t>
      </w:r>
      <w:r w:rsidR="00185145">
        <w:rPr>
          <w:sz w:val="28"/>
          <w:szCs w:val="28"/>
        </w:rPr>
        <w:t>My London News</w:t>
      </w:r>
      <w:sdt>
        <w:sdtPr>
          <w:rPr>
            <w:sz w:val="28"/>
            <w:szCs w:val="28"/>
          </w:rPr>
          <w:id w:val="576944263"/>
          <w:citation/>
        </w:sdtPr>
        <w:sdtEndPr/>
        <w:sdtContent>
          <w:r w:rsidR="00185145">
            <w:rPr>
              <w:sz w:val="28"/>
              <w:szCs w:val="28"/>
            </w:rPr>
            <w:fldChar w:fldCharType="begin"/>
          </w:r>
          <w:r w:rsidR="00185145">
            <w:rPr>
              <w:sz w:val="28"/>
              <w:szCs w:val="28"/>
            </w:rPr>
            <w:instrText xml:space="preserve"> CITATION GOH21 \l 2057 </w:instrText>
          </w:r>
          <w:r w:rsidR="00185145">
            <w:rPr>
              <w:sz w:val="28"/>
              <w:szCs w:val="28"/>
            </w:rPr>
            <w:fldChar w:fldCharType="separate"/>
          </w:r>
          <w:r w:rsidR="00BD45DD">
            <w:rPr>
              <w:noProof/>
              <w:sz w:val="28"/>
              <w:szCs w:val="28"/>
            </w:rPr>
            <w:t xml:space="preserve"> </w:t>
          </w:r>
          <w:r w:rsidR="00BD45DD" w:rsidRPr="00BD45DD">
            <w:rPr>
              <w:noProof/>
              <w:sz w:val="28"/>
              <w:szCs w:val="28"/>
            </w:rPr>
            <w:t>(GOHIL, 2021)</w:t>
          </w:r>
          <w:r w:rsidR="00185145">
            <w:rPr>
              <w:sz w:val="28"/>
              <w:szCs w:val="28"/>
            </w:rPr>
            <w:fldChar w:fldCharType="end"/>
          </w:r>
        </w:sdtContent>
      </w:sdt>
      <w:r w:rsidR="00185145">
        <w:rPr>
          <w:sz w:val="28"/>
          <w:szCs w:val="28"/>
        </w:rPr>
        <w:t xml:space="preserve"> shares</w:t>
      </w:r>
      <w:r w:rsidR="00B80353">
        <w:rPr>
          <w:sz w:val="28"/>
          <w:szCs w:val="28"/>
        </w:rPr>
        <w:t xml:space="preserve"> the negative reaction of the customers </w:t>
      </w:r>
      <w:r w:rsidR="00194F3C">
        <w:rPr>
          <w:sz w:val="28"/>
          <w:szCs w:val="28"/>
        </w:rPr>
        <w:t xml:space="preserve">when M&amp;S </w:t>
      </w:r>
      <w:r w:rsidR="00B313F4">
        <w:rPr>
          <w:sz w:val="28"/>
          <w:szCs w:val="28"/>
        </w:rPr>
        <w:t xml:space="preserve">has published a picture </w:t>
      </w:r>
      <w:r w:rsidR="00804B39">
        <w:rPr>
          <w:sz w:val="28"/>
          <w:szCs w:val="28"/>
        </w:rPr>
        <w:t>that described one of the jeans, they had on sell as “gorgeous”. The customers have raised multiple questions about the lack of diversity</w:t>
      </w:r>
      <w:r w:rsidR="00402052">
        <w:rPr>
          <w:sz w:val="28"/>
          <w:szCs w:val="28"/>
        </w:rPr>
        <w:t xml:space="preserve"> and t</w:t>
      </w:r>
      <w:r w:rsidR="003A1266">
        <w:rPr>
          <w:sz w:val="28"/>
          <w:szCs w:val="28"/>
        </w:rPr>
        <w:t xml:space="preserve">he size of the clothes. Only </w:t>
      </w:r>
      <w:r w:rsidR="00FD2E0E">
        <w:rPr>
          <w:sz w:val="28"/>
          <w:szCs w:val="28"/>
        </w:rPr>
        <w:t>two</w:t>
      </w:r>
      <w:r w:rsidR="003A1266">
        <w:rPr>
          <w:sz w:val="28"/>
          <w:szCs w:val="28"/>
        </w:rPr>
        <w:t xml:space="preserve"> petite sized </w:t>
      </w:r>
      <w:r w:rsidR="00555836">
        <w:rPr>
          <w:sz w:val="28"/>
          <w:szCs w:val="28"/>
        </w:rPr>
        <w:t xml:space="preserve">clothing are currently available which </w:t>
      </w:r>
      <w:r w:rsidR="00AA292E">
        <w:rPr>
          <w:sz w:val="28"/>
          <w:szCs w:val="28"/>
        </w:rPr>
        <w:t xml:space="preserve">disappoints a certain category of customers. </w:t>
      </w:r>
    </w:p>
    <w:p w14:paraId="415E9223" w14:textId="498E6148" w:rsidR="005D3A0F" w:rsidRDefault="00E62C4B" w:rsidP="005D3A0F">
      <w:pPr>
        <w:pStyle w:val="Heading3"/>
        <w:rPr>
          <w:color w:val="ED7D31" w:themeColor="accent2"/>
          <w:sz w:val="28"/>
          <w:szCs w:val="28"/>
        </w:rPr>
      </w:pPr>
      <w:bookmarkStart w:id="7" w:name="_Toc73710778"/>
      <w:r w:rsidRPr="00F57A3A">
        <w:rPr>
          <w:color w:val="ED7D31" w:themeColor="accent2"/>
          <w:sz w:val="28"/>
          <w:szCs w:val="28"/>
        </w:rPr>
        <w:t>2.</w:t>
      </w:r>
      <w:r w:rsidR="00DB395E">
        <w:rPr>
          <w:color w:val="ED7D31" w:themeColor="accent2"/>
          <w:sz w:val="28"/>
          <w:szCs w:val="28"/>
        </w:rPr>
        <w:t>3</w:t>
      </w:r>
      <w:r w:rsidR="003462F0" w:rsidRPr="00F57A3A">
        <w:rPr>
          <w:color w:val="ED7D31" w:themeColor="accent2"/>
          <w:sz w:val="28"/>
          <w:szCs w:val="28"/>
        </w:rPr>
        <w:t xml:space="preserve">.1 </w:t>
      </w:r>
      <w:r w:rsidR="005D3A0F" w:rsidRPr="00F57A3A">
        <w:rPr>
          <w:color w:val="ED7D31" w:themeColor="accent2"/>
          <w:sz w:val="28"/>
          <w:szCs w:val="28"/>
        </w:rPr>
        <w:t>Scope</w:t>
      </w:r>
      <w:bookmarkEnd w:id="7"/>
    </w:p>
    <w:p w14:paraId="21DE36E3" w14:textId="00827CA0" w:rsidR="000137E3" w:rsidRPr="003E7335" w:rsidRDefault="007F7DAA" w:rsidP="000137E3">
      <w:pPr>
        <w:rPr>
          <w:sz w:val="28"/>
          <w:szCs w:val="28"/>
        </w:rPr>
      </w:pPr>
      <w:r w:rsidRPr="003E7335">
        <w:rPr>
          <w:sz w:val="28"/>
          <w:szCs w:val="28"/>
        </w:rPr>
        <w:t xml:space="preserve">Firstly, the customers are </w:t>
      </w:r>
      <w:r w:rsidR="00DC4B7F" w:rsidRPr="003E7335">
        <w:rPr>
          <w:sz w:val="28"/>
          <w:szCs w:val="28"/>
        </w:rPr>
        <w:t>unhappy,</w:t>
      </w:r>
      <w:r w:rsidRPr="003E7335">
        <w:rPr>
          <w:sz w:val="28"/>
          <w:szCs w:val="28"/>
        </w:rPr>
        <w:t xml:space="preserve"> and</w:t>
      </w:r>
      <w:r w:rsidR="00D24295" w:rsidRPr="003E7335">
        <w:rPr>
          <w:sz w:val="28"/>
          <w:szCs w:val="28"/>
        </w:rPr>
        <w:t xml:space="preserve"> the lack of communication makes individuals frustration increase day by day </w:t>
      </w:r>
      <w:r w:rsidR="00DC4B7F" w:rsidRPr="003E7335">
        <w:rPr>
          <w:sz w:val="28"/>
          <w:szCs w:val="28"/>
        </w:rPr>
        <w:t>.</w:t>
      </w:r>
    </w:p>
    <w:p w14:paraId="3740B25F" w14:textId="0A6CB717" w:rsidR="00D24295" w:rsidRPr="003E7335" w:rsidRDefault="00A838EA" w:rsidP="000137E3">
      <w:pPr>
        <w:rPr>
          <w:sz w:val="28"/>
          <w:szCs w:val="28"/>
        </w:rPr>
      </w:pPr>
      <w:r w:rsidRPr="003E7335">
        <w:rPr>
          <w:sz w:val="28"/>
          <w:szCs w:val="28"/>
        </w:rPr>
        <w:t xml:space="preserve">Secondly, the business </w:t>
      </w:r>
      <w:r w:rsidR="0064717F" w:rsidRPr="003E7335">
        <w:rPr>
          <w:sz w:val="28"/>
          <w:szCs w:val="28"/>
        </w:rPr>
        <w:t>(M&amp;S</w:t>
      </w:r>
      <w:r w:rsidR="00A02D94">
        <w:rPr>
          <w:sz w:val="28"/>
          <w:szCs w:val="28"/>
        </w:rPr>
        <w:t xml:space="preserve"> and shareholders</w:t>
      </w:r>
      <w:r w:rsidR="0064717F" w:rsidRPr="003E7335">
        <w:rPr>
          <w:sz w:val="28"/>
          <w:szCs w:val="28"/>
        </w:rPr>
        <w:t>)</w:t>
      </w:r>
      <w:r w:rsidR="009D6644" w:rsidRPr="003E7335">
        <w:rPr>
          <w:sz w:val="28"/>
          <w:szCs w:val="28"/>
        </w:rPr>
        <w:t xml:space="preserve"> </w:t>
      </w:r>
      <w:r w:rsidR="00326539">
        <w:rPr>
          <w:sz w:val="28"/>
          <w:szCs w:val="28"/>
        </w:rPr>
        <w:t>is</w:t>
      </w:r>
      <w:r w:rsidRPr="003E7335">
        <w:rPr>
          <w:sz w:val="28"/>
          <w:szCs w:val="28"/>
        </w:rPr>
        <w:t xml:space="preserve"> negatively impacted </w:t>
      </w:r>
      <w:r w:rsidR="00F66A64">
        <w:rPr>
          <w:sz w:val="28"/>
          <w:szCs w:val="28"/>
        </w:rPr>
        <w:t>because</w:t>
      </w:r>
      <w:r w:rsidRPr="003E7335">
        <w:rPr>
          <w:sz w:val="28"/>
          <w:szCs w:val="28"/>
        </w:rPr>
        <w:t xml:space="preserve"> the services and products they deliver are not what customer</w:t>
      </w:r>
      <w:r w:rsidR="00DC4B7F" w:rsidRPr="003E7335">
        <w:rPr>
          <w:sz w:val="28"/>
          <w:szCs w:val="28"/>
        </w:rPr>
        <w:t xml:space="preserve"> wants/needs</w:t>
      </w:r>
      <w:r w:rsidR="009D6644" w:rsidRPr="003E7335">
        <w:rPr>
          <w:sz w:val="28"/>
          <w:szCs w:val="28"/>
        </w:rPr>
        <w:t>.</w:t>
      </w:r>
      <w:r w:rsidR="008E0204">
        <w:rPr>
          <w:sz w:val="28"/>
          <w:szCs w:val="28"/>
        </w:rPr>
        <w:t xml:space="preserve"> </w:t>
      </w:r>
    </w:p>
    <w:p w14:paraId="2C257FA9" w14:textId="71ECCFFC" w:rsidR="007C3B1A" w:rsidRPr="003E7335" w:rsidRDefault="007C3B1A" w:rsidP="000137E3">
      <w:pPr>
        <w:rPr>
          <w:sz w:val="28"/>
          <w:szCs w:val="28"/>
        </w:rPr>
      </w:pPr>
      <w:r w:rsidRPr="003E7335">
        <w:rPr>
          <w:sz w:val="28"/>
          <w:szCs w:val="28"/>
        </w:rPr>
        <w:t xml:space="preserve">Thirdly , all stakeholders (individuals that have interest </w:t>
      </w:r>
      <w:r w:rsidR="0064717F" w:rsidRPr="003E7335">
        <w:rPr>
          <w:sz w:val="28"/>
          <w:szCs w:val="28"/>
        </w:rPr>
        <w:t xml:space="preserve">to be involved in the project) </w:t>
      </w:r>
      <w:r w:rsidR="005B657C" w:rsidRPr="003E7335">
        <w:rPr>
          <w:sz w:val="28"/>
          <w:szCs w:val="28"/>
        </w:rPr>
        <w:t>are going to be affected by</w:t>
      </w:r>
      <w:r w:rsidR="003E7335" w:rsidRPr="003E7335">
        <w:rPr>
          <w:sz w:val="28"/>
          <w:szCs w:val="28"/>
        </w:rPr>
        <w:t xml:space="preserve"> lack of effective communication.</w:t>
      </w:r>
      <w:r w:rsidR="005D44FC">
        <w:rPr>
          <w:sz w:val="28"/>
          <w:szCs w:val="28"/>
        </w:rPr>
        <w:t xml:space="preserve">) </w:t>
      </w:r>
      <w:sdt>
        <w:sdtPr>
          <w:rPr>
            <w:sz w:val="28"/>
            <w:szCs w:val="28"/>
          </w:rPr>
          <w:id w:val="36012356"/>
          <w:citation/>
        </w:sdtPr>
        <w:sdtEndPr/>
        <w:sdtContent>
          <w:r w:rsidR="005D44FC">
            <w:rPr>
              <w:sz w:val="28"/>
              <w:szCs w:val="28"/>
            </w:rPr>
            <w:fldChar w:fldCharType="begin"/>
          </w:r>
          <w:r w:rsidR="005D44FC">
            <w:rPr>
              <w:sz w:val="28"/>
              <w:szCs w:val="28"/>
            </w:rPr>
            <w:instrText xml:space="preserve"> CITATION YiG17 \l 2057 </w:instrText>
          </w:r>
          <w:r w:rsidR="005D44FC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(Yi , et al., 2017)</w:t>
          </w:r>
          <w:r w:rsidR="005D44FC">
            <w:rPr>
              <w:sz w:val="28"/>
              <w:szCs w:val="28"/>
            </w:rPr>
            <w:fldChar w:fldCharType="end"/>
          </w:r>
        </w:sdtContent>
      </w:sdt>
    </w:p>
    <w:p w14:paraId="67FAA572" w14:textId="343CB2F9" w:rsidR="005D3A0F" w:rsidRDefault="003462F0" w:rsidP="005D3A0F">
      <w:pPr>
        <w:pStyle w:val="Heading3"/>
        <w:rPr>
          <w:color w:val="ED7D31" w:themeColor="accent2"/>
          <w:sz w:val="28"/>
          <w:szCs w:val="28"/>
        </w:rPr>
      </w:pPr>
      <w:bookmarkStart w:id="8" w:name="_Toc73710779"/>
      <w:r w:rsidRPr="00F57A3A">
        <w:rPr>
          <w:color w:val="ED7D31" w:themeColor="accent2"/>
          <w:sz w:val="28"/>
          <w:szCs w:val="28"/>
        </w:rPr>
        <w:t>2.</w:t>
      </w:r>
      <w:r w:rsidR="00DB395E">
        <w:rPr>
          <w:color w:val="ED7D31" w:themeColor="accent2"/>
          <w:sz w:val="28"/>
          <w:szCs w:val="28"/>
        </w:rPr>
        <w:t>3</w:t>
      </w:r>
      <w:r w:rsidRPr="00F57A3A">
        <w:rPr>
          <w:color w:val="ED7D31" w:themeColor="accent2"/>
          <w:sz w:val="28"/>
          <w:szCs w:val="28"/>
        </w:rPr>
        <w:t xml:space="preserve">.2 </w:t>
      </w:r>
      <w:r w:rsidR="005D3A0F" w:rsidRPr="00F57A3A">
        <w:rPr>
          <w:color w:val="ED7D31" w:themeColor="accent2"/>
          <w:sz w:val="28"/>
          <w:szCs w:val="28"/>
        </w:rPr>
        <w:t>Impact</w:t>
      </w:r>
      <w:bookmarkEnd w:id="8"/>
    </w:p>
    <w:p w14:paraId="4A868612" w14:textId="278B70EC" w:rsidR="003462B2" w:rsidRDefault="00F90FF6" w:rsidP="003F0075">
      <w:pPr>
        <w:rPr>
          <w:sz w:val="28"/>
          <w:szCs w:val="28"/>
        </w:rPr>
      </w:pPr>
      <w:r w:rsidRPr="002C6148">
        <w:rPr>
          <w:sz w:val="28"/>
          <w:szCs w:val="28"/>
        </w:rPr>
        <w:t xml:space="preserve">First, by </w:t>
      </w:r>
      <w:r w:rsidR="0095677B" w:rsidRPr="002C6148">
        <w:rPr>
          <w:sz w:val="28"/>
          <w:szCs w:val="28"/>
        </w:rPr>
        <w:t>miscommunication</w:t>
      </w:r>
      <w:r w:rsidRPr="002C6148">
        <w:rPr>
          <w:sz w:val="28"/>
          <w:szCs w:val="28"/>
        </w:rPr>
        <w:t xml:space="preserve"> </w:t>
      </w:r>
      <w:r w:rsidR="008D02AF" w:rsidRPr="002C6148">
        <w:rPr>
          <w:sz w:val="28"/>
          <w:szCs w:val="28"/>
        </w:rPr>
        <w:t>an organisation</w:t>
      </w:r>
      <w:r w:rsidRPr="002C6148">
        <w:rPr>
          <w:sz w:val="28"/>
          <w:szCs w:val="28"/>
        </w:rPr>
        <w:t xml:space="preserve"> risks to </w:t>
      </w:r>
      <w:r w:rsidR="0095677B" w:rsidRPr="002C6148">
        <w:rPr>
          <w:sz w:val="28"/>
          <w:szCs w:val="28"/>
        </w:rPr>
        <w:t xml:space="preserve">compromise the trust-based long relationship that they have </w:t>
      </w:r>
      <w:r w:rsidR="008D02AF" w:rsidRPr="002C6148">
        <w:rPr>
          <w:sz w:val="28"/>
          <w:szCs w:val="28"/>
        </w:rPr>
        <w:t>built</w:t>
      </w:r>
      <w:r w:rsidR="0095677B" w:rsidRPr="002C6148">
        <w:rPr>
          <w:sz w:val="28"/>
          <w:szCs w:val="28"/>
        </w:rPr>
        <w:t xml:space="preserve"> with their </w:t>
      </w:r>
      <w:r w:rsidR="008D02AF" w:rsidRPr="002C6148">
        <w:rPr>
          <w:sz w:val="28"/>
          <w:szCs w:val="28"/>
        </w:rPr>
        <w:t>stakeholders</w:t>
      </w:r>
      <w:r w:rsidR="00834E0B" w:rsidRPr="002C6148">
        <w:rPr>
          <w:sz w:val="28"/>
          <w:szCs w:val="28"/>
        </w:rPr>
        <w:t xml:space="preserve"> </w:t>
      </w:r>
      <w:r w:rsidR="00493930" w:rsidRPr="002C6148">
        <w:rPr>
          <w:sz w:val="28"/>
          <w:szCs w:val="28"/>
        </w:rPr>
        <w:t>leading to negative reputation</w:t>
      </w:r>
      <w:r w:rsidR="002C6148" w:rsidRPr="002C6148">
        <w:rPr>
          <w:sz w:val="28"/>
          <w:szCs w:val="28"/>
        </w:rPr>
        <w:t xml:space="preserve"> and unwanted</w:t>
      </w:r>
      <w:r w:rsidR="00493930" w:rsidRPr="002C6148">
        <w:rPr>
          <w:sz w:val="28"/>
          <w:szCs w:val="28"/>
        </w:rPr>
        <w:t xml:space="preserve"> </w:t>
      </w:r>
      <w:r w:rsidR="002C6148" w:rsidRPr="002C6148">
        <w:rPr>
          <w:sz w:val="28"/>
          <w:szCs w:val="28"/>
        </w:rPr>
        <w:t xml:space="preserve">conflict </w:t>
      </w:r>
      <w:r w:rsidR="0095677B" w:rsidRPr="002C6148">
        <w:rPr>
          <w:sz w:val="28"/>
          <w:szCs w:val="28"/>
        </w:rPr>
        <w:t>.</w:t>
      </w:r>
      <w:r w:rsidR="008D02AF" w:rsidRPr="002C6148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1848056852"/>
          <w:citation/>
        </w:sdtPr>
        <w:sdtEndPr/>
        <w:sdtContent>
          <w:r w:rsidR="006C626A" w:rsidRPr="002C6148">
            <w:rPr>
              <w:sz w:val="28"/>
              <w:szCs w:val="28"/>
            </w:rPr>
            <w:fldChar w:fldCharType="begin"/>
          </w:r>
          <w:r w:rsidR="006C626A" w:rsidRPr="002C6148">
            <w:rPr>
              <w:sz w:val="28"/>
              <w:szCs w:val="28"/>
            </w:rPr>
            <w:instrText xml:space="preserve"> CITATION YiG17 \l 2057 </w:instrText>
          </w:r>
          <w:r w:rsidR="006C626A" w:rsidRPr="002C6148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(Yi , et al., 2017)</w:t>
          </w:r>
          <w:r w:rsidR="006C626A" w:rsidRPr="002C6148">
            <w:rPr>
              <w:sz w:val="28"/>
              <w:szCs w:val="28"/>
            </w:rPr>
            <w:fldChar w:fldCharType="end"/>
          </w:r>
        </w:sdtContent>
      </w:sdt>
      <w:r w:rsidR="002C6148">
        <w:rPr>
          <w:sz w:val="28"/>
          <w:szCs w:val="28"/>
        </w:rPr>
        <w:t xml:space="preserve"> </w:t>
      </w:r>
    </w:p>
    <w:p w14:paraId="171FEB76" w14:textId="11B58B91" w:rsidR="003C3F49" w:rsidRDefault="00B4246C" w:rsidP="003F0075">
      <w:pPr>
        <w:rPr>
          <w:sz w:val="28"/>
          <w:szCs w:val="28"/>
        </w:rPr>
      </w:pPr>
      <w:r>
        <w:rPr>
          <w:sz w:val="28"/>
          <w:szCs w:val="28"/>
        </w:rPr>
        <w:t>Next,</w:t>
      </w:r>
      <w:r w:rsidR="00AB6791">
        <w:rPr>
          <w:sz w:val="28"/>
          <w:szCs w:val="28"/>
        </w:rPr>
        <w:t xml:space="preserve"> </w:t>
      </w:r>
      <w:r w:rsidR="00EE357F">
        <w:rPr>
          <w:sz w:val="28"/>
          <w:szCs w:val="28"/>
        </w:rPr>
        <w:t xml:space="preserve">M&amp;S will be affected by failing to understand what </w:t>
      </w:r>
      <w:r w:rsidR="00522775">
        <w:rPr>
          <w:sz w:val="28"/>
          <w:szCs w:val="28"/>
        </w:rPr>
        <w:t>customers’</w:t>
      </w:r>
      <w:r w:rsidR="00EE357F">
        <w:rPr>
          <w:sz w:val="28"/>
          <w:szCs w:val="28"/>
        </w:rPr>
        <w:t xml:space="preserve"> needs</w:t>
      </w:r>
      <w:r w:rsidR="00B200A7">
        <w:rPr>
          <w:sz w:val="28"/>
          <w:szCs w:val="28"/>
        </w:rPr>
        <w:t xml:space="preserve"> </w:t>
      </w:r>
      <w:r w:rsidR="00522775">
        <w:rPr>
          <w:sz w:val="28"/>
          <w:szCs w:val="28"/>
        </w:rPr>
        <w:t xml:space="preserve"> e</w:t>
      </w:r>
      <w:r w:rsidR="00522775" w:rsidRPr="00522775">
        <w:rPr>
          <w:sz w:val="28"/>
          <w:szCs w:val="28"/>
        </w:rPr>
        <w:t xml:space="preserve">xcluding a specific target market </w:t>
      </w:r>
      <w:r w:rsidR="00522775">
        <w:rPr>
          <w:sz w:val="28"/>
          <w:szCs w:val="28"/>
        </w:rPr>
        <w:t xml:space="preserve">.This behaviour is </w:t>
      </w:r>
      <w:r w:rsidR="00B200A7">
        <w:rPr>
          <w:sz w:val="28"/>
          <w:szCs w:val="28"/>
        </w:rPr>
        <w:t xml:space="preserve">leading to financial loss due to the </w:t>
      </w:r>
      <w:r w:rsidR="006504AA">
        <w:rPr>
          <w:sz w:val="28"/>
          <w:szCs w:val="28"/>
        </w:rPr>
        <w:t>products</w:t>
      </w:r>
      <w:r w:rsidR="00B200A7">
        <w:rPr>
          <w:sz w:val="28"/>
          <w:szCs w:val="28"/>
        </w:rPr>
        <w:t xml:space="preserve"> not being</w:t>
      </w:r>
      <w:r w:rsidR="003C3F49">
        <w:rPr>
          <w:sz w:val="28"/>
          <w:szCs w:val="28"/>
        </w:rPr>
        <w:t xml:space="preserve"> wanted or</w:t>
      </w:r>
      <w:r w:rsidR="00B200A7">
        <w:rPr>
          <w:sz w:val="28"/>
          <w:szCs w:val="28"/>
        </w:rPr>
        <w:t xml:space="preserve"> </w:t>
      </w:r>
      <w:r w:rsidR="006504AA">
        <w:rPr>
          <w:sz w:val="28"/>
          <w:szCs w:val="28"/>
        </w:rPr>
        <w:t>sold.</w:t>
      </w:r>
      <w:r w:rsidR="00A02D94">
        <w:rPr>
          <w:sz w:val="28"/>
          <w:szCs w:val="28"/>
        </w:rPr>
        <w:t xml:space="preserve"> </w:t>
      </w:r>
    </w:p>
    <w:p w14:paraId="6DCC7329" w14:textId="1367FD24" w:rsidR="00F755B2" w:rsidRDefault="006504AA" w:rsidP="003F0075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41522A">
        <w:rPr>
          <w:sz w:val="28"/>
          <w:szCs w:val="28"/>
        </w:rPr>
        <w:t xml:space="preserve">Huge gaps within the communication process and misunderstandings it is affecting the project performance. </w:t>
      </w:r>
      <w:sdt>
        <w:sdtPr>
          <w:rPr>
            <w:sz w:val="28"/>
            <w:szCs w:val="28"/>
          </w:rPr>
          <w:id w:val="-166246957"/>
          <w:citation/>
        </w:sdtPr>
        <w:sdtEndPr/>
        <w:sdtContent>
          <w:r w:rsidR="00CF2AD0">
            <w:rPr>
              <w:sz w:val="28"/>
              <w:szCs w:val="28"/>
            </w:rPr>
            <w:fldChar w:fldCharType="begin"/>
          </w:r>
          <w:r w:rsidR="00CF2AD0">
            <w:rPr>
              <w:sz w:val="28"/>
              <w:szCs w:val="28"/>
            </w:rPr>
            <w:instrText xml:space="preserve"> CITATION Ejo17 \l 2057 </w:instrText>
          </w:r>
          <w:r w:rsidR="00CF2AD0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 Ejohwomu, et al., 2017)</w:t>
          </w:r>
          <w:r w:rsidR="00CF2AD0">
            <w:rPr>
              <w:sz w:val="28"/>
              <w:szCs w:val="28"/>
            </w:rPr>
            <w:fldChar w:fldCharType="end"/>
          </w:r>
        </w:sdtContent>
      </w:sdt>
      <w:r w:rsidR="003C3F49">
        <w:rPr>
          <w:sz w:val="28"/>
          <w:szCs w:val="28"/>
        </w:rPr>
        <w:t xml:space="preserve">. </w:t>
      </w:r>
      <w:r w:rsidR="0041522A">
        <w:rPr>
          <w:sz w:val="28"/>
          <w:szCs w:val="28"/>
        </w:rPr>
        <w:t xml:space="preserve">For </w:t>
      </w:r>
      <w:r w:rsidR="00361B0C">
        <w:rPr>
          <w:sz w:val="28"/>
          <w:szCs w:val="28"/>
        </w:rPr>
        <w:t>example,</w:t>
      </w:r>
      <w:r w:rsidR="0041522A">
        <w:rPr>
          <w:sz w:val="28"/>
          <w:szCs w:val="28"/>
        </w:rPr>
        <w:t xml:space="preserve"> </w:t>
      </w:r>
      <w:r w:rsidR="00CC7425">
        <w:rPr>
          <w:sz w:val="28"/>
          <w:szCs w:val="28"/>
        </w:rPr>
        <w:t xml:space="preserve">M&amp;S </w:t>
      </w:r>
      <w:r w:rsidR="00B55AF3">
        <w:rPr>
          <w:sz w:val="28"/>
          <w:szCs w:val="28"/>
        </w:rPr>
        <w:t xml:space="preserve">Cafes </w:t>
      </w:r>
      <w:r w:rsidR="00CC7425">
        <w:rPr>
          <w:sz w:val="28"/>
          <w:szCs w:val="28"/>
        </w:rPr>
        <w:t xml:space="preserve">used to share </w:t>
      </w:r>
      <w:r w:rsidR="008B0B90">
        <w:rPr>
          <w:sz w:val="28"/>
          <w:szCs w:val="28"/>
        </w:rPr>
        <w:t xml:space="preserve">free biscuits </w:t>
      </w:r>
      <w:r w:rsidR="00B55AF3">
        <w:rPr>
          <w:sz w:val="28"/>
          <w:szCs w:val="28"/>
        </w:rPr>
        <w:t xml:space="preserve">with </w:t>
      </w:r>
      <w:r w:rsidR="00361B0C">
        <w:rPr>
          <w:sz w:val="28"/>
          <w:szCs w:val="28"/>
        </w:rPr>
        <w:t>tea/coffee services that customers were happy about it</w:t>
      </w:r>
      <w:r w:rsidR="00D60B86">
        <w:rPr>
          <w:sz w:val="28"/>
          <w:szCs w:val="28"/>
        </w:rPr>
        <w:t xml:space="preserve">. M&amp;S project of reducing waste has affected this particular area as M&amp;S had removed the free </w:t>
      </w:r>
      <w:r w:rsidR="006A04BE">
        <w:rPr>
          <w:sz w:val="28"/>
          <w:szCs w:val="28"/>
        </w:rPr>
        <w:t>biscuits</w:t>
      </w:r>
      <w:r w:rsidR="00D60B86">
        <w:rPr>
          <w:sz w:val="28"/>
          <w:szCs w:val="28"/>
        </w:rPr>
        <w:t xml:space="preserve"> and have been </w:t>
      </w:r>
      <w:r w:rsidR="006A04BE">
        <w:rPr>
          <w:sz w:val="28"/>
          <w:szCs w:val="28"/>
        </w:rPr>
        <w:t>criticised this decision</w:t>
      </w:r>
      <w:r w:rsidR="00AA75CB">
        <w:rPr>
          <w:sz w:val="28"/>
          <w:szCs w:val="28"/>
        </w:rPr>
        <w:t>. However</w:t>
      </w:r>
      <w:r w:rsidR="00F755B2">
        <w:rPr>
          <w:sz w:val="28"/>
          <w:szCs w:val="28"/>
        </w:rPr>
        <w:t>,</w:t>
      </w:r>
      <w:r w:rsidR="00AA75CB">
        <w:rPr>
          <w:sz w:val="28"/>
          <w:szCs w:val="28"/>
        </w:rPr>
        <w:t xml:space="preserve"> M&amp;S claimed that the free biscuits were still </w:t>
      </w:r>
      <w:r w:rsidR="00F755B2">
        <w:rPr>
          <w:sz w:val="28"/>
          <w:szCs w:val="28"/>
        </w:rPr>
        <w:t xml:space="preserve">provided on request. </w:t>
      </w:r>
      <w:sdt>
        <w:sdtPr>
          <w:rPr>
            <w:sz w:val="28"/>
            <w:szCs w:val="28"/>
          </w:rPr>
          <w:id w:val="-1777243848"/>
          <w:citation/>
        </w:sdtPr>
        <w:sdtEndPr/>
        <w:sdtContent>
          <w:r w:rsidR="00F755B2">
            <w:rPr>
              <w:sz w:val="28"/>
              <w:szCs w:val="28"/>
            </w:rPr>
            <w:fldChar w:fldCharType="begin"/>
          </w:r>
          <w:r w:rsidR="00F755B2">
            <w:rPr>
              <w:sz w:val="28"/>
              <w:szCs w:val="28"/>
            </w:rPr>
            <w:instrText xml:space="preserve"> CITATION BBC20 \l 2057 </w:instrText>
          </w:r>
          <w:r w:rsidR="00F755B2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(BBC NEWS, 2020)</w:t>
          </w:r>
          <w:r w:rsidR="00F755B2">
            <w:rPr>
              <w:sz w:val="28"/>
              <w:szCs w:val="28"/>
            </w:rPr>
            <w:fldChar w:fldCharType="end"/>
          </w:r>
        </w:sdtContent>
      </w:sdt>
      <w:r w:rsidR="00F755B2">
        <w:rPr>
          <w:sz w:val="28"/>
          <w:szCs w:val="28"/>
        </w:rPr>
        <w:t xml:space="preserve">. This </w:t>
      </w:r>
      <w:r w:rsidR="006A273F">
        <w:rPr>
          <w:sz w:val="28"/>
          <w:szCs w:val="28"/>
        </w:rPr>
        <w:t>p</w:t>
      </w:r>
      <w:r w:rsidR="00F755B2">
        <w:rPr>
          <w:sz w:val="28"/>
          <w:szCs w:val="28"/>
        </w:rPr>
        <w:t xml:space="preserve">articular issue shows </w:t>
      </w:r>
      <w:r w:rsidR="003A71A4">
        <w:rPr>
          <w:sz w:val="28"/>
          <w:szCs w:val="28"/>
        </w:rPr>
        <w:t>that M&amp;S failed to communicate the change implemented with their customers leading to misunderstanding and negative feedback</w:t>
      </w:r>
      <w:r w:rsidR="00522775">
        <w:rPr>
          <w:sz w:val="28"/>
          <w:szCs w:val="28"/>
        </w:rPr>
        <w:t>s</w:t>
      </w:r>
      <w:r w:rsidR="003A71A4">
        <w:rPr>
          <w:sz w:val="28"/>
          <w:szCs w:val="28"/>
        </w:rPr>
        <w:t xml:space="preserve">. </w:t>
      </w:r>
    </w:p>
    <w:p w14:paraId="3EBF583B" w14:textId="77777777" w:rsidR="003462B2" w:rsidRPr="002C6148" w:rsidRDefault="003462B2" w:rsidP="003F0075">
      <w:pPr>
        <w:rPr>
          <w:sz w:val="28"/>
          <w:szCs w:val="28"/>
        </w:rPr>
      </w:pPr>
    </w:p>
    <w:p w14:paraId="241D3FE0" w14:textId="77777777" w:rsidR="002C6148" w:rsidRPr="003F0075" w:rsidRDefault="002C6148" w:rsidP="003F0075"/>
    <w:p w14:paraId="73B891BD" w14:textId="0ABC0483" w:rsidR="005D3A0F" w:rsidRDefault="005D3A0F">
      <w:pPr>
        <w:rPr>
          <w:rFonts w:asciiTheme="majorHAnsi" w:eastAsiaTheme="majorEastAsia" w:hAnsiTheme="majorHAnsi" w:cstheme="majorBidi"/>
          <w:color w:val="FF0000"/>
          <w:sz w:val="28"/>
          <w:szCs w:val="28"/>
        </w:rPr>
      </w:pPr>
      <w:r>
        <w:rPr>
          <w:color w:val="FF0000"/>
          <w:sz w:val="28"/>
          <w:szCs w:val="28"/>
        </w:rPr>
        <w:br w:type="page"/>
      </w:r>
    </w:p>
    <w:p w14:paraId="074E82F8" w14:textId="0B6669E9" w:rsidR="003F2AA3" w:rsidRDefault="003F2AA3" w:rsidP="003F2AA3">
      <w:pPr>
        <w:pStyle w:val="Heading2"/>
        <w:rPr>
          <w:sz w:val="28"/>
          <w:szCs w:val="28"/>
        </w:rPr>
      </w:pPr>
      <w:bookmarkStart w:id="9" w:name="_Toc73710780"/>
      <w:r w:rsidRPr="00552248">
        <w:rPr>
          <w:sz w:val="28"/>
          <w:szCs w:val="28"/>
        </w:rPr>
        <w:lastRenderedPageBreak/>
        <w:t>2.</w:t>
      </w:r>
      <w:r w:rsidR="00DB395E">
        <w:rPr>
          <w:sz w:val="28"/>
          <w:szCs w:val="28"/>
        </w:rPr>
        <w:t>4</w:t>
      </w:r>
      <w:r w:rsidRPr="00552248">
        <w:rPr>
          <w:sz w:val="28"/>
          <w:szCs w:val="28"/>
        </w:rPr>
        <w:t xml:space="preserve"> SWOT Analysis</w:t>
      </w:r>
      <w:bookmarkEnd w:id="9"/>
      <w:r w:rsidRPr="00552248">
        <w:rPr>
          <w:sz w:val="28"/>
          <w:szCs w:val="28"/>
        </w:rPr>
        <w:t xml:space="preserve"> </w:t>
      </w:r>
    </w:p>
    <w:p w14:paraId="732E2485" w14:textId="167BE303" w:rsidR="004A556D" w:rsidRPr="005C08E4" w:rsidRDefault="00F755D7" w:rsidP="004A556D">
      <w:pPr>
        <w:rPr>
          <w:sz w:val="28"/>
          <w:szCs w:val="28"/>
        </w:rPr>
      </w:pPr>
      <w:r w:rsidRPr="005C08E4">
        <w:rPr>
          <w:sz w:val="28"/>
          <w:szCs w:val="28"/>
        </w:rPr>
        <w:t>SWOT analysis is a tool that helps</w:t>
      </w:r>
      <w:r w:rsidR="00C47490">
        <w:rPr>
          <w:sz w:val="28"/>
          <w:szCs w:val="28"/>
        </w:rPr>
        <w:t xml:space="preserve"> us</w:t>
      </w:r>
      <w:r w:rsidRPr="005C08E4">
        <w:rPr>
          <w:sz w:val="28"/>
          <w:szCs w:val="28"/>
        </w:rPr>
        <w:t xml:space="preserve"> to </w:t>
      </w:r>
      <w:r w:rsidR="001602AF" w:rsidRPr="005C08E4">
        <w:rPr>
          <w:sz w:val="28"/>
          <w:szCs w:val="28"/>
        </w:rPr>
        <w:t xml:space="preserve">recognise the </w:t>
      </w:r>
      <w:r w:rsidRPr="005C08E4">
        <w:rPr>
          <w:sz w:val="28"/>
          <w:szCs w:val="28"/>
        </w:rPr>
        <w:t>strengths, weaknesses, opportunities and threads within the organisation</w:t>
      </w:r>
      <w:r w:rsidR="00145B2F">
        <w:rPr>
          <w:sz w:val="28"/>
          <w:szCs w:val="28"/>
        </w:rPr>
        <w:t xml:space="preserve">. </w:t>
      </w:r>
      <w:sdt>
        <w:sdtPr>
          <w:rPr>
            <w:sz w:val="28"/>
            <w:szCs w:val="28"/>
          </w:rPr>
          <w:id w:val="624126604"/>
          <w:citation/>
        </w:sdtPr>
        <w:sdtEndPr/>
        <w:sdtContent>
          <w:r w:rsidR="002003A1">
            <w:rPr>
              <w:sz w:val="28"/>
              <w:szCs w:val="28"/>
            </w:rPr>
            <w:fldChar w:fldCharType="begin"/>
          </w:r>
          <w:r w:rsidR="002003A1">
            <w:rPr>
              <w:sz w:val="28"/>
              <w:szCs w:val="28"/>
            </w:rPr>
            <w:instrText xml:space="preserve"> CITATION Hum60 \l 2057 </w:instrText>
          </w:r>
          <w:r w:rsidR="002003A1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(Humphrey, 1960)</w:t>
          </w:r>
          <w:r w:rsidR="002003A1">
            <w:rPr>
              <w:sz w:val="28"/>
              <w:szCs w:val="28"/>
            </w:rPr>
            <w:fldChar w:fldCharType="end"/>
          </w:r>
        </w:sdtContent>
      </w:sdt>
    </w:p>
    <w:tbl>
      <w:tblPr>
        <w:tblStyle w:val="TableGrid"/>
        <w:tblpPr w:leftFromText="180" w:rightFromText="180" w:vertAnchor="text" w:horzAnchor="margin" w:tblpY="264"/>
        <w:tblW w:w="9540" w:type="dxa"/>
        <w:tblLook w:val="04A0" w:firstRow="1" w:lastRow="0" w:firstColumn="1" w:lastColumn="0" w:noHBand="0" w:noVBand="1"/>
      </w:tblPr>
      <w:tblGrid>
        <w:gridCol w:w="4770"/>
        <w:gridCol w:w="4770"/>
      </w:tblGrid>
      <w:tr w:rsidR="008E1FB3" w14:paraId="44AD3BF4" w14:textId="77777777" w:rsidTr="00CC602F">
        <w:trPr>
          <w:trHeight w:val="3348"/>
        </w:trPr>
        <w:tc>
          <w:tcPr>
            <w:tcW w:w="4770" w:type="dxa"/>
            <w:shd w:val="clear" w:color="auto" w:fill="B7FBB9"/>
          </w:tcPr>
          <w:p w14:paraId="0E24E28D" w14:textId="77777777" w:rsidR="00D65DF4" w:rsidRPr="00FC4D30" w:rsidRDefault="00AB0A1D" w:rsidP="00E821F0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FC4D30">
              <w:rPr>
                <w:b/>
                <w:bCs/>
                <w:color w:val="000000" w:themeColor="text1"/>
                <w:sz w:val="28"/>
                <w:szCs w:val="28"/>
              </w:rPr>
              <w:t xml:space="preserve">STRENGTHS </w:t>
            </w:r>
          </w:p>
          <w:p w14:paraId="569E2E89" w14:textId="682712BB" w:rsidR="00D65DF4" w:rsidRPr="00CC602F" w:rsidRDefault="00BA1B25" w:rsidP="00E821F0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Strong </w:t>
            </w:r>
            <w:r w:rsidR="00C0758F">
              <w:rPr>
                <w:b/>
                <w:bCs/>
                <w:color w:val="000000" w:themeColor="text1"/>
                <w:sz w:val="28"/>
                <w:szCs w:val="28"/>
              </w:rPr>
              <w:t>b</w:t>
            </w: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rand recognition </w:t>
            </w:r>
          </w:p>
          <w:p w14:paraId="34450847" w14:textId="77777777" w:rsidR="00DF20D9" w:rsidRPr="00CC602F" w:rsidRDefault="009A7027" w:rsidP="00DF20D9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Long lasting business that customers trust </w:t>
            </w:r>
            <w:r w:rsidR="00D71943"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and want to remain loyal </w:t>
            </w:r>
          </w:p>
          <w:p w14:paraId="22543FFA" w14:textId="77777777" w:rsidR="00BA1B25" w:rsidRPr="00CC602F" w:rsidRDefault="00CF3555" w:rsidP="00E821F0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Sells in UK and international </w:t>
            </w:r>
          </w:p>
          <w:p w14:paraId="62729FE1" w14:textId="77777777" w:rsidR="00CF3555" w:rsidRPr="00140DB4" w:rsidRDefault="004C7770" w:rsidP="00E821F0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140DB4">
              <w:rPr>
                <w:b/>
                <w:bCs/>
                <w:color w:val="000000" w:themeColor="text1"/>
                <w:sz w:val="28"/>
                <w:szCs w:val="28"/>
              </w:rPr>
              <w:t>Owns o</w:t>
            </w:r>
            <w:r w:rsidR="002B5A49" w:rsidRPr="00140DB4">
              <w:rPr>
                <w:b/>
                <w:bCs/>
                <w:color w:val="000000" w:themeColor="text1"/>
                <w:sz w:val="28"/>
                <w:szCs w:val="28"/>
              </w:rPr>
              <w:t xml:space="preserve">ver </w:t>
            </w:r>
            <w:r w:rsidRPr="00140DB4">
              <w:rPr>
                <w:b/>
                <w:bCs/>
                <w:color w:val="000000" w:themeColor="text1"/>
                <w:sz w:val="28"/>
                <w:szCs w:val="28"/>
              </w:rPr>
              <w:t xml:space="preserve">979 stores worldwide </w:t>
            </w:r>
          </w:p>
          <w:p w14:paraId="31E97B09" w14:textId="77777777" w:rsidR="004C7770" w:rsidRDefault="00140DB4" w:rsidP="00E821F0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140DB4">
              <w:rPr>
                <w:b/>
                <w:bCs/>
                <w:color w:val="000000" w:themeColor="text1"/>
                <w:sz w:val="28"/>
                <w:szCs w:val="28"/>
              </w:rPr>
              <w:t>Multiple categories of products for different targeted market</w:t>
            </w:r>
            <w:r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14:paraId="06596734" w14:textId="77777777" w:rsidR="000B7EFC" w:rsidRPr="00FE0CE1" w:rsidRDefault="000B7EFC" w:rsidP="00E821F0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0972BA">
              <w:rPr>
                <w:b/>
                <w:bCs/>
                <w:color w:val="000000" w:themeColor="text1"/>
                <w:sz w:val="28"/>
                <w:szCs w:val="28"/>
              </w:rPr>
              <w:t xml:space="preserve">1.8 million Instagram followers which are </w:t>
            </w:r>
            <w:r w:rsidR="0032309D" w:rsidRPr="000972BA">
              <w:rPr>
                <w:b/>
                <w:bCs/>
                <w:color w:val="000000" w:themeColor="text1"/>
                <w:sz w:val="28"/>
                <w:szCs w:val="28"/>
              </w:rPr>
              <w:t xml:space="preserve">continuously </w:t>
            </w:r>
            <w:r w:rsidRPr="000972BA">
              <w:rPr>
                <w:b/>
                <w:bCs/>
                <w:color w:val="000000" w:themeColor="text1"/>
                <w:sz w:val="28"/>
                <w:szCs w:val="28"/>
              </w:rPr>
              <w:t xml:space="preserve">updated </w:t>
            </w:r>
            <w:r w:rsidR="0032309D" w:rsidRPr="000972BA">
              <w:rPr>
                <w:b/>
                <w:bCs/>
                <w:color w:val="000000" w:themeColor="text1"/>
                <w:sz w:val="28"/>
                <w:szCs w:val="28"/>
              </w:rPr>
              <w:t xml:space="preserve"> with</w:t>
            </w:r>
          </w:p>
          <w:p w14:paraId="769F39A5" w14:textId="70DAD383" w:rsidR="00FE0CE1" w:rsidRPr="00FC4D30" w:rsidRDefault="00FE0CE1" w:rsidP="00E821F0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b/>
                <w:bCs/>
                <w:color w:val="000000" w:themeColor="text1"/>
                <w:sz w:val="28"/>
                <w:szCs w:val="28"/>
              </w:rPr>
              <w:t xml:space="preserve">Selling products for any age category </w:t>
            </w:r>
          </w:p>
        </w:tc>
        <w:tc>
          <w:tcPr>
            <w:tcW w:w="4770" w:type="dxa"/>
            <w:shd w:val="clear" w:color="auto" w:fill="E6CDFF"/>
          </w:tcPr>
          <w:p w14:paraId="798E9605" w14:textId="77777777" w:rsidR="00D65DF4" w:rsidRPr="00FC4D30" w:rsidRDefault="009144D3" w:rsidP="00E821F0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FC4D30">
              <w:rPr>
                <w:b/>
                <w:bCs/>
                <w:color w:val="000000" w:themeColor="text1"/>
                <w:sz w:val="28"/>
                <w:szCs w:val="28"/>
              </w:rPr>
              <w:t xml:space="preserve">WEAKNESS </w:t>
            </w:r>
          </w:p>
          <w:p w14:paraId="6E09A21C" w14:textId="040B6F01" w:rsidR="00792F38" w:rsidRPr="00FA772D" w:rsidRDefault="00AA3E60" w:rsidP="00E821F0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Poor communication </w:t>
            </w:r>
            <w:r w:rsidR="00DC13FC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and listening </w:t>
            </w:r>
            <w:r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skills </w:t>
            </w:r>
            <w:r w:rsidR="00DC13FC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which makes customers </w:t>
            </w:r>
            <w:r w:rsidR="00862E15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feeling </w:t>
            </w:r>
            <w:r w:rsidR="00DC13FC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frustrated </w:t>
            </w:r>
          </w:p>
          <w:p w14:paraId="396B99F1" w14:textId="2542B3D1" w:rsidR="00D65DF4" w:rsidRPr="00FA772D" w:rsidRDefault="00792F38" w:rsidP="00E821F0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Losing customers due to </w:t>
            </w:r>
            <w:r w:rsidR="00926184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the </w:t>
            </w:r>
            <w:r w:rsidR="005A39F2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continuous change </w:t>
            </w:r>
            <w:r w:rsidR="00135769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and increased number of different categories of products </w:t>
            </w:r>
            <w:r w:rsidR="00862E15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that </w:t>
            </w:r>
            <w:r w:rsidR="00506D60" w:rsidRPr="00FA772D">
              <w:rPr>
                <w:b/>
                <w:bCs/>
                <w:color w:val="000000" w:themeColor="text1"/>
                <w:sz w:val="28"/>
                <w:szCs w:val="28"/>
              </w:rPr>
              <w:t>also</w:t>
            </w:r>
            <w:r w:rsidR="00135769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 lacks an effective organisation</w:t>
            </w:r>
            <w:r w:rsidR="00926184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  </w:t>
            </w:r>
          </w:p>
          <w:p w14:paraId="2CC425DE" w14:textId="77777777" w:rsidR="00E821F0" w:rsidRDefault="00955A15" w:rsidP="00E821F0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Not engaging the customers enough </w:t>
            </w:r>
            <w:r w:rsidR="00B91DE9" w:rsidRPr="00FA772D">
              <w:rPr>
                <w:b/>
                <w:bCs/>
                <w:color w:val="000000" w:themeColor="text1"/>
                <w:sz w:val="28"/>
                <w:szCs w:val="28"/>
              </w:rPr>
              <w:t xml:space="preserve">resulting in </w:t>
            </w:r>
            <w:r w:rsidR="006D5583" w:rsidRPr="00FA772D">
              <w:rPr>
                <w:b/>
                <w:bCs/>
                <w:color w:val="000000" w:themeColor="text1"/>
                <w:sz w:val="28"/>
                <w:szCs w:val="28"/>
              </w:rPr>
              <w:t>not knowing what customers really want/needs</w:t>
            </w:r>
            <w:r w:rsidR="006D5583"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14:paraId="557355BE" w14:textId="001BC6FB" w:rsidR="00D106BF" w:rsidRPr="00D106BF" w:rsidRDefault="00D106BF" w:rsidP="00E821F0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D106BF">
              <w:rPr>
                <w:b/>
                <w:bCs/>
                <w:color w:val="000000" w:themeColor="text1"/>
                <w:sz w:val="28"/>
                <w:szCs w:val="28"/>
              </w:rPr>
              <w:t xml:space="preserve">Failing to satisfy customers needs </w:t>
            </w:r>
          </w:p>
        </w:tc>
      </w:tr>
      <w:tr w:rsidR="00CC602F" w14:paraId="169A7E45" w14:textId="77777777" w:rsidTr="00CC602F">
        <w:trPr>
          <w:trHeight w:val="2678"/>
        </w:trPr>
        <w:tc>
          <w:tcPr>
            <w:tcW w:w="4770" w:type="dxa"/>
            <w:shd w:val="clear" w:color="auto" w:fill="FFF2CC" w:themeFill="accent4" w:themeFillTint="33"/>
          </w:tcPr>
          <w:p w14:paraId="59E8608C" w14:textId="77777777" w:rsidR="0039423F" w:rsidRPr="00FC4D30" w:rsidRDefault="00931B46" w:rsidP="00E821F0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FC4D30">
              <w:rPr>
                <w:b/>
                <w:bCs/>
                <w:color w:val="000000" w:themeColor="text1"/>
                <w:sz w:val="28"/>
                <w:szCs w:val="28"/>
              </w:rPr>
              <w:t xml:space="preserve">OPPORTUNITIES </w:t>
            </w:r>
          </w:p>
          <w:p w14:paraId="52008443" w14:textId="449F281C" w:rsidR="00FD5771" w:rsidRPr="00CC602F" w:rsidRDefault="00FD5771" w:rsidP="00E821F0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Improvement in commutation skills – engaging stakeholders in the </w:t>
            </w:r>
            <w:r w:rsidR="003F739D">
              <w:rPr>
                <w:b/>
                <w:bCs/>
                <w:color w:val="000000" w:themeColor="text1"/>
                <w:sz w:val="28"/>
                <w:szCs w:val="28"/>
              </w:rPr>
              <w:t xml:space="preserve">research and </w:t>
            </w: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>development phase</w:t>
            </w:r>
            <w:r w:rsidR="00C81BFD"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</w:p>
          <w:p w14:paraId="16CDFB4E" w14:textId="545B2912" w:rsidR="00E821F0" w:rsidRDefault="00D60DAF" w:rsidP="00E821F0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Changing the business approach by </w:t>
            </w:r>
            <w:r w:rsidR="0087447A"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making the business more food oriented then clothing- this could result </w:t>
            </w:r>
            <w:r w:rsidR="008A2FEE" w:rsidRPr="00CC602F">
              <w:rPr>
                <w:b/>
                <w:bCs/>
                <w:color w:val="000000" w:themeColor="text1"/>
                <w:sz w:val="28"/>
                <w:szCs w:val="28"/>
              </w:rPr>
              <w:t>increased selling for a specific targeted market</w:t>
            </w:r>
            <w:r w:rsidR="008A2FEE" w:rsidRPr="00FC4D30">
              <w:rPr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</w:p>
          <w:p w14:paraId="5AE8F373" w14:textId="6BDADD63" w:rsidR="00D106BF" w:rsidRPr="00C0758F" w:rsidRDefault="003F739D" w:rsidP="00E821F0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C0758F">
              <w:rPr>
                <w:b/>
                <w:bCs/>
                <w:color w:val="000000" w:themeColor="text1"/>
                <w:sz w:val="28"/>
                <w:szCs w:val="28"/>
              </w:rPr>
              <w:t>Co</w:t>
            </w:r>
            <w:r w:rsidR="00D07D04" w:rsidRPr="00C0758F">
              <w:rPr>
                <w:b/>
                <w:bCs/>
                <w:color w:val="000000" w:themeColor="text1"/>
                <w:sz w:val="28"/>
                <w:szCs w:val="28"/>
              </w:rPr>
              <w:t xml:space="preserve">nsider more products made for individuals that </w:t>
            </w:r>
            <w:r w:rsidR="00C0758F" w:rsidRPr="00C0758F">
              <w:rPr>
                <w:b/>
                <w:bCs/>
                <w:color w:val="000000" w:themeColor="text1"/>
                <w:sz w:val="28"/>
                <w:szCs w:val="28"/>
              </w:rPr>
              <w:t>have a small size clothing</w:t>
            </w:r>
          </w:p>
        </w:tc>
        <w:tc>
          <w:tcPr>
            <w:tcW w:w="4770" w:type="dxa"/>
            <w:shd w:val="clear" w:color="auto" w:fill="D9E2F3" w:themeFill="accent1" w:themeFillTint="33"/>
          </w:tcPr>
          <w:p w14:paraId="3ACB294C" w14:textId="6CEBA67A" w:rsidR="00F6335F" w:rsidRPr="00FC4D30" w:rsidRDefault="00DF20D9" w:rsidP="00F6335F">
            <w:p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FC4D30">
              <w:rPr>
                <w:b/>
                <w:bCs/>
                <w:color w:val="000000" w:themeColor="text1"/>
                <w:sz w:val="28"/>
                <w:szCs w:val="28"/>
              </w:rPr>
              <w:t xml:space="preserve">THREATS </w:t>
            </w:r>
          </w:p>
          <w:p w14:paraId="275E7DB9" w14:textId="769C6852" w:rsidR="00FC4D30" w:rsidRPr="00CC602F" w:rsidRDefault="00C009EA" w:rsidP="00FC4D30">
            <w:pPr>
              <w:pStyle w:val="ListParagraph"/>
              <w:numPr>
                <w:ilvl w:val="0"/>
                <w:numId w:val="6"/>
              </w:numPr>
              <w:rPr>
                <w:b/>
                <w:bCs/>
                <w:color w:val="000000" w:themeColor="text1"/>
                <w:sz w:val="28"/>
                <w:szCs w:val="28"/>
              </w:rPr>
            </w:pP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>Changing the business approach by making the business more food oriented then clothing- this could result increased selling for a specific targeted market</w:t>
            </w:r>
          </w:p>
          <w:p w14:paraId="0D801A5C" w14:textId="77777777" w:rsidR="00F6335F" w:rsidRPr="00AF4363" w:rsidRDefault="00F6335F" w:rsidP="00E821F0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Customers </w:t>
            </w:r>
            <w:r w:rsidR="00FC4D30"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disliking the new implementation and </w:t>
            </w: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refusing to </w:t>
            </w:r>
            <w:r w:rsidR="00FC4D30" w:rsidRPr="00CC602F">
              <w:rPr>
                <w:b/>
                <w:bCs/>
                <w:color w:val="000000" w:themeColor="text1"/>
                <w:sz w:val="28"/>
                <w:szCs w:val="28"/>
              </w:rPr>
              <w:t>embrace</w:t>
            </w:r>
            <w:r w:rsidR="00276346"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 the </w:t>
            </w:r>
            <w:r w:rsidR="002032CC"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organisational </w:t>
            </w:r>
            <w:r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change </w:t>
            </w:r>
            <w:r w:rsidR="000662E5"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– this could lead to the customers choosing a different retailer that can provide </w:t>
            </w:r>
            <w:r w:rsidR="004B4F64" w:rsidRPr="00CC602F">
              <w:rPr>
                <w:b/>
                <w:bCs/>
                <w:color w:val="000000" w:themeColor="text1"/>
                <w:sz w:val="28"/>
                <w:szCs w:val="28"/>
              </w:rPr>
              <w:t xml:space="preserve">what they ask for </w:t>
            </w:r>
            <w:r w:rsidR="002032CC" w:rsidRPr="00CC602F">
              <w:rPr>
                <w:b/>
                <w:bCs/>
                <w:color w:val="000000" w:themeColor="text1"/>
                <w:sz w:val="28"/>
                <w:szCs w:val="28"/>
              </w:rPr>
              <w:t>and satisfy their needs</w:t>
            </w:r>
          </w:p>
          <w:p w14:paraId="35D06409" w14:textId="564E4BA4" w:rsidR="00AF4363" w:rsidRPr="00FC4D30" w:rsidRDefault="00AF4363" w:rsidP="00E821F0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b/>
                <w:bCs/>
                <w:color w:val="000000" w:themeColor="text1"/>
                <w:sz w:val="28"/>
                <w:szCs w:val="28"/>
              </w:rPr>
              <w:t xml:space="preserve">Strong competition </w:t>
            </w:r>
            <w:r w:rsidR="003D76BA">
              <w:rPr>
                <w:b/>
                <w:bCs/>
                <w:color w:val="000000" w:themeColor="text1"/>
                <w:sz w:val="28"/>
                <w:szCs w:val="28"/>
              </w:rPr>
              <w:t xml:space="preserve">with cheaper products </w:t>
            </w:r>
          </w:p>
        </w:tc>
      </w:tr>
    </w:tbl>
    <w:p w14:paraId="2EE92FC8" w14:textId="4AE55A6B" w:rsidR="005A3822" w:rsidRDefault="00FE1D4E" w:rsidP="005441D7">
      <w:sdt>
        <w:sdtPr>
          <w:id w:val="-1827120696"/>
          <w:citation/>
        </w:sdtPr>
        <w:sdtEndPr/>
        <w:sdtContent>
          <w:r w:rsidR="007D1DF7">
            <w:fldChar w:fldCharType="begin"/>
          </w:r>
          <w:r w:rsidR="007D1DF7">
            <w:instrText xml:space="preserve"> CITATION MSnd \l 2057 </w:instrText>
          </w:r>
          <w:r w:rsidR="007D1DF7">
            <w:fldChar w:fldCharType="separate"/>
          </w:r>
          <w:r w:rsidR="00BD45DD" w:rsidRPr="00BD45DD">
            <w:rPr>
              <w:noProof/>
            </w:rPr>
            <w:t>(M&amp;S, nd)</w:t>
          </w:r>
          <w:r w:rsidR="007D1DF7">
            <w:fldChar w:fldCharType="end"/>
          </w:r>
        </w:sdtContent>
      </w:sdt>
    </w:p>
    <w:p w14:paraId="1D83DAC6" w14:textId="77777777" w:rsidR="005A3822" w:rsidRDefault="005A3822">
      <w:r>
        <w:br w:type="page"/>
      </w:r>
    </w:p>
    <w:p w14:paraId="71CFCF9E" w14:textId="77777777" w:rsidR="00E821F0" w:rsidRPr="005441D7" w:rsidRDefault="00E821F0" w:rsidP="005441D7"/>
    <w:p w14:paraId="1CB45702" w14:textId="23E13FAB" w:rsidR="003F2AA3" w:rsidRDefault="003F2AA3" w:rsidP="003F2AA3">
      <w:pPr>
        <w:pStyle w:val="Heading2"/>
        <w:rPr>
          <w:sz w:val="28"/>
          <w:szCs w:val="28"/>
        </w:rPr>
      </w:pPr>
      <w:bookmarkStart w:id="10" w:name="_Toc73710781"/>
      <w:r w:rsidRPr="00552248">
        <w:rPr>
          <w:sz w:val="28"/>
          <w:szCs w:val="28"/>
        </w:rPr>
        <w:t>2.</w:t>
      </w:r>
      <w:r w:rsidR="00305FDE">
        <w:rPr>
          <w:sz w:val="28"/>
          <w:szCs w:val="28"/>
        </w:rPr>
        <w:t>4</w:t>
      </w:r>
      <w:r w:rsidRPr="00552248">
        <w:rPr>
          <w:sz w:val="28"/>
          <w:szCs w:val="28"/>
        </w:rPr>
        <w:t xml:space="preserve"> PESTLE Analysis</w:t>
      </w:r>
      <w:bookmarkEnd w:id="10"/>
      <w:r w:rsidRPr="00552248">
        <w:rPr>
          <w:sz w:val="28"/>
          <w:szCs w:val="28"/>
        </w:rPr>
        <w:t xml:space="preserve"> </w:t>
      </w:r>
      <w:r w:rsidR="005B74AA">
        <w:rPr>
          <w:sz w:val="28"/>
          <w:szCs w:val="28"/>
        </w:rPr>
        <w:t xml:space="preserve"> </w:t>
      </w:r>
    </w:p>
    <w:p w14:paraId="135440DE" w14:textId="349EE3B5" w:rsidR="00023D3C" w:rsidRPr="00CB1B1F" w:rsidRDefault="00023D3C" w:rsidP="00023D3C">
      <w:pPr>
        <w:rPr>
          <w:sz w:val="28"/>
          <w:szCs w:val="28"/>
        </w:rPr>
      </w:pPr>
      <w:r w:rsidRPr="00CB1B1F">
        <w:rPr>
          <w:sz w:val="28"/>
          <w:szCs w:val="28"/>
        </w:rPr>
        <w:t xml:space="preserve">The researcher is using PESTE Model to identify macro- environmental factors </w:t>
      </w:r>
      <w:r w:rsidR="00CB1B1F" w:rsidRPr="00CB1B1F">
        <w:rPr>
          <w:sz w:val="28"/>
          <w:szCs w:val="28"/>
        </w:rPr>
        <w:t xml:space="preserve">that could possibly impact the organisation.  </w:t>
      </w:r>
      <w:sdt>
        <w:sdtPr>
          <w:rPr>
            <w:sz w:val="28"/>
            <w:szCs w:val="28"/>
          </w:rPr>
          <w:id w:val="-838378488"/>
          <w:citation/>
        </w:sdtPr>
        <w:sdtContent>
          <w:r w:rsidR="00BD45DD">
            <w:rPr>
              <w:sz w:val="28"/>
              <w:szCs w:val="28"/>
            </w:rPr>
            <w:fldChar w:fldCharType="begin"/>
          </w:r>
          <w:r w:rsidR="00BD45DD">
            <w:rPr>
              <w:sz w:val="28"/>
              <w:szCs w:val="28"/>
            </w:rPr>
            <w:instrText xml:space="preserve"> CITATION Fra67 \l 2057 </w:instrText>
          </w:r>
          <w:r w:rsidR="00BD45DD">
            <w:rPr>
              <w:sz w:val="28"/>
              <w:szCs w:val="28"/>
            </w:rPr>
            <w:fldChar w:fldCharType="separate"/>
          </w:r>
          <w:r w:rsidR="00BD45DD" w:rsidRPr="00BD45DD">
            <w:rPr>
              <w:noProof/>
              <w:sz w:val="28"/>
              <w:szCs w:val="28"/>
            </w:rPr>
            <w:t>(Aguilar, 1967)</w:t>
          </w:r>
          <w:r w:rsidR="00BD45DD">
            <w:rPr>
              <w:sz w:val="28"/>
              <w:szCs w:val="28"/>
            </w:rPr>
            <w:fldChar w:fldCharType="end"/>
          </w:r>
        </w:sdtContent>
      </w:sdt>
    </w:p>
    <w:p w14:paraId="2E58A71F" w14:textId="77777777" w:rsidR="003462F0" w:rsidRPr="003462F0" w:rsidRDefault="003462F0" w:rsidP="003462F0"/>
    <w:tbl>
      <w:tblPr>
        <w:tblStyle w:val="GridTable1Light-Accent5"/>
        <w:tblW w:w="0" w:type="auto"/>
        <w:tblLook w:val="04A0" w:firstRow="1" w:lastRow="0" w:firstColumn="1" w:lastColumn="0" w:noHBand="0" w:noVBand="1"/>
      </w:tblPr>
      <w:tblGrid>
        <w:gridCol w:w="421"/>
        <w:gridCol w:w="1886"/>
        <w:gridCol w:w="6709"/>
      </w:tblGrid>
      <w:tr w:rsidR="00265C3D" w14:paraId="30460444" w14:textId="77777777" w:rsidTr="003273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1" w:type="dxa"/>
          </w:tcPr>
          <w:p w14:paraId="66AB1E7C" w14:textId="748BEE37" w:rsidR="00265C3D" w:rsidRPr="00242E91" w:rsidRDefault="005813EA" w:rsidP="00E821F0">
            <w:pPr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P</w:t>
            </w:r>
          </w:p>
        </w:tc>
        <w:tc>
          <w:tcPr>
            <w:tcW w:w="1842" w:type="dxa"/>
          </w:tcPr>
          <w:p w14:paraId="4DBD5BA1" w14:textId="3DA34FFA" w:rsidR="00265C3D" w:rsidRPr="00242E91" w:rsidRDefault="00197ED6" w:rsidP="00E821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8"/>
                <w:szCs w:val="28"/>
              </w:rPr>
            </w:pPr>
            <w:r w:rsidRPr="00242E91">
              <w:rPr>
                <w:b w:val="0"/>
                <w:bCs w:val="0"/>
                <w:sz w:val="28"/>
                <w:szCs w:val="28"/>
              </w:rPr>
              <w:t>Political</w:t>
            </w:r>
          </w:p>
        </w:tc>
        <w:tc>
          <w:tcPr>
            <w:tcW w:w="6753" w:type="dxa"/>
          </w:tcPr>
          <w:p w14:paraId="39DF78E4" w14:textId="6F4AE4F3" w:rsidR="00265C3D" w:rsidRDefault="00A004C1" w:rsidP="00E821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Brex</w:t>
            </w:r>
            <w:r w:rsidR="00DD76A0">
              <w:rPr>
                <w:b w:val="0"/>
                <w:bCs w:val="0"/>
                <w:sz w:val="28"/>
                <w:szCs w:val="28"/>
              </w:rPr>
              <w:t>it</w:t>
            </w:r>
            <w:r>
              <w:rPr>
                <w:b w:val="0"/>
                <w:bCs w:val="0"/>
                <w:sz w:val="28"/>
                <w:szCs w:val="28"/>
              </w:rPr>
              <w:t xml:space="preserve"> might change the way </w:t>
            </w:r>
            <w:r w:rsidR="00B56F65" w:rsidRPr="00B56F65">
              <w:rPr>
                <w:b w:val="0"/>
                <w:bCs w:val="0"/>
                <w:sz w:val="28"/>
                <w:szCs w:val="28"/>
              </w:rPr>
              <w:t xml:space="preserve">Free </w:t>
            </w:r>
            <w:r w:rsidR="00DD76A0">
              <w:rPr>
                <w:b w:val="0"/>
                <w:bCs w:val="0"/>
                <w:sz w:val="28"/>
                <w:szCs w:val="28"/>
              </w:rPr>
              <w:t>T</w:t>
            </w:r>
            <w:r w:rsidR="00B56F65" w:rsidRPr="00B56F65">
              <w:rPr>
                <w:b w:val="0"/>
                <w:bCs w:val="0"/>
                <w:sz w:val="28"/>
                <w:szCs w:val="28"/>
              </w:rPr>
              <w:t>rade</w:t>
            </w:r>
            <w:r w:rsidR="008947B2">
              <w:rPr>
                <w:b w:val="0"/>
                <w:bCs w:val="0"/>
                <w:sz w:val="28"/>
                <w:szCs w:val="28"/>
              </w:rPr>
              <w:t xml:space="preserve"> </w:t>
            </w:r>
            <w:r w:rsidR="00DD76A0">
              <w:rPr>
                <w:b w:val="0"/>
                <w:bCs w:val="0"/>
                <w:sz w:val="28"/>
                <w:szCs w:val="28"/>
              </w:rPr>
              <w:t>P</w:t>
            </w:r>
            <w:r>
              <w:rPr>
                <w:b w:val="0"/>
                <w:bCs w:val="0"/>
                <w:sz w:val="28"/>
                <w:szCs w:val="28"/>
              </w:rPr>
              <w:t>olicies</w:t>
            </w:r>
            <w:r w:rsidR="003B3857">
              <w:rPr>
                <w:b w:val="0"/>
                <w:bCs w:val="0"/>
                <w:sz w:val="28"/>
                <w:szCs w:val="28"/>
              </w:rPr>
              <w:t xml:space="preserve"> </w:t>
            </w:r>
            <w:r w:rsidR="0063693E">
              <w:rPr>
                <w:b w:val="0"/>
                <w:bCs w:val="0"/>
                <w:sz w:val="28"/>
                <w:szCs w:val="28"/>
              </w:rPr>
              <w:t>are now</w:t>
            </w:r>
            <w:r w:rsidR="00D22103">
              <w:rPr>
                <w:b w:val="0"/>
                <w:bCs w:val="0"/>
                <w:sz w:val="28"/>
                <w:szCs w:val="28"/>
              </w:rPr>
              <w:t>.</w:t>
            </w:r>
            <w:r>
              <w:rPr>
                <w:b w:val="0"/>
                <w:bCs w:val="0"/>
                <w:sz w:val="28"/>
                <w:szCs w:val="28"/>
              </w:rPr>
              <w:t xml:space="preserve"> </w:t>
            </w:r>
            <w:r w:rsidR="00D22103">
              <w:rPr>
                <w:b w:val="0"/>
                <w:bCs w:val="0"/>
                <w:sz w:val="28"/>
                <w:szCs w:val="28"/>
              </w:rPr>
              <w:t>I</w:t>
            </w:r>
            <w:r w:rsidR="008947B2">
              <w:rPr>
                <w:b w:val="0"/>
                <w:bCs w:val="0"/>
                <w:sz w:val="28"/>
                <w:szCs w:val="28"/>
              </w:rPr>
              <w:t xml:space="preserve">t is affecting M&amp;S </w:t>
            </w:r>
            <w:r>
              <w:rPr>
                <w:b w:val="0"/>
                <w:bCs w:val="0"/>
                <w:sz w:val="28"/>
                <w:szCs w:val="28"/>
              </w:rPr>
              <w:t xml:space="preserve">because </w:t>
            </w:r>
            <w:r w:rsidR="00D22103">
              <w:rPr>
                <w:b w:val="0"/>
                <w:bCs w:val="0"/>
                <w:sz w:val="28"/>
                <w:szCs w:val="28"/>
              </w:rPr>
              <w:t>it could increase the</w:t>
            </w:r>
            <w:r w:rsidR="003B3857">
              <w:rPr>
                <w:b w:val="0"/>
                <w:bCs w:val="0"/>
                <w:sz w:val="28"/>
                <w:szCs w:val="28"/>
              </w:rPr>
              <w:t xml:space="preserve"> price of the imported production</w:t>
            </w:r>
            <w:r w:rsidR="000972BA">
              <w:rPr>
                <w:b w:val="0"/>
                <w:bCs w:val="0"/>
                <w:sz w:val="28"/>
                <w:szCs w:val="28"/>
              </w:rPr>
              <w:t>.</w:t>
            </w:r>
            <w:r w:rsidR="003B3857">
              <w:rPr>
                <w:b w:val="0"/>
                <w:bCs w:val="0"/>
                <w:sz w:val="28"/>
                <w:szCs w:val="28"/>
              </w:rPr>
              <w:t xml:space="preserve"> </w:t>
            </w:r>
          </w:p>
          <w:p w14:paraId="476683DF" w14:textId="77777777" w:rsidR="00977AAD" w:rsidRDefault="00977AAD" w:rsidP="00E821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 xml:space="preserve">The decrease of the </w:t>
            </w:r>
            <w:r w:rsidR="00BE0E97">
              <w:rPr>
                <w:b w:val="0"/>
                <w:bCs w:val="0"/>
                <w:sz w:val="28"/>
                <w:szCs w:val="28"/>
              </w:rPr>
              <w:t>British</w:t>
            </w:r>
            <w:r>
              <w:rPr>
                <w:b w:val="0"/>
                <w:bCs w:val="0"/>
                <w:sz w:val="28"/>
                <w:szCs w:val="28"/>
              </w:rPr>
              <w:t xml:space="preserve"> </w:t>
            </w:r>
            <w:r w:rsidR="00BE0E97">
              <w:rPr>
                <w:b w:val="0"/>
                <w:bCs w:val="0"/>
                <w:sz w:val="28"/>
                <w:szCs w:val="28"/>
              </w:rPr>
              <w:t xml:space="preserve">Pound value due to </w:t>
            </w:r>
            <w:r w:rsidR="00AE4F01">
              <w:rPr>
                <w:b w:val="0"/>
                <w:bCs w:val="0"/>
                <w:sz w:val="28"/>
                <w:szCs w:val="28"/>
              </w:rPr>
              <w:t xml:space="preserve">the Brexit </w:t>
            </w:r>
          </w:p>
          <w:p w14:paraId="103613A4" w14:textId="415633A6" w:rsidR="008E483D" w:rsidRDefault="008E483D" w:rsidP="00E821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 xml:space="preserve">Countries that have specific products banned for </w:t>
            </w:r>
            <w:r w:rsidR="000972BA">
              <w:rPr>
                <w:b w:val="0"/>
                <w:bCs w:val="0"/>
                <w:sz w:val="28"/>
                <w:szCs w:val="28"/>
              </w:rPr>
              <w:t>consumpti</w:t>
            </w:r>
            <w:r w:rsidR="000972BA" w:rsidRPr="000972BA">
              <w:rPr>
                <w:b w:val="0"/>
                <w:bCs w:val="0"/>
                <w:sz w:val="28"/>
                <w:szCs w:val="28"/>
              </w:rPr>
              <w:t>on</w:t>
            </w:r>
            <w:r w:rsidR="000972BA">
              <w:rPr>
                <w:b w:val="0"/>
                <w:bCs w:val="0"/>
                <w:sz w:val="28"/>
                <w:szCs w:val="28"/>
              </w:rPr>
              <w:t>.</w:t>
            </w:r>
            <w:r w:rsidR="00D765EB">
              <w:rPr>
                <w:b w:val="0"/>
                <w:bCs w:val="0"/>
                <w:sz w:val="28"/>
                <w:szCs w:val="28"/>
              </w:rPr>
              <w:t xml:space="preserve"> Moreover, increased taxation</w:t>
            </w:r>
            <w:r w:rsidR="00BC2A63">
              <w:rPr>
                <w:b w:val="0"/>
                <w:bCs w:val="0"/>
                <w:sz w:val="28"/>
                <w:szCs w:val="28"/>
              </w:rPr>
              <w:t>.</w:t>
            </w:r>
          </w:p>
          <w:p w14:paraId="74710E7F" w14:textId="1BB31C6D" w:rsidR="00BC2A63" w:rsidRPr="000972BA" w:rsidRDefault="00BC2A63" w:rsidP="00E821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  <w:sz w:val="28"/>
                <w:szCs w:val="28"/>
              </w:rPr>
            </w:pPr>
            <w:r>
              <w:rPr>
                <w:b w:val="0"/>
                <w:bCs w:val="0"/>
                <w:sz w:val="28"/>
                <w:szCs w:val="28"/>
              </w:rPr>
              <w:t>Policies change</w:t>
            </w:r>
          </w:p>
        </w:tc>
      </w:tr>
      <w:tr w:rsidR="00265C3D" w14:paraId="5ECFA097" w14:textId="77777777" w:rsidTr="003273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1" w:type="dxa"/>
          </w:tcPr>
          <w:p w14:paraId="091E6E5C" w14:textId="373E9B28" w:rsidR="00265C3D" w:rsidRPr="00242E91" w:rsidRDefault="005813EA" w:rsidP="00E821F0">
            <w:pPr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E</w:t>
            </w:r>
          </w:p>
        </w:tc>
        <w:tc>
          <w:tcPr>
            <w:tcW w:w="1842" w:type="dxa"/>
          </w:tcPr>
          <w:p w14:paraId="6F7C881A" w14:textId="40558356" w:rsidR="00265C3D" w:rsidRPr="00242E91" w:rsidRDefault="00CB63D5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Economic</w:t>
            </w:r>
          </w:p>
        </w:tc>
        <w:tc>
          <w:tcPr>
            <w:tcW w:w="6753" w:type="dxa"/>
          </w:tcPr>
          <w:p w14:paraId="177E2EA1" w14:textId="66B67938" w:rsidR="00265C3D" w:rsidRPr="00242E91" w:rsidRDefault="00B46B52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Failing to satisfy customer requests will affect </w:t>
            </w:r>
            <w:r w:rsidR="005A2993">
              <w:rPr>
                <w:sz w:val="28"/>
                <w:szCs w:val="28"/>
              </w:rPr>
              <w:t xml:space="preserve">the economic factor </w:t>
            </w:r>
            <w:r w:rsidR="00B20B4F">
              <w:rPr>
                <w:sz w:val="28"/>
                <w:szCs w:val="28"/>
              </w:rPr>
              <w:t>– the customers disagree with the value for the money on clothing category</w:t>
            </w:r>
            <w:r w:rsidR="007A5D5F">
              <w:rPr>
                <w:sz w:val="28"/>
                <w:szCs w:val="28"/>
              </w:rPr>
              <w:t xml:space="preserve"> which could potentially lead the customers to</w:t>
            </w:r>
            <w:r w:rsidR="002A20FB">
              <w:rPr>
                <w:sz w:val="28"/>
                <w:szCs w:val="28"/>
              </w:rPr>
              <w:t xml:space="preserve"> buy from</w:t>
            </w:r>
            <w:r w:rsidR="007A5D5F">
              <w:rPr>
                <w:sz w:val="28"/>
                <w:szCs w:val="28"/>
              </w:rPr>
              <w:t xml:space="preserve"> </w:t>
            </w:r>
            <w:r w:rsidR="002A20FB">
              <w:rPr>
                <w:sz w:val="28"/>
                <w:szCs w:val="28"/>
              </w:rPr>
              <w:t>the competitors that provide discounts and cheaper products.</w:t>
            </w:r>
          </w:p>
        </w:tc>
      </w:tr>
      <w:tr w:rsidR="00265C3D" w14:paraId="3C6463CA" w14:textId="77777777" w:rsidTr="003273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1" w:type="dxa"/>
          </w:tcPr>
          <w:p w14:paraId="5E50B358" w14:textId="77D32C03" w:rsidR="00265C3D" w:rsidRPr="00242E91" w:rsidRDefault="005813EA" w:rsidP="00E821F0">
            <w:pPr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S</w:t>
            </w:r>
          </w:p>
        </w:tc>
        <w:tc>
          <w:tcPr>
            <w:tcW w:w="1842" w:type="dxa"/>
          </w:tcPr>
          <w:p w14:paraId="58FD25C9" w14:textId="03E41D78" w:rsidR="00265C3D" w:rsidRPr="00242E91" w:rsidRDefault="001034A9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Sociologic</w:t>
            </w:r>
          </w:p>
        </w:tc>
        <w:tc>
          <w:tcPr>
            <w:tcW w:w="6753" w:type="dxa"/>
          </w:tcPr>
          <w:p w14:paraId="029F82AA" w14:textId="48636A9D" w:rsidR="000B7EFC" w:rsidRPr="00242E91" w:rsidRDefault="008F2300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M&amp;S </w:t>
            </w:r>
            <w:r w:rsidR="00012A98">
              <w:rPr>
                <w:sz w:val="28"/>
                <w:szCs w:val="28"/>
              </w:rPr>
              <w:t xml:space="preserve">is not engaging in </w:t>
            </w:r>
            <w:r w:rsidR="006A1875">
              <w:rPr>
                <w:sz w:val="28"/>
                <w:szCs w:val="28"/>
              </w:rPr>
              <w:t>researching fashion trends</w:t>
            </w:r>
            <w:r w:rsidR="00012A98">
              <w:rPr>
                <w:sz w:val="28"/>
                <w:szCs w:val="28"/>
              </w:rPr>
              <w:t xml:space="preserve"> </w:t>
            </w:r>
            <w:r w:rsidR="000B3877">
              <w:rPr>
                <w:sz w:val="28"/>
                <w:szCs w:val="28"/>
              </w:rPr>
              <w:t>which makes younger customers associate</w:t>
            </w:r>
            <w:r w:rsidR="00F72DC1">
              <w:rPr>
                <w:sz w:val="28"/>
                <w:szCs w:val="28"/>
              </w:rPr>
              <w:t xml:space="preserve"> M&amp;S with old fashion</w:t>
            </w:r>
            <w:r w:rsidR="006A1875">
              <w:rPr>
                <w:sz w:val="28"/>
                <w:szCs w:val="28"/>
              </w:rPr>
              <w:t xml:space="preserve"> style </w:t>
            </w:r>
            <w:r w:rsidR="00427341">
              <w:rPr>
                <w:sz w:val="28"/>
                <w:szCs w:val="28"/>
              </w:rPr>
              <w:t xml:space="preserve">that </w:t>
            </w:r>
            <w:r w:rsidR="002251B4">
              <w:rPr>
                <w:sz w:val="28"/>
                <w:szCs w:val="28"/>
              </w:rPr>
              <w:t>makes young people uninterested in any clothing product</w:t>
            </w:r>
            <w:r w:rsidR="0098466C">
              <w:rPr>
                <w:sz w:val="28"/>
                <w:szCs w:val="28"/>
              </w:rPr>
              <w:t xml:space="preserve">. </w:t>
            </w:r>
          </w:p>
        </w:tc>
      </w:tr>
      <w:tr w:rsidR="00265C3D" w14:paraId="06E5C3E3" w14:textId="77777777" w:rsidTr="003273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1" w:type="dxa"/>
          </w:tcPr>
          <w:p w14:paraId="7255006B" w14:textId="7B4C7129" w:rsidR="00265C3D" w:rsidRPr="00242E91" w:rsidRDefault="005813EA" w:rsidP="00E821F0">
            <w:pPr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T</w:t>
            </w:r>
          </w:p>
        </w:tc>
        <w:tc>
          <w:tcPr>
            <w:tcW w:w="1842" w:type="dxa"/>
          </w:tcPr>
          <w:p w14:paraId="41FDF704" w14:textId="5AA4DD53" w:rsidR="00265C3D" w:rsidRPr="00242E91" w:rsidRDefault="00BB2450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Technologic</w:t>
            </w:r>
          </w:p>
        </w:tc>
        <w:tc>
          <w:tcPr>
            <w:tcW w:w="6753" w:type="dxa"/>
          </w:tcPr>
          <w:p w14:paraId="3604E3AA" w14:textId="77777777" w:rsidR="00265C3D" w:rsidRDefault="0021129D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Online shopping </w:t>
            </w:r>
            <w:r w:rsidR="00CD71A4">
              <w:rPr>
                <w:sz w:val="28"/>
                <w:szCs w:val="28"/>
              </w:rPr>
              <w:t xml:space="preserve">could potentially </w:t>
            </w:r>
            <w:r w:rsidR="00A420BB">
              <w:rPr>
                <w:sz w:val="28"/>
                <w:szCs w:val="28"/>
              </w:rPr>
              <w:t>affect</w:t>
            </w:r>
            <w:r w:rsidR="00CD71A4">
              <w:rPr>
                <w:sz w:val="28"/>
                <w:szCs w:val="28"/>
              </w:rPr>
              <w:t xml:space="preserve"> M&amp;S due to </w:t>
            </w:r>
            <w:r w:rsidR="00A420BB">
              <w:rPr>
                <w:sz w:val="28"/>
                <w:szCs w:val="28"/>
              </w:rPr>
              <w:t xml:space="preserve">the large and diverse number of categories and subcategories of products. Customers might find difficult to navigate through </w:t>
            </w:r>
            <w:r w:rsidR="008F51ED">
              <w:rPr>
                <w:sz w:val="28"/>
                <w:szCs w:val="28"/>
              </w:rPr>
              <w:t>such an amount of content</w:t>
            </w:r>
            <w:r w:rsidR="000972BA">
              <w:rPr>
                <w:sz w:val="28"/>
                <w:szCs w:val="28"/>
              </w:rPr>
              <w:t>.</w:t>
            </w:r>
          </w:p>
          <w:p w14:paraId="46FA2EE4" w14:textId="0B07E209" w:rsidR="001272F6" w:rsidRPr="00242E91" w:rsidRDefault="001272F6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Social media </w:t>
            </w:r>
            <w:r w:rsidR="002236FB">
              <w:rPr>
                <w:sz w:val="28"/>
                <w:szCs w:val="28"/>
              </w:rPr>
              <w:t xml:space="preserve">–having a high number of followers it is a positive thing but it </w:t>
            </w:r>
            <w:r w:rsidR="004E68F0">
              <w:rPr>
                <w:sz w:val="28"/>
                <w:szCs w:val="28"/>
              </w:rPr>
              <w:t>not if M&amp;S is not fully engaging with customers.</w:t>
            </w:r>
          </w:p>
        </w:tc>
      </w:tr>
      <w:tr w:rsidR="00265C3D" w14:paraId="1223FBC5" w14:textId="77777777" w:rsidTr="003273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1" w:type="dxa"/>
          </w:tcPr>
          <w:p w14:paraId="379893E3" w14:textId="3E9E3EAF" w:rsidR="00265C3D" w:rsidRPr="00242E91" w:rsidRDefault="005813EA" w:rsidP="00E821F0">
            <w:pPr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L</w:t>
            </w:r>
          </w:p>
        </w:tc>
        <w:tc>
          <w:tcPr>
            <w:tcW w:w="1842" w:type="dxa"/>
          </w:tcPr>
          <w:p w14:paraId="736E3CAF" w14:textId="2790C64A" w:rsidR="00265C3D" w:rsidRPr="00242E91" w:rsidRDefault="00BB2450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Legal</w:t>
            </w:r>
          </w:p>
        </w:tc>
        <w:tc>
          <w:tcPr>
            <w:tcW w:w="6753" w:type="dxa"/>
          </w:tcPr>
          <w:p w14:paraId="671B01E1" w14:textId="157A99DA" w:rsidR="00265C3D" w:rsidRPr="00242E91" w:rsidRDefault="00E276F1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legi</w:t>
            </w:r>
            <w:r w:rsidR="00BF24CD">
              <w:rPr>
                <w:sz w:val="28"/>
                <w:szCs w:val="28"/>
              </w:rPr>
              <w:t xml:space="preserve">slation might affect M&amp;S </w:t>
            </w:r>
            <w:r w:rsidR="00312845">
              <w:rPr>
                <w:sz w:val="28"/>
                <w:szCs w:val="28"/>
              </w:rPr>
              <w:t>–</w:t>
            </w:r>
            <w:r w:rsidR="002D1EF9">
              <w:rPr>
                <w:sz w:val="28"/>
                <w:szCs w:val="28"/>
              </w:rPr>
              <w:t xml:space="preserve"> </w:t>
            </w:r>
            <w:r w:rsidR="00312845">
              <w:rPr>
                <w:sz w:val="28"/>
                <w:szCs w:val="28"/>
              </w:rPr>
              <w:t xml:space="preserve"> has location in different countries which also have different health and safety policies</w:t>
            </w:r>
            <w:r w:rsidR="00EC5FF1">
              <w:rPr>
                <w:sz w:val="28"/>
                <w:szCs w:val="28"/>
              </w:rPr>
              <w:t>. M&amp;S must</w:t>
            </w:r>
            <w:r w:rsidR="00215581">
              <w:rPr>
                <w:sz w:val="28"/>
                <w:szCs w:val="28"/>
              </w:rPr>
              <w:t xml:space="preserve"> also</w:t>
            </w:r>
            <w:r w:rsidR="00EC5FF1">
              <w:rPr>
                <w:sz w:val="28"/>
                <w:szCs w:val="28"/>
              </w:rPr>
              <w:t xml:space="preserve"> comply with </w:t>
            </w:r>
            <w:r w:rsidR="00215581">
              <w:rPr>
                <w:sz w:val="28"/>
                <w:szCs w:val="28"/>
              </w:rPr>
              <w:t xml:space="preserve">building </w:t>
            </w:r>
            <w:r w:rsidR="0050116E">
              <w:rPr>
                <w:sz w:val="28"/>
                <w:szCs w:val="28"/>
              </w:rPr>
              <w:t>regulations</w:t>
            </w:r>
            <w:r w:rsidR="000972BA">
              <w:rPr>
                <w:sz w:val="28"/>
                <w:szCs w:val="28"/>
              </w:rPr>
              <w:t>.</w:t>
            </w:r>
          </w:p>
        </w:tc>
      </w:tr>
      <w:tr w:rsidR="00265C3D" w14:paraId="6FBBB277" w14:textId="77777777" w:rsidTr="0032734A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1" w:type="dxa"/>
          </w:tcPr>
          <w:p w14:paraId="097E5EAE" w14:textId="57D7A51A" w:rsidR="00265C3D" w:rsidRPr="00242E91" w:rsidRDefault="005813EA" w:rsidP="00E821F0">
            <w:pPr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E</w:t>
            </w:r>
          </w:p>
        </w:tc>
        <w:tc>
          <w:tcPr>
            <w:tcW w:w="1842" w:type="dxa"/>
          </w:tcPr>
          <w:p w14:paraId="5002EFD5" w14:textId="4D128B3A" w:rsidR="00265C3D" w:rsidRPr="00242E91" w:rsidRDefault="00BC4DBA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242E91">
              <w:rPr>
                <w:sz w:val="28"/>
                <w:szCs w:val="28"/>
              </w:rPr>
              <w:t>Enviro</w:t>
            </w:r>
            <w:r w:rsidR="0032734A" w:rsidRPr="00242E91">
              <w:rPr>
                <w:sz w:val="28"/>
                <w:szCs w:val="28"/>
              </w:rPr>
              <w:t xml:space="preserve">nmental </w:t>
            </w:r>
          </w:p>
        </w:tc>
        <w:tc>
          <w:tcPr>
            <w:tcW w:w="6753" w:type="dxa"/>
          </w:tcPr>
          <w:p w14:paraId="2FE1E7EB" w14:textId="77777777" w:rsidR="00265C3D" w:rsidRDefault="00D1713C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Carbon emissions </w:t>
            </w:r>
            <w:r w:rsidR="00514CB0">
              <w:rPr>
                <w:sz w:val="28"/>
                <w:szCs w:val="28"/>
              </w:rPr>
              <w:t xml:space="preserve">and deforestation </w:t>
            </w:r>
            <w:r w:rsidR="00DF444C">
              <w:rPr>
                <w:sz w:val="28"/>
                <w:szCs w:val="28"/>
              </w:rPr>
              <w:t xml:space="preserve">is </w:t>
            </w:r>
            <w:r w:rsidR="007D69D8">
              <w:rPr>
                <w:sz w:val="28"/>
                <w:szCs w:val="28"/>
              </w:rPr>
              <w:t>impacting</w:t>
            </w:r>
            <w:r w:rsidR="00DF444C">
              <w:rPr>
                <w:sz w:val="28"/>
                <w:szCs w:val="28"/>
              </w:rPr>
              <w:t xml:space="preserve"> </w:t>
            </w:r>
            <w:r w:rsidR="00514CB0">
              <w:rPr>
                <w:sz w:val="28"/>
                <w:szCs w:val="28"/>
              </w:rPr>
              <w:t xml:space="preserve">M&amp;S </w:t>
            </w:r>
            <w:r w:rsidR="00DF444C">
              <w:rPr>
                <w:sz w:val="28"/>
                <w:szCs w:val="28"/>
              </w:rPr>
              <w:t xml:space="preserve">because of their </w:t>
            </w:r>
            <w:r w:rsidR="00514CB0">
              <w:rPr>
                <w:sz w:val="28"/>
                <w:szCs w:val="28"/>
              </w:rPr>
              <w:t>faming l</w:t>
            </w:r>
            <w:r w:rsidR="00DF444C">
              <w:rPr>
                <w:sz w:val="28"/>
                <w:szCs w:val="28"/>
              </w:rPr>
              <w:t>ands</w:t>
            </w:r>
            <w:r w:rsidR="00B26E68">
              <w:rPr>
                <w:sz w:val="28"/>
                <w:szCs w:val="28"/>
              </w:rPr>
              <w:t xml:space="preserve">. Maintaining </w:t>
            </w:r>
            <w:r w:rsidR="00FC733E">
              <w:rPr>
                <w:sz w:val="28"/>
                <w:szCs w:val="28"/>
              </w:rPr>
              <w:t xml:space="preserve">their image as a strong brand has pushed M&amp;S to move towards </w:t>
            </w:r>
            <w:r w:rsidR="00FE09CE">
              <w:rPr>
                <w:sz w:val="28"/>
                <w:szCs w:val="28"/>
              </w:rPr>
              <w:t>becoming a more sustainable seller</w:t>
            </w:r>
            <w:r w:rsidR="00476F61">
              <w:rPr>
                <w:sz w:val="28"/>
                <w:szCs w:val="28"/>
              </w:rPr>
              <w:t>.</w:t>
            </w:r>
            <w:r w:rsidR="00FE09CE">
              <w:rPr>
                <w:sz w:val="28"/>
                <w:szCs w:val="28"/>
              </w:rPr>
              <w:t xml:space="preserve"> </w:t>
            </w:r>
            <w:r w:rsidR="00DF444C">
              <w:rPr>
                <w:sz w:val="28"/>
                <w:szCs w:val="28"/>
              </w:rPr>
              <w:t xml:space="preserve"> </w:t>
            </w:r>
          </w:p>
          <w:p w14:paraId="1BB7A82E" w14:textId="1A183716" w:rsidR="00561378" w:rsidRPr="00242E91" w:rsidRDefault="00561378" w:rsidP="00E821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Building regulation differ from country to country.</w:t>
            </w:r>
          </w:p>
        </w:tc>
      </w:tr>
    </w:tbl>
    <w:p w14:paraId="6F773173" w14:textId="77777777" w:rsidR="006B2209" w:rsidRDefault="006B2209">
      <w:r>
        <w:lastRenderedPageBreak/>
        <w:br w:type="page"/>
      </w:r>
    </w:p>
    <w:p w14:paraId="08FC4106" w14:textId="734B0B21" w:rsidR="003F2AA3" w:rsidRDefault="003F2AA3" w:rsidP="006C6CF4">
      <w:pPr>
        <w:pStyle w:val="Heading1"/>
        <w:numPr>
          <w:ilvl w:val="0"/>
          <w:numId w:val="1"/>
        </w:numPr>
      </w:pPr>
      <w:bookmarkStart w:id="11" w:name="_Toc73710782"/>
      <w:r>
        <w:lastRenderedPageBreak/>
        <w:t>Conclusion</w:t>
      </w:r>
      <w:bookmarkEnd w:id="11"/>
      <w:r>
        <w:t xml:space="preserve"> </w:t>
      </w:r>
    </w:p>
    <w:p w14:paraId="20F6E38E" w14:textId="767DE3CE" w:rsidR="0027736B" w:rsidRPr="005A75E4" w:rsidRDefault="005A75E4" w:rsidP="0027736B">
      <w:pPr>
        <w:rPr>
          <w:sz w:val="28"/>
          <w:szCs w:val="28"/>
        </w:rPr>
      </w:pPr>
      <w:r w:rsidRPr="005A75E4">
        <w:rPr>
          <w:sz w:val="28"/>
          <w:szCs w:val="28"/>
        </w:rPr>
        <w:t>T</w:t>
      </w:r>
      <w:r>
        <w:rPr>
          <w:sz w:val="28"/>
          <w:szCs w:val="28"/>
        </w:rPr>
        <w:t>he research has concluded that t</w:t>
      </w:r>
      <w:r w:rsidRPr="005A75E4">
        <w:rPr>
          <w:sz w:val="28"/>
          <w:szCs w:val="28"/>
        </w:rPr>
        <w:t>he main issue is poor communications and listening skills</w:t>
      </w:r>
      <w:r w:rsidR="00983B28">
        <w:rPr>
          <w:sz w:val="28"/>
          <w:szCs w:val="28"/>
        </w:rPr>
        <w:t>, affecting both consumers and the organisation.</w:t>
      </w:r>
    </w:p>
    <w:p w14:paraId="4F3DB212" w14:textId="29963EE1" w:rsidR="009B531C" w:rsidRDefault="009B14EA" w:rsidP="009B531C">
      <w:pPr>
        <w:rPr>
          <w:sz w:val="28"/>
          <w:szCs w:val="28"/>
        </w:rPr>
      </w:pPr>
      <w:r w:rsidRPr="0027736B">
        <w:rPr>
          <w:sz w:val="28"/>
          <w:szCs w:val="28"/>
        </w:rPr>
        <w:t xml:space="preserve">Marks and </w:t>
      </w:r>
      <w:r w:rsidR="0027736B">
        <w:rPr>
          <w:sz w:val="28"/>
          <w:szCs w:val="28"/>
        </w:rPr>
        <w:t>S</w:t>
      </w:r>
      <w:r w:rsidRPr="0027736B">
        <w:rPr>
          <w:sz w:val="28"/>
          <w:szCs w:val="28"/>
        </w:rPr>
        <w:t xml:space="preserve">pencer </w:t>
      </w:r>
      <w:proofErr w:type="gramStart"/>
      <w:r w:rsidRPr="0027736B">
        <w:rPr>
          <w:sz w:val="28"/>
          <w:szCs w:val="28"/>
        </w:rPr>
        <w:t>is</w:t>
      </w:r>
      <w:proofErr w:type="gramEnd"/>
      <w:r w:rsidRPr="0027736B">
        <w:rPr>
          <w:sz w:val="28"/>
          <w:szCs w:val="28"/>
        </w:rPr>
        <w:t xml:space="preserve"> not bringing customers satisfaction </w:t>
      </w:r>
      <w:r w:rsidR="00154362">
        <w:rPr>
          <w:sz w:val="28"/>
          <w:szCs w:val="28"/>
        </w:rPr>
        <w:t xml:space="preserve">by not involving the </w:t>
      </w:r>
      <w:r w:rsidR="00FA6207">
        <w:rPr>
          <w:sz w:val="28"/>
          <w:szCs w:val="28"/>
        </w:rPr>
        <w:t xml:space="preserve">stakeholders in the research and development phase of the project </w:t>
      </w:r>
      <w:r w:rsidRPr="0027736B">
        <w:rPr>
          <w:sz w:val="28"/>
          <w:szCs w:val="28"/>
        </w:rPr>
        <w:t xml:space="preserve">risking to lose the long- term </w:t>
      </w:r>
      <w:r w:rsidR="0027736B" w:rsidRPr="0027736B">
        <w:rPr>
          <w:sz w:val="28"/>
          <w:szCs w:val="28"/>
        </w:rPr>
        <w:t xml:space="preserve">trust based </w:t>
      </w:r>
      <w:r w:rsidRPr="0027736B">
        <w:rPr>
          <w:sz w:val="28"/>
          <w:szCs w:val="28"/>
        </w:rPr>
        <w:t>relationship they have built</w:t>
      </w:r>
      <w:r w:rsidR="005226D6">
        <w:rPr>
          <w:sz w:val="28"/>
          <w:szCs w:val="28"/>
        </w:rPr>
        <w:t xml:space="preserve"> and experience more financial loss.</w:t>
      </w:r>
    </w:p>
    <w:p w14:paraId="03F715EF" w14:textId="7DF9488E" w:rsidR="007804C2" w:rsidRDefault="007804C2" w:rsidP="009B531C">
      <w:pPr>
        <w:rPr>
          <w:sz w:val="28"/>
          <w:szCs w:val="28"/>
        </w:rPr>
      </w:pPr>
      <w:r>
        <w:rPr>
          <w:sz w:val="28"/>
          <w:szCs w:val="28"/>
        </w:rPr>
        <w:t>The organisations</w:t>
      </w:r>
      <w:r w:rsidR="00D63940">
        <w:rPr>
          <w:sz w:val="28"/>
          <w:szCs w:val="28"/>
        </w:rPr>
        <w:t xml:space="preserve"> have</w:t>
      </w:r>
      <w:r>
        <w:rPr>
          <w:sz w:val="28"/>
          <w:szCs w:val="28"/>
        </w:rPr>
        <w:t xml:space="preserve"> </w:t>
      </w:r>
      <w:r w:rsidR="00D63940">
        <w:rPr>
          <w:sz w:val="28"/>
          <w:szCs w:val="28"/>
        </w:rPr>
        <w:t>received</w:t>
      </w:r>
      <w:r>
        <w:rPr>
          <w:sz w:val="28"/>
          <w:szCs w:val="28"/>
        </w:rPr>
        <w:t xml:space="preserve"> </w:t>
      </w:r>
      <w:r w:rsidR="00623112">
        <w:rPr>
          <w:sz w:val="28"/>
          <w:szCs w:val="28"/>
        </w:rPr>
        <w:t xml:space="preserve">a high number of negative </w:t>
      </w:r>
      <w:r w:rsidR="002E33DF">
        <w:rPr>
          <w:sz w:val="28"/>
          <w:szCs w:val="28"/>
        </w:rPr>
        <w:t>feedbacks</w:t>
      </w:r>
      <w:r w:rsidR="00623112">
        <w:rPr>
          <w:sz w:val="28"/>
          <w:szCs w:val="28"/>
        </w:rPr>
        <w:t xml:space="preserve"> from the customers </w:t>
      </w:r>
      <w:r w:rsidR="00777D20">
        <w:rPr>
          <w:sz w:val="28"/>
          <w:szCs w:val="28"/>
        </w:rPr>
        <w:t xml:space="preserve">(withing Trust Pilot business rating platform) </w:t>
      </w:r>
      <w:r w:rsidR="00B34B98">
        <w:rPr>
          <w:sz w:val="28"/>
          <w:szCs w:val="28"/>
        </w:rPr>
        <w:t xml:space="preserve">ignoring customers reviews and </w:t>
      </w:r>
      <w:r w:rsidR="00777D20">
        <w:rPr>
          <w:sz w:val="28"/>
          <w:szCs w:val="28"/>
        </w:rPr>
        <w:t xml:space="preserve">failing to </w:t>
      </w:r>
      <w:r w:rsidR="00F841D8">
        <w:rPr>
          <w:sz w:val="28"/>
          <w:szCs w:val="28"/>
        </w:rPr>
        <w:t xml:space="preserve">provide a satisfying customer service </w:t>
      </w:r>
      <w:r w:rsidR="00B34B98">
        <w:rPr>
          <w:sz w:val="28"/>
          <w:szCs w:val="28"/>
        </w:rPr>
        <w:t>experience to their clients.</w:t>
      </w:r>
    </w:p>
    <w:p w14:paraId="79E35988" w14:textId="096F48B3" w:rsidR="005F144D" w:rsidRDefault="00D80484" w:rsidP="009B531C">
      <w:pPr>
        <w:rPr>
          <w:sz w:val="28"/>
          <w:szCs w:val="28"/>
        </w:rPr>
      </w:pPr>
      <w:r>
        <w:rPr>
          <w:sz w:val="28"/>
          <w:szCs w:val="28"/>
        </w:rPr>
        <w:t xml:space="preserve">The Business is failing to provide an adequate clothing rage </w:t>
      </w:r>
      <w:r w:rsidR="005F144D">
        <w:rPr>
          <w:sz w:val="28"/>
          <w:szCs w:val="28"/>
        </w:rPr>
        <w:t xml:space="preserve">that </w:t>
      </w:r>
      <w:r>
        <w:rPr>
          <w:sz w:val="28"/>
          <w:szCs w:val="28"/>
        </w:rPr>
        <w:t xml:space="preserve">for individuals that have small size </w:t>
      </w:r>
      <w:r w:rsidR="002E33DF">
        <w:rPr>
          <w:sz w:val="28"/>
          <w:szCs w:val="28"/>
        </w:rPr>
        <w:t xml:space="preserve">clothing </w:t>
      </w:r>
      <w:r>
        <w:rPr>
          <w:sz w:val="28"/>
          <w:szCs w:val="28"/>
        </w:rPr>
        <w:t>(petite)</w:t>
      </w:r>
      <w:r w:rsidR="005F144D">
        <w:rPr>
          <w:sz w:val="28"/>
          <w:szCs w:val="28"/>
        </w:rPr>
        <w:t xml:space="preserve">. Moreover, </w:t>
      </w:r>
      <w:r w:rsidR="002E33DF">
        <w:rPr>
          <w:sz w:val="28"/>
          <w:szCs w:val="28"/>
        </w:rPr>
        <w:t>M&amp;S has gained a bad reputation that suggest M&amp;S is old fashioned.</w:t>
      </w:r>
    </w:p>
    <w:p w14:paraId="2ED39FE2" w14:textId="73D26E73" w:rsidR="006C6CF4" w:rsidRPr="00476F61" w:rsidRDefault="006C6CF4" w:rsidP="00B4195B">
      <w:pPr>
        <w:rPr>
          <w:sz w:val="28"/>
          <w:szCs w:val="28"/>
        </w:rPr>
      </w:pPr>
      <w:r w:rsidRPr="00476F61">
        <w:rPr>
          <w:sz w:val="28"/>
          <w:szCs w:val="28"/>
        </w:rPr>
        <w:t xml:space="preserve">Marks and Spencer </w:t>
      </w:r>
      <w:r w:rsidR="00B4195B" w:rsidRPr="00476F61">
        <w:rPr>
          <w:sz w:val="28"/>
          <w:szCs w:val="28"/>
        </w:rPr>
        <w:t>are</w:t>
      </w:r>
      <w:r w:rsidRPr="00476F61">
        <w:rPr>
          <w:sz w:val="28"/>
          <w:szCs w:val="28"/>
        </w:rPr>
        <w:t xml:space="preserve"> facing many micro and macro</w:t>
      </w:r>
      <w:r w:rsidR="00B4195B" w:rsidRPr="00476F61">
        <w:rPr>
          <w:sz w:val="28"/>
          <w:szCs w:val="28"/>
        </w:rPr>
        <w:t>-</w:t>
      </w:r>
      <w:r w:rsidR="00C21CEC" w:rsidRPr="00476F61">
        <w:rPr>
          <w:sz w:val="28"/>
          <w:szCs w:val="28"/>
        </w:rPr>
        <w:t xml:space="preserve">economic issues </w:t>
      </w:r>
      <w:r w:rsidR="00B4195B" w:rsidRPr="00476F61">
        <w:rPr>
          <w:sz w:val="28"/>
          <w:szCs w:val="28"/>
        </w:rPr>
        <w:t>regardless of</w:t>
      </w:r>
      <w:r w:rsidR="00C21CEC" w:rsidRPr="00476F61">
        <w:rPr>
          <w:sz w:val="28"/>
          <w:szCs w:val="28"/>
        </w:rPr>
        <w:t xml:space="preserve"> </w:t>
      </w:r>
      <w:r w:rsidR="00B4195B" w:rsidRPr="00476F61">
        <w:rPr>
          <w:sz w:val="28"/>
          <w:szCs w:val="28"/>
        </w:rPr>
        <w:t>the strong brand recognition and long-terms business</w:t>
      </w:r>
      <w:r w:rsidR="00CB321D">
        <w:rPr>
          <w:sz w:val="28"/>
          <w:szCs w:val="28"/>
        </w:rPr>
        <w:t xml:space="preserve"> history on the market</w:t>
      </w:r>
      <w:r w:rsidR="005226D6">
        <w:rPr>
          <w:sz w:val="28"/>
          <w:szCs w:val="28"/>
        </w:rPr>
        <w:t xml:space="preserve">. </w:t>
      </w:r>
    </w:p>
    <w:p w14:paraId="6525A78C" w14:textId="77777777" w:rsidR="00B4195B" w:rsidRPr="006C6CF4" w:rsidRDefault="00B4195B" w:rsidP="00B4195B"/>
    <w:p w14:paraId="5BE638FB" w14:textId="00ED1F95" w:rsidR="00523880" w:rsidRDefault="00215267" w:rsidP="00023D3C">
      <w:pPr>
        <w:pStyle w:val="Heading1"/>
      </w:pPr>
      <w:bookmarkStart w:id="12" w:name="_Toc73710783"/>
      <w:r>
        <w:t>4.0 Reference List</w:t>
      </w:r>
      <w:bookmarkEnd w:id="12"/>
    </w:p>
    <w:p w14:paraId="6557587E" w14:textId="62EAC239" w:rsidR="00523880" w:rsidRDefault="00523880" w:rsidP="00215267"/>
    <w:bookmarkStart w:id="13" w:name="_Toc7371078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65966458"/>
        <w:docPartObj>
          <w:docPartGallery w:val="Bibliographies"/>
          <w:docPartUnique/>
        </w:docPartObj>
      </w:sdtPr>
      <w:sdtEndPr/>
      <w:sdtContent>
        <w:p w14:paraId="09EBAD3F" w14:textId="1B62A024" w:rsidR="00882CD6" w:rsidRDefault="00882CD6">
          <w:pPr>
            <w:pStyle w:val="Heading1"/>
          </w:pPr>
          <w:r>
            <w:t>References</w:t>
          </w:r>
          <w:bookmarkEnd w:id="13"/>
        </w:p>
        <w:sdt>
          <w:sdtPr>
            <w:id w:val="-573587230"/>
            <w:bibliography/>
          </w:sdtPr>
          <w:sdtEndPr/>
          <w:sdtContent>
            <w:p w14:paraId="740ACF72" w14:textId="77777777" w:rsidR="00BD45DD" w:rsidRDefault="00882CD6" w:rsidP="00BD45DD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D45DD">
                <w:rPr>
                  <w:noProof/>
                </w:rPr>
                <w:t xml:space="preserve">Ejohwomu, O. . A., Oshodi, , O. S. &amp; Lam, k. c., 2017. Engineering, Construction and Architectural Management. </w:t>
              </w:r>
              <w:r w:rsidR="00BD45DD">
                <w:rPr>
                  <w:i/>
                  <w:iCs/>
                  <w:noProof/>
                </w:rPr>
                <w:t xml:space="preserve">Nigeria’s construction industry: barriers to effective communication, </w:t>
              </w:r>
              <w:r w:rsidR="00BD45DD">
                <w:rPr>
                  <w:noProof/>
                </w:rPr>
                <w:t>24(4), pp. 652-667.</w:t>
              </w:r>
            </w:p>
            <w:p w14:paraId="5DC54AF0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Aguilar, F., 1967. </w:t>
              </w:r>
              <w:r>
                <w:rPr>
                  <w:i/>
                  <w:iCs/>
                  <w:noProof/>
                </w:rPr>
                <w:t xml:space="preserve">Pestle analysis. </w:t>
              </w:r>
              <w:r>
                <w:rPr>
                  <w:noProof/>
                </w:rPr>
                <w:t>[Online].</w:t>
              </w:r>
            </w:p>
            <w:p w14:paraId="74D8C335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BBC NEWS, 2020. M&amp;S: Five reasons the retailer is struggling. </w:t>
              </w:r>
            </w:p>
            <w:p w14:paraId="3AC5C948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GOHIL, N., 2021. </w:t>
              </w:r>
              <w:r>
                <w:rPr>
                  <w:i/>
                  <w:iCs/>
                  <w:noProof/>
                </w:rPr>
                <w:t xml:space="preserve">Marks and Spencer shares 'gorgeous' jeans but shoppers are asking for something else.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https://www-mylondon-news.cdn.ampproject.org/v/s/www.mylondon.news/whats-on/shopping/marks-spencer-shares-gorgeous-jeans-20620470.amp?amp_js_v=a6&amp;amp_gsa=1&amp;usqp=mq331AQFKAGwASA%3D#aoh=16213547540528&amp;csi=1&amp;referrer=https%3A%2F%2Fwww.google.com&amp;amp_tf=From%</w:t>
              </w:r>
            </w:p>
            <w:p w14:paraId="50C7A0E7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Humphrey, S. A. (., 1960. SWOT ANALYSIS. </w:t>
              </w:r>
            </w:p>
            <w:p w14:paraId="15749E47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 &amp; S, 2021. </w:t>
              </w:r>
              <w:r>
                <w:rPr>
                  <w:i/>
                  <w:iCs/>
                  <w:noProof/>
                </w:rPr>
                <w:t xml:space="preserve">Home - about 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https://corporate.marksandspencer.com/aboutus</w:t>
              </w:r>
              <w:r>
                <w:rPr>
                  <w:noProof/>
                </w:rPr>
                <w:br/>
                <w:t>[Accessed 2021].</w:t>
              </w:r>
            </w:p>
            <w:p w14:paraId="35E8D3E6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M&amp;S, nd.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https://www.marksandspencer.com/</w:t>
              </w:r>
              <w:r>
                <w:rPr>
                  <w:noProof/>
                </w:rPr>
                <w:br/>
                <w:t>[Accessed 2021].</w:t>
              </w:r>
            </w:p>
            <w:p w14:paraId="4015EAAF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TRUST PILOT, 2021. </w:t>
              </w:r>
              <w:r>
                <w:rPr>
                  <w:i/>
                  <w:iCs/>
                  <w:noProof/>
                </w:rPr>
                <w:t xml:space="preserve">Business transparency.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https://www.trustpilot.com/review/www.marksandspencer.com/transparency</w:t>
              </w:r>
              <w:r>
                <w:rPr>
                  <w:noProof/>
                </w:rPr>
                <w:br/>
                <w:t>[Accessed 2021].</w:t>
              </w:r>
            </w:p>
            <w:p w14:paraId="23D90408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Trust Pilot, 2021. </w:t>
              </w:r>
              <w:r>
                <w:rPr>
                  <w:i/>
                  <w:iCs/>
                  <w:noProof/>
                </w:rPr>
                <w:t xml:space="preserve">Trust Pilot.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https://www.trustpilot.com/review/www.marksandspencer.com</w:t>
              </w:r>
              <w:r>
                <w:rPr>
                  <w:noProof/>
                </w:rPr>
                <w:br/>
                <w:t>[Accessed 2021].</w:t>
              </w:r>
            </w:p>
            <w:p w14:paraId="577C732F" w14:textId="77777777" w:rsidR="00BD45DD" w:rsidRDefault="00BD45DD" w:rsidP="00BD45D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Yi , G. J., Li, C., North, M. &amp; Liu, J., 2017. Staking reputation on stakeholders: How does stakeholders’ Facebook engagement help or ruin a company’s reputation?. </w:t>
              </w:r>
              <w:r>
                <w:rPr>
                  <w:i/>
                  <w:iCs/>
                  <w:noProof/>
                </w:rPr>
                <w:t xml:space="preserve">Public Relations Review, </w:t>
              </w:r>
              <w:r>
                <w:rPr>
                  <w:noProof/>
                </w:rPr>
                <w:t>43(1), pp. 201-2010.</w:t>
              </w:r>
            </w:p>
            <w:p w14:paraId="31620E13" w14:textId="2A9E7105" w:rsidR="00882CD6" w:rsidRDefault="00882CD6" w:rsidP="00BD45D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329E67D" w14:textId="77777777" w:rsidR="000401DF" w:rsidRPr="000401DF" w:rsidRDefault="000401DF" w:rsidP="000401DF"/>
    <w:sectPr w:rsidR="000401DF" w:rsidRPr="000401DF" w:rsidSect="003F2AA3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378A6F" w14:textId="77777777" w:rsidR="00F12B27" w:rsidRDefault="00F12B27" w:rsidP="003F2AA3">
      <w:pPr>
        <w:spacing w:after="0" w:line="240" w:lineRule="auto"/>
      </w:pPr>
      <w:r>
        <w:separator/>
      </w:r>
    </w:p>
  </w:endnote>
  <w:endnote w:type="continuationSeparator" w:id="0">
    <w:p w14:paraId="14FEA84B" w14:textId="77777777" w:rsidR="00F12B27" w:rsidRDefault="00F12B27" w:rsidP="003F2AA3">
      <w:pPr>
        <w:spacing w:after="0" w:line="240" w:lineRule="auto"/>
      </w:pPr>
      <w:r>
        <w:continuationSeparator/>
      </w:r>
    </w:p>
  </w:endnote>
  <w:endnote w:type="continuationNotice" w:id="1">
    <w:p w14:paraId="55A5AC30" w14:textId="77777777" w:rsidR="00F12B27" w:rsidRDefault="00F12B2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533"/>
      <w:gridCol w:w="4493"/>
    </w:tblGrid>
    <w:tr w:rsidR="003F2AA3" w14:paraId="7510ED9C" w14:textId="77777777">
      <w:trPr>
        <w:trHeight w:hRule="exact" w:val="115"/>
        <w:jc w:val="center"/>
      </w:trPr>
      <w:tc>
        <w:tcPr>
          <w:tcW w:w="4686" w:type="dxa"/>
          <w:shd w:val="clear" w:color="auto" w:fill="4472C4" w:themeFill="accent1"/>
          <w:tcMar>
            <w:top w:w="0" w:type="dxa"/>
            <w:bottom w:w="0" w:type="dxa"/>
          </w:tcMar>
        </w:tcPr>
        <w:p w14:paraId="4EEA2C14" w14:textId="77777777" w:rsidR="003F2AA3" w:rsidRDefault="003F2AA3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4472C4" w:themeFill="accent1"/>
          <w:tcMar>
            <w:top w:w="0" w:type="dxa"/>
            <w:bottom w:w="0" w:type="dxa"/>
          </w:tcMar>
        </w:tcPr>
        <w:p w14:paraId="08A9CC57" w14:textId="77777777" w:rsidR="003F2AA3" w:rsidRDefault="003F2AA3">
          <w:pPr>
            <w:pStyle w:val="Header"/>
            <w:jc w:val="right"/>
            <w:rPr>
              <w:caps/>
              <w:sz w:val="18"/>
            </w:rPr>
          </w:pPr>
        </w:p>
      </w:tc>
    </w:tr>
    <w:tr w:rsidR="003F2AA3" w14:paraId="3916B892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3D5025CC26EC4299BE3471DBC6DBC60F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EndPr/>
        <w:sdtContent>
          <w:tc>
            <w:tcPr>
              <w:tcW w:w="4686" w:type="dxa"/>
              <w:shd w:val="clear" w:color="auto" w:fill="auto"/>
              <w:vAlign w:val="center"/>
            </w:tcPr>
            <w:p w14:paraId="257868DE" w14:textId="4100789D" w:rsidR="003F2AA3" w:rsidRDefault="003F2AA3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Lorena Maria Mihalcea (2019847)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175BD568" w14:textId="77777777" w:rsidR="003F2AA3" w:rsidRDefault="003F2AA3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7EC3D115" w14:textId="77777777" w:rsidR="003F2AA3" w:rsidRDefault="003F2A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03720E" w14:textId="77777777" w:rsidR="00F12B27" w:rsidRDefault="00F12B27" w:rsidP="003F2AA3">
      <w:pPr>
        <w:spacing w:after="0" w:line="240" w:lineRule="auto"/>
      </w:pPr>
      <w:r>
        <w:separator/>
      </w:r>
    </w:p>
  </w:footnote>
  <w:footnote w:type="continuationSeparator" w:id="0">
    <w:p w14:paraId="3ADEF37D" w14:textId="77777777" w:rsidR="00F12B27" w:rsidRDefault="00F12B27" w:rsidP="003F2AA3">
      <w:pPr>
        <w:spacing w:after="0" w:line="240" w:lineRule="auto"/>
      </w:pPr>
      <w:r>
        <w:continuationSeparator/>
      </w:r>
    </w:p>
  </w:footnote>
  <w:footnote w:type="continuationNotice" w:id="1">
    <w:p w14:paraId="43722852" w14:textId="77777777" w:rsidR="00F12B27" w:rsidRDefault="00F12B2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59272C" w14:textId="4560C1BF" w:rsidR="003F2AA3" w:rsidRDefault="003F2AA3">
    <w:pPr>
      <w:pStyle w:val="Header"/>
    </w:pPr>
    <w:r>
      <w:t xml:space="preserve">Report – The Decline of Marks &amp; Spencer </w:t>
    </w:r>
  </w:p>
  <w:p w14:paraId="2FBC340C" w14:textId="77777777" w:rsidR="003F2AA3" w:rsidRDefault="003F2A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9C181D"/>
    <w:multiLevelType w:val="hybridMultilevel"/>
    <w:tmpl w:val="2C30AB1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A15482"/>
    <w:multiLevelType w:val="multilevel"/>
    <w:tmpl w:val="FFFFFFFF"/>
    <w:lvl w:ilvl="0">
      <w:start w:val="1"/>
      <w:numFmt w:val="decimal"/>
      <w:lvlText w:val="%1.0"/>
      <w:lvlJc w:val="left"/>
      <w:pPr>
        <w:ind w:left="475" w:hanging="4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95" w:hanging="4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2" w15:restartNumberingAfterBreak="0">
    <w:nsid w:val="328E40C9"/>
    <w:multiLevelType w:val="hybridMultilevel"/>
    <w:tmpl w:val="8E0CEC1A"/>
    <w:lvl w:ilvl="0" w:tplc="3AF2B20E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7648BD"/>
    <w:multiLevelType w:val="hybridMultilevel"/>
    <w:tmpl w:val="6BE47A58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8F21F1"/>
    <w:multiLevelType w:val="hybridMultilevel"/>
    <w:tmpl w:val="A54E405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9C388B"/>
    <w:multiLevelType w:val="hybridMultilevel"/>
    <w:tmpl w:val="E888291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5BD"/>
    <w:rsid w:val="000107C1"/>
    <w:rsid w:val="000108F4"/>
    <w:rsid w:val="00012A98"/>
    <w:rsid w:val="000137E3"/>
    <w:rsid w:val="00023D3C"/>
    <w:rsid w:val="00024A16"/>
    <w:rsid w:val="00027F0B"/>
    <w:rsid w:val="000401DF"/>
    <w:rsid w:val="000440E8"/>
    <w:rsid w:val="000528F8"/>
    <w:rsid w:val="000662E5"/>
    <w:rsid w:val="00070B5F"/>
    <w:rsid w:val="00070ED3"/>
    <w:rsid w:val="00080020"/>
    <w:rsid w:val="00080B5E"/>
    <w:rsid w:val="00084A85"/>
    <w:rsid w:val="00090E02"/>
    <w:rsid w:val="000972BA"/>
    <w:rsid w:val="000A0282"/>
    <w:rsid w:val="000A70C0"/>
    <w:rsid w:val="000B3877"/>
    <w:rsid w:val="000B7EFC"/>
    <w:rsid w:val="000C20C9"/>
    <w:rsid w:val="000C5195"/>
    <w:rsid w:val="000D050F"/>
    <w:rsid w:val="000D1C05"/>
    <w:rsid w:val="000D3BE2"/>
    <w:rsid w:val="000D4DE3"/>
    <w:rsid w:val="000E29B5"/>
    <w:rsid w:val="000E411D"/>
    <w:rsid w:val="000E6EFD"/>
    <w:rsid w:val="000F37E1"/>
    <w:rsid w:val="001017F7"/>
    <w:rsid w:val="001034A9"/>
    <w:rsid w:val="001109FB"/>
    <w:rsid w:val="00110B61"/>
    <w:rsid w:val="00120A77"/>
    <w:rsid w:val="001237BF"/>
    <w:rsid w:val="001272F6"/>
    <w:rsid w:val="00132AB7"/>
    <w:rsid w:val="00135769"/>
    <w:rsid w:val="00137610"/>
    <w:rsid w:val="00140DB4"/>
    <w:rsid w:val="00145B2F"/>
    <w:rsid w:val="00146176"/>
    <w:rsid w:val="00154362"/>
    <w:rsid w:val="00155396"/>
    <w:rsid w:val="001602AF"/>
    <w:rsid w:val="001602F3"/>
    <w:rsid w:val="00172AD4"/>
    <w:rsid w:val="00176666"/>
    <w:rsid w:val="00185145"/>
    <w:rsid w:val="00194F3C"/>
    <w:rsid w:val="00197ED6"/>
    <w:rsid w:val="001A2BEA"/>
    <w:rsid w:val="001A733D"/>
    <w:rsid w:val="001C4E5D"/>
    <w:rsid w:val="001D5E96"/>
    <w:rsid w:val="001F0B3B"/>
    <w:rsid w:val="001F2D16"/>
    <w:rsid w:val="001F5EF2"/>
    <w:rsid w:val="002003A1"/>
    <w:rsid w:val="002032CC"/>
    <w:rsid w:val="0020334D"/>
    <w:rsid w:val="00210D3C"/>
    <w:rsid w:val="0021129D"/>
    <w:rsid w:val="00211581"/>
    <w:rsid w:val="00215267"/>
    <w:rsid w:val="00215581"/>
    <w:rsid w:val="002175AC"/>
    <w:rsid w:val="00222EBE"/>
    <w:rsid w:val="002236FB"/>
    <w:rsid w:val="002251B4"/>
    <w:rsid w:val="00225B43"/>
    <w:rsid w:val="00227BB4"/>
    <w:rsid w:val="00242E91"/>
    <w:rsid w:val="00251575"/>
    <w:rsid w:val="00255B3B"/>
    <w:rsid w:val="00262BDE"/>
    <w:rsid w:val="00265C3D"/>
    <w:rsid w:val="00267B45"/>
    <w:rsid w:val="00276346"/>
    <w:rsid w:val="0027736B"/>
    <w:rsid w:val="00284756"/>
    <w:rsid w:val="002A20FB"/>
    <w:rsid w:val="002A344E"/>
    <w:rsid w:val="002A53D4"/>
    <w:rsid w:val="002A5AC2"/>
    <w:rsid w:val="002B5A49"/>
    <w:rsid w:val="002B62D5"/>
    <w:rsid w:val="002C46F1"/>
    <w:rsid w:val="002C6148"/>
    <w:rsid w:val="002C7D90"/>
    <w:rsid w:val="002D1AA3"/>
    <w:rsid w:val="002D1EF9"/>
    <w:rsid w:val="002E33DF"/>
    <w:rsid w:val="002F099A"/>
    <w:rsid w:val="002F3B3B"/>
    <w:rsid w:val="002F6BC0"/>
    <w:rsid w:val="00305FDE"/>
    <w:rsid w:val="00311300"/>
    <w:rsid w:val="00312845"/>
    <w:rsid w:val="0032013B"/>
    <w:rsid w:val="003209CB"/>
    <w:rsid w:val="0032309D"/>
    <w:rsid w:val="00326539"/>
    <w:rsid w:val="0032734A"/>
    <w:rsid w:val="00332ECE"/>
    <w:rsid w:val="00334B86"/>
    <w:rsid w:val="003462B2"/>
    <w:rsid w:val="003462F0"/>
    <w:rsid w:val="00361B0C"/>
    <w:rsid w:val="00361C72"/>
    <w:rsid w:val="00372C1E"/>
    <w:rsid w:val="00375D57"/>
    <w:rsid w:val="003819B7"/>
    <w:rsid w:val="00382B32"/>
    <w:rsid w:val="00384AD2"/>
    <w:rsid w:val="00390E6B"/>
    <w:rsid w:val="00393CE1"/>
    <w:rsid w:val="0039423F"/>
    <w:rsid w:val="003A1266"/>
    <w:rsid w:val="003A71A4"/>
    <w:rsid w:val="003A7646"/>
    <w:rsid w:val="003B35C5"/>
    <w:rsid w:val="003B3857"/>
    <w:rsid w:val="003C3F49"/>
    <w:rsid w:val="003C4CDB"/>
    <w:rsid w:val="003C5421"/>
    <w:rsid w:val="003C60C2"/>
    <w:rsid w:val="003D5DE4"/>
    <w:rsid w:val="003D76BA"/>
    <w:rsid w:val="003D7C5E"/>
    <w:rsid w:val="003E3417"/>
    <w:rsid w:val="003E3B58"/>
    <w:rsid w:val="003E7335"/>
    <w:rsid w:val="003F0075"/>
    <w:rsid w:val="003F2AA3"/>
    <w:rsid w:val="003F739D"/>
    <w:rsid w:val="00402052"/>
    <w:rsid w:val="0041522A"/>
    <w:rsid w:val="00422AFC"/>
    <w:rsid w:val="00427341"/>
    <w:rsid w:val="004313E7"/>
    <w:rsid w:val="00435F67"/>
    <w:rsid w:val="00467AE7"/>
    <w:rsid w:val="00476F61"/>
    <w:rsid w:val="00482776"/>
    <w:rsid w:val="004833CE"/>
    <w:rsid w:val="00493930"/>
    <w:rsid w:val="004A40D9"/>
    <w:rsid w:val="004A4C23"/>
    <w:rsid w:val="004A556D"/>
    <w:rsid w:val="004B15BB"/>
    <w:rsid w:val="004B4F64"/>
    <w:rsid w:val="004B6D16"/>
    <w:rsid w:val="004C7770"/>
    <w:rsid w:val="004D0BFA"/>
    <w:rsid w:val="004D38D1"/>
    <w:rsid w:val="004D732B"/>
    <w:rsid w:val="004E68F0"/>
    <w:rsid w:val="004F15F2"/>
    <w:rsid w:val="004F17AC"/>
    <w:rsid w:val="004F65BD"/>
    <w:rsid w:val="0050116E"/>
    <w:rsid w:val="00506D60"/>
    <w:rsid w:val="00514CB0"/>
    <w:rsid w:val="005226D6"/>
    <w:rsid w:val="00522775"/>
    <w:rsid w:val="00523880"/>
    <w:rsid w:val="005441D7"/>
    <w:rsid w:val="00552248"/>
    <w:rsid w:val="00555836"/>
    <w:rsid w:val="00560CC6"/>
    <w:rsid w:val="00561378"/>
    <w:rsid w:val="0057329C"/>
    <w:rsid w:val="00576041"/>
    <w:rsid w:val="005760BF"/>
    <w:rsid w:val="005813EA"/>
    <w:rsid w:val="00591ABB"/>
    <w:rsid w:val="00592392"/>
    <w:rsid w:val="005A2993"/>
    <w:rsid w:val="005A3822"/>
    <w:rsid w:val="005A39F2"/>
    <w:rsid w:val="005A75E4"/>
    <w:rsid w:val="005B195F"/>
    <w:rsid w:val="005B3BF5"/>
    <w:rsid w:val="005B650A"/>
    <w:rsid w:val="005B657C"/>
    <w:rsid w:val="005B74AA"/>
    <w:rsid w:val="005C08E4"/>
    <w:rsid w:val="005C437A"/>
    <w:rsid w:val="005D20F5"/>
    <w:rsid w:val="005D3A0F"/>
    <w:rsid w:val="005D44FC"/>
    <w:rsid w:val="005E3382"/>
    <w:rsid w:val="005F1140"/>
    <w:rsid w:val="005F144D"/>
    <w:rsid w:val="005F1E66"/>
    <w:rsid w:val="005F7777"/>
    <w:rsid w:val="0060401E"/>
    <w:rsid w:val="006043A2"/>
    <w:rsid w:val="00623112"/>
    <w:rsid w:val="00623737"/>
    <w:rsid w:val="006312EB"/>
    <w:rsid w:val="00633D2B"/>
    <w:rsid w:val="006367B4"/>
    <w:rsid w:val="0063693E"/>
    <w:rsid w:val="00641349"/>
    <w:rsid w:val="006421B7"/>
    <w:rsid w:val="006427D2"/>
    <w:rsid w:val="006437C8"/>
    <w:rsid w:val="00646347"/>
    <w:rsid w:val="00646F1F"/>
    <w:rsid w:val="0064717F"/>
    <w:rsid w:val="006504AA"/>
    <w:rsid w:val="00651FF7"/>
    <w:rsid w:val="00660F6A"/>
    <w:rsid w:val="00664368"/>
    <w:rsid w:val="006855E4"/>
    <w:rsid w:val="00687E75"/>
    <w:rsid w:val="006931E4"/>
    <w:rsid w:val="006A04BE"/>
    <w:rsid w:val="006A1875"/>
    <w:rsid w:val="006A273F"/>
    <w:rsid w:val="006B2209"/>
    <w:rsid w:val="006B3766"/>
    <w:rsid w:val="006C626A"/>
    <w:rsid w:val="006C6CF4"/>
    <w:rsid w:val="006D38F7"/>
    <w:rsid w:val="006D5583"/>
    <w:rsid w:val="006E1202"/>
    <w:rsid w:val="006F7358"/>
    <w:rsid w:val="0071791B"/>
    <w:rsid w:val="00742823"/>
    <w:rsid w:val="00746BD6"/>
    <w:rsid w:val="0075636C"/>
    <w:rsid w:val="00773E90"/>
    <w:rsid w:val="0077609A"/>
    <w:rsid w:val="00777D20"/>
    <w:rsid w:val="007804C2"/>
    <w:rsid w:val="00791C15"/>
    <w:rsid w:val="0079244A"/>
    <w:rsid w:val="00792F38"/>
    <w:rsid w:val="00793120"/>
    <w:rsid w:val="00794972"/>
    <w:rsid w:val="007A5D5F"/>
    <w:rsid w:val="007C3B1A"/>
    <w:rsid w:val="007C5266"/>
    <w:rsid w:val="007D1DF7"/>
    <w:rsid w:val="007D3124"/>
    <w:rsid w:val="007D69D8"/>
    <w:rsid w:val="007E22CA"/>
    <w:rsid w:val="007E3577"/>
    <w:rsid w:val="007E41F2"/>
    <w:rsid w:val="007F2C14"/>
    <w:rsid w:val="007F7DAA"/>
    <w:rsid w:val="00804B39"/>
    <w:rsid w:val="0081117E"/>
    <w:rsid w:val="00815E9C"/>
    <w:rsid w:val="00817E76"/>
    <w:rsid w:val="008319CA"/>
    <w:rsid w:val="0083432E"/>
    <w:rsid w:val="00834E0B"/>
    <w:rsid w:val="0083551B"/>
    <w:rsid w:val="008408E5"/>
    <w:rsid w:val="00842CC8"/>
    <w:rsid w:val="00843CDD"/>
    <w:rsid w:val="008459E4"/>
    <w:rsid w:val="00862A47"/>
    <w:rsid w:val="00862E15"/>
    <w:rsid w:val="00873965"/>
    <w:rsid w:val="008743A0"/>
    <w:rsid w:val="0087447A"/>
    <w:rsid w:val="00882CD6"/>
    <w:rsid w:val="008834AB"/>
    <w:rsid w:val="00884236"/>
    <w:rsid w:val="008947B2"/>
    <w:rsid w:val="008A02B0"/>
    <w:rsid w:val="008A2FEE"/>
    <w:rsid w:val="008B0B90"/>
    <w:rsid w:val="008B5B13"/>
    <w:rsid w:val="008B6E7F"/>
    <w:rsid w:val="008C3FD8"/>
    <w:rsid w:val="008C4C29"/>
    <w:rsid w:val="008C63EF"/>
    <w:rsid w:val="008D02AF"/>
    <w:rsid w:val="008D4D4E"/>
    <w:rsid w:val="008D53E1"/>
    <w:rsid w:val="008D7763"/>
    <w:rsid w:val="008D7793"/>
    <w:rsid w:val="008E0204"/>
    <w:rsid w:val="008E1FB3"/>
    <w:rsid w:val="008E41CA"/>
    <w:rsid w:val="008E483D"/>
    <w:rsid w:val="008F2300"/>
    <w:rsid w:val="008F51ED"/>
    <w:rsid w:val="00904964"/>
    <w:rsid w:val="00911A4B"/>
    <w:rsid w:val="009144D3"/>
    <w:rsid w:val="00926184"/>
    <w:rsid w:val="00931B46"/>
    <w:rsid w:val="00942A22"/>
    <w:rsid w:val="00951B44"/>
    <w:rsid w:val="00954B37"/>
    <w:rsid w:val="00955A15"/>
    <w:rsid w:val="0095677B"/>
    <w:rsid w:val="009571B9"/>
    <w:rsid w:val="00957209"/>
    <w:rsid w:val="0096594E"/>
    <w:rsid w:val="00977AAD"/>
    <w:rsid w:val="00977E23"/>
    <w:rsid w:val="00983B28"/>
    <w:rsid w:val="0098466C"/>
    <w:rsid w:val="009A249E"/>
    <w:rsid w:val="009A7027"/>
    <w:rsid w:val="009B14EA"/>
    <w:rsid w:val="009B531C"/>
    <w:rsid w:val="009B70A5"/>
    <w:rsid w:val="009C74F9"/>
    <w:rsid w:val="009D52BF"/>
    <w:rsid w:val="009D6644"/>
    <w:rsid w:val="009E4BDC"/>
    <w:rsid w:val="009E5FB4"/>
    <w:rsid w:val="00A004C1"/>
    <w:rsid w:val="00A02D94"/>
    <w:rsid w:val="00A079AF"/>
    <w:rsid w:val="00A11A94"/>
    <w:rsid w:val="00A122EA"/>
    <w:rsid w:val="00A159E1"/>
    <w:rsid w:val="00A420BB"/>
    <w:rsid w:val="00A736C8"/>
    <w:rsid w:val="00A81179"/>
    <w:rsid w:val="00A838EA"/>
    <w:rsid w:val="00A842AD"/>
    <w:rsid w:val="00A86464"/>
    <w:rsid w:val="00A95E27"/>
    <w:rsid w:val="00AA1980"/>
    <w:rsid w:val="00AA292E"/>
    <w:rsid w:val="00AA2B22"/>
    <w:rsid w:val="00AA3E60"/>
    <w:rsid w:val="00AA75CB"/>
    <w:rsid w:val="00AB0A1D"/>
    <w:rsid w:val="00AB6791"/>
    <w:rsid w:val="00AD1B7D"/>
    <w:rsid w:val="00AE41E5"/>
    <w:rsid w:val="00AE4F01"/>
    <w:rsid w:val="00AE6D9E"/>
    <w:rsid w:val="00AE6DBC"/>
    <w:rsid w:val="00AF4363"/>
    <w:rsid w:val="00AF5CDD"/>
    <w:rsid w:val="00AF5CF6"/>
    <w:rsid w:val="00B01F38"/>
    <w:rsid w:val="00B040D2"/>
    <w:rsid w:val="00B12727"/>
    <w:rsid w:val="00B13C36"/>
    <w:rsid w:val="00B200A7"/>
    <w:rsid w:val="00B20B4F"/>
    <w:rsid w:val="00B25172"/>
    <w:rsid w:val="00B25C53"/>
    <w:rsid w:val="00B26E68"/>
    <w:rsid w:val="00B30AFB"/>
    <w:rsid w:val="00B313F4"/>
    <w:rsid w:val="00B34B98"/>
    <w:rsid w:val="00B4195B"/>
    <w:rsid w:val="00B4246C"/>
    <w:rsid w:val="00B46B52"/>
    <w:rsid w:val="00B50C4D"/>
    <w:rsid w:val="00B543C2"/>
    <w:rsid w:val="00B5546F"/>
    <w:rsid w:val="00B55AF3"/>
    <w:rsid w:val="00B56197"/>
    <w:rsid w:val="00B56F65"/>
    <w:rsid w:val="00B6004A"/>
    <w:rsid w:val="00B73120"/>
    <w:rsid w:val="00B80353"/>
    <w:rsid w:val="00B91DE9"/>
    <w:rsid w:val="00BA1B25"/>
    <w:rsid w:val="00BB17AC"/>
    <w:rsid w:val="00BB2450"/>
    <w:rsid w:val="00BC2A63"/>
    <w:rsid w:val="00BC4DBA"/>
    <w:rsid w:val="00BC6556"/>
    <w:rsid w:val="00BC7F3C"/>
    <w:rsid w:val="00BD45DD"/>
    <w:rsid w:val="00BE0E97"/>
    <w:rsid w:val="00BF064D"/>
    <w:rsid w:val="00BF24BB"/>
    <w:rsid w:val="00BF24CD"/>
    <w:rsid w:val="00BF60B6"/>
    <w:rsid w:val="00C009EA"/>
    <w:rsid w:val="00C01128"/>
    <w:rsid w:val="00C0229B"/>
    <w:rsid w:val="00C0758F"/>
    <w:rsid w:val="00C14C49"/>
    <w:rsid w:val="00C204B8"/>
    <w:rsid w:val="00C21CEC"/>
    <w:rsid w:val="00C31329"/>
    <w:rsid w:val="00C34729"/>
    <w:rsid w:val="00C3686E"/>
    <w:rsid w:val="00C47490"/>
    <w:rsid w:val="00C475F0"/>
    <w:rsid w:val="00C56204"/>
    <w:rsid w:val="00C73751"/>
    <w:rsid w:val="00C81BFD"/>
    <w:rsid w:val="00C911D6"/>
    <w:rsid w:val="00C95329"/>
    <w:rsid w:val="00CA2557"/>
    <w:rsid w:val="00CA362B"/>
    <w:rsid w:val="00CA6096"/>
    <w:rsid w:val="00CB1B1F"/>
    <w:rsid w:val="00CB321D"/>
    <w:rsid w:val="00CB394B"/>
    <w:rsid w:val="00CB58E9"/>
    <w:rsid w:val="00CB63D5"/>
    <w:rsid w:val="00CB7ADD"/>
    <w:rsid w:val="00CC2519"/>
    <w:rsid w:val="00CC551C"/>
    <w:rsid w:val="00CC582E"/>
    <w:rsid w:val="00CC602F"/>
    <w:rsid w:val="00CC655C"/>
    <w:rsid w:val="00CC7425"/>
    <w:rsid w:val="00CD71A4"/>
    <w:rsid w:val="00CD77C5"/>
    <w:rsid w:val="00CE4E51"/>
    <w:rsid w:val="00CF0A3D"/>
    <w:rsid w:val="00CF11E3"/>
    <w:rsid w:val="00CF2AD0"/>
    <w:rsid w:val="00CF3555"/>
    <w:rsid w:val="00CF5A3F"/>
    <w:rsid w:val="00D00EE8"/>
    <w:rsid w:val="00D07D04"/>
    <w:rsid w:val="00D106BF"/>
    <w:rsid w:val="00D108C7"/>
    <w:rsid w:val="00D123A7"/>
    <w:rsid w:val="00D1713C"/>
    <w:rsid w:val="00D22103"/>
    <w:rsid w:val="00D233DE"/>
    <w:rsid w:val="00D24295"/>
    <w:rsid w:val="00D26DC1"/>
    <w:rsid w:val="00D31C0E"/>
    <w:rsid w:val="00D355DB"/>
    <w:rsid w:val="00D407C8"/>
    <w:rsid w:val="00D4762D"/>
    <w:rsid w:val="00D50B38"/>
    <w:rsid w:val="00D51BE1"/>
    <w:rsid w:val="00D54120"/>
    <w:rsid w:val="00D60623"/>
    <w:rsid w:val="00D60B86"/>
    <w:rsid w:val="00D60DAF"/>
    <w:rsid w:val="00D62886"/>
    <w:rsid w:val="00D63940"/>
    <w:rsid w:val="00D65DF4"/>
    <w:rsid w:val="00D664F5"/>
    <w:rsid w:val="00D7062F"/>
    <w:rsid w:val="00D71943"/>
    <w:rsid w:val="00D765EB"/>
    <w:rsid w:val="00D77A45"/>
    <w:rsid w:val="00D80484"/>
    <w:rsid w:val="00D807AA"/>
    <w:rsid w:val="00D83B90"/>
    <w:rsid w:val="00D85E72"/>
    <w:rsid w:val="00D9137B"/>
    <w:rsid w:val="00DA13B6"/>
    <w:rsid w:val="00DA72B3"/>
    <w:rsid w:val="00DB1405"/>
    <w:rsid w:val="00DB1D6A"/>
    <w:rsid w:val="00DB395E"/>
    <w:rsid w:val="00DB6F2D"/>
    <w:rsid w:val="00DC13FC"/>
    <w:rsid w:val="00DC4B7F"/>
    <w:rsid w:val="00DD4B7B"/>
    <w:rsid w:val="00DD76A0"/>
    <w:rsid w:val="00DE3B74"/>
    <w:rsid w:val="00DE5454"/>
    <w:rsid w:val="00DE660D"/>
    <w:rsid w:val="00DF20D9"/>
    <w:rsid w:val="00DF444C"/>
    <w:rsid w:val="00DF69AE"/>
    <w:rsid w:val="00E0717B"/>
    <w:rsid w:val="00E10DE5"/>
    <w:rsid w:val="00E12716"/>
    <w:rsid w:val="00E17F8A"/>
    <w:rsid w:val="00E276F1"/>
    <w:rsid w:val="00E35B8C"/>
    <w:rsid w:val="00E3756C"/>
    <w:rsid w:val="00E43FC3"/>
    <w:rsid w:val="00E44F9B"/>
    <w:rsid w:val="00E54EC0"/>
    <w:rsid w:val="00E555D2"/>
    <w:rsid w:val="00E622E1"/>
    <w:rsid w:val="00E62C4B"/>
    <w:rsid w:val="00E76031"/>
    <w:rsid w:val="00E821F0"/>
    <w:rsid w:val="00E8502B"/>
    <w:rsid w:val="00E87E08"/>
    <w:rsid w:val="00E94A7A"/>
    <w:rsid w:val="00EA6C21"/>
    <w:rsid w:val="00EA7133"/>
    <w:rsid w:val="00EC4C91"/>
    <w:rsid w:val="00EC5FF1"/>
    <w:rsid w:val="00EC626E"/>
    <w:rsid w:val="00ED73A3"/>
    <w:rsid w:val="00ED772D"/>
    <w:rsid w:val="00EE19AC"/>
    <w:rsid w:val="00EE357F"/>
    <w:rsid w:val="00EF4CD6"/>
    <w:rsid w:val="00EF5171"/>
    <w:rsid w:val="00F105DF"/>
    <w:rsid w:val="00F12B27"/>
    <w:rsid w:val="00F1367D"/>
    <w:rsid w:val="00F37C98"/>
    <w:rsid w:val="00F433EA"/>
    <w:rsid w:val="00F47447"/>
    <w:rsid w:val="00F502F0"/>
    <w:rsid w:val="00F55348"/>
    <w:rsid w:val="00F56451"/>
    <w:rsid w:val="00F57A3A"/>
    <w:rsid w:val="00F6335F"/>
    <w:rsid w:val="00F66756"/>
    <w:rsid w:val="00F66A64"/>
    <w:rsid w:val="00F72DC1"/>
    <w:rsid w:val="00F745D7"/>
    <w:rsid w:val="00F755B2"/>
    <w:rsid w:val="00F755D7"/>
    <w:rsid w:val="00F841D8"/>
    <w:rsid w:val="00F87BF4"/>
    <w:rsid w:val="00F90FF6"/>
    <w:rsid w:val="00F96CAE"/>
    <w:rsid w:val="00FA6207"/>
    <w:rsid w:val="00FA6549"/>
    <w:rsid w:val="00FA772D"/>
    <w:rsid w:val="00FB500C"/>
    <w:rsid w:val="00FC4D30"/>
    <w:rsid w:val="00FC54AB"/>
    <w:rsid w:val="00FC733E"/>
    <w:rsid w:val="00FC7A37"/>
    <w:rsid w:val="00FD0CC7"/>
    <w:rsid w:val="00FD11EB"/>
    <w:rsid w:val="00FD2E0E"/>
    <w:rsid w:val="00FD5771"/>
    <w:rsid w:val="00FE09CE"/>
    <w:rsid w:val="00FE0CE1"/>
    <w:rsid w:val="00FE1D4E"/>
    <w:rsid w:val="00FE590D"/>
    <w:rsid w:val="00FE5927"/>
    <w:rsid w:val="00FF420B"/>
    <w:rsid w:val="00FF7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53965"/>
  <w15:chartTrackingRefBased/>
  <w15:docId w15:val="{036927A1-4583-41FB-9F4C-4071A290E9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2AA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2AA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D3A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2AA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F2AA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3F2AA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F2AA3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3F2A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2AA3"/>
  </w:style>
  <w:style w:type="paragraph" w:styleId="Footer">
    <w:name w:val="footer"/>
    <w:basedOn w:val="Normal"/>
    <w:link w:val="FooterChar"/>
    <w:uiPriority w:val="99"/>
    <w:unhideWhenUsed/>
    <w:rsid w:val="003F2A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2AA3"/>
  </w:style>
  <w:style w:type="table" w:styleId="TableGrid">
    <w:name w:val="Table Grid"/>
    <w:basedOn w:val="TableNormal"/>
    <w:uiPriority w:val="39"/>
    <w:rsid w:val="00DD4B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5">
    <w:name w:val="Grid Table 4 Accent 5"/>
    <w:basedOn w:val="TableNormal"/>
    <w:uiPriority w:val="49"/>
    <w:rsid w:val="00AE6DB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ListParagraph">
    <w:name w:val="List Paragraph"/>
    <w:basedOn w:val="Normal"/>
    <w:uiPriority w:val="34"/>
    <w:qFormat/>
    <w:rsid w:val="00375D57"/>
    <w:pPr>
      <w:ind w:left="720"/>
      <w:contextualSpacing/>
    </w:pPr>
  </w:style>
  <w:style w:type="table" w:styleId="GridTable1Light-Accent5">
    <w:name w:val="Grid Table 1 Light Accent 5"/>
    <w:basedOn w:val="TableNormal"/>
    <w:uiPriority w:val="46"/>
    <w:rsid w:val="00265C3D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5" w:themeTint="66"/>
        <w:left w:val="single" w:sz="4" w:space="0" w:color="BDD6EE" w:themeColor="accent5" w:themeTint="66"/>
        <w:bottom w:val="single" w:sz="4" w:space="0" w:color="BDD6EE" w:themeColor="accent5" w:themeTint="66"/>
        <w:right w:val="single" w:sz="4" w:space="0" w:color="BDD6EE" w:themeColor="accent5" w:themeTint="66"/>
        <w:insideH w:val="single" w:sz="4" w:space="0" w:color="BDD6EE" w:themeColor="accent5" w:themeTint="66"/>
        <w:insideV w:val="single" w:sz="4" w:space="0" w:color="BDD6EE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6Colorful-Accent6">
    <w:name w:val="List Table 6 Colorful Accent 6"/>
    <w:basedOn w:val="TableNormal"/>
    <w:uiPriority w:val="51"/>
    <w:rsid w:val="008E1FB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7Colorful-Accent6">
    <w:name w:val="List Table 7 Colorful Accent 6"/>
    <w:basedOn w:val="TableNormal"/>
    <w:uiPriority w:val="52"/>
    <w:rsid w:val="008E1FB3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E1FB3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B9BD5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B9BD5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B9BD5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B9BD5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E1FB3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C00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C00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C00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C00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E1FB3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D7D31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D7D31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D7D31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D7D31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E1FB3"/>
    <w:pPr>
      <w:spacing w:after="0" w:line="240" w:lineRule="auto"/>
    </w:pPr>
    <w:rPr>
      <w:color w:val="2F549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472C4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472C4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472C4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472C4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">
    <w:name w:val="List Table 7 Colorful"/>
    <w:basedOn w:val="TableNormal"/>
    <w:uiPriority w:val="52"/>
    <w:rsid w:val="008E1FB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rsid w:val="004A40D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A40D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A40D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A40D9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D3A0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GridTable1Light-Accent1">
    <w:name w:val="Grid Table 1 Light Accent 1"/>
    <w:basedOn w:val="TableNormal"/>
    <w:uiPriority w:val="46"/>
    <w:rsid w:val="00FF7B72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TOC3">
    <w:name w:val="toc 3"/>
    <w:basedOn w:val="Normal"/>
    <w:next w:val="Normal"/>
    <w:autoRedefine/>
    <w:uiPriority w:val="39"/>
    <w:unhideWhenUsed/>
    <w:rsid w:val="002A344E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17666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42CC8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82C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276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2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53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6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9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05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1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53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43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7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0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822496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426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08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3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14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985793">
          <w:marLeft w:val="0"/>
          <w:marRight w:val="0"/>
          <w:marTop w:val="18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213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1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6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55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5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19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0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77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13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8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35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9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7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2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2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1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3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6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6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5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0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en.wikipedia.org/wiki/File:Marks_%26_Spencer_corporate_logo.svg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image" Target="media/image3.png"/><Relationship Id="rId10" Type="http://schemas.openxmlformats.org/officeDocument/2006/relationships/footnotes" Target="footnotes.xml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D5025CC26EC4299BE3471DBC6DBC6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05CC4B-F2A2-4234-BA9C-78FBDE7273FD}"/>
      </w:docPartPr>
      <w:docPartBody>
        <w:p w:rsidR="00F37F82" w:rsidRDefault="006A3E54" w:rsidP="006A3E54">
          <w:pPr>
            <w:pStyle w:val="3D5025CC26EC4299BE3471DBC6DBC60F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E54"/>
    <w:rsid w:val="0038723E"/>
    <w:rsid w:val="006A3E54"/>
    <w:rsid w:val="00F37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A3E54"/>
    <w:rPr>
      <w:color w:val="808080"/>
    </w:rPr>
  </w:style>
  <w:style w:type="paragraph" w:customStyle="1" w:styleId="3D5025CC26EC4299BE3471DBC6DBC60F">
    <w:name w:val="3D5025CC26EC4299BE3471DBC6DBC60F"/>
    <w:rsid w:val="006A3E5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“THE DECILNE OF MARKS AND SPENCER </Abstract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12" ma:contentTypeDescription="Create a new document." ma:contentTypeScope="" ma:versionID="a29791928d2ba83db49f531593f15906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67ddf7ec75cbf471d767fb9ce725a18f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BBC20</b:Tag>
    <b:SourceType>JournalArticle</b:SourceType>
    <b:Guid>{B74FDA41-4348-40D8-8BF8-3384B6930879}</b:Guid>
    <b:Author>
      <b:Author>
        <b:Corporate>BBC NEWS</b:Corporate>
      </b:Author>
    </b:Author>
    <b:Title>M&amp;S: Five reasons the retailer is struggling</b:Title>
    <b:Year>2020</b:Year>
    <b:Publisher>Mary-Ann Russon</b:Publisher>
    <b:RefOrder>2</b:RefOrder>
  </b:Source>
  <b:Source>
    <b:Tag>Tru21</b:Tag>
    <b:SourceType>InternetSite</b:SourceType>
    <b:Guid>{B469EFAC-84C4-431C-B005-4A4A2B057F6E}</b:Guid>
    <b:Title>Trust Pilot</b:Title>
    <b:Year>2021</b:Year>
    <b:Author>
      <b:Author>
        <b:Corporate>Trust Pilot</b:Corporate>
      </b:Author>
    </b:Author>
    <b:YearAccessed>2021</b:YearAccessed>
    <b:URL>https://www.trustpilot.com/review/www.marksandspencer.com</b:URL>
    <b:RefOrder>4</b:RefOrder>
  </b:Source>
  <b:Source>
    <b:Tag>TRU21</b:Tag>
    <b:SourceType>InternetSite</b:SourceType>
    <b:Guid>{578E2216-E824-46E6-8641-1F060B95704B}</b:Guid>
    <b:Author>
      <b:Author>
        <b:Corporate>TRUST PILOT</b:Corporate>
      </b:Author>
    </b:Author>
    <b:Title>Business transparency</b:Title>
    <b:Year>2021</b:Year>
    <b:YearAccessed>2021</b:YearAccessed>
    <b:URL>https://www.trustpilot.com/review/www.marksandspencer.com/transparency</b:URL>
    <b:RefOrder>3</b:RefOrder>
  </b:Source>
  <b:Source>
    <b:Tag>YiG17</b:Tag>
    <b:SourceType>JournalArticle</b:SourceType>
    <b:Guid>{A57EEDAC-F295-44F8-9203-2EFB93A33C74}</b:Guid>
    <b:Title>Staking reputation on stakeholders: How does stakeholders’ Facebook engagement help or ruin a company’s reputation?</b:Title>
    <b:Year>2017</b:Year>
    <b:URL>https://doi.org/10.1016/j.pubrev.2016.12.004.</b:URL>
    <b:JournalName>Public Relations Review</b:JournalName>
    <b:Pages>201-2010</b:Pages>
    <b:Volume>43</b:Volume>
    <b:Issue>1</b:Issue>
    <b:Author>
      <b:Author>
        <b:NameList>
          <b:Person>
            <b:Last>Yi  </b:Last>
            <b:Middle>Ji</b:Middle>
            <b:First>Grace</b:First>
          </b:Person>
          <b:Person>
            <b:Last>Li</b:Last>
            <b:First>Cong </b:First>
          </b:Person>
          <b:Person>
            <b:Last>North</b:Last>
            <b:First>Michael </b:First>
          </b:Person>
          <b:Person>
            <b:Last> Liu</b:Last>
            <b:First>Jiangmeng</b:First>
          </b:Person>
        </b:NameList>
      </b:Author>
    </b:Author>
    <b:DOI>https://doi.org/10.1016/j.pubrev.2016.12.004.</b:DOI>
    <b:RefOrder>6</b:RefOrder>
  </b:Source>
  <b:Source>
    <b:Tag>Ejo17</b:Tag>
    <b:SourceType>JournalArticle</b:SourceType>
    <b:Guid>{C9705BB8-7A32-48E2-BD8C-49C39C6D13BB}</b:Guid>
    <b:Title>Engineering, Construction and Architectural Management</b:Title>
    <b:JournalName>Nigeria’s construction industry: barriers to effective communication</b:JournalName>
    <b:Year>2017</b:Year>
    <b:Pages>652-667</b:Pages>
    <b:Volume>24</b:Volume>
    <b:Issue>4</b:Issue>
    <b:Author>
      <b:Author>
        <b:NameList>
          <b:Person>
            <b:Last> Ejohwomu</b:Last>
            <b:Middle> Augustine</b:Middle>
            <b:First>Obuks</b:First>
          </b:Person>
          <b:Person>
            <b:Last>Oshodi, </b:Last>
            <b:Middle>Shamsideen</b:Middle>
            <b:First>Olalekan</b:First>
          </b:Person>
          <b:Person>
            <b:Last>Lam</b:Last>
            <b:Middle>chi</b:Middle>
            <b:First>ka</b:First>
          </b:Person>
        </b:NameList>
      </b:Author>
    </b:Author>
    <b:RefOrder>7</b:RefOrder>
  </b:Source>
  <b:Source>
    <b:Tag>GOH21</b:Tag>
    <b:SourceType>InternetSite</b:SourceType>
    <b:Guid>{0F63BC41-A663-4C34-A79F-28F79D8370F9}</b:Guid>
    <b:Author>
      <b:Author>
        <b:NameList>
          <b:Person>
            <b:Last>GOHIL</b:Last>
            <b:First>NEHA</b:First>
          </b:Person>
        </b:NameList>
      </b:Author>
    </b:Author>
    <b:Title>Marks and Spencer shares 'gorgeous' jeans but shoppers are asking for something else</b:Title>
    <b:Year>2021</b:Year>
    <b:URL>https://www-mylondon-news.cdn.ampproject.org/v/s/www.mylondon.news/whats-on/shopping/marks-spencer-shares-gorgeous-jeans-20620470.amp?amp_js_v=a6&amp;amp_gsa=1&amp;usqp=mq331AQFKAGwASA%3D#aoh=16213547540528&amp;csi=1&amp;referrer=https%3A%2F%2Fwww.google.com&amp;amp_tf=From%</b:URL>
    <b:RefOrder>5</b:RefOrder>
  </b:Source>
  <b:Source>
    <b:Tag>MSnd</b:Tag>
    <b:SourceType>InternetSite</b:SourceType>
    <b:Guid>{2B15B5B7-9A8E-4A51-BC42-6818BA1C8550}</b:Guid>
    <b:Author>
      <b:Author>
        <b:Corporate>M&amp;S</b:Corporate>
      </b:Author>
    </b:Author>
    <b:Year>nd</b:Year>
    <b:YearAccessed>2021</b:YearAccessed>
    <b:URL>https://www.marksandspencer.com/</b:URL>
    <b:RefOrder>9</b:RefOrder>
  </b:Source>
  <b:Source>
    <b:Tag>Hum60</b:Tag>
    <b:SourceType>JournalArticle</b:SourceType>
    <b:Guid>{A5F4E37F-40DB-4ACC-9E7A-6EDD571A2124}</b:Guid>
    <b:Author>
      <b:Author>
        <b:NameList>
          <b:Person>
            <b:Last>Humphrey</b:Last>
            <b:First>S.</b:First>
            <b:Middle>A. (1960)</b:Middle>
          </b:Person>
        </b:NameList>
      </b:Author>
    </b:Author>
    <b:Title>SWOT ANALYSIS </b:Title>
    <b:Year>1960</b:Year>
    <b:RefOrder>8</b:RefOrder>
  </b:Source>
  <b:Source>
    <b:Tag>MS21</b:Tag>
    <b:SourceType>InternetSite</b:SourceType>
    <b:Guid>{C444E33E-FF3F-4C4F-90D7-3FAF3A199A72}</b:Guid>
    <b:Author>
      <b:Author>
        <b:Corporate>M &amp; S</b:Corporate>
      </b:Author>
    </b:Author>
    <b:Title>Home - about us </b:Title>
    <b:Year>2021</b:Year>
    <b:YearAccessed>2021</b:YearAccessed>
    <b:URL>https://corporate.marksandspencer.com/aboutus</b:URL>
    <b:RefOrder>1</b:RefOrder>
  </b:Source>
  <b:Source>
    <b:Tag>Fra67</b:Tag>
    <b:SourceType>InternetSite</b:SourceType>
    <b:Guid>{3AFDB368-2E8A-47FE-A44F-453619658027}</b:Guid>
    <b:Author>
      <b:Author>
        <b:NameList>
          <b:Person>
            <b:Last>Aguilar</b:Last>
            <b:First>Francis</b:First>
          </b:Person>
        </b:NameList>
      </b:Author>
    </b:Author>
    <b:Title>Pestle analysis</b:Title>
    <b:Year>1967</b:Year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E2094EE-BE2E-406D-8E2E-A61CA9F8E6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D02E5A-327C-40C6-9B2F-52E9193E681A}">
  <ds:schemaRefs>
    <ds:schemaRef ds:uri="http://purl.org/dc/elements/1.1/"/>
    <ds:schemaRef ds:uri="http://schemas.microsoft.com/office/2006/metadata/properties"/>
    <ds:schemaRef ds:uri="dd7bbc2b-1d05-4a2b-aef3-b6f0207d1649"/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d6f7a6e2-a2bb-432a-b406-760b1b1769a2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7839BB02-0561-4C38-AA1F-41D3AFCF64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8C5C9CAC-B59A-4F72-AB5F-21139681F8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1930</Words>
  <Characters>11005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</vt:lpstr>
    </vt:vector>
  </TitlesOfParts>
  <Company/>
  <LinksUpToDate>false</LinksUpToDate>
  <CharactersWithSpaces>12910</CharactersWithSpaces>
  <SharedDoc>false</SharedDoc>
  <HLinks>
    <vt:vector size="84" baseType="variant">
      <vt:variant>
        <vt:i4>3211313</vt:i4>
      </vt:variant>
      <vt:variant>
        <vt:i4>123</vt:i4>
      </vt:variant>
      <vt:variant>
        <vt:i4>0</vt:i4>
      </vt:variant>
      <vt:variant>
        <vt:i4>5</vt:i4>
      </vt:variant>
      <vt:variant>
        <vt:lpwstr>https://www.thegrocer.co.uk/marks-and-spencer/mands-expands-packaging-free-concept-to-eight-more-stores/656673.article</vt:lpwstr>
      </vt:variant>
      <vt:variant>
        <vt:lpwstr/>
      </vt:variant>
      <vt:variant>
        <vt:i4>3211313</vt:i4>
      </vt:variant>
      <vt:variant>
        <vt:i4>120</vt:i4>
      </vt:variant>
      <vt:variant>
        <vt:i4>0</vt:i4>
      </vt:variant>
      <vt:variant>
        <vt:i4>5</vt:i4>
      </vt:variant>
      <vt:variant>
        <vt:lpwstr>https://www.thegrocer.co.uk/marks-and-spencer/mands-expands-packaging-free-concept-to-eight-more-stores/656673.article</vt:lpwstr>
      </vt:variant>
      <vt:variant>
        <vt:lpwstr/>
      </vt:variant>
      <vt:variant>
        <vt:i4>1835063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_Toc73692647</vt:lpwstr>
      </vt:variant>
      <vt:variant>
        <vt:i4>1900599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_Toc73692646</vt:lpwstr>
      </vt:variant>
      <vt:variant>
        <vt:i4>1966135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_Toc73692645</vt:lpwstr>
      </vt:variant>
      <vt:variant>
        <vt:i4>2031671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_Toc73692644</vt:lpwstr>
      </vt:variant>
      <vt:variant>
        <vt:i4>1572919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_Toc73692643</vt:lpwstr>
      </vt:variant>
      <vt:variant>
        <vt:i4>1638455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_Toc73692642</vt:lpwstr>
      </vt:variant>
      <vt:variant>
        <vt:i4>1703991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_Toc73692641</vt:lpwstr>
      </vt:variant>
      <vt:variant>
        <vt:i4>1769527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_Toc73692640</vt:lpwstr>
      </vt:variant>
      <vt:variant>
        <vt:i4>1179696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_Toc73692639</vt:lpwstr>
      </vt:variant>
      <vt:variant>
        <vt:i4>1245232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_Toc73692638</vt:lpwstr>
      </vt:variant>
      <vt:variant>
        <vt:i4>1835056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_Toc73692637</vt:lpwstr>
      </vt:variant>
      <vt:variant>
        <vt:i4>1900592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_Toc73692636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</dc:title>
  <dc:subject>THE DECINE OF MARKS AND SPENCER</dc:subject>
  <dc:creator>Lorena Maria Mihalcea (2019847)</dc:creator>
  <cp:keywords/>
  <dc:description/>
  <cp:lastModifiedBy>Lorena Maria Mihalcea (2019847)</cp:lastModifiedBy>
  <cp:revision>2</cp:revision>
  <dcterms:created xsi:type="dcterms:W3CDTF">2021-06-04T13:52:00Z</dcterms:created>
  <dcterms:modified xsi:type="dcterms:W3CDTF">2021-06-04T13:52:00Z</dcterms:modified>
  <cp:category>Problem Solving and Decision Making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