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539"/>
        <w:gridCol w:w="5477"/>
      </w:tblGrid>
      <w:tr w:rsidR="000D1282" w14:paraId="176BD53A" w14:textId="77777777" w:rsidTr="007638C4">
        <w:tc>
          <w:tcPr>
            <w:tcW w:w="3539" w:type="dxa"/>
          </w:tcPr>
          <w:p w14:paraId="1ED9431D" w14:textId="77777777" w:rsidR="000D1282" w:rsidRDefault="000D1282" w:rsidP="007638C4">
            <w:pPr>
              <w:pStyle w:val="Heading1"/>
              <w:jc w:val="right"/>
              <w:outlineLvl w:val="0"/>
            </w:pPr>
            <w:r>
              <w:t>Name:</w:t>
            </w:r>
          </w:p>
        </w:tc>
        <w:tc>
          <w:tcPr>
            <w:tcW w:w="5477" w:type="dxa"/>
          </w:tcPr>
          <w:p w14:paraId="0FF07958" w14:textId="77777777" w:rsidR="000D1282" w:rsidRDefault="000D1282" w:rsidP="007638C4">
            <w:pPr>
              <w:pStyle w:val="Heading1"/>
              <w:outlineLvl w:val="0"/>
            </w:pPr>
            <w:r>
              <w:t>Derek Carvell</w:t>
            </w:r>
          </w:p>
        </w:tc>
      </w:tr>
      <w:tr w:rsidR="000D1282" w14:paraId="3C860D1C" w14:textId="77777777" w:rsidTr="007638C4">
        <w:tc>
          <w:tcPr>
            <w:tcW w:w="3539" w:type="dxa"/>
          </w:tcPr>
          <w:p w14:paraId="1EDFC4A6" w14:textId="77777777" w:rsidR="000D1282" w:rsidRDefault="000D1282" w:rsidP="007638C4">
            <w:pPr>
              <w:pStyle w:val="Heading1"/>
              <w:jc w:val="right"/>
              <w:outlineLvl w:val="0"/>
            </w:pPr>
            <w:r>
              <w:t>Student Number:</w:t>
            </w:r>
          </w:p>
        </w:tc>
        <w:tc>
          <w:tcPr>
            <w:tcW w:w="5477" w:type="dxa"/>
          </w:tcPr>
          <w:p w14:paraId="0987DF16" w14:textId="77777777" w:rsidR="000D1282" w:rsidRDefault="000D1282" w:rsidP="007638C4">
            <w:pPr>
              <w:pStyle w:val="Heading1"/>
              <w:outlineLvl w:val="0"/>
            </w:pPr>
            <w:r>
              <w:t>2012800</w:t>
            </w:r>
          </w:p>
        </w:tc>
      </w:tr>
      <w:tr w:rsidR="000D1282" w14:paraId="33F584D0" w14:textId="77777777" w:rsidTr="007638C4">
        <w:tc>
          <w:tcPr>
            <w:tcW w:w="3539" w:type="dxa"/>
          </w:tcPr>
          <w:p w14:paraId="7DB1B4E6" w14:textId="77777777" w:rsidR="000D1282" w:rsidRDefault="000D1282" w:rsidP="007638C4">
            <w:pPr>
              <w:pStyle w:val="Heading1"/>
              <w:jc w:val="right"/>
              <w:outlineLvl w:val="0"/>
            </w:pPr>
            <w:r>
              <w:t>Module Title:</w:t>
            </w:r>
          </w:p>
        </w:tc>
        <w:tc>
          <w:tcPr>
            <w:tcW w:w="5477" w:type="dxa"/>
          </w:tcPr>
          <w:p w14:paraId="2575D192" w14:textId="083E9955" w:rsidR="000D1282" w:rsidRDefault="000D1282" w:rsidP="007638C4">
            <w:pPr>
              <w:pStyle w:val="Heading1"/>
              <w:outlineLvl w:val="0"/>
            </w:pPr>
            <w:r>
              <w:t>AI and Machine Learning (ACCA6011)</w:t>
            </w:r>
          </w:p>
        </w:tc>
      </w:tr>
      <w:tr w:rsidR="000D1282" w14:paraId="2811AC2D" w14:textId="77777777" w:rsidTr="007638C4">
        <w:tc>
          <w:tcPr>
            <w:tcW w:w="3539" w:type="dxa"/>
          </w:tcPr>
          <w:p w14:paraId="6CF4F0EF" w14:textId="77777777" w:rsidR="000D1282" w:rsidRDefault="000D1282" w:rsidP="007638C4">
            <w:pPr>
              <w:pStyle w:val="Heading1"/>
              <w:jc w:val="right"/>
              <w:outlineLvl w:val="0"/>
            </w:pPr>
            <w:r>
              <w:t>Assignment Title:</w:t>
            </w:r>
          </w:p>
        </w:tc>
        <w:tc>
          <w:tcPr>
            <w:tcW w:w="5477" w:type="dxa"/>
          </w:tcPr>
          <w:p w14:paraId="0BCBE4B5" w14:textId="3C3941A2" w:rsidR="000D1282" w:rsidRDefault="000D1282" w:rsidP="007638C4">
            <w:pPr>
              <w:pStyle w:val="Heading1"/>
              <w:outlineLvl w:val="0"/>
            </w:pPr>
            <w:r w:rsidRPr="000D1282">
              <w:t>Search and ML Clustering</w:t>
            </w:r>
          </w:p>
        </w:tc>
      </w:tr>
      <w:tr w:rsidR="000D1282" w14:paraId="5C794522" w14:textId="77777777" w:rsidTr="007638C4">
        <w:tc>
          <w:tcPr>
            <w:tcW w:w="3539" w:type="dxa"/>
          </w:tcPr>
          <w:p w14:paraId="49070B92" w14:textId="77777777" w:rsidR="000D1282" w:rsidRDefault="000D1282" w:rsidP="007638C4">
            <w:pPr>
              <w:pStyle w:val="Heading1"/>
              <w:jc w:val="right"/>
              <w:outlineLvl w:val="0"/>
            </w:pPr>
            <w:r>
              <w:t>Lecturer Name:</w:t>
            </w:r>
          </w:p>
        </w:tc>
        <w:tc>
          <w:tcPr>
            <w:tcW w:w="5477" w:type="dxa"/>
          </w:tcPr>
          <w:p w14:paraId="2E53B5FC" w14:textId="3DE75A02" w:rsidR="000D1282" w:rsidRDefault="000D1282" w:rsidP="007638C4">
            <w:pPr>
              <w:pStyle w:val="Heading1"/>
              <w:outlineLvl w:val="0"/>
            </w:pPr>
            <w:r>
              <w:t>G</w:t>
            </w:r>
            <w:r w:rsidR="009967D2">
              <w:t>ordon</w:t>
            </w:r>
            <w:r>
              <w:t xml:space="preserve"> Dickers</w:t>
            </w:r>
          </w:p>
        </w:tc>
      </w:tr>
    </w:tbl>
    <w:p w14:paraId="30399BA0" w14:textId="4B68CF15" w:rsidR="002E2C6B" w:rsidRDefault="002E2C6B"/>
    <w:p w14:paraId="51524156" w14:textId="77777777" w:rsidR="00BC5B9B" w:rsidRDefault="00BC5B9B">
      <w:r>
        <w:br w:type="page"/>
      </w:r>
    </w:p>
    <w:p w14:paraId="0FFE7610" w14:textId="2A532B63" w:rsidR="00E00301" w:rsidRDefault="00DE2D8C" w:rsidP="00223EF2">
      <w:pPr>
        <w:pStyle w:val="Heading1"/>
      </w:pPr>
      <w:r>
        <w:lastRenderedPageBreak/>
        <w:t xml:space="preserve">Assignment </w:t>
      </w:r>
      <w:r w:rsidR="009329A4">
        <w:t>Report</w:t>
      </w:r>
    </w:p>
    <w:p w14:paraId="3D6124FC" w14:textId="33090C82" w:rsidR="00DE2D8C" w:rsidRPr="00DE2D8C" w:rsidRDefault="00DE2D8C" w:rsidP="0007029E">
      <w:pPr>
        <w:pStyle w:val="Heading1"/>
      </w:pPr>
      <w:r>
        <w:t>Task 1.</w:t>
      </w:r>
    </w:p>
    <w:p w14:paraId="0C901625" w14:textId="37D22117" w:rsidR="00EA4E23" w:rsidRDefault="00AD0ABC" w:rsidP="003B43DE">
      <w:r>
        <w:t xml:space="preserve">Firstly, </w:t>
      </w:r>
      <w:r w:rsidR="005D26AE">
        <w:t>let’s</w:t>
      </w:r>
      <w:r w:rsidR="00165083">
        <w:t xml:space="preserve"> understand depth</w:t>
      </w:r>
      <w:r w:rsidR="00A11F6B">
        <w:t>-</w:t>
      </w:r>
      <w:r w:rsidR="00165083">
        <w:t xml:space="preserve">first search. </w:t>
      </w:r>
      <w:r w:rsidR="0068788F">
        <w:t xml:space="preserve">Norviq and Russell </w:t>
      </w:r>
      <w:r w:rsidR="005116FF">
        <w:t>state</w:t>
      </w:r>
      <w:r w:rsidR="00880EAE">
        <w:t xml:space="preserve"> the following </w:t>
      </w:r>
      <w:r w:rsidR="00A549F9">
        <w:t>description</w:t>
      </w:r>
      <w:r w:rsidR="00880EAE">
        <w:t>, “</w:t>
      </w:r>
      <w:r w:rsidR="0068788F">
        <w:t xml:space="preserve">the </w:t>
      </w:r>
      <w:r w:rsidR="00727887">
        <w:t xml:space="preserve">Depth First </w:t>
      </w:r>
      <w:r w:rsidR="0068788F">
        <w:t>S</w:t>
      </w:r>
      <w:r w:rsidR="00727887">
        <w:t>ea</w:t>
      </w:r>
      <w:r w:rsidR="001E71E3">
        <w:t>r</w:t>
      </w:r>
      <w:r w:rsidR="00727887">
        <w:t xml:space="preserve">ch </w:t>
      </w:r>
      <w:r w:rsidR="00F508FA">
        <w:t xml:space="preserve">always expands the </w:t>
      </w:r>
      <w:r w:rsidR="00F508FA" w:rsidRPr="00F508FA">
        <w:rPr>
          <w:i/>
          <w:iCs/>
        </w:rPr>
        <w:t>deepest</w:t>
      </w:r>
      <w:r w:rsidR="00F508FA">
        <w:t xml:space="preserve"> node in the current frontier of the search tree.</w:t>
      </w:r>
      <w:r w:rsidR="00D6717B">
        <w:t xml:space="preserve"> </w:t>
      </w:r>
      <w:r w:rsidR="003B43DE">
        <w:t>The search proceeds immediately</w:t>
      </w:r>
      <w:r w:rsidR="00D6717B">
        <w:t xml:space="preserve"> </w:t>
      </w:r>
      <w:r w:rsidR="003B43DE">
        <w:t>to the deepest level of the search tree, where the nodes have no successors. As those nodes</w:t>
      </w:r>
      <w:r w:rsidR="00D6717B">
        <w:t xml:space="preserve"> </w:t>
      </w:r>
      <w:r w:rsidR="003B43DE">
        <w:t>are expanded, they are dropped from the frontier, so then the search “backs up” to the next</w:t>
      </w:r>
      <w:r w:rsidR="00D6717B">
        <w:t xml:space="preserve"> </w:t>
      </w:r>
      <w:r w:rsidR="003B43DE">
        <w:t>deepest node that still has unexplored successors.</w:t>
      </w:r>
      <w:r w:rsidR="00880EAE">
        <w:t>”</w:t>
      </w:r>
      <w:r w:rsidR="00E56CA0">
        <w:t xml:space="preserve"> [1]</w:t>
      </w:r>
      <w:r w:rsidR="005D47A8">
        <w:t xml:space="preserve">. </w:t>
      </w:r>
    </w:p>
    <w:p w14:paraId="443C6FCF" w14:textId="37ADF059" w:rsidR="000549AD" w:rsidRDefault="000549AD" w:rsidP="000549AD">
      <w:r>
        <w:t>Norviq and Russell’s diagram [Figure 1], provides a visual example of depth-first search. Starting node A</w:t>
      </w:r>
      <w:r w:rsidR="004A0A32">
        <w:t>,</w:t>
      </w:r>
      <w:r>
        <w:t xml:space="preserve"> the search progresses down the left of the tree to the deepest node. When it can proceed no further it backtracks exploring intersections located during its initial journey. This</w:t>
      </w:r>
      <w:r w:rsidR="000A31DF">
        <w:t xml:space="preserve"> cycle</w:t>
      </w:r>
      <w:r>
        <w:t xml:space="preserve"> continues until all un-explored nodes </w:t>
      </w:r>
      <w:r w:rsidR="004F11D1">
        <w:t>are</w:t>
      </w:r>
      <w:r>
        <w:t xml:space="preserve"> found and </w:t>
      </w:r>
      <w:r w:rsidR="004F11D1">
        <w:t>the</w:t>
      </w:r>
      <w:r>
        <w:t xml:space="preserve"> search return</w:t>
      </w:r>
      <w:r w:rsidR="004F11D1">
        <w:t>s</w:t>
      </w:r>
      <w:r>
        <w:t xml:space="preserve"> to node A. At this point it explore</w:t>
      </w:r>
      <w:r w:rsidR="00F23A98">
        <w:t>s</w:t>
      </w:r>
      <w:r>
        <w:t xml:space="preserve"> the right-hand side.</w:t>
      </w:r>
    </w:p>
    <w:p w14:paraId="5548E70E" w14:textId="053A5CC4" w:rsidR="00A3364C" w:rsidRDefault="00EA4E23" w:rsidP="003B43DE">
      <w:r>
        <w:t xml:space="preserve">The </w:t>
      </w:r>
      <w:r w:rsidR="00430D68">
        <w:t xml:space="preserve">assignment </w:t>
      </w:r>
      <w:r w:rsidR="000F20DD">
        <w:t>submission</w:t>
      </w:r>
      <w:r>
        <w:t xml:space="preserve"> </w:t>
      </w:r>
      <w:r w:rsidR="0079251E">
        <w:t xml:space="preserve">has been developed </w:t>
      </w:r>
      <w:r w:rsidR="00C90509">
        <w:t>as</w:t>
      </w:r>
      <w:r w:rsidR="00AC3943">
        <w:t xml:space="preserve"> </w:t>
      </w:r>
      <w:r w:rsidR="00C90509">
        <w:t>d</w:t>
      </w:r>
      <w:r w:rsidR="00AC3943">
        <w:t>epth</w:t>
      </w:r>
      <w:r w:rsidR="00E7584A">
        <w:t xml:space="preserve"> </w:t>
      </w:r>
      <w:r w:rsidR="00AC3943">
        <w:t>first with left bias</w:t>
      </w:r>
      <w:r w:rsidR="00321FE3">
        <w:t xml:space="preserve">, as </w:t>
      </w:r>
      <w:r w:rsidR="00F23A98">
        <w:t>shown</w:t>
      </w:r>
      <w:r w:rsidR="00321FE3">
        <w:t xml:space="preserve"> in </w:t>
      </w:r>
      <w:r w:rsidR="000F0E19">
        <w:t>F</w:t>
      </w:r>
      <w:r w:rsidR="00321FE3">
        <w:t>igure 1.</w:t>
      </w:r>
      <w:r w:rsidR="000F0E19">
        <w:t xml:space="preserve"> </w:t>
      </w:r>
    </w:p>
    <w:p w14:paraId="49809CB3" w14:textId="365D26BC" w:rsidR="00A3364C" w:rsidRDefault="00A3364C" w:rsidP="003B43DE">
      <w:r w:rsidRPr="00C13750">
        <w:rPr>
          <w:noProof/>
        </w:rPr>
        <w:drawing>
          <wp:inline distT="0" distB="0" distL="0" distR="0" wp14:anchorId="2EA3BD82" wp14:editId="2A9082D6">
            <wp:extent cx="5731510" cy="4605655"/>
            <wp:effectExtent l="0" t="0" r="2540" b="4445"/>
            <wp:docPr id="3" name="Picture 3" descr="Schematic&#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hematic&#10;&#10;Description automatically generated with low confidence"/>
                    <pic:cNvPicPr/>
                  </pic:nvPicPr>
                  <pic:blipFill>
                    <a:blip r:embed="rId5"/>
                    <a:stretch>
                      <a:fillRect/>
                    </a:stretch>
                  </pic:blipFill>
                  <pic:spPr>
                    <a:xfrm>
                      <a:off x="0" y="0"/>
                      <a:ext cx="5731510" cy="4605655"/>
                    </a:xfrm>
                    <a:prstGeom prst="rect">
                      <a:avLst/>
                    </a:prstGeom>
                  </pic:spPr>
                </pic:pic>
              </a:graphicData>
            </a:graphic>
          </wp:inline>
        </w:drawing>
      </w:r>
    </w:p>
    <w:p w14:paraId="6AD2BC79" w14:textId="5E385D13" w:rsidR="00A3364C" w:rsidRDefault="00A3364C" w:rsidP="003B43DE">
      <w:r>
        <w:t>[Figure 1]</w:t>
      </w:r>
    </w:p>
    <w:p w14:paraId="719558A0" w14:textId="0D77CAA4" w:rsidR="00F02283" w:rsidRDefault="000A7BFB" w:rsidP="003B43DE">
      <w:r>
        <w:t>T</w:t>
      </w:r>
      <w:r w:rsidR="000F0E19">
        <w:t xml:space="preserve">he </w:t>
      </w:r>
      <w:r w:rsidR="00642859">
        <w:t>application</w:t>
      </w:r>
      <w:r w:rsidR="00C36F9F">
        <w:t xml:space="preserve"> developed</w:t>
      </w:r>
      <w:r w:rsidR="00637926">
        <w:t xml:space="preserve"> is versatile enough to </w:t>
      </w:r>
      <w:r w:rsidR="00807D22">
        <w:t xml:space="preserve">be </w:t>
      </w:r>
      <w:r w:rsidR="00637926">
        <w:t>change</w:t>
      </w:r>
      <w:r w:rsidR="00807D22">
        <w:t>d from depth</w:t>
      </w:r>
      <w:r w:rsidR="00A11F6B">
        <w:t>-</w:t>
      </w:r>
      <w:r w:rsidR="00807D22">
        <w:t xml:space="preserve">first </w:t>
      </w:r>
      <w:r w:rsidR="00755650">
        <w:t xml:space="preserve">with </w:t>
      </w:r>
      <w:r w:rsidR="00807D22">
        <w:t>left</w:t>
      </w:r>
      <w:r w:rsidR="00755650">
        <w:t xml:space="preserve"> bias,</w:t>
      </w:r>
      <w:r w:rsidR="00637926">
        <w:t xml:space="preserve"> to depth-first</w:t>
      </w:r>
      <w:r w:rsidR="00755650">
        <w:t xml:space="preserve"> with</w:t>
      </w:r>
      <w:r w:rsidR="00637926">
        <w:t xml:space="preserve"> right bias</w:t>
      </w:r>
      <w:r w:rsidR="00DD2D03">
        <w:t xml:space="preserve"> </w:t>
      </w:r>
      <w:r w:rsidR="00E97B63">
        <w:t>o</w:t>
      </w:r>
      <w:r w:rsidR="00637926">
        <w:t>r</w:t>
      </w:r>
      <w:r w:rsidR="00F02283">
        <w:t xml:space="preserve"> may </w:t>
      </w:r>
      <w:r w:rsidR="00755650">
        <w:t xml:space="preserve">even </w:t>
      </w:r>
      <w:r w:rsidR="00F02283">
        <w:t>be changed to</w:t>
      </w:r>
      <w:r w:rsidR="00637926">
        <w:t xml:space="preserve"> a breadth</w:t>
      </w:r>
      <w:r w:rsidR="00A11F6B">
        <w:t>-</w:t>
      </w:r>
      <w:r w:rsidR="00637926">
        <w:t>f</w:t>
      </w:r>
      <w:r w:rsidR="00FB17E7">
        <w:t>irst, left or right bias</w:t>
      </w:r>
      <w:r w:rsidR="00E97B63">
        <w:t xml:space="preserve">. This </w:t>
      </w:r>
      <w:r w:rsidR="00F14790">
        <w:t>can be</w:t>
      </w:r>
      <w:r w:rsidR="00C44A07">
        <w:t xml:space="preserve"> simply </w:t>
      </w:r>
      <w:r w:rsidR="00E97B63">
        <w:t xml:space="preserve">accomplished </w:t>
      </w:r>
      <w:r w:rsidR="008B08C2">
        <w:t>by</w:t>
      </w:r>
      <w:r w:rsidR="003871D8">
        <w:t xml:space="preserve"> </w:t>
      </w:r>
      <w:r w:rsidR="00C44A07">
        <w:t>amending</w:t>
      </w:r>
      <w:r w:rsidR="003871D8">
        <w:t xml:space="preserve"> the </w:t>
      </w:r>
      <w:r w:rsidR="00C36F9F">
        <w:t xml:space="preserve">sequential </w:t>
      </w:r>
      <w:r w:rsidR="003871D8">
        <w:t xml:space="preserve">order of the </w:t>
      </w:r>
      <w:r w:rsidR="001668EE">
        <w:t xml:space="preserve">look*(x,y) </w:t>
      </w:r>
      <w:r w:rsidR="003871D8">
        <w:t>function calls</w:t>
      </w:r>
      <w:r w:rsidR="00FB17E7">
        <w:t xml:space="preserve">. </w:t>
      </w:r>
    </w:p>
    <w:p w14:paraId="500A3685" w14:textId="7B8CA62C" w:rsidR="00EA4E23" w:rsidRDefault="00FB17E7" w:rsidP="003B43DE">
      <w:r>
        <w:lastRenderedPageBreak/>
        <w:t xml:space="preserve">Developing in this manner </w:t>
      </w:r>
      <w:r w:rsidR="00A319F0">
        <w:t>ensure</w:t>
      </w:r>
      <w:r w:rsidR="002669DB">
        <w:t>s</w:t>
      </w:r>
      <w:r w:rsidR="00A319F0">
        <w:t xml:space="preserve"> the code can be re-used for </w:t>
      </w:r>
      <w:r w:rsidR="007D398C">
        <w:t>multiple search</w:t>
      </w:r>
      <w:r w:rsidR="00A319F0">
        <w:t xml:space="preserve"> scenarios</w:t>
      </w:r>
      <w:r w:rsidR="00751E51">
        <w:t xml:space="preserve"> and choice of depth/breadth first, left/right bias could </w:t>
      </w:r>
      <w:r w:rsidR="00D1679B">
        <w:t>be later inclu</w:t>
      </w:r>
      <w:r w:rsidR="00E16C99">
        <w:t>ded</w:t>
      </w:r>
      <w:r w:rsidR="00D1679B">
        <w:t xml:space="preserve"> as options </w:t>
      </w:r>
      <w:r w:rsidR="00521BF1">
        <w:t>on</w:t>
      </w:r>
      <w:r w:rsidR="00D1679B">
        <w:t xml:space="preserve"> the user menu</w:t>
      </w:r>
      <w:r w:rsidR="00521BF1">
        <w:t>.</w:t>
      </w:r>
      <w:r w:rsidR="00D1679B">
        <w:t xml:space="preserve"> </w:t>
      </w:r>
    </w:p>
    <w:p w14:paraId="0EA344D0" w14:textId="77541158" w:rsidR="00034D34" w:rsidRDefault="005D47A8" w:rsidP="003B43DE">
      <w:r>
        <w:t xml:space="preserve">The search </w:t>
      </w:r>
      <w:r w:rsidR="00151FDF">
        <w:t>incorporates a Last In</w:t>
      </w:r>
      <w:r w:rsidR="00F16F7A">
        <w:t>,</w:t>
      </w:r>
      <w:r w:rsidR="00151FDF">
        <w:t xml:space="preserve"> First Out (LIFO) queue method </w:t>
      </w:r>
      <w:r w:rsidR="00AB329C">
        <w:t xml:space="preserve">so </w:t>
      </w:r>
      <w:r w:rsidR="007B4404">
        <w:t>“</w:t>
      </w:r>
      <w:r w:rsidR="00AB329C">
        <w:t>that</w:t>
      </w:r>
      <w:r w:rsidR="007B4404" w:rsidRPr="007B4404">
        <w:t xml:space="preserve"> the most recently generated node is chosen for expansion</w:t>
      </w:r>
      <w:r w:rsidR="007B4404">
        <w:t>.” [2]</w:t>
      </w:r>
      <w:r w:rsidR="001316FF">
        <w:t>.</w:t>
      </w:r>
      <w:r w:rsidR="00D22D97">
        <w:t xml:space="preserve"> F</w:t>
      </w:r>
      <w:r w:rsidR="00A2733F">
        <w:t>or the LIF</w:t>
      </w:r>
      <w:r w:rsidR="00A10774">
        <w:t>O</w:t>
      </w:r>
      <w:r w:rsidR="00521BF1">
        <w:t>,</w:t>
      </w:r>
      <w:r w:rsidR="00A2733F">
        <w:t xml:space="preserve"> a </w:t>
      </w:r>
      <w:r w:rsidR="00E43D26">
        <w:t xml:space="preserve">C </w:t>
      </w:r>
      <w:r w:rsidR="00A2733F">
        <w:t xml:space="preserve">stack </w:t>
      </w:r>
      <w:r w:rsidR="005E0AE0">
        <w:t>is</w:t>
      </w:r>
      <w:r w:rsidR="00A2733F">
        <w:t xml:space="preserve"> </w:t>
      </w:r>
      <w:r w:rsidR="00854B8E">
        <w:t>used</w:t>
      </w:r>
      <w:r w:rsidR="00E658F7">
        <w:t xml:space="preserve">. </w:t>
      </w:r>
      <w:r w:rsidR="006343C4">
        <w:t xml:space="preserve">The stack is populated with </w:t>
      </w:r>
      <w:r w:rsidR="00BE3F3C">
        <w:t>valid routes discovered by look*(x,y)</w:t>
      </w:r>
      <w:r w:rsidR="00A2733F">
        <w:t xml:space="preserve"> </w:t>
      </w:r>
      <w:r w:rsidR="00BE3F3C">
        <w:t>functions.</w:t>
      </w:r>
      <w:r w:rsidR="001321FE">
        <w:t xml:space="preserve"> </w:t>
      </w:r>
      <w:r w:rsidR="004F3D78">
        <w:t xml:space="preserve">The developer </w:t>
      </w:r>
      <w:r w:rsidR="00AE39AD">
        <w:t>decided</w:t>
      </w:r>
      <w:r w:rsidR="004F3D78">
        <w:t xml:space="preserve"> not to utilise a struct</w:t>
      </w:r>
      <w:r w:rsidR="00AE39AD">
        <w:t>,</w:t>
      </w:r>
      <w:r w:rsidR="004F3D78">
        <w:t xml:space="preserve"> </w:t>
      </w:r>
      <w:r w:rsidR="000413AB">
        <w:t xml:space="preserve">but chose to use </w:t>
      </w:r>
      <w:r w:rsidR="00034D34">
        <w:t xml:space="preserve">a </w:t>
      </w:r>
      <w:r w:rsidR="00EE5FD3">
        <w:t xml:space="preserve">simple </w:t>
      </w:r>
      <w:r w:rsidR="000413AB">
        <w:t>stack</w:t>
      </w:r>
      <w:r w:rsidR="00034D34">
        <w:t xml:space="preserve">, </w:t>
      </w:r>
      <w:r w:rsidR="000413AB">
        <w:t>load</w:t>
      </w:r>
      <w:r w:rsidR="00034D34">
        <w:t>ing</w:t>
      </w:r>
      <w:r w:rsidR="000413AB">
        <w:t xml:space="preserve"> and unload</w:t>
      </w:r>
      <w:r w:rsidR="00034D34">
        <w:t>ing</w:t>
      </w:r>
      <w:r w:rsidR="000413AB">
        <w:t xml:space="preserve"> 4 pieces of data as required.</w:t>
      </w:r>
      <w:r w:rsidR="00D22D97">
        <w:t xml:space="preserve"> </w:t>
      </w:r>
    </w:p>
    <w:p w14:paraId="0AA16C4E" w14:textId="330375EF" w:rsidR="00A0466D" w:rsidRDefault="00D22D97" w:rsidP="003B43DE">
      <w:r>
        <w:t xml:space="preserve">The </w:t>
      </w:r>
      <w:r w:rsidR="00B551AE">
        <w:t xml:space="preserve">data stored to the stack is the x,y coordinates of next cell to be searched, steps taken and </w:t>
      </w:r>
      <w:r w:rsidR="00095D1A">
        <w:t>a</w:t>
      </w:r>
      <w:r w:rsidR="00B551AE">
        <w:t xml:space="preserve"> </w:t>
      </w:r>
      <w:r w:rsidR="00294C86">
        <w:t xml:space="preserve">route directions </w:t>
      </w:r>
      <w:r w:rsidR="00322072">
        <w:t xml:space="preserve">list </w:t>
      </w:r>
      <w:r w:rsidR="00095D1A">
        <w:t>with</w:t>
      </w:r>
      <w:r w:rsidR="00322072">
        <w:t xml:space="preserve"> signposts encountered to that point. </w:t>
      </w:r>
      <w:r w:rsidR="00DD246E">
        <w:t>Holding the data in this manner enabled steps and directions to be restored to an earlier point</w:t>
      </w:r>
      <w:r w:rsidR="00407D03">
        <w:t>-</w:t>
      </w:r>
      <w:r w:rsidR="00DD246E">
        <w:t>in</w:t>
      </w:r>
      <w:r w:rsidR="00407D03">
        <w:t>-</w:t>
      </w:r>
      <w:r w:rsidR="00DD246E">
        <w:t>time for an intersection</w:t>
      </w:r>
      <w:r w:rsidR="00D15BD8">
        <w:t xml:space="preserve">, enabling shortest routes to signposts to be </w:t>
      </w:r>
      <w:r w:rsidR="00D8432D">
        <w:t xml:space="preserve">accurately </w:t>
      </w:r>
      <w:r w:rsidR="0024522D">
        <w:t>calculat</w:t>
      </w:r>
      <w:r w:rsidR="00D15BD8">
        <w:t>ed</w:t>
      </w:r>
      <w:r w:rsidR="00407D03">
        <w:t>.</w:t>
      </w:r>
      <w:r w:rsidR="00322072">
        <w:t xml:space="preserve"> </w:t>
      </w:r>
    </w:p>
    <w:p w14:paraId="3D78AC35" w14:textId="2C295B96" w:rsidR="00D91987" w:rsidRDefault="00E97297" w:rsidP="00F7424B">
      <w:r>
        <w:t>Nor</w:t>
      </w:r>
      <w:r w:rsidR="00C04C90">
        <w:t>viq and Russell state</w:t>
      </w:r>
      <w:r>
        <w:t xml:space="preserve"> </w:t>
      </w:r>
      <w:r w:rsidR="00C04C90">
        <w:t>“</w:t>
      </w:r>
      <w:r>
        <w:t>it is common to implement</w:t>
      </w:r>
      <w:r w:rsidR="00C04C90">
        <w:t xml:space="preserve"> </w:t>
      </w:r>
      <w:r>
        <w:t>depth-first search with a recursive function that calls itself on each of its children in</w:t>
      </w:r>
      <w:r w:rsidR="00C04C90">
        <w:t xml:space="preserve"> </w:t>
      </w:r>
      <w:r>
        <w:t>turn.</w:t>
      </w:r>
      <w:r w:rsidR="00C04C90">
        <w:t xml:space="preserve">” </w:t>
      </w:r>
      <w:r w:rsidR="006E48C3">
        <w:t>[</w:t>
      </w:r>
      <w:r w:rsidR="007B4404">
        <w:t>3</w:t>
      </w:r>
      <w:r w:rsidR="006E48C3">
        <w:t>]</w:t>
      </w:r>
      <w:r w:rsidR="00280896">
        <w:t xml:space="preserve">. </w:t>
      </w:r>
    </w:p>
    <w:p w14:paraId="6B79F1B0" w14:textId="169E5D09" w:rsidR="00223EF2" w:rsidRDefault="00933061" w:rsidP="00F7424B">
      <w:r>
        <w:t>For th</w:t>
      </w:r>
      <w:r w:rsidR="00DF785F">
        <w:t>is</w:t>
      </w:r>
      <w:r>
        <w:t xml:space="preserve"> assignment </w:t>
      </w:r>
      <w:r w:rsidR="00DF785F">
        <w:t>a</w:t>
      </w:r>
      <w:r>
        <w:t xml:space="preserve"> recursive approach </w:t>
      </w:r>
      <w:r w:rsidR="00407D03">
        <w:t>was</w:t>
      </w:r>
      <w:r>
        <w:t xml:space="preserve"> </w:t>
      </w:r>
      <w:r w:rsidR="00DF785F">
        <w:t>adopted</w:t>
      </w:r>
      <w:r w:rsidR="008407EF">
        <w:t>.</w:t>
      </w:r>
      <w:r w:rsidR="00DF785F">
        <w:t xml:space="preserve"> </w:t>
      </w:r>
      <w:r w:rsidR="00995B72">
        <w:t>The recursive function retriev</w:t>
      </w:r>
      <w:r w:rsidR="005E329A">
        <w:t>ing</w:t>
      </w:r>
      <w:r w:rsidR="00995B72">
        <w:t xml:space="preserve"> data from the stack</w:t>
      </w:r>
      <w:r w:rsidR="008F6188">
        <w:t>,</w:t>
      </w:r>
      <w:r w:rsidR="00995B72">
        <w:t xml:space="preserve"> </w:t>
      </w:r>
      <w:r w:rsidR="00746C7F">
        <w:t>pass</w:t>
      </w:r>
      <w:r w:rsidR="002F1C12">
        <w:t>ing</w:t>
      </w:r>
      <w:r w:rsidR="000E1577">
        <w:t xml:space="preserve"> it</w:t>
      </w:r>
      <w:r w:rsidR="00746C7F">
        <w:t xml:space="preserve"> to itself enabl</w:t>
      </w:r>
      <w:r w:rsidR="000E1577">
        <w:t>ing</w:t>
      </w:r>
      <w:r w:rsidR="00746C7F">
        <w:t xml:space="preserve"> the search to continue.</w:t>
      </w:r>
      <w:r w:rsidR="00533952">
        <w:t xml:space="preserve"> Upon the stack being emptied the final map drawing is </w:t>
      </w:r>
      <w:r w:rsidR="00307BBD">
        <w:t>undertaken and the user is returned to the main menu.</w:t>
      </w:r>
    </w:p>
    <w:p w14:paraId="713A823A" w14:textId="4D66A7CB" w:rsidR="004D6F0F" w:rsidRDefault="00D27A5A" w:rsidP="00F7424B">
      <w:r>
        <w:t>The application uses an agent to discover the map</w:t>
      </w:r>
      <w:r w:rsidR="00317337">
        <w:t>.</w:t>
      </w:r>
      <w:r>
        <w:t xml:space="preserve"> </w:t>
      </w:r>
      <w:r w:rsidR="00317337">
        <w:t>D</w:t>
      </w:r>
      <w:r w:rsidR="00BD00D1">
        <w:t>uring search t</w:t>
      </w:r>
      <w:r w:rsidR="002557FB">
        <w:t xml:space="preserve">he </w:t>
      </w:r>
      <w:r w:rsidR="00FD52F0">
        <w:t xml:space="preserve">Agent’s </w:t>
      </w:r>
      <w:r w:rsidR="00BD00D1">
        <w:t>location</w:t>
      </w:r>
      <w:r w:rsidR="003E754C">
        <w:t xml:space="preserve"> “</w:t>
      </w:r>
      <w:r w:rsidR="003E41C7">
        <w:t>Q”</w:t>
      </w:r>
      <w:r w:rsidR="00BD00D1">
        <w:t xml:space="preserve"> is</w:t>
      </w:r>
      <w:r w:rsidR="00FD52F0">
        <w:t xml:space="preserve"> </w:t>
      </w:r>
      <w:r w:rsidR="002557FB">
        <w:t xml:space="preserve">output </w:t>
      </w:r>
      <w:r w:rsidR="00FD52F0">
        <w:t>to</w:t>
      </w:r>
      <w:r w:rsidR="002557FB">
        <w:t xml:space="preserve"> the </w:t>
      </w:r>
      <w:r w:rsidR="008D36A6">
        <w:t>screen</w:t>
      </w:r>
      <w:r w:rsidR="00795709">
        <w:t xml:space="preserve">. </w:t>
      </w:r>
      <w:r w:rsidR="00597C07">
        <w:t xml:space="preserve">As it progresses a dash “-“ is left to denote paths navigated. </w:t>
      </w:r>
      <w:r w:rsidR="00752701">
        <w:t xml:space="preserve">Located </w:t>
      </w:r>
      <w:r w:rsidR="003E754C">
        <w:t>signposts are</w:t>
      </w:r>
      <w:r w:rsidR="00752701">
        <w:t xml:space="preserve"> </w:t>
      </w:r>
      <w:r w:rsidR="003E754C">
        <w:t xml:space="preserve">temporarily replaced by </w:t>
      </w:r>
      <w:r w:rsidR="003E41C7">
        <w:t xml:space="preserve">“Q” </w:t>
      </w:r>
      <w:r w:rsidR="00216544">
        <w:t>with</w:t>
      </w:r>
      <w:r w:rsidR="003E41C7">
        <w:t xml:space="preserve"> the signpost restored when the Agent has </w:t>
      </w:r>
      <w:r w:rsidR="00CB1551">
        <w:t>moved on.</w:t>
      </w:r>
      <w:r w:rsidR="003E754C">
        <w:t xml:space="preserve"> </w:t>
      </w:r>
    </w:p>
    <w:p w14:paraId="2F33E409" w14:textId="187CF5EA" w:rsidR="00E46F99" w:rsidRDefault="007720BB" w:rsidP="00F22A06">
      <w:pPr>
        <w:pStyle w:val="Heading2"/>
      </w:pPr>
      <w:r>
        <w:t xml:space="preserve">Performance and </w:t>
      </w:r>
      <w:r w:rsidR="002A0CF3">
        <w:t>S</w:t>
      </w:r>
      <w:r>
        <w:t xml:space="preserve">cale </w:t>
      </w:r>
    </w:p>
    <w:p w14:paraId="25DAE4D2" w14:textId="4C90BDB7" w:rsidR="00F22A06" w:rsidRDefault="00395E6F" w:rsidP="00F22A06">
      <w:r>
        <w:t xml:space="preserve">Several sleep functions </w:t>
      </w:r>
      <w:r w:rsidR="00752701">
        <w:t>are</w:t>
      </w:r>
      <w:r>
        <w:t xml:space="preserve"> used to </w:t>
      </w:r>
      <w:r w:rsidR="00A37DDB">
        <w:t xml:space="preserve">suspend search </w:t>
      </w:r>
      <w:r w:rsidR="007B1321">
        <w:t>and</w:t>
      </w:r>
      <w:r w:rsidR="00A37DDB">
        <w:t xml:space="preserve"> display </w:t>
      </w:r>
      <w:r>
        <w:t>user messages</w:t>
      </w:r>
      <w:r w:rsidR="005B5748">
        <w:t xml:space="preserve">, </w:t>
      </w:r>
      <w:r>
        <w:t xml:space="preserve">as the search progresses. </w:t>
      </w:r>
      <w:r w:rsidR="005B5748">
        <w:t>Additionally, p</w:t>
      </w:r>
      <w:r w:rsidR="00F22A06">
        <w:t>ersonal experience</w:t>
      </w:r>
      <w:r w:rsidR="0092313C">
        <w:t xml:space="preserve"> of manipulating/transforming large datasets</w:t>
      </w:r>
      <w:r w:rsidR="00F22A06">
        <w:t xml:space="preserve"> </w:t>
      </w:r>
      <w:r w:rsidR="008A19D4">
        <w:t>has found that</w:t>
      </w:r>
      <w:r w:rsidR="00F22A06">
        <w:t xml:space="preserve"> frequent screen </w:t>
      </w:r>
      <w:r w:rsidR="00DE0419">
        <w:t>rendering</w:t>
      </w:r>
      <w:r w:rsidR="00F22A06">
        <w:t xml:space="preserve"> </w:t>
      </w:r>
      <w:r w:rsidR="007B1321">
        <w:t>has</w:t>
      </w:r>
      <w:r w:rsidR="00DE0419">
        <w:t xml:space="preserve"> a substantial </w:t>
      </w:r>
      <w:r w:rsidR="00F22A06">
        <w:t>impact</w:t>
      </w:r>
      <w:r w:rsidR="00DE0419">
        <w:t xml:space="preserve"> on</w:t>
      </w:r>
      <w:r w:rsidR="00F22A06">
        <w:t xml:space="preserve"> processing</w:t>
      </w:r>
      <w:r w:rsidR="00DE0419">
        <w:t xml:space="preserve"> time.</w:t>
      </w:r>
      <w:r w:rsidR="00F22A06">
        <w:t xml:space="preserve"> </w:t>
      </w:r>
      <w:r w:rsidR="00200843">
        <w:t>Both,</w:t>
      </w:r>
      <w:r w:rsidR="000436E2">
        <w:t xml:space="preserve"> introduce search performance </w:t>
      </w:r>
      <w:r w:rsidR="002A5F37">
        <w:t xml:space="preserve">and time </w:t>
      </w:r>
      <w:r w:rsidR="000436E2">
        <w:t xml:space="preserve">overhead and should be </w:t>
      </w:r>
      <w:r w:rsidR="00DE7FC2">
        <w:t>reduced</w:t>
      </w:r>
      <w:r w:rsidR="009B72FA">
        <w:t xml:space="preserve"> or</w:t>
      </w:r>
      <w:r w:rsidR="00DE7FC2">
        <w:t xml:space="preserve"> </w:t>
      </w:r>
      <w:r w:rsidR="000436E2">
        <w:t xml:space="preserve">removed </w:t>
      </w:r>
      <w:r w:rsidR="00913958">
        <w:t xml:space="preserve">for </w:t>
      </w:r>
      <w:r w:rsidR="003C29DB">
        <w:t xml:space="preserve">much </w:t>
      </w:r>
      <w:r w:rsidR="000436E2">
        <w:t>larger map searche</w:t>
      </w:r>
      <w:r w:rsidR="00913958">
        <w:t>s</w:t>
      </w:r>
      <w:r w:rsidR="000436E2">
        <w:t>. User messag</w:t>
      </w:r>
      <w:r w:rsidR="002A5F37">
        <w:t>ing</w:t>
      </w:r>
      <w:r w:rsidR="000436E2">
        <w:t xml:space="preserve"> on shortest routes and steps taken </w:t>
      </w:r>
      <w:r w:rsidR="002A5F37">
        <w:t>c</w:t>
      </w:r>
      <w:r w:rsidR="000436E2">
        <w:t xml:space="preserve">ould be stored and shown </w:t>
      </w:r>
      <w:r w:rsidR="002A5F37">
        <w:t xml:space="preserve">only </w:t>
      </w:r>
      <w:r w:rsidR="000436E2">
        <w:t>at search completion</w:t>
      </w:r>
      <w:r w:rsidR="00F93868">
        <w:t>. S</w:t>
      </w:r>
      <w:r w:rsidR="0086122F">
        <w:t xml:space="preserve">creen </w:t>
      </w:r>
      <w:r w:rsidR="00F22A06">
        <w:t xml:space="preserve">output </w:t>
      </w:r>
      <w:r w:rsidR="0086122F">
        <w:t>may</w:t>
      </w:r>
      <w:r w:rsidR="00F22A06">
        <w:t xml:space="preserve"> </w:t>
      </w:r>
      <w:r w:rsidR="00F93868">
        <w:t xml:space="preserve">also </w:t>
      </w:r>
      <w:r w:rsidR="00F22A06">
        <w:t>be limited to significant findings, for example</w:t>
      </w:r>
      <w:r w:rsidR="00DE7FC2">
        <w:t xml:space="preserve">, </w:t>
      </w:r>
      <w:r w:rsidR="00F22A06">
        <w:t>a signpost</w:t>
      </w:r>
      <w:r w:rsidR="00DE7FC2">
        <w:t xml:space="preserve">. </w:t>
      </w:r>
      <w:r w:rsidR="00D910E3">
        <w:t xml:space="preserve">This would </w:t>
      </w:r>
      <w:r w:rsidR="00F22A06">
        <w:t>maxim</w:t>
      </w:r>
      <w:r w:rsidR="00D910E3">
        <w:t>ise</w:t>
      </w:r>
      <w:r w:rsidR="00F22A06">
        <w:t xml:space="preserve"> efficiency and reduc</w:t>
      </w:r>
      <w:r w:rsidR="00B5535C">
        <w:t>e processing</w:t>
      </w:r>
      <w:r w:rsidR="00F22A06">
        <w:t xml:space="preserve"> time</w:t>
      </w:r>
      <w:r w:rsidR="00B5535C">
        <w:t xml:space="preserve"> without requiring any hardware upgrade</w:t>
      </w:r>
      <w:r w:rsidR="00F22A06">
        <w:t xml:space="preserve">. </w:t>
      </w:r>
    </w:p>
    <w:p w14:paraId="5BE60090" w14:textId="77777777" w:rsidR="00062CC6" w:rsidRDefault="00062CC6" w:rsidP="00062CC6">
      <w:r>
        <w:t>In practical use the depth-first search may not always be the most optimum for providing time-bound results, as if the discovery of node G [Figure 1] was required, the search would have spent time exploring one side before the other.</w:t>
      </w:r>
    </w:p>
    <w:p w14:paraId="21B06BC2" w14:textId="7642CAE0" w:rsidR="00062CC6" w:rsidRDefault="00062CC6" w:rsidP="00062CC6">
      <w:r>
        <w:t>Dependant on the size of the area to be searched, time may be a constraining factor. Outweighing that constraint is the fact that the depth first search will search every node, in turn</w:t>
      </w:r>
      <w:r w:rsidR="00C121DE">
        <w:t>,</w:t>
      </w:r>
      <w:r>
        <w:t xml:space="preserve"> and due to this may discover some previously unrealised insight to the data.</w:t>
      </w:r>
    </w:p>
    <w:p w14:paraId="71EE5309" w14:textId="789F7EC4" w:rsidR="006C2802" w:rsidRPr="00896150" w:rsidRDefault="00C905E4">
      <w:r>
        <w:t>(</w:t>
      </w:r>
      <w:r w:rsidR="00DC6FA2">
        <w:t>669</w:t>
      </w:r>
      <w:r>
        <w:t>)</w:t>
      </w:r>
    </w:p>
    <w:p w14:paraId="69238468" w14:textId="77777777" w:rsidR="000E520B" w:rsidRDefault="000E520B">
      <w:pPr>
        <w:rPr>
          <w:i/>
          <w:iCs/>
        </w:rPr>
      </w:pPr>
      <w:r>
        <w:rPr>
          <w:i/>
          <w:iCs/>
        </w:rPr>
        <w:br w:type="page"/>
      </w:r>
    </w:p>
    <w:p w14:paraId="46BDE728" w14:textId="2DB73972" w:rsidR="00DD58CB" w:rsidRDefault="006C2802" w:rsidP="00DD58CB">
      <w:pPr>
        <w:rPr>
          <w:i/>
          <w:iCs/>
        </w:rPr>
      </w:pPr>
      <w:r>
        <w:rPr>
          <w:i/>
          <w:iCs/>
        </w:rPr>
        <w:lastRenderedPageBreak/>
        <w:t>S</w:t>
      </w:r>
      <w:r w:rsidR="00DD58CB" w:rsidRPr="00C56D05">
        <w:rPr>
          <w:i/>
          <w:iCs/>
        </w:rPr>
        <w:t xml:space="preserve">hort written report that will identify important algorithms and data structures used in your program and explain their purpose.  This will comprise of no more than 500 words of the final report. </w:t>
      </w:r>
    </w:p>
    <w:p w14:paraId="7B43A572" w14:textId="03F5C520" w:rsidR="00DE6726" w:rsidRDefault="007D4139" w:rsidP="00DE6726">
      <w:pPr>
        <w:pStyle w:val="Heading1"/>
      </w:pPr>
      <w:r>
        <w:t>Task 1</w:t>
      </w:r>
      <w:r w:rsidR="00FC07BD">
        <w:t>a</w:t>
      </w:r>
      <w:r>
        <w:t xml:space="preserve"> - </w:t>
      </w:r>
      <w:r w:rsidR="00DE6726">
        <w:t>Important Algorithms and Purposes</w:t>
      </w:r>
    </w:p>
    <w:p w14:paraId="6D2F03D7" w14:textId="77777777" w:rsidR="00DE6726" w:rsidRPr="00EB3C44" w:rsidRDefault="00DE6726" w:rsidP="00DE6726">
      <w:r>
        <w:t>Information on the algorithms, and their purposes, is outlined below</w:t>
      </w:r>
    </w:p>
    <w:p w14:paraId="3FB35201" w14:textId="77777777" w:rsidR="00DE6726" w:rsidRPr="005A720A" w:rsidRDefault="00DE6726" w:rsidP="00DE6726">
      <w:pPr>
        <w:pStyle w:val="Heading2"/>
      </w:pPr>
      <w:r>
        <w:t>lookAbove(), lookRight(), etc. Functions.</w:t>
      </w:r>
    </w:p>
    <w:p w14:paraId="5D5DD6CA" w14:textId="453FB270" w:rsidR="00DE6726" w:rsidRDefault="00805F25" w:rsidP="00DE6726">
      <w:r>
        <w:t>These</w:t>
      </w:r>
      <w:r w:rsidR="00600D6F">
        <w:t xml:space="preserve"> p</w:t>
      </w:r>
      <w:r w:rsidR="00DE6726">
        <w:t>erform the search of the Agent’s immediate adjacent area</w:t>
      </w:r>
      <w:r w:rsidR="00600D6F">
        <w:t>, i</w:t>
      </w:r>
      <w:r w:rsidR="00DE6726">
        <w:t>gnoring walls, map boundar</w:t>
      </w:r>
      <w:r w:rsidR="00C15A8D">
        <w:t>ies</w:t>
      </w:r>
      <w:r w:rsidR="00DE6726">
        <w:t xml:space="preserve">, previously encountered intersections and previously entered co-ordinates. If these searches </w:t>
      </w:r>
      <w:r w:rsidR="000227D9">
        <w:t xml:space="preserve">are </w:t>
      </w:r>
      <w:r w:rsidR="00DE6726">
        <w:t>pass</w:t>
      </w:r>
      <w:r w:rsidR="000227D9">
        <w:t>ed</w:t>
      </w:r>
      <w:r w:rsidR="00DE6726">
        <w:t xml:space="preserve"> then a cell, or cells, that can be entered have been found. Information on th</w:t>
      </w:r>
      <w:r w:rsidR="00264F50">
        <w:t>e</w:t>
      </w:r>
      <w:r w:rsidR="004C5983">
        <w:t>s</w:t>
      </w:r>
      <w:r w:rsidR="00DE6726">
        <w:t>e cell</w:t>
      </w:r>
      <w:r w:rsidR="00264F50">
        <w:t>’</w:t>
      </w:r>
      <w:r w:rsidR="00DE6726">
        <w:t>s co-ordinates, the steps taken to that point and the</w:t>
      </w:r>
      <w:r w:rsidR="009101FB">
        <w:t>ir</w:t>
      </w:r>
      <w:r w:rsidR="00DE6726">
        <w:t xml:space="preserve"> path direction are captured on the stack for later use. </w:t>
      </w:r>
    </w:p>
    <w:p w14:paraId="7405E8D5" w14:textId="586614ED" w:rsidR="00DE6726" w:rsidRDefault="00DE6726" w:rsidP="00DE6726">
      <w:r>
        <w:t xml:space="preserve">Note - These functions are in a </w:t>
      </w:r>
      <w:r w:rsidRPr="00752383">
        <w:rPr>
          <w:b/>
          <w:bCs/>
        </w:rPr>
        <w:t>deliberate order of precedence</w:t>
      </w:r>
      <w:r>
        <w:t xml:space="preserve"> - Above, Right, Left and Below. This sequence facilitates a depth-first, with left bias, search as Left and Below override, for the current </w:t>
      </w:r>
      <w:r w:rsidR="00C73848">
        <w:t>program</w:t>
      </w:r>
      <w:r>
        <w:t xml:space="preserve"> cycle, any previous valid cells located. </w:t>
      </w:r>
      <w:r w:rsidR="000D1426">
        <w:t>O</w:t>
      </w:r>
      <w:r>
        <w:t>verridden information is stored</w:t>
      </w:r>
      <w:r w:rsidR="00EB63CD">
        <w:t>, on the stack,</w:t>
      </w:r>
      <w:r>
        <w:t xml:space="preserve"> and used in later cycles of the program.</w:t>
      </w:r>
    </w:p>
    <w:p w14:paraId="21C23156" w14:textId="344FFD34" w:rsidR="00DE6726" w:rsidRDefault="00DE6726" w:rsidP="00DE6726">
      <w:r>
        <w:t>If required, other searches e.g., breadth-first</w:t>
      </w:r>
      <w:r w:rsidR="00C44B67">
        <w:t>,</w:t>
      </w:r>
      <w:r>
        <w:t xml:space="preserve"> or a differ</w:t>
      </w:r>
      <w:r w:rsidR="00C44B67">
        <w:t>ent</w:t>
      </w:r>
      <w:r>
        <w:t xml:space="preserve"> bias</w:t>
      </w:r>
      <w:r w:rsidR="00C44B67">
        <w:t>,</w:t>
      </w:r>
      <w:r>
        <w:t xml:space="preserve"> can be achieved simply by </w:t>
      </w:r>
      <w:r w:rsidR="00065A47">
        <w:t>changing</w:t>
      </w:r>
      <w:r>
        <w:t xml:space="preserve"> the function </w:t>
      </w:r>
      <w:r w:rsidR="00065A47">
        <w:t xml:space="preserve">running </w:t>
      </w:r>
      <w:r>
        <w:t xml:space="preserve">order. </w:t>
      </w:r>
    </w:p>
    <w:p w14:paraId="31EB70C2" w14:textId="77777777" w:rsidR="00DE6726" w:rsidRDefault="00DE6726" w:rsidP="00DE6726">
      <w:pPr>
        <w:pStyle w:val="Heading2"/>
      </w:pPr>
      <w:r>
        <w:t>decodeDirections() Function</w:t>
      </w:r>
    </w:p>
    <w:p w14:paraId="78E7DE1C" w14:textId="77777777" w:rsidR="0049001D" w:rsidRDefault="00065A47" w:rsidP="00DE6726">
      <w:r>
        <w:t>O</w:t>
      </w:r>
      <w:r w:rsidR="00DE6726">
        <w:t>n encountering a signpost, this function is called and passed a string of directions taken, during map exploration. This data is decoded produc</w:t>
      </w:r>
      <w:r w:rsidR="0049001D">
        <w:t>ing</w:t>
      </w:r>
      <w:r w:rsidR="00DE6726">
        <w:t xml:space="preserve"> a series of compass direction</w:t>
      </w:r>
      <w:r w:rsidR="0049001D">
        <w:t>s</w:t>
      </w:r>
      <w:r w:rsidR="00DE6726">
        <w:t xml:space="preserve"> and steps required to get from the start position to the current signpost. </w:t>
      </w:r>
    </w:p>
    <w:p w14:paraId="30518504" w14:textId="7160E800" w:rsidR="00DE6726" w:rsidRDefault="00DE6726" w:rsidP="00DE6726">
      <w:r>
        <w:t>This includes directions through any other signpost</w:t>
      </w:r>
      <w:r w:rsidR="0049001D">
        <w:t xml:space="preserve"> previously</w:t>
      </w:r>
      <w:r>
        <w:t xml:space="preserve"> encountered.</w:t>
      </w:r>
    </w:p>
    <w:p w14:paraId="4268A951" w14:textId="77777777" w:rsidR="00DE6726" w:rsidRDefault="00DE6726" w:rsidP="00DE6726">
      <w:pPr>
        <w:pStyle w:val="Heading2"/>
      </w:pPr>
      <w:r>
        <w:t>recursive() Function</w:t>
      </w:r>
    </w:p>
    <w:p w14:paraId="09735602" w14:textId="77777777" w:rsidR="00CE1226" w:rsidRDefault="00DE6726" w:rsidP="00DE6726">
      <w:r>
        <w:t xml:space="preserve">The program engine. This function receives the cell co-ordinates for the current cell that the Agent occupies. The function calls drawMap() to display </w:t>
      </w:r>
      <w:r w:rsidR="000F0DEC">
        <w:t>the map</w:t>
      </w:r>
      <w:r w:rsidR="00FE3F80">
        <w:t xml:space="preserve"> and </w:t>
      </w:r>
      <w:r>
        <w:t xml:space="preserve">current Agent position. </w:t>
      </w:r>
    </w:p>
    <w:p w14:paraId="4434717A" w14:textId="1CF27085" w:rsidR="00DE6726" w:rsidRDefault="00D04CBA" w:rsidP="00DE6726">
      <w:r>
        <w:t>S</w:t>
      </w:r>
      <w:r w:rsidR="00DE6726">
        <w:t>teps and route taken</w:t>
      </w:r>
      <w:r>
        <w:t xml:space="preserve"> are captured</w:t>
      </w:r>
      <w:r w:rsidR="00DE6726">
        <w:t>, user messaging</w:t>
      </w:r>
      <w:r w:rsidR="00A72EF6">
        <w:t xml:space="preserve"> is displayed</w:t>
      </w:r>
      <w:r w:rsidR="00DE6726">
        <w:t xml:space="preserve"> and the look* functions </w:t>
      </w:r>
      <w:r w:rsidR="00A72EF6">
        <w:t xml:space="preserve"> are called </w:t>
      </w:r>
      <w:r w:rsidR="00DE6726">
        <w:t xml:space="preserve">to determine the next valid cell to enter. </w:t>
      </w:r>
    </w:p>
    <w:p w14:paraId="2AF22220" w14:textId="1BD59476" w:rsidR="00DE6726" w:rsidRDefault="00DE6726" w:rsidP="00DE6726">
      <w:r>
        <w:t xml:space="preserve">Additionally, </w:t>
      </w:r>
      <w:r w:rsidR="001F64C7">
        <w:t xml:space="preserve">co-ordinate </w:t>
      </w:r>
      <w:r w:rsidR="004946D3">
        <w:t xml:space="preserve">data is pulled from the stack and passed to </w:t>
      </w:r>
      <w:r w:rsidR="001F64C7">
        <w:t xml:space="preserve">itself </w:t>
      </w:r>
      <w:r>
        <w:t xml:space="preserve">to progress the next function cycle. The recursive function keeps </w:t>
      </w:r>
      <w:r w:rsidR="00E929A0">
        <w:t>cycl</w:t>
      </w:r>
      <w:r>
        <w:t xml:space="preserve">ing until the stack is </w:t>
      </w:r>
      <w:r w:rsidR="00E929A0">
        <w:t>emptied</w:t>
      </w:r>
      <w:r>
        <w:t>. At this point, the program returns the user to the main menu.</w:t>
      </w:r>
    </w:p>
    <w:p w14:paraId="2613E012" w14:textId="77777777" w:rsidR="00DE6726" w:rsidRDefault="00DE6726" w:rsidP="00DE6726">
      <w:pPr>
        <w:pStyle w:val="Heading2"/>
      </w:pPr>
      <w:r>
        <w:t>findS() Function</w:t>
      </w:r>
    </w:p>
    <w:p w14:paraId="6387E017" w14:textId="60295F0B" w:rsidR="00DE6726" w:rsidRDefault="00DE6726" w:rsidP="00DE6726">
      <w:r>
        <w:t xml:space="preserve">Straightforward function looping through the loaded map file looking for the start (S). When discovered its co-ordinates are passed to recursive function to commence the full map search. </w:t>
      </w:r>
    </w:p>
    <w:p w14:paraId="6EACAC1E" w14:textId="16DA8BA8" w:rsidR="00DE6726" w:rsidRPr="00C24B36" w:rsidRDefault="00DE6726" w:rsidP="00DE6726">
      <w:r>
        <w:t>On search completion</w:t>
      </w:r>
      <w:r w:rsidR="003C5CFF">
        <w:t>, drawMap</w:t>
      </w:r>
      <w:r w:rsidR="00177096">
        <w:t xml:space="preserve"> is called a final time</w:t>
      </w:r>
      <w:r>
        <w:t xml:space="preserve">, </w:t>
      </w:r>
      <w:r w:rsidR="00FD37D8">
        <w:t xml:space="preserve">a </w:t>
      </w:r>
      <w:r>
        <w:t xml:space="preserve">completion message is </w:t>
      </w:r>
      <w:r w:rsidR="009A5213">
        <w:t>displayed,</w:t>
      </w:r>
      <w:r>
        <w:t xml:space="preserve"> and the user is returned to the main menu.</w:t>
      </w:r>
    </w:p>
    <w:p w14:paraId="7153EBF6" w14:textId="77777777" w:rsidR="00DE6726" w:rsidRDefault="00DE6726" w:rsidP="00DE6726">
      <w:pPr>
        <w:pStyle w:val="Heading2"/>
      </w:pPr>
      <w:r>
        <w:t>drawMap() Function</w:t>
      </w:r>
    </w:p>
    <w:p w14:paraId="3B904051" w14:textId="2BAB6CEC" w:rsidR="00DE6726" w:rsidRPr="004A1C35" w:rsidRDefault="00DE6726" w:rsidP="00DE6726">
      <w:r>
        <w:t>A simple loop output</w:t>
      </w:r>
      <w:r w:rsidR="004A7FEE">
        <w:t>ting</w:t>
      </w:r>
      <w:r>
        <w:t xml:space="preserve"> to the screen the current map showing: Agent position (Q), intersections dead-ends and corners encountered (X) and paths taken (-).</w:t>
      </w:r>
    </w:p>
    <w:p w14:paraId="28003852" w14:textId="77777777" w:rsidR="00DE6726" w:rsidRDefault="00DE6726" w:rsidP="00DE6726">
      <w:pPr>
        <w:pStyle w:val="Heading1"/>
      </w:pPr>
      <w:r>
        <w:lastRenderedPageBreak/>
        <w:t>Data Structures</w:t>
      </w:r>
    </w:p>
    <w:p w14:paraId="2B7D73E9" w14:textId="77777777" w:rsidR="00DE6726" w:rsidRDefault="00DE6726" w:rsidP="00DE6726">
      <w:pPr>
        <w:pStyle w:val="Heading2"/>
      </w:pPr>
      <w:r>
        <w:t>Map</w:t>
      </w:r>
    </w:p>
    <w:p w14:paraId="06D48E7C" w14:textId="009230E5" w:rsidR="00DE6726" w:rsidRDefault="00DE6726" w:rsidP="00DE6726">
      <w:r>
        <w:t xml:space="preserve">The map is read into an array of strings, representing each row of the map. This approach proved extremely useful for debug purposes enabling a full </w:t>
      </w:r>
      <w:r w:rsidR="0057034F">
        <w:t>row</w:t>
      </w:r>
      <w:r>
        <w:t xml:space="preserve"> of the map to be “watched” during </w:t>
      </w:r>
      <w:r w:rsidR="0057034F">
        <w:t>application execution</w:t>
      </w:r>
      <w:r>
        <w:t>.</w:t>
      </w:r>
    </w:p>
    <w:p w14:paraId="236AE08C" w14:textId="77777777" w:rsidR="00DE6726" w:rsidRDefault="00DE6726" w:rsidP="00DE6726">
      <w:pPr>
        <w:pStyle w:val="Heading3"/>
      </w:pPr>
      <w:r>
        <w:t>Route Taken</w:t>
      </w:r>
    </w:p>
    <w:p w14:paraId="4050D5DD" w14:textId="77777777" w:rsidR="00AD3058" w:rsidRDefault="00DE6726" w:rsidP="00DE6726">
      <w:r>
        <w:t xml:space="preserve">As letters (A to Z) may be used to denote signposts, a different method to represent compass points (direction) was required to avoid potential issues (for example - Signpost </w:t>
      </w:r>
      <w:r w:rsidRPr="00DD4694">
        <w:rPr>
          <w:b/>
          <w:bCs/>
        </w:rPr>
        <w:t>E</w:t>
      </w:r>
      <w:r>
        <w:t xml:space="preserve"> and Direction </w:t>
      </w:r>
      <w:r w:rsidRPr="00DD4694">
        <w:rPr>
          <w:b/>
          <w:bCs/>
        </w:rPr>
        <w:t>E</w:t>
      </w:r>
      <w:r>
        <w:t>ast) when capturing the route taken</w:t>
      </w:r>
      <w:r w:rsidR="00AD3058">
        <w:t xml:space="preserve"> and </w:t>
      </w:r>
      <w:r>
        <w:t xml:space="preserve">signposts encountered. </w:t>
      </w:r>
    </w:p>
    <w:p w14:paraId="563528DC" w14:textId="51609EEF" w:rsidR="00DE6726" w:rsidRDefault="00DE6726" w:rsidP="00DE6726">
      <w:r>
        <w:t xml:space="preserve">This takes the form </w:t>
      </w:r>
      <w:r w:rsidR="00AD3058">
        <w:t>“</w:t>
      </w:r>
      <w:r>
        <w:t>S11222B</w:t>
      </w:r>
      <w:r w:rsidR="00AD3058">
        <w:t>”</w:t>
      </w:r>
      <w:r w:rsidR="00D20772">
        <w:t xml:space="preserve"> -</w:t>
      </w:r>
      <w:r>
        <w:t xml:space="preserve"> where S is start, North for 2 steps, East for 3 steps, Signpost located - B. </w:t>
      </w:r>
    </w:p>
    <w:p w14:paraId="506D5D22" w14:textId="77777777" w:rsidR="00DE6726" w:rsidRDefault="00DE6726" w:rsidP="00DE6726">
      <w:r>
        <w:t xml:space="preserve">Furthermore, the string length (7) represents the number of steps taken. </w:t>
      </w:r>
    </w:p>
    <w:p w14:paraId="0E9AB9B2" w14:textId="6497E85A" w:rsidR="00DE6726" w:rsidRDefault="00DE6726" w:rsidP="00DE6726">
      <w:r>
        <w:t>(</w:t>
      </w:r>
      <w:r w:rsidR="00D20772">
        <w:t>49</w:t>
      </w:r>
      <w:r w:rsidR="00614453">
        <w:t>6</w:t>
      </w:r>
      <w:r>
        <w:t>)</w:t>
      </w:r>
    </w:p>
    <w:p w14:paraId="60D29B0F" w14:textId="0B388833" w:rsidR="00DE6726" w:rsidRDefault="00DE6726" w:rsidP="00DE6726">
      <w:r>
        <w:t xml:space="preserve">Please see the </w:t>
      </w:r>
      <w:r w:rsidRPr="00AC18DD">
        <w:t xml:space="preserve">appendices for the </w:t>
      </w:r>
      <w:r w:rsidR="00BA3074">
        <w:t>U</w:t>
      </w:r>
      <w:r w:rsidRPr="00AC18DD">
        <w:t>ser</w:t>
      </w:r>
      <w:r w:rsidR="00BA3074">
        <w:t xml:space="preserve"> G</w:t>
      </w:r>
      <w:r w:rsidRPr="00AC18DD">
        <w:t xml:space="preserve">uide, </w:t>
      </w:r>
      <w:r w:rsidR="00BA3074">
        <w:t>P</w:t>
      </w:r>
      <w:r w:rsidRPr="00AC18DD">
        <w:t xml:space="preserve">rogram </w:t>
      </w:r>
      <w:r w:rsidR="00BA3074">
        <w:t>L</w:t>
      </w:r>
      <w:r w:rsidRPr="00AC18DD">
        <w:t xml:space="preserve">isting and </w:t>
      </w:r>
      <w:r w:rsidR="00BA3074">
        <w:t>T</w:t>
      </w:r>
      <w:r w:rsidRPr="00AC18DD">
        <w:t xml:space="preserve">est </w:t>
      </w:r>
      <w:r w:rsidR="00BA3074">
        <w:t>S</w:t>
      </w:r>
      <w:r w:rsidRPr="00AC18DD">
        <w:t>chedule</w:t>
      </w:r>
      <w:r>
        <w:t>.</w:t>
      </w:r>
    </w:p>
    <w:p w14:paraId="4E1E4B82" w14:textId="77777777" w:rsidR="00DE6726" w:rsidRDefault="00DE6726" w:rsidP="00F7424B"/>
    <w:p w14:paraId="095C8F0D" w14:textId="77777777" w:rsidR="00223EF2" w:rsidRDefault="00223EF2" w:rsidP="00F7424B"/>
    <w:p w14:paraId="3143E206" w14:textId="77777777" w:rsidR="00AD3FCF" w:rsidRDefault="00AD3FCF">
      <w:pPr>
        <w:rPr>
          <w:rFonts w:asciiTheme="majorHAnsi" w:eastAsiaTheme="majorEastAsia" w:hAnsiTheme="majorHAnsi" w:cstheme="majorBidi"/>
          <w:color w:val="2F5496" w:themeColor="accent1" w:themeShade="BF"/>
          <w:sz w:val="32"/>
          <w:szCs w:val="32"/>
        </w:rPr>
      </w:pPr>
      <w:r>
        <w:br w:type="page"/>
      </w:r>
    </w:p>
    <w:p w14:paraId="29F48782" w14:textId="295EB49E" w:rsidR="00F7424B" w:rsidRDefault="00F7424B" w:rsidP="00E00301">
      <w:pPr>
        <w:pStyle w:val="Heading1"/>
      </w:pPr>
      <w:r>
        <w:lastRenderedPageBreak/>
        <w:t>Task 2.</w:t>
      </w:r>
    </w:p>
    <w:p w14:paraId="24FF5E0B" w14:textId="77777777" w:rsidR="00F7424B" w:rsidRPr="003B30D0" w:rsidRDefault="00F7424B" w:rsidP="00F7424B">
      <w:pPr>
        <w:rPr>
          <w:i/>
          <w:iCs/>
        </w:rPr>
      </w:pPr>
      <w:r w:rsidRPr="003B30D0">
        <w:rPr>
          <w:i/>
          <w:iCs/>
        </w:rPr>
        <w:t>The k-means algorithm is a clustering algorithm used extensively in machine learning applications. Describe this method and provide an algorithm that details the steps involved.</w:t>
      </w:r>
    </w:p>
    <w:p w14:paraId="0BE06D65" w14:textId="26358A94" w:rsidR="00FA5EB5" w:rsidRDefault="00DE2D8C" w:rsidP="004818E6">
      <w:pPr>
        <w:pStyle w:val="Heading1"/>
      </w:pPr>
      <w:r>
        <w:t xml:space="preserve">The </w:t>
      </w:r>
      <w:r w:rsidR="00CC5636">
        <w:t xml:space="preserve">K-means </w:t>
      </w:r>
      <w:r w:rsidR="004818E6">
        <w:t>Algorithm.</w:t>
      </w:r>
    </w:p>
    <w:p w14:paraId="76EF8482" w14:textId="48D04B65" w:rsidR="00DE2D8C" w:rsidRPr="00DE2D8C" w:rsidRDefault="00EF45DD" w:rsidP="008543A8">
      <w:pPr>
        <w:pStyle w:val="Heading2"/>
      </w:pPr>
      <w:r>
        <w:t>Method Descriptio</w:t>
      </w:r>
      <w:r w:rsidR="008543A8">
        <w:t>n</w:t>
      </w:r>
    </w:p>
    <w:p w14:paraId="09BB605A" w14:textId="698E478D" w:rsidR="004818E6" w:rsidRDefault="00897679" w:rsidP="004818E6">
      <w:r>
        <w:t xml:space="preserve">The </w:t>
      </w:r>
      <w:r w:rsidR="00590580">
        <w:t xml:space="preserve">K-means </w:t>
      </w:r>
      <w:r w:rsidR="00311553">
        <w:t>is</w:t>
      </w:r>
      <w:r w:rsidR="00893073">
        <w:t xml:space="preserve"> a</w:t>
      </w:r>
      <w:r w:rsidR="00D03495">
        <w:t>n unsupervised</w:t>
      </w:r>
      <w:r w:rsidR="00590580">
        <w:t xml:space="preserve"> clustering algorithm </w:t>
      </w:r>
      <w:r w:rsidR="006543EC">
        <w:t xml:space="preserve">that strives to partition </w:t>
      </w:r>
      <w:r w:rsidR="00DC7201">
        <w:t>and assign data points or observations that may belong to a cluster</w:t>
      </w:r>
      <w:r w:rsidR="004E381A">
        <w:t>,</w:t>
      </w:r>
      <w:r w:rsidR="00DC7201">
        <w:t xml:space="preserve"> </w:t>
      </w:r>
      <w:r w:rsidR="00003090">
        <w:t xml:space="preserve">to a nearest centroid or mean. </w:t>
      </w:r>
    </w:p>
    <w:p w14:paraId="3E9AD6CF" w14:textId="5AFFA45F" w:rsidR="001A6C1F" w:rsidRDefault="003D08CE" w:rsidP="004818E6">
      <w:r>
        <w:t xml:space="preserve">There are a few methods for </w:t>
      </w:r>
      <w:r w:rsidR="00C27006">
        <w:t xml:space="preserve">calculating </w:t>
      </w:r>
      <w:r>
        <w:t>k-means, one is described below</w:t>
      </w:r>
      <w:r w:rsidR="00C66F75">
        <w:t>:</w:t>
      </w:r>
    </w:p>
    <w:p w14:paraId="1C38746B" w14:textId="1291D53C" w:rsidR="00C66F75" w:rsidRDefault="00C66F75" w:rsidP="00C66F75">
      <w:pPr>
        <w:pStyle w:val="ListParagraph"/>
        <w:numPr>
          <w:ilvl w:val="0"/>
          <w:numId w:val="1"/>
        </w:numPr>
      </w:pPr>
      <w:r>
        <w:t xml:space="preserve">Collect </w:t>
      </w:r>
      <w:r w:rsidR="009F5A73">
        <w:t xml:space="preserve">a standardised set of </w:t>
      </w:r>
      <w:r>
        <w:t>data points</w:t>
      </w:r>
      <w:r w:rsidR="0066533B">
        <w:t xml:space="preserve"> or observations for clustering</w:t>
      </w:r>
    </w:p>
    <w:p w14:paraId="347FADD1" w14:textId="1D766C86" w:rsidR="0066533B" w:rsidRDefault="00772B55" w:rsidP="00C66F75">
      <w:pPr>
        <w:pStyle w:val="ListParagraph"/>
        <w:numPr>
          <w:ilvl w:val="0"/>
          <w:numId w:val="1"/>
        </w:numPr>
      </w:pPr>
      <w:r>
        <w:t>Decide number</w:t>
      </w:r>
      <w:r w:rsidR="00CF3385">
        <w:t xml:space="preserve"> of cluster</w:t>
      </w:r>
      <w:r w:rsidR="00F24A96">
        <w:t>s</w:t>
      </w:r>
      <w:r w:rsidR="00CF3385">
        <w:t xml:space="preserve"> k</w:t>
      </w:r>
      <w:r w:rsidR="00CB4A7C">
        <w:t>, t</w:t>
      </w:r>
      <w:r w:rsidR="00B03265">
        <w:t xml:space="preserve">his may be </w:t>
      </w:r>
      <w:r w:rsidR="00D55B1B">
        <w:t xml:space="preserve">through several methods </w:t>
      </w:r>
      <w:r w:rsidR="001C3F5C">
        <w:t>(</w:t>
      </w:r>
      <w:r w:rsidR="00D55B1B">
        <w:t>see Method Evaluation – Cluster Numbers</w:t>
      </w:r>
      <w:r w:rsidR="001C3F5C">
        <w:t>)</w:t>
      </w:r>
      <w:r w:rsidR="00B03265">
        <w:t xml:space="preserve"> </w:t>
      </w:r>
    </w:p>
    <w:p w14:paraId="4A0FA7C4" w14:textId="5237440E" w:rsidR="00F24A96" w:rsidRDefault="00F24A96" w:rsidP="00C66F75">
      <w:pPr>
        <w:pStyle w:val="ListParagraph"/>
        <w:numPr>
          <w:ilvl w:val="0"/>
          <w:numId w:val="1"/>
        </w:numPr>
      </w:pPr>
      <w:r>
        <w:t xml:space="preserve">Assign </w:t>
      </w:r>
      <w:r w:rsidR="006115FA">
        <w:t>data points to the k clusters</w:t>
      </w:r>
    </w:p>
    <w:p w14:paraId="554269B2" w14:textId="412DA0B9" w:rsidR="006115FA" w:rsidRDefault="005A0189" w:rsidP="00C66F75">
      <w:pPr>
        <w:pStyle w:val="ListParagraph"/>
        <w:numPr>
          <w:ilvl w:val="0"/>
          <w:numId w:val="1"/>
        </w:numPr>
      </w:pPr>
      <w:r>
        <w:t xml:space="preserve">For each cluster </w:t>
      </w:r>
      <w:r w:rsidR="007F1B0F">
        <w:t>determine</w:t>
      </w:r>
      <w:r w:rsidR="004A65CD">
        <w:t xml:space="preserve"> its mean or centroid</w:t>
      </w:r>
      <w:r w:rsidR="008E0BBC">
        <w:t xml:space="preserve">, this </w:t>
      </w:r>
      <w:r w:rsidR="008D10B9">
        <w:t>may</w:t>
      </w:r>
      <w:r w:rsidR="008E0BBC">
        <w:t xml:space="preserve"> be done using distance calculation</w:t>
      </w:r>
      <w:r w:rsidR="00EC49D6">
        <w:t xml:space="preserve"> </w:t>
      </w:r>
      <w:r w:rsidR="001C3F5C">
        <w:t>(</w:t>
      </w:r>
      <w:r w:rsidR="00EC49D6">
        <w:t>see</w:t>
      </w:r>
      <w:r w:rsidR="00CB4A7C">
        <w:t xml:space="preserve"> Method Evaluation – Distance Measures</w:t>
      </w:r>
      <w:r w:rsidR="001C3F5C">
        <w:t>)</w:t>
      </w:r>
    </w:p>
    <w:p w14:paraId="2B1F170A" w14:textId="6FF9924F" w:rsidR="004A65CD" w:rsidRDefault="00D413CF" w:rsidP="00C66F75">
      <w:pPr>
        <w:pStyle w:val="ListParagraph"/>
        <w:numPr>
          <w:ilvl w:val="0"/>
          <w:numId w:val="1"/>
        </w:numPr>
      </w:pPr>
      <w:r>
        <w:t xml:space="preserve">From the mean or centroid </w:t>
      </w:r>
      <w:r w:rsidR="0082061C">
        <w:t>make a fresh assignment of data points to the k clusters</w:t>
      </w:r>
    </w:p>
    <w:p w14:paraId="546ECDDE" w14:textId="5935D80E" w:rsidR="0082061C" w:rsidRDefault="00FF536C" w:rsidP="00C66F75">
      <w:pPr>
        <w:pStyle w:val="ListParagraph"/>
        <w:numPr>
          <w:ilvl w:val="0"/>
          <w:numId w:val="1"/>
        </w:numPr>
      </w:pPr>
      <w:r>
        <w:t xml:space="preserve">Return to step 4 and repeat until the </w:t>
      </w:r>
      <w:r w:rsidR="00B9335D">
        <w:t xml:space="preserve">mean or centroid no longer changes, or some </w:t>
      </w:r>
      <w:r w:rsidR="001933C9">
        <w:t>end</w:t>
      </w:r>
      <w:r w:rsidR="00B9335D">
        <w:t xml:space="preserve"> criteri</w:t>
      </w:r>
      <w:r w:rsidR="00CC6548">
        <w:t>a</w:t>
      </w:r>
      <w:r w:rsidR="00B9335D">
        <w:t xml:space="preserve"> is met</w:t>
      </w:r>
      <w:r w:rsidR="001933C9">
        <w:t xml:space="preserve"> </w:t>
      </w:r>
      <w:r w:rsidR="00182414">
        <w:t>(</w:t>
      </w:r>
      <w:r w:rsidR="00C31595">
        <w:t>e.g.</w:t>
      </w:r>
      <w:r w:rsidR="001933C9">
        <w:t xml:space="preserve"> </w:t>
      </w:r>
      <w:r w:rsidR="000E1B57">
        <w:t>–</w:t>
      </w:r>
      <w:r w:rsidR="006B520B">
        <w:t xml:space="preserve"> </w:t>
      </w:r>
      <w:r w:rsidR="000E1B57">
        <w:t xml:space="preserve">a </w:t>
      </w:r>
      <w:r w:rsidR="004C044D">
        <w:t xml:space="preserve">maximum </w:t>
      </w:r>
      <w:r w:rsidR="001933C9">
        <w:t>number of cycles of the process</w:t>
      </w:r>
      <w:r w:rsidR="00B9335D">
        <w:t>)</w:t>
      </w:r>
    </w:p>
    <w:p w14:paraId="315A3AD3" w14:textId="57CC9BFE" w:rsidR="008543A8" w:rsidRDefault="00C2633F" w:rsidP="004818E6">
      <w:r w:rsidRPr="00E75CFE">
        <w:rPr>
          <w:b/>
          <w:bCs/>
        </w:rPr>
        <w:t>S</w:t>
      </w:r>
      <w:r w:rsidR="009F5A73" w:rsidRPr="00E75CFE">
        <w:rPr>
          <w:b/>
          <w:bCs/>
        </w:rPr>
        <w:t>tandardisation of data points is extremely important</w:t>
      </w:r>
      <w:r w:rsidR="004401EE" w:rsidRPr="00E75CFE">
        <w:rPr>
          <w:b/>
          <w:bCs/>
        </w:rPr>
        <w:t>.</w:t>
      </w:r>
      <w:r w:rsidR="004401EE">
        <w:t xml:space="preserve"> For example, </w:t>
      </w:r>
      <w:r w:rsidR="00505FB3">
        <w:t xml:space="preserve">kilometres and metres should be standardised on a measure of kilometre </w:t>
      </w:r>
      <w:r w:rsidR="0069227E">
        <w:t>OR</w:t>
      </w:r>
      <w:r w:rsidR="00505FB3">
        <w:t xml:space="preserve"> metre</w:t>
      </w:r>
      <w:r w:rsidR="001A4137">
        <w:t xml:space="preserve">. Failure to ensure </w:t>
      </w:r>
      <w:r w:rsidR="005C0B26">
        <w:t>data standardisation</w:t>
      </w:r>
      <w:r w:rsidR="001A4137">
        <w:t xml:space="preserve"> will skew results.</w:t>
      </w:r>
    </w:p>
    <w:p w14:paraId="1FF19B7F" w14:textId="7CC4B9E5" w:rsidR="00654715" w:rsidRDefault="002F0305" w:rsidP="002F0305">
      <w:pPr>
        <w:pStyle w:val="Heading2"/>
      </w:pPr>
      <w:r>
        <w:t>Method Evaluation</w:t>
      </w:r>
      <w:r w:rsidR="007A1E00">
        <w:t xml:space="preserve"> </w:t>
      </w:r>
      <w:r w:rsidR="00797A5B">
        <w:t>–</w:t>
      </w:r>
      <w:r w:rsidR="007A1E00">
        <w:t xml:space="preserve"> </w:t>
      </w:r>
      <w:r w:rsidR="00797A5B">
        <w:t>Distance Measures</w:t>
      </w:r>
    </w:p>
    <w:p w14:paraId="7DA579D4" w14:textId="48E6C423" w:rsidR="00B76576" w:rsidRDefault="00C54A26" w:rsidP="004818E6">
      <w:r>
        <w:t xml:space="preserve">Allocating clusters to a mean or centroid may be </w:t>
      </w:r>
      <w:r w:rsidR="003801A0">
        <w:t>achieved</w:t>
      </w:r>
      <w:r>
        <w:t xml:space="preserve"> </w:t>
      </w:r>
      <w:r w:rsidR="003801A0">
        <w:t>with</w:t>
      </w:r>
      <w:r>
        <w:t xml:space="preserve"> a distance calculation.</w:t>
      </w:r>
      <w:r w:rsidR="00955F23">
        <w:t xml:space="preserve"> </w:t>
      </w:r>
      <w:r w:rsidR="00D67AD3">
        <w:t xml:space="preserve">There are </w:t>
      </w:r>
      <w:r w:rsidR="00257A4A">
        <w:t>several</w:t>
      </w:r>
      <w:r w:rsidR="00D67AD3">
        <w:t xml:space="preserve"> distance</w:t>
      </w:r>
      <w:r w:rsidR="00D56378">
        <w:t xml:space="preserve"> calculations</w:t>
      </w:r>
      <w:r w:rsidR="00D67AD3">
        <w:t xml:space="preserve"> </w:t>
      </w:r>
      <w:r w:rsidR="00D8179D">
        <w:t xml:space="preserve">that can be used: </w:t>
      </w:r>
      <w:r w:rsidR="004C6BCE">
        <w:t>Euclidean d</w:t>
      </w:r>
      <w:r w:rsidR="00B605E0">
        <w:t>i</w:t>
      </w:r>
      <w:r w:rsidR="004C6BCE">
        <w:t>stance</w:t>
      </w:r>
      <w:r w:rsidR="00B605E0">
        <w:t xml:space="preserve">, </w:t>
      </w:r>
      <w:r w:rsidR="00D8179D">
        <w:t>Pearson correlation, Spearman</w:t>
      </w:r>
      <w:r w:rsidR="00792F55">
        <w:t xml:space="preserve"> correlation, Manhattan distance</w:t>
      </w:r>
      <w:r w:rsidR="0010057B">
        <w:t>, to name a few.</w:t>
      </w:r>
    </w:p>
    <w:p w14:paraId="65E4686F" w14:textId="17B7FA00" w:rsidR="00B605E0" w:rsidRDefault="007B51E5" w:rsidP="004818E6">
      <w:r>
        <w:t>S</w:t>
      </w:r>
      <w:r w:rsidR="00B025F2">
        <w:t>elect</w:t>
      </w:r>
      <w:r>
        <w:t>ion of</w:t>
      </w:r>
      <w:r w:rsidR="00B025F2">
        <w:t xml:space="preserve"> one distance measure over another </w:t>
      </w:r>
      <w:r w:rsidR="00257F52">
        <w:t>will</w:t>
      </w:r>
      <w:r w:rsidR="00DF2A65">
        <w:t xml:space="preserve"> </w:t>
      </w:r>
      <w:r w:rsidR="004B4D76">
        <w:t xml:space="preserve">depend on the </w:t>
      </w:r>
      <w:r w:rsidR="00B025F2">
        <w:t xml:space="preserve">data </w:t>
      </w:r>
      <w:r w:rsidR="004B4D76">
        <w:t xml:space="preserve">to be used and </w:t>
      </w:r>
      <w:r w:rsidR="00126FE2">
        <w:t xml:space="preserve">cluster </w:t>
      </w:r>
      <w:r w:rsidR="004B4D76">
        <w:t>analys</w:t>
      </w:r>
      <w:r w:rsidR="00515ED4">
        <w:t>es being undertaken</w:t>
      </w:r>
      <w:r w:rsidR="001E399F">
        <w:t xml:space="preserve">, as some may favour one cluster </w:t>
      </w:r>
      <w:r w:rsidR="002666C7">
        <w:t>type over another</w:t>
      </w:r>
      <w:r w:rsidR="00515ED4">
        <w:t>.</w:t>
      </w:r>
      <w:r w:rsidR="00345FA6">
        <w:t xml:space="preserve"> </w:t>
      </w:r>
    </w:p>
    <w:p w14:paraId="3D305E3B" w14:textId="7B852D78" w:rsidR="00FD3BB7" w:rsidRDefault="002666C7" w:rsidP="004818E6">
      <w:r>
        <w:t xml:space="preserve">It </w:t>
      </w:r>
      <w:r w:rsidR="00AF5836">
        <w:t>is advisable to examine your data, perhaps plotting it</w:t>
      </w:r>
      <w:r w:rsidR="00867C97">
        <w:t xml:space="preserve"> to visualise </w:t>
      </w:r>
      <w:r w:rsidR="00FD3BB7">
        <w:t>data clusters</w:t>
      </w:r>
      <w:r w:rsidR="0057794F">
        <w:t>,</w:t>
      </w:r>
      <w:r w:rsidR="00AF5836">
        <w:t xml:space="preserve"> befor</w:t>
      </w:r>
      <w:r w:rsidR="0057794F">
        <w:t>e choosing a distance calculation</w:t>
      </w:r>
      <w:r w:rsidR="00FD3BB7">
        <w:t>.</w:t>
      </w:r>
      <w:r w:rsidR="00257A4A">
        <w:t xml:space="preserve"> </w:t>
      </w:r>
    </w:p>
    <w:p w14:paraId="531FC1CD" w14:textId="1F8BEE7B" w:rsidR="00515ED4" w:rsidRDefault="00CE5428" w:rsidP="004818E6">
      <w:r>
        <w:t xml:space="preserve">Two extensively used </w:t>
      </w:r>
      <w:r w:rsidR="00BC2476">
        <w:t xml:space="preserve">distance </w:t>
      </w:r>
      <w:r>
        <w:t xml:space="preserve">methods are </w:t>
      </w:r>
      <w:r w:rsidR="00BC2476">
        <w:t>Euclidian [</w:t>
      </w:r>
      <w:r w:rsidR="000D3F62">
        <w:t>4</w:t>
      </w:r>
      <w:r w:rsidR="00BC2476">
        <w:t>] and Manhattan [</w:t>
      </w:r>
      <w:r w:rsidR="00CF1CFF">
        <w:t>5</w:t>
      </w:r>
      <w:r w:rsidR="00BC2476">
        <w:t>]</w:t>
      </w:r>
      <w:r w:rsidR="00DF2A65">
        <w:t xml:space="preserve">. </w:t>
      </w:r>
      <w:r w:rsidR="009910D0">
        <w:t>Figure 2</w:t>
      </w:r>
      <w:r w:rsidR="00DF2A65">
        <w:t xml:space="preserve"> shows the differing results </w:t>
      </w:r>
      <w:r w:rsidR="00A54643">
        <w:t xml:space="preserve">obtained </w:t>
      </w:r>
      <w:r w:rsidR="00DF2A65">
        <w:t>for these measures</w:t>
      </w:r>
      <w:r w:rsidR="00513BE3">
        <w:t xml:space="preserve"> where red, yellow</w:t>
      </w:r>
      <w:r w:rsidR="000E7493">
        <w:t>,</w:t>
      </w:r>
      <w:r w:rsidR="00513BE3">
        <w:t xml:space="preserve"> and blue paths </w:t>
      </w:r>
      <w:r w:rsidR="00FC53E7">
        <w:t>are same shortest length</w:t>
      </w:r>
      <w:r w:rsidR="00337C5F">
        <w:t xml:space="preserve"> </w:t>
      </w:r>
      <w:r w:rsidR="001D243D">
        <w:t xml:space="preserve">- </w:t>
      </w:r>
      <w:r w:rsidR="00337C5F">
        <w:t>12</w:t>
      </w:r>
      <w:r w:rsidR="00FC53E7">
        <w:t>. Euclidian measure</w:t>
      </w:r>
      <w:r w:rsidR="00337C5F">
        <w:t xml:space="preserve"> </w:t>
      </w:r>
      <w:r w:rsidR="00840305">
        <w:t>(</w:t>
      </w:r>
      <w:r w:rsidR="00337C5F">
        <w:t>green</w:t>
      </w:r>
      <w:r w:rsidR="00840305">
        <w:t>)</w:t>
      </w:r>
      <w:r w:rsidR="00FC53E7">
        <w:t>, however</w:t>
      </w:r>
      <w:r w:rsidR="00840305">
        <w:t>,</w:t>
      </w:r>
      <w:r w:rsidR="00DC6D60">
        <w:t xml:space="preserve"> has shorter path </w:t>
      </w:r>
      <w:r w:rsidR="00DD467D">
        <w:t xml:space="preserve">- </w:t>
      </w:r>
      <w:r w:rsidR="000B0B63">
        <w:t>8.49</w:t>
      </w:r>
      <w:r w:rsidR="002F04DA">
        <w:t xml:space="preserve"> </w:t>
      </w:r>
      <w:r w:rsidR="007E21D2">
        <w:t xml:space="preserve">(square root </w:t>
      </w:r>
      <w:r w:rsidR="00CE64E9">
        <w:t xml:space="preserve">of </w:t>
      </w:r>
      <w:r w:rsidR="007E21D2">
        <w:t>2</w:t>
      </w:r>
      <w:r w:rsidR="00CE64E9">
        <w:t>,</w:t>
      </w:r>
      <w:r w:rsidR="007E21D2">
        <w:t xml:space="preserve"> multiplied by 6)</w:t>
      </w:r>
      <w:r w:rsidR="009910D0">
        <w:t>.</w:t>
      </w:r>
    </w:p>
    <w:p w14:paraId="7F0247C6" w14:textId="136F58D3" w:rsidR="00541860" w:rsidRDefault="00541860" w:rsidP="004818E6">
      <w:r w:rsidRPr="00541860">
        <w:rPr>
          <w:noProof/>
        </w:rPr>
        <w:drawing>
          <wp:inline distT="0" distB="0" distL="0" distR="0" wp14:anchorId="6407BD5B" wp14:editId="0DA52454">
            <wp:extent cx="1343770" cy="1358376"/>
            <wp:effectExtent l="0" t="0" r="8890" b="0"/>
            <wp:docPr id="9" name="Picture 9" descr="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Line chart&#10;&#10;Description automatically generated"/>
                    <pic:cNvPicPr/>
                  </pic:nvPicPr>
                  <pic:blipFill>
                    <a:blip r:embed="rId6"/>
                    <a:stretch>
                      <a:fillRect/>
                    </a:stretch>
                  </pic:blipFill>
                  <pic:spPr>
                    <a:xfrm>
                      <a:off x="0" y="0"/>
                      <a:ext cx="1347848" cy="1362499"/>
                    </a:xfrm>
                    <a:prstGeom prst="rect">
                      <a:avLst/>
                    </a:prstGeom>
                  </pic:spPr>
                </pic:pic>
              </a:graphicData>
            </a:graphic>
          </wp:inline>
        </w:drawing>
      </w:r>
    </w:p>
    <w:p w14:paraId="31AF53DF" w14:textId="24B751DB" w:rsidR="00541860" w:rsidRDefault="00541860" w:rsidP="004818E6">
      <w:r>
        <w:t>Figure 2</w:t>
      </w:r>
      <w:r w:rsidR="00F95779">
        <w:t xml:space="preserve">. </w:t>
      </w:r>
    </w:p>
    <w:p w14:paraId="45D00E8C" w14:textId="14D6EAF8" w:rsidR="004B1A76" w:rsidRDefault="00A7736E" w:rsidP="004B1A76">
      <w:r>
        <w:lastRenderedPageBreak/>
        <w:t>So, “</w:t>
      </w:r>
      <w:r w:rsidRPr="00C95844">
        <w:t>The choice of distance measures is very important, as it has a strong influence on the clustering results.</w:t>
      </w:r>
      <w:r>
        <w:t>” [</w:t>
      </w:r>
      <w:r w:rsidR="005B3378">
        <w:t>6</w:t>
      </w:r>
      <w:r>
        <w:t xml:space="preserve">]. </w:t>
      </w:r>
    </w:p>
    <w:p w14:paraId="2C9A0EED" w14:textId="498981C5" w:rsidR="007053E5" w:rsidRDefault="007053E5" w:rsidP="004B1A76">
      <w:r>
        <w:t xml:space="preserve">For the </w:t>
      </w:r>
      <w:r w:rsidR="00F26A1E">
        <w:t xml:space="preserve">assignment the Euclidean measure </w:t>
      </w:r>
      <w:r w:rsidR="00EB6384">
        <w:t>is</w:t>
      </w:r>
      <w:r w:rsidR="00F26A1E">
        <w:t xml:space="preserve"> used</w:t>
      </w:r>
      <w:r w:rsidR="002A6F47">
        <w:t>.</w:t>
      </w:r>
      <w:r w:rsidR="00F26A1E">
        <w:t xml:space="preserve"> </w:t>
      </w:r>
    </w:p>
    <w:p w14:paraId="604CC65C" w14:textId="7323BE66" w:rsidR="009700E4" w:rsidRDefault="009700E4" w:rsidP="004B1A76">
      <w:r w:rsidRPr="009700E4">
        <w:rPr>
          <w:noProof/>
        </w:rPr>
        <w:drawing>
          <wp:inline distT="0" distB="0" distL="0" distR="0" wp14:anchorId="21F8886A" wp14:editId="7D7340BD">
            <wp:extent cx="1789043" cy="923947"/>
            <wp:effectExtent l="0" t="0" r="1905" b="0"/>
            <wp:docPr id="32" name="Picture 3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 schematic&#10;&#10;Description automatically generated"/>
                    <pic:cNvPicPr/>
                  </pic:nvPicPr>
                  <pic:blipFill>
                    <a:blip r:embed="rId7"/>
                    <a:stretch>
                      <a:fillRect/>
                    </a:stretch>
                  </pic:blipFill>
                  <pic:spPr>
                    <a:xfrm>
                      <a:off x="0" y="0"/>
                      <a:ext cx="1801762" cy="930516"/>
                    </a:xfrm>
                    <a:prstGeom prst="rect">
                      <a:avLst/>
                    </a:prstGeom>
                  </pic:spPr>
                </pic:pic>
              </a:graphicData>
            </a:graphic>
          </wp:inline>
        </w:drawing>
      </w:r>
    </w:p>
    <w:p w14:paraId="3D4C3422" w14:textId="5A53F9C0" w:rsidR="004D6355" w:rsidRDefault="004D6355" w:rsidP="004B1A76">
      <w:r>
        <w:t>Figure 3.</w:t>
      </w:r>
    </w:p>
    <w:p w14:paraId="476ED999" w14:textId="2B1AE235" w:rsidR="00654715" w:rsidRDefault="00303902" w:rsidP="0064293D">
      <w:pPr>
        <w:pStyle w:val="Heading2"/>
      </w:pPr>
      <w:r>
        <w:t xml:space="preserve">Method Evaluation - </w:t>
      </w:r>
      <w:r w:rsidR="0064293D">
        <w:t>C</w:t>
      </w:r>
      <w:r w:rsidR="00753B1E">
        <w:t>luster</w:t>
      </w:r>
      <w:r w:rsidR="0064293D">
        <w:t xml:space="preserve"> Numbers</w:t>
      </w:r>
      <w:r w:rsidR="00B025F2">
        <w:t xml:space="preserve"> </w:t>
      </w:r>
    </w:p>
    <w:p w14:paraId="45E51851" w14:textId="3F2F1D85" w:rsidR="0011365F" w:rsidRDefault="006B555E" w:rsidP="0064293D">
      <w:r>
        <w:t xml:space="preserve">The choice of cluster numbers can be determined </w:t>
      </w:r>
      <w:r w:rsidR="00EF014D">
        <w:t>through several methods</w:t>
      </w:r>
      <w:r w:rsidR="00303CFA">
        <w:t>:</w:t>
      </w:r>
      <w:r w:rsidR="003936F6">
        <w:t xml:space="preserve"> </w:t>
      </w:r>
      <w:r w:rsidR="00303CFA">
        <w:t xml:space="preserve">visualising the clusters, </w:t>
      </w:r>
      <w:r w:rsidR="00CD7A82">
        <w:t xml:space="preserve">using </w:t>
      </w:r>
      <w:r w:rsidR="003936F6">
        <w:t>silhouette</w:t>
      </w:r>
      <w:r w:rsidR="00AD1E71">
        <w:t xml:space="preserve"> </w:t>
      </w:r>
      <w:r w:rsidR="003936F6">
        <w:t>and</w:t>
      </w:r>
      <w:r w:rsidR="00CD7A82">
        <w:t>/or</w:t>
      </w:r>
      <w:r w:rsidR="003936F6">
        <w:t xml:space="preserve"> </w:t>
      </w:r>
      <w:r w:rsidR="006B41DD">
        <w:t>elbow methods</w:t>
      </w:r>
      <w:r w:rsidR="00CB49AE">
        <w:t xml:space="preserve"> (described below)</w:t>
      </w:r>
      <w:r w:rsidR="0011365F">
        <w:t xml:space="preserve">. </w:t>
      </w:r>
    </w:p>
    <w:p w14:paraId="7D7FCF1D" w14:textId="4C6205B9" w:rsidR="00D7344B" w:rsidRDefault="0053582A" w:rsidP="0064293D">
      <w:r>
        <w:t xml:space="preserve">The </w:t>
      </w:r>
      <w:r w:rsidR="000E4D01">
        <w:t>Silhouette</w:t>
      </w:r>
      <w:r>
        <w:t xml:space="preserve"> method</w:t>
      </w:r>
      <w:r w:rsidR="000E4D01">
        <w:t xml:space="preserve"> </w:t>
      </w:r>
      <w:r w:rsidR="00C66FC0">
        <w:t xml:space="preserve">represents how close </w:t>
      </w:r>
      <w:r w:rsidR="005F1343">
        <w:t>the points are in one cluster to points in neighbouring clusters</w:t>
      </w:r>
      <w:r w:rsidR="00627E32">
        <w:t xml:space="preserve">. </w:t>
      </w:r>
      <w:r w:rsidR="00F10703">
        <w:t>V</w:t>
      </w:r>
      <w:r w:rsidR="00627E32">
        <w:t xml:space="preserve">isual representation can be used to determine </w:t>
      </w:r>
      <w:r w:rsidR="00535DAE">
        <w:t>cluster numbers</w:t>
      </w:r>
      <w:r w:rsidR="00682787">
        <w:t xml:space="preserve">, the </w:t>
      </w:r>
      <w:r w:rsidR="0006662E">
        <w:t>more</w:t>
      </w:r>
      <w:r w:rsidR="00535DAE">
        <w:t xml:space="preserve"> equal</w:t>
      </w:r>
      <w:r w:rsidR="0053505A">
        <w:t xml:space="preserve"> the </w:t>
      </w:r>
      <w:r w:rsidR="00535DAE">
        <w:t>spread of silhouettes</w:t>
      </w:r>
      <w:r w:rsidR="0006662E">
        <w:t xml:space="preserve"> </w:t>
      </w:r>
      <w:r w:rsidR="0053505A">
        <w:t>indicating the</w:t>
      </w:r>
      <w:r w:rsidR="0006662E">
        <w:t xml:space="preserve"> optimum number of clusters</w:t>
      </w:r>
      <w:r w:rsidR="000C38ED">
        <w:t xml:space="preserve"> for that data</w:t>
      </w:r>
      <w:r w:rsidR="00797E81">
        <w:t>,</w:t>
      </w:r>
      <w:r w:rsidR="003D34B1">
        <w:t xml:space="preserve"> Figure </w:t>
      </w:r>
      <w:r w:rsidR="0083578A">
        <w:t>4</w:t>
      </w:r>
      <w:r w:rsidR="00D7344B">
        <w:t>.</w:t>
      </w:r>
    </w:p>
    <w:p w14:paraId="2EBE755C" w14:textId="77777777" w:rsidR="00D7344B" w:rsidRDefault="00D7344B" w:rsidP="0064293D">
      <w:r w:rsidRPr="00D7344B">
        <w:rPr>
          <w:noProof/>
        </w:rPr>
        <w:drawing>
          <wp:inline distT="0" distB="0" distL="0" distR="0" wp14:anchorId="67F85852" wp14:editId="5307D5F2">
            <wp:extent cx="5731510" cy="2729230"/>
            <wp:effectExtent l="0" t="0" r="2540" b="0"/>
            <wp:docPr id="10" name="Picture 10"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scatter chart&#10;&#10;Description automatically generated"/>
                    <pic:cNvPicPr/>
                  </pic:nvPicPr>
                  <pic:blipFill>
                    <a:blip r:embed="rId8"/>
                    <a:stretch>
                      <a:fillRect/>
                    </a:stretch>
                  </pic:blipFill>
                  <pic:spPr>
                    <a:xfrm>
                      <a:off x="0" y="0"/>
                      <a:ext cx="5731510" cy="2729230"/>
                    </a:xfrm>
                    <a:prstGeom prst="rect">
                      <a:avLst/>
                    </a:prstGeom>
                  </pic:spPr>
                </pic:pic>
              </a:graphicData>
            </a:graphic>
          </wp:inline>
        </w:drawing>
      </w:r>
    </w:p>
    <w:p w14:paraId="0FD5A10B" w14:textId="5AC4BDD3" w:rsidR="0064293D" w:rsidRDefault="00D7344B" w:rsidP="0064293D">
      <w:r>
        <w:t xml:space="preserve">Figure </w:t>
      </w:r>
      <w:r w:rsidR="004D6355">
        <w:t>4</w:t>
      </w:r>
      <w:r>
        <w:t>.</w:t>
      </w:r>
      <w:r w:rsidR="006B555E">
        <w:t xml:space="preserve"> </w:t>
      </w:r>
    </w:p>
    <w:p w14:paraId="355DC5CD" w14:textId="72695028" w:rsidR="00FF6212" w:rsidRDefault="00405DB9" w:rsidP="0064293D">
      <w:r>
        <w:t>The Elbow</w:t>
      </w:r>
      <w:r w:rsidR="00CA1258">
        <w:t xml:space="preserve"> </w:t>
      </w:r>
      <w:r w:rsidR="003476DF">
        <w:t>(</w:t>
      </w:r>
      <w:r w:rsidR="00CA1258">
        <w:t>or</w:t>
      </w:r>
      <w:r w:rsidR="003476DF">
        <w:t xml:space="preserve"> knee)</w:t>
      </w:r>
      <w:r w:rsidR="00CA1258">
        <w:t xml:space="preserve"> </w:t>
      </w:r>
      <w:r>
        <w:t xml:space="preserve">method </w:t>
      </w:r>
      <w:r w:rsidRPr="00405DB9">
        <w:t>uses the sum of squared distance</w:t>
      </w:r>
      <w:r>
        <w:t>s</w:t>
      </w:r>
      <w:r w:rsidRPr="00405DB9">
        <w:t xml:space="preserve"> (SSE) to </w:t>
      </w:r>
      <w:r w:rsidR="00CE31B5">
        <w:t>determine</w:t>
      </w:r>
      <w:r w:rsidRPr="00405DB9">
        <w:t xml:space="preserve"> an </w:t>
      </w:r>
      <w:r w:rsidR="00CE31B5">
        <w:t>appropriate</w:t>
      </w:r>
      <w:r w:rsidRPr="00405DB9">
        <w:t xml:space="preserve"> </w:t>
      </w:r>
      <w:r w:rsidR="001E420F">
        <w:t xml:space="preserve">k </w:t>
      </w:r>
      <w:r w:rsidRPr="00405DB9">
        <w:t>value</w:t>
      </w:r>
      <w:r w:rsidR="00CE31B5">
        <w:t xml:space="preserve">. </w:t>
      </w:r>
      <w:r w:rsidR="00F10703">
        <w:t>B</w:t>
      </w:r>
      <w:r w:rsidRPr="00405DB9">
        <w:t xml:space="preserve">ased on the distance between data points and assigned clusters. </w:t>
      </w:r>
      <w:r w:rsidR="00E50E7B">
        <w:t xml:space="preserve">The value k is the point, when plotted on a graph, </w:t>
      </w:r>
      <w:r w:rsidR="00C669E4">
        <w:t>w</w:t>
      </w:r>
      <w:r w:rsidRPr="00405DB9">
        <w:t xml:space="preserve">here the SSE begins to </w:t>
      </w:r>
      <w:r w:rsidR="00AB52D6" w:rsidRPr="00405DB9">
        <w:t>flatten,</w:t>
      </w:r>
      <w:r w:rsidRPr="00405DB9">
        <w:t xml:space="preserve"> and a</w:t>
      </w:r>
      <w:r w:rsidR="0000389B">
        <w:t>n elbow/knee like shaped</w:t>
      </w:r>
      <w:r w:rsidR="00C669E4">
        <w:t xml:space="preserve"> curve</w:t>
      </w:r>
      <w:r w:rsidR="00797E81">
        <w:t xml:space="preserve"> is observed</w:t>
      </w:r>
      <w:r w:rsidRPr="00405DB9">
        <w:t>.</w:t>
      </w:r>
      <w:r w:rsidR="00C669E4">
        <w:t xml:space="preserve"> </w:t>
      </w:r>
    </w:p>
    <w:p w14:paraId="76320773" w14:textId="63AB224D" w:rsidR="00FC220B" w:rsidRDefault="0051208A" w:rsidP="0064293D">
      <w:r>
        <w:t>F</w:t>
      </w:r>
      <w:r w:rsidR="00FC220B">
        <w:t>or</w:t>
      </w:r>
      <w:r w:rsidR="00AD1E71">
        <w:t xml:space="preserve"> </w:t>
      </w:r>
      <w:r>
        <w:t>some</w:t>
      </w:r>
      <w:r w:rsidR="00AD1E71">
        <w:t xml:space="preserve"> datasets </w:t>
      </w:r>
      <w:r w:rsidR="00E66AB3">
        <w:t xml:space="preserve">visualising the data may be sufficient to </w:t>
      </w:r>
      <w:r w:rsidR="00171A9F">
        <w:t xml:space="preserve">determine the number of clusters and </w:t>
      </w:r>
      <w:r w:rsidR="00E66AB3">
        <w:t xml:space="preserve">enable cluster allocations. </w:t>
      </w:r>
    </w:p>
    <w:p w14:paraId="41855665" w14:textId="525D7397" w:rsidR="000B2349" w:rsidRPr="0064293D" w:rsidRDefault="00E66AB3" w:rsidP="0064293D">
      <w:r>
        <w:t>For the assignment</w:t>
      </w:r>
      <w:r w:rsidR="00E57DD3">
        <w:t>,</w:t>
      </w:r>
      <w:r>
        <w:t xml:space="preserve"> </w:t>
      </w:r>
      <w:r w:rsidR="00697979">
        <w:t xml:space="preserve">10 datapoints are </w:t>
      </w:r>
      <w:r w:rsidR="00DF3BA4">
        <w:t xml:space="preserve">provided with </w:t>
      </w:r>
      <w:r w:rsidR="00E57DD3">
        <w:t>2 random</w:t>
      </w:r>
      <w:r w:rsidR="00DF3BA4">
        <w:t>ised</w:t>
      </w:r>
      <w:r w:rsidR="00E57DD3">
        <w:t xml:space="preserve"> </w:t>
      </w:r>
      <w:r w:rsidR="00C524D3">
        <w:t>cluster centroids</w:t>
      </w:r>
      <w:r w:rsidR="003E2C4B">
        <w:t xml:space="preserve">. </w:t>
      </w:r>
      <w:r w:rsidR="00D376C8">
        <w:t>T</w:t>
      </w:r>
      <w:r w:rsidR="00C524D3">
        <w:t xml:space="preserve">he </w:t>
      </w:r>
      <w:r w:rsidR="004B1E90">
        <w:t>cluster number is</w:t>
      </w:r>
      <w:r w:rsidR="00D376C8">
        <w:t xml:space="preserve">, therefore, </w:t>
      </w:r>
      <w:r w:rsidR="004B1E90">
        <w:t>already specified.</w:t>
      </w:r>
      <w:r w:rsidR="008915D8">
        <w:t xml:space="preserve"> </w:t>
      </w:r>
    </w:p>
    <w:p w14:paraId="734E5E0F" w14:textId="77A48BC9" w:rsidR="006F2AF5" w:rsidRDefault="00753B1E" w:rsidP="00396E46">
      <w:pPr>
        <w:pStyle w:val="Heading2"/>
      </w:pPr>
      <w:r>
        <w:lastRenderedPageBreak/>
        <w:t>Shortcomings</w:t>
      </w:r>
      <w:r w:rsidR="005640FC">
        <w:t xml:space="preserve"> of k-means</w:t>
      </w:r>
    </w:p>
    <w:p w14:paraId="203D745D" w14:textId="477793AA" w:rsidR="0058582D" w:rsidRDefault="00A454E2" w:rsidP="0058582D">
      <w:r>
        <w:t>“</w:t>
      </w:r>
      <w:r w:rsidR="0058582D">
        <w:t>The initial placement of centroids is an important step; poor placement can result in an unsatisfactory exploration of the sample space and, although the algorithm may converge, it may only reach a local optimum.</w:t>
      </w:r>
      <w:r>
        <w:t>”</w:t>
      </w:r>
      <w:r w:rsidR="00985D6C">
        <w:t xml:space="preserve"> stated Paul Frandsen</w:t>
      </w:r>
      <w:r w:rsidR="00B01C5E">
        <w:t xml:space="preserve"> et al</w:t>
      </w:r>
      <w:r>
        <w:t xml:space="preserve"> </w:t>
      </w:r>
      <w:r w:rsidR="00F92F91">
        <w:t>[</w:t>
      </w:r>
      <w:r w:rsidR="00B01C5E">
        <w:t>7</w:t>
      </w:r>
      <w:r w:rsidR="00F92F91">
        <w:t>]</w:t>
      </w:r>
      <w:r w:rsidR="00985D6C">
        <w:t>.</w:t>
      </w:r>
      <w:r w:rsidR="00F92F91">
        <w:t xml:space="preserve"> </w:t>
      </w:r>
    </w:p>
    <w:p w14:paraId="10185BCD" w14:textId="1B24DF1D" w:rsidR="00CF0B7E" w:rsidRDefault="008E17F9" w:rsidP="0058582D">
      <w:r>
        <w:t>To</w:t>
      </w:r>
      <w:r w:rsidR="00BC76F5">
        <w:t xml:space="preserve"> overcome </w:t>
      </w:r>
      <w:r w:rsidR="00B62536">
        <w:t xml:space="preserve">the shortcomings of k means, </w:t>
      </w:r>
      <w:r w:rsidR="00BC76F5">
        <w:t>it is advisable to</w:t>
      </w:r>
      <w:r w:rsidR="004425D8">
        <w:t xml:space="preserve"> undertake the following</w:t>
      </w:r>
      <w:r w:rsidR="006B2C95">
        <w:t>:</w:t>
      </w:r>
    </w:p>
    <w:p w14:paraId="013D1AFE" w14:textId="77777777" w:rsidR="000031B2" w:rsidRDefault="000031B2" w:rsidP="000031B2">
      <w:pPr>
        <w:pStyle w:val="ListParagraph"/>
        <w:numPr>
          <w:ilvl w:val="0"/>
          <w:numId w:val="2"/>
        </w:numPr>
      </w:pPr>
      <w:r>
        <w:t>Standardise the data</w:t>
      </w:r>
    </w:p>
    <w:p w14:paraId="5038AF72" w14:textId="41D607C0" w:rsidR="00CC575B" w:rsidRDefault="00CF0B7E" w:rsidP="00CF0B7E">
      <w:pPr>
        <w:pStyle w:val="ListParagraph"/>
        <w:numPr>
          <w:ilvl w:val="0"/>
          <w:numId w:val="2"/>
        </w:numPr>
      </w:pPr>
      <w:r>
        <w:t>E</w:t>
      </w:r>
      <w:r w:rsidR="008E17F9">
        <w:t>xamine the data</w:t>
      </w:r>
      <w:r w:rsidR="007B5777">
        <w:t xml:space="preserve"> and</w:t>
      </w:r>
      <w:r w:rsidR="0002601F">
        <w:t xml:space="preserve"> consider the removal of obvious outliers</w:t>
      </w:r>
    </w:p>
    <w:p w14:paraId="09DCB8BB" w14:textId="3288867E" w:rsidR="00811A25" w:rsidRDefault="00CC575B" w:rsidP="00CC575B">
      <w:pPr>
        <w:pStyle w:val="ListParagraph"/>
        <w:numPr>
          <w:ilvl w:val="0"/>
          <w:numId w:val="2"/>
        </w:numPr>
      </w:pPr>
      <w:r>
        <w:t>C</w:t>
      </w:r>
      <w:r w:rsidR="00AB71CC">
        <w:t>hoose appropriate distance measure</w:t>
      </w:r>
      <w:r w:rsidR="00811A25">
        <w:t xml:space="preserve"> based on the data and problem</w:t>
      </w:r>
    </w:p>
    <w:p w14:paraId="1352712E" w14:textId="19426F1D" w:rsidR="00EC2F4F" w:rsidRDefault="00811A25" w:rsidP="00CC575B">
      <w:pPr>
        <w:pStyle w:val="ListParagraph"/>
        <w:numPr>
          <w:ilvl w:val="0"/>
          <w:numId w:val="2"/>
        </w:numPr>
      </w:pPr>
      <w:r>
        <w:t xml:space="preserve">Determine </w:t>
      </w:r>
      <w:r w:rsidR="00EC2F4F">
        <w:t>k cluster number</w:t>
      </w:r>
      <w:r w:rsidR="0009654E">
        <w:t xml:space="preserve">, </w:t>
      </w:r>
      <w:r w:rsidR="00A14375">
        <w:t xml:space="preserve">consider </w:t>
      </w:r>
      <w:r w:rsidR="004F495A">
        <w:t xml:space="preserve">comparison </w:t>
      </w:r>
      <w:r w:rsidR="0009654E">
        <w:t xml:space="preserve">using </w:t>
      </w:r>
      <w:r w:rsidR="00A14375">
        <w:t>more than one method</w:t>
      </w:r>
    </w:p>
    <w:p w14:paraId="194FBF91" w14:textId="7745A880" w:rsidR="00375037" w:rsidRDefault="00EC2F4F" w:rsidP="00CC575B">
      <w:pPr>
        <w:pStyle w:val="ListParagraph"/>
        <w:numPr>
          <w:ilvl w:val="0"/>
          <w:numId w:val="2"/>
        </w:numPr>
      </w:pPr>
      <w:r>
        <w:t>Choose</w:t>
      </w:r>
      <w:r w:rsidR="003F296D">
        <w:t xml:space="preserve"> several differing starting centroids</w:t>
      </w:r>
      <w:r w:rsidR="004E74D9">
        <w:t xml:space="preserve"> in the sample space</w:t>
      </w:r>
    </w:p>
    <w:p w14:paraId="4B2C59E3" w14:textId="0984112C" w:rsidR="00EC104C" w:rsidRDefault="00375037" w:rsidP="00CC575B">
      <w:pPr>
        <w:pStyle w:val="ListParagraph"/>
        <w:numPr>
          <w:ilvl w:val="0"/>
          <w:numId w:val="2"/>
        </w:numPr>
      </w:pPr>
      <w:r>
        <w:t>Compare and analyse</w:t>
      </w:r>
      <w:r w:rsidR="004E74D9">
        <w:t xml:space="preserve"> results. </w:t>
      </w:r>
    </w:p>
    <w:p w14:paraId="2A936FEC" w14:textId="5792247C" w:rsidR="00794FDD" w:rsidRDefault="001541A5" w:rsidP="00794FDD">
      <w:r>
        <w:t xml:space="preserve">Consider use of the </w:t>
      </w:r>
      <w:r w:rsidR="007A566E">
        <w:t>k-means++</w:t>
      </w:r>
      <w:r>
        <w:t xml:space="preserve"> algorithm</w:t>
      </w:r>
      <w:r w:rsidR="00103319">
        <w:t xml:space="preserve"> [8]</w:t>
      </w:r>
      <w:r>
        <w:t>.</w:t>
      </w:r>
    </w:p>
    <w:p w14:paraId="2838B428" w14:textId="1AD73118" w:rsidR="0058582D" w:rsidRPr="00D96578" w:rsidRDefault="00CD74CF" w:rsidP="0058582D">
      <w:r>
        <w:t>(6</w:t>
      </w:r>
      <w:r w:rsidR="00ED08A2">
        <w:t>18</w:t>
      </w:r>
      <w:r>
        <w:t>)</w:t>
      </w:r>
    </w:p>
    <w:p w14:paraId="7D679839" w14:textId="77777777" w:rsidR="00180FB8" w:rsidRDefault="00180FB8">
      <w:pPr>
        <w:rPr>
          <w:rFonts w:asciiTheme="majorHAnsi" w:eastAsiaTheme="majorEastAsia" w:hAnsiTheme="majorHAnsi" w:cstheme="majorBidi"/>
          <w:color w:val="2F5496" w:themeColor="accent1" w:themeShade="BF"/>
          <w:sz w:val="32"/>
          <w:szCs w:val="32"/>
        </w:rPr>
      </w:pPr>
      <w:r>
        <w:br w:type="page"/>
      </w:r>
    </w:p>
    <w:p w14:paraId="4C855C2C" w14:textId="28EBE973" w:rsidR="00F7424B" w:rsidRDefault="00F7424B" w:rsidP="00A4017C">
      <w:pPr>
        <w:pStyle w:val="Heading1"/>
      </w:pPr>
      <w:r>
        <w:lastRenderedPageBreak/>
        <w:t>Task 3.</w:t>
      </w:r>
    </w:p>
    <w:p w14:paraId="04279C5C" w14:textId="4F6006C8" w:rsidR="00F7424B" w:rsidRPr="00820325" w:rsidRDefault="00F7424B" w:rsidP="00F7424B">
      <w:pPr>
        <w:rPr>
          <w:i/>
          <w:iCs/>
        </w:rPr>
      </w:pPr>
      <w:r w:rsidRPr="00820325">
        <w:rPr>
          <w:i/>
          <w:iCs/>
        </w:rPr>
        <w:t xml:space="preserve">Your task is to calculate the new position of each centroid </w:t>
      </w:r>
      <w:r w:rsidRPr="00673FDE">
        <w:rPr>
          <w:i/>
          <w:iCs/>
          <w:highlight w:val="yellow"/>
        </w:rPr>
        <w:t>and allocate updated class labels to all data points</w:t>
      </w:r>
      <w:r w:rsidR="00073130" w:rsidRPr="00673FDE">
        <w:rPr>
          <w:i/>
          <w:iCs/>
          <w:highlight w:val="yellow"/>
        </w:rPr>
        <w:t>.</w:t>
      </w:r>
      <w:r w:rsidR="00073130" w:rsidRPr="00820325">
        <w:rPr>
          <w:i/>
          <w:iCs/>
        </w:rPr>
        <w:t xml:space="preserve"> </w:t>
      </w:r>
      <w:r w:rsidRPr="00820325">
        <w:rPr>
          <w:i/>
          <w:iCs/>
        </w:rPr>
        <w:t>You may also visualise the starting positions and centroids using any plotting software you prefer.</w:t>
      </w:r>
    </w:p>
    <w:p w14:paraId="3457B879" w14:textId="10B070FF" w:rsidR="00E75DB3" w:rsidRDefault="001B6446" w:rsidP="00F7424B">
      <w:r>
        <w:t xml:space="preserve">The </w:t>
      </w:r>
      <w:r w:rsidR="00C307C8">
        <w:t xml:space="preserve">data points and random </w:t>
      </w:r>
      <w:r w:rsidR="00820325">
        <w:t xml:space="preserve">starting </w:t>
      </w:r>
      <w:r w:rsidR="00C307C8">
        <w:t>centroid</w:t>
      </w:r>
      <w:r w:rsidR="00820325">
        <w:t>s</w:t>
      </w:r>
      <w:r>
        <w:t xml:space="preserve"> </w:t>
      </w:r>
      <w:r w:rsidR="003253E3">
        <w:t>have been</w:t>
      </w:r>
      <w:r w:rsidR="005504F4">
        <w:t xml:space="preserve"> </w:t>
      </w:r>
      <w:r w:rsidR="003253E3">
        <w:t>typed into</w:t>
      </w:r>
      <w:r>
        <w:t xml:space="preserve"> a</w:t>
      </w:r>
      <w:r w:rsidR="007B5DB6">
        <w:t>n</w:t>
      </w:r>
      <w:r>
        <w:t xml:space="preserve"> Excel Worksheet</w:t>
      </w:r>
      <w:r w:rsidR="00820325">
        <w:t>.</w:t>
      </w:r>
      <w:r w:rsidR="00F16D5B">
        <w:t xml:space="preserve"> </w:t>
      </w:r>
      <w:r w:rsidR="0043161C">
        <w:t>[Figure 5]</w:t>
      </w:r>
      <w:r w:rsidR="003B139A">
        <w:t xml:space="preserve">. </w:t>
      </w:r>
      <w:r w:rsidR="00130B0C">
        <w:t xml:space="preserve">This application </w:t>
      </w:r>
      <w:r w:rsidR="003B139A">
        <w:t xml:space="preserve">was </w:t>
      </w:r>
      <w:r w:rsidR="00130B0C">
        <w:t xml:space="preserve">chosen as it </w:t>
      </w:r>
      <w:r w:rsidR="003B139A">
        <w:t xml:space="preserve">has </w:t>
      </w:r>
      <w:r w:rsidR="00C2365F">
        <w:t>scatter</w:t>
      </w:r>
      <w:r w:rsidR="00D006AB">
        <w:t xml:space="preserve"> graph</w:t>
      </w:r>
      <w:r w:rsidR="003B139A">
        <w:t>ing capability</w:t>
      </w:r>
      <w:r w:rsidR="00FE57DA">
        <w:t xml:space="preserve"> that can be used to visualise the</w:t>
      </w:r>
      <w:r w:rsidR="009D7FB4">
        <w:t xml:space="preserve"> data</w:t>
      </w:r>
      <w:r w:rsidR="00FE57DA">
        <w:t xml:space="preserve"> </w:t>
      </w:r>
      <w:r w:rsidR="00213DF4">
        <w:t xml:space="preserve">points with </w:t>
      </w:r>
      <w:r w:rsidR="00806B78">
        <w:t>random and calculated</w:t>
      </w:r>
      <w:r w:rsidR="00213DF4">
        <w:t xml:space="preserve"> centroids. Additionally, it </w:t>
      </w:r>
      <w:r w:rsidR="00101DF0">
        <w:t xml:space="preserve">can be used to undertake the required calculations using its built-in </w:t>
      </w:r>
      <w:r w:rsidR="00FC30C1">
        <w:t xml:space="preserve">mathematical functions. </w:t>
      </w:r>
    </w:p>
    <w:p w14:paraId="0C44E3F2" w14:textId="01BF8053" w:rsidR="002E6CA3" w:rsidRDefault="00C2365F" w:rsidP="00F7424B">
      <w:r>
        <w:t xml:space="preserve">A </w:t>
      </w:r>
      <w:r w:rsidR="000F6DE0">
        <w:t xml:space="preserve">formula was </w:t>
      </w:r>
      <w:r w:rsidR="005F1F16">
        <w:t>written</w:t>
      </w:r>
      <w:r w:rsidR="000F6DE0">
        <w:t xml:space="preserve"> </w:t>
      </w:r>
      <w:r w:rsidR="00073EA1">
        <w:t>to calculate t</w:t>
      </w:r>
      <w:r w:rsidR="000E7D73">
        <w:t xml:space="preserve">he </w:t>
      </w:r>
      <w:r w:rsidR="00421E22">
        <w:t xml:space="preserve">squared </w:t>
      </w:r>
      <w:r w:rsidR="000E7D73">
        <w:t xml:space="preserve">distance </w:t>
      </w:r>
      <w:r w:rsidR="0039401C">
        <w:t>of</w:t>
      </w:r>
      <w:r w:rsidR="000E7D73">
        <w:t xml:space="preserve"> each data point</w:t>
      </w:r>
      <w:r w:rsidR="00537666">
        <w:t xml:space="preserve"> to each of the random centroids. </w:t>
      </w:r>
      <w:r w:rsidR="001C022B">
        <w:t xml:space="preserve">So that, </w:t>
      </w:r>
      <w:r w:rsidR="00F16D5B">
        <w:t>each data point</w:t>
      </w:r>
      <w:r w:rsidR="007D4E35">
        <w:t>s</w:t>
      </w:r>
      <w:r w:rsidR="00F16D5B">
        <w:t xml:space="preserve"> x and y co-ordinate</w:t>
      </w:r>
      <w:r w:rsidR="002E6CA3">
        <w:t>s are</w:t>
      </w:r>
      <w:r w:rsidR="00A933F1">
        <w:t xml:space="preserve"> </w:t>
      </w:r>
      <w:r w:rsidR="00892353">
        <w:t xml:space="preserve">subtracted from the corresponding random </w:t>
      </w:r>
      <w:r w:rsidR="00073D97">
        <w:t>x,</w:t>
      </w:r>
      <w:r w:rsidR="002A306B">
        <w:t xml:space="preserve"> </w:t>
      </w:r>
      <w:r w:rsidR="00073D97">
        <w:t>y coordinate</w:t>
      </w:r>
      <w:r w:rsidR="009C0BF0">
        <w:t xml:space="preserve">, </w:t>
      </w:r>
      <w:r w:rsidR="002F5E13">
        <w:t>their</w:t>
      </w:r>
      <w:r w:rsidR="00073D97">
        <w:t xml:space="preserve"> result</w:t>
      </w:r>
      <w:r w:rsidR="002F5E13">
        <w:t>s</w:t>
      </w:r>
      <w:r w:rsidR="00073D97">
        <w:t xml:space="preserve"> squared</w:t>
      </w:r>
      <w:r w:rsidR="002F5E13">
        <w:t xml:space="preserve"> and added together to give a new </w:t>
      </w:r>
      <w:r w:rsidR="00D74DF4">
        <w:t>result.</w:t>
      </w:r>
      <w:r w:rsidR="002E6CA3">
        <w:t xml:space="preserve"> </w:t>
      </w:r>
    </w:p>
    <w:p w14:paraId="076F4EDA" w14:textId="07949629" w:rsidR="00B049DB" w:rsidRDefault="002E6CA3" w:rsidP="00F7424B">
      <w:r>
        <w:t>The formula</w:t>
      </w:r>
      <w:r w:rsidR="006830ED">
        <w:t xml:space="preserve"> with the cells highlighted is shown in </w:t>
      </w:r>
      <w:r w:rsidR="0058248D">
        <w:t>Figure 5, below.</w:t>
      </w:r>
      <w:r>
        <w:t xml:space="preserve"> </w:t>
      </w:r>
      <w:r w:rsidR="00073D97">
        <w:t xml:space="preserve"> </w:t>
      </w:r>
    </w:p>
    <w:p w14:paraId="4F26AD47" w14:textId="450607AA" w:rsidR="003063C1" w:rsidRDefault="00A650D0" w:rsidP="00F7424B">
      <w:r w:rsidRPr="00A650D0">
        <w:rPr>
          <w:noProof/>
        </w:rPr>
        <w:drawing>
          <wp:inline distT="0" distB="0" distL="0" distR="0" wp14:anchorId="3ADFDF06" wp14:editId="397BB190">
            <wp:extent cx="5349704" cy="2644369"/>
            <wp:effectExtent l="0" t="0" r="3810" b="3810"/>
            <wp:docPr id="11" name="Picture 1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 Excel&#10;&#10;Description automatically generated"/>
                    <pic:cNvPicPr/>
                  </pic:nvPicPr>
                  <pic:blipFill>
                    <a:blip r:embed="rId9"/>
                    <a:stretch>
                      <a:fillRect/>
                    </a:stretch>
                  </pic:blipFill>
                  <pic:spPr>
                    <a:xfrm>
                      <a:off x="0" y="0"/>
                      <a:ext cx="5349704" cy="2644369"/>
                    </a:xfrm>
                    <a:prstGeom prst="rect">
                      <a:avLst/>
                    </a:prstGeom>
                  </pic:spPr>
                </pic:pic>
              </a:graphicData>
            </a:graphic>
          </wp:inline>
        </w:drawing>
      </w:r>
    </w:p>
    <w:p w14:paraId="1360E87E" w14:textId="7B995A3B" w:rsidR="006830ED" w:rsidRDefault="006830ED" w:rsidP="00F7424B">
      <w:r>
        <w:t>Figure 5</w:t>
      </w:r>
      <w:r w:rsidR="0058248D">
        <w:t>.</w:t>
      </w:r>
    </w:p>
    <w:p w14:paraId="1F133FBF" w14:textId="77777777" w:rsidR="009D2C91" w:rsidRDefault="009D2C91" w:rsidP="00F7424B"/>
    <w:p w14:paraId="42441FED" w14:textId="44DD342C" w:rsidR="001002EE" w:rsidRDefault="000E7496" w:rsidP="00F7424B">
      <w:r>
        <w:t>Therefore</w:t>
      </w:r>
      <w:r w:rsidR="00915B55">
        <w:t xml:space="preserve">: </w:t>
      </w:r>
    </w:p>
    <w:p w14:paraId="69904E23" w14:textId="1609D90D" w:rsidR="001002EE" w:rsidRDefault="001002EE" w:rsidP="00F7424B">
      <w:r>
        <w:t>T</w:t>
      </w:r>
      <w:r w:rsidR="00957D10">
        <w:t>he x</w:t>
      </w:r>
      <w:r>
        <w:t xml:space="preserve"> and</w:t>
      </w:r>
      <w:r w:rsidR="00957D10">
        <w:t xml:space="preserve"> y co-ordinates for first data point are 5</w:t>
      </w:r>
      <w:r>
        <w:t xml:space="preserve"> and </w:t>
      </w:r>
      <w:r w:rsidR="00957D10">
        <w:t xml:space="preserve">5. </w:t>
      </w:r>
    </w:p>
    <w:p w14:paraId="50C5F54B" w14:textId="20A9792F" w:rsidR="002A5D4B" w:rsidRDefault="00DA4228" w:rsidP="00F7424B">
      <w:r>
        <w:t>The x</w:t>
      </w:r>
      <w:r w:rsidR="001002EE">
        <w:t xml:space="preserve"> and</w:t>
      </w:r>
      <w:r w:rsidR="002A306B">
        <w:t xml:space="preserve"> </w:t>
      </w:r>
      <w:r>
        <w:t xml:space="preserve">y co-ordinates for </w:t>
      </w:r>
      <w:r w:rsidR="006E05E3">
        <w:t xml:space="preserve">first </w:t>
      </w:r>
      <w:r>
        <w:t>Random Centroid are</w:t>
      </w:r>
      <w:r w:rsidR="006E05E3">
        <w:t xml:space="preserve"> </w:t>
      </w:r>
      <w:r w:rsidR="002A5D4B">
        <w:t>2.19 and 4.21 respectively.</w:t>
      </w:r>
    </w:p>
    <w:p w14:paraId="648C812F" w14:textId="5452A9C4" w:rsidR="00EF0538" w:rsidRDefault="002A5D4B" w:rsidP="00F7424B">
      <w:r>
        <w:t>Using th</w:t>
      </w:r>
      <w:r w:rsidR="001C5AC6">
        <w:t>os</w:t>
      </w:r>
      <w:r>
        <w:t xml:space="preserve">e </w:t>
      </w:r>
      <w:r w:rsidR="009D2914">
        <w:t>numbers,</w:t>
      </w:r>
      <w:r>
        <w:t xml:space="preserve"> </w:t>
      </w:r>
      <w:r w:rsidR="00EF0538">
        <w:t>the following equation is formed</w:t>
      </w:r>
      <w:r w:rsidR="000A5493">
        <w:t xml:space="preserve"> for </w:t>
      </w:r>
      <w:r w:rsidR="00E257FD">
        <w:t xml:space="preserve">prospective </w:t>
      </w:r>
      <w:r w:rsidR="000A5493">
        <w:t>Cluster 1</w:t>
      </w:r>
      <w:r w:rsidR="00C452D6">
        <w:t>, (see Figure 5)</w:t>
      </w:r>
      <w:r w:rsidR="009D2914">
        <w:t>:</w:t>
      </w:r>
    </w:p>
    <w:p w14:paraId="6E86D9E5" w14:textId="2E91C941" w:rsidR="00915B55" w:rsidRDefault="00E83EFC" w:rsidP="00F7424B">
      <w:r>
        <w:t>(5</w:t>
      </w:r>
      <w:r w:rsidR="0072019A">
        <w:t xml:space="preserve"> </w:t>
      </w:r>
      <w:r>
        <w:t>-</w:t>
      </w:r>
      <w:r w:rsidR="0072019A">
        <w:t xml:space="preserve"> </w:t>
      </w:r>
      <w:r>
        <w:t>2.19)</w:t>
      </w:r>
      <w:r w:rsidR="00F765FB" w:rsidRPr="00F765FB">
        <w:rPr>
          <w:vertAlign w:val="superscript"/>
        </w:rPr>
        <w:t>2</w:t>
      </w:r>
      <w:r w:rsidR="00DA4228" w:rsidRPr="00F765FB">
        <w:rPr>
          <w:vertAlign w:val="superscript"/>
        </w:rPr>
        <w:t xml:space="preserve"> </w:t>
      </w:r>
      <w:r w:rsidR="00F765FB">
        <w:t>+</w:t>
      </w:r>
      <w:r w:rsidR="0072019A">
        <w:t xml:space="preserve"> </w:t>
      </w:r>
      <w:r w:rsidR="00D57553">
        <w:t>(5</w:t>
      </w:r>
      <w:r w:rsidR="0072019A">
        <w:t xml:space="preserve"> </w:t>
      </w:r>
      <w:r w:rsidR="00D57553">
        <w:t>-</w:t>
      </w:r>
      <w:r w:rsidR="0072019A">
        <w:t xml:space="preserve"> </w:t>
      </w:r>
      <w:r w:rsidR="00D57553">
        <w:t>4.21)</w:t>
      </w:r>
      <w:r w:rsidR="00D57553" w:rsidRPr="00D57553">
        <w:rPr>
          <w:vertAlign w:val="superscript"/>
        </w:rPr>
        <w:t>2</w:t>
      </w:r>
      <w:r w:rsidR="00D57553">
        <w:t xml:space="preserve"> </w:t>
      </w:r>
      <w:r w:rsidR="00C460D8">
        <w:t xml:space="preserve">= </w:t>
      </w:r>
      <w:r w:rsidR="00FB7E23">
        <w:t>8.52</w:t>
      </w:r>
    </w:p>
    <w:p w14:paraId="2B56EC03" w14:textId="13165150" w:rsidR="0037496E" w:rsidRDefault="0037496E" w:rsidP="00F7424B">
      <w:r>
        <w:t>And</w:t>
      </w:r>
      <w:r w:rsidR="000A5493">
        <w:t xml:space="preserve">, for </w:t>
      </w:r>
      <w:r w:rsidR="003E6B26">
        <w:t>pr</w:t>
      </w:r>
      <w:r w:rsidR="002B5E4E">
        <w:t xml:space="preserve">ospective </w:t>
      </w:r>
      <w:r w:rsidR="00923A14">
        <w:t>Cluster 2</w:t>
      </w:r>
      <w:r w:rsidR="000A5493">
        <w:t>:</w:t>
      </w:r>
      <w:r>
        <w:t xml:space="preserve"> </w:t>
      </w:r>
    </w:p>
    <w:p w14:paraId="6F22B174" w14:textId="73D0207B" w:rsidR="0037496E" w:rsidRDefault="0037496E" w:rsidP="0037496E">
      <w:r>
        <w:t>(5</w:t>
      </w:r>
      <w:r w:rsidR="0072019A">
        <w:t xml:space="preserve"> </w:t>
      </w:r>
      <w:r>
        <w:t>-</w:t>
      </w:r>
      <w:r w:rsidR="0072019A">
        <w:t xml:space="preserve"> </w:t>
      </w:r>
      <w:r>
        <w:t>2.</w:t>
      </w:r>
      <w:r w:rsidR="000433A6">
        <w:t>93</w:t>
      </w:r>
      <w:r>
        <w:t>)</w:t>
      </w:r>
      <w:r w:rsidRPr="00F765FB">
        <w:rPr>
          <w:vertAlign w:val="superscript"/>
        </w:rPr>
        <w:t xml:space="preserve">2 </w:t>
      </w:r>
      <w:r>
        <w:t>+</w:t>
      </w:r>
      <w:r w:rsidR="0072019A">
        <w:t xml:space="preserve"> </w:t>
      </w:r>
      <w:r>
        <w:t>(5</w:t>
      </w:r>
      <w:r w:rsidR="0072019A">
        <w:t xml:space="preserve"> </w:t>
      </w:r>
      <w:r>
        <w:t>-</w:t>
      </w:r>
      <w:r w:rsidR="0072019A">
        <w:t xml:space="preserve"> </w:t>
      </w:r>
      <w:r w:rsidR="000433A6">
        <w:t>2.98</w:t>
      </w:r>
      <w:r>
        <w:t>)</w:t>
      </w:r>
      <w:r w:rsidRPr="00D57553">
        <w:rPr>
          <w:vertAlign w:val="superscript"/>
        </w:rPr>
        <w:t>2</w:t>
      </w:r>
      <w:r>
        <w:t xml:space="preserve"> = </w:t>
      </w:r>
      <w:r w:rsidR="007C763E">
        <w:t>8.37</w:t>
      </w:r>
    </w:p>
    <w:p w14:paraId="49FBD4E2" w14:textId="509EE585" w:rsidR="00923A14" w:rsidRDefault="005D7555" w:rsidP="00F7424B">
      <w:r>
        <w:t xml:space="preserve">The </w:t>
      </w:r>
      <w:r w:rsidR="00F7442C">
        <w:t xml:space="preserve">minimum of the two values is the </w:t>
      </w:r>
      <w:r w:rsidR="00BA4400">
        <w:t xml:space="preserve">value </w:t>
      </w:r>
      <w:r w:rsidR="00F7442C">
        <w:t xml:space="preserve">closer to the </w:t>
      </w:r>
      <w:r w:rsidR="002B5ED3">
        <w:t>centroid</w:t>
      </w:r>
      <w:r w:rsidR="00BA4400">
        <w:t>.</w:t>
      </w:r>
      <w:r w:rsidR="002B5ED3">
        <w:t xml:space="preserve"> </w:t>
      </w:r>
      <w:r w:rsidR="00BA4400">
        <w:t>F</w:t>
      </w:r>
      <w:r w:rsidR="002B5ED3">
        <w:t xml:space="preserve">or this data </w:t>
      </w:r>
      <w:r w:rsidR="009A12B6">
        <w:t xml:space="preserve">the </w:t>
      </w:r>
      <w:r w:rsidR="00944DFA">
        <w:t>data point</w:t>
      </w:r>
      <w:r w:rsidR="009A12B6">
        <w:t xml:space="preserve"> is closer to </w:t>
      </w:r>
      <w:r w:rsidR="00923A14">
        <w:t>C</w:t>
      </w:r>
      <w:r w:rsidR="006A7261">
        <w:t>luster 2</w:t>
      </w:r>
      <w:r w:rsidR="00BA4400">
        <w:t xml:space="preserve">. </w:t>
      </w:r>
      <w:r w:rsidR="00923A14">
        <w:t>Therefore, t</w:t>
      </w:r>
      <w:r w:rsidR="00216663">
        <w:t xml:space="preserve">he data point is allocated to </w:t>
      </w:r>
      <w:r w:rsidR="00990DB9">
        <w:t>Cluster 2</w:t>
      </w:r>
      <w:r w:rsidR="00216663">
        <w:t>.</w:t>
      </w:r>
      <w:r w:rsidR="00553844">
        <w:t xml:space="preserve"> </w:t>
      </w:r>
    </w:p>
    <w:p w14:paraId="494F5C75" w14:textId="1DDFCB25" w:rsidR="00EE78D2" w:rsidRDefault="00AA0D0A" w:rsidP="00F7424B">
      <w:r>
        <w:t xml:space="preserve">The formula </w:t>
      </w:r>
      <w:r w:rsidR="00D12289">
        <w:t xml:space="preserve">for that </w:t>
      </w:r>
      <w:r>
        <w:t>is</w:t>
      </w:r>
      <w:r w:rsidR="00553844">
        <w:t xml:space="preserve"> </w:t>
      </w:r>
      <w:r w:rsidR="00E86958" w:rsidRPr="00E86958">
        <w:t>=IF(L4&lt;=M4,1,2)</w:t>
      </w:r>
      <w:r w:rsidR="00FB4490">
        <w:t xml:space="preserve">. If </w:t>
      </w:r>
      <w:r w:rsidR="00B438C5">
        <w:t xml:space="preserve">value </w:t>
      </w:r>
      <w:r w:rsidR="00923A14">
        <w:t>L</w:t>
      </w:r>
      <w:r w:rsidR="00B438C5">
        <w:t>4, less than equal</w:t>
      </w:r>
      <w:r w:rsidR="00923A14">
        <w:t xml:space="preserve"> M4 </w:t>
      </w:r>
      <w:r w:rsidR="001C1D87">
        <w:t>allocate to Cluster 1, otherwise Cluster 2.</w:t>
      </w:r>
      <w:r w:rsidR="00B438C5">
        <w:t xml:space="preserve"> </w:t>
      </w:r>
    </w:p>
    <w:p w14:paraId="26F22299" w14:textId="3076164D" w:rsidR="00115DB4" w:rsidRDefault="00EE78D2" w:rsidP="00F7424B">
      <w:r>
        <w:lastRenderedPageBreak/>
        <w:t xml:space="preserve">The calculation </w:t>
      </w:r>
      <w:r w:rsidR="008E4C49">
        <w:t>is</w:t>
      </w:r>
      <w:r w:rsidR="00716131">
        <w:t xml:space="preserve"> repeated for all data points against each random cluster</w:t>
      </w:r>
      <w:r w:rsidR="000E2914">
        <w:t xml:space="preserve">, </w:t>
      </w:r>
      <w:r w:rsidR="0016369A">
        <w:t xml:space="preserve">new cluster allocations are achieved. </w:t>
      </w:r>
    </w:p>
    <w:p w14:paraId="16946E2E" w14:textId="432AB1D4" w:rsidR="00513D5F" w:rsidRDefault="000E2914" w:rsidP="00F7424B">
      <w:r>
        <w:t>S</w:t>
      </w:r>
      <w:r w:rsidR="00513D5F">
        <w:t>um of the minimum distances gives an SSE of 37.22</w:t>
      </w:r>
      <w:r w:rsidR="008E4C49">
        <w:t>.</w:t>
      </w:r>
    </w:p>
    <w:p w14:paraId="4B1DD23A" w14:textId="0FB9EEE1" w:rsidR="009B057C" w:rsidRDefault="00D65168" w:rsidP="00F7424B">
      <w:r>
        <w:t xml:space="preserve">Using </w:t>
      </w:r>
      <w:r w:rsidR="009B057C">
        <w:t>new cluster allocations, the average of the points allocated to each cluster is calculated.</w:t>
      </w:r>
    </w:p>
    <w:p w14:paraId="422526C0" w14:textId="04B50405" w:rsidR="0020304C" w:rsidRDefault="0080272B" w:rsidP="00F7424B">
      <w:r>
        <w:t>Cluster 1</w:t>
      </w:r>
      <w:r w:rsidR="00B830F6">
        <w:t xml:space="preserve"> </w:t>
      </w:r>
      <w:r w:rsidR="000E2914">
        <w:t>X</w:t>
      </w:r>
      <w:r w:rsidR="0020304C">
        <w:t xml:space="preserve"> co-ordinate</w:t>
      </w:r>
      <w:r w:rsidR="000330F6">
        <w:t>,</w:t>
      </w:r>
      <w:r w:rsidR="0020304C">
        <w:t xml:space="preserve"> the average of 0 </w:t>
      </w:r>
      <w:r w:rsidR="000860E9">
        <w:t>+</w:t>
      </w:r>
      <w:r w:rsidR="0020304C">
        <w:t xml:space="preserve"> 1</w:t>
      </w:r>
      <w:r w:rsidR="005A3E45">
        <w:t xml:space="preserve"> =</w:t>
      </w:r>
      <w:r w:rsidR="0060529B">
        <w:t xml:space="preserve"> 1 / 2 =</w:t>
      </w:r>
      <w:r w:rsidR="005A3E45">
        <w:t xml:space="preserve"> 0.5</w:t>
      </w:r>
    </w:p>
    <w:p w14:paraId="3E0F12A7" w14:textId="3BA00234" w:rsidR="0037496E" w:rsidRPr="00D57553" w:rsidRDefault="0020304C" w:rsidP="00F7424B">
      <w:r>
        <w:t xml:space="preserve">Cluster 2 </w:t>
      </w:r>
      <w:r w:rsidR="000E2914">
        <w:t>X</w:t>
      </w:r>
      <w:r w:rsidR="00287611">
        <w:t xml:space="preserve"> co-ordinate</w:t>
      </w:r>
      <w:r w:rsidR="000330F6">
        <w:t>,</w:t>
      </w:r>
      <w:r w:rsidR="00287611">
        <w:t xml:space="preserve"> the average of </w:t>
      </w:r>
      <w:r w:rsidR="00337CF5">
        <w:t>5</w:t>
      </w:r>
      <w:r w:rsidR="008C67F5">
        <w:t xml:space="preserve"> +</w:t>
      </w:r>
      <w:r w:rsidR="000860E9">
        <w:t xml:space="preserve"> </w:t>
      </w:r>
      <w:r w:rsidR="00337CF5">
        <w:t>3</w:t>
      </w:r>
      <w:r w:rsidR="008C67F5">
        <w:t xml:space="preserve"> +</w:t>
      </w:r>
      <w:r w:rsidR="00337CF5">
        <w:t>2</w:t>
      </w:r>
      <w:r w:rsidR="008C67F5">
        <w:t xml:space="preserve"> +</w:t>
      </w:r>
      <w:r w:rsidR="000860E9">
        <w:t xml:space="preserve"> </w:t>
      </w:r>
      <w:r w:rsidR="00337CF5">
        <w:t>1</w:t>
      </w:r>
      <w:r w:rsidR="008C67F5">
        <w:t xml:space="preserve"> +</w:t>
      </w:r>
      <w:r w:rsidR="000860E9">
        <w:t xml:space="preserve"> </w:t>
      </w:r>
      <w:r w:rsidR="00337CF5">
        <w:t>3</w:t>
      </w:r>
      <w:r w:rsidR="008C67F5">
        <w:t xml:space="preserve"> +</w:t>
      </w:r>
      <w:r w:rsidR="000860E9">
        <w:t xml:space="preserve"> </w:t>
      </w:r>
      <w:r w:rsidR="00337CF5">
        <w:t>3</w:t>
      </w:r>
      <w:r w:rsidR="008C67F5">
        <w:t xml:space="preserve"> +</w:t>
      </w:r>
      <w:r w:rsidR="000860E9">
        <w:t xml:space="preserve"> </w:t>
      </w:r>
      <w:r w:rsidR="00337CF5">
        <w:t>2</w:t>
      </w:r>
      <w:r w:rsidR="008C67F5">
        <w:t xml:space="preserve"> +</w:t>
      </w:r>
      <w:r w:rsidR="000860E9">
        <w:t xml:space="preserve"> </w:t>
      </w:r>
      <w:r w:rsidR="00337CF5">
        <w:t>2</w:t>
      </w:r>
      <w:r w:rsidR="008C67F5">
        <w:t xml:space="preserve"> = </w:t>
      </w:r>
      <w:r w:rsidR="0060529B">
        <w:t xml:space="preserve">21 / 8 = </w:t>
      </w:r>
      <w:r w:rsidR="00594F89">
        <w:t>3.375</w:t>
      </w:r>
      <w:r w:rsidR="001049D2">
        <w:t xml:space="preserve"> </w:t>
      </w:r>
    </w:p>
    <w:p w14:paraId="18554CF8" w14:textId="1B6D4B0F" w:rsidR="00CF0115" w:rsidRDefault="005C5B81" w:rsidP="00F7424B">
      <w:r>
        <w:t>Repeating the above for the</w:t>
      </w:r>
      <w:r w:rsidR="00920BB6">
        <w:t xml:space="preserve"> other </w:t>
      </w:r>
      <w:r>
        <w:t>values</w:t>
      </w:r>
      <w:r w:rsidR="00CF0115">
        <w:t>:</w:t>
      </w:r>
    </w:p>
    <w:p w14:paraId="0A48ADAA" w14:textId="1F6611CA" w:rsidR="004C7E55" w:rsidRDefault="008D5651" w:rsidP="00F7424B">
      <w:r>
        <w:t xml:space="preserve">Cluster 1 </w:t>
      </w:r>
      <w:r w:rsidR="000E2914">
        <w:t>Y</w:t>
      </w:r>
      <w:r>
        <w:t xml:space="preserve"> co-ordinate </w:t>
      </w:r>
      <w:r w:rsidR="004C7E55">
        <w:t>4.5</w:t>
      </w:r>
    </w:p>
    <w:p w14:paraId="0021155D" w14:textId="6F425B6C" w:rsidR="008F6CB1" w:rsidRDefault="004C7E55" w:rsidP="00F7424B">
      <w:r>
        <w:t xml:space="preserve">Cluster 2 </w:t>
      </w:r>
      <w:r w:rsidR="000E2914">
        <w:t>Y</w:t>
      </w:r>
      <w:r>
        <w:t xml:space="preserve"> co-ordinate 2.625</w:t>
      </w:r>
      <w:r w:rsidR="00076E80">
        <w:t xml:space="preserve"> </w:t>
      </w:r>
    </w:p>
    <w:p w14:paraId="4E92CB00" w14:textId="5B953B60" w:rsidR="00CB359A" w:rsidRDefault="00830C3F" w:rsidP="00F7424B">
      <w:r>
        <w:t xml:space="preserve">The co-ordinates for the newly calculated centroids are </w:t>
      </w:r>
      <w:r w:rsidR="009A1A0F">
        <w:t>0.5, 4.5 and 3.375, 2.625</w:t>
      </w:r>
      <w:r w:rsidR="00255EEE">
        <w:t>.</w:t>
      </w:r>
    </w:p>
    <w:p w14:paraId="0713C485" w14:textId="3C821423" w:rsidR="00255EEE" w:rsidRDefault="00255EEE" w:rsidP="00F7424B">
      <w:r>
        <w:t>The data points with the</w:t>
      </w:r>
      <w:r w:rsidR="00961DC2">
        <w:t>ir</w:t>
      </w:r>
      <w:r>
        <w:t xml:space="preserve"> random centroids and the </w:t>
      </w:r>
      <w:r w:rsidR="00BE5099">
        <w:t xml:space="preserve">newly calculated centroids are shown </w:t>
      </w:r>
      <w:r w:rsidR="00797480">
        <w:t>o</w:t>
      </w:r>
      <w:r w:rsidR="00BE5099">
        <w:t>n the graph, Figure 6.</w:t>
      </w:r>
      <w:r w:rsidR="00961DC2">
        <w:t xml:space="preserve"> The data po</w:t>
      </w:r>
      <w:r w:rsidR="00AD48F7">
        <w:t>i</w:t>
      </w:r>
      <w:r w:rsidR="00961DC2">
        <w:t xml:space="preserve">nts are labelled with the new cluster </w:t>
      </w:r>
      <w:r w:rsidR="00AD48F7">
        <w:t>allocations</w:t>
      </w:r>
      <w:r w:rsidR="00797480">
        <w:t>.</w:t>
      </w:r>
    </w:p>
    <w:p w14:paraId="2E5749FB" w14:textId="6AC1B0DD" w:rsidR="00E56CA0" w:rsidRPr="00180FB8" w:rsidRDefault="009B656B">
      <w:r w:rsidRPr="009B656B">
        <w:rPr>
          <w:noProof/>
        </w:rPr>
        <w:drawing>
          <wp:inline distT="0" distB="0" distL="0" distR="0" wp14:anchorId="463C69F5" wp14:editId="1517349F">
            <wp:extent cx="5731510" cy="3667760"/>
            <wp:effectExtent l="0" t="0" r="2540" b="8890"/>
            <wp:docPr id="1" name="Picture 1" descr="Chart, calendar,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calendar, scatter chart&#10;&#10;Description automatically generated"/>
                    <pic:cNvPicPr/>
                  </pic:nvPicPr>
                  <pic:blipFill>
                    <a:blip r:embed="rId10"/>
                    <a:stretch>
                      <a:fillRect/>
                    </a:stretch>
                  </pic:blipFill>
                  <pic:spPr>
                    <a:xfrm>
                      <a:off x="0" y="0"/>
                      <a:ext cx="5731510" cy="3667760"/>
                    </a:xfrm>
                    <a:prstGeom prst="rect">
                      <a:avLst/>
                    </a:prstGeom>
                  </pic:spPr>
                </pic:pic>
              </a:graphicData>
            </a:graphic>
          </wp:inline>
        </w:drawing>
      </w:r>
    </w:p>
    <w:p w14:paraId="216E27D9" w14:textId="104667DC" w:rsidR="00B2549D" w:rsidRDefault="002324F8" w:rsidP="002324F8">
      <w:r>
        <w:t>Figure 6.</w:t>
      </w:r>
      <w:r w:rsidR="00B2549D">
        <w:br/>
      </w:r>
    </w:p>
    <w:p w14:paraId="780B2156" w14:textId="586ABE34" w:rsidR="00AD48F7" w:rsidRDefault="00130D1D" w:rsidP="002324F8">
      <w:r>
        <w:t>Whilst not required, a</w:t>
      </w:r>
      <w:r w:rsidR="00B6645C">
        <w:t xml:space="preserve"> further </w:t>
      </w:r>
      <w:r>
        <w:t xml:space="preserve">calculation </w:t>
      </w:r>
      <w:r w:rsidR="00B6645C">
        <w:t xml:space="preserve">cycle was </w:t>
      </w:r>
      <w:r w:rsidR="00D220BE">
        <w:t>undertaken</w:t>
      </w:r>
      <w:r>
        <w:t>.</w:t>
      </w:r>
      <w:r w:rsidR="00B6645C">
        <w:t xml:space="preserve"> </w:t>
      </w:r>
      <w:r w:rsidR="00422917">
        <w:t>I</w:t>
      </w:r>
      <w:r w:rsidR="00301258">
        <w:t xml:space="preserve">t was </w:t>
      </w:r>
      <w:r w:rsidR="00422917">
        <w:t>determined</w:t>
      </w:r>
      <w:r w:rsidR="00301258">
        <w:t xml:space="preserve"> that convergence had been achieved with </w:t>
      </w:r>
      <w:r w:rsidR="0021459E">
        <w:t>first</w:t>
      </w:r>
      <w:r w:rsidR="00301258">
        <w:t xml:space="preserve"> cycle</w:t>
      </w:r>
      <w:r w:rsidR="00C24F71">
        <w:t>, Figure 7.</w:t>
      </w:r>
    </w:p>
    <w:p w14:paraId="48158FD2" w14:textId="71B70A4D" w:rsidR="00752F76" w:rsidRDefault="00752F76" w:rsidP="002324F8">
      <w:r w:rsidRPr="00752F76">
        <w:rPr>
          <w:noProof/>
        </w:rPr>
        <w:lastRenderedPageBreak/>
        <w:drawing>
          <wp:inline distT="0" distB="0" distL="0" distR="0" wp14:anchorId="3745BBAE" wp14:editId="34B4A61F">
            <wp:extent cx="5731510" cy="1062990"/>
            <wp:effectExtent l="0" t="0" r="2540" b="381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11"/>
                    <a:stretch>
                      <a:fillRect/>
                    </a:stretch>
                  </pic:blipFill>
                  <pic:spPr>
                    <a:xfrm>
                      <a:off x="0" y="0"/>
                      <a:ext cx="5731510" cy="1062990"/>
                    </a:xfrm>
                    <a:prstGeom prst="rect">
                      <a:avLst/>
                    </a:prstGeom>
                  </pic:spPr>
                </pic:pic>
              </a:graphicData>
            </a:graphic>
          </wp:inline>
        </w:drawing>
      </w:r>
    </w:p>
    <w:p w14:paraId="16132835" w14:textId="2C084419" w:rsidR="00843B7A" w:rsidRDefault="00843B7A" w:rsidP="002324F8">
      <w:r>
        <w:t>Figure 7.</w:t>
      </w:r>
    </w:p>
    <w:p w14:paraId="5CBBB842" w14:textId="5F050798" w:rsidR="00B2549D" w:rsidRDefault="0099151C">
      <w:pPr>
        <w:rPr>
          <w:rFonts w:asciiTheme="majorHAnsi" w:eastAsiaTheme="majorEastAsia" w:hAnsiTheme="majorHAnsi" w:cstheme="majorBidi"/>
          <w:color w:val="2F5496" w:themeColor="accent1" w:themeShade="BF"/>
          <w:sz w:val="32"/>
          <w:szCs w:val="32"/>
        </w:rPr>
      </w:pPr>
      <w:r>
        <w:t>(4</w:t>
      </w:r>
      <w:r w:rsidR="002561D5">
        <w:t>0</w:t>
      </w:r>
      <w:r w:rsidR="00D220BE">
        <w:t>4</w:t>
      </w:r>
      <w:r>
        <w:t>)</w:t>
      </w:r>
      <w:r w:rsidR="00B2549D">
        <w:br w:type="page"/>
      </w:r>
    </w:p>
    <w:p w14:paraId="458355E1" w14:textId="19FB676E" w:rsidR="009967D2" w:rsidRDefault="00B86BD4" w:rsidP="00B86BD4">
      <w:pPr>
        <w:pStyle w:val="Heading1"/>
      </w:pPr>
      <w:r>
        <w:lastRenderedPageBreak/>
        <w:t>References</w:t>
      </w:r>
    </w:p>
    <w:p w14:paraId="0BF8C292" w14:textId="54BFD3CE" w:rsidR="00B86BD4" w:rsidRDefault="006E48C3" w:rsidP="00B86BD4">
      <w:r>
        <w:t>[</w:t>
      </w:r>
      <w:r w:rsidR="00E56CA0">
        <w:t>1</w:t>
      </w:r>
      <w:r w:rsidR="00C41B9B">
        <w:t>]</w:t>
      </w:r>
      <w:r w:rsidR="00AC406E" w:rsidRPr="00AC406E">
        <w:t xml:space="preserve"> </w:t>
      </w:r>
      <w:r w:rsidR="00347503">
        <w:t>Russell</w:t>
      </w:r>
      <w:r w:rsidR="00AC406E" w:rsidRPr="00AC406E">
        <w:t xml:space="preserve">, </w:t>
      </w:r>
      <w:r w:rsidR="00347503">
        <w:t>Stuart and Norviq, Peter</w:t>
      </w:r>
      <w:r w:rsidR="00034D00">
        <w:t>.</w:t>
      </w:r>
      <w:r w:rsidR="00AC406E" w:rsidRPr="00AC406E">
        <w:t xml:space="preserve"> (2010). </w:t>
      </w:r>
      <w:r w:rsidR="00034D00">
        <w:t>Artificial Intelligence, A Modern Approach</w:t>
      </w:r>
      <w:r w:rsidR="00582FB3">
        <w:t xml:space="preserve"> (Third Edition)</w:t>
      </w:r>
      <w:r w:rsidR="00AC406E" w:rsidRPr="00AC406E">
        <w:t xml:space="preserve">. </w:t>
      </w:r>
      <w:r w:rsidR="00107B7C">
        <w:t xml:space="preserve">Pearson Education Inc. </w:t>
      </w:r>
      <w:r w:rsidR="00107B7C" w:rsidRPr="00107B7C">
        <w:t>ISBN-13: 978-0-13-604259-4</w:t>
      </w:r>
      <w:r w:rsidR="005652F7">
        <w:t>.</w:t>
      </w:r>
      <w:r w:rsidR="001E1E12">
        <w:t xml:space="preserve"> </w:t>
      </w:r>
      <w:r w:rsidR="00E56CA0">
        <w:t xml:space="preserve">P.85 </w:t>
      </w:r>
      <w:r w:rsidR="00D57402">
        <w:t xml:space="preserve">Section </w:t>
      </w:r>
      <w:r w:rsidR="004B268E">
        <w:t>3.4.3</w:t>
      </w:r>
      <w:r w:rsidR="005652F7">
        <w:t xml:space="preserve"> </w:t>
      </w:r>
    </w:p>
    <w:p w14:paraId="5E2D6598" w14:textId="48463C58" w:rsidR="00C41B9B" w:rsidRDefault="00C41B9B" w:rsidP="00B86BD4">
      <w:r>
        <w:t>[2] Russell</w:t>
      </w:r>
      <w:r w:rsidRPr="00AC406E">
        <w:t xml:space="preserve">, </w:t>
      </w:r>
      <w:r>
        <w:t>Stuart and Norviq, Peter.</w:t>
      </w:r>
      <w:r w:rsidRPr="00AC406E">
        <w:t xml:space="preserve"> (2010). </w:t>
      </w:r>
      <w:r>
        <w:t>Artificial Intelligence, A Modern Approach (Third Edition)</w:t>
      </w:r>
      <w:r w:rsidRPr="00AC406E">
        <w:t xml:space="preserve">. </w:t>
      </w:r>
      <w:r>
        <w:t xml:space="preserve">Pearson Education Inc. </w:t>
      </w:r>
      <w:r w:rsidRPr="00107B7C">
        <w:t>ISBN-13: 978-0-13-604259-4</w:t>
      </w:r>
      <w:r>
        <w:t>. P.85 Section 3.4.3</w:t>
      </w:r>
    </w:p>
    <w:p w14:paraId="4985C686" w14:textId="125EA69F" w:rsidR="00C41B9B" w:rsidRDefault="00C41B9B" w:rsidP="00B86BD4">
      <w:r>
        <w:t>[3] Russell</w:t>
      </w:r>
      <w:r w:rsidRPr="00AC406E">
        <w:t xml:space="preserve">, </w:t>
      </w:r>
      <w:r>
        <w:t>Stuart and Norviq, Peter.</w:t>
      </w:r>
      <w:r w:rsidRPr="00AC406E">
        <w:t xml:space="preserve"> (2010). </w:t>
      </w:r>
      <w:r>
        <w:t>Artificial Intelligence, A Modern Approach (Third Edition)</w:t>
      </w:r>
      <w:r w:rsidRPr="00AC406E">
        <w:t xml:space="preserve">. </w:t>
      </w:r>
      <w:r>
        <w:t xml:space="preserve">Pearson Education Inc. </w:t>
      </w:r>
      <w:r w:rsidRPr="00107B7C">
        <w:t>ISBN-13: 978-0-13-604259-4</w:t>
      </w:r>
      <w:r>
        <w:t>. P.85 Section 3.4.3</w:t>
      </w:r>
    </w:p>
    <w:p w14:paraId="27D0E9F3" w14:textId="7174130C" w:rsidR="000B2310" w:rsidRDefault="00E86265" w:rsidP="001D37B8">
      <w:r>
        <w:t>[4]</w:t>
      </w:r>
      <w:r w:rsidR="00AC4CD2">
        <w:t xml:space="preserve"> </w:t>
      </w:r>
      <w:r w:rsidR="00F04FF1">
        <w:t>Shirkhorshidi AS, Aghabozorgi S, Wah TY (2015) A Comparison Study on Similarity and Dissimilarity Measures in Clustering Continuous Data. PLoS ONE 10(12): e0144059. doi:10.1371/ journal.pone.0144059</w:t>
      </w:r>
      <w:r w:rsidR="00A95B5F">
        <w:t>. Page</w:t>
      </w:r>
      <w:r w:rsidR="002A5A41">
        <w:t xml:space="preserve"> 4</w:t>
      </w:r>
      <w:r w:rsidR="004D3C21">
        <w:t xml:space="preserve"> </w:t>
      </w:r>
      <w:r w:rsidR="009F1E91">
        <w:t xml:space="preserve">- </w:t>
      </w:r>
      <w:r w:rsidR="004D3C21">
        <w:t>Euclidean Distance</w:t>
      </w:r>
      <w:r w:rsidR="002A5A41">
        <w:t xml:space="preserve">. [Online]. Available at: </w:t>
      </w:r>
      <w:r w:rsidR="00D34A30" w:rsidRPr="00D34A30">
        <w:t>https://journals.plos.org/plosone/article/file?id=10.1371/journal.pone.0144059&amp;type=printable</w:t>
      </w:r>
    </w:p>
    <w:p w14:paraId="45D174F5" w14:textId="2046B99D" w:rsidR="001D37B8" w:rsidRDefault="000B2310" w:rsidP="001D37B8">
      <w:r>
        <w:t>[5] Shirkhorshidi AS, Aghabozorgi S, Wah TY (2015) A Comparison Study on Similarity and Dissimilarity Measures in Clustering Continuous Data. PLoS ONE 10(12): e0144059. doi:10.1371/ journal.pone.0144059</w:t>
      </w:r>
      <w:r w:rsidR="002A5A41">
        <w:t>. Page 4</w:t>
      </w:r>
      <w:r w:rsidR="003744D3">
        <w:t xml:space="preserve"> </w:t>
      </w:r>
      <w:r w:rsidR="009F1E91">
        <w:t xml:space="preserve">- </w:t>
      </w:r>
      <w:r w:rsidR="003744D3">
        <w:t>Manhattan Distance</w:t>
      </w:r>
      <w:r w:rsidR="002A5A41">
        <w:t>.</w:t>
      </w:r>
      <w:r w:rsidR="001372B3">
        <w:t xml:space="preserve"> [Online]. Available at: </w:t>
      </w:r>
      <w:r w:rsidR="001372B3" w:rsidRPr="00D34A30">
        <w:t>https://journals.plos.org/plosone/article/file?id=10.1371/journal.pone.0144059&amp;type=printable</w:t>
      </w:r>
    </w:p>
    <w:p w14:paraId="08CD07A7" w14:textId="3EB379DD" w:rsidR="00F61ACA" w:rsidRDefault="00B63DB6" w:rsidP="00B86BD4">
      <w:r>
        <w:t>[</w:t>
      </w:r>
      <w:r w:rsidR="005B3378">
        <w:t>6</w:t>
      </w:r>
      <w:r>
        <w:t>] Datanovia Training</w:t>
      </w:r>
      <w:r w:rsidR="00694155">
        <w:t xml:space="preserve">. (No date). </w:t>
      </w:r>
      <w:r w:rsidR="00694155" w:rsidRPr="00694155">
        <w:t>Clustering Distance Measures</w:t>
      </w:r>
      <w:r w:rsidR="00694155">
        <w:t xml:space="preserve">. </w:t>
      </w:r>
      <w:r w:rsidR="00AC27A1">
        <w:t xml:space="preserve">[Online]. Available at: </w:t>
      </w:r>
      <w:hyperlink r:id="rId12" w:history="1">
        <w:r w:rsidR="00D34A30" w:rsidRPr="00D828F4">
          <w:rPr>
            <w:rStyle w:val="Hyperlink"/>
          </w:rPr>
          <w:t>https://www.datanovia.com/en/lessons/clustering-distance-measures/</w:t>
        </w:r>
      </w:hyperlink>
    </w:p>
    <w:p w14:paraId="2CDA90E2" w14:textId="07B5830D" w:rsidR="00F92F91" w:rsidRDefault="00DA40F8" w:rsidP="00B86BD4">
      <w:r>
        <w:t>[</w:t>
      </w:r>
      <w:r w:rsidR="00B01C5E">
        <w:t>7</w:t>
      </w:r>
      <w:r>
        <w:t xml:space="preserve">] </w:t>
      </w:r>
      <w:r w:rsidR="000B1373" w:rsidRPr="000B1373">
        <w:t>Frandsen, P.B., Calcott, B., Mayer, C. et al.</w:t>
      </w:r>
      <w:r>
        <w:t xml:space="preserve"> (2015).</w:t>
      </w:r>
      <w:r w:rsidR="000B1373" w:rsidRPr="000B1373">
        <w:t xml:space="preserve"> Automatic selection of partitioning schemes for phylogenetic analyses using iterative k-means clustering of site rates. BMC Evol Biol 15, 13 (2015). </w:t>
      </w:r>
      <w:hyperlink r:id="rId13" w:history="1">
        <w:r w:rsidR="00435B96" w:rsidRPr="00D828F4">
          <w:rPr>
            <w:rStyle w:val="Hyperlink"/>
          </w:rPr>
          <w:t>https://doi.org/10.1186/s12862-015-0283-7</w:t>
        </w:r>
      </w:hyperlink>
    </w:p>
    <w:p w14:paraId="29430C4F" w14:textId="33BC5AA6" w:rsidR="00435B96" w:rsidRPr="00B86BD4" w:rsidRDefault="00C621B1" w:rsidP="00B86BD4">
      <w:r>
        <w:t xml:space="preserve">[8] Kumar, S. (2020, 11 June). </w:t>
      </w:r>
      <w:r w:rsidRPr="00C621B1">
        <w:t>Understanding K-Means, K-Means++ and, K-Medoids Clustering Algorithms</w:t>
      </w:r>
      <w:r>
        <w:t xml:space="preserve">. </w:t>
      </w:r>
      <w:r w:rsidR="00D4341E">
        <w:t>[Online]. Available at</w:t>
      </w:r>
      <w:r w:rsidR="00C27F20">
        <w:t>:</w:t>
      </w:r>
      <w:r w:rsidR="00D4341E">
        <w:t xml:space="preserve"> </w:t>
      </w:r>
      <w:r w:rsidR="00D4341E" w:rsidRPr="00D4341E">
        <w:t>https://towardsdatascience.com/understanding-k-means-k-means-and-k-medoids-clustering-algorithms-ad9c9fbf47ca</w:t>
      </w:r>
    </w:p>
    <w:p w14:paraId="15C27C5B" w14:textId="7DF10239" w:rsidR="00E56CA0" w:rsidRDefault="000672A3" w:rsidP="00F7424B">
      <w:r>
        <w:t>[Figure 1] Russell</w:t>
      </w:r>
      <w:r w:rsidRPr="00AC406E">
        <w:t xml:space="preserve">, </w:t>
      </w:r>
      <w:r>
        <w:t>Stuart and Norviq, Peter.</w:t>
      </w:r>
      <w:r w:rsidRPr="00AC406E">
        <w:t xml:space="preserve"> (2010). </w:t>
      </w:r>
      <w:r>
        <w:t>Artificial Intelligence, A Modern Approach (Third Edition)</w:t>
      </w:r>
      <w:r w:rsidRPr="00AC406E">
        <w:t xml:space="preserve">. </w:t>
      </w:r>
      <w:r>
        <w:t xml:space="preserve">Pearson Education Inc. </w:t>
      </w:r>
      <w:r w:rsidRPr="00107B7C">
        <w:t>ISBN-13: 978-0-13-604259-4</w:t>
      </w:r>
      <w:r>
        <w:t>. P.8</w:t>
      </w:r>
      <w:r w:rsidR="00253D63">
        <w:t>6</w:t>
      </w:r>
      <w:r>
        <w:t xml:space="preserve"> Section 3.4.3</w:t>
      </w:r>
    </w:p>
    <w:p w14:paraId="5188D3ED" w14:textId="293F6D16" w:rsidR="004D6355" w:rsidRDefault="00D44E13" w:rsidP="00F7424B">
      <w:r>
        <w:t xml:space="preserve">[Figure 2] </w:t>
      </w:r>
      <w:r w:rsidR="00AF3877">
        <w:t>Wikipedia, (September 7, 2021)</w:t>
      </w:r>
      <w:r w:rsidR="00A036B5">
        <w:t>. Taxicab Geometry</w:t>
      </w:r>
      <w:r w:rsidR="00774F02">
        <w:t xml:space="preserve">. [Online]. Available at: </w:t>
      </w:r>
      <w:hyperlink r:id="rId14" w:history="1">
        <w:r w:rsidR="004D6355" w:rsidRPr="00163A65">
          <w:rPr>
            <w:rStyle w:val="Hyperlink"/>
          </w:rPr>
          <w:t>https://en.wikipedia.org/wiki/Taxicab_geometry</w:t>
        </w:r>
      </w:hyperlink>
    </w:p>
    <w:p w14:paraId="21EF3387" w14:textId="6BEA0936" w:rsidR="00D44E13" w:rsidRDefault="004D6355" w:rsidP="00F7424B">
      <w:r>
        <w:t xml:space="preserve">[Figure </w:t>
      </w:r>
      <w:r w:rsidR="00F37379">
        <w:t>3</w:t>
      </w:r>
      <w:r>
        <w:t>]</w:t>
      </w:r>
      <w:r w:rsidR="00F37379">
        <w:t xml:space="preserve"> </w:t>
      </w:r>
      <w:r w:rsidR="00851D6F" w:rsidRPr="00851D6F">
        <w:t>Aprilliant</w:t>
      </w:r>
      <w:r w:rsidR="00851D6F">
        <w:t>, A</w:t>
      </w:r>
      <w:r w:rsidR="00B071A6">
        <w:t>. (October 4, 2021)</w:t>
      </w:r>
      <w:r w:rsidR="001E10A3">
        <w:t>.</w:t>
      </w:r>
      <w:r w:rsidR="00B071A6">
        <w:t xml:space="preserve"> </w:t>
      </w:r>
      <w:r w:rsidR="00851D6F" w:rsidRPr="00851D6F">
        <w:t xml:space="preserve">Why Do Initial Cluster Centroids in k-means Affect the Final Cluster Generated? </w:t>
      </w:r>
      <w:r w:rsidR="00E65228">
        <w:t>[On-line]</w:t>
      </w:r>
      <w:r w:rsidR="00257FB5">
        <w:t xml:space="preserve">. </w:t>
      </w:r>
      <w:r w:rsidR="00E65228">
        <w:t xml:space="preserve">Available at: </w:t>
      </w:r>
      <w:r w:rsidR="00E65228" w:rsidRPr="00E65228">
        <w:t>https://medium.com/geekculture/why-do-initial-cluster-centroids-in-k-means-affect-the-final-cluster-generated-71c115141be8</w:t>
      </w:r>
      <w:r w:rsidR="00AF3877">
        <w:t xml:space="preserve"> </w:t>
      </w:r>
    </w:p>
    <w:p w14:paraId="4E292D4E" w14:textId="522A18CE" w:rsidR="00477E66" w:rsidRPr="00DE4814" w:rsidRDefault="00115F58" w:rsidP="00F7424B">
      <w:pPr>
        <w:rPr>
          <w:color w:val="0563C1" w:themeColor="hyperlink"/>
          <w:u w:val="single"/>
        </w:rPr>
      </w:pPr>
      <w:r>
        <w:t xml:space="preserve">[Figure </w:t>
      </w:r>
      <w:r w:rsidR="004D6355">
        <w:t>4</w:t>
      </w:r>
      <w:r>
        <w:t xml:space="preserve">] </w:t>
      </w:r>
      <w:r w:rsidR="00275764">
        <w:t>Scikit Learn. (No Date)</w:t>
      </w:r>
      <w:r w:rsidR="006038C6">
        <w:t xml:space="preserve">. </w:t>
      </w:r>
      <w:r w:rsidR="006038C6" w:rsidRPr="006038C6">
        <w:t>Selecting the number of clusters with silhouette analysis on KMeans clustering</w:t>
      </w:r>
      <w:r w:rsidR="006038C6">
        <w:t xml:space="preserve">. [Online]. Available: </w:t>
      </w:r>
      <w:hyperlink r:id="rId15" w:history="1">
        <w:r w:rsidR="00966A42" w:rsidRPr="00163A65">
          <w:rPr>
            <w:rStyle w:val="Hyperlink"/>
          </w:rPr>
          <w:t>https://scikit-learn.org/stable/auto_examples/cluster/plot_kmeans_silhouette_analysis.html</w:t>
        </w:r>
      </w:hyperlink>
    </w:p>
    <w:p w14:paraId="4151B36B" w14:textId="4B900930" w:rsidR="00DE4814" w:rsidRDefault="00DE4814" w:rsidP="00F7424B">
      <w:r>
        <w:t>[Figure 5] Carvell, D. (202</w:t>
      </w:r>
      <w:r w:rsidR="007D3F85">
        <w:t>1, 10 December). Screenshot of Excel Worksheet</w:t>
      </w:r>
      <w:r w:rsidR="008E6446">
        <w:t xml:space="preserve"> Formula</w:t>
      </w:r>
      <w:r w:rsidR="007D3F85">
        <w:t>.</w:t>
      </w:r>
    </w:p>
    <w:p w14:paraId="4B6494FC" w14:textId="672CAF45" w:rsidR="00B06587" w:rsidRDefault="00B06587" w:rsidP="00B06587">
      <w:r>
        <w:t xml:space="preserve">[Figure </w:t>
      </w:r>
      <w:r w:rsidR="00B70484">
        <w:t>6</w:t>
      </w:r>
      <w:r>
        <w:t xml:space="preserve">] Carvell, D. (2021, 10 December). Screenshot of </w:t>
      </w:r>
      <w:r w:rsidR="00B70484">
        <w:t xml:space="preserve">Graph of Data </w:t>
      </w:r>
      <w:r w:rsidR="00050528">
        <w:t>P</w:t>
      </w:r>
      <w:r w:rsidR="00B70484">
        <w:t xml:space="preserve">oints, Random Centroids and Newly Calculated </w:t>
      </w:r>
      <w:r w:rsidR="00050528">
        <w:t>Centroids</w:t>
      </w:r>
      <w:r>
        <w:t>.</w:t>
      </w:r>
    </w:p>
    <w:p w14:paraId="75D33821" w14:textId="0E46678F" w:rsidR="00050528" w:rsidRDefault="00050528" w:rsidP="00050528">
      <w:r>
        <w:t xml:space="preserve">[Figure </w:t>
      </w:r>
      <w:r w:rsidR="009D4E51">
        <w:t>7</w:t>
      </w:r>
      <w:r>
        <w:t xml:space="preserve">] Carvell, D. (2021, 10 December). Screenshot of Further Calculation Cycle Showing Convergence of </w:t>
      </w:r>
      <w:r w:rsidR="009D4E51">
        <w:t>Cluster Centroids</w:t>
      </w:r>
      <w:r>
        <w:t>.</w:t>
      </w:r>
    </w:p>
    <w:p w14:paraId="0F271885" w14:textId="43474797" w:rsidR="00311210" w:rsidRPr="0002721A" w:rsidRDefault="00A06A7E">
      <w:r>
        <w:t>[</w:t>
      </w:r>
      <w:r w:rsidR="007B7FD6">
        <w:t>All screenshots in user guide and test schedule</w:t>
      </w:r>
      <w:r>
        <w:t>] Carvell, D. (2021, December).</w:t>
      </w:r>
      <w:r w:rsidR="007B7FD6">
        <w:t xml:space="preserve"> </w:t>
      </w:r>
    </w:p>
    <w:p w14:paraId="21D88A37" w14:textId="2D4D724F" w:rsidR="00F96A2A" w:rsidRPr="00C56D05" w:rsidRDefault="00F96A2A" w:rsidP="00F96A2A">
      <w:pPr>
        <w:rPr>
          <w:i/>
          <w:iCs/>
        </w:rPr>
      </w:pPr>
      <w:r>
        <w:rPr>
          <w:i/>
          <w:iCs/>
        </w:rPr>
        <w:lastRenderedPageBreak/>
        <w:t>P</w:t>
      </w:r>
      <w:r w:rsidRPr="00C56D05">
        <w:rPr>
          <w:i/>
          <w:iCs/>
        </w:rPr>
        <w:t>rovide a user guide, a program listing and test schedule as part of the report (both excluded from word count). Include screen shots showing correct working of the program.</w:t>
      </w:r>
    </w:p>
    <w:p w14:paraId="6DBE8231" w14:textId="0D5409CC" w:rsidR="00944ADB" w:rsidRDefault="00944ADB" w:rsidP="00944ADB">
      <w:pPr>
        <w:pStyle w:val="Heading1"/>
      </w:pPr>
      <w:r>
        <w:t>Appendix A – User Guide</w:t>
      </w:r>
    </w:p>
    <w:p w14:paraId="33F61615" w14:textId="72E22A5D" w:rsidR="00982015" w:rsidRDefault="00982015" w:rsidP="00A032B3">
      <w:pPr>
        <w:pStyle w:val="Heading2"/>
      </w:pPr>
      <w:r>
        <w:t>Welcome to Map Scourer</w:t>
      </w:r>
      <w:r w:rsidR="006A1B2B">
        <w:t>.</w:t>
      </w:r>
    </w:p>
    <w:p w14:paraId="4CD0643D" w14:textId="670584A3" w:rsidR="00A032B3" w:rsidRPr="00A032B3" w:rsidRDefault="00A032B3" w:rsidP="00A032B3">
      <w:r>
        <w:t>An application that will guide you “cleanly” through any map.</w:t>
      </w:r>
    </w:p>
    <w:p w14:paraId="0CA7AF39" w14:textId="3C64E592" w:rsidR="00B55271" w:rsidRDefault="000D3CE0" w:rsidP="00F7424B">
      <w:r>
        <w:t>The instru</w:t>
      </w:r>
      <w:r w:rsidR="00982015">
        <w:t xml:space="preserve">ctions contained below are a guide to operating the </w:t>
      </w:r>
      <w:r w:rsidR="00A032B3">
        <w:t>application</w:t>
      </w:r>
      <w:r w:rsidR="00B55271">
        <w:t>.</w:t>
      </w:r>
    </w:p>
    <w:p w14:paraId="05C7F938" w14:textId="3DB82A18" w:rsidR="00182147" w:rsidRDefault="00182147" w:rsidP="00182147">
      <w:pPr>
        <w:pStyle w:val="Heading2"/>
      </w:pPr>
      <w:r>
        <w:t>Application Launch</w:t>
      </w:r>
    </w:p>
    <w:p w14:paraId="19AC911E" w14:textId="38A66494" w:rsidR="00AC65C6" w:rsidRDefault="00B55271" w:rsidP="00F7424B">
      <w:r>
        <w:t xml:space="preserve">On application launch </w:t>
      </w:r>
      <w:r w:rsidR="006C6D2F">
        <w:t xml:space="preserve">the user will be presented </w:t>
      </w:r>
      <w:r>
        <w:t xml:space="preserve">with </w:t>
      </w:r>
      <w:r w:rsidR="006C6D2F">
        <w:t xml:space="preserve">the following </w:t>
      </w:r>
      <w:r w:rsidR="00B35538">
        <w:t xml:space="preserve">menu </w:t>
      </w:r>
      <w:r w:rsidR="007431E1">
        <w:t>screen</w:t>
      </w:r>
      <w:r>
        <w:t>:</w:t>
      </w:r>
      <w:r w:rsidR="007431E1">
        <w:t xml:space="preserve"> </w:t>
      </w:r>
    </w:p>
    <w:p w14:paraId="260FE763" w14:textId="7AFF88D5" w:rsidR="00DB51D1" w:rsidRDefault="00DB51D1" w:rsidP="00F7424B">
      <w:r w:rsidRPr="00DB51D1">
        <w:rPr>
          <w:noProof/>
        </w:rPr>
        <w:drawing>
          <wp:inline distT="0" distB="0" distL="0" distR="0" wp14:anchorId="6C219D4F" wp14:editId="13549D86">
            <wp:extent cx="5731510" cy="232346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323465"/>
                    </a:xfrm>
                    <a:prstGeom prst="rect">
                      <a:avLst/>
                    </a:prstGeom>
                  </pic:spPr>
                </pic:pic>
              </a:graphicData>
            </a:graphic>
          </wp:inline>
        </w:drawing>
      </w:r>
    </w:p>
    <w:p w14:paraId="383157EE" w14:textId="209E9194" w:rsidR="00673FCE" w:rsidRDefault="004930EF" w:rsidP="00F7424B">
      <w:r>
        <w:t xml:space="preserve">The user may choose the options outlined above. </w:t>
      </w:r>
    </w:p>
    <w:p w14:paraId="131CDDD1" w14:textId="6BDC1975" w:rsidR="00F6369B" w:rsidRDefault="00F6369B" w:rsidP="00F6369B">
      <w:pPr>
        <w:pStyle w:val="Heading2"/>
      </w:pPr>
      <w:r>
        <w:t>Quick start</w:t>
      </w:r>
    </w:p>
    <w:p w14:paraId="126944D4" w14:textId="2A245840" w:rsidR="003F1313" w:rsidRDefault="00A82546" w:rsidP="00F7424B">
      <w:r>
        <w:t xml:space="preserve">The application </w:t>
      </w:r>
      <w:r w:rsidR="00194839">
        <w:t xml:space="preserve">is set to use the default map </w:t>
      </w:r>
      <w:r w:rsidR="00156946">
        <w:t>“</w:t>
      </w:r>
      <w:r w:rsidR="00194839">
        <w:t>floor.lay</w:t>
      </w:r>
      <w:r w:rsidR="00156946">
        <w:t>”</w:t>
      </w:r>
      <w:r w:rsidR="003F1313">
        <w:t xml:space="preserve">. This enables the user to commence a depth first search immediately, if desired, by </w:t>
      </w:r>
      <w:r w:rsidR="00B871A0">
        <w:t xml:space="preserve">keying </w:t>
      </w:r>
      <w:r w:rsidR="00156946">
        <w:t>“</w:t>
      </w:r>
      <w:r w:rsidR="00B871A0">
        <w:t>1</w:t>
      </w:r>
      <w:r w:rsidR="00156946">
        <w:t>”</w:t>
      </w:r>
      <w:r w:rsidR="00B871A0">
        <w:t xml:space="preserve"> and pressing the </w:t>
      </w:r>
      <w:r w:rsidR="00156946">
        <w:t>“</w:t>
      </w:r>
      <w:r w:rsidR="00B871A0">
        <w:t>enter</w:t>
      </w:r>
      <w:r w:rsidR="00156946">
        <w:t>”</w:t>
      </w:r>
      <w:r w:rsidR="00583EC6">
        <w:t xml:space="preserve"> key</w:t>
      </w:r>
      <w:r w:rsidR="00A47703">
        <w:t xml:space="preserve">, </w:t>
      </w:r>
      <w:r w:rsidR="00182147">
        <w:t>see “Searching the map”, below.</w:t>
      </w:r>
    </w:p>
    <w:p w14:paraId="20660B65" w14:textId="1F859458" w:rsidR="00673FCE" w:rsidRDefault="00673FCE" w:rsidP="00182147">
      <w:pPr>
        <w:pStyle w:val="Heading2"/>
      </w:pPr>
      <w:r>
        <w:t>Changing the map</w:t>
      </w:r>
    </w:p>
    <w:p w14:paraId="148A8DE5" w14:textId="77777777" w:rsidR="00D8491F" w:rsidRDefault="00A232FE" w:rsidP="00182147">
      <w:r>
        <w:t>The user has the option to load different maps, of any size</w:t>
      </w:r>
      <w:r w:rsidR="0027311F">
        <w:t xml:space="preserve">, to be searched. </w:t>
      </w:r>
    </w:p>
    <w:p w14:paraId="352ACF83" w14:textId="016DD3EA" w:rsidR="00F6369B" w:rsidRDefault="0027311F" w:rsidP="00182147">
      <w:r>
        <w:t xml:space="preserve">Please </w:t>
      </w:r>
      <w:r w:rsidR="00346598">
        <w:t>N</w:t>
      </w:r>
      <w:r>
        <w:t>ote</w:t>
      </w:r>
      <w:r w:rsidR="00346598">
        <w:t xml:space="preserve">: </w:t>
      </w:r>
      <w:r w:rsidR="003E1494">
        <w:t xml:space="preserve">new maps must be purely </w:t>
      </w:r>
      <w:r w:rsidR="005561C1">
        <w:t>rectangular</w:t>
      </w:r>
      <w:r w:rsidR="003E1494">
        <w:t xml:space="preserve"> </w:t>
      </w:r>
      <w:r w:rsidR="005561C1">
        <w:t xml:space="preserve">in shape and cannot have </w:t>
      </w:r>
      <w:r w:rsidR="004050D8">
        <w:t>differing row</w:t>
      </w:r>
      <w:r w:rsidR="00E22C17">
        <w:t xml:space="preserve"> or</w:t>
      </w:r>
      <w:r w:rsidR="00401741">
        <w:t xml:space="preserve"> column</w:t>
      </w:r>
      <w:r w:rsidR="004050D8">
        <w:t xml:space="preserve"> lengths</w:t>
      </w:r>
      <w:r w:rsidR="00F6369B">
        <w:t>.</w:t>
      </w:r>
      <w:r w:rsidR="00D7403B">
        <w:t xml:space="preserve"> See below</w:t>
      </w:r>
      <w:r w:rsidR="00C03A73">
        <w:t xml:space="preserve">: </w:t>
      </w:r>
    </w:p>
    <w:p w14:paraId="6D6773E0" w14:textId="6092FA7F" w:rsidR="00C03A73" w:rsidRDefault="00D557B1" w:rsidP="00182147">
      <w:r>
        <w:t>Correct</w:t>
      </w:r>
      <w:r w:rsidR="005E375A">
        <w:t xml:space="preserve"> map</w:t>
      </w:r>
      <w:r w:rsidR="00C03A73">
        <w:t xml:space="preserve"> shapes</w:t>
      </w:r>
      <w:r w:rsidR="00ED6571">
        <w:t>:</w:t>
      </w:r>
    </w:p>
    <w:p w14:paraId="4C44030D" w14:textId="5B4F651C" w:rsidR="00D7403B" w:rsidRDefault="00D7403B" w:rsidP="00182147">
      <w:r w:rsidRPr="00D7403B">
        <w:rPr>
          <w:noProof/>
        </w:rPr>
        <w:drawing>
          <wp:inline distT="0" distB="0" distL="0" distR="0" wp14:anchorId="7144537D" wp14:editId="6543CDA1">
            <wp:extent cx="3505689" cy="1171739"/>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05689" cy="1171739"/>
                    </a:xfrm>
                    <a:prstGeom prst="rect">
                      <a:avLst/>
                    </a:prstGeom>
                  </pic:spPr>
                </pic:pic>
              </a:graphicData>
            </a:graphic>
          </wp:inline>
        </w:drawing>
      </w:r>
    </w:p>
    <w:p w14:paraId="0FE6D3DE" w14:textId="01A0CD4E" w:rsidR="00C03A73" w:rsidRDefault="004C3998" w:rsidP="00182147">
      <w:r>
        <w:t>Incorrect map shapes</w:t>
      </w:r>
      <w:r w:rsidR="00ED6571">
        <w:t>:</w:t>
      </w:r>
    </w:p>
    <w:p w14:paraId="1A154237" w14:textId="461A8A6A" w:rsidR="00F55D09" w:rsidRDefault="00F55D09" w:rsidP="00182147">
      <w:r w:rsidRPr="00F55D09">
        <w:rPr>
          <w:noProof/>
        </w:rPr>
        <w:lastRenderedPageBreak/>
        <w:drawing>
          <wp:inline distT="0" distB="0" distL="0" distR="0" wp14:anchorId="033CE23F" wp14:editId="51C04747">
            <wp:extent cx="2419688" cy="1143160"/>
            <wp:effectExtent l="0" t="0" r="0" b="0"/>
            <wp:docPr id="14" name="Picture 14" descr="A picture containing shoji, crossword puzzle, music,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shoji, crossword puzzle, music, indoor&#10;&#10;Description automatically generated"/>
                    <pic:cNvPicPr/>
                  </pic:nvPicPr>
                  <pic:blipFill>
                    <a:blip r:embed="rId18"/>
                    <a:stretch>
                      <a:fillRect/>
                    </a:stretch>
                  </pic:blipFill>
                  <pic:spPr>
                    <a:xfrm>
                      <a:off x="0" y="0"/>
                      <a:ext cx="2419688" cy="1143160"/>
                    </a:xfrm>
                    <a:prstGeom prst="rect">
                      <a:avLst/>
                    </a:prstGeom>
                  </pic:spPr>
                </pic:pic>
              </a:graphicData>
            </a:graphic>
          </wp:inline>
        </w:drawing>
      </w:r>
    </w:p>
    <w:p w14:paraId="1489513A" w14:textId="5974C798" w:rsidR="00D8491F" w:rsidRDefault="00ED6571" w:rsidP="00182147">
      <w:r>
        <w:t>In t</w:t>
      </w:r>
      <w:r w:rsidR="00D8491F">
        <w:t xml:space="preserve">he </w:t>
      </w:r>
      <w:r w:rsidR="007A3C72">
        <w:t xml:space="preserve">screenshot below </w:t>
      </w:r>
      <w:r w:rsidR="003B1F8C">
        <w:t>option 2 has been chosen</w:t>
      </w:r>
      <w:r w:rsidR="00771765">
        <w:t>,</w:t>
      </w:r>
      <w:r w:rsidR="003B1F8C">
        <w:t xml:space="preserve"> and the user is invited to enter the file name of the new map</w:t>
      </w:r>
      <w:r w:rsidR="00CE281D">
        <w:t xml:space="preserve">. </w:t>
      </w:r>
      <w:r w:rsidR="00771765">
        <w:t xml:space="preserve">In </w:t>
      </w:r>
      <w:r w:rsidR="00A66E79">
        <w:t>the</w:t>
      </w:r>
      <w:r w:rsidR="00771765">
        <w:t xml:space="preserve"> example the user has entered “different.map”</w:t>
      </w:r>
    </w:p>
    <w:p w14:paraId="0107B816" w14:textId="3125C0AB" w:rsidR="00CE281D" w:rsidRPr="00A56E42" w:rsidRDefault="00CE281D" w:rsidP="00182147">
      <w:pPr>
        <w:rPr>
          <w:b/>
          <w:bCs/>
        </w:rPr>
      </w:pPr>
      <w:r w:rsidRPr="00A56E42">
        <w:rPr>
          <w:b/>
          <w:bCs/>
        </w:rPr>
        <w:t xml:space="preserve">Please Note: all maps must be </w:t>
      </w:r>
      <w:r w:rsidR="000A5598" w:rsidRPr="00A56E42">
        <w:rPr>
          <w:b/>
          <w:bCs/>
        </w:rPr>
        <w:t>stor</w:t>
      </w:r>
      <w:r w:rsidRPr="00A56E42">
        <w:rPr>
          <w:b/>
          <w:bCs/>
        </w:rPr>
        <w:t>ed in the same location as the application</w:t>
      </w:r>
      <w:r w:rsidR="000A5598" w:rsidRPr="00A56E42">
        <w:rPr>
          <w:b/>
          <w:bCs/>
        </w:rPr>
        <w:t>. Failure to do this will result in the application not being able to locate the map file</w:t>
      </w:r>
      <w:r w:rsidR="00771765" w:rsidRPr="00A56E42">
        <w:rPr>
          <w:b/>
          <w:bCs/>
        </w:rPr>
        <w:t>.</w:t>
      </w:r>
    </w:p>
    <w:p w14:paraId="7DEEF259" w14:textId="3CB3BCF8" w:rsidR="009900EA" w:rsidRDefault="00ED0E7D" w:rsidP="00F7424B">
      <w:r w:rsidRPr="00ED0E7D">
        <w:rPr>
          <w:noProof/>
        </w:rPr>
        <w:drawing>
          <wp:inline distT="0" distB="0" distL="0" distR="0" wp14:anchorId="4764614A" wp14:editId="7AD5E5D9">
            <wp:extent cx="4495431" cy="1804946"/>
            <wp:effectExtent l="0" t="0" r="635" b="508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9"/>
                    <a:stretch>
                      <a:fillRect/>
                    </a:stretch>
                  </pic:blipFill>
                  <pic:spPr>
                    <a:xfrm>
                      <a:off x="0" y="0"/>
                      <a:ext cx="4529603" cy="1818666"/>
                    </a:xfrm>
                    <a:prstGeom prst="rect">
                      <a:avLst/>
                    </a:prstGeom>
                  </pic:spPr>
                </pic:pic>
              </a:graphicData>
            </a:graphic>
          </wp:inline>
        </w:drawing>
      </w:r>
    </w:p>
    <w:p w14:paraId="3AE322EB" w14:textId="263D45FB" w:rsidR="00ED0E7D" w:rsidRDefault="00BC706E" w:rsidP="00F7424B">
      <w:r>
        <w:t>After entering the new map file name</w:t>
      </w:r>
      <w:r w:rsidR="008D4762">
        <w:t xml:space="preserve">, press enter. A confirmation message will be returned </w:t>
      </w:r>
      <w:r w:rsidR="00F00537">
        <w:t xml:space="preserve">of the map to be used. </w:t>
      </w:r>
      <w:r w:rsidR="008D499A">
        <w:t>S</w:t>
      </w:r>
      <w:r w:rsidR="00F00537">
        <w:t>ee screenshot below.</w:t>
      </w:r>
    </w:p>
    <w:p w14:paraId="2E6CFF1B" w14:textId="1D9B537B" w:rsidR="00EF2A55" w:rsidRDefault="00EF2A55" w:rsidP="00F7424B">
      <w:r w:rsidRPr="00EF2A55">
        <w:rPr>
          <w:noProof/>
        </w:rPr>
        <w:drawing>
          <wp:inline distT="0" distB="0" distL="0" distR="0" wp14:anchorId="2810EABF" wp14:editId="2C0A675F">
            <wp:extent cx="3991532" cy="1419423"/>
            <wp:effectExtent l="0" t="0" r="9525" b="952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20"/>
                    <a:stretch>
                      <a:fillRect/>
                    </a:stretch>
                  </pic:blipFill>
                  <pic:spPr>
                    <a:xfrm>
                      <a:off x="0" y="0"/>
                      <a:ext cx="3991532" cy="1419423"/>
                    </a:xfrm>
                    <a:prstGeom prst="rect">
                      <a:avLst/>
                    </a:prstGeom>
                  </pic:spPr>
                </pic:pic>
              </a:graphicData>
            </a:graphic>
          </wp:inline>
        </w:drawing>
      </w:r>
    </w:p>
    <w:p w14:paraId="6ADE4603" w14:textId="03E89577" w:rsidR="00EF2A55" w:rsidRDefault="008D499A" w:rsidP="00F7424B">
      <w:r>
        <w:t>The user will be returned to the main menu, see screen shot below.</w:t>
      </w:r>
    </w:p>
    <w:p w14:paraId="3B3D3BC8" w14:textId="3826A48A" w:rsidR="00EF2A55" w:rsidRDefault="00EF2A55" w:rsidP="00F7424B">
      <w:r w:rsidRPr="00EF2A55">
        <w:rPr>
          <w:noProof/>
        </w:rPr>
        <w:drawing>
          <wp:inline distT="0" distB="0" distL="0" distR="0" wp14:anchorId="3D830665" wp14:editId="774D09B6">
            <wp:extent cx="5731510" cy="2274570"/>
            <wp:effectExtent l="0" t="0" r="254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21"/>
                    <a:stretch>
                      <a:fillRect/>
                    </a:stretch>
                  </pic:blipFill>
                  <pic:spPr>
                    <a:xfrm>
                      <a:off x="0" y="0"/>
                      <a:ext cx="5731510" cy="2274570"/>
                    </a:xfrm>
                    <a:prstGeom prst="rect">
                      <a:avLst/>
                    </a:prstGeom>
                  </pic:spPr>
                </pic:pic>
              </a:graphicData>
            </a:graphic>
          </wp:inline>
        </w:drawing>
      </w:r>
    </w:p>
    <w:p w14:paraId="126B8264" w14:textId="392F0C1C" w:rsidR="00EF2A55" w:rsidRDefault="00A56E42" w:rsidP="00F7424B">
      <w:r>
        <w:lastRenderedPageBreak/>
        <w:t>T</w:t>
      </w:r>
      <w:r w:rsidR="00C22897">
        <w:t>he user can now press “1”</w:t>
      </w:r>
      <w:r w:rsidR="00ED7962">
        <w:t xml:space="preserve"> and the search will commence.</w:t>
      </w:r>
    </w:p>
    <w:p w14:paraId="5CF06949" w14:textId="21334E4C" w:rsidR="000B3868" w:rsidRDefault="000B3868" w:rsidP="00F7424B">
      <w:r>
        <w:t>If issues are encountered</w:t>
      </w:r>
      <w:r w:rsidR="0076418E">
        <w:t>, p</w:t>
      </w:r>
      <w:r>
        <w:t xml:space="preserve">lease refer to the </w:t>
      </w:r>
      <w:r w:rsidR="0076418E">
        <w:t>“</w:t>
      </w:r>
      <w:r>
        <w:t>Dreaded Errors</w:t>
      </w:r>
      <w:r w:rsidR="0076418E">
        <w:t>”</w:t>
      </w:r>
      <w:r>
        <w:t xml:space="preserve"> section</w:t>
      </w:r>
      <w:r w:rsidR="0076418E">
        <w:t>,</w:t>
      </w:r>
      <w:r>
        <w:t xml:space="preserve"> below</w:t>
      </w:r>
      <w:r w:rsidR="0076418E">
        <w:t>.</w:t>
      </w:r>
      <w:r>
        <w:t xml:space="preserve"> </w:t>
      </w:r>
    </w:p>
    <w:p w14:paraId="7244B6DE" w14:textId="484F8835" w:rsidR="00B025F0" w:rsidRDefault="00B025F0" w:rsidP="00B025F0">
      <w:pPr>
        <w:pStyle w:val="Heading2"/>
      </w:pPr>
      <w:r>
        <w:t>Searching the map</w:t>
      </w:r>
    </w:p>
    <w:p w14:paraId="5641EE75" w14:textId="30493A4D" w:rsidR="00557301" w:rsidRDefault="00557301" w:rsidP="00557301">
      <w:r>
        <w:t>Upon the application starting</w:t>
      </w:r>
      <w:r w:rsidR="001B2DB6">
        <w:t xml:space="preserve">, the map is loaded and </w:t>
      </w:r>
      <w:r>
        <w:t xml:space="preserve">the </w:t>
      </w:r>
      <w:r w:rsidR="004752D9">
        <w:t>“S” starting point signpost is located and reported,</w:t>
      </w:r>
      <w:r w:rsidR="005B0866">
        <w:t xml:space="preserve"> with </w:t>
      </w:r>
      <w:r w:rsidR="00CD5DF1">
        <w:t xml:space="preserve">number of </w:t>
      </w:r>
      <w:r w:rsidR="005B0866">
        <w:t>steps taken</w:t>
      </w:r>
      <w:r w:rsidR="00CD5DF1">
        <w:t xml:space="preserve"> to that point (as this is the starting point it will be 1</w:t>
      </w:r>
      <w:r w:rsidR="001B6F5A">
        <w:t>)</w:t>
      </w:r>
      <w:r w:rsidR="004752D9">
        <w:t>:</w:t>
      </w:r>
    </w:p>
    <w:p w14:paraId="5C50016B" w14:textId="057C3FEA" w:rsidR="004752D9" w:rsidRPr="00557301" w:rsidRDefault="004752D9" w:rsidP="00557301">
      <w:r w:rsidRPr="004752D9">
        <w:rPr>
          <w:noProof/>
        </w:rPr>
        <w:drawing>
          <wp:inline distT="0" distB="0" distL="0" distR="0" wp14:anchorId="0AACA9F6" wp14:editId="14C61A87">
            <wp:extent cx="2321781" cy="2167600"/>
            <wp:effectExtent l="0" t="0" r="2540" b="4445"/>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22"/>
                    <a:stretch>
                      <a:fillRect/>
                    </a:stretch>
                  </pic:blipFill>
                  <pic:spPr>
                    <a:xfrm>
                      <a:off x="0" y="0"/>
                      <a:ext cx="2331790" cy="2176944"/>
                    </a:xfrm>
                    <a:prstGeom prst="rect">
                      <a:avLst/>
                    </a:prstGeom>
                  </pic:spPr>
                </pic:pic>
              </a:graphicData>
            </a:graphic>
          </wp:inline>
        </w:drawing>
      </w:r>
    </w:p>
    <w:p w14:paraId="60A395BB" w14:textId="082A38CF" w:rsidR="00541D97" w:rsidRDefault="009B1ADF" w:rsidP="00F7424B">
      <w:r>
        <w:t>T</w:t>
      </w:r>
      <w:r w:rsidR="00D47530">
        <w:t>he Agent</w:t>
      </w:r>
      <w:r>
        <w:t>’s</w:t>
      </w:r>
      <w:r w:rsidR="00D47530">
        <w:t xml:space="preserve"> (Q) progress</w:t>
      </w:r>
      <w:r>
        <w:t xml:space="preserve"> is </w:t>
      </w:r>
      <w:r w:rsidR="00C37623">
        <w:t>updated</w:t>
      </w:r>
      <w:r>
        <w:t xml:space="preserve"> as the search continues</w:t>
      </w:r>
      <w:r w:rsidR="00E21F3C">
        <w:t xml:space="preserve">, with “-“ </w:t>
      </w:r>
      <w:r w:rsidR="00012C51">
        <w:t>marking</w:t>
      </w:r>
      <w:r w:rsidR="00E21F3C">
        <w:t xml:space="preserve"> paths already travelled:</w:t>
      </w:r>
    </w:p>
    <w:p w14:paraId="2FF8CBD7" w14:textId="146B7455" w:rsidR="001C5942" w:rsidRDefault="001C5942" w:rsidP="00F7424B">
      <w:r w:rsidRPr="001C5942">
        <w:rPr>
          <w:noProof/>
        </w:rPr>
        <w:drawing>
          <wp:inline distT="0" distB="0" distL="0" distR="0" wp14:anchorId="13C8AE41" wp14:editId="61484C24">
            <wp:extent cx="1256306" cy="2366529"/>
            <wp:effectExtent l="0" t="0" r="127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281249" cy="2413516"/>
                    </a:xfrm>
                    <a:prstGeom prst="rect">
                      <a:avLst/>
                    </a:prstGeom>
                  </pic:spPr>
                </pic:pic>
              </a:graphicData>
            </a:graphic>
          </wp:inline>
        </w:drawing>
      </w:r>
    </w:p>
    <w:p w14:paraId="358A7806" w14:textId="73FE805D" w:rsidR="00963EA2" w:rsidRDefault="00963EA2" w:rsidP="00F7424B">
      <w:r>
        <w:t xml:space="preserve">On encountering a dead end </w:t>
      </w:r>
      <w:r w:rsidR="005E66DB">
        <w:t>a user message is displayed</w:t>
      </w:r>
      <w:r w:rsidR="00F6271C">
        <w:t xml:space="preserve"> and:</w:t>
      </w:r>
    </w:p>
    <w:p w14:paraId="6149191F" w14:textId="058F7623" w:rsidR="00FE1944" w:rsidRDefault="00FE1944" w:rsidP="00F7424B">
      <w:r w:rsidRPr="00FE1944">
        <w:rPr>
          <w:noProof/>
        </w:rPr>
        <w:drawing>
          <wp:inline distT="0" distB="0" distL="0" distR="0" wp14:anchorId="06B34552" wp14:editId="0996694E">
            <wp:extent cx="4555437" cy="1781092"/>
            <wp:effectExtent l="0" t="0" r="0" b="0"/>
            <wp:docPr id="17" name="Picture 17"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with low confidence"/>
                    <pic:cNvPicPr/>
                  </pic:nvPicPr>
                  <pic:blipFill>
                    <a:blip r:embed="rId24"/>
                    <a:stretch>
                      <a:fillRect/>
                    </a:stretch>
                  </pic:blipFill>
                  <pic:spPr>
                    <a:xfrm>
                      <a:off x="0" y="0"/>
                      <a:ext cx="4582805" cy="1791792"/>
                    </a:xfrm>
                    <a:prstGeom prst="rect">
                      <a:avLst/>
                    </a:prstGeom>
                  </pic:spPr>
                </pic:pic>
              </a:graphicData>
            </a:graphic>
          </wp:inline>
        </w:drawing>
      </w:r>
    </w:p>
    <w:p w14:paraId="6BB3C40D" w14:textId="217FE945" w:rsidR="00F6271C" w:rsidRDefault="00F6271C" w:rsidP="00F7424B">
      <w:r>
        <w:t xml:space="preserve">The Agent marks the dead end </w:t>
      </w:r>
      <w:r w:rsidR="0072508E">
        <w:t>with</w:t>
      </w:r>
      <w:r>
        <w:t xml:space="preserve"> an “X” before resuming</w:t>
      </w:r>
      <w:r w:rsidR="0021383F">
        <w:t xml:space="preserve"> its depth first search</w:t>
      </w:r>
      <w:r>
        <w:t>:</w:t>
      </w:r>
    </w:p>
    <w:p w14:paraId="71F59AB2" w14:textId="4324CBCA" w:rsidR="0072508E" w:rsidRDefault="0072508E" w:rsidP="00F7424B">
      <w:r>
        <w:rPr>
          <w:noProof/>
        </w:rPr>
        <w:lastRenderedPageBreak/>
        <w:drawing>
          <wp:inline distT="0" distB="0" distL="0" distR="0" wp14:anchorId="5D8F9F0F" wp14:editId="40D14F3D">
            <wp:extent cx="1852654" cy="2067695"/>
            <wp:effectExtent l="0" t="0" r="0" b="889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25"/>
                    <a:stretch>
                      <a:fillRect/>
                    </a:stretch>
                  </pic:blipFill>
                  <pic:spPr>
                    <a:xfrm>
                      <a:off x="0" y="0"/>
                      <a:ext cx="1863028" cy="2079273"/>
                    </a:xfrm>
                    <a:prstGeom prst="rect">
                      <a:avLst/>
                    </a:prstGeom>
                  </pic:spPr>
                </pic:pic>
              </a:graphicData>
            </a:graphic>
          </wp:inline>
        </w:drawing>
      </w:r>
    </w:p>
    <w:p w14:paraId="75AAE869" w14:textId="2AB3A3F8" w:rsidR="0021383F" w:rsidRDefault="00C37623" w:rsidP="00F7424B">
      <w:r>
        <w:t>A</w:t>
      </w:r>
      <w:r w:rsidR="00D35F72">
        <w:t xml:space="preserve">s the Agent progresses </w:t>
      </w:r>
      <w:r w:rsidR="009E6FBE">
        <w:t>any intersections</w:t>
      </w:r>
      <w:r w:rsidR="00D35F72">
        <w:t xml:space="preserve"> located</w:t>
      </w:r>
      <w:r w:rsidR="009E6FBE">
        <w:t xml:space="preserve"> are marked with an X</w:t>
      </w:r>
      <w:r w:rsidR="00D35F72">
        <w:t>:</w:t>
      </w:r>
    </w:p>
    <w:p w14:paraId="05819FA6" w14:textId="4CF500D2" w:rsidR="00AB0DDB" w:rsidRDefault="00AB0DDB" w:rsidP="00F7424B">
      <w:r w:rsidRPr="00AB0DDB">
        <w:rPr>
          <w:noProof/>
        </w:rPr>
        <w:drawing>
          <wp:inline distT="0" distB="0" distL="0" distR="0" wp14:anchorId="6E2D6768" wp14:editId="352D359E">
            <wp:extent cx="1892410" cy="2358493"/>
            <wp:effectExtent l="0" t="0" r="0" b="381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6"/>
                    <a:stretch>
                      <a:fillRect/>
                    </a:stretch>
                  </pic:blipFill>
                  <pic:spPr>
                    <a:xfrm>
                      <a:off x="0" y="0"/>
                      <a:ext cx="1899501" cy="2367331"/>
                    </a:xfrm>
                    <a:prstGeom prst="rect">
                      <a:avLst/>
                    </a:prstGeom>
                  </pic:spPr>
                </pic:pic>
              </a:graphicData>
            </a:graphic>
          </wp:inline>
        </w:drawing>
      </w:r>
    </w:p>
    <w:p w14:paraId="4DF5CF8E" w14:textId="4D0CD464" w:rsidR="00AB0DDB" w:rsidRDefault="00FA5B0E" w:rsidP="00F7424B">
      <w:r>
        <w:t xml:space="preserve">Upon </w:t>
      </w:r>
      <w:r w:rsidR="00CF1E8A">
        <w:t xml:space="preserve">the Agent </w:t>
      </w:r>
      <w:r w:rsidR="00E87444">
        <w:t>encounter</w:t>
      </w:r>
      <w:r>
        <w:t>ing</w:t>
      </w:r>
      <w:r w:rsidR="00E87444">
        <w:t xml:space="preserve"> a signpost</w:t>
      </w:r>
      <w:r w:rsidR="006B57CA">
        <w:t xml:space="preserve"> a list of directions </w:t>
      </w:r>
      <w:r>
        <w:t xml:space="preserve">and </w:t>
      </w:r>
      <w:r w:rsidR="00F7551A">
        <w:t xml:space="preserve">total </w:t>
      </w:r>
      <w:r>
        <w:t xml:space="preserve">steps taken to that point are </w:t>
      </w:r>
      <w:r w:rsidR="00F7551A">
        <w:t>displayed:</w:t>
      </w:r>
    </w:p>
    <w:p w14:paraId="003CEFE7" w14:textId="527308A6" w:rsidR="00F7551A" w:rsidRDefault="00F7551A" w:rsidP="00F7424B">
      <w:r w:rsidRPr="00F7551A">
        <w:rPr>
          <w:noProof/>
        </w:rPr>
        <w:drawing>
          <wp:inline distT="0" distB="0" distL="0" distR="0" wp14:anchorId="06729763" wp14:editId="300BB2FF">
            <wp:extent cx="4484536" cy="2229847"/>
            <wp:effectExtent l="0" t="0" r="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27"/>
                    <a:stretch>
                      <a:fillRect/>
                    </a:stretch>
                  </pic:blipFill>
                  <pic:spPr>
                    <a:xfrm>
                      <a:off x="0" y="0"/>
                      <a:ext cx="4506493" cy="2240765"/>
                    </a:xfrm>
                    <a:prstGeom prst="rect">
                      <a:avLst/>
                    </a:prstGeom>
                  </pic:spPr>
                </pic:pic>
              </a:graphicData>
            </a:graphic>
          </wp:inline>
        </w:drawing>
      </w:r>
    </w:p>
    <w:p w14:paraId="3A8E92B1" w14:textId="0DE19ABF" w:rsidR="002E7B04" w:rsidRDefault="001F0495" w:rsidP="00F7424B">
      <w:r>
        <w:t>Upon the Agent encountering additional signposts</w:t>
      </w:r>
      <w:r w:rsidR="004C3AD0">
        <w:t>,</w:t>
      </w:r>
      <w:r>
        <w:t xml:space="preserve"> along a route, </w:t>
      </w:r>
      <w:r w:rsidR="004B690B">
        <w:t>then a full path with directions including previous signposts and steps taken is displayed</w:t>
      </w:r>
      <w:r w:rsidR="004D5EDF">
        <w:t>:</w:t>
      </w:r>
    </w:p>
    <w:p w14:paraId="221FB9F9" w14:textId="5809B1E0" w:rsidR="00F7551A" w:rsidRDefault="002872EB" w:rsidP="00F7424B">
      <w:r w:rsidRPr="002872EB">
        <w:rPr>
          <w:noProof/>
        </w:rPr>
        <w:lastRenderedPageBreak/>
        <w:drawing>
          <wp:inline distT="0" distB="0" distL="0" distR="0" wp14:anchorId="676E0FE2" wp14:editId="496D187F">
            <wp:extent cx="3904090" cy="2072724"/>
            <wp:effectExtent l="0" t="0" r="1270" b="381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28"/>
                    <a:stretch>
                      <a:fillRect/>
                    </a:stretch>
                  </pic:blipFill>
                  <pic:spPr>
                    <a:xfrm>
                      <a:off x="0" y="0"/>
                      <a:ext cx="3931595" cy="2087327"/>
                    </a:xfrm>
                    <a:prstGeom prst="rect">
                      <a:avLst/>
                    </a:prstGeom>
                  </pic:spPr>
                </pic:pic>
              </a:graphicData>
            </a:graphic>
          </wp:inline>
        </w:drawing>
      </w:r>
      <w:r w:rsidR="001F0495">
        <w:t xml:space="preserve"> </w:t>
      </w:r>
    </w:p>
    <w:p w14:paraId="06F9B2F9" w14:textId="633B80A0" w:rsidR="002872EB" w:rsidRDefault="00144053" w:rsidP="00F7424B">
      <w:r>
        <w:t xml:space="preserve">Direction adjustments and </w:t>
      </w:r>
      <w:r w:rsidR="00C52C61">
        <w:t>total steps taken are calculated automatically</w:t>
      </w:r>
      <w:r w:rsidR="008C12A9">
        <w:t xml:space="preserve">. </w:t>
      </w:r>
      <w:r w:rsidR="00F94FFD">
        <w:br/>
      </w:r>
      <w:r w:rsidR="008C12A9">
        <w:t>In the screenshot below the Agent has gone back an intersection and the directions</w:t>
      </w:r>
      <w:r w:rsidR="002E2395">
        <w:t xml:space="preserve"> and steps taken</w:t>
      </w:r>
      <w:r w:rsidR="008C12A9">
        <w:t xml:space="preserve"> to get to </w:t>
      </w:r>
      <w:r w:rsidR="002E2395">
        <w:t>signpost C</w:t>
      </w:r>
      <w:r w:rsidR="00C82289">
        <w:t xml:space="preserve"> have been recalculated</w:t>
      </w:r>
      <w:r w:rsidR="00545571">
        <w:t>:</w:t>
      </w:r>
    </w:p>
    <w:p w14:paraId="60172EE6" w14:textId="7770C8DE" w:rsidR="00BD70C6" w:rsidRDefault="00BD70C6" w:rsidP="00F7424B">
      <w:r w:rsidRPr="00BD70C6">
        <w:rPr>
          <w:noProof/>
        </w:rPr>
        <w:drawing>
          <wp:inline distT="0" distB="0" distL="0" distR="0" wp14:anchorId="549A1275" wp14:editId="49901202">
            <wp:extent cx="3943847" cy="2048389"/>
            <wp:effectExtent l="0" t="0" r="0" b="9525"/>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29"/>
                    <a:stretch>
                      <a:fillRect/>
                    </a:stretch>
                  </pic:blipFill>
                  <pic:spPr>
                    <a:xfrm>
                      <a:off x="0" y="0"/>
                      <a:ext cx="3975082" cy="2064612"/>
                    </a:xfrm>
                    <a:prstGeom prst="rect">
                      <a:avLst/>
                    </a:prstGeom>
                  </pic:spPr>
                </pic:pic>
              </a:graphicData>
            </a:graphic>
          </wp:inline>
        </w:drawing>
      </w:r>
    </w:p>
    <w:p w14:paraId="0318BF90" w14:textId="22F5E591" w:rsidR="00204871" w:rsidRDefault="00D32981" w:rsidP="00F7424B">
      <w:r>
        <w:t xml:space="preserve">This is </w:t>
      </w:r>
      <w:r w:rsidR="00A55351">
        <w:t xml:space="preserve">also </w:t>
      </w:r>
      <w:r w:rsidR="00C82289">
        <w:t>shown</w:t>
      </w:r>
      <w:r w:rsidR="00A55351">
        <w:t xml:space="preserve"> in the screenshot below, where the Agent has returned to </w:t>
      </w:r>
      <w:r w:rsidR="002C5CA9">
        <w:t xml:space="preserve">an </w:t>
      </w:r>
      <w:r w:rsidR="00A55351">
        <w:t>earlier</w:t>
      </w:r>
      <w:r w:rsidR="002C5CA9">
        <w:t xml:space="preserve">, </w:t>
      </w:r>
      <w:r w:rsidR="00437961">
        <w:t>not</w:t>
      </w:r>
      <w:r w:rsidR="002C5CA9">
        <w:t xml:space="preserve"> yet explored,</w:t>
      </w:r>
      <w:r w:rsidR="00A55351">
        <w:t xml:space="preserve"> intersection</w:t>
      </w:r>
      <w:r w:rsidR="00ED045B">
        <w:t xml:space="preserve"> and adjusted the route and steps required to get to signpost F</w:t>
      </w:r>
      <w:r w:rsidR="00E0696B">
        <w:t>:</w:t>
      </w:r>
    </w:p>
    <w:p w14:paraId="77CD6DBD" w14:textId="01293D89" w:rsidR="00ED045B" w:rsidRDefault="008103F4" w:rsidP="00F7424B">
      <w:r w:rsidRPr="008103F4">
        <w:rPr>
          <w:noProof/>
        </w:rPr>
        <w:drawing>
          <wp:inline distT="0" distB="0" distL="0" distR="0" wp14:anchorId="0AA742AE" wp14:editId="76F3CF72">
            <wp:extent cx="3991555" cy="2001084"/>
            <wp:effectExtent l="0" t="0" r="9525" b="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30"/>
                    <a:stretch>
                      <a:fillRect/>
                    </a:stretch>
                  </pic:blipFill>
                  <pic:spPr>
                    <a:xfrm>
                      <a:off x="0" y="0"/>
                      <a:ext cx="4013140" cy="2011905"/>
                    </a:xfrm>
                    <a:prstGeom prst="rect">
                      <a:avLst/>
                    </a:prstGeom>
                  </pic:spPr>
                </pic:pic>
              </a:graphicData>
            </a:graphic>
          </wp:inline>
        </w:drawing>
      </w:r>
    </w:p>
    <w:p w14:paraId="262A5231" w14:textId="078F2384" w:rsidR="008103F4" w:rsidRDefault="007E7459" w:rsidP="00F7424B">
      <w:r>
        <w:t>And later</w:t>
      </w:r>
      <w:r w:rsidR="006A4DFA">
        <w:t xml:space="preserve"> signpost D</w:t>
      </w:r>
      <w:r w:rsidR="00516033">
        <w:t xml:space="preserve">, where the Agent reports </w:t>
      </w:r>
      <w:r w:rsidR="007A0DF9">
        <w:t>that an end of corridor is located</w:t>
      </w:r>
      <w:r w:rsidR="00596152">
        <w:t>. The Agent will then move to an earlier intersection to explore</w:t>
      </w:r>
      <w:r w:rsidR="006A4DFA">
        <w:t>:</w:t>
      </w:r>
    </w:p>
    <w:p w14:paraId="437FD71F" w14:textId="01B2A167" w:rsidR="006A4DFA" w:rsidRDefault="00516033" w:rsidP="00F7424B">
      <w:r w:rsidRPr="00516033">
        <w:rPr>
          <w:noProof/>
        </w:rPr>
        <w:lastRenderedPageBreak/>
        <w:drawing>
          <wp:inline distT="0" distB="0" distL="0" distR="0" wp14:anchorId="3CE69B66" wp14:editId="2FAA9EDA">
            <wp:extent cx="4366545" cy="2297927"/>
            <wp:effectExtent l="0" t="0" r="0" b="762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31"/>
                    <a:stretch>
                      <a:fillRect/>
                    </a:stretch>
                  </pic:blipFill>
                  <pic:spPr>
                    <a:xfrm>
                      <a:off x="0" y="0"/>
                      <a:ext cx="4381115" cy="2305595"/>
                    </a:xfrm>
                    <a:prstGeom prst="rect">
                      <a:avLst/>
                    </a:prstGeom>
                  </pic:spPr>
                </pic:pic>
              </a:graphicData>
            </a:graphic>
          </wp:inline>
        </w:drawing>
      </w:r>
    </w:p>
    <w:p w14:paraId="7CEE67A9" w14:textId="77777777" w:rsidR="00C636C5" w:rsidRDefault="00D80958" w:rsidP="00F7424B">
      <w:r>
        <w:t xml:space="preserve">As the Agent encounters more </w:t>
      </w:r>
      <w:r w:rsidR="00C636C5">
        <w:t>dead ends it will move back up the route taken to intersections not yet explored:</w:t>
      </w:r>
    </w:p>
    <w:p w14:paraId="2A553316" w14:textId="0589A7C1" w:rsidR="00AB0DDB" w:rsidRDefault="00C636C5" w:rsidP="00F7424B">
      <w:r w:rsidRPr="00C636C5">
        <w:rPr>
          <w:noProof/>
        </w:rPr>
        <w:drawing>
          <wp:inline distT="0" distB="0" distL="0" distR="0" wp14:anchorId="54DE8EA3" wp14:editId="16A2BFDB">
            <wp:extent cx="1995777" cy="2399985"/>
            <wp:effectExtent l="0" t="0" r="5080" b="635"/>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32"/>
                    <a:stretch>
                      <a:fillRect/>
                    </a:stretch>
                  </pic:blipFill>
                  <pic:spPr>
                    <a:xfrm>
                      <a:off x="0" y="0"/>
                      <a:ext cx="2003415" cy="2409170"/>
                    </a:xfrm>
                    <a:prstGeom prst="rect">
                      <a:avLst/>
                    </a:prstGeom>
                  </pic:spPr>
                </pic:pic>
              </a:graphicData>
            </a:graphic>
          </wp:inline>
        </w:drawing>
      </w:r>
      <w:r w:rsidR="00D80958">
        <w:t xml:space="preserve"> </w:t>
      </w:r>
    </w:p>
    <w:p w14:paraId="0CF55C5A" w14:textId="464E6E58" w:rsidR="00C636C5" w:rsidRDefault="00584EDF" w:rsidP="00F7424B">
      <w:r>
        <w:t>Eventually, the Agent return</w:t>
      </w:r>
      <w:r w:rsidR="005C0B76">
        <w:t>s</w:t>
      </w:r>
      <w:r>
        <w:t xml:space="preserve"> to the very first intersection encountered</w:t>
      </w:r>
      <w:r w:rsidR="00C17D4D">
        <w:t xml:space="preserve">, </w:t>
      </w:r>
      <w:r w:rsidR="00C700B0">
        <w:t xml:space="preserve">before </w:t>
      </w:r>
      <w:r w:rsidR="00C17D4D">
        <w:t>continuing:</w:t>
      </w:r>
    </w:p>
    <w:p w14:paraId="09F502A1" w14:textId="197C923B" w:rsidR="00C17D4D" w:rsidRDefault="00C17D4D" w:rsidP="00F7424B">
      <w:r w:rsidRPr="00C17D4D">
        <w:rPr>
          <w:noProof/>
        </w:rPr>
        <w:drawing>
          <wp:inline distT="0" distB="0" distL="0" distR="0" wp14:anchorId="5B02B2E1" wp14:editId="7EAB5BB6">
            <wp:extent cx="2091055" cy="2594841"/>
            <wp:effectExtent l="0" t="0" r="4445"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33"/>
                    <a:stretch>
                      <a:fillRect/>
                    </a:stretch>
                  </pic:blipFill>
                  <pic:spPr>
                    <a:xfrm>
                      <a:off x="0" y="0"/>
                      <a:ext cx="2101699" cy="2608049"/>
                    </a:xfrm>
                    <a:prstGeom prst="rect">
                      <a:avLst/>
                    </a:prstGeom>
                  </pic:spPr>
                </pic:pic>
              </a:graphicData>
            </a:graphic>
          </wp:inline>
        </w:drawing>
      </w:r>
    </w:p>
    <w:p w14:paraId="03230397" w14:textId="6ACDF4A9" w:rsidR="00596152" w:rsidRDefault="001A0E07" w:rsidP="00F7424B">
      <w:r>
        <w:t>A</w:t>
      </w:r>
      <w:r w:rsidR="002A75F2">
        <w:t>djusting the path and total steps taken for the shortest distance to that signpost:</w:t>
      </w:r>
    </w:p>
    <w:p w14:paraId="7A2FDC65" w14:textId="49AA7B30" w:rsidR="002A75F2" w:rsidRDefault="002A75F2" w:rsidP="00F7424B">
      <w:r w:rsidRPr="002A75F2">
        <w:rPr>
          <w:noProof/>
        </w:rPr>
        <w:lastRenderedPageBreak/>
        <w:drawing>
          <wp:inline distT="0" distB="0" distL="0" distR="0" wp14:anchorId="2C44CEBC" wp14:editId="3F6F41E7">
            <wp:extent cx="3116911" cy="2626433"/>
            <wp:effectExtent l="0" t="0" r="7620" b="254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34"/>
                    <a:stretch>
                      <a:fillRect/>
                    </a:stretch>
                  </pic:blipFill>
                  <pic:spPr>
                    <a:xfrm>
                      <a:off x="0" y="0"/>
                      <a:ext cx="3133799" cy="2640663"/>
                    </a:xfrm>
                    <a:prstGeom prst="rect">
                      <a:avLst/>
                    </a:prstGeom>
                  </pic:spPr>
                </pic:pic>
              </a:graphicData>
            </a:graphic>
          </wp:inline>
        </w:drawing>
      </w:r>
    </w:p>
    <w:p w14:paraId="440CB72E" w14:textId="36DC39B3" w:rsidR="00596152" w:rsidRDefault="00596152" w:rsidP="00F7424B"/>
    <w:p w14:paraId="399E67A3" w14:textId="71C3E772" w:rsidR="00596152" w:rsidRDefault="003903B5" w:rsidP="00F7424B">
      <w:r>
        <w:t xml:space="preserve">Finally </w:t>
      </w:r>
      <w:r w:rsidR="00E26852">
        <w:t>encountering the last dead end</w:t>
      </w:r>
      <w:r w:rsidR="00197089">
        <w:t>, (end of the map search)</w:t>
      </w:r>
      <w:r w:rsidR="00E26852">
        <w:t>:</w:t>
      </w:r>
    </w:p>
    <w:p w14:paraId="0D5F540B" w14:textId="03599824" w:rsidR="00E26852" w:rsidRDefault="00E26852" w:rsidP="00F7424B">
      <w:r w:rsidRPr="00E26852">
        <w:rPr>
          <w:noProof/>
        </w:rPr>
        <w:drawing>
          <wp:inline distT="0" distB="0" distL="0" distR="0" wp14:anchorId="183B4375" wp14:editId="38B142B9">
            <wp:extent cx="5731510" cy="2239645"/>
            <wp:effectExtent l="0" t="0" r="2540" b="8255"/>
            <wp:docPr id="30" name="Picture 3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10;&#10;Description automatically generated"/>
                    <pic:cNvPicPr/>
                  </pic:nvPicPr>
                  <pic:blipFill>
                    <a:blip r:embed="rId35"/>
                    <a:stretch>
                      <a:fillRect/>
                    </a:stretch>
                  </pic:blipFill>
                  <pic:spPr>
                    <a:xfrm>
                      <a:off x="0" y="0"/>
                      <a:ext cx="5731510" cy="2239645"/>
                    </a:xfrm>
                    <a:prstGeom prst="rect">
                      <a:avLst/>
                    </a:prstGeom>
                  </pic:spPr>
                </pic:pic>
              </a:graphicData>
            </a:graphic>
          </wp:inline>
        </w:drawing>
      </w:r>
    </w:p>
    <w:p w14:paraId="1F2E43E5" w14:textId="249B36A5" w:rsidR="00E26852" w:rsidRDefault="00DF2CF8" w:rsidP="00F7424B">
      <w:r>
        <w:t>Marking</w:t>
      </w:r>
      <w:r w:rsidR="00234148">
        <w:t xml:space="preserve"> it with an “X” before displaying the search ending message to the user</w:t>
      </w:r>
      <w:r w:rsidR="00F774ED">
        <w:t xml:space="preserve"> and returning to </w:t>
      </w:r>
      <w:r w:rsidR="00C700B0">
        <w:t xml:space="preserve">the </w:t>
      </w:r>
      <w:r w:rsidR="00F774ED">
        <w:t>main menu.</w:t>
      </w:r>
    </w:p>
    <w:p w14:paraId="4F321A55" w14:textId="090ECEB5" w:rsidR="00F774ED" w:rsidRDefault="00F774ED" w:rsidP="00F7424B">
      <w:r w:rsidRPr="00F774ED">
        <w:rPr>
          <w:noProof/>
        </w:rPr>
        <w:drawing>
          <wp:inline distT="0" distB="0" distL="0" distR="0" wp14:anchorId="181C9A66" wp14:editId="34BBC9F7">
            <wp:extent cx="2329732" cy="2489832"/>
            <wp:effectExtent l="0" t="0" r="0" b="6350"/>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a:blip r:embed="rId36"/>
                    <a:stretch>
                      <a:fillRect/>
                    </a:stretch>
                  </pic:blipFill>
                  <pic:spPr>
                    <a:xfrm>
                      <a:off x="0" y="0"/>
                      <a:ext cx="2342504" cy="2503481"/>
                    </a:xfrm>
                    <a:prstGeom prst="rect">
                      <a:avLst/>
                    </a:prstGeom>
                  </pic:spPr>
                </pic:pic>
              </a:graphicData>
            </a:graphic>
          </wp:inline>
        </w:drawing>
      </w:r>
    </w:p>
    <w:p w14:paraId="258F21A7" w14:textId="77777777" w:rsidR="007942A0" w:rsidRDefault="008A0A21" w:rsidP="00F7424B">
      <w:pPr>
        <w:rPr>
          <w:rStyle w:val="Heading2Char"/>
        </w:rPr>
      </w:pPr>
      <w:r w:rsidRPr="007942A0">
        <w:rPr>
          <w:rStyle w:val="Heading2Char"/>
        </w:rPr>
        <w:lastRenderedPageBreak/>
        <w:t>Congratulations</w:t>
      </w:r>
      <w:r w:rsidR="007942A0" w:rsidRPr="007942A0">
        <w:rPr>
          <w:rStyle w:val="Heading2Char"/>
        </w:rPr>
        <w:t>!</w:t>
      </w:r>
    </w:p>
    <w:p w14:paraId="074023C3" w14:textId="625826B5" w:rsidR="00596152" w:rsidRDefault="007942A0" w:rsidP="007942A0">
      <w:r>
        <w:t xml:space="preserve">Your </w:t>
      </w:r>
      <w:r w:rsidR="00F774ED">
        <w:t xml:space="preserve">depth first search </w:t>
      </w:r>
      <w:r>
        <w:t>has</w:t>
      </w:r>
      <w:r w:rsidR="00F774ED">
        <w:t xml:space="preserve"> completed.</w:t>
      </w:r>
    </w:p>
    <w:p w14:paraId="5D234E5A" w14:textId="3355E019" w:rsidR="00596152" w:rsidRDefault="00773834" w:rsidP="00773834">
      <w:pPr>
        <w:pStyle w:val="Heading2"/>
      </w:pPr>
      <w:r>
        <w:t>Dreaded Errors</w:t>
      </w:r>
    </w:p>
    <w:p w14:paraId="0082F9C0" w14:textId="368020D5" w:rsidR="00773834" w:rsidRPr="00773834" w:rsidRDefault="00773834" w:rsidP="00773834">
      <w:r>
        <w:t>On changing a map</w:t>
      </w:r>
      <w:r w:rsidR="00C41935">
        <w:t xml:space="preserve"> you may encounter the following error, see below:</w:t>
      </w:r>
    </w:p>
    <w:p w14:paraId="66992E8A" w14:textId="6C78697D" w:rsidR="00EF2A55" w:rsidRDefault="007926BA" w:rsidP="00F7424B">
      <w:r w:rsidRPr="007926BA">
        <w:rPr>
          <w:noProof/>
        </w:rPr>
        <w:drawing>
          <wp:inline distT="0" distB="0" distL="0" distR="0" wp14:anchorId="6E4F0011" wp14:editId="67C27659">
            <wp:extent cx="4915586" cy="1371791"/>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37"/>
                    <a:stretch>
                      <a:fillRect/>
                    </a:stretch>
                  </pic:blipFill>
                  <pic:spPr>
                    <a:xfrm>
                      <a:off x="0" y="0"/>
                      <a:ext cx="4915586" cy="1371791"/>
                    </a:xfrm>
                    <a:prstGeom prst="rect">
                      <a:avLst/>
                    </a:prstGeom>
                  </pic:spPr>
                </pic:pic>
              </a:graphicData>
            </a:graphic>
          </wp:inline>
        </w:drawing>
      </w:r>
    </w:p>
    <w:p w14:paraId="6273BFA4" w14:textId="458DB4AD" w:rsidR="00C41935" w:rsidRDefault="00C41935" w:rsidP="00F7424B">
      <w:r>
        <w:t>Please verify that the correct file name has been</w:t>
      </w:r>
      <w:r w:rsidR="00C033C7">
        <w:t xml:space="preserve"> entered, and that the file is in the correct location. The file must be located in the same area </w:t>
      </w:r>
      <w:r w:rsidR="00085C6D">
        <w:t>as</w:t>
      </w:r>
      <w:r w:rsidR="00C033C7">
        <w:t xml:space="preserve"> the application.</w:t>
      </w:r>
    </w:p>
    <w:p w14:paraId="771E8D1A" w14:textId="3EA19A35" w:rsidR="003A57D8" w:rsidRDefault="00E96816" w:rsidP="00F7424B">
      <w:r>
        <w:t>Should the user need to revert to the default file name</w:t>
      </w:r>
      <w:r w:rsidR="001C6F07">
        <w:t>, type “X” and “enter”, as shown below</w:t>
      </w:r>
      <w:r w:rsidR="00D1508E">
        <w:t>:</w:t>
      </w:r>
    </w:p>
    <w:p w14:paraId="39908129" w14:textId="58A5C8EE" w:rsidR="003A57D8" w:rsidRDefault="003A57D8" w:rsidP="00F7424B">
      <w:r w:rsidRPr="003A57D8">
        <w:rPr>
          <w:noProof/>
        </w:rPr>
        <w:drawing>
          <wp:inline distT="0" distB="0" distL="0" distR="0" wp14:anchorId="682A68E1" wp14:editId="3E067FA4">
            <wp:extent cx="4686954" cy="1276528"/>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38"/>
                    <a:stretch>
                      <a:fillRect/>
                    </a:stretch>
                  </pic:blipFill>
                  <pic:spPr>
                    <a:xfrm>
                      <a:off x="0" y="0"/>
                      <a:ext cx="4686954" cy="1276528"/>
                    </a:xfrm>
                    <a:prstGeom prst="rect">
                      <a:avLst/>
                    </a:prstGeom>
                  </pic:spPr>
                </pic:pic>
              </a:graphicData>
            </a:graphic>
          </wp:inline>
        </w:drawing>
      </w:r>
    </w:p>
    <w:p w14:paraId="6B1A3EF4" w14:textId="2A576319" w:rsidR="00D1508E" w:rsidRDefault="00D1508E" w:rsidP="00F7424B">
      <w:r>
        <w:t>And at the main menu type “1” and “enter” to commence the search.</w:t>
      </w:r>
    </w:p>
    <w:p w14:paraId="75817E63" w14:textId="77777777" w:rsidR="0064585A" w:rsidRDefault="0064585A" w:rsidP="00F7424B"/>
    <w:p w14:paraId="0C798235" w14:textId="55CB286B" w:rsidR="007E4428" w:rsidRDefault="007E4428" w:rsidP="00182147">
      <w:pPr>
        <w:pStyle w:val="Heading2"/>
        <w:rPr>
          <w:sz w:val="32"/>
          <w:szCs w:val="32"/>
        </w:rPr>
      </w:pPr>
      <w:r>
        <w:br w:type="page"/>
      </w:r>
    </w:p>
    <w:p w14:paraId="09AC7A29" w14:textId="1C3A2FA2" w:rsidR="00944ADB" w:rsidRDefault="00944ADB" w:rsidP="00944ADB">
      <w:pPr>
        <w:pStyle w:val="Heading1"/>
      </w:pPr>
      <w:r>
        <w:lastRenderedPageBreak/>
        <w:t>Appendix B - Program Listing</w:t>
      </w:r>
      <w:r w:rsidR="002E2F00">
        <w:t xml:space="preserve"> at 20211203</w:t>
      </w:r>
    </w:p>
    <w:p w14:paraId="7E5CD38C" w14:textId="77777777" w:rsidR="007943D7" w:rsidRDefault="007943D7" w:rsidP="007943D7">
      <w:pPr>
        <w:spacing w:after="0"/>
      </w:pPr>
      <w:r>
        <w:t>/*</w:t>
      </w:r>
    </w:p>
    <w:p w14:paraId="4A2CA5E2" w14:textId="77777777" w:rsidR="007943D7" w:rsidRDefault="007943D7" w:rsidP="007943D7">
      <w:pPr>
        <w:spacing w:after="0"/>
      </w:pPr>
      <w:r>
        <w:t>ASSUMPTIONS:</w:t>
      </w:r>
    </w:p>
    <w:p w14:paraId="2DE4AB0A" w14:textId="77777777" w:rsidR="007943D7" w:rsidRDefault="007943D7" w:rsidP="007943D7">
      <w:pPr>
        <w:spacing w:after="0"/>
      </w:pPr>
      <w:r>
        <w:t>1. The code assumes Happy Path and does not error check</w:t>
      </w:r>
    </w:p>
    <w:p w14:paraId="3882739A" w14:textId="77777777" w:rsidR="007943D7" w:rsidRDefault="007943D7" w:rsidP="007943D7">
      <w:pPr>
        <w:spacing w:after="0"/>
      </w:pPr>
      <w:r>
        <w:t>2. Using a recursive method the map is navigated without using a formal size-bound loop</w:t>
      </w:r>
    </w:p>
    <w:p w14:paraId="7F99B408" w14:textId="77777777" w:rsidR="007943D7" w:rsidRDefault="007943D7" w:rsidP="007943D7">
      <w:pPr>
        <w:spacing w:after="0"/>
      </w:pPr>
      <w:r>
        <w:t xml:space="preserve">3. Compass points have been used as the map is representing a floor. North is assumed to be the centre point of the top row of the map </w:t>
      </w:r>
    </w:p>
    <w:p w14:paraId="469C95FC" w14:textId="77777777" w:rsidR="007943D7" w:rsidRDefault="007943D7" w:rsidP="007943D7">
      <w:pPr>
        <w:spacing w:after="0"/>
      </w:pPr>
      <w:r>
        <w:t xml:space="preserve">4. Signposts are the letters from A to Z, inclusive. </w:t>
      </w:r>
    </w:p>
    <w:p w14:paraId="0032C0CA" w14:textId="77777777" w:rsidR="007943D7" w:rsidRDefault="007943D7" w:rsidP="007943D7">
      <w:pPr>
        <w:spacing w:after="0"/>
      </w:pPr>
      <w:r>
        <w:t>5. S is a signpost and is counted as a single step</w:t>
      </w:r>
    </w:p>
    <w:p w14:paraId="361AA980" w14:textId="77777777" w:rsidR="007943D7" w:rsidRDefault="007943D7" w:rsidP="007943D7">
      <w:pPr>
        <w:spacing w:after="0"/>
      </w:pPr>
      <w:r>
        <w:t xml:space="preserve">6. The step count and directions to reach a signpost are produced to screen during operation. </w:t>
      </w:r>
    </w:p>
    <w:p w14:paraId="37E55C1C" w14:textId="77777777" w:rsidR="007943D7" w:rsidRDefault="007943D7" w:rsidP="007943D7">
      <w:pPr>
        <w:spacing w:after="0"/>
      </w:pPr>
      <w:r>
        <w:t>7. Several global variables are used, with further development this number could be reduced</w:t>
      </w:r>
    </w:p>
    <w:p w14:paraId="750B6068" w14:textId="77777777" w:rsidR="007943D7" w:rsidRDefault="007943D7" w:rsidP="007943D7">
      <w:pPr>
        <w:spacing w:after="0"/>
      </w:pPr>
      <w:r>
        <w:t>*/</w:t>
      </w:r>
    </w:p>
    <w:p w14:paraId="507E6580" w14:textId="77777777" w:rsidR="007943D7" w:rsidRDefault="007943D7" w:rsidP="007943D7">
      <w:pPr>
        <w:spacing w:after="0"/>
      </w:pPr>
    </w:p>
    <w:p w14:paraId="1C08B2BF" w14:textId="77777777" w:rsidR="007943D7" w:rsidRDefault="007943D7" w:rsidP="007943D7">
      <w:pPr>
        <w:spacing w:after="0"/>
      </w:pPr>
      <w:r>
        <w:t>#include &lt;iostream&gt;</w:t>
      </w:r>
    </w:p>
    <w:p w14:paraId="14BE1BA9" w14:textId="77777777" w:rsidR="007943D7" w:rsidRDefault="007943D7" w:rsidP="007943D7">
      <w:pPr>
        <w:spacing w:after="0"/>
      </w:pPr>
      <w:r>
        <w:t>#include &lt;fstream&gt;</w:t>
      </w:r>
    </w:p>
    <w:p w14:paraId="5C37E6CD" w14:textId="77777777" w:rsidR="007943D7" w:rsidRDefault="007943D7" w:rsidP="007943D7">
      <w:pPr>
        <w:spacing w:after="0"/>
      </w:pPr>
      <w:r>
        <w:t>#include &lt;string&gt;</w:t>
      </w:r>
    </w:p>
    <w:p w14:paraId="679E4074" w14:textId="77777777" w:rsidR="007943D7" w:rsidRDefault="007943D7" w:rsidP="007943D7">
      <w:pPr>
        <w:spacing w:after="0"/>
      </w:pPr>
      <w:r>
        <w:t>#include &lt;cctype&gt;</w:t>
      </w:r>
    </w:p>
    <w:p w14:paraId="3D1B9741" w14:textId="77777777" w:rsidR="007943D7" w:rsidRDefault="007943D7" w:rsidP="007943D7">
      <w:pPr>
        <w:spacing w:after="0"/>
      </w:pPr>
      <w:r>
        <w:t>#include &lt;stack&gt;</w:t>
      </w:r>
    </w:p>
    <w:p w14:paraId="66866EC7" w14:textId="77777777" w:rsidR="007943D7" w:rsidRDefault="007943D7" w:rsidP="007943D7">
      <w:pPr>
        <w:spacing w:after="0"/>
      </w:pPr>
      <w:r>
        <w:t>#include &lt;Windows.h&gt;</w:t>
      </w:r>
    </w:p>
    <w:p w14:paraId="4E54C426" w14:textId="77777777" w:rsidR="007943D7" w:rsidRDefault="007943D7" w:rsidP="007943D7">
      <w:pPr>
        <w:spacing w:after="0"/>
      </w:pPr>
    </w:p>
    <w:p w14:paraId="24F5C950" w14:textId="77777777" w:rsidR="007943D7" w:rsidRDefault="007943D7" w:rsidP="007943D7">
      <w:pPr>
        <w:spacing w:after="0"/>
      </w:pPr>
      <w:r>
        <w:t>using namespace std;</w:t>
      </w:r>
    </w:p>
    <w:p w14:paraId="0438BDEF" w14:textId="77777777" w:rsidR="007943D7" w:rsidRDefault="007943D7" w:rsidP="007943D7">
      <w:pPr>
        <w:spacing w:after="0"/>
      </w:pPr>
    </w:p>
    <w:p w14:paraId="0FDB3253" w14:textId="77777777" w:rsidR="007943D7" w:rsidRDefault="007943D7" w:rsidP="007943D7">
      <w:pPr>
        <w:spacing w:after="0"/>
      </w:pPr>
      <w:r>
        <w:t>const int waitLong = 10000; // constants of sleep duration in milliseconds. Allows pause of agent movement, etc.</w:t>
      </w:r>
    </w:p>
    <w:p w14:paraId="67264BFA" w14:textId="77777777" w:rsidR="007943D7" w:rsidRDefault="007943D7" w:rsidP="007943D7">
      <w:pPr>
        <w:spacing w:after="0"/>
      </w:pPr>
      <w:r>
        <w:t>const int waitMed = 5000;</w:t>
      </w:r>
    </w:p>
    <w:p w14:paraId="433DAE01" w14:textId="77777777" w:rsidR="007943D7" w:rsidRDefault="007943D7" w:rsidP="007943D7">
      <w:pPr>
        <w:spacing w:after="0"/>
      </w:pPr>
      <w:r>
        <w:t>const int waitShort = 2000;</w:t>
      </w:r>
    </w:p>
    <w:p w14:paraId="304943B1" w14:textId="77777777" w:rsidR="007943D7" w:rsidRDefault="007943D7" w:rsidP="007943D7">
      <w:pPr>
        <w:spacing w:after="0"/>
      </w:pPr>
      <w:r>
        <w:t>const int waitShortest = 500;</w:t>
      </w:r>
    </w:p>
    <w:p w14:paraId="05B6A34A" w14:textId="77777777" w:rsidR="007943D7" w:rsidRDefault="007943D7" w:rsidP="007943D7">
      <w:pPr>
        <w:spacing w:after="0"/>
      </w:pPr>
    </w:p>
    <w:p w14:paraId="4AA2F405" w14:textId="77777777" w:rsidR="007943D7" w:rsidRDefault="007943D7" w:rsidP="007943D7">
      <w:pPr>
        <w:spacing w:after="0"/>
      </w:pPr>
      <w:r>
        <w:t xml:space="preserve">stack&lt;int&gt;stck; // stack containing cell co-ords to be explored, onward compass direction and step count to that point </w:t>
      </w:r>
    </w:p>
    <w:p w14:paraId="68784F1D" w14:textId="77777777" w:rsidR="007943D7" w:rsidRDefault="007943D7" w:rsidP="007943D7">
      <w:pPr>
        <w:spacing w:after="0"/>
      </w:pPr>
      <w:r>
        <w:t>string myArray[100]; // record of the map rows</w:t>
      </w:r>
    </w:p>
    <w:p w14:paraId="6A7FE991" w14:textId="77777777" w:rsidR="007943D7" w:rsidRDefault="007943D7" w:rsidP="007943D7">
      <w:pPr>
        <w:spacing w:after="0"/>
      </w:pPr>
      <w:r>
        <w:t>string routeTaken = ""; // the route taken by the agent</w:t>
      </w:r>
    </w:p>
    <w:p w14:paraId="48305E4E" w14:textId="77777777" w:rsidR="007943D7" w:rsidRDefault="007943D7" w:rsidP="007943D7">
      <w:pPr>
        <w:spacing w:after="0"/>
      </w:pPr>
      <w:r>
        <w:t>string direction; // record of direction where space encountered</w:t>
      </w:r>
    </w:p>
    <w:p w14:paraId="029EAF21" w14:textId="77777777" w:rsidR="007943D7" w:rsidRDefault="007943D7" w:rsidP="007943D7">
      <w:pPr>
        <w:spacing w:after="0"/>
      </w:pPr>
      <w:r>
        <w:t>int origRow = 0; // record of previous row number</w:t>
      </w:r>
    </w:p>
    <w:p w14:paraId="1CB141D5" w14:textId="77777777" w:rsidR="007943D7" w:rsidRDefault="007943D7" w:rsidP="007943D7">
      <w:pPr>
        <w:spacing w:after="0"/>
      </w:pPr>
      <w:r>
        <w:t>int origCol = 0; // record of previous column number</w:t>
      </w:r>
    </w:p>
    <w:p w14:paraId="57374EBD" w14:textId="77777777" w:rsidR="007943D7" w:rsidRDefault="007943D7" w:rsidP="007943D7">
      <w:pPr>
        <w:spacing w:after="0"/>
      </w:pPr>
      <w:r>
        <w:t>int directionNo = 0; // a number representing a compass point - 1 (North), 2 (East), etc.</w:t>
      </w:r>
    </w:p>
    <w:p w14:paraId="7FD488A4" w14:textId="77777777" w:rsidR="007943D7" w:rsidRDefault="007943D7" w:rsidP="007943D7">
      <w:pPr>
        <w:spacing w:after="0"/>
      </w:pPr>
      <w:r>
        <w:t>int routeCounter = 0; // count of valid routes available. If zero then a dead end has been encountered.</w:t>
      </w:r>
    </w:p>
    <w:p w14:paraId="178AEF92" w14:textId="77777777" w:rsidR="007943D7" w:rsidRDefault="007943D7" w:rsidP="007943D7">
      <w:pPr>
        <w:spacing w:after="0"/>
      </w:pPr>
      <w:r>
        <w:t xml:space="preserve">int stepCounter = 0; // distance travelled. This is re-set, to maintain shortest path integrity, when Agent returns to an intersection following a dead end being encountered. </w:t>
      </w:r>
    </w:p>
    <w:p w14:paraId="48156E68" w14:textId="77777777" w:rsidR="007943D7" w:rsidRDefault="007943D7" w:rsidP="007943D7">
      <w:pPr>
        <w:spacing w:after="0"/>
      </w:pPr>
      <w:r>
        <w:t>int colCount = 0; // count of columns in map used to determine boundary</w:t>
      </w:r>
    </w:p>
    <w:p w14:paraId="793978B9" w14:textId="77777777" w:rsidR="007943D7" w:rsidRDefault="007943D7" w:rsidP="007943D7">
      <w:pPr>
        <w:spacing w:after="0"/>
      </w:pPr>
      <w:r>
        <w:t>int rowCount = 0; // count of rows in map used to determine boundary</w:t>
      </w:r>
    </w:p>
    <w:p w14:paraId="2CD95575" w14:textId="77777777" w:rsidR="007943D7" w:rsidRDefault="007943D7" w:rsidP="007943D7">
      <w:pPr>
        <w:spacing w:after="0"/>
      </w:pPr>
    </w:p>
    <w:p w14:paraId="28B033E9" w14:textId="77777777" w:rsidR="007943D7" w:rsidRDefault="007943D7" w:rsidP="007943D7">
      <w:pPr>
        <w:spacing w:after="0"/>
      </w:pPr>
      <w:r>
        <w:t>// Functions</w:t>
      </w:r>
    </w:p>
    <w:p w14:paraId="0AC43349" w14:textId="77777777" w:rsidR="007943D7" w:rsidRDefault="007943D7" w:rsidP="007943D7">
      <w:pPr>
        <w:spacing w:after="0"/>
      </w:pPr>
      <w:r>
        <w:t>int lookAbove(int row, int col);</w:t>
      </w:r>
    </w:p>
    <w:p w14:paraId="23F02F7E" w14:textId="77777777" w:rsidR="007943D7" w:rsidRDefault="007943D7" w:rsidP="007943D7">
      <w:pPr>
        <w:spacing w:after="0"/>
      </w:pPr>
      <w:r>
        <w:t>int lookRight(int row, int col);</w:t>
      </w:r>
    </w:p>
    <w:p w14:paraId="505AC28C" w14:textId="77777777" w:rsidR="007943D7" w:rsidRDefault="007943D7" w:rsidP="007943D7">
      <w:pPr>
        <w:spacing w:after="0"/>
      </w:pPr>
      <w:r>
        <w:t>int lookLeft(int row, int col);</w:t>
      </w:r>
    </w:p>
    <w:p w14:paraId="44E66387" w14:textId="77777777" w:rsidR="007943D7" w:rsidRDefault="007943D7" w:rsidP="007943D7">
      <w:pPr>
        <w:spacing w:after="0"/>
      </w:pPr>
      <w:r>
        <w:lastRenderedPageBreak/>
        <w:t>int lookBelow(int row, int col);</w:t>
      </w:r>
    </w:p>
    <w:p w14:paraId="558516BF" w14:textId="77777777" w:rsidR="007943D7" w:rsidRDefault="007943D7" w:rsidP="007943D7">
      <w:pPr>
        <w:spacing w:after="0"/>
      </w:pPr>
      <w:r>
        <w:t>int recursive(int row, int col);</w:t>
      </w:r>
    </w:p>
    <w:p w14:paraId="6DC67C05" w14:textId="77777777" w:rsidR="007943D7" w:rsidRDefault="007943D7" w:rsidP="007943D7">
      <w:pPr>
        <w:spacing w:after="0"/>
      </w:pPr>
      <w:r>
        <w:t>string getFile(string fileName); // map file name</w:t>
      </w:r>
    </w:p>
    <w:p w14:paraId="7290B576" w14:textId="77777777" w:rsidR="007943D7" w:rsidRDefault="007943D7" w:rsidP="007943D7">
      <w:pPr>
        <w:spacing w:after="0"/>
      </w:pPr>
      <w:r>
        <w:t>string decodeDirections(string stuff);</w:t>
      </w:r>
    </w:p>
    <w:p w14:paraId="348E7491" w14:textId="77777777" w:rsidR="007943D7" w:rsidRDefault="007943D7" w:rsidP="007943D7">
      <w:pPr>
        <w:spacing w:after="0"/>
      </w:pPr>
      <w:r>
        <w:t>void findS();</w:t>
      </w:r>
    </w:p>
    <w:p w14:paraId="581AAC86" w14:textId="77777777" w:rsidR="007943D7" w:rsidRDefault="007943D7" w:rsidP="007943D7">
      <w:pPr>
        <w:spacing w:after="0"/>
      </w:pPr>
      <w:r>
        <w:t>void drawMap();</w:t>
      </w:r>
    </w:p>
    <w:p w14:paraId="12598652" w14:textId="77777777" w:rsidR="007943D7" w:rsidRDefault="007943D7" w:rsidP="007943D7">
      <w:pPr>
        <w:spacing w:after="0"/>
      </w:pPr>
    </w:p>
    <w:p w14:paraId="0F82B203" w14:textId="77777777" w:rsidR="007943D7" w:rsidRDefault="007943D7" w:rsidP="007943D7">
      <w:pPr>
        <w:spacing w:after="0"/>
      </w:pPr>
      <w:r>
        <w:t>int main(void) {</w:t>
      </w:r>
    </w:p>
    <w:p w14:paraId="23F3D5BD" w14:textId="77777777" w:rsidR="007943D7" w:rsidRDefault="007943D7" w:rsidP="007943D7">
      <w:pPr>
        <w:spacing w:after="0"/>
      </w:pPr>
      <w:r>
        <w:tab/>
      </w:r>
      <w:r>
        <w:tab/>
      </w:r>
    </w:p>
    <w:p w14:paraId="5C5B736C" w14:textId="77777777" w:rsidR="007943D7" w:rsidRDefault="007943D7" w:rsidP="007943D7">
      <w:pPr>
        <w:spacing w:after="0"/>
      </w:pPr>
      <w:r>
        <w:tab/>
        <w:t>int x = 0; // current row number</w:t>
      </w:r>
    </w:p>
    <w:p w14:paraId="3B67E62E" w14:textId="77777777" w:rsidR="007943D7" w:rsidRDefault="007943D7" w:rsidP="007943D7">
      <w:pPr>
        <w:spacing w:after="0"/>
      </w:pPr>
      <w:r>
        <w:tab/>
        <w:t>int y = 0; // current column number</w:t>
      </w:r>
    </w:p>
    <w:p w14:paraId="1BF6346D" w14:textId="77777777" w:rsidR="007943D7" w:rsidRDefault="007943D7" w:rsidP="007943D7">
      <w:pPr>
        <w:spacing w:after="0"/>
      </w:pPr>
      <w:r>
        <w:tab/>
        <w:t>string fileName = "floor0.lay";</w:t>
      </w:r>
    </w:p>
    <w:p w14:paraId="4F45F889" w14:textId="77777777" w:rsidR="007943D7" w:rsidRDefault="007943D7" w:rsidP="007943D7">
      <w:pPr>
        <w:spacing w:after="0"/>
      </w:pPr>
      <w:r>
        <w:tab/>
        <w:t>string fileNameNew = "";</w:t>
      </w:r>
    </w:p>
    <w:p w14:paraId="4A5C8FC9" w14:textId="77777777" w:rsidR="007943D7" w:rsidRDefault="007943D7" w:rsidP="007943D7">
      <w:pPr>
        <w:spacing w:after="0"/>
      </w:pPr>
      <w:r>
        <w:tab/>
        <w:t>int userChoice=1;</w:t>
      </w:r>
    </w:p>
    <w:p w14:paraId="5C050110" w14:textId="77777777" w:rsidR="007943D7" w:rsidRDefault="007943D7" w:rsidP="007943D7">
      <w:pPr>
        <w:spacing w:after="0"/>
      </w:pPr>
    </w:p>
    <w:p w14:paraId="4706A3FF" w14:textId="77777777" w:rsidR="007943D7" w:rsidRDefault="007943D7" w:rsidP="007943D7">
      <w:pPr>
        <w:spacing w:after="0"/>
      </w:pPr>
      <w:r>
        <w:tab/>
        <w:t>while (userChoice != 0)</w:t>
      </w:r>
    </w:p>
    <w:p w14:paraId="64CE37AA" w14:textId="77777777" w:rsidR="007943D7" w:rsidRDefault="007943D7" w:rsidP="007943D7">
      <w:pPr>
        <w:spacing w:after="0"/>
      </w:pPr>
      <w:r>
        <w:tab/>
        <w:t>{</w:t>
      </w:r>
    </w:p>
    <w:p w14:paraId="563A6047" w14:textId="77777777" w:rsidR="007943D7" w:rsidRDefault="007943D7" w:rsidP="007943D7">
      <w:pPr>
        <w:spacing w:after="0"/>
      </w:pPr>
      <w:r>
        <w:tab/>
      </w:r>
      <w:r>
        <w:tab/>
        <w:t>cout &lt;&lt; "</w:t>
      </w:r>
      <w:r>
        <w:tab/>
        <w:t>ASSIGNMENT 1. " &lt;&lt; endl &lt;&lt; endl &lt;&lt;</w:t>
      </w:r>
    </w:p>
    <w:p w14:paraId="188C76BC" w14:textId="77777777" w:rsidR="007943D7" w:rsidRDefault="007943D7" w:rsidP="007943D7">
      <w:pPr>
        <w:spacing w:after="0"/>
      </w:pPr>
      <w:r>
        <w:tab/>
      </w:r>
      <w:r>
        <w:tab/>
      </w:r>
      <w:r>
        <w:tab/>
        <w:t>"</w:t>
      </w:r>
      <w:r>
        <w:tab/>
        <w:t>WELCOME TO MAP SCOURER.\n</w:t>
      </w:r>
      <w:r>
        <w:tab/>
        <w:t>-----------------------\n</w:t>
      </w:r>
      <w:r>
        <w:tab/>
        <w:t>When you are ready, please choose one of the following:\n " &lt;&lt; endl;</w:t>
      </w:r>
    </w:p>
    <w:p w14:paraId="5FB3D633" w14:textId="77777777" w:rsidR="007943D7" w:rsidRDefault="007943D7" w:rsidP="007943D7">
      <w:pPr>
        <w:spacing w:after="0"/>
      </w:pPr>
      <w:r>
        <w:tab/>
      </w:r>
      <w:r>
        <w:tab/>
        <w:t>cout &lt;&lt; "</w:t>
      </w:r>
      <w:r>
        <w:tab/>
      </w:r>
      <w:r>
        <w:tab/>
        <w:t>1 - Start 'Depth First' search using file - " &lt;&lt; fileName &lt;&lt; "." &lt;&lt; endl;</w:t>
      </w:r>
    </w:p>
    <w:p w14:paraId="112D3C72" w14:textId="77777777" w:rsidR="007943D7" w:rsidRDefault="007943D7" w:rsidP="007943D7">
      <w:pPr>
        <w:spacing w:after="0"/>
      </w:pPr>
      <w:r>
        <w:tab/>
      </w:r>
      <w:r>
        <w:tab/>
        <w:t>cout &lt;&lt; "</w:t>
      </w:r>
      <w:r>
        <w:tab/>
      </w:r>
      <w:r>
        <w:tab/>
        <w:t>2 - Change Map File to be searched." &lt;&lt; endl;</w:t>
      </w:r>
    </w:p>
    <w:p w14:paraId="0F7493B2" w14:textId="77777777" w:rsidR="007943D7" w:rsidRDefault="007943D7" w:rsidP="007943D7">
      <w:pPr>
        <w:spacing w:after="0"/>
      </w:pPr>
      <w:r>
        <w:tab/>
      </w:r>
      <w:r>
        <w:tab/>
        <w:t>cout &lt;&lt; "</w:t>
      </w:r>
      <w:r>
        <w:tab/>
      </w:r>
      <w:r>
        <w:tab/>
        <w:t>0 - Quit" &lt;&lt; endl&lt;&lt;endl;</w:t>
      </w:r>
    </w:p>
    <w:p w14:paraId="0652C293" w14:textId="77777777" w:rsidR="007943D7" w:rsidRDefault="007943D7" w:rsidP="007943D7">
      <w:pPr>
        <w:spacing w:after="0"/>
      </w:pPr>
      <w:r>
        <w:tab/>
      </w:r>
      <w:r>
        <w:tab/>
        <w:t>cout &lt;&lt; "</w:t>
      </w:r>
      <w:r>
        <w:tab/>
        <w:t>Please enter number choice - " &lt;&lt; endl;</w:t>
      </w:r>
    </w:p>
    <w:p w14:paraId="2FFF29A4" w14:textId="77777777" w:rsidR="007943D7" w:rsidRDefault="007943D7" w:rsidP="007943D7">
      <w:pPr>
        <w:spacing w:after="0"/>
      </w:pPr>
    </w:p>
    <w:p w14:paraId="6AED40CF" w14:textId="77777777" w:rsidR="007943D7" w:rsidRDefault="007943D7" w:rsidP="007943D7">
      <w:pPr>
        <w:spacing w:after="0"/>
      </w:pPr>
      <w:r>
        <w:t>cin &gt;&gt; userChoice;</w:t>
      </w:r>
    </w:p>
    <w:p w14:paraId="2ADC22F0" w14:textId="77777777" w:rsidR="007943D7" w:rsidRDefault="007943D7" w:rsidP="007943D7">
      <w:pPr>
        <w:spacing w:after="0"/>
      </w:pPr>
      <w:r>
        <w:tab/>
      </w:r>
      <w:r>
        <w:tab/>
        <w:t>switch (userChoice)</w:t>
      </w:r>
    </w:p>
    <w:p w14:paraId="5A350DA7" w14:textId="77777777" w:rsidR="007943D7" w:rsidRDefault="007943D7" w:rsidP="007943D7">
      <w:pPr>
        <w:spacing w:after="0"/>
      </w:pPr>
      <w:r>
        <w:tab/>
      </w:r>
      <w:r>
        <w:tab/>
        <w:t>{</w:t>
      </w:r>
    </w:p>
    <w:p w14:paraId="4059AFE9" w14:textId="77777777" w:rsidR="007943D7" w:rsidRDefault="007943D7" w:rsidP="007943D7">
      <w:pPr>
        <w:spacing w:after="0"/>
      </w:pPr>
      <w:r>
        <w:tab/>
      </w:r>
      <w:r>
        <w:tab/>
        <w:t>case 1: // import the map file and find Start</w:t>
      </w:r>
    </w:p>
    <w:p w14:paraId="4BBE5B3B" w14:textId="77777777" w:rsidR="007943D7" w:rsidRDefault="007943D7" w:rsidP="007943D7">
      <w:pPr>
        <w:spacing w:after="0"/>
      </w:pPr>
      <w:r>
        <w:tab/>
      </w:r>
      <w:r>
        <w:tab/>
      </w:r>
      <w:r>
        <w:tab/>
        <w:t>getFile(fileName);</w:t>
      </w:r>
    </w:p>
    <w:p w14:paraId="60BEBB40" w14:textId="77777777" w:rsidR="007943D7" w:rsidRDefault="007943D7" w:rsidP="007943D7">
      <w:pPr>
        <w:spacing w:after="0"/>
      </w:pPr>
      <w:r>
        <w:tab/>
      </w:r>
      <w:r>
        <w:tab/>
      </w:r>
      <w:r>
        <w:tab/>
        <w:t>system("cls");</w:t>
      </w:r>
    </w:p>
    <w:p w14:paraId="102277C5" w14:textId="77777777" w:rsidR="007943D7" w:rsidRDefault="007943D7" w:rsidP="007943D7">
      <w:pPr>
        <w:spacing w:after="0"/>
      </w:pPr>
      <w:r>
        <w:tab/>
      </w:r>
      <w:r>
        <w:tab/>
      </w:r>
      <w:r>
        <w:tab/>
        <w:t>findS();</w:t>
      </w:r>
    </w:p>
    <w:p w14:paraId="15597B2A" w14:textId="77777777" w:rsidR="007943D7" w:rsidRDefault="007943D7" w:rsidP="007943D7">
      <w:pPr>
        <w:spacing w:after="0"/>
      </w:pPr>
      <w:r>
        <w:tab/>
      </w:r>
      <w:r>
        <w:tab/>
      </w:r>
      <w:r>
        <w:tab/>
        <w:t>break;</w:t>
      </w:r>
    </w:p>
    <w:p w14:paraId="24D6AF62" w14:textId="77777777" w:rsidR="007943D7" w:rsidRDefault="007943D7" w:rsidP="007943D7">
      <w:pPr>
        <w:spacing w:after="0"/>
      </w:pPr>
      <w:r>
        <w:tab/>
      </w:r>
      <w:r>
        <w:tab/>
        <w:t>case 2: // user option to use a different map file</w:t>
      </w:r>
    </w:p>
    <w:p w14:paraId="5B13141F" w14:textId="77777777" w:rsidR="007943D7" w:rsidRDefault="007943D7" w:rsidP="007943D7">
      <w:pPr>
        <w:spacing w:after="0"/>
      </w:pPr>
      <w:r>
        <w:tab/>
      </w:r>
      <w:r>
        <w:tab/>
      </w:r>
      <w:r>
        <w:tab/>
        <w:t>cout &lt;&lt; "Please enter a new file name. Default name is 'floor0.lay', type 'X' to use default." &lt;&lt; endl;</w:t>
      </w:r>
    </w:p>
    <w:p w14:paraId="05F7DB15" w14:textId="77777777" w:rsidR="007943D7" w:rsidRDefault="007943D7" w:rsidP="007943D7">
      <w:pPr>
        <w:spacing w:after="0"/>
      </w:pPr>
      <w:r>
        <w:tab/>
      </w:r>
      <w:r>
        <w:tab/>
      </w:r>
      <w:r>
        <w:tab/>
        <w:t>cin &gt;&gt; fileNameNew; // user enters new file name</w:t>
      </w:r>
    </w:p>
    <w:p w14:paraId="109C64BC" w14:textId="77777777" w:rsidR="007943D7" w:rsidRDefault="007943D7" w:rsidP="007943D7">
      <w:pPr>
        <w:spacing w:after="0"/>
      </w:pPr>
      <w:r>
        <w:tab/>
      </w:r>
      <w:r>
        <w:tab/>
      </w:r>
      <w:r>
        <w:tab/>
        <w:t>if (fileNameNew == "x" || fileNameNew=="X") { // restores default map</w:t>
      </w:r>
    </w:p>
    <w:p w14:paraId="5AD14B4C" w14:textId="77777777" w:rsidR="007943D7" w:rsidRDefault="007943D7" w:rsidP="007943D7">
      <w:pPr>
        <w:spacing w:after="0"/>
      </w:pPr>
      <w:r>
        <w:tab/>
      </w:r>
      <w:r>
        <w:tab/>
      </w:r>
      <w:r>
        <w:tab/>
      </w:r>
      <w:r>
        <w:tab/>
        <w:t>fileName = "floor0.lay"; }</w:t>
      </w:r>
    </w:p>
    <w:p w14:paraId="2A429BFF" w14:textId="77777777" w:rsidR="007943D7" w:rsidRDefault="007943D7" w:rsidP="007943D7">
      <w:pPr>
        <w:spacing w:after="0"/>
      </w:pPr>
      <w:r>
        <w:tab/>
      </w:r>
      <w:r>
        <w:tab/>
      </w:r>
      <w:r>
        <w:tab/>
        <w:t xml:space="preserve">else { </w:t>
      </w:r>
    </w:p>
    <w:p w14:paraId="58674300" w14:textId="77777777" w:rsidR="007943D7" w:rsidRDefault="007943D7" w:rsidP="007943D7">
      <w:pPr>
        <w:spacing w:after="0"/>
      </w:pPr>
      <w:r>
        <w:tab/>
      </w:r>
      <w:r>
        <w:tab/>
      </w:r>
      <w:r>
        <w:tab/>
      </w:r>
      <w:r>
        <w:tab/>
        <w:t xml:space="preserve">fileName = fileNameNew; </w:t>
      </w:r>
    </w:p>
    <w:p w14:paraId="0C824E24" w14:textId="77777777" w:rsidR="007943D7" w:rsidRDefault="007943D7" w:rsidP="007943D7">
      <w:pPr>
        <w:spacing w:after="0"/>
      </w:pPr>
      <w:r>
        <w:tab/>
      </w:r>
      <w:r>
        <w:tab/>
      </w:r>
      <w:r>
        <w:tab/>
        <w:t>}</w:t>
      </w:r>
    </w:p>
    <w:p w14:paraId="7DFC6735" w14:textId="77777777" w:rsidR="007943D7" w:rsidRDefault="007943D7" w:rsidP="007943D7">
      <w:pPr>
        <w:spacing w:after="0"/>
      </w:pPr>
      <w:r>
        <w:tab/>
      </w:r>
      <w:r>
        <w:tab/>
      </w:r>
      <w:r>
        <w:tab/>
        <w:t>cout &lt;&lt; "File name " &lt;&lt; fileName &lt;&lt; " will be used.\n\nYou will now be returned to the main menu."&lt;&lt;endl;</w:t>
      </w:r>
    </w:p>
    <w:p w14:paraId="57105BEE" w14:textId="77777777" w:rsidR="007943D7" w:rsidRDefault="007943D7" w:rsidP="007943D7">
      <w:pPr>
        <w:spacing w:after="0"/>
      </w:pPr>
      <w:r>
        <w:tab/>
      </w:r>
      <w:r>
        <w:tab/>
      </w:r>
      <w:r>
        <w:tab/>
        <w:t>Sleep(waitMed);</w:t>
      </w:r>
    </w:p>
    <w:p w14:paraId="29A3A715" w14:textId="77777777" w:rsidR="007943D7" w:rsidRDefault="007943D7" w:rsidP="007943D7">
      <w:pPr>
        <w:spacing w:after="0"/>
      </w:pPr>
      <w:r>
        <w:tab/>
      </w:r>
      <w:r>
        <w:tab/>
      </w:r>
      <w:r>
        <w:tab/>
        <w:t>system("cls");</w:t>
      </w:r>
    </w:p>
    <w:p w14:paraId="064DA082" w14:textId="77777777" w:rsidR="007943D7" w:rsidRDefault="007943D7" w:rsidP="007943D7">
      <w:pPr>
        <w:spacing w:after="0"/>
      </w:pPr>
      <w:r>
        <w:tab/>
      </w:r>
      <w:r>
        <w:tab/>
      </w:r>
      <w:r>
        <w:tab/>
        <w:t>break;</w:t>
      </w:r>
    </w:p>
    <w:p w14:paraId="6B134077" w14:textId="77777777" w:rsidR="007943D7" w:rsidRDefault="007943D7" w:rsidP="007943D7">
      <w:pPr>
        <w:spacing w:after="0"/>
      </w:pPr>
      <w:r>
        <w:lastRenderedPageBreak/>
        <w:tab/>
      </w:r>
      <w:r>
        <w:tab/>
        <w:t>case 3:</w:t>
      </w:r>
    </w:p>
    <w:p w14:paraId="5C9CF9A2" w14:textId="77777777" w:rsidR="007943D7" w:rsidRDefault="007943D7" w:rsidP="007943D7">
      <w:pPr>
        <w:spacing w:after="0"/>
      </w:pPr>
      <w:r>
        <w:tab/>
      </w:r>
      <w:r>
        <w:tab/>
      </w:r>
      <w:r>
        <w:tab/>
        <w:t>// Code to open the map file in Notepad</w:t>
      </w:r>
    </w:p>
    <w:p w14:paraId="0D21A4FB" w14:textId="77777777" w:rsidR="007943D7" w:rsidRDefault="007943D7" w:rsidP="007943D7">
      <w:pPr>
        <w:spacing w:after="0"/>
      </w:pPr>
      <w:r>
        <w:tab/>
      </w:r>
      <w:r>
        <w:tab/>
      </w:r>
      <w:r>
        <w:tab/>
        <w:t xml:space="preserve">// </w:t>
      </w:r>
    </w:p>
    <w:p w14:paraId="5EC2DE97" w14:textId="77777777" w:rsidR="007943D7" w:rsidRDefault="007943D7" w:rsidP="007943D7">
      <w:pPr>
        <w:spacing w:after="0"/>
      </w:pPr>
      <w:r>
        <w:tab/>
      </w:r>
      <w:r>
        <w:tab/>
      </w:r>
      <w:r>
        <w:tab/>
        <w:t>//fileName = "notepad \"" + fileName + "\"";</w:t>
      </w:r>
    </w:p>
    <w:p w14:paraId="74E2238A" w14:textId="77777777" w:rsidR="007943D7" w:rsidRDefault="007943D7" w:rsidP="007943D7">
      <w:pPr>
        <w:spacing w:after="0"/>
      </w:pPr>
      <w:r>
        <w:tab/>
      </w:r>
      <w:r>
        <w:tab/>
      </w:r>
      <w:r>
        <w:tab/>
        <w:t>//system(fileName.c_str());</w:t>
      </w:r>
    </w:p>
    <w:p w14:paraId="227A596C" w14:textId="77777777" w:rsidR="007943D7" w:rsidRDefault="007943D7" w:rsidP="007943D7">
      <w:pPr>
        <w:spacing w:after="0"/>
      </w:pPr>
      <w:r>
        <w:tab/>
      </w:r>
      <w:r>
        <w:tab/>
      </w:r>
      <w:r>
        <w:tab/>
        <w:t>//system("cls");</w:t>
      </w:r>
    </w:p>
    <w:p w14:paraId="4AC55A7A" w14:textId="77777777" w:rsidR="007943D7" w:rsidRDefault="007943D7" w:rsidP="007943D7">
      <w:pPr>
        <w:spacing w:after="0"/>
      </w:pPr>
      <w:r>
        <w:tab/>
      </w:r>
      <w:r>
        <w:tab/>
      </w:r>
      <w:r>
        <w:tab/>
        <w:t>break;</w:t>
      </w:r>
    </w:p>
    <w:p w14:paraId="102CD6C9" w14:textId="77777777" w:rsidR="007943D7" w:rsidRDefault="007943D7" w:rsidP="007943D7">
      <w:pPr>
        <w:spacing w:after="0"/>
      </w:pPr>
      <w:r>
        <w:tab/>
      </w:r>
      <w:r>
        <w:tab/>
        <w:t>default:</w:t>
      </w:r>
    </w:p>
    <w:p w14:paraId="2338960B" w14:textId="77777777" w:rsidR="007943D7" w:rsidRDefault="007943D7" w:rsidP="007943D7">
      <w:pPr>
        <w:spacing w:after="0"/>
      </w:pPr>
      <w:r>
        <w:tab/>
      </w:r>
      <w:r>
        <w:tab/>
      </w:r>
      <w:r>
        <w:tab/>
        <w:t>break;</w:t>
      </w:r>
    </w:p>
    <w:p w14:paraId="4CE0E03D" w14:textId="77777777" w:rsidR="007943D7" w:rsidRDefault="007943D7" w:rsidP="007943D7">
      <w:pPr>
        <w:spacing w:after="0"/>
      </w:pPr>
      <w:r>
        <w:tab/>
      </w:r>
      <w:r>
        <w:tab/>
        <w:t>}</w:t>
      </w:r>
    </w:p>
    <w:p w14:paraId="6A075F7F" w14:textId="77777777" w:rsidR="007943D7" w:rsidRDefault="007943D7" w:rsidP="007943D7">
      <w:pPr>
        <w:spacing w:after="0"/>
      </w:pPr>
    </w:p>
    <w:p w14:paraId="37E77516" w14:textId="77777777" w:rsidR="007943D7" w:rsidRDefault="007943D7" w:rsidP="007943D7">
      <w:pPr>
        <w:spacing w:after="0"/>
      </w:pPr>
      <w:r>
        <w:tab/>
        <w:t>}</w:t>
      </w:r>
    </w:p>
    <w:p w14:paraId="4583A0B0" w14:textId="77777777" w:rsidR="007943D7" w:rsidRDefault="007943D7" w:rsidP="007943D7">
      <w:pPr>
        <w:spacing w:after="0"/>
      </w:pPr>
      <w:r>
        <w:t>}</w:t>
      </w:r>
    </w:p>
    <w:p w14:paraId="65B855A7" w14:textId="77777777" w:rsidR="007943D7" w:rsidRDefault="007943D7" w:rsidP="007943D7">
      <w:pPr>
        <w:spacing w:after="0"/>
      </w:pPr>
    </w:p>
    <w:p w14:paraId="6BBAE013" w14:textId="77777777" w:rsidR="007943D7" w:rsidRDefault="007943D7" w:rsidP="007943D7">
      <w:pPr>
        <w:spacing w:after="0"/>
      </w:pPr>
      <w:r>
        <w:t>// The look* functions, below, determine what is in the cells directly adjacent to the current cell.</w:t>
      </w:r>
    </w:p>
    <w:p w14:paraId="7B333521" w14:textId="77777777" w:rsidR="007943D7" w:rsidRDefault="007943D7" w:rsidP="007943D7">
      <w:pPr>
        <w:spacing w:after="0"/>
      </w:pPr>
      <w:r>
        <w:t xml:space="preserve">// Firstly, checking whether the current position is within the boundaries of the map, the only exception to this is the start S. </w:t>
      </w:r>
    </w:p>
    <w:p w14:paraId="768A397B" w14:textId="77777777" w:rsidR="007943D7" w:rsidRDefault="007943D7" w:rsidP="007943D7">
      <w:pPr>
        <w:spacing w:after="0"/>
      </w:pPr>
      <w:r>
        <w:t>// Check if a cell is an intersection, found previously, and marked X. Lastly, whether a cell has already been encountered in the previous cycle.</w:t>
      </w:r>
    </w:p>
    <w:p w14:paraId="2FCC25AF" w14:textId="77777777" w:rsidR="007943D7" w:rsidRDefault="007943D7" w:rsidP="007943D7">
      <w:pPr>
        <w:spacing w:after="0"/>
      </w:pPr>
      <w:r>
        <w:t>// If the checks are passed then all that can remain are spaces. Cell space co-ords are added to the stack together with the distance travelled (stepCounter) up to that point</w:t>
      </w:r>
    </w:p>
    <w:p w14:paraId="45CE8A1C" w14:textId="77777777" w:rsidR="007943D7" w:rsidRDefault="007943D7" w:rsidP="007943D7">
      <w:pPr>
        <w:spacing w:after="0"/>
      </w:pPr>
      <w:r>
        <w:t>// stepCounter is used to reset the counter back to the distance travelled to a particular intersection, to avoid overstating step count to a signpost</w:t>
      </w:r>
    </w:p>
    <w:p w14:paraId="1F951E5A" w14:textId="77777777" w:rsidR="007943D7" w:rsidRDefault="007943D7" w:rsidP="007943D7">
      <w:pPr>
        <w:spacing w:after="0"/>
      </w:pPr>
      <w:r>
        <w:t xml:space="preserve">// The direction of the cell spaces available is captured to enable the paths taken to be captured and reported. North is assumed to be the centre point of the top row. </w:t>
      </w:r>
    </w:p>
    <w:p w14:paraId="36BA35CB" w14:textId="77777777" w:rsidR="007943D7" w:rsidRDefault="007943D7" w:rsidP="007943D7">
      <w:pPr>
        <w:spacing w:after="0"/>
      </w:pPr>
      <w:r>
        <w:t>// Numbers 1 (North), 2 (East), 3 (South) and 4 (West) are used to denote direction, this is done to avoid possible confusion with the letters used for Signposts</w:t>
      </w:r>
    </w:p>
    <w:p w14:paraId="20AE7115" w14:textId="77777777" w:rsidR="007943D7" w:rsidRDefault="007943D7" w:rsidP="007943D7">
      <w:pPr>
        <w:spacing w:after="0"/>
      </w:pPr>
      <w:r>
        <w:t>int lookAbove(int row, int col) // current cell co-ors passed through to function</w:t>
      </w:r>
    </w:p>
    <w:p w14:paraId="5F34FF47" w14:textId="77777777" w:rsidR="007943D7" w:rsidRDefault="007943D7" w:rsidP="007943D7">
      <w:pPr>
        <w:spacing w:after="0"/>
      </w:pPr>
      <w:r>
        <w:t>{ //looking ABOVE</w:t>
      </w:r>
    </w:p>
    <w:p w14:paraId="0F324008" w14:textId="77777777" w:rsidR="007943D7" w:rsidRDefault="007943D7" w:rsidP="007943D7">
      <w:pPr>
        <w:spacing w:after="0"/>
      </w:pPr>
      <w:r>
        <w:tab/>
        <w:t>if (row != 0) { // map boundary check</w:t>
      </w:r>
    </w:p>
    <w:p w14:paraId="15CF2257" w14:textId="77777777" w:rsidR="007943D7" w:rsidRDefault="007943D7" w:rsidP="007943D7">
      <w:pPr>
        <w:spacing w:after="0"/>
      </w:pPr>
      <w:r>
        <w:tab/>
      </w:r>
      <w:r>
        <w:tab/>
        <w:t>if ((myArray[row - 1].substr((col), 1) != "*") &amp;&amp; (myArray[row - 1].substr((col), 1) != "X")) // wall and intersection check</w:t>
      </w:r>
    </w:p>
    <w:p w14:paraId="46651642" w14:textId="77777777" w:rsidR="007943D7" w:rsidRDefault="007943D7" w:rsidP="007943D7">
      <w:pPr>
        <w:spacing w:after="0"/>
      </w:pPr>
      <w:r>
        <w:tab/>
      </w:r>
      <w:r>
        <w:tab/>
        <w:t>{</w:t>
      </w:r>
    </w:p>
    <w:p w14:paraId="2F13B3BA" w14:textId="77777777" w:rsidR="007943D7" w:rsidRDefault="007943D7" w:rsidP="007943D7">
      <w:pPr>
        <w:spacing w:after="0"/>
      </w:pPr>
      <w:r>
        <w:tab/>
      </w:r>
      <w:r>
        <w:tab/>
      </w:r>
      <w:r>
        <w:tab/>
        <w:t>if ((origRow == (row - 1)) and (origCol == (col))) {} // check whether agent was here in last cycle</w:t>
      </w:r>
    </w:p>
    <w:p w14:paraId="21E2A091" w14:textId="77777777" w:rsidR="007943D7" w:rsidRDefault="007943D7" w:rsidP="007943D7">
      <w:pPr>
        <w:spacing w:after="0"/>
      </w:pPr>
      <w:r>
        <w:tab/>
      </w:r>
      <w:r>
        <w:tab/>
      </w:r>
      <w:r>
        <w:tab/>
        <w:t>else { // all checks passed so must be a cell we can enter</w:t>
      </w:r>
    </w:p>
    <w:p w14:paraId="0E36A4C9" w14:textId="77777777" w:rsidR="007943D7" w:rsidRDefault="007943D7" w:rsidP="007943D7">
      <w:pPr>
        <w:spacing w:after="0"/>
      </w:pPr>
      <w:r>
        <w:tab/>
      </w:r>
      <w:r>
        <w:tab/>
      </w:r>
      <w:r>
        <w:tab/>
      </w:r>
      <w:r>
        <w:tab/>
        <w:t>directionNo = 1; //north</w:t>
      </w:r>
    </w:p>
    <w:p w14:paraId="615C58C8" w14:textId="77777777" w:rsidR="007943D7" w:rsidRDefault="007943D7" w:rsidP="007943D7">
      <w:pPr>
        <w:spacing w:after="0"/>
      </w:pPr>
      <w:r>
        <w:tab/>
      </w:r>
      <w:r>
        <w:tab/>
      </w:r>
      <w:r>
        <w:tab/>
      </w:r>
      <w:r>
        <w:tab/>
        <w:t>stck.push(row-1); // add information to stack - next co-ords to move to, steps taken and compass direction of the cell</w:t>
      </w:r>
    </w:p>
    <w:p w14:paraId="2EC6DF7A" w14:textId="77777777" w:rsidR="007943D7" w:rsidRDefault="007943D7" w:rsidP="007943D7">
      <w:pPr>
        <w:spacing w:after="0"/>
      </w:pPr>
      <w:r>
        <w:tab/>
      </w:r>
      <w:r>
        <w:tab/>
      </w:r>
      <w:r>
        <w:tab/>
      </w:r>
      <w:r>
        <w:tab/>
        <w:t>stck.push(col);</w:t>
      </w:r>
    </w:p>
    <w:p w14:paraId="1E78179A" w14:textId="77777777" w:rsidR="007943D7" w:rsidRDefault="007943D7" w:rsidP="007943D7">
      <w:pPr>
        <w:spacing w:after="0"/>
      </w:pPr>
      <w:r>
        <w:tab/>
      </w:r>
      <w:r>
        <w:tab/>
      </w:r>
      <w:r>
        <w:tab/>
      </w:r>
      <w:r>
        <w:tab/>
        <w:t>stck.push(stepCounter);</w:t>
      </w:r>
    </w:p>
    <w:p w14:paraId="002E1EFB" w14:textId="77777777" w:rsidR="007943D7" w:rsidRDefault="007943D7" w:rsidP="007943D7">
      <w:pPr>
        <w:spacing w:after="0"/>
      </w:pPr>
      <w:r>
        <w:tab/>
      </w:r>
      <w:r>
        <w:tab/>
      </w:r>
      <w:r>
        <w:tab/>
      </w:r>
      <w:r>
        <w:tab/>
        <w:t>stck.push(directionNo);</w:t>
      </w:r>
    </w:p>
    <w:p w14:paraId="046720DC" w14:textId="77777777" w:rsidR="007943D7" w:rsidRDefault="007943D7" w:rsidP="007943D7">
      <w:pPr>
        <w:spacing w:after="0"/>
      </w:pPr>
      <w:r>
        <w:tab/>
      </w:r>
      <w:r>
        <w:tab/>
      </w:r>
      <w:r>
        <w:tab/>
      </w:r>
      <w:r>
        <w:tab/>
        <w:t>routeCounter++; // when valid cell spaces are located routeCounter is incremented</w:t>
      </w:r>
    </w:p>
    <w:p w14:paraId="036448B5" w14:textId="77777777" w:rsidR="007943D7" w:rsidRDefault="007943D7" w:rsidP="007943D7">
      <w:pPr>
        <w:spacing w:after="0"/>
      </w:pPr>
      <w:r>
        <w:tab/>
      </w:r>
      <w:r>
        <w:tab/>
      </w:r>
      <w:r>
        <w:tab/>
        <w:t>}</w:t>
      </w:r>
    </w:p>
    <w:p w14:paraId="3945ECC1" w14:textId="77777777" w:rsidR="007943D7" w:rsidRDefault="007943D7" w:rsidP="007943D7">
      <w:pPr>
        <w:spacing w:after="0"/>
      </w:pPr>
      <w:r>
        <w:tab/>
      </w:r>
      <w:r>
        <w:tab/>
        <w:t>}</w:t>
      </w:r>
    </w:p>
    <w:p w14:paraId="4A988717" w14:textId="77777777" w:rsidR="007943D7" w:rsidRDefault="007943D7" w:rsidP="007943D7">
      <w:pPr>
        <w:spacing w:after="0"/>
      </w:pPr>
      <w:r>
        <w:tab/>
        <w:t>}</w:t>
      </w:r>
    </w:p>
    <w:p w14:paraId="5883546C" w14:textId="77777777" w:rsidR="007943D7" w:rsidRDefault="007943D7" w:rsidP="007943D7">
      <w:pPr>
        <w:spacing w:after="0"/>
      </w:pPr>
      <w:r>
        <w:tab/>
        <w:t>return (row, col);</w:t>
      </w:r>
    </w:p>
    <w:p w14:paraId="414A8F9F" w14:textId="77777777" w:rsidR="007943D7" w:rsidRDefault="007943D7" w:rsidP="007943D7">
      <w:pPr>
        <w:spacing w:after="0"/>
      </w:pPr>
      <w:r>
        <w:lastRenderedPageBreak/>
        <w:t>}</w:t>
      </w:r>
    </w:p>
    <w:p w14:paraId="64749F2D" w14:textId="77777777" w:rsidR="007943D7" w:rsidRDefault="007943D7" w:rsidP="007943D7">
      <w:pPr>
        <w:spacing w:after="0"/>
      </w:pPr>
    </w:p>
    <w:p w14:paraId="690B6812" w14:textId="77777777" w:rsidR="007943D7" w:rsidRDefault="007943D7" w:rsidP="007943D7">
      <w:pPr>
        <w:spacing w:after="0"/>
      </w:pPr>
      <w:r>
        <w:t>int lookRight(int row, int col)</w:t>
      </w:r>
    </w:p>
    <w:p w14:paraId="75A47BDD" w14:textId="77777777" w:rsidR="007943D7" w:rsidRDefault="007943D7" w:rsidP="007943D7">
      <w:pPr>
        <w:spacing w:after="0"/>
      </w:pPr>
      <w:r>
        <w:t>{ //looking RIGHT</w:t>
      </w:r>
    </w:p>
    <w:p w14:paraId="4230BAC1" w14:textId="77777777" w:rsidR="007943D7" w:rsidRDefault="007943D7" w:rsidP="007943D7">
      <w:pPr>
        <w:spacing w:after="0"/>
      </w:pPr>
      <w:r>
        <w:tab/>
        <w:t xml:space="preserve">if (col &lt;= colCount) { </w:t>
      </w:r>
    </w:p>
    <w:p w14:paraId="6279667D" w14:textId="77777777" w:rsidR="007943D7" w:rsidRDefault="007943D7" w:rsidP="007943D7">
      <w:pPr>
        <w:spacing w:after="0"/>
      </w:pPr>
      <w:r>
        <w:tab/>
      </w:r>
      <w:r>
        <w:tab/>
        <w:t xml:space="preserve">if ((myArray[row].substr((col + 1), 1) != "*") &amp;&amp; (myArray[row].substr((col + 1), 1) != "X")) </w:t>
      </w:r>
    </w:p>
    <w:p w14:paraId="665DA439" w14:textId="77777777" w:rsidR="007943D7" w:rsidRDefault="007943D7" w:rsidP="007943D7">
      <w:pPr>
        <w:spacing w:after="0"/>
      </w:pPr>
      <w:r>
        <w:tab/>
      </w:r>
      <w:r>
        <w:tab/>
        <w:t>{</w:t>
      </w:r>
    </w:p>
    <w:p w14:paraId="3171FE3E" w14:textId="77777777" w:rsidR="007943D7" w:rsidRDefault="007943D7" w:rsidP="007943D7">
      <w:pPr>
        <w:spacing w:after="0"/>
      </w:pPr>
      <w:r>
        <w:tab/>
      </w:r>
      <w:r>
        <w:tab/>
      </w:r>
      <w:r>
        <w:tab/>
        <w:t>if ((origRow == row) and (origCol == (col + 1))) {}</w:t>
      </w:r>
    </w:p>
    <w:p w14:paraId="7D335AB3" w14:textId="77777777" w:rsidR="007943D7" w:rsidRDefault="007943D7" w:rsidP="007943D7">
      <w:pPr>
        <w:spacing w:after="0"/>
      </w:pPr>
      <w:r>
        <w:tab/>
      </w:r>
      <w:r>
        <w:tab/>
      </w:r>
      <w:r>
        <w:tab/>
        <w:t>else {</w:t>
      </w:r>
    </w:p>
    <w:p w14:paraId="362B7E7D" w14:textId="77777777" w:rsidR="007943D7" w:rsidRDefault="007943D7" w:rsidP="007943D7">
      <w:pPr>
        <w:spacing w:after="0"/>
      </w:pPr>
      <w:r>
        <w:tab/>
      </w:r>
      <w:r>
        <w:tab/>
      </w:r>
      <w:r>
        <w:tab/>
      </w:r>
      <w:r>
        <w:tab/>
        <w:t>directionNo = 2; //east</w:t>
      </w:r>
    </w:p>
    <w:p w14:paraId="3DA045D2" w14:textId="77777777" w:rsidR="007943D7" w:rsidRDefault="007943D7" w:rsidP="007943D7">
      <w:pPr>
        <w:spacing w:after="0"/>
      </w:pPr>
      <w:r>
        <w:tab/>
      </w:r>
      <w:r>
        <w:tab/>
      </w:r>
      <w:r>
        <w:tab/>
      </w:r>
      <w:r>
        <w:tab/>
        <w:t>stck.push(row);</w:t>
      </w:r>
    </w:p>
    <w:p w14:paraId="48A35CE9" w14:textId="77777777" w:rsidR="007943D7" w:rsidRDefault="007943D7" w:rsidP="007943D7">
      <w:pPr>
        <w:spacing w:after="0"/>
      </w:pPr>
      <w:r>
        <w:tab/>
      </w:r>
      <w:r>
        <w:tab/>
      </w:r>
      <w:r>
        <w:tab/>
      </w:r>
      <w:r>
        <w:tab/>
        <w:t>stck.push(col+1);</w:t>
      </w:r>
    </w:p>
    <w:p w14:paraId="3E302565" w14:textId="77777777" w:rsidR="007943D7" w:rsidRDefault="007943D7" w:rsidP="007943D7">
      <w:pPr>
        <w:spacing w:after="0"/>
      </w:pPr>
      <w:r>
        <w:tab/>
      </w:r>
      <w:r>
        <w:tab/>
      </w:r>
      <w:r>
        <w:tab/>
      </w:r>
      <w:r>
        <w:tab/>
        <w:t>stck.push(stepCounter);</w:t>
      </w:r>
    </w:p>
    <w:p w14:paraId="581769DC" w14:textId="77777777" w:rsidR="007943D7" w:rsidRDefault="007943D7" w:rsidP="007943D7">
      <w:pPr>
        <w:spacing w:after="0"/>
      </w:pPr>
      <w:r>
        <w:tab/>
      </w:r>
      <w:r>
        <w:tab/>
      </w:r>
      <w:r>
        <w:tab/>
      </w:r>
      <w:r>
        <w:tab/>
        <w:t>stck.push(directionNo);</w:t>
      </w:r>
    </w:p>
    <w:p w14:paraId="1544F26B" w14:textId="77777777" w:rsidR="007943D7" w:rsidRDefault="007943D7" w:rsidP="007943D7">
      <w:pPr>
        <w:spacing w:after="0"/>
      </w:pPr>
      <w:r>
        <w:tab/>
      </w:r>
      <w:r>
        <w:tab/>
      </w:r>
      <w:r>
        <w:tab/>
      </w:r>
      <w:r>
        <w:tab/>
        <w:t>routeCounter++;</w:t>
      </w:r>
    </w:p>
    <w:p w14:paraId="1114B004" w14:textId="77777777" w:rsidR="007943D7" w:rsidRDefault="007943D7" w:rsidP="007943D7">
      <w:pPr>
        <w:spacing w:after="0"/>
      </w:pPr>
      <w:r>
        <w:tab/>
      </w:r>
      <w:r>
        <w:tab/>
      </w:r>
      <w:r>
        <w:tab/>
        <w:t>}</w:t>
      </w:r>
    </w:p>
    <w:p w14:paraId="61B14552" w14:textId="77777777" w:rsidR="007943D7" w:rsidRDefault="007943D7" w:rsidP="007943D7">
      <w:pPr>
        <w:spacing w:after="0"/>
      </w:pPr>
      <w:r>
        <w:tab/>
      </w:r>
      <w:r>
        <w:tab/>
        <w:t>}</w:t>
      </w:r>
    </w:p>
    <w:p w14:paraId="68BD39A5" w14:textId="77777777" w:rsidR="007943D7" w:rsidRDefault="007943D7" w:rsidP="007943D7">
      <w:pPr>
        <w:spacing w:after="0"/>
      </w:pPr>
      <w:r>
        <w:tab/>
        <w:t>}</w:t>
      </w:r>
    </w:p>
    <w:p w14:paraId="3E596D7F" w14:textId="77777777" w:rsidR="007943D7" w:rsidRDefault="007943D7" w:rsidP="007943D7">
      <w:pPr>
        <w:spacing w:after="0"/>
      </w:pPr>
      <w:r>
        <w:tab/>
        <w:t>return(row, col);</w:t>
      </w:r>
    </w:p>
    <w:p w14:paraId="07CA72F6" w14:textId="77777777" w:rsidR="007943D7" w:rsidRDefault="007943D7" w:rsidP="007943D7">
      <w:pPr>
        <w:spacing w:after="0"/>
      </w:pPr>
      <w:r>
        <w:t>}</w:t>
      </w:r>
    </w:p>
    <w:p w14:paraId="7CA90854" w14:textId="77777777" w:rsidR="007943D7" w:rsidRDefault="007943D7" w:rsidP="007943D7">
      <w:pPr>
        <w:spacing w:after="0"/>
      </w:pPr>
    </w:p>
    <w:p w14:paraId="7BB16ADC" w14:textId="77777777" w:rsidR="007943D7" w:rsidRDefault="007943D7" w:rsidP="007943D7">
      <w:pPr>
        <w:spacing w:after="0"/>
      </w:pPr>
      <w:r>
        <w:t>int lookLeft(int row, int col)</w:t>
      </w:r>
    </w:p>
    <w:p w14:paraId="605D6CEF" w14:textId="77777777" w:rsidR="007943D7" w:rsidRDefault="007943D7" w:rsidP="007943D7">
      <w:pPr>
        <w:spacing w:after="0"/>
      </w:pPr>
      <w:r>
        <w:t>{ //looking LEFT</w:t>
      </w:r>
    </w:p>
    <w:p w14:paraId="7B290621" w14:textId="77777777" w:rsidR="007943D7" w:rsidRDefault="007943D7" w:rsidP="007943D7">
      <w:pPr>
        <w:spacing w:after="0"/>
      </w:pPr>
      <w:r>
        <w:tab/>
        <w:t>if (col != 0) {</w:t>
      </w:r>
    </w:p>
    <w:p w14:paraId="6FDD231C" w14:textId="77777777" w:rsidR="007943D7" w:rsidRDefault="007943D7" w:rsidP="007943D7">
      <w:pPr>
        <w:spacing w:after="0"/>
      </w:pPr>
      <w:r>
        <w:tab/>
      </w:r>
      <w:r>
        <w:tab/>
        <w:t xml:space="preserve">if ((myArray[row].substr((col - 1), 1) != "*") &amp;&amp; (myArray[row].substr((col - 1), 1) != "X")) </w:t>
      </w:r>
    </w:p>
    <w:p w14:paraId="1198E495" w14:textId="77777777" w:rsidR="007943D7" w:rsidRDefault="007943D7" w:rsidP="007943D7">
      <w:pPr>
        <w:spacing w:after="0"/>
      </w:pPr>
      <w:r>
        <w:tab/>
      </w:r>
      <w:r>
        <w:tab/>
        <w:t>{</w:t>
      </w:r>
    </w:p>
    <w:p w14:paraId="3185E1E6" w14:textId="77777777" w:rsidR="007943D7" w:rsidRDefault="007943D7" w:rsidP="007943D7">
      <w:pPr>
        <w:spacing w:after="0"/>
      </w:pPr>
      <w:r>
        <w:tab/>
      </w:r>
      <w:r>
        <w:tab/>
      </w:r>
      <w:r>
        <w:tab/>
        <w:t>if ((origRow == row) and (origCol == (col - 1))) {}</w:t>
      </w:r>
    </w:p>
    <w:p w14:paraId="7838101D" w14:textId="77777777" w:rsidR="007943D7" w:rsidRDefault="007943D7" w:rsidP="007943D7">
      <w:pPr>
        <w:spacing w:after="0"/>
      </w:pPr>
      <w:r>
        <w:tab/>
      </w:r>
      <w:r>
        <w:tab/>
      </w:r>
      <w:r>
        <w:tab/>
        <w:t>else {</w:t>
      </w:r>
    </w:p>
    <w:p w14:paraId="19CF2764" w14:textId="77777777" w:rsidR="007943D7" w:rsidRDefault="007943D7" w:rsidP="007943D7">
      <w:pPr>
        <w:spacing w:after="0"/>
      </w:pPr>
      <w:r>
        <w:tab/>
      </w:r>
      <w:r>
        <w:tab/>
      </w:r>
      <w:r>
        <w:tab/>
      </w:r>
      <w:r>
        <w:tab/>
        <w:t>directionNo = 4; //west</w:t>
      </w:r>
    </w:p>
    <w:p w14:paraId="3B26EEBC" w14:textId="77777777" w:rsidR="007943D7" w:rsidRDefault="007943D7" w:rsidP="007943D7">
      <w:pPr>
        <w:spacing w:after="0"/>
      </w:pPr>
      <w:r>
        <w:tab/>
      </w:r>
      <w:r>
        <w:tab/>
      </w:r>
      <w:r>
        <w:tab/>
      </w:r>
      <w:r>
        <w:tab/>
        <w:t>stck.push(row);</w:t>
      </w:r>
    </w:p>
    <w:p w14:paraId="5FA1801B" w14:textId="77777777" w:rsidR="007943D7" w:rsidRDefault="007943D7" w:rsidP="007943D7">
      <w:pPr>
        <w:spacing w:after="0"/>
      </w:pPr>
      <w:r>
        <w:tab/>
      </w:r>
      <w:r>
        <w:tab/>
      </w:r>
      <w:r>
        <w:tab/>
      </w:r>
      <w:r>
        <w:tab/>
        <w:t>stck.push(col-1);</w:t>
      </w:r>
    </w:p>
    <w:p w14:paraId="51BC7588" w14:textId="77777777" w:rsidR="007943D7" w:rsidRDefault="007943D7" w:rsidP="007943D7">
      <w:pPr>
        <w:spacing w:after="0"/>
      </w:pPr>
      <w:r>
        <w:tab/>
      </w:r>
      <w:r>
        <w:tab/>
      </w:r>
      <w:r>
        <w:tab/>
      </w:r>
      <w:r>
        <w:tab/>
        <w:t>stck.push(stepCounter);</w:t>
      </w:r>
    </w:p>
    <w:p w14:paraId="45F5C78F" w14:textId="77777777" w:rsidR="007943D7" w:rsidRDefault="007943D7" w:rsidP="007943D7">
      <w:pPr>
        <w:spacing w:after="0"/>
      </w:pPr>
      <w:r>
        <w:tab/>
      </w:r>
      <w:r>
        <w:tab/>
      </w:r>
      <w:r>
        <w:tab/>
      </w:r>
      <w:r>
        <w:tab/>
        <w:t>stck.push(directionNo);</w:t>
      </w:r>
    </w:p>
    <w:p w14:paraId="00F59B09" w14:textId="77777777" w:rsidR="007943D7" w:rsidRDefault="007943D7" w:rsidP="007943D7">
      <w:pPr>
        <w:spacing w:after="0"/>
      </w:pPr>
      <w:r>
        <w:tab/>
      </w:r>
      <w:r>
        <w:tab/>
      </w:r>
      <w:r>
        <w:tab/>
      </w:r>
      <w:r>
        <w:tab/>
        <w:t>routeCounter++;</w:t>
      </w:r>
    </w:p>
    <w:p w14:paraId="694952D4" w14:textId="77777777" w:rsidR="007943D7" w:rsidRDefault="007943D7" w:rsidP="007943D7">
      <w:pPr>
        <w:spacing w:after="0"/>
      </w:pPr>
      <w:r>
        <w:tab/>
      </w:r>
      <w:r>
        <w:tab/>
      </w:r>
      <w:r>
        <w:tab/>
        <w:t>}</w:t>
      </w:r>
    </w:p>
    <w:p w14:paraId="3CFB6F73" w14:textId="77777777" w:rsidR="007943D7" w:rsidRDefault="007943D7" w:rsidP="007943D7">
      <w:pPr>
        <w:spacing w:after="0"/>
      </w:pPr>
      <w:r>
        <w:tab/>
      </w:r>
      <w:r>
        <w:tab/>
        <w:t>}</w:t>
      </w:r>
    </w:p>
    <w:p w14:paraId="14EF6B51" w14:textId="77777777" w:rsidR="007943D7" w:rsidRDefault="007943D7" w:rsidP="007943D7">
      <w:pPr>
        <w:spacing w:after="0"/>
      </w:pPr>
      <w:r>
        <w:tab/>
        <w:t>}</w:t>
      </w:r>
    </w:p>
    <w:p w14:paraId="3FF4C26A" w14:textId="77777777" w:rsidR="007943D7" w:rsidRDefault="007943D7" w:rsidP="007943D7">
      <w:pPr>
        <w:spacing w:after="0"/>
      </w:pPr>
      <w:r>
        <w:tab/>
        <w:t>return(row, col);</w:t>
      </w:r>
    </w:p>
    <w:p w14:paraId="2BD33AFE" w14:textId="77777777" w:rsidR="007943D7" w:rsidRDefault="007943D7" w:rsidP="007943D7">
      <w:pPr>
        <w:spacing w:after="0"/>
      </w:pPr>
      <w:r>
        <w:t>}</w:t>
      </w:r>
    </w:p>
    <w:p w14:paraId="618AFDFC" w14:textId="77777777" w:rsidR="007943D7" w:rsidRDefault="007943D7" w:rsidP="007943D7">
      <w:pPr>
        <w:spacing w:after="0"/>
      </w:pPr>
    </w:p>
    <w:p w14:paraId="2C3E92FA" w14:textId="77777777" w:rsidR="007943D7" w:rsidRDefault="007943D7" w:rsidP="007943D7">
      <w:pPr>
        <w:spacing w:after="0"/>
      </w:pPr>
      <w:r>
        <w:t>int lookBelow(int row, int col)</w:t>
      </w:r>
    </w:p>
    <w:p w14:paraId="77993FE8" w14:textId="77777777" w:rsidR="007943D7" w:rsidRDefault="007943D7" w:rsidP="007943D7">
      <w:pPr>
        <w:spacing w:after="0"/>
      </w:pPr>
      <w:r>
        <w:t>{ //looking BELOW</w:t>
      </w:r>
    </w:p>
    <w:p w14:paraId="4D35A53C" w14:textId="77777777" w:rsidR="007943D7" w:rsidRDefault="007943D7" w:rsidP="007943D7">
      <w:pPr>
        <w:spacing w:after="0"/>
      </w:pPr>
      <w:r>
        <w:tab/>
        <w:t xml:space="preserve">if (row &lt;= rowCount) { </w:t>
      </w:r>
    </w:p>
    <w:p w14:paraId="1E10D5AD" w14:textId="77777777" w:rsidR="007943D7" w:rsidRDefault="007943D7" w:rsidP="007943D7">
      <w:pPr>
        <w:spacing w:after="0"/>
      </w:pPr>
      <w:r>
        <w:tab/>
      </w:r>
      <w:r>
        <w:tab/>
        <w:t xml:space="preserve">if ((myArray[row + 1].substr((col), 1) != "*") &amp;&amp; (myArray[row + 1].substr((col), 1) != "X")) </w:t>
      </w:r>
    </w:p>
    <w:p w14:paraId="06E21063" w14:textId="77777777" w:rsidR="007943D7" w:rsidRDefault="007943D7" w:rsidP="007943D7">
      <w:pPr>
        <w:spacing w:after="0"/>
      </w:pPr>
      <w:r>
        <w:tab/>
      </w:r>
      <w:r>
        <w:tab/>
        <w:t>{</w:t>
      </w:r>
    </w:p>
    <w:p w14:paraId="299B64D5" w14:textId="77777777" w:rsidR="007943D7" w:rsidRDefault="007943D7" w:rsidP="007943D7">
      <w:pPr>
        <w:spacing w:after="0"/>
      </w:pPr>
      <w:r>
        <w:lastRenderedPageBreak/>
        <w:tab/>
      </w:r>
      <w:r>
        <w:tab/>
      </w:r>
      <w:r>
        <w:tab/>
        <w:t>if ((origRow == (row + 1)) and (origCol == (col))) {}</w:t>
      </w:r>
    </w:p>
    <w:p w14:paraId="49780211" w14:textId="77777777" w:rsidR="007943D7" w:rsidRDefault="007943D7" w:rsidP="007943D7">
      <w:pPr>
        <w:spacing w:after="0"/>
      </w:pPr>
      <w:r>
        <w:tab/>
      </w:r>
      <w:r>
        <w:tab/>
      </w:r>
      <w:r>
        <w:tab/>
        <w:t>else {</w:t>
      </w:r>
    </w:p>
    <w:p w14:paraId="1BF412FB" w14:textId="77777777" w:rsidR="007943D7" w:rsidRDefault="007943D7" w:rsidP="007943D7">
      <w:pPr>
        <w:spacing w:after="0"/>
      </w:pPr>
      <w:r>
        <w:tab/>
      </w:r>
      <w:r>
        <w:tab/>
      </w:r>
      <w:r>
        <w:tab/>
      </w:r>
      <w:r>
        <w:tab/>
        <w:t>directionNo = 3; //south</w:t>
      </w:r>
    </w:p>
    <w:p w14:paraId="7D88E1A0" w14:textId="77777777" w:rsidR="007943D7" w:rsidRDefault="007943D7" w:rsidP="007943D7">
      <w:pPr>
        <w:spacing w:after="0"/>
      </w:pPr>
      <w:r>
        <w:tab/>
      </w:r>
      <w:r>
        <w:tab/>
      </w:r>
      <w:r>
        <w:tab/>
      </w:r>
      <w:r>
        <w:tab/>
        <w:t>stck.push(row+1);</w:t>
      </w:r>
    </w:p>
    <w:p w14:paraId="0744AB0B" w14:textId="77777777" w:rsidR="007943D7" w:rsidRDefault="007943D7" w:rsidP="007943D7">
      <w:pPr>
        <w:spacing w:after="0"/>
      </w:pPr>
      <w:r>
        <w:tab/>
      </w:r>
      <w:r>
        <w:tab/>
      </w:r>
      <w:r>
        <w:tab/>
      </w:r>
      <w:r>
        <w:tab/>
        <w:t>stck.push(col);</w:t>
      </w:r>
    </w:p>
    <w:p w14:paraId="70627878" w14:textId="77777777" w:rsidR="007943D7" w:rsidRDefault="007943D7" w:rsidP="007943D7">
      <w:pPr>
        <w:spacing w:after="0"/>
      </w:pPr>
      <w:r>
        <w:tab/>
      </w:r>
      <w:r>
        <w:tab/>
      </w:r>
      <w:r>
        <w:tab/>
      </w:r>
      <w:r>
        <w:tab/>
        <w:t>stck.push(stepCounter);</w:t>
      </w:r>
    </w:p>
    <w:p w14:paraId="0CB48BA2" w14:textId="77777777" w:rsidR="007943D7" w:rsidRDefault="007943D7" w:rsidP="007943D7">
      <w:pPr>
        <w:spacing w:after="0"/>
      </w:pPr>
      <w:r>
        <w:tab/>
      </w:r>
      <w:r>
        <w:tab/>
      </w:r>
      <w:r>
        <w:tab/>
      </w:r>
      <w:r>
        <w:tab/>
        <w:t>stck.push(directionNo);</w:t>
      </w:r>
    </w:p>
    <w:p w14:paraId="055D7908" w14:textId="77777777" w:rsidR="007943D7" w:rsidRDefault="007943D7" w:rsidP="007943D7">
      <w:pPr>
        <w:spacing w:after="0"/>
      </w:pPr>
      <w:r>
        <w:tab/>
      </w:r>
      <w:r>
        <w:tab/>
      </w:r>
      <w:r>
        <w:tab/>
      </w:r>
      <w:r>
        <w:tab/>
        <w:t>routeCounter++;</w:t>
      </w:r>
    </w:p>
    <w:p w14:paraId="6DF8DDB4" w14:textId="77777777" w:rsidR="007943D7" w:rsidRDefault="007943D7" w:rsidP="007943D7">
      <w:pPr>
        <w:spacing w:after="0"/>
      </w:pPr>
      <w:r>
        <w:tab/>
      </w:r>
      <w:r>
        <w:tab/>
      </w:r>
      <w:r>
        <w:tab/>
        <w:t>}</w:t>
      </w:r>
    </w:p>
    <w:p w14:paraId="7F5E2C43" w14:textId="77777777" w:rsidR="007943D7" w:rsidRDefault="007943D7" w:rsidP="007943D7">
      <w:pPr>
        <w:spacing w:after="0"/>
      </w:pPr>
      <w:r>
        <w:tab/>
      </w:r>
      <w:r>
        <w:tab/>
        <w:t>}</w:t>
      </w:r>
    </w:p>
    <w:p w14:paraId="5AD4F981" w14:textId="77777777" w:rsidR="007943D7" w:rsidRDefault="007943D7" w:rsidP="007943D7">
      <w:pPr>
        <w:spacing w:after="0"/>
      </w:pPr>
      <w:r>
        <w:tab/>
        <w:t>}</w:t>
      </w:r>
    </w:p>
    <w:p w14:paraId="3774AABF" w14:textId="77777777" w:rsidR="007943D7" w:rsidRDefault="007943D7" w:rsidP="007943D7">
      <w:pPr>
        <w:spacing w:after="0"/>
      </w:pPr>
      <w:r>
        <w:tab/>
        <w:t>return(row, col);</w:t>
      </w:r>
    </w:p>
    <w:p w14:paraId="11C735E9" w14:textId="77777777" w:rsidR="007943D7" w:rsidRDefault="007943D7" w:rsidP="007943D7">
      <w:pPr>
        <w:spacing w:after="0"/>
      </w:pPr>
      <w:r>
        <w:t>}</w:t>
      </w:r>
    </w:p>
    <w:p w14:paraId="226BDAED" w14:textId="77777777" w:rsidR="007943D7" w:rsidRDefault="007943D7" w:rsidP="007943D7">
      <w:pPr>
        <w:spacing w:after="0"/>
      </w:pPr>
    </w:p>
    <w:p w14:paraId="1EBA812E" w14:textId="77777777" w:rsidR="007943D7" w:rsidRDefault="007943D7" w:rsidP="007943D7">
      <w:pPr>
        <w:spacing w:after="0"/>
      </w:pPr>
      <w:r>
        <w:t xml:space="preserve">// The getFile function receives the file name as a parameter. An attempt is made to locate, open and read the file. </w:t>
      </w:r>
    </w:p>
    <w:p w14:paraId="73FA7555" w14:textId="77777777" w:rsidR="007943D7" w:rsidRDefault="007943D7" w:rsidP="007943D7">
      <w:pPr>
        <w:spacing w:after="0"/>
      </w:pPr>
      <w:r>
        <w:t>// If the file cannot be opened or located a message is returned to the user inviting them to resolve the issue.</w:t>
      </w:r>
    </w:p>
    <w:p w14:paraId="6A7443D9" w14:textId="77777777" w:rsidR="007943D7" w:rsidRDefault="007943D7" w:rsidP="007943D7">
      <w:pPr>
        <w:spacing w:after="0"/>
      </w:pPr>
      <w:r>
        <w:t>// If the file is located it is read in, by row, populating the myArray string with each row of data. The number of rows encountered is recorded (rowCount)</w:t>
      </w:r>
    </w:p>
    <w:p w14:paraId="095BD359" w14:textId="77777777" w:rsidR="007943D7" w:rsidRDefault="007943D7" w:rsidP="007943D7">
      <w:pPr>
        <w:spacing w:after="0"/>
      </w:pPr>
      <w:r>
        <w:t>// The length of the first row is captured, that will be the column count (colCount). The file is then closed.</w:t>
      </w:r>
    </w:p>
    <w:p w14:paraId="22C7A5F2" w14:textId="77777777" w:rsidR="007943D7" w:rsidRDefault="007943D7" w:rsidP="007943D7">
      <w:pPr>
        <w:spacing w:after="0"/>
      </w:pPr>
      <w:r>
        <w:t>string getFile(string fileName) {</w:t>
      </w:r>
    </w:p>
    <w:p w14:paraId="6035F99F" w14:textId="77777777" w:rsidR="007943D7" w:rsidRDefault="007943D7" w:rsidP="007943D7">
      <w:pPr>
        <w:spacing w:after="0"/>
      </w:pPr>
      <w:r>
        <w:tab/>
        <w:t>string myLine;</w:t>
      </w:r>
    </w:p>
    <w:p w14:paraId="11B63842" w14:textId="77777777" w:rsidR="007943D7" w:rsidRDefault="007943D7" w:rsidP="007943D7">
      <w:pPr>
        <w:spacing w:after="0"/>
      </w:pPr>
      <w:r>
        <w:tab/>
        <w:t>ifstream myFile(fileName); // read the map file</w:t>
      </w:r>
    </w:p>
    <w:p w14:paraId="1698FA3F" w14:textId="77777777" w:rsidR="007943D7" w:rsidRDefault="007943D7" w:rsidP="007943D7">
      <w:pPr>
        <w:spacing w:after="0"/>
      </w:pPr>
      <w:r>
        <w:tab/>
        <w:t>if (myFile.is_open())</w:t>
      </w:r>
    </w:p>
    <w:p w14:paraId="05C4F432" w14:textId="77777777" w:rsidR="007943D7" w:rsidRDefault="007943D7" w:rsidP="007943D7">
      <w:pPr>
        <w:spacing w:after="0"/>
      </w:pPr>
      <w:r>
        <w:tab/>
        <w:t>{</w:t>
      </w:r>
    </w:p>
    <w:p w14:paraId="6FD8C334" w14:textId="77777777" w:rsidR="007943D7" w:rsidRDefault="007943D7" w:rsidP="007943D7">
      <w:pPr>
        <w:spacing w:after="0"/>
      </w:pPr>
      <w:r>
        <w:tab/>
      </w:r>
      <w:r>
        <w:tab/>
        <w:t>rowCount = 0;</w:t>
      </w:r>
    </w:p>
    <w:p w14:paraId="69C5A610" w14:textId="77777777" w:rsidR="007943D7" w:rsidRDefault="007943D7" w:rsidP="007943D7">
      <w:pPr>
        <w:spacing w:after="0"/>
      </w:pPr>
      <w:r>
        <w:tab/>
      </w:r>
      <w:r>
        <w:tab/>
        <w:t>cout &lt;&lt; "Reading file....." &lt;&lt; endl;</w:t>
      </w:r>
    </w:p>
    <w:p w14:paraId="5E809D89" w14:textId="77777777" w:rsidR="007943D7" w:rsidRDefault="007943D7" w:rsidP="007943D7">
      <w:pPr>
        <w:spacing w:after="0"/>
      </w:pPr>
      <w:r>
        <w:tab/>
      </w:r>
      <w:r>
        <w:tab/>
        <w:t>while (getline(myFile, myLine)) // read the file in by line</w:t>
      </w:r>
    </w:p>
    <w:p w14:paraId="072875ED" w14:textId="77777777" w:rsidR="007943D7" w:rsidRDefault="007943D7" w:rsidP="007943D7">
      <w:pPr>
        <w:spacing w:after="0"/>
      </w:pPr>
      <w:r>
        <w:tab/>
      </w:r>
      <w:r>
        <w:tab/>
        <w:t>{</w:t>
      </w:r>
    </w:p>
    <w:p w14:paraId="3640C0D1" w14:textId="77777777" w:rsidR="007943D7" w:rsidRDefault="007943D7" w:rsidP="007943D7">
      <w:pPr>
        <w:spacing w:after="0"/>
      </w:pPr>
      <w:r>
        <w:tab/>
      </w:r>
      <w:r>
        <w:tab/>
      </w:r>
      <w:r>
        <w:tab/>
        <w:t>myArray[rowCount] = myLine;</w:t>
      </w:r>
    </w:p>
    <w:p w14:paraId="6D31E2D9" w14:textId="77777777" w:rsidR="007943D7" w:rsidRDefault="007943D7" w:rsidP="007943D7">
      <w:pPr>
        <w:spacing w:after="0"/>
      </w:pPr>
      <w:r>
        <w:tab/>
      </w:r>
      <w:r>
        <w:tab/>
      </w:r>
      <w:r>
        <w:tab/>
        <w:t>rowCount++; // counting number of rows</w:t>
      </w:r>
    </w:p>
    <w:p w14:paraId="2DD87F44" w14:textId="77777777" w:rsidR="007943D7" w:rsidRDefault="007943D7" w:rsidP="007943D7">
      <w:pPr>
        <w:spacing w:after="0"/>
      </w:pPr>
      <w:r>
        <w:tab/>
      </w:r>
      <w:r>
        <w:tab/>
        <w:t>}</w:t>
      </w:r>
    </w:p>
    <w:p w14:paraId="659724D9" w14:textId="77777777" w:rsidR="007943D7" w:rsidRDefault="007943D7" w:rsidP="007943D7">
      <w:pPr>
        <w:spacing w:after="0"/>
      </w:pPr>
      <w:r>
        <w:tab/>
      </w:r>
      <w:r>
        <w:tab/>
        <w:t xml:space="preserve">colCount = myArray[0].length(); // assumes that number of columns is ALWAYS equal </w:t>
      </w:r>
    </w:p>
    <w:p w14:paraId="726D8E2B" w14:textId="77777777" w:rsidR="007943D7" w:rsidRDefault="007943D7" w:rsidP="007943D7">
      <w:pPr>
        <w:spacing w:after="0"/>
      </w:pPr>
      <w:r>
        <w:tab/>
      </w:r>
      <w:r>
        <w:tab/>
        <w:t>myFile.close(); // close file</w:t>
      </w:r>
    </w:p>
    <w:p w14:paraId="6FF3F2B1" w14:textId="77777777" w:rsidR="007943D7" w:rsidRDefault="007943D7" w:rsidP="007943D7">
      <w:pPr>
        <w:spacing w:after="0"/>
      </w:pPr>
      <w:r>
        <w:tab/>
        <w:t>}</w:t>
      </w:r>
    </w:p>
    <w:p w14:paraId="7CB25FDE" w14:textId="77777777" w:rsidR="007943D7" w:rsidRDefault="007943D7" w:rsidP="007943D7">
      <w:pPr>
        <w:spacing w:after="0"/>
      </w:pPr>
      <w:r>
        <w:tab/>
        <w:t>else {</w:t>
      </w:r>
    </w:p>
    <w:p w14:paraId="6214B352" w14:textId="77777777" w:rsidR="007943D7" w:rsidRDefault="007943D7" w:rsidP="007943D7">
      <w:pPr>
        <w:spacing w:after="0"/>
      </w:pPr>
      <w:r>
        <w:tab/>
      </w:r>
      <w:r>
        <w:tab/>
        <w:t>cout &lt;&lt; "Unable to open or locate file.\n\nPlease try a different file or resolve the issue.\n\nReturning to main menu, please wait....." &lt;&lt; endl &lt;&lt; endl;</w:t>
      </w:r>
    </w:p>
    <w:p w14:paraId="4F302B60" w14:textId="77777777" w:rsidR="007943D7" w:rsidRDefault="007943D7" w:rsidP="007943D7">
      <w:pPr>
        <w:spacing w:after="0"/>
      </w:pPr>
      <w:r>
        <w:tab/>
      </w:r>
      <w:r>
        <w:tab/>
        <w:t>Sleep(waitMed); // give time for user to read message</w:t>
      </w:r>
    </w:p>
    <w:p w14:paraId="05FCF2DF" w14:textId="77777777" w:rsidR="007943D7" w:rsidRDefault="007943D7" w:rsidP="007943D7">
      <w:pPr>
        <w:spacing w:after="0"/>
      </w:pPr>
      <w:r>
        <w:tab/>
      </w:r>
      <w:r>
        <w:tab/>
        <w:t>system("cls");</w:t>
      </w:r>
    </w:p>
    <w:p w14:paraId="53FE0531" w14:textId="77777777" w:rsidR="007943D7" w:rsidRDefault="007943D7" w:rsidP="007943D7">
      <w:pPr>
        <w:spacing w:after="0"/>
      </w:pPr>
      <w:r>
        <w:tab/>
        <w:t>}</w:t>
      </w:r>
    </w:p>
    <w:p w14:paraId="5319FAC6" w14:textId="77777777" w:rsidR="007943D7" w:rsidRDefault="007943D7" w:rsidP="007943D7">
      <w:pPr>
        <w:spacing w:after="0"/>
      </w:pPr>
      <w:r>
        <w:tab/>
        <w:t>return "";</w:t>
      </w:r>
    </w:p>
    <w:p w14:paraId="26B64CD5" w14:textId="77777777" w:rsidR="007943D7" w:rsidRDefault="007943D7" w:rsidP="007943D7">
      <w:pPr>
        <w:spacing w:after="0"/>
      </w:pPr>
      <w:r>
        <w:t>}</w:t>
      </w:r>
    </w:p>
    <w:p w14:paraId="3AAE451F" w14:textId="77777777" w:rsidR="007943D7" w:rsidRDefault="007943D7" w:rsidP="007943D7">
      <w:pPr>
        <w:spacing w:after="0"/>
      </w:pPr>
    </w:p>
    <w:p w14:paraId="4A9E8383" w14:textId="77777777" w:rsidR="007943D7" w:rsidRDefault="007943D7" w:rsidP="007943D7">
      <w:pPr>
        <w:spacing w:after="0"/>
      </w:pPr>
      <w:r>
        <w:t>// locate the Starting Point S by searching through the map string array myArray, by each row.</w:t>
      </w:r>
    </w:p>
    <w:p w14:paraId="3E281CD8" w14:textId="77777777" w:rsidR="007943D7" w:rsidRDefault="007943D7" w:rsidP="007943D7">
      <w:pPr>
        <w:spacing w:after="0"/>
      </w:pPr>
      <w:r>
        <w:lastRenderedPageBreak/>
        <w:t>// When S is located pass this through to the recursive function that will "walk" the map</w:t>
      </w:r>
    </w:p>
    <w:p w14:paraId="23E765A9" w14:textId="77777777" w:rsidR="007943D7" w:rsidRDefault="007943D7" w:rsidP="007943D7">
      <w:pPr>
        <w:spacing w:after="0"/>
      </w:pPr>
      <w:r>
        <w:t>void findS() {</w:t>
      </w:r>
    </w:p>
    <w:p w14:paraId="7F33BA0A" w14:textId="77777777" w:rsidR="007943D7" w:rsidRDefault="007943D7" w:rsidP="007943D7">
      <w:pPr>
        <w:spacing w:after="0"/>
      </w:pPr>
      <w:r>
        <w:tab/>
        <w:t>cout &lt;&lt; "Starting 'Depth First' search....." &lt;&lt; endl;</w:t>
      </w:r>
    </w:p>
    <w:p w14:paraId="7E7513EE" w14:textId="77777777" w:rsidR="007943D7" w:rsidRDefault="007943D7" w:rsidP="007943D7">
      <w:pPr>
        <w:spacing w:after="0"/>
      </w:pPr>
      <w:r>
        <w:tab/>
        <w:t>for (int x = 0; x &lt; rowCount; x++) {</w:t>
      </w:r>
    </w:p>
    <w:p w14:paraId="6C8A8CDE" w14:textId="77777777" w:rsidR="007943D7" w:rsidRDefault="007943D7" w:rsidP="007943D7">
      <w:pPr>
        <w:spacing w:after="0"/>
      </w:pPr>
      <w:r>
        <w:tab/>
      </w:r>
      <w:r>
        <w:tab/>
        <w:t>for (int y = 0; y &lt; colCount; y++) {</w:t>
      </w:r>
    </w:p>
    <w:p w14:paraId="1A4B00C9" w14:textId="77777777" w:rsidR="007943D7" w:rsidRDefault="007943D7" w:rsidP="007943D7">
      <w:pPr>
        <w:spacing w:after="0"/>
      </w:pPr>
      <w:r>
        <w:tab/>
      </w:r>
      <w:r>
        <w:tab/>
      </w:r>
      <w:r>
        <w:tab/>
        <w:t>if (myArray[x].substr(y, 1) == "S") {  // Looking for S</w:t>
      </w:r>
    </w:p>
    <w:p w14:paraId="4A69D44B" w14:textId="77777777" w:rsidR="007943D7" w:rsidRDefault="007943D7" w:rsidP="007943D7">
      <w:pPr>
        <w:spacing w:after="0"/>
      </w:pPr>
      <w:r>
        <w:tab/>
      </w:r>
      <w:r>
        <w:tab/>
      </w:r>
      <w:r>
        <w:tab/>
      </w:r>
      <w:r>
        <w:tab/>
        <w:t>if (recursive(x, y) == 1) {</w:t>
      </w:r>
    </w:p>
    <w:p w14:paraId="590220B4" w14:textId="77777777" w:rsidR="007943D7" w:rsidRDefault="007943D7" w:rsidP="007943D7">
      <w:pPr>
        <w:spacing w:after="0"/>
      </w:pPr>
      <w:r>
        <w:tab/>
      </w:r>
      <w:r>
        <w:tab/>
      </w:r>
      <w:r>
        <w:tab/>
      </w:r>
      <w:r>
        <w:tab/>
      </w:r>
      <w:r>
        <w:tab/>
        <w:t>system("cls");</w:t>
      </w:r>
    </w:p>
    <w:p w14:paraId="41AD82F7" w14:textId="77777777" w:rsidR="007943D7" w:rsidRDefault="007943D7" w:rsidP="007943D7">
      <w:pPr>
        <w:spacing w:after="0"/>
      </w:pPr>
      <w:r>
        <w:tab/>
      </w:r>
      <w:r>
        <w:tab/>
      </w:r>
      <w:r>
        <w:tab/>
      </w:r>
      <w:r>
        <w:tab/>
      </w:r>
      <w:r>
        <w:tab/>
        <w:t>drawMap(); // draw the map for the last time showing the end position</w:t>
      </w:r>
    </w:p>
    <w:p w14:paraId="388614F3" w14:textId="77777777" w:rsidR="007943D7" w:rsidRDefault="007943D7" w:rsidP="007943D7">
      <w:pPr>
        <w:spacing w:after="0"/>
      </w:pPr>
      <w:r>
        <w:tab/>
      </w:r>
      <w:r>
        <w:tab/>
      </w:r>
      <w:r>
        <w:tab/>
      </w:r>
      <w:r>
        <w:tab/>
      </w:r>
      <w:r>
        <w:tab/>
        <w:t>cout &lt;&lt; "\n\nThat's all folks!!\n\nReturning to main menu, please wait....." &lt;&lt; endl &lt;&lt; endl;</w:t>
      </w:r>
    </w:p>
    <w:p w14:paraId="0ADE723E" w14:textId="77777777" w:rsidR="007943D7" w:rsidRDefault="007943D7" w:rsidP="007943D7">
      <w:pPr>
        <w:spacing w:after="0"/>
      </w:pPr>
      <w:r>
        <w:tab/>
      </w:r>
      <w:r>
        <w:tab/>
      </w:r>
      <w:r>
        <w:tab/>
      </w:r>
      <w:r>
        <w:tab/>
      </w:r>
      <w:r>
        <w:tab/>
        <w:t>Sleep(waitMed);</w:t>
      </w:r>
    </w:p>
    <w:p w14:paraId="12D15E56" w14:textId="77777777" w:rsidR="007943D7" w:rsidRDefault="007943D7" w:rsidP="007943D7">
      <w:pPr>
        <w:spacing w:after="0"/>
      </w:pPr>
      <w:r>
        <w:tab/>
      </w:r>
      <w:r>
        <w:tab/>
      </w:r>
      <w:r>
        <w:tab/>
      </w:r>
      <w:r>
        <w:tab/>
      </w:r>
      <w:r>
        <w:tab/>
        <w:t>system("cls");</w:t>
      </w:r>
    </w:p>
    <w:p w14:paraId="051CCA5C" w14:textId="77777777" w:rsidR="007943D7" w:rsidRDefault="007943D7" w:rsidP="007943D7">
      <w:pPr>
        <w:spacing w:after="0"/>
      </w:pPr>
      <w:r>
        <w:tab/>
      </w:r>
      <w:r>
        <w:tab/>
      </w:r>
      <w:r>
        <w:tab/>
      </w:r>
      <w:r>
        <w:tab/>
        <w:t>}</w:t>
      </w:r>
    </w:p>
    <w:p w14:paraId="3C8BD8FB" w14:textId="77777777" w:rsidR="007943D7" w:rsidRDefault="007943D7" w:rsidP="007943D7">
      <w:pPr>
        <w:spacing w:after="0"/>
      </w:pPr>
      <w:r>
        <w:tab/>
      </w:r>
      <w:r>
        <w:tab/>
      </w:r>
      <w:r>
        <w:tab/>
        <w:t>}</w:t>
      </w:r>
    </w:p>
    <w:p w14:paraId="5C0FD971" w14:textId="77777777" w:rsidR="007943D7" w:rsidRDefault="007943D7" w:rsidP="007943D7">
      <w:pPr>
        <w:spacing w:after="0"/>
      </w:pPr>
      <w:r>
        <w:tab/>
      </w:r>
      <w:r>
        <w:tab/>
        <w:t>}</w:t>
      </w:r>
    </w:p>
    <w:p w14:paraId="6715B018" w14:textId="77777777" w:rsidR="007943D7" w:rsidRDefault="007943D7" w:rsidP="007943D7">
      <w:pPr>
        <w:spacing w:after="0"/>
      </w:pPr>
      <w:r>
        <w:tab/>
        <w:t>}</w:t>
      </w:r>
    </w:p>
    <w:p w14:paraId="46118613" w14:textId="77777777" w:rsidR="007943D7" w:rsidRDefault="007943D7" w:rsidP="007943D7">
      <w:pPr>
        <w:spacing w:after="0"/>
      </w:pPr>
      <w:r>
        <w:tab/>
        <w:t>return;</w:t>
      </w:r>
    </w:p>
    <w:p w14:paraId="29515C53" w14:textId="77777777" w:rsidR="007943D7" w:rsidRDefault="007943D7" w:rsidP="007943D7">
      <w:pPr>
        <w:spacing w:after="0"/>
      </w:pPr>
      <w:r>
        <w:t>}</w:t>
      </w:r>
    </w:p>
    <w:p w14:paraId="314F9254" w14:textId="77777777" w:rsidR="007943D7" w:rsidRDefault="007943D7" w:rsidP="007943D7">
      <w:pPr>
        <w:spacing w:after="0"/>
      </w:pPr>
    </w:p>
    <w:p w14:paraId="54AD6081" w14:textId="77777777" w:rsidR="007943D7" w:rsidRDefault="007943D7" w:rsidP="007943D7">
      <w:pPr>
        <w:spacing w:after="0"/>
      </w:pPr>
      <w:r>
        <w:t>void drawMap() { // draw map to screen</w:t>
      </w:r>
    </w:p>
    <w:p w14:paraId="1A5C135A" w14:textId="77777777" w:rsidR="007943D7" w:rsidRDefault="007943D7" w:rsidP="007943D7">
      <w:pPr>
        <w:spacing w:after="0"/>
      </w:pPr>
      <w:r>
        <w:tab/>
        <w:t>for (int i = 0; i &lt; rowCount; i++)</w:t>
      </w:r>
    </w:p>
    <w:p w14:paraId="595F190B" w14:textId="77777777" w:rsidR="007943D7" w:rsidRDefault="007943D7" w:rsidP="007943D7">
      <w:pPr>
        <w:spacing w:after="0"/>
      </w:pPr>
      <w:r>
        <w:tab/>
        <w:t>{</w:t>
      </w:r>
    </w:p>
    <w:p w14:paraId="3050A16D" w14:textId="77777777" w:rsidR="007943D7" w:rsidRDefault="007943D7" w:rsidP="007943D7">
      <w:pPr>
        <w:spacing w:after="0"/>
      </w:pPr>
      <w:r>
        <w:tab/>
      </w:r>
      <w:r>
        <w:tab/>
        <w:t>cout &lt;&lt; myArray[i] &lt;&lt; endl;</w:t>
      </w:r>
    </w:p>
    <w:p w14:paraId="204D91B1" w14:textId="77777777" w:rsidR="007943D7" w:rsidRDefault="007943D7" w:rsidP="007943D7">
      <w:pPr>
        <w:spacing w:after="0"/>
      </w:pPr>
      <w:r>
        <w:tab/>
        <w:t>}</w:t>
      </w:r>
    </w:p>
    <w:p w14:paraId="5ADAE487" w14:textId="77777777" w:rsidR="007943D7" w:rsidRDefault="007943D7" w:rsidP="007943D7">
      <w:pPr>
        <w:spacing w:after="0"/>
      </w:pPr>
      <w:r>
        <w:tab/>
        <w:t>return;</w:t>
      </w:r>
    </w:p>
    <w:p w14:paraId="1A7DF5D9" w14:textId="77777777" w:rsidR="007943D7" w:rsidRDefault="007943D7" w:rsidP="007943D7">
      <w:pPr>
        <w:spacing w:after="0"/>
      </w:pPr>
      <w:r>
        <w:t>}</w:t>
      </w:r>
    </w:p>
    <w:p w14:paraId="6D4D4166" w14:textId="77777777" w:rsidR="007943D7" w:rsidRDefault="007943D7" w:rsidP="007943D7">
      <w:pPr>
        <w:spacing w:after="0"/>
      </w:pPr>
    </w:p>
    <w:p w14:paraId="47D2CF67" w14:textId="77777777" w:rsidR="007943D7" w:rsidRDefault="007943D7" w:rsidP="007943D7">
      <w:pPr>
        <w:spacing w:after="0"/>
      </w:pPr>
      <w:r>
        <w:t>string decodeDirections(string routeTaken) {</w:t>
      </w:r>
    </w:p>
    <w:p w14:paraId="7D6B8B3D" w14:textId="77777777" w:rsidR="007943D7" w:rsidRDefault="007943D7" w:rsidP="007943D7">
      <w:pPr>
        <w:spacing w:after="0"/>
      </w:pPr>
      <w:r>
        <w:tab/>
        <w:t>// directions are encoded 1 (North), 2 (West), etc. a string of directions will be received here</w:t>
      </w:r>
    </w:p>
    <w:p w14:paraId="21C9A7C9" w14:textId="77777777" w:rsidR="007943D7" w:rsidRDefault="007943D7" w:rsidP="007943D7">
      <w:pPr>
        <w:spacing w:after="0"/>
      </w:pPr>
      <w:r>
        <w:tab/>
        <w:t>// For example S22223333A3334444B this function will return :</w:t>
      </w:r>
    </w:p>
    <w:p w14:paraId="503690FA" w14:textId="77777777" w:rsidR="007943D7" w:rsidRDefault="007943D7" w:rsidP="007943D7">
      <w:pPr>
        <w:spacing w:after="0"/>
      </w:pPr>
      <w:r>
        <w:tab/>
        <w:t>//"Starting from Signpost S travel - East for 4 steps, South for 4 steps,</w:t>
      </w:r>
    </w:p>
    <w:p w14:paraId="5864A12F" w14:textId="77777777" w:rsidR="007943D7" w:rsidRDefault="007943D7" w:rsidP="007943D7">
      <w:pPr>
        <w:spacing w:after="0"/>
      </w:pPr>
      <w:r>
        <w:tab/>
        <w:t>// Signpost Located: A. South for 3 steps, West for 4 steps,</w:t>
      </w:r>
    </w:p>
    <w:p w14:paraId="2788642A" w14:textId="77777777" w:rsidR="007943D7" w:rsidRDefault="007943D7" w:rsidP="007943D7">
      <w:pPr>
        <w:spacing w:after="0"/>
      </w:pPr>
      <w:r>
        <w:tab/>
        <w:t>// Signpost Located: B.</w:t>
      </w:r>
    </w:p>
    <w:p w14:paraId="36775BCD" w14:textId="77777777" w:rsidR="007943D7" w:rsidRDefault="007943D7" w:rsidP="007943D7">
      <w:pPr>
        <w:spacing w:after="0"/>
      </w:pPr>
      <w:r>
        <w:tab/>
        <w:t>string response = "";</w:t>
      </w:r>
    </w:p>
    <w:p w14:paraId="1C099853" w14:textId="77777777" w:rsidR="007943D7" w:rsidRDefault="007943D7" w:rsidP="007943D7">
      <w:pPr>
        <w:spacing w:after="0"/>
      </w:pPr>
      <w:r>
        <w:tab/>
        <w:t>string dir = "";</w:t>
      </w:r>
    </w:p>
    <w:p w14:paraId="37255B41" w14:textId="77777777" w:rsidR="007943D7" w:rsidRDefault="007943D7" w:rsidP="007943D7">
      <w:pPr>
        <w:spacing w:after="0"/>
      </w:pPr>
      <w:r>
        <w:tab/>
        <w:t>string prevLet = "";</w:t>
      </w:r>
    </w:p>
    <w:p w14:paraId="2F2AA1CF" w14:textId="77777777" w:rsidR="007943D7" w:rsidRDefault="007943D7" w:rsidP="007943D7">
      <w:pPr>
        <w:spacing w:after="0"/>
      </w:pPr>
      <w:r>
        <w:tab/>
        <w:t>int counter=1; // counter set to 1 representing the start cell or the cell directly after an intersection</w:t>
      </w:r>
    </w:p>
    <w:p w14:paraId="118E49D5" w14:textId="77777777" w:rsidR="007943D7" w:rsidRDefault="007943D7" w:rsidP="007943D7">
      <w:pPr>
        <w:spacing w:after="0"/>
      </w:pPr>
      <w:r>
        <w:tab/>
        <w:t>for (int i = 0; i != routeTaken.length(); i++) { // loop through the encoded directions received</w:t>
      </w:r>
    </w:p>
    <w:p w14:paraId="1AB33CBC" w14:textId="77777777" w:rsidR="007943D7" w:rsidRDefault="007943D7" w:rsidP="007943D7">
      <w:pPr>
        <w:spacing w:after="0"/>
      </w:pPr>
      <w:r>
        <w:tab/>
      </w:r>
      <w:r>
        <w:tab/>
        <w:t xml:space="preserve">if (prevLet == routeTaken.substr(i, 1)) { // assess whether still travelling in same direction, increment counter if true  </w:t>
      </w:r>
    </w:p>
    <w:p w14:paraId="692DAF4B" w14:textId="77777777" w:rsidR="007943D7" w:rsidRDefault="007943D7" w:rsidP="007943D7">
      <w:pPr>
        <w:spacing w:after="0"/>
      </w:pPr>
      <w:r>
        <w:tab/>
      </w:r>
      <w:r>
        <w:tab/>
      </w:r>
      <w:r>
        <w:tab/>
        <w:t>counter++;</w:t>
      </w:r>
    </w:p>
    <w:p w14:paraId="18AAB687" w14:textId="77777777" w:rsidR="007943D7" w:rsidRDefault="007943D7" w:rsidP="007943D7">
      <w:pPr>
        <w:spacing w:after="0"/>
      </w:pPr>
      <w:r>
        <w:tab/>
      </w:r>
      <w:r>
        <w:tab/>
        <w:t>}</w:t>
      </w:r>
    </w:p>
    <w:p w14:paraId="68290A32" w14:textId="77777777" w:rsidR="007943D7" w:rsidRDefault="007943D7" w:rsidP="007943D7">
      <w:pPr>
        <w:spacing w:after="0"/>
      </w:pPr>
      <w:r>
        <w:tab/>
      </w:r>
      <w:r>
        <w:tab/>
        <w:t>else { // write out steps taken to direction change and re-set counter</w:t>
      </w:r>
    </w:p>
    <w:p w14:paraId="09790000" w14:textId="77777777" w:rsidR="007943D7" w:rsidRDefault="007943D7" w:rsidP="007943D7">
      <w:pPr>
        <w:spacing w:after="0"/>
      </w:pPr>
      <w:r>
        <w:tab/>
      </w:r>
      <w:r>
        <w:tab/>
      </w:r>
      <w:r>
        <w:tab/>
        <w:t>if (counter&gt;1) {</w:t>
      </w:r>
    </w:p>
    <w:p w14:paraId="0201BFB1" w14:textId="77777777" w:rsidR="007943D7" w:rsidRDefault="007943D7" w:rsidP="007943D7">
      <w:pPr>
        <w:spacing w:after="0"/>
      </w:pPr>
      <w:r>
        <w:lastRenderedPageBreak/>
        <w:tab/>
      </w:r>
      <w:r>
        <w:tab/>
      </w:r>
      <w:r>
        <w:tab/>
      </w:r>
      <w:r>
        <w:tab/>
        <w:t>response.append(dir + " for ").append(to_string(counter) + " steps, ");</w:t>
      </w:r>
    </w:p>
    <w:p w14:paraId="1823ABEA" w14:textId="77777777" w:rsidR="007943D7" w:rsidRDefault="007943D7" w:rsidP="007943D7">
      <w:pPr>
        <w:spacing w:after="0"/>
      </w:pPr>
      <w:r>
        <w:tab/>
      </w:r>
      <w:r>
        <w:tab/>
      </w:r>
      <w:r>
        <w:tab/>
      </w:r>
      <w:r>
        <w:tab/>
        <w:t>counter = 1;</w:t>
      </w:r>
    </w:p>
    <w:p w14:paraId="2B86F5D8" w14:textId="77777777" w:rsidR="007943D7" w:rsidRDefault="007943D7" w:rsidP="007943D7">
      <w:pPr>
        <w:spacing w:after="0"/>
      </w:pPr>
      <w:r>
        <w:tab/>
      </w:r>
      <w:r>
        <w:tab/>
      </w:r>
      <w:r>
        <w:tab/>
        <w:t>}</w:t>
      </w:r>
    </w:p>
    <w:p w14:paraId="73923509" w14:textId="77777777" w:rsidR="007943D7" w:rsidRDefault="007943D7" w:rsidP="007943D7">
      <w:pPr>
        <w:spacing w:after="0"/>
      </w:pPr>
      <w:r>
        <w:tab/>
      </w:r>
      <w:r>
        <w:tab/>
        <w:t>}</w:t>
      </w:r>
    </w:p>
    <w:p w14:paraId="4B0984BE" w14:textId="77777777" w:rsidR="007943D7" w:rsidRDefault="007943D7" w:rsidP="007943D7">
      <w:pPr>
        <w:spacing w:after="0"/>
      </w:pPr>
    </w:p>
    <w:p w14:paraId="47364B35" w14:textId="77777777" w:rsidR="007943D7" w:rsidRDefault="007943D7" w:rsidP="007943D7">
      <w:pPr>
        <w:spacing w:after="0"/>
      </w:pPr>
      <w:r>
        <w:tab/>
      </w:r>
      <w:r>
        <w:tab/>
        <w:t>if (routeTaken.substr(i, 1) == "1") { //reading encoded directions and setting direction to be recorded</w:t>
      </w:r>
    </w:p>
    <w:p w14:paraId="08F01676" w14:textId="77777777" w:rsidR="007943D7" w:rsidRDefault="007943D7" w:rsidP="007943D7">
      <w:pPr>
        <w:spacing w:after="0"/>
      </w:pPr>
      <w:r>
        <w:tab/>
      </w:r>
      <w:r>
        <w:tab/>
      </w:r>
      <w:r>
        <w:tab/>
        <w:t>dir="North ";</w:t>
      </w:r>
    </w:p>
    <w:p w14:paraId="7D9A570C" w14:textId="77777777" w:rsidR="007943D7" w:rsidRDefault="007943D7" w:rsidP="007943D7">
      <w:pPr>
        <w:spacing w:after="0"/>
      </w:pPr>
      <w:r>
        <w:tab/>
      </w:r>
      <w:r>
        <w:tab/>
        <w:t xml:space="preserve">} </w:t>
      </w:r>
    </w:p>
    <w:p w14:paraId="250A71AE" w14:textId="77777777" w:rsidR="007943D7" w:rsidRDefault="007943D7" w:rsidP="007943D7">
      <w:pPr>
        <w:spacing w:after="0"/>
      </w:pPr>
      <w:r>
        <w:tab/>
      </w:r>
      <w:r>
        <w:tab/>
        <w:t>else if (routeTaken.substr(i, 1) == "2") {</w:t>
      </w:r>
    </w:p>
    <w:p w14:paraId="1CB7DFAD" w14:textId="77777777" w:rsidR="007943D7" w:rsidRDefault="007943D7" w:rsidP="007943D7">
      <w:pPr>
        <w:spacing w:after="0"/>
      </w:pPr>
      <w:r>
        <w:tab/>
      </w:r>
      <w:r>
        <w:tab/>
      </w:r>
      <w:r>
        <w:tab/>
        <w:t>dir="East";</w:t>
      </w:r>
    </w:p>
    <w:p w14:paraId="550CC3EB" w14:textId="77777777" w:rsidR="007943D7" w:rsidRDefault="007943D7" w:rsidP="007943D7">
      <w:pPr>
        <w:spacing w:after="0"/>
      </w:pPr>
      <w:r>
        <w:tab/>
      </w:r>
      <w:r>
        <w:tab/>
        <w:t>}</w:t>
      </w:r>
    </w:p>
    <w:p w14:paraId="65C4E091" w14:textId="77777777" w:rsidR="007943D7" w:rsidRDefault="007943D7" w:rsidP="007943D7">
      <w:pPr>
        <w:spacing w:after="0"/>
      </w:pPr>
      <w:r>
        <w:tab/>
      </w:r>
      <w:r>
        <w:tab/>
        <w:t>else if (routeTaken.substr(i, 1) == "3") {</w:t>
      </w:r>
    </w:p>
    <w:p w14:paraId="4CE7FE7B" w14:textId="77777777" w:rsidR="007943D7" w:rsidRDefault="007943D7" w:rsidP="007943D7">
      <w:pPr>
        <w:spacing w:after="0"/>
      </w:pPr>
      <w:r>
        <w:tab/>
      </w:r>
      <w:r>
        <w:tab/>
      </w:r>
      <w:r>
        <w:tab/>
        <w:t>dir="South";</w:t>
      </w:r>
    </w:p>
    <w:p w14:paraId="7B1A8C6C" w14:textId="77777777" w:rsidR="007943D7" w:rsidRDefault="007943D7" w:rsidP="007943D7">
      <w:pPr>
        <w:spacing w:after="0"/>
      </w:pPr>
      <w:r>
        <w:tab/>
      </w:r>
      <w:r>
        <w:tab/>
        <w:t>}</w:t>
      </w:r>
    </w:p>
    <w:p w14:paraId="4489FFF9" w14:textId="77777777" w:rsidR="007943D7" w:rsidRDefault="007943D7" w:rsidP="007943D7">
      <w:pPr>
        <w:spacing w:after="0"/>
      </w:pPr>
      <w:r>
        <w:tab/>
      </w:r>
      <w:r>
        <w:tab/>
        <w:t>else if (routeTaken.substr(i, 1) == "4") {</w:t>
      </w:r>
    </w:p>
    <w:p w14:paraId="7D2DCD4B" w14:textId="77777777" w:rsidR="007943D7" w:rsidRDefault="007943D7" w:rsidP="007943D7">
      <w:pPr>
        <w:spacing w:after="0"/>
      </w:pPr>
      <w:r>
        <w:tab/>
      </w:r>
      <w:r>
        <w:tab/>
      </w:r>
      <w:r>
        <w:tab/>
        <w:t>dir="West";</w:t>
      </w:r>
    </w:p>
    <w:p w14:paraId="6129AE48" w14:textId="77777777" w:rsidR="007943D7" w:rsidRDefault="007943D7" w:rsidP="007943D7">
      <w:pPr>
        <w:spacing w:after="0"/>
      </w:pPr>
      <w:r>
        <w:tab/>
      </w:r>
      <w:r>
        <w:tab/>
        <w:t>}</w:t>
      </w:r>
    </w:p>
    <w:p w14:paraId="170FD9B3" w14:textId="77777777" w:rsidR="007943D7" w:rsidRDefault="007943D7" w:rsidP="007943D7">
      <w:pPr>
        <w:spacing w:after="0"/>
      </w:pPr>
      <w:r>
        <w:tab/>
      </w:r>
      <w:r>
        <w:tab/>
        <w:t>else {</w:t>
      </w:r>
    </w:p>
    <w:p w14:paraId="561F5DD3" w14:textId="77777777" w:rsidR="007943D7" w:rsidRDefault="007943D7" w:rsidP="007943D7">
      <w:pPr>
        <w:spacing w:after="0"/>
      </w:pPr>
      <w:r>
        <w:tab/>
      </w:r>
      <w:r>
        <w:tab/>
      </w:r>
      <w:r>
        <w:tab/>
        <w:t>if (routeTaken.substr(i, 1) == "S") // start cell</w:t>
      </w:r>
    </w:p>
    <w:p w14:paraId="0C5F5188" w14:textId="77777777" w:rsidR="007943D7" w:rsidRDefault="007943D7" w:rsidP="007943D7">
      <w:pPr>
        <w:spacing w:after="0"/>
      </w:pPr>
      <w:r>
        <w:tab/>
      </w:r>
      <w:r>
        <w:tab/>
      </w:r>
      <w:r>
        <w:tab/>
        <w:t>{</w:t>
      </w:r>
    </w:p>
    <w:p w14:paraId="3FC774C5" w14:textId="77777777" w:rsidR="007943D7" w:rsidRDefault="007943D7" w:rsidP="007943D7">
      <w:pPr>
        <w:spacing w:after="0"/>
      </w:pPr>
      <w:r>
        <w:tab/>
      </w:r>
      <w:r>
        <w:tab/>
      </w:r>
      <w:r>
        <w:tab/>
      </w:r>
      <w:r>
        <w:tab/>
        <w:t>response.append("Directions: Starting from Signpost S travel - ");</w:t>
      </w:r>
    </w:p>
    <w:p w14:paraId="61D78367" w14:textId="77777777" w:rsidR="007943D7" w:rsidRDefault="007943D7" w:rsidP="007943D7">
      <w:pPr>
        <w:spacing w:after="0"/>
      </w:pPr>
      <w:r>
        <w:tab/>
      </w:r>
      <w:r>
        <w:tab/>
      </w:r>
      <w:r>
        <w:tab/>
        <w:t>}</w:t>
      </w:r>
    </w:p>
    <w:p w14:paraId="23D8FE75" w14:textId="77777777" w:rsidR="007943D7" w:rsidRDefault="007943D7" w:rsidP="007943D7">
      <w:pPr>
        <w:spacing w:after="0"/>
      </w:pPr>
      <w:r>
        <w:tab/>
      </w:r>
      <w:r>
        <w:tab/>
      </w:r>
      <w:r>
        <w:tab/>
        <w:t>else {</w:t>
      </w:r>
    </w:p>
    <w:p w14:paraId="56A68187" w14:textId="77777777" w:rsidR="007943D7" w:rsidRDefault="007943D7" w:rsidP="007943D7">
      <w:pPr>
        <w:spacing w:after="0"/>
      </w:pPr>
      <w:r>
        <w:tab/>
      </w:r>
      <w:r>
        <w:tab/>
      </w:r>
      <w:r>
        <w:tab/>
      </w:r>
      <w:r>
        <w:tab/>
        <w:t xml:space="preserve">response.append("\nSignpost Located: ").append(routeTaken.substr(i, 1)).append(". "); // added signpost information </w:t>
      </w:r>
    </w:p>
    <w:p w14:paraId="4CC40CA2" w14:textId="77777777" w:rsidR="007943D7" w:rsidRDefault="007943D7" w:rsidP="007943D7">
      <w:pPr>
        <w:spacing w:after="0"/>
      </w:pPr>
      <w:r>
        <w:tab/>
      </w:r>
      <w:r>
        <w:tab/>
      </w:r>
      <w:r>
        <w:tab/>
        <w:t>}</w:t>
      </w:r>
    </w:p>
    <w:p w14:paraId="18256E9B" w14:textId="77777777" w:rsidR="007943D7" w:rsidRDefault="007943D7" w:rsidP="007943D7">
      <w:pPr>
        <w:spacing w:after="0"/>
      </w:pPr>
      <w:r>
        <w:tab/>
      </w:r>
      <w:r>
        <w:tab/>
        <w:t>}</w:t>
      </w:r>
    </w:p>
    <w:p w14:paraId="6F10FC49" w14:textId="77777777" w:rsidR="007943D7" w:rsidRDefault="007943D7" w:rsidP="007943D7">
      <w:pPr>
        <w:spacing w:after="0"/>
      </w:pPr>
      <w:r>
        <w:tab/>
      </w:r>
      <w:r>
        <w:tab/>
        <w:t>prevLet = routeTaken.substr(i, 1); // set previous letter variable</w:t>
      </w:r>
    </w:p>
    <w:p w14:paraId="79AB5D66" w14:textId="77777777" w:rsidR="007943D7" w:rsidRDefault="007943D7" w:rsidP="007943D7">
      <w:pPr>
        <w:spacing w:after="0"/>
      </w:pPr>
      <w:r>
        <w:tab/>
        <w:t>}</w:t>
      </w:r>
    </w:p>
    <w:p w14:paraId="3E2B0D03" w14:textId="77777777" w:rsidR="007943D7" w:rsidRDefault="007943D7" w:rsidP="007943D7">
      <w:pPr>
        <w:spacing w:after="0"/>
      </w:pPr>
      <w:r>
        <w:tab/>
        <w:t>cout &lt;&lt; endl &lt;&lt; response &lt;&lt; endl;</w:t>
      </w:r>
    </w:p>
    <w:p w14:paraId="149F08C7" w14:textId="77777777" w:rsidR="007943D7" w:rsidRDefault="007943D7" w:rsidP="007943D7">
      <w:pPr>
        <w:spacing w:after="0"/>
      </w:pPr>
      <w:r>
        <w:tab/>
        <w:t>Sleep(waitShort);</w:t>
      </w:r>
    </w:p>
    <w:p w14:paraId="34208838" w14:textId="77777777" w:rsidR="007943D7" w:rsidRDefault="007943D7" w:rsidP="007943D7">
      <w:pPr>
        <w:spacing w:after="0"/>
      </w:pPr>
      <w:r>
        <w:tab/>
        <w:t>return response;</w:t>
      </w:r>
    </w:p>
    <w:p w14:paraId="5F16A296" w14:textId="77777777" w:rsidR="007943D7" w:rsidRDefault="007943D7" w:rsidP="007943D7">
      <w:pPr>
        <w:spacing w:after="0"/>
      </w:pPr>
      <w:r>
        <w:t>}</w:t>
      </w:r>
    </w:p>
    <w:p w14:paraId="026830F5" w14:textId="77777777" w:rsidR="007943D7" w:rsidRDefault="007943D7" w:rsidP="007943D7">
      <w:pPr>
        <w:spacing w:after="0"/>
      </w:pPr>
    </w:p>
    <w:p w14:paraId="722AE006" w14:textId="77777777" w:rsidR="007943D7" w:rsidRDefault="007943D7" w:rsidP="007943D7">
      <w:pPr>
        <w:spacing w:after="0"/>
      </w:pPr>
    </w:p>
    <w:p w14:paraId="71E128C9" w14:textId="77777777" w:rsidR="007943D7" w:rsidRDefault="007943D7" w:rsidP="007943D7">
      <w:pPr>
        <w:spacing w:after="0"/>
      </w:pPr>
      <w:r>
        <w:t>int recursive(int row, int col) {</w:t>
      </w:r>
    </w:p>
    <w:p w14:paraId="65E6996F" w14:textId="77777777" w:rsidR="007943D7" w:rsidRDefault="007943D7" w:rsidP="007943D7">
      <w:pPr>
        <w:spacing w:after="0"/>
      </w:pPr>
      <w:r>
        <w:tab/>
        <w:t>// the Engine. Using a recursive function to traverse the map</w:t>
      </w:r>
    </w:p>
    <w:p w14:paraId="5A991F40" w14:textId="77777777" w:rsidR="007943D7" w:rsidRDefault="007943D7" w:rsidP="007943D7">
      <w:pPr>
        <w:spacing w:after="0"/>
      </w:pPr>
      <w:r>
        <w:tab/>
        <w:t>string userMessage; // user messages returned to screen during operation</w:t>
      </w:r>
    </w:p>
    <w:p w14:paraId="3F50B19E" w14:textId="77777777" w:rsidR="007943D7" w:rsidRDefault="007943D7" w:rsidP="007943D7">
      <w:pPr>
        <w:spacing w:after="0"/>
      </w:pPr>
    </w:p>
    <w:p w14:paraId="15BACC4C" w14:textId="77777777" w:rsidR="007943D7" w:rsidRDefault="007943D7" w:rsidP="007943D7">
      <w:pPr>
        <w:spacing w:after="0"/>
      </w:pPr>
      <w:r>
        <w:tab/>
        <w:t>system("cls");</w:t>
      </w:r>
    </w:p>
    <w:p w14:paraId="3A3C478B" w14:textId="77777777" w:rsidR="007943D7" w:rsidRDefault="007943D7" w:rsidP="007943D7">
      <w:pPr>
        <w:spacing w:after="0"/>
      </w:pPr>
      <w:r>
        <w:tab/>
        <w:t>string tmpStore = "";</w:t>
      </w:r>
    </w:p>
    <w:p w14:paraId="3591615C" w14:textId="77777777" w:rsidR="007943D7" w:rsidRDefault="007943D7" w:rsidP="007943D7">
      <w:pPr>
        <w:spacing w:after="0"/>
      </w:pPr>
      <w:r>
        <w:tab/>
      </w:r>
    </w:p>
    <w:p w14:paraId="2550D34D" w14:textId="77777777" w:rsidR="007943D7" w:rsidRDefault="007943D7" w:rsidP="007943D7">
      <w:pPr>
        <w:spacing w:after="0"/>
      </w:pPr>
      <w:r>
        <w:tab/>
        <w:t>tmpStore = myArray[row].substr(col, 1); // capture current cell content and hold it</w:t>
      </w:r>
    </w:p>
    <w:p w14:paraId="28C6F263" w14:textId="77777777" w:rsidR="007943D7" w:rsidRDefault="007943D7" w:rsidP="007943D7">
      <w:pPr>
        <w:spacing w:after="0"/>
      </w:pPr>
    </w:p>
    <w:p w14:paraId="734D8964" w14:textId="77777777" w:rsidR="007943D7" w:rsidRDefault="007943D7" w:rsidP="007943D7">
      <w:pPr>
        <w:spacing w:after="0"/>
      </w:pPr>
      <w:r>
        <w:tab/>
        <w:t>myArray[row].replace(col, 1, "Q"); // write the Agent Q to cell reference</w:t>
      </w:r>
    </w:p>
    <w:p w14:paraId="009CC1D6" w14:textId="77777777" w:rsidR="007943D7" w:rsidRDefault="007943D7" w:rsidP="007943D7">
      <w:pPr>
        <w:spacing w:after="0"/>
      </w:pPr>
      <w:r>
        <w:tab/>
        <w:t>drawMap(); // draw map</w:t>
      </w:r>
    </w:p>
    <w:p w14:paraId="18C4CFA3" w14:textId="77777777" w:rsidR="007943D7" w:rsidRDefault="007943D7" w:rsidP="007943D7">
      <w:pPr>
        <w:spacing w:after="0"/>
      </w:pPr>
    </w:p>
    <w:p w14:paraId="515E7017" w14:textId="77777777" w:rsidR="007943D7" w:rsidRDefault="007943D7" w:rsidP="007943D7">
      <w:pPr>
        <w:spacing w:after="0"/>
      </w:pPr>
      <w:r>
        <w:tab/>
        <w:t xml:space="preserve">if (tmpStore != " ") { </w:t>
      </w:r>
    </w:p>
    <w:p w14:paraId="2EFEF976" w14:textId="77777777" w:rsidR="007943D7" w:rsidRDefault="007943D7" w:rsidP="007943D7">
      <w:pPr>
        <w:spacing w:after="0"/>
      </w:pPr>
      <w:r>
        <w:tab/>
      </w:r>
      <w:r>
        <w:tab/>
        <w:t>myArray[row].replace(col, 1, tmpStore); // restore cell entry</w:t>
      </w:r>
    </w:p>
    <w:p w14:paraId="06B4F099" w14:textId="77777777" w:rsidR="007943D7" w:rsidRDefault="007943D7" w:rsidP="007943D7">
      <w:pPr>
        <w:spacing w:after="0"/>
      </w:pPr>
      <w:r>
        <w:tab/>
        <w:t>}</w:t>
      </w:r>
    </w:p>
    <w:p w14:paraId="667ED10E" w14:textId="77777777" w:rsidR="007943D7" w:rsidRDefault="007943D7" w:rsidP="007943D7">
      <w:pPr>
        <w:spacing w:after="0"/>
      </w:pPr>
      <w:r>
        <w:tab/>
        <w:t>else {</w:t>
      </w:r>
    </w:p>
    <w:p w14:paraId="2A26FE1F" w14:textId="77777777" w:rsidR="007943D7" w:rsidRDefault="007943D7" w:rsidP="007943D7">
      <w:pPr>
        <w:spacing w:after="0"/>
      </w:pPr>
      <w:r>
        <w:tab/>
      </w:r>
      <w:r>
        <w:tab/>
        <w:t>myArray[row].replace(col, 1, "-"); // place dash where Agent has travelled</w:t>
      </w:r>
    </w:p>
    <w:p w14:paraId="34EFC4A7" w14:textId="77777777" w:rsidR="007943D7" w:rsidRDefault="007943D7" w:rsidP="007943D7">
      <w:pPr>
        <w:spacing w:after="0"/>
      </w:pPr>
      <w:r>
        <w:tab/>
        <w:t>}</w:t>
      </w:r>
    </w:p>
    <w:p w14:paraId="6D5808E4" w14:textId="77777777" w:rsidR="007943D7" w:rsidRDefault="007943D7" w:rsidP="007943D7">
      <w:pPr>
        <w:spacing w:after="0"/>
      </w:pPr>
    </w:p>
    <w:p w14:paraId="655A04F1" w14:textId="77777777" w:rsidR="007943D7" w:rsidRDefault="007943D7" w:rsidP="007943D7">
      <w:pPr>
        <w:spacing w:after="0"/>
      </w:pPr>
      <w:r>
        <w:tab/>
        <w:t>cout &lt;&lt; endl &lt;&lt; "User messages will appear below:" &lt;&lt; endl &lt;&lt; endl;</w:t>
      </w:r>
    </w:p>
    <w:p w14:paraId="497C83F7" w14:textId="77777777" w:rsidR="007943D7" w:rsidRDefault="007943D7" w:rsidP="007943D7">
      <w:pPr>
        <w:spacing w:after="0"/>
      </w:pPr>
      <w:r>
        <w:tab/>
      </w:r>
    </w:p>
    <w:p w14:paraId="48DF8295" w14:textId="77777777" w:rsidR="007943D7" w:rsidRDefault="007943D7" w:rsidP="007943D7">
      <w:pPr>
        <w:spacing w:after="0"/>
      </w:pPr>
      <w:r>
        <w:tab/>
        <w:t xml:space="preserve">stepCounter++; // increment step counter </w:t>
      </w:r>
    </w:p>
    <w:p w14:paraId="41A15E87" w14:textId="77777777" w:rsidR="007943D7" w:rsidRDefault="007943D7" w:rsidP="007943D7">
      <w:pPr>
        <w:spacing w:after="0"/>
      </w:pPr>
    </w:p>
    <w:p w14:paraId="66B4370F" w14:textId="77777777" w:rsidR="007943D7" w:rsidRDefault="007943D7" w:rsidP="007943D7">
      <w:pPr>
        <w:spacing w:after="0"/>
      </w:pPr>
      <w:r>
        <w:tab/>
        <w:t>// temporary stop for debug purposes</w:t>
      </w:r>
    </w:p>
    <w:p w14:paraId="2AB1285F" w14:textId="77777777" w:rsidR="007943D7" w:rsidRDefault="007943D7" w:rsidP="007943D7">
      <w:pPr>
        <w:spacing w:after="0"/>
      </w:pPr>
      <w:r>
        <w:tab/>
        <w:t>if (stepCounter == 14) {</w:t>
      </w:r>
    </w:p>
    <w:p w14:paraId="696689E5" w14:textId="77777777" w:rsidR="007943D7" w:rsidRDefault="007943D7" w:rsidP="007943D7">
      <w:pPr>
        <w:spacing w:after="0"/>
      </w:pPr>
      <w:r>
        <w:tab/>
      </w:r>
      <w:r>
        <w:tab/>
        <w:t>//cout &lt;&lt; "temp stop"&lt;&lt;endl;</w:t>
      </w:r>
    </w:p>
    <w:p w14:paraId="1DC4F7AD" w14:textId="77777777" w:rsidR="007943D7" w:rsidRDefault="007943D7" w:rsidP="007943D7">
      <w:pPr>
        <w:spacing w:after="0"/>
      </w:pPr>
      <w:r>
        <w:tab/>
        <w:t>}</w:t>
      </w:r>
    </w:p>
    <w:p w14:paraId="285E6763" w14:textId="77777777" w:rsidR="007943D7" w:rsidRDefault="007943D7" w:rsidP="007943D7">
      <w:pPr>
        <w:spacing w:after="0"/>
      </w:pPr>
    </w:p>
    <w:p w14:paraId="48B11C01" w14:textId="77777777" w:rsidR="007943D7" w:rsidRDefault="007943D7" w:rsidP="007943D7">
      <w:pPr>
        <w:spacing w:after="0"/>
      </w:pPr>
      <w:r>
        <w:tab/>
        <w:t>if (myArray[row].substr(col, 1) &gt;= "A" &amp;&amp; myArray[row].substr(col,1) &lt;= "Z") { // for signposts found</w:t>
      </w:r>
    </w:p>
    <w:p w14:paraId="4D8C2070" w14:textId="77777777" w:rsidR="007943D7" w:rsidRDefault="007943D7" w:rsidP="007943D7">
      <w:pPr>
        <w:spacing w:after="0"/>
      </w:pPr>
      <w:r>
        <w:tab/>
      </w:r>
      <w:r>
        <w:tab/>
        <w:t>userMessage.append("\nDistance travelled to signpost " + myArray[row].substr(col, 1)); // writing user information on steps taken to signpost</w:t>
      </w:r>
    </w:p>
    <w:p w14:paraId="13C54CDF" w14:textId="77777777" w:rsidR="007943D7" w:rsidRDefault="007943D7" w:rsidP="007943D7">
      <w:pPr>
        <w:spacing w:after="0"/>
      </w:pPr>
      <w:r>
        <w:tab/>
      </w:r>
      <w:r>
        <w:tab/>
        <w:t>userMessage.append(", steps taken - " + to_string(stepCounter));</w:t>
      </w:r>
    </w:p>
    <w:p w14:paraId="1322B4DF" w14:textId="77777777" w:rsidR="007943D7" w:rsidRDefault="007943D7" w:rsidP="007943D7">
      <w:pPr>
        <w:spacing w:after="0"/>
      </w:pPr>
    </w:p>
    <w:p w14:paraId="358188C8" w14:textId="77777777" w:rsidR="007943D7" w:rsidRDefault="007943D7" w:rsidP="007943D7">
      <w:pPr>
        <w:spacing w:after="0"/>
      </w:pPr>
      <w:r>
        <w:tab/>
      </w:r>
      <w:r>
        <w:tab/>
        <w:t>routeTaken.append(myArray[row].substr(col,1));</w:t>
      </w:r>
    </w:p>
    <w:p w14:paraId="45693C38" w14:textId="77777777" w:rsidR="007943D7" w:rsidRDefault="007943D7" w:rsidP="007943D7">
      <w:pPr>
        <w:spacing w:after="0"/>
      </w:pPr>
      <w:r>
        <w:tab/>
      </w:r>
      <w:r>
        <w:tab/>
        <w:t>decodeDirections(routeTaken); // decode directions and steps taken, print to escreen</w:t>
      </w:r>
    </w:p>
    <w:p w14:paraId="713808D5" w14:textId="77777777" w:rsidR="007943D7" w:rsidRDefault="007943D7" w:rsidP="007943D7">
      <w:pPr>
        <w:spacing w:after="0"/>
      </w:pPr>
      <w:r>
        <w:tab/>
      </w:r>
      <w:r>
        <w:tab/>
        <w:t>Sleep(waitShort);</w:t>
      </w:r>
    </w:p>
    <w:p w14:paraId="0DB7C114" w14:textId="77777777" w:rsidR="007943D7" w:rsidRDefault="007943D7" w:rsidP="007943D7">
      <w:pPr>
        <w:spacing w:after="0"/>
      </w:pPr>
      <w:r>
        <w:tab/>
        <w:t>}</w:t>
      </w:r>
    </w:p>
    <w:p w14:paraId="5D76CCBE" w14:textId="77777777" w:rsidR="007943D7" w:rsidRDefault="007943D7" w:rsidP="007943D7">
      <w:pPr>
        <w:spacing w:after="0"/>
      </w:pPr>
      <w:r>
        <w:tab/>
        <w:t>else</w:t>
      </w:r>
    </w:p>
    <w:p w14:paraId="319982DF" w14:textId="77777777" w:rsidR="007943D7" w:rsidRDefault="007943D7" w:rsidP="007943D7">
      <w:pPr>
        <w:spacing w:after="0"/>
      </w:pPr>
      <w:r>
        <w:tab/>
        <w:t>{// add direction information to string</w:t>
      </w:r>
    </w:p>
    <w:p w14:paraId="693E636D" w14:textId="77777777" w:rsidR="007943D7" w:rsidRDefault="007943D7" w:rsidP="007943D7">
      <w:pPr>
        <w:spacing w:after="0"/>
      </w:pPr>
      <w:r>
        <w:tab/>
      </w:r>
      <w:r>
        <w:tab/>
        <w:t>routeTaken.append(direction);</w:t>
      </w:r>
    </w:p>
    <w:p w14:paraId="19793234" w14:textId="77777777" w:rsidR="007943D7" w:rsidRDefault="007943D7" w:rsidP="007943D7">
      <w:pPr>
        <w:spacing w:after="0"/>
      </w:pPr>
      <w:r>
        <w:tab/>
        <w:t>}</w:t>
      </w:r>
    </w:p>
    <w:p w14:paraId="5987B40E" w14:textId="77777777" w:rsidR="007943D7" w:rsidRDefault="007943D7" w:rsidP="007943D7">
      <w:pPr>
        <w:spacing w:after="0"/>
      </w:pPr>
      <w:r>
        <w:tab/>
        <w:t>if (userMessage != "") { // display messages to user and sleep for a second to give opportunity to read</w:t>
      </w:r>
    </w:p>
    <w:p w14:paraId="46135BA5" w14:textId="77777777" w:rsidR="007943D7" w:rsidRDefault="007943D7" w:rsidP="007943D7">
      <w:pPr>
        <w:spacing w:after="0"/>
      </w:pPr>
      <w:r>
        <w:tab/>
      </w:r>
      <w:r>
        <w:tab/>
        <w:t>cout &lt;&lt; userMessage &lt;&lt; endl;</w:t>
      </w:r>
    </w:p>
    <w:p w14:paraId="6FAFAB9F" w14:textId="77777777" w:rsidR="007943D7" w:rsidRDefault="007943D7" w:rsidP="007943D7">
      <w:pPr>
        <w:spacing w:after="0"/>
      </w:pPr>
      <w:r>
        <w:tab/>
      </w:r>
      <w:r>
        <w:tab/>
        <w:t>Sleep(waitShort);</w:t>
      </w:r>
    </w:p>
    <w:p w14:paraId="4157D511" w14:textId="77777777" w:rsidR="007943D7" w:rsidRDefault="007943D7" w:rsidP="007943D7">
      <w:pPr>
        <w:spacing w:after="0"/>
      </w:pPr>
      <w:r>
        <w:tab/>
        <w:t>}</w:t>
      </w:r>
    </w:p>
    <w:p w14:paraId="6195D300" w14:textId="77777777" w:rsidR="007943D7" w:rsidRDefault="007943D7" w:rsidP="007943D7">
      <w:pPr>
        <w:spacing w:after="0"/>
      </w:pPr>
    </w:p>
    <w:p w14:paraId="4BCCA16F" w14:textId="77777777" w:rsidR="007943D7" w:rsidRDefault="007943D7" w:rsidP="007943D7">
      <w:pPr>
        <w:spacing w:after="0"/>
      </w:pPr>
      <w:r>
        <w:tab/>
        <w:t>Sleep(waitShortest);</w:t>
      </w:r>
    </w:p>
    <w:p w14:paraId="0459F186" w14:textId="77777777" w:rsidR="007943D7" w:rsidRDefault="007943D7" w:rsidP="007943D7">
      <w:pPr>
        <w:spacing w:after="0"/>
      </w:pPr>
    </w:p>
    <w:p w14:paraId="09935F20" w14:textId="77777777" w:rsidR="007943D7" w:rsidRDefault="007943D7" w:rsidP="007943D7">
      <w:pPr>
        <w:spacing w:after="0"/>
      </w:pPr>
      <w:r>
        <w:t>// There is an order of precedence here in that each function's output is allowed to overwrite x and y if it is later in the sequence. Therefore,</w:t>
      </w:r>
    </w:p>
    <w:p w14:paraId="75B50000" w14:textId="77777777" w:rsidR="007943D7" w:rsidRDefault="007943D7" w:rsidP="007943D7">
      <w:pPr>
        <w:spacing w:after="0"/>
      </w:pPr>
      <w:r>
        <w:t xml:space="preserve">// the order of preference can be adjusted by changing individual function order. Initial function order is Above, Right, Left, Below. </w:t>
      </w:r>
    </w:p>
    <w:p w14:paraId="3BCDF4BD" w14:textId="77777777" w:rsidR="007943D7" w:rsidRDefault="007943D7" w:rsidP="007943D7">
      <w:pPr>
        <w:spacing w:after="0"/>
      </w:pPr>
      <w:r>
        <w:t xml:space="preserve">// The search is Depth First so Below will override all other direction changes, then Left and so on. </w:t>
      </w:r>
    </w:p>
    <w:p w14:paraId="6732D07F" w14:textId="77777777" w:rsidR="007943D7" w:rsidRDefault="007943D7" w:rsidP="007943D7">
      <w:pPr>
        <w:spacing w:after="0"/>
      </w:pPr>
      <w:r>
        <w:t>// Amending this function order can facilitate a breadth first. For example Below, Above, Right, Left. In this case Right/Left will have priority over Below and Above</w:t>
      </w:r>
    </w:p>
    <w:p w14:paraId="2375902D" w14:textId="77777777" w:rsidR="007943D7" w:rsidRDefault="007943D7" w:rsidP="007943D7">
      <w:pPr>
        <w:spacing w:after="0"/>
      </w:pPr>
      <w:r>
        <w:tab/>
        <w:t>routeCounter = 0; // reset the routeCounter to 0</w:t>
      </w:r>
    </w:p>
    <w:p w14:paraId="7028C15F" w14:textId="77777777" w:rsidR="007943D7" w:rsidRDefault="007943D7" w:rsidP="007943D7">
      <w:pPr>
        <w:spacing w:after="0"/>
      </w:pPr>
      <w:r>
        <w:lastRenderedPageBreak/>
        <w:tab/>
        <w:t>lookAbove(row, col);</w:t>
      </w:r>
    </w:p>
    <w:p w14:paraId="668F4E19" w14:textId="77777777" w:rsidR="007943D7" w:rsidRDefault="007943D7" w:rsidP="007943D7">
      <w:pPr>
        <w:spacing w:after="0"/>
      </w:pPr>
    </w:p>
    <w:p w14:paraId="22B40733" w14:textId="77777777" w:rsidR="007943D7" w:rsidRDefault="007943D7" w:rsidP="007943D7">
      <w:pPr>
        <w:spacing w:after="0"/>
      </w:pPr>
      <w:r>
        <w:tab/>
        <w:t>lookRight(row, col);</w:t>
      </w:r>
    </w:p>
    <w:p w14:paraId="6F84FB81" w14:textId="77777777" w:rsidR="007943D7" w:rsidRDefault="007943D7" w:rsidP="007943D7">
      <w:pPr>
        <w:spacing w:after="0"/>
      </w:pPr>
    </w:p>
    <w:p w14:paraId="5BB164BF" w14:textId="77777777" w:rsidR="007943D7" w:rsidRDefault="007943D7" w:rsidP="007943D7">
      <w:pPr>
        <w:spacing w:after="0"/>
      </w:pPr>
      <w:r>
        <w:tab/>
        <w:t>lookLeft(row, col);</w:t>
      </w:r>
    </w:p>
    <w:p w14:paraId="3F72C7FB" w14:textId="77777777" w:rsidR="007943D7" w:rsidRDefault="007943D7" w:rsidP="007943D7">
      <w:pPr>
        <w:spacing w:after="0"/>
      </w:pPr>
    </w:p>
    <w:p w14:paraId="316EC4CC" w14:textId="77777777" w:rsidR="007943D7" w:rsidRDefault="007943D7" w:rsidP="007943D7">
      <w:pPr>
        <w:spacing w:after="0"/>
      </w:pPr>
      <w:r>
        <w:tab/>
        <w:t>lookBelow(row, col);</w:t>
      </w:r>
    </w:p>
    <w:p w14:paraId="01808D12" w14:textId="77777777" w:rsidR="007943D7" w:rsidRDefault="007943D7" w:rsidP="007943D7">
      <w:pPr>
        <w:spacing w:after="0"/>
      </w:pPr>
    </w:p>
    <w:p w14:paraId="3BB09F8A" w14:textId="77777777" w:rsidR="007943D7" w:rsidRDefault="007943D7" w:rsidP="007943D7">
      <w:pPr>
        <w:spacing w:after="0"/>
      </w:pPr>
      <w:r>
        <w:tab/>
        <w:t>userMessage = "";</w:t>
      </w:r>
    </w:p>
    <w:p w14:paraId="01E54D3A" w14:textId="77777777" w:rsidR="007943D7" w:rsidRDefault="007943D7" w:rsidP="007943D7">
      <w:pPr>
        <w:spacing w:after="0"/>
      </w:pPr>
      <w:r>
        <w:tab/>
        <w:t>if (routeCounter &gt; 1) {</w:t>
      </w:r>
    </w:p>
    <w:p w14:paraId="54D04BB6" w14:textId="77777777" w:rsidR="007943D7" w:rsidRDefault="007943D7" w:rsidP="007943D7">
      <w:pPr>
        <w:spacing w:after="0"/>
      </w:pPr>
      <w:r>
        <w:tab/>
      </w:r>
      <w:r>
        <w:tab/>
        <w:t>myArray[row].replace(col, 1, "X");  // junction found and duly marked on map</w:t>
      </w:r>
    </w:p>
    <w:p w14:paraId="55F57450" w14:textId="77777777" w:rsidR="007943D7" w:rsidRDefault="007943D7" w:rsidP="007943D7">
      <w:pPr>
        <w:spacing w:after="0"/>
      </w:pPr>
      <w:r>
        <w:tab/>
      </w:r>
      <w:r>
        <w:tab/>
        <w:t>cout &lt;&lt;"Intersection located and marked X.";</w:t>
      </w:r>
    </w:p>
    <w:p w14:paraId="447C00D2" w14:textId="77777777" w:rsidR="007943D7" w:rsidRDefault="007943D7" w:rsidP="007943D7">
      <w:pPr>
        <w:spacing w:after="0"/>
      </w:pPr>
      <w:r>
        <w:tab/>
      </w:r>
      <w:r>
        <w:tab/>
        <w:t>Sleep(waitShort);</w:t>
      </w:r>
    </w:p>
    <w:p w14:paraId="6438575F" w14:textId="77777777" w:rsidR="007943D7" w:rsidRDefault="007943D7" w:rsidP="007943D7">
      <w:pPr>
        <w:spacing w:after="0"/>
      </w:pPr>
      <w:r>
        <w:tab/>
        <w:t>} else if (routeCounter == 0) { // no routes found, Agent is at a dead end, if a signpost is present leave it there, otherwise mark with an X</w:t>
      </w:r>
    </w:p>
    <w:p w14:paraId="607CC49B" w14:textId="77777777" w:rsidR="007943D7" w:rsidRDefault="007943D7" w:rsidP="007943D7">
      <w:pPr>
        <w:spacing w:after="0"/>
      </w:pPr>
      <w:r>
        <w:tab/>
      </w:r>
      <w:r>
        <w:tab/>
        <w:t>if (myArray[row].substr(col, 1) &gt;= "A" &amp;&amp; myArray[row].substr(col) &lt;= "Z"){}</w:t>
      </w:r>
    </w:p>
    <w:p w14:paraId="2D8F5A22" w14:textId="77777777" w:rsidR="007943D7" w:rsidRDefault="007943D7" w:rsidP="007943D7">
      <w:pPr>
        <w:spacing w:after="0"/>
      </w:pPr>
      <w:r>
        <w:tab/>
      </w:r>
      <w:r>
        <w:tab/>
        <w:t>else { myArray[row].replace(col, 1, "X"); }</w:t>
      </w:r>
    </w:p>
    <w:p w14:paraId="6F818C70" w14:textId="77777777" w:rsidR="007943D7" w:rsidRDefault="007943D7" w:rsidP="007943D7">
      <w:pPr>
        <w:spacing w:after="0"/>
      </w:pPr>
      <w:r>
        <w:tab/>
      </w:r>
      <w:r>
        <w:tab/>
        <w:t>cout &lt;&lt; "End of corridor, marked with X unless a signpost is present. Returning to last intersection before continuing search." &lt;&lt;endl; // user message</w:t>
      </w:r>
    </w:p>
    <w:p w14:paraId="57F58678" w14:textId="77777777" w:rsidR="007943D7" w:rsidRDefault="007943D7" w:rsidP="007943D7">
      <w:pPr>
        <w:spacing w:after="0"/>
      </w:pPr>
      <w:r>
        <w:tab/>
      </w:r>
      <w:r>
        <w:tab/>
        <w:t>Sleep(waitShort);</w:t>
      </w:r>
    </w:p>
    <w:p w14:paraId="01348516" w14:textId="77777777" w:rsidR="007943D7" w:rsidRDefault="007943D7" w:rsidP="007943D7">
      <w:pPr>
        <w:spacing w:after="0"/>
      </w:pPr>
      <w:r>
        <w:tab/>
        <w:t>}</w:t>
      </w:r>
    </w:p>
    <w:p w14:paraId="56E24826" w14:textId="77777777" w:rsidR="007943D7" w:rsidRDefault="007943D7" w:rsidP="007943D7">
      <w:pPr>
        <w:spacing w:after="0"/>
      </w:pPr>
    </w:p>
    <w:p w14:paraId="41F6CB9F" w14:textId="77777777" w:rsidR="007943D7" w:rsidRDefault="007943D7" w:rsidP="007943D7">
      <w:pPr>
        <w:spacing w:after="0"/>
      </w:pPr>
      <w:r>
        <w:tab/>
        <w:t>// Alternatively, you may decide to represent the map structure file as a graph with each intersection, corner and dead end represented as a vertex and each corridor as an edge.</w:t>
      </w:r>
    </w:p>
    <w:p w14:paraId="33EE74B2" w14:textId="77777777" w:rsidR="007943D7" w:rsidRDefault="007943D7" w:rsidP="007943D7">
      <w:pPr>
        <w:spacing w:after="0"/>
      </w:pPr>
      <w:r>
        <w:tab/>
        <w:t>// remove asterisks for final output?</w:t>
      </w:r>
    </w:p>
    <w:p w14:paraId="5DFF93A6" w14:textId="77777777" w:rsidR="007943D7" w:rsidRDefault="007943D7" w:rsidP="007943D7">
      <w:pPr>
        <w:spacing w:after="0"/>
      </w:pPr>
      <w:r>
        <w:tab/>
        <w:t xml:space="preserve">// </w:t>
      </w:r>
    </w:p>
    <w:p w14:paraId="30D02FFB" w14:textId="77777777" w:rsidR="007943D7" w:rsidRDefault="007943D7" w:rsidP="007943D7">
      <w:pPr>
        <w:spacing w:after="0"/>
      </w:pPr>
      <w:r>
        <w:tab/>
        <w:t xml:space="preserve">// screenshots and report with other content </w:t>
      </w:r>
    </w:p>
    <w:p w14:paraId="3DCD8082" w14:textId="77777777" w:rsidR="007943D7" w:rsidRDefault="007943D7" w:rsidP="007943D7">
      <w:pPr>
        <w:spacing w:after="0"/>
      </w:pPr>
    </w:p>
    <w:p w14:paraId="0FC7CA47" w14:textId="77777777" w:rsidR="007943D7" w:rsidRDefault="007943D7" w:rsidP="007943D7">
      <w:pPr>
        <w:spacing w:after="0"/>
      </w:pPr>
      <w:r>
        <w:tab/>
        <w:t>origRow = row;</w:t>
      </w:r>
    </w:p>
    <w:p w14:paraId="7EA7D178" w14:textId="77777777" w:rsidR="007943D7" w:rsidRDefault="007943D7" w:rsidP="007943D7">
      <w:pPr>
        <w:spacing w:after="0"/>
      </w:pPr>
      <w:r>
        <w:tab/>
        <w:t>origCol = col;</w:t>
      </w:r>
    </w:p>
    <w:p w14:paraId="071BD3F8" w14:textId="77777777" w:rsidR="007943D7" w:rsidRDefault="007943D7" w:rsidP="007943D7">
      <w:pPr>
        <w:spacing w:after="0"/>
      </w:pPr>
    </w:p>
    <w:p w14:paraId="519F8FCF" w14:textId="77777777" w:rsidR="007943D7" w:rsidRDefault="007943D7" w:rsidP="007943D7">
      <w:pPr>
        <w:spacing w:after="0"/>
      </w:pPr>
      <w:r>
        <w:tab/>
        <w:t xml:space="preserve">if (!stck.empty()) { // retrieve content from stack for next cycle. </w:t>
      </w:r>
    </w:p>
    <w:p w14:paraId="715CD34F" w14:textId="77777777" w:rsidR="007943D7" w:rsidRDefault="007943D7" w:rsidP="007943D7">
      <w:pPr>
        <w:spacing w:after="0"/>
      </w:pPr>
      <w:r>
        <w:tab/>
      </w:r>
      <w:r>
        <w:tab/>
        <w:t xml:space="preserve">direction = to_string(stck.top()); </w:t>
      </w:r>
    </w:p>
    <w:p w14:paraId="1123791C" w14:textId="77777777" w:rsidR="007943D7" w:rsidRDefault="007943D7" w:rsidP="007943D7">
      <w:pPr>
        <w:spacing w:after="0"/>
      </w:pPr>
      <w:r>
        <w:tab/>
      </w:r>
      <w:r>
        <w:tab/>
        <w:t>stck.pop();</w:t>
      </w:r>
    </w:p>
    <w:p w14:paraId="18E9E0F2" w14:textId="77777777" w:rsidR="007943D7" w:rsidRDefault="007943D7" w:rsidP="007943D7">
      <w:pPr>
        <w:spacing w:after="0"/>
      </w:pPr>
      <w:r>
        <w:tab/>
      </w:r>
      <w:r>
        <w:tab/>
        <w:t>stepCounter= stck.top();</w:t>
      </w:r>
    </w:p>
    <w:p w14:paraId="5F67591D" w14:textId="77777777" w:rsidR="007943D7" w:rsidRDefault="007943D7" w:rsidP="007943D7">
      <w:pPr>
        <w:spacing w:after="0"/>
      </w:pPr>
      <w:r>
        <w:tab/>
      </w:r>
      <w:r>
        <w:tab/>
        <w:t>stck.pop();</w:t>
      </w:r>
    </w:p>
    <w:p w14:paraId="1AD28607" w14:textId="77777777" w:rsidR="007943D7" w:rsidRDefault="007943D7" w:rsidP="007943D7">
      <w:pPr>
        <w:spacing w:after="0"/>
      </w:pPr>
      <w:r>
        <w:tab/>
      </w:r>
      <w:r>
        <w:tab/>
        <w:t>int y = stck.top();</w:t>
      </w:r>
    </w:p>
    <w:p w14:paraId="196C81E1" w14:textId="77777777" w:rsidR="007943D7" w:rsidRDefault="007943D7" w:rsidP="007943D7">
      <w:pPr>
        <w:spacing w:after="0"/>
      </w:pPr>
      <w:r>
        <w:tab/>
      </w:r>
      <w:r>
        <w:tab/>
        <w:t>stck.pop();</w:t>
      </w:r>
    </w:p>
    <w:p w14:paraId="72BF4537" w14:textId="77777777" w:rsidR="007943D7" w:rsidRDefault="007943D7" w:rsidP="007943D7">
      <w:pPr>
        <w:spacing w:after="0"/>
      </w:pPr>
      <w:r>
        <w:tab/>
      </w:r>
      <w:r>
        <w:tab/>
        <w:t>int x = stck.top();</w:t>
      </w:r>
    </w:p>
    <w:p w14:paraId="2ECF3CD4" w14:textId="77777777" w:rsidR="007943D7" w:rsidRDefault="007943D7" w:rsidP="007943D7">
      <w:pPr>
        <w:spacing w:after="0"/>
      </w:pPr>
      <w:r>
        <w:tab/>
      </w:r>
      <w:r>
        <w:tab/>
        <w:t>stck.pop();</w:t>
      </w:r>
    </w:p>
    <w:p w14:paraId="5F5D4F94" w14:textId="77777777" w:rsidR="007943D7" w:rsidRDefault="007943D7" w:rsidP="007943D7">
      <w:pPr>
        <w:spacing w:after="0"/>
      </w:pPr>
    </w:p>
    <w:p w14:paraId="19C2D44F" w14:textId="77777777" w:rsidR="007943D7" w:rsidRDefault="007943D7" w:rsidP="007943D7">
      <w:pPr>
        <w:spacing w:after="0"/>
      </w:pPr>
      <w:r>
        <w:tab/>
      </w:r>
      <w:r>
        <w:tab/>
        <w:t>routeTaken = routeTaken.substr(0, (stepCounter)); // re-setting route to previous intersection if dead end encountered</w:t>
      </w:r>
    </w:p>
    <w:p w14:paraId="6257919F" w14:textId="77777777" w:rsidR="007943D7" w:rsidRDefault="007943D7" w:rsidP="007943D7">
      <w:pPr>
        <w:spacing w:after="0"/>
      </w:pPr>
    </w:p>
    <w:p w14:paraId="547A6012" w14:textId="77777777" w:rsidR="007943D7" w:rsidRDefault="007943D7" w:rsidP="007943D7">
      <w:pPr>
        <w:spacing w:after="0"/>
      </w:pPr>
      <w:r>
        <w:tab/>
      </w:r>
      <w:r>
        <w:tab/>
        <w:t>recursive(x, y);</w:t>
      </w:r>
      <w:r>
        <w:tab/>
        <w:t>// next cycle</w:t>
      </w:r>
      <w:r>
        <w:tab/>
      </w:r>
    </w:p>
    <w:p w14:paraId="75C46E2C" w14:textId="77777777" w:rsidR="007943D7" w:rsidRDefault="007943D7" w:rsidP="007943D7">
      <w:pPr>
        <w:spacing w:after="0"/>
      </w:pPr>
      <w:r>
        <w:tab/>
        <w:t>}</w:t>
      </w:r>
    </w:p>
    <w:p w14:paraId="0BC393CF" w14:textId="77777777" w:rsidR="007943D7" w:rsidRDefault="007943D7" w:rsidP="007943D7">
      <w:pPr>
        <w:spacing w:after="0"/>
      </w:pPr>
      <w:r>
        <w:tab/>
        <w:t>return 1;</w:t>
      </w:r>
    </w:p>
    <w:p w14:paraId="29092362" w14:textId="690A2F8F" w:rsidR="00737A39" w:rsidRDefault="007943D7" w:rsidP="007943D7">
      <w:pPr>
        <w:spacing w:after="0"/>
      </w:pPr>
      <w:r>
        <w:t>}</w:t>
      </w:r>
      <w:r w:rsidR="00737A39">
        <w:br w:type="page"/>
      </w:r>
    </w:p>
    <w:p w14:paraId="7B80DD7D" w14:textId="1506E955" w:rsidR="00944ADB" w:rsidRDefault="00944ADB" w:rsidP="00944ADB">
      <w:pPr>
        <w:pStyle w:val="Heading1"/>
      </w:pPr>
      <w:r>
        <w:lastRenderedPageBreak/>
        <w:t>Appendix C – Test Schedule</w:t>
      </w:r>
    </w:p>
    <w:p w14:paraId="48095FCC" w14:textId="77777777" w:rsidR="008C1952" w:rsidRDefault="004F7920" w:rsidP="004F7920">
      <w:r>
        <w:t>The table lists the Tests required and expected outcome</w:t>
      </w:r>
      <w:r w:rsidR="001F0EAA">
        <w:t>s</w:t>
      </w:r>
      <w:r>
        <w:t xml:space="preserve">. </w:t>
      </w:r>
    </w:p>
    <w:p w14:paraId="453213DB" w14:textId="524A7B77" w:rsidR="004F7920" w:rsidRPr="004F7920" w:rsidRDefault="00BE6947" w:rsidP="004F7920">
      <w:r>
        <w:t xml:space="preserve">The tests </w:t>
      </w:r>
      <w:r w:rsidR="0093139C">
        <w:t>may be undertaken out of the sequence shown as they may occur at differing times during application operation.</w:t>
      </w:r>
      <w:r w:rsidR="00926AB6">
        <w:t xml:space="preserve"> </w:t>
      </w:r>
      <w:r w:rsidR="00926AB6">
        <w:br/>
      </w:r>
      <w:r w:rsidR="00EF6B7A">
        <w:t xml:space="preserve">If the expected outcome is not </w:t>
      </w:r>
      <w:r w:rsidR="00D17AD2">
        <w:t>achieved,</w:t>
      </w:r>
      <w:r w:rsidR="00EF6B7A">
        <w:t xml:space="preserve"> then the application </w:t>
      </w:r>
      <w:r w:rsidR="00235058">
        <w:t xml:space="preserve">is returned to </w:t>
      </w:r>
      <w:r w:rsidR="00EF6B7A">
        <w:t>development</w:t>
      </w:r>
      <w:r w:rsidR="00235058">
        <w:t xml:space="preserve"> to have the issue investigated and resolved. The application is then </w:t>
      </w:r>
      <w:r w:rsidR="005C31D3">
        <w:t>fully re-</w:t>
      </w:r>
      <w:r w:rsidR="00235058">
        <w:t>tested.</w:t>
      </w:r>
      <w:r w:rsidR="00EF6B7A">
        <w:t xml:space="preserve"> </w:t>
      </w:r>
    </w:p>
    <w:tbl>
      <w:tblPr>
        <w:tblStyle w:val="TableGrid"/>
        <w:tblW w:w="0" w:type="auto"/>
        <w:tblLook w:val="04A0" w:firstRow="1" w:lastRow="0" w:firstColumn="1" w:lastColumn="0" w:noHBand="0" w:noVBand="1"/>
      </w:tblPr>
      <w:tblGrid>
        <w:gridCol w:w="4508"/>
        <w:gridCol w:w="4508"/>
      </w:tblGrid>
      <w:tr w:rsidR="00DC53BD" w14:paraId="20DFC6FF" w14:textId="18DC61E8" w:rsidTr="00DC53BD">
        <w:tc>
          <w:tcPr>
            <w:tcW w:w="4508" w:type="dxa"/>
          </w:tcPr>
          <w:p w14:paraId="61EECA9D" w14:textId="08A8921B" w:rsidR="00DC53BD" w:rsidRPr="00E301AA" w:rsidRDefault="00DC53BD" w:rsidP="005239E7">
            <w:pPr>
              <w:rPr>
                <w:b/>
                <w:bCs/>
              </w:rPr>
            </w:pPr>
            <w:r w:rsidRPr="00E301AA">
              <w:rPr>
                <w:b/>
                <w:bCs/>
              </w:rPr>
              <w:t>Test</w:t>
            </w:r>
          </w:p>
        </w:tc>
        <w:tc>
          <w:tcPr>
            <w:tcW w:w="4508" w:type="dxa"/>
          </w:tcPr>
          <w:p w14:paraId="59A4C730" w14:textId="147642FE" w:rsidR="00DC53BD" w:rsidRPr="00E301AA" w:rsidRDefault="00DC53BD" w:rsidP="005239E7">
            <w:pPr>
              <w:rPr>
                <w:b/>
                <w:bCs/>
              </w:rPr>
            </w:pPr>
            <w:r w:rsidRPr="00E301AA">
              <w:rPr>
                <w:b/>
                <w:bCs/>
              </w:rPr>
              <w:t>Expected Outcome</w:t>
            </w:r>
          </w:p>
        </w:tc>
      </w:tr>
      <w:tr w:rsidR="00574EA8" w14:paraId="44C8C719" w14:textId="77777777" w:rsidTr="00DC53BD">
        <w:tc>
          <w:tcPr>
            <w:tcW w:w="4508" w:type="dxa"/>
          </w:tcPr>
          <w:p w14:paraId="400FD0A8" w14:textId="11791368" w:rsidR="00574EA8" w:rsidRDefault="00574EA8" w:rsidP="005239E7">
            <w:r>
              <w:t>User menu</w:t>
            </w:r>
            <w:r w:rsidR="001000BD">
              <w:t xml:space="preserve"> display</w:t>
            </w:r>
          </w:p>
        </w:tc>
        <w:tc>
          <w:tcPr>
            <w:tcW w:w="4508" w:type="dxa"/>
          </w:tcPr>
          <w:p w14:paraId="39C48FAE" w14:textId="23B2D7B3" w:rsidR="00574EA8" w:rsidRDefault="00574EA8" w:rsidP="005239E7">
            <w:r>
              <w:t>Display</w:t>
            </w:r>
            <w:r w:rsidR="008C1952">
              <w:t>s</w:t>
            </w:r>
            <w:r>
              <w:t xml:space="preserve"> correctly</w:t>
            </w:r>
            <w:r w:rsidR="00785397">
              <w:t xml:space="preserve"> with valid options </w:t>
            </w:r>
            <w:r w:rsidR="005F0E12">
              <w:t>operating</w:t>
            </w:r>
            <w:r w:rsidR="00785397">
              <w:t xml:space="preserve"> and invalid option</w:t>
            </w:r>
            <w:r w:rsidR="00011DF2">
              <w:t>s</w:t>
            </w:r>
            <w:r w:rsidR="00785397">
              <w:t xml:space="preserve"> ignored</w:t>
            </w:r>
          </w:p>
        </w:tc>
      </w:tr>
      <w:tr w:rsidR="00011DF2" w14:paraId="594EDCB0" w14:textId="77777777" w:rsidTr="00DC53BD">
        <w:tc>
          <w:tcPr>
            <w:tcW w:w="4508" w:type="dxa"/>
          </w:tcPr>
          <w:p w14:paraId="222D0920" w14:textId="1B08CBF6" w:rsidR="00011DF2" w:rsidRDefault="00011DF2" w:rsidP="005239E7">
            <w:r>
              <w:t>Changing file name</w:t>
            </w:r>
          </w:p>
        </w:tc>
        <w:tc>
          <w:tcPr>
            <w:tcW w:w="4508" w:type="dxa"/>
          </w:tcPr>
          <w:p w14:paraId="34C3DF00" w14:textId="7E43257E" w:rsidR="00011DF2" w:rsidRDefault="00011DF2" w:rsidP="005239E7">
            <w:r>
              <w:t xml:space="preserve">Provided new file name is in correct location and is named correctly then </w:t>
            </w:r>
            <w:r w:rsidR="006579D6">
              <w:t xml:space="preserve">attempt </w:t>
            </w:r>
            <w:r>
              <w:t>load file. Otherwise return error.</w:t>
            </w:r>
          </w:p>
        </w:tc>
      </w:tr>
      <w:tr w:rsidR="00195417" w14:paraId="7C294042" w14:textId="77777777" w:rsidTr="00DC53BD">
        <w:tc>
          <w:tcPr>
            <w:tcW w:w="4508" w:type="dxa"/>
          </w:tcPr>
          <w:p w14:paraId="7C8426F3" w14:textId="6FBB2879" w:rsidR="00195417" w:rsidRDefault="00B411DA" w:rsidP="005239E7">
            <w:r>
              <w:t xml:space="preserve">Check </w:t>
            </w:r>
            <w:r w:rsidR="001C4147">
              <w:t>“</w:t>
            </w:r>
            <w:r>
              <w:t>X</w:t>
            </w:r>
            <w:r w:rsidR="001C4147">
              <w:t>”</w:t>
            </w:r>
            <w:r>
              <w:t xml:space="preserve"> </w:t>
            </w:r>
            <w:r w:rsidR="001C4147">
              <w:t>return to default map name</w:t>
            </w:r>
          </w:p>
        </w:tc>
        <w:tc>
          <w:tcPr>
            <w:tcW w:w="4508" w:type="dxa"/>
          </w:tcPr>
          <w:p w14:paraId="74D72166" w14:textId="7A3C2D36" w:rsidR="00195417" w:rsidRDefault="003355BF" w:rsidP="005239E7">
            <w:r>
              <w:t xml:space="preserve">Default map name is </w:t>
            </w:r>
            <w:r w:rsidR="00CE64D9">
              <w:t xml:space="preserve">restored, </w:t>
            </w:r>
            <w:r>
              <w:t>user</w:t>
            </w:r>
            <w:r w:rsidR="00BE6947">
              <w:t xml:space="preserve"> message displayed</w:t>
            </w:r>
            <w:r>
              <w:t xml:space="preserve"> </w:t>
            </w:r>
          </w:p>
        </w:tc>
      </w:tr>
      <w:tr w:rsidR="00DC53BD" w14:paraId="4EA4AEBC" w14:textId="02D76546" w:rsidTr="00DC53BD">
        <w:tc>
          <w:tcPr>
            <w:tcW w:w="4508" w:type="dxa"/>
          </w:tcPr>
          <w:p w14:paraId="43E1F5EF" w14:textId="63A2F2B3" w:rsidR="00DC53BD" w:rsidRDefault="00E301AA" w:rsidP="005239E7">
            <w:r>
              <w:t>Load file</w:t>
            </w:r>
          </w:p>
        </w:tc>
        <w:tc>
          <w:tcPr>
            <w:tcW w:w="4508" w:type="dxa"/>
          </w:tcPr>
          <w:p w14:paraId="1C54E402" w14:textId="3F998201" w:rsidR="00DC53BD" w:rsidRDefault="009C2453" w:rsidP="005239E7">
            <w:r>
              <w:t xml:space="preserve">File </w:t>
            </w:r>
            <w:r w:rsidR="006579D6">
              <w:t xml:space="preserve">located and </w:t>
            </w:r>
            <w:r>
              <w:t>loaded successfully</w:t>
            </w:r>
          </w:p>
        </w:tc>
      </w:tr>
      <w:tr w:rsidR="00DC53BD" w14:paraId="36F8CCDE" w14:textId="2656231C" w:rsidTr="00DC53BD">
        <w:tc>
          <w:tcPr>
            <w:tcW w:w="4508" w:type="dxa"/>
          </w:tcPr>
          <w:p w14:paraId="1ED04521" w14:textId="60D8C748" w:rsidR="00DC53BD" w:rsidRDefault="009C2453" w:rsidP="005239E7">
            <w:r>
              <w:t>Read file</w:t>
            </w:r>
          </w:p>
        </w:tc>
        <w:tc>
          <w:tcPr>
            <w:tcW w:w="4508" w:type="dxa"/>
          </w:tcPr>
          <w:p w14:paraId="518D9FDE" w14:textId="710C303E" w:rsidR="00DC53BD" w:rsidRDefault="00E01B4E" w:rsidP="005239E7">
            <w:r>
              <w:t>File read successfully with variable and arrays populated</w:t>
            </w:r>
          </w:p>
        </w:tc>
      </w:tr>
      <w:tr w:rsidR="00E01B4E" w14:paraId="1F7B54DB" w14:textId="77777777" w:rsidTr="00DC53BD">
        <w:tc>
          <w:tcPr>
            <w:tcW w:w="4508" w:type="dxa"/>
          </w:tcPr>
          <w:p w14:paraId="76A0ED42" w14:textId="325C487F" w:rsidR="00E01B4E" w:rsidRDefault="00934023" w:rsidP="005239E7">
            <w:r>
              <w:t>User chooses to s</w:t>
            </w:r>
            <w:r w:rsidR="001442D9">
              <w:t xml:space="preserve">tart </w:t>
            </w:r>
            <w:r>
              <w:t>s</w:t>
            </w:r>
            <w:r w:rsidR="001442D9">
              <w:t>earch</w:t>
            </w:r>
          </w:p>
        </w:tc>
        <w:tc>
          <w:tcPr>
            <w:tcW w:w="4508" w:type="dxa"/>
          </w:tcPr>
          <w:p w14:paraId="01D53E5C" w14:textId="77777777" w:rsidR="005762B1" w:rsidRDefault="005762B1" w:rsidP="005239E7">
            <w:r>
              <w:t>Map is drawn.</w:t>
            </w:r>
          </w:p>
          <w:p w14:paraId="16BB0353" w14:textId="2119E01E" w:rsidR="00E01B4E" w:rsidRDefault="005762B1" w:rsidP="005239E7">
            <w:r>
              <w:t xml:space="preserve">Function called to </w:t>
            </w:r>
            <w:r w:rsidR="00C128A5">
              <w:t xml:space="preserve">locate </w:t>
            </w:r>
            <w:r w:rsidR="00404BA4">
              <w:t>Signpost S (Start)</w:t>
            </w:r>
            <w:r w:rsidR="00C128A5">
              <w:t>,</w:t>
            </w:r>
            <w:r w:rsidR="00F229D2">
              <w:t xml:space="preserve"> its coordinates are passed </w:t>
            </w:r>
            <w:r w:rsidR="008E2F9D">
              <w:t>successfully to the recursive function</w:t>
            </w:r>
            <w:r w:rsidR="00C128A5">
              <w:t xml:space="preserve"> and the d</w:t>
            </w:r>
            <w:r w:rsidR="00F229D2">
              <w:t>epth first search commences from that point</w:t>
            </w:r>
          </w:p>
        </w:tc>
      </w:tr>
      <w:tr w:rsidR="00E01B4E" w14:paraId="37BCF14F" w14:textId="77777777" w:rsidTr="00DC53BD">
        <w:tc>
          <w:tcPr>
            <w:tcW w:w="4508" w:type="dxa"/>
          </w:tcPr>
          <w:p w14:paraId="1A6BCFB7" w14:textId="786A9D94" w:rsidR="00E01B4E" w:rsidRDefault="00B558D2" w:rsidP="005239E7">
            <w:r>
              <w:t>Current cell test for wall (*)</w:t>
            </w:r>
            <w:r w:rsidR="0033411E">
              <w:t xml:space="preserve"> in surrounding cells</w:t>
            </w:r>
          </w:p>
        </w:tc>
        <w:tc>
          <w:tcPr>
            <w:tcW w:w="4508" w:type="dxa"/>
          </w:tcPr>
          <w:p w14:paraId="119719C5" w14:textId="77777777" w:rsidR="00E01B4E" w:rsidRDefault="00B558D2" w:rsidP="005239E7">
            <w:r>
              <w:t>Wall located and ignored</w:t>
            </w:r>
            <w:r w:rsidR="008B0B7B">
              <w:t xml:space="preserve">. </w:t>
            </w:r>
          </w:p>
          <w:p w14:paraId="02C73636" w14:textId="3433FAE8" w:rsidR="008B0B7B" w:rsidRDefault="008B0B7B" w:rsidP="005239E7">
            <w:r>
              <w:t>If all surrounding cells</w:t>
            </w:r>
            <w:r w:rsidR="001D7EEA">
              <w:t xml:space="preserve"> (</w:t>
            </w:r>
            <w:r w:rsidR="00BC1A51">
              <w:t>above, right, left, below)</w:t>
            </w:r>
            <w:r>
              <w:t xml:space="preserve"> are </w:t>
            </w:r>
            <w:r w:rsidR="00CD3565">
              <w:t>walls</w:t>
            </w:r>
            <w:r w:rsidR="00BC1A51">
              <w:t>, or the Agent has already visited a cell</w:t>
            </w:r>
            <w:r w:rsidR="00CD3565">
              <w:t>,</w:t>
            </w:r>
            <w:r>
              <w:t xml:space="preserve"> then we have hit a dead end. </w:t>
            </w:r>
            <w:r w:rsidR="00CD3565">
              <w:t xml:space="preserve">Return message to user, </w:t>
            </w:r>
            <w:r w:rsidR="00843452">
              <w:t>retrieve</w:t>
            </w:r>
            <w:r w:rsidR="00CD3565">
              <w:t xml:space="preserve"> </w:t>
            </w:r>
            <w:r w:rsidR="000C1512">
              <w:t xml:space="preserve">next </w:t>
            </w:r>
            <w:r w:rsidR="00031882">
              <w:t xml:space="preserve">intersection </w:t>
            </w:r>
            <w:r w:rsidR="00CD3565">
              <w:t>co-ordinates from stack,</w:t>
            </w:r>
            <w:r w:rsidR="00BD597E">
              <w:t xml:space="preserve"> update</w:t>
            </w:r>
            <w:r w:rsidR="009D3BEA">
              <w:t xml:space="preserve"> steps and route taken for new intersection and</w:t>
            </w:r>
            <w:r w:rsidR="00CD3565">
              <w:t xml:space="preserve"> resume search.</w:t>
            </w:r>
          </w:p>
          <w:p w14:paraId="350C664A" w14:textId="728906F4" w:rsidR="00843452" w:rsidRDefault="00843452" w:rsidP="005239E7">
            <w:r>
              <w:t>If stack is empty then the map has been fully searched</w:t>
            </w:r>
            <w:r w:rsidR="00DB7D87">
              <w:t>, update user message, draw final map, return to main menu.</w:t>
            </w:r>
          </w:p>
        </w:tc>
      </w:tr>
      <w:tr w:rsidR="00E01B4E" w14:paraId="3DA0DA06" w14:textId="77777777" w:rsidTr="00DC53BD">
        <w:tc>
          <w:tcPr>
            <w:tcW w:w="4508" w:type="dxa"/>
          </w:tcPr>
          <w:p w14:paraId="63FDA8EB" w14:textId="65EB92B5" w:rsidR="00E01B4E" w:rsidRDefault="003856B6" w:rsidP="005239E7">
            <w:r>
              <w:t>Current cell t</w:t>
            </w:r>
            <w:r w:rsidR="00B647D7">
              <w:t>est for signpost</w:t>
            </w:r>
            <w:r w:rsidR="00BF2662">
              <w:t xml:space="preserve"> (A to Z)</w:t>
            </w:r>
          </w:p>
        </w:tc>
        <w:tc>
          <w:tcPr>
            <w:tcW w:w="4508" w:type="dxa"/>
          </w:tcPr>
          <w:p w14:paraId="5F925802" w14:textId="68A3F6F4" w:rsidR="009E4795" w:rsidRDefault="003856B6" w:rsidP="005239E7">
            <w:r>
              <w:t xml:space="preserve">Signpost reported and steps and </w:t>
            </w:r>
            <w:r w:rsidR="00682DB4">
              <w:t>routes</w:t>
            </w:r>
            <w:r>
              <w:t xml:space="preserve"> taken reported to user</w:t>
            </w:r>
            <w:r w:rsidR="00CA3B3D">
              <w:t xml:space="preserve">. </w:t>
            </w:r>
          </w:p>
          <w:p w14:paraId="58778D4A" w14:textId="3D12FDF6" w:rsidR="00CD3565" w:rsidRDefault="00CD3565" w:rsidP="005239E7">
            <w:r>
              <w:t>Validate t</w:t>
            </w:r>
            <w:r w:rsidR="00BD70FC">
              <w:t>he</w:t>
            </w:r>
            <w:r>
              <w:t xml:space="preserve"> steps taken to </w:t>
            </w:r>
            <w:r w:rsidR="00DC3C48">
              <w:t xml:space="preserve">a sign post </w:t>
            </w:r>
            <w:r w:rsidR="00BD70FC">
              <w:t>are</w:t>
            </w:r>
            <w:r w:rsidR="00DC3C48">
              <w:t xml:space="preserve"> correct and have been adjusted if the Agent has returned to a</w:t>
            </w:r>
            <w:r w:rsidR="00D603D2">
              <w:t>n unexplored intersection.</w:t>
            </w:r>
            <w:r w:rsidR="007F0621">
              <w:t xml:space="preserve"> The </w:t>
            </w:r>
            <w:r w:rsidR="00D17AD2">
              <w:t>grid</w:t>
            </w:r>
            <w:r w:rsidR="00BA4E5B">
              <w:t xml:space="preserve"> screenshot</w:t>
            </w:r>
            <w:r w:rsidR="00A12C80">
              <w:t xml:space="preserve"> below can be used to verify step counts</w:t>
            </w:r>
            <w:r w:rsidR="00930F09">
              <w:t>.</w:t>
            </w:r>
          </w:p>
          <w:p w14:paraId="15461BB0" w14:textId="0B749DAB" w:rsidR="00E01B4E" w:rsidRDefault="00CA3B3D" w:rsidP="005239E7">
            <w:r>
              <w:t>When Agent</w:t>
            </w:r>
            <w:r w:rsidR="006B5E61">
              <w:t xml:space="preserve"> is in signpost cell display “Q</w:t>
            </w:r>
            <w:r w:rsidR="00BD70FC">
              <w:t>” when</w:t>
            </w:r>
            <w:r w:rsidR="006B5E61">
              <w:t xml:space="preserve"> Agent moves off cell restore signpost</w:t>
            </w:r>
            <w:r w:rsidR="009E4795">
              <w:t xml:space="preserve"> letter</w:t>
            </w:r>
            <w:r w:rsidR="006B5E61">
              <w:t>.</w:t>
            </w:r>
          </w:p>
        </w:tc>
      </w:tr>
      <w:tr w:rsidR="00E01B4E" w14:paraId="32E2239E" w14:textId="77777777" w:rsidTr="00DC53BD">
        <w:tc>
          <w:tcPr>
            <w:tcW w:w="4508" w:type="dxa"/>
          </w:tcPr>
          <w:p w14:paraId="5F2F60F6" w14:textId="64A9FEFE" w:rsidR="00E01B4E" w:rsidRDefault="0033411E" w:rsidP="005239E7">
            <w:r>
              <w:t xml:space="preserve">Current </w:t>
            </w:r>
            <w:r w:rsidR="006C0A74">
              <w:t>cell test for spaces (“ “)</w:t>
            </w:r>
          </w:p>
        </w:tc>
        <w:tc>
          <w:tcPr>
            <w:tcW w:w="4508" w:type="dxa"/>
          </w:tcPr>
          <w:p w14:paraId="37A793E9" w14:textId="4AFAEBA8" w:rsidR="00E01B4E" w:rsidRDefault="006C0A74" w:rsidP="005239E7">
            <w:r>
              <w:t>If space located add to stack</w:t>
            </w:r>
            <w:r w:rsidR="005C2D3D">
              <w:t>, if more than one space located mark inter</w:t>
            </w:r>
            <w:r w:rsidR="00D603D2">
              <w:t>s</w:t>
            </w:r>
            <w:r w:rsidR="005C2D3D">
              <w:t>ection with “X” on leaving cell</w:t>
            </w:r>
          </w:p>
        </w:tc>
      </w:tr>
      <w:tr w:rsidR="00E01B4E" w14:paraId="6903D5A0" w14:textId="77777777" w:rsidTr="00DC53BD">
        <w:tc>
          <w:tcPr>
            <w:tcW w:w="4508" w:type="dxa"/>
          </w:tcPr>
          <w:p w14:paraId="53780FBB" w14:textId="1A39CBC4" w:rsidR="00E01B4E" w:rsidRDefault="00A66557" w:rsidP="005239E7">
            <w:r>
              <w:t>On finding a space</w:t>
            </w:r>
            <w:r w:rsidR="00101CFC">
              <w:t>,</w:t>
            </w:r>
            <w:r>
              <w:t xml:space="preserve"> move</w:t>
            </w:r>
            <w:r w:rsidR="005C2D3D">
              <w:t xml:space="preserve"> to </w:t>
            </w:r>
            <w:r w:rsidR="00101CFC">
              <w:t xml:space="preserve">the </w:t>
            </w:r>
            <w:r w:rsidR="005C2D3D">
              <w:t>next cell</w:t>
            </w:r>
            <w:r w:rsidR="00930F09">
              <w:t xml:space="preserve"> observing depth</w:t>
            </w:r>
            <w:r w:rsidR="00ED5CF7">
              <w:t xml:space="preserve"> first, left bias.</w:t>
            </w:r>
          </w:p>
        </w:tc>
        <w:tc>
          <w:tcPr>
            <w:tcW w:w="4508" w:type="dxa"/>
          </w:tcPr>
          <w:p w14:paraId="725CFFD2" w14:textId="77777777" w:rsidR="004058A3" w:rsidRDefault="005C2D3D" w:rsidP="005239E7">
            <w:r>
              <w:t>Mark previous cell with “-“</w:t>
            </w:r>
            <w:r w:rsidR="00CA3B3D">
              <w:t>, update display with new position of Agent “Q”</w:t>
            </w:r>
            <w:r w:rsidR="00ED5CF7">
              <w:t xml:space="preserve">. </w:t>
            </w:r>
          </w:p>
          <w:p w14:paraId="40005D30" w14:textId="0E7EA970" w:rsidR="00A07226" w:rsidRDefault="00ED5CF7" w:rsidP="005239E7">
            <w:r>
              <w:t>Increment step counter and add compass direction</w:t>
            </w:r>
            <w:r w:rsidR="00D17AD2">
              <w:t xml:space="preserve"> to route taken.</w:t>
            </w:r>
            <w:r>
              <w:t xml:space="preserve"> </w:t>
            </w:r>
          </w:p>
        </w:tc>
      </w:tr>
      <w:tr w:rsidR="00E01B4E" w14:paraId="4C3E530D" w14:textId="77777777" w:rsidTr="00DC53BD">
        <w:tc>
          <w:tcPr>
            <w:tcW w:w="4508" w:type="dxa"/>
          </w:tcPr>
          <w:p w14:paraId="2B8BC1FB" w14:textId="683789DB" w:rsidR="00E01B4E" w:rsidRDefault="00733B69" w:rsidP="005239E7">
            <w:r>
              <w:lastRenderedPageBreak/>
              <w:t>Search completed and returned to main menu</w:t>
            </w:r>
            <w:r w:rsidR="004D301D">
              <w:t xml:space="preserve"> or </w:t>
            </w:r>
          </w:p>
          <w:p w14:paraId="66FA7CA2" w14:textId="399BD014" w:rsidR="00733B69" w:rsidRDefault="00733B69" w:rsidP="005239E7">
            <w:r>
              <w:t xml:space="preserve">User </w:t>
            </w:r>
            <w:r w:rsidR="00A67BB0">
              <w:t>quits application.</w:t>
            </w:r>
          </w:p>
        </w:tc>
        <w:tc>
          <w:tcPr>
            <w:tcW w:w="4508" w:type="dxa"/>
          </w:tcPr>
          <w:p w14:paraId="328C524E" w14:textId="7D6A2528" w:rsidR="00E01B4E" w:rsidRDefault="00A67BB0" w:rsidP="005239E7">
            <w:r>
              <w:t>Application closes successfully.</w:t>
            </w:r>
          </w:p>
        </w:tc>
      </w:tr>
      <w:tr w:rsidR="005D0E37" w14:paraId="119DEC22" w14:textId="77777777" w:rsidTr="00DC53BD">
        <w:tc>
          <w:tcPr>
            <w:tcW w:w="4508" w:type="dxa"/>
          </w:tcPr>
          <w:p w14:paraId="20FB0402" w14:textId="2DFA8ECA" w:rsidR="005D0E37" w:rsidRDefault="001D3AC9" w:rsidP="005239E7">
            <w:r>
              <w:t>Draft a new, larger map and test</w:t>
            </w:r>
          </w:p>
        </w:tc>
        <w:tc>
          <w:tcPr>
            <w:tcW w:w="4508" w:type="dxa"/>
          </w:tcPr>
          <w:p w14:paraId="58D5800A" w14:textId="1CE3023A" w:rsidR="005D0E37" w:rsidRDefault="001D3AC9" w:rsidP="005239E7">
            <w:r>
              <w:t xml:space="preserve">New, larger map </w:t>
            </w:r>
            <w:r w:rsidR="00E66002">
              <w:t>searched by application and returned expected results, as outlined above</w:t>
            </w:r>
            <w:r w:rsidR="007047C2">
              <w:t>.</w:t>
            </w:r>
          </w:p>
        </w:tc>
      </w:tr>
    </w:tbl>
    <w:p w14:paraId="0ABD5711" w14:textId="5CF41A1F" w:rsidR="005239E7" w:rsidRDefault="005239E7" w:rsidP="005239E7"/>
    <w:p w14:paraId="515758A8" w14:textId="06186D2B" w:rsidR="00112778" w:rsidRDefault="005334A3" w:rsidP="00112778">
      <w:r>
        <w:t xml:space="preserve">Testing was undertaken </w:t>
      </w:r>
      <w:r w:rsidR="00DF4C9A">
        <w:t xml:space="preserve">extensively </w:t>
      </w:r>
      <w:r w:rsidR="00B27323">
        <w:t>t</w:t>
      </w:r>
      <w:r>
        <w:t>hroughout the development of the depth first program</w:t>
      </w:r>
      <w:r w:rsidR="00DF4C9A">
        <w:t xml:space="preserve"> with t</w:t>
      </w:r>
      <w:r w:rsidR="00B27323">
        <w:t>esting t</w:t>
      </w:r>
      <w:r w:rsidR="00DF4C9A">
        <w:t xml:space="preserve">aking </w:t>
      </w:r>
      <w:r w:rsidR="00B27323">
        <w:t xml:space="preserve">place </w:t>
      </w:r>
      <w:r w:rsidR="00F47141">
        <w:t>as each function was developed</w:t>
      </w:r>
      <w:r w:rsidR="00DF4C9A">
        <w:t>. R</w:t>
      </w:r>
      <w:r w:rsidR="00F47141">
        <w:t xml:space="preserve">egression testing was completed to assess and resolve any negative impacts on the </w:t>
      </w:r>
      <w:r w:rsidR="00776D30">
        <w:t xml:space="preserve">running of the </w:t>
      </w:r>
      <w:r w:rsidR="00DF4C9A">
        <w:t>application</w:t>
      </w:r>
      <w:r w:rsidR="00776D30">
        <w:t>.</w:t>
      </w:r>
    </w:p>
    <w:p w14:paraId="1CE7DD78" w14:textId="3477AB57" w:rsidR="009F19D9" w:rsidRDefault="00C71666" w:rsidP="00112778">
      <w:r>
        <w:t xml:space="preserve">The grid below was drafted to </w:t>
      </w:r>
      <w:r w:rsidR="00BC3CB6">
        <w:t>follow the progress of the Agent, via its co-ordinates</w:t>
      </w:r>
      <w:r w:rsidR="00FA210F">
        <w:t xml:space="preserve">. </w:t>
      </w:r>
      <w:r w:rsidR="00FD15F9">
        <w:t>It</w:t>
      </w:r>
      <w:r w:rsidR="00FA210F">
        <w:t xml:space="preserve"> </w:t>
      </w:r>
      <w:r w:rsidR="009F19D9">
        <w:t xml:space="preserve">assisted </w:t>
      </w:r>
      <w:r w:rsidR="00A8316A">
        <w:t>validating</w:t>
      </w:r>
      <w:r w:rsidR="001A00A7">
        <w:t xml:space="preserve"> correct </w:t>
      </w:r>
      <w:r w:rsidR="00E07356">
        <w:t>behaviours</w:t>
      </w:r>
      <w:r w:rsidR="001A00A7">
        <w:t xml:space="preserve"> when </w:t>
      </w:r>
      <w:r w:rsidR="00FA210F">
        <w:t>the Age</w:t>
      </w:r>
      <w:r w:rsidR="009F19D9">
        <w:t>nt</w:t>
      </w:r>
      <w:r w:rsidR="001A00A7">
        <w:t xml:space="preserve"> encountered walls, signposts, intersections, </w:t>
      </w:r>
      <w:r w:rsidR="00A74419">
        <w:t>spaces,</w:t>
      </w:r>
      <w:r w:rsidR="00E07356">
        <w:t xml:space="preserve"> and </w:t>
      </w:r>
      <w:r w:rsidR="00A6063A">
        <w:t>dead ends</w:t>
      </w:r>
      <w:r w:rsidR="00E07356">
        <w:t xml:space="preserve">. </w:t>
      </w:r>
    </w:p>
    <w:p w14:paraId="19E3609F" w14:textId="674410EF" w:rsidR="00776D30" w:rsidRDefault="00A6063A" w:rsidP="00112778">
      <w:r>
        <w:t xml:space="preserve">The grid also proved </w:t>
      </w:r>
      <w:r w:rsidR="009F19D9">
        <w:t>in</w:t>
      </w:r>
      <w:r>
        <w:t xml:space="preserve">valuable for </w:t>
      </w:r>
      <w:r w:rsidR="00E35D62">
        <w:t xml:space="preserve">establishing </w:t>
      </w:r>
      <w:r w:rsidR="00F8330D">
        <w:t xml:space="preserve">that </w:t>
      </w:r>
      <w:r w:rsidR="0019256C">
        <w:t xml:space="preserve">the correct </w:t>
      </w:r>
      <w:r w:rsidR="00E35D62">
        <w:t xml:space="preserve">amount of </w:t>
      </w:r>
      <w:r w:rsidR="0019256C">
        <w:t xml:space="preserve">step counts </w:t>
      </w:r>
      <w:r w:rsidR="00FD15F9">
        <w:t>was</w:t>
      </w:r>
      <w:r w:rsidR="0019256C">
        <w:t xml:space="preserve"> being captured and reported, especially at th</w:t>
      </w:r>
      <w:r w:rsidR="00EC648E">
        <w:t>os</w:t>
      </w:r>
      <w:r w:rsidR="0019256C">
        <w:t>e points where a dead end was encountered and the Agent moved back to a previous intersection, before continuing its search</w:t>
      </w:r>
      <w:r w:rsidR="00FA210F">
        <w:t>.</w:t>
      </w:r>
    </w:p>
    <w:p w14:paraId="336DDF6B" w14:textId="77777777" w:rsidR="00416D9F" w:rsidRDefault="00416D9F" w:rsidP="00112778"/>
    <w:p w14:paraId="3A2B472E" w14:textId="6322A6B7" w:rsidR="00C71666" w:rsidRPr="00112778" w:rsidRDefault="00C71666" w:rsidP="00112778">
      <w:r w:rsidRPr="00C71666">
        <w:rPr>
          <w:noProof/>
        </w:rPr>
        <w:drawing>
          <wp:inline distT="0" distB="0" distL="0" distR="0" wp14:anchorId="4362B67D" wp14:editId="3CFFA47D">
            <wp:extent cx="5191850" cy="3810532"/>
            <wp:effectExtent l="0" t="0" r="889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39"/>
                    <a:stretch>
                      <a:fillRect/>
                    </a:stretch>
                  </pic:blipFill>
                  <pic:spPr>
                    <a:xfrm>
                      <a:off x="0" y="0"/>
                      <a:ext cx="5191850" cy="3810532"/>
                    </a:xfrm>
                    <a:prstGeom prst="rect">
                      <a:avLst/>
                    </a:prstGeom>
                  </pic:spPr>
                </pic:pic>
              </a:graphicData>
            </a:graphic>
          </wp:inline>
        </w:drawing>
      </w:r>
    </w:p>
    <w:sectPr w:rsidR="00C71666" w:rsidRPr="001127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04261"/>
    <w:multiLevelType w:val="hybridMultilevel"/>
    <w:tmpl w:val="D408D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BD77DC"/>
    <w:multiLevelType w:val="hybridMultilevel"/>
    <w:tmpl w:val="16FAB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AF4D01"/>
    <w:multiLevelType w:val="hybridMultilevel"/>
    <w:tmpl w:val="230CD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282"/>
    <w:rsid w:val="00000B7A"/>
    <w:rsid w:val="00003090"/>
    <w:rsid w:val="000031B2"/>
    <w:rsid w:val="0000389B"/>
    <w:rsid w:val="00011DF2"/>
    <w:rsid w:val="00012C51"/>
    <w:rsid w:val="00017318"/>
    <w:rsid w:val="000174CF"/>
    <w:rsid w:val="000227D9"/>
    <w:rsid w:val="0002601F"/>
    <w:rsid w:val="0002721A"/>
    <w:rsid w:val="00031882"/>
    <w:rsid w:val="00031C06"/>
    <w:rsid w:val="000330F6"/>
    <w:rsid w:val="00034D00"/>
    <w:rsid w:val="00034D34"/>
    <w:rsid w:val="00036B86"/>
    <w:rsid w:val="000413AB"/>
    <w:rsid w:val="00043389"/>
    <w:rsid w:val="000433A6"/>
    <w:rsid w:val="000436E2"/>
    <w:rsid w:val="00050528"/>
    <w:rsid w:val="000549AD"/>
    <w:rsid w:val="00055C09"/>
    <w:rsid w:val="00060625"/>
    <w:rsid w:val="00062CC6"/>
    <w:rsid w:val="00065A47"/>
    <w:rsid w:val="0006662E"/>
    <w:rsid w:val="000672A3"/>
    <w:rsid w:val="0007029E"/>
    <w:rsid w:val="00072847"/>
    <w:rsid w:val="00073130"/>
    <w:rsid w:val="00073D97"/>
    <w:rsid w:val="00073EA1"/>
    <w:rsid w:val="000766A1"/>
    <w:rsid w:val="00076E80"/>
    <w:rsid w:val="00085C6D"/>
    <w:rsid w:val="000860E9"/>
    <w:rsid w:val="00091308"/>
    <w:rsid w:val="000955A3"/>
    <w:rsid w:val="00095D1A"/>
    <w:rsid w:val="0009654E"/>
    <w:rsid w:val="000A31DF"/>
    <w:rsid w:val="000A5493"/>
    <w:rsid w:val="000A5598"/>
    <w:rsid w:val="000A662B"/>
    <w:rsid w:val="000A7BFB"/>
    <w:rsid w:val="000B081E"/>
    <w:rsid w:val="000B0B63"/>
    <w:rsid w:val="000B1373"/>
    <w:rsid w:val="000B2135"/>
    <w:rsid w:val="000B2310"/>
    <w:rsid w:val="000B2349"/>
    <w:rsid w:val="000B3717"/>
    <w:rsid w:val="000B3868"/>
    <w:rsid w:val="000B66AC"/>
    <w:rsid w:val="000C1512"/>
    <w:rsid w:val="000C38ED"/>
    <w:rsid w:val="000C592D"/>
    <w:rsid w:val="000D1282"/>
    <w:rsid w:val="000D1426"/>
    <w:rsid w:val="000D3CE0"/>
    <w:rsid w:val="000D3F62"/>
    <w:rsid w:val="000D6E6C"/>
    <w:rsid w:val="000D7ED2"/>
    <w:rsid w:val="000E1577"/>
    <w:rsid w:val="000E1B57"/>
    <w:rsid w:val="000E27C2"/>
    <w:rsid w:val="000E2914"/>
    <w:rsid w:val="000E3929"/>
    <w:rsid w:val="000E4D01"/>
    <w:rsid w:val="000E520B"/>
    <w:rsid w:val="000E5F3B"/>
    <w:rsid w:val="000E7493"/>
    <w:rsid w:val="000E7496"/>
    <w:rsid w:val="000E75B9"/>
    <w:rsid w:val="000E7D73"/>
    <w:rsid w:val="000F0DEC"/>
    <w:rsid w:val="000F0E19"/>
    <w:rsid w:val="000F20DD"/>
    <w:rsid w:val="000F48A8"/>
    <w:rsid w:val="000F6DE0"/>
    <w:rsid w:val="001000BD"/>
    <w:rsid w:val="001001D2"/>
    <w:rsid w:val="001002EE"/>
    <w:rsid w:val="0010057B"/>
    <w:rsid w:val="00101CFC"/>
    <w:rsid w:val="00101DF0"/>
    <w:rsid w:val="00103319"/>
    <w:rsid w:val="001049D2"/>
    <w:rsid w:val="00107B7C"/>
    <w:rsid w:val="00112778"/>
    <w:rsid w:val="0011365F"/>
    <w:rsid w:val="00115DB4"/>
    <w:rsid w:val="00115F58"/>
    <w:rsid w:val="001255BF"/>
    <w:rsid w:val="00126FE2"/>
    <w:rsid w:val="00130B0C"/>
    <w:rsid w:val="00130D1D"/>
    <w:rsid w:val="00130FE1"/>
    <w:rsid w:val="001316FF"/>
    <w:rsid w:val="0013199E"/>
    <w:rsid w:val="001321FE"/>
    <w:rsid w:val="00135DEB"/>
    <w:rsid w:val="00136997"/>
    <w:rsid w:val="001372B3"/>
    <w:rsid w:val="00144053"/>
    <w:rsid w:val="001442D9"/>
    <w:rsid w:val="001445C4"/>
    <w:rsid w:val="00147F6C"/>
    <w:rsid w:val="00151FDF"/>
    <w:rsid w:val="001541A5"/>
    <w:rsid w:val="001560E5"/>
    <w:rsid w:val="00156946"/>
    <w:rsid w:val="0016369A"/>
    <w:rsid w:val="00165083"/>
    <w:rsid w:val="001668EE"/>
    <w:rsid w:val="00171A9F"/>
    <w:rsid w:val="001722FA"/>
    <w:rsid w:val="00177096"/>
    <w:rsid w:val="00177452"/>
    <w:rsid w:val="00180FB8"/>
    <w:rsid w:val="00182147"/>
    <w:rsid w:val="00182414"/>
    <w:rsid w:val="0019256C"/>
    <w:rsid w:val="001933C9"/>
    <w:rsid w:val="00194839"/>
    <w:rsid w:val="00194C9F"/>
    <w:rsid w:val="00195417"/>
    <w:rsid w:val="00197089"/>
    <w:rsid w:val="001A00A7"/>
    <w:rsid w:val="001A01E6"/>
    <w:rsid w:val="001A043E"/>
    <w:rsid w:val="001A0E07"/>
    <w:rsid w:val="001A4137"/>
    <w:rsid w:val="001A5380"/>
    <w:rsid w:val="001A6C1F"/>
    <w:rsid w:val="001A7BE2"/>
    <w:rsid w:val="001B1AB5"/>
    <w:rsid w:val="001B2DB6"/>
    <w:rsid w:val="001B6446"/>
    <w:rsid w:val="001B6F5A"/>
    <w:rsid w:val="001C022B"/>
    <w:rsid w:val="001C1D87"/>
    <w:rsid w:val="001C3F5C"/>
    <w:rsid w:val="001C4147"/>
    <w:rsid w:val="001C586A"/>
    <w:rsid w:val="001C5942"/>
    <w:rsid w:val="001C5AC6"/>
    <w:rsid w:val="001C659E"/>
    <w:rsid w:val="001C6F07"/>
    <w:rsid w:val="001D1F58"/>
    <w:rsid w:val="001D243D"/>
    <w:rsid w:val="001D37B8"/>
    <w:rsid w:val="001D3AC9"/>
    <w:rsid w:val="001D53F6"/>
    <w:rsid w:val="001D7EEA"/>
    <w:rsid w:val="001E10A3"/>
    <w:rsid w:val="001E1E12"/>
    <w:rsid w:val="001E30EA"/>
    <w:rsid w:val="001E399F"/>
    <w:rsid w:val="001E420F"/>
    <w:rsid w:val="001E54A2"/>
    <w:rsid w:val="001E71E3"/>
    <w:rsid w:val="001F0495"/>
    <w:rsid w:val="001F0A45"/>
    <w:rsid w:val="001F0EAA"/>
    <w:rsid w:val="001F64C7"/>
    <w:rsid w:val="00200843"/>
    <w:rsid w:val="0020304C"/>
    <w:rsid w:val="00204871"/>
    <w:rsid w:val="0020674A"/>
    <w:rsid w:val="0021383F"/>
    <w:rsid w:val="00213DF4"/>
    <w:rsid w:val="0021459E"/>
    <w:rsid w:val="002146B8"/>
    <w:rsid w:val="00216544"/>
    <w:rsid w:val="00216663"/>
    <w:rsid w:val="0022238E"/>
    <w:rsid w:val="00223EF2"/>
    <w:rsid w:val="00225353"/>
    <w:rsid w:val="002324F8"/>
    <w:rsid w:val="00234148"/>
    <w:rsid w:val="00235058"/>
    <w:rsid w:val="00236FCB"/>
    <w:rsid w:val="00237D09"/>
    <w:rsid w:val="002439D6"/>
    <w:rsid w:val="0024455E"/>
    <w:rsid w:val="0024522D"/>
    <w:rsid w:val="0025097F"/>
    <w:rsid w:val="00253D63"/>
    <w:rsid w:val="002557FB"/>
    <w:rsid w:val="00255EEE"/>
    <w:rsid w:val="002561D5"/>
    <w:rsid w:val="0025635B"/>
    <w:rsid w:val="00257A42"/>
    <w:rsid w:val="00257A4A"/>
    <w:rsid w:val="00257F52"/>
    <w:rsid w:val="00257FB5"/>
    <w:rsid w:val="00263DF9"/>
    <w:rsid w:val="00264F50"/>
    <w:rsid w:val="0026534C"/>
    <w:rsid w:val="002666C7"/>
    <w:rsid w:val="002669DB"/>
    <w:rsid w:val="00266C3A"/>
    <w:rsid w:val="002715B4"/>
    <w:rsid w:val="0027311F"/>
    <w:rsid w:val="00275764"/>
    <w:rsid w:val="00280896"/>
    <w:rsid w:val="002872EB"/>
    <w:rsid w:val="00287611"/>
    <w:rsid w:val="00292C5B"/>
    <w:rsid w:val="00294C86"/>
    <w:rsid w:val="00295B6D"/>
    <w:rsid w:val="002A0CF3"/>
    <w:rsid w:val="002A306B"/>
    <w:rsid w:val="002A5A41"/>
    <w:rsid w:val="002A5D4B"/>
    <w:rsid w:val="002A5F37"/>
    <w:rsid w:val="002A6F47"/>
    <w:rsid w:val="002A75F2"/>
    <w:rsid w:val="002B5879"/>
    <w:rsid w:val="002B5E4E"/>
    <w:rsid w:val="002B5ED3"/>
    <w:rsid w:val="002C28AD"/>
    <w:rsid w:val="002C426D"/>
    <w:rsid w:val="002C5CA9"/>
    <w:rsid w:val="002D05E7"/>
    <w:rsid w:val="002E0475"/>
    <w:rsid w:val="002E2395"/>
    <w:rsid w:val="002E2C6B"/>
    <w:rsid w:val="002E2F00"/>
    <w:rsid w:val="002E637C"/>
    <w:rsid w:val="002E6CA3"/>
    <w:rsid w:val="002E7B04"/>
    <w:rsid w:val="002F0305"/>
    <w:rsid w:val="002F04DA"/>
    <w:rsid w:val="002F0D1A"/>
    <w:rsid w:val="002F1781"/>
    <w:rsid w:val="002F1ABF"/>
    <w:rsid w:val="002F1C12"/>
    <w:rsid w:val="002F5E13"/>
    <w:rsid w:val="00301258"/>
    <w:rsid w:val="00303902"/>
    <w:rsid w:val="00303CFA"/>
    <w:rsid w:val="00305015"/>
    <w:rsid w:val="003063C1"/>
    <w:rsid w:val="00307BBD"/>
    <w:rsid w:val="00310011"/>
    <w:rsid w:val="00311210"/>
    <w:rsid w:val="00311553"/>
    <w:rsid w:val="00317337"/>
    <w:rsid w:val="00320106"/>
    <w:rsid w:val="00321FE3"/>
    <w:rsid w:val="00322072"/>
    <w:rsid w:val="0032308F"/>
    <w:rsid w:val="00325032"/>
    <w:rsid w:val="003253E3"/>
    <w:rsid w:val="0033411E"/>
    <w:rsid w:val="003355BF"/>
    <w:rsid w:val="00337C5F"/>
    <w:rsid w:val="00337CF5"/>
    <w:rsid w:val="0034250F"/>
    <w:rsid w:val="00345FA6"/>
    <w:rsid w:val="00346598"/>
    <w:rsid w:val="00347503"/>
    <w:rsid w:val="003476DF"/>
    <w:rsid w:val="00347C14"/>
    <w:rsid w:val="00352396"/>
    <w:rsid w:val="003621E1"/>
    <w:rsid w:val="0037098F"/>
    <w:rsid w:val="003744D3"/>
    <w:rsid w:val="0037496E"/>
    <w:rsid w:val="00375037"/>
    <w:rsid w:val="00375A05"/>
    <w:rsid w:val="003801A0"/>
    <w:rsid w:val="00381A76"/>
    <w:rsid w:val="003856B6"/>
    <w:rsid w:val="003871D8"/>
    <w:rsid w:val="003903B5"/>
    <w:rsid w:val="003936F6"/>
    <w:rsid w:val="0039401C"/>
    <w:rsid w:val="00394249"/>
    <w:rsid w:val="00395E6F"/>
    <w:rsid w:val="00396E46"/>
    <w:rsid w:val="003A0472"/>
    <w:rsid w:val="003A57D8"/>
    <w:rsid w:val="003B139A"/>
    <w:rsid w:val="003B1F8C"/>
    <w:rsid w:val="003B30D0"/>
    <w:rsid w:val="003B3958"/>
    <w:rsid w:val="003B43DE"/>
    <w:rsid w:val="003C29DB"/>
    <w:rsid w:val="003C5CFF"/>
    <w:rsid w:val="003D08CE"/>
    <w:rsid w:val="003D34B1"/>
    <w:rsid w:val="003D71EE"/>
    <w:rsid w:val="003E1494"/>
    <w:rsid w:val="003E2757"/>
    <w:rsid w:val="003E2C4B"/>
    <w:rsid w:val="003E41C7"/>
    <w:rsid w:val="003E6B26"/>
    <w:rsid w:val="003E71C8"/>
    <w:rsid w:val="003E754C"/>
    <w:rsid w:val="003F1313"/>
    <w:rsid w:val="003F296D"/>
    <w:rsid w:val="003F7671"/>
    <w:rsid w:val="0040164A"/>
    <w:rsid w:val="00401741"/>
    <w:rsid w:val="00401ABF"/>
    <w:rsid w:val="004047F2"/>
    <w:rsid w:val="00404BA4"/>
    <w:rsid w:val="004050D8"/>
    <w:rsid w:val="004058A3"/>
    <w:rsid w:val="00405DB9"/>
    <w:rsid w:val="00406506"/>
    <w:rsid w:val="00407D03"/>
    <w:rsid w:val="004111B5"/>
    <w:rsid w:val="00412140"/>
    <w:rsid w:val="004131DC"/>
    <w:rsid w:val="00416843"/>
    <w:rsid w:val="00416D9F"/>
    <w:rsid w:val="004202D0"/>
    <w:rsid w:val="00421E22"/>
    <w:rsid w:val="00422917"/>
    <w:rsid w:val="00427797"/>
    <w:rsid w:val="00430D68"/>
    <w:rsid w:val="0043161C"/>
    <w:rsid w:val="00435B96"/>
    <w:rsid w:val="00437961"/>
    <w:rsid w:val="004401EE"/>
    <w:rsid w:val="004425D8"/>
    <w:rsid w:val="00447475"/>
    <w:rsid w:val="00450DAE"/>
    <w:rsid w:val="004665E9"/>
    <w:rsid w:val="00466D96"/>
    <w:rsid w:val="004752D9"/>
    <w:rsid w:val="00477E66"/>
    <w:rsid w:val="004818E6"/>
    <w:rsid w:val="004842B9"/>
    <w:rsid w:val="004849F4"/>
    <w:rsid w:val="0049001D"/>
    <w:rsid w:val="00490F1F"/>
    <w:rsid w:val="00492672"/>
    <w:rsid w:val="004930EF"/>
    <w:rsid w:val="004946D3"/>
    <w:rsid w:val="00496E91"/>
    <w:rsid w:val="004A0A32"/>
    <w:rsid w:val="004A0D8E"/>
    <w:rsid w:val="004A1C35"/>
    <w:rsid w:val="004A65CD"/>
    <w:rsid w:val="004A71A3"/>
    <w:rsid w:val="004A71C6"/>
    <w:rsid w:val="004A73AA"/>
    <w:rsid w:val="004A7FEE"/>
    <w:rsid w:val="004B09C6"/>
    <w:rsid w:val="004B1763"/>
    <w:rsid w:val="004B1A76"/>
    <w:rsid w:val="004B1E90"/>
    <w:rsid w:val="004B268E"/>
    <w:rsid w:val="004B4D36"/>
    <w:rsid w:val="004B4D76"/>
    <w:rsid w:val="004B59DC"/>
    <w:rsid w:val="004B690B"/>
    <w:rsid w:val="004B7171"/>
    <w:rsid w:val="004C044D"/>
    <w:rsid w:val="004C1C41"/>
    <w:rsid w:val="004C1D40"/>
    <w:rsid w:val="004C3998"/>
    <w:rsid w:val="004C3AD0"/>
    <w:rsid w:val="004C5983"/>
    <w:rsid w:val="004C6BCE"/>
    <w:rsid w:val="004C72CB"/>
    <w:rsid w:val="004C7E55"/>
    <w:rsid w:val="004D2C72"/>
    <w:rsid w:val="004D301D"/>
    <w:rsid w:val="004D3C21"/>
    <w:rsid w:val="004D5EDF"/>
    <w:rsid w:val="004D6355"/>
    <w:rsid w:val="004D6F0F"/>
    <w:rsid w:val="004E381A"/>
    <w:rsid w:val="004E6474"/>
    <w:rsid w:val="004E7415"/>
    <w:rsid w:val="004E74D9"/>
    <w:rsid w:val="004F11D1"/>
    <w:rsid w:val="004F3D78"/>
    <w:rsid w:val="004F495A"/>
    <w:rsid w:val="004F7920"/>
    <w:rsid w:val="00502504"/>
    <w:rsid w:val="00502BBB"/>
    <w:rsid w:val="00503C26"/>
    <w:rsid w:val="00504BF1"/>
    <w:rsid w:val="00505FB3"/>
    <w:rsid w:val="005116FF"/>
    <w:rsid w:val="00511CF2"/>
    <w:rsid w:val="0051208A"/>
    <w:rsid w:val="00513BE3"/>
    <w:rsid w:val="00513D5F"/>
    <w:rsid w:val="00515ED4"/>
    <w:rsid w:val="00516033"/>
    <w:rsid w:val="00521BF1"/>
    <w:rsid w:val="005239E7"/>
    <w:rsid w:val="005334A3"/>
    <w:rsid w:val="00533952"/>
    <w:rsid w:val="0053505A"/>
    <w:rsid w:val="0053582A"/>
    <w:rsid w:val="00535DAE"/>
    <w:rsid w:val="00537666"/>
    <w:rsid w:val="00541860"/>
    <w:rsid w:val="00541D97"/>
    <w:rsid w:val="00544E3C"/>
    <w:rsid w:val="00545571"/>
    <w:rsid w:val="005504F4"/>
    <w:rsid w:val="005507C2"/>
    <w:rsid w:val="00553844"/>
    <w:rsid w:val="005561C1"/>
    <w:rsid w:val="00556C9B"/>
    <w:rsid w:val="00557301"/>
    <w:rsid w:val="005640FC"/>
    <w:rsid w:val="005652F7"/>
    <w:rsid w:val="0057034F"/>
    <w:rsid w:val="00574EA8"/>
    <w:rsid w:val="005762B1"/>
    <w:rsid w:val="0057794F"/>
    <w:rsid w:val="0058248D"/>
    <w:rsid w:val="00582FB3"/>
    <w:rsid w:val="00583EC6"/>
    <w:rsid w:val="00584462"/>
    <w:rsid w:val="005848AC"/>
    <w:rsid w:val="00584EDF"/>
    <w:rsid w:val="0058582D"/>
    <w:rsid w:val="00590580"/>
    <w:rsid w:val="00594F89"/>
    <w:rsid w:val="00596152"/>
    <w:rsid w:val="00597C07"/>
    <w:rsid w:val="005A0189"/>
    <w:rsid w:val="005A1A1F"/>
    <w:rsid w:val="005A32FE"/>
    <w:rsid w:val="005A3E45"/>
    <w:rsid w:val="005A720A"/>
    <w:rsid w:val="005B0866"/>
    <w:rsid w:val="005B3378"/>
    <w:rsid w:val="005B43C7"/>
    <w:rsid w:val="005B5748"/>
    <w:rsid w:val="005B6593"/>
    <w:rsid w:val="005B6A72"/>
    <w:rsid w:val="005C0B26"/>
    <w:rsid w:val="005C0B76"/>
    <w:rsid w:val="005C2D3D"/>
    <w:rsid w:val="005C31D3"/>
    <w:rsid w:val="005C5B81"/>
    <w:rsid w:val="005C76C2"/>
    <w:rsid w:val="005D0E37"/>
    <w:rsid w:val="005D26AE"/>
    <w:rsid w:val="005D47A8"/>
    <w:rsid w:val="005D5E89"/>
    <w:rsid w:val="005D7555"/>
    <w:rsid w:val="005D76DD"/>
    <w:rsid w:val="005E0AE0"/>
    <w:rsid w:val="005E19CE"/>
    <w:rsid w:val="005E2720"/>
    <w:rsid w:val="005E329A"/>
    <w:rsid w:val="005E375A"/>
    <w:rsid w:val="005E66DB"/>
    <w:rsid w:val="005F0E12"/>
    <w:rsid w:val="005F1343"/>
    <w:rsid w:val="005F1F16"/>
    <w:rsid w:val="005F2B02"/>
    <w:rsid w:val="005F6E23"/>
    <w:rsid w:val="0060019C"/>
    <w:rsid w:val="00600D6F"/>
    <w:rsid w:val="006013EE"/>
    <w:rsid w:val="006038C6"/>
    <w:rsid w:val="0060529B"/>
    <w:rsid w:val="00606880"/>
    <w:rsid w:val="00607087"/>
    <w:rsid w:val="006115FA"/>
    <w:rsid w:val="00614453"/>
    <w:rsid w:val="00626A34"/>
    <w:rsid w:val="00627E32"/>
    <w:rsid w:val="00631866"/>
    <w:rsid w:val="00633C09"/>
    <w:rsid w:val="006343C4"/>
    <w:rsid w:val="00637926"/>
    <w:rsid w:val="006414A3"/>
    <w:rsid w:val="00642859"/>
    <w:rsid w:val="0064293D"/>
    <w:rsid w:val="0064585A"/>
    <w:rsid w:val="006543EC"/>
    <w:rsid w:val="00654715"/>
    <w:rsid w:val="006579D6"/>
    <w:rsid w:val="0066533B"/>
    <w:rsid w:val="00666AAA"/>
    <w:rsid w:val="00672AE5"/>
    <w:rsid w:val="00672F46"/>
    <w:rsid w:val="00673FCE"/>
    <w:rsid w:val="00673FDE"/>
    <w:rsid w:val="00681953"/>
    <w:rsid w:val="00682787"/>
    <w:rsid w:val="00682DB4"/>
    <w:rsid w:val="006830ED"/>
    <w:rsid w:val="0068788F"/>
    <w:rsid w:val="00690142"/>
    <w:rsid w:val="0069227E"/>
    <w:rsid w:val="00694155"/>
    <w:rsid w:val="006977BA"/>
    <w:rsid w:val="00697979"/>
    <w:rsid w:val="006A1537"/>
    <w:rsid w:val="006A1B2B"/>
    <w:rsid w:val="006A4DFA"/>
    <w:rsid w:val="006A7261"/>
    <w:rsid w:val="006B2C95"/>
    <w:rsid w:val="006B3B3D"/>
    <w:rsid w:val="006B3E07"/>
    <w:rsid w:val="006B41DD"/>
    <w:rsid w:val="006B520B"/>
    <w:rsid w:val="006B555E"/>
    <w:rsid w:val="006B57CA"/>
    <w:rsid w:val="006B5E61"/>
    <w:rsid w:val="006C0A74"/>
    <w:rsid w:val="006C2802"/>
    <w:rsid w:val="006C349A"/>
    <w:rsid w:val="006C3B0D"/>
    <w:rsid w:val="006C6D2F"/>
    <w:rsid w:val="006D0027"/>
    <w:rsid w:val="006D031D"/>
    <w:rsid w:val="006E05E3"/>
    <w:rsid w:val="006E1ACF"/>
    <w:rsid w:val="006E48C3"/>
    <w:rsid w:val="006E5317"/>
    <w:rsid w:val="006F1D74"/>
    <w:rsid w:val="006F2AF5"/>
    <w:rsid w:val="007047C2"/>
    <w:rsid w:val="007053E5"/>
    <w:rsid w:val="00707906"/>
    <w:rsid w:val="00715D75"/>
    <w:rsid w:val="00716131"/>
    <w:rsid w:val="00717836"/>
    <w:rsid w:val="0072019A"/>
    <w:rsid w:val="0072508E"/>
    <w:rsid w:val="00725D59"/>
    <w:rsid w:val="00726366"/>
    <w:rsid w:val="00727887"/>
    <w:rsid w:val="00730565"/>
    <w:rsid w:val="00733B69"/>
    <w:rsid w:val="00734946"/>
    <w:rsid w:val="00737A39"/>
    <w:rsid w:val="00737D31"/>
    <w:rsid w:val="007426E0"/>
    <w:rsid w:val="007431E1"/>
    <w:rsid w:val="00746C7F"/>
    <w:rsid w:val="00750BDD"/>
    <w:rsid w:val="00751E51"/>
    <w:rsid w:val="00752383"/>
    <w:rsid w:val="00752460"/>
    <w:rsid w:val="00752701"/>
    <w:rsid w:val="00752873"/>
    <w:rsid w:val="00752F76"/>
    <w:rsid w:val="00753B1E"/>
    <w:rsid w:val="00755650"/>
    <w:rsid w:val="0076418E"/>
    <w:rsid w:val="00771765"/>
    <w:rsid w:val="007720BB"/>
    <w:rsid w:val="00772B55"/>
    <w:rsid w:val="00773834"/>
    <w:rsid w:val="00774F02"/>
    <w:rsid w:val="00774FE1"/>
    <w:rsid w:val="007756BC"/>
    <w:rsid w:val="00776D30"/>
    <w:rsid w:val="0078165C"/>
    <w:rsid w:val="00785397"/>
    <w:rsid w:val="0079251E"/>
    <w:rsid w:val="007926BA"/>
    <w:rsid w:val="00792F55"/>
    <w:rsid w:val="007942A0"/>
    <w:rsid w:val="007943D7"/>
    <w:rsid w:val="00794FDD"/>
    <w:rsid w:val="00795709"/>
    <w:rsid w:val="00797480"/>
    <w:rsid w:val="00797A5B"/>
    <w:rsid w:val="00797E81"/>
    <w:rsid w:val="00797FAC"/>
    <w:rsid w:val="007A02F7"/>
    <w:rsid w:val="007A0DF9"/>
    <w:rsid w:val="007A15E7"/>
    <w:rsid w:val="007A1601"/>
    <w:rsid w:val="007A1E00"/>
    <w:rsid w:val="007A2A6B"/>
    <w:rsid w:val="007A3C72"/>
    <w:rsid w:val="007A566E"/>
    <w:rsid w:val="007B0618"/>
    <w:rsid w:val="007B1321"/>
    <w:rsid w:val="007B4404"/>
    <w:rsid w:val="007B51E5"/>
    <w:rsid w:val="007B5777"/>
    <w:rsid w:val="007B5DB6"/>
    <w:rsid w:val="007B7FD6"/>
    <w:rsid w:val="007C1167"/>
    <w:rsid w:val="007C5B18"/>
    <w:rsid w:val="007C6083"/>
    <w:rsid w:val="007C763E"/>
    <w:rsid w:val="007D3648"/>
    <w:rsid w:val="007D398C"/>
    <w:rsid w:val="007D3F85"/>
    <w:rsid w:val="007D4139"/>
    <w:rsid w:val="007D4E35"/>
    <w:rsid w:val="007E0070"/>
    <w:rsid w:val="007E21D2"/>
    <w:rsid w:val="007E4428"/>
    <w:rsid w:val="007E7459"/>
    <w:rsid w:val="007F0556"/>
    <w:rsid w:val="007F0621"/>
    <w:rsid w:val="007F1B0F"/>
    <w:rsid w:val="0080272B"/>
    <w:rsid w:val="00805F25"/>
    <w:rsid w:val="00806B78"/>
    <w:rsid w:val="00807D22"/>
    <w:rsid w:val="008103F4"/>
    <w:rsid w:val="00811A25"/>
    <w:rsid w:val="00813173"/>
    <w:rsid w:val="0081643F"/>
    <w:rsid w:val="00820214"/>
    <w:rsid w:val="00820325"/>
    <w:rsid w:val="0082061C"/>
    <w:rsid w:val="008276F6"/>
    <w:rsid w:val="00830C3F"/>
    <w:rsid w:val="0083578A"/>
    <w:rsid w:val="00840305"/>
    <w:rsid w:val="008407EF"/>
    <w:rsid w:val="00841F2C"/>
    <w:rsid w:val="00843452"/>
    <w:rsid w:val="00843B7A"/>
    <w:rsid w:val="008442BD"/>
    <w:rsid w:val="008457B2"/>
    <w:rsid w:val="008459BA"/>
    <w:rsid w:val="0084792B"/>
    <w:rsid w:val="00851D6F"/>
    <w:rsid w:val="008543A8"/>
    <w:rsid w:val="00854B8E"/>
    <w:rsid w:val="0086122F"/>
    <w:rsid w:val="00867C97"/>
    <w:rsid w:val="008734D9"/>
    <w:rsid w:val="00880EAE"/>
    <w:rsid w:val="0088698A"/>
    <w:rsid w:val="008915D8"/>
    <w:rsid w:val="00892353"/>
    <w:rsid w:val="00893073"/>
    <w:rsid w:val="00896150"/>
    <w:rsid w:val="00897679"/>
    <w:rsid w:val="008A05B5"/>
    <w:rsid w:val="008A07C4"/>
    <w:rsid w:val="008A0A21"/>
    <w:rsid w:val="008A19D4"/>
    <w:rsid w:val="008A279A"/>
    <w:rsid w:val="008B081B"/>
    <w:rsid w:val="008B08C2"/>
    <w:rsid w:val="008B0B7B"/>
    <w:rsid w:val="008B5A20"/>
    <w:rsid w:val="008C12A9"/>
    <w:rsid w:val="008C1952"/>
    <w:rsid w:val="008C2A97"/>
    <w:rsid w:val="008C426F"/>
    <w:rsid w:val="008C47C8"/>
    <w:rsid w:val="008C67F5"/>
    <w:rsid w:val="008D10B9"/>
    <w:rsid w:val="008D36A6"/>
    <w:rsid w:val="008D4762"/>
    <w:rsid w:val="008D499A"/>
    <w:rsid w:val="008D5651"/>
    <w:rsid w:val="008E0BBC"/>
    <w:rsid w:val="008E17F9"/>
    <w:rsid w:val="008E1CFB"/>
    <w:rsid w:val="008E209B"/>
    <w:rsid w:val="008E2F9D"/>
    <w:rsid w:val="008E4C49"/>
    <w:rsid w:val="008E6446"/>
    <w:rsid w:val="008E7BF8"/>
    <w:rsid w:val="008F6188"/>
    <w:rsid w:val="008F6529"/>
    <w:rsid w:val="008F6CB1"/>
    <w:rsid w:val="009101FB"/>
    <w:rsid w:val="00913958"/>
    <w:rsid w:val="00915B55"/>
    <w:rsid w:val="00920BB6"/>
    <w:rsid w:val="0092313C"/>
    <w:rsid w:val="00923840"/>
    <w:rsid w:val="00923A14"/>
    <w:rsid w:val="00926AB6"/>
    <w:rsid w:val="00926C97"/>
    <w:rsid w:val="009301ED"/>
    <w:rsid w:val="00930F09"/>
    <w:rsid w:val="0093139C"/>
    <w:rsid w:val="009329A4"/>
    <w:rsid w:val="00933061"/>
    <w:rsid w:val="00934023"/>
    <w:rsid w:val="00934695"/>
    <w:rsid w:val="00944ADB"/>
    <w:rsid w:val="00944DFA"/>
    <w:rsid w:val="00955F23"/>
    <w:rsid w:val="00956006"/>
    <w:rsid w:val="00957D10"/>
    <w:rsid w:val="00961DC2"/>
    <w:rsid w:val="00963CAE"/>
    <w:rsid w:val="00963EA2"/>
    <w:rsid w:val="00965C06"/>
    <w:rsid w:val="00966A42"/>
    <w:rsid w:val="009700E4"/>
    <w:rsid w:val="009733C8"/>
    <w:rsid w:val="00982015"/>
    <w:rsid w:val="00985337"/>
    <w:rsid w:val="00985C77"/>
    <w:rsid w:val="00985D6C"/>
    <w:rsid w:val="0098654C"/>
    <w:rsid w:val="00986596"/>
    <w:rsid w:val="009900EA"/>
    <w:rsid w:val="00990DB9"/>
    <w:rsid w:val="009910D0"/>
    <w:rsid w:val="0099151C"/>
    <w:rsid w:val="00994396"/>
    <w:rsid w:val="00995B72"/>
    <w:rsid w:val="009967D2"/>
    <w:rsid w:val="009A12B6"/>
    <w:rsid w:val="009A1A0F"/>
    <w:rsid w:val="009A5213"/>
    <w:rsid w:val="009B057C"/>
    <w:rsid w:val="009B1736"/>
    <w:rsid w:val="009B1ADF"/>
    <w:rsid w:val="009B62CC"/>
    <w:rsid w:val="009B656B"/>
    <w:rsid w:val="009B663C"/>
    <w:rsid w:val="009B72FA"/>
    <w:rsid w:val="009C05C6"/>
    <w:rsid w:val="009C0BF0"/>
    <w:rsid w:val="009C2453"/>
    <w:rsid w:val="009C6EF2"/>
    <w:rsid w:val="009C7E3C"/>
    <w:rsid w:val="009D2914"/>
    <w:rsid w:val="009D2C91"/>
    <w:rsid w:val="009D3BEA"/>
    <w:rsid w:val="009D40C7"/>
    <w:rsid w:val="009D4E51"/>
    <w:rsid w:val="009D5CF2"/>
    <w:rsid w:val="009D7FB4"/>
    <w:rsid w:val="009E1F1E"/>
    <w:rsid w:val="009E4795"/>
    <w:rsid w:val="009E6FBE"/>
    <w:rsid w:val="009F0E72"/>
    <w:rsid w:val="009F19D9"/>
    <w:rsid w:val="009F1E91"/>
    <w:rsid w:val="009F5A73"/>
    <w:rsid w:val="009F5F28"/>
    <w:rsid w:val="00A027C5"/>
    <w:rsid w:val="00A029CB"/>
    <w:rsid w:val="00A032B3"/>
    <w:rsid w:val="00A036B5"/>
    <w:rsid w:val="00A0466D"/>
    <w:rsid w:val="00A06A7E"/>
    <w:rsid w:val="00A07226"/>
    <w:rsid w:val="00A10774"/>
    <w:rsid w:val="00A11F6B"/>
    <w:rsid w:val="00A12C80"/>
    <w:rsid w:val="00A14375"/>
    <w:rsid w:val="00A20112"/>
    <w:rsid w:val="00A232FE"/>
    <w:rsid w:val="00A2733F"/>
    <w:rsid w:val="00A319F0"/>
    <w:rsid w:val="00A325EA"/>
    <w:rsid w:val="00A334BD"/>
    <w:rsid w:val="00A3364C"/>
    <w:rsid w:val="00A35521"/>
    <w:rsid w:val="00A37DDB"/>
    <w:rsid w:val="00A4017C"/>
    <w:rsid w:val="00A41365"/>
    <w:rsid w:val="00A454E2"/>
    <w:rsid w:val="00A45C5E"/>
    <w:rsid w:val="00A460E3"/>
    <w:rsid w:val="00A4738F"/>
    <w:rsid w:val="00A47703"/>
    <w:rsid w:val="00A51AE0"/>
    <w:rsid w:val="00A54643"/>
    <w:rsid w:val="00A549F9"/>
    <w:rsid w:val="00A55351"/>
    <w:rsid w:val="00A55C12"/>
    <w:rsid w:val="00A5623F"/>
    <w:rsid w:val="00A56E42"/>
    <w:rsid w:val="00A6063A"/>
    <w:rsid w:val="00A62980"/>
    <w:rsid w:val="00A62F3A"/>
    <w:rsid w:val="00A63982"/>
    <w:rsid w:val="00A650D0"/>
    <w:rsid w:val="00A66557"/>
    <w:rsid w:val="00A66E79"/>
    <w:rsid w:val="00A67BB0"/>
    <w:rsid w:val="00A72EF6"/>
    <w:rsid w:val="00A72F86"/>
    <w:rsid w:val="00A74419"/>
    <w:rsid w:val="00A758BA"/>
    <w:rsid w:val="00A7736E"/>
    <w:rsid w:val="00A82546"/>
    <w:rsid w:val="00A8316A"/>
    <w:rsid w:val="00A87E9C"/>
    <w:rsid w:val="00A933F1"/>
    <w:rsid w:val="00A95B5F"/>
    <w:rsid w:val="00AA0D0A"/>
    <w:rsid w:val="00AA1C97"/>
    <w:rsid w:val="00AB0DDB"/>
    <w:rsid w:val="00AB2CC0"/>
    <w:rsid w:val="00AB2EC3"/>
    <w:rsid w:val="00AB329C"/>
    <w:rsid w:val="00AB33BB"/>
    <w:rsid w:val="00AB3990"/>
    <w:rsid w:val="00AB47A1"/>
    <w:rsid w:val="00AB52D6"/>
    <w:rsid w:val="00AB5FD2"/>
    <w:rsid w:val="00AB63DF"/>
    <w:rsid w:val="00AB71CC"/>
    <w:rsid w:val="00AB7A0E"/>
    <w:rsid w:val="00AC18DD"/>
    <w:rsid w:val="00AC27A1"/>
    <w:rsid w:val="00AC3943"/>
    <w:rsid w:val="00AC406E"/>
    <w:rsid w:val="00AC43BE"/>
    <w:rsid w:val="00AC4CD2"/>
    <w:rsid w:val="00AC65C6"/>
    <w:rsid w:val="00AC6DB7"/>
    <w:rsid w:val="00AC718C"/>
    <w:rsid w:val="00AD0ABC"/>
    <w:rsid w:val="00AD1E71"/>
    <w:rsid w:val="00AD2B28"/>
    <w:rsid w:val="00AD3058"/>
    <w:rsid w:val="00AD3FCF"/>
    <w:rsid w:val="00AD48F7"/>
    <w:rsid w:val="00AD4930"/>
    <w:rsid w:val="00AD4A6B"/>
    <w:rsid w:val="00AE39AD"/>
    <w:rsid w:val="00AF3877"/>
    <w:rsid w:val="00AF3E59"/>
    <w:rsid w:val="00AF5836"/>
    <w:rsid w:val="00AF621A"/>
    <w:rsid w:val="00B01C5E"/>
    <w:rsid w:val="00B025F0"/>
    <w:rsid w:val="00B025F2"/>
    <w:rsid w:val="00B03265"/>
    <w:rsid w:val="00B049DB"/>
    <w:rsid w:val="00B05C35"/>
    <w:rsid w:val="00B06587"/>
    <w:rsid w:val="00B071A6"/>
    <w:rsid w:val="00B1269B"/>
    <w:rsid w:val="00B16E61"/>
    <w:rsid w:val="00B17714"/>
    <w:rsid w:val="00B22732"/>
    <w:rsid w:val="00B23875"/>
    <w:rsid w:val="00B2549D"/>
    <w:rsid w:val="00B27323"/>
    <w:rsid w:val="00B3254D"/>
    <w:rsid w:val="00B3495F"/>
    <w:rsid w:val="00B35538"/>
    <w:rsid w:val="00B379CA"/>
    <w:rsid w:val="00B411DA"/>
    <w:rsid w:val="00B438C5"/>
    <w:rsid w:val="00B46D8B"/>
    <w:rsid w:val="00B52FD2"/>
    <w:rsid w:val="00B53EFF"/>
    <w:rsid w:val="00B551AE"/>
    <w:rsid w:val="00B55271"/>
    <w:rsid w:val="00B5535C"/>
    <w:rsid w:val="00B558D2"/>
    <w:rsid w:val="00B605E0"/>
    <w:rsid w:val="00B61541"/>
    <w:rsid w:val="00B62536"/>
    <w:rsid w:val="00B63DB6"/>
    <w:rsid w:val="00B647D7"/>
    <w:rsid w:val="00B6645C"/>
    <w:rsid w:val="00B70484"/>
    <w:rsid w:val="00B76576"/>
    <w:rsid w:val="00B830F6"/>
    <w:rsid w:val="00B8470B"/>
    <w:rsid w:val="00B86BD4"/>
    <w:rsid w:val="00B871A0"/>
    <w:rsid w:val="00B9335D"/>
    <w:rsid w:val="00B9574B"/>
    <w:rsid w:val="00B974D0"/>
    <w:rsid w:val="00BA3074"/>
    <w:rsid w:val="00BA4400"/>
    <w:rsid w:val="00BA4E5B"/>
    <w:rsid w:val="00BA5EE8"/>
    <w:rsid w:val="00BA60B6"/>
    <w:rsid w:val="00BC0232"/>
    <w:rsid w:val="00BC1A51"/>
    <w:rsid w:val="00BC2476"/>
    <w:rsid w:val="00BC3CB6"/>
    <w:rsid w:val="00BC55C4"/>
    <w:rsid w:val="00BC5B9B"/>
    <w:rsid w:val="00BC706E"/>
    <w:rsid w:val="00BC76F5"/>
    <w:rsid w:val="00BC7FC0"/>
    <w:rsid w:val="00BD00D1"/>
    <w:rsid w:val="00BD4372"/>
    <w:rsid w:val="00BD597E"/>
    <w:rsid w:val="00BD70C6"/>
    <w:rsid w:val="00BD70FC"/>
    <w:rsid w:val="00BE3F3C"/>
    <w:rsid w:val="00BE3FB7"/>
    <w:rsid w:val="00BE5099"/>
    <w:rsid w:val="00BE6947"/>
    <w:rsid w:val="00BF0AFE"/>
    <w:rsid w:val="00BF2662"/>
    <w:rsid w:val="00C033C7"/>
    <w:rsid w:val="00C03A73"/>
    <w:rsid w:val="00C04C90"/>
    <w:rsid w:val="00C05269"/>
    <w:rsid w:val="00C06ADC"/>
    <w:rsid w:val="00C121DE"/>
    <w:rsid w:val="00C128A5"/>
    <w:rsid w:val="00C13750"/>
    <w:rsid w:val="00C15A8D"/>
    <w:rsid w:val="00C16016"/>
    <w:rsid w:val="00C160B4"/>
    <w:rsid w:val="00C17093"/>
    <w:rsid w:val="00C17D4D"/>
    <w:rsid w:val="00C22897"/>
    <w:rsid w:val="00C2365F"/>
    <w:rsid w:val="00C24B36"/>
    <w:rsid w:val="00C24F71"/>
    <w:rsid w:val="00C2633F"/>
    <w:rsid w:val="00C27006"/>
    <w:rsid w:val="00C27F20"/>
    <w:rsid w:val="00C307C8"/>
    <w:rsid w:val="00C31595"/>
    <w:rsid w:val="00C36F9F"/>
    <w:rsid w:val="00C37623"/>
    <w:rsid w:val="00C41935"/>
    <w:rsid w:val="00C41B9B"/>
    <w:rsid w:val="00C422F4"/>
    <w:rsid w:val="00C44A07"/>
    <w:rsid w:val="00C44B67"/>
    <w:rsid w:val="00C452D6"/>
    <w:rsid w:val="00C460D8"/>
    <w:rsid w:val="00C47B0B"/>
    <w:rsid w:val="00C524D3"/>
    <w:rsid w:val="00C52C61"/>
    <w:rsid w:val="00C54A26"/>
    <w:rsid w:val="00C56D05"/>
    <w:rsid w:val="00C621B1"/>
    <w:rsid w:val="00C636C5"/>
    <w:rsid w:val="00C64CB3"/>
    <w:rsid w:val="00C659BC"/>
    <w:rsid w:val="00C669E4"/>
    <w:rsid w:val="00C66F75"/>
    <w:rsid w:val="00C66FC0"/>
    <w:rsid w:val="00C700B0"/>
    <w:rsid w:val="00C71666"/>
    <w:rsid w:val="00C73848"/>
    <w:rsid w:val="00C75EE8"/>
    <w:rsid w:val="00C77873"/>
    <w:rsid w:val="00C817F8"/>
    <w:rsid w:val="00C82289"/>
    <w:rsid w:val="00C833B2"/>
    <w:rsid w:val="00C851A2"/>
    <w:rsid w:val="00C90509"/>
    <w:rsid w:val="00C905E4"/>
    <w:rsid w:val="00C90973"/>
    <w:rsid w:val="00C95844"/>
    <w:rsid w:val="00CA1258"/>
    <w:rsid w:val="00CA23CA"/>
    <w:rsid w:val="00CA3B3D"/>
    <w:rsid w:val="00CA56EA"/>
    <w:rsid w:val="00CA79E6"/>
    <w:rsid w:val="00CB1551"/>
    <w:rsid w:val="00CB359A"/>
    <w:rsid w:val="00CB49AE"/>
    <w:rsid w:val="00CB4A7C"/>
    <w:rsid w:val="00CC20A7"/>
    <w:rsid w:val="00CC5636"/>
    <w:rsid w:val="00CC575B"/>
    <w:rsid w:val="00CC6548"/>
    <w:rsid w:val="00CD3565"/>
    <w:rsid w:val="00CD5DF1"/>
    <w:rsid w:val="00CD74CF"/>
    <w:rsid w:val="00CD7A82"/>
    <w:rsid w:val="00CE1226"/>
    <w:rsid w:val="00CE281D"/>
    <w:rsid w:val="00CE2A9C"/>
    <w:rsid w:val="00CE31B5"/>
    <w:rsid w:val="00CE5428"/>
    <w:rsid w:val="00CE64D9"/>
    <w:rsid w:val="00CE64E9"/>
    <w:rsid w:val="00CF0115"/>
    <w:rsid w:val="00CF0B7E"/>
    <w:rsid w:val="00CF1CFF"/>
    <w:rsid w:val="00CF1E8A"/>
    <w:rsid w:val="00CF3385"/>
    <w:rsid w:val="00D006AB"/>
    <w:rsid w:val="00D00D57"/>
    <w:rsid w:val="00D01502"/>
    <w:rsid w:val="00D03495"/>
    <w:rsid w:val="00D04CBA"/>
    <w:rsid w:val="00D10FE3"/>
    <w:rsid w:val="00D12289"/>
    <w:rsid w:val="00D1508E"/>
    <w:rsid w:val="00D15BD8"/>
    <w:rsid w:val="00D1679B"/>
    <w:rsid w:val="00D17AD2"/>
    <w:rsid w:val="00D20772"/>
    <w:rsid w:val="00D220BE"/>
    <w:rsid w:val="00D22D97"/>
    <w:rsid w:val="00D266E9"/>
    <w:rsid w:val="00D27A5A"/>
    <w:rsid w:val="00D318C2"/>
    <w:rsid w:val="00D31931"/>
    <w:rsid w:val="00D32981"/>
    <w:rsid w:val="00D32E73"/>
    <w:rsid w:val="00D34263"/>
    <w:rsid w:val="00D34A30"/>
    <w:rsid w:val="00D35F72"/>
    <w:rsid w:val="00D376C8"/>
    <w:rsid w:val="00D3789F"/>
    <w:rsid w:val="00D410CB"/>
    <w:rsid w:val="00D413CF"/>
    <w:rsid w:val="00D4341E"/>
    <w:rsid w:val="00D44E13"/>
    <w:rsid w:val="00D47530"/>
    <w:rsid w:val="00D557B1"/>
    <w:rsid w:val="00D55B1B"/>
    <w:rsid w:val="00D56378"/>
    <w:rsid w:val="00D57402"/>
    <w:rsid w:val="00D57553"/>
    <w:rsid w:val="00D603D2"/>
    <w:rsid w:val="00D6275A"/>
    <w:rsid w:val="00D6303D"/>
    <w:rsid w:val="00D65168"/>
    <w:rsid w:val="00D6717B"/>
    <w:rsid w:val="00D67AD3"/>
    <w:rsid w:val="00D7344B"/>
    <w:rsid w:val="00D7403B"/>
    <w:rsid w:val="00D74DF4"/>
    <w:rsid w:val="00D75271"/>
    <w:rsid w:val="00D77A8C"/>
    <w:rsid w:val="00D80958"/>
    <w:rsid w:val="00D8179D"/>
    <w:rsid w:val="00D8432D"/>
    <w:rsid w:val="00D8491F"/>
    <w:rsid w:val="00D85E37"/>
    <w:rsid w:val="00D8757F"/>
    <w:rsid w:val="00D910E3"/>
    <w:rsid w:val="00D91987"/>
    <w:rsid w:val="00D96578"/>
    <w:rsid w:val="00DA40F8"/>
    <w:rsid w:val="00DA4228"/>
    <w:rsid w:val="00DA6B6E"/>
    <w:rsid w:val="00DB084C"/>
    <w:rsid w:val="00DB51D1"/>
    <w:rsid w:val="00DB7D87"/>
    <w:rsid w:val="00DC3C48"/>
    <w:rsid w:val="00DC53BD"/>
    <w:rsid w:val="00DC581C"/>
    <w:rsid w:val="00DC6D60"/>
    <w:rsid w:val="00DC6FA2"/>
    <w:rsid w:val="00DC7201"/>
    <w:rsid w:val="00DD12C1"/>
    <w:rsid w:val="00DD1CCB"/>
    <w:rsid w:val="00DD246E"/>
    <w:rsid w:val="00DD2D03"/>
    <w:rsid w:val="00DD467D"/>
    <w:rsid w:val="00DD4694"/>
    <w:rsid w:val="00DD47F1"/>
    <w:rsid w:val="00DD58CB"/>
    <w:rsid w:val="00DD5BBA"/>
    <w:rsid w:val="00DE0419"/>
    <w:rsid w:val="00DE0EE8"/>
    <w:rsid w:val="00DE1154"/>
    <w:rsid w:val="00DE1931"/>
    <w:rsid w:val="00DE2D8C"/>
    <w:rsid w:val="00DE4814"/>
    <w:rsid w:val="00DE6726"/>
    <w:rsid w:val="00DE7FC2"/>
    <w:rsid w:val="00DF03DB"/>
    <w:rsid w:val="00DF2A65"/>
    <w:rsid w:val="00DF2CF8"/>
    <w:rsid w:val="00DF3BA4"/>
    <w:rsid w:val="00DF4C9A"/>
    <w:rsid w:val="00DF6D82"/>
    <w:rsid w:val="00DF785F"/>
    <w:rsid w:val="00E00301"/>
    <w:rsid w:val="00E01B4E"/>
    <w:rsid w:val="00E0696B"/>
    <w:rsid w:val="00E07356"/>
    <w:rsid w:val="00E11F06"/>
    <w:rsid w:val="00E13CAF"/>
    <w:rsid w:val="00E16C99"/>
    <w:rsid w:val="00E21F3C"/>
    <w:rsid w:val="00E2285B"/>
    <w:rsid w:val="00E22C17"/>
    <w:rsid w:val="00E257FD"/>
    <w:rsid w:val="00E26852"/>
    <w:rsid w:val="00E301AA"/>
    <w:rsid w:val="00E35D62"/>
    <w:rsid w:val="00E43B44"/>
    <w:rsid w:val="00E43D26"/>
    <w:rsid w:val="00E45BFC"/>
    <w:rsid w:val="00E46F99"/>
    <w:rsid w:val="00E47E82"/>
    <w:rsid w:val="00E50DC1"/>
    <w:rsid w:val="00E50E7B"/>
    <w:rsid w:val="00E51505"/>
    <w:rsid w:val="00E56CA0"/>
    <w:rsid w:val="00E57DD3"/>
    <w:rsid w:val="00E65228"/>
    <w:rsid w:val="00E658F7"/>
    <w:rsid w:val="00E66002"/>
    <w:rsid w:val="00E66AB3"/>
    <w:rsid w:val="00E74961"/>
    <w:rsid w:val="00E7584A"/>
    <w:rsid w:val="00E75CFE"/>
    <w:rsid w:val="00E75DB3"/>
    <w:rsid w:val="00E8347D"/>
    <w:rsid w:val="00E83EFC"/>
    <w:rsid w:val="00E86265"/>
    <w:rsid w:val="00E86958"/>
    <w:rsid w:val="00E87444"/>
    <w:rsid w:val="00E90C8C"/>
    <w:rsid w:val="00E929A0"/>
    <w:rsid w:val="00E932AB"/>
    <w:rsid w:val="00E9402F"/>
    <w:rsid w:val="00E96816"/>
    <w:rsid w:val="00E97297"/>
    <w:rsid w:val="00E97B63"/>
    <w:rsid w:val="00EA2497"/>
    <w:rsid w:val="00EA4E23"/>
    <w:rsid w:val="00EB0E39"/>
    <w:rsid w:val="00EB23A9"/>
    <w:rsid w:val="00EB3C44"/>
    <w:rsid w:val="00EB5BBA"/>
    <w:rsid w:val="00EB6384"/>
    <w:rsid w:val="00EB63CD"/>
    <w:rsid w:val="00EB6A8F"/>
    <w:rsid w:val="00EB7358"/>
    <w:rsid w:val="00EC104C"/>
    <w:rsid w:val="00EC2F4F"/>
    <w:rsid w:val="00EC49D6"/>
    <w:rsid w:val="00EC53DD"/>
    <w:rsid w:val="00EC648E"/>
    <w:rsid w:val="00EC7154"/>
    <w:rsid w:val="00ED045B"/>
    <w:rsid w:val="00ED08A2"/>
    <w:rsid w:val="00ED0E7D"/>
    <w:rsid w:val="00ED45D9"/>
    <w:rsid w:val="00ED500A"/>
    <w:rsid w:val="00ED5CF7"/>
    <w:rsid w:val="00ED62C2"/>
    <w:rsid w:val="00ED6571"/>
    <w:rsid w:val="00ED7962"/>
    <w:rsid w:val="00EE5FD3"/>
    <w:rsid w:val="00EE78D2"/>
    <w:rsid w:val="00EF014D"/>
    <w:rsid w:val="00EF0538"/>
    <w:rsid w:val="00EF1EB2"/>
    <w:rsid w:val="00EF2A55"/>
    <w:rsid w:val="00EF45DD"/>
    <w:rsid w:val="00EF5E15"/>
    <w:rsid w:val="00EF6B7A"/>
    <w:rsid w:val="00F00537"/>
    <w:rsid w:val="00F02283"/>
    <w:rsid w:val="00F047C8"/>
    <w:rsid w:val="00F04FF1"/>
    <w:rsid w:val="00F10703"/>
    <w:rsid w:val="00F1122B"/>
    <w:rsid w:val="00F14790"/>
    <w:rsid w:val="00F16D5B"/>
    <w:rsid w:val="00F16F7A"/>
    <w:rsid w:val="00F17C84"/>
    <w:rsid w:val="00F229D2"/>
    <w:rsid w:val="00F22A06"/>
    <w:rsid w:val="00F23A98"/>
    <w:rsid w:val="00F24A96"/>
    <w:rsid w:val="00F26A1E"/>
    <w:rsid w:val="00F26DDE"/>
    <w:rsid w:val="00F32E25"/>
    <w:rsid w:val="00F334D3"/>
    <w:rsid w:val="00F33AF4"/>
    <w:rsid w:val="00F37379"/>
    <w:rsid w:val="00F47141"/>
    <w:rsid w:val="00F508FA"/>
    <w:rsid w:val="00F55D09"/>
    <w:rsid w:val="00F56322"/>
    <w:rsid w:val="00F60571"/>
    <w:rsid w:val="00F60DD5"/>
    <w:rsid w:val="00F61ACA"/>
    <w:rsid w:val="00F6271C"/>
    <w:rsid w:val="00F6369B"/>
    <w:rsid w:val="00F6399C"/>
    <w:rsid w:val="00F7073B"/>
    <w:rsid w:val="00F7424B"/>
    <w:rsid w:val="00F7424E"/>
    <w:rsid w:val="00F74252"/>
    <w:rsid w:val="00F7442C"/>
    <w:rsid w:val="00F7551A"/>
    <w:rsid w:val="00F75C6C"/>
    <w:rsid w:val="00F765FB"/>
    <w:rsid w:val="00F7738B"/>
    <w:rsid w:val="00F774ED"/>
    <w:rsid w:val="00F77A33"/>
    <w:rsid w:val="00F801FE"/>
    <w:rsid w:val="00F8330D"/>
    <w:rsid w:val="00F92F91"/>
    <w:rsid w:val="00F93868"/>
    <w:rsid w:val="00F94FFD"/>
    <w:rsid w:val="00F95779"/>
    <w:rsid w:val="00F96A2A"/>
    <w:rsid w:val="00F97F26"/>
    <w:rsid w:val="00FA210F"/>
    <w:rsid w:val="00FA287F"/>
    <w:rsid w:val="00FA40A2"/>
    <w:rsid w:val="00FA5B0E"/>
    <w:rsid w:val="00FA5EB5"/>
    <w:rsid w:val="00FB0BC1"/>
    <w:rsid w:val="00FB17E7"/>
    <w:rsid w:val="00FB4490"/>
    <w:rsid w:val="00FB5837"/>
    <w:rsid w:val="00FB7E23"/>
    <w:rsid w:val="00FC07BD"/>
    <w:rsid w:val="00FC220B"/>
    <w:rsid w:val="00FC30C1"/>
    <w:rsid w:val="00FC4BC4"/>
    <w:rsid w:val="00FC4E21"/>
    <w:rsid w:val="00FC53E7"/>
    <w:rsid w:val="00FD15F9"/>
    <w:rsid w:val="00FD16C0"/>
    <w:rsid w:val="00FD1D51"/>
    <w:rsid w:val="00FD37D8"/>
    <w:rsid w:val="00FD3BB7"/>
    <w:rsid w:val="00FD52F0"/>
    <w:rsid w:val="00FE1293"/>
    <w:rsid w:val="00FE1944"/>
    <w:rsid w:val="00FE1CC7"/>
    <w:rsid w:val="00FE2A7C"/>
    <w:rsid w:val="00FE3F80"/>
    <w:rsid w:val="00FE57DA"/>
    <w:rsid w:val="00FF3E28"/>
    <w:rsid w:val="00FF536C"/>
    <w:rsid w:val="00FF6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C07F9"/>
  <w15:chartTrackingRefBased/>
  <w15:docId w15:val="{859F384A-502C-4018-A4FE-214411771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7B8"/>
  </w:style>
  <w:style w:type="paragraph" w:styleId="Heading1">
    <w:name w:val="heading 1"/>
    <w:basedOn w:val="Normal"/>
    <w:next w:val="Normal"/>
    <w:link w:val="Heading1Char"/>
    <w:uiPriority w:val="9"/>
    <w:qFormat/>
    <w:rsid w:val="000D12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66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76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282"/>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0D12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C7FC0"/>
    <w:rPr>
      <w:color w:val="0563C1" w:themeColor="hyperlink"/>
      <w:u w:val="single"/>
    </w:rPr>
  </w:style>
  <w:style w:type="character" w:styleId="UnresolvedMention">
    <w:name w:val="Unresolved Mention"/>
    <w:basedOn w:val="DefaultParagraphFont"/>
    <w:uiPriority w:val="99"/>
    <w:semiHidden/>
    <w:unhideWhenUsed/>
    <w:rsid w:val="00BC7FC0"/>
    <w:rPr>
      <w:color w:val="605E5C"/>
      <w:shd w:val="clear" w:color="auto" w:fill="E1DFDD"/>
    </w:rPr>
  </w:style>
  <w:style w:type="paragraph" w:styleId="NormalWeb">
    <w:name w:val="Normal (Web)"/>
    <w:basedOn w:val="Normal"/>
    <w:uiPriority w:val="99"/>
    <w:semiHidden/>
    <w:unhideWhenUsed/>
    <w:rsid w:val="00BC7FC0"/>
    <w:pPr>
      <w:spacing w:before="100" w:beforeAutospacing="1" w:after="100" w:afterAutospacing="1" w:line="240" w:lineRule="auto"/>
    </w:pPr>
    <w:rPr>
      <w:rFonts w:ascii="Calibri" w:hAnsi="Calibri" w:cs="Calibri"/>
      <w:lang w:eastAsia="en-GB"/>
    </w:rPr>
  </w:style>
  <w:style w:type="character" w:customStyle="1" w:styleId="Heading2Char">
    <w:name w:val="Heading 2 Char"/>
    <w:basedOn w:val="DefaultParagraphFont"/>
    <w:link w:val="Heading2"/>
    <w:uiPriority w:val="9"/>
    <w:rsid w:val="000766A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C76C2"/>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EF5E15"/>
    <w:rPr>
      <w:color w:val="954F72" w:themeColor="followedHyperlink"/>
      <w:u w:val="single"/>
    </w:rPr>
  </w:style>
  <w:style w:type="paragraph" w:styleId="ListParagraph">
    <w:name w:val="List Paragraph"/>
    <w:basedOn w:val="Normal"/>
    <w:uiPriority w:val="34"/>
    <w:qFormat/>
    <w:rsid w:val="00C66F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948918">
      <w:bodyDiv w:val="1"/>
      <w:marLeft w:val="0"/>
      <w:marRight w:val="0"/>
      <w:marTop w:val="0"/>
      <w:marBottom w:val="0"/>
      <w:divBdr>
        <w:top w:val="none" w:sz="0" w:space="0" w:color="auto"/>
        <w:left w:val="none" w:sz="0" w:space="0" w:color="auto"/>
        <w:bottom w:val="none" w:sz="0" w:space="0" w:color="auto"/>
        <w:right w:val="none" w:sz="0" w:space="0" w:color="auto"/>
      </w:divBdr>
    </w:div>
    <w:div w:id="517087318">
      <w:bodyDiv w:val="1"/>
      <w:marLeft w:val="0"/>
      <w:marRight w:val="0"/>
      <w:marTop w:val="0"/>
      <w:marBottom w:val="0"/>
      <w:divBdr>
        <w:top w:val="none" w:sz="0" w:space="0" w:color="auto"/>
        <w:left w:val="none" w:sz="0" w:space="0" w:color="auto"/>
        <w:bottom w:val="none" w:sz="0" w:space="0" w:color="auto"/>
        <w:right w:val="none" w:sz="0" w:space="0" w:color="auto"/>
      </w:divBdr>
    </w:div>
    <w:div w:id="527453840">
      <w:bodyDiv w:val="1"/>
      <w:marLeft w:val="0"/>
      <w:marRight w:val="0"/>
      <w:marTop w:val="0"/>
      <w:marBottom w:val="0"/>
      <w:divBdr>
        <w:top w:val="none" w:sz="0" w:space="0" w:color="auto"/>
        <w:left w:val="none" w:sz="0" w:space="0" w:color="auto"/>
        <w:bottom w:val="none" w:sz="0" w:space="0" w:color="auto"/>
        <w:right w:val="none" w:sz="0" w:space="0" w:color="auto"/>
      </w:divBdr>
    </w:div>
    <w:div w:id="1527059692">
      <w:bodyDiv w:val="1"/>
      <w:marLeft w:val="0"/>
      <w:marRight w:val="0"/>
      <w:marTop w:val="0"/>
      <w:marBottom w:val="0"/>
      <w:divBdr>
        <w:top w:val="none" w:sz="0" w:space="0" w:color="auto"/>
        <w:left w:val="none" w:sz="0" w:space="0" w:color="auto"/>
        <w:bottom w:val="none" w:sz="0" w:space="0" w:color="auto"/>
        <w:right w:val="none" w:sz="0" w:space="0" w:color="auto"/>
      </w:divBdr>
    </w:div>
    <w:div w:id="1783264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12862-015-0283-7" TargetMode="External"/><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scikit-learn.org/stable/auto_examples/cluster/plot_kmeans_silhouette_analysis.html" TargetMode="External"/><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6.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en.wikipedia.org/wiki/Taxicab_geometry" TargetMode="External"/><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hyperlink" Target="https://www.datanovia.com/en/lessons/clustering-distance-measures/" TargetMode="External"/><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1721</TotalTime>
  <Pages>31</Pages>
  <Words>5849</Words>
  <Characters>33341</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Derek Carvell</dc:creator>
  <cp:keywords/>
  <dc:description/>
  <cp:lastModifiedBy>Derek Carvell</cp:lastModifiedBy>
  <cp:revision>1240</cp:revision>
  <dcterms:created xsi:type="dcterms:W3CDTF">2021-11-15T06:15:00Z</dcterms:created>
  <dcterms:modified xsi:type="dcterms:W3CDTF">2022-01-06T06:20:00Z</dcterms:modified>
</cp:coreProperties>
</file>