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9F4FB" w14:textId="6B7821E3" w:rsidR="000411E8" w:rsidRDefault="000411E8" w:rsidP="000411E8">
      <w:pPr>
        <w:pStyle w:val="Heading1"/>
        <w:rPr>
          <w:sz w:val="48"/>
          <w:szCs w:val="48"/>
        </w:rPr>
      </w:pPr>
      <w:bookmarkStart w:id="0" w:name="_Toc25668339"/>
      <w:bookmarkStart w:id="1" w:name="_Toc25668418"/>
      <w:bookmarkStart w:id="2" w:name="_Toc25668798"/>
      <w:r w:rsidRPr="00CF2556">
        <w:rPr>
          <w:sz w:val="48"/>
          <w:szCs w:val="48"/>
        </w:rPr>
        <w:t xml:space="preserve">Reflective review of </w:t>
      </w:r>
      <w:r w:rsidR="0012716E">
        <w:rPr>
          <w:sz w:val="48"/>
          <w:szCs w:val="48"/>
        </w:rPr>
        <w:t xml:space="preserve">a </w:t>
      </w:r>
      <w:r w:rsidRPr="00CF2556">
        <w:rPr>
          <w:sz w:val="48"/>
          <w:szCs w:val="48"/>
        </w:rPr>
        <w:t>learning journey</w:t>
      </w:r>
      <w:bookmarkEnd w:id="0"/>
      <w:bookmarkEnd w:id="1"/>
      <w:bookmarkEnd w:id="2"/>
    </w:p>
    <w:p w14:paraId="7AB8F108" w14:textId="2403AB95" w:rsidR="00A6759D" w:rsidRDefault="00A6759D" w:rsidP="00A6759D"/>
    <w:p w14:paraId="3BDA275B" w14:textId="3B2498B0" w:rsidR="00A6759D" w:rsidRDefault="00A6759D" w:rsidP="00A6759D"/>
    <w:p w14:paraId="06026E7C" w14:textId="265536A8" w:rsidR="00A6759D" w:rsidRDefault="00A6759D" w:rsidP="00A6759D"/>
    <w:p w14:paraId="7ADD5CCD" w14:textId="5C20907A" w:rsidR="00F02EC7" w:rsidRPr="00DF1FCA" w:rsidRDefault="00DB4753" w:rsidP="00DF1FCA">
      <w:pPr>
        <w:pStyle w:val="Heading1"/>
      </w:pPr>
      <w:bookmarkStart w:id="3" w:name="_Toc25668340"/>
      <w:bookmarkStart w:id="4" w:name="_Toc25668419"/>
      <w:bookmarkStart w:id="5" w:name="_Toc25668799"/>
      <w:proofErr w:type="spellStart"/>
      <w:r>
        <w:t>Et</w:t>
      </w:r>
      <w:r w:rsidR="004D50E4">
        <w:t>leva</w:t>
      </w:r>
      <w:proofErr w:type="spellEnd"/>
      <w:r w:rsidR="004D50E4">
        <w:t xml:space="preserve"> </w:t>
      </w:r>
      <w:proofErr w:type="spellStart"/>
      <w:proofErr w:type="gramStart"/>
      <w:r w:rsidR="004D50E4">
        <w:t>Hyka</w:t>
      </w:r>
      <w:proofErr w:type="spellEnd"/>
      <w:r w:rsidR="003C0094">
        <w:t>(</w:t>
      </w:r>
      <w:proofErr w:type="gramEnd"/>
      <w:r w:rsidR="003C0094">
        <w:t>181</w:t>
      </w:r>
      <w:r w:rsidR="00180353">
        <w:t>7</w:t>
      </w:r>
      <w:r w:rsidR="003C0094">
        <w:t>032</w:t>
      </w:r>
      <w:r w:rsidR="00C13DC5">
        <w:t>)</w:t>
      </w:r>
      <w:bookmarkEnd w:id="3"/>
      <w:bookmarkEnd w:id="4"/>
      <w:bookmarkEnd w:id="5"/>
    </w:p>
    <w:p w14:paraId="3B6FAE51" w14:textId="2C67A3CB" w:rsidR="00330A1F" w:rsidRDefault="00C13DC5" w:rsidP="00330A1F">
      <w:pPr>
        <w:pStyle w:val="Heading1"/>
      </w:pPr>
      <w:bookmarkStart w:id="6" w:name="_Toc25668341"/>
      <w:bookmarkStart w:id="7" w:name="_Toc25668420"/>
      <w:bookmarkStart w:id="8" w:name="_Toc25668800"/>
      <w:r>
        <w:t xml:space="preserve">Melanie </w:t>
      </w:r>
      <w:r w:rsidR="00366FAD">
        <w:t>Squ</w:t>
      </w:r>
      <w:r w:rsidR="00330A1F">
        <w:t>ire</w:t>
      </w:r>
      <w:bookmarkEnd w:id="6"/>
      <w:bookmarkEnd w:id="7"/>
      <w:bookmarkEnd w:id="8"/>
    </w:p>
    <w:p w14:paraId="5E3F6594" w14:textId="77777777" w:rsidR="00173A01" w:rsidRDefault="00173A01" w:rsidP="00173A01">
      <w:pPr>
        <w:pStyle w:val="Heading1"/>
      </w:pPr>
      <w:bookmarkStart w:id="9" w:name="_Toc25668342"/>
      <w:bookmarkStart w:id="10" w:name="_Toc25668421"/>
      <w:bookmarkStart w:id="11" w:name="_Toc25668801"/>
      <w:r>
        <w:t>UNIVERSITY OF WALES</w:t>
      </w:r>
      <w:bookmarkEnd w:id="9"/>
      <w:bookmarkEnd w:id="10"/>
      <w:bookmarkEnd w:id="11"/>
    </w:p>
    <w:p w14:paraId="71E9C72A" w14:textId="0453E4E1" w:rsidR="00173A01" w:rsidRDefault="00173A01" w:rsidP="00173A01">
      <w:pPr>
        <w:pStyle w:val="Heading1"/>
      </w:pPr>
      <w:bookmarkStart w:id="12" w:name="_Toc25668343"/>
      <w:bookmarkStart w:id="13" w:name="_Toc25668422"/>
      <w:bookmarkStart w:id="14" w:name="_Toc25668802"/>
      <w:r>
        <w:t>TRINITY SAINT DAVID</w:t>
      </w:r>
      <w:bookmarkEnd w:id="12"/>
      <w:bookmarkEnd w:id="13"/>
      <w:bookmarkEnd w:id="14"/>
    </w:p>
    <w:p w14:paraId="24EEFA08" w14:textId="760489AF" w:rsidR="00391951" w:rsidRDefault="00473CD9" w:rsidP="00473CD9">
      <w:pPr>
        <w:pStyle w:val="Heading1"/>
      </w:pPr>
      <w:bookmarkStart w:id="15" w:name="_Toc25668344"/>
      <w:bookmarkStart w:id="16" w:name="_Toc25668423"/>
      <w:bookmarkStart w:id="17" w:name="_Toc25668803"/>
      <w:r>
        <w:t>19/11/2019</w:t>
      </w:r>
      <w:bookmarkEnd w:id="15"/>
      <w:bookmarkEnd w:id="16"/>
      <w:bookmarkEnd w:id="17"/>
    </w:p>
    <w:p w14:paraId="2722EBD3" w14:textId="77777777" w:rsidR="00391951" w:rsidRDefault="00391951">
      <w:pPr>
        <w:rPr>
          <w:rFonts w:asciiTheme="majorHAnsi" w:eastAsiaTheme="majorEastAsia" w:hAnsiTheme="majorHAnsi" w:cstheme="majorBidi"/>
          <w:color w:val="2F5496" w:themeColor="accent1" w:themeShade="BF"/>
          <w:sz w:val="32"/>
          <w:szCs w:val="32"/>
        </w:rPr>
      </w:pPr>
      <w:r>
        <w:br w:type="page"/>
      </w:r>
    </w:p>
    <w:p w14:paraId="02FB1941" w14:textId="77777777" w:rsidR="00173A01" w:rsidRDefault="00173A01" w:rsidP="00473CD9">
      <w:pPr>
        <w:pStyle w:val="Heading1"/>
      </w:pPr>
    </w:p>
    <w:p w14:paraId="0CE3DB23" w14:textId="1C5A9653" w:rsidR="00FD35A2" w:rsidRDefault="00FD35A2" w:rsidP="00FD35A2"/>
    <w:p w14:paraId="5A45A200" w14:textId="3C64CE84" w:rsidR="00FD35A2" w:rsidRDefault="00FD35A2" w:rsidP="00FD35A2"/>
    <w:p w14:paraId="025362BE" w14:textId="7680F538" w:rsidR="00FD35A2" w:rsidRDefault="00063367" w:rsidP="00063367">
      <w:pPr>
        <w:pStyle w:val="Heading1"/>
      </w:pPr>
      <w:bookmarkStart w:id="18" w:name="_Toc25668804"/>
      <w:r>
        <w:t>Executive Summary</w:t>
      </w:r>
      <w:bookmarkEnd w:id="18"/>
    </w:p>
    <w:p w14:paraId="343152D2" w14:textId="75C36FCC" w:rsidR="00063367" w:rsidRDefault="006219BA" w:rsidP="00063367">
      <w:r>
        <w:t>A w</w:t>
      </w:r>
      <w:r w:rsidR="007A3E71">
        <w:t>ritten r</w:t>
      </w:r>
      <w:r>
        <w:t>epor</w:t>
      </w:r>
      <w:r w:rsidR="007A3E71">
        <w:t>t of 2000 words summery the ent</w:t>
      </w:r>
      <w:r w:rsidR="00223F92">
        <w:t>ire document</w:t>
      </w:r>
      <w:r w:rsidR="008746B4">
        <w:t>,</w:t>
      </w:r>
      <w:r>
        <w:t xml:space="preserve"> a </w:t>
      </w:r>
      <w:r w:rsidR="008746B4">
        <w:t>brief overview of the main</w:t>
      </w:r>
      <w:r>
        <w:t xml:space="preserve"> findings and </w:t>
      </w:r>
      <w:proofErr w:type="gramStart"/>
      <w:r>
        <w:t>a brief summary</w:t>
      </w:r>
      <w:proofErr w:type="gramEnd"/>
      <w:r>
        <w:t xml:space="preserve"> of the conclusion.</w:t>
      </w:r>
    </w:p>
    <w:p w14:paraId="65A4DC18" w14:textId="12C53D1D" w:rsidR="00A150E9" w:rsidRDefault="00A150E9" w:rsidP="00063367">
      <w:r>
        <w:t xml:space="preserve">This </w:t>
      </w:r>
      <w:proofErr w:type="gramStart"/>
      <w:r>
        <w:t xml:space="preserve">report </w:t>
      </w:r>
      <w:r w:rsidR="00386CD7">
        <w:t xml:space="preserve"> be</w:t>
      </w:r>
      <w:proofErr w:type="gramEnd"/>
      <w:r w:rsidR="00386CD7">
        <w:t xml:space="preserve"> focused on </w:t>
      </w:r>
      <w:r w:rsidR="00F67F89">
        <w:t xml:space="preserve">how I </w:t>
      </w:r>
      <w:r w:rsidR="00153D9F">
        <w:t xml:space="preserve">would develop </w:t>
      </w:r>
      <w:proofErr w:type="spellStart"/>
      <w:r w:rsidR="00153D9F">
        <w:t>my self</w:t>
      </w:r>
      <w:proofErr w:type="spellEnd"/>
      <w:r w:rsidR="00153D9F">
        <w:t xml:space="preserve"> </w:t>
      </w:r>
      <w:r w:rsidR="00701102">
        <w:t xml:space="preserve">for </w:t>
      </w:r>
      <w:r w:rsidR="00C948B2">
        <w:t xml:space="preserve">the </w:t>
      </w:r>
      <w:r w:rsidR="00701102">
        <w:t xml:space="preserve">role a manager </w:t>
      </w:r>
    </w:p>
    <w:p w14:paraId="33C64C64" w14:textId="2D085903" w:rsidR="00266D73" w:rsidRDefault="00F12260" w:rsidP="00063367">
      <w:r>
        <w:t xml:space="preserve">Knowledge and understanding of </w:t>
      </w:r>
      <w:r w:rsidR="00624332">
        <w:t xml:space="preserve">the </w:t>
      </w:r>
      <w:r>
        <w:t xml:space="preserve">process </w:t>
      </w:r>
    </w:p>
    <w:p w14:paraId="344B9BDC" w14:textId="7024247D" w:rsidR="009C6265" w:rsidRDefault="00CE35DE" w:rsidP="00063367">
      <w:r>
        <w:t xml:space="preserve">Two learning style </w:t>
      </w:r>
      <w:proofErr w:type="gramStart"/>
      <w:r w:rsidR="001C40F8">
        <w:t>questioner</w:t>
      </w:r>
      <w:proofErr w:type="gramEnd"/>
      <w:r w:rsidR="001C40F8">
        <w:t xml:space="preserve"> appli</w:t>
      </w:r>
      <w:r w:rsidR="00686906">
        <w:t xml:space="preserve">ed for my self </w:t>
      </w:r>
    </w:p>
    <w:p w14:paraId="3C9B0A3F" w14:textId="2CE43AC5" w:rsidR="009A79EB" w:rsidRDefault="000D3566" w:rsidP="004E3947">
      <w:r>
        <w:t>A</w:t>
      </w:r>
      <w:r w:rsidR="00060C10">
        <w:t>p</w:t>
      </w:r>
      <w:r>
        <w:t>plying sw</w:t>
      </w:r>
      <w:r w:rsidR="00C72237">
        <w:t xml:space="preserve">ot and </w:t>
      </w:r>
      <w:r w:rsidR="00350EB3">
        <w:t xml:space="preserve">go mad framework </w:t>
      </w:r>
      <w:r w:rsidR="008214A6">
        <w:t>what el</w:t>
      </w:r>
      <w:r w:rsidR="003F40BC">
        <w:t xml:space="preserve">se I need to archive skills for becoming </w:t>
      </w:r>
      <w:r w:rsidR="004E3947">
        <w:t>a Manager -self-awareness.</w:t>
      </w:r>
    </w:p>
    <w:p w14:paraId="4AAF5E26" w14:textId="77777777" w:rsidR="009A79EB" w:rsidRDefault="009A79EB">
      <w:r>
        <w:br w:type="page"/>
      </w:r>
    </w:p>
    <w:p w14:paraId="05F46070" w14:textId="496C555B" w:rsidR="00C62E07" w:rsidRDefault="001B0D4B" w:rsidP="007101DD">
      <w:pPr>
        <w:pStyle w:val="Heading1"/>
        <w:rPr>
          <w:rFonts w:eastAsiaTheme="minorHAnsi"/>
        </w:rPr>
      </w:pPr>
      <w:r>
        <w:rPr>
          <w:rFonts w:eastAsiaTheme="minorHAnsi"/>
        </w:rPr>
        <w:lastRenderedPageBreak/>
        <w:t xml:space="preserve"> </w:t>
      </w:r>
    </w:p>
    <w:sdt>
      <w:sdtPr>
        <w:rPr>
          <w:rFonts w:asciiTheme="minorHAnsi" w:eastAsiaTheme="minorHAnsi" w:hAnsiTheme="minorHAnsi" w:cstheme="minorBidi"/>
          <w:color w:val="auto"/>
          <w:sz w:val="22"/>
          <w:szCs w:val="22"/>
          <w:lang w:val="en-GB"/>
        </w:rPr>
        <w:id w:val="1255472705"/>
        <w:docPartObj>
          <w:docPartGallery w:val="Table of Contents"/>
          <w:docPartUnique/>
        </w:docPartObj>
      </w:sdtPr>
      <w:sdtEndPr>
        <w:rPr>
          <w:b/>
          <w:bCs/>
          <w:noProof/>
        </w:rPr>
      </w:sdtEndPr>
      <w:sdtContent>
        <w:p w14:paraId="37E3DE9F" w14:textId="23F1EC9B" w:rsidR="00405EA1" w:rsidRDefault="00405EA1" w:rsidP="00DE52B8">
          <w:pPr>
            <w:pStyle w:val="TOCHeading"/>
            <w:tabs>
              <w:tab w:val="left" w:pos="3721"/>
            </w:tabs>
          </w:pPr>
          <w:r>
            <w:t>Table of Contents</w:t>
          </w:r>
          <w:r w:rsidR="00DE52B8">
            <w:tab/>
          </w:r>
        </w:p>
        <w:p w14:paraId="2C21740E" w14:textId="090B70F1" w:rsidR="00DD2861" w:rsidRDefault="00405E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9" w:name="_GoBack"/>
        </w:p>
        <w:bookmarkEnd w:id="19"/>
        <w:p w14:paraId="1A6E095E" w14:textId="47A68B53" w:rsidR="00DD2861" w:rsidRDefault="00EA6DD7">
          <w:pPr>
            <w:pStyle w:val="TOC1"/>
            <w:tabs>
              <w:tab w:val="right" w:leader="dot" w:pos="9016"/>
            </w:tabs>
            <w:rPr>
              <w:rFonts w:eastAsiaTheme="minorEastAsia"/>
              <w:noProof/>
              <w:lang w:eastAsia="en-GB"/>
            </w:rPr>
          </w:pPr>
          <w:r>
            <w:rPr>
              <w:noProof/>
            </w:rPr>
            <w:fldChar w:fldCharType="begin"/>
          </w:r>
          <w:r>
            <w:rPr>
              <w:noProof/>
            </w:rPr>
            <w:instrText xml:space="preserve"> HYPERLINK \l "_Toc25668804" </w:instrText>
          </w:r>
          <w:r>
            <w:rPr>
              <w:noProof/>
            </w:rPr>
          </w:r>
          <w:r>
            <w:rPr>
              <w:noProof/>
            </w:rPr>
            <w:fldChar w:fldCharType="separate"/>
          </w:r>
          <w:r w:rsidR="00DD2861" w:rsidRPr="00476B9F">
            <w:rPr>
              <w:rStyle w:val="Hyperlink"/>
              <w:noProof/>
            </w:rPr>
            <w:t>Executive Summary</w:t>
          </w:r>
          <w:r w:rsidR="00DD2861">
            <w:rPr>
              <w:noProof/>
              <w:webHidden/>
            </w:rPr>
            <w:tab/>
          </w:r>
          <w:r w:rsidR="00DD2861">
            <w:rPr>
              <w:noProof/>
              <w:webHidden/>
            </w:rPr>
            <w:fldChar w:fldCharType="begin"/>
          </w:r>
          <w:r w:rsidR="00DD2861">
            <w:rPr>
              <w:noProof/>
              <w:webHidden/>
            </w:rPr>
            <w:instrText xml:space="preserve"> PAGEREF _Toc25668804 \h </w:instrText>
          </w:r>
          <w:r w:rsidR="00DD2861">
            <w:rPr>
              <w:noProof/>
              <w:webHidden/>
            </w:rPr>
          </w:r>
          <w:r w:rsidR="00DD2861">
            <w:rPr>
              <w:noProof/>
              <w:webHidden/>
            </w:rPr>
            <w:fldChar w:fldCharType="separate"/>
          </w:r>
          <w:r>
            <w:rPr>
              <w:noProof/>
              <w:webHidden/>
            </w:rPr>
            <w:t>2</w:t>
          </w:r>
          <w:r w:rsidR="00DD2861">
            <w:rPr>
              <w:noProof/>
              <w:webHidden/>
            </w:rPr>
            <w:fldChar w:fldCharType="end"/>
          </w:r>
          <w:r>
            <w:rPr>
              <w:noProof/>
            </w:rPr>
            <w:fldChar w:fldCharType="end"/>
          </w:r>
        </w:p>
        <w:p w14:paraId="0A6A0B2E" w14:textId="7ED117D5" w:rsidR="00DD2861" w:rsidRDefault="00EA6DD7">
          <w:pPr>
            <w:pStyle w:val="TOC1"/>
            <w:tabs>
              <w:tab w:val="left" w:pos="660"/>
              <w:tab w:val="right" w:leader="dot" w:pos="9016"/>
            </w:tabs>
            <w:rPr>
              <w:rFonts w:eastAsiaTheme="minorEastAsia"/>
              <w:noProof/>
              <w:lang w:eastAsia="en-GB"/>
            </w:rPr>
          </w:pPr>
          <w:hyperlink w:anchor="_Toc25668805" w:history="1">
            <w:r w:rsidR="00DD2861" w:rsidRPr="00476B9F">
              <w:rPr>
                <w:rStyle w:val="Hyperlink"/>
                <w:noProof/>
              </w:rPr>
              <w:t>1.0</w:t>
            </w:r>
            <w:r w:rsidR="00DD2861">
              <w:rPr>
                <w:rFonts w:eastAsiaTheme="minorEastAsia"/>
                <w:noProof/>
                <w:lang w:eastAsia="en-GB"/>
              </w:rPr>
              <w:tab/>
            </w:r>
            <w:r w:rsidR="00DD2861" w:rsidRPr="00476B9F">
              <w:rPr>
                <w:rStyle w:val="Hyperlink"/>
                <w:noProof/>
              </w:rPr>
              <w:t>term of references</w:t>
            </w:r>
            <w:r w:rsidR="00DD2861">
              <w:rPr>
                <w:noProof/>
                <w:webHidden/>
              </w:rPr>
              <w:tab/>
            </w:r>
            <w:r w:rsidR="00DD2861">
              <w:rPr>
                <w:noProof/>
                <w:webHidden/>
              </w:rPr>
              <w:fldChar w:fldCharType="begin"/>
            </w:r>
            <w:r w:rsidR="00DD2861">
              <w:rPr>
                <w:noProof/>
                <w:webHidden/>
              </w:rPr>
              <w:instrText xml:space="preserve"> PAGEREF _Toc25668805 \h </w:instrText>
            </w:r>
            <w:r w:rsidR="00DD2861">
              <w:rPr>
                <w:noProof/>
                <w:webHidden/>
              </w:rPr>
            </w:r>
            <w:r w:rsidR="00DD2861">
              <w:rPr>
                <w:noProof/>
                <w:webHidden/>
              </w:rPr>
              <w:fldChar w:fldCharType="separate"/>
            </w:r>
            <w:r>
              <w:rPr>
                <w:noProof/>
                <w:webHidden/>
              </w:rPr>
              <w:t>3</w:t>
            </w:r>
            <w:r w:rsidR="00DD2861">
              <w:rPr>
                <w:noProof/>
                <w:webHidden/>
              </w:rPr>
              <w:fldChar w:fldCharType="end"/>
            </w:r>
          </w:hyperlink>
        </w:p>
        <w:p w14:paraId="213BA7BF" w14:textId="6061A734" w:rsidR="00DD2861" w:rsidRDefault="00EA6DD7">
          <w:pPr>
            <w:pStyle w:val="TOC1"/>
            <w:tabs>
              <w:tab w:val="left" w:pos="660"/>
              <w:tab w:val="right" w:leader="dot" w:pos="9016"/>
            </w:tabs>
            <w:rPr>
              <w:rFonts w:eastAsiaTheme="minorEastAsia"/>
              <w:noProof/>
              <w:lang w:eastAsia="en-GB"/>
            </w:rPr>
          </w:pPr>
          <w:hyperlink w:anchor="_Toc25668806" w:history="1">
            <w:r w:rsidR="00DD2861" w:rsidRPr="00476B9F">
              <w:rPr>
                <w:rStyle w:val="Hyperlink"/>
                <w:noProof/>
              </w:rPr>
              <w:t>2.0</w:t>
            </w:r>
            <w:r w:rsidR="00DD2861">
              <w:rPr>
                <w:rFonts w:eastAsiaTheme="minorEastAsia"/>
                <w:noProof/>
                <w:lang w:eastAsia="en-GB"/>
              </w:rPr>
              <w:tab/>
            </w:r>
            <w:r w:rsidR="00DD2861" w:rsidRPr="00476B9F">
              <w:rPr>
                <w:rStyle w:val="Hyperlink"/>
                <w:noProof/>
              </w:rPr>
              <w:t>Procedure</w:t>
            </w:r>
            <w:r w:rsidR="00DD2861">
              <w:rPr>
                <w:noProof/>
                <w:webHidden/>
              </w:rPr>
              <w:tab/>
            </w:r>
            <w:r w:rsidR="00DD2861">
              <w:rPr>
                <w:noProof/>
                <w:webHidden/>
              </w:rPr>
              <w:fldChar w:fldCharType="begin"/>
            </w:r>
            <w:r w:rsidR="00DD2861">
              <w:rPr>
                <w:noProof/>
                <w:webHidden/>
              </w:rPr>
              <w:instrText xml:space="preserve"> PAGEREF _Toc25668806 \h </w:instrText>
            </w:r>
            <w:r w:rsidR="00DD2861">
              <w:rPr>
                <w:noProof/>
                <w:webHidden/>
              </w:rPr>
            </w:r>
            <w:r w:rsidR="00DD2861">
              <w:rPr>
                <w:noProof/>
                <w:webHidden/>
              </w:rPr>
              <w:fldChar w:fldCharType="separate"/>
            </w:r>
            <w:r>
              <w:rPr>
                <w:noProof/>
                <w:webHidden/>
              </w:rPr>
              <w:t>3</w:t>
            </w:r>
            <w:r w:rsidR="00DD2861">
              <w:rPr>
                <w:noProof/>
                <w:webHidden/>
              </w:rPr>
              <w:fldChar w:fldCharType="end"/>
            </w:r>
          </w:hyperlink>
        </w:p>
        <w:p w14:paraId="089F2188" w14:textId="1AB599BD" w:rsidR="00DD2861" w:rsidRDefault="00EA6DD7">
          <w:pPr>
            <w:pStyle w:val="TOC1"/>
            <w:tabs>
              <w:tab w:val="left" w:pos="660"/>
              <w:tab w:val="right" w:leader="dot" w:pos="9016"/>
            </w:tabs>
            <w:rPr>
              <w:rFonts w:eastAsiaTheme="minorEastAsia"/>
              <w:noProof/>
              <w:lang w:eastAsia="en-GB"/>
            </w:rPr>
          </w:pPr>
          <w:hyperlink w:anchor="_Toc25668807" w:history="1">
            <w:r w:rsidR="00DD2861" w:rsidRPr="00476B9F">
              <w:rPr>
                <w:rStyle w:val="Hyperlink"/>
                <w:noProof/>
              </w:rPr>
              <w:t>3.0</w:t>
            </w:r>
            <w:r w:rsidR="00DD2861">
              <w:rPr>
                <w:rFonts w:eastAsiaTheme="minorEastAsia"/>
                <w:noProof/>
                <w:lang w:eastAsia="en-GB"/>
              </w:rPr>
              <w:tab/>
            </w:r>
            <w:r w:rsidR="00DD2861" w:rsidRPr="00476B9F">
              <w:rPr>
                <w:rStyle w:val="Hyperlink"/>
                <w:noProof/>
              </w:rPr>
              <w:t>Introduction</w:t>
            </w:r>
            <w:r w:rsidR="00DD2861">
              <w:rPr>
                <w:noProof/>
                <w:webHidden/>
              </w:rPr>
              <w:tab/>
            </w:r>
            <w:r w:rsidR="00DD2861">
              <w:rPr>
                <w:noProof/>
                <w:webHidden/>
              </w:rPr>
              <w:fldChar w:fldCharType="begin"/>
            </w:r>
            <w:r w:rsidR="00DD2861">
              <w:rPr>
                <w:noProof/>
                <w:webHidden/>
              </w:rPr>
              <w:instrText xml:space="preserve"> PAGEREF _Toc25668807 \h </w:instrText>
            </w:r>
            <w:r w:rsidR="00DD2861">
              <w:rPr>
                <w:noProof/>
                <w:webHidden/>
              </w:rPr>
            </w:r>
            <w:r w:rsidR="00DD2861">
              <w:rPr>
                <w:noProof/>
                <w:webHidden/>
              </w:rPr>
              <w:fldChar w:fldCharType="separate"/>
            </w:r>
            <w:r>
              <w:rPr>
                <w:noProof/>
                <w:webHidden/>
              </w:rPr>
              <w:t>3</w:t>
            </w:r>
            <w:r w:rsidR="00DD2861">
              <w:rPr>
                <w:noProof/>
                <w:webHidden/>
              </w:rPr>
              <w:fldChar w:fldCharType="end"/>
            </w:r>
          </w:hyperlink>
        </w:p>
        <w:p w14:paraId="5BD61B66" w14:textId="59174177" w:rsidR="00DD2861" w:rsidRDefault="00EA6DD7">
          <w:pPr>
            <w:pStyle w:val="TOC1"/>
            <w:tabs>
              <w:tab w:val="left" w:pos="660"/>
              <w:tab w:val="right" w:leader="dot" w:pos="9016"/>
            </w:tabs>
            <w:rPr>
              <w:rFonts w:eastAsiaTheme="minorEastAsia"/>
              <w:noProof/>
              <w:lang w:eastAsia="en-GB"/>
            </w:rPr>
          </w:pPr>
          <w:hyperlink w:anchor="_Toc25668808" w:history="1">
            <w:r w:rsidR="00DD2861" w:rsidRPr="00476B9F">
              <w:rPr>
                <w:rStyle w:val="Hyperlink"/>
                <w:noProof/>
              </w:rPr>
              <w:t>4.0</w:t>
            </w:r>
            <w:r w:rsidR="00DD2861">
              <w:rPr>
                <w:rFonts w:eastAsiaTheme="minorEastAsia"/>
                <w:noProof/>
                <w:lang w:eastAsia="en-GB"/>
              </w:rPr>
              <w:tab/>
            </w:r>
            <w:r w:rsidR="00DD2861" w:rsidRPr="00476B9F">
              <w:rPr>
                <w:rStyle w:val="Hyperlink"/>
                <w:noProof/>
              </w:rPr>
              <w:t>How I will develop my self for the role of the manager?</w:t>
            </w:r>
            <w:r w:rsidR="00DD2861">
              <w:rPr>
                <w:noProof/>
                <w:webHidden/>
              </w:rPr>
              <w:tab/>
            </w:r>
            <w:r w:rsidR="00DD2861">
              <w:rPr>
                <w:noProof/>
                <w:webHidden/>
              </w:rPr>
              <w:fldChar w:fldCharType="begin"/>
            </w:r>
            <w:r w:rsidR="00DD2861">
              <w:rPr>
                <w:noProof/>
                <w:webHidden/>
              </w:rPr>
              <w:instrText xml:space="preserve"> PAGEREF _Toc25668808 \h </w:instrText>
            </w:r>
            <w:r w:rsidR="00DD2861">
              <w:rPr>
                <w:noProof/>
                <w:webHidden/>
              </w:rPr>
            </w:r>
            <w:r w:rsidR="00DD2861">
              <w:rPr>
                <w:noProof/>
                <w:webHidden/>
              </w:rPr>
              <w:fldChar w:fldCharType="separate"/>
            </w:r>
            <w:r>
              <w:rPr>
                <w:noProof/>
                <w:webHidden/>
              </w:rPr>
              <w:t>4</w:t>
            </w:r>
            <w:r w:rsidR="00DD2861">
              <w:rPr>
                <w:noProof/>
                <w:webHidden/>
              </w:rPr>
              <w:fldChar w:fldCharType="end"/>
            </w:r>
          </w:hyperlink>
        </w:p>
        <w:p w14:paraId="3FE5EC59" w14:textId="27D8BFAA" w:rsidR="00DD2861" w:rsidRDefault="00EA6DD7">
          <w:pPr>
            <w:pStyle w:val="TOC1"/>
            <w:tabs>
              <w:tab w:val="left" w:pos="660"/>
              <w:tab w:val="right" w:leader="dot" w:pos="9016"/>
            </w:tabs>
            <w:rPr>
              <w:rFonts w:eastAsiaTheme="minorEastAsia"/>
              <w:noProof/>
              <w:lang w:eastAsia="en-GB"/>
            </w:rPr>
          </w:pPr>
          <w:hyperlink w:anchor="_Toc25668809" w:history="1">
            <w:r w:rsidR="00DD2861" w:rsidRPr="00476B9F">
              <w:rPr>
                <w:rStyle w:val="Hyperlink"/>
                <w:noProof/>
              </w:rPr>
              <w:t>5.0</w:t>
            </w:r>
            <w:r w:rsidR="00DD2861">
              <w:rPr>
                <w:rFonts w:eastAsiaTheme="minorEastAsia"/>
                <w:noProof/>
                <w:lang w:eastAsia="en-GB"/>
              </w:rPr>
              <w:tab/>
            </w:r>
            <w:r w:rsidR="00DD2861" w:rsidRPr="00476B9F">
              <w:rPr>
                <w:rStyle w:val="Hyperlink"/>
                <w:noProof/>
              </w:rPr>
              <w:t>learning style questionnaire</w:t>
            </w:r>
            <w:r w:rsidR="00DD2861">
              <w:rPr>
                <w:noProof/>
                <w:webHidden/>
              </w:rPr>
              <w:tab/>
            </w:r>
            <w:r w:rsidR="00DD2861">
              <w:rPr>
                <w:noProof/>
                <w:webHidden/>
              </w:rPr>
              <w:fldChar w:fldCharType="begin"/>
            </w:r>
            <w:r w:rsidR="00DD2861">
              <w:rPr>
                <w:noProof/>
                <w:webHidden/>
              </w:rPr>
              <w:instrText xml:space="preserve"> PAGEREF _Toc25668809 \h </w:instrText>
            </w:r>
            <w:r w:rsidR="00DD2861">
              <w:rPr>
                <w:noProof/>
                <w:webHidden/>
              </w:rPr>
            </w:r>
            <w:r w:rsidR="00DD2861">
              <w:rPr>
                <w:noProof/>
                <w:webHidden/>
              </w:rPr>
              <w:fldChar w:fldCharType="separate"/>
            </w:r>
            <w:r>
              <w:rPr>
                <w:noProof/>
                <w:webHidden/>
              </w:rPr>
              <w:t>4</w:t>
            </w:r>
            <w:r w:rsidR="00DD2861">
              <w:rPr>
                <w:noProof/>
                <w:webHidden/>
              </w:rPr>
              <w:fldChar w:fldCharType="end"/>
            </w:r>
          </w:hyperlink>
        </w:p>
        <w:p w14:paraId="72A8F96E" w14:textId="35290B1B" w:rsidR="00DD2861" w:rsidRDefault="00EA6DD7">
          <w:pPr>
            <w:pStyle w:val="TOC1"/>
            <w:tabs>
              <w:tab w:val="left" w:pos="660"/>
              <w:tab w:val="right" w:leader="dot" w:pos="9016"/>
            </w:tabs>
            <w:rPr>
              <w:rFonts w:eastAsiaTheme="minorEastAsia"/>
              <w:noProof/>
              <w:lang w:eastAsia="en-GB"/>
            </w:rPr>
          </w:pPr>
          <w:hyperlink w:anchor="_Toc25668810" w:history="1">
            <w:r w:rsidR="00DD2861" w:rsidRPr="00476B9F">
              <w:rPr>
                <w:rStyle w:val="Hyperlink"/>
                <w:noProof/>
              </w:rPr>
              <w:t>5.1</w:t>
            </w:r>
            <w:r w:rsidR="00DD2861">
              <w:rPr>
                <w:rFonts w:eastAsiaTheme="minorEastAsia"/>
                <w:noProof/>
                <w:lang w:eastAsia="en-GB"/>
              </w:rPr>
              <w:tab/>
            </w:r>
            <w:r w:rsidR="00DD2861" w:rsidRPr="00476B9F">
              <w:rPr>
                <w:rStyle w:val="Hyperlink"/>
                <w:noProof/>
              </w:rPr>
              <w:t>Vark questionnaire.</w:t>
            </w:r>
            <w:r w:rsidR="00DD2861">
              <w:rPr>
                <w:noProof/>
                <w:webHidden/>
              </w:rPr>
              <w:tab/>
            </w:r>
            <w:r w:rsidR="00DD2861">
              <w:rPr>
                <w:noProof/>
                <w:webHidden/>
              </w:rPr>
              <w:fldChar w:fldCharType="begin"/>
            </w:r>
            <w:r w:rsidR="00DD2861">
              <w:rPr>
                <w:noProof/>
                <w:webHidden/>
              </w:rPr>
              <w:instrText xml:space="preserve"> PAGEREF _Toc25668810 \h </w:instrText>
            </w:r>
            <w:r w:rsidR="00DD2861">
              <w:rPr>
                <w:noProof/>
                <w:webHidden/>
              </w:rPr>
            </w:r>
            <w:r w:rsidR="00DD2861">
              <w:rPr>
                <w:noProof/>
                <w:webHidden/>
              </w:rPr>
              <w:fldChar w:fldCharType="separate"/>
            </w:r>
            <w:r>
              <w:rPr>
                <w:noProof/>
                <w:webHidden/>
              </w:rPr>
              <w:t>5</w:t>
            </w:r>
            <w:r w:rsidR="00DD2861">
              <w:rPr>
                <w:noProof/>
                <w:webHidden/>
              </w:rPr>
              <w:fldChar w:fldCharType="end"/>
            </w:r>
          </w:hyperlink>
        </w:p>
        <w:p w14:paraId="5775EEC4" w14:textId="757BEBB5" w:rsidR="00DD2861" w:rsidRDefault="00EA6DD7">
          <w:pPr>
            <w:pStyle w:val="TOC1"/>
            <w:tabs>
              <w:tab w:val="right" w:leader="dot" w:pos="9016"/>
            </w:tabs>
            <w:rPr>
              <w:rFonts w:eastAsiaTheme="minorEastAsia"/>
              <w:noProof/>
              <w:lang w:eastAsia="en-GB"/>
            </w:rPr>
          </w:pPr>
          <w:hyperlink w:anchor="_Toc25668811" w:history="1">
            <w:r w:rsidR="00DD2861" w:rsidRPr="00476B9F">
              <w:rPr>
                <w:rStyle w:val="Hyperlink"/>
                <w:noProof/>
              </w:rPr>
              <w:t>6. GO MADE FRAMEWORK</w:t>
            </w:r>
            <w:r w:rsidR="00DD2861">
              <w:rPr>
                <w:noProof/>
                <w:webHidden/>
              </w:rPr>
              <w:tab/>
            </w:r>
            <w:r w:rsidR="00DD2861">
              <w:rPr>
                <w:noProof/>
                <w:webHidden/>
              </w:rPr>
              <w:fldChar w:fldCharType="begin"/>
            </w:r>
            <w:r w:rsidR="00DD2861">
              <w:rPr>
                <w:noProof/>
                <w:webHidden/>
              </w:rPr>
              <w:instrText xml:space="preserve"> PAGEREF _Toc25668811 \h </w:instrText>
            </w:r>
            <w:r w:rsidR="00DD2861">
              <w:rPr>
                <w:noProof/>
                <w:webHidden/>
              </w:rPr>
            </w:r>
            <w:r w:rsidR="00DD2861">
              <w:rPr>
                <w:noProof/>
                <w:webHidden/>
              </w:rPr>
              <w:fldChar w:fldCharType="separate"/>
            </w:r>
            <w:r>
              <w:rPr>
                <w:noProof/>
                <w:webHidden/>
              </w:rPr>
              <w:t>5</w:t>
            </w:r>
            <w:r w:rsidR="00DD2861">
              <w:rPr>
                <w:noProof/>
                <w:webHidden/>
              </w:rPr>
              <w:fldChar w:fldCharType="end"/>
            </w:r>
          </w:hyperlink>
        </w:p>
        <w:p w14:paraId="6255AE24" w14:textId="6A874FF8" w:rsidR="00DD2861" w:rsidRDefault="00EA6DD7">
          <w:pPr>
            <w:pStyle w:val="TOC1"/>
            <w:tabs>
              <w:tab w:val="right" w:leader="dot" w:pos="9016"/>
            </w:tabs>
            <w:rPr>
              <w:rFonts w:eastAsiaTheme="minorEastAsia"/>
              <w:noProof/>
              <w:lang w:eastAsia="en-GB"/>
            </w:rPr>
          </w:pPr>
          <w:hyperlink w:anchor="_Toc25668812" w:history="1">
            <w:r w:rsidR="00DD2861" w:rsidRPr="00476B9F">
              <w:rPr>
                <w:rStyle w:val="Hyperlink"/>
                <w:noProof/>
              </w:rPr>
              <w:t>7.SWOT.</w:t>
            </w:r>
            <w:r w:rsidR="00DD2861">
              <w:rPr>
                <w:noProof/>
                <w:webHidden/>
              </w:rPr>
              <w:tab/>
            </w:r>
            <w:r w:rsidR="00DD2861">
              <w:rPr>
                <w:noProof/>
                <w:webHidden/>
              </w:rPr>
              <w:fldChar w:fldCharType="begin"/>
            </w:r>
            <w:r w:rsidR="00DD2861">
              <w:rPr>
                <w:noProof/>
                <w:webHidden/>
              </w:rPr>
              <w:instrText xml:space="preserve"> PAGEREF _Toc25668812 \h </w:instrText>
            </w:r>
            <w:r w:rsidR="00DD2861">
              <w:rPr>
                <w:noProof/>
                <w:webHidden/>
              </w:rPr>
            </w:r>
            <w:r w:rsidR="00DD2861">
              <w:rPr>
                <w:noProof/>
                <w:webHidden/>
              </w:rPr>
              <w:fldChar w:fldCharType="separate"/>
            </w:r>
            <w:r>
              <w:rPr>
                <w:noProof/>
                <w:webHidden/>
              </w:rPr>
              <w:t>7</w:t>
            </w:r>
            <w:r w:rsidR="00DD2861">
              <w:rPr>
                <w:noProof/>
                <w:webHidden/>
              </w:rPr>
              <w:fldChar w:fldCharType="end"/>
            </w:r>
          </w:hyperlink>
        </w:p>
        <w:p w14:paraId="0C068C39" w14:textId="45B15BA9" w:rsidR="00DD2861" w:rsidRDefault="00EA6DD7">
          <w:pPr>
            <w:pStyle w:val="TOC1"/>
            <w:tabs>
              <w:tab w:val="right" w:leader="dot" w:pos="9016"/>
            </w:tabs>
            <w:rPr>
              <w:rFonts w:eastAsiaTheme="minorEastAsia"/>
              <w:noProof/>
              <w:lang w:eastAsia="en-GB"/>
            </w:rPr>
          </w:pPr>
          <w:hyperlink w:anchor="_Toc25668813" w:history="1">
            <w:r w:rsidR="00DD2861" w:rsidRPr="00476B9F">
              <w:rPr>
                <w:rStyle w:val="Hyperlink"/>
                <w:noProof/>
              </w:rPr>
              <w:t>8.SMART</w:t>
            </w:r>
            <w:r w:rsidR="00DD2861">
              <w:rPr>
                <w:noProof/>
                <w:webHidden/>
              </w:rPr>
              <w:tab/>
            </w:r>
            <w:r w:rsidR="00DD2861">
              <w:rPr>
                <w:noProof/>
                <w:webHidden/>
              </w:rPr>
              <w:fldChar w:fldCharType="begin"/>
            </w:r>
            <w:r w:rsidR="00DD2861">
              <w:rPr>
                <w:noProof/>
                <w:webHidden/>
              </w:rPr>
              <w:instrText xml:space="preserve"> PAGEREF _Toc25668813 \h </w:instrText>
            </w:r>
            <w:r w:rsidR="00DD2861">
              <w:rPr>
                <w:noProof/>
                <w:webHidden/>
              </w:rPr>
            </w:r>
            <w:r w:rsidR="00DD2861">
              <w:rPr>
                <w:noProof/>
                <w:webHidden/>
              </w:rPr>
              <w:fldChar w:fldCharType="separate"/>
            </w:r>
            <w:r>
              <w:rPr>
                <w:noProof/>
                <w:webHidden/>
              </w:rPr>
              <w:t>7</w:t>
            </w:r>
            <w:r w:rsidR="00DD2861">
              <w:rPr>
                <w:noProof/>
                <w:webHidden/>
              </w:rPr>
              <w:fldChar w:fldCharType="end"/>
            </w:r>
          </w:hyperlink>
        </w:p>
        <w:p w14:paraId="723E24D2" w14:textId="134A198F" w:rsidR="00DD2861" w:rsidRDefault="00EA6DD7">
          <w:pPr>
            <w:pStyle w:val="TOC1"/>
            <w:tabs>
              <w:tab w:val="right" w:leader="dot" w:pos="9016"/>
            </w:tabs>
            <w:rPr>
              <w:rFonts w:eastAsiaTheme="minorEastAsia"/>
              <w:noProof/>
              <w:lang w:eastAsia="en-GB"/>
            </w:rPr>
          </w:pPr>
          <w:hyperlink w:anchor="_Toc25668814" w:history="1">
            <w:r w:rsidR="00DD2861" w:rsidRPr="00476B9F">
              <w:rPr>
                <w:rStyle w:val="Hyperlink"/>
                <w:noProof/>
              </w:rPr>
              <w:t>9.KOLB`S LEARNING CYCLE</w:t>
            </w:r>
            <w:r w:rsidR="00DD2861">
              <w:rPr>
                <w:noProof/>
                <w:webHidden/>
              </w:rPr>
              <w:tab/>
            </w:r>
            <w:r w:rsidR="00DD2861">
              <w:rPr>
                <w:noProof/>
                <w:webHidden/>
              </w:rPr>
              <w:fldChar w:fldCharType="begin"/>
            </w:r>
            <w:r w:rsidR="00DD2861">
              <w:rPr>
                <w:noProof/>
                <w:webHidden/>
              </w:rPr>
              <w:instrText xml:space="preserve"> PAGEREF _Toc25668814 \h </w:instrText>
            </w:r>
            <w:r w:rsidR="00DD2861">
              <w:rPr>
                <w:noProof/>
                <w:webHidden/>
              </w:rPr>
            </w:r>
            <w:r w:rsidR="00DD2861">
              <w:rPr>
                <w:noProof/>
                <w:webHidden/>
              </w:rPr>
              <w:fldChar w:fldCharType="separate"/>
            </w:r>
            <w:r>
              <w:rPr>
                <w:noProof/>
                <w:webHidden/>
              </w:rPr>
              <w:t>8</w:t>
            </w:r>
            <w:r w:rsidR="00DD2861">
              <w:rPr>
                <w:noProof/>
                <w:webHidden/>
              </w:rPr>
              <w:fldChar w:fldCharType="end"/>
            </w:r>
          </w:hyperlink>
        </w:p>
        <w:p w14:paraId="55177C61" w14:textId="1375004D" w:rsidR="00DD2861" w:rsidRDefault="00EA6DD7">
          <w:pPr>
            <w:pStyle w:val="TOC3"/>
            <w:tabs>
              <w:tab w:val="right" w:leader="dot" w:pos="9016"/>
            </w:tabs>
            <w:rPr>
              <w:rFonts w:eastAsiaTheme="minorEastAsia"/>
              <w:noProof/>
              <w:lang w:eastAsia="en-GB"/>
            </w:rPr>
          </w:pPr>
          <w:hyperlink w:anchor="_Toc25668815" w:history="1">
            <w:r w:rsidR="00DD2861" w:rsidRPr="00476B9F">
              <w:rPr>
                <w:rStyle w:val="Hyperlink"/>
                <w:rFonts w:ascii="Arial" w:eastAsia="Times New Roman" w:hAnsi="Arial" w:cs="Arial"/>
                <w:b/>
                <w:bCs/>
                <w:noProof/>
                <w:lang w:eastAsia="en-GB"/>
              </w:rPr>
              <w:t>Teaching activities that support different aspects of the learning cycle</w:t>
            </w:r>
            <w:r w:rsidR="00DD2861">
              <w:rPr>
                <w:noProof/>
                <w:webHidden/>
              </w:rPr>
              <w:tab/>
            </w:r>
            <w:r w:rsidR="00DD2861">
              <w:rPr>
                <w:noProof/>
                <w:webHidden/>
              </w:rPr>
              <w:fldChar w:fldCharType="begin"/>
            </w:r>
            <w:r w:rsidR="00DD2861">
              <w:rPr>
                <w:noProof/>
                <w:webHidden/>
              </w:rPr>
              <w:instrText xml:space="preserve"> PAGEREF _Toc25668815 \h </w:instrText>
            </w:r>
            <w:r w:rsidR="00DD2861">
              <w:rPr>
                <w:noProof/>
                <w:webHidden/>
              </w:rPr>
            </w:r>
            <w:r w:rsidR="00DD2861">
              <w:rPr>
                <w:noProof/>
                <w:webHidden/>
              </w:rPr>
              <w:fldChar w:fldCharType="separate"/>
            </w:r>
            <w:r>
              <w:rPr>
                <w:noProof/>
                <w:webHidden/>
              </w:rPr>
              <w:t>9</w:t>
            </w:r>
            <w:r w:rsidR="00DD2861">
              <w:rPr>
                <w:noProof/>
                <w:webHidden/>
              </w:rPr>
              <w:fldChar w:fldCharType="end"/>
            </w:r>
          </w:hyperlink>
        </w:p>
        <w:p w14:paraId="010B8B41" w14:textId="2AC09859" w:rsidR="00DD2861" w:rsidRDefault="00EA6DD7">
          <w:pPr>
            <w:pStyle w:val="TOC1"/>
            <w:tabs>
              <w:tab w:val="right" w:leader="dot" w:pos="9016"/>
            </w:tabs>
            <w:rPr>
              <w:rFonts w:eastAsiaTheme="minorEastAsia"/>
              <w:noProof/>
              <w:lang w:eastAsia="en-GB"/>
            </w:rPr>
          </w:pPr>
          <w:hyperlink w:anchor="_Toc25668816" w:history="1">
            <w:r w:rsidR="00DD2861" w:rsidRPr="00476B9F">
              <w:rPr>
                <w:rStyle w:val="Hyperlink"/>
                <w:noProof/>
              </w:rPr>
              <w:t>10.Conclusion.</w:t>
            </w:r>
            <w:r w:rsidR="00DD2861">
              <w:rPr>
                <w:noProof/>
                <w:webHidden/>
              </w:rPr>
              <w:tab/>
            </w:r>
            <w:r w:rsidR="00DD2861">
              <w:rPr>
                <w:noProof/>
                <w:webHidden/>
              </w:rPr>
              <w:fldChar w:fldCharType="begin"/>
            </w:r>
            <w:r w:rsidR="00DD2861">
              <w:rPr>
                <w:noProof/>
                <w:webHidden/>
              </w:rPr>
              <w:instrText xml:space="preserve"> PAGEREF _Toc25668816 \h </w:instrText>
            </w:r>
            <w:r w:rsidR="00DD2861">
              <w:rPr>
                <w:noProof/>
                <w:webHidden/>
              </w:rPr>
            </w:r>
            <w:r w:rsidR="00DD2861">
              <w:rPr>
                <w:noProof/>
                <w:webHidden/>
              </w:rPr>
              <w:fldChar w:fldCharType="separate"/>
            </w:r>
            <w:r>
              <w:rPr>
                <w:noProof/>
                <w:webHidden/>
              </w:rPr>
              <w:t>9</w:t>
            </w:r>
            <w:r w:rsidR="00DD2861">
              <w:rPr>
                <w:noProof/>
                <w:webHidden/>
              </w:rPr>
              <w:fldChar w:fldCharType="end"/>
            </w:r>
          </w:hyperlink>
        </w:p>
        <w:p w14:paraId="32E9F350" w14:textId="6031A03B" w:rsidR="00DD2861" w:rsidRDefault="00EA6DD7">
          <w:pPr>
            <w:pStyle w:val="TOC1"/>
            <w:tabs>
              <w:tab w:val="right" w:leader="dot" w:pos="9016"/>
            </w:tabs>
            <w:rPr>
              <w:rFonts w:eastAsiaTheme="minorEastAsia"/>
              <w:noProof/>
              <w:lang w:eastAsia="en-GB"/>
            </w:rPr>
          </w:pPr>
          <w:hyperlink w:anchor="_Toc25668817" w:history="1">
            <w:r w:rsidR="00DD2861" w:rsidRPr="00476B9F">
              <w:rPr>
                <w:rStyle w:val="Hyperlink"/>
                <w:rFonts w:eastAsia="Times New Roman"/>
                <w:noProof/>
                <w:lang w:eastAsia="en-GB"/>
              </w:rPr>
              <w:t>References</w:t>
            </w:r>
            <w:r w:rsidR="00DD2861">
              <w:rPr>
                <w:noProof/>
                <w:webHidden/>
              </w:rPr>
              <w:tab/>
            </w:r>
            <w:r w:rsidR="00DD2861">
              <w:rPr>
                <w:noProof/>
                <w:webHidden/>
              </w:rPr>
              <w:fldChar w:fldCharType="begin"/>
            </w:r>
            <w:r w:rsidR="00DD2861">
              <w:rPr>
                <w:noProof/>
                <w:webHidden/>
              </w:rPr>
              <w:instrText xml:space="preserve"> PAGEREF _Toc25668817 \h </w:instrText>
            </w:r>
            <w:r w:rsidR="00DD2861">
              <w:rPr>
                <w:noProof/>
                <w:webHidden/>
              </w:rPr>
            </w:r>
            <w:r w:rsidR="00DD2861">
              <w:rPr>
                <w:noProof/>
                <w:webHidden/>
              </w:rPr>
              <w:fldChar w:fldCharType="separate"/>
            </w:r>
            <w:r>
              <w:rPr>
                <w:noProof/>
                <w:webHidden/>
              </w:rPr>
              <w:t>10</w:t>
            </w:r>
            <w:r w:rsidR="00DD2861">
              <w:rPr>
                <w:noProof/>
                <w:webHidden/>
              </w:rPr>
              <w:fldChar w:fldCharType="end"/>
            </w:r>
          </w:hyperlink>
        </w:p>
        <w:p w14:paraId="3BE042BE" w14:textId="54280E77" w:rsidR="00405EA1" w:rsidRDefault="00405EA1">
          <w:r>
            <w:rPr>
              <w:b/>
              <w:bCs/>
              <w:noProof/>
            </w:rPr>
            <w:fldChar w:fldCharType="end"/>
          </w:r>
        </w:p>
      </w:sdtContent>
    </w:sdt>
    <w:p w14:paraId="05461BD5" w14:textId="77777777" w:rsidR="007101DD" w:rsidRPr="007101DD" w:rsidRDefault="007101DD" w:rsidP="007101DD"/>
    <w:p w14:paraId="228F825C" w14:textId="0F3E7A70" w:rsidR="00C62E07" w:rsidRDefault="007E2672" w:rsidP="00325CEC">
      <w:pPr>
        <w:pStyle w:val="Heading1"/>
        <w:numPr>
          <w:ilvl w:val="0"/>
          <w:numId w:val="3"/>
        </w:numPr>
      </w:pPr>
      <w:bookmarkStart w:id="20" w:name="_Toc25668805"/>
      <w:r>
        <w:t>term</w:t>
      </w:r>
      <w:r w:rsidR="00325CEC">
        <w:t xml:space="preserve"> of</w:t>
      </w:r>
      <w:r>
        <w:t xml:space="preserve"> referenc</w:t>
      </w:r>
      <w:r w:rsidR="00325CEC">
        <w:t>e</w:t>
      </w:r>
      <w:r>
        <w:t>s</w:t>
      </w:r>
      <w:bookmarkEnd w:id="20"/>
      <w:r>
        <w:t xml:space="preserve"> </w:t>
      </w:r>
    </w:p>
    <w:p w14:paraId="6AEBCA0A" w14:textId="50176417" w:rsidR="00325CEC" w:rsidRDefault="00325CEC" w:rsidP="00325CEC">
      <w:r>
        <w:t xml:space="preserve">This report was requested by </w:t>
      </w:r>
      <w:r w:rsidR="00E15F7F">
        <w:t xml:space="preserve">Melanie </w:t>
      </w:r>
      <w:proofErr w:type="spellStart"/>
      <w:r w:rsidR="00794694">
        <w:t>Squire.</w:t>
      </w:r>
      <w:r w:rsidR="000F51FD">
        <w:t>this</w:t>
      </w:r>
      <w:proofErr w:type="spellEnd"/>
      <w:r w:rsidR="000F51FD">
        <w:t xml:space="preserve"> report was </w:t>
      </w:r>
      <w:proofErr w:type="spellStart"/>
      <w:r w:rsidR="000F51FD">
        <w:t>com</w:t>
      </w:r>
      <w:r w:rsidR="00D33874">
        <w:t>plied</w:t>
      </w:r>
      <w:proofErr w:type="spellEnd"/>
      <w:r w:rsidR="00D33874">
        <w:t xml:space="preserve"> to</w:t>
      </w:r>
      <w:r w:rsidR="003C678D">
        <w:t xml:space="preserve"> </w:t>
      </w:r>
      <w:r w:rsidR="00780A65">
        <w:t xml:space="preserve">reflective on my learning </w:t>
      </w:r>
      <w:r w:rsidR="003C678D">
        <w:t xml:space="preserve">journey </w:t>
      </w:r>
      <w:r w:rsidR="006C7175">
        <w:t xml:space="preserve">how </w:t>
      </w:r>
      <w:r w:rsidR="00DB4E47">
        <w:t>this learning will help me to become a manager.</w:t>
      </w:r>
      <w:r w:rsidR="006B4C1C">
        <w:t xml:space="preserve"> </w:t>
      </w:r>
      <w:r w:rsidR="00DB4E47">
        <w:t>This report has been com</w:t>
      </w:r>
      <w:r w:rsidR="00284EC9">
        <w:t xml:space="preserve">piled by </w:t>
      </w:r>
      <w:proofErr w:type="spellStart"/>
      <w:r w:rsidR="00284EC9">
        <w:t>Etleva</w:t>
      </w:r>
      <w:proofErr w:type="spellEnd"/>
      <w:r w:rsidR="00284EC9">
        <w:t xml:space="preserve"> </w:t>
      </w:r>
      <w:proofErr w:type="spellStart"/>
      <w:r w:rsidR="00284EC9">
        <w:t>Hyka</w:t>
      </w:r>
      <w:proofErr w:type="spellEnd"/>
      <w:r w:rsidR="00284EC9">
        <w:t xml:space="preserve"> </w:t>
      </w:r>
      <w:r w:rsidR="00F14FC7">
        <w:t>1</w:t>
      </w:r>
      <w:r w:rsidR="006B4C1C">
        <w:t>817032 the report is for submission on 1/12/2019</w:t>
      </w:r>
    </w:p>
    <w:p w14:paraId="60A6296C" w14:textId="5248A810" w:rsidR="00325CEC" w:rsidRDefault="00325CEC" w:rsidP="00325CEC"/>
    <w:p w14:paraId="667556A1" w14:textId="40D06FC4" w:rsidR="00FE2F1D" w:rsidRDefault="00FA11F0" w:rsidP="00FE2F1D">
      <w:pPr>
        <w:pStyle w:val="Heading1"/>
        <w:numPr>
          <w:ilvl w:val="0"/>
          <w:numId w:val="3"/>
        </w:numPr>
      </w:pPr>
      <w:bookmarkStart w:id="21" w:name="_Toc25668806"/>
      <w:r>
        <w:t>Procedure</w:t>
      </w:r>
      <w:bookmarkEnd w:id="21"/>
      <w:r>
        <w:t xml:space="preserve"> </w:t>
      </w:r>
    </w:p>
    <w:p w14:paraId="32486B6C" w14:textId="7D540F0A" w:rsidR="00FE2F1D" w:rsidRDefault="00FE2F1D" w:rsidP="00FE2F1D">
      <w:pPr>
        <w:rPr>
          <w:color w:val="000000"/>
        </w:rPr>
      </w:pPr>
      <w:r w:rsidRPr="00FE2F1D">
        <w:rPr>
          <w:color w:val="000000"/>
        </w:rPr>
        <w:t>To write the report the task description was analysed to discover what was required in terms of knowledge and understanding. Sources of information were found primarily in books and on websites also lecturers’ presentations on Moodl</w:t>
      </w:r>
      <w:r>
        <w:rPr>
          <w:color w:val="000000"/>
        </w:rPr>
        <w:t>e</w:t>
      </w:r>
    </w:p>
    <w:p w14:paraId="1CD1EDD1" w14:textId="26FF1287" w:rsidR="00DA6AA8" w:rsidRDefault="00A22872" w:rsidP="00A07D8A">
      <w:pPr>
        <w:pStyle w:val="Heading1"/>
        <w:numPr>
          <w:ilvl w:val="0"/>
          <w:numId w:val="3"/>
        </w:numPr>
      </w:pPr>
      <w:bookmarkStart w:id="22" w:name="_Toc25668807"/>
      <w:r>
        <w:t>I</w:t>
      </w:r>
      <w:r w:rsidR="00F357A2">
        <w:t>nt</w:t>
      </w:r>
      <w:r w:rsidR="00A07D8A">
        <w:t>ro</w:t>
      </w:r>
      <w:r w:rsidR="00F357A2">
        <w:t>duction</w:t>
      </w:r>
      <w:bookmarkEnd w:id="22"/>
    </w:p>
    <w:p w14:paraId="6A0C7F6F" w14:textId="5EF6F69E" w:rsidR="006E6434" w:rsidRPr="00770825" w:rsidRDefault="006E6434" w:rsidP="00770825">
      <w:pPr>
        <w:rPr>
          <w:sz w:val="28"/>
          <w:szCs w:val="28"/>
        </w:rPr>
      </w:pPr>
      <w:r w:rsidRPr="00AE50CD">
        <w:t xml:space="preserve">This </w:t>
      </w:r>
      <w:r w:rsidR="008B34DD" w:rsidRPr="00AE50CD">
        <w:t xml:space="preserve">report </w:t>
      </w:r>
      <w:r w:rsidRPr="00AE50CD">
        <w:t>is about my personal self-development in relation to my strengths and weakness. Personal development is about to engage in self-knowledge and identity.it involved potential development, development your self-awareness it is a first step of toward learning. How quickly you develop your skills it is how much effort you put into it. Professional development is involved</w:t>
      </w:r>
      <w:r w:rsidR="00770825" w:rsidRPr="00AE50CD">
        <w:t xml:space="preserve"> in</w:t>
      </w:r>
      <w:r w:rsidRPr="00AE50CD">
        <w:t xml:space="preserve"> communication, skills, confident, hard work, rehabilitee, feasibility etc.</w:t>
      </w:r>
      <w:r w:rsidR="00770825" w:rsidRPr="00AE50CD">
        <w:t xml:space="preserve"> </w:t>
      </w:r>
      <w:r w:rsidRPr="00AE50CD">
        <w:t>Employability improve</w:t>
      </w:r>
      <w:r w:rsidR="00770825" w:rsidRPr="00AE50CD">
        <w:t>s</w:t>
      </w:r>
      <w:r w:rsidRPr="00AE50CD">
        <w:t xml:space="preserve"> the quality of life playing </w:t>
      </w:r>
      <w:r w:rsidR="00770825" w:rsidRPr="00AE50CD">
        <w:t xml:space="preserve">a </w:t>
      </w:r>
      <w:r w:rsidRPr="00AE50CD">
        <w:t xml:space="preserve">role </w:t>
      </w:r>
      <w:r w:rsidR="00770825" w:rsidRPr="00AE50CD">
        <w:t>in</w:t>
      </w:r>
      <w:r w:rsidRPr="00AE50CD">
        <w:t xml:space="preserve"> the realization</w:t>
      </w:r>
      <w:r w:rsidR="00770825" w:rsidRPr="00AE50CD">
        <w:t xml:space="preserve"> of</w:t>
      </w:r>
      <w:r w:rsidRPr="00AE50CD">
        <w:t xml:space="preserve"> aspiration and dreams. Development skills is never </w:t>
      </w:r>
      <w:r w:rsidR="00770825" w:rsidRPr="00AE50CD">
        <w:t xml:space="preserve">an </w:t>
      </w:r>
      <w:r w:rsidRPr="00AE50CD">
        <w:t>easy thing to do but can be challenging. Challenges to be overcome rather than avoid</w:t>
      </w:r>
      <w:r w:rsidR="00770825">
        <w:rPr>
          <w:sz w:val="28"/>
          <w:szCs w:val="28"/>
        </w:rPr>
        <w:t>.</w:t>
      </w:r>
    </w:p>
    <w:p w14:paraId="5A8B245E" w14:textId="77777777" w:rsidR="00A07D8A" w:rsidRPr="00A07D8A" w:rsidRDefault="00A07D8A" w:rsidP="00A07D8A"/>
    <w:p w14:paraId="0AAA7421" w14:textId="5735FD4C" w:rsidR="00FE2F1D" w:rsidRDefault="00E702E3" w:rsidP="00982226">
      <w:pPr>
        <w:pStyle w:val="Heading1"/>
        <w:numPr>
          <w:ilvl w:val="0"/>
          <w:numId w:val="3"/>
        </w:numPr>
      </w:pPr>
      <w:bookmarkStart w:id="23" w:name="_Toc25668808"/>
      <w:r>
        <w:t>H</w:t>
      </w:r>
      <w:r w:rsidR="0026087C">
        <w:t xml:space="preserve">ow I will develop </w:t>
      </w:r>
      <w:proofErr w:type="spellStart"/>
      <w:r w:rsidR="0026087C">
        <w:t>my self</w:t>
      </w:r>
      <w:proofErr w:type="spellEnd"/>
      <w:r w:rsidR="0026087C">
        <w:t xml:space="preserve"> for </w:t>
      </w:r>
      <w:r w:rsidR="00982226">
        <w:t>the</w:t>
      </w:r>
      <w:r w:rsidR="0026087C">
        <w:t xml:space="preserve"> role of </w:t>
      </w:r>
      <w:r w:rsidR="00665795">
        <w:t xml:space="preserve">the </w:t>
      </w:r>
      <w:r w:rsidR="0026087C">
        <w:t>manager</w:t>
      </w:r>
      <w:r w:rsidR="00982226">
        <w:t>?</w:t>
      </w:r>
      <w:bookmarkEnd w:id="23"/>
    </w:p>
    <w:p w14:paraId="08A1ED52" w14:textId="471A18F6" w:rsidR="00552CBA" w:rsidRDefault="00552CBA" w:rsidP="00552CBA"/>
    <w:p w14:paraId="61464A3C" w14:textId="0BA8C2E8" w:rsidR="0089253D" w:rsidRPr="00036E05" w:rsidRDefault="0089253D" w:rsidP="0089253D">
      <w:r w:rsidRPr="00036E05">
        <w:t>I am</w:t>
      </w:r>
      <w:r w:rsidR="007D005E">
        <w:t xml:space="preserve"> a</w:t>
      </w:r>
      <w:r w:rsidRPr="00036E05">
        <w:t xml:space="preserve"> </w:t>
      </w:r>
      <w:proofErr w:type="gramStart"/>
      <w:r w:rsidRPr="00036E05">
        <w:t>women</w:t>
      </w:r>
      <w:proofErr w:type="gramEnd"/>
      <w:r w:rsidR="007D005E">
        <w:t>,</w:t>
      </w:r>
      <w:r w:rsidRPr="00036E05">
        <w:t xml:space="preserve"> I am </w:t>
      </w:r>
      <w:r w:rsidR="007D005E">
        <w:t xml:space="preserve">a </w:t>
      </w:r>
      <w:r w:rsidRPr="00036E05">
        <w:t>mum</w:t>
      </w:r>
      <w:r w:rsidR="007D005E">
        <w:t>,</w:t>
      </w:r>
      <w:r w:rsidRPr="00036E05">
        <w:t xml:space="preserve"> I am </w:t>
      </w:r>
      <w:r w:rsidR="00E87E48" w:rsidRPr="00036E05">
        <w:t xml:space="preserve">a </w:t>
      </w:r>
      <w:r w:rsidRPr="00036E05">
        <w:t>wife I have a part</w:t>
      </w:r>
      <w:r w:rsidR="00E87E48" w:rsidRPr="00036E05">
        <w:t>-</w:t>
      </w:r>
      <w:r w:rsidRPr="00036E05">
        <w:t xml:space="preserve">time job, but I felt it is missing </w:t>
      </w:r>
      <w:proofErr w:type="spellStart"/>
      <w:r w:rsidRPr="00036E05">
        <w:t>some thin</w:t>
      </w:r>
      <w:r w:rsidR="007D005E">
        <w:t>g</w:t>
      </w:r>
      <w:proofErr w:type="spellEnd"/>
      <w:r w:rsidRPr="00036E05">
        <w:t>. I have got a degree</w:t>
      </w:r>
      <w:r w:rsidR="00E87E48" w:rsidRPr="00036E05">
        <w:t xml:space="preserve"> in</w:t>
      </w:r>
      <w:r w:rsidRPr="00036E05">
        <w:t xml:space="preserve"> agriculture engineer, but I never been able to find a job in my </w:t>
      </w:r>
      <w:r w:rsidR="0034380D">
        <w:t>area</w:t>
      </w:r>
      <w:r w:rsidR="00C0057D">
        <w:t>. I was</w:t>
      </w:r>
      <w:r w:rsidRPr="00036E05">
        <w:t xml:space="preserve"> probably too busy rais</w:t>
      </w:r>
      <w:r w:rsidR="00807B77">
        <w:t>ing</w:t>
      </w:r>
      <w:r w:rsidRPr="00036E05">
        <w:t xml:space="preserve"> my</w:t>
      </w:r>
      <w:r w:rsidR="00807B77">
        <w:t xml:space="preserve"> children</w:t>
      </w:r>
      <w:r w:rsidR="00C20694">
        <w:t>. I</w:t>
      </w:r>
      <w:r w:rsidRPr="00036E05">
        <w:t xml:space="preserve">t </w:t>
      </w:r>
      <w:r w:rsidR="00C20694">
        <w:t>is</w:t>
      </w:r>
      <w:r w:rsidRPr="00036E05">
        <w:t xml:space="preserve"> time for me to think</w:t>
      </w:r>
      <w:r w:rsidR="004E0A49">
        <w:t xml:space="preserve"> about</w:t>
      </w:r>
      <w:r w:rsidRPr="00036E05">
        <w:t xml:space="preserve"> what I want to do </w:t>
      </w:r>
      <w:r w:rsidR="006D1A06">
        <w:t>with</w:t>
      </w:r>
      <w:r w:rsidRPr="00036E05">
        <w:t xml:space="preserve"> my futur</w:t>
      </w:r>
      <w:r w:rsidR="00434443">
        <w:t>e.</w:t>
      </w:r>
    </w:p>
    <w:p w14:paraId="609AC240" w14:textId="08829392" w:rsidR="0089253D" w:rsidRDefault="0089253D" w:rsidP="0089253D">
      <w:pPr>
        <w:rPr>
          <w:sz w:val="28"/>
          <w:szCs w:val="28"/>
        </w:rPr>
      </w:pPr>
      <w:r w:rsidRPr="00036E05">
        <w:t xml:space="preserve">I came to </w:t>
      </w:r>
      <w:r w:rsidR="00E87E48" w:rsidRPr="00036E05">
        <w:t xml:space="preserve">the </w:t>
      </w:r>
      <w:r w:rsidRPr="00036E05">
        <w:t>university to do somethin</w:t>
      </w:r>
      <w:r w:rsidR="00E87E48" w:rsidRPr="00036E05">
        <w:t>g</w:t>
      </w:r>
      <w:r w:rsidRPr="00036E05">
        <w:t xml:space="preserve"> for myself.</w:t>
      </w:r>
      <w:r w:rsidR="00434443">
        <w:t xml:space="preserve"> T</w:t>
      </w:r>
      <w:r w:rsidRPr="00036E05">
        <w:t>o develop my skills and understand how the process of skills work</w:t>
      </w:r>
      <w:r>
        <w:rPr>
          <w:sz w:val="28"/>
          <w:szCs w:val="28"/>
        </w:rPr>
        <w:t>.</w:t>
      </w:r>
    </w:p>
    <w:p w14:paraId="00F287D5" w14:textId="74AC1FCC" w:rsidR="00036E05" w:rsidRPr="00036E05" w:rsidRDefault="0089253D" w:rsidP="0089253D">
      <w:r w:rsidRPr="00036E05">
        <w:t xml:space="preserve">First, </w:t>
      </w:r>
      <w:proofErr w:type="spellStart"/>
      <w:r w:rsidRPr="00036E05">
        <w:t>tho</w:t>
      </w:r>
      <w:r w:rsidR="001D6D7C">
        <w:t>oughts</w:t>
      </w:r>
      <w:proofErr w:type="spellEnd"/>
      <w:r w:rsidR="001D6D7C">
        <w:t xml:space="preserve"> that</w:t>
      </w:r>
      <w:r w:rsidRPr="00036E05">
        <w:t xml:space="preserve"> come to my mind </w:t>
      </w:r>
      <w:proofErr w:type="gramStart"/>
      <w:r w:rsidRPr="00036E05">
        <w:t>w</w:t>
      </w:r>
      <w:r w:rsidR="001D6D7C">
        <w:t>ere</w:t>
      </w:r>
      <w:proofErr w:type="gramEnd"/>
      <w:r w:rsidRPr="00036E05">
        <w:t xml:space="preserve"> I must </w:t>
      </w:r>
      <w:r w:rsidR="00666602">
        <w:t>develop</w:t>
      </w:r>
      <w:r w:rsidRPr="00036E05">
        <w:t xml:space="preserve"> some goals for myself</w:t>
      </w:r>
      <w:r w:rsidR="00666602">
        <w:t>. W</w:t>
      </w:r>
      <w:r w:rsidRPr="00036E05">
        <w:t xml:space="preserve">hat </w:t>
      </w:r>
      <w:r w:rsidR="00666602">
        <w:t>I am</w:t>
      </w:r>
      <w:r w:rsidRPr="00036E05">
        <w:t xml:space="preserve"> going do with my life</w:t>
      </w:r>
      <w:r w:rsidR="00666602">
        <w:t>.</w:t>
      </w:r>
      <w:r w:rsidRPr="00036E05">
        <w:t xml:space="preserve"> </w:t>
      </w:r>
      <w:r w:rsidR="00A422A5">
        <w:t xml:space="preserve">Am </w:t>
      </w:r>
      <w:proofErr w:type="gramStart"/>
      <w:r w:rsidR="00A422A5">
        <w:t>I</w:t>
      </w:r>
      <w:r w:rsidR="006863DA">
        <w:t xml:space="preserve"> </w:t>
      </w:r>
      <w:r w:rsidRPr="00036E05">
        <w:t xml:space="preserve"> going</w:t>
      </w:r>
      <w:proofErr w:type="gramEnd"/>
      <w:r w:rsidRPr="00036E05">
        <w:t xml:space="preserve"> to stay in the job I have got and not be happy</w:t>
      </w:r>
      <w:r>
        <w:rPr>
          <w:sz w:val="28"/>
          <w:szCs w:val="28"/>
        </w:rPr>
        <w:t xml:space="preserve"> </w:t>
      </w:r>
      <w:r w:rsidRPr="00036E05">
        <w:t xml:space="preserve">or I </w:t>
      </w:r>
      <w:r w:rsidR="00B32302" w:rsidRPr="00036E05">
        <w:t>am going to</w:t>
      </w:r>
      <w:r w:rsidRPr="00036E05">
        <w:t xml:space="preserve"> improve my skills and find a better job better pay better position</w:t>
      </w:r>
      <w:r w:rsidR="00EF685D">
        <w:t>?</w:t>
      </w:r>
    </w:p>
    <w:p w14:paraId="239C3648" w14:textId="77777777" w:rsidR="0089253D" w:rsidRPr="00036E05" w:rsidRDefault="0089253D" w:rsidP="0089253D">
      <w:r w:rsidRPr="00036E05">
        <w:t>I have been questioned myself?</w:t>
      </w:r>
    </w:p>
    <w:p w14:paraId="3ADB3B1A" w14:textId="77777777" w:rsidR="0089253D" w:rsidRPr="00036E05" w:rsidRDefault="0089253D" w:rsidP="0089253D">
      <w:r w:rsidRPr="00036E05">
        <w:t xml:space="preserve">What is my future? </w:t>
      </w:r>
    </w:p>
    <w:p w14:paraId="07773136" w14:textId="178461DB" w:rsidR="0089253D" w:rsidRPr="00036E05" w:rsidRDefault="0089253D" w:rsidP="0089253D">
      <w:r w:rsidRPr="00036E05">
        <w:t xml:space="preserve">Where </w:t>
      </w:r>
      <w:r w:rsidR="007C1C51" w:rsidRPr="00036E05">
        <w:t>I a</w:t>
      </w:r>
      <w:r w:rsidR="00CB30D9" w:rsidRPr="00036E05">
        <w:t>m</w:t>
      </w:r>
      <w:r w:rsidRPr="00036E05">
        <w:t xml:space="preserve"> go</w:t>
      </w:r>
      <w:r w:rsidR="00CB30D9" w:rsidRPr="00036E05">
        <w:t>ing to</w:t>
      </w:r>
      <w:r w:rsidRPr="00036E05">
        <w:t xml:space="preserve"> be in 5 years’ time?</w:t>
      </w:r>
    </w:p>
    <w:p w14:paraId="02A79327" w14:textId="77777777" w:rsidR="0089253D" w:rsidRPr="00036E05" w:rsidRDefault="0089253D" w:rsidP="0089253D">
      <w:r w:rsidRPr="00036E05">
        <w:t xml:space="preserve">How I am going to archive my goals? </w:t>
      </w:r>
    </w:p>
    <w:p w14:paraId="71C4EAEC" w14:textId="35043393" w:rsidR="0089253D" w:rsidRPr="00036E05" w:rsidRDefault="0089253D" w:rsidP="0089253D">
      <w:r w:rsidRPr="00036E05">
        <w:t>My passion</w:t>
      </w:r>
      <w:r w:rsidR="003800D2" w:rsidRPr="00036E05">
        <w:t xml:space="preserve"> has</w:t>
      </w:r>
      <w:r w:rsidRPr="00036E05">
        <w:t xml:space="preserve"> always been to be </w:t>
      </w:r>
      <w:r w:rsidR="003800D2" w:rsidRPr="00036E05">
        <w:t xml:space="preserve">a </w:t>
      </w:r>
      <w:r w:rsidRPr="00036E05">
        <w:t xml:space="preserve">leader in a business company this passion grown since I start work in </w:t>
      </w:r>
      <w:r w:rsidR="003800D2" w:rsidRPr="00036E05">
        <w:t xml:space="preserve">a </w:t>
      </w:r>
      <w:r w:rsidRPr="00036E05">
        <w:t>retail company. I</w:t>
      </w:r>
      <w:r w:rsidR="008477B8" w:rsidRPr="00036E05">
        <w:t xml:space="preserve"> have</w:t>
      </w:r>
      <w:r w:rsidRPr="00036E05">
        <w:t xml:space="preserve"> always been interesting</w:t>
      </w:r>
      <w:r w:rsidR="008477B8" w:rsidRPr="00036E05">
        <w:t xml:space="preserve"> about</w:t>
      </w:r>
      <w:r w:rsidRPr="00036E05">
        <w:t xml:space="preserve"> how the company works. What the advantages do I have that the others dot have</w:t>
      </w:r>
    </w:p>
    <w:p w14:paraId="2A7562F0" w14:textId="36B59683" w:rsidR="0089253D" w:rsidRPr="00036E05" w:rsidRDefault="0089253D" w:rsidP="0089253D">
      <w:r w:rsidRPr="00036E05">
        <w:t xml:space="preserve">I have taken the chance to came </w:t>
      </w:r>
      <w:r w:rsidR="003800D2" w:rsidRPr="00036E05">
        <w:t>to</w:t>
      </w:r>
      <w:r w:rsidRPr="00036E05">
        <w:t xml:space="preserve"> </w:t>
      </w:r>
      <w:r w:rsidR="008477B8" w:rsidRPr="00036E05">
        <w:t xml:space="preserve">the </w:t>
      </w:r>
      <w:r w:rsidRPr="00036E05">
        <w:t>university to learn more about the management, business and the employability works.</w:t>
      </w:r>
    </w:p>
    <w:p w14:paraId="74615DB0" w14:textId="0A4CC043" w:rsidR="0089253D" w:rsidRDefault="0089253D" w:rsidP="0089253D">
      <w:r w:rsidRPr="00036E05">
        <w:t xml:space="preserve">With the experience, I have got and the skills I </w:t>
      </w:r>
      <w:r w:rsidR="003800D2" w:rsidRPr="00036E05">
        <w:t xml:space="preserve">am going </w:t>
      </w:r>
      <w:r w:rsidR="008477B8" w:rsidRPr="00036E05">
        <w:t xml:space="preserve">to </w:t>
      </w:r>
      <w:r w:rsidRPr="00036E05">
        <w:t>be learning throw this year.</w:t>
      </w:r>
    </w:p>
    <w:p w14:paraId="3D78743A" w14:textId="2D588826" w:rsidR="006863DA" w:rsidRPr="006863DA" w:rsidRDefault="006863DA" w:rsidP="0089253D">
      <w:pPr>
        <w:rPr>
          <w:color w:val="FF0000"/>
        </w:rPr>
      </w:pPr>
    </w:p>
    <w:p w14:paraId="4F3C7BB8" w14:textId="77777777" w:rsidR="00552CBA" w:rsidRPr="00552CBA" w:rsidRDefault="00552CBA" w:rsidP="00552CBA"/>
    <w:p w14:paraId="3DE64337" w14:textId="77777777" w:rsidR="00982226" w:rsidRPr="00982226" w:rsidRDefault="00982226" w:rsidP="00982226">
      <w:pPr>
        <w:pStyle w:val="ListParagraph"/>
      </w:pPr>
    </w:p>
    <w:p w14:paraId="7D016258" w14:textId="036CB4DE" w:rsidR="00046E23" w:rsidRPr="00A667F7" w:rsidRDefault="00046E23" w:rsidP="00A667F7"/>
    <w:p w14:paraId="22E4E157" w14:textId="32FE3C20" w:rsidR="002A3BA2" w:rsidRDefault="002A3BA2" w:rsidP="002A3BA2">
      <w:pPr>
        <w:spacing w:after="0" w:line="240" w:lineRule="auto"/>
        <w:jc w:val="both"/>
        <w:rPr>
          <w:rFonts w:eastAsia="Times New Roman" w:cs="Arial"/>
          <w:sz w:val="24"/>
          <w:szCs w:val="24"/>
          <w:lang w:eastAsia="en-GB"/>
        </w:rPr>
      </w:pPr>
    </w:p>
    <w:p w14:paraId="7D184BB7" w14:textId="65B0F370" w:rsidR="0070351A" w:rsidRDefault="00E11C1E" w:rsidP="000C06C3">
      <w:r>
        <w:t>Self</w:t>
      </w:r>
      <w:r w:rsidR="00C03F34">
        <w:t>-</w:t>
      </w:r>
      <w:r>
        <w:t>reflection is</w:t>
      </w:r>
      <w:r w:rsidR="00C03F34">
        <w:t xml:space="preserve"> about reflectin</w:t>
      </w:r>
      <w:r w:rsidR="00585323">
        <w:t>g about</w:t>
      </w:r>
      <w:r w:rsidR="00C03F34">
        <w:t xml:space="preserve"> </w:t>
      </w:r>
      <w:r w:rsidR="001973BA">
        <w:t xml:space="preserve">yourself </w:t>
      </w:r>
      <w:r w:rsidR="006E0CA1">
        <w:t>question</w:t>
      </w:r>
      <w:r w:rsidR="00585323">
        <w:t>ing</w:t>
      </w:r>
      <w:r w:rsidR="006E0CA1">
        <w:t xml:space="preserve"> </w:t>
      </w:r>
      <w:proofErr w:type="spellStart"/>
      <w:r w:rsidR="004430D5">
        <w:t>my self</w:t>
      </w:r>
      <w:proofErr w:type="spellEnd"/>
      <w:r w:rsidR="00585323">
        <w:t xml:space="preserve">, </w:t>
      </w:r>
      <w:r w:rsidR="00F34333">
        <w:t>how I work</w:t>
      </w:r>
      <w:r w:rsidR="00585323">
        <w:t>,</w:t>
      </w:r>
      <w:r w:rsidR="00F34333">
        <w:t xml:space="preserve"> </w:t>
      </w:r>
      <w:r w:rsidR="00150518">
        <w:t>what I do well and what I need to improve</w:t>
      </w:r>
      <w:r w:rsidR="00585323">
        <w:t>,</w:t>
      </w:r>
      <w:r w:rsidR="0072170A">
        <w:t xml:space="preserve"> it is also </w:t>
      </w:r>
      <w:r w:rsidR="00E45B6A">
        <w:t xml:space="preserve">about </w:t>
      </w:r>
      <w:r w:rsidR="00585323">
        <w:t>becoming aware</w:t>
      </w:r>
      <w:r w:rsidR="00E45B6A">
        <w:t xml:space="preserve"> </w:t>
      </w:r>
      <w:r w:rsidR="00EB0F2B">
        <w:t xml:space="preserve">of </w:t>
      </w:r>
      <w:r w:rsidR="00A22C8F">
        <w:t xml:space="preserve">the </w:t>
      </w:r>
      <w:r w:rsidR="00EB0F2B">
        <w:t>judgement and re</w:t>
      </w:r>
      <w:r w:rsidR="00A22C8F">
        <w:t>latio</w:t>
      </w:r>
      <w:r w:rsidR="00A55C22">
        <w:t xml:space="preserve">nship </w:t>
      </w:r>
      <w:r w:rsidR="001211DF">
        <w:t>(</w:t>
      </w:r>
      <w:proofErr w:type="spellStart"/>
      <w:r w:rsidR="001211DF">
        <w:t>assessmentfor</w:t>
      </w:r>
      <w:proofErr w:type="spellEnd"/>
      <w:r w:rsidR="001211DF">
        <w:t xml:space="preserve"> learning, ND)</w:t>
      </w:r>
    </w:p>
    <w:p w14:paraId="495EEABA" w14:textId="2330E6C5" w:rsidR="009F25CD" w:rsidRDefault="00166547" w:rsidP="00062F1C">
      <w:pPr>
        <w:pStyle w:val="Heading1"/>
        <w:numPr>
          <w:ilvl w:val="0"/>
          <w:numId w:val="3"/>
        </w:numPr>
      </w:pPr>
      <w:bookmarkStart w:id="24" w:name="_Toc25668809"/>
      <w:r>
        <w:t xml:space="preserve">learning style </w:t>
      </w:r>
      <w:r w:rsidR="00B91128">
        <w:t>q</w:t>
      </w:r>
      <w:r w:rsidR="009F25CD">
        <w:t>uestionnaire</w:t>
      </w:r>
      <w:bookmarkEnd w:id="24"/>
      <w:r w:rsidR="009F25CD">
        <w:t xml:space="preserve"> </w:t>
      </w:r>
    </w:p>
    <w:p w14:paraId="71534787" w14:textId="77777777" w:rsidR="00FA34FA" w:rsidRDefault="004C0F01" w:rsidP="00FF6B47">
      <w:r>
        <w:t>The q</w:t>
      </w:r>
      <w:r w:rsidR="00C56D4A">
        <w:t>uestion</w:t>
      </w:r>
      <w:r>
        <w:t>nai</w:t>
      </w:r>
      <w:r w:rsidR="00C56D4A">
        <w:t xml:space="preserve">re </w:t>
      </w:r>
      <w:r w:rsidR="006921E1">
        <w:t>provide</w:t>
      </w:r>
      <w:r>
        <w:t>s</w:t>
      </w:r>
      <w:r w:rsidR="006921E1">
        <w:t xml:space="preserve"> informa</w:t>
      </w:r>
      <w:r>
        <w:t>t</w:t>
      </w:r>
      <w:r w:rsidR="006921E1">
        <w:t xml:space="preserve">ion </w:t>
      </w:r>
      <w:r w:rsidR="00F73AE9">
        <w:t xml:space="preserve">for people </w:t>
      </w:r>
      <w:r w:rsidR="001C67A8">
        <w:t>wh</w:t>
      </w:r>
      <w:r>
        <w:t>o</w:t>
      </w:r>
      <w:r w:rsidR="001C67A8">
        <w:t xml:space="preserve"> need </w:t>
      </w:r>
      <w:r w:rsidR="002C7D5E">
        <w:t>help and sup</w:t>
      </w:r>
      <w:r>
        <w:t>por</w:t>
      </w:r>
      <w:r w:rsidR="002C7D5E">
        <w:t xml:space="preserve">t </w:t>
      </w:r>
      <w:r w:rsidR="00CA6C73">
        <w:t xml:space="preserve">through the process of working </w:t>
      </w:r>
      <w:r w:rsidR="00EA3919">
        <w:t xml:space="preserve">with </w:t>
      </w:r>
      <w:r w:rsidR="00B830B3">
        <w:t xml:space="preserve">their learning style </w:t>
      </w:r>
      <w:r w:rsidR="003A2AC8">
        <w:t>preferences.</w:t>
      </w:r>
      <w:r w:rsidR="00A067C9">
        <w:t xml:space="preserve">it will give </w:t>
      </w:r>
      <w:r w:rsidR="00A01CD3">
        <w:t xml:space="preserve">advice to the manager </w:t>
      </w:r>
      <w:r w:rsidR="00C74C8E">
        <w:t xml:space="preserve">how </w:t>
      </w:r>
      <w:r w:rsidR="003B6799">
        <w:t xml:space="preserve">to find the talented </w:t>
      </w:r>
      <w:r w:rsidR="009324B3">
        <w:t xml:space="preserve">people and </w:t>
      </w:r>
      <w:r w:rsidR="00B722E9">
        <w:t xml:space="preserve">how they </w:t>
      </w:r>
      <w:r w:rsidR="008D24D0">
        <w:t xml:space="preserve">know influences their style in </w:t>
      </w:r>
      <w:r w:rsidR="0073182B">
        <w:t xml:space="preserve">the way they manage their people </w:t>
      </w:r>
      <w:r w:rsidR="00911EBA">
        <w:t xml:space="preserve">.it will be able to </w:t>
      </w:r>
      <w:r w:rsidR="000B2B31">
        <w:t>trainers to make the most of training sess</w:t>
      </w:r>
      <w:r w:rsidR="002B5142">
        <w:t>i</w:t>
      </w:r>
      <w:r w:rsidR="000B2B31">
        <w:t>ons and prov</w:t>
      </w:r>
      <w:r w:rsidR="002B5142">
        <w:t>ides</w:t>
      </w:r>
      <w:r w:rsidR="000B2B31">
        <w:t xml:space="preserve"> practical information on how </w:t>
      </w:r>
      <w:r w:rsidR="002B5142">
        <w:t xml:space="preserve">to incorporate </w:t>
      </w:r>
      <w:proofErr w:type="spellStart"/>
      <w:r w:rsidR="002B5142">
        <w:t>in</w:t>
      </w:r>
      <w:proofErr w:type="spellEnd"/>
      <w:r w:rsidR="002B5142">
        <w:t xml:space="preserve"> into programs of training</w:t>
      </w:r>
    </w:p>
    <w:p w14:paraId="64A2D3BD" w14:textId="31D6FC02" w:rsidR="00FF6B47" w:rsidRDefault="00FA34FA" w:rsidP="00FF6B47">
      <w:r>
        <w:lastRenderedPageBreak/>
        <w:t xml:space="preserve">As well </w:t>
      </w:r>
      <w:r w:rsidR="0051262F">
        <w:t xml:space="preserve">will give the background of the learning style </w:t>
      </w:r>
      <w:r w:rsidR="005E0829">
        <w:t>qu</w:t>
      </w:r>
      <w:r w:rsidR="00D251F1">
        <w:t>estioner</w:t>
      </w:r>
      <w:r w:rsidR="005E0829">
        <w:t xml:space="preserve"> the guide to help the manager</w:t>
      </w:r>
      <w:r w:rsidR="003D2F87">
        <w:t xml:space="preserve">.to know how to mark and </w:t>
      </w:r>
      <w:r w:rsidR="00CE79B7">
        <w:t>interpret the result activities</w:t>
      </w:r>
      <w:r w:rsidR="00FC28E1">
        <w:t>,</w:t>
      </w:r>
      <w:r w:rsidR="004149EB">
        <w:t xml:space="preserve"> </w:t>
      </w:r>
      <w:r w:rsidR="002C2555">
        <w:t>learning activities consistent with learning style preference</w:t>
      </w:r>
      <w:r w:rsidR="004149EB">
        <w:t xml:space="preserve">, </w:t>
      </w:r>
      <w:r w:rsidR="00931C71">
        <w:t>to know how learning st</w:t>
      </w:r>
      <w:r w:rsidR="004149EB">
        <w:t>y</w:t>
      </w:r>
      <w:r w:rsidR="00931C71">
        <w:t>le will affect during and af</w:t>
      </w:r>
      <w:r w:rsidR="00583A55">
        <w:t xml:space="preserve">ter </w:t>
      </w:r>
      <w:r w:rsidR="004149EB">
        <w:t xml:space="preserve">the </w:t>
      </w:r>
      <w:r w:rsidR="00583A55">
        <w:t>training proces</w:t>
      </w:r>
      <w:r w:rsidR="004149EB">
        <w:t>s</w:t>
      </w:r>
      <w:r w:rsidR="005028B6">
        <w:t>.</w:t>
      </w:r>
      <w:r w:rsidR="00967F19">
        <w:t xml:space="preserve">to know how to use the learning style in creating personal development </w:t>
      </w:r>
      <w:proofErr w:type="spellStart"/>
      <w:r w:rsidR="00967F19">
        <w:t>plans</w:t>
      </w:r>
      <w:r w:rsidR="003D3C9F">
        <w:t>.ref</w:t>
      </w:r>
      <w:proofErr w:type="spellEnd"/>
      <w:r w:rsidR="003D3C9F">
        <w:t xml:space="preserve"> </w:t>
      </w:r>
      <w:bookmarkStart w:id="25" w:name="_Hlk25269095"/>
      <w:r w:rsidR="003D3C9F">
        <w:t xml:space="preserve">Dr </w:t>
      </w:r>
      <w:r w:rsidR="005B3C54">
        <w:t>Peter H</w:t>
      </w:r>
      <w:r w:rsidR="00F76618">
        <w:t>oney</w:t>
      </w:r>
      <w:r w:rsidR="005B3C54">
        <w:t xml:space="preserve"> and Alan </w:t>
      </w:r>
      <w:r w:rsidR="006A2227">
        <w:t>M</w:t>
      </w:r>
      <w:r w:rsidR="005B3C54">
        <w:t>umfor</w:t>
      </w:r>
      <w:r w:rsidR="006A2227">
        <w:t>d</w:t>
      </w:r>
      <w:r w:rsidR="004149EB">
        <w:t xml:space="preserve"> </w:t>
      </w:r>
    </w:p>
    <w:bookmarkEnd w:id="25"/>
    <w:p w14:paraId="0A2BE3A5" w14:textId="09BFB5A1" w:rsidR="00350565" w:rsidRDefault="005C0451" w:rsidP="00FF6B47">
      <w:r>
        <w:t xml:space="preserve">Every student </w:t>
      </w:r>
      <w:r w:rsidR="0039208C">
        <w:t xml:space="preserve">learns differently </w:t>
      </w:r>
      <w:r w:rsidR="00BE08E2">
        <w:t xml:space="preserve">to </w:t>
      </w:r>
      <w:proofErr w:type="spellStart"/>
      <w:r w:rsidR="00BE08E2">
        <w:t>now</w:t>
      </w:r>
      <w:proofErr w:type="spellEnd"/>
      <w:r w:rsidR="00BE08E2">
        <w:t xml:space="preserve"> how my learning style is I have complete </w:t>
      </w:r>
      <w:r w:rsidR="00FE7B90">
        <w:t xml:space="preserve">the learning </w:t>
      </w:r>
      <w:r w:rsidR="00EF49FF">
        <w:t xml:space="preserve">style </w:t>
      </w:r>
      <w:proofErr w:type="gramStart"/>
      <w:r w:rsidR="00EF49FF">
        <w:t>question</w:t>
      </w:r>
      <w:r w:rsidR="00665A88">
        <w:t>nai</w:t>
      </w:r>
      <w:r w:rsidR="00EF49FF">
        <w:t>re</w:t>
      </w:r>
      <w:r w:rsidR="00331A92">
        <w:t>(</w:t>
      </w:r>
      <w:proofErr w:type="gramEnd"/>
      <w:r w:rsidR="00331A92">
        <w:t>appendi</w:t>
      </w:r>
      <w:r w:rsidR="00C45E7E">
        <w:t xml:space="preserve">x </w:t>
      </w:r>
      <w:r w:rsidR="005B5786">
        <w:t>1)</w:t>
      </w:r>
    </w:p>
    <w:p w14:paraId="1AA78BFA" w14:textId="5863276E" w:rsidR="005B5786" w:rsidRDefault="005B5786" w:rsidP="00FF6B47">
      <w:r>
        <w:t xml:space="preserve">The results it was I am </w:t>
      </w:r>
      <w:r w:rsidR="001C2C9C">
        <w:t xml:space="preserve">the </w:t>
      </w:r>
      <w:r>
        <w:t>theori</w:t>
      </w:r>
      <w:r w:rsidR="00BF3B1C">
        <w:t>st</w:t>
      </w:r>
      <w:r w:rsidR="001C2C9C">
        <w:t>.</w:t>
      </w:r>
      <w:r w:rsidR="001C3286">
        <w:t xml:space="preserve"> </w:t>
      </w:r>
      <w:r w:rsidR="0032278D">
        <w:t>The</w:t>
      </w:r>
      <w:r w:rsidR="000124A3">
        <w:t>or</w:t>
      </w:r>
      <w:r w:rsidR="00E237AF">
        <w:t>i</w:t>
      </w:r>
      <w:r w:rsidR="00116A96">
        <w:t>st</w:t>
      </w:r>
      <w:r w:rsidR="0032278D">
        <w:t xml:space="preserve"> learn</w:t>
      </w:r>
      <w:r w:rsidR="005E1F29">
        <w:t>s</w:t>
      </w:r>
      <w:r w:rsidR="00A13FCD">
        <w:t xml:space="preserve"> best from the activities</w:t>
      </w:r>
      <w:r w:rsidR="00BF3B1C">
        <w:t xml:space="preserve"> </w:t>
      </w:r>
      <w:r w:rsidR="00776042">
        <w:t>I tot</w:t>
      </w:r>
      <w:r w:rsidR="00FC4C1B">
        <w:t>a</w:t>
      </w:r>
      <w:r w:rsidR="00776042">
        <w:t>lly agree</w:t>
      </w:r>
      <w:r w:rsidR="00FC4C1B">
        <w:t xml:space="preserve"> with the result I am </w:t>
      </w:r>
      <w:r w:rsidR="00464B7C">
        <w:t xml:space="preserve">a theorist </w:t>
      </w:r>
      <w:r w:rsidR="00215B11">
        <w:t xml:space="preserve">and it is </w:t>
      </w:r>
      <w:r w:rsidR="003A6F6D">
        <w:t>me I like to see a model lea</w:t>
      </w:r>
      <w:r w:rsidR="00946D34">
        <w:t>rn something</w:t>
      </w:r>
      <w:r w:rsidR="005E1F29">
        <w:t>.</w:t>
      </w:r>
      <w:r w:rsidR="001618D0">
        <w:t xml:space="preserve"> </w:t>
      </w:r>
      <w:r w:rsidR="00FA47E7">
        <w:t>I p</w:t>
      </w:r>
      <w:r w:rsidR="0024040B">
        <w:t xml:space="preserve">refer to analyse and </w:t>
      </w:r>
      <w:r w:rsidR="00735C62">
        <w:t>synthesi</w:t>
      </w:r>
      <w:r w:rsidR="000C0793">
        <w:t>s</w:t>
      </w:r>
      <w:r w:rsidR="00735C62">
        <w:t>e,</w:t>
      </w:r>
      <w:r w:rsidR="001618D0">
        <w:t xml:space="preserve"> </w:t>
      </w:r>
      <w:r w:rsidR="00735C62">
        <w:t>drawing new information into systematic and logical theory.</w:t>
      </w:r>
    </w:p>
    <w:p w14:paraId="3BDCECB7" w14:textId="1D5A13EE" w:rsidR="005E1F29" w:rsidRDefault="00571061" w:rsidP="00FF6B47">
      <w:r>
        <w:t>This questioner help</w:t>
      </w:r>
      <w:r w:rsidR="00805A4E">
        <w:t>s</w:t>
      </w:r>
      <w:r>
        <w:t xml:space="preserve"> me to </w:t>
      </w:r>
      <w:r w:rsidR="009E4733">
        <w:t>understa</w:t>
      </w:r>
      <w:r>
        <w:t xml:space="preserve">nd </w:t>
      </w:r>
      <w:r w:rsidR="009E4733">
        <w:t>more about me</w:t>
      </w:r>
      <w:r w:rsidR="00805A4E">
        <w:t>.</w:t>
      </w:r>
    </w:p>
    <w:p w14:paraId="285CE507" w14:textId="52310E2C" w:rsidR="00805A4E" w:rsidRDefault="00D155FA" w:rsidP="00FF6B47">
      <w:r>
        <w:t xml:space="preserve">The </w:t>
      </w:r>
      <w:r w:rsidR="00D415A3">
        <w:t>theorist adapts and integrates obse</w:t>
      </w:r>
      <w:r w:rsidR="00773373">
        <w:t>rvations into complex but logically sound theories</w:t>
      </w:r>
      <w:r w:rsidR="00234ED8">
        <w:t>.</w:t>
      </w:r>
      <w:r w:rsidR="006139E7">
        <w:t xml:space="preserve"> </w:t>
      </w:r>
      <w:r w:rsidR="00E10387">
        <w:t>I</w:t>
      </w:r>
      <w:r w:rsidR="00284C0F">
        <w:t xml:space="preserve"> think that logical problems s</w:t>
      </w:r>
      <w:r w:rsidR="00C550C3">
        <w:t>t</w:t>
      </w:r>
      <w:r w:rsidR="00284C0F">
        <w:t xml:space="preserve">ep by step.it is </w:t>
      </w:r>
      <w:r w:rsidR="00C550C3">
        <w:t xml:space="preserve">like me that </w:t>
      </w:r>
      <w:r w:rsidR="00FD6741">
        <w:t>I like thoughts are appropriate to the rat</w:t>
      </w:r>
      <w:r w:rsidR="006139E7">
        <w:t>i</w:t>
      </w:r>
      <w:r w:rsidR="00FD6741">
        <w:t xml:space="preserve">onal </w:t>
      </w:r>
      <w:proofErr w:type="gramStart"/>
      <w:r w:rsidR="00FD6741">
        <w:t>sch</w:t>
      </w:r>
      <w:r w:rsidR="006139E7">
        <w:t>e</w:t>
      </w:r>
      <w:r w:rsidR="00FD6741">
        <w:t>me</w:t>
      </w:r>
      <w:r w:rsidR="003D27C0">
        <w:t>(</w:t>
      </w:r>
      <w:proofErr w:type="gramEnd"/>
      <w:r w:rsidR="003945BC">
        <w:t xml:space="preserve">Peter honey and Alan </w:t>
      </w:r>
      <w:proofErr w:type="spellStart"/>
      <w:r w:rsidR="003945BC">
        <w:t>mumford</w:t>
      </w:r>
      <w:proofErr w:type="spellEnd"/>
      <w:r w:rsidR="003945BC">
        <w:t>)</w:t>
      </w:r>
    </w:p>
    <w:p w14:paraId="59F8548B" w14:textId="26D02BD1" w:rsidR="00DF1FCA" w:rsidRDefault="00DF1FCA" w:rsidP="00FF6B47"/>
    <w:p w14:paraId="1B2DCA2B" w14:textId="46B193E9" w:rsidR="00DF1FCA" w:rsidRDefault="00DF1FCA" w:rsidP="00FF6B47"/>
    <w:p w14:paraId="70FECC0F" w14:textId="0B671FE4" w:rsidR="00062F1C" w:rsidRDefault="00750180" w:rsidP="00A845CB">
      <w:pPr>
        <w:pStyle w:val="Heading1"/>
        <w:numPr>
          <w:ilvl w:val="1"/>
          <w:numId w:val="3"/>
        </w:numPr>
      </w:pPr>
      <w:bookmarkStart w:id="26" w:name="_Toc25668810"/>
      <w:proofErr w:type="spellStart"/>
      <w:r>
        <w:t>Vark</w:t>
      </w:r>
      <w:proofErr w:type="spellEnd"/>
      <w:r>
        <w:t xml:space="preserve"> question</w:t>
      </w:r>
      <w:r w:rsidR="00821DA5">
        <w:t>nai</w:t>
      </w:r>
      <w:r>
        <w:t>re</w:t>
      </w:r>
      <w:r w:rsidR="00821DA5">
        <w:t>.</w:t>
      </w:r>
      <w:bookmarkEnd w:id="26"/>
    </w:p>
    <w:p w14:paraId="2487DE47" w14:textId="1A9D8D3A" w:rsidR="00A845CB" w:rsidRDefault="00A845CB" w:rsidP="00A845CB"/>
    <w:p w14:paraId="58B755C0" w14:textId="02B478F3" w:rsidR="00EB2562" w:rsidRDefault="00653881" w:rsidP="00A845CB">
      <w:r>
        <w:t xml:space="preserve">One </w:t>
      </w:r>
      <w:r w:rsidR="00B36940">
        <w:t>of the most underst</w:t>
      </w:r>
      <w:r w:rsidR="00354534">
        <w:t xml:space="preserve">anding </w:t>
      </w:r>
      <w:r w:rsidR="003E32E5">
        <w:t xml:space="preserve">of learning style </w:t>
      </w:r>
      <w:r w:rsidR="00DE7B8F">
        <w:t>is the student lea</w:t>
      </w:r>
      <w:r w:rsidR="00284DB1">
        <w:t>r</w:t>
      </w:r>
      <w:r w:rsidR="00DE7B8F">
        <w:t>ning st</w:t>
      </w:r>
      <w:r w:rsidR="0078347C">
        <w:t>yle fall in three categories</w:t>
      </w:r>
      <w:r w:rsidR="001A4A11">
        <w:t>,</w:t>
      </w:r>
      <w:r w:rsidR="0078347C">
        <w:t xml:space="preserve"> </w:t>
      </w:r>
      <w:r w:rsidR="00EB2562">
        <w:t xml:space="preserve">Visual </w:t>
      </w:r>
      <w:r w:rsidR="001D47A1">
        <w:t>le</w:t>
      </w:r>
      <w:r w:rsidR="008765C5">
        <w:t>a</w:t>
      </w:r>
      <w:r w:rsidR="001D47A1">
        <w:t>rners.</w:t>
      </w:r>
      <w:r w:rsidR="001A4A11">
        <w:t xml:space="preserve"> </w:t>
      </w:r>
      <w:r w:rsidR="00AA3D08">
        <w:t>Aud</w:t>
      </w:r>
      <w:r w:rsidR="008765C5">
        <w:t xml:space="preserve">itory </w:t>
      </w:r>
      <w:r w:rsidR="007F6EB9">
        <w:t xml:space="preserve">learners </w:t>
      </w:r>
      <w:r w:rsidR="00E957D5">
        <w:t xml:space="preserve">and </w:t>
      </w:r>
      <w:proofErr w:type="spellStart"/>
      <w:r w:rsidR="00E957D5">
        <w:t>Kin</w:t>
      </w:r>
      <w:r w:rsidR="00ED7010">
        <w:t>esthetic</w:t>
      </w:r>
      <w:proofErr w:type="spellEnd"/>
      <w:r w:rsidR="00ED7010">
        <w:t xml:space="preserve"> learn</w:t>
      </w:r>
      <w:r w:rsidR="00051711">
        <w:t>ers.</w:t>
      </w:r>
      <w:r w:rsidR="002A759A">
        <w:t xml:space="preserve"> </w:t>
      </w:r>
      <w:r w:rsidR="00A52D91">
        <w:t>these learning style</w:t>
      </w:r>
      <w:r w:rsidR="002A759A">
        <w:t>s</w:t>
      </w:r>
      <w:r w:rsidR="00A52D91">
        <w:t xml:space="preserve"> are found </w:t>
      </w:r>
      <w:r w:rsidR="00F32175">
        <w:t xml:space="preserve">with educational theorist Neil </w:t>
      </w:r>
      <w:proofErr w:type="spellStart"/>
      <w:proofErr w:type="gramStart"/>
      <w:r w:rsidR="00F32175">
        <w:t>Fl</w:t>
      </w:r>
      <w:r w:rsidR="00F83D3E">
        <w:t>em</w:t>
      </w:r>
      <w:r w:rsidR="007D3A49">
        <w:t>i</w:t>
      </w:r>
      <w:r w:rsidR="00F83D3E">
        <w:t>ng</w:t>
      </w:r>
      <w:r w:rsidR="007D3A49">
        <w:t>”s</w:t>
      </w:r>
      <w:proofErr w:type="spellEnd"/>
      <w:proofErr w:type="gramEnd"/>
      <w:r w:rsidR="007D3A49">
        <w:t xml:space="preserve"> </w:t>
      </w:r>
      <w:proofErr w:type="spellStart"/>
      <w:r w:rsidR="002A759A">
        <w:t>V</w:t>
      </w:r>
      <w:r w:rsidR="00AA2DA0">
        <w:t>ark</w:t>
      </w:r>
      <w:proofErr w:type="spellEnd"/>
      <w:r w:rsidR="00AA2DA0">
        <w:t xml:space="preserve"> of student learning.</w:t>
      </w:r>
    </w:p>
    <w:p w14:paraId="6090C10E" w14:textId="76D419B1" w:rsidR="001A4A11" w:rsidRDefault="001A4A11" w:rsidP="00A845CB">
      <w:proofErr w:type="spellStart"/>
      <w:r>
        <w:t>Vark</w:t>
      </w:r>
      <w:proofErr w:type="spellEnd"/>
      <w:r>
        <w:t xml:space="preserve"> </w:t>
      </w:r>
      <w:r w:rsidR="00386BF6">
        <w:t>is a question</w:t>
      </w:r>
      <w:r w:rsidR="00987DFD">
        <w:t>nai</w:t>
      </w:r>
      <w:r w:rsidR="00386BF6">
        <w:t>re that</w:t>
      </w:r>
      <w:r w:rsidR="00251A94">
        <w:t xml:space="preserve"> assist</w:t>
      </w:r>
      <w:r w:rsidR="002E1AFA">
        <w:t>s</w:t>
      </w:r>
      <w:r w:rsidR="00251A94">
        <w:t xml:space="preserve"> learning by suggesting </w:t>
      </w:r>
      <w:r w:rsidR="00C73E2B">
        <w:t>strategies to use.</w:t>
      </w:r>
      <w:r w:rsidR="002E1AFA">
        <w:t xml:space="preserve"> </w:t>
      </w:r>
      <w:r w:rsidR="00C73E2B">
        <w:t xml:space="preserve">people </w:t>
      </w:r>
      <w:r w:rsidR="00073EDF">
        <w:t>with a strong visual preference for learning like different formats,</w:t>
      </w:r>
      <w:r w:rsidR="002E1AFA">
        <w:t xml:space="preserve"> space, </w:t>
      </w:r>
      <w:r w:rsidR="00073EDF">
        <w:t>gra</w:t>
      </w:r>
      <w:r w:rsidR="00692665">
        <w:t>ph</w:t>
      </w:r>
      <w:r w:rsidR="00E10387">
        <w:t>i</w:t>
      </w:r>
      <w:r w:rsidR="00692665">
        <w:t>cs,</w:t>
      </w:r>
      <w:r w:rsidR="002E1AFA">
        <w:t xml:space="preserve"> </w:t>
      </w:r>
      <w:r w:rsidR="00692665">
        <w:t>table</w:t>
      </w:r>
      <w:r w:rsidR="002E1AFA">
        <w:t>s, diagrams, maps, and plans</w:t>
      </w:r>
      <w:r w:rsidR="00876910">
        <w:t xml:space="preserve"> (</w:t>
      </w:r>
      <w:proofErr w:type="gramStart"/>
      <w:r w:rsidR="00876910">
        <w:t>VARK,ND</w:t>
      </w:r>
      <w:proofErr w:type="gramEnd"/>
      <w:r w:rsidR="00876910">
        <w:t>)</w:t>
      </w:r>
      <w:r w:rsidR="002E1AFA">
        <w:t>.</w:t>
      </w:r>
    </w:p>
    <w:p w14:paraId="7E12298B" w14:textId="669A8817" w:rsidR="00FD6809" w:rsidRDefault="00FD6809" w:rsidP="00A845CB">
      <w:r>
        <w:t xml:space="preserve">I have </w:t>
      </w:r>
      <w:proofErr w:type="gramStart"/>
      <w:r>
        <w:t>complete</w:t>
      </w:r>
      <w:proofErr w:type="gramEnd"/>
      <w:r>
        <w:t xml:space="preserve"> the </w:t>
      </w:r>
      <w:proofErr w:type="spellStart"/>
      <w:r>
        <w:t>Vark</w:t>
      </w:r>
      <w:proofErr w:type="spellEnd"/>
      <w:r>
        <w:t xml:space="preserve"> question</w:t>
      </w:r>
      <w:r w:rsidR="00583807">
        <w:t>nai</w:t>
      </w:r>
      <w:r>
        <w:t>re</w:t>
      </w:r>
      <w:r w:rsidR="00151020">
        <w:t>(appenix</w:t>
      </w:r>
      <w:r w:rsidR="006324C5">
        <w:t>2)</w:t>
      </w:r>
    </w:p>
    <w:p w14:paraId="55AF6AF7" w14:textId="6662E669" w:rsidR="001F4265" w:rsidRDefault="002233B8" w:rsidP="00A845CB">
      <w:r>
        <w:t>The result of the questionnaire it is I</w:t>
      </w:r>
      <w:r w:rsidR="00EA18EA">
        <w:t xml:space="preserve"> </w:t>
      </w:r>
      <w:r>
        <w:t xml:space="preserve">am </w:t>
      </w:r>
      <w:r w:rsidR="00A944D0">
        <w:t xml:space="preserve">a </w:t>
      </w:r>
      <w:proofErr w:type="spellStart"/>
      <w:r w:rsidR="00A944D0">
        <w:t>kinsthetic</w:t>
      </w:r>
      <w:proofErr w:type="spellEnd"/>
      <w:r w:rsidR="00A944D0">
        <w:t xml:space="preserve"> learner, </w:t>
      </w:r>
      <w:r w:rsidR="00E105A6">
        <w:t>I totally agreed with the result</w:t>
      </w:r>
      <w:r w:rsidR="00D40B75">
        <w:t>. I am a</w:t>
      </w:r>
      <w:r w:rsidR="00A052C9">
        <w:t xml:space="preserve"> person </w:t>
      </w:r>
      <w:r w:rsidR="00421CBF">
        <w:t>which like</w:t>
      </w:r>
      <w:r w:rsidR="00A944D0">
        <w:t>s</w:t>
      </w:r>
      <w:r w:rsidR="00421CBF">
        <w:t xml:space="preserve"> more examples</w:t>
      </w:r>
      <w:r w:rsidR="00A944D0">
        <w:t>,</w:t>
      </w:r>
      <w:r w:rsidR="00421CBF">
        <w:t xml:space="preserve"> I am a person w</w:t>
      </w:r>
      <w:r w:rsidR="00A944D0">
        <w:t>h</w:t>
      </w:r>
      <w:r w:rsidR="00421CBF">
        <w:t xml:space="preserve">ich </w:t>
      </w:r>
      <w:r w:rsidR="00A944D0">
        <w:t>learns</w:t>
      </w:r>
      <w:r w:rsidR="00421CBF">
        <w:t xml:space="preserve"> more </w:t>
      </w:r>
      <w:r w:rsidR="00D6613B">
        <w:t xml:space="preserve">with </w:t>
      </w:r>
      <w:r w:rsidR="006E4E8F">
        <w:t>practical exerci</w:t>
      </w:r>
      <w:r w:rsidR="00562354">
        <w:t xml:space="preserve">ses </w:t>
      </w:r>
      <w:r w:rsidR="00CC1765">
        <w:t xml:space="preserve">experiences </w:t>
      </w:r>
      <w:r w:rsidR="005A47F1">
        <w:t xml:space="preserve">and I am a person which </w:t>
      </w:r>
      <w:r w:rsidR="00A944D0">
        <w:t>uses</w:t>
      </w:r>
      <w:r w:rsidR="005A47F1">
        <w:t xml:space="preserve"> more</w:t>
      </w:r>
      <w:r w:rsidR="00533E25">
        <w:t xml:space="preserve"> </w:t>
      </w:r>
      <w:r w:rsidR="005A47F1">
        <w:t>com</w:t>
      </w:r>
      <w:r w:rsidR="00533E25">
        <w:t>mon sen</w:t>
      </w:r>
      <w:r w:rsidR="00EB0BD0">
        <w:t>se.</w:t>
      </w:r>
    </w:p>
    <w:p w14:paraId="464C9C6E" w14:textId="415EEDB5" w:rsidR="009E418F" w:rsidRDefault="00A944D0" w:rsidP="00A845CB">
      <w:r>
        <w:t>I</w:t>
      </w:r>
      <w:r w:rsidR="006B79A3">
        <w:t xml:space="preserve"> am </w:t>
      </w:r>
      <w:r w:rsidR="006A5398">
        <w:t xml:space="preserve">a </w:t>
      </w:r>
      <w:r w:rsidR="006B79A3">
        <w:t xml:space="preserve">mature student </w:t>
      </w:r>
      <w:r w:rsidR="00BB3A92">
        <w:t>aft</w:t>
      </w:r>
      <w:r w:rsidR="00470D2B">
        <w:t xml:space="preserve">er a long break from the </w:t>
      </w:r>
      <w:r w:rsidR="008E2E25">
        <w:t xml:space="preserve">academic </w:t>
      </w:r>
      <w:r w:rsidR="00210EA9">
        <w:t>learning</w:t>
      </w:r>
      <w:r w:rsidR="00765589">
        <w:t>,</w:t>
      </w:r>
      <w:r w:rsidR="00210EA9">
        <w:t xml:space="preserve"> I had a di</w:t>
      </w:r>
      <w:r w:rsidR="00894A24">
        <w:t>ff</w:t>
      </w:r>
      <w:r w:rsidR="005B1F85">
        <w:t>iculty to</w:t>
      </w:r>
      <w:r w:rsidR="009A64C3">
        <w:t xml:space="preserve"> unde</w:t>
      </w:r>
      <w:r w:rsidR="00C72965">
        <w:t>rstand and re</w:t>
      </w:r>
      <w:r w:rsidR="00BB4CC9">
        <w:t>member</w:t>
      </w:r>
      <w:r w:rsidR="00765589">
        <w:t>ing</w:t>
      </w:r>
      <w:r w:rsidR="00BB4CC9">
        <w:t xml:space="preserve"> how </w:t>
      </w:r>
      <w:r w:rsidR="00765589">
        <w:t>a</w:t>
      </w:r>
      <w:r w:rsidR="00BB4CC9">
        <w:t xml:space="preserve"> </w:t>
      </w:r>
      <w:r w:rsidR="007E5942">
        <w:t xml:space="preserve">report </w:t>
      </w:r>
      <w:r w:rsidR="00577672">
        <w:t xml:space="preserve">can be </w:t>
      </w:r>
      <w:r w:rsidR="00765589">
        <w:t>written</w:t>
      </w:r>
      <w:r w:rsidR="00577672">
        <w:t xml:space="preserve"> and </w:t>
      </w:r>
      <w:r w:rsidR="00742EAD">
        <w:t>how to find the resour</w:t>
      </w:r>
      <w:r w:rsidR="004A7930">
        <w:t>c</w:t>
      </w:r>
      <w:r w:rsidR="00742EAD">
        <w:t xml:space="preserve">es </w:t>
      </w:r>
      <w:r w:rsidR="004A7930">
        <w:t xml:space="preserve">after I been </w:t>
      </w:r>
      <w:r w:rsidR="00967ADA">
        <w:t xml:space="preserve">given the example </w:t>
      </w:r>
      <w:r w:rsidR="00E5212E">
        <w:t>how to do</w:t>
      </w:r>
      <w:r w:rsidR="00954EE8">
        <w:t xml:space="preserve"> it</w:t>
      </w:r>
      <w:r w:rsidR="00765589">
        <w:t>.</w:t>
      </w:r>
      <w:r w:rsidR="00B12D24">
        <w:t xml:space="preserve">  I am more co</w:t>
      </w:r>
      <w:r w:rsidR="002823E3">
        <w:t>nfi</w:t>
      </w:r>
      <w:r w:rsidR="00B12D24">
        <w:t xml:space="preserve">dent </w:t>
      </w:r>
      <w:r w:rsidR="002823E3">
        <w:t xml:space="preserve">and ready </w:t>
      </w:r>
      <w:r w:rsidR="00A8701A">
        <w:t>to start to do my thing.</w:t>
      </w:r>
    </w:p>
    <w:p w14:paraId="2643A5D8" w14:textId="13D1E8DB" w:rsidR="00F565B6" w:rsidRDefault="005619DD" w:rsidP="00A845CB">
      <w:r>
        <w:t>W</w:t>
      </w:r>
      <w:r w:rsidR="005B5A73">
        <w:t xml:space="preserve">ith a </w:t>
      </w:r>
      <w:proofErr w:type="spellStart"/>
      <w:r w:rsidR="005B5A73">
        <w:t>vark</w:t>
      </w:r>
      <w:proofErr w:type="spellEnd"/>
      <w:r w:rsidR="005B5A73">
        <w:t xml:space="preserve"> question</w:t>
      </w:r>
      <w:r w:rsidR="00921AC2">
        <w:t>nai</w:t>
      </w:r>
      <w:r w:rsidR="005B5A73">
        <w:t>re</w:t>
      </w:r>
      <w:r w:rsidR="00921AC2">
        <w:t>,</w:t>
      </w:r>
      <w:r w:rsidR="005B5A73">
        <w:t xml:space="preserve"> I to</w:t>
      </w:r>
      <w:r w:rsidR="00921AC2">
        <w:t>tally agreed.</w:t>
      </w:r>
    </w:p>
    <w:p w14:paraId="6A545684" w14:textId="19B9C699" w:rsidR="00717125" w:rsidRDefault="00717125" w:rsidP="00A845CB"/>
    <w:p w14:paraId="2D4FCAB4" w14:textId="28A1F297" w:rsidR="00DA1194" w:rsidRDefault="00044CAF" w:rsidP="00361CF0">
      <w:pPr>
        <w:pStyle w:val="Heading1"/>
      </w:pPr>
      <w:bookmarkStart w:id="27" w:name="_Toc25668811"/>
      <w:r>
        <w:t>6</w:t>
      </w:r>
      <w:r w:rsidR="00361CF0">
        <w:t>. GO MADE FRA</w:t>
      </w:r>
      <w:r w:rsidR="00871E6A">
        <w:t>ME</w:t>
      </w:r>
      <w:r w:rsidR="00361CF0">
        <w:t>WORK</w:t>
      </w:r>
      <w:bookmarkEnd w:id="27"/>
      <w:r w:rsidR="00361CF0">
        <w:t xml:space="preserve"> </w:t>
      </w:r>
    </w:p>
    <w:p w14:paraId="67E44BD1" w14:textId="3C3D7D46" w:rsidR="000C721A" w:rsidRDefault="000C721A" w:rsidP="000C721A"/>
    <w:p w14:paraId="1DFBB2EF" w14:textId="5C0C3FC2" w:rsidR="000C721A" w:rsidRDefault="000C721A" w:rsidP="000C721A"/>
    <w:p w14:paraId="5CF6D383" w14:textId="041D20DC" w:rsidR="000C721A" w:rsidRDefault="000C721A" w:rsidP="000C721A"/>
    <w:p w14:paraId="6C824A59" w14:textId="78C271E7" w:rsidR="000C721A" w:rsidRPr="000C721A" w:rsidRDefault="00E21734" w:rsidP="000C721A">
      <w:r>
        <w:rPr>
          <w:noProof/>
        </w:rPr>
        <w:lastRenderedPageBreak/>
        <w:drawing>
          <wp:inline distT="0" distB="0" distL="0" distR="0" wp14:anchorId="5698940B" wp14:editId="40077CE4">
            <wp:extent cx="5731510" cy="4298633"/>
            <wp:effectExtent l="0" t="0" r="2540" b="6985"/>
            <wp:docPr id="3" name="Picture 3" descr="Image result for GO Mad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O Mad framew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B3B91D8" w14:textId="1756F92B" w:rsidR="00A052C9" w:rsidRDefault="00A052C9" w:rsidP="00A845CB"/>
    <w:p w14:paraId="78BE01A8" w14:textId="0A573351" w:rsidR="00831687" w:rsidRDefault="008128C6" w:rsidP="00A845CB">
      <w:r>
        <w:t>The Go M.</w:t>
      </w:r>
      <w:r w:rsidR="00546F7E">
        <w:t>A.D Frame</w:t>
      </w:r>
      <w:r w:rsidR="0060398A">
        <w:t>work and solution</w:t>
      </w:r>
      <w:r w:rsidR="00BF760A">
        <w:t>-</w:t>
      </w:r>
      <w:r w:rsidR="0060398A">
        <w:t>focused thinking metho</w:t>
      </w:r>
      <w:r w:rsidR="00BF760A">
        <w:t xml:space="preserve">dology allow people and teams to more easily solve problems and improve more </w:t>
      </w:r>
      <w:proofErr w:type="gramStart"/>
      <w:r w:rsidR="00BF760A">
        <w:t>productivity</w:t>
      </w:r>
      <w:r w:rsidR="00EC73D4">
        <w:t>(</w:t>
      </w:r>
      <w:proofErr w:type="gramEnd"/>
      <w:r w:rsidR="00EC73D4">
        <w:t xml:space="preserve">go </w:t>
      </w:r>
      <w:proofErr w:type="spellStart"/>
      <w:r w:rsidR="00EC73D4">
        <w:t>madthinking</w:t>
      </w:r>
      <w:bookmarkStart w:id="28" w:name="_Hlk25272515"/>
      <w:proofErr w:type="spellEnd"/>
      <w:r w:rsidR="00391DA9">
        <w:t>)</w:t>
      </w:r>
    </w:p>
    <w:bookmarkEnd w:id="28"/>
    <w:p w14:paraId="1EFC85A5" w14:textId="589FDCB0" w:rsidR="00B94E82" w:rsidRDefault="00B94E82" w:rsidP="00A845CB"/>
    <w:p w14:paraId="07E22C4D" w14:textId="454BDC70" w:rsidR="00B94E82" w:rsidRDefault="000F1231" w:rsidP="00A845CB">
      <w:r>
        <w:t>The main principal.</w:t>
      </w:r>
    </w:p>
    <w:p w14:paraId="0A549BDE" w14:textId="32A65C2B" w:rsidR="00787FDE" w:rsidRDefault="00787FDE" w:rsidP="00A845CB">
      <w:proofErr w:type="gramStart"/>
      <w:r>
        <w:t>1.</w:t>
      </w:r>
      <w:r w:rsidR="007119BF">
        <w:t xml:space="preserve">why </w:t>
      </w:r>
      <w:r w:rsidR="00B649B3">
        <w:t xml:space="preserve"> you</w:t>
      </w:r>
      <w:proofErr w:type="gramEnd"/>
      <w:r w:rsidR="00B649B3">
        <w:t xml:space="preserve"> </w:t>
      </w:r>
      <w:r w:rsidR="008B4B26">
        <w:t xml:space="preserve">want to make a difference </w:t>
      </w:r>
    </w:p>
    <w:p w14:paraId="332A9E83" w14:textId="01D2C10D" w:rsidR="00D81E8D" w:rsidRDefault="00D81E8D" w:rsidP="00A845CB">
      <w:r>
        <w:t>2.</w:t>
      </w:r>
      <w:r w:rsidR="00D11E5E">
        <w:t>D</w:t>
      </w:r>
      <w:r w:rsidR="00402DF9">
        <w:t xml:space="preserve">efine my goal </w:t>
      </w:r>
      <w:r w:rsidR="00566238">
        <w:t xml:space="preserve">before I start </w:t>
      </w:r>
      <w:r w:rsidR="00E10387">
        <w:t xml:space="preserve">making </w:t>
      </w:r>
      <w:r w:rsidR="00A7637C">
        <w:t xml:space="preserve">a </w:t>
      </w:r>
      <w:r w:rsidR="007D14D0">
        <w:t>di</w:t>
      </w:r>
      <w:r w:rsidR="00A7637C">
        <w:t>f</w:t>
      </w:r>
      <w:r w:rsidR="007D14D0">
        <w:t>ference</w:t>
      </w:r>
    </w:p>
    <w:p w14:paraId="26B62B8D" w14:textId="08C3CAAE" w:rsidR="00917FFC" w:rsidRDefault="00F87BF5" w:rsidP="00A845CB">
      <w:r>
        <w:t>3.</w:t>
      </w:r>
      <w:r w:rsidR="00B21258">
        <w:t xml:space="preserve"> C</w:t>
      </w:r>
      <w:r w:rsidR="006C0082">
        <w:t xml:space="preserve">onsider </w:t>
      </w:r>
      <w:r w:rsidR="00AA77F9">
        <w:t>pos</w:t>
      </w:r>
      <w:r w:rsidR="008816FB">
        <w:t>sibiliti</w:t>
      </w:r>
      <w:r w:rsidR="00AA77F9">
        <w:t xml:space="preserve">es </w:t>
      </w:r>
      <w:r w:rsidR="008816FB">
        <w:t xml:space="preserve">and plan </w:t>
      </w:r>
      <w:r w:rsidR="00EE41A2">
        <w:t>my pr</w:t>
      </w:r>
      <w:r w:rsidR="00D120A2">
        <w:t>io</w:t>
      </w:r>
      <w:r w:rsidR="00EE41A2">
        <w:t>rities</w:t>
      </w:r>
      <w:r w:rsidR="00D120A2">
        <w:t xml:space="preserve"> before </w:t>
      </w:r>
      <w:r w:rsidR="00175443">
        <w:t xml:space="preserve">making </w:t>
      </w:r>
      <w:r w:rsidR="00011FDD">
        <w:t xml:space="preserve">a </w:t>
      </w:r>
      <w:r w:rsidR="00917FFC">
        <w:t>difference.</w:t>
      </w:r>
    </w:p>
    <w:p w14:paraId="5A433559" w14:textId="3C216BF3" w:rsidR="00011FDD" w:rsidRDefault="00011FDD" w:rsidP="00A845CB">
      <w:r>
        <w:t>4.</w:t>
      </w:r>
      <w:r w:rsidR="00B46479">
        <w:t xml:space="preserve"> </w:t>
      </w:r>
      <w:r w:rsidR="008B3193">
        <w:t>I</w:t>
      </w:r>
      <w:r w:rsidR="00B46479">
        <w:t xml:space="preserve"> </w:t>
      </w:r>
      <w:proofErr w:type="gramStart"/>
      <w:r w:rsidR="008B3193">
        <w:t>have to</w:t>
      </w:r>
      <w:proofErr w:type="gramEnd"/>
      <w:r w:rsidR="008B3193">
        <w:t xml:space="preserve"> believe </w:t>
      </w:r>
      <w:r w:rsidR="00B46479">
        <w:t xml:space="preserve">in myself </w:t>
      </w:r>
      <w:r w:rsidR="002A0831">
        <w:t xml:space="preserve">and </w:t>
      </w:r>
      <w:r w:rsidR="000F714A">
        <w:t xml:space="preserve">make </w:t>
      </w:r>
      <w:r w:rsidR="003B10EE">
        <w:t>a difference</w:t>
      </w:r>
    </w:p>
    <w:p w14:paraId="69372536" w14:textId="37CDF39F" w:rsidR="003B10EE" w:rsidRDefault="003B10EE" w:rsidP="00A845CB">
      <w:r>
        <w:t>5.</w:t>
      </w:r>
      <w:r w:rsidR="00E84A85">
        <w:t xml:space="preserve"> </w:t>
      </w:r>
      <w:r w:rsidR="00C45DC0">
        <w:t xml:space="preserve">I will take personal </w:t>
      </w:r>
      <w:r w:rsidR="001B44A0">
        <w:t xml:space="preserve">responsibility </w:t>
      </w:r>
      <w:r w:rsidR="00E84A85">
        <w:t>on my actions</w:t>
      </w:r>
    </w:p>
    <w:p w14:paraId="7307EB3B" w14:textId="1D441ED3" w:rsidR="00E84A85" w:rsidRDefault="001B3F39" w:rsidP="00A845CB">
      <w:r>
        <w:t>6.invol</w:t>
      </w:r>
      <w:r w:rsidR="00610FFE">
        <w:t xml:space="preserve">ve others </w:t>
      </w:r>
      <w:r w:rsidR="00087C5D">
        <w:t>to help.</w:t>
      </w:r>
    </w:p>
    <w:p w14:paraId="595F4B29" w14:textId="00E044D7" w:rsidR="00087C5D" w:rsidRDefault="00087C5D" w:rsidP="00A845CB">
      <w:r>
        <w:t>7.</w:t>
      </w:r>
      <w:r w:rsidR="002A1979">
        <w:t xml:space="preserve"> </w:t>
      </w:r>
      <w:proofErr w:type="gramStart"/>
      <w:r w:rsidR="009E5775">
        <w:t>Take ac</w:t>
      </w:r>
      <w:r w:rsidR="001636B2">
        <w:t>tion</w:t>
      </w:r>
      <w:proofErr w:type="gramEnd"/>
      <w:r w:rsidR="001636B2">
        <w:t xml:space="preserve"> </w:t>
      </w:r>
      <w:r w:rsidR="002A1979">
        <w:t>and measure the result to make a difference.</w:t>
      </w:r>
    </w:p>
    <w:p w14:paraId="36BDA4FA" w14:textId="08AB51D3" w:rsidR="00620A79" w:rsidRDefault="00620A79" w:rsidP="00A845CB">
      <w:r>
        <w:t xml:space="preserve">I have </w:t>
      </w:r>
      <w:r w:rsidR="0086670E">
        <w:t xml:space="preserve">applied </w:t>
      </w:r>
      <w:r w:rsidR="00CB109B">
        <w:t>the GO MAD framework in relation to my personal development.</w:t>
      </w:r>
      <w:r w:rsidR="001A3C13">
        <w:t xml:space="preserve"> </w:t>
      </w:r>
      <w:r w:rsidR="009A6E4E">
        <w:t>(</w:t>
      </w:r>
      <w:r w:rsidR="005B4B58">
        <w:t>appendix3</w:t>
      </w:r>
      <w:r w:rsidR="001A3C13">
        <w:t>)</w:t>
      </w:r>
    </w:p>
    <w:p w14:paraId="2F6ED156" w14:textId="589F5054" w:rsidR="00416482" w:rsidRDefault="004A3FF0" w:rsidP="00A845CB">
      <w:r>
        <w:t xml:space="preserve">The DO MAD framework </w:t>
      </w:r>
      <w:r w:rsidR="00940FD6">
        <w:t xml:space="preserve"> </w:t>
      </w:r>
      <w:r w:rsidR="00C77D45">
        <w:t xml:space="preserve">help to </w:t>
      </w:r>
      <w:r w:rsidR="00BB0CA2">
        <w:t xml:space="preserve">reflect on </w:t>
      </w:r>
      <w:proofErr w:type="spellStart"/>
      <w:r w:rsidR="00BB0CA2">
        <w:t>my self</w:t>
      </w:r>
      <w:proofErr w:type="spellEnd"/>
      <w:r w:rsidR="00BB0CA2">
        <w:t xml:space="preserve"> </w:t>
      </w:r>
      <w:r w:rsidR="008C2030">
        <w:t xml:space="preserve">it </w:t>
      </w:r>
      <w:r w:rsidR="00C97E37">
        <w:t>starts</w:t>
      </w:r>
      <w:r w:rsidR="008C2030">
        <w:t xml:space="preserve"> with thinkin</w:t>
      </w:r>
      <w:r w:rsidR="00C97E37">
        <w:t>g</w:t>
      </w:r>
      <w:r w:rsidR="008C2030">
        <w:t xml:space="preserve"> what </w:t>
      </w:r>
      <w:r w:rsidR="00C97E37">
        <w:t xml:space="preserve">am I doing </w:t>
      </w:r>
      <w:r w:rsidR="000539E3">
        <w:t xml:space="preserve">why am in this course </w:t>
      </w:r>
      <w:r w:rsidR="00A24142">
        <w:t xml:space="preserve">and </w:t>
      </w:r>
      <w:r w:rsidR="00EA3D55">
        <w:t>after thinkin</w:t>
      </w:r>
      <w:r w:rsidR="00573686">
        <w:t>g</w:t>
      </w:r>
      <w:r w:rsidR="00EA3D55">
        <w:t xml:space="preserve"> I </w:t>
      </w:r>
      <w:r w:rsidR="00EA105A">
        <w:t>take act</w:t>
      </w:r>
      <w:r w:rsidR="00573686">
        <w:t>i</w:t>
      </w:r>
      <w:r w:rsidR="00EA105A">
        <w:t xml:space="preserve">on I attend in </w:t>
      </w:r>
      <w:r w:rsidR="00573686">
        <w:t xml:space="preserve">class </w:t>
      </w:r>
      <w:r w:rsidR="00A94F0A">
        <w:t xml:space="preserve">I listen to the election </w:t>
      </w:r>
      <w:r w:rsidR="00A37290">
        <w:t>I get invol</w:t>
      </w:r>
      <w:r w:rsidR="00746B63">
        <w:t>ve</w:t>
      </w:r>
      <w:r w:rsidR="00A37290">
        <w:t xml:space="preserve">d with </w:t>
      </w:r>
      <w:r w:rsidR="00746B63">
        <w:t xml:space="preserve">the </w:t>
      </w:r>
      <w:r w:rsidR="00A93EE9">
        <w:t xml:space="preserve">group </w:t>
      </w:r>
      <w:r w:rsidR="00580B30">
        <w:t>the result it is my feed</w:t>
      </w:r>
      <w:r w:rsidR="00AA227D">
        <w:t xml:space="preserve">back and after a busy year </w:t>
      </w:r>
      <w:proofErr w:type="spellStart"/>
      <w:r w:rsidR="000B71A6">
        <w:t>I m</w:t>
      </w:r>
      <w:proofErr w:type="spellEnd"/>
      <w:r w:rsidR="000B71A6">
        <w:t xml:space="preserve"> hoping to have my certificate.</w:t>
      </w:r>
    </w:p>
    <w:p w14:paraId="72D99628" w14:textId="20626F19" w:rsidR="000B71A6" w:rsidRDefault="000B71A6" w:rsidP="00A845CB"/>
    <w:p w14:paraId="7B4CE194" w14:textId="5CE3E7CD" w:rsidR="000B71A6" w:rsidRDefault="000B71A6" w:rsidP="000B71A6">
      <w:pPr>
        <w:pStyle w:val="Heading1"/>
      </w:pPr>
      <w:bookmarkStart w:id="29" w:name="_Toc25668812"/>
      <w:r>
        <w:lastRenderedPageBreak/>
        <w:t>7.S</w:t>
      </w:r>
      <w:r w:rsidR="00155304">
        <w:t>WOT.</w:t>
      </w:r>
      <w:bookmarkEnd w:id="29"/>
    </w:p>
    <w:p w14:paraId="2E407D3D" w14:textId="7B1157DC" w:rsidR="00DE06C5" w:rsidRDefault="00DE06C5" w:rsidP="00DE06C5"/>
    <w:p w14:paraId="636496CB" w14:textId="73727B87" w:rsidR="00DE06C5" w:rsidRDefault="00DE06C5" w:rsidP="00DE06C5">
      <w:r>
        <w:t>To achi</w:t>
      </w:r>
      <w:r w:rsidR="00270407">
        <w:t>e</w:t>
      </w:r>
      <w:r>
        <w:t xml:space="preserve">ve my </w:t>
      </w:r>
      <w:proofErr w:type="gramStart"/>
      <w:r>
        <w:t>goal</w:t>
      </w:r>
      <w:proofErr w:type="gramEnd"/>
      <w:r>
        <w:t xml:space="preserve"> I </w:t>
      </w:r>
      <w:r w:rsidR="00270407">
        <w:t>developed</w:t>
      </w:r>
      <w:r>
        <w:t xml:space="preserve"> a swot.</w:t>
      </w:r>
    </w:p>
    <w:p w14:paraId="6E192E34" w14:textId="621830BA" w:rsidR="00E41F45" w:rsidRDefault="00E41F45" w:rsidP="00DE06C5">
      <w:r>
        <w:t xml:space="preserve">What is </w:t>
      </w:r>
      <w:r w:rsidR="00552178">
        <w:t>swot?</w:t>
      </w:r>
    </w:p>
    <w:p w14:paraId="55124A74" w14:textId="1A5E1A8C" w:rsidR="00EE4A7A" w:rsidRDefault="00EE4A7A" w:rsidP="00DE06C5">
      <w:r>
        <w:t xml:space="preserve">Swot analysis </w:t>
      </w:r>
      <w:r w:rsidR="00E00F15">
        <w:t>is an</w:t>
      </w:r>
      <w:r>
        <w:t xml:space="preserve"> over</w:t>
      </w:r>
      <w:r w:rsidR="00F5073F">
        <w:t xml:space="preserve">view </w:t>
      </w:r>
      <w:r w:rsidR="00E00F15">
        <w:t xml:space="preserve">of </w:t>
      </w:r>
      <w:r w:rsidR="00F5073F">
        <w:t>me</w:t>
      </w:r>
      <w:r w:rsidR="00A75D8A">
        <w:t>.</w:t>
      </w:r>
      <w:r w:rsidR="000747E1">
        <w:t xml:space="preserve"> </w:t>
      </w:r>
      <w:r w:rsidR="00A75D8A">
        <w:t xml:space="preserve">I had to write </w:t>
      </w:r>
      <w:r w:rsidR="004A0273">
        <w:t>how are my strength a</w:t>
      </w:r>
      <w:r w:rsidR="00DE56DD">
        <w:t xml:space="preserve">nd my </w:t>
      </w:r>
      <w:proofErr w:type="spellStart"/>
      <w:r w:rsidR="00DE56DD">
        <w:t>weaknesses.and</w:t>
      </w:r>
      <w:proofErr w:type="spellEnd"/>
      <w:r w:rsidR="00DE56DD">
        <w:t xml:space="preserve"> to find </w:t>
      </w:r>
      <w:r w:rsidR="00C02892">
        <w:t>opportunities to turn the weaknesses to the st</w:t>
      </w:r>
      <w:r w:rsidR="00B1472D">
        <w:t>rength.</w:t>
      </w:r>
    </w:p>
    <w:p w14:paraId="6C0FA88D" w14:textId="2FC2174B" w:rsidR="0074474A" w:rsidRDefault="0074474A" w:rsidP="006A1E53"/>
    <w:p w14:paraId="44046BA4" w14:textId="78A252C8" w:rsidR="0074474A" w:rsidRDefault="0074474A" w:rsidP="00DE06C5"/>
    <w:tbl>
      <w:tblPr>
        <w:tblStyle w:val="TableGrid"/>
        <w:tblW w:w="0" w:type="auto"/>
        <w:tblLook w:val="04A0" w:firstRow="1" w:lastRow="0" w:firstColumn="1" w:lastColumn="0" w:noHBand="0" w:noVBand="1"/>
      </w:tblPr>
      <w:tblGrid>
        <w:gridCol w:w="4508"/>
        <w:gridCol w:w="4508"/>
      </w:tblGrid>
      <w:tr w:rsidR="0074474A" w14:paraId="2DDF1332" w14:textId="77777777" w:rsidTr="00124887">
        <w:tc>
          <w:tcPr>
            <w:tcW w:w="4508" w:type="dxa"/>
          </w:tcPr>
          <w:p w14:paraId="5621AB4F" w14:textId="113901F2" w:rsidR="0074474A" w:rsidRPr="009D2296" w:rsidRDefault="000F20C0" w:rsidP="00EC4B04">
            <w:pPr>
              <w:rPr>
                <w:color w:val="FF0000"/>
                <w:sz w:val="28"/>
                <w:szCs w:val="28"/>
                <w:highlight w:val="yellow"/>
              </w:rPr>
            </w:pPr>
            <w:r w:rsidRPr="009D2296">
              <w:rPr>
                <w:color w:val="FF0000"/>
                <w:sz w:val="28"/>
                <w:szCs w:val="28"/>
                <w:highlight w:val="yellow"/>
              </w:rPr>
              <w:t>stren</w:t>
            </w:r>
            <w:r w:rsidR="009D2296" w:rsidRPr="009D2296">
              <w:rPr>
                <w:color w:val="FF0000"/>
                <w:sz w:val="28"/>
                <w:szCs w:val="28"/>
                <w:highlight w:val="yellow"/>
              </w:rPr>
              <w:t>gth</w:t>
            </w:r>
          </w:p>
        </w:tc>
        <w:tc>
          <w:tcPr>
            <w:tcW w:w="4508" w:type="dxa"/>
          </w:tcPr>
          <w:p w14:paraId="64B5CF50" w14:textId="77777777" w:rsidR="0074474A" w:rsidRPr="003A5005" w:rsidRDefault="0074474A" w:rsidP="00124887">
            <w:pPr>
              <w:rPr>
                <w:color w:val="FF0000"/>
                <w:sz w:val="28"/>
                <w:szCs w:val="28"/>
              </w:rPr>
            </w:pPr>
            <w:r w:rsidRPr="003A5005">
              <w:rPr>
                <w:color w:val="FF0000"/>
                <w:sz w:val="28"/>
                <w:szCs w:val="28"/>
              </w:rPr>
              <w:t>weaknesses</w:t>
            </w:r>
          </w:p>
        </w:tc>
      </w:tr>
      <w:tr w:rsidR="0074474A" w14:paraId="11A0BE42" w14:textId="77777777" w:rsidTr="00124887">
        <w:tc>
          <w:tcPr>
            <w:tcW w:w="4508" w:type="dxa"/>
          </w:tcPr>
          <w:p w14:paraId="61F0248D" w14:textId="77777777" w:rsidR="0074474A" w:rsidRDefault="0074474A" w:rsidP="00124887">
            <w:pPr>
              <w:rPr>
                <w:sz w:val="28"/>
                <w:szCs w:val="28"/>
              </w:rPr>
            </w:pPr>
            <w:r>
              <w:rPr>
                <w:sz w:val="28"/>
                <w:szCs w:val="28"/>
              </w:rPr>
              <w:t>Hard worker</w:t>
            </w:r>
          </w:p>
        </w:tc>
        <w:tc>
          <w:tcPr>
            <w:tcW w:w="4508" w:type="dxa"/>
          </w:tcPr>
          <w:p w14:paraId="54B728B0" w14:textId="272D24FC" w:rsidR="0074474A" w:rsidRDefault="0074474A" w:rsidP="00124887">
            <w:pPr>
              <w:rPr>
                <w:sz w:val="28"/>
                <w:szCs w:val="28"/>
              </w:rPr>
            </w:pPr>
            <w:r>
              <w:rPr>
                <w:sz w:val="28"/>
                <w:szCs w:val="28"/>
              </w:rPr>
              <w:t>Soft h</w:t>
            </w:r>
            <w:r w:rsidR="00E00F15">
              <w:rPr>
                <w:sz w:val="28"/>
                <w:szCs w:val="28"/>
              </w:rPr>
              <w:t>e</w:t>
            </w:r>
            <w:r>
              <w:rPr>
                <w:sz w:val="28"/>
                <w:szCs w:val="28"/>
              </w:rPr>
              <w:t xml:space="preserve">art </w:t>
            </w:r>
          </w:p>
        </w:tc>
      </w:tr>
      <w:tr w:rsidR="0074474A" w14:paraId="35B6C2F5" w14:textId="77777777" w:rsidTr="00124887">
        <w:tc>
          <w:tcPr>
            <w:tcW w:w="4508" w:type="dxa"/>
          </w:tcPr>
          <w:p w14:paraId="5EAFA70B" w14:textId="77777777" w:rsidR="0074474A" w:rsidRDefault="0074474A" w:rsidP="00124887">
            <w:pPr>
              <w:rPr>
                <w:sz w:val="28"/>
                <w:szCs w:val="28"/>
              </w:rPr>
            </w:pPr>
            <w:r>
              <w:rPr>
                <w:sz w:val="28"/>
                <w:szCs w:val="28"/>
              </w:rPr>
              <w:t xml:space="preserve">Communication </w:t>
            </w:r>
          </w:p>
        </w:tc>
        <w:tc>
          <w:tcPr>
            <w:tcW w:w="4508" w:type="dxa"/>
          </w:tcPr>
          <w:p w14:paraId="13A82C43" w14:textId="77777777" w:rsidR="0074474A" w:rsidRDefault="0074474A" w:rsidP="00124887">
            <w:pPr>
              <w:rPr>
                <w:sz w:val="28"/>
                <w:szCs w:val="28"/>
              </w:rPr>
            </w:pPr>
            <w:r>
              <w:rPr>
                <w:sz w:val="28"/>
                <w:szCs w:val="28"/>
              </w:rPr>
              <w:t xml:space="preserve">Sensitive </w:t>
            </w:r>
          </w:p>
        </w:tc>
      </w:tr>
      <w:tr w:rsidR="0074474A" w14:paraId="298B5D6C" w14:textId="77777777" w:rsidTr="00124887">
        <w:tc>
          <w:tcPr>
            <w:tcW w:w="4508" w:type="dxa"/>
          </w:tcPr>
          <w:p w14:paraId="3F6208D2" w14:textId="6C5A139E" w:rsidR="0074474A" w:rsidRDefault="0074474A" w:rsidP="00124887">
            <w:pPr>
              <w:rPr>
                <w:sz w:val="28"/>
                <w:szCs w:val="28"/>
              </w:rPr>
            </w:pPr>
            <w:r>
              <w:rPr>
                <w:sz w:val="28"/>
                <w:szCs w:val="28"/>
              </w:rPr>
              <w:t>organi</w:t>
            </w:r>
            <w:r w:rsidR="00E00F15">
              <w:rPr>
                <w:sz w:val="28"/>
                <w:szCs w:val="28"/>
              </w:rPr>
              <w:t>s</w:t>
            </w:r>
            <w:r>
              <w:rPr>
                <w:sz w:val="28"/>
                <w:szCs w:val="28"/>
              </w:rPr>
              <w:t>ation</w:t>
            </w:r>
          </w:p>
        </w:tc>
        <w:tc>
          <w:tcPr>
            <w:tcW w:w="4508" w:type="dxa"/>
          </w:tcPr>
          <w:p w14:paraId="2EF935A2" w14:textId="77777777" w:rsidR="0074474A" w:rsidRDefault="0074474A" w:rsidP="00124887">
            <w:pPr>
              <w:rPr>
                <w:sz w:val="28"/>
                <w:szCs w:val="28"/>
              </w:rPr>
            </w:pPr>
            <w:r>
              <w:rPr>
                <w:sz w:val="28"/>
                <w:szCs w:val="28"/>
              </w:rPr>
              <w:t xml:space="preserve">Believe in the others </w:t>
            </w:r>
          </w:p>
        </w:tc>
      </w:tr>
      <w:tr w:rsidR="0074474A" w14:paraId="1F1D9080" w14:textId="77777777" w:rsidTr="00124887">
        <w:tc>
          <w:tcPr>
            <w:tcW w:w="4508" w:type="dxa"/>
          </w:tcPr>
          <w:p w14:paraId="628BBC58" w14:textId="77777777" w:rsidR="0074474A" w:rsidRDefault="0074474A" w:rsidP="00124887">
            <w:pPr>
              <w:rPr>
                <w:sz w:val="28"/>
                <w:szCs w:val="28"/>
              </w:rPr>
            </w:pPr>
            <w:r>
              <w:rPr>
                <w:sz w:val="28"/>
                <w:szCs w:val="28"/>
              </w:rPr>
              <w:t>Strick timetable</w:t>
            </w:r>
          </w:p>
        </w:tc>
        <w:tc>
          <w:tcPr>
            <w:tcW w:w="4508" w:type="dxa"/>
          </w:tcPr>
          <w:p w14:paraId="25C55A15" w14:textId="77777777" w:rsidR="0074474A" w:rsidRDefault="0074474A" w:rsidP="00124887">
            <w:pPr>
              <w:rPr>
                <w:sz w:val="28"/>
                <w:szCs w:val="28"/>
              </w:rPr>
            </w:pPr>
            <w:r>
              <w:rPr>
                <w:sz w:val="28"/>
                <w:szCs w:val="28"/>
              </w:rPr>
              <w:t>shyness</w:t>
            </w:r>
          </w:p>
        </w:tc>
      </w:tr>
      <w:tr w:rsidR="0074474A" w14:paraId="5F2599BA" w14:textId="77777777" w:rsidTr="00124887">
        <w:tc>
          <w:tcPr>
            <w:tcW w:w="4508" w:type="dxa"/>
          </w:tcPr>
          <w:p w14:paraId="4C3D532B" w14:textId="77777777" w:rsidR="0074474A" w:rsidRDefault="0074474A" w:rsidP="00124887">
            <w:pPr>
              <w:rPr>
                <w:sz w:val="28"/>
                <w:szCs w:val="28"/>
              </w:rPr>
            </w:pPr>
            <w:r>
              <w:rPr>
                <w:sz w:val="28"/>
                <w:szCs w:val="28"/>
              </w:rPr>
              <w:t>happy</w:t>
            </w:r>
          </w:p>
        </w:tc>
        <w:tc>
          <w:tcPr>
            <w:tcW w:w="4508" w:type="dxa"/>
          </w:tcPr>
          <w:p w14:paraId="67AC7C33" w14:textId="77777777" w:rsidR="0074474A" w:rsidRDefault="0074474A" w:rsidP="00124887">
            <w:pPr>
              <w:rPr>
                <w:sz w:val="28"/>
                <w:szCs w:val="28"/>
              </w:rPr>
            </w:pPr>
          </w:p>
        </w:tc>
      </w:tr>
      <w:tr w:rsidR="0074474A" w14:paraId="1D989901" w14:textId="77777777" w:rsidTr="00124887">
        <w:tc>
          <w:tcPr>
            <w:tcW w:w="4508" w:type="dxa"/>
          </w:tcPr>
          <w:p w14:paraId="40874F4F" w14:textId="77777777" w:rsidR="0074474A" w:rsidRDefault="0074474A" w:rsidP="00124887">
            <w:pPr>
              <w:rPr>
                <w:sz w:val="28"/>
                <w:szCs w:val="28"/>
              </w:rPr>
            </w:pPr>
            <w:r>
              <w:rPr>
                <w:sz w:val="28"/>
                <w:szCs w:val="28"/>
              </w:rPr>
              <w:t>observant</w:t>
            </w:r>
          </w:p>
        </w:tc>
        <w:tc>
          <w:tcPr>
            <w:tcW w:w="4508" w:type="dxa"/>
          </w:tcPr>
          <w:p w14:paraId="21FA6244" w14:textId="77777777" w:rsidR="0074474A" w:rsidRDefault="0074474A" w:rsidP="00124887">
            <w:pPr>
              <w:rPr>
                <w:sz w:val="28"/>
                <w:szCs w:val="28"/>
              </w:rPr>
            </w:pPr>
          </w:p>
        </w:tc>
      </w:tr>
      <w:tr w:rsidR="0074474A" w14:paraId="515DCB17" w14:textId="77777777" w:rsidTr="00124887">
        <w:tc>
          <w:tcPr>
            <w:tcW w:w="4508" w:type="dxa"/>
          </w:tcPr>
          <w:p w14:paraId="02328E17" w14:textId="77777777" w:rsidR="0074474A" w:rsidRDefault="0074474A" w:rsidP="00124887">
            <w:pPr>
              <w:rPr>
                <w:sz w:val="28"/>
                <w:szCs w:val="28"/>
              </w:rPr>
            </w:pPr>
            <w:r>
              <w:rPr>
                <w:sz w:val="28"/>
                <w:szCs w:val="28"/>
              </w:rPr>
              <w:t xml:space="preserve">Passionate </w:t>
            </w:r>
          </w:p>
        </w:tc>
        <w:tc>
          <w:tcPr>
            <w:tcW w:w="4508" w:type="dxa"/>
          </w:tcPr>
          <w:p w14:paraId="6881A9D9" w14:textId="77777777" w:rsidR="0074474A" w:rsidRDefault="0074474A" w:rsidP="00124887">
            <w:pPr>
              <w:rPr>
                <w:sz w:val="28"/>
                <w:szCs w:val="28"/>
              </w:rPr>
            </w:pPr>
          </w:p>
        </w:tc>
      </w:tr>
    </w:tbl>
    <w:p w14:paraId="064ECB8E" w14:textId="77777777" w:rsidR="0074474A" w:rsidRDefault="0074474A" w:rsidP="00DE06C5"/>
    <w:p w14:paraId="13C890E5" w14:textId="106B6933" w:rsidR="00E41F45" w:rsidRDefault="00E41F45" w:rsidP="00DE06C5"/>
    <w:tbl>
      <w:tblPr>
        <w:tblStyle w:val="TableGrid"/>
        <w:tblW w:w="0" w:type="auto"/>
        <w:tblLook w:val="04A0" w:firstRow="1" w:lastRow="0" w:firstColumn="1" w:lastColumn="0" w:noHBand="0" w:noVBand="1"/>
      </w:tblPr>
      <w:tblGrid>
        <w:gridCol w:w="4508"/>
        <w:gridCol w:w="4508"/>
      </w:tblGrid>
      <w:tr w:rsidR="00297853" w14:paraId="262004A9" w14:textId="77777777" w:rsidTr="00124887">
        <w:tc>
          <w:tcPr>
            <w:tcW w:w="4508" w:type="dxa"/>
          </w:tcPr>
          <w:p w14:paraId="432000C8" w14:textId="77777777" w:rsidR="00297853" w:rsidRPr="00297853" w:rsidRDefault="00297853" w:rsidP="00124887">
            <w:pPr>
              <w:rPr>
                <w:color w:val="FF0000"/>
                <w:sz w:val="28"/>
                <w:szCs w:val="28"/>
              </w:rPr>
            </w:pPr>
            <w:r w:rsidRPr="00297853">
              <w:rPr>
                <w:color w:val="FF0000"/>
                <w:sz w:val="28"/>
                <w:szCs w:val="28"/>
              </w:rPr>
              <w:t>opportunities</w:t>
            </w:r>
          </w:p>
        </w:tc>
        <w:tc>
          <w:tcPr>
            <w:tcW w:w="4508" w:type="dxa"/>
          </w:tcPr>
          <w:p w14:paraId="3DCABF77" w14:textId="77777777" w:rsidR="00297853" w:rsidRPr="00297853" w:rsidRDefault="00297853" w:rsidP="00124887">
            <w:pPr>
              <w:rPr>
                <w:color w:val="FF0000"/>
                <w:sz w:val="28"/>
                <w:szCs w:val="28"/>
              </w:rPr>
            </w:pPr>
            <w:r w:rsidRPr="00297853">
              <w:rPr>
                <w:color w:val="FF0000"/>
                <w:sz w:val="28"/>
                <w:szCs w:val="28"/>
              </w:rPr>
              <w:t>threats</w:t>
            </w:r>
          </w:p>
        </w:tc>
      </w:tr>
      <w:tr w:rsidR="00297853" w14:paraId="116591A9" w14:textId="77777777" w:rsidTr="00124887">
        <w:tc>
          <w:tcPr>
            <w:tcW w:w="4508" w:type="dxa"/>
          </w:tcPr>
          <w:p w14:paraId="355F855C" w14:textId="552847C9" w:rsidR="00297853" w:rsidRDefault="00297853" w:rsidP="00124887">
            <w:pPr>
              <w:rPr>
                <w:sz w:val="28"/>
                <w:szCs w:val="28"/>
              </w:rPr>
            </w:pPr>
            <w:r>
              <w:rPr>
                <w:sz w:val="28"/>
                <w:szCs w:val="28"/>
              </w:rPr>
              <w:t>Be in already in business</w:t>
            </w:r>
          </w:p>
        </w:tc>
        <w:tc>
          <w:tcPr>
            <w:tcW w:w="4508" w:type="dxa"/>
          </w:tcPr>
          <w:p w14:paraId="2C8BFC94" w14:textId="77777777" w:rsidR="00297853" w:rsidRDefault="00297853" w:rsidP="00124887">
            <w:pPr>
              <w:rPr>
                <w:sz w:val="28"/>
                <w:szCs w:val="28"/>
              </w:rPr>
            </w:pPr>
            <w:r>
              <w:rPr>
                <w:sz w:val="28"/>
                <w:szCs w:val="28"/>
              </w:rPr>
              <w:t>competition</w:t>
            </w:r>
          </w:p>
        </w:tc>
      </w:tr>
      <w:tr w:rsidR="00297853" w14:paraId="1F7B105C" w14:textId="77777777" w:rsidTr="00124887">
        <w:tc>
          <w:tcPr>
            <w:tcW w:w="4508" w:type="dxa"/>
          </w:tcPr>
          <w:p w14:paraId="0091B659" w14:textId="0DAACD42" w:rsidR="00297853" w:rsidRDefault="00B513AE" w:rsidP="00124887">
            <w:pPr>
              <w:rPr>
                <w:sz w:val="28"/>
                <w:szCs w:val="28"/>
              </w:rPr>
            </w:pPr>
            <w:r>
              <w:rPr>
                <w:sz w:val="28"/>
                <w:szCs w:val="28"/>
              </w:rPr>
              <w:t xml:space="preserve">Help from my partner and support </w:t>
            </w:r>
          </w:p>
        </w:tc>
        <w:tc>
          <w:tcPr>
            <w:tcW w:w="4508" w:type="dxa"/>
          </w:tcPr>
          <w:p w14:paraId="710D1F6A" w14:textId="620BBF42" w:rsidR="00297853" w:rsidRDefault="00EF74EE" w:rsidP="00124887">
            <w:pPr>
              <w:rPr>
                <w:sz w:val="28"/>
                <w:szCs w:val="28"/>
              </w:rPr>
            </w:pPr>
            <w:r>
              <w:rPr>
                <w:sz w:val="28"/>
                <w:szCs w:val="28"/>
              </w:rPr>
              <w:t xml:space="preserve">Poor confident </w:t>
            </w:r>
          </w:p>
        </w:tc>
      </w:tr>
      <w:tr w:rsidR="00297853" w14:paraId="70739187" w14:textId="77777777" w:rsidTr="00124887">
        <w:tc>
          <w:tcPr>
            <w:tcW w:w="4508" w:type="dxa"/>
          </w:tcPr>
          <w:p w14:paraId="4F2F592F" w14:textId="7A4B1826" w:rsidR="00297853" w:rsidRDefault="00393308" w:rsidP="00124887">
            <w:pPr>
              <w:rPr>
                <w:sz w:val="28"/>
                <w:szCs w:val="28"/>
              </w:rPr>
            </w:pPr>
            <w:r>
              <w:rPr>
                <w:sz w:val="28"/>
                <w:szCs w:val="28"/>
              </w:rPr>
              <w:t xml:space="preserve">A good </w:t>
            </w:r>
            <w:r w:rsidR="007D4048">
              <w:rPr>
                <w:sz w:val="28"/>
                <w:szCs w:val="28"/>
              </w:rPr>
              <w:t xml:space="preserve">impression </w:t>
            </w:r>
            <w:r w:rsidR="003B1CC6">
              <w:rPr>
                <w:sz w:val="28"/>
                <w:szCs w:val="28"/>
              </w:rPr>
              <w:t xml:space="preserve">from my manager </w:t>
            </w:r>
          </w:p>
        </w:tc>
        <w:tc>
          <w:tcPr>
            <w:tcW w:w="4508" w:type="dxa"/>
          </w:tcPr>
          <w:p w14:paraId="667D5004" w14:textId="1EFC6A4E" w:rsidR="00297853" w:rsidRDefault="003872E6" w:rsidP="00124887">
            <w:pPr>
              <w:rPr>
                <w:sz w:val="28"/>
                <w:szCs w:val="28"/>
              </w:rPr>
            </w:pPr>
            <w:r>
              <w:rPr>
                <w:sz w:val="28"/>
                <w:szCs w:val="28"/>
              </w:rPr>
              <w:t>L</w:t>
            </w:r>
            <w:r w:rsidR="004D2104">
              <w:rPr>
                <w:sz w:val="28"/>
                <w:szCs w:val="28"/>
              </w:rPr>
              <w:t>angua</w:t>
            </w:r>
            <w:r w:rsidR="003A70A3">
              <w:rPr>
                <w:sz w:val="28"/>
                <w:szCs w:val="28"/>
              </w:rPr>
              <w:t>ge bar</w:t>
            </w:r>
            <w:r w:rsidR="004D2104">
              <w:rPr>
                <w:sz w:val="28"/>
                <w:szCs w:val="28"/>
              </w:rPr>
              <w:t>rier</w:t>
            </w:r>
            <w:r w:rsidR="003A70A3">
              <w:rPr>
                <w:sz w:val="28"/>
                <w:szCs w:val="28"/>
              </w:rPr>
              <w:t xml:space="preserve"> </w:t>
            </w:r>
          </w:p>
        </w:tc>
      </w:tr>
    </w:tbl>
    <w:p w14:paraId="1CA2CD59" w14:textId="0E529722" w:rsidR="00297853" w:rsidRDefault="00297853" w:rsidP="00297853">
      <w:pPr>
        <w:rPr>
          <w:sz w:val="28"/>
          <w:szCs w:val="28"/>
        </w:rPr>
      </w:pPr>
    </w:p>
    <w:p w14:paraId="092765E0" w14:textId="4E1A5710" w:rsidR="0011248C" w:rsidRPr="009123E6" w:rsidRDefault="0011248C" w:rsidP="0011248C">
      <w:pPr>
        <w:shd w:val="clear" w:color="auto" w:fill="FFFFFF"/>
        <w:spacing w:after="0" w:line="240" w:lineRule="auto"/>
        <w:rPr>
          <w:rFonts w:ascii="Lucida Sans" w:eastAsia="Times New Roman" w:hAnsi="Lucida Sans" w:cs="Times New Roman"/>
          <w:color w:val="000000"/>
          <w:sz w:val="20"/>
          <w:szCs w:val="20"/>
          <w:lang w:eastAsia="en-GB"/>
        </w:rPr>
      </w:pPr>
      <w:r w:rsidRPr="009123E6">
        <w:rPr>
          <w:rFonts w:ascii="Lucida Sans" w:eastAsia="Times New Roman" w:hAnsi="Lucida Sans" w:cs="Times New Roman"/>
          <w:color w:val="000000"/>
          <w:sz w:val="20"/>
          <w:szCs w:val="20"/>
          <w:lang w:eastAsia="en-GB"/>
        </w:rPr>
        <w:t xml:space="preserve">With this SWOT analysis, I </w:t>
      </w:r>
      <w:r w:rsidR="004D029D">
        <w:rPr>
          <w:rFonts w:ascii="Lucida Sans" w:eastAsia="Times New Roman" w:hAnsi="Lucida Sans" w:cs="Times New Roman"/>
          <w:color w:val="000000"/>
          <w:sz w:val="20"/>
          <w:szCs w:val="20"/>
          <w:lang w:eastAsia="en-GB"/>
        </w:rPr>
        <w:t xml:space="preserve">discovered </w:t>
      </w:r>
      <w:r w:rsidRPr="009123E6">
        <w:rPr>
          <w:rFonts w:ascii="Lucida Sans" w:eastAsia="Times New Roman" w:hAnsi="Lucida Sans" w:cs="Times New Roman"/>
          <w:color w:val="000000"/>
          <w:sz w:val="20"/>
          <w:szCs w:val="20"/>
          <w:lang w:eastAsia="en-GB"/>
        </w:rPr>
        <w:t>my strengths and weakness which allows me to strengthen and improve myself.</w:t>
      </w:r>
    </w:p>
    <w:p w14:paraId="477BEAC3" w14:textId="77777777" w:rsidR="0011248C" w:rsidRPr="009123E6" w:rsidRDefault="0011248C" w:rsidP="0011248C">
      <w:pPr>
        <w:shd w:val="clear" w:color="auto" w:fill="FFFFFF"/>
        <w:spacing w:after="0" w:line="240" w:lineRule="auto"/>
        <w:rPr>
          <w:rFonts w:ascii="Lucida Sans" w:eastAsia="Times New Roman" w:hAnsi="Lucida Sans" w:cs="Times New Roman"/>
          <w:color w:val="000000"/>
          <w:sz w:val="20"/>
          <w:szCs w:val="20"/>
          <w:lang w:eastAsia="en-GB"/>
        </w:rPr>
      </w:pPr>
      <w:r w:rsidRPr="009123E6">
        <w:rPr>
          <w:rFonts w:ascii="Lucida Sans" w:eastAsia="Times New Roman" w:hAnsi="Lucida Sans" w:cs="Times New Roman"/>
          <w:color w:val="000000"/>
          <w:sz w:val="20"/>
          <w:szCs w:val="20"/>
          <w:lang w:eastAsia="en-GB"/>
        </w:rPr>
        <w:t>I also could know my opportunities for reaching my future career and how to take approaches to eliminate threats.</w:t>
      </w:r>
    </w:p>
    <w:p w14:paraId="77EA1101" w14:textId="54A26341" w:rsidR="0011248C" w:rsidRDefault="0011248C" w:rsidP="0011248C">
      <w:pPr>
        <w:rPr>
          <w:sz w:val="28"/>
          <w:szCs w:val="28"/>
        </w:rPr>
      </w:pPr>
    </w:p>
    <w:p w14:paraId="74C69DF6" w14:textId="5827BCDC" w:rsidR="008B3FAB" w:rsidRDefault="00AB0C93" w:rsidP="00AB0C93">
      <w:pPr>
        <w:pStyle w:val="Heading1"/>
      </w:pPr>
      <w:bookmarkStart w:id="30" w:name="_Toc25668813"/>
      <w:r>
        <w:t>8.SMART</w:t>
      </w:r>
      <w:bookmarkEnd w:id="30"/>
    </w:p>
    <w:p w14:paraId="07852FAC" w14:textId="5081F9FF" w:rsidR="001A27F3" w:rsidRDefault="001A27F3" w:rsidP="001A27F3"/>
    <w:p w14:paraId="25609A4F" w14:textId="739F0325" w:rsidR="00182969" w:rsidRDefault="00C308BF" w:rsidP="00EC556A">
      <w:r w:rsidRPr="00EC556A">
        <w:rPr>
          <w:sz w:val="32"/>
          <w:szCs w:val="32"/>
        </w:rPr>
        <w:t xml:space="preserve">SMART </w:t>
      </w:r>
      <w:r w:rsidR="0007122B">
        <w:rPr>
          <w:sz w:val="32"/>
          <w:szCs w:val="32"/>
        </w:rPr>
        <w:t xml:space="preserve"> </w:t>
      </w:r>
      <w:r w:rsidR="0007122B">
        <w:t xml:space="preserve">goals </w:t>
      </w:r>
      <w:r w:rsidR="007235C5">
        <w:t xml:space="preserve">mean </w:t>
      </w:r>
      <w:r w:rsidR="00376D0A">
        <w:t xml:space="preserve">you can </w:t>
      </w:r>
      <w:r w:rsidR="00A523DA">
        <w:t>have an idea</w:t>
      </w:r>
      <w:r w:rsidR="00A21CBA">
        <w:t xml:space="preserve"> </w:t>
      </w:r>
      <w:r w:rsidR="00B217B4">
        <w:t>yo</w:t>
      </w:r>
      <w:r w:rsidR="00A21CBA">
        <w:t xml:space="preserve">u can focus </w:t>
      </w:r>
      <w:r w:rsidR="003C0E97">
        <w:t xml:space="preserve">on your effort </w:t>
      </w:r>
      <w:r w:rsidR="00B217B4">
        <w:t xml:space="preserve">to </w:t>
      </w:r>
      <w:r w:rsidR="00301A04">
        <w:t xml:space="preserve">spend more time </w:t>
      </w:r>
      <w:r w:rsidR="00B217B4">
        <w:t xml:space="preserve">on </w:t>
      </w:r>
      <w:r w:rsidR="001D239C">
        <w:t xml:space="preserve">learning </w:t>
      </w:r>
      <w:r w:rsidR="005871E4">
        <w:t xml:space="preserve">and be more productive </w:t>
      </w:r>
      <w:r w:rsidR="00A93C37">
        <w:t xml:space="preserve">and </w:t>
      </w:r>
      <w:r w:rsidR="00053CDF">
        <w:t>thi</w:t>
      </w:r>
      <w:r w:rsidR="00F0653E">
        <w:t>n</w:t>
      </w:r>
      <w:r w:rsidR="00053CDF">
        <w:t>k</w:t>
      </w:r>
      <w:r w:rsidR="008A12F8">
        <w:t xml:space="preserve"> about</w:t>
      </w:r>
      <w:r w:rsidR="00053CDF">
        <w:t xml:space="preserve"> how you can archive </w:t>
      </w:r>
      <w:r w:rsidR="00F0653E">
        <w:t xml:space="preserve">what I </w:t>
      </w:r>
      <w:r w:rsidR="00C42B79">
        <w:t>want in life.</w:t>
      </w:r>
    </w:p>
    <w:p w14:paraId="3648A1AC" w14:textId="21ED0896" w:rsidR="00CD1A72" w:rsidRDefault="00547A9E" w:rsidP="00EC556A">
      <w:r>
        <w:t>To develop serval goals that will be en</w:t>
      </w:r>
      <w:r w:rsidR="00767115">
        <w:t>abled to be successful.</w:t>
      </w:r>
      <w:r w:rsidR="009773FD">
        <w:t xml:space="preserve"> </w:t>
      </w:r>
      <w:r w:rsidR="00767115">
        <w:t xml:space="preserve">Goals should be </w:t>
      </w:r>
    </w:p>
    <w:p w14:paraId="7B8646D1" w14:textId="2F8075C7" w:rsidR="00227AA9" w:rsidRDefault="005E323E" w:rsidP="00EC556A">
      <w:r>
        <w:t>SMART -</w:t>
      </w:r>
      <w:proofErr w:type="spellStart"/>
      <w:proofErr w:type="gramStart"/>
      <w:r>
        <w:t>specific,measurable</w:t>
      </w:r>
      <w:proofErr w:type="gramEnd"/>
      <w:r>
        <w:t>,agreed,realist</w:t>
      </w:r>
      <w:r w:rsidR="00DC76FD">
        <w:t>ic</w:t>
      </w:r>
      <w:proofErr w:type="spellEnd"/>
      <w:r w:rsidR="00DC76FD">
        <w:t xml:space="preserve"> and time-</w:t>
      </w:r>
      <w:proofErr w:type="spellStart"/>
      <w:r w:rsidR="00DC76FD">
        <w:t>based</w:t>
      </w:r>
      <w:r w:rsidR="00227AA9">
        <w:t>.SMART</w:t>
      </w:r>
      <w:proofErr w:type="spellEnd"/>
      <w:r w:rsidR="00227AA9">
        <w:t xml:space="preserve"> it is one of the most effective </w:t>
      </w:r>
      <w:r w:rsidR="002415E0">
        <w:t>for achi</w:t>
      </w:r>
      <w:r w:rsidR="007D2E2A">
        <w:t>e</w:t>
      </w:r>
      <w:r w:rsidR="002415E0">
        <w:t>v</w:t>
      </w:r>
      <w:r w:rsidR="007D2E2A">
        <w:t>ing</w:t>
      </w:r>
      <w:r w:rsidR="002415E0">
        <w:t xml:space="preserve"> goals.</w:t>
      </w:r>
      <w:r w:rsidR="00A54E49">
        <w:t xml:space="preserve"> With a smart checklist</w:t>
      </w:r>
      <w:r w:rsidR="008B4F1A">
        <w:t xml:space="preserve">, </w:t>
      </w:r>
      <w:r w:rsidR="00810818">
        <w:t xml:space="preserve">you can rate </w:t>
      </w:r>
      <w:r w:rsidR="002D5445">
        <w:t>your objectives.</w:t>
      </w:r>
      <w:r w:rsidR="008B4F1A">
        <w:t xml:space="preserve"> </w:t>
      </w:r>
      <w:r w:rsidR="002D5445">
        <w:t>The m</w:t>
      </w:r>
      <w:r w:rsidR="008B4F1A">
        <w:t>o</w:t>
      </w:r>
      <w:r w:rsidR="002D5445">
        <w:t xml:space="preserve">re specific </w:t>
      </w:r>
      <w:r w:rsidR="008B4F1A">
        <w:t>your description is the bigger chance you will have exactly smart.</w:t>
      </w:r>
    </w:p>
    <w:p w14:paraId="3AD4E55F" w14:textId="78C1F668" w:rsidR="007B0E24" w:rsidRDefault="007B0E24" w:rsidP="00EC556A">
      <w:r>
        <w:lastRenderedPageBreak/>
        <w:t xml:space="preserve">SPECIFIC </w:t>
      </w:r>
      <w:r w:rsidR="008A724B">
        <w:t>-what exactly do you want to be completed.</w:t>
      </w:r>
    </w:p>
    <w:p w14:paraId="475E4E80" w14:textId="3FC8191D" w:rsidR="001D4C8A" w:rsidRDefault="008A724B" w:rsidP="00EC556A">
      <w:r>
        <w:t xml:space="preserve">MEASURABLE-how </w:t>
      </w:r>
      <w:r w:rsidR="001D4C8A">
        <w:t>will you know whether you completed it or not?</w:t>
      </w:r>
    </w:p>
    <w:p w14:paraId="7A78438D" w14:textId="619AAA01" w:rsidR="001D4C8A" w:rsidRDefault="001D4C8A" w:rsidP="00EC556A">
      <w:r>
        <w:t>RESOU</w:t>
      </w:r>
      <w:r w:rsidR="00B65459">
        <w:t>RCES</w:t>
      </w:r>
      <w:r>
        <w:t>-</w:t>
      </w:r>
      <w:r w:rsidR="00A70AF9">
        <w:t xml:space="preserve">do you have </w:t>
      </w:r>
      <w:r w:rsidR="00026CC3">
        <w:t>enou</w:t>
      </w:r>
      <w:r w:rsidR="00C32D67">
        <w:t>gh resou</w:t>
      </w:r>
      <w:r w:rsidR="009D6AB1">
        <w:t xml:space="preserve">rces available </w:t>
      </w:r>
      <w:r w:rsidR="004665AA">
        <w:t>to you?</w:t>
      </w:r>
    </w:p>
    <w:p w14:paraId="0578D1CB" w14:textId="6A0D6699" w:rsidR="004665AA" w:rsidRDefault="004665AA" w:rsidP="00EC556A">
      <w:r>
        <w:t>TIME</w:t>
      </w:r>
      <w:r w:rsidR="00C861B3">
        <w:t>-BASED-when do you want to complete this</w:t>
      </w:r>
    </w:p>
    <w:p w14:paraId="1C718787" w14:textId="575D22AE" w:rsidR="00CD1A72" w:rsidRDefault="00C861B3" w:rsidP="00EC556A">
      <w:r w:rsidRPr="0007122B">
        <w:t xml:space="preserve"> </w:t>
      </w:r>
      <w:bookmarkStart w:id="31" w:name="_Hlk25272552"/>
      <w:r w:rsidR="003768FF" w:rsidRPr="003768FF">
        <w:fldChar w:fldCharType="begin"/>
      </w:r>
      <w:r w:rsidR="003768FF" w:rsidRPr="003768FF">
        <w:instrText xml:space="preserve"> HYPERLINK "https://corporatefinanceinstitute.com/resources/knowledge/other/smart-goal/" </w:instrText>
      </w:r>
      <w:r w:rsidR="003768FF" w:rsidRPr="003768FF">
        <w:fldChar w:fldCharType="separate"/>
      </w:r>
      <w:r w:rsidR="003768FF" w:rsidRPr="003768FF">
        <w:rPr>
          <w:color w:val="0000FF"/>
          <w:u w:val="single"/>
        </w:rPr>
        <w:t>https://corporatefinanceinstitute.com/resources/knowledge/other/smart-goal/</w:t>
      </w:r>
      <w:r w:rsidR="003768FF" w:rsidRPr="003768FF">
        <w:fldChar w:fldCharType="end"/>
      </w:r>
    </w:p>
    <w:bookmarkEnd w:id="31"/>
    <w:p w14:paraId="2B085D61" w14:textId="44FA9F4A" w:rsidR="00BD295C" w:rsidRDefault="00646E09" w:rsidP="00EC556A">
      <w:r>
        <w:t>MY smart goals.</w:t>
      </w:r>
    </w:p>
    <w:p w14:paraId="5DBDB78B" w14:textId="3F5FE1AD" w:rsidR="00AD2FBE" w:rsidRDefault="00AD2FBE" w:rsidP="00EC556A">
      <w:r>
        <w:t>My self believes</w:t>
      </w:r>
      <w:r w:rsidR="00EA1BAA">
        <w:t>.</w:t>
      </w:r>
      <w:r w:rsidR="00AF1C25">
        <w:t xml:space="preserve"> </w:t>
      </w:r>
      <w:r w:rsidR="007E463E">
        <w:t xml:space="preserve">I </w:t>
      </w:r>
      <w:r w:rsidR="003F4F87">
        <w:t>can do because I</w:t>
      </w:r>
      <w:r w:rsidR="00AF1C25">
        <w:t xml:space="preserve"> </w:t>
      </w:r>
      <w:r w:rsidR="003F4F87">
        <w:t>really w</w:t>
      </w:r>
      <w:r w:rsidR="00AF1C25">
        <w:t>ant to do it.</w:t>
      </w:r>
    </w:p>
    <w:p w14:paraId="5C618230" w14:textId="7EE1B637" w:rsidR="00596FE4" w:rsidRDefault="000F115B" w:rsidP="00EC556A">
      <w:r>
        <w:t xml:space="preserve">I will do it </w:t>
      </w:r>
      <w:r w:rsidR="00F56399">
        <w:t>because I want to have a better job.</w:t>
      </w:r>
    </w:p>
    <w:p w14:paraId="34186433" w14:textId="297C7BDF" w:rsidR="00F56399" w:rsidRDefault="00DA4680" w:rsidP="00EC556A">
      <w:r>
        <w:t>I am going to give my best</w:t>
      </w:r>
    </w:p>
    <w:p w14:paraId="4D30454D" w14:textId="6504979A" w:rsidR="007A08EC" w:rsidRDefault="00DA4680" w:rsidP="00EC556A">
      <w:r>
        <w:t>I am go</w:t>
      </w:r>
      <w:r w:rsidR="0046040F">
        <w:t xml:space="preserve">ing to </w:t>
      </w:r>
      <w:r w:rsidR="0043277C">
        <w:t>be a graduate in a year.</w:t>
      </w:r>
    </w:p>
    <w:p w14:paraId="1992A4E9" w14:textId="135D30A1" w:rsidR="0045134F" w:rsidRDefault="00E073C3" w:rsidP="00EC556A">
      <w:r>
        <w:t xml:space="preserve">Converting </w:t>
      </w:r>
      <w:r w:rsidR="00CE5631">
        <w:t>weakness to the stren</w:t>
      </w:r>
      <w:r w:rsidR="00A92D95">
        <w:t>gth</w:t>
      </w:r>
      <w:r w:rsidR="003C1F5F">
        <w:t xml:space="preserve"> </w:t>
      </w:r>
      <w:r w:rsidR="00C86109">
        <w:t>-shyness</w:t>
      </w:r>
      <w:r w:rsidR="00DA55F3">
        <w:t>/</w:t>
      </w:r>
      <w:r w:rsidR="00111800">
        <w:t>sensitive.</w:t>
      </w:r>
    </w:p>
    <w:p w14:paraId="791F5F03" w14:textId="461B03C3" w:rsidR="00880077" w:rsidRDefault="00880077" w:rsidP="00EC556A">
      <w:r>
        <w:t>Because</w:t>
      </w:r>
      <w:r w:rsidR="00F206F9">
        <w:t xml:space="preserve"> of</w:t>
      </w:r>
      <w:r>
        <w:t xml:space="preserve"> this </w:t>
      </w:r>
      <w:r w:rsidR="00F206F9">
        <w:t>academic year</w:t>
      </w:r>
      <w:r w:rsidR="00BE4D66">
        <w:t>,</w:t>
      </w:r>
      <w:r w:rsidR="00F206F9">
        <w:t xml:space="preserve"> </w:t>
      </w:r>
      <w:r w:rsidR="0029544E">
        <w:t xml:space="preserve">we are doing </w:t>
      </w:r>
      <w:r w:rsidR="00821578">
        <w:t xml:space="preserve">a </w:t>
      </w:r>
      <w:r w:rsidR="0029544E">
        <w:t>lot of pre</w:t>
      </w:r>
      <w:r w:rsidR="00BE4D66">
        <w:t xml:space="preserve">sentation and </w:t>
      </w:r>
      <w:r w:rsidR="00680C1A">
        <w:t xml:space="preserve">working in a team </w:t>
      </w:r>
      <w:r w:rsidR="00E36816">
        <w:t xml:space="preserve">and learning more skills </w:t>
      </w:r>
      <w:r w:rsidR="00624D4A">
        <w:t xml:space="preserve">will give me a confident </w:t>
      </w:r>
      <w:r w:rsidR="00F633BF">
        <w:t xml:space="preserve">and shyness I got I will </w:t>
      </w:r>
      <w:r w:rsidR="00DD0F42">
        <w:t>convert in strength.</w:t>
      </w:r>
      <w:r w:rsidR="00793EAF">
        <w:t xml:space="preserve"> </w:t>
      </w:r>
      <w:r w:rsidR="00034547">
        <w:t xml:space="preserve">I am </w:t>
      </w:r>
      <w:r w:rsidR="00793EAF">
        <w:t xml:space="preserve">a sensitive person but </w:t>
      </w:r>
      <w:r w:rsidR="00DD4D85">
        <w:t xml:space="preserve">being around the </w:t>
      </w:r>
      <w:r w:rsidR="00D20D6B">
        <w:t xml:space="preserve">people </w:t>
      </w:r>
      <w:proofErr w:type="spellStart"/>
      <w:r w:rsidR="00CB2FCB">
        <w:t>wich</w:t>
      </w:r>
      <w:proofErr w:type="spellEnd"/>
      <w:r w:rsidR="00CB2FCB">
        <w:t xml:space="preserve"> they </w:t>
      </w:r>
      <w:proofErr w:type="spellStart"/>
      <w:r w:rsidR="00CB2FCB">
        <w:t>seam</w:t>
      </w:r>
      <w:proofErr w:type="spellEnd"/>
      <w:r w:rsidR="00CB2FCB">
        <w:t xml:space="preserve"> from me the</w:t>
      </w:r>
      <w:r w:rsidR="0038255E">
        <w:t xml:space="preserve">y </w:t>
      </w:r>
      <w:r w:rsidR="004F6D5F">
        <w:t xml:space="preserve">are </w:t>
      </w:r>
      <w:r w:rsidR="00DF5BE8">
        <w:t xml:space="preserve">thinking how to archive they goal will make me </w:t>
      </w:r>
      <w:r w:rsidR="006C227F">
        <w:t>that sensitive weakne</w:t>
      </w:r>
      <w:r w:rsidR="00065E7E">
        <w:t>s</w:t>
      </w:r>
      <w:r w:rsidR="006C227F">
        <w:t xml:space="preserve">s I got </w:t>
      </w:r>
      <w:r w:rsidR="00065E7E">
        <w:t>I will convert on st</w:t>
      </w:r>
      <w:r w:rsidR="00B21607">
        <w:t xml:space="preserve">rength </w:t>
      </w:r>
      <w:r w:rsidR="00D073D4">
        <w:t xml:space="preserve">dot me sensitive </w:t>
      </w:r>
      <w:r w:rsidR="00454514">
        <w:t xml:space="preserve">just be </w:t>
      </w:r>
      <w:r w:rsidR="004C41E3">
        <w:t>more strong.</w:t>
      </w:r>
    </w:p>
    <w:p w14:paraId="2D1A3797" w14:textId="00E44067" w:rsidR="002B5F9C" w:rsidRDefault="000A7761" w:rsidP="00EC556A">
      <w:r>
        <w:t xml:space="preserve">Convert </w:t>
      </w:r>
      <w:r w:rsidR="006F4B6E">
        <w:t>threat to the opportunity.</w:t>
      </w:r>
      <w:r w:rsidR="00987EA7">
        <w:t xml:space="preserve"> </w:t>
      </w:r>
      <w:r w:rsidR="00372646">
        <w:t xml:space="preserve">competition </w:t>
      </w:r>
    </w:p>
    <w:p w14:paraId="19EA609E" w14:textId="10FA3C58" w:rsidR="00372646" w:rsidRDefault="00987EA7" w:rsidP="00EC556A">
      <w:r>
        <w:t xml:space="preserve">Archive </w:t>
      </w:r>
      <w:r w:rsidR="00605A3E">
        <w:t xml:space="preserve">“certificate </w:t>
      </w:r>
      <w:r w:rsidR="00B1338D">
        <w:t>of Higher Education</w:t>
      </w:r>
      <w:r w:rsidR="00AB3777">
        <w:t xml:space="preserve">; skills for the </w:t>
      </w:r>
      <w:r w:rsidR="00162635">
        <w:t xml:space="preserve">Workplace </w:t>
      </w:r>
      <w:r w:rsidR="00467C87">
        <w:t xml:space="preserve">will give me </w:t>
      </w:r>
      <w:r w:rsidR="000B4F28">
        <w:t xml:space="preserve">the </w:t>
      </w:r>
      <w:r w:rsidR="009E3EF2">
        <w:t>op</w:t>
      </w:r>
      <w:r w:rsidR="00AB3B05">
        <w:t xml:space="preserve">portunity </w:t>
      </w:r>
      <w:r w:rsidR="00BD5377">
        <w:t>to reduce the com</w:t>
      </w:r>
      <w:r w:rsidR="007A1BA3">
        <w:t xml:space="preserve">petition for the manager job </w:t>
      </w:r>
      <w:r w:rsidR="00910188">
        <w:t xml:space="preserve">because to have skills and to </w:t>
      </w:r>
      <w:r w:rsidR="000B7BD2">
        <w:t xml:space="preserve">be more the confident </w:t>
      </w:r>
      <w:r w:rsidR="0046114D">
        <w:t xml:space="preserve">what the manager position </w:t>
      </w:r>
      <w:r w:rsidR="00F367CD">
        <w:t xml:space="preserve">do I think </w:t>
      </w:r>
      <w:r w:rsidR="00DE4792">
        <w:t>I archive my goals</w:t>
      </w:r>
      <w:r w:rsidR="00BA623B">
        <w:t xml:space="preserve"> </w:t>
      </w:r>
      <w:r w:rsidR="00434DFD">
        <w:t>very soon.</w:t>
      </w:r>
    </w:p>
    <w:p w14:paraId="016467CE" w14:textId="08FB2E06" w:rsidR="0038017F" w:rsidRDefault="00616872" w:rsidP="002C4CB7">
      <w:pPr>
        <w:pStyle w:val="Heading1"/>
        <w:rPr>
          <w:rFonts w:eastAsiaTheme="minorHAnsi"/>
        </w:rPr>
      </w:pPr>
      <w:bookmarkStart w:id="32" w:name="_Toc25668814"/>
      <w:r>
        <w:rPr>
          <w:rFonts w:eastAsiaTheme="minorHAnsi"/>
        </w:rPr>
        <w:t>9.</w:t>
      </w:r>
      <w:r w:rsidR="001A5F30">
        <w:rPr>
          <w:rFonts w:eastAsiaTheme="minorHAnsi"/>
        </w:rPr>
        <w:t>KOLB</w:t>
      </w:r>
      <w:r w:rsidR="00D91CC0">
        <w:rPr>
          <w:rFonts w:eastAsiaTheme="minorHAnsi"/>
        </w:rPr>
        <w:t xml:space="preserve">`S LEARNING </w:t>
      </w:r>
      <w:r w:rsidR="006F105E">
        <w:rPr>
          <w:rFonts w:eastAsiaTheme="minorHAnsi"/>
        </w:rPr>
        <w:t>CYCLE</w:t>
      </w:r>
      <w:bookmarkEnd w:id="32"/>
    </w:p>
    <w:p w14:paraId="27214B03" w14:textId="434779B9" w:rsidR="00BC4EE2" w:rsidRDefault="00BC4EE2" w:rsidP="00BC4EE2"/>
    <w:p w14:paraId="28157A90" w14:textId="4B922DF7" w:rsidR="00BC4EE2" w:rsidRDefault="00BC4EE2" w:rsidP="00BC4EE2">
      <w:r>
        <w:rPr>
          <w:noProof/>
        </w:rPr>
        <w:drawing>
          <wp:inline distT="0" distB="0" distL="0" distR="0" wp14:anchorId="35AEAB24" wp14:editId="08E8432C">
            <wp:extent cx="3833495" cy="2936875"/>
            <wp:effectExtent l="0" t="0" r="0" b="0"/>
            <wp:docPr id="2" name="Picture 2" descr="Image result for kolb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 learning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3495" cy="2936875"/>
                    </a:xfrm>
                    <a:prstGeom prst="rect">
                      <a:avLst/>
                    </a:prstGeom>
                    <a:noFill/>
                    <a:ln>
                      <a:noFill/>
                    </a:ln>
                  </pic:spPr>
                </pic:pic>
              </a:graphicData>
            </a:graphic>
          </wp:inline>
        </w:drawing>
      </w:r>
    </w:p>
    <w:p w14:paraId="41FA2D0E" w14:textId="359F4123" w:rsidR="005B6065" w:rsidRDefault="005B6065" w:rsidP="00BC4EE2"/>
    <w:bookmarkStart w:id="33" w:name="_Hlk25272595"/>
    <w:p w14:paraId="3992A765" w14:textId="14CA6141" w:rsidR="005B6065" w:rsidRDefault="00C55804" w:rsidP="00BC4EE2">
      <w:r>
        <w:fldChar w:fldCharType="begin"/>
      </w:r>
      <w:r>
        <w:instrText xml:space="preserve"> HYPERLINK "</w:instrText>
      </w:r>
      <w:r w:rsidRPr="005B6065">
        <w:instrText>https://www.simplypsychology.org/learning-kolb.jpg</w:instrText>
      </w:r>
      <w:r>
        <w:instrText xml:space="preserve">" </w:instrText>
      </w:r>
      <w:r>
        <w:fldChar w:fldCharType="separate"/>
      </w:r>
      <w:r w:rsidRPr="00F42F6F">
        <w:rPr>
          <w:rStyle w:val="Hyperlink"/>
        </w:rPr>
        <w:t>https://www.simplypsychology.org/learning-kolb.jpg</w:t>
      </w:r>
      <w:r>
        <w:fldChar w:fldCharType="end"/>
      </w:r>
    </w:p>
    <w:bookmarkEnd w:id="33"/>
    <w:p w14:paraId="3301B655" w14:textId="561BF44F" w:rsidR="00C55804" w:rsidRDefault="00F6413A" w:rsidP="00BC4EE2">
      <w:r>
        <w:t>KOLB incor</w:t>
      </w:r>
      <w:r w:rsidR="002914D3">
        <w:t>porates this `learning cycle`</w:t>
      </w:r>
      <w:r w:rsidR="00AF1AE8">
        <w:t xml:space="preserve"> </w:t>
      </w:r>
      <w:r w:rsidR="00D70AD1">
        <w:t>as a central princi</w:t>
      </w:r>
      <w:r w:rsidR="00AF1AE8">
        <w:t xml:space="preserve">ple </w:t>
      </w:r>
      <w:r w:rsidR="00BC47B3">
        <w:t xml:space="preserve">in his theory of experimental learning typically expresses as </w:t>
      </w:r>
      <w:r w:rsidR="004661A8">
        <w:t xml:space="preserve">a </w:t>
      </w:r>
      <w:r w:rsidR="00BC47B3">
        <w:t>four</w:t>
      </w:r>
      <w:r w:rsidR="008C2BC0">
        <w:t xml:space="preserve">-phase learning cycle </w:t>
      </w:r>
      <w:r w:rsidR="004661A8">
        <w:t>in w</w:t>
      </w:r>
      <w:r w:rsidR="00F6438A">
        <w:t>h</w:t>
      </w:r>
      <w:r w:rsidR="004661A8">
        <w:t xml:space="preserve">ich </w:t>
      </w:r>
      <w:r w:rsidR="00303BF1">
        <w:t>`imm</w:t>
      </w:r>
      <w:r w:rsidR="0011198F">
        <w:t>ediate or concre</w:t>
      </w:r>
      <w:r w:rsidR="006A24CB">
        <w:t>te experiences</w:t>
      </w:r>
      <w:r w:rsidR="00F6438A">
        <w:t>`</w:t>
      </w:r>
    </w:p>
    <w:p w14:paraId="09786DDE" w14:textId="33FC6110" w:rsidR="00F6438A" w:rsidRDefault="00F6438A" w:rsidP="00BC4EE2">
      <w:r>
        <w:t>Provide a bas</w:t>
      </w:r>
      <w:r w:rsidR="00A71A0C">
        <w:t>is for `observatio</w:t>
      </w:r>
      <w:r w:rsidR="009C16B6">
        <w:t xml:space="preserve">ns` and </w:t>
      </w:r>
      <w:proofErr w:type="spellStart"/>
      <w:r w:rsidR="009C16B6">
        <w:t>reflections`.these</w:t>
      </w:r>
      <w:proofErr w:type="spellEnd"/>
      <w:r w:rsidR="009C16B6">
        <w:t xml:space="preserve"> `observations and reflect</w:t>
      </w:r>
      <w:r w:rsidR="00E23AD5">
        <w:t xml:space="preserve">ions </w:t>
      </w:r>
      <w:r w:rsidR="003A5BBD">
        <w:t xml:space="preserve">assimilated and distilled into </w:t>
      </w:r>
      <w:r w:rsidR="00504045">
        <w:t>1abstract concept</w:t>
      </w:r>
      <w:r w:rsidR="00C97D58">
        <w:t xml:space="preserve"> </w:t>
      </w:r>
      <w:r w:rsidR="00D66A8D">
        <w:t xml:space="preserve">producing new implications for action that can be </w:t>
      </w:r>
      <w:r w:rsidR="00605E59">
        <w:t>`actively tested`</w:t>
      </w:r>
      <w:r w:rsidR="00C97D58">
        <w:t xml:space="preserve"> by them creating new experiences.</w:t>
      </w:r>
    </w:p>
    <w:p w14:paraId="74248531" w14:textId="38169599" w:rsidR="0087776F" w:rsidRDefault="0087776F" w:rsidP="00BC4EE2"/>
    <w:p w14:paraId="70BA684E" w14:textId="77777777" w:rsidR="0087776F" w:rsidRPr="0087776F" w:rsidRDefault="0087776F" w:rsidP="0087776F">
      <w:pPr>
        <w:shd w:val="clear" w:color="auto" w:fill="FFFFFF"/>
        <w:spacing w:before="90" w:after="150" w:line="348" w:lineRule="atLeast"/>
        <w:outlineLvl w:val="2"/>
        <w:rPr>
          <w:rFonts w:ascii="Arial" w:eastAsia="Times New Roman" w:hAnsi="Arial" w:cs="Arial"/>
          <w:b/>
          <w:bCs/>
          <w:color w:val="444444"/>
          <w:sz w:val="30"/>
          <w:szCs w:val="30"/>
          <w:lang w:eastAsia="en-GB"/>
        </w:rPr>
      </w:pPr>
      <w:bookmarkStart w:id="34" w:name="_Toc25668815"/>
      <w:r w:rsidRPr="0087776F">
        <w:rPr>
          <w:rFonts w:ascii="Arial" w:eastAsia="Times New Roman" w:hAnsi="Arial" w:cs="Arial"/>
          <w:b/>
          <w:bCs/>
          <w:color w:val="444444"/>
          <w:sz w:val="30"/>
          <w:szCs w:val="30"/>
          <w:lang w:eastAsia="en-GB"/>
        </w:rPr>
        <w:t>Teaching activities that support different aspects of the learning cycle</w:t>
      </w:r>
      <w:bookmarkEnd w:id="34"/>
    </w:p>
    <w:tbl>
      <w:tblPr>
        <w:tblW w:w="8445" w:type="dxa"/>
        <w:tblBorders>
          <w:left w:val="single" w:sz="6" w:space="0" w:color="DDDDDD"/>
          <w:bottom w:val="single" w:sz="6" w:space="0" w:color="DDDDDD"/>
        </w:tblBorders>
        <w:shd w:val="clear" w:color="auto" w:fill="FFFFFF"/>
        <w:tblCellMar>
          <w:left w:w="0" w:type="dxa"/>
          <w:right w:w="0" w:type="dxa"/>
        </w:tblCellMar>
        <w:tblLook w:val="04A0" w:firstRow="1" w:lastRow="0" w:firstColumn="1" w:lastColumn="0" w:noHBand="0" w:noVBand="1"/>
      </w:tblPr>
      <w:tblGrid>
        <w:gridCol w:w="2045"/>
        <w:gridCol w:w="1949"/>
        <w:gridCol w:w="2358"/>
        <w:gridCol w:w="2093"/>
      </w:tblGrid>
      <w:tr w:rsidR="0087776F" w:rsidRPr="0087776F" w14:paraId="04C23742" w14:textId="77777777" w:rsidTr="0087776F">
        <w:trPr>
          <w:tblHeader/>
        </w:trPr>
        <w:tc>
          <w:tcPr>
            <w:tcW w:w="0" w:type="auto"/>
            <w:tcBorders>
              <w:top w:val="nil"/>
              <w:left w:val="nil"/>
              <w:bottom w:val="nil"/>
              <w:right w:val="nil"/>
            </w:tcBorders>
            <w:shd w:val="clear" w:color="auto" w:fill="667375"/>
            <w:tcMar>
              <w:top w:w="120" w:type="dxa"/>
              <w:left w:w="132" w:type="dxa"/>
              <w:bottom w:w="84" w:type="dxa"/>
              <w:right w:w="132" w:type="dxa"/>
            </w:tcMar>
            <w:hideMark/>
          </w:tcPr>
          <w:p w14:paraId="3A407A43" w14:textId="77777777" w:rsidR="0087776F" w:rsidRPr="0087776F" w:rsidRDefault="0087776F" w:rsidP="0087776F">
            <w:pPr>
              <w:spacing w:after="0" w:line="240" w:lineRule="auto"/>
              <w:rPr>
                <w:rFonts w:ascii="Arial" w:eastAsia="Times New Roman" w:hAnsi="Arial" w:cs="Arial"/>
                <w:b/>
                <w:bCs/>
                <w:color w:val="333333"/>
                <w:sz w:val="19"/>
                <w:szCs w:val="19"/>
                <w:lang w:eastAsia="en-GB"/>
              </w:rPr>
            </w:pPr>
            <w:r w:rsidRPr="0087776F">
              <w:rPr>
                <w:rFonts w:ascii="Arial" w:eastAsia="Times New Roman" w:hAnsi="Arial" w:cs="Arial"/>
                <w:b/>
                <w:bCs/>
                <w:color w:val="333333"/>
                <w:sz w:val="19"/>
                <w:szCs w:val="19"/>
                <w:lang w:eastAsia="en-GB"/>
              </w:rPr>
              <w:t>Concrete experience</w:t>
            </w:r>
            <w:r w:rsidRPr="0087776F">
              <w:rPr>
                <w:rFonts w:ascii="Arial" w:eastAsia="Times New Roman" w:hAnsi="Arial" w:cs="Arial"/>
                <w:b/>
                <w:bCs/>
                <w:color w:val="333333"/>
                <w:sz w:val="19"/>
                <w:szCs w:val="19"/>
                <w:lang w:eastAsia="en-GB"/>
              </w:rPr>
              <w:br/>
              <w:t>▼</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569F34FB" w14:textId="77777777" w:rsidR="0087776F" w:rsidRPr="0087776F" w:rsidRDefault="0087776F" w:rsidP="0087776F">
            <w:pPr>
              <w:spacing w:after="0" w:line="240" w:lineRule="auto"/>
              <w:rPr>
                <w:rFonts w:ascii="Arial" w:eastAsia="Times New Roman" w:hAnsi="Arial" w:cs="Arial"/>
                <w:b/>
                <w:bCs/>
                <w:color w:val="333333"/>
                <w:sz w:val="19"/>
                <w:szCs w:val="19"/>
                <w:lang w:eastAsia="en-GB"/>
              </w:rPr>
            </w:pPr>
            <w:r w:rsidRPr="0087776F">
              <w:rPr>
                <w:rFonts w:ascii="Arial" w:eastAsia="Times New Roman" w:hAnsi="Arial" w:cs="Arial"/>
                <w:b/>
                <w:bCs/>
                <w:color w:val="333333"/>
                <w:sz w:val="19"/>
                <w:szCs w:val="19"/>
                <w:lang w:eastAsia="en-GB"/>
              </w:rPr>
              <w:t>Reflective observation</w:t>
            </w:r>
            <w:r w:rsidRPr="0087776F">
              <w:rPr>
                <w:rFonts w:ascii="Arial" w:eastAsia="Times New Roman" w:hAnsi="Arial" w:cs="Arial"/>
                <w:b/>
                <w:bCs/>
                <w:color w:val="333333"/>
                <w:sz w:val="19"/>
                <w:szCs w:val="19"/>
                <w:lang w:eastAsia="en-GB"/>
              </w:rPr>
              <w:br/>
            </w:r>
            <w:r w:rsidRPr="0087776F">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34C05674" w14:textId="77777777" w:rsidR="0087776F" w:rsidRPr="0087776F" w:rsidRDefault="0087776F" w:rsidP="0087776F">
            <w:pPr>
              <w:spacing w:after="0" w:line="240" w:lineRule="auto"/>
              <w:rPr>
                <w:rFonts w:ascii="Arial" w:eastAsia="Times New Roman" w:hAnsi="Arial" w:cs="Arial"/>
                <w:b/>
                <w:bCs/>
                <w:color w:val="333333"/>
                <w:sz w:val="19"/>
                <w:szCs w:val="19"/>
                <w:lang w:eastAsia="en-GB"/>
              </w:rPr>
            </w:pPr>
            <w:r w:rsidRPr="0087776F">
              <w:rPr>
                <w:rFonts w:ascii="Arial" w:eastAsia="Times New Roman" w:hAnsi="Arial" w:cs="Arial"/>
                <w:b/>
                <w:bCs/>
                <w:color w:val="333333"/>
                <w:sz w:val="19"/>
                <w:szCs w:val="19"/>
                <w:lang w:eastAsia="en-GB"/>
              </w:rPr>
              <w:t>Abstract conceptualisation</w:t>
            </w:r>
            <w:r w:rsidRPr="0087776F">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51C16EBD" w14:textId="77777777" w:rsidR="0087776F" w:rsidRPr="0087776F" w:rsidRDefault="0087776F" w:rsidP="0087776F">
            <w:pPr>
              <w:spacing w:after="0" w:line="240" w:lineRule="auto"/>
              <w:rPr>
                <w:rFonts w:ascii="Arial" w:eastAsia="Times New Roman" w:hAnsi="Arial" w:cs="Arial"/>
                <w:b/>
                <w:bCs/>
                <w:color w:val="333333"/>
                <w:sz w:val="19"/>
                <w:szCs w:val="19"/>
                <w:lang w:eastAsia="en-GB"/>
              </w:rPr>
            </w:pPr>
            <w:r w:rsidRPr="0087776F">
              <w:rPr>
                <w:rFonts w:ascii="Arial" w:eastAsia="Times New Roman" w:hAnsi="Arial" w:cs="Arial"/>
                <w:b/>
                <w:bCs/>
                <w:color w:val="333333"/>
                <w:sz w:val="19"/>
                <w:szCs w:val="19"/>
                <w:lang w:eastAsia="en-GB"/>
              </w:rPr>
              <w:t>Active experimentation</w:t>
            </w:r>
            <w:r w:rsidRPr="0087776F">
              <w:rPr>
                <w:rFonts w:ascii="Arial" w:eastAsia="Times New Roman" w:hAnsi="Arial" w:cs="Arial"/>
                <w:b/>
                <w:bCs/>
                <w:color w:val="333333"/>
                <w:sz w:val="19"/>
                <w:szCs w:val="19"/>
                <w:lang w:eastAsia="en-GB"/>
              </w:rPr>
              <w:br/>
            </w:r>
            <w:r w:rsidRPr="0087776F">
              <w:rPr>
                <w:rFonts w:ascii="Arial" w:eastAsia="Times New Roman" w:hAnsi="Arial" w:cs="Arial"/>
                <w:b/>
                <w:bCs/>
                <w:color w:val="333333"/>
                <w:sz w:val="19"/>
                <w:szCs w:val="19"/>
                <w:lang w:eastAsia="en-GB"/>
              </w:rPr>
              <w:t> </w:t>
            </w:r>
          </w:p>
        </w:tc>
      </w:tr>
      <w:tr w:rsidR="0087776F" w:rsidRPr="0087776F" w14:paraId="14B2E2DC" w14:textId="77777777" w:rsidTr="0087776F">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29CE965A"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readings</w:t>
            </w:r>
          </w:p>
          <w:p w14:paraId="756AB716"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examples</w:t>
            </w:r>
          </w:p>
          <w:p w14:paraId="19FEB045"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fieldwork</w:t>
            </w:r>
          </w:p>
          <w:p w14:paraId="5ABD027C"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laboratories</w:t>
            </w:r>
          </w:p>
          <w:p w14:paraId="20152A76"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problem sets</w:t>
            </w:r>
          </w:p>
          <w:p w14:paraId="670ABB6B"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trigger films</w:t>
            </w:r>
          </w:p>
          <w:p w14:paraId="21C4EDCF"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observations</w:t>
            </w:r>
          </w:p>
          <w:p w14:paraId="1AE3F44B"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simulations/games</w:t>
            </w:r>
          </w:p>
          <w:p w14:paraId="361FAFC6" w14:textId="77777777" w:rsidR="0087776F" w:rsidRPr="0087776F" w:rsidRDefault="0087776F" w:rsidP="0087776F">
            <w:pPr>
              <w:numPr>
                <w:ilvl w:val="0"/>
                <w:numId w:val="4"/>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text reading</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78A70030"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logs</w:t>
            </w:r>
          </w:p>
          <w:p w14:paraId="39BF39A8"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journals</w:t>
            </w:r>
          </w:p>
          <w:p w14:paraId="7813C48F"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discussion</w:t>
            </w:r>
          </w:p>
          <w:p w14:paraId="29689CAF"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brainstorming</w:t>
            </w:r>
          </w:p>
          <w:p w14:paraId="2D4FAD6F"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thought questions</w:t>
            </w:r>
          </w:p>
          <w:p w14:paraId="64BD3637" w14:textId="77777777" w:rsidR="0087776F" w:rsidRPr="0087776F" w:rsidRDefault="0087776F" w:rsidP="0087776F">
            <w:pPr>
              <w:numPr>
                <w:ilvl w:val="0"/>
                <w:numId w:val="5"/>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rhetorical questions</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49D5D357" w14:textId="77777777" w:rsidR="0087776F" w:rsidRPr="0087776F" w:rsidRDefault="0087776F" w:rsidP="0087776F">
            <w:pPr>
              <w:numPr>
                <w:ilvl w:val="0"/>
                <w:numId w:val="6"/>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lecture</w:t>
            </w:r>
          </w:p>
          <w:p w14:paraId="2B199802" w14:textId="77777777" w:rsidR="0087776F" w:rsidRPr="0087776F" w:rsidRDefault="0087776F" w:rsidP="0087776F">
            <w:pPr>
              <w:numPr>
                <w:ilvl w:val="0"/>
                <w:numId w:val="6"/>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papers</w:t>
            </w:r>
          </w:p>
          <w:p w14:paraId="0FE951AE" w14:textId="77777777" w:rsidR="0087776F" w:rsidRPr="0087776F" w:rsidRDefault="0087776F" w:rsidP="0087776F">
            <w:pPr>
              <w:numPr>
                <w:ilvl w:val="0"/>
                <w:numId w:val="6"/>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projects</w:t>
            </w:r>
          </w:p>
          <w:p w14:paraId="04EF4898" w14:textId="77777777" w:rsidR="0087776F" w:rsidRPr="0087776F" w:rsidRDefault="0087776F" w:rsidP="0087776F">
            <w:pPr>
              <w:numPr>
                <w:ilvl w:val="0"/>
                <w:numId w:val="6"/>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analogies</w:t>
            </w:r>
          </w:p>
          <w:p w14:paraId="6AC0B486" w14:textId="77777777" w:rsidR="0087776F" w:rsidRPr="0087776F" w:rsidRDefault="0087776F" w:rsidP="0087776F">
            <w:pPr>
              <w:numPr>
                <w:ilvl w:val="0"/>
                <w:numId w:val="6"/>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model building</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7DDA798E"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projects</w:t>
            </w:r>
          </w:p>
          <w:p w14:paraId="4176269C"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fieldwork</w:t>
            </w:r>
          </w:p>
          <w:p w14:paraId="6CB40968"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homework</w:t>
            </w:r>
          </w:p>
          <w:p w14:paraId="51D9D9B6"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laboratory</w:t>
            </w:r>
          </w:p>
          <w:p w14:paraId="2D81E992"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case study</w:t>
            </w:r>
          </w:p>
          <w:p w14:paraId="6BEA4055" w14:textId="77777777" w:rsidR="0087776F" w:rsidRPr="0087776F" w:rsidRDefault="0087776F" w:rsidP="0087776F">
            <w:pPr>
              <w:numPr>
                <w:ilvl w:val="0"/>
                <w:numId w:val="7"/>
              </w:numPr>
              <w:spacing w:after="180" w:line="360" w:lineRule="atLeast"/>
              <w:ind w:left="0"/>
              <w:rPr>
                <w:rFonts w:ascii="Arial" w:eastAsia="Times New Roman" w:hAnsi="Arial" w:cs="Arial"/>
                <w:color w:val="333333"/>
                <w:sz w:val="20"/>
                <w:szCs w:val="20"/>
                <w:lang w:eastAsia="en-GB"/>
              </w:rPr>
            </w:pPr>
            <w:r w:rsidRPr="0087776F">
              <w:rPr>
                <w:rFonts w:ascii="Arial" w:eastAsia="Times New Roman" w:hAnsi="Arial" w:cs="Arial"/>
                <w:color w:val="333333"/>
                <w:sz w:val="20"/>
                <w:szCs w:val="20"/>
                <w:lang w:eastAsia="en-GB"/>
              </w:rPr>
              <w:t>simulations</w:t>
            </w:r>
          </w:p>
        </w:tc>
      </w:tr>
    </w:tbl>
    <w:bookmarkStart w:id="35" w:name="_Hlk25272314"/>
    <w:p w14:paraId="4EAB7629" w14:textId="114CE965" w:rsidR="0087776F" w:rsidRDefault="00A422CD" w:rsidP="00BC4EE2">
      <w:r w:rsidRPr="00A422CD">
        <w:fldChar w:fldCharType="begin"/>
      </w:r>
      <w:r w:rsidRPr="00A422CD">
        <w:instrText xml:space="preserve"> HYPERLINK "https://www2.le.ac.uk/departments/doctoralcollege/training/eresources/teaching/theories/kolb" </w:instrText>
      </w:r>
      <w:r w:rsidRPr="00A422CD">
        <w:fldChar w:fldCharType="separate"/>
      </w:r>
      <w:r w:rsidRPr="00A422CD">
        <w:rPr>
          <w:color w:val="0000FF"/>
          <w:u w:val="single"/>
        </w:rPr>
        <w:t>https://www2.le.ac.uk/departments/doctoralcollege/training/eresources/teaching/theories/kolb</w:t>
      </w:r>
      <w:r w:rsidRPr="00A422CD">
        <w:fldChar w:fldCharType="end"/>
      </w:r>
    </w:p>
    <w:bookmarkEnd w:id="35"/>
    <w:p w14:paraId="4EA29444" w14:textId="4E1EE6F8" w:rsidR="00CD5765" w:rsidRDefault="00CD5765" w:rsidP="00BC4EE2"/>
    <w:p w14:paraId="128F9203" w14:textId="60AE1E6F" w:rsidR="00CD5765" w:rsidRDefault="00462F42" w:rsidP="00BC4EE2">
      <w:r>
        <w:t xml:space="preserve">Learning </w:t>
      </w:r>
      <w:r w:rsidR="008E7D4F">
        <w:t xml:space="preserve">the </w:t>
      </w:r>
      <w:r>
        <w:t xml:space="preserve">above theory has given me </w:t>
      </w:r>
      <w:r w:rsidR="00C77493">
        <w:t xml:space="preserve">an </w:t>
      </w:r>
      <w:r w:rsidR="00093FF1">
        <w:t>understanding</w:t>
      </w:r>
      <w:r w:rsidR="00C77493">
        <w:t xml:space="preserve"> of</w:t>
      </w:r>
      <w:r w:rsidR="00093FF1">
        <w:t xml:space="preserve"> </w:t>
      </w:r>
      <w:r w:rsidR="00C77493">
        <w:t>how to</w:t>
      </w:r>
      <w:r w:rsidR="007C5CF2">
        <w:t xml:space="preserve"> apply to my self</w:t>
      </w:r>
      <w:r w:rsidR="000D2082">
        <w:t>-</w:t>
      </w:r>
      <w:r w:rsidR="00AB0ED1">
        <w:t xml:space="preserve">learning cycle </w:t>
      </w:r>
      <w:r w:rsidR="004764C4">
        <w:t>how to a</w:t>
      </w:r>
      <w:r w:rsidR="00C00C73">
        <w:t>da</w:t>
      </w:r>
      <w:r w:rsidR="00C26F3D">
        <w:t>p</w:t>
      </w:r>
      <w:r w:rsidR="00C00C73">
        <w:t>t other learning style</w:t>
      </w:r>
      <w:r w:rsidR="00C26F3D">
        <w:t>s</w:t>
      </w:r>
      <w:r w:rsidR="00C00C73">
        <w:t xml:space="preserve"> </w:t>
      </w:r>
      <w:r w:rsidR="00ED299C">
        <w:t>in my future to archive my goals</w:t>
      </w:r>
      <w:r w:rsidR="00DF41AD">
        <w:t>.</w:t>
      </w:r>
      <w:r w:rsidR="00ED3712">
        <w:t xml:space="preserve"> </w:t>
      </w:r>
      <w:r w:rsidR="00DF41AD">
        <w:t>(</w:t>
      </w:r>
      <w:r w:rsidR="00ED3712">
        <w:t>A</w:t>
      </w:r>
      <w:r w:rsidR="00DF41AD">
        <w:t>pp</w:t>
      </w:r>
      <w:r w:rsidR="00BC7ED2">
        <w:t>endix 4</w:t>
      </w:r>
      <w:r w:rsidR="00ED3712">
        <w:t>)</w:t>
      </w:r>
    </w:p>
    <w:p w14:paraId="12D27F04" w14:textId="305F6524" w:rsidR="00ED3712" w:rsidRDefault="00ED3712" w:rsidP="00BC4EE2"/>
    <w:p w14:paraId="56B7E1C1" w14:textId="42EB6B84" w:rsidR="00ED3712" w:rsidRDefault="00ED3712" w:rsidP="00ED3712">
      <w:pPr>
        <w:pStyle w:val="Heading1"/>
      </w:pPr>
      <w:bookmarkStart w:id="36" w:name="_Toc25668816"/>
      <w:r>
        <w:t>10.</w:t>
      </w:r>
      <w:r w:rsidR="00FF776C">
        <w:t>C</w:t>
      </w:r>
      <w:r>
        <w:t>onclu</w:t>
      </w:r>
      <w:r w:rsidR="00FF776C">
        <w:t>sion.</w:t>
      </w:r>
      <w:bookmarkEnd w:id="36"/>
    </w:p>
    <w:p w14:paraId="5C887E78" w14:textId="6DFB54AE" w:rsidR="00DC160B" w:rsidRDefault="00895102" w:rsidP="00DC160B">
      <w:r>
        <w:t>I</w:t>
      </w:r>
      <w:r w:rsidR="00A90F7E">
        <w:t>n</w:t>
      </w:r>
      <w:r>
        <w:t xml:space="preserve"> this report </w:t>
      </w:r>
      <w:r w:rsidR="00FF23BF">
        <w:t xml:space="preserve">I have reflected </w:t>
      </w:r>
      <w:r w:rsidR="00653532">
        <w:t>and reviewing my learning</w:t>
      </w:r>
      <w:r w:rsidR="005F26D6">
        <w:t xml:space="preserve"> journey </w:t>
      </w:r>
      <w:r w:rsidR="00AD55D0">
        <w:t xml:space="preserve">through personal </w:t>
      </w:r>
      <w:r w:rsidR="0082198B">
        <w:t>development I have identif</w:t>
      </w:r>
      <w:r w:rsidR="00534D70">
        <w:t>ied</w:t>
      </w:r>
      <w:r w:rsidR="0082198B">
        <w:t xml:space="preserve"> my </w:t>
      </w:r>
      <w:r w:rsidR="0003563C">
        <w:t xml:space="preserve">learning style </w:t>
      </w:r>
      <w:r w:rsidR="00D01A5D">
        <w:t>prefere</w:t>
      </w:r>
      <w:r w:rsidR="008F503F">
        <w:t>nces are</w:t>
      </w:r>
      <w:r w:rsidR="00165E6B">
        <w:t xml:space="preserve"> </w:t>
      </w:r>
      <w:r w:rsidR="00CC20E2">
        <w:t xml:space="preserve">a </w:t>
      </w:r>
      <w:r w:rsidR="00165E6B">
        <w:t xml:space="preserve">theorist </w:t>
      </w:r>
      <w:r w:rsidR="002F6F32">
        <w:t xml:space="preserve">and </w:t>
      </w:r>
      <w:proofErr w:type="spellStart"/>
      <w:r w:rsidR="00ED36BA">
        <w:t>Kinesthetic</w:t>
      </w:r>
      <w:r w:rsidR="003F5B3A">
        <w:t>to</w:t>
      </w:r>
      <w:proofErr w:type="spellEnd"/>
      <w:r w:rsidR="003F5B3A">
        <w:t xml:space="preserve"> </w:t>
      </w:r>
      <w:r w:rsidR="007A73B9">
        <w:t>en</w:t>
      </w:r>
      <w:r w:rsidR="00400CAC">
        <w:t>abling me to a</w:t>
      </w:r>
      <w:r w:rsidR="00980624">
        <w:t>n</w:t>
      </w:r>
      <w:r w:rsidR="00400CAC">
        <w:t xml:space="preserve"> access </w:t>
      </w:r>
      <w:r w:rsidR="0035714F">
        <w:t>learning and development.</w:t>
      </w:r>
      <w:r w:rsidR="00A6025E">
        <w:t xml:space="preserve"> </w:t>
      </w:r>
      <w:r w:rsidR="001C556B">
        <w:t xml:space="preserve">I have use </w:t>
      </w:r>
      <w:r w:rsidR="00714851">
        <w:t>SWAT analys</w:t>
      </w:r>
      <w:r w:rsidR="00A6025E">
        <w:t xml:space="preserve">is </w:t>
      </w:r>
      <w:r w:rsidR="00DF03A9">
        <w:t xml:space="preserve">which I have also </w:t>
      </w:r>
      <w:r w:rsidR="00AA5A2F">
        <w:t>know my strength</w:t>
      </w:r>
      <w:r w:rsidR="00491C9F">
        <w:t>,</w:t>
      </w:r>
      <w:r w:rsidR="006F66AD">
        <w:t xml:space="preserve"> </w:t>
      </w:r>
      <w:r w:rsidR="00491C9F">
        <w:t>weaknesses a</w:t>
      </w:r>
      <w:r w:rsidR="006F66AD">
        <w:t xml:space="preserve">nd threats </w:t>
      </w:r>
      <w:r w:rsidR="00577922">
        <w:t xml:space="preserve">and how to convert them </w:t>
      </w:r>
      <w:r w:rsidR="00A15B19">
        <w:t xml:space="preserve">in opportunity </w:t>
      </w:r>
      <w:r w:rsidR="00692E31">
        <w:t xml:space="preserve">using SMART goals </w:t>
      </w:r>
      <w:r w:rsidR="00712284">
        <w:t xml:space="preserve">to create </w:t>
      </w:r>
      <w:r w:rsidR="009B76A4">
        <w:t xml:space="preserve">a </w:t>
      </w:r>
      <w:r w:rsidR="00712284">
        <w:t>personal devel</w:t>
      </w:r>
      <w:r w:rsidR="009B76A4">
        <w:t>opment.</w:t>
      </w:r>
    </w:p>
    <w:p w14:paraId="10FF1786" w14:textId="77777777" w:rsidR="00D5660D" w:rsidRDefault="00D5660D" w:rsidP="00D5660D">
      <w:pPr>
        <w:rPr>
          <w:rFonts w:ascii="Segoe UI" w:hAnsi="Segoe UI" w:cs="Segoe UI"/>
          <w:color w:val="212529"/>
          <w:shd w:val="clear" w:color="auto" w:fill="FFFFFF"/>
        </w:rPr>
      </w:pPr>
      <w:r>
        <w:rPr>
          <w:rFonts w:ascii="Segoe UI" w:hAnsi="Segoe UI" w:cs="Segoe UI"/>
          <w:color w:val="212529"/>
          <w:shd w:val="clear" w:color="auto" w:fill="FFFFFF"/>
        </w:rPr>
        <w:lastRenderedPageBreak/>
        <w:t>there is no doubt that employees who have a good degree will gain an excellent starting point, since a good degree helps employees open the door of finding a job, however, a degree alone is not enough, employers want much more from their graduate employees, they want employees can bring benefits to the company and let the company in an invincible position during the fierce competition. Through extensive research, I summed up eight kinds of employability skills that most needed by companies. And I made a personal SWOT analysis based on employability skills and self-assessment test through the internet and actual experience which made me become more aware of myself. After that, I made an action plan for myself. I’ll stick to the plan and I hope that it would help me improve my employability skills after I finish it. And get a good job in the competitive job market after I graduate</w:t>
      </w:r>
    </w:p>
    <w:p w14:paraId="60FA2142" w14:textId="688CF87E" w:rsidR="0087121D" w:rsidRDefault="0087121D" w:rsidP="00DC160B"/>
    <w:p w14:paraId="0325F6E8" w14:textId="4B0BAC2C" w:rsidR="000F1AAF" w:rsidRDefault="000F1AAF" w:rsidP="00DC160B"/>
    <w:p w14:paraId="6CE53368" w14:textId="77777777" w:rsidR="000F1AAF" w:rsidRDefault="000F1AAF" w:rsidP="000F1AAF">
      <w:pPr>
        <w:pStyle w:val="Heading1"/>
        <w:rPr>
          <w:rFonts w:eastAsia="Times New Roman"/>
          <w:lang w:eastAsia="en-GB"/>
        </w:rPr>
      </w:pPr>
      <w:bookmarkStart w:id="37" w:name="_Toc25668817"/>
      <w:r>
        <w:rPr>
          <w:rFonts w:eastAsia="Times New Roman"/>
          <w:lang w:eastAsia="en-GB"/>
        </w:rPr>
        <w:t>References</w:t>
      </w:r>
      <w:bookmarkEnd w:id="37"/>
      <w:r>
        <w:rPr>
          <w:rFonts w:eastAsia="Times New Roman"/>
          <w:lang w:eastAsia="en-GB"/>
        </w:rPr>
        <w:t xml:space="preserve"> </w:t>
      </w:r>
    </w:p>
    <w:p w14:paraId="2FF2035C" w14:textId="77777777" w:rsidR="000F1AAF" w:rsidRDefault="00EA6DD7" w:rsidP="000F1AAF">
      <w:hyperlink r:id="rId8" w:history="1">
        <w:r w:rsidR="000F1AAF" w:rsidRPr="00A422CD">
          <w:rPr>
            <w:color w:val="0000FF"/>
            <w:u w:val="single"/>
          </w:rPr>
          <w:t>https://www2.le.ac.uk/departments/doctoralcollege/training/eresources/teaching/theories/kolb</w:t>
        </w:r>
      </w:hyperlink>
    </w:p>
    <w:p w14:paraId="7277AD85" w14:textId="77777777" w:rsidR="000F1AAF" w:rsidRDefault="00EA6DD7" w:rsidP="000F1AAF">
      <w:hyperlink r:id="rId9" w:history="1">
        <w:r w:rsidR="000F1AAF">
          <w:rPr>
            <w:rStyle w:val="Hyperlink"/>
          </w:rPr>
          <w:t>https://assessment.tki.org.nz/Assessment-for-learning/Assessment-for-learning-in-practice/Reflection-on-the-learning</w:t>
        </w:r>
      </w:hyperlink>
    </w:p>
    <w:p w14:paraId="7448C3FF" w14:textId="77777777" w:rsidR="000F1AAF" w:rsidRDefault="00EA6DD7" w:rsidP="000F1AAF">
      <w:hyperlink r:id="rId10" w:history="1">
        <w:r w:rsidR="000F1AAF">
          <w:rPr>
            <w:rStyle w:val="Hyperlink"/>
          </w:rPr>
          <w:t>https://www2.le.ac.uk/departments/doctoralcollege/training/eresources/teaching/theories/honey-mumford</w:t>
        </w:r>
      </w:hyperlink>
    </w:p>
    <w:p w14:paraId="2693F112" w14:textId="77777777" w:rsidR="000F1AAF" w:rsidRDefault="00EA6DD7" w:rsidP="000F1AAF">
      <w:hyperlink r:id="rId11" w:history="1">
        <w:r w:rsidR="000F1AAF">
          <w:rPr>
            <w:rStyle w:val="Hyperlink"/>
          </w:rPr>
          <w:t>http://vark-learn.com/the-vark-questionnaire/</w:t>
        </w:r>
      </w:hyperlink>
    </w:p>
    <w:p w14:paraId="1493F484" w14:textId="77777777" w:rsidR="000F1AAF" w:rsidRDefault="00EA6DD7" w:rsidP="000F1AAF">
      <w:hyperlink r:id="rId12" w:history="1">
        <w:r w:rsidR="000F1AAF">
          <w:rPr>
            <w:rStyle w:val="Hyperlink"/>
          </w:rPr>
          <w:t>https://www.gomadthinking.com/</w:t>
        </w:r>
      </w:hyperlink>
    </w:p>
    <w:p w14:paraId="0B182F8B" w14:textId="77777777" w:rsidR="000F1AAF" w:rsidRDefault="00EA6DD7" w:rsidP="000F1AAF">
      <w:hyperlink r:id="rId13" w:history="1">
        <w:r w:rsidR="000F1AAF" w:rsidRPr="003768FF">
          <w:rPr>
            <w:color w:val="0000FF"/>
            <w:u w:val="single"/>
          </w:rPr>
          <w:t>https://corporatefinanceinstitute.com/resources/knowledge/other/smart-goal/</w:t>
        </w:r>
      </w:hyperlink>
    </w:p>
    <w:p w14:paraId="39E494D4" w14:textId="77777777" w:rsidR="000F1AAF" w:rsidRDefault="00EA6DD7" w:rsidP="000F1AAF">
      <w:hyperlink r:id="rId14" w:history="1">
        <w:r w:rsidR="000F1AAF" w:rsidRPr="00F42F6F">
          <w:rPr>
            <w:rStyle w:val="Hyperlink"/>
          </w:rPr>
          <w:t>https://www.simplypsychology.org/learning-kolb.jpg</w:t>
        </w:r>
      </w:hyperlink>
    </w:p>
    <w:p w14:paraId="112E5EBD" w14:textId="77777777" w:rsidR="000F1AAF" w:rsidRPr="00366733" w:rsidRDefault="000F1AAF" w:rsidP="000F1AAF">
      <w:pPr>
        <w:rPr>
          <w:rFonts w:ascii="Segoe UI" w:hAnsi="Segoe UI" w:cs="Segoe UI"/>
          <w:color w:val="212529"/>
          <w:shd w:val="clear" w:color="auto" w:fill="FFFFFF"/>
        </w:rPr>
      </w:pPr>
      <w:r>
        <w:rPr>
          <w:rFonts w:ascii="Segoe UI" w:hAnsi="Segoe UI" w:cs="Segoe UI"/>
          <w:color w:val="212529"/>
          <w:shd w:val="clear" w:color="auto" w:fill="FFFFFF"/>
        </w:rPr>
        <w:t>the business students guide to study and employability. Peter Morgan.</w:t>
      </w:r>
    </w:p>
    <w:p w14:paraId="3AF52458" w14:textId="77777777" w:rsidR="000F1AAF" w:rsidRDefault="000F1AAF" w:rsidP="000F1AAF">
      <w:pPr>
        <w:rPr>
          <w:rFonts w:ascii="Segoe UI" w:hAnsi="Segoe UI" w:cs="Segoe UI"/>
          <w:color w:val="212529"/>
          <w:shd w:val="clear" w:color="auto" w:fill="FFFFFF"/>
        </w:rPr>
      </w:pPr>
      <w:proofErr w:type="spellStart"/>
      <w:r>
        <w:rPr>
          <w:rFonts w:ascii="Segoe UI" w:hAnsi="Segoe UI" w:cs="Segoe UI"/>
          <w:color w:val="212529"/>
          <w:shd w:val="clear" w:color="auto" w:fill="FFFFFF"/>
        </w:rPr>
        <w:t>Kolbs</w:t>
      </w:r>
      <w:proofErr w:type="spellEnd"/>
      <w:r>
        <w:rPr>
          <w:rFonts w:ascii="Segoe UI" w:hAnsi="Segoe UI" w:cs="Segoe UI"/>
          <w:color w:val="212529"/>
          <w:shd w:val="clear" w:color="auto" w:fill="FFFFFF"/>
        </w:rPr>
        <w:t xml:space="preserve"> 1984. Morgan p 2017. </w:t>
      </w:r>
    </w:p>
    <w:p w14:paraId="19D8F3F8" w14:textId="33143EB8" w:rsidR="000F1AAF" w:rsidRDefault="000F1AAF" w:rsidP="00DC160B"/>
    <w:p w14:paraId="2AB6F994" w14:textId="48916959" w:rsidR="000F1AAF" w:rsidRDefault="000F1AAF" w:rsidP="00DC160B"/>
    <w:p w14:paraId="0D835938" w14:textId="030283AD" w:rsidR="000F1AAF" w:rsidRDefault="000F1AAF" w:rsidP="00DC160B"/>
    <w:p w14:paraId="12823E85" w14:textId="29A5306A" w:rsidR="000F1AAF" w:rsidRDefault="000F1AAF" w:rsidP="00DC160B"/>
    <w:p w14:paraId="413F108C" w14:textId="2B6AB3FC" w:rsidR="000F1AAF" w:rsidRDefault="000F1AAF" w:rsidP="00DC160B"/>
    <w:p w14:paraId="37879E51" w14:textId="68D1661C" w:rsidR="000F1AAF" w:rsidRDefault="000F1AAF" w:rsidP="00DC160B"/>
    <w:p w14:paraId="44473476" w14:textId="7AB4691B" w:rsidR="000F1AAF" w:rsidRDefault="000F1AAF" w:rsidP="00DC160B"/>
    <w:p w14:paraId="763133A1" w14:textId="5896AD62" w:rsidR="000F1AAF" w:rsidRDefault="000F1AAF" w:rsidP="00DC160B"/>
    <w:p w14:paraId="27867938" w14:textId="77777777" w:rsidR="000F1AAF" w:rsidRDefault="000F1AAF" w:rsidP="00DC160B"/>
    <w:p w14:paraId="4834FDC0" w14:textId="6EDE824E" w:rsidR="003109FF" w:rsidRDefault="002F2B10" w:rsidP="00DC160B">
      <w:r>
        <w:lastRenderedPageBreak/>
        <w:t>Appendices.</w:t>
      </w:r>
    </w:p>
    <w:p w14:paraId="6939CED0" w14:textId="03DFFA8F" w:rsidR="00BE78C0" w:rsidRDefault="00B81DC0" w:rsidP="00DC160B">
      <w:r>
        <w:t>A</w:t>
      </w:r>
      <w:r w:rsidR="00BE78C0">
        <w:t>p</w:t>
      </w:r>
      <w:r w:rsidR="0025387D">
        <w:t>pendix</w:t>
      </w:r>
      <w:r>
        <w:t xml:space="preserve">1 learning style questioner </w:t>
      </w:r>
      <w:r w:rsidR="00F76618">
        <w:t xml:space="preserve">Dr Peter Honey and Alan Mumford </w:t>
      </w:r>
    </w:p>
    <w:p w14:paraId="17252326" w14:textId="381EB9D6" w:rsidR="00C47BE6" w:rsidRDefault="000731EA" w:rsidP="00DC160B">
      <w:r>
        <w:t>A</w:t>
      </w:r>
      <w:r w:rsidR="00C47BE6">
        <w:t>p</w:t>
      </w:r>
      <w:r>
        <w:t>pendix.</w:t>
      </w:r>
      <w:r w:rsidR="0017725B">
        <w:t>2</w:t>
      </w:r>
      <w:r w:rsidR="00C866EE">
        <w:t>learning</w:t>
      </w:r>
      <w:r w:rsidR="00A60380">
        <w:t xml:space="preserve"> style questioner </w:t>
      </w:r>
      <w:r w:rsidR="007D001D">
        <w:t>THE VARK QUESTIONER</w:t>
      </w:r>
    </w:p>
    <w:p w14:paraId="0DCC2395" w14:textId="18E42D85" w:rsidR="00524402" w:rsidRDefault="00FF59D8" w:rsidP="00DC160B">
      <w:r>
        <w:t>A</w:t>
      </w:r>
      <w:r w:rsidR="00524402">
        <w:t>p</w:t>
      </w:r>
      <w:r w:rsidR="002E624F">
        <w:t>pedix</w:t>
      </w:r>
      <w:r>
        <w:t>3 the GO MAD framework</w:t>
      </w:r>
    </w:p>
    <w:p w14:paraId="04B31013" w14:textId="4F29C476" w:rsidR="00FF59D8" w:rsidRDefault="00E515DD" w:rsidP="00DC160B">
      <w:r>
        <w:t>A</w:t>
      </w:r>
      <w:r w:rsidR="00FF59D8">
        <w:t>ppedix</w:t>
      </w:r>
      <w:r>
        <w:t>4KLOB</w:t>
      </w:r>
      <w:r w:rsidR="00C17FCE">
        <w:t xml:space="preserve">`s learning </w:t>
      </w:r>
      <w:r w:rsidR="00AE02DE">
        <w:t>cycle</w:t>
      </w:r>
    </w:p>
    <w:p w14:paraId="1062B61E" w14:textId="4313E789" w:rsidR="00E927E5" w:rsidRPr="00DC160B" w:rsidRDefault="00E927E5" w:rsidP="00DC160B">
      <w:r>
        <w:t>Appedix1</w:t>
      </w:r>
    </w:p>
    <w:p w14:paraId="3C7084AC" w14:textId="43AF4DC9" w:rsidR="00564B7B" w:rsidRDefault="00E927E5" w:rsidP="00BC4EE2">
      <w:r>
        <w:rPr>
          <w:noProof/>
          <w:sz w:val="28"/>
          <w:szCs w:val="28"/>
        </w:rPr>
        <w:drawing>
          <wp:inline distT="0" distB="0" distL="0" distR="0" wp14:anchorId="3747E4F9" wp14:editId="7B6790C5">
            <wp:extent cx="5731510" cy="4298511"/>
            <wp:effectExtent l="0" t="7303"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873.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5731510" cy="4298511"/>
                    </a:xfrm>
                    <a:prstGeom prst="rect">
                      <a:avLst/>
                    </a:prstGeom>
                  </pic:spPr>
                </pic:pic>
              </a:graphicData>
            </a:graphic>
          </wp:inline>
        </w:drawing>
      </w:r>
    </w:p>
    <w:p w14:paraId="6ED3EBF9" w14:textId="354E49CA" w:rsidR="00C55804" w:rsidRPr="00BC4EE2" w:rsidRDefault="00C55804" w:rsidP="00BC4EE2"/>
    <w:p w14:paraId="6AE9C6AC" w14:textId="0BC0E02A" w:rsidR="00434DFD" w:rsidRDefault="006F105E" w:rsidP="0038017F">
      <w:r>
        <w:t>.</w:t>
      </w:r>
    </w:p>
    <w:p w14:paraId="212382AE" w14:textId="5CA1F72D" w:rsidR="006F105E" w:rsidRDefault="006F105E" w:rsidP="006F105E"/>
    <w:p w14:paraId="4C945090" w14:textId="70E38EA2" w:rsidR="009252BD" w:rsidRDefault="009252BD" w:rsidP="006F105E"/>
    <w:p w14:paraId="07302B35" w14:textId="049378EF" w:rsidR="009252BD" w:rsidRDefault="009252BD" w:rsidP="006F105E"/>
    <w:p w14:paraId="28930C91" w14:textId="2C55E2CE" w:rsidR="009252BD" w:rsidRDefault="009252BD" w:rsidP="006F105E"/>
    <w:p w14:paraId="75EAC14A" w14:textId="4A062686" w:rsidR="009252BD" w:rsidRDefault="009252BD" w:rsidP="006F105E"/>
    <w:p w14:paraId="6900B938" w14:textId="5BCE91AD" w:rsidR="009252BD" w:rsidRDefault="009252BD" w:rsidP="006F105E"/>
    <w:p w14:paraId="1EB78F1D" w14:textId="02FA0948" w:rsidR="009252BD" w:rsidRDefault="009252BD" w:rsidP="006F105E"/>
    <w:p w14:paraId="4D42B60B" w14:textId="134EA841" w:rsidR="009252BD" w:rsidRDefault="009252BD" w:rsidP="006F105E"/>
    <w:p w14:paraId="4B999171" w14:textId="5D6D6EFF" w:rsidR="009252BD" w:rsidRDefault="009252BD" w:rsidP="006F105E"/>
    <w:p w14:paraId="4A480966" w14:textId="608D0F82" w:rsidR="009252BD" w:rsidRPr="006F105E" w:rsidRDefault="009252BD" w:rsidP="006F105E">
      <w:r>
        <w:t>Appedix2</w:t>
      </w:r>
    </w:p>
    <w:p w14:paraId="117CAFBF" w14:textId="6E255C00" w:rsidR="0011248C" w:rsidRDefault="00551F20" w:rsidP="00297853">
      <w:pPr>
        <w:rPr>
          <w:sz w:val="28"/>
          <w:szCs w:val="28"/>
        </w:rPr>
      </w:pPr>
      <w:r>
        <w:rPr>
          <w:noProof/>
          <w:sz w:val="24"/>
          <w:szCs w:val="24"/>
        </w:rPr>
        <w:drawing>
          <wp:inline distT="0" distB="0" distL="0" distR="0" wp14:anchorId="2A4752E1" wp14:editId="249C86A3">
            <wp:extent cx="5731510" cy="4298315"/>
            <wp:effectExtent l="0" t="7303"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874.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14:paraId="03AF925D" w14:textId="018E9C2E" w:rsidR="00E41F45" w:rsidRDefault="00E41F45" w:rsidP="00DE06C5"/>
    <w:p w14:paraId="57949324" w14:textId="4C6A66CF" w:rsidR="00E41F45" w:rsidRPr="00B1472D" w:rsidRDefault="00E41F45" w:rsidP="00E41F45">
      <w:pPr>
        <w:rPr>
          <w:sz w:val="28"/>
          <w:szCs w:val="28"/>
        </w:rPr>
      </w:pPr>
    </w:p>
    <w:p w14:paraId="24A82BEC" w14:textId="7026BE5D" w:rsidR="00E47A07" w:rsidRDefault="009252BD" w:rsidP="00CB5BCF">
      <w:r>
        <w:lastRenderedPageBreak/>
        <w:t>Appedix3</w:t>
      </w:r>
    </w:p>
    <w:p w14:paraId="1961FC36" w14:textId="79A0FF15" w:rsidR="00F04FA4" w:rsidRDefault="00111F39" w:rsidP="00CB5BCF">
      <w:r>
        <w:rPr>
          <w:noProof/>
        </w:rPr>
        <w:drawing>
          <wp:inline distT="0" distB="0" distL="0" distR="0" wp14:anchorId="3066CB9B" wp14:editId="7170D7F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o made frame (1).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2BF36F" w14:textId="77777777" w:rsidR="00F04FA4" w:rsidRDefault="00F04FA4" w:rsidP="00CB5BCF"/>
    <w:p w14:paraId="27210805" w14:textId="77777777" w:rsidR="00E47A07" w:rsidRDefault="00E47A07" w:rsidP="00CB5BCF"/>
    <w:p w14:paraId="27C3AC83" w14:textId="2157BC6C" w:rsidR="005E30E5" w:rsidRDefault="005E30E5" w:rsidP="00CB5BCF">
      <w:r>
        <w:t>A</w:t>
      </w:r>
      <w:r w:rsidR="00E47A07">
        <w:t>ppedix</w:t>
      </w:r>
      <w:r>
        <w:t>4</w:t>
      </w:r>
    </w:p>
    <w:p w14:paraId="7D09FF5D" w14:textId="3A5F7A2A" w:rsidR="00F109AB" w:rsidRDefault="00F109AB" w:rsidP="00F109AB">
      <w:pPr>
        <w:rPr>
          <w:rFonts w:ascii="Arial" w:eastAsia="Times New Roman" w:hAnsi="Arial" w:cs="Arial"/>
          <w:sz w:val="21"/>
          <w:szCs w:val="21"/>
          <w:lang w:eastAsia="en-GB"/>
        </w:rPr>
      </w:pPr>
      <w:r>
        <w:rPr>
          <w:rFonts w:ascii="Arial" w:eastAsia="Times New Roman" w:hAnsi="Arial" w:cs="Arial"/>
          <w:sz w:val="21"/>
          <w:szCs w:val="21"/>
          <w:lang w:eastAsia="en-GB"/>
        </w:rPr>
        <w:t>My learning preferences it is Kolb s experimental learning cycle.</w:t>
      </w:r>
    </w:p>
    <w:p w14:paraId="7BDE7213" w14:textId="36BABA25" w:rsidR="00FC654E" w:rsidRDefault="00353CAC"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Concentrate </w:t>
      </w:r>
      <w:proofErr w:type="spellStart"/>
      <w:proofErr w:type="gramStart"/>
      <w:r>
        <w:rPr>
          <w:rFonts w:ascii="Arial" w:eastAsia="Times New Roman" w:hAnsi="Arial" w:cs="Arial"/>
          <w:sz w:val="21"/>
          <w:szCs w:val="21"/>
          <w:lang w:eastAsia="en-GB"/>
        </w:rPr>
        <w:t>experience</w:t>
      </w:r>
      <w:r w:rsidR="007903D0">
        <w:rPr>
          <w:rFonts w:ascii="Arial" w:eastAsia="Times New Roman" w:hAnsi="Arial" w:cs="Arial"/>
          <w:sz w:val="21"/>
          <w:szCs w:val="21"/>
          <w:lang w:eastAsia="en-GB"/>
        </w:rPr>
        <w:t>.Do</w:t>
      </w:r>
      <w:proofErr w:type="spellEnd"/>
      <w:proofErr w:type="gramEnd"/>
      <w:r w:rsidR="007903D0">
        <w:rPr>
          <w:rFonts w:ascii="Arial" w:eastAsia="Times New Roman" w:hAnsi="Arial" w:cs="Arial"/>
          <w:sz w:val="21"/>
          <w:szCs w:val="21"/>
          <w:lang w:eastAsia="en-GB"/>
        </w:rPr>
        <w:t xml:space="preserve"> I have </w:t>
      </w:r>
      <w:r w:rsidR="006E0DC2">
        <w:rPr>
          <w:rFonts w:ascii="Arial" w:eastAsia="Times New Roman" w:hAnsi="Arial" w:cs="Arial"/>
          <w:sz w:val="21"/>
          <w:szCs w:val="21"/>
          <w:lang w:eastAsia="en-GB"/>
        </w:rPr>
        <w:t>experience?</w:t>
      </w:r>
    </w:p>
    <w:p w14:paraId="3483E0A7" w14:textId="281101CF" w:rsidR="005E03FA" w:rsidRDefault="004213D0"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My concentrate </w:t>
      </w:r>
      <w:r w:rsidR="00FF33D7">
        <w:rPr>
          <w:rFonts w:ascii="Arial" w:eastAsia="Times New Roman" w:hAnsi="Arial" w:cs="Arial"/>
          <w:sz w:val="21"/>
          <w:szCs w:val="21"/>
          <w:lang w:eastAsia="en-GB"/>
        </w:rPr>
        <w:t xml:space="preserve">experience is </w:t>
      </w:r>
      <w:r w:rsidR="00334C8E">
        <w:rPr>
          <w:rFonts w:ascii="Arial" w:eastAsia="Times New Roman" w:hAnsi="Arial" w:cs="Arial"/>
          <w:sz w:val="21"/>
          <w:szCs w:val="21"/>
          <w:lang w:eastAsia="en-GB"/>
        </w:rPr>
        <w:t xml:space="preserve">my </w:t>
      </w:r>
      <w:r w:rsidR="00976B3B">
        <w:rPr>
          <w:rFonts w:ascii="Arial" w:eastAsia="Times New Roman" w:hAnsi="Arial" w:cs="Arial"/>
          <w:sz w:val="21"/>
          <w:szCs w:val="21"/>
          <w:lang w:eastAsia="en-GB"/>
        </w:rPr>
        <w:t xml:space="preserve">first </w:t>
      </w:r>
      <w:proofErr w:type="spellStart"/>
      <w:r w:rsidR="00976B3B">
        <w:rPr>
          <w:rFonts w:ascii="Arial" w:eastAsia="Times New Roman" w:hAnsi="Arial" w:cs="Arial"/>
          <w:sz w:val="21"/>
          <w:szCs w:val="21"/>
          <w:lang w:eastAsia="en-GB"/>
        </w:rPr>
        <w:t>powerpoint</w:t>
      </w:r>
      <w:proofErr w:type="spellEnd"/>
      <w:r w:rsidR="00976B3B">
        <w:rPr>
          <w:rFonts w:ascii="Arial" w:eastAsia="Times New Roman" w:hAnsi="Arial" w:cs="Arial"/>
          <w:sz w:val="21"/>
          <w:szCs w:val="21"/>
          <w:lang w:eastAsia="en-GB"/>
        </w:rPr>
        <w:t xml:space="preserve"> </w:t>
      </w:r>
      <w:proofErr w:type="spellStart"/>
      <w:proofErr w:type="gramStart"/>
      <w:r w:rsidR="00976B3B">
        <w:rPr>
          <w:rFonts w:ascii="Arial" w:eastAsia="Times New Roman" w:hAnsi="Arial" w:cs="Arial"/>
          <w:sz w:val="21"/>
          <w:szCs w:val="21"/>
          <w:lang w:eastAsia="en-GB"/>
        </w:rPr>
        <w:t>presentation.</w:t>
      </w:r>
      <w:r w:rsidR="00A340E1">
        <w:rPr>
          <w:rFonts w:ascii="Arial" w:eastAsia="Times New Roman" w:hAnsi="Arial" w:cs="Arial"/>
          <w:sz w:val="21"/>
          <w:szCs w:val="21"/>
          <w:lang w:eastAsia="en-GB"/>
        </w:rPr>
        <w:t>this</w:t>
      </w:r>
      <w:proofErr w:type="spellEnd"/>
      <w:proofErr w:type="gramEnd"/>
      <w:r w:rsidR="00A340E1">
        <w:rPr>
          <w:rFonts w:ascii="Arial" w:eastAsia="Times New Roman" w:hAnsi="Arial" w:cs="Arial"/>
          <w:sz w:val="21"/>
          <w:szCs w:val="21"/>
          <w:lang w:eastAsia="en-GB"/>
        </w:rPr>
        <w:t xml:space="preserve"> </w:t>
      </w:r>
      <w:r w:rsidR="00837905">
        <w:rPr>
          <w:rFonts w:ascii="Arial" w:eastAsia="Times New Roman" w:hAnsi="Arial" w:cs="Arial"/>
          <w:sz w:val="21"/>
          <w:szCs w:val="21"/>
          <w:lang w:eastAsia="en-GB"/>
        </w:rPr>
        <w:t xml:space="preserve">was a group presentation </w:t>
      </w:r>
      <w:r w:rsidR="000A06F1">
        <w:rPr>
          <w:rFonts w:ascii="Arial" w:eastAsia="Times New Roman" w:hAnsi="Arial" w:cs="Arial"/>
          <w:sz w:val="21"/>
          <w:szCs w:val="21"/>
          <w:lang w:eastAsia="en-GB"/>
        </w:rPr>
        <w:t xml:space="preserve">each student had </w:t>
      </w:r>
      <w:r w:rsidR="00DD6E78">
        <w:rPr>
          <w:rFonts w:ascii="Arial" w:eastAsia="Times New Roman" w:hAnsi="Arial" w:cs="Arial"/>
          <w:sz w:val="21"/>
          <w:szCs w:val="21"/>
          <w:lang w:eastAsia="en-GB"/>
        </w:rPr>
        <w:t xml:space="preserve">a </w:t>
      </w:r>
      <w:r w:rsidR="0060773D">
        <w:rPr>
          <w:rFonts w:ascii="Arial" w:eastAsia="Times New Roman" w:hAnsi="Arial" w:cs="Arial"/>
          <w:sz w:val="21"/>
          <w:szCs w:val="21"/>
          <w:lang w:eastAsia="en-GB"/>
        </w:rPr>
        <w:t xml:space="preserve">different task </w:t>
      </w:r>
      <w:r w:rsidR="00DD6E78">
        <w:rPr>
          <w:rFonts w:ascii="Arial" w:eastAsia="Times New Roman" w:hAnsi="Arial" w:cs="Arial"/>
          <w:sz w:val="21"/>
          <w:szCs w:val="21"/>
          <w:lang w:eastAsia="en-GB"/>
        </w:rPr>
        <w:t xml:space="preserve">which we have to answer 1 questions each </w:t>
      </w:r>
    </w:p>
    <w:p w14:paraId="7D8A17F1" w14:textId="77777777" w:rsidR="0093412B" w:rsidRDefault="0039491E"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My question was to </w:t>
      </w:r>
      <w:r w:rsidR="00344A71">
        <w:rPr>
          <w:rFonts w:ascii="Arial" w:eastAsia="Times New Roman" w:hAnsi="Arial" w:cs="Arial"/>
          <w:sz w:val="21"/>
          <w:szCs w:val="21"/>
          <w:lang w:eastAsia="en-GB"/>
        </w:rPr>
        <w:t xml:space="preserve">answer internal communication to a given company </w:t>
      </w:r>
      <w:r w:rsidR="00376314">
        <w:rPr>
          <w:rFonts w:ascii="Arial" w:eastAsia="Times New Roman" w:hAnsi="Arial" w:cs="Arial"/>
          <w:sz w:val="21"/>
          <w:szCs w:val="21"/>
          <w:lang w:eastAsia="en-GB"/>
        </w:rPr>
        <w:t xml:space="preserve">I had to know what </w:t>
      </w:r>
      <w:r w:rsidR="00F956B6">
        <w:rPr>
          <w:rFonts w:ascii="Arial" w:eastAsia="Times New Roman" w:hAnsi="Arial" w:cs="Arial"/>
          <w:sz w:val="21"/>
          <w:szCs w:val="21"/>
          <w:lang w:eastAsia="en-GB"/>
        </w:rPr>
        <w:t xml:space="preserve">it was internal communication </w:t>
      </w:r>
      <w:r w:rsidR="00BC07B2">
        <w:rPr>
          <w:rFonts w:ascii="Arial" w:eastAsia="Times New Roman" w:hAnsi="Arial" w:cs="Arial"/>
          <w:sz w:val="21"/>
          <w:szCs w:val="21"/>
          <w:lang w:eastAsia="en-GB"/>
        </w:rPr>
        <w:t xml:space="preserve">and how the company communicate </w:t>
      </w:r>
      <w:r w:rsidR="00303C17">
        <w:rPr>
          <w:rFonts w:ascii="Arial" w:eastAsia="Times New Roman" w:hAnsi="Arial" w:cs="Arial"/>
          <w:sz w:val="21"/>
          <w:szCs w:val="21"/>
          <w:lang w:eastAsia="en-GB"/>
        </w:rPr>
        <w:t xml:space="preserve">with each </w:t>
      </w:r>
      <w:r w:rsidR="00FB48FD">
        <w:rPr>
          <w:rFonts w:ascii="Arial" w:eastAsia="Times New Roman" w:hAnsi="Arial" w:cs="Arial"/>
          <w:sz w:val="21"/>
          <w:szCs w:val="21"/>
          <w:lang w:eastAsia="en-GB"/>
        </w:rPr>
        <w:t>o</w:t>
      </w:r>
      <w:r w:rsidR="00303C17">
        <w:rPr>
          <w:rFonts w:ascii="Arial" w:eastAsia="Times New Roman" w:hAnsi="Arial" w:cs="Arial"/>
          <w:sz w:val="21"/>
          <w:szCs w:val="21"/>
          <w:lang w:eastAsia="en-GB"/>
        </w:rPr>
        <w:t xml:space="preserve">ther </w:t>
      </w:r>
      <w:r w:rsidR="00FB48FD">
        <w:rPr>
          <w:rFonts w:ascii="Arial" w:eastAsia="Times New Roman" w:hAnsi="Arial" w:cs="Arial"/>
          <w:sz w:val="21"/>
          <w:szCs w:val="21"/>
          <w:lang w:eastAsia="en-GB"/>
        </w:rPr>
        <w:t>it was a limited time</w:t>
      </w:r>
      <w:r w:rsidR="00BC07B2">
        <w:rPr>
          <w:rFonts w:ascii="Arial" w:eastAsia="Times New Roman" w:hAnsi="Arial" w:cs="Arial"/>
          <w:sz w:val="21"/>
          <w:szCs w:val="21"/>
          <w:lang w:eastAsia="en-GB"/>
        </w:rPr>
        <w:t xml:space="preserve"> </w:t>
      </w:r>
      <w:r w:rsidR="003F1612">
        <w:rPr>
          <w:rFonts w:ascii="Arial" w:eastAsia="Times New Roman" w:hAnsi="Arial" w:cs="Arial"/>
          <w:sz w:val="21"/>
          <w:szCs w:val="21"/>
          <w:lang w:eastAsia="en-GB"/>
        </w:rPr>
        <w:t>for 5.min</w:t>
      </w:r>
    </w:p>
    <w:p w14:paraId="2F7F306D" w14:textId="7FA89B1B" w:rsidR="00A542E9" w:rsidRDefault="0046636D" w:rsidP="00F109AB">
      <w:pPr>
        <w:rPr>
          <w:rFonts w:ascii="Arial" w:eastAsia="Times New Roman" w:hAnsi="Arial" w:cs="Arial"/>
          <w:sz w:val="21"/>
          <w:szCs w:val="21"/>
          <w:lang w:eastAsia="en-GB"/>
        </w:rPr>
      </w:pPr>
      <w:r>
        <w:rPr>
          <w:rFonts w:ascii="Arial" w:eastAsia="Times New Roman" w:hAnsi="Arial" w:cs="Arial"/>
          <w:sz w:val="21"/>
          <w:szCs w:val="21"/>
          <w:lang w:eastAsia="en-GB"/>
        </w:rPr>
        <w:t>Reflective observation</w:t>
      </w:r>
      <w:r w:rsidR="00A4354F">
        <w:rPr>
          <w:rFonts w:ascii="Arial" w:eastAsia="Times New Roman" w:hAnsi="Arial" w:cs="Arial"/>
          <w:sz w:val="21"/>
          <w:szCs w:val="21"/>
          <w:lang w:eastAsia="en-GB"/>
        </w:rPr>
        <w:t>.</w:t>
      </w:r>
    </w:p>
    <w:p w14:paraId="02536043" w14:textId="7EBB3A28" w:rsidR="00CD4B11" w:rsidRDefault="00841099" w:rsidP="00F109AB">
      <w:pPr>
        <w:rPr>
          <w:rFonts w:ascii="Arial" w:eastAsia="Times New Roman" w:hAnsi="Arial" w:cs="Arial"/>
          <w:sz w:val="21"/>
          <w:szCs w:val="21"/>
          <w:lang w:eastAsia="en-GB"/>
        </w:rPr>
      </w:pPr>
      <w:r>
        <w:rPr>
          <w:rFonts w:ascii="Arial" w:eastAsia="Times New Roman" w:hAnsi="Arial" w:cs="Arial"/>
          <w:sz w:val="21"/>
          <w:szCs w:val="21"/>
          <w:lang w:eastAsia="en-GB"/>
        </w:rPr>
        <w:t>IT was my fir</w:t>
      </w:r>
      <w:r w:rsidR="00091A73">
        <w:rPr>
          <w:rFonts w:ascii="Arial" w:eastAsia="Times New Roman" w:hAnsi="Arial" w:cs="Arial"/>
          <w:sz w:val="21"/>
          <w:szCs w:val="21"/>
          <w:lang w:eastAsia="en-GB"/>
        </w:rPr>
        <w:t xml:space="preserve">st time to prepare a </w:t>
      </w:r>
      <w:proofErr w:type="spellStart"/>
      <w:r w:rsidR="00091A73">
        <w:rPr>
          <w:rFonts w:ascii="Arial" w:eastAsia="Times New Roman" w:hAnsi="Arial" w:cs="Arial"/>
          <w:sz w:val="21"/>
          <w:szCs w:val="21"/>
          <w:lang w:eastAsia="en-GB"/>
        </w:rPr>
        <w:t>powerpoint</w:t>
      </w:r>
      <w:proofErr w:type="spellEnd"/>
      <w:r w:rsidR="00091A73">
        <w:rPr>
          <w:rFonts w:ascii="Arial" w:eastAsia="Times New Roman" w:hAnsi="Arial" w:cs="Arial"/>
          <w:sz w:val="21"/>
          <w:szCs w:val="21"/>
          <w:lang w:eastAsia="en-GB"/>
        </w:rPr>
        <w:t xml:space="preserve">  p</w:t>
      </w:r>
      <w:r w:rsidR="009061C9">
        <w:rPr>
          <w:rFonts w:ascii="Arial" w:eastAsia="Times New Roman" w:hAnsi="Arial" w:cs="Arial"/>
          <w:sz w:val="21"/>
          <w:szCs w:val="21"/>
          <w:lang w:eastAsia="en-GB"/>
        </w:rPr>
        <w:t>re</w:t>
      </w:r>
      <w:r w:rsidR="00091A73">
        <w:rPr>
          <w:rFonts w:ascii="Arial" w:eastAsia="Times New Roman" w:hAnsi="Arial" w:cs="Arial"/>
          <w:sz w:val="21"/>
          <w:szCs w:val="21"/>
          <w:lang w:eastAsia="en-GB"/>
        </w:rPr>
        <w:t>sentation</w:t>
      </w:r>
      <w:r w:rsidR="009061C9">
        <w:rPr>
          <w:rFonts w:ascii="Arial" w:eastAsia="Times New Roman" w:hAnsi="Arial" w:cs="Arial"/>
          <w:sz w:val="21"/>
          <w:szCs w:val="21"/>
          <w:lang w:eastAsia="en-GB"/>
        </w:rPr>
        <w:t xml:space="preserve"> I was so nervo</w:t>
      </w:r>
      <w:r w:rsidR="00232CF8">
        <w:rPr>
          <w:rFonts w:ascii="Arial" w:eastAsia="Times New Roman" w:hAnsi="Arial" w:cs="Arial"/>
          <w:sz w:val="21"/>
          <w:szCs w:val="21"/>
          <w:lang w:eastAsia="en-GB"/>
        </w:rPr>
        <w:t>u</w:t>
      </w:r>
      <w:r w:rsidR="009061C9">
        <w:rPr>
          <w:rFonts w:ascii="Arial" w:eastAsia="Times New Roman" w:hAnsi="Arial" w:cs="Arial"/>
          <w:sz w:val="21"/>
          <w:szCs w:val="21"/>
          <w:lang w:eastAsia="en-GB"/>
        </w:rPr>
        <w:t xml:space="preserve">s </w:t>
      </w:r>
      <w:r w:rsidR="00B552E9">
        <w:rPr>
          <w:rFonts w:ascii="Arial" w:eastAsia="Times New Roman" w:hAnsi="Arial" w:cs="Arial"/>
          <w:sz w:val="21"/>
          <w:szCs w:val="21"/>
          <w:lang w:eastAsia="en-GB"/>
        </w:rPr>
        <w:t xml:space="preserve">.after having done some researching about the company and follow my election </w:t>
      </w:r>
      <w:r w:rsidR="00A67E8C">
        <w:rPr>
          <w:rFonts w:ascii="Arial" w:eastAsia="Times New Roman" w:hAnsi="Arial" w:cs="Arial"/>
          <w:sz w:val="21"/>
          <w:szCs w:val="21"/>
          <w:lang w:eastAsia="en-GB"/>
        </w:rPr>
        <w:t xml:space="preserve">adviser </w:t>
      </w:r>
      <w:r w:rsidR="00FE1589">
        <w:rPr>
          <w:rFonts w:ascii="Arial" w:eastAsia="Times New Roman" w:hAnsi="Arial" w:cs="Arial"/>
          <w:sz w:val="21"/>
          <w:szCs w:val="21"/>
          <w:lang w:eastAsia="en-GB"/>
        </w:rPr>
        <w:t xml:space="preserve"> </w:t>
      </w:r>
      <w:r w:rsidR="00B41831">
        <w:rPr>
          <w:rFonts w:ascii="Arial" w:eastAsia="Times New Roman" w:hAnsi="Arial" w:cs="Arial"/>
          <w:sz w:val="21"/>
          <w:szCs w:val="21"/>
          <w:lang w:eastAsia="en-GB"/>
        </w:rPr>
        <w:t xml:space="preserve">I have been able to do the slide </w:t>
      </w:r>
      <w:r w:rsidR="00DB0A1C">
        <w:rPr>
          <w:rFonts w:ascii="Arial" w:eastAsia="Times New Roman" w:hAnsi="Arial" w:cs="Arial"/>
          <w:sz w:val="21"/>
          <w:szCs w:val="21"/>
          <w:lang w:eastAsia="en-GB"/>
        </w:rPr>
        <w:t xml:space="preserve">of my presentation </w:t>
      </w:r>
      <w:r w:rsidR="006D7357">
        <w:rPr>
          <w:rFonts w:ascii="Arial" w:eastAsia="Times New Roman" w:hAnsi="Arial" w:cs="Arial"/>
          <w:sz w:val="21"/>
          <w:szCs w:val="21"/>
          <w:lang w:eastAsia="en-GB"/>
        </w:rPr>
        <w:t>.</w:t>
      </w:r>
      <w:proofErr w:type="spellStart"/>
      <w:r w:rsidR="006D7357">
        <w:rPr>
          <w:rFonts w:ascii="Arial" w:eastAsia="Times New Roman" w:hAnsi="Arial" w:cs="Arial"/>
          <w:sz w:val="21"/>
          <w:szCs w:val="21"/>
          <w:lang w:eastAsia="en-GB"/>
        </w:rPr>
        <w:t>i</w:t>
      </w:r>
      <w:proofErr w:type="spellEnd"/>
      <w:r w:rsidR="006D7357">
        <w:rPr>
          <w:rFonts w:ascii="Arial" w:eastAsia="Times New Roman" w:hAnsi="Arial" w:cs="Arial"/>
          <w:sz w:val="21"/>
          <w:szCs w:val="21"/>
          <w:lang w:eastAsia="en-GB"/>
        </w:rPr>
        <w:t xml:space="preserve"> felt so nervo</w:t>
      </w:r>
      <w:r w:rsidR="0056283F">
        <w:rPr>
          <w:rFonts w:ascii="Arial" w:eastAsia="Times New Roman" w:hAnsi="Arial" w:cs="Arial"/>
          <w:sz w:val="21"/>
          <w:szCs w:val="21"/>
          <w:lang w:eastAsia="en-GB"/>
        </w:rPr>
        <w:t>u</w:t>
      </w:r>
      <w:r w:rsidR="006D7357">
        <w:rPr>
          <w:rFonts w:ascii="Arial" w:eastAsia="Times New Roman" w:hAnsi="Arial" w:cs="Arial"/>
          <w:sz w:val="21"/>
          <w:szCs w:val="21"/>
          <w:lang w:eastAsia="en-GB"/>
        </w:rPr>
        <w:t xml:space="preserve">s but on </w:t>
      </w:r>
      <w:r w:rsidR="0056283F">
        <w:rPr>
          <w:rFonts w:ascii="Arial" w:eastAsia="Times New Roman" w:hAnsi="Arial" w:cs="Arial"/>
          <w:sz w:val="21"/>
          <w:szCs w:val="21"/>
          <w:lang w:eastAsia="en-GB"/>
        </w:rPr>
        <w:t xml:space="preserve">a presentation </w:t>
      </w:r>
      <w:r w:rsidR="008A6CB5">
        <w:rPr>
          <w:rFonts w:ascii="Arial" w:eastAsia="Times New Roman" w:hAnsi="Arial" w:cs="Arial"/>
          <w:sz w:val="21"/>
          <w:szCs w:val="21"/>
          <w:lang w:eastAsia="en-GB"/>
        </w:rPr>
        <w:t xml:space="preserve">day I thought I was ready </w:t>
      </w:r>
      <w:r w:rsidR="006A0239">
        <w:rPr>
          <w:rFonts w:ascii="Arial" w:eastAsia="Times New Roman" w:hAnsi="Arial" w:cs="Arial"/>
          <w:sz w:val="21"/>
          <w:szCs w:val="21"/>
          <w:lang w:eastAsia="en-GB"/>
        </w:rPr>
        <w:t>I could deliver the informa</w:t>
      </w:r>
      <w:r w:rsidR="000570B2">
        <w:rPr>
          <w:rFonts w:ascii="Arial" w:eastAsia="Times New Roman" w:hAnsi="Arial" w:cs="Arial"/>
          <w:sz w:val="21"/>
          <w:szCs w:val="21"/>
          <w:lang w:eastAsia="en-GB"/>
        </w:rPr>
        <w:t>t</w:t>
      </w:r>
      <w:r w:rsidR="006A0239">
        <w:rPr>
          <w:rFonts w:ascii="Arial" w:eastAsia="Times New Roman" w:hAnsi="Arial" w:cs="Arial"/>
          <w:sz w:val="21"/>
          <w:szCs w:val="21"/>
          <w:lang w:eastAsia="en-GB"/>
        </w:rPr>
        <w:t xml:space="preserve">ion </w:t>
      </w:r>
      <w:r w:rsidR="008964D7">
        <w:rPr>
          <w:rFonts w:ascii="Arial" w:eastAsia="Times New Roman" w:hAnsi="Arial" w:cs="Arial"/>
          <w:sz w:val="21"/>
          <w:szCs w:val="21"/>
          <w:lang w:eastAsia="en-GB"/>
        </w:rPr>
        <w:t xml:space="preserve">and </w:t>
      </w:r>
      <w:proofErr w:type="spellStart"/>
      <w:r w:rsidR="008964D7">
        <w:rPr>
          <w:rFonts w:ascii="Arial" w:eastAsia="Times New Roman" w:hAnsi="Arial" w:cs="Arial"/>
          <w:sz w:val="21"/>
          <w:szCs w:val="21"/>
          <w:lang w:eastAsia="en-GB"/>
        </w:rPr>
        <w:t>powerpoint</w:t>
      </w:r>
      <w:proofErr w:type="spellEnd"/>
      <w:r w:rsidR="008964D7">
        <w:rPr>
          <w:rFonts w:ascii="Arial" w:eastAsia="Times New Roman" w:hAnsi="Arial" w:cs="Arial"/>
          <w:sz w:val="21"/>
          <w:szCs w:val="21"/>
          <w:lang w:eastAsia="en-GB"/>
        </w:rPr>
        <w:t xml:space="preserve"> but </w:t>
      </w:r>
      <w:r w:rsidR="000570B2">
        <w:rPr>
          <w:rFonts w:ascii="Arial" w:eastAsia="Times New Roman" w:hAnsi="Arial" w:cs="Arial"/>
          <w:sz w:val="21"/>
          <w:szCs w:val="21"/>
          <w:lang w:eastAsia="en-GB"/>
        </w:rPr>
        <w:t xml:space="preserve">my confident </w:t>
      </w:r>
      <w:r w:rsidR="00737DDA">
        <w:rPr>
          <w:rFonts w:ascii="Arial" w:eastAsia="Times New Roman" w:hAnsi="Arial" w:cs="Arial"/>
          <w:sz w:val="21"/>
          <w:szCs w:val="21"/>
          <w:lang w:eastAsia="en-GB"/>
        </w:rPr>
        <w:t>let me a bit down.</w:t>
      </w:r>
    </w:p>
    <w:p w14:paraId="6FB30B09" w14:textId="42BB57DF" w:rsidR="00E93582" w:rsidRDefault="00E93582" w:rsidP="00F109AB">
      <w:pPr>
        <w:rPr>
          <w:rFonts w:ascii="Arial" w:eastAsia="Times New Roman" w:hAnsi="Arial" w:cs="Arial"/>
          <w:sz w:val="21"/>
          <w:szCs w:val="21"/>
          <w:lang w:eastAsia="en-GB"/>
        </w:rPr>
      </w:pPr>
    </w:p>
    <w:p w14:paraId="2826ECBD" w14:textId="426BBB5A" w:rsidR="00E93582" w:rsidRDefault="00C45874"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Abstract </w:t>
      </w:r>
      <w:r w:rsidR="00AE1D35">
        <w:rPr>
          <w:rFonts w:ascii="Arial" w:eastAsia="Times New Roman" w:hAnsi="Arial" w:cs="Arial"/>
          <w:sz w:val="21"/>
          <w:szCs w:val="21"/>
          <w:lang w:eastAsia="en-GB"/>
        </w:rPr>
        <w:t>conceptua</w:t>
      </w:r>
      <w:r w:rsidR="00CA50BF">
        <w:rPr>
          <w:rFonts w:ascii="Arial" w:eastAsia="Times New Roman" w:hAnsi="Arial" w:cs="Arial"/>
          <w:sz w:val="21"/>
          <w:szCs w:val="21"/>
          <w:lang w:eastAsia="en-GB"/>
        </w:rPr>
        <w:t xml:space="preserve">lization </w:t>
      </w:r>
      <w:proofErr w:type="gramStart"/>
      <w:r w:rsidR="009721F7">
        <w:rPr>
          <w:rFonts w:ascii="Arial" w:eastAsia="Times New Roman" w:hAnsi="Arial" w:cs="Arial"/>
          <w:sz w:val="21"/>
          <w:szCs w:val="21"/>
          <w:lang w:eastAsia="en-GB"/>
        </w:rPr>
        <w:t>conclude</w:t>
      </w:r>
      <w:proofErr w:type="gramEnd"/>
      <w:r w:rsidR="009721F7">
        <w:rPr>
          <w:rFonts w:ascii="Arial" w:eastAsia="Times New Roman" w:hAnsi="Arial" w:cs="Arial"/>
          <w:sz w:val="21"/>
          <w:szCs w:val="21"/>
          <w:lang w:eastAsia="en-GB"/>
        </w:rPr>
        <w:t xml:space="preserve"> learn experience</w:t>
      </w:r>
    </w:p>
    <w:p w14:paraId="39FF5246" w14:textId="1215C261" w:rsidR="009721F7" w:rsidRDefault="00146324"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From my experience </w:t>
      </w:r>
      <w:r w:rsidR="00707E1A">
        <w:rPr>
          <w:rFonts w:ascii="Arial" w:eastAsia="Times New Roman" w:hAnsi="Arial" w:cs="Arial"/>
          <w:sz w:val="21"/>
          <w:szCs w:val="21"/>
          <w:lang w:eastAsia="en-GB"/>
        </w:rPr>
        <w:t>of performing this presentation</w:t>
      </w:r>
      <w:r w:rsidR="00E45585">
        <w:rPr>
          <w:rFonts w:ascii="Arial" w:eastAsia="Times New Roman" w:hAnsi="Arial" w:cs="Arial"/>
          <w:sz w:val="21"/>
          <w:szCs w:val="21"/>
          <w:lang w:eastAsia="en-GB"/>
        </w:rPr>
        <w:t xml:space="preserve"> felt I need to develop</w:t>
      </w:r>
    </w:p>
    <w:p w14:paraId="67CEB3CA" w14:textId="2E74569E" w:rsidR="00400525" w:rsidRDefault="00400525"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My confidence </w:t>
      </w:r>
    </w:p>
    <w:p w14:paraId="402BA6F7" w14:textId="185A4BEF" w:rsidR="00F81354" w:rsidRDefault="00F81354"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More practice to talk in front of the people </w:t>
      </w:r>
    </w:p>
    <w:p w14:paraId="5B1FDF79" w14:textId="681C46DA" w:rsidR="00422048" w:rsidRDefault="00EC5135" w:rsidP="00F109AB">
      <w:pPr>
        <w:rPr>
          <w:rFonts w:ascii="Arial" w:eastAsia="Times New Roman" w:hAnsi="Arial" w:cs="Arial"/>
          <w:sz w:val="21"/>
          <w:szCs w:val="21"/>
          <w:lang w:eastAsia="en-GB"/>
        </w:rPr>
      </w:pPr>
      <w:r>
        <w:rPr>
          <w:rFonts w:ascii="Arial" w:eastAsia="Times New Roman" w:hAnsi="Arial" w:cs="Arial"/>
          <w:sz w:val="21"/>
          <w:szCs w:val="21"/>
          <w:lang w:eastAsia="en-GB"/>
        </w:rPr>
        <w:t>More skills.</w:t>
      </w:r>
    </w:p>
    <w:p w14:paraId="5F06FD2A" w14:textId="1A2E22A6" w:rsidR="0083024B" w:rsidRDefault="00A81942" w:rsidP="00F109AB">
      <w:pPr>
        <w:rPr>
          <w:rFonts w:ascii="Arial" w:eastAsia="Times New Roman" w:hAnsi="Arial" w:cs="Arial"/>
          <w:sz w:val="21"/>
          <w:szCs w:val="21"/>
          <w:lang w:eastAsia="en-GB"/>
        </w:rPr>
      </w:pPr>
      <w:r>
        <w:rPr>
          <w:rFonts w:ascii="Arial" w:eastAsia="Times New Roman" w:hAnsi="Arial" w:cs="Arial"/>
          <w:sz w:val="21"/>
          <w:szCs w:val="21"/>
          <w:lang w:eastAsia="en-GB"/>
        </w:rPr>
        <w:t xml:space="preserve">Active </w:t>
      </w:r>
      <w:r w:rsidR="009D02A1">
        <w:rPr>
          <w:rFonts w:ascii="Arial" w:eastAsia="Times New Roman" w:hAnsi="Arial" w:cs="Arial"/>
          <w:sz w:val="21"/>
          <w:szCs w:val="21"/>
          <w:lang w:eastAsia="en-GB"/>
        </w:rPr>
        <w:t xml:space="preserve">experimentation </w:t>
      </w:r>
      <w:r w:rsidR="00911110">
        <w:rPr>
          <w:rFonts w:ascii="Arial" w:eastAsia="Times New Roman" w:hAnsi="Arial" w:cs="Arial"/>
          <w:sz w:val="21"/>
          <w:szCs w:val="21"/>
          <w:lang w:eastAsia="en-GB"/>
        </w:rPr>
        <w:t xml:space="preserve">plan </w:t>
      </w:r>
      <w:r w:rsidR="00D46AF9">
        <w:rPr>
          <w:rFonts w:ascii="Arial" w:eastAsia="Times New Roman" w:hAnsi="Arial" w:cs="Arial"/>
          <w:sz w:val="21"/>
          <w:szCs w:val="21"/>
          <w:lang w:eastAsia="en-GB"/>
        </w:rPr>
        <w:t xml:space="preserve">to </w:t>
      </w:r>
      <w:r w:rsidR="00911110">
        <w:rPr>
          <w:rFonts w:ascii="Arial" w:eastAsia="Times New Roman" w:hAnsi="Arial" w:cs="Arial"/>
          <w:sz w:val="21"/>
          <w:szCs w:val="21"/>
          <w:lang w:eastAsia="en-GB"/>
        </w:rPr>
        <w:t xml:space="preserve">try out </w:t>
      </w:r>
      <w:r w:rsidR="00D46AF9">
        <w:rPr>
          <w:rFonts w:ascii="Arial" w:eastAsia="Times New Roman" w:hAnsi="Arial" w:cs="Arial"/>
          <w:sz w:val="21"/>
          <w:szCs w:val="21"/>
          <w:lang w:eastAsia="en-GB"/>
        </w:rPr>
        <w:t>what you learn.</w:t>
      </w:r>
    </w:p>
    <w:p w14:paraId="3F3A78EF" w14:textId="20BBC21A" w:rsidR="00CF5F49" w:rsidRDefault="00D46AF9" w:rsidP="00F109AB">
      <w:pPr>
        <w:rPr>
          <w:rFonts w:ascii="Arial" w:eastAsia="Times New Roman" w:hAnsi="Arial" w:cs="Arial"/>
          <w:sz w:val="21"/>
          <w:szCs w:val="21"/>
          <w:lang w:eastAsia="en-GB"/>
        </w:rPr>
      </w:pPr>
      <w:r>
        <w:rPr>
          <w:rFonts w:ascii="Arial" w:eastAsia="Times New Roman" w:hAnsi="Arial" w:cs="Arial"/>
          <w:sz w:val="21"/>
          <w:szCs w:val="21"/>
          <w:lang w:eastAsia="en-GB"/>
        </w:rPr>
        <w:lastRenderedPageBreak/>
        <w:t xml:space="preserve">I am planning and try </w:t>
      </w:r>
      <w:r w:rsidR="00D876E8">
        <w:rPr>
          <w:rFonts w:ascii="Arial" w:eastAsia="Times New Roman" w:hAnsi="Arial" w:cs="Arial"/>
          <w:sz w:val="21"/>
          <w:szCs w:val="21"/>
          <w:lang w:eastAsia="en-GB"/>
        </w:rPr>
        <w:t xml:space="preserve">hard in a </w:t>
      </w:r>
      <w:proofErr w:type="spellStart"/>
      <w:r w:rsidR="00D876E8">
        <w:rPr>
          <w:rFonts w:ascii="Arial" w:eastAsia="Times New Roman" w:hAnsi="Arial" w:cs="Arial"/>
          <w:sz w:val="21"/>
          <w:szCs w:val="21"/>
          <w:lang w:eastAsia="en-GB"/>
        </w:rPr>
        <w:t>nex</w:t>
      </w:r>
      <w:proofErr w:type="spellEnd"/>
      <w:r w:rsidR="00D876E8">
        <w:rPr>
          <w:rFonts w:ascii="Arial" w:eastAsia="Times New Roman" w:hAnsi="Arial" w:cs="Arial"/>
          <w:sz w:val="21"/>
          <w:szCs w:val="21"/>
          <w:lang w:eastAsia="en-GB"/>
        </w:rPr>
        <w:t xml:space="preserve"> presentation.</w:t>
      </w:r>
    </w:p>
    <w:p w14:paraId="38C22EB5" w14:textId="42E8FF65" w:rsidR="0071037A" w:rsidRPr="004A13C7" w:rsidRDefault="0071037A" w:rsidP="004A13C7">
      <w:pPr>
        <w:pStyle w:val="Heading1"/>
        <w:rPr>
          <w:rFonts w:eastAsia="Times New Roman"/>
          <w:lang w:eastAsia="en-GB"/>
        </w:rPr>
      </w:pPr>
    </w:p>
    <w:p w14:paraId="67E40AB3" w14:textId="77777777" w:rsidR="00D46AF9" w:rsidRDefault="00D46AF9" w:rsidP="00F109AB">
      <w:pPr>
        <w:rPr>
          <w:rFonts w:ascii="Arial" w:eastAsia="Times New Roman" w:hAnsi="Arial" w:cs="Arial"/>
          <w:sz w:val="21"/>
          <w:szCs w:val="21"/>
          <w:lang w:eastAsia="en-GB"/>
        </w:rPr>
      </w:pPr>
    </w:p>
    <w:p w14:paraId="2CB009C5" w14:textId="77777777" w:rsidR="00B04F4C" w:rsidRPr="0092175B" w:rsidRDefault="00B04F4C" w:rsidP="00F109AB">
      <w:pPr>
        <w:rPr>
          <w:rFonts w:ascii="Arial" w:eastAsia="Times New Roman" w:hAnsi="Arial" w:cs="Arial"/>
          <w:sz w:val="21"/>
          <w:szCs w:val="21"/>
          <w:lang w:eastAsia="en-GB"/>
        </w:rPr>
      </w:pPr>
    </w:p>
    <w:p w14:paraId="3DE43275" w14:textId="77777777" w:rsidR="00F109AB" w:rsidRDefault="00F109AB" w:rsidP="00CB5BCF"/>
    <w:p w14:paraId="326678DF" w14:textId="03DF476C" w:rsidR="00CB5BCF" w:rsidRDefault="00CB5BCF" w:rsidP="00CB5BCF">
      <w:r>
        <w:t xml:space="preserve"> </w:t>
      </w:r>
    </w:p>
    <w:p w14:paraId="4E8ED572" w14:textId="6551A3BB" w:rsidR="000B71A6" w:rsidRDefault="000B71A6" w:rsidP="00A845CB"/>
    <w:p w14:paraId="0D44C453" w14:textId="38B8DAFF" w:rsidR="00A7637C" w:rsidRPr="00A845CB" w:rsidRDefault="00EE41A2" w:rsidP="00A845CB">
      <w:r>
        <w:t xml:space="preserve"> </w:t>
      </w:r>
    </w:p>
    <w:p w14:paraId="19AACBEB" w14:textId="77777777" w:rsidR="00FF6B47" w:rsidRDefault="00FF6B47" w:rsidP="00062F1C"/>
    <w:p w14:paraId="3ABF927C" w14:textId="6263651A" w:rsidR="00062F1C" w:rsidRDefault="00062F1C" w:rsidP="00062F1C"/>
    <w:p w14:paraId="1A2A9048" w14:textId="77777777" w:rsidR="00062F1C" w:rsidRPr="00062F1C" w:rsidRDefault="00062F1C" w:rsidP="00062F1C"/>
    <w:p w14:paraId="27024B73" w14:textId="1E153154" w:rsidR="00895683" w:rsidRDefault="00895683" w:rsidP="00895683"/>
    <w:p w14:paraId="2E121FFC" w14:textId="0861D06E" w:rsidR="00895683" w:rsidRDefault="00895683" w:rsidP="00895683"/>
    <w:p w14:paraId="2B85C32F" w14:textId="77777777" w:rsidR="00895683" w:rsidRPr="00895683" w:rsidRDefault="00895683" w:rsidP="00895683"/>
    <w:p w14:paraId="3DA6DAC2" w14:textId="77777777" w:rsidR="00895683" w:rsidRPr="00895683" w:rsidRDefault="00895683" w:rsidP="00895683">
      <w:pPr>
        <w:pStyle w:val="ListParagraph"/>
      </w:pPr>
    </w:p>
    <w:p w14:paraId="2152A4CD" w14:textId="7A8908C9" w:rsidR="007A3E71" w:rsidRDefault="007A3E71" w:rsidP="00063367"/>
    <w:p w14:paraId="21460B5A" w14:textId="7357E257" w:rsidR="007A3E71" w:rsidRPr="00063367" w:rsidRDefault="007A3E71" w:rsidP="00063367"/>
    <w:sectPr w:rsidR="007A3E71" w:rsidRPr="000633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F4AC1"/>
    <w:multiLevelType w:val="multilevel"/>
    <w:tmpl w:val="1372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F3E5BE9"/>
    <w:multiLevelType w:val="multilevel"/>
    <w:tmpl w:val="9B32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31047A7"/>
    <w:multiLevelType w:val="multilevel"/>
    <w:tmpl w:val="4B1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6E372D"/>
    <w:multiLevelType w:val="multilevel"/>
    <w:tmpl w:val="EFDC70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4651F41"/>
    <w:multiLevelType w:val="multilevel"/>
    <w:tmpl w:val="8DA47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5"/>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zszAztTC1NDQxtTBW0lEKTi0uzszPAykwqQUAPhEt+ywAAAA="/>
  </w:docVars>
  <w:rsids>
    <w:rsidRoot w:val="000411E8"/>
    <w:rsid w:val="00011FDD"/>
    <w:rsid w:val="000121DE"/>
    <w:rsid w:val="000124A3"/>
    <w:rsid w:val="00016A55"/>
    <w:rsid w:val="00021E83"/>
    <w:rsid w:val="00026CC3"/>
    <w:rsid w:val="00026F46"/>
    <w:rsid w:val="00034547"/>
    <w:rsid w:val="00034E09"/>
    <w:rsid w:val="0003563C"/>
    <w:rsid w:val="00036E05"/>
    <w:rsid w:val="000411E8"/>
    <w:rsid w:val="0004168B"/>
    <w:rsid w:val="00044CAF"/>
    <w:rsid w:val="00046E23"/>
    <w:rsid w:val="00051711"/>
    <w:rsid w:val="000539E3"/>
    <w:rsid w:val="00053CDF"/>
    <w:rsid w:val="000570B2"/>
    <w:rsid w:val="00060C10"/>
    <w:rsid w:val="00062F1C"/>
    <w:rsid w:val="00063367"/>
    <w:rsid w:val="00065E7E"/>
    <w:rsid w:val="0007122B"/>
    <w:rsid w:val="000731EA"/>
    <w:rsid w:val="00073EDF"/>
    <w:rsid w:val="000747E1"/>
    <w:rsid w:val="00087C5D"/>
    <w:rsid w:val="00091A73"/>
    <w:rsid w:val="00092288"/>
    <w:rsid w:val="00093FF1"/>
    <w:rsid w:val="000A06F1"/>
    <w:rsid w:val="000A2007"/>
    <w:rsid w:val="000A7761"/>
    <w:rsid w:val="000A7F2B"/>
    <w:rsid w:val="000B2B31"/>
    <w:rsid w:val="000B4F28"/>
    <w:rsid w:val="000B71A6"/>
    <w:rsid w:val="000B7BD2"/>
    <w:rsid w:val="000C06C3"/>
    <w:rsid w:val="000C0793"/>
    <w:rsid w:val="000C52F6"/>
    <w:rsid w:val="000C721A"/>
    <w:rsid w:val="000D2082"/>
    <w:rsid w:val="000D3566"/>
    <w:rsid w:val="000D359D"/>
    <w:rsid w:val="000D7319"/>
    <w:rsid w:val="000F115B"/>
    <w:rsid w:val="000F1231"/>
    <w:rsid w:val="000F1AAF"/>
    <w:rsid w:val="000F20C0"/>
    <w:rsid w:val="000F50D7"/>
    <w:rsid w:val="000F51FD"/>
    <w:rsid w:val="000F714A"/>
    <w:rsid w:val="00111800"/>
    <w:rsid w:val="0011198F"/>
    <w:rsid w:val="00111F39"/>
    <w:rsid w:val="0011248C"/>
    <w:rsid w:val="00116A96"/>
    <w:rsid w:val="001211DF"/>
    <w:rsid w:val="0012716E"/>
    <w:rsid w:val="00137DC0"/>
    <w:rsid w:val="00145B27"/>
    <w:rsid w:val="00146324"/>
    <w:rsid w:val="00150518"/>
    <w:rsid w:val="00151020"/>
    <w:rsid w:val="001536A6"/>
    <w:rsid w:val="00153D9F"/>
    <w:rsid w:val="00155304"/>
    <w:rsid w:val="001618D0"/>
    <w:rsid w:val="00162635"/>
    <w:rsid w:val="001636B2"/>
    <w:rsid w:val="00165E6B"/>
    <w:rsid w:val="0016614B"/>
    <w:rsid w:val="00166547"/>
    <w:rsid w:val="00170BE4"/>
    <w:rsid w:val="001723A7"/>
    <w:rsid w:val="00173A01"/>
    <w:rsid w:val="00175443"/>
    <w:rsid w:val="0017725B"/>
    <w:rsid w:val="00180353"/>
    <w:rsid w:val="00182969"/>
    <w:rsid w:val="00182DD8"/>
    <w:rsid w:val="001973BA"/>
    <w:rsid w:val="001A27F3"/>
    <w:rsid w:val="001A3C13"/>
    <w:rsid w:val="001A4A11"/>
    <w:rsid w:val="001A5F30"/>
    <w:rsid w:val="001B0D4B"/>
    <w:rsid w:val="001B3F39"/>
    <w:rsid w:val="001B44A0"/>
    <w:rsid w:val="001C2C9C"/>
    <w:rsid w:val="001C3286"/>
    <w:rsid w:val="001C3D33"/>
    <w:rsid w:val="001C40F8"/>
    <w:rsid w:val="001C556B"/>
    <w:rsid w:val="001C67A8"/>
    <w:rsid w:val="001D175B"/>
    <w:rsid w:val="001D239C"/>
    <w:rsid w:val="001D47A1"/>
    <w:rsid w:val="001D4C8A"/>
    <w:rsid w:val="001D6D7C"/>
    <w:rsid w:val="001F29C2"/>
    <w:rsid w:val="001F4265"/>
    <w:rsid w:val="00210EA9"/>
    <w:rsid w:val="00215B11"/>
    <w:rsid w:val="002233B8"/>
    <w:rsid w:val="00223F92"/>
    <w:rsid w:val="00227AA9"/>
    <w:rsid w:val="00232CF8"/>
    <w:rsid w:val="00234ED8"/>
    <w:rsid w:val="0024040B"/>
    <w:rsid w:val="002415E0"/>
    <w:rsid w:val="00251A94"/>
    <w:rsid w:val="00252345"/>
    <w:rsid w:val="0025387D"/>
    <w:rsid w:val="0026087C"/>
    <w:rsid w:val="00266D73"/>
    <w:rsid w:val="00270407"/>
    <w:rsid w:val="002729A2"/>
    <w:rsid w:val="002823E3"/>
    <w:rsid w:val="00284C0F"/>
    <w:rsid w:val="00284DB1"/>
    <w:rsid w:val="00284EC9"/>
    <w:rsid w:val="002914D3"/>
    <w:rsid w:val="0029544E"/>
    <w:rsid w:val="00297853"/>
    <w:rsid w:val="002A0162"/>
    <w:rsid w:val="002A0831"/>
    <w:rsid w:val="002A1979"/>
    <w:rsid w:val="002A3BA2"/>
    <w:rsid w:val="002A759A"/>
    <w:rsid w:val="002B5142"/>
    <w:rsid w:val="002B5F9C"/>
    <w:rsid w:val="002B6DB6"/>
    <w:rsid w:val="002C2555"/>
    <w:rsid w:val="002C4CB7"/>
    <w:rsid w:val="002C7D5E"/>
    <w:rsid w:val="002D2C15"/>
    <w:rsid w:val="002D5445"/>
    <w:rsid w:val="002E1AFA"/>
    <w:rsid w:val="002E624F"/>
    <w:rsid w:val="002E6A3B"/>
    <w:rsid w:val="002F2B10"/>
    <w:rsid w:val="002F6F32"/>
    <w:rsid w:val="00301A04"/>
    <w:rsid w:val="00303BF1"/>
    <w:rsid w:val="00303C17"/>
    <w:rsid w:val="003109FF"/>
    <w:rsid w:val="00317AFF"/>
    <w:rsid w:val="0032278D"/>
    <w:rsid w:val="00325CEC"/>
    <w:rsid w:val="00330A1F"/>
    <w:rsid w:val="00331A92"/>
    <w:rsid w:val="00334C8E"/>
    <w:rsid w:val="0034380D"/>
    <w:rsid w:val="00344A71"/>
    <w:rsid w:val="00350565"/>
    <w:rsid w:val="00350EB3"/>
    <w:rsid w:val="00353CAC"/>
    <w:rsid w:val="00354534"/>
    <w:rsid w:val="0035714F"/>
    <w:rsid w:val="00361CF0"/>
    <w:rsid w:val="00366FAD"/>
    <w:rsid w:val="00372646"/>
    <w:rsid w:val="00376314"/>
    <w:rsid w:val="003768FF"/>
    <w:rsid w:val="00376D0A"/>
    <w:rsid w:val="003800D2"/>
    <w:rsid w:val="0038017F"/>
    <w:rsid w:val="00380213"/>
    <w:rsid w:val="0038255E"/>
    <w:rsid w:val="00386BF6"/>
    <w:rsid w:val="00386CD7"/>
    <w:rsid w:val="003872E6"/>
    <w:rsid w:val="00391951"/>
    <w:rsid w:val="00391DA9"/>
    <w:rsid w:val="0039208C"/>
    <w:rsid w:val="00393308"/>
    <w:rsid w:val="003945BC"/>
    <w:rsid w:val="0039491E"/>
    <w:rsid w:val="003953D1"/>
    <w:rsid w:val="00396B4A"/>
    <w:rsid w:val="003A2AC8"/>
    <w:rsid w:val="003A5005"/>
    <w:rsid w:val="003A5BBD"/>
    <w:rsid w:val="003A6F6D"/>
    <w:rsid w:val="003A70A3"/>
    <w:rsid w:val="003A7F75"/>
    <w:rsid w:val="003B10EE"/>
    <w:rsid w:val="003B1CC6"/>
    <w:rsid w:val="003B6799"/>
    <w:rsid w:val="003C0094"/>
    <w:rsid w:val="003C0E97"/>
    <w:rsid w:val="003C1F5F"/>
    <w:rsid w:val="003C678D"/>
    <w:rsid w:val="003D27C0"/>
    <w:rsid w:val="003D2F87"/>
    <w:rsid w:val="003D32C5"/>
    <w:rsid w:val="003D3C9F"/>
    <w:rsid w:val="003E20F8"/>
    <w:rsid w:val="003E32E5"/>
    <w:rsid w:val="003E7089"/>
    <w:rsid w:val="003F1612"/>
    <w:rsid w:val="003F3D25"/>
    <w:rsid w:val="003F40BC"/>
    <w:rsid w:val="003F4F87"/>
    <w:rsid w:val="003F5B3A"/>
    <w:rsid w:val="003F71F1"/>
    <w:rsid w:val="00400525"/>
    <w:rsid w:val="00400CAC"/>
    <w:rsid w:val="00402DF9"/>
    <w:rsid w:val="00405EA1"/>
    <w:rsid w:val="004149EB"/>
    <w:rsid w:val="00416482"/>
    <w:rsid w:val="004213D0"/>
    <w:rsid w:val="00421CBF"/>
    <w:rsid w:val="00422048"/>
    <w:rsid w:val="0042227F"/>
    <w:rsid w:val="0043277C"/>
    <w:rsid w:val="00434443"/>
    <w:rsid w:val="00434DFD"/>
    <w:rsid w:val="004429DE"/>
    <w:rsid w:val="004430D5"/>
    <w:rsid w:val="0045134F"/>
    <w:rsid w:val="00454514"/>
    <w:rsid w:val="00455842"/>
    <w:rsid w:val="0046040F"/>
    <w:rsid w:val="0046114D"/>
    <w:rsid w:val="00462F42"/>
    <w:rsid w:val="00464B7C"/>
    <w:rsid w:val="004661A8"/>
    <w:rsid w:val="0046636D"/>
    <w:rsid w:val="004665AA"/>
    <w:rsid w:val="00467C87"/>
    <w:rsid w:val="00470D2B"/>
    <w:rsid w:val="00473CD9"/>
    <w:rsid w:val="004764C4"/>
    <w:rsid w:val="00487648"/>
    <w:rsid w:val="00491C9F"/>
    <w:rsid w:val="004A0273"/>
    <w:rsid w:val="004A13C7"/>
    <w:rsid w:val="004A2643"/>
    <w:rsid w:val="004A3FF0"/>
    <w:rsid w:val="004A4673"/>
    <w:rsid w:val="004A5296"/>
    <w:rsid w:val="004A7930"/>
    <w:rsid w:val="004B16AA"/>
    <w:rsid w:val="004B74EE"/>
    <w:rsid w:val="004B7FD7"/>
    <w:rsid w:val="004C0F01"/>
    <w:rsid w:val="004C41E3"/>
    <w:rsid w:val="004C4BC5"/>
    <w:rsid w:val="004D029D"/>
    <w:rsid w:val="004D2104"/>
    <w:rsid w:val="004D50E4"/>
    <w:rsid w:val="004E0A49"/>
    <w:rsid w:val="004E3947"/>
    <w:rsid w:val="004F46E8"/>
    <w:rsid w:val="004F6D5F"/>
    <w:rsid w:val="005028B6"/>
    <w:rsid w:val="00504045"/>
    <w:rsid w:val="0051262F"/>
    <w:rsid w:val="00524402"/>
    <w:rsid w:val="0053189D"/>
    <w:rsid w:val="005327A8"/>
    <w:rsid w:val="00533E25"/>
    <w:rsid w:val="00534D70"/>
    <w:rsid w:val="00543FF8"/>
    <w:rsid w:val="00546F7E"/>
    <w:rsid w:val="00547A9E"/>
    <w:rsid w:val="00551F20"/>
    <w:rsid w:val="00552178"/>
    <w:rsid w:val="00552CBA"/>
    <w:rsid w:val="0055405C"/>
    <w:rsid w:val="005619DD"/>
    <w:rsid w:val="00562354"/>
    <w:rsid w:val="0056283F"/>
    <w:rsid w:val="00564B7B"/>
    <w:rsid w:val="00566238"/>
    <w:rsid w:val="00571061"/>
    <w:rsid w:val="00572961"/>
    <w:rsid w:val="00573686"/>
    <w:rsid w:val="00576D59"/>
    <w:rsid w:val="00577672"/>
    <w:rsid w:val="00577922"/>
    <w:rsid w:val="00580B30"/>
    <w:rsid w:val="00583807"/>
    <w:rsid w:val="00583A55"/>
    <w:rsid w:val="00585323"/>
    <w:rsid w:val="005871E4"/>
    <w:rsid w:val="00596FE4"/>
    <w:rsid w:val="005A1AE6"/>
    <w:rsid w:val="005A47F1"/>
    <w:rsid w:val="005A68AC"/>
    <w:rsid w:val="005B1F85"/>
    <w:rsid w:val="005B3C54"/>
    <w:rsid w:val="005B4B58"/>
    <w:rsid w:val="005B5786"/>
    <w:rsid w:val="005B5A73"/>
    <w:rsid w:val="005B6065"/>
    <w:rsid w:val="005B7BC2"/>
    <w:rsid w:val="005C0451"/>
    <w:rsid w:val="005E03FA"/>
    <w:rsid w:val="005E0829"/>
    <w:rsid w:val="005E1F29"/>
    <w:rsid w:val="005E30E5"/>
    <w:rsid w:val="005E323E"/>
    <w:rsid w:val="005E7565"/>
    <w:rsid w:val="005F26D6"/>
    <w:rsid w:val="005F39AF"/>
    <w:rsid w:val="0060398A"/>
    <w:rsid w:val="00605A3E"/>
    <w:rsid w:val="00605E59"/>
    <w:rsid w:val="0060773D"/>
    <w:rsid w:val="00610FFE"/>
    <w:rsid w:val="00611955"/>
    <w:rsid w:val="006139E7"/>
    <w:rsid w:val="00613F45"/>
    <w:rsid w:val="00613F75"/>
    <w:rsid w:val="00616872"/>
    <w:rsid w:val="00620A79"/>
    <w:rsid w:val="006219BA"/>
    <w:rsid w:val="00624332"/>
    <w:rsid w:val="00624D4A"/>
    <w:rsid w:val="006324C5"/>
    <w:rsid w:val="00646E09"/>
    <w:rsid w:val="00653532"/>
    <w:rsid w:val="00653881"/>
    <w:rsid w:val="00665795"/>
    <w:rsid w:val="00665A88"/>
    <w:rsid w:val="00666602"/>
    <w:rsid w:val="00674E32"/>
    <w:rsid w:val="00680C1A"/>
    <w:rsid w:val="006863DA"/>
    <w:rsid w:val="00686906"/>
    <w:rsid w:val="006902ED"/>
    <w:rsid w:val="006921E1"/>
    <w:rsid w:val="00692665"/>
    <w:rsid w:val="00692E31"/>
    <w:rsid w:val="006A0239"/>
    <w:rsid w:val="006A1E53"/>
    <w:rsid w:val="006A2227"/>
    <w:rsid w:val="006A24CB"/>
    <w:rsid w:val="006A5398"/>
    <w:rsid w:val="006B0D58"/>
    <w:rsid w:val="006B33CE"/>
    <w:rsid w:val="006B3B17"/>
    <w:rsid w:val="006B4C1C"/>
    <w:rsid w:val="006B79A3"/>
    <w:rsid w:val="006C0082"/>
    <w:rsid w:val="006C227F"/>
    <w:rsid w:val="006C7175"/>
    <w:rsid w:val="006D1A06"/>
    <w:rsid w:val="006D7357"/>
    <w:rsid w:val="006E0CA1"/>
    <w:rsid w:val="006E0DC2"/>
    <w:rsid w:val="006E4E8F"/>
    <w:rsid w:val="006E6434"/>
    <w:rsid w:val="006F105E"/>
    <w:rsid w:val="006F4146"/>
    <w:rsid w:val="006F4B6E"/>
    <w:rsid w:val="006F66AD"/>
    <w:rsid w:val="00701102"/>
    <w:rsid w:val="0070351A"/>
    <w:rsid w:val="00707E1A"/>
    <w:rsid w:val="007101DD"/>
    <w:rsid w:val="0071037A"/>
    <w:rsid w:val="007119BF"/>
    <w:rsid w:val="00712284"/>
    <w:rsid w:val="00714851"/>
    <w:rsid w:val="00717125"/>
    <w:rsid w:val="0072170A"/>
    <w:rsid w:val="007235C5"/>
    <w:rsid w:val="00727ED9"/>
    <w:rsid w:val="0073182B"/>
    <w:rsid w:val="00735C62"/>
    <w:rsid w:val="00737DDA"/>
    <w:rsid w:val="00742EAD"/>
    <w:rsid w:val="0074474A"/>
    <w:rsid w:val="00746B63"/>
    <w:rsid w:val="00750180"/>
    <w:rsid w:val="00753654"/>
    <w:rsid w:val="007542CA"/>
    <w:rsid w:val="00765589"/>
    <w:rsid w:val="00767115"/>
    <w:rsid w:val="00770825"/>
    <w:rsid w:val="00773373"/>
    <w:rsid w:val="0077516C"/>
    <w:rsid w:val="00776042"/>
    <w:rsid w:val="007805F4"/>
    <w:rsid w:val="00780A65"/>
    <w:rsid w:val="0078347C"/>
    <w:rsid w:val="00787FDE"/>
    <w:rsid w:val="007903D0"/>
    <w:rsid w:val="00792AB0"/>
    <w:rsid w:val="00793EAF"/>
    <w:rsid w:val="00794694"/>
    <w:rsid w:val="007A08EC"/>
    <w:rsid w:val="007A1BA3"/>
    <w:rsid w:val="007A3E71"/>
    <w:rsid w:val="007A73B9"/>
    <w:rsid w:val="007B0E24"/>
    <w:rsid w:val="007C1C51"/>
    <w:rsid w:val="007C5CF2"/>
    <w:rsid w:val="007D001D"/>
    <w:rsid w:val="007D005E"/>
    <w:rsid w:val="007D14D0"/>
    <w:rsid w:val="007D2E2A"/>
    <w:rsid w:val="007D3A49"/>
    <w:rsid w:val="007D4048"/>
    <w:rsid w:val="007D691F"/>
    <w:rsid w:val="007E2672"/>
    <w:rsid w:val="007E463E"/>
    <w:rsid w:val="007E5942"/>
    <w:rsid w:val="007F6EB9"/>
    <w:rsid w:val="00801261"/>
    <w:rsid w:val="00802B55"/>
    <w:rsid w:val="00805A4E"/>
    <w:rsid w:val="00807B77"/>
    <w:rsid w:val="00810818"/>
    <w:rsid w:val="008128C6"/>
    <w:rsid w:val="008214A6"/>
    <w:rsid w:val="00821578"/>
    <w:rsid w:val="0082198B"/>
    <w:rsid w:val="00821DA5"/>
    <w:rsid w:val="0083024B"/>
    <w:rsid w:val="00831687"/>
    <w:rsid w:val="00836571"/>
    <w:rsid w:val="00837905"/>
    <w:rsid w:val="00841099"/>
    <w:rsid w:val="008477B8"/>
    <w:rsid w:val="0086670E"/>
    <w:rsid w:val="0087121D"/>
    <w:rsid w:val="00871E6A"/>
    <w:rsid w:val="008746B4"/>
    <w:rsid w:val="008765C5"/>
    <w:rsid w:val="00876910"/>
    <w:rsid w:val="0087776F"/>
    <w:rsid w:val="00880077"/>
    <w:rsid w:val="008816FB"/>
    <w:rsid w:val="0088318B"/>
    <w:rsid w:val="0089253D"/>
    <w:rsid w:val="00894A24"/>
    <w:rsid w:val="00895102"/>
    <w:rsid w:val="00895683"/>
    <w:rsid w:val="008964D7"/>
    <w:rsid w:val="008A12F8"/>
    <w:rsid w:val="008A6CB5"/>
    <w:rsid w:val="008A724B"/>
    <w:rsid w:val="008B3193"/>
    <w:rsid w:val="008B34DD"/>
    <w:rsid w:val="008B3FAB"/>
    <w:rsid w:val="008B4B26"/>
    <w:rsid w:val="008B4F1A"/>
    <w:rsid w:val="008C2030"/>
    <w:rsid w:val="008C2BC0"/>
    <w:rsid w:val="008C4D4F"/>
    <w:rsid w:val="008D24D0"/>
    <w:rsid w:val="008E2E25"/>
    <w:rsid w:val="008E7D4F"/>
    <w:rsid w:val="008F503F"/>
    <w:rsid w:val="009061C9"/>
    <w:rsid w:val="00906403"/>
    <w:rsid w:val="00910188"/>
    <w:rsid w:val="00911110"/>
    <w:rsid w:val="00911EBA"/>
    <w:rsid w:val="00917FFC"/>
    <w:rsid w:val="00921AC2"/>
    <w:rsid w:val="009252BD"/>
    <w:rsid w:val="00931C71"/>
    <w:rsid w:val="009324B3"/>
    <w:rsid w:val="00933E15"/>
    <w:rsid w:val="0093412B"/>
    <w:rsid w:val="00940FD6"/>
    <w:rsid w:val="00946D34"/>
    <w:rsid w:val="00947565"/>
    <w:rsid w:val="00954EE8"/>
    <w:rsid w:val="00967ADA"/>
    <w:rsid w:val="00967F19"/>
    <w:rsid w:val="009721F7"/>
    <w:rsid w:val="00976B3B"/>
    <w:rsid w:val="009773FD"/>
    <w:rsid w:val="00980624"/>
    <w:rsid w:val="00982226"/>
    <w:rsid w:val="009837D2"/>
    <w:rsid w:val="00987DFD"/>
    <w:rsid w:val="00987EA7"/>
    <w:rsid w:val="009A64C3"/>
    <w:rsid w:val="009A6E4E"/>
    <w:rsid w:val="009A79EB"/>
    <w:rsid w:val="009B76A4"/>
    <w:rsid w:val="009C16B6"/>
    <w:rsid w:val="009C6265"/>
    <w:rsid w:val="009D0138"/>
    <w:rsid w:val="009D02A1"/>
    <w:rsid w:val="009D2296"/>
    <w:rsid w:val="009D6AB1"/>
    <w:rsid w:val="009E18A3"/>
    <w:rsid w:val="009E3EF2"/>
    <w:rsid w:val="009E418F"/>
    <w:rsid w:val="009E4733"/>
    <w:rsid w:val="009E5775"/>
    <w:rsid w:val="009F25CD"/>
    <w:rsid w:val="00A01CD3"/>
    <w:rsid w:val="00A052C9"/>
    <w:rsid w:val="00A067C9"/>
    <w:rsid w:val="00A07D8A"/>
    <w:rsid w:val="00A13FCD"/>
    <w:rsid w:val="00A150E9"/>
    <w:rsid w:val="00A15B19"/>
    <w:rsid w:val="00A21CBA"/>
    <w:rsid w:val="00A22872"/>
    <w:rsid w:val="00A22C8F"/>
    <w:rsid w:val="00A24142"/>
    <w:rsid w:val="00A340E1"/>
    <w:rsid w:val="00A36D92"/>
    <w:rsid w:val="00A37290"/>
    <w:rsid w:val="00A422A5"/>
    <w:rsid w:val="00A422CD"/>
    <w:rsid w:val="00A4354F"/>
    <w:rsid w:val="00A523DA"/>
    <w:rsid w:val="00A52D91"/>
    <w:rsid w:val="00A542E9"/>
    <w:rsid w:val="00A54E49"/>
    <w:rsid w:val="00A55C22"/>
    <w:rsid w:val="00A6025E"/>
    <w:rsid w:val="00A60380"/>
    <w:rsid w:val="00A667F7"/>
    <w:rsid w:val="00A6759D"/>
    <w:rsid w:val="00A67E8C"/>
    <w:rsid w:val="00A70AF9"/>
    <w:rsid w:val="00A71A0C"/>
    <w:rsid w:val="00A75D8A"/>
    <w:rsid w:val="00A7637C"/>
    <w:rsid w:val="00A81942"/>
    <w:rsid w:val="00A845CB"/>
    <w:rsid w:val="00A8701A"/>
    <w:rsid w:val="00A90F7E"/>
    <w:rsid w:val="00A92D95"/>
    <w:rsid w:val="00A9323D"/>
    <w:rsid w:val="00A93C37"/>
    <w:rsid w:val="00A93EE9"/>
    <w:rsid w:val="00A944D0"/>
    <w:rsid w:val="00A94F0A"/>
    <w:rsid w:val="00AA227D"/>
    <w:rsid w:val="00AA24A0"/>
    <w:rsid w:val="00AA2DA0"/>
    <w:rsid w:val="00AA3D08"/>
    <w:rsid w:val="00AA5A2F"/>
    <w:rsid w:val="00AA77F9"/>
    <w:rsid w:val="00AB0C93"/>
    <w:rsid w:val="00AB0ED1"/>
    <w:rsid w:val="00AB3777"/>
    <w:rsid w:val="00AB3B05"/>
    <w:rsid w:val="00AB7D7D"/>
    <w:rsid w:val="00AD2FBE"/>
    <w:rsid w:val="00AD55D0"/>
    <w:rsid w:val="00AE02DE"/>
    <w:rsid w:val="00AE1D35"/>
    <w:rsid w:val="00AE50CD"/>
    <w:rsid w:val="00AF1AE8"/>
    <w:rsid w:val="00AF1C25"/>
    <w:rsid w:val="00B04F4C"/>
    <w:rsid w:val="00B12B4C"/>
    <w:rsid w:val="00B12D24"/>
    <w:rsid w:val="00B1338D"/>
    <w:rsid w:val="00B1472D"/>
    <w:rsid w:val="00B21258"/>
    <w:rsid w:val="00B21607"/>
    <w:rsid w:val="00B217B4"/>
    <w:rsid w:val="00B31813"/>
    <w:rsid w:val="00B32302"/>
    <w:rsid w:val="00B3340C"/>
    <w:rsid w:val="00B34F53"/>
    <w:rsid w:val="00B36940"/>
    <w:rsid w:val="00B41831"/>
    <w:rsid w:val="00B45096"/>
    <w:rsid w:val="00B46479"/>
    <w:rsid w:val="00B4690A"/>
    <w:rsid w:val="00B513AE"/>
    <w:rsid w:val="00B552E9"/>
    <w:rsid w:val="00B649B3"/>
    <w:rsid w:val="00B65459"/>
    <w:rsid w:val="00B722E9"/>
    <w:rsid w:val="00B8087F"/>
    <w:rsid w:val="00B81DC0"/>
    <w:rsid w:val="00B830B3"/>
    <w:rsid w:val="00B91128"/>
    <w:rsid w:val="00B94E82"/>
    <w:rsid w:val="00BA20E2"/>
    <w:rsid w:val="00BA623B"/>
    <w:rsid w:val="00BB0CA2"/>
    <w:rsid w:val="00BB2DB6"/>
    <w:rsid w:val="00BB3A92"/>
    <w:rsid w:val="00BB4CC9"/>
    <w:rsid w:val="00BC07B2"/>
    <w:rsid w:val="00BC47B3"/>
    <w:rsid w:val="00BC4EE2"/>
    <w:rsid w:val="00BC7ED2"/>
    <w:rsid w:val="00BD295C"/>
    <w:rsid w:val="00BD5377"/>
    <w:rsid w:val="00BE08E2"/>
    <w:rsid w:val="00BE4D66"/>
    <w:rsid w:val="00BE78C0"/>
    <w:rsid w:val="00BF3B1C"/>
    <w:rsid w:val="00BF760A"/>
    <w:rsid w:val="00C0057D"/>
    <w:rsid w:val="00C00C73"/>
    <w:rsid w:val="00C02892"/>
    <w:rsid w:val="00C03F34"/>
    <w:rsid w:val="00C13DC5"/>
    <w:rsid w:val="00C17FCE"/>
    <w:rsid w:val="00C20694"/>
    <w:rsid w:val="00C2074C"/>
    <w:rsid w:val="00C26F3D"/>
    <w:rsid w:val="00C308BF"/>
    <w:rsid w:val="00C32D67"/>
    <w:rsid w:val="00C42B79"/>
    <w:rsid w:val="00C45874"/>
    <w:rsid w:val="00C45DC0"/>
    <w:rsid w:val="00C45E7E"/>
    <w:rsid w:val="00C47BE6"/>
    <w:rsid w:val="00C550C3"/>
    <w:rsid w:val="00C55804"/>
    <w:rsid w:val="00C56D4A"/>
    <w:rsid w:val="00C60DF3"/>
    <w:rsid w:val="00C62E07"/>
    <w:rsid w:val="00C72237"/>
    <w:rsid w:val="00C72965"/>
    <w:rsid w:val="00C73E2B"/>
    <w:rsid w:val="00C74C8E"/>
    <w:rsid w:val="00C750D4"/>
    <w:rsid w:val="00C754DD"/>
    <w:rsid w:val="00C77493"/>
    <w:rsid w:val="00C77D45"/>
    <w:rsid w:val="00C80BD4"/>
    <w:rsid w:val="00C8373C"/>
    <w:rsid w:val="00C86109"/>
    <w:rsid w:val="00C861B3"/>
    <w:rsid w:val="00C866EE"/>
    <w:rsid w:val="00C948B2"/>
    <w:rsid w:val="00C97D58"/>
    <w:rsid w:val="00C97E37"/>
    <w:rsid w:val="00CA50BF"/>
    <w:rsid w:val="00CA6C73"/>
    <w:rsid w:val="00CB109B"/>
    <w:rsid w:val="00CB2FCB"/>
    <w:rsid w:val="00CB30D9"/>
    <w:rsid w:val="00CB5BCF"/>
    <w:rsid w:val="00CC1765"/>
    <w:rsid w:val="00CC20E2"/>
    <w:rsid w:val="00CC4210"/>
    <w:rsid w:val="00CD1A72"/>
    <w:rsid w:val="00CD4B11"/>
    <w:rsid w:val="00CD5765"/>
    <w:rsid w:val="00CE2C91"/>
    <w:rsid w:val="00CE35DE"/>
    <w:rsid w:val="00CE5631"/>
    <w:rsid w:val="00CE79B7"/>
    <w:rsid w:val="00CF5F49"/>
    <w:rsid w:val="00D01A5D"/>
    <w:rsid w:val="00D073D4"/>
    <w:rsid w:val="00D11E5E"/>
    <w:rsid w:val="00D120A2"/>
    <w:rsid w:val="00D129B0"/>
    <w:rsid w:val="00D155FA"/>
    <w:rsid w:val="00D20D6B"/>
    <w:rsid w:val="00D251F1"/>
    <w:rsid w:val="00D33874"/>
    <w:rsid w:val="00D40B75"/>
    <w:rsid w:val="00D415A3"/>
    <w:rsid w:val="00D46AF9"/>
    <w:rsid w:val="00D5660D"/>
    <w:rsid w:val="00D6613B"/>
    <w:rsid w:val="00D66A8D"/>
    <w:rsid w:val="00D70AD1"/>
    <w:rsid w:val="00D81E8D"/>
    <w:rsid w:val="00D8496C"/>
    <w:rsid w:val="00D86B62"/>
    <w:rsid w:val="00D876E8"/>
    <w:rsid w:val="00D91CC0"/>
    <w:rsid w:val="00DA1194"/>
    <w:rsid w:val="00DA37EF"/>
    <w:rsid w:val="00DA4680"/>
    <w:rsid w:val="00DA55F3"/>
    <w:rsid w:val="00DA6AA8"/>
    <w:rsid w:val="00DB0A1C"/>
    <w:rsid w:val="00DB4753"/>
    <w:rsid w:val="00DB4E47"/>
    <w:rsid w:val="00DC160B"/>
    <w:rsid w:val="00DC76FD"/>
    <w:rsid w:val="00DD0F42"/>
    <w:rsid w:val="00DD2861"/>
    <w:rsid w:val="00DD4D85"/>
    <w:rsid w:val="00DD6E78"/>
    <w:rsid w:val="00DE06C5"/>
    <w:rsid w:val="00DE4792"/>
    <w:rsid w:val="00DE52B8"/>
    <w:rsid w:val="00DE56DD"/>
    <w:rsid w:val="00DE75F4"/>
    <w:rsid w:val="00DE7B8F"/>
    <w:rsid w:val="00DF03A9"/>
    <w:rsid w:val="00DF1FCA"/>
    <w:rsid w:val="00DF41AD"/>
    <w:rsid w:val="00DF5BE8"/>
    <w:rsid w:val="00E00F15"/>
    <w:rsid w:val="00E073C3"/>
    <w:rsid w:val="00E10387"/>
    <w:rsid w:val="00E105A6"/>
    <w:rsid w:val="00E11C1E"/>
    <w:rsid w:val="00E15F7F"/>
    <w:rsid w:val="00E21734"/>
    <w:rsid w:val="00E237AF"/>
    <w:rsid w:val="00E23AD5"/>
    <w:rsid w:val="00E36816"/>
    <w:rsid w:val="00E41F45"/>
    <w:rsid w:val="00E45585"/>
    <w:rsid w:val="00E45B6A"/>
    <w:rsid w:val="00E47A07"/>
    <w:rsid w:val="00E515DD"/>
    <w:rsid w:val="00E51E5F"/>
    <w:rsid w:val="00E5212E"/>
    <w:rsid w:val="00E702E3"/>
    <w:rsid w:val="00E76DE1"/>
    <w:rsid w:val="00E8284B"/>
    <w:rsid w:val="00E84A85"/>
    <w:rsid w:val="00E87E48"/>
    <w:rsid w:val="00E927E5"/>
    <w:rsid w:val="00E93582"/>
    <w:rsid w:val="00E957D5"/>
    <w:rsid w:val="00EA105A"/>
    <w:rsid w:val="00EA18EA"/>
    <w:rsid w:val="00EA1BAA"/>
    <w:rsid w:val="00EA3919"/>
    <w:rsid w:val="00EA3D55"/>
    <w:rsid w:val="00EA6DD7"/>
    <w:rsid w:val="00EB0BD0"/>
    <w:rsid w:val="00EB0F2B"/>
    <w:rsid w:val="00EB2562"/>
    <w:rsid w:val="00EB2E87"/>
    <w:rsid w:val="00EC4B04"/>
    <w:rsid w:val="00EC5135"/>
    <w:rsid w:val="00EC556A"/>
    <w:rsid w:val="00EC73D4"/>
    <w:rsid w:val="00ED299C"/>
    <w:rsid w:val="00ED36BA"/>
    <w:rsid w:val="00ED3712"/>
    <w:rsid w:val="00ED7010"/>
    <w:rsid w:val="00ED7153"/>
    <w:rsid w:val="00EE41A2"/>
    <w:rsid w:val="00EE4A7A"/>
    <w:rsid w:val="00EF49FF"/>
    <w:rsid w:val="00EF685D"/>
    <w:rsid w:val="00EF74EE"/>
    <w:rsid w:val="00EF77CB"/>
    <w:rsid w:val="00F02EC7"/>
    <w:rsid w:val="00F04FA4"/>
    <w:rsid w:val="00F05BB9"/>
    <w:rsid w:val="00F0653E"/>
    <w:rsid w:val="00F109AB"/>
    <w:rsid w:val="00F12260"/>
    <w:rsid w:val="00F14FC7"/>
    <w:rsid w:val="00F206F9"/>
    <w:rsid w:val="00F25658"/>
    <w:rsid w:val="00F2725D"/>
    <w:rsid w:val="00F32175"/>
    <w:rsid w:val="00F34333"/>
    <w:rsid w:val="00F357A2"/>
    <w:rsid w:val="00F367CD"/>
    <w:rsid w:val="00F5073F"/>
    <w:rsid w:val="00F56399"/>
    <w:rsid w:val="00F565B6"/>
    <w:rsid w:val="00F633BF"/>
    <w:rsid w:val="00F6413A"/>
    <w:rsid w:val="00F6438A"/>
    <w:rsid w:val="00F67F89"/>
    <w:rsid w:val="00F712C2"/>
    <w:rsid w:val="00F73AE9"/>
    <w:rsid w:val="00F76618"/>
    <w:rsid w:val="00F81354"/>
    <w:rsid w:val="00F83D3E"/>
    <w:rsid w:val="00F87BF5"/>
    <w:rsid w:val="00F956B6"/>
    <w:rsid w:val="00FA11F0"/>
    <w:rsid w:val="00FA34FA"/>
    <w:rsid w:val="00FA47E7"/>
    <w:rsid w:val="00FB2DA6"/>
    <w:rsid w:val="00FB3C82"/>
    <w:rsid w:val="00FB48FD"/>
    <w:rsid w:val="00FB6133"/>
    <w:rsid w:val="00FC28E1"/>
    <w:rsid w:val="00FC4C1B"/>
    <w:rsid w:val="00FC654E"/>
    <w:rsid w:val="00FD35A2"/>
    <w:rsid w:val="00FD6741"/>
    <w:rsid w:val="00FD6809"/>
    <w:rsid w:val="00FE1589"/>
    <w:rsid w:val="00FE2F1D"/>
    <w:rsid w:val="00FE7B90"/>
    <w:rsid w:val="00FF23BF"/>
    <w:rsid w:val="00FF33D7"/>
    <w:rsid w:val="00FF59D8"/>
    <w:rsid w:val="00FF6B47"/>
    <w:rsid w:val="00FF7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AA07"/>
  <w15:chartTrackingRefBased/>
  <w15:docId w15:val="{F59B9779-825B-40C9-95E2-2E53C72FF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1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77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1E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73A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3BA2"/>
    <w:pPr>
      <w:spacing w:after="200" w:line="276" w:lineRule="auto"/>
      <w:ind w:left="720"/>
      <w:contextualSpacing/>
    </w:pPr>
  </w:style>
  <w:style w:type="character" w:styleId="Hyperlink">
    <w:name w:val="Hyperlink"/>
    <w:basedOn w:val="DefaultParagraphFont"/>
    <w:uiPriority w:val="99"/>
    <w:unhideWhenUsed/>
    <w:rsid w:val="00674E32"/>
    <w:rPr>
      <w:color w:val="0000FF"/>
      <w:u w:val="single"/>
    </w:rPr>
  </w:style>
  <w:style w:type="table" w:styleId="TableGrid">
    <w:name w:val="Table Grid"/>
    <w:basedOn w:val="TableNormal"/>
    <w:uiPriority w:val="39"/>
    <w:rsid w:val="00744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5804"/>
    <w:rPr>
      <w:color w:val="605E5C"/>
      <w:shd w:val="clear" w:color="auto" w:fill="E1DFDD"/>
    </w:rPr>
  </w:style>
  <w:style w:type="character" w:customStyle="1" w:styleId="Heading3Char">
    <w:name w:val="Heading 3 Char"/>
    <w:basedOn w:val="DefaultParagraphFont"/>
    <w:link w:val="Heading3"/>
    <w:uiPriority w:val="9"/>
    <w:semiHidden/>
    <w:rsid w:val="0087776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101DD"/>
    <w:pPr>
      <w:outlineLvl w:val="9"/>
    </w:pPr>
    <w:rPr>
      <w:lang w:val="en-US"/>
    </w:rPr>
  </w:style>
  <w:style w:type="paragraph" w:styleId="TOC1">
    <w:name w:val="toc 1"/>
    <w:basedOn w:val="Normal"/>
    <w:next w:val="Normal"/>
    <w:autoRedefine/>
    <w:uiPriority w:val="39"/>
    <w:unhideWhenUsed/>
    <w:rsid w:val="007101DD"/>
    <w:pPr>
      <w:spacing w:after="100"/>
    </w:pPr>
  </w:style>
  <w:style w:type="paragraph" w:styleId="TOC3">
    <w:name w:val="toc 3"/>
    <w:basedOn w:val="Normal"/>
    <w:next w:val="Normal"/>
    <w:autoRedefine/>
    <w:uiPriority w:val="39"/>
    <w:unhideWhenUsed/>
    <w:rsid w:val="007101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695378">
      <w:bodyDiv w:val="1"/>
      <w:marLeft w:val="0"/>
      <w:marRight w:val="0"/>
      <w:marTop w:val="0"/>
      <w:marBottom w:val="0"/>
      <w:divBdr>
        <w:top w:val="none" w:sz="0" w:space="0" w:color="auto"/>
        <w:left w:val="none" w:sz="0" w:space="0" w:color="auto"/>
        <w:bottom w:val="none" w:sz="0" w:space="0" w:color="auto"/>
        <w:right w:val="none" w:sz="0" w:space="0" w:color="auto"/>
      </w:divBdr>
    </w:div>
    <w:div w:id="971137615">
      <w:bodyDiv w:val="1"/>
      <w:marLeft w:val="0"/>
      <w:marRight w:val="0"/>
      <w:marTop w:val="0"/>
      <w:marBottom w:val="0"/>
      <w:divBdr>
        <w:top w:val="none" w:sz="0" w:space="0" w:color="auto"/>
        <w:left w:val="none" w:sz="0" w:space="0" w:color="auto"/>
        <w:bottom w:val="none" w:sz="0" w:space="0" w:color="auto"/>
        <w:right w:val="none" w:sz="0" w:space="0" w:color="auto"/>
      </w:divBdr>
    </w:div>
    <w:div w:id="113189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le.ac.uk/departments/doctoralcollege/training/eresources/teaching/theories/kolb" TargetMode="External"/><Relationship Id="rId13" Type="http://schemas.openxmlformats.org/officeDocument/2006/relationships/hyperlink" Target="https://corporatefinanceinstitute.com/resources/knowledge/other/smart-go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gomadthinking.com/" TargetMode="External"/><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vark-learn.com/the-vark-questionnaire/"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www2.le.ac.uk/departments/doctoralcollege/training/eresources/teaching/theories/honey-mumfor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ssment.tki.org.nz/Assessment-for-learning/Assessment-for-learning-in-practice/Reflection-on-the-learning" TargetMode="External"/><Relationship Id="rId14" Type="http://schemas.openxmlformats.org/officeDocument/2006/relationships/hyperlink" Target="https://www.simplypsychology.org/learning-kolb.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1A7DB-3E55-4473-8238-C7FAEA559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14</Pages>
  <Words>2452</Words>
  <Characters>13977</Characters>
  <Application>Microsoft Office Word</Application>
  <DocSecurity>0</DocSecurity>
  <Lines>116</Lines>
  <Paragraphs>32</Paragraphs>
  <ScaleCrop>false</ScaleCrop>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eva_hyka@yahoo.com</dc:creator>
  <cp:keywords/>
  <dc:description/>
  <cp:lastModifiedBy>eva_hyka@yahoo.com</cp:lastModifiedBy>
  <cp:revision>805</cp:revision>
  <dcterms:created xsi:type="dcterms:W3CDTF">2019-11-19T20:24:00Z</dcterms:created>
  <dcterms:modified xsi:type="dcterms:W3CDTF">2019-11-30T10:43:00Z</dcterms:modified>
</cp:coreProperties>
</file>