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ED006E" w14:paraId="2C078E63" wp14:textId="6210AEB3">
      <w:pPr>
        <w:rPr>
          <w:i w:val="0"/>
          <w:iCs w:val="0"/>
        </w:rPr>
      </w:pPr>
      <w:bookmarkStart w:name="_GoBack" w:id="0"/>
      <w:bookmarkEnd w:id="0"/>
      <w:r w:rsidRPr="11ED006E" w:rsidR="539ECC3B">
        <w:rPr>
          <w:i w:val="0"/>
          <w:iCs w:val="0"/>
        </w:rPr>
        <w:t>Bethany Gayle 2229727</w:t>
      </w:r>
    </w:p>
    <w:p w:rsidR="67CA1960" w:rsidP="11ED006E" w:rsidRDefault="67CA1960" w14:paraId="7F2EBFA5" w14:textId="2902E4C0">
      <w:pPr>
        <w:pStyle w:val="Normal"/>
        <w:rPr>
          <w:i w:val="0"/>
          <w:iCs w:val="0"/>
        </w:rPr>
      </w:pPr>
      <w:r w:rsidRPr="11ED006E" w:rsidR="67CA1960">
        <w:rPr>
          <w:i w:val="0"/>
          <w:iCs w:val="0"/>
        </w:rPr>
        <w:t>CERTHE Skills Development in the Workplace (ACMA4013)</w:t>
      </w:r>
    </w:p>
    <w:p w:rsidR="68840BA9" w:rsidP="11ED006E" w:rsidRDefault="68840BA9" w14:paraId="5446D974" w14:textId="0B0AB4FD">
      <w:pPr>
        <w:pStyle w:val="Normal"/>
        <w:rPr>
          <w:i w:val="0"/>
          <w:iCs w:val="0"/>
        </w:rPr>
      </w:pPr>
    </w:p>
    <w:p w:rsidR="1DBF8FFB" w:rsidP="11ED006E" w:rsidRDefault="1DBF8FFB" w14:paraId="2F09BBB1" w14:textId="5B648171">
      <w:pPr>
        <w:pStyle w:val="Normal"/>
        <w:rPr>
          <w:b w:val="1"/>
          <w:bCs w:val="1"/>
          <w:i w:val="0"/>
          <w:iCs w:val="0"/>
          <w:u w:val="single"/>
        </w:rPr>
      </w:pPr>
      <w:r w:rsidRPr="11ED006E" w:rsidR="5FA88160">
        <w:rPr>
          <w:b w:val="1"/>
          <w:bCs w:val="1"/>
          <w:i w:val="0"/>
          <w:iCs w:val="0"/>
          <w:u w:val="single"/>
        </w:rPr>
        <w:t xml:space="preserve">Task </w:t>
      </w:r>
      <w:r w:rsidRPr="11ED006E" w:rsidR="6571BDED">
        <w:rPr>
          <w:b w:val="1"/>
          <w:bCs w:val="1"/>
          <w:i w:val="0"/>
          <w:iCs w:val="0"/>
          <w:u w:val="single"/>
        </w:rPr>
        <w:t>3</w:t>
      </w:r>
      <w:r w:rsidRPr="11ED006E" w:rsidR="5FA88160">
        <w:rPr>
          <w:b w:val="1"/>
          <w:bCs w:val="1"/>
          <w:i w:val="0"/>
          <w:iCs w:val="0"/>
          <w:u w:val="single"/>
        </w:rPr>
        <w:t xml:space="preserve">: Select any topic covered under Unit </w:t>
      </w:r>
      <w:r w:rsidRPr="11ED006E" w:rsidR="7E138688">
        <w:rPr>
          <w:b w:val="1"/>
          <w:bCs w:val="1"/>
          <w:i w:val="0"/>
          <w:iCs w:val="0"/>
          <w:u w:val="single"/>
        </w:rPr>
        <w:t>3</w:t>
      </w:r>
      <w:r w:rsidRPr="11ED006E" w:rsidR="5FA88160">
        <w:rPr>
          <w:b w:val="1"/>
          <w:bCs w:val="1"/>
          <w:i w:val="0"/>
          <w:iCs w:val="0"/>
          <w:u w:val="single"/>
        </w:rPr>
        <w:t xml:space="preserve"> and reflect on your own (workplace/own life/educational institutes) The resources covered in Unit </w:t>
      </w:r>
      <w:r w:rsidRPr="11ED006E" w:rsidR="755BAD83">
        <w:rPr>
          <w:b w:val="1"/>
          <w:bCs w:val="1"/>
          <w:i w:val="0"/>
          <w:iCs w:val="0"/>
          <w:u w:val="single"/>
        </w:rPr>
        <w:t>Three</w:t>
      </w:r>
      <w:r w:rsidRPr="11ED006E" w:rsidR="5FA88160">
        <w:rPr>
          <w:b w:val="1"/>
          <w:bCs w:val="1"/>
          <w:i w:val="0"/>
          <w:iCs w:val="0"/>
          <w:u w:val="single"/>
        </w:rPr>
        <w:t xml:space="preserve"> of this module will help you complete this task.</w:t>
      </w:r>
      <w:r w:rsidRPr="11ED006E" w:rsidR="5FA88160">
        <w:rPr>
          <w:b w:val="1"/>
          <w:bCs w:val="1"/>
          <w:i w:val="0"/>
          <w:iCs w:val="0"/>
        </w:rPr>
        <w:t xml:space="preserve"> </w:t>
      </w:r>
    </w:p>
    <w:p w:rsidR="1DBF8FFB" w:rsidP="03DEC471" w:rsidRDefault="1DBF8FFB" w14:paraId="22C314C3" w14:textId="20AB906D">
      <w:pPr>
        <w:pStyle w:val="Normal"/>
        <w:rPr>
          <w:i w:val="0"/>
          <w:iCs w:val="0"/>
        </w:rPr>
      </w:pPr>
      <w:r w:rsidRPr="03DEC471" w:rsidR="7004BFB9">
        <w:rPr>
          <w:b w:val="1"/>
          <w:bCs w:val="1"/>
          <w:i w:val="0"/>
          <w:iCs w:val="0"/>
          <w:u w:val="single"/>
        </w:rPr>
        <w:t>Storytelling</w:t>
      </w:r>
      <w:r w:rsidRPr="03DEC471" w:rsidR="7004BFB9">
        <w:rPr>
          <w:b w:val="1"/>
          <w:bCs w:val="1"/>
          <w:i w:val="0"/>
          <w:iCs w:val="0"/>
          <w:u w:val="single"/>
        </w:rPr>
        <w:t>:</w:t>
      </w:r>
      <w:r w:rsidRPr="03DEC471" w:rsidR="7004BFB9">
        <w:rPr>
          <w:i w:val="0"/>
          <w:iCs w:val="0"/>
        </w:rPr>
        <w:t xml:space="preserve"> </w:t>
      </w:r>
    </w:p>
    <w:p w:rsidR="1DBF8FFB" w:rsidP="03DEC471" w:rsidRDefault="1DBF8FFB" w14:paraId="5794B77D" w14:textId="4EF6BA5B">
      <w:pPr>
        <w:pStyle w:val="Normal"/>
        <w:rPr>
          <w:i w:val="0"/>
          <w:iCs w:val="0"/>
        </w:rPr>
      </w:pPr>
      <w:r w:rsidRPr="03DEC471" w:rsidR="65A0718E">
        <w:rPr>
          <w:i w:val="0"/>
          <w:iCs w:val="0"/>
        </w:rPr>
        <w:t>Telling your story: The way information or details are relayed to explain what happened.</w:t>
      </w:r>
      <w:r w:rsidRPr="03DEC471" w:rsidR="7A9A90AA">
        <w:rPr>
          <w:i w:val="0"/>
          <w:iCs w:val="0"/>
        </w:rPr>
        <w:t xml:space="preserve"> </w:t>
      </w:r>
      <w:r w:rsidRPr="03DEC471" w:rsidR="7A9A90AA">
        <w:rPr>
          <w:i w:val="0"/>
          <w:iCs w:val="0"/>
        </w:rPr>
        <w:t xml:space="preserve">This </w:t>
      </w:r>
      <w:r w:rsidRPr="03DEC471" w:rsidR="77E45B0D">
        <w:rPr>
          <w:i w:val="0"/>
          <w:iCs w:val="0"/>
        </w:rPr>
        <w:t>does not</w:t>
      </w:r>
      <w:r w:rsidRPr="03DEC471" w:rsidR="7A9A90AA">
        <w:rPr>
          <w:i w:val="0"/>
          <w:iCs w:val="0"/>
        </w:rPr>
        <w:t xml:space="preserve"> always have to be fact</w:t>
      </w:r>
      <w:r w:rsidRPr="03DEC471" w:rsidR="7A9A90AA">
        <w:rPr>
          <w:i w:val="0"/>
          <w:iCs w:val="0"/>
        </w:rPr>
        <w:t xml:space="preserve"> </w:t>
      </w:r>
      <w:r w:rsidRPr="03DEC471" w:rsidR="03539D65">
        <w:rPr>
          <w:i w:val="0"/>
          <w:iCs w:val="0"/>
        </w:rPr>
        <w:t>based, t</w:t>
      </w:r>
      <w:r w:rsidRPr="03DEC471" w:rsidR="7A9A90AA">
        <w:rPr>
          <w:i w:val="0"/>
          <w:iCs w:val="0"/>
        </w:rPr>
        <w:t xml:space="preserve">his could </w:t>
      </w:r>
      <w:r w:rsidRPr="03DEC471" w:rsidR="7A9A90AA">
        <w:rPr>
          <w:i w:val="0"/>
          <w:iCs w:val="0"/>
        </w:rPr>
        <w:t>be something that is</w:t>
      </w:r>
      <w:r w:rsidRPr="03DEC471" w:rsidR="7A9A90AA">
        <w:rPr>
          <w:i w:val="0"/>
          <w:iCs w:val="0"/>
        </w:rPr>
        <w:t xml:space="preserve"> </w:t>
      </w:r>
      <w:r w:rsidRPr="03DEC471" w:rsidR="5E38DD93">
        <w:rPr>
          <w:i w:val="0"/>
          <w:iCs w:val="0"/>
        </w:rPr>
        <w:t>said</w:t>
      </w:r>
      <w:r w:rsidRPr="03DEC471" w:rsidR="7A9A90AA">
        <w:rPr>
          <w:i w:val="0"/>
          <w:iCs w:val="0"/>
        </w:rPr>
        <w:t xml:space="preserve"> that could be untrue.</w:t>
      </w:r>
      <w:r w:rsidRPr="03DEC471" w:rsidR="7A9A90AA">
        <w:rPr>
          <w:i w:val="0"/>
          <w:iCs w:val="0"/>
        </w:rPr>
        <w:t xml:space="preserve"> It does not have to be factual.</w:t>
      </w:r>
    </w:p>
    <w:p w:rsidR="68840BA9" w:rsidP="11ED006E" w:rsidRDefault="68840BA9" w14:paraId="30AC0B54" w14:textId="66BB583A">
      <w:pPr>
        <w:pStyle w:val="Normal"/>
        <w:rPr>
          <w:i w:val="0"/>
          <w:iCs w:val="0"/>
        </w:rPr>
      </w:pPr>
      <w:r w:rsidRPr="11ED006E" w:rsidR="4EAE5ECC">
        <w:rPr>
          <w:i w:val="0"/>
          <w:iCs w:val="0"/>
          <w:u w:val="single"/>
        </w:rPr>
        <w:t>In day-to-day life</w:t>
      </w:r>
      <w:r w:rsidRPr="11ED006E" w:rsidR="4EAE5ECC">
        <w:rPr>
          <w:i w:val="0"/>
          <w:iCs w:val="0"/>
        </w:rPr>
        <w:t xml:space="preserve"> we all do some form of </w:t>
      </w:r>
      <w:r w:rsidRPr="11ED006E" w:rsidR="4075DF3A">
        <w:rPr>
          <w:i w:val="0"/>
          <w:iCs w:val="0"/>
        </w:rPr>
        <w:t>storytelling</w:t>
      </w:r>
      <w:r w:rsidRPr="11ED006E" w:rsidR="4EAE5ECC">
        <w:rPr>
          <w:i w:val="0"/>
          <w:iCs w:val="0"/>
        </w:rPr>
        <w:t xml:space="preserve">, whether it is home life, at work, or </w:t>
      </w:r>
      <w:r w:rsidRPr="11ED006E" w:rsidR="537BE0AE">
        <w:rPr>
          <w:i w:val="0"/>
          <w:iCs w:val="0"/>
        </w:rPr>
        <w:t>out</w:t>
      </w:r>
      <w:r w:rsidRPr="11ED006E" w:rsidR="4EAE5ECC">
        <w:rPr>
          <w:i w:val="0"/>
          <w:iCs w:val="0"/>
        </w:rPr>
        <w:t xml:space="preserve"> on </w:t>
      </w:r>
      <w:r w:rsidRPr="11ED006E" w:rsidR="3FA60C40">
        <w:rPr>
          <w:i w:val="0"/>
          <w:iCs w:val="0"/>
        </w:rPr>
        <w:t xml:space="preserve">our travels. A </w:t>
      </w:r>
      <w:r w:rsidRPr="11ED006E" w:rsidR="7A05044F">
        <w:rPr>
          <w:i w:val="0"/>
          <w:iCs w:val="0"/>
        </w:rPr>
        <w:t>shopkeeper</w:t>
      </w:r>
      <w:r w:rsidRPr="11ED006E" w:rsidR="3FA60C40">
        <w:rPr>
          <w:i w:val="0"/>
          <w:iCs w:val="0"/>
        </w:rPr>
        <w:t xml:space="preserve"> could ask how your day </w:t>
      </w:r>
      <w:r w:rsidRPr="11ED006E" w:rsidR="53157ECA">
        <w:rPr>
          <w:i w:val="0"/>
          <w:iCs w:val="0"/>
        </w:rPr>
        <w:t>was.</w:t>
      </w:r>
      <w:r w:rsidRPr="11ED006E" w:rsidR="7E4AF171">
        <w:rPr>
          <w:i w:val="0"/>
          <w:iCs w:val="0"/>
        </w:rPr>
        <w:t xml:space="preserve"> or how a family member is</w:t>
      </w:r>
      <w:r w:rsidRPr="11ED006E" w:rsidR="70F73F62">
        <w:rPr>
          <w:i w:val="0"/>
          <w:iCs w:val="0"/>
        </w:rPr>
        <w:t>?</w:t>
      </w:r>
      <w:r w:rsidRPr="11ED006E" w:rsidR="3FA60C40">
        <w:rPr>
          <w:i w:val="0"/>
          <w:iCs w:val="0"/>
        </w:rPr>
        <w:t xml:space="preserve"> </w:t>
      </w:r>
      <w:r w:rsidRPr="11ED006E" w:rsidR="26D30D60">
        <w:rPr>
          <w:i w:val="0"/>
          <w:iCs w:val="0"/>
        </w:rPr>
        <w:t>To respond or go into detail, you are doing the basics of storytelling.</w:t>
      </w:r>
    </w:p>
    <w:p w:rsidR="04E5467A" w:rsidP="11ED006E" w:rsidRDefault="04E5467A" w14:paraId="0296347A" w14:textId="730A772C">
      <w:pPr>
        <w:pStyle w:val="Normal"/>
        <w:rPr>
          <w:i w:val="0"/>
          <w:iCs w:val="0"/>
        </w:rPr>
      </w:pPr>
      <w:r w:rsidRPr="11ED006E" w:rsidR="04E5467A">
        <w:rPr>
          <w:i w:val="0"/>
          <w:iCs w:val="0"/>
        </w:rPr>
        <w:t xml:space="preserve">When it comes to </w:t>
      </w:r>
      <w:r w:rsidRPr="11ED006E" w:rsidR="04E5467A">
        <w:rPr>
          <w:i w:val="0"/>
          <w:iCs w:val="0"/>
          <w:u w:val="single"/>
        </w:rPr>
        <w:t>storytelling around books</w:t>
      </w:r>
      <w:r w:rsidRPr="11ED006E" w:rsidR="68A25EF7">
        <w:rPr>
          <w:i w:val="0"/>
          <w:iCs w:val="0"/>
        </w:rPr>
        <w:t xml:space="preserve"> and novels or magazines</w:t>
      </w:r>
      <w:r w:rsidRPr="11ED006E" w:rsidR="0B05E702">
        <w:rPr>
          <w:i w:val="0"/>
          <w:iCs w:val="0"/>
        </w:rPr>
        <w:t xml:space="preserve">. The way in which a story is put together the basics are around a beginning, middle and an end make good storytelling. </w:t>
      </w:r>
      <w:r w:rsidRPr="11ED006E" w:rsidR="7288384E">
        <w:rPr>
          <w:i w:val="0"/>
          <w:iCs w:val="0"/>
        </w:rPr>
        <w:t>There must be enough details in the story to allow the reader to get into the book, which keeps them hooked.</w:t>
      </w:r>
      <w:r w:rsidRPr="11ED006E" w:rsidR="6007B415">
        <w:rPr>
          <w:i w:val="0"/>
          <w:iCs w:val="0"/>
        </w:rPr>
        <w:t xml:space="preserve"> </w:t>
      </w:r>
    </w:p>
    <w:p w:rsidR="1D184D48" w:rsidP="11ED006E" w:rsidRDefault="1D184D48" w14:paraId="470E333A" w14:textId="61E5E1A7">
      <w:pPr>
        <w:spacing w:before="180" w:beforeAutospacing="off" w:after="180" w:afterAutospacing="off" w:line="360" w:lineRule="exact"/>
        <w:rPr>
          <w:rFonts w:ascii="Arial" w:hAnsi="Arial" w:eastAsia="Arial" w:cs="Arial"/>
          <w:b w:val="1"/>
          <w:bCs w:val="1"/>
          <w:i w:val="1"/>
          <w:iCs w:val="1"/>
          <w:caps w:val="0"/>
          <w:smallCaps w:val="0"/>
          <w:noProof w:val="0"/>
          <w:color w:val="202124"/>
          <w:sz w:val="20"/>
          <w:szCs w:val="20"/>
          <w:lang w:val="en-US"/>
        </w:rPr>
      </w:pPr>
      <w:r w:rsidRPr="11ED006E" w:rsidR="1D184D48">
        <w:rPr>
          <w:rFonts w:ascii="Arial" w:hAnsi="Arial" w:eastAsia="Arial" w:cs="Arial"/>
          <w:b w:val="1"/>
          <w:bCs w:val="1"/>
          <w:i w:val="1"/>
          <w:iCs w:val="1"/>
          <w:caps w:val="0"/>
          <w:smallCaps w:val="0"/>
          <w:noProof w:val="0"/>
          <w:color w:val="202124"/>
          <w:sz w:val="20"/>
          <w:szCs w:val="20"/>
          <w:lang w:val="en-US"/>
        </w:rPr>
        <w:t>As per google: What is storytelling and why is it important?</w:t>
      </w:r>
    </w:p>
    <w:p w:rsidR="1D184D48" w:rsidP="11ED006E" w:rsidRDefault="1D184D48" w14:paraId="0F057BBB" w14:textId="06748726">
      <w:pPr>
        <w:spacing w:before="0" w:beforeAutospacing="off" w:after="0" w:afterAutospacing="off" w:line="360" w:lineRule="exact"/>
        <w:rPr>
          <w:rFonts w:ascii="Arial" w:hAnsi="Arial" w:eastAsia="Arial" w:cs="Arial"/>
          <w:b w:val="1"/>
          <w:bCs w:val="1"/>
          <w:i w:val="1"/>
          <w:iCs w:val="1"/>
          <w:caps w:val="0"/>
          <w:smallCaps w:val="0"/>
          <w:noProof w:val="0"/>
          <w:color w:val="4D5156"/>
          <w:sz w:val="20"/>
          <w:szCs w:val="20"/>
          <w:lang w:val="en"/>
        </w:rPr>
      </w:pPr>
      <w:r w:rsidRPr="11ED006E" w:rsidR="1D184D48">
        <w:rPr>
          <w:rFonts w:ascii="Arial" w:hAnsi="Arial" w:eastAsia="Arial" w:cs="Arial"/>
          <w:b w:val="1"/>
          <w:bCs w:val="1"/>
          <w:i w:val="1"/>
          <w:iCs w:val="1"/>
          <w:caps w:val="0"/>
          <w:smallCaps w:val="0"/>
          <w:noProof w:val="0"/>
          <w:color w:val="4D5156"/>
          <w:sz w:val="20"/>
          <w:szCs w:val="20"/>
          <w:lang w:val="en"/>
        </w:rPr>
        <w:t>Storytelling brings language learning alive and creates a participatory and immersive experience that allows Young Learners to enjoy hearing the language in a dynamic, sometimes stylistic and entertaining way. Participation using key vocabulary and phrases can create an awareness of rhythm and structure.</w:t>
      </w:r>
    </w:p>
    <w:p w:rsidR="11ED006E" w:rsidP="11ED006E" w:rsidRDefault="11ED006E" w14:paraId="2364C257" w14:textId="034F9875">
      <w:pPr>
        <w:pStyle w:val="Normal"/>
      </w:pPr>
    </w:p>
    <w:p w:rsidR="7B09AEED" w:rsidP="11ED006E" w:rsidRDefault="7B09AEED" w14:paraId="2AA1601A" w14:textId="4B43B39C">
      <w:pPr>
        <w:pStyle w:val="Normal"/>
      </w:pPr>
      <w:r w:rsidR="7B09AEED">
        <w:rPr/>
        <w:t>People's</w:t>
      </w:r>
      <w:r w:rsidR="0EDDFC20">
        <w:rPr/>
        <w:t xml:space="preserve"> social and cultural background and their </w:t>
      </w:r>
      <w:r w:rsidR="6872C582">
        <w:rPr/>
        <w:t xml:space="preserve">personal </w:t>
      </w:r>
      <w:r w:rsidR="0EDDFC20">
        <w:rPr/>
        <w:t xml:space="preserve">moral values have an impact on how they tell stories, </w:t>
      </w:r>
      <w:r w:rsidR="30395D79">
        <w:rPr/>
        <w:t>as per wiki.</w:t>
      </w:r>
    </w:p>
    <w:p w:rsidR="0EDDFC20" w:rsidP="11ED006E" w:rsidRDefault="0EDDFC20" w14:paraId="4AD954AF" w14:textId="417D2AA3">
      <w:pPr>
        <w:pStyle w:val="Normal"/>
      </w:pPr>
      <w:r w:rsidRPr="03DEC471" w:rsidR="0EDDFC20">
        <w:rPr>
          <w:rFonts w:ascii="Calibri" w:hAnsi="Calibri" w:eastAsia="Calibri" w:cs="Calibri"/>
          <w:b w:val="1"/>
          <w:bCs w:val="1"/>
          <w:i w:val="0"/>
          <w:iCs w:val="0"/>
          <w:caps w:val="0"/>
          <w:smallCaps w:val="0"/>
          <w:noProof w:val="0"/>
          <w:color w:val="202122"/>
          <w:sz w:val="21"/>
          <w:szCs w:val="21"/>
          <w:lang w:val="en-US"/>
        </w:rPr>
        <w:t>Storytelling</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r w:rsidRPr="03DEC471" w:rsidR="0EDDFC20">
        <w:rPr>
          <w:rFonts w:ascii="Calibri" w:hAnsi="Calibri" w:eastAsia="Calibri" w:cs="Calibri"/>
          <w:b w:val="0"/>
          <w:bCs w:val="0"/>
          <w:i w:val="0"/>
          <w:iCs w:val="0"/>
          <w:caps w:val="0"/>
          <w:smallCaps w:val="0"/>
          <w:noProof w:val="0"/>
          <w:color w:val="202122"/>
          <w:sz w:val="21"/>
          <w:szCs w:val="21"/>
          <w:lang w:val="en-US"/>
        </w:rPr>
        <w:t>is the social and cultural activity of sharing</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e69ee194456a4528">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stories</w:t>
        </w:r>
      </w:hyperlink>
      <w:r w:rsidRPr="03DEC471" w:rsidR="0EDDFC20">
        <w:rPr>
          <w:rFonts w:ascii="Calibri" w:hAnsi="Calibri" w:eastAsia="Calibri" w:cs="Calibri"/>
          <w:b w:val="0"/>
          <w:bCs w:val="0"/>
          <w:i w:val="0"/>
          <w:iCs w:val="0"/>
          <w:caps w:val="0"/>
          <w:smallCaps w:val="0"/>
          <w:noProof w:val="0"/>
          <w:color w:val="202122"/>
          <w:sz w:val="21"/>
          <w:szCs w:val="21"/>
          <w:lang w:val="en-US"/>
        </w:rPr>
        <w:t>, sometimes with</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abf76bee75a347fc">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improvisation</w:t>
        </w:r>
      </w:hyperlink>
      <w:r w:rsidRPr="03DEC471" w:rsidR="0EDDFC20">
        <w:rPr>
          <w:rFonts w:ascii="Calibri" w:hAnsi="Calibri" w:eastAsia="Calibri" w:cs="Calibri"/>
          <w:b w:val="0"/>
          <w:bCs w:val="0"/>
          <w:i w:val="0"/>
          <w:iCs w:val="0"/>
          <w:caps w:val="0"/>
          <w:smallCaps w:val="0"/>
          <w:noProof w:val="0"/>
          <w:color w:val="202122"/>
          <w:sz w:val="21"/>
          <w:szCs w:val="21"/>
          <w:lang w:val="en-US"/>
        </w:rPr>
        <w:t>,</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a67b4d2b4d8641b9">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theatrics</w:t>
        </w:r>
      </w:hyperlink>
      <w:r w:rsidRPr="03DEC471" w:rsidR="0EDDFC20">
        <w:rPr>
          <w:rFonts w:ascii="Calibri" w:hAnsi="Calibri" w:eastAsia="Calibri" w:cs="Calibri"/>
          <w:b w:val="0"/>
          <w:bCs w:val="0"/>
          <w:i w:val="0"/>
          <w:iCs w:val="0"/>
          <w:caps w:val="0"/>
          <w:smallCaps w:val="0"/>
          <w:noProof w:val="0"/>
          <w:color w:val="202122"/>
          <w:sz w:val="21"/>
          <w:szCs w:val="21"/>
          <w:lang w:val="en-US"/>
        </w:rPr>
        <w:t xml:space="preserve"> </w:t>
      </w:r>
      <w:r w:rsidRPr="03DEC471" w:rsidR="0EDDFC20">
        <w:rPr>
          <w:rFonts w:ascii="Calibri" w:hAnsi="Calibri" w:eastAsia="Calibri" w:cs="Calibri"/>
          <w:b w:val="0"/>
          <w:bCs w:val="0"/>
          <w:i w:val="0"/>
          <w:iCs w:val="0"/>
          <w:caps w:val="0"/>
          <w:smallCaps w:val="0"/>
          <w:noProof w:val="0"/>
          <w:color w:val="202122"/>
          <w:sz w:val="21"/>
          <w:szCs w:val="21"/>
          <w:lang w:val="en-US"/>
        </w:rPr>
        <w:t>or embellishment. Every culture has its own stories or</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95710c55fee34e83">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narratives</w:t>
        </w:r>
      </w:hyperlink>
      <w:r w:rsidRPr="03DEC471" w:rsidR="0EDDFC20">
        <w:rPr>
          <w:rFonts w:ascii="Calibri" w:hAnsi="Calibri" w:eastAsia="Calibri" w:cs="Calibri"/>
          <w:b w:val="0"/>
          <w:bCs w:val="0"/>
          <w:i w:val="0"/>
          <w:iCs w:val="0"/>
          <w:caps w:val="0"/>
          <w:smallCaps w:val="0"/>
          <w:noProof w:val="0"/>
          <w:color w:val="202122"/>
          <w:sz w:val="21"/>
          <w:szCs w:val="21"/>
          <w:lang w:val="en-US"/>
        </w:rPr>
        <w:t>, which are shared as a means of</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18d7726f65d2496b">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entertainment</w:t>
        </w:r>
      </w:hyperlink>
      <w:r w:rsidRPr="03DEC471" w:rsidR="0EDDFC20">
        <w:rPr>
          <w:rFonts w:ascii="Calibri" w:hAnsi="Calibri" w:eastAsia="Calibri" w:cs="Calibri"/>
          <w:b w:val="0"/>
          <w:bCs w:val="0"/>
          <w:i w:val="0"/>
          <w:iCs w:val="0"/>
          <w:caps w:val="0"/>
          <w:smallCaps w:val="0"/>
          <w:noProof w:val="0"/>
          <w:color w:val="202122"/>
          <w:sz w:val="21"/>
          <w:szCs w:val="21"/>
          <w:lang w:val="en-US"/>
        </w:rPr>
        <w:t xml:space="preserve">, education, cultural </w:t>
      </w:r>
      <w:bookmarkStart w:name="_Int_aRWyVo4h" w:id="6816874"/>
      <w:r w:rsidRPr="03DEC471" w:rsidR="0EDDFC20">
        <w:rPr>
          <w:rFonts w:ascii="Calibri" w:hAnsi="Calibri" w:eastAsia="Calibri" w:cs="Calibri"/>
          <w:b w:val="0"/>
          <w:bCs w:val="0"/>
          <w:i w:val="0"/>
          <w:iCs w:val="0"/>
          <w:caps w:val="0"/>
          <w:smallCaps w:val="0"/>
          <w:noProof w:val="0"/>
          <w:color w:val="202122"/>
          <w:sz w:val="21"/>
          <w:szCs w:val="21"/>
          <w:lang w:val="en-US"/>
        </w:rPr>
        <w:t>preservation</w:t>
      </w:r>
      <w:bookmarkEnd w:id="6816874"/>
      <w:r w:rsidRPr="03DEC471" w:rsidR="0EDDFC20">
        <w:rPr>
          <w:rFonts w:ascii="Calibri" w:hAnsi="Calibri" w:eastAsia="Calibri" w:cs="Calibri"/>
          <w:b w:val="0"/>
          <w:bCs w:val="0"/>
          <w:i w:val="0"/>
          <w:iCs w:val="0"/>
          <w:caps w:val="0"/>
          <w:smallCaps w:val="0"/>
          <w:noProof w:val="0"/>
          <w:color w:val="202122"/>
          <w:sz w:val="21"/>
          <w:szCs w:val="21"/>
          <w:lang w:val="en-US"/>
        </w:rPr>
        <w:t xml:space="preserve"> or instilling</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b02fa693cdb945c7">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moral</w:t>
        </w:r>
      </w:hyperlink>
      <w:r w:rsidRPr="03DEC471" w:rsidR="0EDDFC20">
        <w:rPr>
          <w:rFonts w:ascii="Calibri" w:hAnsi="Calibri" w:eastAsia="Calibri" w:cs="Calibri"/>
          <w:b w:val="0"/>
          <w:bCs w:val="0"/>
          <w:i w:val="0"/>
          <w:iCs w:val="0"/>
          <w:caps w:val="0"/>
          <w:smallCaps w:val="0"/>
          <w:noProof w:val="0"/>
          <w:color w:val="202122"/>
          <w:sz w:val="21"/>
          <w:szCs w:val="21"/>
          <w:lang w:val="en-US"/>
        </w:rPr>
        <w:t xml:space="preserve"> </w:t>
      </w:r>
      <w:r w:rsidRPr="03DEC471" w:rsidR="0EDDFC20">
        <w:rPr>
          <w:rFonts w:ascii="Calibri" w:hAnsi="Calibri" w:eastAsia="Calibri" w:cs="Calibri"/>
          <w:b w:val="0"/>
          <w:bCs w:val="0"/>
          <w:i w:val="0"/>
          <w:iCs w:val="0"/>
          <w:caps w:val="0"/>
          <w:smallCaps w:val="0"/>
          <w:noProof w:val="0"/>
          <w:color w:val="202122"/>
          <w:sz w:val="21"/>
          <w:szCs w:val="21"/>
          <w:lang w:val="en-US"/>
        </w:rPr>
        <w:t>values.</w:t>
      </w:r>
      <w:hyperlink w:anchor="cite_note-1" r:id="R78bab459e61143e9">
        <w:r w:rsidRPr="03DEC471" w:rsidR="0EDDFC20">
          <w:rPr>
            <w:rStyle w:val="Hyperlink"/>
            <w:rFonts w:ascii="Calibri" w:hAnsi="Calibri" w:eastAsia="Calibri" w:cs="Calibri"/>
            <w:b w:val="0"/>
            <w:bCs w:val="0"/>
            <w:i w:val="0"/>
            <w:iCs w:val="0"/>
            <w:caps w:val="0"/>
            <w:smallCaps w:val="0"/>
            <w:strike w:val="0"/>
            <w:dstrike w:val="0"/>
            <w:noProof w:val="0"/>
            <w:sz w:val="16"/>
            <w:szCs w:val="16"/>
            <w:vertAlign w:val="superscript"/>
            <w:lang w:val="en-US"/>
          </w:rPr>
          <w:t>[1]</w:t>
        </w:r>
      </w:hyperlink>
      <w:r w:rsidRPr="03DEC471" w:rsidR="0EDDFC20">
        <w:rPr>
          <w:rFonts w:ascii="Calibri" w:hAnsi="Calibri" w:eastAsia="Calibri" w:cs="Calibri"/>
          <w:b w:val="0"/>
          <w:bCs w:val="0"/>
          <w:i w:val="0"/>
          <w:iCs w:val="0"/>
          <w:caps w:val="0"/>
          <w:smallCaps w:val="0"/>
          <w:noProof w:val="0"/>
          <w:color w:val="202122"/>
          <w:sz w:val="21"/>
          <w:szCs w:val="21"/>
          <w:lang w:val="en-US"/>
        </w:rPr>
        <w:t xml:space="preserve"> </w:t>
      </w:r>
      <w:r w:rsidRPr="03DEC471" w:rsidR="0EDDFC20">
        <w:rPr>
          <w:rFonts w:ascii="Calibri" w:hAnsi="Calibri" w:eastAsia="Calibri" w:cs="Calibri"/>
          <w:b w:val="0"/>
          <w:bCs w:val="0"/>
          <w:i w:val="0"/>
          <w:iCs w:val="0"/>
          <w:caps w:val="0"/>
          <w:smallCaps w:val="0"/>
          <w:noProof w:val="0"/>
          <w:color w:val="202122"/>
          <w:sz w:val="21"/>
          <w:szCs w:val="21"/>
          <w:lang w:val="en-US"/>
        </w:rPr>
        <w:t>Crucial elements of stories and storytelling include</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1e9b6a3944cf4be1">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plot</w:t>
        </w:r>
      </w:hyperlink>
      <w:r w:rsidRPr="03DEC471" w:rsidR="0EDDFC20">
        <w:rPr>
          <w:rFonts w:ascii="Calibri" w:hAnsi="Calibri" w:eastAsia="Calibri" w:cs="Calibri"/>
          <w:b w:val="0"/>
          <w:bCs w:val="0"/>
          <w:i w:val="0"/>
          <w:iCs w:val="0"/>
          <w:caps w:val="0"/>
          <w:smallCaps w:val="0"/>
          <w:noProof w:val="0"/>
          <w:color w:val="202122"/>
          <w:sz w:val="21"/>
          <w:szCs w:val="21"/>
          <w:lang w:val="en-US"/>
        </w:rPr>
        <w:t>,</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44f5ae73eece4648">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characters</w:t>
        </w:r>
      </w:hyperlink>
      <w:r w:rsidRPr="03DEC471" w:rsidR="0EDDFC20">
        <w:rPr>
          <w:rFonts w:ascii="Calibri" w:hAnsi="Calibri" w:eastAsia="Calibri" w:cs="Calibri"/>
          <w:b w:val="0"/>
          <w:bCs w:val="0"/>
          <w:i w:val="0"/>
          <w:iCs w:val="0"/>
          <w:caps w:val="0"/>
          <w:smallCaps w:val="0"/>
          <w:noProof w:val="0"/>
          <w:color w:val="202122"/>
          <w:sz w:val="21"/>
          <w:szCs w:val="21"/>
          <w:lang w:val="en-US"/>
        </w:rPr>
        <w:t xml:space="preserve"> </w:t>
      </w:r>
      <w:r w:rsidRPr="03DEC471" w:rsidR="0EDDFC20">
        <w:rPr>
          <w:rFonts w:ascii="Calibri" w:hAnsi="Calibri" w:eastAsia="Calibri" w:cs="Calibri"/>
          <w:b w:val="0"/>
          <w:bCs w:val="0"/>
          <w:i w:val="0"/>
          <w:iCs w:val="0"/>
          <w:caps w:val="0"/>
          <w:smallCaps w:val="0"/>
          <w:noProof w:val="0"/>
          <w:color w:val="202122"/>
          <w:sz w:val="21"/>
          <w:szCs w:val="21"/>
          <w:lang w:val="en-US"/>
        </w:rPr>
        <w:t>and</w:t>
      </w:r>
      <w:r w:rsidRPr="03DEC471" w:rsidR="0EDDFC20">
        <w:rPr>
          <w:rFonts w:ascii="Calibri" w:hAnsi="Calibri" w:eastAsia="Calibri" w:cs="Calibri"/>
          <w:b w:val="0"/>
          <w:bCs w:val="0"/>
          <w:i w:val="0"/>
          <w:iCs w:val="0"/>
          <w:caps w:val="0"/>
          <w:smallCaps w:val="0"/>
          <w:noProof w:val="0"/>
          <w:color w:val="202122"/>
          <w:sz w:val="21"/>
          <w:szCs w:val="21"/>
          <w:lang w:val="en-US"/>
        </w:rPr>
        <w:t xml:space="preserve"> </w:t>
      </w:r>
      <w:hyperlink r:id="Rc4640fbc764b4930">
        <w:r w:rsidRPr="03DEC471" w:rsidR="0EDDFC20">
          <w:rPr>
            <w:rStyle w:val="Hyperlink"/>
            <w:rFonts w:ascii="Calibri" w:hAnsi="Calibri" w:eastAsia="Calibri" w:cs="Calibri"/>
            <w:b w:val="0"/>
            <w:bCs w:val="0"/>
            <w:i w:val="0"/>
            <w:iCs w:val="0"/>
            <w:caps w:val="0"/>
            <w:smallCaps w:val="0"/>
            <w:strike w:val="0"/>
            <w:dstrike w:val="0"/>
            <w:noProof w:val="0"/>
            <w:sz w:val="21"/>
            <w:szCs w:val="21"/>
            <w:lang w:val="en-US"/>
          </w:rPr>
          <w:t>narrative point of view</w:t>
        </w:r>
      </w:hyperlink>
      <w:r w:rsidRPr="03DEC471" w:rsidR="0EDDFC20">
        <w:rPr>
          <w:rFonts w:ascii="Calibri" w:hAnsi="Calibri" w:eastAsia="Calibri" w:cs="Calibri"/>
          <w:b w:val="0"/>
          <w:bCs w:val="0"/>
          <w:i w:val="0"/>
          <w:iCs w:val="0"/>
          <w:caps w:val="0"/>
          <w:smallCaps w:val="0"/>
          <w:noProof w:val="0"/>
          <w:color w:val="202122"/>
          <w:sz w:val="21"/>
          <w:szCs w:val="21"/>
          <w:lang w:val="en-US"/>
        </w:rPr>
        <w:t xml:space="preserve">. The term "storytelling" can refer specifically to oral storytelling but also broadly to techniques used in other media to unfold or </w:t>
      </w:r>
      <w:r w:rsidRPr="03DEC471" w:rsidR="0EDDFC20">
        <w:rPr>
          <w:rFonts w:ascii="Calibri" w:hAnsi="Calibri" w:eastAsia="Calibri" w:cs="Calibri"/>
          <w:b w:val="0"/>
          <w:bCs w:val="0"/>
          <w:i w:val="0"/>
          <w:iCs w:val="0"/>
          <w:caps w:val="0"/>
          <w:smallCaps w:val="0"/>
          <w:noProof w:val="0"/>
          <w:color w:val="202122"/>
          <w:sz w:val="21"/>
          <w:szCs w:val="21"/>
          <w:lang w:val="en-US"/>
        </w:rPr>
        <w:t>disclose</w:t>
      </w:r>
      <w:r w:rsidRPr="03DEC471" w:rsidR="0EDDFC20">
        <w:rPr>
          <w:rFonts w:ascii="Calibri" w:hAnsi="Calibri" w:eastAsia="Calibri" w:cs="Calibri"/>
          <w:b w:val="0"/>
          <w:bCs w:val="0"/>
          <w:i w:val="0"/>
          <w:iCs w:val="0"/>
          <w:caps w:val="0"/>
          <w:smallCaps w:val="0"/>
          <w:noProof w:val="0"/>
          <w:color w:val="202122"/>
          <w:sz w:val="21"/>
          <w:szCs w:val="21"/>
          <w:lang w:val="en-US"/>
        </w:rPr>
        <w:t xml:space="preserve"> the narrative of a story.</w:t>
      </w:r>
    </w:p>
    <w:p w:rsidR="68840BA9" w:rsidP="68840BA9" w:rsidRDefault="68840BA9" w14:paraId="1947CDDF" w14:textId="5B01C5EE">
      <w:pPr>
        <w:pStyle w:val="Normal"/>
      </w:pPr>
      <w:r w:rsidR="6B2DF778">
        <w:rPr/>
        <w:t xml:space="preserve">In my </w:t>
      </w:r>
      <w:r w:rsidR="749C0FCD">
        <w:rPr/>
        <w:t>day-to-day</w:t>
      </w:r>
      <w:r w:rsidR="6B2DF778">
        <w:rPr/>
        <w:t xml:space="preserve"> life, while being a university</w:t>
      </w:r>
      <w:r w:rsidR="093A6B1A">
        <w:rPr/>
        <w:t xml:space="preserve"> student</w:t>
      </w:r>
      <w:r w:rsidR="6B2DF778">
        <w:rPr/>
        <w:t xml:space="preserve"> and being </w:t>
      </w:r>
      <w:r w:rsidR="3F107FE5">
        <w:rPr/>
        <w:t>a</w:t>
      </w:r>
      <w:r w:rsidR="4178B9E7">
        <w:rPr/>
        <w:t xml:space="preserve"> single mother</w:t>
      </w:r>
      <w:r w:rsidR="3F107FE5">
        <w:rPr/>
        <w:t>,</w:t>
      </w:r>
      <w:r w:rsidR="6B2DF778">
        <w:rPr/>
        <w:t xml:space="preserve"> I am always explaining my routine o</w:t>
      </w:r>
      <w:r w:rsidR="7E53178B">
        <w:rPr/>
        <w:t>f</w:t>
      </w:r>
      <w:r w:rsidR="6B2DF778">
        <w:rPr/>
        <w:t xml:space="preserve"> my </w:t>
      </w:r>
      <w:r w:rsidR="35B1FBB2">
        <w:rPr/>
        <w:t>day-to-day</w:t>
      </w:r>
      <w:r w:rsidR="6B2DF778">
        <w:rPr/>
        <w:t xml:space="preserve"> plans around either what I </w:t>
      </w:r>
      <w:r w:rsidR="15E8AE10">
        <w:rPr/>
        <w:t>h</w:t>
      </w:r>
      <w:r w:rsidR="6B2DF778">
        <w:rPr/>
        <w:t>ave done or what I am going to be doing</w:t>
      </w:r>
      <w:r w:rsidR="0CB80C12">
        <w:rPr/>
        <w:t>. This</w:t>
      </w:r>
      <w:r w:rsidR="5602D37A">
        <w:rPr/>
        <w:t xml:space="preserve"> all involves</w:t>
      </w:r>
      <w:r w:rsidR="211C9ED3">
        <w:rPr/>
        <w:t xml:space="preserve"> a form of</w:t>
      </w:r>
      <w:r w:rsidR="5602D37A">
        <w:rPr/>
        <w:t xml:space="preserve"> storytelling</w:t>
      </w:r>
      <w:r w:rsidR="0A13EFFB">
        <w:rPr/>
        <w:t>. When I am asked questions about childhood, or Worklife I am again doing some form of storytelling</w:t>
      </w:r>
      <w:r w:rsidR="222C68A9">
        <w:rPr/>
        <w:t xml:space="preserve"> describing or explaining all become methods used when telling a story. </w:t>
      </w:r>
    </w:p>
    <w:p w:rsidR="222C68A9" w:rsidP="11ED006E" w:rsidRDefault="222C68A9" w14:paraId="7B48BA0B" w14:textId="6B911086">
      <w:pPr>
        <w:pStyle w:val="Normal"/>
      </w:pPr>
      <w:r w:rsidR="222C68A9">
        <w:rPr/>
        <w:t xml:space="preserve">When my storytelling is based on real </w:t>
      </w:r>
      <w:r w:rsidR="32E2B65A">
        <w:rPr/>
        <w:t>life</w:t>
      </w:r>
      <w:r w:rsidR="6EF37416">
        <w:rPr/>
        <w:t xml:space="preserve"> events</w:t>
      </w:r>
      <w:r w:rsidR="32E2B65A">
        <w:rPr/>
        <w:t>,</w:t>
      </w:r>
      <w:r w:rsidR="222C68A9">
        <w:rPr/>
        <w:t xml:space="preserve"> </w:t>
      </w:r>
      <w:r w:rsidR="655275F3">
        <w:rPr/>
        <w:t>this</w:t>
      </w:r>
      <w:r w:rsidR="222C68A9">
        <w:rPr/>
        <w:t xml:space="preserve"> is something I am good at </w:t>
      </w:r>
      <w:r w:rsidR="568216BA">
        <w:rPr/>
        <w:t>because</w:t>
      </w:r>
      <w:r w:rsidR="222C68A9">
        <w:rPr/>
        <w:t xml:space="preserve"> I am just explaining things that have happened </w:t>
      </w:r>
      <w:r w:rsidR="03F16DA5">
        <w:rPr/>
        <w:t xml:space="preserve">throughout </w:t>
      </w:r>
      <w:r w:rsidR="222C68A9">
        <w:rPr/>
        <w:t>my life. It enables me to be able to express myself better when telling my story as there is an emotional co</w:t>
      </w:r>
      <w:r w:rsidR="2AAF63DC">
        <w:rPr/>
        <w:t>nnection that relates to the story I am telling</w:t>
      </w:r>
      <w:r w:rsidR="5F7011B1">
        <w:rPr/>
        <w:t>. It</w:t>
      </w:r>
      <w:r w:rsidR="2AAF63DC">
        <w:rPr/>
        <w:t xml:space="preserve"> </w:t>
      </w:r>
      <w:r w:rsidR="2AAF63DC">
        <w:rPr/>
        <w:t xml:space="preserve">may mean the people listening to the story can relate to my words or the emotion that they can see when I am </w:t>
      </w:r>
      <w:r w:rsidR="38053790">
        <w:rPr/>
        <w:t>tellin</w:t>
      </w:r>
      <w:r w:rsidR="2AAF63DC">
        <w:rPr/>
        <w:t xml:space="preserve">g my story. </w:t>
      </w:r>
      <w:r w:rsidR="57547996">
        <w:rPr/>
        <w:t>The</w:t>
      </w:r>
      <w:r w:rsidR="2AAF63DC">
        <w:rPr/>
        <w:t xml:space="preserve"> best way to express yourself is through </w:t>
      </w:r>
      <w:r w:rsidR="6954490D">
        <w:rPr/>
        <w:t>visual</w:t>
      </w:r>
      <w:r w:rsidR="2AAF63DC">
        <w:rPr/>
        <w:t xml:space="preserve"> expression</w:t>
      </w:r>
      <w:r w:rsidR="222C68A9">
        <w:rPr/>
        <w:t xml:space="preserve"> </w:t>
      </w:r>
      <w:r w:rsidR="6EBACD7E">
        <w:rPr/>
        <w:t>people can sometimes relate more visually than verbally. They can see your reaction to the words so they may not need you to explain why</w:t>
      </w:r>
      <w:r w:rsidR="25B347F5">
        <w:rPr/>
        <w:t xml:space="preserve"> or how</w:t>
      </w:r>
      <w:r w:rsidR="6EBACD7E">
        <w:rPr/>
        <w:t xml:space="preserve"> you feel that way because they can see it</w:t>
      </w:r>
      <w:r w:rsidR="71BECA82">
        <w:rPr/>
        <w:t xml:space="preserve"> on your face.</w:t>
      </w:r>
      <w:r w:rsidR="3A293145">
        <w:rPr/>
        <w:t xml:space="preserve"> While in and around work life I am storytelling all the time in some way </w:t>
      </w:r>
      <w:r w:rsidR="3A293145">
        <w:rPr/>
        <w:t>form</w:t>
      </w:r>
      <w:r w:rsidR="3A293145">
        <w:rPr/>
        <w:t>.</w:t>
      </w:r>
    </w:p>
    <w:p w:rsidR="68840BA9" w:rsidP="68840BA9" w:rsidRDefault="68840BA9" w14:paraId="41B161B8" w14:textId="290372E6">
      <w:pPr>
        <w:pStyle w:val="Normal"/>
      </w:pPr>
    </w:p>
    <w:p w:rsidR="68840BA9" w:rsidP="68840BA9" w:rsidRDefault="68840BA9" w14:paraId="6DC9F494" w14:textId="30106D9F">
      <w:pPr>
        <w:pStyle w:val="Normal"/>
      </w:pPr>
    </w:p>
    <w:p w:rsidR="64A72DAE" w:rsidP="11ED006E" w:rsidRDefault="64A72DAE" w14:paraId="65BF7607" w14:textId="2A158DB7">
      <w:pPr>
        <w:spacing w:before="0" w:beforeAutospacing="off" w:after="160" w:afterAutospacing="off" w:line="257" w:lineRule="auto"/>
        <w:rPr>
          <w:rFonts w:ascii="Calibri" w:hAnsi="Calibri" w:eastAsia="Calibri" w:cs="Calibri"/>
          <w:b w:val="1"/>
          <w:bCs w:val="1"/>
          <w:noProof w:val="0"/>
          <w:sz w:val="22"/>
          <w:szCs w:val="22"/>
          <w:u w:val="single"/>
          <w:lang w:val="en-US"/>
        </w:rPr>
      </w:pPr>
      <w:r w:rsidRPr="11ED006E" w:rsidR="64A72DAE">
        <w:rPr>
          <w:rFonts w:ascii="Calibri" w:hAnsi="Calibri" w:eastAsia="Calibri" w:cs="Calibri"/>
          <w:noProof w:val="0"/>
          <w:sz w:val="22"/>
          <w:szCs w:val="22"/>
          <w:lang w:val="en-US"/>
        </w:rPr>
        <w:t xml:space="preserve">CERTHE Skills Development in the Workplace (ACMA4013) </w:t>
      </w:r>
      <w:r w:rsidRPr="11ED006E" w:rsidR="64A72DAE">
        <w:rPr>
          <w:rFonts w:ascii="Calibri" w:hAnsi="Calibri" w:eastAsia="Calibri" w:cs="Calibri"/>
          <w:b w:val="1"/>
          <w:bCs w:val="1"/>
          <w:noProof w:val="0"/>
          <w:sz w:val="22"/>
          <w:szCs w:val="22"/>
          <w:u w:val="single"/>
          <w:lang w:val="en-US"/>
        </w:rPr>
        <w:t xml:space="preserve">Topic </w:t>
      </w:r>
      <w:r w:rsidRPr="11ED006E" w:rsidR="0C9A96E8">
        <w:rPr>
          <w:rFonts w:ascii="Calibri" w:hAnsi="Calibri" w:eastAsia="Calibri" w:cs="Calibri"/>
          <w:b w:val="1"/>
          <w:bCs w:val="1"/>
          <w:noProof w:val="0"/>
          <w:sz w:val="22"/>
          <w:szCs w:val="22"/>
          <w:u w:val="single"/>
          <w:lang w:val="en-US"/>
        </w:rPr>
        <w:t>4</w:t>
      </w:r>
      <w:r w:rsidRPr="11ED006E" w:rsidR="40A8C635">
        <w:rPr>
          <w:rFonts w:ascii="Calibri" w:hAnsi="Calibri" w:eastAsia="Calibri" w:cs="Calibri"/>
          <w:b w:val="1"/>
          <w:bCs w:val="1"/>
          <w:noProof w:val="0"/>
          <w:sz w:val="22"/>
          <w:szCs w:val="22"/>
          <w:u w:val="single"/>
          <w:lang w:val="en-US"/>
        </w:rPr>
        <w:t xml:space="preserve"> </w:t>
      </w:r>
      <w:r w:rsidRPr="11ED006E" w:rsidR="40A8C635">
        <w:rPr>
          <w:rFonts w:ascii="Calibri" w:hAnsi="Calibri" w:eastAsia="Calibri" w:cs="Calibri"/>
          <w:b w:val="1"/>
          <w:bCs w:val="1"/>
          <w:noProof w:val="0"/>
          <w:sz w:val="22"/>
          <w:szCs w:val="22"/>
          <w:u w:val="single"/>
          <w:lang w:val="en-US"/>
        </w:rPr>
        <w:t xml:space="preserve">Unit </w:t>
      </w:r>
      <w:r w:rsidRPr="11ED006E" w:rsidR="71236780">
        <w:rPr>
          <w:rFonts w:ascii="Calibri" w:hAnsi="Calibri" w:eastAsia="Calibri" w:cs="Calibri"/>
          <w:b w:val="1"/>
          <w:bCs w:val="1"/>
          <w:noProof w:val="0"/>
          <w:sz w:val="22"/>
          <w:szCs w:val="22"/>
          <w:u w:val="single"/>
          <w:lang w:val="en-US"/>
        </w:rPr>
        <w:t>4</w:t>
      </w:r>
    </w:p>
    <w:p w:rsidR="1DBF8FFB" w:rsidP="1DBF8FFB" w:rsidRDefault="1DBF8FFB" w14:paraId="05528FC3" w14:textId="008B5DF9">
      <w:pPr>
        <w:pStyle w:val="Normal"/>
        <w:spacing w:before="0" w:beforeAutospacing="off" w:after="160" w:afterAutospacing="off" w:line="257" w:lineRule="auto"/>
        <w:rPr>
          <w:rFonts w:ascii="Calibri" w:hAnsi="Calibri" w:eastAsia="Calibri" w:cs="Calibri"/>
          <w:b w:val="1"/>
          <w:bCs w:val="1"/>
          <w:noProof w:val="0"/>
          <w:sz w:val="22"/>
          <w:szCs w:val="22"/>
          <w:u w:val="single"/>
          <w:lang w:val="en-US"/>
        </w:rPr>
      </w:pPr>
      <w:r w:rsidRPr="11ED006E" w:rsidR="2A029DE1">
        <w:rPr>
          <w:rFonts w:ascii="Calibri" w:hAnsi="Calibri" w:eastAsia="Calibri" w:cs="Calibri"/>
          <w:b w:val="1"/>
          <w:bCs w:val="1"/>
          <w:noProof w:val="0"/>
          <w:sz w:val="22"/>
          <w:szCs w:val="22"/>
          <w:u w:val="single"/>
          <w:lang w:val="en-US"/>
        </w:rPr>
        <w:t xml:space="preserve">Task </w:t>
      </w:r>
      <w:r w:rsidRPr="11ED006E" w:rsidR="41F2CCD8">
        <w:rPr>
          <w:rFonts w:ascii="Calibri" w:hAnsi="Calibri" w:eastAsia="Calibri" w:cs="Calibri"/>
          <w:b w:val="1"/>
          <w:bCs w:val="1"/>
          <w:noProof w:val="0"/>
          <w:sz w:val="22"/>
          <w:szCs w:val="22"/>
          <w:u w:val="single"/>
          <w:lang w:val="en-US"/>
        </w:rPr>
        <w:t>4</w:t>
      </w:r>
      <w:r w:rsidRPr="11ED006E" w:rsidR="2A029DE1">
        <w:rPr>
          <w:rFonts w:ascii="Calibri" w:hAnsi="Calibri" w:eastAsia="Calibri" w:cs="Calibri"/>
          <w:b w:val="1"/>
          <w:bCs w:val="1"/>
          <w:noProof w:val="0"/>
          <w:sz w:val="22"/>
          <w:szCs w:val="22"/>
          <w:u w:val="single"/>
          <w:lang w:val="en-US"/>
        </w:rPr>
        <w:t xml:space="preserve">: Select any topic covered under Unit </w:t>
      </w:r>
      <w:r w:rsidRPr="11ED006E" w:rsidR="4CA91C66">
        <w:rPr>
          <w:rFonts w:ascii="Calibri" w:hAnsi="Calibri" w:eastAsia="Calibri" w:cs="Calibri"/>
          <w:b w:val="1"/>
          <w:bCs w:val="1"/>
          <w:noProof w:val="0"/>
          <w:sz w:val="22"/>
          <w:szCs w:val="22"/>
          <w:u w:val="single"/>
          <w:lang w:val="en-US"/>
        </w:rPr>
        <w:t>4</w:t>
      </w:r>
      <w:r w:rsidRPr="11ED006E" w:rsidR="2A029DE1">
        <w:rPr>
          <w:rFonts w:ascii="Calibri" w:hAnsi="Calibri" w:eastAsia="Calibri" w:cs="Calibri"/>
          <w:b w:val="1"/>
          <w:bCs w:val="1"/>
          <w:noProof w:val="0"/>
          <w:sz w:val="22"/>
          <w:szCs w:val="22"/>
          <w:u w:val="single"/>
          <w:lang w:val="en-US"/>
        </w:rPr>
        <w:t xml:space="preserve"> and reflect on your own (workplace/own life/educational institutes) The resources covered in Unit </w:t>
      </w:r>
      <w:r w:rsidRPr="11ED006E" w:rsidR="1AC12DEE">
        <w:rPr>
          <w:rFonts w:ascii="Calibri" w:hAnsi="Calibri" w:eastAsia="Calibri" w:cs="Calibri"/>
          <w:b w:val="1"/>
          <w:bCs w:val="1"/>
          <w:noProof w:val="0"/>
          <w:sz w:val="22"/>
          <w:szCs w:val="22"/>
          <w:u w:val="single"/>
          <w:lang w:val="en-US"/>
        </w:rPr>
        <w:t>Four</w:t>
      </w:r>
      <w:r w:rsidRPr="11ED006E" w:rsidR="2A029DE1">
        <w:rPr>
          <w:rFonts w:ascii="Calibri" w:hAnsi="Calibri" w:eastAsia="Calibri" w:cs="Calibri"/>
          <w:b w:val="1"/>
          <w:bCs w:val="1"/>
          <w:noProof w:val="0"/>
          <w:sz w:val="22"/>
          <w:szCs w:val="22"/>
          <w:u w:val="single"/>
          <w:lang w:val="en-US"/>
        </w:rPr>
        <w:t xml:space="preserve"> of this module will help you complete this task.</w:t>
      </w:r>
    </w:p>
    <w:p w:rsidR="68840BA9" w:rsidP="03DEC471" w:rsidRDefault="68840BA9" w14:paraId="3E768812" w14:textId="057EEE65">
      <w:pPr>
        <w:pStyle w:val="Normal"/>
        <w:rPr>
          <w:rFonts w:ascii="Calibri" w:hAnsi="Calibri" w:eastAsia="Calibri" w:cs="Calibri"/>
          <w:noProof w:val="0"/>
          <w:color w:val="auto"/>
          <w:sz w:val="20"/>
          <w:szCs w:val="20"/>
          <w:u w:val="none"/>
          <w:lang w:val="en-US"/>
        </w:rPr>
      </w:pPr>
      <w:r w:rsidRPr="03DEC471" w:rsidR="23610874">
        <w:rPr>
          <w:b w:val="1"/>
          <w:bCs w:val="1"/>
          <w:i w:val="1"/>
          <w:iCs w:val="1"/>
          <w:sz w:val="20"/>
          <w:szCs w:val="20"/>
          <w:u w:val="single"/>
        </w:rPr>
        <w:t xml:space="preserve">Measuring Success: </w:t>
      </w:r>
      <w:r w:rsidRPr="03DEC471" w:rsidR="5076AC48">
        <w:rPr>
          <w:b w:val="1"/>
          <w:bCs w:val="1"/>
          <w:i w:val="1"/>
          <w:iCs w:val="1"/>
          <w:sz w:val="20"/>
          <w:szCs w:val="20"/>
          <w:u w:val="single"/>
        </w:rPr>
        <w:t>as per google.</w:t>
      </w:r>
      <w:r w:rsidRPr="03DEC471" w:rsidR="5076AC48">
        <w:rPr>
          <w:b w:val="1"/>
          <w:bCs w:val="1"/>
          <w:i w:val="1"/>
          <w:iCs w:val="1"/>
          <w:sz w:val="20"/>
          <w:szCs w:val="20"/>
        </w:rPr>
        <w:t xml:space="preserve"> </w:t>
      </w:r>
      <w:hyperlink r:id="Rb93ceb2374ed48a3">
        <w:r w:rsidRPr="03DEC471" w:rsidR="5076AC4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A measure of success is a</w:t>
        </w:r>
        <w:r w:rsidRPr="03DEC471" w:rsidR="5076AC4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 xml:space="preserve"> </w:t>
        </w:r>
        <w:r w:rsidRPr="03DEC471" w:rsidR="5076AC48">
          <w:rPr>
            <w:rStyle w:val="Hyperlink"/>
            <w:rFonts w:ascii="Calibri" w:hAnsi="Calibri" w:eastAsia="Calibri" w:cs="Calibri"/>
            <w:b w:val="1"/>
            <w:bCs w:val="1"/>
            <w:i w:val="0"/>
            <w:iCs w:val="0"/>
            <w:caps w:val="0"/>
            <w:smallCaps w:val="0"/>
            <w:strike w:val="0"/>
            <w:dstrike w:val="0"/>
            <w:noProof w:val="0"/>
            <w:color w:val="auto"/>
            <w:sz w:val="24"/>
            <w:szCs w:val="24"/>
            <w:u w:val="none"/>
            <w:lang w:val="en-US"/>
          </w:rPr>
          <w:t>standard by which a person or entity assesses whether or not they’ve achieved their goals</w:t>
        </w:r>
      </w:hyperlink>
      <w:hyperlink r:id="R4bdbd708eb62437a">
        <w:r w:rsidRPr="03DEC471" w:rsidR="5076AC48">
          <w:rPr>
            <w:rStyle w:val="Hyperlink"/>
            <w:rFonts w:ascii="Calibri" w:hAnsi="Calibri" w:eastAsia="Calibri" w:cs="Calibri"/>
            <w:b w:val="1"/>
            <w:bCs w:val="1"/>
            <w:i w:val="0"/>
            <w:iCs w:val="0"/>
            <w:caps w:val="0"/>
            <w:smallCaps w:val="0"/>
            <w:strike w:val="0"/>
            <w:dstrike w:val="0"/>
            <w:noProof w:val="0"/>
            <w:color w:val="auto"/>
            <w:sz w:val="15"/>
            <w:szCs w:val="15"/>
            <w:u w:val="none"/>
            <w:vertAlign w:val="superscript"/>
            <w:lang w:val="en-US"/>
          </w:rPr>
          <w:t>1</w:t>
        </w:r>
      </w:hyperlink>
      <w:r w:rsidRPr="03DEC471" w:rsidR="5076AC48">
        <w:rPr>
          <w:rFonts w:ascii="Calibri" w:hAnsi="Calibri" w:eastAsia="Calibri" w:cs="Calibri"/>
          <w:b w:val="0"/>
          <w:bCs w:val="0"/>
          <w:i w:val="0"/>
          <w:iCs w:val="0"/>
          <w:caps w:val="0"/>
          <w:smallCaps w:val="0"/>
          <w:noProof w:val="0"/>
          <w:color w:val="auto"/>
          <w:sz w:val="24"/>
          <w:szCs w:val="24"/>
          <w:u w:val="none"/>
          <w:lang w:val="en-US"/>
        </w:rPr>
        <w:t>.</w:t>
      </w:r>
      <w:r w:rsidRPr="03DEC471" w:rsidR="5076AC48">
        <w:rPr>
          <w:rFonts w:ascii="Calibri" w:hAnsi="Calibri" w:eastAsia="Calibri" w:cs="Calibri"/>
          <w:b w:val="0"/>
          <w:bCs w:val="0"/>
          <w:i w:val="0"/>
          <w:iCs w:val="0"/>
          <w:caps w:val="0"/>
          <w:smallCaps w:val="0"/>
          <w:noProof w:val="0"/>
          <w:color w:val="auto"/>
          <w:sz w:val="24"/>
          <w:szCs w:val="24"/>
          <w:u w:val="none"/>
          <w:lang w:val="en-US"/>
        </w:rPr>
        <w:t xml:space="preserve"> </w:t>
      </w:r>
      <w:hyperlink r:id="Raa8736c052544f35">
        <w:r w:rsidRPr="03DEC471" w:rsidR="5076AC4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There is no single true measure of success, and successful people use a variety of benchmarks to evaluate their personal and professional achievements</w:t>
        </w:r>
      </w:hyperlink>
      <w:hyperlink r:id="Rcb8222d0c26340b4">
        <w:r w:rsidRPr="03DEC471" w:rsidR="5076AC48">
          <w:rPr>
            <w:rStyle w:val="Hyperlink"/>
            <w:rFonts w:ascii="Calibri" w:hAnsi="Calibri" w:eastAsia="Calibri" w:cs="Calibri"/>
            <w:b w:val="1"/>
            <w:bCs w:val="1"/>
            <w:i w:val="0"/>
            <w:iCs w:val="0"/>
            <w:caps w:val="0"/>
            <w:smallCaps w:val="0"/>
            <w:strike w:val="0"/>
            <w:dstrike w:val="0"/>
            <w:noProof w:val="0"/>
            <w:color w:val="auto"/>
            <w:sz w:val="15"/>
            <w:szCs w:val="15"/>
            <w:u w:val="none"/>
            <w:vertAlign w:val="superscript"/>
            <w:lang w:val="en-US"/>
          </w:rPr>
          <w:t>1</w:t>
        </w:r>
      </w:hyperlink>
      <w:r w:rsidRPr="03DEC471" w:rsidR="5076AC48">
        <w:rPr>
          <w:rFonts w:ascii="Calibri" w:hAnsi="Calibri" w:eastAsia="Calibri" w:cs="Calibri"/>
          <w:b w:val="0"/>
          <w:bCs w:val="0"/>
          <w:i w:val="0"/>
          <w:iCs w:val="0"/>
          <w:caps w:val="0"/>
          <w:smallCaps w:val="0"/>
          <w:noProof w:val="0"/>
          <w:color w:val="auto"/>
          <w:sz w:val="24"/>
          <w:szCs w:val="24"/>
          <w:u w:val="none"/>
          <w:lang w:val="en-US"/>
        </w:rPr>
        <w:t>.</w:t>
      </w:r>
      <w:r w:rsidRPr="03DEC471" w:rsidR="5076AC48">
        <w:rPr>
          <w:rFonts w:ascii="Calibri" w:hAnsi="Calibri" w:eastAsia="Calibri" w:cs="Calibri"/>
          <w:b w:val="0"/>
          <w:bCs w:val="0"/>
          <w:i w:val="0"/>
          <w:iCs w:val="0"/>
          <w:caps w:val="0"/>
          <w:smallCaps w:val="0"/>
          <w:noProof w:val="0"/>
          <w:color w:val="auto"/>
          <w:sz w:val="24"/>
          <w:szCs w:val="24"/>
          <w:u w:val="none"/>
          <w:lang w:val="en-US"/>
        </w:rPr>
        <w:t xml:space="preserve"> </w:t>
      </w:r>
      <w:hyperlink r:id="R8a6d28cd177b48c4">
        <w:r w:rsidRPr="03DEC471" w:rsidR="5076AC4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In business, success metrics are quantifiable measurements that business leaders track to see if their strategies are working effectively</w:t>
        </w:r>
      </w:hyperlink>
      <w:hyperlink r:id="R99d72c12b67c4193">
        <w:r w:rsidRPr="03DEC471" w:rsidR="5076AC48">
          <w:rPr>
            <w:rStyle w:val="Hyperlink"/>
            <w:rFonts w:ascii="Calibri" w:hAnsi="Calibri" w:eastAsia="Calibri" w:cs="Calibri"/>
            <w:b w:val="1"/>
            <w:bCs w:val="1"/>
            <w:i w:val="0"/>
            <w:iCs w:val="0"/>
            <w:caps w:val="0"/>
            <w:smallCaps w:val="0"/>
            <w:strike w:val="0"/>
            <w:dstrike w:val="0"/>
            <w:noProof w:val="0"/>
            <w:color w:val="auto"/>
            <w:sz w:val="15"/>
            <w:szCs w:val="15"/>
            <w:u w:val="none"/>
            <w:vertAlign w:val="superscript"/>
            <w:lang w:val="en-US"/>
          </w:rPr>
          <w:t>2</w:t>
        </w:r>
      </w:hyperlink>
      <w:r w:rsidRPr="03DEC471" w:rsidR="5076AC48">
        <w:rPr>
          <w:rFonts w:ascii="Calibri" w:hAnsi="Calibri" w:eastAsia="Calibri" w:cs="Calibri"/>
          <w:b w:val="0"/>
          <w:bCs w:val="0"/>
          <w:i w:val="0"/>
          <w:iCs w:val="0"/>
          <w:caps w:val="0"/>
          <w:smallCaps w:val="0"/>
          <w:noProof w:val="0"/>
          <w:color w:val="auto"/>
          <w:sz w:val="24"/>
          <w:szCs w:val="24"/>
          <w:u w:val="none"/>
          <w:lang w:val="en-US"/>
        </w:rPr>
        <w:t>.</w:t>
      </w:r>
      <w:r w:rsidRPr="03DEC471" w:rsidR="5076AC48">
        <w:rPr>
          <w:rFonts w:ascii="Calibri" w:hAnsi="Calibri" w:eastAsia="Calibri" w:cs="Calibri"/>
          <w:b w:val="0"/>
          <w:bCs w:val="0"/>
          <w:i w:val="0"/>
          <w:iCs w:val="0"/>
          <w:caps w:val="0"/>
          <w:smallCaps w:val="0"/>
          <w:noProof w:val="0"/>
          <w:color w:val="auto"/>
          <w:sz w:val="24"/>
          <w:szCs w:val="24"/>
          <w:u w:val="none"/>
          <w:lang w:val="en-US"/>
        </w:rPr>
        <w:t xml:space="preserve"> </w:t>
      </w:r>
      <w:hyperlink r:id="R0b806391231842c1">
        <w:r w:rsidRPr="03DEC471" w:rsidR="5076AC4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Success metrics are also known as key performance indicators (KPIs)</w:t>
        </w:r>
      </w:hyperlink>
      <w:hyperlink r:id="R8059fefd63fa4195">
        <w:r w:rsidRPr="03DEC471" w:rsidR="5076AC48">
          <w:rPr>
            <w:rStyle w:val="Hyperlink"/>
            <w:rFonts w:ascii="Calibri" w:hAnsi="Calibri" w:eastAsia="Calibri" w:cs="Calibri"/>
            <w:b w:val="1"/>
            <w:bCs w:val="1"/>
            <w:i w:val="0"/>
            <w:iCs w:val="0"/>
            <w:caps w:val="0"/>
            <w:smallCaps w:val="0"/>
            <w:strike w:val="0"/>
            <w:dstrike w:val="0"/>
            <w:noProof w:val="0"/>
            <w:color w:val="auto"/>
            <w:sz w:val="15"/>
            <w:szCs w:val="15"/>
            <w:u w:val="none"/>
            <w:vertAlign w:val="superscript"/>
            <w:lang w:val="en-US"/>
          </w:rPr>
          <w:t>2</w:t>
        </w:r>
      </w:hyperlink>
      <w:r w:rsidRPr="03DEC471" w:rsidR="5076AC48">
        <w:rPr>
          <w:rFonts w:ascii="Calibri" w:hAnsi="Calibri" w:eastAsia="Calibri" w:cs="Calibri"/>
          <w:b w:val="0"/>
          <w:bCs w:val="0"/>
          <w:i w:val="0"/>
          <w:iCs w:val="0"/>
          <w:caps w:val="0"/>
          <w:smallCaps w:val="0"/>
          <w:noProof w:val="0"/>
          <w:color w:val="auto"/>
          <w:sz w:val="24"/>
          <w:szCs w:val="24"/>
          <w:u w:val="none"/>
          <w:lang w:val="en-US"/>
        </w:rPr>
        <w:t>.</w:t>
      </w:r>
      <w:r w:rsidRPr="03DEC471" w:rsidR="5076AC48">
        <w:rPr>
          <w:rFonts w:ascii="Calibri" w:hAnsi="Calibri" w:eastAsia="Calibri" w:cs="Calibri"/>
          <w:b w:val="0"/>
          <w:bCs w:val="0"/>
          <w:i w:val="0"/>
          <w:iCs w:val="0"/>
          <w:caps w:val="0"/>
          <w:smallCaps w:val="0"/>
          <w:noProof w:val="0"/>
          <w:color w:val="auto"/>
          <w:sz w:val="24"/>
          <w:szCs w:val="24"/>
          <w:u w:val="none"/>
          <w:lang w:val="en-US"/>
        </w:rPr>
        <w:t xml:space="preserve"> </w:t>
      </w:r>
      <w:hyperlink r:id="R96bc902e2bc540e4">
        <w:r w:rsidRPr="03DEC471" w:rsidR="5076AC4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However, the real measure of success is the strength of our relationships, the impact of our actions, and our willingness to pursue meaningful experiences</w:t>
        </w:r>
      </w:hyperlink>
      <w:hyperlink r:id="R7562c23dc2954153">
        <w:r w:rsidRPr="03DEC471" w:rsidR="5076AC48">
          <w:rPr>
            <w:rStyle w:val="Hyperlink"/>
            <w:rFonts w:ascii="Calibri" w:hAnsi="Calibri" w:eastAsia="Calibri" w:cs="Calibri"/>
            <w:b w:val="1"/>
            <w:bCs w:val="1"/>
            <w:i w:val="0"/>
            <w:iCs w:val="0"/>
            <w:caps w:val="0"/>
            <w:smallCaps w:val="0"/>
            <w:strike w:val="0"/>
            <w:dstrike w:val="0"/>
            <w:noProof w:val="0"/>
            <w:color w:val="auto"/>
            <w:sz w:val="15"/>
            <w:szCs w:val="15"/>
            <w:u w:val="none"/>
            <w:vertAlign w:val="superscript"/>
            <w:lang w:val="en-US"/>
          </w:rPr>
          <w:t>3</w:t>
        </w:r>
      </w:hyperlink>
      <w:r w:rsidRPr="03DEC471" w:rsidR="5076AC48">
        <w:rPr>
          <w:rFonts w:ascii="Calibri" w:hAnsi="Calibri" w:eastAsia="Calibri" w:cs="Calibri"/>
          <w:b w:val="0"/>
          <w:bCs w:val="0"/>
          <w:i w:val="0"/>
          <w:iCs w:val="0"/>
          <w:caps w:val="0"/>
          <w:smallCaps w:val="0"/>
          <w:noProof w:val="0"/>
          <w:color w:val="auto"/>
          <w:sz w:val="24"/>
          <w:szCs w:val="24"/>
          <w:u w:val="none"/>
          <w:lang w:val="en-US"/>
        </w:rPr>
        <w:t>.</w:t>
      </w:r>
    </w:p>
    <w:p w:rsidR="68840BA9" w:rsidP="03DEC471" w:rsidRDefault="68840BA9" w14:paraId="17B300B5" w14:textId="509ACD8A">
      <w:pPr>
        <w:pStyle w:val="Normal"/>
        <w:rPr>
          <w:rFonts w:ascii="Calibri" w:hAnsi="Calibri" w:eastAsia="Calibri" w:cs="Calibri"/>
          <w:b w:val="0"/>
          <w:bCs w:val="0"/>
          <w:i w:val="0"/>
          <w:iCs w:val="0"/>
          <w:caps w:val="0"/>
          <w:smallCaps w:val="0"/>
          <w:noProof w:val="0"/>
          <w:color w:val="auto"/>
          <w:sz w:val="24"/>
          <w:szCs w:val="24"/>
          <w:u w:val="none"/>
          <w:lang w:val="en-US"/>
        </w:rPr>
      </w:pPr>
      <w:r w:rsidRPr="03DEC471" w:rsidR="23C74E91">
        <w:rPr>
          <w:rFonts w:ascii="Calibri" w:hAnsi="Calibri" w:eastAsia="Calibri" w:cs="Calibri"/>
          <w:b w:val="0"/>
          <w:bCs w:val="0"/>
          <w:i w:val="0"/>
          <w:iCs w:val="0"/>
          <w:caps w:val="0"/>
          <w:smallCaps w:val="0"/>
          <w:noProof w:val="0"/>
          <w:color w:val="auto"/>
          <w:sz w:val="24"/>
          <w:szCs w:val="24"/>
          <w:u w:val="none"/>
          <w:lang w:val="en-US"/>
        </w:rPr>
        <w:t>As</w:t>
      </w:r>
      <w:r w:rsidRPr="03DEC471" w:rsidR="209B1FEC">
        <w:rPr>
          <w:rFonts w:ascii="Calibri" w:hAnsi="Calibri" w:eastAsia="Calibri" w:cs="Calibri"/>
          <w:b w:val="0"/>
          <w:bCs w:val="0"/>
          <w:i w:val="0"/>
          <w:iCs w:val="0"/>
          <w:caps w:val="0"/>
          <w:smallCaps w:val="0"/>
          <w:noProof w:val="0"/>
          <w:color w:val="auto"/>
          <w:sz w:val="24"/>
          <w:szCs w:val="24"/>
          <w:u w:val="none"/>
          <w:lang w:val="en-US"/>
        </w:rPr>
        <w:t xml:space="preserve"> I grew up</w:t>
      </w:r>
      <w:r w:rsidRPr="03DEC471" w:rsidR="1327704D">
        <w:rPr>
          <w:rFonts w:ascii="Calibri" w:hAnsi="Calibri" w:eastAsia="Calibri" w:cs="Calibri"/>
          <w:b w:val="0"/>
          <w:bCs w:val="0"/>
          <w:i w:val="0"/>
          <w:iCs w:val="0"/>
          <w:caps w:val="0"/>
          <w:smallCaps w:val="0"/>
          <w:noProof w:val="0"/>
          <w:color w:val="auto"/>
          <w:sz w:val="24"/>
          <w:szCs w:val="24"/>
          <w:u w:val="none"/>
          <w:lang w:val="en-US"/>
        </w:rPr>
        <w:t xml:space="preserve"> </w:t>
      </w:r>
      <w:r w:rsidRPr="03DEC471" w:rsidR="3DC2F7D1">
        <w:rPr>
          <w:rFonts w:ascii="Calibri" w:hAnsi="Calibri" w:eastAsia="Calibri" w:cs="Calibri"/>
          <w:b w:val="0"/>
          <w:bCs w:val="0"/>
          <w:i w:val="0"/>
          <w:iCs w:val="0"/>
          <w:caps w:val="0"/>
          <w:smallCaps w:val="0"/>
          <w:noProof w:val="0"/>
          <w:color w:val="auto"/>
          <w:sz w:val="24"/>
          <w:szCs w:val="24"/>
          <w:u w:val="none"/>
          <w:lang w:val="en-US"/>
        </w:rPr>
        <w:t xml:space="preserve">in a broken home where my mom and dad lived </w:t>
      </w:r>
      <w:r w:rsidRPr="03DEC471" w:rsidR="4FBD7D9F">
        <w:rPr>
          <w:rFonts w:ascii="Calibri" w:hAnsi="Calibri" w:eastAsia="Calibri" w:cs="Calibri"/>
          <w:b w:val="0"/>
          <w:bCs w:val="0"/>
          <w:i w:val="0"/>
          <w:iCs w:val="0"/>
          <w:caps w:val="0"/>
          <w:smallCaps w:val="0"/>
          <w:noProof w:val="0"/>
          <w:color w:val="auto"/>
          <w:sz w:val="24"/>
          <w:szCs w:val="24"/>
          <w:u w:val="none"/>
          <w:lang w:val="en-US"/>
        </w:rPr>
        <w:t>separately and co</w:t>
      </w:r>
      <w:r w:rsidRPr="03DEC471" w:rsidR="72683669">
        <w:rPr>
          <w:rFonts w:ascii="Calibri" w:hAnsi="Calibri" w:eastAsia="Calibri" w:cs="Calibri"/>
          <w:b w:val="0"/>
          <w:bCs w:val="0"/>
          <w:i w:val="0"/>
          <w:iCs w:val="0"/>
          <w:caps w:val="0"/>
          <w:smallCaps w:val="0"/>
          <w:noProof w:val="0"/>
          <w:color w:val="auto"/>
          <w:sz w:val="24"/>
          <w:szCs w:val="24"/>
          <w:u w:val="none"/>
          <w:lang w:val="en-US"/>
        </w:rPr>
        <w:t>-</w:t>
      </w:r>
      <w:r w:rsidRPr="03DEC471" w:rsidR="4FBD7D9F">
        <w:rPr>
          <w:rFonts w:ascii="Calibri" w:hAnsi="Calibri" w:eastAsia="Calibri" w:cs="Calibri"/>
          <w:b w:val="0"/>
          <w:bCs w:val="0"/>
          <w:i w:val="0"/>
          <w:iCs w:val="0"/>
          <w:caps w:val="0"/>
          <w:smallCaps w:val="0"/>
          <w:noProof w:val="0"/>
          <w:color w:val="auto"/>
          <w:sz w:val="24"/>
          <w:szCs w:val="24"/>
          <w:u w:val="none"/>
          <w:lang w:val="en-US"/>
        </w:rPr>
        <w:t>parenting</w:t>
      </w:r>
      <w:r w:rsidRPr="03DEC471" w:rsidR="673A0673">
        <w:rPr>
          <w:rFonts w:ascii="Calibri" w:hAnsi="Calibri" w:eastAsia="Calibri" w:cs="Calibri"/>
          <w:b w:val="0"/>
          <w:bCs w:val="0"/>
          <w:i w:val="0"/>
          <w:iCs w:val="0"/>
          <w:caps w:val="0"/>
          <w:smallCaps w:val="0"/>
          <w:noProof w:val="0"/>
          <w:color w:val="auto"/>
          <w:sz w:val="24"/>
          <w:szCs w:val="24"/>
          <w:u w:val="none"/>
          <w:lang w:val="en-US"/>
        </w:rPr>
        <w:t xml:space="preserve"> and working together for them</w:t>
      </w:r>
      <w:r w:rsidRPr="03DEC471" w:rsidR="4FBD7D9F">
        <w:rPr>
          <w:rFonts w:ascii="Calibri" w:hAnsi="Calibri" w:eastAsia="Calibri" w:cs="Calibri"/>
          <w:b w:val="0"/>
          <w:bCs w:val="0"/>
          <w:i w:val="0"/>
          <w:iCs w:val="0"/>
          <w:caps w:val="0"/>
          <w:smallCaps w:val="0"/>
          <w:noProof w:val="0"/>
          <w:color w:val="auto"/>
          <w:sz w:val="24"/>
          <w:szCs w:val="24"/>
          <w:u w:val="none"/>
          <w:lang w:val="en-US"/>
        </w:rPr>
        <w:t xml:space="preserve"> was nonexistent, they could not even be in the same room at the same time. This made growing up </w:t>
      </w:r>
      <w:r w:rsidRPr="03DEC471" w:rsidR="6A87CBDD">
        <w:rPr>
          <w:rFonts w:ascii="Calibri" w:hAnsi="Calibri" w:eastAsia="Calibri" w:cs="Calibri"/>
          <w:b w:val="0"/>
          <w:bCs w:val="0"/>
          <w:i w:val="0"/>
          <w:iCs w:val="0"/>
          <w:caps w:val="0"/>
          <w:smallCaps w:val="0"/>
          <w:noProof w:val="0"/>
          <w:color w:val="auto"/>
          <w:sz w:val="24"/>
          <w:szCs w:val="24"/>
          <w:u w:val="none"/>
          <w:lang w:val="en-US"/>
        </w:rPr>
        <w:t>difficult, but I found success through hobbies and sports I achieved and played county netball for the west midlands by the age of 14</w:t>
      </w:r>
      <w:r w:rsidRPr="03DEC471" w:rsidR="4FBD7D9F">
        <w:rPr>
          <w:rFonts w:ascii="Calibri" w:hAnsi="Calibri" w:eastAsia="Calibri" w:cs="Calibri"/>
          <w:b w:val="0"/>
          <w:bCs w:val="0"/>
          <w:i w:val="0"/>
          <w:iCs w:val="0"/>
          <w:caps w:val="0"/>
          <w:smallCaps w:val="0"/>
          <w:noProof w:val="0"/>
          <w:color w:val="auto"/>
          <w:sz w:val="24"/>
          <w:szCs w:val="24"/>
          <w:u w:val="none"/>
          <w:lang w:val="en-US"/>
        </w:rPr>
        <w:t xml:space="preserve">. </w:t>
      </w:r>
      <w:r w:rsidRPr="03DEC471" w:rsidR="49DA3E76">
        <w:rPr>
          <w:rFonts w:ascii="Calibri" w:hAnsi="Calibri" w:eastAsia="Calibri" w:cs="Calibri"/>
          <w:b w:val="0"/>
          <w:bCs w:val="0"/>
          <w:i w:val="0"/>
          <w:iCs w:val="0"/>
          <w:caps w:val="0"/>
          <w:smallCaps w:val="0"/>
          <w:noProof w:val="0"/>
          <w:color w:val="auto"/>
          <w:sz w:val="24"/>
          <w:szCs w:val="24"/>
          <w:u w:val="none"/>
          <w:lang w:val="en-US"/>
        </w:rPr>
        <w:t xml:space="preserve">But in my older years </w:t>
      </w:r>
      <w:r w:rsidRPr="03DEC471" w:rsidR="1327704D">
        <w:rPr>
          <w:rFonts w:ascii="Calibri" w:hAnsi="Calibri" w:eastAsia="Calibri" w:cs="Calibri"/>
          <w:b w:val="0"/>
          <w:bCs w:val="0"/>
          <w:i w:val="0"/>
          <w:iCs w:val="0"/>
          <w:caps w:val="0"/>
          <w:smallCaps w:val="0"/>
          <w:noProof w:val="0"/>
          <w:color w:val="auto"/>
          <w:sz w:val="24"/>
          <w:szCs w:val="24"/>
          <w:u w:val="none"/>
          <w:lang w:val="en-US"/>
        </w:rPr>
        <w:t>I believe I have had many successful moments which have made meaningful exper</w:t>
      </w:r>
      <w:r w:rsidRPr="03DEC471" w:rsidR="1327704D">
        <w:rPr>
          <w:rFonts w:ascii="Calibri" w:hAnsi="Calibri" w:eastAsia="Calibri" w:cs="Calibri"/>
          <w:b w:val="0"/>
          <w:bCs w:val="0"/>
          <w:i w:val="0"/>
          <w:iCs w:val="0"/>
          <w:caps w:val="0"/>
          <w:smallCaps w:val="0"/>
          <w:noProof w:val="0"/>
          <w:color w:val="auto"/>
          <w:sz w:val="24"/>
          <w:szCs w:val="24"/>
          <w:u w:val="none"/>
          <w:lang w:val="en-US"/>
        </w:rPr>
        <w:t>iences</w:t>
      </w:r>
      <w:r w:rsidRPr="03DEC471" w:rsidR="0D450C0B">
        <w:rPr>
          <w:rFonts w:ascii="Calibri" w:hAnsi="Calibri" w:eastAsia="Calibri" w:cs="Calibri"/>
          <w:b w:val="0"/>
          <w:bCs w:val="0"/>
          <w:i w:val="0"/>
          <w:iCs w:val="0"/>
          <w:caps w:val="0"/>
          <w:smallCaps w:val="0"/>
          <w:noProof w:val="0"/>
          <w:color w:val="auto"/>
          <w:sz w:val="24"/>
          <w:szCs w:val="24"/>
          <w:u w:val="none"/>
          <w:lang w:val="en-US"/>
        </w:rPr>
        <w:t xml:space="preserve"> all throughout my life. When my marriage broke down and I had to start all over again with my son getting a new home</w:t>
      </w:r>
      <w:r w:rsidRPr="03DEC471" w:rsidR="2F934773">
        <w:rPr>
          <w:rFonts w:ascii="Calibri" w:hAnsi="Calibri" w:eastAsia="Calibri" w:cs="Calibri"/>
          <w:b w:val="0"/>
          <w:bCs w:val="0"/>
          <w:i w:val="0"/>
          <w:iCs w:val="0"/>
          <w:caps w:val="0"/>
          <w:smallCaps w:val="0"/>
          <w:noProof w:val="0"/>
          <w:color w:val="auto"/>
          <w:sz w:val="24"/>
          <w:szCs w:val="24"/>
          <w:u w:val="none"/>
          <w:lang w:val="en-US"/>
        </w:rPr>
        <w:t xml:space="preserve">, getting all our furniture together </w:t>
      </w:r>
      <w:r w:rsidRPr="03DEC471" w:rsidR="0D450C0B">
        <w:rPr>
          <w:rFonts w:ascii="Calibri" w:hAnsi="Calibri" w:eastAsia="Calibri" w:cs="Calibri"/>
          <w:b w:val="0"/>
          <w:bCs w:val="0"/>
          <w:i w:val="0"/>
          <w:iCs w:val="0"/>
          <w:caps w:val="0"/>
          <w:smallCaps w:val="0"/>
          <w:noProof w:val="0"/>
          <w:color w:val="auto"/>
          <w:sz w:val="24"/>
          <w:szCs w:val="24"/>
          <w:u w:val="none"/>
          <w:lang w:val="en-US"/>
        </w:rPr>
        <w:t xml:space="preserve">and making sure we were settled and happy in life. I had to build </w:t>
      </w:r>
      <w:r w:rsidRPr="03DEC471" w:rsidR="72FE1507">
        <w:rPr>
          <w:rFonts w:ascii="Calibri" w:hAnsi="Calibri" w:eastAsia="Calibri" w:cs="Calibri"/>
          <w:b w:val="0"/>
          <w:bCs w:val="0"/>
          <w:i w:val="0"/>
          <w:iCs w:val="0"/>
          <w:caps w:val="0"/>
          <w:smallCaps w:val="0"/>
          <w:noProof w:val="0"/>
          <w:color w:val="auto"/>
          <w:sz w:val="24"/>
          <w:szCs w:val="24"/>
          <w:u w:val="none"/>
          <w:lang w:val="en-US"/>
        </w:rPr>
        <w:t xml:space="preserve">a new co-parenting </w:t>
      </w:r>
      <w:r w:rsidRPr="03DEC471" w:rsidR="72FE1507">
        <w:rPr>
          <w:rFonts w:ascii="Calibri" w:hAnsi="Calibri" w:eastAsia="Calibri" w:cs="Calibri"/>
          <w:b w:val="0"/>
          <w:bCs w:val="0"/>
          <w:i w:val="0"/>
          <w:iCs w:val="0"/>
          <w:caps w:val="0"/>
          <w:smallCaps w:val="0"/>
          <w:noProof w:val="0"/>
          <w:color w:val="auto"/>
          <w:sz w:val="24"/>
          <w:szCs w:val="24"/>
          <w:u w:val="none"/>
          <w:lang w:val="en-US"/>
        </w:rPr>
        <w:t xml:space="preserve">relationship with my ex-husband which was for the benefit of my son, we did not know as parents how this was going to work, </w:t>
      </w:r>
      <w:r w:rsidRPr="03DEC471" w:rsidR="525087A0">
        <w:rPr>
          <w:rFonts w:ascii="Calibri" w:hAnsi="Calibri" w:eastAsia="Calibri" w:cs="Calibri"/>
          <w:b w:val="0"/>
          <w:bCs w:val="0"/>
          <w:i w:val="0"/>
          <w:iCs w:val="0"/>
          <w:caps w:val="0"/>
          <w:smallCaps w:val="0"/>
          <w:noProof w:val="0"/>
          <w:color w:val="auto"/>
          <w:sz w:val="24"/>
          <w:szCs w:val="24"/>
          <w:u w:val="none"/>
          <w:lang w:val="en-US"/>
        </w:rPr>
        <w:t xml:space="preserve">but </w:t>
      </w:r>
      <w:r w:rsidRPr="03DEC471" w:rsidR="72FE1507">
        <w:rPr>
          <w:rFonts w:ascii="Calibri" w:hAnsi="Calibri" w:eastAsia="Calibri" w:cs="Calibri"/>
          <w:b w:val="0"/>
          <w:bCs w:val="0"/>
          <w:i w:val="0"/>
          <w:iCs w:val="0"/>
          <w:caps w:val="0"/>
          <w:smallCaps w:val="0"/>
          <w:noProof w:val="0"/>
          <w:color w:val="auto"/>
          <w:sz w:val="24"/>
          <w:szCs w:val="24"/>
          <w:u w:val="none"/>
          <w:lang w:val="en-US"/>
        </w:rPr>
        <w:t>we set</w:t>
      </w:r>
      <w:r w:rsidRPr="03DEC471" w:rsidR="2C452F1C">
        <w:rPr>
          <w:rFonts w:ascii="Calibri" w:hAnsi="Calibri" w:eastAsia="Calibri" w:cs="Calibri"/>
          <w:b w:val="0"/>
          <w:bCs w:val="0"/>
          <w:i w:val="0"/>
          <w:iCs w:val="0"/>
          <w:caps w:val="0"/>
          <w:smallCaps w:val="0"/>
          <w:noProof w:val="0"/>
          <w:color w:val="auto"/>
          <w:sz w:val="24"/>
          <w:szCs w:val="24"/>
          <w:u w:val="none"/>
          <w:lang w:val="en-US"/>
        </w:rPr>
        <w:t xml:space="preserve"> clear</w:t>
      </w:r>
      <w:r w:rsidRPr="03DEC471" w:rsidR="72FE1507">
        <w:rPr>
          <w:rFonts w:ascii="Calibri" w:hAnsi="Calibri" w:eastAsia="Calibri" w:cs="Calibri"/>
          <w:b w:val="0"/>
          <w:bCs w:val="0"/>
          <w:i w:val="0"/>
          <w:iCs w:val="0"/>
          <w:caps w:val="0"/>
          <w:smallCaps w:val="0"/>
          <w:noProof w:val="0"/>
          <w:color w:val="auto"/>
          <w:sz w:val="24"/>
          <w:szCs w:val="24"/>
          <w:u w:val="none"/>
          <w:lang w:val="en-US"/>
        </w:rPr>
        <w:t xml:space="preserve"> boundaries</w:t>
      </w:r>
      <w:r w:rsidRPr="03DEC471" w:rsidR="45CEEB19">
        <w:rPr>
          <w:rFonts w:ascii="Calibri" w:hAnsi="Calibri" w:eastAsia="Calibri" w:cs="Calibri"/>
          <w:b w:val="0"/>
          <w:bCs w:val="0"/>
          <w:i w:val="0"/>
          <w:iCs w:val="0"/>
          <w:caps w:val="0"/>
          <w:smallCaps w:val="0"/>
          <w:noProof w:val="0"/>
          <w:color w:val="auto"/>
          <w:sz w:val="24"/>
          <w:szCs w:val="24"/>
          <w:u w:val="none"/>
          <w:lang w:val="en-US"/>
        </w:rPr>
        <w:t xml:space="preserve">, we </w:t>
      </w:r>
      <w:r w:rsidRPr="03DEC471" w:rsidR="6E382CA4">
        <w:rPr>
          <w:rFonts w:ascii="Calibri" w:hAnsi="Calibri" w:eastAsia="Calibri" w:cs="Calibri"/>
          <w:b w:val="0"/>
          <w:bCs w:val="0"/>
          <w:i w:val="0"/>
          <w:iCs w:val="0"/>
          <w:caps w:val="0"/>
          <w:smallCaps w:val="0"/>
          <w:noProof w:val="0"/>
          <w:color w:val="auto"/>
          <w:sz w:val="24"/>
          <w:szCs w:val="24"/>
          <w:u w:val="none"/>
          <w:lang w:val="en-US"/>
        </w:rPr>
        <w:t xml:space="preserve">had to </w:t>
      </w:r>
      <w:r w:rsidRPr="03DEC471" w:rsidR="45CEEB19">
        <w:rPr>
          <w:rFonts w:ascii="Calibri" w:hAnsi="Calibri" w:eastAsia="Calibri" w:cs="Calibri"/>
          <w:b w:val="0"/>
          <w:bCs w:val="0"/>
          <w:i w:val="0"/>
          <w:iCs w:val="0"/>
          <w:caps w:val="0"/>
          <w:smallCaps w:val="0"/>
          <w:noProof w:val="0"/>
          <w:color w:val="auto"/>
          <w:sz w:val="24"/>
          <w:szCs w:val="24"/>
          <w:u w:val="none"/>
          <w:lang w:val="en-US"/>
        </w:rPr>
        <w:t>ma</w:t>
      </w:r>
      <w:r w:rsidRPr="03DEC471" w:rsidR="3EC748CE">
        <w:rPr>
          <w:rFonts w:ascii="Calibri" w:hAnsi="Calibri" w:eastAsia="Calibri" w:cs="Calibri"/>
          <w:b w:val="0"/>
          <w:bCs w:val="0"/>
          <w:i w:val="0"/>
          <w:iCs w:val="0"/>
          <w:caps w:val="0"/>
          <w:smallCaps w:val="0"/>
          <w:noProof w:val="0"/>
          <w:color w:val="auto"/>
          <w:sz w:val="24"/>
          <w:szCs w:val="24"/>
          <w:u w:val="none"/>
          <w:lang w:val="en-US"/>
        </w:rPr>
        <w:t>k</w:t>
      </w:r>
      <w:r w:rsidRPr="03DEC471" w:rsidR="45CEEB19">
        <w:rPr>
          <w:rFonts w:ascii="Calibri" w:hAnsi="Calibri" w:eastAsia="Calibri" w:cs="Calibri"/>
          <w:b w:val="0"/>
          <w:bCs w:val="0"/>
          <w:i w:val="0"/>
          <w:iCs w:val="0"/>
          <w:caps w:val="0"/>
          <w:smallCaps w:val="0"/>
          <w:noProof w:val="0"/>
          <w:color w:val="auto"/>
          <w:sz w:val="24"/>
          <w:szCs w:val="24"/>
          <w:u w:val="none"/>
          <w:lang w:val="en-US"/>
        </w:rPr>
        <w:t>e sure our communication was positive, we</w:t>
      </w:r>
      <w:r w:rsidRPr="03DEC471" w:rsidR="4D8A9F3D">
        <w:rPr>
          <w:rFonts w:ascii="Calibri" w:hAnsi="Calibri" w:eastAsia="Calibri" w:cs="Calibri"/>
          <w:b w:val="0"/>
          <w:bCs w:val="0"/>
          <w:i w:val="0"/>
          <w:iCs w:val="0"/>
          <w:caps w:val="0"/>
          <w:smallCaps w:val="0"/>
          <w:noProof w:val="0"/>
          <w:color w:val="auto"/>
          <w:sz w:val="24"/>
          <w:szCs w:val="24"/>
          <w:u w:val="none"/>
          <w:lang w:val="en-US"/>
        </w:rPr>
        <w:t xml:space="preserve"> had to</w:t>
      </w:r>
      <w:r w:rsidRPr="03DEC471" w:rsidR="45CEEB19">
        <w:rPr>
          <w:rFonts w:ascii="Calibri" w:hAnsi="Calibri" w:eastAsia="Calibri" w:cs="Calibri"/>
          <w:b w:val="0"/>
          <w:bCs w:val="0"/>
          <w:i w:val="0"/>
          <w:iCs w:val="0"/>
          <w:caps w:val="0"/>
          <w:smallCaps w:val="0"/>
          <w:noProof w:val="0"/>
          <w:color w:val="auto"/>
          <w:sz w:val="24"/>
          <w:szCs w:val="24"/>
          <w:u w:val="none"/>
          <w:lang w:val="en-US"/>
        </w:rPr>
        <w:t xml:space="preserve"> ensure we listened to </w:t>
      </w:r>
      <w:r w:rsidRPr="03DEC471" w:rsidR="014A29C6">
        <w:rPr>
          <w:rFonts w:ascii="Calibri" w:hAnsi="Calibri" w:eastAsia="Calibri" w:cs="Calibri"/>
          <w:b w:val="0"/>
          <w:bCs w:val="0"/>
          <w:i w:val="0"/>
          <w:iCs w:val="0"/>
          <w:caps w:val="0"/>
          <w:smallCaps w:val="0"/>
          <w:noProof w:val="0"/>
          <w:color w:val="auto"/>
          <w:sz w:val="24"/>
          <w:szCs w:val="24"/>
          <w:u w:val="none"/>
          <w:lang w:val="en-US"/>
        </w:rPr>
        <w:t>each other</w:t>
      </w:r>
      <w:r w:rsidRPr="03DEC471" w:rsidR="45CEEB19">
        <w:rPr>
          <w:rFonts w:ascii="Calibri" w:hAnsi="Calibri" w:eastAsia="Calibri" w:cs="Calibri"/>
          <w:b w:val="0"/>
          <w:bCs w:val="0"/>
          <w:i w:val="0"/>
          <w:iCs w:val="0"/>
          <w:caps w:val="0"/>
          <w:smallCaps w:val="0"/>
          <w:noProof w:val="0"/>
          <w:color w:val="auto"/>
          <w:sz w:val="24"/>
          <w:szCs w:val="24"/>
          <w:u w:val="none"/>
          <w:lang w:val="en-US"/>
        </w:rPr>
        <w:t xml:space="preserve"> </w:t>
      </w:r>
      <w:r w:rsidRPr="03DEC471" w:rsidR="16D8394D">
        <w:rPr>
          <w:rFonts w:ascii="Calibri" w:hAnsi="Calibri" w:eastAsia="Calibri" w:cs="Calibri"/>
          <w:b w:val="0"/>
          <w:bCs w:val="0"/>
          <w:i w:val="0"/>
          <w:iCs w:val="0"/>
          <w:caps w:val="0"/>
          <w:smallCaps w:val="0"/>
          <w:noProof w:val="0"/>
          <w:color w:val="auto"/>
          <w:sz w:val="24"/>
          <w:szCs w:val="24"/>
          <w:u w:val="none"/>
          <w:lang w:val="en-US"/>
        </w:rPr>
        <w:t xml:space="preserve">and our </w:t>
      </w:r>
      <w:r w:rsidRPr="03DEC471" w:rsidR="45CEEB19">
        <w:rPr>
          <w:rFonts w:ascii="Calibri" w:hAnsi="Calibri" w:eastAsia="Calibri" w:cs="Calibri"/>
          <w:b w:val="0"/>
          <w:bCs w:val="0"/>
          <w:i w:val="0"/>
          <w:iCs w:val="0"/>
          <w:caps w:val="0"/>
          <w:smallCaps w:val="0"/>
          <w:noProof w:val="0"/>
          <w:color w:val="auto"/>
          <w:sz w:val="24"/>
          <w:szCs w:val="24"/>
          <w:u w:val="none"/>
          <w:lang w:val="en-US"/>
        </w:rPr>
        <w:t>concern</w:t>
      </w:r>
      <w:r w:rsidRPr="03DEC471" w:rsidR="6D1A72E3">
        <w:rPr>
          <w:rFonts w:ascii="Calibri" w:hAnsi="Calibri" w:eastAsia="Calibri" w:cs="Calibri"/>
          <w:b w:val="0"/>
          <w:bCs w:val="0"/>
          <w:i w:val="0"/>
          <w:iCs w:val="0"/>
          <w:caps w:val="0"/>
          <w:smallCaps w:val="0"/>
          <w:noProof w:val="0"/>
          <w:color w:val="auto"/>
          <w:sz w:val="24"/>
          <w:szCs w:val="24"/>
          <w:u w:val="none"/>
          <w:lang w:val="en-US"/>
        </w:rPr>
        <w:t>s. This was a challenging time for all 3 of us, as we did not know how it was going to go</w:t>
      </w:r>
      <w:r w:rsidRPr="03DEC471" w:rsidR="468A813A">
        <w:rPr>
          <w:rFonts w:ascii="Calibri" w:hAnsi="Calibri" w:eastAsia="Calibri" w:cs="Calibri"/>
          <w:b w:val="0"/>
          <w:bCs w:val="0"/>
          <w:i w:val="0"/>
          <w:iCs w:val="0"/>
          <w:caps w:val="0"/>
          <w:smallCaps w:val="0"/>
          <w:noProof w:val="0"/>
          <w:color w:val="auto"/>
          <w:sz w:val="24"/>
          <w:szCs w:val="24"/>
          <w:u w:val="none"/>
          <w:lang w:val="en-US"/>
        </w:rPr>
        <w:t xml:space="preserve">, what was going to happen </w:t>
      </w:r>
      <w:r w:rsidRPr="03DEC471" w:rsidR="6D1A72E3">
        <w:rPr>
          <w:rFonts w:ascii="Calibri" w:hAnsi="Calibri" w:eastAsia="Calibri" w:cs="Calibri"/>
          <w:b w:val="0"/>
          <w:bCs w:val="0"/>
          <w:i w:val="0"/>
          <w:iCs w:val="0"/>
          <w:caps w:val="0"/>
          <w:smallCaps w:val="0"/>
          <w:noProof w:val="0"/>
          <w:color w:val="auto"/>
          <w:sz w:val="24"/>
          <w:szCs w:val="24"/>
          <w:u w:val="none"/>
          <w:lang w:val="en-US"/>
        </w:rPr>
        <w:t xml:space="preserve">or if it was going to be successful. </w:t>
      </w:r>
      <w:r w:rsidRPr="03DEC471" w:rsidR="2086ED0B">
        <w:rPr>
          <w:rFonts w:ascii="Calibri" w:hAnsi="Calibri" w:eastAsia="Calibri" w:cs="Calibri"/>
          <w:b w:val="0"/>
          <w:bCs w:val="0"/>
          <w:i w:val="0"/>
          <w:iCs w:val="0"/>
          <w:caps w:val="0"/>
          <w:smallCaps w:val="0"/>
          <w:noProof w:val="0"/>
          <w:color w:val="auto"/>
          <w:sz w:val="24"/>
          <w:szCs w:val="24"/>
          <w:u w:val="none"/>
          <w:lang w:val="en-US"/>
        </w:rPr>
        <w:t xml:space="preserve">This for myself was a massive achievement </w:t>
      </w:r>
      <w:r w:rsidRPr="03DEC471" w:rsidR="55FFAA85">
        <w:rPr>
          <w:rFonts w:ascii="Calibri" w:hAnsi="Calibri" w:eastAsia="Calibri" w:cs="Calibri"/>
          <w:b w:val="0"/>
          <w:bCs w:val="0"/>
          <w:i w:val="0"/>
          <w:iCs w:val="0"/>
          <w:caps w:val="0"/>
          <w:smallCaps w:val="0"/>
          <w:noProof w:val="0"/>
          <w:color w:val="auto"/>
          <w:sz w:val="24"/>
          <w:szCs w:val="24"/>
          <w:u w:val="none"/>
          <w:lang w:val="en-US"/>
        </w:rPr>
        <w:t xml:space="preserve">because </w:t>
      </w:r>
      <w:r w:rsidRPr="03DEC471" w:rsidR="2086ED0B">
        <w:rPr>
          <w:rFonts w:ascii="Calibri" w:hAnsi="Calibri" w:eastAsia="Calibri" w:cs="Calibri"/>
          <w:b w:val="0"/>
          <w:bCs w:val="0"/>
          <w:i w:val="0"/>
          <w:iCs w:val="0"/>
          <w:caps w:val="0"/>
          <w:smallCaps w:val="0"/>
          <w:noProof w:val="0"/>
          <w:color w:val="auto"/>
          <w:sz w:val="24"/>
          <w:szCs w:val="24"/>
          <w:u w:val="none"/>
          <w:lang w:val="en-US"/>
        </w:rPr>
        <w:t xml:space="preserve">I had no experience being a single parent or </w:t>
      </w:r>
      <w:r w:rsidRPr="03DEC471" w:rsidR="2AC1C354">
        <w:rPr>
          <w:rFonts w:ascii="Calibri" w:hAnsi="Calibri" w:eastAsia="Calibri" w:cs="Calibri"/>
          <w:b w:val="0"/>
          <w:bCs w:val="0"/>
          <w:i w:val="0"/>
          <w:iCs w:val="0"/>
          <w:caps w:val="0"/>
          <w:smallCaps w:val="0"/>
          <w:noProof w:val="0"/>
          <w:color w:val="auto"/>
          <w:sz w:val="24"/>
          <w:szCs w:val="24"/>
          <w:u w:val="none"/>
          <w:lang w:val="en-US"/>
        </w:rPr>
        <w:t xml:space="preserve">any experience of </w:t>
      </w:r>
      <w:r w:rsidRPr="03DEC471" w:rsidR="2086ED0B">
        <w:rPr>
          <w:rFonts w:ascii="Calibri" w:hAnsi="Calibri" w:eastAsia="Calibri" w:cs="Calibri"/>
          <w:b w:val="0"/>
          <w:bCs w:val="0"/>
          <w:i w:val="0"/>
          <w:iCs w:val="0"/>
          <w:caps w:val="0"/>
          <w:smallCaps w:val="0"/>
          <w:noProof w:val="0"/>
          <w:color w:val="auto"/>
          <w:sz w:val="24"/>
          <w:szCs w:val="24"/>
          <w:u w:val="none"/>
          <w:lang w:val="en-US"/>
        </w:rPr>
        <w:t xml:space="preserve">how </w:t>
      </w:r>
      <w:r w:rsidRPr="03DEC471" w:rsidR="2086ED0B">
        <w:rPr>
          <w:rFonts w:ascii="Calibri" w:hAnsi="Calibri" w:eastAsia="Calibri" w:cs="Calibri"/>
          <w:b w:val="0"/>
          <w:bCs w:val="0"/>
          <w:i w:val="0"/>
          <w:iCs w:val="0"/>
          <w:caps w:val="0"/>
          <w:smallCaps w:val="0"/>
          <w:noProof w:val="0"/>
          <w:color w:val="auto"/>
          <w:sz w:val="24"/>
          <w:szCs w:val="24"/>
          <w:u w:val="none"/>
          <w:lang w:val="en-US"/>
        </w:rPr>
        <w:t xml:space="preserve">coparenting </w:t>
      </w:r>
      <w:r w:rsidRPr="03DEC471" w:rsidR="2CDD11D6">
        <w:rPr>
          <w:rFonts w:ascii="Calibri" w:hAnsi="Calibri" w:eastAsia="Calibri" w:cs="Calibri"/>
          <w:b w:val="0"/>
          <w:bCs w:val="0"/>
          <w:i w:val="0"/>
          <w:iCs w:val="0"/>
          <w:caps w:val="0"/>
          <w:smallCaps w:val="0"/>
          <w:noProof w:val="0"/>
          <w:color w:val="auto"/>
          <w:sz w:val="24"/>
          <w:szCs w:val="24"/>
          <w:u w:val="none"/>
          <w:lang w:val="en-US"/>
        </w:rPr>
        <w:t>works, I did not know what you were or were not supposed to do</w:t>
      </w:r>
      <w:r w:rsidRPr="03DEC471" w:rsidR="2086ED0B">
        <w:rPr>
          <w:rFonts w:ascii="Calibri" w:hAnsi="Calibri" w:eastAsia="Calibri" w:cs="Calibri"/>
          <w:b w:val="0"/>
          <w:bCs w:val="0"/>
          <w:i w:val="0"/>
          <w:iCs w:val="0"/>
          <w:caps w:val="0"/>
          <w:smallCaps w:val="0"/>
          <w:noProof w:val="0"/>
          <w:color w:val="auto"/>
          <w:sz w:val="24"/>
          <w:szCs w:val="24"/>
          <w:u w:val="none"/>
          <w:lang w:val="en-US"/>
        </w:rPr>
        <w:t>.</w:t>
      </w:r>
      <w:r w:rsidRPr="03DEC471" w:rsidR="63A3728E">
        <w:rPr>
          <w:rFonts w:ascii="Calibri" w:hAnsi="Calibri" w:eastAsia="Calibri" w:cs="Calibri"/>
          <w:b w:val="0"/>
          <w:bCs w:val="0"/>
          <w:i w:val="0"/>
          <w:iCs w:val="0"/>
          <w:caps w:val="0"/>
          <w:smallCaps w:val="0"/>
          <w:noProof w:val="0"/>
          <w:color w:val="auto"/>
          <w:sz w:val="24"/>
          <w:szCs w:val="24"/>
          <w:u w:val="none"/>
          <w:lang w:val="en-US"/>
        </w:rPr>
        <w:t xml:space="preserve"> I pride myself and my ex-husband </w:t>
      </w:r>
      <w:r w:rsidRPr="03DEC471" w:rsidR="4F1C125D">
        <w:rPr>
          <w:rFonts w:ascii="Calibri" w:hAnsi="Calibri" w:eastAsia="Calibri" w:cs="Calibri"/>
          <w:b w:val="0"/>
          <w:bCs w:val="0"/>
          <w:i w:val="0"/>
          <w:iCs w:val="0"/>
          <w:caps w:val="0"/>
          <w:smallCaps w:val="0"/>
          <w:noProof w:val="0"/>
          <w:color w:val="auto"/>
          <w:sz w:val="24"/>
          <w:szCs w:val="24"/>
          <w:u w:val="none"/>
          <w:lang w:val="en-US"/>
        </w:rPr>
        <w:t>on</w:t>
      </w:r>
      <w:r w:rsidRPr="03DEC471" w:rsidR="63A3728E">
        <w:rPr>
          <w:rFonts w:ascii="Calibri" w:hAnsi="Calibri" w:eastAsia="Calibri" w:cs="Calibri"/>
          <w:b w:val="0"/>
          <w:bCs w:val="0"/>
          <w:i w:val="0"/>
          <w:iCs w:val="0"/>
          <w:caps w:val="0"/>
          <w:smallCaps w:val="0"/>
          <w:noProof w:val="0"/>
          <w:color w:val="auto"/>
          <w:sz w:val="24"/>
          <w:szCs w:val="24"/>
          <w:u w:val="none"/>
          <w:lang w:val="en-US"/>
        </w:rPr>
        <w:t xml:space="preserve"> how well our son turned out based on the example we set him. </w:t>
      </w:r>
      <w:r w:rsidRPr="03DEC471" w:rsidR="6FC99FC4">
        <w:rPr>
          <w:rFonts w:ascii="Calibri" w:hAnsi="Calibri" w:eastAsia="Calibri" w:cs="Calibri"/>
          <w:b w:val="0"/>
          <w:bCs w:val="0"/>
          <w:i w:val="0"/>
          <w:iCs w:val="0"/>
          <w:caps w:val="0"/>
          <w:smallCaps w:val="0"/>
          <w:noProof w:val="0"/>
          <w:color w:val="auto"/>
          <w:sz w:val="24"/>
          <w:szCs w:val="24"/>
          <w:u w:val="none"/>
          <w:lang w:val="en-US"/>
        </w:rPr>
        <w:t>Yes,</w:t>
      </w:r>
      <w:r w:rsidRPr="03DEC471" w:rsidR="63A3728E">
        <w:rPr>
          <w:rFonts w:ascii="Calibri" w:hAnsi="Calibri" w:eastAsia="Calibri" w:cs="Calibri"/>
          <w:b w:val="0"/>
          <w:bCs w:val="0"/>
          <w:i w:val="0"/>
          <w:iCs w:val="0"/>
          <w:caps w:val="0"/>
          <w:smallCaps w:val="0"/>
          <w:noProof w:val="0"/>
          <w:color w:val="auto"/>
          <w:sz w:val="24"/>
          <w:szCs w:val="24"/>
          <w:u w:val="none"/>
          <w:lang w:val="en-US"/>
        </w:rPr>
        <w:t xml:space="preserve"> our marriage may not have worked </w:t>
      </w:r>
      <w:r w:rsidRPr="03DEC471" w:rsidR="71899F16">
        <w:rPr>
          <w:rFonts w:ascii="Calibri" w:hAnsi="Calibri" w:eastAsia="Calibri" w:cs="Calibri"/>
          <w:b w:val="0"/>
          <w:bCs w:val="0"/>
          <w:i w:val="0"/>
          <w:iCs w:val="0"/>
          <w:caps w:val="0"/>
          <w:smallCaps w:val="0"/>
          <w:noProof w:val="0"/>
          <w:color w:val="auto"/>
          <w:sz w:val="24"/>
          <w:szCs w:val="24"/>
          <w:u w:val="none"/>
          <w:lang w:val="en-US"/>
        </w:rPr>
        <w:t>but our morals and values around our child and what is best for him and what is expected of us as parent</w:t>
      </w:r>
      <w:r w:rsidRPr="03DEC471" w:rsidR="6578D5E7">
        <w:rPr>
          <w:rFonts w:ascii="Calibri" w:hAnsi="Calibri" w:eastAsia="Calibri" w:cs="Calibri"/>
          <w:b w:val="0"/>
          <w:bCs w:val="0"/>
          <w:i w:val="0"/>
          <w:iCs w:val="0"/>
          <w:caps w:val="0"/>
          <w:smallCaps w:val="0"/>
          <w:noProof w:val="0"/>
          <w:color w:val="auto"/>
          <w:sz w:val="24"/>
          <w:szCs w:val="24"/>
          <w:u w:val="none"/>
          <w:lang w:val="en-US"/>
        </w:rPr>
        <w:t xml:space="preserve">s, this is success to me. </w:t>
      </w:r>
      <w:r w:rsidRPr="03DEC471" w:rsidR="6578D5E7">
        <w:rPr>
          <w:rFonts w:ascii="Calibri" w:hAnsi="Calibri" w:eastAsia="Calibri" w:cs="Calibri"/>
          <w:b w:val="0"/>
          <w:bCs w:val="0"/>
          <w:i w:val="0"/>
          <w:iCs w:val="0"/>
          <w:caps w:val="0"/>
          <w:smallCaps w:val="0"/>
          <w:noProof w:val="0"/>
          <w:color w:val="auto"/>
          <w:sz w:val="24"/>
          <w:szCs w:val="24"/>
          <w:u w:val="none"/>
          <w:lang w:val="en-US"/>
        </w:rPr>
        <w:t xml:space="preserve">While many people may not see </w:t>
      </w:r>
      <w:r w:rsidRPr="03DEC471" w:rsidR="7D09974D">
        <w:rPr>
          <w:rFonts w:ascii="Calibri" w:hAnsi="Calibri" w:eastAsia="Calibri" w:cs="Calibri"/>
          <w:b w:val="0"/>
          <w:bCs w:val="0"/>
          <w:i w:val="0"/>
          <w:iCs w:val="0"/>
          <w:caps w:val="0"/>
          <w:smallCaps w:val="0"/>
          <w:noProof w:val="0"/>
          <w:color w:val="auto"/>
          <w:sz w:val="24"/>
          <w:szCs w:val="24"/>
          <w:u w:val="none"/>
          <w:lang w:val="en-US"/>
        </w:rPr>
        <w:t xml:space="preserve">or mark </w:t>
      </w:r>
      <w:r w:rsidRPr="03DEC471" w:rsidR="6578D5E7">
        <w:rPr>
          <w:rFonts w:ascii="Calibri" w:hAnsi="Calibri" w:eastAsia="Calibri" w:cs="Calibri"/>
          <w:b w:val="0"/>
          <w:bCs w:val="0"/>
          <w:i w:val="0"/>
          <w:iCs w:val="0"/>
          <w:caps w:val="0"/>
          <w:smallCaps w:val="0"/>
          <w:noProof w:val="0"/>
          <w:color w:val="auto"/>
          <w:sz w:val="24"/>
          <w:szCs w:val="24"/>
          <w:u w:val="none"/>
          <w:lang w:val="en-US"/>
        </w:rPr>
        <w:t>my experience above as success</w:t>
      </w:r>
      <w:r w:rsidRPr="03DEC471" w:rsidR="4DBE4B38">
        <w:rPr>
          <w:rFonts w:ascii="Calibri" w:hAnsi="Calibri" w:eastAsia="Calibri" w:cs="Calibri"/>
          <w:b w:val="0"/>
          <w:bCs w:val="0"/>
          <w:i w:val="0"/>
          <w:iCs w:val="0"/>
          <w:caps w:val="0"/>
          <w:smallCaps w:val="0"/>
          <w:noProof w:val="0"/>
          <w:color w:val="auto"/>
          <w:sz w:val="24"/>
          <w:szCs w:val="24"/>
          <w:u w:val="none"/>
          <w:lang w:val="en-US"/>
        </w:rPr>
        <w:t xml:space="preserve">, this </w:t>
      </w:r>
      <w:r w:rsidRPr="03DEC471" w:rsidR="5318B5D1">
        <w:rPr>
          <w:rFonts w:ascii="Calibri" w:hAnsi="Calibri" w:eastAsia="Calibri" w:cs="Calibri"/>
          <w:b w:val="0"/>
          <w:bCs w:val="0"/>
          <w:i w:val="0"/>
          <w:iCs w:val="0"/>
          <w:caps w:val="0"/>
          <w:smallCaps w:val="0"/>
          <w:noProof w:val="0"/>
          <w:color w:val="auto"/>
          <w:sz w:val="24"/>
          <w:szCs w:val="24"/>
          <w:u w:val="none"/>
          <w:lang w:val="en-US"/>
        </w:rPr>
        <w:t xml:space="preserve">has </w:t>
      </w:r>
      <w:r w:rsidRPr="03DEC471" w:rsidR="4DBE4B38">
        <w:rPr>
          <w:rFonts w:ascii="Calibri" w:hAnsi="Calibri" w:eastAsia="Calibri" w:cs="Calibri"/>
          <w:b w:val="0"/>
          <w:bCs w:val="0"/>
          <w:i w:val="0"/>
          <w:iCs w:val="0"/>
          <w:caps w:val="0"/>
          <w:smallCaps w:val="0"/>
          <w:noProof w:val="0"/>
          <w:color w:val="auto"/>
          <w:sz w:val="24"/>
          <w:szCs w:val="24"/>
          <w:u w:val="none"/>
          <w:lang w:val="en-US"/>
        </w:rPr>
        <w:t>had a significant impact on how my life went</w:t>
      </w:r>
      <w:r w:rsidRPr="03DEC471" w:rsidR="36B5734B">
        <w:rPr>
          <w:rFonts w:ascii="Calibri" w:hAnsi="Calibri" w:eastAsia="Calibri" w:cs="Calibri"/>
          <w:b w:val="0"/>
          <w:bCs w:val="0"/>
          <w:i w:val="0"/>
          <w:iCs w:val="0"/>
          <w:caps w:val="0"/>
          <w:smallCaps w:val="0"/>
          <w:noProof w:val="0"/>
          <w:color w:val="auto"/>
          <w:sz w:val="24"/>
          <w:szCs w:val="24"/>
          <w:u w:val="none"/>
          <w:lang w:val="en-US"/>
        </w:rPr>
        <w:t xml:space="preserve"> and how it has turned out</w:t>
      </w:r>
      <w:r w:rsidRPr="03DEC471" w:rsidR="4DBE4B38">
        <w:rPr>
          <w:rFonts w:ascii="Calibri" w:hAnsi="Calibri" w:eastAsia="Calibri" w:cs="Calibri"/>
          <w:b w:val="0"/>
          <w:bCs w:val="0"/>
          <w:i w:val="0"/>
          <w:iCs w:val="0"/>
          <w:caps w:val="0"/>
          <w:smallCaps w:val="0"/>
          <w:noProof w:val="0"/>
          <w:color w:val="auto"/>
          <w:sz w:val="24"/>
          <w:szCs w:val="24"/>
          <w:u w:val="none"/>
          <w:lang w:val="en-US"/>
        </w:rPr>
        <w:t xml:space="preserve">, it affected my mental health and </w:t>
      </w:r>
      <w:r w:rsidRPr="03DEC471" w:rsidR="73C64338">
        <w:rPr>
          <w:rFonts w:ascii="Calibri" w:hAnsi="Calibri" w:eastAsia="Calibri" w:cs="Calibri"/>
          <w:b w:val="0"/>
          <w:bCs w:val="0"/>
          <w:i w:val="0"/>
          <w:iCs w:val="0"/>
          <w:caps w:val="0"/>
          <w:smallCaps w:val="0"/>
          <w:noProof w:val="0"/>
          <w:color w:val="auto"/>
          <w:sz w:val="24"/>
          <w:szCs w:val="24"/>
          <w:u w:val="none"/>
          <w:lang w:val="en-US"/>
        </w:rPr>
        <w:t>well-being</w:t>
      </w:r>
      <w:r w:rsidRPr="03DEC471" w:rsidR="4DBE4B38">
        <w:rPr>
          <w:rFonts w:ascii="Calibri" w:hAnsi="Calibri" w:eastAsia="Calibri" w:cs="Calibri"/>
          <w:b w:val="0"/>
          <w:bCs w:val="0"/>
          <w:i w:val="0"/>
          <w:iCs w:val="0"/>
          <w:caps w:val="0"/>
          <w:smallCaps w:val="0"/>
          <w:noProof w:val="0"/>
          <w:color w:val="auto"/>
          <w:sz w:val="24"/>
          <w:szCs w:val="24"/>
          <w:u w:val="none"/>
          <w:lang w:val="en-US"/>
        </w:rPr>
        <w:t xml:space="preserve"> as well as my sons.</w:t>
      </w:r>
      <w:r w:rsidRPr="03DEC471" w:rsidR="74329253">
        <w:rPr>
          <w:rFonts w:ascii="Calibri" w:hAnsi="Calibri" w:eastAsia="Calibri" w:cs="Calibri"/>
          <w:b w:val="0"/>
          <w:bCs w:val="0"/>
          <w:i w:val="0"/>
          <w:iCs w:val="0"/>
          <w:caps w:val="0"/>
          <w:smallCaps w:val="0"/>
          <w:noProof w:val="0"/>
          <w:color w:val="auto"/>
          <w:sz w:val="24"/>
          <w:szCs w:val="24"/>
          <w:u w:val="none"/>
          <w:lang w:val="en-US"/>
        </w:rPr>
        <w:t xml:space="preserve"> </w:t>
      </w:r>
    </w:p>
    <w:p w:rsidR="68840BA9" w:rsidP="03DEC471" w:rsidRDefault="68840BA9" w14:paraId="6A53B81C" w14:textId="524423AA">
      <w:pPr>
        <w:pStyle w:val="Heading2"/>
        <w:rPr>
          <w:rFonts w:ascii="Calibri" w:hAnsi="Calibri" w:eastAsia="Calibri" w:cs="Calibri"/>
          <w:i w:val="1"/>
          <w:iCs w:val="1"/>
          <w:caps w:val="0"/>
          <w:smallCaps w:val="0"/>
          <w:noProof w:val="0"/>
          <w:color w:val="333333"/>
          <w:sz w:val="22"/>
          <w:szCs w:val="22"/>
          <w:u w:val="single"/>
          <w:lang w:val="en-US"/>
        </w:rPr>
      </w:pPr>
      <w:r w:rsidRPr="03DEC471" w:rsidR="44D8C171">
        <w:rPr>
          <w:rFonts w:ascii="Calibri" w:hAnsi="Calibri" w:eastAsia="Calibri" w:cs="Calibri"/>
          <w:i w:val="1"/>
          <w:iCs w:val="1"/>
          <w:caps w:val="0"/>
          <w:smallCaps w:val="0"/>
          <w:noProof w:val="0"/>
          <w:color w:val="333333"/>
          <w:sz w:val="22"/>
          <w:szCs w:val="22"/>
          <w:u w:val="single"/>
          <w:lang w:val="en-US"/>
        </w:rPr>
        <w:t>As per BBC website: What is co-parenting?</w:t>
      </w:r>
    </w:p>
    <w:p w:rsidR="68840BA9" w:rsidP="03DEC471" w:rsidRDefault="68840BA9" w14:paraId="6CF21B4A" w14:textId="07C5CCEE">
      <w:pPr>
        <w:spacing w:before="0" w:beforeAutospacing="off"/>
        <w:jc w:val="left"/>
        <w:rPr>
          <w:rFonts w:ascii="Calibri" w:hAnsi="Calibri" w:eastAsia="Calibri" w:cs="Calibri"/>
          <w:b w:val="0"/>
          <w:bCs w:val="0"/>
          <w:i w:val="1"/>
          <w:iCs w:val="1"/>
          <w:caps w:val="0"/>
          <w:smallCaps w:val="0"/>
          <w:noProof w:val="0"/>
          <w:color w:val="333333"/>
          <w:sz w:val="22"/>
          <w:szCs w:val="22"/>
          <w:u w:val="single"/>
          <w:lang w:val="en-US"/>
        </w:rPr>
      </w:pPr>
      <w:r w:rsidRPr="03DEC471" w:rsidR="44D8C171">
        <w:rPr>
          <w:rFonts w:ascii="Calibri" w:hAnsi="Calibri" w:eastAsia="Calibri" w:cs="Calibri"/>
          <w:b w:val="0"/>
          <w:bCs w:val="0"/>
          <w:i w:val="1"/>
          <w:iCs w:val="1"/>
          <w:caps w:val="0"/>
          <w:smallCaps w:val="0"/>
          <w:noProof w:val="0"/>
          <w:color w:val="333333"/>
          <w:sz w:val="22"/>
          <w:szCs w:val="22"/>
          <w:u w:val="single"/>
          <w:lang w:val="en-US"/>
        </w:rPr>
        <w:t xml:space="preserve">Co-parenting, or shared parenting, is when two people who have </w:t>
      </w:r>
      <w:bookmarkStart w:name="_Int_r7uMpGbr" w:id="1829209372"/>
      <w:r w:rsidRPr="03DEC471" w:rsidR="44D8C171">
        <w:rPr>
          <w:rFonts w:ascii="Calibri" w:hAnsi="Calibri" w:eastAsia="Calibri" w:cs="Calibri"/>
          <w:b w:val="0"/>
          <w:bCs w:val="0"/>
          <w:i w:val="1"/>
          <w:iCs w:val="1"/>
          <w:caps w:val="0"/>
          <w:smallCaps w:val="0"/>
          <w:noProof w:val="0"/>
          <w:color w:val="333333"/>
          <w:sz w:val="22"/>
          <w:szCs w:val="22"/>
          <w:u w:val="single"/>
          <w:lang w:val="en-US"/>
        </w:rPr>
        <w:t>children together</w:t>
      </w:r>
      <w:bookmarkEnd w:id="1829209372"/>
      <w:r w:rsidRPr="03DEC471" w:rsidR="44D8C171">
        <w:rPr>
          <w:rFonts w:ascii="Calibri" w:hAnsi="Calibri" w:eastAsia="Calibri" w:cs="Calibri"/>
          <w:b w:val="0"/>
          <w:bCs w:val="0"/>
          <w:i w:val="1"/>
          <w:iCs w:val="1"/>
          <w:caps w:val="0"/>
          <w:smallCaps w:val="0"/>
          <w:noProof w:val="0"/>
          <w:color w:val="333333"/>
          <w:sz w:val="22"/>
          <w:szCs w:val="22"/>
          <w:u w:val="single"/>
          <w:lang w:val="en-US"/>
        </w:rPr>
        <w:t xml:space="preserve"> break up. They then carry on raising their children together even though they are no longer in a relationship.</w:t>
      </w:r>
    </w:p>
    <w:p w:rsidR="68840BA9" w:rsidP="03DEC471" w:rsidRDefault="68840BA9" w14:paraId="1F02A166" w14:textId="4BE0A281">
      <w:pPr>
        <w:spacing w:before="0" w:beforeAutospacing="off"/>
        <w:jc w:val="left"/>
        <w:rPr>
          <w:rFonts w:ascii="Calibri" w:hAnsi="Calibri" w:eastAsia="Calibri" w:cs="Calibri"/>
          <w:b w:val="0"/>
          <w:bCs w:val="0"/>
          <w:i w:val="1"/>
          <w:iCs w:val="1"/>
          <w:caps w:val="0"/>
          <w:smallCaps w:val="0"/>
          <w:noProof w:val="0"/>
          <w:color w:val="333333"/>
          <w:sz w:val="22"/>
          <w:szCs w:val="22"/>
          <w:u w:val="single"/>
          <w:lang w:val="en-US"/>
        </w:rPr>
      </w:pPr>
      <w:r w:rsidRPr="03DEC471" w:rsidR="44D8C171">
        <w:rPr>
          <w:rFonts w:ascii="Calibri" w:hAnsi="Calibri" w:eastAsia="Calibri" w:cs="Calibri"/>
          <w:b w:val="0"/>
          <w:bCs w:val="0"/>
          <w:i w:val="1"/>
          <w:iCs w:val="1"/>
          <w:caps w:val="0"/>
          <w:smallCaps w:val="0"/>
          <w:noProof w:val="0"/>
          <w:color w:val="333333"/>
          <w:sz w:val="22"/>
          <w:szCs w:val="22"/>
          <w:u w:val="single"/>
          <w:lang w:val="en-US"/>
        </w:rPr>
        <w:t>While every family has their own arrangements, children will usually spend part of the week with one parent and the rest with the other.</w:t>
      </w:r>
    </w:p>
    <w:p w:rsidR="68840BA9" w:rsidP="03DEC471" w:rsidRDefault="68840BA9" w14:paraId="03D76244" w14:textId="71E23E75">
      <w:pPr>
        <w:spacing w:before="0" w:beforeAutospacing="off"/>
        <w:jc w:val="left"/>
        <w:rPr>
          <w:rFonts w:ascii="Calibri" w:hAnsi="Calibri" w:eastAsia="Calibri" w:cs="Calibri"/>
          <w:b w:val="0"/>
          <w:bCs w:val="0"/>
          <w:i w:val="1"/>
          <w:iCs w:val="1"/>
          <w:caps w:val="0"/>
          <w:smallCaps w:val="0"/>
          <w:noProof w:val="0"/>
          <w:color w:val="333333"/>
          <w:sz w:val="22"/>
          <w:szCs w:val="22"/>
          <w:u w:val="single"/>
          <w:lang w:val="en-US"/>
        </w:rPr>
      </w:pPr>
      <w:r w:rsidRPr="03DEC471" w:rsidR="44D8C171">
        <w:rPr>
          <w:rFonts w:ascii="Calibri" w:hAnsi="Calibri" w:eastAsia="Calibri" w:cs="Calibri"/>
          <w:b w:val="0"/>
          <w:bCs w:val="0"/>
          <w:i w:val="1"/>
          <w:iCs w:val="1"/>
          <w:caps w:val="0"/>
          <w:smallCaps w:val="0"/>
          <w:noProof w:val="0"/>
          <w:color w:val="333333"/>
          <w:sz w:val="22"/>
          <w:szCs w:val="22"/>
          <w:u w:val="single"/>
          <w:lang w:val="en-US"/>
        </w:rPr>
        <w:t>“Co-parents are no longer in a couple but are committed to being a proactive and active parent and part of their children’s lives,” says Dee. “The child might be with one parent more than the other, but both will be very much active in decision making.”</w:t>
      </w:r>
    </w:p>
    <w:p w:rsidR="68840BA9" w:rsidP="03DEC471" w:rsidRDefault="68840BA9" w14:paraId="1C8AC1A3" w14:textId="256BD15A">
      <w:pPr>
        <w:pStyle w:val="Normal"/>
        <w:spacing w:before="0" w:beforeAutospacing="off"/>
        <w:jc w:val="left"/>
        <w:rPr>
          <w:rFonts w:ascii="Calibri" w:hAnsi="Calibri" w:eastAsia="Calibri" w:cs="Calibri"/>
          <w:b w:val="0"/>
          <w:bCs w:val="0"/>
          <w:i w:val="1"/>
          <w:iCs w:val="1"/>
          <w:caps w:val="0"/>
          <w:smallCaps w:val="0"/>
          <w:noProof w:val="0"/>
          <w:color w:val="333333"/>
          <w:sz w:val="22"/>
          <w:szCs w:val="22"/>
          <w:u w:val="single"/>
          <w:lang w:val="en-US"/>
        </w:rPr>
      </w:pPr>
    </w:p>
    <w:p w:rsidR="68840BA9" w:rsidP="68840BA9" w:rsidRDefault="68840BA9" w14:paraId="37ABCEA2" w14:textId="4D3F2F3C">
      <w:pPr>
        <w:pStyle w:val="Normal"/>
      </w:pPr>
      <w:r w:rsidR="44D8C171">
        <w:rPr/>
        <w:t xml:space="preserve">I know my experience has been successful because of the feedback I have received </w:t>
      </w:r>
      <w:r w:rsidR="48892238">
        <w:rPr/>
        <w:t xml:space="preserve">over the years </w:t>
      </w:r>
      <w:r w:rsidR="44D8C171">
        <w:rPr/>
        <w:t xml:space="preserve">from others, People saying how well turned out my son is, </w:t>
      </w:r>
      <w:r w:rsidR="42228BD4">
        <w:rPr/>
        <w:t>how</w:t>
      </w:r>
      <w:r w:rsidR="44D8C171">
        <w:rPr/>
        <w:t xml:space="preserve"> well me and his father get along and </w:t>
      </w:r>
      <w:r w:rsidR="62D0193B">
        <w:rPr/>
        <w:t xml:space="preserve">how we </w:t>
      </w:r>
      <w:r w:rsidR="44D8C171">
        <w:rPr/>
        <w:t>have a</w:t>
      </w:r>
      <w:r w:rsidR="08518389">
        <w:rPr/>
        <w:t xml:space="preserve"> very public and</w:t>
      </w:r>
      <w:r w:rsidR="44D8C171">
        <w:rPr/>
        <w:t xml:space="preserve"> </w:t>
      </w:r>
      <w:r w:rsidR="18245909">
        <w:rPr/>
        <w:t xml:space="preserve">clear </w:t>
      </w:r>
      <w:r w:rsidR="44D8C171">
        <w:rPr/>
        <w:t xml:space="preserve">mutual </w:t>
      </w:r>
      <w:r w:rsidR="037DA6A3">
        <w:rPr/>
        <w:t xml:space="preserve">understanding </w:t>
      </w:r>
      <w:r w:rsidR="1AD2C595">
        <w:rPr/>
        <w:t xml:space="preserve">of doing whatever is best </w:t>
      </w:r>
      <w:r w:rsidR="00C77106">
        <w:rPr/>
        <w:t xml:space="preserve">and </w:t>
      </w:r>
      <w:r w:rsidR="11BDC2A5">
        <w:rPr/>
        <w:t>what is</w:t>
      </w:r>
      <w:r w:rsidR="00C77106">
        <w:rPr/>
        <w:t xml:space="preserve"> right </w:t>
      </w:r>
      <w:r w:rsidR="1AD2C595">
        <w:rPr/>
        <w:t>for our child and his future.</w:t>
      </w:r>
      <w:r w:rsidR="5E558B6A">
        <w:rPr/>
        <w:t xml:space="preserve"> </w:t>
      </w:r>
    </w:p>
    <w:p w:rsidR="68840BA9" w:rsidP="68840BA9" w:rsidRDefault="68840BA9" w14:paraId="614BAE21" w14:textId="5CA5CF99">
      <w:pPr>
        <w:pStyle w:val="Normal"/>
      </w:pPr>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r="http://schemas.openxmlformats.org/officeDocument/2006/relationships" xmlns:w="http://schemas.openxmlformats.org/wordprocessingml/2006/main">
  <w:endnote w:type="separator" w:id="-1">
    <w:p w:rsidR="68840BA9" w:rsidRDefault="68840BA9" w14:paraId="43BBFFCB" w14:textId="3B3F42AF">
      <w:pPr>
        <w:spacing w:after="0" w:line="240" w:lineRule="auto"/>
      </w:pPr>
      <w:r>
        <w:separator/>
      </w:r>
    </w:p>
  </w:endnote>
  <w:endnote w:type="continuationSeparator" w:id="0">
    <w:p w:rsidR="68840BA9" w:rsidRDefault="68840BA9" w14:paraId="208E17CD" w14:textId="54EE6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7uMpGbr" int2:invalidationBookmarkName="" int2:hashCode="RKHp1H1N2MENt7" int2:id="XGBIuQGp">
      <int2:state int2:type="AugLoop_Text_Critique" int2:value="Rejected"/>
    </int2:bookmark>
    <int2:bookmark int2:bookmarkName="_Int_aRWyVo4h" int2:invalidationBookmarkName="" int2:hashCode="+KvrwOVqA/AJrC" int2:id="2fMEsZh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3C7EFD"/>
    <w:rsid w:val="001B30E3"/>
    <w:rsid w:val="00C77106"/>
    <w:rsid w:val="00D389B9"/>
    <w:rsid w:val="011FDA90"/>
    <w:rsid w:val="014A29C6"/>
    <w:rsid w:val="018D9AA2"/>
    <w:rsid w:val="02B8EF28"/>
    <w:rsid w:val="02BA51ED"/>
    <w:rsid w:val="03239BC1"/>
    <w:rsid w:val="032ACC51"/>
    <w:rsid w:val="03539D65"/>
    <w:rsid w:val="03683A61"/>
    <w:rsid w:val="0372AC38"/>
    <w:rsid w:val="037DA6A3"/>
    <w:rsid w:val="03A7ECBE"/>
    <w:rsid w:val="03DEC471"/>
    <w:rsid w:val="03F16DA5"/>
    <w:rsid w:val="04E5467A"/>
    <w:rsid w:val="04F42D06"/>
    <w:rsid w:val="05040AC2"/>
    <w:rsid w:val="0543BD1F"/>
    <w:rsid w:val="05E12A76"/>
    <w:rsid w:val="05E55956"/>
    <w:rsid w:val="064206EB"/>
    <w:rsid w:val="0711FDBF"/>
    <w:rsid w:val="078129B7"/>
    <w:rsid w:val="08518389"/>
    <w:rsid w:val="08695203"/>
    <w:rsid w:val="093A6B1A"/>
    <w:rsid w:val="093C7EFD"/>
    <w:rsid w:val="0970000A"/>
    <w:rsid w:val="0989F3DB"/>
    <w:rsid w:val="099A0DD5"/>
    <w:rsid w:val="09E1EE89"/>
    <w:rsid w:val="0A13EFFB"/>
    <w:rsid w:val="0ADB9413"/>
    <w:rsid w:val="0B05E702"/>
    <w:rsid w:val="0B1DBFA3"/>
    <w:rsid w:val="0B22C4D8"/>
    <w:rsid w:val="0B305B40"/>
    <w:rsid w:val="0B755609"/>
    <w:rsid w:val="0BF1303E"/>
    <w:rsid w:val="0C2A9624"/>
    <w:rsid w:val="0C8F7839"/>
    <w:rsid w:val="0C9A96E8"/>
    <w:rsid w:val="0CA7A0CC"/>
    <w:rsid w:val="0CB80C12"/>
    <w:rsid w:val="0D11266A"/>
    <w:rsid w:val="0D198F4B"/>
    <w:rsid w:val="0D450C0B"/>
    <w:rsid w:val="0E2A48D0"/>
    <w:rsid w:val="0EACF6CB"/>
    <w:rsid w:val="0EDDFC20"/>
    <w:rsid w:val="0F28D100"/>
    <w:rsid w:val="0FC61931"/>
    <w:rsid w:val="0FF130C6"/>
    <w:rsid w:val="100BA8F1"/>
    <w:rsid w:val="112E2E75"/>
    <w:rsid w:val="1161E992"/>
    <w:rsid w:val="11735BE0"/>
    <w:rsid w:val="118D0127"/>
    <w:rsid w:val="119DB5BC"/>
    <w:rsid w:val="11BDC2A5"/>
    <w:rsid w:val="11ED006E"/>
    <w:rsid w:val="122F3C0A"/>
    <w:rsid w:val="1269453C"/>
    <w:rsid w:val="1327704D"/>
    <w:rsid w:val="136D2536"/>
    <w:rsid w:val="14D855A1"/>
    <w:rsid w:val="14E5B0D5"/>
    <w:rsid w:val="1547D50B"/>
    <w:rsid w:val="15E8AE10"/>
    <w:rsid w:val="160EA13A"/>
    <w:rsid w:val="16D8394D"/>
    <w:rsid w:val="17A0D727"/>
    <w:rsid w:val="18245909"/>
    <w:rsid w:val="187C0102"/>
    <w:rsid w:val="187FDA74"/>
    <w:rsid w:val="18E7BE09"/>
    <w:rsid w:val="18EEFBD4"/>
    <w:rsid w:val="1997049C"/>
    <w:rsid w:val="1A4C582A"/>
    <w:rsid w:val="1A6B83A7"/>
    <w:rsid w:val="1AB2D189"/>
    <w:rsid w:val="1AC12DEE"/>
    <w:rsid w:val="1AD2C595"/>
    <w:rsid w:val="1AD639B8"/>
    <w:rsid w:val="1B1C7ABA"/>
    <w:rsid w:val="1BB78B85"/>
    <w:rsid w:val="1C95C889"/>
    <w:rsid w:val="1D0148F0"/>
    <w:rsid w:val="1D184D48"/>
    <w:rsid w:val="1DBF8FFB"/>
    <w:rsid w:val="1DC4400F"/>
    <w:rsid w:val="1E10A177"/>
    <w:rsid w:val="1E5B5E4F"/>
    <w:rsid w:val="1E860D52"/>
    <w:rsid w:val="1EC4D780"/>
    <w:rsid w:val="1EDAB6EE"/>
    <w:rsid w:val="1F5E3D58"/>
    <w:rsid w:val="1F967CBE"/>
    <w:rsid w:val="1F9DB541"/>
    <w:rsid w:val="200E4FB3"/>
    <w:rsid w:val="2086ED0B"/>
    <w:rsid w:val="20969F59"/>
    <w:rsid w:val="209B1FEC"/>
    <w:rsid w:val="20AF6C96"/>
    <w:rsid w:val="20FBE0D1"/>
    <w:rsid w:val="211C9ED3"/>
    <w:rsid w:val="21BDAE14"/>
    <w:rsid w:val="222C68A9"/>
    <w:rsid w:val="2297B132"/>
    <w:rsid w:val="22B3A09E"/>
    <w:rsid w:val="232D3D91"/>
    <w:rsid w:val="23428EE1"/>
    <w:rsid w:val="23597E75"/>
    <w:rsid w:val="23610874"/>
    <w:rsid w:val="23C74E91"/>
    <w:rsid w:val="240A955C"/>
    <w:rsid w:val="24338193"/>
    <w:rsid w:val="2468FEC1"/>
    <w:rsid w:val="24F54ED6"/>
    <w:rsid w:val="251DF63A"/>
    <w:rsid w:val="25568D97"/>
    <w:rsid w:val="25B347F5"/>
    <w:rsid w:val="26940DF9"/>
    <w:rsid w:val="26D30D60"/>
    <w:rsid w:val="27474429"/>
    <w:rsid w:val="282CEF98"/>
    <w:rsid w:val="28D44A8E"/>
    <w:rsid w:val="28DB11D3"/>
    <w:rsid w:val="29F1675D"/>
    <w:rsid w:val="29F92CAA"/>
    <w:rsid w:val="2A029DE1"/>
    <w:rsid w:val="2AA19FBA"/>
    <w:rsid w:val="2AAF63DC"/>
    <w:rsid w:val="2AC1C354"/>
    <w:rsid w:val="2B5C4207"/>
    <w:rsid w:val="2B7D5DAD"/>
    <w:rsid w:val="2B8340A4"/>
    <w:rsid w:val="2C452F1C"/>
    <w:rsid w:val="2C8496DC"/>
    <w:rsid w:val="2CA79E44"/>
    <w:rsid w:val="2CDD11D6"/>
    <w:rsid w:val="2D250C10"/>
    <w:rsid w:val="2E436EA5"/>
    <w:rsid w:val="2E4F7A61"/>
    <w:rsid w:val="2EB4FE6F"/>
    <w:rsid w:val="2F934773"/>
    <w:rsid w:val="3009BB73"/>
    <w:rsid w:val="30395D79"/>
    <w:rsid w:val="30F7B8E1"/>
    <w:rsid w:val="31F5BDD3"/>
    <w:rsid w:val="321BCB9C"/>
    <w:rsid w:val="327C7A9E"/>
    <w:rsid w:val="32E2B65A"/>
    <w:rsid w:val="3476C25D"/>
    <w:rsid w:val="3497B461"/>
    <w:rsid w:val="34BAD45A"/>
    <w:rsid w:val="3503244D"/>
    <w:rsid w:val="35243FF3"/>
    <w:rsid w:val="3590AA7F"/>
    <w:rsid w:val="35B1FBB2"/>
    <w:rsid w:val="36A61EA9"/>
    <w:rsid w:val="36B5734B"/>
    <w:rsid w:val="38053790"/>
    <w:rsid w:val="383AC50F"/>
    <w:rsid w:val="3889B318"/>
    <w:rsid w:val="39433A21"/>
    <w:rsid w:val="3A27F646"/>
    <w:rsid w:val="3A293145"/>
    <w:rsid w:val="3A446204"/>
    <w:rsid w:val="3C3293EA"/>
    <w:rsid w:val="3C3ECC57"/>
    <w:rsid w:val="3CB757C4"/>
    <w:rsid w:val="3CC5E63F"/>
    <w:rsid w:val="3DC2F7D1"/>
    <w:rsid w:val="3DC4DE37"/>
    <w:rsid w:val="3E6D1B17"/>
    <w:rsid w:val="3EBE2EDE"/>
    <w:rsid w:val="3EC748CE"/>
    <w:rsid w:val="3F107FE5"/>
    <w:rsid w:val="3FA60C40"/>
    <w:rsid w:val="3FFD8701"/>
    <w:rsid w:val="4075DF3A"/>
    <w:rsid w:val="40A8C635"/>
    <w:rsid w:val="40EB0CAB"/>
    <w:rsid w:val="416D850F"/>
    <w:rsid w:val="4178B9E7"/>
    <w:rsid w:val="41C6B582"/>
    <w:rsid w:val="41F2CCD8"/>
    <w:rsid w:val="420AB081"/>
    <w:rsid w:val="42228BD4"/>
    <w:rsid w:val="425C41DD"/>
    <w:rsid w:val="43612E05"/>
    <w:rsid w:val="44B321A6"/>
    <w:rsid w:val="44D8C171"/>
    <w:rsid w:val="4521359D"/>
    <w:rsid w:val="458AC1B6"/>
    <w:rsid w:val="45CEEB19"/>
    <w:rsid w:val="465D79A2"/>
    <w:rsid w:val="468A813A"/>
    <w:rsid w:val="46DE21A4"/>
    <w:rsid w:val="46F28191"/>
    <w:rsid w:val="47269217"/>
    <w:rsid w:val="4879F205"/>
    <w:rsid w:val="48892238"/>
    <w:rsid w:val="48F53F5A"/>
    <w:rsid w:val="49807944"/>
    <w:rsid w:val="49DA3E76"/>
    <w:rsid w:val="4ACDEE85"/>
    <w:rsid w:val="4AF60511"/>
    <w:rsid w:val="4B345D6A"/>
    <w:rsid w:val="4B5E8C09"/>
    <w:rsid w:val="4BDE019D"/>
    <w:rsid w:val="4C10893A"/>
    <w:rsid w:val="4CA91C66"/>
    <w:rsid w:val="4D33717D"/>
    <w:rsid w:val="4D38301C"/>
    <w:rsid w:val="4D4D6328"/>
    <w:rsid w:val="4D8A9F3D"/>
    <w:rsid w:val="4DB3B26C"/>
    <w:rsid w:val="4DBE4B38"/>
    <w:rsid w:val="4DC98FB3"/>
    <w:rsid w:val="4EAE5ECC"/>
    <w:rsid w:val="4EB9B2BB"/>
    <w:rsid w:val="4F1C125D"/>
    <w:rsid w:val="4F6CA648"/>
    <w:rsid w:val="4FBD7D9F"/>
    <w:rsid w:val="5076AC48"/>
    <w:rsid w:val="50920DC9"/>
    <w:rsid w:val="50E2850A"/>
    <w:rsid w:val="521D7063"/>
    <w:rsid w:val="5233692A"/>
    <w:rsid w:val="525087A0"/>
    <w:rsid w:val="53157ECA"/>
    <w:rsid w:val="5318B5D1"/>
    <w:rsid w:val="537BE0AE"/>
    <w:rsid w:val="539ECC3B"/>
    <w:rsid w:val="53A1A937"/>
    <w:rsid w:val="53BCA4AC"/>
    <w:rsid w:val="53CF398B"/>
    <w:rsid w:val="540CBDC6"/>
    <w:rsid w:val="54A71953"/>
    <w:rsid w:val="54E7A98E"/>
    <w:rsid w:val="54F9B19E"/>
    <w:rsid w:val="556B09EC"/>
    <w:rsid w:val="55DA8791"/>
    <w:rsid w:val="55FFAA85"/>
    <w:rsid w:val="5602D37A"/>
    <w:rsid w:val="561AC777"/>
    <w:rsid w:val="5642E9B4"/>
    <w:rsid w:val="568216BA"/>
    <w:rsid w:val="57014F4D"/>
    <w:rsid w:val="57212AAD"/>
    <w:rsid w:val="57445E88"/>
    <w:rsid w:val="57547996"/>
    <w:rsid w:val="5788DAA5"/>
    <w:rsid w:val="57AD00D3"/>
    <w:rsid w:val="582307DE"/>
    <w:rsid w:val="58495C52"/>
    <w:rsid w:val="58C53699"/>
    <w:rsid w:val="58F23AC7"/>
    <w:rsid w:val="594CB5FB"/>
    <w:rsid w:val="596C4074"/>
    <w:rsid w:val="5A8E0B28"/>
    <w:rsid w:val="5AAAA446"/>
    <w:rsid w:val="5AC07B67"/>
    <w:rsid w:val="5AE56520"/>
    <w:rsid w:val="5AE8865C"/>
    <w:rsid w:val="5B136C50"/>
    <w:rsid w:val="5C17CFAB"/>
    <w:rsid w:val="5C29DB89"/>
    <w:rsid w:val="5C680D24"/>
    <w:rsid w:val="5C813581"/>
    <w:rsid w:val="5C8456BD"/>
    <w:rsid w:val="5D004380"/>
    <w:rsid w:val="5DC5ABEA"/>
    <w:rsid w:val="5DF76443"/>
    <w:rsid w:val="5E1C4257"/>
    <w:rsid w:val="5E38DD93"/>
    <w:rsid w:val="5E558B6A"/>
    <w:rsid w:val="5EE16932"/>
    <w:rsid w:val="5F16B18F"/>
    <w:rsid w:val="5F6BBC45"/>
    <w:rsid w:val="5F7011B1"/>
    <w:rsid w:val="5F9FADE6"/>
    <w:rsid w:val="5FA88160"/>
    <w:rsid w:val="6007B415"/>
    <w:rsid w:val="6080DBFA"/>
    <w:rsid w:val="60EECF7B"/>
    <w:rsid w:val="61113AAA"/>
    <w:rsid w:val="6244B3FA"/>
    <w:rsid w:val="62705C01"/>
    <w:rsid w:val="6287112F"/>
    <w:rsid w:val="62D0193B"/>
    <w:rsid w:val="62D74EA8"/>
    <w:rsid w:val="62E02222"/>
    <w:rsid w:val="632C45F8"/>
    <w:rsid w:val="635A031E"/>
    <w:rsid w:val="637AD422"/>
    <w:rsid w:val="63A3728E"/>
    <w:rsid w:val="64145315"/>
    <w:rsid w:val="648C4766"/>
    <w:rsid w:val="64A72DAE"/>
    <w:rsid w:val="65298F97"/>
    <w:rsid w:val="655275F3"/>
    <w:rsid w:val="65544D1D"/>
    <w:rsid w:val="6571BDED"/>
    <w:rsid w:val="6578D5E7"/>
    <w:rsid w:val="65A0718E"/>
    <w:rsid w:val="673A0673"/>
    <w:rsid w:val="6777D10E"/>
    <w:rsid w:val="67792FBF"/>
    <w:rsid w:val="67CA1960"/>
    <w:rsid w:val="67CFD0C2"/>
    <w:rsid w:val="6872C582"/>
    <w:rsid w:val="68840BA9"/>
    <w:rsid w:val="68A25EF7"/>
    <w:rsid w:val="6942BC56"/>
    <w:rsid w:val="6954490D"/>
    <w:rsid w:val="6965D8BA"/>
    <w:rsid w:val="699E4995"/>
    <w:rsid w:val="69C1DD81"/>
    <w:rsid w:val="6A2E91C3"/>
    <w:rsid w:val="6A2E91C3"/>
    <w:rsid w:val="6A87CBDD"/>
    <w:rsid w:val="6AA55E64"/>
    <w:rsid w:val="6ADE8CB7"/>
    <w:rsid w:val="6ADE8CB7"/>
    <w:rsid w:val="6B297C0D"/>
    <w:rsid w:val="6B2DF778"/>
    <w:rsid w:val="6B8E5024"/>
    <w:rsid w:val="6D1A72E3"/>
    <w:rsid w:val="6DDFB1AA"/>
    <w:rsid w:val="6DDFC623"/>
    <w:rsid w:val="6DF3003F"/>
    <w:rsid w:val="6E382CA4"/>
    <w:rsid w:val="6E55BF2B"/>
    <w:rsid w:val="6E614F31"/>
    <w:rsid w:val="6E812A91"/>
    <w:rsid w:val="6EBACD7E"/>
    <w:rsid w:val="6EF37416"/>
    <w:rsid w:val="6FC99FC4"/>
    <w:rsid w:val="6FD51A3E"/>
    <w:rsid w:val="7004BFB9"/>
    <w:rsid w:val="7095FBC0"/>
    <w:rsid w:val="70F73F62"/>
    <w:rsid w:val="70FAC3A3"/>
    <w:rsid w:val="71236780"/>
    <w:rsid w:val="71899F16"/>
    <w:rsid w:val="71B8CB53"/>
    <w:rsid w:val="71BECA82"/>
    <w:rsid w:val="71F4E688"/>
    <w:rsid w:val="72100025"/>
    <w:rsid w:val="72683669"/>
    <w:rsid w:val="7288384E"/>
    <w:rsid w:val="72969404"/>
    <w:rsid w:val="72A5227F"/>
    <w:rsid w:val="72F49C6D"/>
    <w:rsid w:val="72FE1507"/>
    <w:rsid w:val="730CBB00"/>
    <w:rsid w:val="73549BB4"/>
    <w:rsid w:val="73C64338"/>
    <w:rsid w:val="74326465"/>
    <w:rsid w:val="74329253"/>
    <w:rsid w:val="7440F2E0"/>
    <w:rsid w:val="74906CCE"/>
    <w:rsid w:val="749C0FCD"/>
    <w:rsid w:val="74B82C68"/>
    <w:rsid w:val="7547A0E7"/>
    <w:rsid w:val="755A6353"/>
    <w:rsid w:val="755BAD83"/>
    <w:rsid w:val="768C3C76"/>
    <w:rsid w:val="76A946BB"/>
    <w:rsid w:val="76AFB530"/>
    <w:rsid w:val="7739F1CD"/>
    <w:rsid w:val="774CF6E6"/>
    <w:rsid w:val="776A0527"/>
    <w:rsid w:val="77E45B0D"/>
    <w:rsid w:val="787F41A9"/>
    <w:rsid w:val="78A3CC7E"/>
    <w:rsid w:val="78B4A688"/>
    <w:rsid w:val="79050B3F"/>
    <w:rsid w:val="790B99D7"/>
    <w:rsid w:val="7963DDF1"/>
    <w:rsid w:val="79C3DD38"/>
    <w:rsid w:val="7A05044F"/>
    <w:rsid w:val="7A700990"/>
    <w:rsid w:val="7A9A90AA"/>
    <w:rsid w:val="7AA0DBA0"/>
    <w:rsid w:val="7AB03464"/>
    <w:rsid w:val="7B09AEED"/>
    <w:rsid w:val="7B5FAD99"/>
    <w:rsid w:val="7C55CF0E"/>
    <w:rsid w:val="7D09974D"/>
    <w:rsid w:val="7DADD0E7"/>
    <w:rsid w:val="7DD90D17"/>
    <w:rsid w:val="7DE7D526"/>
    <w:rsid w:val="7E138688"/>
    <w:rsid w:val="7E4AF171"/>
    <w:rsid w:val="7E53178B"/>
    <w:rsid w:val="7F211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C7EFD"/>
  <w15:chartTrackingRefBased/>
  <w15:docId w15:val="{6A44A378-ADCB-43FC-B17F-96D397CB62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endnotes" Target="endnotes.xml" Id="R2b36693b7c904024" /><Relationship Type="http://schemas.openxmlformats.org/officeDocument/2006/relationships/hyperlink" Target="https://en.wikipedia.org/wiki/Narrative" TargetMode="External" Id="Re69ee194456a4528" /><Relationship Type="http://schemas.openxmlformats.org/officeDocument/2006/relationships/hyperlink" Target="https://en.wikipedia.org/wiki/Improvisation" TargetMode="External" Id="Rabf76bee75a347fc" /><Relationship Type="http://schemas.openxmlformats.org/officeDocument/2006/relationships/hyperlink" Target="https://en.wikipedia.org/wiki/Theatre" TargetMode="External" Id="Ra67b4d2b4d8641b9" /><Relationship Type="http://schemas.openxmlformats.org/officeDocument/2006/relationships/hyperlink" Target="https://en.wikipedia.org/wiki/Narratives" TargetMode="External" Id="R95710c55fee34e83" /><Relationship Type="http://schemas.openxmlformats.org/officeDocument/2006/relationships/hyperlink" Target="https://en.wikipedia.org/wiki/Entertainment" TargetMode="External" Id="R18d7726f65d2496b" /><Relationship Type="http://schemas.openxmlformats.org/officeDocument/2006/relationships/hyperlink" Target="https://en.wikipedia.org/wiki/Moral" TargetMode="External" Id="Rb02fa693cdb945c7" /><Relationship Type="http://schemas.openxmlformats.org/officeDocument/2006/relationships/hyperlink" Target="https://en.wikipedia.org/wiki/Storytelling" TargetMode="External" Id="R78bab459e61143e9" /><Relationship Type="http://schemas.openxmlformats.org/officeDocument/2006/relationships/hyperlink" Target="https://en.wikipedia.org/wiki/Plot_(narrative)" TargetMode="External" Id="R1e9b6a3944cf4be1" /><Relationship Type="http://schemas.openxmlformats.org/officeDocument/2006/relationships/hyperlink" Target="https://en.wikipedia.org/wiki/Character_(arts)" TargetMode="External" Id="R44f5ae73eece4648" /><Relationship Type="http://schemas.openxmlformats.org/officeDocument/2006/relationships/hyperlink" Target="https://en.wikipedia.org/wiki/Point_of_view_(literature)" TargetMode="External" Id="Rc4640fbc764b4930" /><Relationship Type="http://schemas.openxmlformats.org/officeDocument/2006/relationships/hyperlink" Target="https://www.bing.com/ck/a?!&amp;&amp;p=c8c2247cb9d2d4b2JmltdHM9MTY4ODI1NjAwMCZpZ3VpZD0xYjFiYzFlNC1hZjg5LTZlMWEtMmMyNS1kMzMzYWUzMjZmYWMmaW5zaWQ9NTYzMA&amp;ptn=3&amp;hsh=3&amp;fclid=1b1bc1e4-af89-6e1a-2c25-d333ae326fac&amp;psq=measures+of+success+meaning&amp;u=a1aHR0cHM6Ly93d3cubWFzdGVyY2xhc3MuY29tL2FydGljbGVzL21lYXN1cmUtb2Ytc3VjY2Vzcw&amp;ntb=1" TargetMode="External" Id="Rb93ceb2374ed48a3" /><Relationship Type="http://schemas.openxmlformats.org/officeDocument/2006/relationships/hyperlink" Target="https://www.bing.com/ck/a?!&amp;&amp;p=5548b3f8356e4832JmltdHM9MTY4ODI1NjAwMCZpZ3VpZD0xYjFiYzFlNC1hZjg5LTZlMWEtMmMyNS1kMzMzYWUzMjZmYWMmaW5zaWQ9NTYzMQ&amp;ptn=3&amp;hsh=3&amp;fclid=1b1bc1e4-af89-6e1a-2c25-d333ae326fac&amp;psq=measures+of+success+meaning&amp;u=a1aHR0cHM6Ly93d3cubWFzdGVyY2xhc3MuY29tL2FydGljbGVzL21lYXN1cmUtb2Ytc3VjY2Vzcw&amp;ntb=1" TargetMode="External" Id="R4bdbd708eb62437a" /><Relationship Type="http://schemas.openxmlformats.org/officeDocument/2006/relationships/hyperlink" Target="https://www.bing.com/ck/a?!&amp;&amp;p=113ebae1abb16710JmltdHM9MTY4ODI1NjAwMCZpZ3VpZD0xYjFiYzFlNC1hZjg5LTZlMWEtMmMyNS1kMzMzYWUzMjZmYWMmaW5zaWQ9NTYzMg&amp;ptn=3&amp;hsh=3&amp;fclid=1b1bc1e4-af89-6e1a-2c25-d333ae326fac&amp;psq=measures+of+success+meaning&amp;u=a1aHR0cHM6Ly93d3cubWFzdGVyY2xhc3MuY29tL2FydGljbGVzL21lYXN1cmUtb2Ytc3VjY2Vzcw&amp;ntb=1" TargetMode="External" Id="Raa8736c052544f35" /><Relationship Type="http://schemas.openxmlformats.org/officeDocument/2006/relationships/hyperlink" Target="https://www.bing.com/ck/a?!&amp;&amp;p=8c67da9c197e3b13JmltdHM9MTY4ODI1NjAwMCZpZ3VpZD0xYjFiYzFlNC1hZjg5LTZlMWEtMmMyNS1kMzMzYWUzMjZmYWMmaW5zaWQ9NTYzMw&amp;ptn=3&amp;hsh=3&amp;fclid=1b1bc1e4-af89-6e1a-2c25-d333ae326fac&amp;psq=measures+of+success+meaning&amp;u=a1aHR0cHM6Ly93d3cubWFzdGVyY2xhc3MuY29tL2FydGljbGVzL21lYXN1cmUtb2Ytc3VjY2Vzcw&amp;ntb=1" TargetMode="External" Id="Rcb8222d0c26340b4" /><Relationship Type="http://schemas.openxmlformats.org/officeDocument/2006/relationships/hyperlink" Target="https://www.bing.com/ck/a?!&amp;&amp;p=ffec5638eae21803JmltdHM9MTY4ODI1NjAwMCZpZ3VpZD0xYjFiYzFlNC1hZjg5LTZlMWEtMmMyNS1kMzMzYWUzMjZmYWMmaW5zaWQ9NTYzNA&amp;ptn=3&amp;hsh=3&amp;fclid=1b1bc1e4-af89-6e1a-2c25-d333ae326fac&amp;psq=measures+of+success+meaning&amp;u=a1aHR0cHM6Ly9hc2FuYS5jb20vcmVzb3VyY2VzL3N1Y2Nlc3MtbWV0cmljcy1leGFtcGxlcw&amp;ntb=1" TargetMode="External" Id="R8a6d28cd177b48c4" /><Relationship Type="http://schemas.openxmlformats.org/officeDocument/2006/relationships/hyperlink" Target="https://www.bing.com/ck/a?!&amp;&amp;p=878edb29ca07ccaeJmltdHM9MTY4ODI1NjAwMCZpZ3VpZD0xYjFiYzFlNC1hZjg5LTZlMWEtMmMyNS1kMzMzYWUzMjZmYWMmaW5zaWQ9NTYzNQ&amp;ptn=3&amp;hsh=3&amp;fclid=1b1bc1e4-af89-6e1a-2c25-d333ae326fac&amp;psq=measures+of+success+meaning&amp;u=a1aHR0cHM6Ly9hc2FuYS5jb20vcmVzb3VyY2VzL3N1Y2Nlc3MtbWV0cmljcy1leGFtcGxlcw&amp;ntb=1" TargetMode="External" Id="R99d72c12b67c4193" /><Relationship Type="http://schemas.openxmlformats.org/officeDocument/2006/relationships/hyperlink" Target="https://www.bing.com/ck/a?!&amp;&amp;p=37341e112e117488JmltdHM9MTY4ODI1NjAwMCZpZ3VpZD0xYjFiYzFlNC1hZjg5LTZlMWEtMmMyNS1kMzMzYWUzMjZmYWMmaW5zaWQ9NTYzNg&amp;ptn=3&amp;hsh=3&amp;fclid=1b1bc1e4-af89-6e1a-2c25-d333ae326fac&amp;psq=measures+of+success+meaning&amp;u=a1aHR0cHM6Ly9hc2FuYS5jb20vcmVzb3VyY2VzL3N1Y2Nlc3MtbWV0cmljcy1leGFtcGxlcw&amp;ntb=1" TargetMode="External" Id="R0b806391231842c1" /><Relationship Type="http://schemas.openxmlformats.org/officeDocument/2006/relationships/hyperlink" Target="https://www.bing.com/ck/a?!&amp;&amp;p=397603ce60dc262eJmltdHM9MTY4ODI1NjAwMCZpZ3VpZD0xYjFiYzFlNC1hZjg5LTZlMWEtMmMyNS1kMzMzYWUzMjZmYWMmaW5zaWQ9NTYzNw&amp;ptn=3&amp;hsh=3&amp;fclid=1b1bc1e4-af89-6e1a-2c25-d333ae326fac&amp;psq=measures+of+success+meaning&amp;u=a1aHR0cHM6Ly9hc2FuYS5jb20vcmVzb3VyY2VzL3N1Y2Nlc3MtbWV0cmljcy1leGFtcGxlcw&amp;ntb=1" TargetMode="External" Id="R8059fefd63fa4195" /><Relationship Type="http://schemas.openxmlformats.org/officeDocument/2006/relationships/hyperlink" Target="https://www.bing.com/ck/a?!&amp;&amp;p=93bf225b205796abJmltdHM9MTY4ODI1NjAwMCZpZ3VpZD0xYjFiYzFlNC1hZjg5LTZlMWEtMmMyNS1kMzMzYWUzMjZmYWMmaW5zaWQ9NTYzOA&amp;ptn=3&amp;hsh=3&amp;fclid=1b1bc1e4-af89-6e1a-2c25-d333ae326fac&amp;psq=measures+of+success+meaning&amp;u=a1aHR0cHM6Ly9oaXZlLmNvbS9ibG9nL21lYXN1cmUtb2Ytc3VjY2Vzcy1pc250LWp1c3QtbnVtYmVycy8&amp;ntb=1" TargetMode="External" Id="R96bc902e2bc540e4" /><Relationship Type="http://schemas.openxmlformats.org/officeDocument/2006/relationships/hyperlink" Target="https://www.bing.com/ck/a?!&amp;&amp;p=e2ab32e94ac3049fJmltdHM9MTY4ODI1NjAwMCZpZ3VpZD0xYjFiYzFlNC1hZjg5LTZlMWEtMmMyNS1kMzMzYWUzMjZmYWMmaW5zaWQ9NTYzOQ&amp;ptn=3&amp;hsh=3&amp;fclid=1b1bc1e4-af89-6e1a-2c25-d333ae326fac&amp;psq=measures+of+success+meaning&amp;u=a1aHR0cHM6Ly9oaXZlLmNvbS9ibG9nL21lYXN1cmUtb2Ytc3VjY2Vzcy1pc250LWp1c3QtbnVtYmVycy8&amp;ntb=1" TargetMode="External" Id="R7562c23dc2954153" /><Relationship Type="http://schemas.microsoft.com/office/2020/10/relationships/intelligence" Target="intelligence2.xml" Id="R5df8ad571a774b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2023-06-12T14:24:40.9788534Z</dcterms:created>
  <dcterms:modified xsi:type="dcterms:W3CDTF">2023-07-02T15:52:59.5184862Z</dcterms:modified>
  <dc:creator>Bethany Gayle (2229727)</dc:creator>
  <lastModifiedBy>Bethany Gayle (2229727)</lastModifiedBy>
</coreProperties>
</file>