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DB" w:rsidRDefault="00CB5316" w:rsidP="00815B29">
      <w:pPr>
        <w:pStyle w:val="Title"/>
      </w:pPr>
      <w:r>
        <w:t>Mobile Application Development II</w:t>
      </w:r>
    </w:p>
    <w:p w:rsidR="00815B29" w:rsidRDefault="00DE5D4A" w:rsidP="00815B29">
      <w:pPr>
        <w:pStyle w:val="Subtitle"/>
      </w:pPr>
      <w:r>
        <w:t xml:space="preserve">Lecture </w:t>
      </w:r>
      <w:r w:rsidR="00720498">
        <w:t>1</w:t>
      </w:r>
      <w:r w:rsidR="00500618">
        <w:t>5</w:t>
      </w:r>
      <w:r w:rsidR="00815B29">
        <w:t xml:space="preserve"> Lab Tutorial </w:t>
      </w:r>
      <w:r w:rsidR="00B6344D">
        <w:t>Exercise</w:t>
      </w:r>
    </w:p>
    <w:p w:rsidR="00815B29" w:rsidRDefault="00A40F07" w:rsidP="00815B29">
      <w:pPr>
        <w:pStyle w:val="Heading1"/>
      </w:pPr>
      <w:r>
        <w:t xml:space="preserve">The </w:t>
      </w:r>
      <w:r w:rsidR="00DE3317">
        <w:t>Photo Gallery</w:t>
      </w:r>
      <w:r>
        <w:t xml:space="preserve"> App</w:t>
      </w:r>
      <w:r w:rsidR="007C3F25" w:rsidRPr="007C3F25">
        <w:rPr>
          <w:vertAlign w:val="superscript"/>
        </w:rPr>
        <w:footnoteReference w:id="1"/>
      </w:r>
      <w:r w:rsidR="00355C2B">
        <w:t xml:space="preserve"> Part I</w:t>
      </w:r>
      <w:r w:rsidR="00500618">
        <w:t>I</w:t>
      </w:r>
      <w:bookmarkStart w:id="0" w:name="_GoBack"/>
      <w:bookmarkEnd w:id="0"/>
    </w:p>
    <w:p w:rsidR="002B0601" w:rsidRDefault="002E612B" w:rsidP="002B0601">
      <w:pPr>
        <w:pStyle w:val="Heading2"/>
      </w:pPr>
      <w:r>
        <w:t>Objectives</w:t>
      </w:r>
    </w:p>
    <w:p w:rsidR="0097744E" w:rsidRDefault="003571F8" w:rsidP="005D078C">
      <w:r>
        <w:t>In t</w:t>
      </w:r>
      <w:r w:rsidR="0097744E">
        <w:t>oday’s exercise</w:t>
      </w:r>
      <w:r>
        <w:t xml:space="preserve">, </w:t>
      </w:r>
      <w:r w:rsidRPr="009F763B">
        <w:t xml:space="preserve">you will </w:t>
      </w:r>
      <w:r w:rsidR="008477AC">
        <w:t>get</w:t>
      </w:r>
      <w:r w:rsidR="00427E6F">
        <w:t xml:space="preserve"> </w:t>
      </w:r>
      <w:r w:rsidR="004F42C7">
        <w:t>Photo Gallery</w:t>
      </w:r>
      <w:r w:rsidR="008477AC">
        <w:t xml:space="preserve"> to download the thumbnail images from Flickr</w:t>
      </w:r>
      <w:r w:rsidR="004F42C7">
        <w:t>.</w:t>
      </w:r>
    </w:p>
    <w:p w:rsidR="00AB7A66" w:rsidRDefault="006C09F9" w:rsidP="00E724D7">
      <w:pPr>
        <w:pStyle w:val="Heading2"/>
      </w:pPr>
      <w:r>
        <w:t xml:space="preserve">Exercise 1: </w:t>
      </w:r>
      <w:r w:rsidR="0049064E">
        <w:t>Creating a new layout for holding the images.</w:t>
      </w:r>
    </w:p>
    <w:p w:rsidR="00CF6A61" w:rsidRDefault="00227FD4" w:rsidP="006C78EF">
      <w:pPr>
        <w:pStyle w:val="ListParagraph"/>
        <w:numPr>
          <w:ilvl w:val="0"/>
          <w:numId w:val="45"/>
        </w:numPr>
      </w:pPr>
      <w:r>
        <w:t xml:space="preserve">Open up your app from last </w:t>
      </w:r>
      <w:r w:rsidR="003B628C">
        <w:t>week</w:t>
      </w:r>
      <w:r>
        <w:t>.</w:t>
      </w:r>
    </w:p>
    <w:p w:rsidR="007423F4" w:rsidRDefault="007423F4" w:rsidP="006C78EF">
      <w:pPr>
        <w:pStyle w:val="ListParagraph"/>
        <w:numPr>
          <w:ilvl w:val="0"/>
          <w:numId w:val="45"/>
        </w:numPr>
      </w:pPr>
      <w:r>
        <w:t xml:space="preserve">Create a new layout file to hold a single gallery </w:t>
      </w:r>
      <w:r w:rsidR="00810442">
        <w:t xml:space="preserve">list </w:t>
      </w:r>
      <w:r>
        <w:t>item</w:t>
      </w:r>
      <w:r w:rsidR="006F5098">
        <w:t xml:space="preserve"> with an </w:t>
      </w:r>
      <w:proofErr w:type="spellStart"/>
      <w:r w:rsidR="006F5098" w:rsidRPr="00FF2ABF">
        <w:rPr>
          <w:b/>
        </w:rPr>
        <w:t>ImageView</w:t>
      </w:r>
      <w:proofErr w:type="spellEnd"/>
      <w:r w:rsidR="006F5098">
        <w:t xml:space="preserve"> as the root element</w:t>
      </w:r>
      <w:r w:rsidR="00FF2ABF">
        <w:t xml:space="preserve"> and modify its content as follows:</w:t>
      </w:r>
    </w:p>
    <w:p w:rsidR="00FF2ABF" w:rsidRDefault="00FF2ABF" w:rsidP="00FF2ABF">
      <w:pPr>
        <w:ind w:left="360"/>
      </w:pPr>
      <w:r>
        <w:rPr>
          <w:noProof/>
          <w:lang w:eastAsia="en-GB"/>
        </w:rPr>
        <w:drawing>
          <wp:inline distT="0" distB="0" distL="0" distR="0" wp14:anchorId="075B5F80" wp14:editId="0CD3E02B">
            <wp:extent cx="4647619" cy="116190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47619" cy="1161905"/>
                    </a:xfrm>
                    <a:prstGeom prst="rect">
                      <a:avLst/>
                    </a:prstGeom>
                  </pic:spPr>
                </pic:pic>
              </a:graphicData>
            </a:graphic>
          </wp:inline>
        </w:drawing>
      </w:r>
    </w:p>
    <w:p w:rsidR="00810442" w:rsidRDefault="006C6A6C" w:rsidP="006C78EF">
      <w:pPr>
        <w:pStyle w:val="ListParagraph"/>
        <w:numPr>
          <w:ilvl w:val="0"/>
          <w:numId w:val="45"/>
        </w:numPr>
      </w:pPr>
      <w:r>
        <w:t xml:space="preserve">Adding </w:t>
      </w:r>
      <w:proofErr w:type="spellStart"/>
      <w:r>
        <w:t>scaleType</w:t>
      </w:r>
      <w:proofErr w:type="spellEnd"/>
      <w:r>
        <w:t xml:space="preserve"> as shown will centre the image first before cropping it to fit the display.</w:t>
      </w:r>
    </w:p>
    <w:p w:rsidR="00B31FD1" w:rsidRDefault="00B31FD1" w:rsidP="00B31FD1">
      <w:pPr>
        <w:pStyle w:val="Heading2"/>
      </w:pPr>
      <w:r>
        <w:t xml:space="preserve">Exercise 2: </w:t>
      </w:r>
      <w:r w:rsidR="00C5511A">
        <w:t>Updating Photo Gallery</w:t>
      </w:r>
      <w:r>
        <w:t xml:space="preserve"> Fragment</w:t>
      </w:r>
    </w:p>
    <w:p w:rsidR="00C5511A" w:rsidRPr="00C5511A" w:rsidRDefault="00C5511A" w:rsidP="00C5511A">
      <w:pPr>
        <w:pStyle w:val="Heading3"/>
      </w:pPr>
      <w:r>
        <w:t>Updating Photo Holder</w:t>
      </w:r>
    </w:p>
    <w:p w:rsidR="00B31FD1" w:rsidRPr="00B31FD1" w:rsidRDefault="00B31FD1" w:rsidP="00B31FD1">
      <w:r>
        <w:t>You will update the photo holder in Photo Gallery fragment to hold an Image View instead of a Text View.</w:t>
      </w:r>
    </w:p>
    <w:p w:rsidR="0049064E" w:rsidRDefault="0088334E" w:rsidP="006C78EF">
      <w:pPr>
        <w:pStyle w:val="ListParagraph"/>
        <w:numPr>
          <w:ilvl w:val="0"/>
          <w:numId w:val="45"/>
        </w:numPr>
      </w:pPr>
      <w:r>
        <w:t>Open up the Photo Gallery fragment java file.</w:t>
      </w:r>
    </w:p>
    <w:p w:rsidR="0088334E" w:rsidRDefault="009545A4" w:rsidP="006C78EF">
      <w:pPr>
        <w:pStyle w:val="ListParagraph"/>
        <w:numPr>
          <w:ilvl w:val="0"/>
          <w:numId w:val="45"/>
        </w:numPr>
      </w:pPr>
      <w:r>
        <w:t>Locate the Photo holder nested class.</w:t>
      </w:r>
    </w:p>
    <w:p w:rsidR="00E67426" w:rsidRDefault="00A07EC8" w:rsidP="006C78EF">
      <w:pPr>
        <w:pStyle w:val="ListParagraph"/>
        <w:numPr>
          <w:ilvl w:val="0"/>
          <w:numId w:val="45"/>
        </w:numPr>
      </w:pPr>
      <w:r>
        <w:t xml:space="preserve">Replace the </w:t>
      </w:r>
      <w:proofErr w:type="spellStart"/>
      <w:r>
        <w:t>TextView</w:t>
      </w:r>
      <w:proofErr w:type="spellEnd"/>
      <w:r>
        <w:t xml:space="preserve"> declaration with an </w:t>
      </w:r>
      <w:proofErr w:type="spellStart"/>
      <w:r>
        <w:t>ImageView</w:t>
      </w:r>
      <w:proofErr w:type="spellEnd"/>
      <w:r>
        <w:t xml:space="preserve"> declaration.</w:t>
      </w:r>
    </w:p>
    <w:p w:rsidR="002129BE" w:rsidRDefault="00DF488D" w:rsidP="002129BE">
      <w:pPr>
        <w:ind w:left="360"/>
      </w:pPr>
      <w:r>
        <w:rPr>
          <w:noProof/>
          <w:lang w:eastAsia="en-GB"/>
        </w:rPr>
        <w:drawing>
          <wp:inline distT="0" distB="0" distL="0" distR="0" wp14:anchorId="1DD2B516" wp14:editId="6FF23DDC">
            <wp:extent cx="2314286" cy="36190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14286" cy="361905"/>
                    </a:xfrm>
                    <a:prstGeom prst="rect">
                      <a:avLst/>
                    </a:prstGeom>
                  </pic:spPr>
                </pic:pic>
              </a:graphicData>
            </a:graphic>
          </wp:inline>
        </w:drawing>
      </w:r>
    </w:p>
    <w:p w:rsidR="00DF488D" w:rsidRDefault="00DF488D" w:rsidP="008B661A">
      <w:pPr>
        <w:pStyle w:val="ListParagraph"/>
        <w:numPr>
          <w:ilvl w:val="0"/>
          <w:numId w:val="45"/>
        </w:numPr>
      </w:pPr>
      <w:r>
        <w:t>Update the constructor method to initialise the photo Image View instead of the deleted text view.</w:t>
      </w:r>
    </w:p>
    <w:p w:rsidR="00DF488D" w:rsidRPr="00DF488D" w:rsidRDefault="00DF488D" w:rsidP="00DF488D">
      <w:pPr>
        <w:ind w:left="360"/>
      </w:pPr>
      <w:r>
        <w:rPr>
          <w:noProof/>
          <w:lang w:eastAsia="en-GB"/>
        </w:rPr>
        <w:drawing>
          <wp:inline distT="0" distB="0" distL="0" distR="0" wp14:anchorId="29A38099" wp14:editId="111C660B">
            <wp:extent cx="3066667" cy="342857"/>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66667" cy="342857"/>
                    </a:xfrm>
                    <a:prstGeom prst="rect">
                      <a:avLst/>
                    </a:prstGeom>
                  </pic:spPr>
                </pic:pic>
              </a:graphicData>
            </a:graphic>
          </wp:inline>
        </w:drawing>
      </w:r>
    </w:p>
    <w:p w:rsidR="00A07EC8" w:rsidRDefault="008B661A" w:rsidP="008B661A">
      <w:pPr>
        <w:pStyle w:val="ListParagraph"/>
        <w:numPr>
          <w:ilvl w:val="0"/>
          <w:numId w:val="45"/>
        </w:numPr>
      </w:pPr>
      <w:r w:rsidRPr="00A75411">
        <w:rPr>
          <w:b/>
          <w:highlight w:val="yellow"/>
        </w:rPr>
        <w:t>Delete</w:t>
      </w:r>
      <w:r>
        <w:t xml:space="preserve"> the current </w:t>
      </w:r>
      <w:proofErr w:type="spellStart"/>
      <w:r w:rsidRPr="00A75411">
        <w:rPr>
          <w:b/>
        </w:rPr>
        <w:t>bindGalleryItem</w:t>
      </w:r>
      <w:proofErr w:type="spellEnd"/>
      <w:r>
        <w:t xml:space="preserve"> method and replace with the following to bind a </w:t>
      </w:r>
      <w:proofErr w:type="spellStart"/>
      <w:r>
        <w:t>drawable</w:t>
      </w:r>
      <w:proofErr w:type="spellEnd"/>
      <w:r>
        <w:t xml:space="preserve"> instead.</w:t>
      </w:r>
    </w:p>
    <w:p w:rsidR="00A75411" w:rsidRDefault="00A75411" w:rsidP="00A75411">
      <w:pPr>
        <w:ind w:left="360"/>
      </w:pPr>
      <w:r>
        <w:rPr>
          <w:noProof/>
          <w:lang w:eastAsia="en-GB"/>
        </w:rPr>
        <w:lastRenderedPageBreak/>
        <w:drawing>
          <wp:inline distT="0" distB="0" distL="0" distR="0" wp14:anchorId="3D26BC81" wp14:editId="6C3D0130">
            <wp:extent cx="3161905" cy="514286"/>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61905" cy="514286"/>
                    </a:xfrm>
                    <a:prstGeom prst="rect">
                      <a:avLst/>
                    </a:prstGeom>
                  </pic:spPr>
                </pic:pic>
              </a:graphicData>
            </a:graphic>
          </wp:inline>
        </w:drawing>
      </w:r>
    </w:p>
    <w:p w:rsidR="00CF6A61" w:rsidRDefault="000241F4" w:rsidP="000241F4">
      <w:pPr>
        <w:pStyle w:val="Heading3"/>
      </w:pPr>
      <w:r>
        <w:t>Updating Photo Adapter</w:t>
      </w:r>
    </w:p>
    <w:p w:rsidR="000241F4" w:rsidRPr="000241F4" w:rsidRDefault="000241F4" w:rsidP="000241F4">
      <w:r>
        <w:t>Next you need to update the layout for the adapter to use.</w:t>
      </w:r>
    </w:p>
    <w:p w:rsidR="00CF6A61" w:rsidRDefault="0052625A" w:rsidP="006C78EF">
      <w:pPr>
        <w:pStyle w:val="ListParagraph"/>
        <w:numPr>
          <w:ilvl w:val="0"/>
          <w:numId w:val="45"/>
        </w:numPr>
      </w:pPr>
      <w:r>
        <w:t>Locate the Photo Adapter nested class</w:t>
      </w:r>
    </w:p>
    <w:p w:rsidR="0052625A" w:rsidRDefault="0052625A" w:rsidP="0052625A">
      <w:pPr>
        <w:pStyle w:val="Heading4"/>
      </w:pPr>
      <w:r>
        <w:t>On Create View</w:t>
      </w:r>
      <w:r w:rsidR="00E4153F">
        <w:t xml:space="preserve"> Holder</w:t>
      </w:r>
      <w:r>
        <w:t xml:space="preserve"> Method</w:t>
      </w:r>
    </w:p>
    <w:p w:rsidR="00CF6A61" w:rsidRDefault="0052625A" w:rsidP="006C78EF">
      <w:pPr>
        <w:pStyle w:val="ListParagraph"/>
        <w:numPr>
          <w:ilvl w:val="0"/>
          <w:numId w:val="45"/>
        </w:numPr>
      </w:pPr>
      <w:r>
        <w:t xml:space="preserve">Go to the </w:t>
      </w:r>
      <w:proofErr w:type="spellStart"/>
      <w:r w:rsidRPr="008C77C8">
        <w:rPr>
          <w:b/>
        </w:rPr>
        <w:t>OnCreateView</w:t>
      </w:r>
      <w:r w:rsidR="00E4153F">
        <w:rPr>
          <w:b/>
        </w:rPr>
        <w:t>Holder</w:t>
      </w:r>
      <w:proofErr w:type="spellEnd"/>
      <w:r>
        <w:t xml:space="preserve"> method.</w:t>
      </w:r>
    </w:p>
    <w:p w:rsidR="0052625A" w:rsidRDefault="002472C7" w:rsidP="006C78EF">
      <w:pPr>
        <w:pStyle w:val="ListParagraph"/>
        <w:numPr>
          <w:ilvl w:val="0"/>
          <w:numId w:val="45"/>
        </w:numPr>
      </w:pPr>
      <w:r>
        <w:t>Replace</w:t>
      </w:r>
      <w:r w:rsidR="006871CC">
        <w:t xml:space="preserve"> the existing code with the following</w:t>
      </w:r>
      <w:r>
        <w:t xml:space="preserve"> to inflate the</w:t>
      </w:r>
      <w:r w:rsidR="006B52BC">
        <w:t xml:space="preserve"> activity’s</w:t>
      </w:r>
      <w:r>
        <w:t xml:space="preserve"> layout with the new layout created instead of a simple text view.</w:t>
      </w:r>
    </w:p>
    <w:p w:rsidR="006871CC" w:rsidRDefault="006871CC" w:rsidP="006871CC">
      <w:pPr>
        <w:ind w:left="360"/>
      </w:pPr>
      <w:r>
        <w:rPr>
          <w:noProof/>
          <w:lang w:eastAsia="en-GB"/>
        </w:rPr>
        <w:drawing>
          <wp:inline distT="0" distB="0" distL="0" distR="0" wp14:anchorId="6DB77443" wp14:editId="7BE7677D">
            <wp:extent cx="3304762" cy="504762"/>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04762" cy="504762"/>
                    </a:xfrm>
                    <a:prstGeom prst="rect">
                      <a:avLst/>
                    </a:prstGeom>
                  </pic:spPr>
                </pic:pic>
              </a:graphicData>
            </a:graphic>
          </wp:inline>
        </w:drawing>
      </w:r>
    </w:p>
    <w:p w:rsidR="006871CC" w:rsidRPr="006871CC" w:rsidRDefault="006871CC" w:rsidP="006871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6871CC">
        <w:rPr>
          <w:rFonts w:ascii="Courier New" w:eastAsia="Times New Roman" w:hAnsi="Courier New" w:cs="Courier New"/>
          <w:i/>
          <w:iCs/>
          <w:color w:val="808080"/>
          <w:sz w:val="18"/>
          <w:szCs w:val="18"/>
          <w:lang w:eastAsia="en-GB"/>
        </w:rPr>
        <w:t>// Get the layout to inflate from the activity</w:t>
      </w:r>
      <w:r w:rsidRPr="006871CC">
        <w:rPr>
          <w:rFonts w:ascii="Courier New" w:eastAsia="Times New Roman" w:hAnsi="Courier New" w:cs="Courier New"/>
          <w:i/>
          <w:iCs/>
          <w:color w:val="808080"/>
          <w:sz w:val="18"/>
          <w:szCs w:val="18"/>
          <w:lang w:eastAsia="en-GB"/>
        </w:rPr>
        <w:br/>
        <w:t>// Inflate the view with the gallery item layout</w:t>
      </w:r>
    </w:p>
    <w:p w:rsidR="006871CC" w:rsidRDefault="00107650" w:rsidP="006871CC">
      <w:pPr>
        <w:ind w:left="360"/>
      </w:pPr>
      <w:r>
        <w:rPr>
          <w:noProof/>
          <w:lang w:eastAsia="en-GB"/>
        </w:rPr>
        <w:drawing>
          <wp:inline distT="0" distB="0" distL="0" distR="0">
            <wp:extent cx="4975860" cy="1424940"/>
            <wp:effectExtent l="0" t="0" r="0" b="0"/>
            <wp:docPr id="55" name="Picture 55" descr="C:\Users\sc-ka\AppData\Local\Temp\SNAGHTML24851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2485150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5860" cy="1424940"/>
                    </a:xfrm>
                    <a:prstGeom prst="rect">
                      <a:avLst/>
                    </a:prstGeom>
                    <a:noFill/>
                    <a:ln>
                      <a:noFill/>
                    </a:ln>
                  </pic:spPr>
                </pic:pic>
              </a:graphicData>
            </a:graphic>
          </wp:inline>
        </w:drawing>
      </w:r>
    </w:p>
    <w:p w:rsidR="00FD7B9A" w:rsidRDefault="008C77C8" w:rsidP="008C77C8">
      <w:pPr>
        <w:pStyle w:val="Heading4"/>
      </w:pPr>
      <w:r>
        <w:t>On Bind View Holder Method</w:t>
      </w:r>
    </w:p>
    <w:p w:rsidR="008C77C8" w:rsidRDefault="008C77C8" w:rsidP="008C77C8">
      <w:pPr>
        <w:pStyle w:val="ListParagraph"/>
        <w:numPr>
          <w:ilvl w:val="0"/>
          <w:numId w:val="45"/>
        </w:numPr>
      </w:pPr>
      <w:r>
        <w:t>Look for a place holder image to use as a default image and add it to the res\</w:t>
      </w:r>
      <w:proofErr w:type="spellStart"/>
      <w:r>
        <w:t>drawable</w:t>
      </w:r>
      <w:proofErr w:type="spellEnd"/>
      <w:r>
        <w:t xml:space="preserve"> folder. You can try: </w:t>
      </w:r>
      <w:hyperlink r:id="rId14" w:history="1">
        <w:r w:rsidRPr="00B3739C">
          <w:rPr>
            <w:rStyle w:val="Hyperlink"/>
          </w:rPr>
          <w:t>http://lorempixel.com/</w:t>
        </w:r>
      </w:hyperlink>
      <w:r>
        <w:t xml:space="preserve"> </w:t>
      </w:r>
    </w:p>
    <w:p w:rsidR="00CF6A61" w:rsidRDefault="008C77C8" w:rsidP="006C78EF">
      <w:pPr>
        <w:pStyle w:val="ListParagraph"/>
        <w:numPr>
          <w:ilvl w:val="0"/>
          <w:numId w:val="45"/>
        </w:numPr>
      </w:pPr>
      <w:r>
        <w:t>For now, you will just load the placeholder image.</w:t>
      </w:r>
    </w:p>
    <w:p w:rsidR="008C77C8" w:rsidRDefault="008C77C8" w:rsidP="006C78EF">
      <w:pPr>
        <w:pStyle w:val="ListParagraph"/>
        <w:numPr>
          <w:ilvl w:val="0"/>
          <w:numId w:val="45"/>
        </w:numPr>
      </w:pPr>
      <w:r>
        <w:t xml:space="preserve">Make the following change to the </w:t>
      </w:r>
      <w:proofErr w:type="spellStart"/>
      <w:r w:rsidRPr="008C77C8">
        <w:rPr>
          <w:b/>
        </w:rPr>
        <w:t>OnBindViewHolder</w:t>
      </w:r>
      <w:proofErr w:type="spellEnd"/>
      <w:r>
        <w:t xml:space="preserve"> method.</w:t>
      </w:r>
    </w:p>
    <w:p w:rsidR="00FF504B" w:rsidRDefault="00FF504B" w:rsidP="00FF504B">
      <w:pPr>
        <w:ind w:left="360"/>
      </w:pPr>
      <w:r w:rsidRPr="00FF504B">
        <w:rPr>
          <w:b/>
          <w:highlight w:val="yellow"/>
        </w:rPr>
        <w:t>DELETE</w:t>
      </w:r>
      <w:r>
        <w:t xml:space="preserve"> crossed out line</w:t>
      </w:r>
    </w:p>
    <w:p w:rsidR="00D7015D" w:rsidRDefault="00FF504B" w:rsidP="00D7015D">
      <w:pPr>
        <w:ind w:left="360"/>
      </w:pPr>
      <w:r>
        <w:rPr>
          <w:noProof/>
          <w:lang w:eastAsia="en-GB"/>
        </w:rPr>
        <w:drawing>
          <wp:inline distT="0" distB="0" distL="0" distR="0" wp14:anchorId="1BFDA1B7" wp14:editId="315ED436">
            <wp:extent cx="5295238" cy="695238"/>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95238" cy="695238"/>
                    </a:xfrm>
                    <a:prstGeom prst="rect">
                      <a:avLst/>
                    </a:prstGeom>
                  </pic:spPr>
                </pic:pic>
              </a:graphicData>
            </a:graphic>
          </wp:inline>
        </w:drawing>
      </w:r>
    </w:p>
    <w:p w:rsidR="00FF504B" w:rsidRDefault="00FF504B" w:rsidP="00D7015D">
      <w:pPr>
        <w:ind w:left="360"/>
      </w:pPr>
      <w:r w:rsidRPr="00FF504B">
        <w:rPr>
          <w:b/>
          <w:highlight w:val="yellow"/>
        </w:rPr>
        <w:t>REPLACE</w:t>
      </w:r>
      <w:r>
        <w:t xml:space="preserve"> with this instead</w:t>
      </w:r>
    </w:p>
    <w:p w:rsidR="00D7015D" w:rsidRPr="00D7015D" w:rsidRDefault="00D7015D" w:rsidP="00D7015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D7015D">
        <w:rPr>
          <w:rFonts w:ascii="Courier New" w:eastAsia="Times New Roman" w:hAnsi="Courier New" w:cs="Courier New"/>
          <w:i/>
          <w:iCs/>
          <w:color w:val="808080"/>
          <w:sz w:val="18"/>
          <w:szCs w:val="18"/>
          <w:lang w:eastAsia="en-GB"/>
        </w:rPr>
        <w:t>// Get the place holder image and bind it to the view holder</w:t>
      </w:r>
    </w:p>
    <w:p w:rsidR="00D7015D" w:rsidRDefault="00D7015D" w:rsidP="00D7015D">
      <w:pPr>
        <w:ind w:left="360"/>
      </w:pPr>
      <w:r>
        <w:rPr>
          <w:noProof/>
          <w:lang w:eastAsia="en-GB"/>
        </w:rPr>
        <w:drawing>
          <wp:inline distT="0" distB="0" distL="0" distR="0" wp14:anchorId="74FB6563" wp14:editId="2463490C">
            <wp:extent cx="5731510" cy="284480"/>
            <wp:effectExtent l="0" t="0" r="254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84480"/>
                    </a:xfrm>
                    <a:prstGeom prst="rect">
                      <a:avLst/>
                    </a:prstGeom>
                  </pic:spPr>
                </pic:pic>
              </a:graphicData>
            </a:graphic>
          </wp:inline>
        </w:drawing>
      </w:r>
    </w:p>
    <w:p w:rsidR="008C77C8" w:rsidRDefault="00D7015D" w:rsidP="006C78EF">
      <w:pPr>
        <w:pStyle w:val="ListParagraph"/>
        <w:numPr>
          <w:ilvl w:val="0"/>
          <w:numId w:val="45"/>
        </w:numPr>
      </w:pPr>
      <w:r>
        <w:t>Save and test.</w:t>
      </w:r>
      <w:r w:rsidR="00DC256E">
        <w:t xml:space="preserve"> You should have a nice tiled background </w:t>
      </w:r>
      <w:proofErr w:type="gramStart"/>
      <w:r w:rsidR="00DC256E">
        <w:t xml:space="preserve">display </w:t>
      </w:r>
      <w:proofErr w:type="gramEnd"/>
      <w:r w:rsidR="00DC256E">
        <w:sym w:font="Wingdings" w:char="F04A"/>
      </w:r>
      <w:r w:rsidR="00DC256E">
        <w:t>.</w:t>
      </w:r>
    </w:p>
    <w:p w:rsidR="00CF6A61" w:rsidRDefault="007B593B" w:rsidP="007B593B">
      <w:pPr>
        <w:pStyle w:val="Heading2"/>
      </w:pPr>
      <w:r>
        <w:t>Exercise 3: Creating a Background Thread</w:t>
      </w:r>
    </w:p>
    <w:p w:rsidR="007B593B" w:rsidRPr="007B593B" w:rsidRDefault="007B593B" w:rsidP="007B593B">
      <w:r>
        <w:t>In this exercise, you will create a separate background thread that will be responsible for downloading the thumbnail images.</w:t>
      </w:r>
    </w:p>
    <w:p w:rsidR="00CF6A61" w:rsidRDefault="007B593B" w:rsidP="007B593B">
      <w:pPr>
        <w:pStyle w:val="ListParagraph"/>
        <w:numPr>
          <w:ilvl w:val="0"/>
          <w:numId w:val="46"/>
        </w:numPr>
      </w:pPr>
      <w:r>
        <w:lastRenderedPageBreak/>
        <w:t xml:space="preserve">Create a new class called </w:t>
      </w:r>
      <w:proofErr w:type="spellStart"/>
      <w:r w:rsidRPr="007B593B">
        <w:rPr>
          <w:b/>
        </w:rPr>
        <w:t>ThumbnailDownloader</w:t>
      </w:r>
      <w:proofErr w:type="spellEnd"/>
      <w:r>
        <w:t xml:space="preserve"> or whatever you want. The class should extend </w:t>
      </w:r>
      <w:proofErr w:type="spellStart"/>
      <w:r w:rsidRPr="00B10D13">
        <w:rPr>
          <w:b/>
          <w:highlight w:val="yellow"/>
        </w:rPr>
        <w:t>HandlerThread</w:t>
      </w:r>
      <w:proofErr w:type="spellEnd"/>
      <w:r>
        <w:t>.</w:t>
      </w:r>
      <w:r w:rsidR="0034335C">
        <w:t xml:space="preserve"> </w:t>
      </w:r>
      <w:r w:rsidR="0025755F">
        <w:t>Note that, “</w:t>
      </w:r>
      <w:r w:rsidR="00A87C86">
        <w:t>T” is a generic type, which makes the implementation more flexible.</w:t>
      </w:r>
    </w:p>
    <w:p w:rsidR="008174CA" w:rsidRDefault="00A87C86" w:rsidP="008174CA">
      <w:pPr>
        <w:ind w:left="360"/>
      </w:pPr>
      <w:r>
        <w:rPr>
          <w:noProof/>
          <w:lang w:eastAsia="en-GB"/>
        </w:rPr>
        <w:drawing>
          <wp:inline distT="0" distB="0" distL="0" distR="0" wp14:anchorId="6AE46E20" wp14:editId="1E5E74C6">
            <wp:extent cx="3961905" cy="552381"/>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61905" cy="552381"/>
                    </a:xfrm>
                    <a:prstGeom prst="rect">
                      <a:avLst/>
                    </a:prstGeom>
                  </pic:spPr>
                </pic:pic>
              </a:graphicData>
            </a:graphic>
          </wp:inline>
        </w:drawing>
      </w:r>
    </w:p>
    <w:p w:rsidR="00CF6A61" w:rsidRDefault="0056005C" w:rsidP="007B593B">
      <w:pPr>
        <w:pStyle w:val="ListParagraph"/>
        <w:numPr>
          <w:ilvl w:val="0"/>
          <w:numId w:val="46"/>
        </w:numPr>
      </w:pPr>
      <w:r>
        <w:t>Leave the error for a moment.</w:t>
      </w:r>
    </w:p>
    <w:p w:rsidR="00CF6A61" w:rsidRDefault="0056005C" w:rsidP="007B593B">
      <w:pPr>
        <w:pStyle w:val="ListParagraph"/>
        <w:numPr>
          <w:ilvl w:val="0"/>
          <w:numId w:val="46"/>
        </w:numPr>
      </w:pPr>
      <w:r>
        <w:t>Add the following variable declarations.</w:t>
      </w:r>
    </w:p>
    <w:p w:rsidR="0056005C" w:rsidRDefault="0056005C" w:rsidP="0056005C">
      <w:pPr>
        <w:ind w:left="360"/>
      </w:pPr>
      <w:r>
        <w:rPr>
          <w:noProof/>
          <w:lang w:eastAsia="en-GB"/>
        </w:rPr>
        <w:drawing>
          <wp:inline distT="0" distB="0" distL="0" distR="0" wp14:anchorId="1E69DA04" wp14:editId="1470FF8A">
            <wp:extent cx="3838095" cy="32381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38095" cy="323810"/>
                    </a:xfrm>
                    <a:prstGeom prst="rect">
                      <a:avLst/>
                    </a:prstGeom>
                  </pic:spPr>
                </pic:pic>
              </a:graphicData>
            </a:graphic>
          </wp:inline>
        </w:drawing>
      </w:r>
    </w:p>
    <w:p w:rsidR="00396BEF" w:rsidRDefault="008F4D68" w:rsidP="008F4D68">
      <w:pPr>
        <w:pStyle w:val="ListParagraph"/>
        <w:numPr>
          <w:ilvl w:val="0"/>
          <w:numId w:val="46"/>
        </w:numPr>
      </w:pPr>
      <w:r>
        <w:t xml:space="preserve">Add </w:t>
      </w:r>
      <w:r w:rsidR="0056005C">
        <w:t>the</w:t>
      </w:r>
      <w:r>
        <w:t xml:space="preserve"> following </w:t>
      </w:r>
      <w:r w:rsidR="0056005C" w:rsidRPr="0056005C">
        <w:rPr>
          <w:b/>
        </w:rPr>
        <w:t>constructor method</w:t>
      </w:r>
      <w:r>
        <w:t>.</w:t>
      </w:r>
    </w:p>
    <w:p w:rsidR="008F4D68" w:rsidRDefault="008F4D68" w:rsidP="008F4D68">
      <w:pPr>
        <w:ind w:left="360"/>
      </w:pPr>
      <w:r>
        <w:rPr>
          <w:noProof/>
          <w:lang w:eastAsia="en-GB"/>
        </w:rPr>
        <w:drawing>
          <wp:inline distT="0" distB="0" distL="0" distR="0" wp14:anchorId="4A0968EE" wp14:editId="1A97B007">
            <wp:extent cx="2009524" cy="55238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09524" cy="552381"/>
                    </a:xfrm>
                    <a:prstGeom prst="rect">
                      <a:avLst/>
                    </a:prstGeom>
                  </pic:spPr>
                </pic:pic>
              </a:graphicData>
            </a:graphic>
          </wp:inline>
        </w:drawing>
      </w:r>
    </w:p>
    <w:p w:rsidR="0056005C" w:rsidRDefault="00AC6575" w:rsidP="00AC6575">
      <w:pPr>
        <w:pStyle w:val="Heading3"/>
      </w:pPr>
      <w:r>
        <w:t>Quit Method</w:t>
      </w:r>
    </w:p>
    <w:p w:rsidR="00AC6575" w:rsidRDefault="00AC6575" w:rsidP="007B593B">
      <w:pPr>
        <w:pStyle w:val="ListParagraph"/>
        <w:numPr>
          <w:ilvl w:val="0"/>
          <w:numId w:val="46"/>
        </w:numPr>
      </w:pPr>
      <w:r>
        <w:t xml:space="preserve">Generate an override of the </w:t>
      </w:r>
      <w:r w:rsidRPr="00AC6575">
        <w:rPr>
          <w:b/>
        </w:rPr>
        <w:t>quit</w:t>
      </w:r>
      <w:r>
        <w:t xml:space="preserve"> method. This method indicates when the thread quits.</w:t>
      </w:r>
    </w:p>
    <w:p w:rsidR="0056005C" w:rsidRDefault="00E9467C" w:rsidP="007B593B">
      <w:pPr>
        <w:pStyle w:val="ListParagraph"/>
        <w:numPr>
          <w:ilvl w:val="0"/>
          <w:numId w:val="46"/>
        </w:numPr>
      </w:pPr>
      <w:r>
        <w:t>M</w:t>
      </w:r>
      <w:r w:rsidR="00AC6575">
        <w:t xml:space="preserve">odify </w:t>
      </w:r>
      <w:r>
        <w:t>the method</w:t>
      </w:r>
      <w:r w:rsidR="00AC6575">
        <w:t xml:space="preserve"> shown below.</w:t>
      </w:r>
    </w:p>
    <w:p w:rsidR="00AC6575" w:rsidRDefault="00566D74" w:rsidP="00566D74">
      <w:pPr>
        <w:ind w:left="360"/>
      </w:pPr>
      <w:r>
        <w:rPr>
          <w:noProof/>
          <w:lang w:eastAsia="en-GB"/>
        </w:rPr>
        <w:drawing>
          <wp:inline distT="0" distB="0" distL="0" distR="0" wp14:anchorId="1DA88766" wp14:editId="6A26726C">
            <wp:extent cx="1819048" cy="933333"/>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19048" cy="933333"/>
                    </a:xfrm>
                    <a:prstGeom prst="rect">
                      <a:avLst/>
                    </a:prstGeom>
                  </pic:spPr>
                </pic:pic>
              </a:graphicData>
            </a:graphic>
          </wp:inline>
        </w:drawing>
      </w:r>
    </w:p>
    <w:p w:rsidR="0056005C" w:rsidRDefault="0012797F" w:rsidP="0012797F">
      <w:pPr>
        <w:pStyle w:val="Heading3"/>
      </w:pPr>
      <w:r>
        <w:t>Queue Thumbnail Method</w:t>
      </w:r>
    </w:p>
    <w:p w:rsidR="0056005C" w:rsidRDefault="0012797F" w:rsidP="007B593B">
      <w:pPr>
        <w:pStyle w:val="ListParagraph"/>
        <w:numPr>
          <w:ilvl w:val="0"/>
          <w:numId w:val="46"/>
        </w:numPr>
      </w:pPr>
      <w:r>
        <w:t xml:space="preserve">Create a new method called </w:t>
      </w:r>
      <w:proofErr w:type="spellStart"/>
      <w:r>
        <w:t>queueT</w:t>
      </w:r>
      <w:r w:rsidR="0025755F">
        <w:t>humbnail</w:t>
      </w:r>
      <w:proofErr w:type="spellEnd"/>
      <w:r w:rsidR="0025755F">
        <w:t xml:space="preserve"> as follows.</w:t>
      </w:r>
    </w:p>
    <w:p w:rsidR="0012797F" w:rsidRDefault="00FF2E79" w:rsidP="0012797F">
      <w:pPr>
        <w:ind w:left="360"/>
      </w:pPr>
      <w:r>
        <w:rPr>
          <w:noProof/>
          <w:lang w:eastAsia="en-GB"/>
        </w:rPr>
        <w:drawing>
          <wp:inline distT="0" distB="0" distL="0" distR="0" wp14:anchorId="3287A4D8" wp14:editId="5E135CBD">
            <wp:extent cx="3438095" cy="4857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38095" cy="485714"/>
                    </a:xfrm>
                    <a:prstGeom prst="rect">
                      <a:avLst/>
                    </a:prstGeom>
                  </pic:spPr>
                </pic:pic>
              </a:graphicData>
            </a:graphic>
          </wp:inline>
        </w:drawing>
      </w:r>
    </w:p>
    <w:p w:rsidR="0056005C" w:rsidRDefault="00733727" w:rsidP="00733727">
      <w:pPr>
        <w:pStyle w:val="Heading2"/>
      </w:pPr>
      <w:r>
        <w:t xml:space="preserve">Exercise 4: Using the Thumbnail Downloader </w:t>
      </w:r>
      <w:r w:rsidR="00306A33">
        <w:t xml:space="preserve">Background Thread </w:t>
      </w:r>
      <w:r>
        <w:t>in the Fragment</w:t>
      </w:r>
    </w:p>
    <w:p w:rsidR="0056005C" w:rsidRDefault="00733727" w:rsidP="00733727">
      <w:pPr>
        <w:pStyle w:val="ListParagraph"/>
        <w:numPr>
          <w:ilvl w:val="0"/>
          <w:numId w:val="47"/>
        </w:numPr>
      </w:pPr>
      <w:r>
        <w:t>Return to the Phot</w:t>
      </w:r>
      <w:r w:rsidR="00306A33">
        <w:t>o</w:t>
      </w:r>
      <w:r>
        <w:t xml:space="preserve"> Gallery Fragment.</w:t>
      </w:r>
    </w:p>
    <w:p w:rsidR="00104FB4" w:rsidRDefault="00104FB4" w:rsidP="00733727">
      <w:pPr>
        <w:pStyle w:val="ListParagraph"/>
        <w:numPr>
          <w:ilvl w:val="0"/>
          <w:numId w:val="47"/>
        </w:numPr>
      </w:pPr>
      <w:r>
        <w:t>Add the following variable to the class.</w:t>
      </w:r>
    </w:p>
    <w:p w:rsidR="00A87C86" w:rsidRDefault="005A1855" w:rsidP="00A87C86">
      <w:pPr>
        <w:ind w:left="360"/>
      </w:pPr>
      <w:r>
        <w:rPr>
          <w:noProof/>
          <w:lang w:eastAsia="en-GB"/>
        </w:rPr>
        <w:drawing>
          <wp:inline distT="0" distB="0" distL="0" distR="0" wp14:anchorId="2B896F81" wp14:editId="4583DE89">
            <wp:extent cx="4314286" cy="266667"/>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14286" cy="266667"/>
                    </a:xfrm>
                    <a:prstGeom prst="rect">
                      <a:avLst/>
                    </a:prstGeom>
                  </pic:spPr>
                </pic:pic>
              </a:graphicData>
            </a:graphic>
          </wp:inline>
        </w:drawing>
      </w:r>
    </w:p>
    <w:p w:rsidR="0056005C" w:rsidRDefault="008974B3" w:rsidP="00733727">
      <w:pPr>
        <w:pStyle w:val="ListParagraph"/>
        <w:numPr>
          <w:ilvl w:val="0"/>
          <w:numId w:val="47"/>
        </w:numPr>
      </w:pPr>
      <w:r>
        <w:t>Initialise the Thumbnail Downloader</w:t>
      </w:r>
      <w:r w:rsidR="00977DA9">
        <w:t xml:space="preserve"> </w:t>
      </w:r>
      <w:r w:rsidR="00766B2D">
        <w:t xml:space="preserve">background thread </w:t>
      </w:r>
      <w:r w:rsidR="00977DA9">
        <w:t xml:space="preserve">and start </w:t>
      </w:r>
      <w:r w:rsidR="00766B2D">
        <w:t xml:space="preserve">it </w:t>
      </w:r>
      <w:r>
        <w:t xml:space="preserve">as follows in the </w:t>
      </w:r>
      <w:proofErr w:type="spellStart"/>
      <w:r>
        <w:t>OnCreate</w:t>
      </w:r>
      <w:proofErr w:type="spellEnd"/>
      <w:r>
        <w:t xml:space="preserve"> method </w:t>
      </w:r>
      <w:r w:rsidRPr="00977DA9">
        <w:rPr>
          <w:b/>
        </w:rPr>
        <w:t>after</w:t>
      </w:r>
      <w:r>
        <w:t xml:space="preserve"> executing the fetch items task.</w:t>
      </w:r>
    </w:p>
    <w:p w:rsidR="00977DA9" w:rsidRPr="00977DA9" w:rsidRDefault="00977DA9" w:rsidP="00977D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977DA9">
        <w:rPr>
          <w:rFonts w:ascii="Courier New" w:eastAsia="Times New Roman" w:hAnsi="Courier New" w:cs="Courier New"/>
          <w:i/>
          <w:iCs/>
          <w:color w:val="808080"/>
          <w:sz w:val="18"/>
          <w:szCs w:val="18"/>
          <w:lang w:eastAsia="en-GB"/>
        </w:rPr>
        <w:t xml:space="preserve">// </w:t>
      </w:r>
      <w:proofErr w:type="gramStart"/>
      <w:r w:rsidRPr="00977DA9">
        <w:rPr>
          <w:rFonts w:ascii="Courier New" w:eastAsia="Times New Roman" w:hAnsi="Courier New" w:cs="Courier New"/>
          <w:i/>
          <w:iCs/>
          <w:color w:val="808080"/>
          <w:sz w:val="18"/>
          <w:szCs w:val="18"/>
          <w:lang w:eastAsia="en-GB"/>
        </w:rPr>
        <w:t>Initialise</w:t>
      </w:r>
      <w:proofErr w:type="gramEnd"/>
      <w:r w:rsidRPr="00977DA9">
        <w:rPr>
          <w:rFonts w:ascii="Courier New" w:eastAsia="Times New Roman" w:hAnsi="Courier New" w:cs="Courier New"/>
          <w:i/>
          <w:iCs/>
          <w:color w:val="808080"/>
          <w:sz w:val="18"/>
          <w:szCs w:val="18"/>
          <w:lang w:eastAsia="en-GB"/>
        </w:rPr>
        <w:t xml:space="preserve"> Thumbnail downloader</w:t>
      </w:r>
      <w:r w:rsidR="00766B2D">
        <w:rPr>
          <w:rFonts w:ascii="Courier New" w:eastAsia="Times New Roman" w:hAnsi="Courier New" w:cs="Courier New"/>
          <w:i/>
          <w:iCs/>
          <w:color w:val="808080"/>
          <w:sz w:val="18"/>
          <w:szCs w:val="18"/>
          <w:lang w:eastAsia="en-GB"/>
        </w:rPr>
        <w:t xml:space="preserve"> background thread</w:t>
      </w:r>
      <w:r w:rsidRPr="00977DA9">
        <w:rPr>
          <w:rFonts w:ascii="Courier New" w:eastAsia="Times New Roman" w:hAnsi="Courier New" w:cs="Courier New"/>
          <w:i/>
          <w:iCs/>
          <w:color w:val="808080"/>
          <w:sz w:val="18"/>
          <w:szCs w:val="18"/>
          <w:lang w:eastAsia="en-GB"/>
        </w:rPr>
        <w:t xml:space="preserve"> and start </w:t>
      </w:r>
      <w:r w:rsidR="00766B2D">
        <w:rPr>
          <w:rFonts w:ascii="Courier New" w:eastAsia="Times New Roman" w:hAnsi="Courier New" w:cs="Courier New"/>
          <w:i/>
          <w:iCs/>
          <w:color w:val="808080"/>
          <w:sz w:val="18"/>
          <w:szCs w:val="18"/>
          <w:lang w:eastAsia="en-GB"/>
        </w:rPr>
        <w:t>it</w:t>
      </w:r>
    </w:p>
    <w:p w:rsidR="00977DA9" w:rsidRDefault="00977DA9" w:rsidP="00977DA9">
      <w:pPr>
        <w:ind w:left="360"/>
      </w:pPr>
      <w:r>
        <w:rPr>
          <w:noProof/>
          <w:lang w:eastAsia="en-GB"/>
        </w:rPr>
        <w:drawing>
          <wp:inline distT="0" distB="0" distL="0" distR="0" wp14:anchorId="76165D55" wp14:editId="6045A11B">
            <wp:extent cx="3400000" cy="6761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00000" cy="676190"/>
                    </a:xfrm>
                    <a:prstGeom prst="rect">
                      <a:avLst/>
                    </a:prstGeom>
                  </pic:spPr>
                </pic:pic>
              </a:graphicData>
            </a:graphic>
          </wp:inline>
        </w:drawing>
      </w:r>
    </w:p>
    <w:p w:rsidR="00356F04" w:rsidRDefault="00766B2D" w:rsidP="00733727">
      <w:pPr>
        <w:pStyle w:val="ListParagraph"/>
        <w:numPr>
          <w:ilvl w:val="0"/>
          <w:numId w:val="47"/>
        </w:numPr>
      </w:pPr>
      <w:r>
        <w:t xml:space="preserve">Override the </w:t>
      </w:r>
      <w:proofErr w:type="spellStart"/>
      <w:r>
        <w:t>OnDestroy</w:t>
      </w:r>
      <w:proofErr w:type="spellEnd"/>
      <w:r>
        <w:t xml:space="preserve"> method in the class</w:t>
      </w:r>
      <w:r w:rsidR="00356F04">
        <w:t>.</w:t>
      </w:r>
    </w:p>
    <w:p w:rsidR="0056005C" w:rsidRDefault="00356F04" w:rsidP="00733727">
      <w:pPr>
        <w:pStyle w:val="ListParagraph"/>
        <w:numPr>
          <w:ilvl w:val="0"/>
          <w:numId w:val="47"/>
        </w:numPr>
      </w:pPr>
      <w:r>
        <w:lastRenderedPageBreak/>
        <w:t xml:space="preserve">Tidy up </w:t>
      </w:r>
      <w:r w:rsidR="00766B2D">
        <w:t>and quit the thumbnail downloader</w:t>
      </w:r>
      <w:r>
        <w:t xml:space="preserve"> background thread as shown.</w:t>
      </w:r>
    </w:p>
    <w:p w:rsidR="002023B4" w:rsidRDefault="002023B4" w:rsidP="002023B4">
      <w:pPr>
        <w:ind w:left="360"/>
      </w:pPr>
      <w:r>
        <w:rPr>
          <w:noProof/>
          <w:lang w:eastAsia="en-GB"/>
        </w:rPr>
        <w:drawing>
          <wp:inline distT="0" distB="0" distL="0" distR="0" wp14:anchorId="1D7D5906" wp14:editId="0DCCAA9E">
            <wp:extent cx="3190476" cy="105714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90476" cy="1057143"/>
                    </a:xfrm>
                    <a:prstGeom prst="rect">
                      <a:avLst/>
                    </a:prstGeom>
                  </pic:spPr>
                </pic:pic>
              </a:graphicData>
            </a:graphic>
          </wp:inline>
        </w:drawing>
      </w:r>
    </w:p>
    <w:p w:rsidR="00733727" w:rsidRDefault="00A903B6" w:rsidP="00A903B6">
      <w:pPr>
        <w:pStyle w:val="Heading3"/>
      </w:pPr>
      <w:r>
        <w:t>Updating Photo Adapter</w:t>
      </w:r>
    </w:p>
    <w:p w:rsidR="00733727" w:rsidRDefault="004A74BC" w:rsidP="00733727">
      <w:pPr>
        <w:pStyle w:val="ListParagraph"/>
        <w:numPr>
          <w:ilvl w:val="0"/>
          <w:numId w:val="47"/>
        </w:numPr>
      </w:pPr>
      <w:r>
        <w:t xml:space="preserve">Go to the nested </w:t>
      </w:r>
      <w:proofErr w:type="spellStart"/>
      <w:r>
        <w:t>PhotoAdapter</w:t>
      </w:r>
      <w:proofErr w:type="spellEnd"/>
      <w:r>
        <w:t xml:space="preserve"> class and locate the </w:t>
      </w:r>
      <w:proofErr w:type="spellStart"/>
      <w:r>
        <w:t>onBindViewHolder</w:t>
      </w:r>
      <w:proofErr w:type="spellEnd"/>
      <w:r>
        <w:t xml:space="preserve"> method.</w:t>
      </w:r>
    </w:p>
    <w:p w:rsidR="004A74BC" w:rsidRDefault="004A74BC" w:rsidP="00733727">
      <w:pPr>
        <w:pStyle w:val="ListParagraph"/>
        <w:numPr>
          <w:ilvl w:val="0"/>
          <w:numId w:val="47"/>
        </w:numPr>
      </w:pPr>
      <w:r>
        <w:t xml:space="preserve">Here, you will call the </w:t>
      </w:r>
      <w:proofErr w:type="spellStart"/>
      <w:r>
        <w:t>queueThumbnail</w:t>
      </w:r>
      <w:proofErr w:type="spellEnd"/>
      <w:r>
        <w:t xml:space="preserve"> method you created in the Thumbnail Downloader background thread to initiate the background download</w:t>
      </w:r>
      <w:r w:rsidR="00D3650F">
        <w:t xml:space="preserve"> of the item’s image</w:t>
      </w:r>
      <w:r>
        <w:t>.</w:t>
      </w:r>
    </w:p>
    <w:p w:rsidR="00D3650F" w:rsidRPr="00D3650F" w:rsidRDefault="00D3650F" w:rsidP="00D365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D3650F">
        <w:rPr>
          <w:rFonts w:ascii="Courier New" w:eastAsia="Times New Roman" w:hAnsi="Courier New" w:cs="Courier New"/>
          <w:i/>
          <w:iCs/>
          <w:color w:val="808080"/>
          <w:sz w:val="18"/>
          <w:szCs w:val="18"/>
          <w:lang w:eastAsia="en-GB"/>
        </w:rPr>
        <w:t>// Initiate background download of image to get image to bind to the view holder</w:t>
      </w:r>
    </w:p>
    <w:p w:rsidR="00D3650F" w:rsidRDefault="00D3650F" w:rsidP="00D3650F">
      <w:pPr>
        <w:ind w:left="360"/>
      </w:pPr>
      <w:r>
        <w:rPr>
          <w:noProof/>
          <w:lang w:eastAsia="en-GB"/>
        </w:rPr>
        <w:drawing>
          <wp:inline distT="0" distB="0" distL="0" distR="0" wp14:anchorId="4A8C19A7" wp14:editId="78ABC326">
            <wp:extent cx="4371429" cy="209524"/>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71429" cy="209524"/>
                    </a:xfrm>
                    <a:prstGeom prst="rect">
                      <a:avLst/>
                    </a:prstGeom>
                  </pic:spPr>
                </pic:pic>
              </a:graphicData>
            </a:graphic>
          </wp:inline>
        </w:drawing>
      </w:r>
    </w:p>
    <w:p w:rsidR="00733727" w:rsidRDefault="00590D9A" w:rsidP="00733727">
      <w:pPr>
        <w:pStyle w:val="ListParagraph"/>
        <w:numPr>
          <w:ilvl w:val="0"/>
          <w:numId w:val="47"/>
        </w:numPr>
      </w:pPr>
      <w:r>
        <w:t xml:space="preserve">Run and have a look at the </w:t>
      </w:r>
      <w:proofErr w:type="spellStart"/>
      <w:r>
        <w:t>LogCat</w:t>
      </w:r>
      <w:proofErr w:type="spellEnd"/>
      <w:r>
        <w:t xml:space="preserve"> messages.</w:t>
      </w:r>
    </w:p>
    <w:p w:rsidR="009B399A" w:rsidRDefault="00185A34" w:rsidP="00185A34">
      <w:pPr>
        <w:pStyle w:val="Heading2"/>
      </w:pPr>
      <w:r>
        <w:t>Exercise 5: Implementing Messages and Message Handlers</w:t>
      </w:r>
    </w:p>
    <w:p w:rsidR="00B078F6" w:rsidRPr="00B078F6" w:rsidRDefault="00B078F6" w:rsidP="00B078F6">
      <w:r w:rsidRPr="00B078F6">
        <w:rPr>
          <w:highlight w:val="yellow"/>
        </w:rPr>
        <w:t>Page 437</w:t>
      </w:r>
    </w:p>
    <w:p w:rsidR="00590D9A" w:rsidRDefault="00BF03C7" w:rsidP="00BF03C7">
      <w:pPr>
        <w:pStyle w:val="Heading3"/>
      </w:pPr>
      <w:r>
        <w:t>Thumbnail Downloader</w:t>
      </w:r>
    </w:p>
    <w:p w:rsidR="00BF03C7" w:rsidRPr="00BF03C7" w:rsidRDefault="004309A2" w:rsidP="00BF03C7">
      <w:r>
        <w:t xml:space="preserve">The next step is to obtain a message from the global Message pool </w:t>
      </w:r>
      <w:r w:rsidR="00E037ED">
        <w:t xml:space="preserve">to send a download task to the target handler to send to the </w:t>
      </w:r>
      <w:proofErr w:type="spellStart"/>
      <w:r w:rsidR="00E037ED">
        <w:t>messagequeue</w:t>
      </w:r>
      <w:proofErr w:type="spellEnd"/>
      <w:r w:rsidR="00E037ED">
        <w:t>.</w:t>
      </w:r>
    </w:p>
    <w:p w:rsidR="00733727" w:rsidRDefault="00BF03C7" w:rsidP="00A84529">
      <w:pPr>
        <w:pStyle w:val="ListParagraph"/>
        <w:numPr>
          <w:ilvl w:val="0"/>
          <w:numId w:val="48"/>
        </w:numPr>
      </w:pPr>
      <w:r>
        <w:t>Open up the thumbnail downloader</w:t>
      </w:r>
      <w:r w:rsidR="0065510A">
        <w:t>.</w:t>
      </w:r>
    </w:p>
    <w:p w:rsidR="0069745E" w:rsidRDefault="007A4297" w:rsidP="00A84529">
      <w:pPr>
        <w:pStyle w:val="ListParagraph"/>
        <w:numPr>
          <w:ilvl w:val="0"/>
          <w:numId w:val="48"/>
        </w:numPr>
      </w:pPr>
      <w:r>
        <w:t xml:space="preserve">Add </w:t>
      </w:r>
      <w:r w:rsidR="006325AD">
        <w:t>the following</w:t>
      </w:r>
      <w:r>
        <w:t xml:space="preserve"> </w:t>
      </w:r>
      <w:r w:rsidR="0069745E">
        <w:t>variables:</w:t>
      </w:r>
    </w:p>
    <w:p w:rsidR="007A4297" w:rsidRDefault="0069745E" w:rsidP="0069745E">
      <w:pPr>
        <w:pStyle w:val="ListParagraph"/>
        <w:numPr>
          <w:ilvl w:val="1"/>
          <w:numId w:val="48"/>
        </w:numPr>
      </w:pPr>
      <w:r>
        <w:t>A constant</w:t>
      </w:r>
      <w:r w:rsidR="007A4297">
        <w:t xml:space="preserve"> that will be the user-defined integer that will identify the message.</w:t>
      </w:r>
    </w:p>
    <w:p w:rsidR="0069745E" w:rsidRDefault="0069745E" w:rsidP="0069745E">
      <w:pPr>
        <w:ind w:left="1080"/>
      </w:pPr>
      <w:r>
        <w:rPr>
          <w:noProof/>
          <w:lang w:eastAsia="en-GB"/>
        </w:rPr>
        <w:drawing>
          <wp:inline distT="0" distB="0" distL="0" distR="0" wp14:anchorId="19EB901B" wp14:editId="7D0427DB">
            <wp:extent cx="3566469" cy="1600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66469" cy="160034"/>
                    </a:xfrm>
                    <a:prstGeom prst="rect">
                      <a:avLst/>
                    </a:prstGeom>
                  </pic:spPr>
                </pic:pic>
              </a:graphicData>
            </a:graphic>
          </wp:inline>
        </w:drawing>
      </w:r>
    </w:p>
    <w:p w:rsidR="0069745E" w:rsidRDefault="0069745E" w:rsidP="0069745E">
      <w:pPr>
        <w:pStyle w:val="ListParagraph"/>
        <w:numPr>
          <w:ilvl w:val="1"/>
          <w:numId w:val="48"/>
        </w:numPr>
      </w:pPr>
      <w:r>
        <w:t>A reference to the handler responsible for processing and sending messages.</w:t>
      </w:r>
    </w:p>
    <w:p w:rsidR="00D70556" w:rsidRPr="00D70556" w:rsidRDefault="00D70556" w:rsidP="00D705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Courier New" w:eastAsia="Times New Roman" w:hAnsi="Courier New" w:cs="Courier New"/>
          <w:color w:val="000000"/>
          <w:sz w:val="19"/>
          <w:szCs w:val="19"/>
          <w:lang w:eastAsia="en-GB"/>
        </w:rPr>
      </w:pPr>
      <w:r w:rsidRPr="00D70556">
        <w:rPr>
          <w:rFonts w:ascii="Courier New" w:eastAsia="Times New Roman" w:hAnsi="Courier New" w:cs="Courier New"/>
          <w:i/>
          <w:iCs/>
          <w:color w:val="808080"/>
          <w:sz w:val="19"/>
          <w:szCs w:val="19"/>
          <w:lang w:eastAsia="en-GB"/>
        </w:rPr>
        <w:t>// Reference to handler responsible for queuing download requests as messages</w:t>
      </w:r>
      <w:r w:rsidR="008D21F5">
        <w:rPr>
          <w:rFonts w:ascii="Courier New" w:eastAsia="Times New Roman" w:hAnsi="Courier New" w:cs="Courier New"/>
          <w:i/>
          <w:iCs/>
          <w:color w:val="808080"/>
          <w:sz w:val="19"/>
          <w:szCs w:val="19"/>
          <w:lang w:eastAsia="en-GB"/>
        </w:rPr>
        <w:t xml:space="preserve"> on the </w:t>
      </w:r>
      <w:proofErr w:type="spellStart"/>
      <w:r w:rsidR="008D21F5">
        <w:rPr>
          <w:rFonts w:ascii="Courier New" w:eastAsia="Times New Roman" w:hAnsi="Courier New" w:cs="Courier New"/>
          <w:i/>
          <w:iCs/>
          <w:color w:val="808080"/>
          <w:sz w:val="19"/>
          <w:szCs w:val="19"/>
          <w:lang w:eastAsia="en-GB"/>
        </w:rPr>
        <w:t>ThumbnailDownloader</w:t>
      </w:r>
      <w:proofErr w:type="spellEnd"/>
      <w:r w:rsidR="008D21F5">
        <w:rPr>
          <w:rFonts w:ascii="Courier New" w:eastAsia="Times New Roman" w:hAnsi="Courier New" w:cs="Courier New"/>
          <w:i/>
          <w:iCs/>
          <w:color w:val="808080"/>
          <w:sz w:val="19"/>
          <w:szCs w:val="19"/>
          <w:lang w:eastAsia="en-GB"/>
        </w:rPr>
        <w:t xml:space="preserve"> background thread</w:t>
      </w:r>
      <w:r w:rsidRPr="00D70556">
        <w:rPr>
          <w:rFonts w:ascii="Courier New" w:eastAsia="Times New Roman" w:hAnsi="Courier New" w:cs="Courier New"/>
          <w:i/>
          <w:iCs/>
          <w:color w:val="808080"/>
          <w:sz w:val="19"/>
          <w:szCs w:val="19"/>
          <w:lang w:eastAsia="en-GB"/>
        </w:rPr>
        <w:br/>
        <w:t xml:space="preserve">// </w:t>
      </w:r>
      <w:proofErr w:type="gramStart"/>
      <w:r w:rsidRPr="00D70556">
        <w:rPr>
          <w:rFonts w:ascii="Courier New" w:eastAsia="Times New Roman" w:hAnsi="Courier New" w:cs="Courier New"/>
          <w:i/>
          <w:iCs/>
          <w:color w:val="808080"/>
          <w:sz w:val="19"/>
          <w:szCs w:val="19"/>
          <w:lang w:eastAsia="en-GB"/>
        </w:rPr>
        <w:t>The</w:t>
      </w:r>
      <w:proofErr w:type="gramEnd"/>
      <w:r w:rsidRPr="00D70556">
        <w:rPr>
          <w:rFonts w:ascii="Courier New" w:eastAsia="Times New Roman" w:hAnsi="Courier New" w:cs="Courier New"/>
          <w:i/>
          <w:iCs/>
          <w:color w:val="808080"/>
          <w:sz w:val="19"/>
          <w:szCs w:val="19"/>
          <w:lang w:eastAsia="en-GB"/>
        </w:rPr>
        <w:t xml:space="preserve"> handler will also be responsible for processing download requests when pulled off the queue</w:t>
      </w:r>
    </w:p>
    <w:p w:rsidR="00D70556" w:rsidRDefault="00321BED" w:rsidP="00D70556">
      <w:pPr>
        <w:ind w:left="1080"/>
      </w:pPr>
      <w:r>
        <w:rPr>
          <w:noProof/>
          <w:lang w:eastAsia="en-GB"/>
        </w:rPr>
        <w:drawing>
          <wp:inline distT="0" distB="0" distL="0" distR="0" wp14:anchorId="5FA5CA58" wp14:editId="43A04FF0">
            <wp:extent cx="2491956" cy="182896"/>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91956" cy="182896"/>
                    </a:xfrm>
                    <a:prstGeom prst="rect">
                      <a:avLst/>
                    </a:prstGeom>
                  </pic:spPr>
                </pic:pic>
              </a:graphicData>
            </a:graphic>
          </wp:inline>
        </w:drawing>
      </w:r>
    </w:p>
    <w:p w:rsidR="0069745E" w:rsidRDefault="00342FAB" w:rsidP="0069745E">
      <w:pPr>
        <w:pStyle w:val="ListParagraph"/>
        <w:numPr>
          <w:ilvl w:val="1"/>
          <w:numId w:val="48"/>
        </w:numPr>
      </w:pPr>
      <w:r>
        <w:t>A thread-safe hash map</w:t>
      </w:r>
      <w:r w:rsidR="009A73F4">
        <w:t xml:space="preserve"> object to store request</w:t>
      </w:r>
      <w:r w:rsidR="008D21F5">
        <w:t>ed download</w:t>
      </w:r>
      <w:r w:rsidR="009A73F4">
        <w:t xml:space="preserve"> object</w:t>
      </w:r>
      <w:r w:rsidR="0007105F">
        <w:t>s</w:t>
      </w:r>
      <w:r w:rsidR="008D21F5">
        <w:t xml:space="preserve"> until the message queue is ready to process it</w:t>
      </w:r>
    </w:p>
    <w:p w:rsidR="009A73F4" w:rsidRDefault="009A73F4" w:rsidP="009A73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Courier New" w:eastAsia="Times New Roman" w:hAnsi="Courier New" w:cs="Courier New"/>
          <w:i/>
          <w:iCs/>
          <w:color w:val="808080"/>
          <w:sz w:val="19"/>
          <w:szCs w:val="19"/>
          <w:lang w:eastAsia="en-GB"/>
        </w:rPr>
      </w:pPr>
      <w:r w:rsidRPr="009A73F4">
        <w:rPr>
          <w:rFonts w:ascii="Courier New" w:eastAsia="Times New Roman" w:hAnsi="Courier New" w:cs="Courier New"/>
          <w:i/>
          <w:iCs/>
          <w:color w:val="808080"/>
          <w:sz w:val="19"/>
          <w:szCs w:val="19"/>
          <w:lang w:eastAsia="en-GB"/>
        </w:rPr>
        <w:t xml:space="preserve">// A thread-safe version of </w:t>
      </w:r>
      <w:proofErr w:type="spellStart"/>
      <w:r w:rsidRPr="009A73F4">
        <w:rPr>
          <w:rFonts w:ascii="Courier New" w:eastAsia="Times New Roman" w:hAnsi="Courier New" w:cs="Courier New"/>
          <w:i/>
          <w:iCs/>
          <w:color w:val="808080"/>
          <w:sz w:val="19"/>
          <w:szCs w:val="19"/>
          <w:lang w:eastAsia="en-GB"/>
        </w:rPr>
        <w:t>HashMap</w:t>
      </w:r>
      <w:proofErr w:type="spellEnd"/>
      <w:r w:rsidRPr="009A73F4">
        <w:rPr>
          <w:rFonts w:ascii="Courier New" w:eastAsia="Times New Roman" w:hAnsi="Courier New" w:cs="Courier New"/>
          <w:i/>
          <w:iCs/>
          <w:color w:val="808080"/>
          <w:sz w:val="19"/>
          <w:szCs w:val="19"/>
          <w:lang w:eastAsia="en-GB"/>
        </w:rPr>
        <w:br/>
        <w:t>// Request map is used to store download request message object</w:t>
      </w:r>
      <w:r w:rsidR="0007105F">
        <w:rPr>
          <w:rFonts w:ascii="Courier New" w:eastAsia="Times New Roman" w:hAnsi="Courier New" w:cs="Courier New"/>
          <w:i/>
          <w:iCs/>
          <w:color w:val="808080"/>
          <w:sz w:val="19"/>
          <w:szCs w:val="19"/>
          <w:lang w:eastAsia="en-GB"/>
        </w:rPr>
        <w:t>s</w:t>
      </w:r>
      <w:r w:rsidR="009C5728">
        <w:rPr>
          <w:rFonts w:ascii="Courier New" w:eastAsia="Times New Roman" w:hAnsi="Courier New" w:cs="Courier New"/>
          <w:i/>
          <w:iCs/>
          <w:color w:val="808080"/>
          <w:sz w:val="19"/>
          <w:szCs w:val="19"/>
          <w:lang w:eastAsia="en-GB"/>
        </w:rPr>
        <w:t xml:space="preserve"> until the Message Queue is ready to process </w:t>
      </w:r>
      <w:r w:rsidR="00232F3D">
        <w:rPr>
          <w:rFonts w:ascii="Courier New" w:eastAsia="Times New Roman" w:hAnsi="Courier New" w:cs="Courier New"/>
          <w:i/>
          <w:iCs/>
          <w:color w:val="808080"/>
          <w:sz w:val="19"/>
          <w:szCs w:val="19"/>
          <w:lang w:eastAsia="en-GB"/>
        </w:rPr>
        <w:t>them</w:t>
      </w:r>
      <w:r w:rsidRPr="009A73F4">
        <w:rPr>
          <w:rFonts w:ascii="Courier New" w:eastAsia="Times New Roman" w:hAnsi="Courier New" w:cs="Courier New"/>
          <w:i/>
          <w:iCs/>
          <w:color w:val="808080"/>
          <w:sz w:val="19"/>
          <w:szCs w:val="19"/>
          <w:lang w:eastAsia="en-GB"/>
        </w:rPr>
        <w:br/>
        <w:t xml:space="preserve">// T, the key identifies its type, a </w:t>
      </w:r>
      <w:proofErr w:type="spellStart"/>
      <w:r w:rsidRPr="009A73F4">
        <w:rPr>
          <w:rFonts w:ascii="Courier New" w:eastAsia="Times New Roman" w:hAnsi="Courier New" w:cs="Courier New"/>
          <w:i/>
          <w:iCs/>
          <w:color w:val="808080"/>
          <w:sz w:val="19"/>
          <w:szCs w:val="19"/>
          <w:lang w:eastAsia="en-GB"/>
        </w:rPr>
        <w:t>PhotoHolder</w:t>
      </w:r>
      <w:proofErr w:type="spellEnd"/>
      <w:r w:rsidRPr="009A73F4">
        <w:rPr>
          <w:rFonts w:ascii="Courier New" w:eastAsia="Times New Roman" w:hAnsi="Courier New" w:cs="Courier New"/>
          <w:i/>
          <w:iCs/>
          <w:color w:val="808080"/>
          <w:sz w:val="19"/>
          <w:szCs w:val="19"/>
          <w:lang w:eastAsia="en-GB"/>
        </w:rPr>
        <w:t xml:space="preserve"> object, String is the URL to download</w:t>
      </w:r>
    </w:p>
    <w:p w:rsidR="008D21F5" w:rsidRPr="009A73F4" w:rsidRDefault="008D21F5" w:rsidP="009A73F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Courier New" w:eastAsia="Times New Roman" w:hAnsi="Courier New" w:cs="Courier New"/>
          <w:color w:val="000000"/>
          <w:sz w:val="19"/>
          <w:szCs w:val="19"/>
          <w:lang w:eastAsia="en-GB"/>
        </w:rPr>
      </w:pPr>
      <w:r>
        <w:rPr>
          <w:rFonts w:ascii="Courier New" w:eastAsia="Times New Roman" w:hAnsi="Courier New" w:cs="Courier New"/>
          <w:i/>
          <w:iCs/>
          <w:color w:val="808080"/>
          <w:sz w:val="19"/>
          <w:szCs w:val="19"/>
          <w:lang w:eastAsia="en-GB"/>
        </w:rPr>
        <w:t xml:space="preserve">// </w:t>
      </w:r>
      <w:proofErr w:type="gramStart"/>
      <w:r>
        <w:rPr>
          <w:rFonts w:ascii="Courier New" w:eastAsia="Times New Roman" w:hAnsi="Courier New" w:cs="Courier New"/>
          <w:i/>
          <w:iCs/>
          <w:color w:val="808080"/>
          <w:sz w:val="19"/>
          <w:szCs w:val="19"/>
          <w:lang w:eastAsia="en-GB"/>
        </w:rPr>
        <w:t>This</w:t>
      </w:r>
      <w:proofErr w:type="gramEnd"/>
      <w:r w:rsidR="00F60F42">
        <w:rPr>
          <w:rFonts w:ascii="Courier New" w:eastAsia="Times New Roman" w:hAnsi="Courier New" w:cs="Courier New"/>
          <w:i/>
          <w:iCs/>
          <w:color w:val="808080"/>
          <w:sz w:val="19"/>
          <w:szCs w:val="19"/>
          <w:lang w:eastAsia="en-GB"/>
        </w:rPr>
        <w:t xml:space="preserve"> ensures you are always downloading the currently requested URL for a view holder</w:t>
      </w:r>
    </w:p>
    <w:p w:rsidR="00A84529" w:rsidRPr="00A84529" w:rsidRDefault="00B078F6" w:rsidP="00B078F6">
      <w:pPr>
        <w:ind w:left="1080"/>
      </w:pPr>
      <w:r>
        <w:rPr>
          <w:noProof/>
          <w:lang w:eastAsia="en-GB"/>
        </w:rPr>
        <w:drawing>
          <wp:inline distT="0" distB="0" distL="0" distR="0" wp14:anchorId="4A431265" wp14:editId="5C310661">
            <wp:extent cx="5601185" cy="1752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01185" cy="175275"/>
                    </a:xfrm>
                    <a:prstGeom prst="rect">
                      <a:avLst/>
                    </a:prstGeom>
                  </pic:spPr>
                </pic:pic>
              </a:graphicData>
            </a:graphic>
          </wp:inline>
        </w:drawing>
      </w:r>
    </w:p>
    <w:p w:rsidR="00A84529" w:rsidRPr="00A84529" w:rsidRDefault="008D21F5" w:rsidP="008D21F5">
      <w:pPr>
        <w:pStyle w:val="Heading3"/>
      </w:pPr>
      <w:r>
        <w:t>Queue Thumbnail Method</w:t>
      </w:r>
    </w:p>
    <w:p w:rsidR="00A84529" w:rsidRDefault="008D21F5" w:rsidP="00A84529">
      <w:pPr>
        <w:pStyle w:val="ListParagraph"/>
        <w:numPr>
          <w:ilvl w:val="0"/>
          <w:numId w:val="48"/>
        </w:numPr>
      </w:pPr>
      <w:r>
        <w:t xml:space="preserve">Locate the </w:t>
      </w:r>
      <w:proofErr w:type="spellStart"/>
      <w:r>
        <w:t>queueThumbnail</w:t>
      </w:r>
      <w:proofErr w:type="spellEnd"/>
      <w:r>
        <w:t xml:space="preserve"> method</w:t>
      </w:r>
    </w:p>
    <w:p w:rsidR="00AE592A" w:rsidRDefault="00AE592A" w:rsidP="00A84529">
      <w:pPr>
        <w:pStyle w:val="ListParagraph"/>
        <w:numPr>
          <w:ilvl w:val="0"/>
          <w:numId w:val="48"/>
        </w:numPr>
      </w:pPr>
      <w:r>
        <w:lastRenderedPageBreak/>
        <w:t>Recall that a recycler view is being used to display items. This means that view holders will change as the user scrolls the screen display.</w:t>
      </w:r>
      <w:r w:rsidR="006375E6">
        <w:t xml:space="preserve"> This means that a previously submitted view holder requesting a thumbnail to download may have changed and may now contain a blank URL by the time the message queue is ready to process the message.</w:t>
      </w:r>
    </w:p>
    <w:p w:rsidR="008D21F5" w:rsidRDefault="00CD4A38" w:rsidP="00A84529">
      <w:pPr>
        <w:pStyle w:val="ListParagraph"/>
        <w:numPr>
          <w:ilvl w:val="0"/>
          <w:numId w:val="48"/>
        </w:numPr>
      </w:pPr>
      <w:r>
        <w:t>Check if the URL requested for the current photo holder view holder is not null. If it is, remove request, otherwise request a new message to add to the queue.</w:t>
      </w:r>
    </w:p>
    <w:p w:rsidR="00CD4A38" w:rsidRPr="00CD4A38" w:rsidRDefault="00CD4A38" w:rsidP="00CD4A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9"/>
          <w:szCs w:val="19"/>
          <w:lang w:eastAsia="en-GB"/>
        </w:rPr>
      </w:pPr>
      <w:r w:rsidRPr="00CD4A38">
        <w:rPr>
          <w:rFonts w:ascii="Courier New" w:eastAsia="Times New Roman" w:hAnsi="Courier New" w:cs="Courier New"/>
          <w:i/>
          <w:iCs/>
          <w:color w:val="808080"/>
          <w:sz w:val="19"/>
          <w:szCs w:val="19"/>
          <w:lang w:eastAsia="en-GB"/>
        </w:rPr>
        <w:t>// Check that the current URL is not null</w:t>
      </w:r>
      <w:r w:rsidRPr="00CD4A38">
        <w:rPr>
          <w:rFonts w:ascii="Courier New" w:eastAsia="Times New Roman" w:hAnsi="Courier New" w:cs="Courier New"/>
          <w:i/>
          <w:iCs/>
          <w:color w:val="808080"/>
          <w:sz w:val="19"/>
          <w:szCs w:val="19"/>
          <w:lang w:eastAsia="en-GB"/>
        </w:rPr>
        <w:br/>
        <w:t>// If it is null, no need to process, remove from the request map</w:t>
      </w:r>
      <w:r w:rsidRPr="00CD4A38">
        <w:rPr>
          <w:rFonts w:ascii="Courier New" w:eastAsia="Times New Roman" w:hAnsi="Courier New" w:cs="Courier New"/>
          <w:i/>
          <w:iCs/>
          <w:color w:val="808080"/>
          <w:sz w:val="19"/>
          <w:szCs w:val="19"/>
          <w:lang w:eastAsia="en-GB"/>
        </w:rPr>
        <w:br/>
        <w:t xml:space="preserve">// If it is not null, add to request map and obtain a new download request message </w:t>
      </w:r>
      <w:r w:rsidRPr="00CD4A38">
        <w:rPr>
          <w:rFonts w:ascii="Courier New" w:eastAsia="Times New Roman" w:hAnsi="Courier New" w:cs="Courier New"/>
          <w:i/>
          <w:iCs/>
          <w:color w:val="808080"/>
          <w:sz w:val="19"/>
          <w:szCs w:val="19"/>
          <w:lang w:eastAsia="en-GB"/>
        </w:rPr>
        <w:br/>
        <w:t>// to add to the queue for processing and send it to its target</w:t>
      </w:r>
      <w:r w:rsidRPr="00CD4A38">
        <w:rPr>
          <w:rFonts w:ascii="Courier New" w:eastAsia="Times New Roman" w:hAnsi="Courier New" w:cs="Courier New"/>
          <w:i/>
          <w:iCs/>
          <w:color w:val="808080"/>
          <w:sz w:val="19"/>
          <w:szCs w:val="19"/>
          <w:lang w:eastAsia="en-GB"/>
        </w:rPr>
        <w:br/>
        <w:t xml:space="preserve">// A call to </w:t>
      </w:r>
      <w:proofErr w:type="spellStart"/>
      <w:proofErr w:type="gramStart"/>
      <w:r w:rsidRPr="00CD4A38">
        <w:rPr>
          <w:rFonts w:ascii="Courier New" w:eastAsia="Times New Roman" w:hAnsi="Courier New" w:cs="Courier New"/>
          <w:i/>
          <w:iCs/>
          <w:color w:val="808080"/>
          <w:sz w:val="19"/>
          <w:szCs w:val="19"/>
          <w:lang w:eastAsia="en-GB"/>
        </w:rPr>
        <w:t>obtainMessage</w:t>
      </w:r>
      <w:proofErr w:type="spellEnd"/>
      <w:r w:rsidRPr="00CD4A38">
        <w:rPr>
          <w:rFonts w:ascii="Courier New" w:eastAsia="Times New Roman" w:hAnsi="Courier New" w:cs="Courier New"/>
          <w:i/>
          <w:iCs/>
          <w:color w:val="808080"/>
          <w:sz w:val="19"/>
          <w:szCs w:val="19"/>
          <w:lang w:eastAsia="en-GB"/>
        </w:rPr>
        <w:t>(</w:t>
      </w:r>
      <w:proofErr w:type="gramEnd"/>
      <w:r w:rsidRPr="00CD4A38">
        <w:rPr>
          <w:rFonts w:ascii="Courier New" w:eastAsia="Times New Roman" w:hAnsi="Courier New" w:cs="Courier New"/>
          <w:i/>
          <w:iCs/>
          <w:color w:val="808080"/>
          <w:sz w:val="19"/>
          <w:szCs w:val="19"/>
          <w:lang w:eastAsia="en-GB"/>
        </w:rPr>
        <w:t>) automatically sets the target to a handler</w:t>
      </w:r>
    </w:p>
    <w:p w:rsidR="00CD4A38" w:rsidRPr="00A84529" w:rsidRDefault="00925839" w:rsidP="00CD4A38">
      <w:pPr>
        <w:ind w:left="360"/>
      </w:pPr>
      <w:r>
        <w:rPr>
          <w:noProof/>
          <w:lang w:eastAsia="en-GB"/>
        </w:rPr>
        <w:drawing>
          <wp:inline distT="0" distB="0" distL="0" distR="0" wp14:anchorId="126C35B2" wp14:editId="34EA9CEF">
            <wp:extent cx="4503810" cy="121930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03810" cy="1219306"/>
                    </a:xfrm>
                    <a:prstGeom prst="rect">
                      <a:avLst/>
                    </a:prstGeom>
                  </pic:spPr>
                </pic:pic>
              </a:graphicData>
            </a:graphic>
          </wp:inline>
        </w:drawing>
      </w:r>
    </w:p>
    <w:p w:rsidR="005048D6" w:rsidRDefault="00233393" w:rsidP="005048D6">
      <w:pPr>
        <w:pStyle w:val="Heading3"/>
      </w:pPr>
      <w:r>
        <w:t>Handle Request</w:t>
      </w:r>
      <w:r w:rsidR="005048D6">
        <w:t xml:space="preserve"> Method</w:t>
      </w:r>
    </w:p>
    <w:p w:rsidR="005048D6" w:rsidRPr="00B34E87" w:rsidRDefault="005048D6" w:rsidP="005048D6">
      <w:r>
        <w:t xml:space="preserve">This method is used to </w:t>
      </w:r>
      <w:r w:rsidR="00E7610B">
        <w:t>process the thumbnail download from the URL on the Thumbnail Downloader background thread \when the message queue is ready to process the request.</w:t>
      </w:r>
    </w:p>
    <w:p w:rsidR="005048D6" w:rsidRDefault="00994B20" w:rsidP="005048D6">
      <w:pPr>
        <w:pStyle w:val="ListParagraph"/>
        <w:numPr>
          <w:ilvl w:val="0"/>
          <w:numId w:val="48"/>
        </w:numPr>
      </w:pPr>
      <w:r>
        <w:t xml:space="preserve">Create a new method called </w:t>
      </w:r>
      <w:proofErr w:type="spellStart"/>
      <w:r>
        <w:t>handleRequest</w:t>
      </w:r>
      <w:proofErr w:type="spellEnd"/>
      <w:r>
        <w:t xml:space="preserve"> as follows</w:t>
      </w:r>
      <w:r w:rsidR="005048D6">
        <w:t>.</w:t>
      </w:r>
    </w:p>
    <w:p w:rsidR="00F40088" w:rsidRDefault="00F40088" w:rsidP="00F40088">
      <w:pPr>
        <w:ind w:left="360"/>
      </w:pPr>
      <w:r>
        <w:rPr>
          <w:noProof/>
          <w:lang w:eastAsia="en-GB"/>
        </w:rPr>
        <w:drawing>
          <wp:inline distT="0" distB="0" distL="0" distR="0" wp14:anchorId="6F701EB0" wp14:editId="777488C2">
            <wp:extent cx="3436918" cy="5410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436918" cy="541067"/>
                    </a:xfrm>
                    <a:prstGeom prst="rect">
                      <a:avLst/>
                    </a:prstGeom>
                  </pic:spPr>
                </pic:pic>
              </a:graphicData>
            </a:graphic>
          </wp:inline>
        </w:drawing>
      </w:r>
    </w:p>
    <w:p w:rsidR="005048D6" w:rsidRDefault="00B81C69" w:rsidP="005048D6">
      <w:pPr>
        <w:pStyle w:val="ListParagraph"/>
        <w:numPr>
          <w:ilvl w:val="0"/>
          <w:numId w:val="48"/>
        </w:numPr>
      </w:pPr>
      <w:r>
        <w:t xml:space="preserve">Add a try </w:t>
      </w:r>
      <w:proofErr w:type="gramStart"/>
      <w:r>
        <w:t>{ …</w:t>
      </w:r>
      <w:proofErr w:type="gramEnd"/>
      <w:r>
        <w:t xml:space="preserve"> } catch { … } block.</w:t>
      </w:r>
    </w:p>
    <w:p w:rsidR="00F3339B" w:rsidRPr="00F3339B" w:rsidRDefault="00F3339B" w:rsidP="00F3339B">
      <w:pPr>
        <w:ind w:left="360"/>
      </w:pPr>
      <w:r>
        <w:rPr>
          <w:noProof/>
          <w:lang w:eastAsia="en-GB"/>
        </w:rPr>
        <w:drawing>
          <wp:inline distT="0" distB="0" distL="0" distR="0" wp14:anchorId="35BE351C" wp14:editId="4DD40818">
            <wp:extent cx="2171888" cy="891617"/>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171888" cy="891617"/>
                    </a:xfrm>
                    <a:prstGeom prst="rect">
                      <a:avLst/>
                    </a:prstGeom>
                  </pic:spPr>
                </pic:pic>
              </a:graphicData>
            </a:graphic>
          </wp:inline>
        </w:drawing>
      </w:r>
    </w:p>
    <w:p w:rsidR="00B81C69" w:rsidRDefault="002E795C" w:rsidP="005048D6">
      <w:pPr>
        <w:pStyle w:val="ListParagraph"/>
        <w:numPr>
          <w:ilvl w:val="0"/>
          <w:numId w:val="48"/>
        </w:numPr>
      </w:pPr>
      <w:r>
        <w:t>Add the following steps to the try block.</w:t>
      </w:r>
    </w:p>
    <w:p w:rsidR="003941C6" w:rsidRDefault="00ED1AF7" w:rsidP="005048D6">
      <w:pPr>
        <w:pStyle w:val="ListParagraph"/>
        <w:numPr>
          <w:ilvl w:val="0"/>
          <w:numId w:val="48"/>
        </w:numPr>
      </w:pPr>
      <w:r>
        <w:t>The message queue is ready to process the download request, retrieve the URL to download from the request map object.</w:t>
      </w:r>
    </w:p>
    <w:p w:rsidR="00ED1AF7" w:rsidRDefault="00ED1AF7" w:rsidP="00ED1AF7">
      <w:pPr>
        <w:pStyle w:val="HTMLPreformatted"/>
        <w:shd w:val="clear" w:color="auto" w:fill="FFFFFF"/>
        <w:ind w:left="360"/>
        <w:rPr>
          <w:color w:val="000000"/>
          <w:sz w:val="19"/>
          <w:szCs w:val="19"/>
        </w:rPr>
      </w:pPr>
      <w:r>
        <w:rPr>
          <w:i/>
          <w:iCs/>
          <w:color w:val="808080"/>
          <w:sz w:val="19"/>
          <w:szCs w:val="19"/>
        </w:rPr>
        <w:t xml:space="preserve">// </w:t>
      </w:r>
      <w:proofErr w:type="gramStart"/>
      <w:r>
        <w:rPr>
          <w:i/>
          <w:iCs/>
          <w:color w:val="808080"/>
          <w:sz w:val="19"/>
          <w:szCs w:val="19"/>
        </w:rPr>
        <w:t>The</w:t>
      </w:r>
      <w:proofErr w:type="gramEnd"/>
      <w:r>
        <w:rPr>
          <w:i/>
          <w:iCs/>
          <w:color w:val="808080"/>
          <w:sz w:val="19"/>
          <w:szCs w:val="19"/>
        </w:rPr>
        <w:t xml:space="preserve"> message queue is ready to process download request</w:t>
      </w:r>
      <w:r>
        <w:rPr>
          <w:i/>
          <w:iCs/>
          <w:color w:val="808080"/>
          <w:sz w:val="19"/>
          <w:szCs w:val="19"/>
        </w:rPr>
        <w:br/>
        <w:t>// Retrieve the URL to download from the request map</w:t>
      </w:r>
    </w:p>
    <w:p w:rsidR="00ED1AF7" w:rsidRDefault="005E1802" w:rsidP="00ED1AF7">
      <w:pPr>
        <w:ind w:left="360"/>
      </w:pPr>
      <w:r>
        <w:rPr>
          <w:noProof/>
          <w:lang w:eastAsia="en-GB"/>
        </w:rPr>
        <w:drawing>
          <wp:inline distT="0" distB="0" distL="0" distR="0" wp14:anchorId="79333B32" wp14:editId="6DC637E4">
            <wp:extent cx="3292125" cy="182896"/>
            <wp:effectExtent l="0" t="0" r="381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92125" cy="182896"/>
                    </a:xfrm>
                    <a:prstGeom prst="rect">
                      <a:avLst/>
                    </a:prstGeom>
                  </pic:spPr>
                </pic:pic>
              </a:graphicData>
            </a:graphic>
          </wp:inline>
        </w:drawing>
      </w:r>
    </w:p>
    <w:p w:rsidR="005048D6" w:rsidRDefault="00C64824" w:rsidP="005048D6">
      <w:pPr>
        <w:pStyle w:val="ListParagraph"/>
        <w:numPr>
          <w:ilvl w:val="0"/>
          <w:numId w:val="48"/>
        </w:numPr>
      </w:pPr>
      <w:r>
        <w:t>If the URL is blank, no need to process</w:t>
      </w:r>
    </w:p>
    <w:p w:rsidR="000B61B9" w:rsidRDefault="000B61B9" w:rsidP="000B61B9">
      <w:pPr>
        <w:pStyle w:val="HTMLPreformatted"/>
        <w:shd w:val="clear" w:color="auto" w:fill="FFFFFF"/>
        <w:ind w:left="360"/>
        <w:rPr>
          <w:color w:val="000000"/>
          <w:sz w:val="19"/>
          <w:szCs w:val="19"/>
        </w:rPr>
      </w:pPr>
      <w:r>
        <w:rPr>
          <w:i/>
          <w:iCs/>
          <w:color w:val="808080"/>
          <w:sz w:val="19"/>
          <w:szCs w:val="19"/>
        </w:rPr>
        <w:t>// If blank URL, return and exit early, nothing to process</w:t>
      </w:r>
    </w:p>
    <w:p w:rsidR="00C64824" w:rsidRDefault="005E1802" w:rsidP="00840D04">
      <w:pPr>
        <w:ind w:left="360"/>
      </w:pPr>
      <w:r>
        <w:rPr>
          <w:noProof/>
          <w:lang w:eastAsia="en-GB"/>
        </w:rPr>
        <w:drawing>
          <wp:inline distT="0" distB="0" distL="0" distR="0" wp14:anchorId="6D611EB4" wp14:editId="5CFD27DD">
            <wp:extent cx="1447925" cy="50296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447925" cy="502964"/>
                    </a:xfrm>
                    <a:prstGeom prst="rect">
                      <a:avLst/>
                    </a:prstGeom>
                  </pic:spPr>
                </pic:pic>
              </a:graphicData>
            </a:graphic>
          </wp:inline>
        </w:drawing>
      </w:r>
    </w:p>
    <w:p w:rsidR="005048D6" w:rsidRDefault="00840D04" w:rsidP="005048D6">
      <w:pPr>
        <w:pStyle w:val="ListParagraph"/>
        <w:numPr>
          <w:ilvl w:val="0"/>
          <w:numId w:val="48"/>
        </w:numPr>
      </w:pPr>
      <w:r>
        <w:lastRenderedPageBreak/>
        <w:t>URL is not blank, use Flickr Fetcher to process the thumbnail download on this background thread.</w:t>
      </w:r>
    </w:p>
    <w:p w:rsidR="004D6B4B" w:rsidRDefault="004D6B4B" w:rsidP="004D6B4B">
      <w:pPr>
        <w:pStyle w:val="HTMLPreformatted"/>
        <w:shd w:val="clear" w:color="auto" w:fill="FFFFFF"/>
        <w:ind w:left="360"/>
        <w:rPr>
          <w:color w:val="000000"/>
          <w:sz w:val="19"/>
          <w:szCs w:val="19"/>
        </w:rPr>
      </w:pPr>
      <w:r>
        <w:rPr>
          <w:i/>
          <w:iCs/>
          <w:color w:val="808080"/>
          <w:sz w:val="19"/>
          <w:szCs w:val="19"/>
        </w:rPr>
        <w:t xml:space="preserve">// URL not blank, use </w:t>
      </w:r>
      <w:proofErr w:type="spellStart"/>
      <w:r>
        <w:rPr>
          <w:i/>
          <w:iCs/>
          <w:color w:val="808080"/>
          <w:sz w:val="19"/>
          <w:szCs w:val="19"/>
        </w:rPr>
        <w:t>FlickrFetcher</w:t>
      </w:r>
      <w:proofErr w:type="spellEnd"/>
      <w:r>
        <w:rPr>
          <w:i/>
          <w:iCs/>
          <w:color w:val="808080"/>
          <w:sz w:val="19"/>
          <w:szCs w:val="19"/>
        </w:rPr>
        <w:t xml:space="preserve"> to process thumbnail URL download on this background thread</w:t>
      </w:r>
    </w:p>
    <w:p w:rsidR="004D6B4B" w:rsidRDefault="00C91D33" w:rsidP="004D6B4B">
      <w:pPr>
        <w:ind w:left="360"/>
      </w:pPr>
      <w:r>
        <w:rPr>
          <w:noProof/>
          <w:lang w:eastAsia="en-GB"/>
        </w:rPr>
        <w:drawing>
          <wp:inline distT="0" distB="0" distL="0" distR="0" wp14:anchorId="44382396" wp14:editId="38BA1692">
            <wp:extent cx="4557155" cy="167655"/>
            <wp:effectExtent l="0" t="0" r="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57155" cy="167655"/>
                    </a:xfrm>
                    <a:prstGeom prst="rect">
                      <a:avLst/>
                    </a:prstGeom>
                  </pic:spPr>
                </pic:pic>
              </a:graphicData>
            </a:graphic>
          </wp:inline>
        </w:drawing>
      </w:r>
    </w:p>
    <w:p w:rsidR="000B61B9" w:rsidRDefault="004D6B4B" w:rsidP="005048D6">
      <w:pPr>
        <w:pStyle w:val="ListParagraph"/>
        <w:numPr>
          <w:ilvl w:val="0"/>
          <w:numId w:val="48"/>
        </w:numPr>
      </w:pPr>
      <w:r>
        <w:t>Use the bitmap factory to convert the bytes into a bitmap.</w:t>
      </w:r>
    </w:p>
    <w:p w:rsidR="005E1802" w:rsidRDefault="00C91D33" w:rsidP="005E1802">
      <w:pPr>
        <w:ind w:left="360"/>
      </w:pPr>
      <w:r>
        <w:rPr>
          <w:noProof/>
          <w:lang w:eastAsia="en-GB"/>
        </w:rPr>
        <w:drawing>
          <wp:inline distT="0" distB="0" distL="0" distR="0" wp14:anchorId="514B7D9D" wp14:editId="40B4FA7E">
            <wp:extent cx="5669771" cy="510584"/>
            <wp:effectExtent l="0" t="0" r="762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69771" cy="510584"/>
                    </a:xfrm>
                    <a:prstGeom prst="rect">
                      <a:avLst/>
                    </a:prstGeom>
                  </pic:spPr>
                </pic:pic>
              </a:graphicData>
            </a:graphic>
          </wp:inline>
        </w:drawing>
      </w:r>
    </w:p>
    <w:p w:rsidR="00840D04" w:rsidRDefault="00A23BF9" w:rsidP="005048D6">
      <w:pPr>
        <w:pStyle w:val="ListParagraph"/>
        <w:numPr>
          <w:ilvl w:val="0"/>
          <w:numId w:val="48"/>
        </w:numPr>
      </w:pPr>
      <w:r>
        <w:t xml:space="preserve">Add the following to the </w:t>
      </w:r>
      <w:r w:rsidRPr="00A23BF9">
        <w:rPr>
          <w:b/>
          <w:highlight w:val="yellow"/>
        </w:rPr>
        <w:t>Exception block</w:t>
      </w:r>
    </w:p>
    <w:p w:rsidR="005048D6" w:rsidRPr="00A84529" w:rsidRDefault="000B2C50" w:rsidP="00D25D4B">
      <w:pPr>
        <w:ind w:left="360"/>
      </w:pPr>
      <w:r>
        <w:rPr>
          <w:noProof/>
          <w:lang w:eastAsia="en-GB"/>
        </w:rPr>
        <w:drawing>
          <wp:inline distT="0" distB="0" distL="0" distR="0" wp14:anchorId="3FAD0ED4" wp14:editId="5F268FC8">
            <wp:extent cx="3345470" cy="198137"/>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45470" cy="198137"/>
                    </a:xfrm>
                    <a:prstGeom prst="rect">
                      <a:avLst/>
                    </a:prstGeom>
                  </pic:spPr>
                </pic:pic>
              </a:graphicData>
            </a:graphic>
          </wp:inline>
        </w:drawing>
      </w:r>
    </w:p>
    <w:p w:rsidR="00A84529" w:rsidRDefault="00F60F42" w:rsidP="00F60F42">
      <w:pPr>
        <w:pStyle w:val="Heading3"/>
      </w:pPr>
      <w:r>
        <w:t xml:space="preserve">On </w:t>
      </w:r>
      <w:proofErr w:type="spellStart"/>
      <w:r>
        <w:t>Looper</w:t>
      </w:r>
      <w:proofErr w:type="spellEnd"/>
      <w:r>
        <w:t xml:space="preserve"> Prepared Method</w:t>
      </w:r>
    </w:p>
    <w:p w:rsidR="00B34E87" w:rsidRPr="00B34E87" w:rsidRDefault="00B34E87" w:rsidP="00B34E87">
      <w:r>
        <w:t xml:space="preserve">This method is used to execute some extra setup before </w:t>
      </w:r>
      <w:proofErr w:type="spellStart"/>
      <w:r>
        <w:t>Looper</w:t>
      </w:r>
      <w:proofErr w:type="spellEnd"/>
      <w:r>
        <w:t xml:space="preserve"> starts.</w:t>
      </w:r>
      <w:r w:rsidR="00CD26A3">
        <w:t xml:space="preserve"> In this case, call the handle request method created in the last step to process the image download.</w:t>
      </w:r>
    </w:p>
    <w:p w:rsidR="00A84529" w:rsidRPr="00A84529" w:rsidRDefault="001B3FDA" w:rsidP="00A84529">
      <w:pPr>
        <w:pStyle w:val="ListParagraph"/>
        <w:numPr>
          <w:ilvl w:val="0"/>
          <w:numId w:val="48"/>
        </w:numPr>
      </w:pPr>
      <w:r>
        <w:t xml:space="preserve">Override the </w:t>
      </w:r>
      <w:proofErr w:type="spellStart"/>
      <w:proofErr w:type="gramStart"/>
      <w:r>
        <w:t>OnLooperPrepared</w:t>
      </w:r>
      <w:proofErr w:type="spellEnd"/>
      <w:r>
        <w:t>(</w:t>
      </w:r>
      <w:proofErr w:type="gramEnd"/>
      <w:r>
        <w:t>) method.</w:t>
      </w:r>
    </w:p>
    <w:p w:rsidR="00A84529" w:rsidRDefault="001B3FDA" w:rsidP="001B3FDA">
      <w:pPr>
        <w:pStyle w:val="ListParagraph"/>
        <w:numPr>
          <w:ilvl w:val="1"/>
          <w:numId w:val="48"/>
        </w:numPr>
      </w:pPr>
      <w:r>
        <w:t>Delete the default call to its superclass method.</w:t>
      </w:r>
    </w:p>
    <w:p w:rsidR="001B3FDA" w:rsidRDefault="001B3FDA" w:rsidP="001B3FDA">
      <w:pPr>
        <w:pStyle w:val="ListParagraph"/>
        <w:numPr>
          <w:ilvl w:val="1"/>
          <w:numId w:val="48"/>
        </w:numPr>
      </w:pPr>
      <w:r>
        <w:t xml:space="preserve">Initialise the </w:t>
      </w:r>
      <w:proofErr w:type="spellStart"/>
      <w:r>
        <w:t>requestHandler</w:t>
      </w:r>
      <w:proofErr w:type="spellEnd"/>
      <w:r>
        <w:t xml:space="preserve"> variable to a new </w:t>
      </w:r>
      <w:proofErr w:type="gramStart"/>
      <w:r>
        <w:t>Handler(</w:t>
      </w:r>
      <w:proofErr w:type="gramEnd"/>
      <w:r>
        <w:t>) object.</w:t>
      </w:r>
    </w:p>
    <w:p w:rsidR="001B3FDA" w:rsidRPr="00A84529" w:rsidRDefault="001B3FDA" w:rsidP="001B3FDA">
      <w:pPr>
        <w:ind w:left="720"/>
      </w:pPr>
      <w:r>
        <w:rPr>
          <w:noProof/>
          <w:lang w:eastAsia="en-GB"/>
        </w:rPr>
        <w:drawing>
          <wp:inline distT="0" distB="0" distL="0" distR="0">
            <wp:extent cx="4306570" cy="1297940"/>
            <wp:effectExtent l="0" t="0" r="0" b="0"/>
            <wp:docPr id="18" name="Picture 18" descr="C:\Users\Kemi\AppData\Local\Temp\SNAGHTML55070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mi\AppData\Local\Temp\SNAGHTML55070d3.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306570" cy="1297940"/>
                    </a:xfrm>
                    <a:prstGeom prst="rect">
                      <a:avLst/>
                    </a:prstGeom>
                    <a:noFill/>
                    <a:ln>
                      <a:noFill/>
                    </a:ln>
                  </pic:spPr>
                </pic:pic>
              </a:graphicData>
            </a:graphic>
          </wp:inline>
        </w:drawing>
      </w:r>
    </w:p>
    <w:p w:rsidR="00A84529" w:rsidRDefault="002C78EF" w:rsidP="00A84529">
      <w:pPr>
        <w:pStyle w:val="ListParagraph"/>
        <w:numPr>
          <w:ilvl w:val="0"/>
          <w:numId w:val="48"/>
        </w:numPr>
      </w:pPr>
      <w:r>
        <w:t xml:space="preserve">Generate the override method, </w:t>
      </w:r>
      <w:proofErr w:type="spellStart"/>
      <w:r>
        <w:t>handleMessage</w:t>
      </w:r>
      <w:proofErr w:type="spellEnd"/>
      <w:r>
        <w:t>, in the space indicated.</w:t>
      </w:r>
    </w:p>
    <w:p w:rsidR="00176CEB" w:rsidRDefault="00176CEB" w:rsidP="00176CEB">
      <w:pPr>
        <w:pStyle w:val="ListParagraph"/>
        <w:numPr>
          <w:ilvl w:val="1"/>
          <w:numId w:val="48"/>
        </w:numPr>
      </w:pPr>
      <w:r>
        <w:t>Remove its call to its superclass method.</w:t>
      </w:r>
    </w:p>
    <w:p w:rsidR="007A7FB4" w:rsidRDefault="007A7FB4" w:rsidP="007A7FB4">
      <w:pPr>
        <w:ind w:left="720"/>
      </w:pPr>
      <w:r>
        <w:t>You should have the following:</w:t>
      </w:r>
    </w:p>
    <w:p w:rsidR="007A7FB4" w:rsidRPr="00A84529" w:rsidRDefault="007A7FB4" w:rsidP="007A7FB4">
      <w:pPr>
        <w:ind w:left="720"/>
      </w:pPr>
      <w:r>
        <w:rPr>
          <w:noProof/>
          <w:lang w:eastAsia="en-GB"/>
        </w:rPr>
        <w:drawing>
          <wp:inline distT="0" distB="0" distL="0" distR="0" wp14:anchorId="65EA6B56" wp14:editId="676D9805">
            <wp:extent cx="3840813" cy="1516511"/>
            <wp:effectExtent l="0" t="0" r="762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840813" cy="1516511"/>
                    </a:xfrm>
                    <a:prstGeom prst="rect">
                      <a:avLst/>
                    </a:prstGeom>
                  </pic:spPr>
                </pic:pic>
              </a:graphicData>
            </a:graphic>
          </wp:inline>
        </w:drawing>
      </w:r>
    </w:p>
    <w:p w:rsidR="00A84529" w:rsidRDefault="00C31E4B" w:rsidP="00A84529">
      <w:pPr>
        <w:pStyle w:val="ListParagraph"/>
        <w:numPr>
          <w:ilvl w:val="0"/>
          <w:numId w:val="48"/>
        </w:numPr>
      </w:pPr>
      <w:r>
        <w:t xml:space="preserve">Check that this is a message marked with MESSAGE_DOWNLOAD identifier and if yes, use the </w:t>
      </w:r>
      <w:proofErr w:type="spellStart"/>
      <w:proofErr w:type="gramStart"/>
      <w:r>
        <w:t>handleRequest</w:t>
      </w:r>
      <w:proofErr w:type="spellEnd"/>
      <w:r>
        <w:t>(</w:t>
      </w:r>
      <w:proofErr w:type="gramEnd"/>
      <w:r>
        <w:t>) method to process the download.</w:t>
      </w:r>
    </w:p>
    <w:p w:rsidR="00C31E4B" w:rsidRDefault="00C31E4B" w:rsidP="00C31E4B">
      <w:pPr>
        <w:pStyle w:val="HTMLPreformatted"/>
        <w:shd w:val="clear" w:color="auto" w:fill="FFFFFF"/>
        <w:ind w:left="360"/>
        <w:rPr>
          <w:color w:val="000000"/>
          <w:sz w:val="19"/>
          <w:szCs w:val="19"/>
        </w:rPr>
      </w:pPr>
      <w:r>
        <w:rPr>
          <w:i/>
          <w:iCs/>
          <w:color w:val="808080"/>
          <w:sz w:val="19"/>
          <w:szCs w:val="19"/>
        </w:rPr>
        <w:t xml:space="preserve">// Check that the message </w:t>
      </w:r>
      <w:proofErr w:type="spellStart"/>
      <w:r>
        <w:rPr>
          <w:i/>
          <w:iCs/>
          <w:color w:val="808080"/>
          <w:sz w:val="19"/>
          <w:szCs w:val="19"/>
        </w:rPr>
        <w:t>Looper</w:t>
      </w:r>
      <w:proofErr w:type="spellEnd"/>
      <w:r>
        <w:rPr>
          <w:i/>
          <w:iCs/>
          <w:color w:val="808080"/>
          <w:sz w:val="19"/>
          <w:szCs w:val="19"/>
        </w:rPr>
        <w:t xml:space="preserve"> wants to process is marked with a MESSAGE_DOWNLOAD identifier</w:t>
      </w:r>
    </w:p>
    <w:p w:rsidR="00C31E4B" w:rsidRPr="00A84529" w:rsidRDefault="00C31E4B" w:rsidP="00C31E4B">
      <w:pPr>
        <w:ind w:left="360"/>
      </w:pPr>
      <w:r>
        <w:rPr>
          <w:noProof/>
          <w:lang w:eastAsia="en-GB"/>
        </w:rPr>
        <w:lastRenderedPageBreak/>
        <w:drawing>
          <wp:inline distT="0" distB="0" distL="0" distR="0" wp14:anchorId="3371187C" wp14:editId="1E80C0F3">
            <wp:extent cx="5731510" cy="1180465"/>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180465"/>
                    </a:xfrm>
                    <a:prstGeom prst="rect">
                      <a:avLst/>
                    </a:prstGeom>
                  </pic:spPr>
                </pic:pic>
              </a:graphicData>
            </a:graphic>
          </wp:inline>
        </w:drawing>
      </w:r>
    </w:p>
    <w:p w:rsidR="00A84529" w:rsidRPr="00A84529" w:rsidRDefault="00541146" w:rsidP="00A84529">
      <w:pPr>
        <w:pStyle w:val="ListParagraph"/>
        <w:numPr>
          <w:ilvl w:val="0"/>
          <w:numId w:val="48"/>
        </w:numPr>
      </w:pPr>
      <w:r>
        <w:t xml:space="preserve">Save your changes. You can run to see </w:t>
      </w:r>
      <w:r w:rsidR="00BC7E78">
        <w:t>the</w:t>
      </w:r>
      <w:r>
        <w:t xml:space="preserve"> </w:t>
      </w:r>
      <w:proofErr w:type="spellStart"/>
      <w:r>
        <w:t>LogCat</w:t>
      </w:r>
      <w:proofErr w:type="spellEnd"/>
      <w:r>
        <w:t xml:space="preserve"> messages</w:t>
      </w:r>
      <w:r w:rsidR="00BC7E78">
        <w:t xml:space="preserve"> </w:t>
      </w:r>
      <w:proofErr w:type="gramStart"/>
      <w:r w:rsidR="00BC7E78">
        <w:t>an</w:t>
      </w:r>
      <w:proofErr w:type="gramEnd"/>
      <w:r w:rsidR="00BC7E78">
        <w:t xml:space="preserve"> confirm that your background thread is setup and working properly</w:t>
      </w:r>
      <w:r>
        <w:t>.</w:t>
      </w:r>
    </w:p>
    <w:p w:rsidR="00A84529" w:rsidRDefault="00BC7E78" w:rsidP="00BC7E78">
      <w:pPr>
        <w:pStyle w:val="Heading2"/>
      </w:pPr>
      <w:r>
        <w:t>Exercise 6: Updating the UI with the Bitmap</w:t>
      </w:r>
    </w:p>
    <w:p w:rsidR="00D93A45" w:rsidRDefault="00D93A45" w:rsidP="00D93A45">
      <w:r>
        <w:t>The previous exercise scheduled work on the background thread from the main thread. In this exercise, you will schedule work on the main thread from the background thread to update the UI.</w:t>
      </w:r>
    </w:p>
    <w:p w:rsidR="000254D1" w:rsidRPr="00D93A45" w:rsidRDefault="000254D1" w:rsidP="000254D1">
      <w:pPr>
        <w:pStyle w:val="Heading3"/>
      </w:pPr>
      <w:r>
        <w:t>Thumbnail Downloader</w:t>
      </w:r>
    </w:p>
    <w:p w:rsidR="000254D1" w:rsidRDefault="00E9003F" w:rsidP="00BC7E78">
      <w:pPr>
        <w:pStyle w:val="ListParagraph"/>
        <w:numPr>
          <w:ilvl w:val="0"/>
          <w:numId w:val="49"/>
        </w:numPr>
      </w:pPr>
      <w:r>
        <w:t xml:space="preserve">The main thread is also a Message Loop with handlers and a </w:t>
      </w:r>
      <w:proofErr w:type="spellStart"/>
      <w:r>
        <w:t>Looper</w:t>
      </w:r>
      <w:proofErr w:type="spellEnd"/>
      <w:r>
        <w:t>.</w:t>
      </w:r>
      <w:r w:rsidR="00AA59FD">
        <w:t xml:space="preserve"> When you create a handler in the main thread, you can pass that handler to another thread.</w:t>
      </w:r>
      <w:r w:rsidR="000254D1">
        <w:t xml:space="preserve"> </w:t>
      </w:r>
    </w:p>
    <w:p w:rsidR="00A84529" w:rsidRDefault="000254D1" w:rsidP="000254D1">
      <w:pPr>
        <w:ind w:left="360"/>
      </w:pPr>
      <w:r w:rsidRPr="000254D1">
        <w:rPr>
          <w:b/>
        </w:rPr>
        <w:t>Add</w:t>
      </w:r>
      <w:r>
        <w:t xml:space="preserve"> the following</w:t>
      </w:r>
      <w:r w:rsidR="00AA59FD">
        <w:t xml:space="preserve"> </w:t>
      </w:r>
      <w:r>
        <w:t>variable declaration</w:t>
      </w:r>
      <w:r w:rsidR="00FD6386">
        <w:t xml:space="preserve"> in </w:t>
      </w:r>
      <w:r w:rsidR="00FD6386" w:rsidRPr="00FD6386">
        <w:rPr>
          <w:b/>
        </w:rPr>
        <w:t>Thumbnail Downloader</w:t>
      </w:r>
      <w:r>
        <w:t xml:space="preserve"> to store a reference to the main thread’s handler.</w:t>
      </w:r>
    </w:p>
    <w:p w:rsidR="00707B55" w:rsidRDefault="00707B55" w:rsidP="00707B55">
      <w:pPr>
        <w:pStyle w:val="HTMLPreformatted"/>
        <w:shd w:val="clear" w:color="auto" w:fill="FFFFFF"/>
        <w:ind w:left="360"/>
        <w:rPr>
          <w:color w:val="000000"/>
          <w:sz w:val="19"/>
          <w:szCs w:val="19"/>
        </w:rPr>
      </w:pPr>
      <w:r>
        <w:rPr>
          <w:i/>
          <w:iCs/>
          <w:color w:val="808080"/>
          <w:sz w:val="19"/>
          <w:szCs w:val="19"/>
        </w:rPr>
        <w:t>// Reference to main thread's handler</w:t>
      </w:r>
    </w:p>
    <w:p w:rsidR="00FD6386" w:rsidRPr="00A84529" w:rsidRDefault="00707B55" w:rsidP="00707B55">
      <w:pPr>
        <w:ind w:left="360"/>
      </w:pPr>
      <w:r>
        <w:rPr>
          <w:noProof/>
          <w:lang w:eastAsia="en-GB"/>
        </w:rPr>
        <w:drawing>
          <wp:inline distT="0" distB="0" distL="0" distR="0" wp14:anchorId="26EDE3D1" wp14:editId="259D3ED7">
            <wp:extent cx="2530059" cy="160034"/>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530059" cy="160034"/>
                    </a:xfrm>
                    <a:prstGeom prst="rect">
                      <a:avLst/>
                    </a:prstGeom>
                  </pic:spPr>
                </pic:pic>
              </a:graphicData>
            </a:graphic>
          </wp:inline>
        </w:drawing>
      </w:r>
    </w:p>
    <w:p w:rsidR="00A84529" w:rsidRDefault="008E112C" w:rsidP="00BC7E78">
      <w:pPr>
        <w:pStyle w:val="ListParagraph"/>
        <w:numPr>
          <w:ilvl w:val="0"/>
          <w:numId w:val="49"/>
        </w:numPr>
      </w:pPr>
      <w:r>
        <w:t>Replace the current constructor with one that accepts a handler</w:t>
      </w:r>
      <w:r w:rsidR="00805DF5">
        <w:t xml:space="preserve"> parameter and use this to initialise th</w:t>
      </w:r>
      <w:r w:rsidR="009F55F3">
        <w:t>e variable created in last step</w:t>
      </w:r>
      <w:r>
        <w:t>.</w:t>
      </w:r>
    </w:p>
    <w:p w:rsidR="008E112C" w:rsidRPr="00A84529" w:rsidRDefault="008E112C" w:rsidP="008E112C">
      <w:pPr>
        <w:ind w:left="360"/>
      </w:pPr>
      <w:r>
        <w:rPr>
          <w:noProof/>
          <w:lang w:eastAsia="en-GB"/>
        </w:rPr>
        <w:drawing>
          <wp:inline distT="0" distB="0" distL="0" distR="0" wp14:anchorId="5D1ABAA4" wp14:editId="4B19FC11">
            <wp:extent cx="3497883" cy="731583"/>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97883" cy="731583"/>
                    </a:xfrm>
                    <a:prstGeom prst="rect">
                      <a:avLst/>
                    </a:prstGeom>
                  </pic:spPr>
                </pic:pic>
              </a:graphicData>
            </a:graphic>
          </wp:inline>
        </w:drawing>
      </w:r>
    </w:p>
    <w:p w:rsidR="00BC7E78" w:rsidRPr="00BC7E78" w:rsidRDefault="009F55F3" w:rsidP="009F55F3">
      <w:pPr>
        <w:pStyle w:val="Heading3"/>
      </w:pPr>
      <w:r>
        <w:t>Creating an Interface for Communication between UI Main Thread and Background Thread</w:t>
      </w:r>
    </w:p>
    <w:p w:rsidR="00BC7E78" w:rsidRDefault="007F5346" w:rsidP="00BC7E78">
      <w:pPr>
        <w:pStyle w:val="ListParagraph"/>
        <w:numPr>
          <w:ilvl w:val="0"/>
          <w:numId w:val="49"/>
        </w:numPr>
      </w:pPr>
      <w:r>
        <w:t xml:space="preserve">Create a nested interface </w:t>
      </w:r>
      <w:r w:rsidR="00460CA0">
        <w:t xml:space="preserve">in Thumbnail Downloader </w:t>
      </w:r>
      <w:r>
        <w:t xml:space="preserve">that defines </w:t>
      </w:r>
      <w:r w:rsidR="004F1EB6">
        <w:t>an interface</w:t>
      </w:r>
      <w:r>
        <w:t xml:space="preserve"> for communication between the UI main thread and the background thread</w:t>
      </w:r>
      <w:r w:rsidR="0082261E">
        <w:t xml:space="preserve"> that Photo Gallery Fragment will implement</w:t>
      </w:r>
      <w:r>
        <w:t>.</w:t>
      </w:r>
    </w:p>
    <w:p w:rsidR="0082261E" w:rsidRDefault="0082261E" w:rsidP="0082261E">
      <w:pPr>
        <w:ind w:left="360"/>
      </w:pPr>
      <w:r>
        <w:t>The interface contains one method</w:t>
      </w:r>
      <w:r w:rsidR="00823F1E">
        <w:t xml:space="preserve">, </w:t>
      </w:r>
      <w:proofErr w:type="spellStart"/>
      <w:proofErr w:type="gramStart"/>
      <w:r w:rsidR="00823F1E" w:rsidRPr="00823F1E">
        <w:rPr>
          <w:b/>
        </w:rPr>
        <w:t>onThumbnailDownloaded</w:t>
      </w:r>
      <w:proofErr w:type="spellEnd"/>
      <w:r w:rsidR="00823F1E">
        <w:t xml:space="preserve">, </w:t>
      </w:r>
      <w:r>
        <w:t>that</w:t>
      </w:r>
      <w:proofErr w:type="gramEnd"/>
      <w:r>
        <w:t xml:space="preserve"> any class implementing the interface, Photo Gallery Fragment in this case, will have to implement.</w:t>
      </w:r>
    </w:p>
    <w:p w:rsidR="00A23167" w:rsidRDefault="00A23167" w:rsidP="00A23167">
      <w:pPr>
        <w:pStyle w:val="HTMLPreformatted"/>
        <w:shd w:val="clear" w:color="auto" w:fill="FFFFFF"/>
        <w:ind w:left="360"/>
        <w:rPr>
          <w:color w:val="000000"/>
          <w:sz w:val="19"/>
          <w:szCs w:val="19"/>
        </w:rPr>
      </w:pPr>
      <w:r>
        <w:rPr>
          <w:i/>
          <w:iCs/>
          <w:color w:val="808080"/>
          <w:sz w:val="19"/>
          <w:szCs w:val="19"/>
        </w:rPr>
        <w:t xml:space="preserve">// </w:t>
      </w:r>
      <w:proofErr w:type="gramStart"/>
      <w:r>
        <w:rPr>
          <w:i/>
          <w:iCs/>
          <w:color w:val="808080"/>
          <w:sz w:val="19"/>
          <w:szCs w:val="19"/>
        </w:rPr>
        <w:t>Any</w:t>
      </w:r>
      <w:proofErr w:type="gramEnd"/>
      <w:r>
        <w:rPr>
          <w:i/>
          <w:iCs/>
          <w:color w:val="808080"/>
          <w:sz w:val="19"/>
          <w:szCs w:val="19"/>
        </w:rPr>
        <w:t xml:space="preserve"> class implementing this interface will have to implement the </w:t>
      </w:r>
      <w:proofErr w:type="spellStart"/>
      <w:r>
        <w:rPr>
          <w:i/>
          <w:iCs/>
          <w:color w:val="808080"/>
          <w:sz w:val="19"/>
          <w:szCs w:val="19"/>
        </w:rPr>
        <w:t>onThumbnailDownloaded</w:t>
      </w:r>
      <w:proofErr w:type="spellEnd"/>
      <w:r>
        <w:rPr>
          <w:i/>
          <w:iCs/>
          <w:color w:val="808080"/>
          <w:sz w:val="19"/>
          <w:szCs w:val="19"/>
        </w:rPr>
        <w:t xml:space="preserve"> method</w:t>
      </w:r>
    </w:p>
    <w:p w:rsidR="00A23167" w:rsidRDefault="00A23167" w:rsidP="0082261E">
      <w:pPr>
        <w:ind w:left="360"/>
      </w:pPr>
      <w:r>
        <w:rPr>
          <w:noProof/>
          <w:lang w:eastAsia="en-GB"/>
        </w:rPr>
        <w:drawing>
          <wp:inline distT="0" distB="0" distL="0" distR="0" wp14:anchorId="227C3715" wp14:editId="1F69CD26">
            <wp:extent cx="4541914" cy="525826"/>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541914" cy="525826"/>
                    </a:xfrm>
                    <a:prstGeom prst="rect">
                      <a:avLst/>
                    </a:prstGeom>
                  </pic:spPr>
                </pic:pic>
              </a:graphicData>
            </a:graphic>
          </wp:inline>
        </w:drawing>
      </w:r>
    </w:p>
    <w:p w:rsidR="0082261E" w:rsidRDefault="00A64085" w:rsidP="00BC7E78">
      <w:pPr>
        <w:pStyle w:val="ListParagraph"/>
        <w:numPr>
          <w:ilvl w:val="0"/>
          <w:numId w:val="49"/>
        </w:numPr>
      </w:pPr>
      <w:r>
        <w:t>Now create a variable in Thumbnail Downloader to hold a reference to the listener that has implemented the interface.</w:t>
      </w:r>
    </w:p>
    <w:p w:rsidR="009334FC" w:rsidRPr="009334FC" w:rsidRDefault="009334FC" w:rsidP="009334FC">
      <w:pPr>
        <w:pStyle w:val="HTMLPreformatted"/>
        <w:shd w:val="clear" w:color="auto" w:fill="FFFFFF"/>
        <w:ind w:left="360"/>
        <w:rPr>
          <w:color w:val="000000"/>
          <w:sz w:val="19"/>
          <w:szCs w:val="19"/>
        </w:rPr>
      </w:pPr>
      <w:r>
        <w:rPr>
          <w:i/>
          <w:iCs/>
          <w:color w:val="808080"/>
          <w:sz w:val="19"/>
          <w:szCs w:val="19"/>
        </w:rPr>
        <w:t xml:space="preserve">// Reference to listener implementing </w:t>
      </w:r>
      <w:proofErr w:type="spellStart"/>
      <w:r>
        <w:rPr>
          <w:i/>
          <w:iCs/>
          <w:color w:val="808080"/>
          <w:sz w:val="19"/>
          <w:szCs w:val="19"/>
        </w:rPr>
        <w:t>ThumbnailDownloadListener</w:t>
      </w:r>
      <w:proofErr w:type="spellEnd"/>
    </w:p>
    <w:p w:rsidR="009334FC" w:rsidRPr="00BC7E78" w:rsidRDefault="009334FC" w:rsidP="009334FC">
      <w:pPr>
        <w:ind w:left="360"/>
      </w:pPr>
      <w:r>
        <w:rPr>
          <w:noProof/>
          <w:lang w:eastAsia="en-GB"/>
        </w:rPr>
        <w:drawing>
          <wp:inline distT="0" distB="0" distL="0" distR="0" wp14:anchorId="03DD96CF" wp14:editId="001A5328">
            <wp:extent cx="4839119" cy="15241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39119" cy="152413"/>
                    </a:xfrm>
                    <a:prstGeom prst="rect">
                      <a:avLst/>
                    </a:prstGeom>
                  </pic:spPr>
                </pic:pic>
              </a:graphicData>
            </a:graphic>
          </wp:inline>
        </w:drawing>
      </w:r>
    </w:p>
    <w:p w:rsidR="00BC7E78" w:rsidRDefault="0083109C" w:rsidP="00BC7E78">
      <w:pPr>
        <w:pStyle w:val="ListParagraph"/>
        <w:numPr>
          <w:ilvl w:val="0"/>
          <w:numId w:val="49"/>
        </w:numPr>
      </w:pPr>
      <w:r>
        <w:lastRenderedPageBreak/>
        <w:t xml:space="preserve">Create a method to set the Thumbnail Download Listener – </w:t>
      </w:r>
      <w:r w:rsidR="006C5D6D">
        <w:t xml:space="preserve">provides </w:t>
      </w:r>
      <w:r>
        <w:t>controlled access to the field.</w:t>
      </w:r>
    </w:p>
    <w:p w:rsidR="00C412CA" w:rsidRPr="00BC7E78" w:rsidRDefault="00FD51F8" w:rsidP="00C412CA">
      <w:pPr>
        <w:ind w:left="360"/>
      </w:pPr>
      <w:r>
        <w:rPr>
          <w:noProof/>
          <w:lang w:eastAsia="en-GB"/>
        </w:rPr>
        <w:drawing>
          <wp:inline distT="0" distB="0" distL="0" distR="0" wp14:anchorId="2D517602" wp14:editId="2B6FF1E1">
            <wp:extent cx="6231600" cy="709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231600" cy="709200"/>
                    </a:xfrm>
                    <a:prstGeom prst="rect">
                      <a:avLst/>
                    </a:prstGeom>
                  </pic:spPr>
                </pic:pic>
              </a:graphicData>
            </a:graphic>
          </wp:inline>
        </w:drawing>
      </w:r>
    </w:p>
    <w:p w:rsidR="00BC7E78" w:rsidRPr="00BC7E78" w:rsidRDefault="00F95690" w:rsidP="00F95690">
      <w:pPr>
        <w:pStyle w:val="Heading3"/>
      </w:pPr>
      <w:r>
        <w:t>Updating Photo Gallery Fragment</w:t>
      </w:r>
    </w:p>
    <w:p w:rsidR="00BC7E78" w:rsidRPr="005A4E40" w:rsidRDefault="007D4951" w:rsidP="00BC7E78">
      <w:pPr>
        <w:pStyle w:val="ListParagraph"/>
        <w:numPr>
          <w:ilvl w:val="0"/>
          <w:numId w:val="49"/>
        </w:numPr>
      </w:pPr>
      <w:r>
        <w:t xml:space="preserve">Now go back to </w:t>
      </w:r>
      <w:r w:rsidRPr="007D4951">
        <w:rPr>
          <w:b/>
          <w:highlight w:val="yellow"/>
        </w:rPr>
        <w:t>Photo Gallery Fragment</w:t>
      </w:r>
    </w:p>
    <w:p w:rsidR="005A4E40" w:rsidRDefault="005A4E40" w:rsidP="005A4E40">
      <w:pPr>
        <w:pStyle w:val="Heading4"/>
      </w:pPr>
      <w:r>
        <w:t>On Create Method</w:t>
      </w:r>
    </w:p>
    <w:p w:rsidR="007D4951" w:rsidRDefault="00AC0287" w:rsidP="00BC7E78">
      <w:pPr>
        <w:pStyle w:val="ListParagraph"/>
        <w:numPr>
          <w:ilvl w:val="0"/>
          <w:numId w:val="49"/>
        </w:numPr>
      </w:pPr>
      <w:r>
        <w:t xml:space="preserve">Go to the </w:t>
      </w:r>
      <w:proofErr w:type="spellStart"/>
      <w:r w:rsidRPr="005A4E40">
        <w:rPr>
          <w:b/>
        </w:rPr>
        <w:t>onCreate</w:t>
      </w:r>
      <w:proofErr w:type="spellEnd"/>
      <w:r>
        <w:t xml:space="preserve"> method and create a new Handler for the Thumbnail Downloader Background thread to use</w:t>
      </w:r>
      <w:r w:rsidR="00C24DD7">
        <w:t xml:space="preserve"> and pass it to the constructor method</w:t>
      </w:r>
      <w:r>
        <w:t>.</w:t>
      </w:r>
    </w:p>
    <w:p w:rsidR="00B26B89" w:rsidRDefault="00B26B89" w:rsidP="00B26B89">
      <w:pPr>
        <w:pStyle w:val="HTMLPreformatted"/>
        <w:shd w:val="clear" w:color="auto" w:fill="FFFFFF"/>
        <w:ind w:left="360"/>
        <w:rPr>
          <w:color w:val="000000"/>
          <w:sz w:val="19"/>
          <w:szCs w:val="19"/>
        </w:rPr>
      </w:pPr>
      <w:r>
        <w:rPr>
          <w:i/>
          <w:iCs/>
          <w:color w:val="808080"/>
          <w:sz w:val="19"/>
          <w:szCs w:val="19"/>
        </w:rPr>
        <w:t xml:space="preserve">// </w:t>
      </w:r>
      <w:proofErr w:type="gramStart"/>
      <w:r>
        <w:rPr>
          <w:i/>
          <w:iCs/>
          <w:color w:val="808080"/>
          <w:sz w:val="19"/>
          <w:szCs w:val="19"/>
        </w:rPr>
        <w:t>Create</w:t>
      </w:r>
      <w:proofErr w:type="gramEnd"/>
      <w:r>
        <w:rPr>
          <w:i/>
          <w:iCs/>
          <w:color w:val="808080"/>
          <w:sz w:val="19"/>
          <w:szCs w:val="19"/>
        </w:rPr>
        <w:t xml:space="preserve"> a Handler to pass to background thread to use</w:t>
      </w:r>
    </w:p>
    <w:p w:rsidR="00AC0287" w:rsidRPr="00BC7E78" w:rsidRDefault="00B26B89" w:rsidP="005A4E40">
      <w:pPr>
        <w:ind w:left="360"/>
      </w:pPr>
      <w:r>
        <w:rPr>
          <w:noProof/>
          <w:lang w:eastAsia="en-GB"/>
        </w:rPr>
        <w:drawing>
          <wp:inline distT="0" distB="0" distL="0" distR="0" wp14:anchorId="5387719B" wp14:editId="1B379D07">
            <wp:extent cx="4077053" cy="853514"/>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077053" cy="853514"/>
                    </a:xfrm>
                    <a:prstGeom prst="rect">
                      <a:avLst/>
                    </a:prstGeom>
                  </pic:spPr>
                </pic:pic>
              </a:graphicData>
            </a:graphic>
          </wp:inline>
        </w:drawing>
      </w:r>
    </w:p>
    <w:p w:rsidR="00CE6090" w:rsidRDefault="003C5C4C" w:rsidP="00BC7E78">
      <w:pPr>
        <w:pStyle w:val="ListParagraph"/>
        <w:numPr>
          <w:ilvl w:val="0"/>
          <w:numId w:val="49"/>
        </w:numPr>
      </w:pPr>
      <w:r>
        <w:t xml:space="preserve">Implement the Thumbnail Download Listener just </w:t>
      </w:r>
      <w:r w:rsidRPr="003C5C4C">
        <w:rPr>
          <w:b/>
          <w:u w:val="single"/>
        </w:rPr>
        <w:t>after</w:t>
      </w:r>
      <w:r>
        <w:t xml:space="preserve"> initialising the </w:t>
      </w:r>
      <w:proofErr w:type="spellStart"/>
      <w:r>
        <w:t>thumbnailDownloader</w:t>
      </w:r>
      <w:proofErr w:type="spellEnd"/>
      <w:r>
        <w:t xml:space="preserve"> </w:t>
      </w:r>
      <w:r w:rsidR="00D01CEC">
        <w:t>(</w:t>
      </w:r>
      <w:r>
        <w:t>above</w:t>
      </w:r>
      <w:r w:rsidR="00D01CEC">
        <w:t xml:space="preserve"> statement)</w:t>
      </w:r>
      <w:r w:rsidR="00654680">
        <w:t xml:space="preserve"> and before calling start as shown below</w:t>
      </w:r>
      <w:r>
        <w:t>.</w:t>
      </w:r>
      <w:r w:rsidR="00CE6090">
        <w:t xml:space="preserve"> </w:t>
      </w:r>
    </w:p>
    <w:p w:rsidR="00BC7E78" w:rsidRDefault="00F83DA3" w:rsidP="00CE6090">
      <w:pPr>
        <w:ind w:left="360"/>
      </w:pPr>
      <w:r>
        <w:rPr>
          <w:b/>
          <w:noProof/>
          <w:lang w:eastAsia="en-GB"/>
        </w:rPr>
        <mc:AlternateContent>
          <mc:Choice Requires="wps">
            <w:drawing>
              <wp:anchor distT="0" distB="0" distL="114300" distR="114300" simplePos="0" relativeHeight="251659264" behindDoc="0" locked="0" layoutInCell="1" allowOverlap="1">
                <wp:simplePos x="0" y="0"/>
                <wp:positionH relativeFrom="column">
                  <wp:posOffset>993632</wp:posOffset>
                </wp:positionH>
                <wp:positionV relativeFrom="paragraph">
                  <wp:posOffset>393659</wp:posOffset>
                </wp:positionV>
                <wp:extent cx="45719" cy="752168"/>
                <wp:effectExtent l="76200" t="0" r="50165" b="48260"/>
                <wp:wrapNone/>
                <wp:docPr id="39" name="Straight Arrow Connector 39"/>
                <wp:cNvGraphicFramePr/>
                <a:graphic xmlns:a="http://schemas.openxmlformats.org/drawingml/2006/main">
                  <a:graphicData uri="http://schemas.microsoft.com/office/word/2010/wordprocessingShape">
                    <wps:wsp>
                      <wps:cNvCnPr/>
                      <wps:spPr>
                        <a:xfrm flipH="1">
                          <a:off x="0" y="0"/>
                          <a:ext cx="45719" cy="7521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E98FDF5" id="_x0000_t32" coordsize="21600,21600" o:spt="32" o:oned="t" path="m,l21600,21600e" filled="f">
                <v:path arrowok="t" fillok="f" o:connecttype="none"/>
                <o:lock v:ext="edit" shapetype="t"/>
              </v:shapetype>
              <v:shape id="Straight Arrow Connector 39" o:spid="_x0000_s1026" type="#_x0000_t32" style="position:absolute;margin-left:78.25pt;margin-top:31pt;width:3.6pt;height:59.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" strokecolor="#5b9bd5 [3204]" strokeweight=".5pt">
                <v:stroke endarrow="block" joinstyle="miter"/>
              </v:shape>
            </w:pict>
          </mc:Fallback>
        </mc:AlternateContent>
      </w:r>
      <w:r w:rsidR="00CE6090" w:rsidRPr="00CE6090">
        <w:rPr>
          <w:b/>
        </w:rPr>
        <w:t>Note</w:t>
      </w:r>
      <w:r w:rsidR="00CE6090">
        <w:t xml:space="preserve">: Android Studio should automatically generate most of the code for you </w:t>
      </w:r>
      <w:r w:rsidR="00CC7999">
        <w:t xml:space="preserve">begin to </w:t>
      </w:r>
      <w:r w:rsidR="00CE6090">
        <w:t>type</w:t>
      </w:r>
      <w:r w:rsidR="00A80A84">
        <w:t xml:space="preserve"> </w:t>
      </w:r>
      <w:r w:rsidR="00CC7999" w:rsidRPr="00650EC2">
        <w:rPr>
          <w:b/>
        </w:rPr>
        <w:t xml:space="preserve">new </w:t>
      </w:r>
      <w:proofErr w:type="spellStart"/>
      <w:r w:rsidR="00CC7999" w:rsidRPr="00650EC2">
        <w:rPr>
          <w:b/>
        </w:rPr>
        <w:t>ThumbnailDownloader.set</w:t>
      </w:r>
      <w:proofErr w:type="spellEnd"/>
      <w:r w:rsidR="00CC7999" w:rsidRPr="00650EC2">
        <w:rPr>
          <w:b/>
        </w:rPr>
        <w:t>…</w:t>
      </w:r>
      <w:r w:rsidR="00CC7999">
        <w:t xml:space="preserve"> and select the default option</w:t>
      </w:r>
      <w:r w:rsidR="00CE6090">
        <w:t>.</w:t>
      </w:r>
    </w:p>
    <w:p w:rsidR="00D151D2" w:rsidRDefault="00D151D2" w:rsidP="00D151D2">
      <w:pPr>
        <w:pStyle w:val="HTMLPreformatted"/>
        <w:shd w:val="clear" w:color="auto" w:fill="FFFFFF"/>
        <w:ind w:left="360"/>
        <w:rPr>
          <w:color w:val="000000"/>
          <w:sz w:val="19"/>
          <w:szCs w:val="19"/>
        </w:rPr>
      </w:pPr>
      <w:r>
        <w:rPr>
          <w:i/>
          <w:iCs/>
          <w:color w:val="808080"/>
          <w:sz w:val="19"/>
          <w:szCs w:val="19"/>
        </w:rPr>
        <w:t>// Implement Thumbnail Downloader Listener interface</w:t>
      </w:r>
    </w:p>
    <w:p w:rsidR="00D151D2" w:rsidRDefault="00D151D2" w:rsidP="00D151D2">
      <w:pPr>
        <w:pStyle w:val="HTMLPreformatted"/>
        <w:shd w:val="clear" w:color="auto" w:fill="FFFFFF"/>
        <w:ind w:left="360"/>
        <w:rPr>
          <w:color w:val="000000"/>
          <w:sz w:val="19"/>
          <w:szCs w:val="19"/>
        </w:rPr>
      </w:pPr>
      <w:r>
        <w:rPr>
          <w:i/>
          <w:iCs/>
          <w:color w:val="808080"/>
          <w:sz w:val="19"/>
          <w:szCs w:val="19"/>
        </w:rPr>
        <w:t xml:space="preserve">// </w:t>
      </w:r>
      <w:proofErr w:type="gramStart"/>
      <w:r>
        <w:rPr>
          <w:i/>
          <w:iCs/>
          <w:color w:val="808080"/>
          <w:sz w:val="19"/>
          <w:szCs w:val="19"/>
        </w:rPr>
        <w:t>Create</w:t>
      </w:r>
      <w:proofErr w:type="gramEnd"/>
      <w:r>
        <w:rPr>
          <w:i/>
          <w:iCs/>
          <w:color w:val="808080"/>
          <w:sz w:val="19"/>
          <w:szCs w:val="19"/>
        </w:rPr>
        <w:t xml:space="preserve"> a </w:t>
      </w:r>
      <w:proofErr w:type="spellStart"/>
      <w:r>
        <w:rPr>
          <w:i/>
          <w:iCs/>
          <w:color w:val="808080"/>
          <w:sz w:val="19"/>
          <w:szCs w:val="19"/>
        </w:rPr>
        <w:t>drawable</w:t>
      </w:r>
      <w:proofErr w:type="spellEnd"/>
      <w:r>
        <w:rPr>
          <w:i/>
          <w:iCs/>
          <w:color w:val="808080"/>
          <w:sz w:val="19"/>
          <w:szCs w:val="19"/>
        </w:rPr>
        <w:t xml:space="preserve"> for the bitmap</w:t>
      </w:r>
      <w:r>
        <w:rPr>
          <w:i/>
          <w:iCs/>
          <w:color w:val="808080"/>
          <w:sz w:val="19"/>
          <w:szCs w:val="19"/>
        </w:rPr>
        <w:br/>
        <w:t>// and bind to the target Photo holder view holder</w:t>
      </w:r>
    </w:p>
    <w:p w:rsidR="00BE5210" w:rsidRPr="00BC7E78" w:rsidRDefault="00BE5210" w:rsidP="00CE6090">
      <w:pPr>
        <w:ind w:left="360"/>
      </w:pPr>
      <w:r>
        <w:rPr>
          <w:noProof/>
          <w:lang w:eastAsia="en-GB"/>
        </w:rPr>
        <w:drawing>
          <wp:inline distT="0" distB="0" distL="0" distR="0" wp14:anchorId="0077EA04" wp14:editId="3EFE1AF3">
            <wp:extent cx="6382800" cy="1800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382800" cy="1800000"/>
                    </a:xfrm>
                    <a:prstGeom prst="rect">
                      <a:avLst/>
                    </a:prstGeom>
                  </pic:spPr>
                </pic:pic>
              </a:graphicData>
            </a:graphic>
          </wp:inline>
        </w:drawing>
      </w:r>
    </w:p>
    <w:p w:rsidR="00BC7E78" w:rsidRPr="00BC7E78" w:rsidRDefault="00B71643" w:rsidP="00B71643">
      <w:pPr>
        <w:pStyle w:val="Heading3"/>
      </w:pPr>
      <w:r>
        <w:t>Back to Thumbnail Downloader</w:t>
      </w:r>
    </w:p>
    <w:p w:rsidR="00BC7E78" w:rsidRDefault="000B7397" w:rsidP="00BC7E78">
      <w:pPr>
        <w:pStyle w:val="ListParagraph"/>
        <w:numPr>
          <w:ilvl w:val="0"/>
          <w:numId w:val="49"/>
        </w:numPr>
      </w:pPr>
      <w:r>
        <w:t xml:space="preserve">Now return to thumbnail downloader. You need to get it to update the UI by calling the listener’s (main thread) implemented </w:t>
      </w:r>
      <w:proofErr w:type="spellStart"/>
      <w:r>
        <w:t>onThumbnailDo</w:t>
      </w:r>
      <w:r w:rsidR="00C35A5B">
        <w:t>wnloaded</w:t>
      </w:r>
      <w:proofErr w:type="spellEnd"/>
      <w:r w:rsidR="00C35A5B">
        <w:t xml:space="preserve"> method. You will use the handler’s post method</w:t>
      </w:r>
      <w:r w:rsidR="001863CB">
        <w:t xml:space="preserve"> for this</w:t>
      </w:r>
      <w:r w:rsidR="00C35A5B">
        <w:t>.</w:t>
      </w:r>
    </w:p>
    <w:p w:rsidR="002A62C8" w:rsidRPr="00BC7E78" w:rsidRDefault="002A62C8" w:rsidP="002A62C8">
      <w:pPr>
        <w:pStyle w:val="Heading4"/>
      </w:pPr>
      <w:r>
        <w:t>Handle Request Method</w:t>
      </w:r>
    </w:p>
    <w:p w:rsidR="00BC7E78" w:rsidRPr="00BC7E78" w:rsidRDefault="002A62C8" w:rsidP="00BC7E78">
      <w:pPr>
        <w:pStyle w:val="ListParagraph"/>
        <w:numPr>
          <w:ilvl w:val="0"/>
          <w:numId w:val="49"/>
        </w:numPr>
      </w:pPr>
      <w:r>
        <w:t>Go back to the handle request method and after creating the bitmap and logging the Bitmap created message,</w:t>
      </w:r>
      <w:r w:rsidR="00112767">
        <w:t xml:space="preserve"> and add the following. Again Android Studio should generate most of the code for you.</w:t>
      </w:r>
    </w:p>
    <w:p w:rsidR="00BC7E78" w:rsidRPr="00BC7E78" w:rsidRDefault="000032BB" w:rsidP="007D3DDB">
      <w:pPr>
        <w:ind w:left="360"/>
      </w:pPr>
      <w:r>
        <w:rPr>
          <w:noProof/>
          <w:lang w:eastAsia="en-GB"/>
        </w:rPr>
        <w:lastRenderedPageBreak/>
        <mc:AlternateContent>
          <mc:Choice Requires="wps">
            <w:drawing>
              <wp:anchor distT="0" distB="0" distL="114300" distR="114300" simplePos="0" relativeHeight="251660288" behindDoc="0" locked="0" layoutInCell="1" allowOverlap="1">
                <wp:simplePos x="0" y="0"/>
                <wp:positionH relativeFrom="column">
                  <wp:posOffset>1231490</wp:posOffset>
                </wp:positionH>
                <wp:positionV relativeFrom="paragraph">
                  <wp:posOffset>671052</wp:posOffset>
                </wp:positionV>
                <wp:extent cx="494071" cy="538316"/>
                <wp:effectExtent l="38100" t="38100" r="20320" b="33655"/>
                <wp:wrapNone/>
                <wp:docPr id="41" name="Straight Arrow Connector 41"/>
                <wp:cNvGraphicFramePr/>
                <a:graphic xmlns:a="http://schemas.openxmlformats.org/drawingml/2006/main">
                  <a:graphicData uri="http://schemas.microsoft.com/office/word/2010/wordprocessingShape">
                    <wps:wsp>
                      <wps:cNvCnPr/>
                      <wps:spPr>
                        <a:xfrm flipH="1" flipV="1">
                          <a:off x="0" y="0"/>
                          <a:ext cx="494071" cy="5383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7B4FE93" id="Straight Arrow Connector 41" o:spid="_x0000_s1026" type="#_x0000_t32" style="position:absolute;margin-left:96.95pt;margin-top:52.85pt;width:38.9pt;height:42.4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" strokecolor="#5b9bd5 [3204]" strokeweight=".5pt">
                <v:stroke endarrow="block" joinstyle="miter"/>
              </v:shape>
            </w:pict>
          </mc:Fallback>
        </mc:AlternateContent>
      </w:r>
      <w:r w:rsidR="007D3DDB">
        <w:rPr>
          <w:noProof/>
          <w:lang w:eastAsia="en-GB"/>
        </w:rPr>
        <w:drawing>
          <wp:inline distT="0" distB="0" distL="0" distR="0" wp14:anchorId="28CD5684" wp14:editId="0EF664AC">
            <wp:extent cx="2888230" cy="1021168"/>
            <wp:effectExtent l="0" t="0" r="762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888230" cy="1021168"/>
                    </a:xfrm>
                    <a:prstGeom prst="rect">
                      <a:avLst/>
                    </a:prstGeom>
                  </pic:spPr>
                </pic:pic>
              </a:graphicData>
            </a:graphic>
          </wp:inline>
        </w:drawing>
      </w:r>
    </w:p>
    <w:p w:rsidR="00BC7E78" w:rsidRPr="00BC7E78" w:rsidRDefault="007D3DDB" w:rsidP="00BC7E78">
      <w:pPr>
        <w:pStyle w:val="ListParagraph"/>
        <w:numPr>
          <w:ilvl w:val="0"/>
          <w:numId w:val="49"/>
        </w:numPr>
      </w:pPr>
      <w:r>
        <w:t xml:space="preserve">Add the following to the </w:t>
      </w:r>
      <w:r w:rsidR="000032BB">
        <w:t xml:space="preserve">run </w:t>
      </w:r>
      <w:r>
        <w:t>method.</w:t>
      </w:r>
    </w:p>
    <w:p w:rsidR="00BC7E78" w:rsidRDefault="000032BB" w:rsidP="00BC7E78">
      <w:pPr>
        <w:pStyle w:val="ListParagraph"/>
        <w:numPr>
          <w:ilvl w:val="0"/>
          <w:numId w:val="49"/>
        </w:numPr>
      </w:pPr>
      <w:r>
        <w:t>Check if the request still matches the current request and that the thread has not quit.</w:t>
      </w:r>
    </w:p>
    <w:p w:rsidR="000032BB" w:rsidRDefault="000032BB" w:rsidP="000032BB">
      <w:pPr>
        <w:pStyle w:val="HTMLPreformatted"/>
        <w:shd w:val="clear" w:color="auto" w:fill="FFFFFF"/>
        <w:ind w:left="360"/>
        <w:rPr>
          <w:color w:val="000000"/>
          <w:sz w:val="19"/>
          <w:szCs w:val="19"/>
        </w:rPr>
      </w:pPr>
      <w:r>
        <w:rPr>
          <w:i/>
          <w:iCs/>
          <w:color w:val="808080"/>
          <w:sz w:val="19"/>
          <w:szCs w:val="19"/>
        </w:rPr>
        <w:t>// if the requested download has changed or the thread has quit</w:t>
      </w:r>
      <w:r>
        <w:rPr>
          <w:i/>
          <w:iCs/>
          <w:color w:val="808080"/>
          <w:sz w:val="19"/>
          <w:szCs w:val="19"/>
        </w:rPr>
        <w:br/>
        <w:t>// return and exit early</w:t>
      </w:r>
    </w:p>
    <w:p w:rsidR="000032BB" w:rsidRPr="00BC7E78" w:rsidRDefault="000032BB" w:rsidP="000032BB">
      <w:pPr>
        <w:ind w:left="360"/>
      </w:pPr>
      <w:r>
        <w:rPr>
          <w:noProof/>
          <w:lang w:eastAsia="en-GB"/>
        </w:rPr>
        <w:drawing>
          <wp:inline distT="0" distB="0" distL="0" distR="0" wp14:anchorId="68FD9C35" wp14:editId="1BCB8EB0">
            <wp:extent cx="3665538" cy="518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665538" cy="518205"/>
                    </a:xfrm>
                    <a:prstGeom prst="rect">
                      <a:avLst/>
                    </a:prstGeom>
                  </pic:spPr>
                </pic:pic>
              </a:graphicData>
            </a:graphic>
          </wp:inline>
        </w:drawing>
      </w:r>
    </w:p>
    <w:p w:rsidR="007D3DDB" w:rsidRDefault="004961F0" w:rsidP="00BC7E78">
      <w:pPr>
        <w:pStyle w:val="ListParagraph"/>
        <w:numPr>
          <w:ilvl w:val="0"/>
          <w:numId w:val="49"/>
        </w:numPr>
      </w:pPr>
      <w:r>
        <w:t>It is still the current request and thread has not quit, call the UI’s listener method to notify it that the thumbnail has been downloaded and send it the downloaded bitmap.</w:t>
      </w:r>
    </w:p>
    <w:p w:rsidR="00C2556E" w:rsidRDefault="00C2556E" w:rsidP="00C2556E">
      <w:pPr>
        <w:pStyle w:val="HTMLPreformatted"/>
        <w:shd w:val="clear" w:color="auto" w:fill="FFFFFF"/>
        <w:ind w:left="360"/>
        <w:rPr>
          <w:color w:val="000000"/>
          <w:sz w:val="19"/>
          <w:szCs w:val="19"/>
        </w:rPr>
      </w:pPr>
      <w:r>
        <w:rPr>
          <w:i/>
          <w:iCs/>
          <w:color w:val="808080"/>
          <w:sz w:val="19"/>
          <w:szCs w:val="19"/>
        </w:rPr>
        <w:t xml:space="preserve">// Remove the request from the </w:t>
      </w:r>
      <w:proofErr w:type="spellStart"/>
      <w:r>
        <w:rPr>
          <w:i/>
          <w:iCs/>
          <w:color w:val="808080"/>
          <w:sz w:val="19"/>
          <w:szCs w:val="19"/>
        </w:rPr>
        <w:t>requestMap</w:t>
      </w:r>
      <w:proofErr w:type="spellEnd"/>
      <w:r>
        <w:rPr>
          <w:i/>
          <w:iCs/>
          <w:color w:val="808080"/>
          <w:sz w:val="19"/>
          <w:szCs w:val="19"/>
        </w:rPr>
        <w:t xml:space="preserve"> - request now processed</w:t>
      </w:r>
      <w:r>
        <w:rPr>
          <w:i/>
          <w:iCs/>
          <w:color w:val="808080"/>
          <w:sz w:val="19"/>
          <w:szCs w:val="19"/>
        </w:rPr>
        <w:br/>
        <w:t>// Call the UI's listener's method so it can process the downloaded bitmap</w:t>
      </w:r>
    </w:p>
    <w:p w:rsidR="00C2556E" w:rsidRPr="007D3DDB" w:rsidRDefault="00C2556E" w:rsidP="00C2556E">
      <w:pPr>
        <w:ind w:left="360"/>
      </w:pPr>
      <w:r>
        <w:rPr>
          <w:noProof/>
          <w:lang w:eastAsia="en-GB"/>
        </w:rPr>
        <w:drawing>
          <wp:inline distT="0" distB="0" distL="0" distR="0" wp14:anchorId="2E804C18" wp14:editId="229347EF">
            <wp:extent cx="4915326" cy="335309"/>
            <wp:effectExtent l="0" t="0" r="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915326" cy="335309"/>
                    </a:xfrm>
                    <a:prstGeom prst="rect">
                      <a:avLst/>
                    </a:prstGeom>
                  </pic:spPr>
                </pic:pic>
              </a:graphicData>
            </a:graphic>
          </wp:inline>
        </w:drawing>
      </w:r>
    </w:p>
    <w:p w:rsidR="007D3DDB" w:rsidRPr="007D3DDB" w:rsidRDefault="00C2556E" w:rsidP="00C2556E">
      <w:pPr>
        <w:pStyle w:val="Heading4"/>
      </w:pPr>
      <w:proofErr w:type="spellStart"/>
      <w:r>
        <w:t>Cleanup</w:t>
      </w:r>
      <w:proofErr w:type="spellEnd"/>
      <w:r>
        <w:t xml:space="preserve"> Method</w:t>
      </w:r>
    </w:p>
    <w:p w:rsidR="007D3DDB" w:rsidRDefault="00C2556E" w:rsidP="00BC7E78">
      <w:pPr>
        <w:pStyle w:val="ListParagraph"/>
        <w:numPr>
          <w:ilvl w:val="0"/>
          <w:numId w:val="49"/>
        </w:numPr>
      </w:pPr>
      <w:r>
        <w:t>Add the following clean up method to clear all the requests out of the queue.</w:t>
      </w:r>
    </w:p>
    <w:p w:rsidR="00864D1B" w:rsidRPr="007D3DDB" w:rsidRDefault="00864D1B" w:rsidP="00864D1B">
      <w:pPr>
        <w:ind w:left="360"/>
      </w:pPr>
      <w:r>
        <w:rPr>
          <w:noProof/>
          <w:lang w:eastAsia="en-GB"/>
        </w:rPr>
        <w:drawing>
          <wp:inline distT="0" distB="0" distL="0" distR="0" wp14:anchorId="58BA3CA7" wp14:editId="7F9D7A1B">
            <wp:extent cx="4031329" cy="518205"/>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031329" cy="518205"/>
                    </a:xfrm>
                    <a:prstGeom prst="rect">
                      <a:avLst/>
                    </a:prstGeom>
                  </pic:spPr>
                </pic:pic>
              </a:graphicData>
            </a:graphic>
          </wp:inline>
        </w:drawing>
      </w:r>
    </w:p>
    <w:p w:rsidR="00C2556E" w:rsidRPr="00C2556E" w:rsidRDefault="00F61EEF" w:rsidP="00F61EEF">
      <w:pPr>
        <w:pStyle w:val="Heading3"/>
      </w:pPr>
      <w:r>
        <w:t>Back to Photo Gallery Fragment</w:t>
      </w:r>
    </w:p>
    <w:p w:rsidR="00C2556E" w:rsidRDefault="00F61EEF" w:rsidP="00BC7E78">
      <w:pPr>
        <w:pStyle w:val="ListParagraph"/>
        <w:numPr>
          <w:ilvl w:val="0"/>
          <w:numId w:val="49"/>
        </w:numPr>
      </w:pPr>
      <w:r>
        <w:t>Go back to Photo Gallery Fragment.</w:t>
      </w:r>
    </w:p>
    <w:p w:rsidR="00DA4546" w:rsidRDefault="00DA4546" w:rsidP="00BC7E78">
      <w:pPr>
        <w:pStyle w:val="ListParagraph"/>
        <w:numPr>
          <w:ilvl w:val="0"/>
          <w:numId w:val="49"/>
        </w:numPr>
      </w:pPr>
      <w:r>
        <w:t xml:space="preserve">Generate </w:t>
      </w:r>
      <w:r w:rsidR="00D924EB">
        <w:t>the following override method:</w:t>
      </w:r>
      <w:r w:rsidR="00F61EEF">
        <w:t xml:space="preserve"> </w:t>
      </w:r>
      <w:proofErr w:type="spellStart"/>
      <w:r w:rsidRPr="00D924EB">
        <w:rPr>
          <w:b/>
        </w:rPr>
        <w:t>o</w:t>
      </w:r>
      <w:r w:rsidR="00F61EEF" w:rsidRPr="00D924EB">
        <w:rPr>
          <w:b/>
        </w:rPr>
        <w:t>nDestroyView</w:t>
      </w:r>
      <w:proofErr w:type="spellEnd"/>
      <w:r>
        <w:t>.</w:t>
      </w:r>
    </w:p>
    <w:p w:rsidR="00F61EEF" w:rsidRDefault="00DA4546" w:rsidP="00BC7E78">
      <w:pPr>
        <w:pStyle w:val="ListParagraph"/>
        <w:numPr>
          <w:ilvl w:val="0"/>
          <w:numId w:val="49"/>
        </w:numPr>
      </w:pPr>
      <w:r>
        <w:t>Ad</w:t>
      </w:r>
      <w:r w:rsidR="00F61EEF">
        <w:t>d the following call to the clean-up method created in the last step to do some final tidying up.</w:t>
      </w:r>
    </w:p>
    <w:p w:rsidR="00F61EEF" w:rsidRPr="00C2556E" w:rsidRDefault="004A4154" w:rsidP="004A4154">
      <w:pPr>
        <w:ind w:left="360"/>
      </w:pPr>
      <w:r>
        <w:rPr>
          <w:noProof/>
          <w:lang w:eastAsia="en-GB"/>
        </w:rPr>
        <w:drawing>
          <wp:inline distT="0" distB="0" distL="0" distR="0" wp14:anchorId="752EE866" wp14:editId="1552FBCE">
            <wp:extent cx="2895851" cy="853514"/>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895851" cy="853514"/>
                    </a:xfrm>
                    <a:prstGeom prst="rect">
                      <a:avLst/>
                    </a:prstGeom>
                  </pic:spPr>
                </pic:pic>
              </a:graphicData>
            </a:graphic>
          </wp:inline>
        </w:drawing>
      </w:r>
    </w:p>
    <w:p w:rsidR="00C2556E" w:rsidRPr="00C2556E" w:rsidRDefault="00B16039" w:rsidP="00BC7E78">
      <w:pPr>
        <w:pStyle w:val="ListParagraph"/>
        <w:numPr>
          <w:ilvl w:val="0"/>
          <w:numId w:val="49"/>
        </w:numPr>
      </w:pPr>
      <w:r>
        <w:t>Save and test.</w:t>
      </w:r>
    </w:p>
    <w:p w:rsidR="00F83C62" w:rsidRDefault="00F83C62" w:rsidP="00BC7E78">
      <w:pPr>
        <w:pStyle w:val="ListParagraph"/>
        <w:numPr>
          <w:ilvl w:val="0"/>
          <w:numId w:val="49"/>
        </w:numPr>
      </w:pPr>
      <w:r>
        <w:t>T</w:t>
      </w:r>
      <w:r w:rsidR="00076CB6">
        <w:t xml:space="preserve">hat’s all for today </w:t>
      </w:r>
      <w:r w:rsidR="00076CB6">
        <w:sym w:font="Wingdings" w:char="F04A"/>
      </w:r>
    </w:p>
    <w:sectPr w:rsidR="00F83C62" w:rsidSect="00C90506">
      <w:headerReference w:type="default" r:id="rId52"/>
      <w:footerReference w:type="default" r:id="rId53"/>
      <w:footerReference w:type="firs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4DB" w:rsidRDefault="009D54DB" w:rsidP="00684832">
      <w:pPr>
        <w:spacing w:after="0" w:line="240" w:lineRule="auto"/>
      </w:pPr>
      <w:r>
        <w:separator/>
      </w:r>
    </w:p>
  </w:endnote>
  <w:endnote w:type="continuationSeparator" w:id="0">
    <w:p w:rsidR="009D54DB" w:rsidRDefault="009D54D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D54DB" w:rsidTr="00C90506">
      <w:tc>
        <w:tcPr>
          <w:tcW w:w="4508" w:type="dxa"/>
        </w:tcPr>
        <w:p w:rsidR="009D54DB" w:rsidRDefault="009D54DB">
          <w:pPr>
            <w:pStyle w:val="Footer"/>
          </w:pPr>
          <w:r>
            <w:t>2016/2017</w:t>
          </w:r>
        </w:p>
      </w:tc>
      <w:tc>
        <w:tcPr>
          <w:tcW w:w="4508" w:type="dxa"/>
        </w:tcPr>
        <w:p w:rsidR="009D54DB" w:rsidRDefault="009D54DB" w:rsidP="00C90506">
          <w:pPr>
            <w:pStyle w:val="Footer"/>
            <w:jc w:val="right"/>
          </w:pPr>
          <w:r>
            <w:fldChar w:fldCharType="begin"/>
          </w:r>
          <w:r>
            <w:instrText xml:space="preserve"> PAGE   \* MERGEFORMAT </w:instrText>
          </w:r>
          <w:r>
            <w:fldChar w:fldCharType="separate"/>
          </w:r>
          <w:r w:rsidR="008477AC">
            <w:rPr>
              <w:noProof/>
            </w:rPr>
            <w:t>9</w:t>
          </w:r>
          <w:r>
            <w:rPr>
              <w:noProof/>
            </w:rPr>
            <w:fldChar w:fldCharType="end"/>
          </w:r>
        </w:p>
      </w:tc>
    </w:tr>
  </w:tbl>
  <w:p w:rsidR="009D54DB" w:rsidRDefault="009D54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D54DB" w:rsidTr="00C90506">
      <w:tc>
        <w:tcPr>
          <w:tcW w:w="4508" w:type="dxa"/>
        </w:tcPr>
        <w:p w:rsidR="009D54DB" w:rsidRDefault="009D54DB">
          <w:pPr>
            <w:pStyle w:val="Footer"/>
          </w:pPr>
          <w:r>
            <w:t>2016/2017</w:t>
          </w:r>
        </w:p>
      </w:tc>
      <w:tc>
        <w:tcPr>
          <w:tcW w:w="4508" w:type="dxa"/>
        </w:tcPr>
        <w:p w:rsidR="009D54DB" w:rsidRDefault="009D54DB" w:rsidP="00C90506">
          <w:pPr>
            <w:pStyle w:val="Footer"/>
            <w:jc w:val="right"/>
          </w:pPr>
          <w:r>
            <w:fldChar w:fldCharType="begin"/>
          </w:r>
          <w:r>
            <w:instrText xml:space="preserve"> PAGE   \* MERGEFORMAT </w:instrText>
          </w:r>
          <w:r>
            <w:fldChar w:fldCharType="separate"/>
          </w:r>
          <w:r w:rsidR="008477AC">
            <w:rPr>
              <w:noProof/>
            </w:rPr>
            <w:t>1</w:t>
          </w:r>
          <w:r>
            <w:rPr>
              <w:noProof/>
            </w:rPr>
            <w:fldChar w:fldCharType="end"/>
          </w:r>
        </w:p>
      </w:tc>
    </w:tr>
  </w:tbl>
  <w:p w:rsidR="009D54DB" w:rsidRDefault="009D5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4DB" w:rsidRDefault="009D54DB" w:rsidP="00684832">
      <w:pPr>
        <w:spacing w:after="0" w:line="240" w:lineRule="auto"/>
      </w:pPr>
      <w:r>
        <w:separator/>
      </w:r>
    </w:p>
  </w:footnote>
  <w:footnote w:type="continuationSeparator" w:id="0">
    <w:p w:rsidR="009D54DB" w:rsidRDefault="009D54DB" w:rsidP="00684832">
      <w:pPr>
        <w:spacing w:after="0" w:line="240" w:lineRule="auto"/>
      </w:pPr>
      <w:r>
        <w:continuationSeparator/>
      </w:r>
    </w:p>
  </w:footnote>
  <w:footnote w:id="1">
    <w:p w:rsidR="009D54DB" w:rsidRDefault="009D54DB" w:rsidP="007C3F25">
      <w:pPr>
        <w:pStyle w:val="FootnoteText"/>
      </w:pPr>
      <w:r>
        <w:rPr>
          <w:rStyle w:val="FootnoteReference"/>
        </w:rPr>
        <w:footnoteRef/>
      </w:r>
      <w:r>
        <w:t xml:space="preserve"> Adapted from </w:t>
      </w:r>
      <w:r w:rsidRPr="00A40F07">
        <w:t>Android Programming: The Big Nerd Ranch Guide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9D54DB" w:rsidTr="005D078C">
      <w:tc>
        <w:tcPr>
          <w:tcW w:w="6096" w:type="dxa"/>
        </w:tcPr>
        <w:p w:rsidR="009D54DB" w:rsidRDefault="009D54DB">
          <w:pPr>
            <w:pStyle w:val="Header"/>
          </w:pPr>
          <w:r>
            <w:t>Mobile Application Development II</w:t>
          </w:r>
        </w:p>
      </w:tc>
      <w:tc>
        <w:tcPr>
          <w:tcW w:w="2920" w:type="dxa"/>
        </w:tcPr>
        <w:p w:rsidR="009D54DB" w:rsidRDefault="009D54DB" w:rsidP="005D078C">
          <w:pPr>
            <w:pStyle w:val="Header"/>
            <w:jc w:val="right"/>
          </w:pPr>
          <w:r>
            <w:t>Lab Exercise</w:t>
          </w:r>
        </w:p>
      </w:tc>
    </w:tr>
  </w:tbl>
  <w:p w:rsidR="009D54DB" w:rsidRDefault="009D54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23A55"/>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14A2F95"/>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04002A12"/>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0C764E65"/>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0FFE24B6"/>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25A43A6"/>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134B4849"/>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163C297D"/>
    <w:multiLevelType w:val="hybridMultilevel"/>
    <w:tmpl w:val="5CE8A1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166314BF"/>
    <w:multiLevelType w:val="hybridMultilevel"/>
    <w:tmpl w:val="5BAAEBA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16A20835"/>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192F4CB3"/>
    <w:multiLevelType w:val="hybridMultilevel"/>
    <w:tmpl w:val="8BA812C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19CF3F82"/>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1A980226"/>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1E613271"/>
    <w:multiLevelType w:val="hybridMultilevel"/>
    <w:tmpl w:val="14E6217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203E297C"/>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207151DB"/>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219B632F"/>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22042CF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2276444C"/>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24143FB6"/>
    <w:multiLevelType w:val="hybridMultilevel"/>
    <w:tmpl w:val="6D3896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24290144"/>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244B021C"/>
    <w:multiLevelType w:val="hybridMultilevel"/>
    <w:tmpl w:val="2D9E701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26E1432A"/>
    <w:multiLevelType w:val="hybridMultilevel"/>
    <w:tmpl w:val="A912B1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27B210EA"/>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28C84724"/>
    <w:multiLevelType w:val="hybridMultilevel"/>
    <w:tmpl w:val="A912B1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322C0677"/>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37752FAA"/>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42FC78DF"/>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45AA5576"/>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466B4332"/>
    <w:multiLevelType w:val="hybridMultilevel"/>
    <w:tmpl w:val="7E4CA8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484965B7"/>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15:restartNumberingAfterBreak="0">
    <w:nsid w:val="513B0100"/>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2" w15:restartNumberingAfterBreak="0">
    <w:nsid w:val="51811334"/>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53DF5B00"/>
    <w:multiLevelType w:val="hybridMultilevel"/>
    <w:tmpl w:val="CAC46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1862ED"/>
    <w:multiLevelType w:val="hybridMultilevel"/>
    <w:tmpl w:val="4C06EF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5F730925"/>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6099219B"/>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7" w15:restartNumberingAfterBreak="0">
    <w:nsid w:val="65E3766F"/>
    <w:multiLevelType w:val="hybridMultilevel"/>
    <w:tmpl w:val="A912B1B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6D2F7DE7"/>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DC44448"/>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0" w15:restartNumberingAfterBreak="0">
    <w:nsid w:val="6F956F2F"/>
    <w:multiLevelType w:val="hybridMultilevel"/>
    <w:tmpl w:val="4CD627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FC7D2C"/>
    <w:multiLevelType w:val="hybridMultilevel"/>
    <w:tmpl w:val="CD083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041566"/>
    <w:multiLevelType w:val="hybridMultilevel"/>
    <w:tmpl w:val="53C8B86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87323C0"/>
    <w:multiLevelType w:val="hybridMultilevel"/>
    <w:tmpl w:val="424E3E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A7949FD"/>
    <w:multiLevelType w:val="hybridMultilevel"/>
    <w:tmpl w:val="A87072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5" w15:restartNumberingAfterBreak="0">
    <w:nsid w:val="7E7C36FE"/>
    <w:multiLevelType w:val="hybridMultilevel"/>
    <w:tmpl w:val="6D38960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6" w15:restartNumberingAfterBreak="0">
    <w:nsid w:val="7EB247C9"/>
    <w:multiLevelType w:val="hybridMultilevel"/>
    <w:tmpl w:val="B5DA0DD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1"/>
  </w:num>
  <w:num w:numId="2">
    <w:abstractNumId w:val="7"/>
  </w:num>
  <w:num w:numId="3">
    <w:abstractNumId w:val="17"/>
  </w:num>
  <w:num w:numId="4">
    <w:abstractNumId w:val="40"/>
  </w:num>
  <w:num w:numId="5">
    <w:abstractNumId w:val="33"/>
  </w:num>
  <w:num w:numId="6">
    <w:abstractNumId w:val="23"/>
  </w:num>
  <w:num w:numId="7">
    <w:abstractNumId w:val="29"/>
  </w:num>
  <w:num w:numId="8">
    <w:abstractNumId w:val="0"/>
  </w:num>
  <w:num w:numId="9">
    <w:abstractNumId w:val="8"/>
  </w:num>
  <w:num w:numId="10">
    <w:abstractNumId w:val="32"/>
  </w:num>
  <w:num w:numId="11">
    <w:abstractNumId w:val="16"/>
  </w:num>
  <w:num w:numId="12">
    <w:abstractNumId w:val="14"/>
  </w:num>
  <w:num w:numId="13">
    <w:abstractNumId w:val="11"/>
  </w:num>
  <w:num w:numId="14">
    <w:abstractNumId w:val="26"/>
  </w:num>
  <w:num w:numId="15">
    <w:abstractNumId w:val="4"/>
  </w:num>
  <w:num w:numId="16">
    <w:abstractNumId w:val="41"/>
  </w:num>
  <w:num w:numId="17">
    <w:abstractNumId w:val="44"/>
  </w:num>
  <w:num w:numId="18">
    <w:abstractNumId w:val="9"/>
  </w:num>
  <w:num w:numId="19">
    <w:abstractNumId w:val="27"/>
  </w:num>
  <w:num w:numId="20">
    <w:abstractNumId w:val="3"/>
  </w:num>
  <w:num w:numId="21">
    <w:abstractNumId w:val="25"/>
  </w:num>
  <w:num w:numId="22">
    <w:abstractNumId w:val="31"/>
  </w:num>
  <w:num w:numId="23">
    <w:abstractNumId w:val="39"/>
  </w:num>
  <w:num w:numId="24">
    <w:abstractNumId w:val="42"/>
  </w:num>
  <w:num w:numId="25">
    <w:abstractNumId w:val="28"/>
  </w:num>
  <w:num w:numId="26">
    <w:abstractNumId w:val="10"/>
  </w:num>
  <w:num w:numId="27">
    <w:abstractNumId w:val="12"/>
  </w:num>
  <w:num w:numId="28">
    <w:abstractNumId w:val="13"/>
  </w:num>
  <w:num w:numId="29">
    <w:abstractNumId w:val="34"/>
  </w:num>
  <w:num w:numId="30">
    <w:abstractNumId w:val="43"/>
  </w:num>
  <w:num w:numId="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num>
  <w:num w:numId="34">
    <w:abstractNumId w:val="19"/>
  </w:num>
  <w:num w:numId="35">
    <w:abstractNumId w:val="37"/>
  </w:num>
  <w:num w:numId="36">
    <w:abstractNumId w:val="24"/>
  </w:num>
  <w:num w:numId="37">
    <w:abstractNumId w:val="22"/>
  </w:num>
  <w:num w:numId="38">
    <w:abstractNumId w:val="6"/>
  </w:num>
  <w:num w:numId="39">
    <w:abstractNumId w:val="15"/>
  </w:num>
  <w:num w:numId="40">
    <w:abstractNumId w:val="2"/>
  </w:num>
  <w:num w:numId="41">
    <w:abstractNumId w:val="46"/>
  </w:num>
  <w:num w:numId="42">
    <w:abstractNumId w:val="18"/>
  </w:num>
  <w:num w:numId="43">
    <w:abstractNumId w:val="35"/>
  </w:num>
  <w:num w:numId="44">
    <w:abstractNumId w:val="1"/>
  </w:num>
  <w:num w:numId="45">
    <w:abstractNumId w:val="20"/>
  </w:num>
  <w:num w:numId="46">
    <w:abstractNumId w:val="5"/>
  </w:num>
  <w:num w:numId="47">
    <w:abstractNumId w:val="30"/>
  </w:num>
  <w:num w:numId="48">
    <w:abstractNumId w:val="36"/>
  </w:num>
  <w:num w:numId="49">
    <w:abstractNumId w:val="3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0AA"/>
    <w:rsid w:val="000027E7"/>
    <w:rsid w:val="000030D4"/>
    <w:rsid w:val="0000328E"/>
    <w:rsid w:val="000032BB"/>
    <w:rsid w:val="00003EC3"/>
    <w:rsid w:val="00005DBA"/>
    <w:rsid w:val="000075AB"/>
    <w:rsid w:val="0000795A"/>
    <w:rsid w:val="00007BA6"/>
    <w:rsid w:val="0001158D"/>
    <w:rsid w:val="000119C4"/>
    <w:rsid w:val="00011E31"/>
    <w:rsid w:val="000131D7"/>
    <w:rsid w:val="000134B2"/>
    <w:rsid w:val="00014010"/>
    <w:rsid w:val="000143F9"/>
    <w:rsid w:val="00014DF9"/>
    <w:rsid w:val="000169B4"/>
    <w:rsid w:val="0002116B"/>
    <w:rsid w:val="000212CC"/>
    <w:rsid w:val="000219F9"/>
    <w:rsid w:val="00021F8A"/>
    <w:rsid w:val="00022FBE"/>
    <w:rsid w:val="00023707"/>
    <w:rsid w:val="000241F4"/>
    <w:rsid w:val="000254D1"/>
    <w:rsid w:val="00027BF0"/>
    <w:rsid w:val="00032357"/>
    <w:rsid w:val="0003310D"/>
    <w:rsid w:val="00033F31"/>
    <w:rsid w:val="000357B5"/>
    <w:rsid w:val="000357FD"/>
    <w:rsid w:val="00036210"/>
    <w:rsid w:val="000368A1"/>
    <w:rsid w:val="00037719"/>
    <w:rsid w:val="00041AE1"/>
    <w:rsid w:val="0004212C"/>
    <w:rsid w:val="0004312E"/>
    <w:rsid w:val="0004316D"/>
    <w:rsid w:val="00044693"/>
    <w:rsid w:val="0004484C"/>
    <w:rsid w:val="000459BC"/>
    <w:rsid w:val="00045A61"/>
    <w:rsid w:val="00047385"/>
    <w:rsid w:val="00057E9E"/>
    <w:rsid w:val="0006031A"/>
    <w:rsid w:val="000605FB"/>
    <w:rsid w:val="0006172F"/>
    <w:rsid w:val="00061A47"/>
    <w:rsid w:val="0006252D"/>
    <w:rsid w:val="0006271B"/>
    <w:rsid w:val="0006273B"/>
    <w:rsid w:val="000628B5"/>
    <w:rsid w:val="000649CF"/>
    <w:rsid w:val="00065100"/>
    <w:rsid w:val="000665E5"/>
    <w:rsid w:val="00067138"/>
    <w:rsid w:val="000672C8"/>
    <w:rsid w:val="00067CB9"/>
    <w:rsid w:val="00070788"/>
    <w:rsid w:val="0007105F"/>
    <w:rsid w:val="00071158"/>
    <w:rsid w:val="000749DB"/>
    <w:rsid w:val="00076C25"/>
    <w:rsid w:val="00076CB6"/>
    <w:rsid w:val="00080365"/>
    <w:rsid w:val="00080776"/>
    <w:rsid w:val="000807D5"/>
    <w:rsid w:val="00080A9E"/>
    <w:rsid w:val="00080C13"/>
    <w:rsid w:val="00081077"/>
    <w:rsid w:val="000816A5"/>
    <w:rsid w:val="00081A8D"/>
    <w:rsid w:val="00082987"/>
    <w:rsid w:val="00083CC8"/>
    <w:rsid w:val="000848DA"/>
    <w:rsid w:val="00084EC6"/>
    <w:rsid w:val="000874ED"/>
    <w:rsid w:val="00087A1C"/>
    <w:rsid w:val="00090846"/>
    <w:rsid w:val="0009144D"/>
    <w:rsid w:val="0009345A"/>
    <w:rsid w:val="000936DC"/>
    <w:rsid w:val="000947A7"/>
    <w:rsid w:val="00095E5C"/>
    <w:rsid w:val="00096CE8"/>
    <w:rsid w:val="000973E2"/>
    <w:rsid w:val="0009752F"/>
    <w:rsid w:val="00097A88"/>
    <w:rsid w:val="000A1ABD"/>
    <w:rsid w:val="000A2AC1"/>
    <w:rsid w:val="000A32C0"/>
    <w:rsid w:val="000A4A8C"/>
    <w:rsid w:val="000A5B1E"/>
    <w:rsid w:val="000A5FE8"/>
    <w:rsid w:val="000A608B"/>
    <w:rsid w:val="000B2027"/>
    <w:rsid w:val="000B2C50"/>
    <w:rsid w:val="000B3E11"/>
    <w:rsid w:val="000B44E8"/>
    <w:rsid w:val="000B61B9"/>
    <w:rsid w:val="000B634C"/>
    <w:rsid w:val="000B67F1"/>
    <w:rsid w:val="000B7397"/>
    <w:rsid w:val="000B7F1C"/>
    <w:rsid w:val="000C0621"/>
    <w:rsid w:val="000C28DD"/>
    <w:rsid w:val="000C2A23"/>
    <w:rsid w:val="000C2B7D"/>
    <w:rsid w:val="000C325D"/>
    <w:rsid w:val="000C4808"/>
    <w:rsid w:val="000D14DB"/>
    <w:rsid w:val="000D1723"/>
    <w:rsid w:val="000D1A4A"/>
    <w:rsid w:val="000D2970"/>
    <w:rsid w:val="000D3ADC"/>
    <w:rsid w:val="000D3B64"/>
    <w:rsid w:val="000D3D95"/>
    <w:rsid w:val="000D48A5"/>
    <w:rsid w:val="000D52AD"/>
    <w:rsid w:val="000D5FD1"/>
    <w:rsid w:val="000D649C"/>
    <w:rsid w:val="000D6763"/>
    <w:rsid w:val="000E0D38"/>
    <w:rsid w:val="000E2B51"/>
    <w:rsid w:val="000E371E"/>
    <w:rsid w:val="000E50B4"/>
    <w:rsid w:val="000E6862"/>
    <w:rsid w:val="000E72D8"/>
    <w:rsid w:val="000F01AC"/>
    <w:rsid w:val="000F280F"/>
    <w:rsid w:val="000F4E50"/>
    <w:rsid w:val="000F567D"/>
    <w:rsid w:val="000F56E4"/>
    <w:rsid w:val="000F60AC"/>
    <w:rsid w:val="000F7172"/>
    <w:rsid w:val="00101DB9"/>
    <w:rsid w:val="00103479"/>
    <w:rsid w:val="00104FB4"/>
    <w:rsid w:val="00107154"/>
    <w:rsid w:val="001073E6"/>
    <w:rsid w:val="00107650"/>
    <w:rsid w:val="0011084D"/>
    <w:rsid w:val="00110CC7"/>
    <w:rsid w:val="00111998"/>
    <w:rsid w:val="0011220B"/>
    <w:rsid w:val="0011241D"/>
    <w:rsid w:val="00112767"/>
    <w:rsid w:val="001139E3"/>
    <w:rsid w:val="00113A15"/>
    <w:rsid w:val="00113ABE"/>
    <w:rsid w:val="00113DC9"/>
    <w:rsid w:val="00116A4A"/>
    <w:rsid w:val="00117805"/>
    <w:rsid w:val="00117F58"/>
    <w:rsid w:val="001235E6"/>
    <w:rsid w:val="00125C03"/>
    <w:rsid w:val="00126454"/>
    <w:rsid w:val="00127945"/>
    <w:rsid w:val="0012797F"/>
    <w:rsid w:val="00131C5E"/>
    <w:rsid w:val="00132CDD"/>
    <w:rsid w:val="001343FE"/>
    <w:rsid w:val="00134DAF"/>
    <w:rsid w:val="00135774"/>
    <w:rsid w:val="00135E32"/>
    <w:rsid w:val="00136643"/>
    <w:rsid w:val="00136A90"/>
    <w:rsid w:val="001410B6"/>
    <w:rsid w:val="00141178"/>
    <w:rsid w:val="0014147F"/>
    <w:rsid w:val="00143828"/>
    <w:rsid w:val="00143911"/>
    <w:rsid w:val="00144720"/>
    <w:rsid w:val="00144F83"/>
    <w:rsid w:val="00145F7C"/>
    <w:rsid w:val="00150046"/>
    <w:rsid w:val="001506CB"/>
    <w:rsid w:val="00153C5A"/>
    <w:rsid w:val="00154600"/>
    <w:rsid w:val="00154F17"/>
    <w:rsid w:val="00160FFE"/>
    <w:rsid w:val="001618AB"/>
    <w:rsid w:val="001618B0"/>
    <w:rsid w:val="00161EA2"/>
    <w:rsid w:val="00162FE9"/>
    <w:rsid w:val="001631E7"/>
    <w:rsid w:val="00163949"/>
    <w:rsid w:val="0016423B"/>
    <w:rsid w:val="00167768"/>
    <w:rsid w:val="00167C57"/>
    <w:rsid w:val="0017095A"/>
    <w:rsid w:val="00170C55"/>
    <w:rsid w:val="001745EB"/>
    <w:rsid w:val="0017467A"/>
    <w:rsid w:val="001755F3"/>
    <w:rsid w:val="00175FFE"/>
    <w:rsid w:val="00176CEB"/>
    <w:rsid w:val="0017717D"/>
    <w:rsid w:val="00180376"/>
    <w:rsid w:val="00180440"/>
    <w:rsid w:val="001805A5"/>
    <w:rsid w:val="0018069A"/>
    <w:rsid w:val="00181C40"/>
    <w:rsid w:val="00181DAF"/>
    <w:rsid w:val="00181DCD"/>
    <w:rsid w:val="00183EBC"/>
    <w:rsid w:val="00185A34"/>
    <w:rsid w:val="001863CB"/>
    <w:rsid w:val="001864E5"/>
    <w:rsid w:val="001874BD"/>
    <w:rsid w:val="0018795A"/>
    <w:rsid w:val="001902D0"/>
    <w:rsid w:val="00190C83"/>
    <w:rsid w:val="00190C9C"/>
    <w:rsid w:val="00192B38"/>
    <w:rsid w:val="00194C6F"/>
    <w:rsid w:val="00196552"/>
    <w:rsid w:val="00196BA8"/>
    <w:rsid w:val="001971EF"/>
    <w:rsid w:val="001972C3"/>
    <w:rsid w:val="00197EFF"/>
    <w:rsid w:val="001A2702"/>
    <w:rsid w:val="001A4BD9"/>
    <w:rsid w:val="001A69DA"/>
    <w:rsid w:val="001A73C1"/>
    <w:rsid w:val="001A76A7"/>
    <w:rsid w:val="001B05A2"/>
    <w:rsid w:val="001B10E2"/>
    <w:rsid w:val="001B12AA"/>
    <w:rsid w:val="001B2939"/>
    <w:rsid w:val="001B2DB1"/>
    <w:rsid w:val="001B37C0"/>
    <w:rsid w:val="001B3FDA"/>
    <w:rsid w:val="001B4CE6"/>
    <w:rsid w:val="001B670C"/>
    <w:rsid w:val="001B6E73"/>
    <w:rsid w:val="001C14C0"/>
    <w:rsid w:val="001C2646"/>
    <w:rsid w:val="001C306B"/>
    <w:rsid w:val="001C4EDC"/>
    <w:rsid w:val="001C6185"/>
    <w:rsid w:val="001D0327"/>
    <w:rsid w:val="001D0D7F"/>
    <w:rsid w:val="001D1349"/>
    <w:rsid w:val="001D199C"/>
    <w:rsid w:val="001D21F7"/>
    <w:rsid w:val="001D27DA"/>
    <w:rsid w:val="001D285A"/>
    <w:rsid w:val="001D328F"/>
    <w:rsid w:val="001D3F82"/>
    <w:rsid w:val="001D4E2C"/>
    <w:rsid w:val="001D4E40"/>
    <w:rsid w:val="001D5BC5"/>
    <w:rsid w:val="001D61B3"/>
    <w:rsid w:val="001D6467"/>
    <w:rsid w:val="001D67AB"/>
    <w:rsid w:val="001E0834"/>
    <w:rsid w:val="001E09F5"/>
    <w:rsid w:val="001E111C"/>
    <w:rsid w:val="001E1D8B"/>
    <w:rsid w:val="001E2696"/>
    <w:rsid w:val="001E2870"/>
    <w:rsid w:val="001E3167"/>
    <w:rsid w:val="001E322A"/>
    <w:rsid w:val="001E4931"/>
    <w:rsid w:val="001E4949"/>
    <w:rsid w:val="001E509D"/>
    <w:rsid w:val="001E5B05"/>
    <w:rsid w:val="001E6F30"/>
    <w:rsid w:val="001F1675"/>
    <w:rsid w:val="001F2677"/>
    <w:rsid w:val="001F27DF"/>
    <w:rsid w:val="001F3CE1"/>
    <w:rsid w:val="001F5477"/>
    <w:rsid w:val="001F574E"/>
    <w:rsid w:val="001F5F15"/>
    <w:rsid w:val="001F6670"/>
    <w:rsid w:val="001F6B35"/>
    <w:rsid w:val="001F706D"/>
    <w:rsid w:val="001F79D7"/>
    <w:rsid w:val="00200905"/>
    <w:rsid w:val="00200DA1"/>
    <w:rsid w:val="0020189D"/>
    <w:rsid w:val="00201B45"/>
    <w:rsid w:val="002023B4"/>
    <w:rsid w:val="00203692"/>
    <w:rsid w:val="0020513D"/>
    <w:rsid w:val="0020579C"/>
    <w:rsid w:val="00205D12"/>
    <w:rsid w:val="00207325"/>
    <w:rsid w:val="002117C3"/>
    <w:rsid w:val="002126CA"/>
    <w:rsid w:val="002129BE"/>
    <w:rsid w:val="00213D61"/>
    <w:rsid w:val="002140C9"/>
    <w:rsid w:val="00214A2F"/>
    <w:rsid w:val="002166DA"/>
    <w:rsid w:val="002168C8"/>
    <w:rsid w:val="002172BA"/>
    <w:rsid w:val="00217B87"/>
    <w:rsid w:val="00217E3B"/>
    <w:rsid w:val="0022064D"/>
    <w:rsid w:val="00221FEC"/>
    <w:rsid w:val="002222CA"/>
    <w:rsid w:val="00222398"/>
    <w:rsid w:val="0022354C"/>
    <w:rsid w:val="00223BE7"/>
    <w:rsid w:val="002242BC"/>
    <w:rsid w:val="002243B9"/>
    <w:rsid w:val="00225C0E"/>
    <w:rsid w:val="00225D92"/>
    <w:rsid w:val="002268AF"/>
    <w:rsid w:val="00226B79"/>
    <w:rsid w:val="00226C2D"/>
    <w:rsid w:val="002275FC"/>
    <w:rsid w:val="00227FD4"/>
    <w:rsid w:val="00232CEF"/>
    <w:rsid w:val="00232F3D"/>
    <w:rsid w:val="002332BB"/>
    <w:rsid w:val="00233393"/>
    <w:rsid w:val="0023349B"/>
    <w:rsid w:val="00234838"/>
    <w:rsid w:val="00234885"/>
    <w:rsid w:val="00235052"/>
    <w:rsid w:val="00235147"/>
    <w:rsid w:val="00236009"/>
    <w:rsid w:val="00236627"/>
    <w:rsid w:val="0023726B"/>
    <w:rsid w:val="002372AD"/>
    <w:rsid w:val="00237B7B"/>
    <w:rsid w:val="0024108C"/>
    <w:rsid w:val="002411AE"/>
    <w:rsid w:val="00241416"/>
    <w:rsid w:val="0024279B"/>
    <w:rsid w:val="00243374"/>
    <w:rsid w:val="002434F3"/>
    <w:rsid w:val="00243AFB"/>
    <w:rsid w:val="00244864"/>
    <w:rsid w:val="002460FF"/>
    <w:rsid w:val="002472C7"/>
    <w:rsid w:val="00247D6C"/>
    <w:rsid w:val="00252821"/>
    <w:rsid w:val="00252BED"/>
    <w:rsid w:val="0025348F"/>
    <w:rsid w:val="00253F6A"/>
    <w:rsid w:val="00254819"/>
    <w:rsid w:val="00254BBE"/>
    <w:rsid w:val="00254E8D"/>
    <w:rsid w:val="00255246"/>
    <w:rsid w:val="00256994"/>
    <w:rsid w:val="0025755F"/>
    <w:rsid w:val="00261AE6"/>
    <w:rsid w:val="002636A6"/>
    <w:rsid w:val="00263E35"/>
    <w:rsid w:val="002668D0"/>
    <w:rsid w:val="00266A64"/>
    <w:rsid w:val="00270B94"/>
    <w:rsid w:val="00270EC7"/>
    <w:rsid w:val="002741AA"/>
    <w:rsid w:val="002749D6"/>
    <w:rsid w:val="00275954"/>
    <w:rsid w:val="00275EFA"/>
    <w:rsid w:val="00276F18"/>
    <w:rsid w:val="002807FC"/>
    <w:rsid w:val="00281147"/>
    <w:rsid w:val="0028234A"/>
    <w:rsid w:val="00283432"/>
    <w:rsid w:val="0028364A"/>
    <w:rsid w:val="00283EC0"/>
    <w:rsid w:val="00283FBE"/>
    <w:rsid w:val="002859BC"/>
    <w:rsid w:val="00285F6C"/>
    <w:rsid w:val="00286C3C"/>
    <w:rsid w:val="00287755"/>
    <w:rsid w:val="00291369"/>
    <w:rsid w:val="00295C35"/>
    <w:rsid w:val="002970C7"/>
    <w:rsid w:val="002974AE"/>
    <w:rsid w:val="002A441E"/>
    <w:rsid w:val="002A50DA"/>
    <w:rsid w:val="002A62C8"/>
    <w:rsid w:val="002A6327"/>
    <w:rsid w:val="002A677C"/>
    <w:rsid w:val="002B0170"/>
    <w:rsid w:val="002B0601"/>
    <w:rsid w:val="002B19CA"/>
    <w:rsid w:val="002B386B"/>
    <w:rsid w:val="002B3987"/>
    <w:rsid w:val="002B3F44"/>
    <w:rsid w:val="002B65A2"/>
    <w:rsid w:val="002C081A"/>
    <w:rsid w:val="002C2294"/>
    <w:rsid w:val="002C23E3"/>
    <w:rsid w:val="002C252E"/>
    <w:rsid w:val="002C2DEB"/>
    <w:rsid w:val="002C2E4A"/>
    <w:rsid w:val="002C2E64"/>
    <w:rsid w:val="002C3CFC"/>
    <w:rsid w:val="002C4050"/>
    <w:rsid w:val="002C5A9F"/>
    <w:rsid w:val="002C6391"/>
    <w:rsid w:val="002C71B3"/>
    <w:rsid w:val="002C7233"/>
    <w:rsid w:val="002C753F"/>
    <w:rsid w:val="002C77B3"/>
    <w:rsid w:val="002C7821"/>
    <w:rsid w:val="002C7832"/>
    <w:rsid w:val="002C78EF"/>
    <w:rsid w:val="002D171E"/>
    <w:rsid w:val="002D3B8E"/>
    <w:rsid w:val="002D46F8"/>
    <w:rsid w:val="002D5A96"/>
    <w:rsid w:val="002D6629"/>
    <w:rsid w:val="002E10F2"/>
    <w:rsid w:val="002E18B6"/>
    <w:rsid w:val="002E22F5"/>
    <w:rsid w:val="002E23F2"/>
    <w:rsid w:val="002E356E"/>
    <w:rsid w:val="002E3B1B"/>
    <w:rsid w:val="002E3BE2"/>
    <w:rsid w:val="002E4E6F"/>
    <w:rsid w:val="002E612B"/>
    <w:rsid w:val="002E6D49"/>
    <w:rsid w:val="002E6FBE"/>
    <w:rsid w:val="002E715F"/>
    <w:rsid w:val="002E75AF"/>
    <w:rsid w:val="002E766A"/>
    <w:rsid w:val="002E795C"/>
    <w:rsid w:val="002F0418"/>
    <w:rsid w:val="002F3C7B"/>
    <w:rsid w:val="002F40B8"/>
    <w:rsid w:val="002F5AE0"/>
    <w:rsid w:val="00300BBE"/>
    <w:rsid w:val="00301808"/>
    <w:rsid w:val="003022E8"/>
    <w:rsid w:val="0030352E"/>
    <w:rsid w:val="00305D50"/>
    <w:rsid w:val="00306045"/>
    <w:rsid w:val="00306A33"/>
    <w:rsid w:val="00306B8B"/>
    <w:rsid w:val="00307DAE"/>
    <w:rsid w:val="00310A43"/>
    <w:rsid w:val="0031183D"/>
    <w:rsid w:val="00313E0A"/>
    <w:rsid w:val="00313E41"/>
    <w:rsid w:val="003158D5"/>
    <w:rsid w:val="00317BE7"/>
    <w:rsid w:val="00321BED"/>
    <w:rsid w:val="003223D6"/>
    <w:rsid w:val="00322950"/>
    <w:rsid w:val="00324B56"/>
    <w:rsid w:val="00325247"/>
    <w:rsid w:val="0032530C"/>
    <w:rsid w:val="00325E72"/>
    <w:rsid w:val="00327215"/>
    <w:rsid w:val="0032780B"/>
    <w:rsid w:val="003319EA"/>
    <w:rsid w:val="00332BFF"/>
    <w:rsid w:val="00335158"/>
    <w:rsid w:val="00335792"/>
    <w:rsid w:val="003366AB"/>
    <w:rsid w:val="003366E5"/>
    <w:rsid w:val="00336E80"/>
    <w:rsid w:val="00337E6D"/>
    <w:rsid w:val="0034122A"/>
    <w:rsid w:val="00341329"/>
    <w:rsid w:val="00342977"/>
    <w:rsid w:val="00342FAB"/>
    <w:rsid w:val="0034335C"/>
    <w:rsid w:val="003449F7"/>
    <w:rsid w:val="00344A44"/>
    <w:rsid w:val="00345FB4"/>
    <w:rsid w:val="0034603B"/>
    <w:rsid w:val="00347262"/>
    <w:rsid w:val="00347967"/>
    <w:rsid w:val="00350F0E"/>
    <w:rsid w:val="00351334"/>
    <w:rsid w:val="003523CD"/>
    <w:rsid w:val="00352572"/>
    <w:rsid w:val="0035268A"/>
    <w:rsid w:val="0035327E"/>
    <w:rsid w:val="00353722"/>
    <w:rsid w:val="00355199"/>
    <w:rsid w:val="00355C2B"/>
    <w:rsid w:val="00355DB1"/>
    <w:rsid w:val="00356F04"/>
    <w:rsid w:val="003571F8"/>
    <w:rsid w:val="00357E1C"/>
    <w:rsid w:val="00361FB0"/>
    <w:rsid w:val="003628EC"/>
    <w:rsid w:val="00362FCD"/>
    <w:rsid w:val="0036490F"/>
    <w:rsid w:val="00364EFB"/>
    <w:rsid w:val="003660A7"/>
    <w:rsid w:val="003678DB"/>
    <w:rsid w:val="00370386"/>
    <w:rsid w:val="00370CCB"/>
    <w:rsid w:val="00373649"/>
    <w:rsid w:val="003736F0"/>
    <w:rsid w:val="003737A5"/>
    <w:rsid w:val="003740CA"/>
    <w:rsid w:val="003749A6"/>
    <w:rsid w:val="00374F7A"/>
    <w:rsid w:val="00377B87"/>
    <w:rsid w:val="00377C59"/>
    <w:rsid w:val="00382EDB"/>
    <w:rsid w:val="00383D1A"/>
    <w:rsid w:val="00383D5B"/>
    <w:rsid w:val="003841BB"/>
    <w:rsid w:val="003869C4"/>
    <w:rsid w:val="0038734F"/>
    <w:rsid w:val="00387ECA"/>
    <w:rsid w:val="003900F9"/>
    <w:rsid w:val="003913C7"/>
    <w:rsid w:val="00392512"/>
    <w:rsid w:val="003936D0"/>
    <w:rsid w:val="003941C6"/>
    <w:rsid w:val="00394621"/>
    <w:rsid w:val="00396A3D"/>
    <w:rsid w:val="00396BEF"/>
    <w:rsid w:val="00396EF1"/>
    <w:rsid w:val="00397097"/>
    <w:rsid w:val="003A0851"/>
    <w:rsid w:val="003A1B74"/>
    <w:rsid w:val="003A24D9"/>
    <w:rsid w:val="003A2F0E"/>
    <w:rsid w:val="003A392C"/>
    <w:rsid w:val="003A39E5"/>
    <w:rsid w:val="003A4004"/>
    <w:rsid w:val="003A5A7B"/>
    <w:rsid w:val="003A5ACD"/>
    <w:rsid w:val="003A5C56"/>
    <w:rsid w:val="003A60FD"/>
    <w:rsid w:val="003A612B"/>
    <w:rsid w:val="003A62D6"/>
    <w:rsid w:val="003A6FB0"/>
    <w:rsid w:val="003A7244"/>
    <w:rsid w:val="003A7616"/>
    <w:rsid w:val="003A792A"/>
    <w:rsid w:val="003A7BF4"/>
    <w:rsid w:val="003B2577"/>
    <w:rsid w:val="003B3CD1"/>
    <w:rsid w:val="003B46EC"/>
    <w:rsid w:val="003B628C"/>
    <w:rsid w:val="003B73FB"/>
    <w:rsid w:val="003C10C5"/>
    <w:rsid w:val="003C2C3A"/>
    <w:rsid w:val="003C3C74"/>
    <w:rsid w:val="003C3CD6"/>
    <w:rsid w:val="003C4AF4"/>
    <w:rsid w:val="003C4C18"/>
    <w:rsid w:val="003C5C4C"/>
    <w:rsid w:val="003D1EA0"/>
    <w:rsid w:val="003D372A"/>
    <w:rsid w:val="003D3A33"/>
    <w:rsid w:val="003D5153"/>
    <w:rsid w:val="003D5A72"/>
    <w:rsid w:val="003D5B65"/>
    <w:rsid w:val="003D6124"/>
    <w:rsid w:val="003D6C5F"/>
    <w:rsid w:val="003D7D35"/>
    <w:rsid w:val="003E0784"/>
    <w:rsid w:val="003E09BE"/>
    <w:rsid w:val="003E1157"/>
    <w:rsid w:val="003E191F"/>
    <w:rsid w:val="003E23AC"/>
    <w:rsid w:val="003E464A"/>
    <w:rsid w:val="003E6395"/>
    <w:rsid w:val="003E6E26"/>
    <w:rsid w:val="003E7075"/>
    <w:rsid w:val="003F1585"/>
    <w:rsid w:val="003F23E8"/>
    <w:rsid w:val="003F2835"/>
    <w:rsid w:val="003F4612"/>
    <w:rsid w:val="003F6C0F"/>
    <w:rsid w:val="003F7604"/>
    <w:rsid w:val="003F7BDF"/>
    <w:rsid w:val="003F7DBB"/>
    <w:rsid w:val="004003F9"/>
    <w:rsid w:val="00402294"/>
    <w:rsid w:val="00402D8D"/>
    <w:rsid w:val="0040319B"/>
    <w:rsid w:val="0040327B"/>
    <w:rsid w:val="004032B7"/>
    <w:rsid w:val="00403735"/>
    <w:rsid w:val="00403D34"/>
    <w:rsid w:val="00404BBE"/>
    <w:rsid w:val="00405732"/>
    <w:rsid w:val="00406C70"/>
    <w:rsid w:val="00406C9B"/>
    <w:rsid w:val="00407021"/>
    <w:rsid w:val="00407364"/>
    <w:rsid w:val="00407A73"/>
    <w:rsid w:val="00407EA8"/>
    <w:rsid w:val="00412260"/>
    <w:rsid w:val="00412F88"/>
    <w:rsid w:val="00413C3A"/>
    <w:rsid w:val="00416A6B"/>
    <w:rsid w:val="00417B36"/>
    <w:rsid w:val="00417CC6"/>
    <w:rsid w:val="00420158"/>
    <w:rsid w:val="00420620"/>
    <w:rsid w:val="0042065A"/>
    <w:rsid w:val="00420FC7"/>
    <w:rsid w:val="00421C7F"/>
    <w:rsid w:val="00421F66"/>
    <w:rsid w:val="00423D9D"/>
    <w:rsid w:val="00424BAD"/>
    <w:rsid w:val="004256D0"/>
    <w:rsid w:val="00425C17"/>
    <w:rsid w:val="00426999"/>
    <w:rsid w:val="00426B51"/>
    <w:rsid w:val="00426E1B"/>
    <w:rsid w:val="00427E6F"/>
    <w:rsid w:val="004309A2"/>
    <w:rsid w:val="00430FEE"/>
    <w:rsid w:val="00431212"/>
    <w:rsid w:val="0043362F"/>
    <w:rsid w:val="00433F93"/>
    <w:rsid w:val="00434504"/>
    <w:rsid w:val="004361DD"/>
    <w:rsid w:val="004363F8"/>
    <w:rsid w:val="004377BF"/>
    <w:rsid w:val="0044162C"/>
    <w:rsid w:val="00442BC2"/>
    <w:rsid w:val="004430FA"/>
    <w:rsid w:val="00443A77"/>
    <w:rsid w:val="00443DEB"/>
    <w:rsid w:val="00444E3A"/>
    <w:rsid w:val="004451F2"/>
    <w:rsid w:val="004472EF"/>
    <w:rsid w:val="004474E5"/>
    <w:rsid w:val="004513C5"/>
    <w:rsid w:val="004514C9"/>
    <w:rsid w:val="00451EE4"/>
    <w:rsid w:val="00453338"/>
    <w:rsid w:val="004538CC"/>
    <w:rsid w:val="00453EEC"/>
    <w:rsid w:val="0045464F"/>
    <w:rsid w:val="00454977"/>
    <w:rsid w:val="00454F87"/>
    <w:rsid w:val="00455511"/>
    <w:rsid w:val="0045670C"/>
    <w:rsid w:val="004567C3"/>
    <w:rsid w:val="00456809"/>
    <w:rsid w:val="0045693C"/>
    <w:rsid w:val="00460820"/>
    <w:rsid w:val="00460CA0"/>
    <w:rsid w:val="00461D27"/>
    <w:rsid w:val="00462274"/>
    <w:rsid w:val="00462B0F"/>
    <w:rsid w:val="00465612"/>
    <w:rsid w:val="00465C52"/>
    <w:rsid w:val="00466D95"/>
    <w:rsid w:val="004677CE"/>
    <w:rsid w:val="00467F78"/>
    <w:rsid w:val="004701DA"/>
    <w:rsid w:val="004705C4"/>
    <w:rsid w:val="00470FEC"/>
    <w:rsid w:val="004712E7"/>
    <w:rsid w:val="00471439"/>
    <w:rsid w:val="00473541"/>
    <w:rsid w:val="00473B74"/>
    <w:rsid w:val="00473D22"/>
    <w:rsid w:val="004742A2"/>
    <w:rsid w:val="004746A8"/>
    <w:rsid w:val="00474BAD"/>
    <w:rsid w:val="00474DF9"/>
    <w:rsid w:val="00475076"/>
    <w:rsid w:val="00475DFD"/>
    <w:rsid w:val="00476259"/>
    <w:rsid w:val="0047688D"/>
    <w:rsid w:val="004809F0"/>
    <w:rsid w:val="00480ABB"/>
    <w:rsid w:val="0048398A"/>
    <w:rsid w:val="00483FBC"/>
    <w:rsid w:val="00484902"/>
    <w:rsid w:val="00484B64"/>
    <w:rsid w:val="00485960"/>
    <w:rsid w:val="00487615"/>
    <w:rsid w:val="00490440"/>
    <w:rsid w:val="0049064E"/>
    <w:rsid w:val="0049136F"/>
    <w:rsid w:val="004916E4"/>
    <w:rsid w:val="004922BF"/>
    <w:rsid w:val="004925F8"/>
    <w:rsid w:val="0049426E"/>
    <w:rsid w:val="004943E0"/>
    <w:rsid w:val="004959AB"/>
    <w:rsid w:val="004961F0"/>
    <w:rsid w:val="00496700"/>
    <w:rsid w:val="00496B38"/>
    <w:rsid w:val="0049795F"/>
    <w:rsid w:val="00497C70"/>
    <w:rsid w:val="004A0D52"/>
    <w:rsid w:val="004A0E57"/>
    <w:rsid w:val="004A1784"/>
    <w:rsid w:val="004A4154"/>
    <w:rsid w:val="004A4B4B"/>
    <w:rsid w:val="004A598E"/>
    <w:rsid w:val="004A5B4B"/>
    <w:rsid w:val="004A6FEC"/>
    <w:rsid w:val="004A7131"/>
    <w:rsid w:val="004A726C"/>
    <w:rsid w:val="004A74BC"/>
    <w:rsid w:val="004B14F7"/>
    <w:rsid w:val="004B1828"/>
    <w:rsid w:val="004B2066"/>
    <w:rsid w:val="004B2335"/>
    <w:rsid w:val="004B2DF6"/>
    <w:rsid w:val="004B4CC4"/>
    <w:rsid w:val="004B6A40"/>
    <w:rsid w:val="004B718E"/>
    <w:rsid w:val="004B730E"/>
    <w:rsid w:val="004C080B"/>
    <w:rsid w:val="004C1E1D"/>
    <w:rsid w:val="004C3EA0"/>
    <w:rsid w:val="004C40F6"/>
    <w:rsid w:val="004C410E"/>
    <w:rsid w:val="004C413D"/>
    <w:rsid w:val="004C5068"/>
    <w:rsid w:val="004C5471"/>
    <w:rsid w:val="004C69B0"/>
    <w:rsid w:val="004C6C42"/>
    <w:rsid w:val="004D111C"/>
    <w:rsid w:val="004D14F1"/>
    <w:rsid w:val="004D15F4"/>
    <w:rsid w:val="004D232A"/>
    <w:rsid w:val="004D38E4"/>
    <w:rsid w:val="004D3DD3"/>
    <w:rsid w:val="004D4D54"/>
    <w:rsid w:val="004D511D"/>
    <w:rsid w:val="004D63AE"/>
    <w:rsid w:val="004D6460"/>
    <w:rsid w:val="004D66C9"/>
    <w:rsid w:val="004D6B4B"/>
    <w:rsid w:val="004E0665"/>
    <w:rsid w:val="004E1564"/>
    <w:rsid w:val="004E24FA"/>
    <w:rsid w:val="004E298F"/>
    <w:rsid w:val="004E2E96"/>
    <w:rsid w:val="004E4C27"/>
    <w:rsid w:val="004E4F66"/>
    <w:rsid w:val="004E518F"/>
    <w:rsid w:val="004E5A47"/>
    <w:rsid w:val="004E754A"/>
    <w:rsid w:val="004F0BBC"/>
    <w:rsid w:val="004F0CA8"/>
    <w:rsid w:val="004F11EB"/>
    <w:rsid w:val="004F1A89"/>
    <w:rsid w:val="004F1EB6"/>
    <w:rsid w:val="004F33E9"/>
    <w:rsid w:val="004F42C7"/>
    <w:rsid w:val="004F5047"/>
    <w:rsid w:val="004F55D0"/>
    <w:rsid w:val="004F58A9"/>
    <w:rsid w:val="004F6CD3"/>
    <w:rsid w:val="004F7FFE"/>
    <w:rsid w:val="00500618"/>
    <w:rsid w:val="00500E09"/>
    <w:rsid w:val="0050118B"/>
    <w:rsid w:val="00503D7C"/>
    <w:rsid w:val="005048D6"/>
    <w:rsid w:val="00506BAD"/>
    <w:rsid w:val="0051122D"/>
    <w:rsid w:val="005124AD"/>
    <w:rsid w:val="00515EF3"/>
    <w:rsid w:val="00515F76"/>
    <w:rsid w:val="005160DB"/>
    <w:rsid w:val="00517F0F"/>
    <w:rsid w:val="00520F69"/>
    <w:rsid w:val="005221E2"/>
    <w:rsid w:val="005248D8"/>
    <w:rsid w:val="00525756"/>
    <w:rsid w:val="00525937"/>
    <w:rsid w:val="0052625A"/>
    <w:rsid w:val="005263F0"/>
    <w:rsid w:val="0052749E"/>
    <w:rsid w:val="005315CD"/>
    <w:rsid w:val="00531A7F"/>
    <w:rsid w:val="00531F0B"/>
    <w:rsid w:val="005334AF"/>
    <w:rsid w:val="00533AC3"/>
    <w:rsid w:val="00534596"/>
    <w:rsid w:val="005359A5"/>
    <w:rsid w:val="00536772"/>
    <w:rsid w:val="005374FA"/>
    <w:rsid w:val="005409F4"/>
    <w:rsid w:val="00541146"/>
    <w:rsid w:val="00541167"/>
    <w:rsid w:val="0054254F"/>
    <w:rsid w:val="005430F4"/>
    <w:rsid w:val="00543BD4"/>
    <w:rsid w:val="00543D1C"/>
    <w:rsid w:val="0054440F"/>
    <w:rsid w:val="00544758"/>
    <w:rsid w:val="00544D77"/>
    <w:rsid w:val="00544F97"/>
    <w:rsid w:val="005453F8"/>
    <w:rsid w:val="00545981"/>
    <w:rsid w:val="00546030"/>
    <w:rsid w:val="005464E7"/>
    <w:rsid w:val="00546C58"/>
    <w:rsid w:val="00550395"/>
    <w:rsid w:val="005503F5"/>
    <w:rsid w:val="005507D2"/>
    <w:rsid w:val="00550DB4"/>
    <w:rsid w:val="005533F8"/>
    <w:rsid w:val="00555CF8"/>
    <w:rsid w:val="0056005C"/>
    <w:rsid w:val="0056038C"/>
    <w:rsid w:val="00560455"/>
    <w:rsid w:val="00560B20"/>
    <w:rsid w:val="005629F8"/>
    <w:rsid w:val="00564B48"/>
    <w:rsid w:val="00564BDF"/>
    <w:rsid w:val="00565406"/>
    <w:rsid w:val="00565487"/>
    <w:rsid w:val="0056556C"/>
    <w:rsid w:val="00565C08"/>
    <w:rsid w:val="00565D94"/>
    <w:rsid w:val="00566341"/>
    <w:rsid w:val="005663F5"/>
    <w:rsid w:val="00566D74"/>
    <w:rsid w:val="00566E65"/>
    <w:rsid w:val="00567B40"/>
    <w:rsid w:val="00571726"/>
    <w:rsid w:val="0057194C"/>
    <w:rsid w:val="0057251F"/>
    <w:rsid w:val="00572855"/>
    <w:rsid w:val="0057300E"/>
    <w:rsid w:val="00573BF6"/>
    <w:rsid w:val="005751F4"/>
    <w:rsid w:val="0057619C"/>
    <w:rsid w:val="00576E8D"/>
    <w:rsid w:val="0058044E"/>
    <w:rsid w:val="00580AFA"/>
    <w:rsid w:val="00580DF4"/>
    <w:rsid w:val="00582BFD"/>
    <w:rsid w:val="00583E35"/>
    <w:rsid w:val="00585F70"/>
    <w:rsid w:val="0058659B"/>
    <w:rsid w:val="005866A7"/>
    <w:rsid w:val="0058679B"/>
    <w:rsid w:val="00586E50"/>
    <w:rsid w:val="00590925"/>
    <w:rsid w:val="00590D9A"/>
    <w:rsid w:val="00590DAD"/>
    <w:rsid w:val="00591056"/>
    <w:rsid w:val="005915F8"/>
    <w:rsid w:val="00592440"/>
    <w:rsid w:val="005930E6"/>
    <w:rsid w:val="0059324B"/>
    <w:rsid w:val="00593A4C"/>
    <w:rsid w:val="00594F15"/>
    <w:rsid w:val="00595523"/>
    <w:rsid w:val="005960DD"/>
    <w:rsid w:val="00596660"/>
    <w:rsid w:val="00596798"/>
    <w:rsid w:val="00596AAD"/>
    <w:rsid w:val="005A16EA"/>
    <w:rsid w:val="005A1855"/>
    <w:rsid w:val="005A192E"/>
    <w:rsid w:val="005A3965"/>
    <w:rsid w:val="005A416C"/>
    <w:rsid w:val="005A4E40"/>
    <w:rsid w:val="005A604A"/>
    <w:rsid w:val="005A6557"/>
    <w:rsid w:val="005A71C0"/>
    <w:rsid w:val="005B02D5"/>
    <w:rsid w:val="005B08E9"/>
    <w:rsid w:val="005B3334"/>
    <w:rsid w:val="005B3529"/>
    <w:rsid w:val="005B5849"/>
    <w:rsid w:val="005C213B"/>
    <w:rsid w:val="005C2C03"/>
    <w:rsid w:val="005C5230"/>
    <w:rsid w:val="005C5508"/>
    <w:rsid w:val="005C568C"/>
    <w:rsid w:val="005C5E10"/>
    <w:rsid w:val="005C6358"/>
    <w:rsid w:val="005C6CBC"/>
    <w:rsid w:val="005D078C"/>
    <w:rsid w:val="005D1991"/>
    <w:rsid w:val="005D22E3"/>
    <w:rsid w:val="005D3BB7"/>
    <w:rsid w:val="005D4FE8"/>
    <w:rsid w:val="005D5891"/>
    <w:rsid w:val="005E1802"/>
    <w:rsid w:val="005E1B93"/>
    <w:rsid w:val="005E1E2D"/>
    <w:rsid w:val="005E2826"/>
    <w:rsid w:val="005E3B79"/>
    <w:rsid w:val="005E5582"/>
    <w:rsid w:val="005E5CCF"/>
    <w:rsid w:val="005E5F0A"/>
    <w:rsid w:val="005E6336"/>
    <w:rsid w:val="005E6B0F"/>
    <w:rsid w:val="005E70FB"/>
    <w:rsid w:val="005E7307"/>
    <w:rsid w:val="005E79B7"/>
    <w:rsid w:val="005F0922"/>
    <w:rsid w:val="005F2670"/>
    <w:rsid w:val="005F4776"/>
    <w:rsid w:val="005F5FD9"/>
    <w:rsid w:val="005F6C7A"/>
    <w:rsid w:val="005F751B"/>
    <w:rsid w:val="00600951"/>
    <w:rsid w:val="0060106E"/>
    <w:rsid w:val="0060106F"/>
    <w:rsid w:val="00601E6D"/>
    <w:rsid w:val="0060218F"/>
    <w:rsid w:val="00605754"/>
    <w:rsid w:val="0060715B"/>
    <w:rsid w:val="00610153"/>
    <w:rsid w:val="00610A31"/>
    <w:rsid w:val="00612F36"/>
    <w:rsid w:val="00614CC1"/>
    <w:rsid w:val="006153A4"/>
    <w:rsid w:val="006157E8"/>
    <w:rsid w:val="0061642D"/>
    <w:rsid w:val="006167AB"/>
    <w:rsid w:val="00616AFE"/>
    <w:rsid w:val="0061768A"/>
    <w:rsid w:val="006177BE"/>
    <w:rsid w:val="0061781F"/>
    <w:rsid w:val="00617870"/>
    <w:rsid w:val="006205D7"/>
    <w:rsid w:val="00620D4A"/>
    <w:rsid w:val="00626A4E"/>
    <w:rsid w:val="00627CFC"/>
    <w:rsid w:val="00630593"/>
    <w:rsid w:val="00630907"/>
    <w:rsid w:val="00631AD7"/>
    <w:rsid w:val="00631DC3"/>
    <w:rsid w:val="006325AD"/>
    <w:rsid w:val="00633B31"/>
    <w:rsid w:val="0063436B"/>
    <w:rsid w:val="006347ED"/>
    <w:rsid w:val="00637348"/>
    <w:rsid w:val="006375E6"/>
    <w:rsid w:val="00640D4C"/>
    <w:rsid w:val="006411E1"/>
    <w:rsid w:val="00642257"/>
    <w:rsid w:val="006435C5"/>
    <w:rsid w:val="006439B7"/>
    <w:rsid w:val="00644D52"/>
    <w:rsid w:val="0064594E"/>
    <w:rsid w:val="00645DF2"/>
    <w:rsid w:val="00646713"/>
    <w:rsid w:val="00647A57"/>
    <w:rsid w:val="00647DDF"/>
    <w:rsid w:val="00650EC2"/>
    <w:rsid w:val="006516B6"/>
    <w:rsid w:val="0065174F"/>
    <w:rsid w:val="00651AF1"/>
    <w:rsid w:val="006528D5"/>
    <w:rsid w:val="00653713"/>
    <w:rsid w:val="0065408C"/>
    <w:rsid w:val="006543AD"/>
    <w:rsid w:val="00654680"/>
    <w:rsid w:val="006546E8"/>
    <w:rsid w:val="00654BDD"/>
    <w:rsid w:val="0065510A"/>
    <w:rsid w:val="00656364"/>
    <w:rsid w:val="006570DF"/>
    <w:rsid w:val="00657F79"/>
    <w:rsid w:val="006613C6"/>
    <w:rsid w:val="00662BC2"/>
    <w:rsid w:val="0066352C"/>
    <w:rsid w:val="006651DA"/>
    <w:rsid w:val="00665B63"/>
    <w:rsid w:val="00666156"/>
    <w:rsid w:val="0066688A"/>
    <w:rsid w:val="00667BB5"/>
    <w:rsid w:val="00671F4D"/>
    <w:rsid w:val="00672C1D"/>
    <w:rsid w:val="006740BC"/>
    <w:rsid w:val="006749E2"/>
    <w:rsid w:val="00674F4C"/>
    <w:rsid w:val="00675301"/>
    <w:rsid w:val="00675906"/>
    <w:rsid w:val="00676174"/>
    <w:rsid w:val="00676AFB"/>
    <w:rsid w:val="0068024D"/>
    <w:rsid w:val="006816DD"/>
    <w:rsid w:val="00681980"/>
    <w:rsid w:val="0068200A"/>
    <w:rsid w:val="00682B52"/>
    <w:rsid w:val="00683340"/>
    <w:rsid w:val="006833B7"/>
    <w:rsid w:val="00684832"/>
    <w:rsid w:val="00685B7C"/>
    <w:rsid w:val="006871CC"/>
    <w:rsid w:val="0068772F"/>
    <w:rsid w:val="00687E92"/>
    <w:rsid w:val="006901A3"/>
    <w:rsid w:val="0069116F"/>
    <w:rsid w:val="00692024"/>
    <w:rsid w:val="00692E28"/>
    <w:rsid w:val="00694330"/>
    <w:rsid w:val="00695194"/>
    <w:rsid w:val="006954FA"/>
    <w:rsid w:val="0069562D"/>
    <w:rsid w:val="006972B2"/>
    <w:rsid w:val="0069745E"/>
    <w:rsid w:val="00697D0F"/>
    <w:rsid w:val="006A0DF5"/>
    <w:rsid w:val="006A1545"/>
    <w:rsid w:val="006A1EC0"/>
    <w:rsid w:val="006A2FC0"/>
    <w:rsid w:val="006A3E73"/>
    <w:rsid w:val="006A64EA"/>
    <w:rsid w:val="006A6535"/>
    <w:rsid w:val="006A749D"/>
    <w:rsid w:val="006B046B"/>
    <w:rsid w:val="006B3C1A"/>
    <w:rsid w:val="006B4509"/>
    <w:rsid w:val="006B52BC"/>
    <w:rsid w:val="006B573F"/>
    <w:rsid w:val="006B58A4"/>
    <w:rsid w:val="006B6C94"/>
    <w:rsid w:val="006B7026"/>
    <w:rsid w:val="006C09F9"/>
    <w:rsid w:val="006C49D7"/>
    <w:rsid w:val="006C5D6D"/>
    <w:rsid w:val="006C6232"/>
    <w:rsid w:val="006C6A6C"/>
    <w:rsid w:val="006C7810"/>
    <w:rsid w:val="006D00AD"/>
    <w:rsid w:val="006D2E2F"/>
    <w:rsid w:val="006D382D"/>
    <w:rsid w:val="006D392B"/>
    <w:rsid w:val="006D3B4F"/>
    <w:rsid w:val="006D3F29"/>
    <w:rsid w:val="006D4376"/>
    <w:rsid w:val="006D5292"/>
    <w:rsid w:val="006D5940"/>
    <w:rsid w:val="006E041B"/>
    <w:rsid w:val="006E0706"/>
    <w:rsid w:val="006E0E0A"/>
    <w:rsid w:val="006E0F86"/>
    <w:rsid w:val="006E324F"/>
    <w:rsid w:val="006E35F0"/>
    <w:rsid w:val="006E3CC8"/>
    <w:rsid w:val="006E53FB"/>
    <w:rsid w:val="006E5F67"/>
    <w:rsid w:val="006F2700"/>
    <w:rsid w:val="006F444B"/>
    <w:rsid w:val="006F48BC"/>
    <w:rsid w:val="006F5098"/>
    <w:rsid w:val="006F5378"/>
    <w:rsid w:val="006F5F9D"/>
    <w:rsid w:val="006F68DA"/>
    <w:rsid w:val="006F6DE5"/>
    <w:rsid w:val="006F6F01"/>
    <w:rsid w:val="007015D8"/>
    <w:rsid w:val="00702F84"/>
    <w:rsid w:val="00704468"/>
    <w:rsid w:val="007066FC"/>
    <w:rsid w:val="00706D02"/>
    <w:rsid w:val="00706D1B"/>
    <w:rsid w:val="00707784"/>
    <w:rsid w:val="00707B55"/>
    <w:rsid w:val="00707ED4"/>
    <w:rsid w:val="007100DF"/>
    <w:rsid w:val="00711B6C"/>
    <w:rsid w:val="007124AC"/>
    <w:rsid w:val="00712D5F"/>
    <w:rsid w:val="00714963"/>
    <w:rsid w:val="0071669F"/>
    <w:rsid w:val="00716C80"/>
    <w:rsid w:val="00720498"/>
    <w:rsid w:val="0072293C"/>
    <w:rsid w:val="00723B78"/>
    <w:rsid w:val="007247BE"/>
    <w:rsid w:val="00726966"/>
    <w:rsid w:val="00726A0A"/>
    <w:rsid w:val="00727B93"/>
    <w:rsid w:val="00727E21"/>
    <w:rsid w:val="00733727"/>
    <w:rsid w:val="00733A09"/>
    <w:rsid w:val="00734B35"/>
    <w:rsid w:val="00737ACD"/>
    <w:rsid w:val="00737D8F"/>
    <w:rsid w:val="00737DF4"/>
    <w:rsid w:val="00740C2A"/>
    <w:rsid w:val="00741339"/>
    <w:rsid w:val="00741A59"/>
    <w:rsid w:val="007420AD"/>
    <w:rsid w:val="007423F4"/>
    <w:rsid w:val="00742906"/>
    <w:rsid w:val="00743157"/>
    <w:rsid w:val="00743F12"/>
    <w:rsid w:val="0074659E"/>
    <w:rsid w:val="007469E2"/>
    <w:rsid w:val="007476EE"/>
    <w:rsid w:val="00747885"/>
    <w:rsid w:val="00751DD7"/>
    <w:rsid w:val="00753510"/>
    <w:rsid w:val="00754799"/>
    <w:rsid w:val="0075625F"/>
    <w:rsid w:val="00756A19"/>
    <w:rsid w:val="00756CD0"/>
    <w:rsid w:val="007573CC"/>
    <w:rsid w:val="00757BC9"/>
    <w:rsid w:val="0076037F"/>
    <w:rsid w:val="0076040F"/>
    <w:rsid w:val="00762169"/>
    <w:rsid w:val="00764117"/>
    <w:rsid w:val="00765F92"/>
    <w:rsid w:val="00766B2D"/>
    <w:rsid w:val="007703E6"/>
    <w:rsid w:val="007709F1"/>
    <w:rsid w:val="00770D22"/>
    <w:rsid w:val="00771DF5"/>
    <w:rsid w:val="007743A6"/>
    <w:rsid w:val="007765E5"/>
    <w:rsid w:val="0077712A"/>
    <w:rsid w:val="00777A22"/>
    <w:rsid w:val="00780B48"/>
    <w:rsid w:val="00781340"/>
    <w:rsid w:val="0078149B"/>
    <w:rsid w:val="00782FD7"/>
    <w:rsid w:val="00783155"/>
    <w:rsid w:val="00783583"/>
    <w:rsid w:val="00783FBE"/>
    <w:rsid w:val="00790CB1"/>
    <w:rsid w:val="00791117"/>
    <w:rsid w:val="00791FF2"/>
    <w:rsid w:val="007A108C"/>
    <w:rsid w:val="007A3900"/>
    <w:rsid w:val="007A4297"/>
    <w:rsid w:val="007A5616"/>
    <w:rsid w:val="007A5808"/>
    <w:rsid w:val="007A5B38"/>
    <w:rsid w:val="007A6F36"/>
    <w:rsid w:val="007A7B47"/>
    <w:rsid w:val="007A7FB4"/>
    <w:rsid w:val="007B1189"/>
    <w:rsid w:val="007B25F3"/>
    <w:rsid w:val="007B2CFD"/>
    <w:rsid w:val="007B3E85"/>
    <w:rsid w:val="007B4317"/>
    <w:rsid w:val="007B4AA4"/>
    <w:rsid w:val="007B593B"/>
    <w:rsid w:val="007C1424"/>
    <w:rsid w:val="007C1F47"/>
    <w:rsid w:val="007C29BF"/>
    <w:rsid w:val="007C2BF3"/>
    <w:rsid w:val="007C2E31"/>
    <w:rsid w:val="007C313C"/>
    <w:rsid w:val="007C3F25"/>
    <w:rsid w:val="007C4D86"/>
    <w:rsid w:val="007C54E7"/>
    <w:rsid w:val="007C7023"/>
    <w:rsid w:val="007C7281"/>
    <w:rsid w:val="007C7A39"/>
    <w:rsid w:val="007D06F5"/>
    <w:rsid w:val="007D326F"/>
    <w:rsid w:val="007D3DDB"/>
    <w:rsid w:val="007D459D"/>
    <w:rsid w:val="007D4951"/>
    <w:rsid w:val="007D5C8A"/>
    <w:rsid w:val="007D686E"/>
    <w:rsid w:val="007D6A34"/>
    <w:rsid w:val="007E09E7"/>
    <w:rsid w:val="007E1BB1"/>
    <w:rsid w:val="007E2348"/>
    <w:rsid w:val="007E2392"/>
    <w:rsid w:val="007E23D4"/>
    <w:rsid w:val="007E2A84"/>
    <w:rsid w:val="007E48F9"/>
    <w:rsid w:val="007E5031"/>
    <w:rsid w:val="007E5FA1"/>
    <w:rsid w:val="007E66EB"/>
    <w:rsid w:val="007E7245"/>
    <w:rsid w:val="007E7598"/>
    <w:rsid w:val="007F0BB4"/>
    <w:rsid w:val="007F1BF2"/>
    <w:rsid w:val="007F2E8B"/>
    <w:rsid w:val="007F451C"/>
    <w:rsid w:val="007F50CB"/>
    <w:rsid w:val="007F5346"/>
    <w:rsid w:val="007F5D14"/>
    <w:rsid w:val="007F6E70"/>
    <w:rsid w:val="00800235"/>
    <w:rsid w:val="0080031A"/>
    <w:rsid w:val="00802872"/>
    <w:rsid w:val="008031EE"/>
    <w:rsid w:val="00803773"/>
    <w:rsid w:val="00803FC7"/>
    <w:rsid w:val="00804225"/>
    <w:rsid w:val="008045BB"/>
    <w:rsid w:val="00804C61"/>
    <w:rsid w:val="00805DF5"/>
    <w:rsid w:val="008061C8"/>
    <w:rsid w:val="0080643F"/>
    <w:rsid w:val="008102D7"/>
    <w:rsid w:val="00810442"/>
    <w:rsid w:val="00810CC0"/>
    <w:rsid w:val="008113A8"/>
    <w:rsid w:val="00811D5C"/>
    <w:rsid w:val="00811EB7"/>
    <w:rsid w:val="00812587"/>
    <w:rsid w:val="008137AE"/>
    <w:rsid w:val="00815B29"/>
    <w:rsid w:val="0081705E"/>
    <w:rsid w:val="008174CA"/>
    <w:rsid w:val="00820409"/>
    <w:rsid w:val="008209C1"/>
    <w:rsid w:val="00821FDF"/>
    <w:rsid w:val="00822210"/>
    <w:rsid w:val="0082261E"/>
    <w:rsid w:val="00822EA6"/>
    <w:rsid w:val="00823161"/>
    <w:rsid w:val="00823F1E"/>
    <w:rsid w:val="00825395"/>
    <w:rsid w:val="00827445"/>
    <w:rsid w:val="00830FBC"/>
    <w:rsid w:val="0083109C"/>
    <w:rsid w:val="00833341"/>
    <w:rsid w:val="0083345D"/>
    <w:rsid w:val="0083562B"/>
    <w:rsid w:val="00837598"/>
    <w:rsid w:val="00837FED"/>
    <w:rsid w:val="00840D04"/>
    <w:rsid w:val="0084146E"/>
    <w:rsid w:val="00842272"/>
    <w:rsid w:val="00843866"/>
    <w:rsid w:val="00844318"/>
    <w:rsid w:val="00844584"/>
    <w:rsid w:val="00845290"/>
    <w:rsid w:val="008459F8"/>
    <w:rsid w:val="00845CE8"/>
    <w:rsid w:val="00845FB7"/>
    <w:rsid w:val="00846D57"/>
    <w:rsid w:val="008477AC"/>
    <w:rsid w:val="00847970"/>
    <w:rsid w:val="008479C5"/>
    <w:rsid w:val="00850239"/>
    <w:rsid w:val="00850C2F"/>
    <w:rsid w:val="008513EF"/>
    <w:rsid w:val="0085385A"/>
    <w:rsid w:val="00854061"/>
    <w:rsid w:val="00854961"/>
    <w:rsid w:val="00854DF8"/>
    <w:rsid w:val="00856F0D"/>
    <w:rsid w:val="00860562"/>
    <w:rsid w:val="0086076D"/>
    <w:rsid w:val="00860BD7"/>
    <w:rsid w:val="008616D1"/>
    <w:rsid w:val="00862832"/>
    <w:rsid w:val="008647D5"/>
    <w:rsid w:val="00864905"/>
    <w:rsid w:val="00864D1B"/>
    <w:rsid w:val="00865E6E"/>
    <w:rsid w:val="00867229"/>
    <w:rsid w:val="00867D45"/>
    <w:rsid w:val="0087019E"/>
    <w:rsid w:val="00870A2B"/>
    <w:rsid w:val="0087149A"/>
    <w:rsid w:val="008715CC"/>
    <w:rsid w:val="00872593"/>
    <w:rsid w:val="00876AF6"/>
    <w:rsid w:val="0088183C"/>
    <w:rsid w:val="0088334E"/>
    <w:rsid w:val="0088444A"/>
    <w:rsid w:val="00884753"/>
    <w:rsid w:val="0088495F"/>
    <w:rsid w:val="00885F20"/>
    <w:rsid w:val="00886212"/>
    <w:rsid w:val="00886F71"/>
    <w:rsid w:val="0088704C"/>
    <w:rsid w:val="00887673"/>
    <w:rsid w:val="008907B2"/>
    <w:rsid w:val="00891383"/>
    <w:rsid w:val="00891C8B"/>
    <w:rsid w:val="00892C52"/>
    <w:rsid w:val="00893724"/>
    <w:rsid w:val="0089375A"/>
    <w:rsid w:val="0089500B"/>
    <w:rsid w:val="00895207"/>
    <w:rsid w:val="00895F8B"/>
    <w:rsid w:val="00896581"/>
    <w:rsid w:val="008974B3"/>
    <w:rsid w:val="008A29B3"/>
    <w:rsid w:val="008A2AA3"/>
    <w:rsid w:val="008A5721"/>
    <w:rsid w:val="008A605A"/>
    <w:rsid w:val="008A6F70"/>
    <w:rsid w:val="008B1C87"/>
    <w:rsid w:val="008B1F6E"/>
    <w:rsid w:val="008B3884"/>
    <w:rsid w:val="008B3ADF"/>
    <w:rsid w:val="008B3E07"/>
    <w:rsid w:val="008B42C6"/>
    <w:rsid w:val="008B55A6"/>
    <w:rsid w:val="008B59C1"/>
    <w:rsid w:val="008B5A08"/>
    <w:rsid w:val="008B661A"/>
    <w:rsid w:val="008C00DA"/>
    <w:rsid w:val="008C0DC0"/>
    <w:rsid w:val="008C12AE"/>
    <w:rsid w:val="008C1E8F"/>
    <w:rsid w:val="008C25AB"/>
    <w:rsid w:val="008C2B56"/>
    <w:rsid w:val="008C77C8"/>
    <w:rsid w:val="008C7EFA"/>
    <w:rsid w:val="008D06D6"/>
    <w:rsid w:val="008D1B57"/>
    <w:rsid w:val="008D21F5"/>
    <w:rsid w:val="008D355D"/>
    <w:rsid w:val="008D665A"/>
    <w:rsid w:val="008D6787"/>
    <w:rsid w:val="008D789F"/>
    <w:rsid w:val="008E112C"/>
    <w:rsid w:val="008E2D31"/>
    <w:rsid w:val="008E2D78"/>
    <w:rsid w:val="008E3AEF"/>
    <w:rsid w:val="008E45DD"/>
    <w:rsid w:val="008E4DFB"/>
    <w:rsid w:val="008E5BDB"/>
    <w:rsid w:val="008E5FDB"/>
    <w:rsid w:val="008E6545"/>
    <w:rsid w:val="008E7F97"/>
    <w:rsid w:val="008F0913"/>
    <w:rsid w:val="008F198F"/>
    <w:rsid w:val="008F3BA3"/>
    <w:rsid w:val="008F3DC8"/>
    <w:rsid w:val="008F4D68"/>
    <w:rsid w:val="008F5368"/>
    <w:rsid w:val="008F5652"/>
    <w:rsid w:val="008F600F"/>
    <w:rsid w:val="008F6B27"/>
    <w:rsid w:val="008F6B34"/>
    <w:rsid w:val="008F7B38"/>
    <w:rsid w:val="008F7E07"/>
    <w:rsid w:val="00901209"/>
    <w:rsid w:val="00902546"/>
    <w:rsid w:val="00902A30"/>
    <w:rsid w:val="0090346D"/>
    <w:rsid w:val="0090413E"/>
    <w:rsid w:val="00904D66"/>
    <w:rsid w:val="00906E96"/>
    <w:rsid w:val="00907D04"/>
    <w:rsid w:val="009122FA"/>
    <w:rsid w:val="009132E3"/>
    <w:rsid w:val="009138C7"/>
    <w:rsid w:val="00913CDA"/>
    <w:rsid w:val="00914B11"/>
    <w:rsid w:val="00915162"/>
    <w:rsid w:val="00916822"/>
    <w:rsid w:val="00917CD1"/>
    <w:rsid w:val="00917D34"/>
    <w:rsid w:val="00917F3C"/>
    <w:rsid w:val="00920175"/>
    <w:rsid w:val="0092084E"/>
    <w:rsid w:val="00920B44"/>
    <w:rsid w:val="00920F79"/>
    <w:rsid w:val="00921282"/>
    <w:rsid w:val="009213A1"/>
    <w:rsid w:val="00923BF7"/>
    <w:rsid w:val="00925839"/>
    <w:rsid w:val="00925CC7"/>
    <w:rsid w:val="00925E02"/>
    <w:rsid w:val="00931A44"/>
    <w:rsid w:val="009334FC"/>
    <w:rsid w:val="00936DB5"/>
    <w:rsid w:val="00940B83"/>
    <w:rsid w:val="00940CB5"/>
    <w:rsid w:val="009410AD"/>
    <w:rsid w:val="00942746"/>
    <w:rsid w:val="00942D1B"/>
    <w:rsid w:val="00943570"/>
    <w:rsid w:val="00947DB4"/>
    <w:rsid w:val="009505FC"/>
    <w:rsid w:val="0095106D"/>
    <w:rsid w:val="00952FAE"/>
    <w:rsid w:val="00953094"/>
    <w:rsid w:val="00953A55"/>
    <w:rsid w:val="00953F84"/>
    <w:rsid w:val="009545A4"/>
    <w:rsid w:val="00955150"/>
    <w:rsid w:val="00955522"/>
    <w:rsid w:val="00956D78"/>
    <w:rsid w:val="00956D9D"/>
    <w:rsid w:val="00963BF6"/>
    <w:rsid w:val="00963C76"/>
    <w:rsid w:val="0096511D"/>
    <w:rsid w:val="00966887"/>
    <w:rsid w:val="009735FA"/>
    <w:rsid w:val="009736A9"/>
    <w:rsid w:val="00974DF1"/>
    <w:rsid w:val="009754CD"/>
    <w:rsid w:val="00976E81"/>
    <w:rsid w:val="0097744E"/>
    <w:rsid w:val="009778C9"/>
    <w:rsid w:val="00977DA9"/>
    <w:rsid w:val="00977F8D"/>
    <w:rsid w:val="00980348"/>
    <w:rsid w:val="0098081E"/>
    <w:rsid w:val="00981A49"/>
    <w:rsid w:val="00981F4B"/>
    <w:rsid w:val="00986311"/>
    <w:rsid w:val="00986C88"/>
    <w:rsid w:val="00993AA1"/>
    <w:rsid w:val="00994B20"/>
    <w:rsid w:val="00994F2A"/>
    <w:rsid w:val="0099666D"/>
    <w:rsid w:val="00996CEA"/>
    <w:rsid w:val="00997215"/>
    <w:rsid w:val="009974D2"/>
    <w:rsid w:val="009A1404"/>
    <w:rsid w:val="009A2502"/>
    <w:rsid w:val="009A36C5"/>
    <w:rsid w:val="009A49E1"/>
    <w:rsid w:val="009A6797"/>
    <w:rsid w:val="009A707C"/>
    <w:rsid w:val="009A73F4"/>
    <w:rsid w:val="009A7BC0"/>
    <w:rsid w:val="009A7F1F"/>
    <w:rsid w:val="009B130F"/>
    <w:rsid w:val="009B1649"/>
    <w:rsid w:val="009B1F6A"/>
    <w:rsid w:val="009B2B71"/>
    <w:rsid w:val="009B38C3"/>
    <w:rsid w:val="009B399A"/>
    <w:rsid w:val="009B41C1"/>
    <w:rsid w:val="009B5428"/>
    <w:rsid w:val="009B6F62"/>
    <w:rsid w:val="009C0420"/>
    <w:rsid w:val="009C0BE7"/>
    <w:rsid w:val="009C1E45"/>
    <w:rsid w:val="009C443A"/>
    <w:rsid w:val="009C473A"/>
    <w:rsid w:val="009C5728"/>
    <w:rsid w:val="009C5AEB"/>
    <w:rsid w:val="009C5B2F"/>
    <w:rsid w:val="009C625F"/>
    <w:rsid w:val="009C6330"/>
    <w:rsid w:val="009C6A42"/>
    <w:rsid w:val="009C6C2A"/>
    <w:rsid w:val="009C74CA"/>
    <w:rsid w:val="009D11CE"/>
    <w:rsid w:val="009D1341"/>
    <w:rsid w:val="009D137C"/>
    <w:rsid w:val="009D14A9"/>
    <w:rsid w:val="009D2D5C"/>
    <w:rsid w:val="009D3029"/>
    <w:rsid w:val="009D3805"/>
    <w:rsid w:val="009D3B33"/>
    <w:rsid w:val="009D49A9"/>
    <w:rsid w:val="009D4AC9"/>
    <w:rsid w:val="009D54DB"/>
    <w:rsid w:val="009D7211"/>
    <w:rsid w:val="009E13D4"/>
    <w:rsid w:val="009E2255"/>
    <w:rsid w:val="009E39C1"/>
    <w:rsid w:val="009E4E87"/>
    <w:rsid w:val="009E5ADC"/>
    <w:rsid w:val="009E6060"/>
    <w:rsid w:val="009E6480"/>
    <w:rsid w:val="009E68F5"/>
    <w:rsid w:val="009E7A83"/>
    <w:rsid w:val="009E7BE4"/>
    <w:rsid w:val="009F0E33"/>
    <w:rsid w:val="009F14EA"/>
    <w:rsid w:val="009F15EB"/>
    <w:rsid w:val="009F1EEA"/>
    <w:rsid w:val="009F276F"/>
    <w:rsid w:val="009F30C9"/>
    <w:rsid w:val="009F55F3"/>
    <w:rsid w:val="009F7111"/>
    <w:rsid w:val="009F763B"/>
    <w:rsid w:val="009F764B"/>
    <w:rsid w:val="00A00064"/>
    <w:rsid w:val="00A01E27"/>
    <w:rsid w:val="00A025DD"/>
    <w:rsid w:val="00A02CD7"/>
    <w:rsid w:val="00A03B24"/>
    <w:rsid w:val="00A04195"/>
    <w:rsid w:val="00A04583"/>
    <w:rsid w:val="00A05BCC"/>
    <w:rsid w:val="00A062DD"/>
    <w:rsid w:val="00A07573"/>
    <w:rsid w:val="00A07EC8"/>
    <w:rsid w:val="00A105A9"/>
    <w:rsid w:val="00A10C0A"/>
    <w:rsid w:val="00A141EF"/>
    <w:rsid w:val="00A14B4B"/>
    <w:rsid w:val="00A155D9"/>
    <w:rsid w:val="00A16041"/>
    <w:rsid w:val="00A166EF"/>
    <w:rsid w:val="00A1778D"/>
    <w:rsid w:val="00A17B53"/>
    <w:rsid w:val="00A17B66"/>
    <w:rsid w:val="00A20F39"/>
    <w:rsid w:val="00A2146E"/>
    <w:rsid w:val="00A22536"/>
    <w:rsid w:val="00A22D48"/>
    <w:rsid w:val="00A23167"/>
    <w:rsid w:val="00A2399C"/>
    <w:rsid w:val="00A23BF9"/>
    <w:rsid w:val="00A24730"/>
    <w:rsid w:val="00A250F2"/>
    <w:rsid w:val="00A2603D"/>
    <w:rsid w:val="00A2690C"/>
    <w:rsid w:val="00A30FBA"/>
    <w:rsid w:val="00A32052"/>
    <w:rsid w:val="00A34220"/>
    <w:rsid w:val="00A34724"/>
    <w:rsid w:val="00A34CB4"/>
    <w:rsid w:val="00A34FB7"/>
    <w:rsid w:val="00A36158"/>
    <w:rsid w:val="00A3625E"/>
    <w:rsid w:val="00A3660F"/>
    <w:rsid w:val="00A3706F"/>
    <w:rsid w:val="00A379A0"/>
    <w:rsid w:val="00A37D3A"/>
    <w:rsid w:val="00A40F07"/>
    <w:rsid w:val="00A426E9"/>
    <w:rsid w:val="00A42E71"/>
    <w:rsid w:val="00A43462"/>
    <w:rsid w:val="00A447A7"/>
    <w:rsid w:val="00A454CB"/>
    <w:rsid w:val="00A50445"/>
    <w:rsid w:val="00A51231"/>
    <w:rsid w:val="00A51987"/>
    <w:rsid w:val="00A51B64"/>
    <w:rsid w:val="00A526EF"/>
    <w:rsid w:val="00A5301C"/>
    <w:rsid w:val="00A53030"/>
    <w:rsid w:val="00A54359"/>
    <w:rsid w:val="00A55C05"/>
    <w:rsid w:val="00A5682F"/>
    <w:rsid w:val="00A5796D"/>
    <w:rsid w:val="00A61349"/>
    <w:rsid w:val="00A63660"/>
    <w:rsid w:val="00A63B91"/>
    <w:rsid w:val="00A63FCD"/>
    <w:rsid w:val="00A64085"/>
    <w:rsid w:val="00A64607"/>
    <w:rsid w:val="00A66935"/>
    <w:rsid w:val="00A67528"/>
    <w:rsid w:val="00A67E0F"/>
    <w:rsid w:val="00A71940"/>
    <w:rsid w:val="00A71BA4"/>
    <w:rsid w:val="00A72A91"/>
    <w:rsid w:val="00A72AF0"/>
    <w:rsid w:val="00A74E05"/>
    <w:rsid w:val="00A75411"/>
    <w:rsid w:val="00A75AF6"/>
    <w:rsid w:val="00A76827"/>
    <w:rsid w:val="00A76C6A"/>
    <w:rsid w:val="00A77741"/>
    <w:rsid w:val="00A80170"/>
    <w:rsid w:val="00A80A84"/>
    <w:rsid w:val="00A80FE0"/>
    <w:rsid w:val="00A83863"/>
    <w:rsid w:val="00A83FF6"/>
    <w:rsid w:val="00A8419E"/>
    <w:rsid w:val="00A84529"/>
    <w:rsid w:val="00A8553F"/>
    <w:rsid w:val="00A8740E"/>
    <w:rsid w:val="00A87512"/>
    <w:rsid w:val="00A87C86"/>
    <w:rsid w:val="00A903B6"/>
    <w:rsid w:val="00A91466"/>
    <w:rsid w:val="00A9383C"/>
    <w:rsid w:val="00A95C07"/>
    <w:rsid w:val="00A95D99"/>
    <w:rsid w:val="00A9696C"/>
    <w:rsid w:val="00A96A12"/>
    <w:rsid w:val="00A96EEB"/>
    <w:rsid w:val="00A975E4"/>
    <w:rsid w:val="00AA12B4"/>
    <w:rsid w:val="00AA1407"/>
    <w:rsid w:val="00AA3072"/>
    <w:rsid w:val="00AA43F6"/>
    <w:rsid w:val="00AA5796"/>
    <w:rsid w:val="00AA5998"/>
    <w:rsid w:val="00AA59FD"/>
    <w:rsid w:val="00AA6647"/>
    <w:rsid w:val="00AA6837"/>
    <w:rsid w:val="00AA6B27"/>
    <w:rsid w:val="00AA6C1F"/>
    <w:rsid w:val="00AA7C81"/>
    <w:rsid w:val="00AB0492"/>
    <w:rsid w:val="00AB04B2"/>
    <w:rsid w:val="00AB0D3C"/>
    <w:rsid w:val="00AB11D2"/>
    <w:rsid w:val="00AB176D"/>
    <w:rsid w:val="00AB1D76"/>
    <w:rsid w:val="00AB3497"/>
    <w:rsid w:val="00AB3BB2"/>
    <w:rsid w:val="00AB49F4"/>
    <w:rsid w:val="00AB5912"/>
    <w:rsid w:val="00AB5A3D"/>
    <w:rsid w:val="00AB635F"/>
    <w:rsid w:val="00AB6796"/>
    <w:rsid w:val="00AB6F31"/>
    <w:rsid w:val="00AB6F36"/>
    <w:rsid w:val="00AB7141"/>
    <w:rsid w:val="00AB7A66"/>
    <w:rsid w:val="00AC01D0"/>
    <w:rsid w:val="00AC0287"/>
    <w:rsid w:val="00AC25F0"/>
    <w:rsid w:val="00AC2720"/>
    <w:rsid w:val="00AC2D70"/>
    <w:rsid w:val="00AC30C3"/>
    <w:rsid w:val="00AC3392"/>
    <w:rsid w:val="00AC37D5"/>
    <w:rsid w:val="00AC3F99"/>
    <w:rsid w:val="00AC49DC"/>
    <w:rsid w:val="00AC5674"/>
    <w:rsid w:val="00AC6575"/>
    <w:rsid w:val="00AC6A60"/>
    <w:rsid w:val="00AC6E91"/>
    <w:rsid w:val="00AC73FA"/>
    <w:rsid w:val="00AC7BCA"/>
    <w:rsid w:val="00AD0AF0"/>
    <w:rsid w:val="00AD1025"/>
    <w:rsid w:val="00AD120C"/>
    <w:rsid w:val="00AD13B7"/>
    <w:rsid w:val="00AD20C0"/>
    <w:rsid w:val="00AD283D"/>
    <w:rsid w:val="00AD299F"/>
    <w:rsid w:val="00AD303D"/>
    <w:rsid w:val="00AD671B"/>
    <w:rsid w:val="00AE29ED"/>
    <w:rsid w:val="00AE35C4"/>
    <w:rsid w:val="00AE3A27"/>
    <w:rsid w:val="00AE5828"/>
    <w:rsid w:val="00AE592A"/>
    <w:rsid w:val="00AE7421"/>
    <w:rsid w:val="00AF032B"/>
    <w:rsid w:val="00AF0948"/>
    <w:rsid w:val="00AF0AC0"/>
    <w:rsid w:val="00AF14B9"/>
    <w:rsid w:val="00AF20F6"/>
    <w:rsid w:val="00AF2752"/>
    <w:rsid w:val="00AF4E16"/>
    <w:rsid w:val="00AF5A56"/>
    <w:rsid w:val="00AF7F4F"/>
    <w:rsid w:val="00B00634"/>
    <w:rsid w:val="00B01D87"/>
    <w:rsid w:val="00B02ECC"/>
    <w:rsid w:val="00B02FCB"/>
    <w:rsid w:val="00B0391A"/>
    <w:rsid w:val="00B03DEE"/>
    <w:rsid w:val="00B03EA5"/>
    <w:rsid w:val="00B0530F"/>
    <w:rsid w:val="00B057FD"/>
    <w:rsid w:val="00B06299"/>
    <w:rsid w:val="00B071C3"/>
    <w:rsid w:val="00B0737A"/>
    <w:rsid w:val="00B078F6"/>
    <w:rsid w:val="00B07ADD"/>
    <w:rsid w:val="00B10D13"/>
    <w:rsid w:val="00B117A1"/>
    <w:rsid w:val="00B12D8B"/>
    <w:rsid w:val="00B146C2"/>
    <w:rsid w:val="00B146D7"/>
    <w:rsid w:val="00B16039"/>
    <w:rsid w:val="00B174B5"/>
    <w:rsid w:val="00B17A86"/>
    <w:rsid w:val="00B207B1"/>
    <w:rsid w:val="00B217DE"/>
    <w:rsid w:val="00B21D61"/>
    <w:rsid w:val="00B240E7"/>
    <w:rsid w:val="00B24956"/>
    <w:rsid w:val="00B24DE5"/>
    <w:rsid w:val="00B25676"/>
    <w:rsid w:val="00B26B89"/>
    <w:rsid w:val="00B27247"/>
    <w:rsid w:val="00B27A1E"/>
    <w:rsid w:val="00B3026D"/>
    <w:rsid w:val="00B31FD1"/>
    <w:rsid w:val="00B332F2"/>
    <w:rsid w:val="00B3484D"/>
    <w:rsid w:val="00B34E87"/>
    <w:rsid w:val="00B3501A"/>
    <w:rsid w:val="00B377B5"/>
    <w:rsid w:val="00B40F49"/>
    <w:rsid w:val="00B43E5E"/>
    <w:rsid w:val="00B45C04"/>
    <w:rsid w:val="00B46692"/>
    <w:rsid w:val="00B4683D"/>
    <w:rsid w:val="00B47C68"/>
    <w:rsid w:val="00B47E34"/>
    <w:rsid w:val="00B5003E"/>
    <w:rsid w:val="00B50E6C"/>
    <w:rsid w:val="00B5243C"/>
    <w:rsid w:val="00B52964"/>
    <w:rsid w:val="00B5334A"/>
    <w:rsid w:val="00B54381"/>
    <w:rsid w:val="00B54505"/>
    <w:rsid w:val="00B54C0A"/>
    <w:rsid w:val="00B5555C"/>
    <w:rsid w:val="00B60046"/>
    <w:rsid w:val="00B60333"/>
    <w:rsid w:val="00B6074D"/>
    <w:rsid w:val="00B6344D"/>
    <w:rsid w:val="00B64B52"/>
    <w:rsid w:val="00B66097"/>
    <w:rsid w:val="00B66516"/>
    <w:rsid w:val="00B67FC9"/>
    <w:rsid w:val="00B71643"/>
    <w:rsid w:val="00B72195"/>
    <w:rsid w:val="00B72952"/>
    <w:rsid w:val="00B7346F"/>
    <w:rsid w:val="00B73662"/>
    <w:rsid w:val="00B74675"/>
    <w:rsid w:val="00B75B96"/>
    <w:rsid w:val="00B76AD2"/>
    <w:rsid w:val="00B77571"/>
    <w:rsid w:val="00B80314"/>
    <w:rsid w:val="00B80C77"/>
    <w:rsid w:val="00B81C69"/>
    <w:rsid w:val="00B82EBC"/>
    <w:rsid w:val="00B84908"/>
    <w:rsid w:val="00B84AAA"/>
    <w:rsid w:val="00B84BA7"/>
    <w:rsid w:val="00B857F1"/>
    <w:rsid w:val="00B86E96"/>
    <w:rsid w:val="00B9056A"/>
    <w:rsid w:val="00B91424"/>
    <w:rsid w:val="00B93D7F"/>
    <w:rsid w:val="00B94187"/>
    <w:rsid w:val="00B9494F"/>
    <w:rsid w:val="00B966EF"/>
    <w:rsid w:val="00B97BDD"/>
    <w:rsid w:val="00BA189B"/>
    <w:rsid w:val="00BA237C"/>
    <w:rsid w:val="00BA2B82"/>
    <w:rsid w:val="00BA3436"/>
    <w:rsid w:val="00BA34E4"/>
    <w:rsid w:val="00BA3636"/>
    <w:rsid w:val="00BA36AF"/>
    <w:rsid w:val="00BA4FBC"/>
    <w:rsid w:val="00BA5AEA"/>
    <w:rsid w:val="00BA6430"/>
    <w:rsid w:val="00BA65AE"/>
    <w:rsid w:val="00BA7088"/>
    <w:rsid w:val="00BA758E"/>
    <w:rsid w:val="00BA79FA"/>
    <w:rsid w:val="00BB2132"/>
    <w:rsid w:val="00BB40D4"/>
    <w:rsid w:val="00BB503E"/>
    <w:rsid w:val="00BB6821"/>
    <w:rsid w:val="00BB6EC8"/>
    <w:rsid w:val="00BC0074"/>
    <w:rsid w:val="00BC1EA7"/>
    <w:rsid w:val="00BC30BF"/>
    <w:rsid w:val="00BC5757"/>
    <w:rsid w:val="00BC58A9"/>
    <w:rsid w:val="00BC602A"/>
    <w:rsid w:val="00BC7800"/>
    <w:rsid w:val="00BC7991"/>
    <w:rsid w:val="00BC7E78"/>
    <w:rsid w:val="00BD0630"/>
    <w:rsid w:val="00BD1BA2"/>
    <w:rsid w:val="00BD1D89"/>
    <w:rsid w:val="00BD4C30"/>
    <w:rsid w:val="00BD5310"/>
    <w:rsid w:val="00BD5AEA"/>
    <w:rsid w:val="00BD6302"/>
    <w:rsid w:val="00BD7F65"/>
    <w:rsid w:val="00BE0B6E"/>
    <w:rsid w:val="00BE11E2"/>
    <w:rsid w:val="00BE1ACE"/>
    <w:rsid w:val="00BE24D0"/>
    <w:rsid w:val="00BE3223"/>
    <w:rsid w:val="00BE460C"/>
    <w:rsid w:val="00BE5210"/>
    <w:rsid w:val="00BE5F0A"/>
    <w:rsid w:val="00BF010D"/>
    <w:rsid w:val="00BF03C7"/>
    <w:rsid w:val="00BF0C56"/>
    <w:rsid w:val="00BF0D95"/>
    <w:rsid w:val="00BF1DC3"/>
    <w:rsid w:val="00BF2361"/>
    <w:rsid w:val="00BF2FDB"/>
    <w:rsid w:val="00BF4608"/>
    <w:rsid w:val="00BF475D"/>
    <w:rsid w:val="00BF4B21"/>
    <w:rsid w:val="00BF5274"/>
    <w:rsid w:val="00BF52AE"/>
    <w:rsid w:val="00BF64C7"/>
    <w:rsid w:val="00BF74EE"/>
    <w:rsid w:val="00C005DA"/>
    <w:rsid w:val="00C007A5"/>
    <w:rsid w:val="00C00A41"/>
    <w:rsid w:val="00C01309"/>
    <w:rsid w:val="00C022CA"/>
    <w:rsid w:val="00C03D69"/>
    <w:rsid w:val="00C05CBC"/>
    <w:rsid w:val="00C102E5"/>
    <w:rsid w:val="00C105AA"/>
    <w:rsid w:val="00C117D3"/>
    <w:rsid w:val="00C1238D"/>
    <w:rsid w:val="00C138D9"/>
    <w:rsid w:val="00C13A15"/>
    <w:rsid w:val="00C20258"/>
    <w:rsid w:val="00C20843"/>
    <w:rsid w:val="00C2233A"/>
    <w:rsid w:val="00C22565"/>
    <w:rsid w:val="00C23681"/>
    <w:rsid w:val="00C23EA5"/>
    <w:rsid w:val="00C24DD7"/>
    <w:rsid w:val="00C251FC"/>
    <w:rsid w:val="00C2556E"/>
    <w:rsid w:val="00C25799"/>
    <w:rsid w:val="00C266E7"/>
    <w:rsid w:val="00C271DA"/>
    <w:rsid w:val="00C31E4B"/>
    <w:rsid w:val="00C334B6"/>
    <w:rsid w:val="00C34B3C"/>
    <w:rsid w:val="00C35A5B"/>
    <w:rsid w:val="00C40C2C"/>
    <w:rsid w:val="00C412CA"/>
    <w:rsid w:val="00C4142A"/>
    <w:rsid w:val="00C448B9"/>
    <w:rsid w:val="00C448BD"/>
    <w:rsid w:val="00C44970"/>
    <w:rsid w:val="00C44F0A"/>
    <w:rsid w:val="00C4535C"/>
    <w:rsid w:val="00C46CF6"/>
    <w:rsid w:val="00C47948"/>
    <w:rsid w:val="00C47998"/>
    <w:rsid w:val="00C47C40"/>
    <w:rsid w:val="00C50630"/>
    <w:rsid w:val="00C51854"/>
    <w:rsid w:val="00C51D6D"/>
    <w:rsid w:val="00C5511A"/>
    <w:rsid w:val="00C554D2"/>
    <w:rsid w:val="00C55E85"/>
    <w:rsid w:val="00C5625E"/>
    <w:rsid w:val="00C56380"/>
    <w:rsid w:val="00C56558"/>
    <w:rsid w:val="00C578DD"/>
    <w:rsid w:val="00C57A2B"/>
    <w:rsid w:val="00C61F06"/>
    <w:rsid w:val="00C634BB"/>
    <w:rsid w:val="00C6451C"/>
    <w:rsid w:val="00C64824"/>
    <w:rsid w:val="00C64E70"/>
    <w:rsid w:val="00C64F6D"/>
    <w:rsid w:val="00C659EA"/>
    <w:rsid w:val="00C65F53"/>
    <w:rsid w:val="00C672E9"/>
    <w:rsid w:val="00C67FD3"/>
    <w:rsid w:val="00C714B6"/>
    <w:rsid w:val="00C7195E"/>
    <w:rsid w:val="00C71B92"/>
    <w:rsid w:val="00C72E0F"/>
    <w:rsid w:val="00C805D1"/>
    <w:rsid w:val="00C806C2"/>
    <w:rsid w:val="00C807D6"/>
    <w:rsid w:val="00C81F9B"/>
    <w:rsid w:val="00C849EE"/>
    <w:rsid w:val="00C86B5F"/>
    <w:rsid w:val="00C87697"/>
    <w:rsid w:val="00C90506"/>
    <w:rsid w:val="00C907CA"/>
    <w:rsid w:val="00C91D33"/>
    <w:rsid w:val="00C92206"/>
    <w:rsid w:val="00C94DCF"/>
    <w:rsid w:val="00CA0056"/>
    <w:rsid w:val="00CA034B"/>
    <w:rsid w:val="00CA1422"/>
    <w:rsid w:val="00CA2379"/>
    <w:rsid w:val="00CA281F"/>
    <w:rsid w:val="00CA36E2"/>
    <w:rsid w:val="00CA4ADB"/>
    <w:rsid w:val="00CA4F5B"/>
    <w:rsid w:val="00CA62A9"/>
    <w:rsid w:val="00CA634D"/>
    <w:rsid w:val="00CA66AA"/>
    <w:rsid w:val="00CA7728"/>
    <w:rsid w:val="00CB0A67"/>
    <w:rsid w:val="00CB0E30"/>
    <w:rsid w:val="00CB11F5"/>
    <w:rsid w:val="00CB1611"/>
    <w:rsid w:val="00CB4448"/>
    <w:rsid w:val="00CB476D"/>
    <w:rsid w:val="00CB5316"/>
    <w:rsid w:val="00CB7B4C"/>
    <w:rsid w:val="00CB7B6D"/>
    <w:rsid w:val="00CC04B0"/>
    <w:rsid w:val="00CC04D3"/>
    <w:rsid w:val="00CC0EEF"/>
    <w:rsid w:val="00CC3015"/>
    <w:rsid w:val="00CC39E7"/>
    <w:rsid w:val="00CC6190"/>
    <w:rsid w:val="00CC682D"/>
    <w:rsid w:val="00CC77CF"/>
    <w:rsid w:val="00CC7999"/>
    <w:rsid w:val="00CD166E"/>
    <w:rsid w:val="00CD17AD"/>
    <w:rsid w:val="00CD1D93"/>
    <w:rsid w:val="00CD26A3"/>
    <w:rsid w:val="00CD2846"/>
    <w:rsid w:val="00CD318B"/>
    <w:rsid w:val="00CD323B"/>
    <w:rsid w:val="00CD4A38"/>
    <w:rsid w:val="00CD4BC7"/>
    <w:rsid w:val="00CD4E3F"/>
    <w:rsid w:val="00CD7C22"/>
    <w:rsid w:val="00CD7D28"/>
    <w:rsid w:val="00CE01E0"/>
    <w:rsid w:val="00CE0246"/>
    <w:rsid w:val="00CE1009"/>
    <w:rsid w:val="00CE1742"/>
    <w:rsid w:val="00CE1F72"/>
    <w:rsid w:val="00CE2739"/>
    <w:rsid w:val="00CE3860"/>
    <w:rsid w:val="00CE4211"/>
    <w:rsid w:val="00CE6090"/>
    <w:rsid w:val="00CE65B5"/>
    <w:rsid w:val="00CE669F"/>
    <w:rsid w:val="00CE7099"/>
    <w:rsid w:val="00CF218A"/>
    <w:rsid w:val="00CF2B95"/>
    <w:rsid w:val="00CF2D7D"/>
    <w:rsid w:val="00CF4414"/>
    <w:rsid w:val="00CF50A0"/>
    <w:rsid w:val="00CF57BE"/>
    <w:rsid w:val="00CF6A61"/>
    <w:rsid w:val="00CF6FF6"/>
    <w:rsid w:val="00D00FF9"/>
    <w:rsid w:val="00D012EF"/>
    <w:rsid w:val="00D01CEC"/>
    <w:rsid w:val="00D038D1"/>
    <w:rsid w:val="00D053FB"/>
    <w:rsid w:val="00D06A81"/>
    <w:rsid w:val="00D07CCB"/>
    <w:rsid w:val="00D07FCD"/>
    <w:rsid w:val="00D109D9"/>
    <w:rsid w:val="00D112AD"/>
    <w:rsid w:val="00D117EF"/>
    <w:rsid w:val="00D1297E"/>
    <w:rsid w:val="00D12C13"/>
    <w:rsid w:val="00D13E99"/>
    <w:rsid w:val="00D151D2"/>
    <w:rsid w:val="00D160E5"/>
    <w:rsid w:val="00D164D7"/>
    <w:rsid w:val="00D165C3"/>
    <w:rsid w:val="00D1679B"/>
    <w:rsid w:val="00D1728F"/>
    <w:rsid w:val="00D1756B"/>
    <w:rsid w:val="00D209BD"/>
    <w:rsid w:val="00D20DE7"/>
    <w:rsid w:val="00D2159C"/>
    <w:rsid w:val="00D21C26"/>
    <w:rsid w:val="00D23776"/>
    <w:rsid w:val="00D24307"/>
    <w:rsid w:val="00D248B8"/>
    <w:rsid w:val="00D24954"/>
    <w:rsid w:val="00D24DD9"/>
    <w:rsid w:val="00D24FD2"/>
    <w:rsid w:val="00D25D4B"/>
    <w:rsid w:val="00D260B2"/>
    <w:rsid w:val="00D273AD"/>
    <w:rsid w:val="00D31B9A"/>
    <w:rsid w:val="00D326BF"/>
    <w:rsid w:val="00D33FCD"/>
    <w:rsid w:val="00D342A5"/>
    <w:rsid w:val="00D3650F"/>
    <w:rsid w:val="00D3729B"/>
    <w:rsid w:val="00D3736C"/>
    <w:rsid w:val="00D37AAE"/>
    <w:rsid w:val="00D37C56"/>
    <w:rsid w:val="00D404CF"/>
    <w:rsid w:val="00D41030"/>
    <w:rsid w:val="00D434C2"/>
    <w:rsid w:val="00D45CC2"/>
    <w:rsid w:val="00D4641D"/>
    <w:rsid w:val="00D46D5E"/>
    <w:rsid w:val="00D47810"/>
    <w:rsid w:val="00D47BB4"/>
    <w:rsid w:val="00D512BB"/>
    <w:rsid w:val="00D52040"/>
    <w:rsid w:val="00D53487"/>
    <w:rsid w:val="00D53ED0"/>
    <w:rsid w:val="00D540A6"/>
    <w:rsid w:val="00D54998"/>
    <w:rsid w:val="00D54E36"/>
    <w:rsid w:val="00D553AA"/>
    <w:rsid w:val="00D5747B"/>
    <w:rsid w:val="00D57A84"/>
    <w:rsid w:val="00D61D71"/>
    <w:rsid w:val="00D62720"/>
    <w:rsid w:val="00D6388D"/>
    <w:rsid w:val="00D63C8E"/>
    <w:rsid w:val="00D64B38"/>
    <w:rsid w:val="00D65F50"/>
    <w:rsid w:val="00D6729D"/>
    <w:rsid w:val="00D67F50"/>
    <w:rsid w:val="00D7015D"/>
    <w:rsid w:val="00D70556"/>
    <w:rsid w:val="00D711F1"/>
    <w:rsid w:val="00D715E6"/>
    <w:rsid w:val="00D724CA"/>
    <w:rsid w:val="00D72633"/>
    <w:rsid w:val="00D73256"/>
    <w:rsid w:val="00D7398C"/>
    <w:rsid w:val="00D73D9E"/>
    <w:rsid w:val="00D745F3"/>
    <w:rsid w:val="00D752FC"/>
    <w:rsid w:val="00D75535"/>
    <w:rsid w:val="00D76651"/>
    <w:rsid w:val="00D767F3"/>
    <w:rsid w:val="00D76E00"/>
    <w:rsid w:val="00D76F0E"/>
    <w:rsid w:val="00D80A0B"/>
    <w:rsid w:val="00D812F0"/>
    <w:rsid w:val="00D825F4"/>
    <w:rsid w:val="00D82D61"/>
    <w:rsid w:val="00D842DB"/>
    <w:rsid w:val="00D847B1"/>
    <w:rsid w:val="00D86194"/>
    <w:rsid w:val="00D873A9"/>
    <w:rsid w:val="00D87ACE"/>
    <w:rsid w:val="00D90D0C"/>
    <w:rsid w:val="00D91F42"/>
    <w:rsid w:val="00D924EB"/>
    <w:rsid w:val="00D9365E"/>
    <w:rsid w:val="00D93A45"/>
    <w:rsid w:val="00D95413"/>
    <w:rsid w:val="00D96827"/>
    <w:rsid w:val="00D96960"/>
    <w:rsid w:val="00DA064E"/>
    <w:rsid w:val="00DA0793"/>
    <w:rsid w:val="00DA16F9"/>
    <w:rsid w:val="00DA2122"/>
    <w:rsid w:val="00DA2D1E"/>
    <w:rsid w:val="00DA3478"/>
    <w:rsid w:val="00DA3673"/>
    <w:rsid w:val="00DA4546"/>
    <w:rsid w:val="00DA593D"/>
    <w:rsid w:val="00DA5CE7"/>
    <w:rsid w:val="00DA5FC1"/>
    <w:rsid w:val="00DA601A"/>
    <w:rsid w:val="00DA71DD"/>
    <w:rsid w:val="00DA7E02"/>
    <w:rsid w:val="00DB0D22"/>
    <w:rsid w:val="00DB3E7E"/>
    <w:rsid w:val="00DB7E91"/>
    <w:rsid w:val="00DC256E"/>
    <w:rsid w:val="00DC28B6"/>
    <w:rsid w:val="00DC3482"/>
    <w:rsid w:val="00DC5C40"/>
    <w:rsid w:val="00DC6535"/>
    <w:rsid w:val="00DC6FBD"/>
    <w:rsid w:val="00DC7B08"/>
    <w:rsid w:val="00DD29D2"/>
    <w:rsid w:val="00DD2ACC"/>
    <w:rsid w:val="00DD2C81"/>
    <w:rsid w:val="00DD2D08"/>
    <w:rsid w:val="00DD4668"/>
    <w:rsid w:val="00DD4DF7"/>
    <w:rsid w:val="00DD5C46"/>
    <w:rsid w:val="00DD625F"/>
    <w:rsid w:val="00DD6877"/>
    <w:rsid w:val="00DD6AC9"/>
    <w:rsid w:val="00DD795E"/>
    <w:rsid w:val="00DE17D7"/>
    <w:rsid w:val="00DE2629"/>
    <w:rsid w:val="00DE3317"/>
    <w:rsid w:val="00DE4410"/>
    <w:rsid w:val="00DE4A23"/>
    <w:rsid w:val="00DE4B5E"/>
    <w:rsid w:val="00DE52C1"/>
    <w:rsid w:val="00DE5D4A"/>
    <w:rsid w:val="00DE65B7"/>
    <w:rsid w:val="00DE7F87"/>
    <w:rsid w:val="00DF15ED"/>
    <w:rsid w:val="00DF196A"/>
    <w:rsid w:val="00DF4552"/>
    <w:rsid w:val="00DF488D"/>
    <w:rsid w:val="00DF4D31"/>
    <w:rsid w:val="00DF5289"/>
    <w:rsid w:val="00DF66EC"/>
    <w:rsid w:val="00DF6965"/>
    <w:rsid w:val="00DF6A5C"/>
    <w:rsid w:val="00E007BF"/>
    <w:rsid w:val="00E00BF4"/>
    <w:rsid w:val="00E016EB"/>
    <w:rsid w:val="00E01ED4"/>
    <w:rsid w:val="00E025BB"/>
    <w:rsid w:val="00E029CD"/>
    <w:rsid w:val="00E02BF1"/>
    <w:rsid w:val="00E03118"/>
    <w:rsid w:val="00E0311D"/>
    <w:rsid w:val="00E0372A"/>
    <w:rsid w:val="00E037ED"/>
    <w:rsid w:val="00E03D97"/>
    <w:rsid w:val="00E03E1A"/>
    <w:rsid w:val="00E04A71"/>
    <w:rsid w:val="00E0610C"/>
    <w:rsid w:val="00E077AF"/>
    <w:rsid w:val="00E115E0"/>
    <w:rsid w:val="00E12ED8"/>
    <w:rsid w:val="00E14F6E"/>
    <w:rsid w:val="00E16890"/>
    <w:rsid w:val="00E16DD2"/>
    <w:rsid w:val="00E237A1"/>
    <w:rsid w:val="00E2517A"/>
    <w:rsid w:val="00E25203"/>
    <w:rsid w:val="00E25486"/>
    <w:rsid w:val="00E25EC9"/>
    <w:rsid w:val="00E266E1"/>
    <w:rsid w:val="00E26B56"/>
    <w:rsid w:val="00E27763"/>
    <w:rsid w:val="00E33499"/>
    <w:rsid w:val="00E33922"/>
    <w:rsid w:val="00E34AD9"/>
    <w:rsid w:val="00E35FF5"/>
    <w:rsid w:val="00E3756B"/>
    <w:rsid w:val="00E40F52"/>
    <w:rsid w:val="00E4153F"/>
    <w:rsid w:val="00E416C0"/>
    <w:rsid w:val="00E43148"/>
    <w:rsid w:val="00E445D5"/>
    <w:rsid w:val="00E45F63"/>
    <w:rsid w:val="00E4660A"/>
    <w:rsid w:val="00E46883"/>
    <w:rsid w:val="00E471AA"/>
    <w:rsid w:val="00E50001"/>
    <w:rsid w:val="00E5108C"/>
    <w:rsid w:val="00E510AB"/>
    <w:rsid w:val="00E52983"/>
    <w:rsid w:val="00E53F62"/>
    <w:rsid w:val="00E55192"/>
    <w:rsid w:val="00E566BD"/>
    <w:rsid w:val="00E57010"/>
    <w:rsid w:val="00E575B7"/>
    <w:rsid w:val="00E600A2"/>
    <w:rsid w:val="00E61845"/>
    <w:rsid w:val="00E61BC1"/>
    <w:rsid w:val="00E61D90"/>
    <w:rsid w:val="00E62CDD"/>
    <w:rsid w:val="00E646F8"/>
    <w:rsid w:val="00E64E4A"/>
    <w:rsid w:val="00E66925"/>
    <w:rsid w:val="00E67236"/>
    <w:rsid w:val="00E67426"/>
    <w:rsid w:val="00E724D7"/>
    <w:rsid w:val="00E730FD"/>
    <w:rsid w:val="00E73714"/>
    <w:rsid w:val="00E739E5"/>
    <w:rsid w:val="00E7610B"/>
    <w:rsid w:val="00E7657C"/>
    <w:rsid w:val="00E76A3F"/>
    <w:rsid w:val="00E76D71"/>
    <w:rsid w:val="00E773B7"/>
    <w:rsid w:val="00E80107"/>
    <w:rsid w:val="00E80575"/>
    <w:rsid w:val="00E80656"/>
    <w:rsid w:val="00E810AC"/>
    <w:rsid w:val="00E813A5"/>
    <w:rsid w:val="00E82209"/>
    <w:rsid w:val="00E82F25"/>
    <w:rsid w:val="00E83C69"/>
    <w:rsid w:val="00E849ED"/>
    <w:rsid w:val="00E85DE8"/>
    <w:rsid w:val="00E8647D"/>
    <w:rsid w:val="00E869B8"/>
    <w:rsid w:val="00E86B51"/>
    <w:rsid w:val="00E86D2E"/>
    <w:rsid w:val="00E9003F"/>
    <w:rsid w:val="00E92D42"/>
    <w:rsid w:val="00E92E17"/>
    <w:rsid w:val="00E937B0"/>
    <w:rsid w:val="00E93CDC"/>
    <w:rsid w:val="00E94445"/>
    <w:rsid w:val="00E9467C"/>
    <w:rsid w:val="00EA0A2C"/>
    <w:rsid w:val="00EA0CC9"/>
    <w:rsid w:val="00EA1088"/>
    <w:rsid w:val="00EA1848"/>
    <w:rsid w:val="00EA32F3"/>
    <w:rsid w:val="00EA3C67"/>
    <w:rsid w:val="00EA5F24"/>
    <w:rsid w:val="00EA6CA0"/>
    <w:rsid w:val="00EB2EAC"/>
    <w:rsid w:val="00EB39DC"/>
    <w:rsid w:val="00EB4E2C"/>
    <w:rsid w:val="00EB6453"/>
    <w:rsid w:val="00EB6B2A"/>
    <w:rsid w:val="00EB7340"/>
    <w:rsid w:val="00EC07B3"/>
    <w:rsid w:val="00EC0B52"/>
    <w:rsid w:val="00EC0BB8"/>
    <w:rsid w:val="00EC2ED7"/>
    <w:rsid w:val="00EC35A7"/>
    <w:rsid w:val="00EC4051"/>
    <w:rsid w:val="00EC4560"/>
    <w:rsid w:val="00EC60A2"/>
    <w:rsid w:val="00EC6471"/>
    <w:rsid w:val="00EC6857"/>
    <w:rsid w:val="00EC6D73"/>
    <w:rsid w:val="00EC6E9B"/>
    <w:rsid w:val="00ED01F4"/>
    <w:rsid w:val="00ED036B"/>
    <w:rsid w:val="00ED1AF7"/>
    <w:rsid w:val="00ED1C05"/>
    <w:rsid w:val="00ED2A4C"/>
    <w:rsid w:val="00ED3AB7"/>
    <w:rsid w:val="00ED3D3D"/>
    <w:rsid w:val="00ED3D6A"/>
    <w:rsid w:val="00ED4590"/>
    <w:rsid w:val="00ED6A0C"/>
    <w:rsid w:val="00EE2195"/>
    <w:rsid w:val="00EE24D2"/>
    <w:rsid w:val="00EE2544"/>
    <w:rsid w:val="00EE2FF4"/>
    <w:rsid w:val="00EE3536"/>
    <w:rsid w:val="00EE3B7C"/>
    <w:rsid w:val="00EE4870"/>
    <w:rsid w:val="00EE673D"/>
    <w:rsid w:val="00EE7298"/>
    <w:rsid w:val="00EE7A07"/>
    <w:rsid w:val="00EF077B"/>
    <w:rsid w:val="00EF2FB9"/>
    <w:rsid w:val="00EF5BDC"/>
    <w:rsid w:val="00EF6EC1"/>
    <w:rsid w:val="00EF6F5B"/>
    <w:rsid w:val="00EF7CE5"/>
    <w:rsid w:val="00F007CE"/>
    <w:rsid w:val="00F01808"/>
    <w:rsid w:val="00F02FA2"/>
    <w:rsid w:val="00F066FB"/>
    <w:rsid w:val="00F100CC"/>
    <w:rsid w:val="00F103F7"/>
    <w:rsid w:val="00F11DB1"/>
    <w:rsid w:val="00F144F2"/>
    <w:rsid w:val="00F1543D"/>
    <w:rsid w:val="00F15A32"/>
    <w:rsid w:val="00F205B6"/>
    <w:rsid w:val="00F21DBA"/>
    <w:rsid w:val="00F21EC2"/>
    <w:rsid w:val="00F21F8B"/>
    <w:rsid w:val="00F241A9"/>
    <w:rsid w:val="00F24566"/>
    <w:rsid w:val="00F245E7"/>
    <w:rsid w:val="00F2706D"/>
    <w:rsid w:val="00F27548"/>
    <w:rsid w:val="00F30486"/>
    <w:rsid w:val="00F30C08"/>
    <w:rsid w:val="00F31773"/>
    <w:rsid w:val="00F32D74"/>
    <w:rsid w:val="00F3339B"/>
    <w:rsid w:val="00F33D1B"/>
    <w:rsid w:val="00F34BB9"/>
    <w:rsid w:val="00F36001"/>
    <w:rsid w:val="00F40088"/>
    <w:rsid w:val="00F41385"/>
    <w:rsid w:val="00F415FF"/>
    <w:rsid w:val="00F42E39"/>
    <w:rsid w:val="00F4491F"/>
    <w:rsid w:val="00F44F4B"/>
    <w:rsid w:val="00F44FF1"/>
    <w:rsid w:val="00F45C40"/>
    <w:rsid w:val="00F462F3"/>
    <w:rsid w:val="00F46E15"/>
    <w:rsid w:val="00F474BB"/>
    <w:rsid w:val="00F5031B"/>
    <w:rsid w:val="00F52621"/>
    <w:rsid w:val="00F534CC"/>
    <w:rsid w:val="00F5423C"/>
    <w:rsid w:val="00F55F91"/>
    <w:rsid w:val="00F567DB"/>
    <w:rsid w:val="00F5700B"/>
    <w:rsid w:val="00F57072"/>
    <w:rsid w:val="00F57811"/>
    <w:rsid w:val="00F578AA"/>
    <w:rsid w:val="00F6064D"/>
    <w:rsid w:val="00F60D02"/>
    <w:rsid w:val="00F60F42"/>
    <w:rsid w:val="00F61EEF"/>
    <w:rsid w:val="00F63BED"/>
    <w:rsid w:val="00F64388"/>
    <w:rsid w:val="00F64E76"/>
    <w:rsid w:val="00F66D64"/>
    <w:rsid w:val="00F6725F"/>
    <w:rsid w:val="00F711B2"/>
    <w:rsid w:val="00F71D78"/>
    <w:rsid w:val="00F71FB4"/>
    <w:rsid w:val="00F72067"/>
    <w:rsid w:val="00F72E7A"/>
    <w:rsid w:val="00F74A83"/>
    <w:rsid w:val="00F74EDD"/>
    <w:rsid w:val="00F75589"/>
    <w:rsid w:val="00F763BC"/>
    <w:rsid w:val="00F76AA2"/>
    <w:rsid w:val="00F7715A"/>
    <w:rsid w:val="00F77365"/>
    <w:rsid w:val="00F77375"/>
    <w:rsid w:val="00F808BA"/>
    <w:rsid w:val="00F81A89"/>
    <w:rsid w:val="00F83C62"/>
    <w:rsid w:val="00F83DA3"/>
    <w:rsid w:val="00F83F46"/>
    <w:rsid w:val="00F85CFD"/>
    <w:rsid w:val="00F85E6B"/>
    <w:rsid w:val="00F87A2E"/>
    <w:rsid w:val="00F87D83"/>
    <w:rsid w:val="00F9048E"/>
    <w:rsid w:val="00F934E6"/>
    <w:rsid w:val="00F93AC1"/>
    <w:rsid w:val="00F95165"/>
    <w:rsid w:val="00F95690"/>
    <w:rsid w:val="00F95992"/>
    <w:rsid w:val="00F968C7"/>
    <w:rsid w:val="00F970D8"/>
    <w:rsid w:val="00F97321"/>
    <w:rsid w:val="00F97B42"/>
    <w:rsid w:val="00F97C64"/>
    <w:rsid w:val="00F97FA5"/>
    <w:rsid w:val="00FA0BAF"/>
    <w:rsid w:val="00FA13E4"/>
    <w:rsid w:val="00FA1485"/>
    <w:rsid w:val="00FA300E"/>
    <w:rsid w:val="00FA3109"/>
    <w:rsid w:val="00FA332B"/>
    <w:rsid w:val="00FA4608"/>
    <w:rsid w:val="00FA562E"/>
    <w:rsid w:val="00FA6C29"/>
    <w:rsid w:val="00FA7524"/>
    <w:rsid w:val="00FA75A3"/>
    <w:rsid w:val="00FB07EF"/>
    <w:rsid w:val="00FB1A4E"/>
    <w:rsid w:val="00FB5078"/>
    <w:rsid w:val="00FB5E1A"/>
    <w:rsid w:val="00FB68FB"/>
    <w:rsid w:val="00FB6E2E"/>
    <w:rsid w:val="00FB7D92"/>
    <w:rsid w:val="00FC14E8"/>
    <w:rsid w:val="00FC1691"/>
    <w:rsid w:val="00FC4338"/>
    <w:rsid w:val="00FC4726"/>
    <w:rsid w:val="00FC4BDE"/>
    <w:rsid w:val="00FC4DEC"/>
    <w:rsid w:val="00FC52A0"/>
    <w:rsid w:val="00FC691C"/>
    <w:rsid w:val="00FD068A"/>
    <w:rsid w:val="00FD26F3"/>
    <w:rsid w:val="00FD39AC"/>
    <w:rsid w:val="00FD3CEE"/>
    <w:rsid w:val="00FD51F8"/>
    <w:rsid w:val="00FD527D"/>
    <w:rsid w:val="00FD6386"/>
    <w:rsid w:val="00FD6722"/>
    <w:rsid w:val="00FD6748"/>
    <w:rsid w:val="00FD67DF"/>
    <w:rsid w:val="00FD7028"/>
    <w:rsid w:val="00FD71EA"/>
    <w:rsid w:val="00FD7584"/>
    <w:rsid w:val="00FD7637"/>
    <w:rsid w:val="00FD7AD6"/>
    <w:rsid w:val="00FD7B18"/>
    <w:rsid w:val="00FD7B9A"/>
    <w:rsid w:val="00FD7FE9"/>
    <w:rsid w:val="00FE052A"/>
    <w:rsid w:val="00FE053F"/>
    <w:rsid w:val="00FE0673"/>
    <w:rsid w:val="00FE0CC5"/>
    <w:rsid w:val="00FE1108"/>
    <w:rsid w:val="00FE1565"/>
    <w:rsid w:val="00FE1B36"/>
    <w:rsid w:val="00FE2566"/>
    <w:rsid w:val="00FE2936"/>
    <w:rsid w:val="00FE3BDF"/>
    <w:rsid w:val="00FE4973"/>
    <w:rsid w:val="00FE5B8A"/>
    <w:rsid w:val="00FE6751"/>
    <w:rsid w:val="00FE741C"/>
    <w:rsid w:val="00FE75B6"/>
    <w:rsid w:val="00FE7694"/>
    <w:rsid w:val="00FF05E2"/>
    <w:rsid w:val="00FF06AC"/>
    <w:rsid w:val="00FF0CBE"/>
    <w:rsid w:val="00FF106C"/>
    <w:rsid w:val="00FF1A63"/>
    <w:rsid w:val="00FF2ABF"/>
    <w:rsid w:val="00FF2E79"/>
    <w:rsid w:val="00FF504B"/>
    <w:rsid w:val="00FF66F3"/>
    <w:rsid w:val="00FF73F7"/>
    <w:rsid w:val="00FF7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ollowedHyperlink">
    <w:name w:val="FollowedHyperlink"/>
    <w:basedOn w:val="DefaultParagraphFont"/>
    <w:uiPriority w:val="99"/>
    <w:semiHidden/>
    <w:unhideWhenUsed/>
    <w:rsid w:val="004569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31">
      <w:bodyDiv w:val="1"/>
      <w:marLeft w:val="0"/>
      <w:marRight w:val="0"/>
      <w:marTop w:val="0"/>
      <w:marBottom w:val="0"/>
      <w:divBdr>
        <w:top w:val="none" w:sz="0" w:space="0" w:color="auto"/>
        <w:left w:val="none" w:sz="0" w:space="0" w:color="auto"/>
        <w:bottom w:val="none" w:sz="0" w:space="0" w:color="auto"/>
        <w:right w:val="none" w:sz="0" w:space="0" w:color="auto"/>
      </w:divBdr>
    </w:div>
    <w:div w:id="6297530">
      <w:bodyDiv w:val="1"/>
      <w:marLeft w:val="0"/>
      <w:marRight w:val="0"/>
      <w:marTop w:val="0"/>
      <w:marBottom w:val="0"/>
      <w:divBdr>
        <w:top w:val="none" w:sz="0" w:space="0" w:color="auto"/>
        <w:left w:val="none" w:sz="0" w:space="0" w:color="auto"/>
        <w:bottom w:val="none" w:sz="0" w:space="0" w:color="auto"/>
        <w:right w:val="none" w:sz="0" w:space="0" w:color="auto"/>
      </w:divBdr>
    </w:div>
    <w:div w:id="12996161">
      <w:bodyDiv w:val="1"/>
      <w:marLeft w:val="0"/>
      <w:marRight w:val="0"/>
      <w:marTop w:val="0"/>
      <w:marBottom w:val="0"/>
      <w:divBdr>
        <w:top w:val="none" w:sz="0" w:space="0" w:color="auto"/>
        <w:left w:val="none" w:sz="0" w:space="0" w:color="auto"/>
        <w:bottom w:val="none" w:sz="0" w:space="0" w:color="auto"/>
        <w:right w:val="none" w:sz="0" w:space="0" w:color="auto"/>
      </w:divBdr>
    </w:div>
    <w:div w:id="17509651">
      <w:bodyDiv w:val="1"/>
      <w:marLeft w:val="0"/>
      <w:marRight w:val="0"/>
      <w:marTop w:val="0"/>
      <w:marBottom w:val="0"/>
      <w:divBdr>
        <w:top w:val="none" w:sz="0" w:space="0" w:color="auto"/>
        <w:left w:val="none" w:sz="0" w:space="0" w:color="auto"/>
        <w:bottom w:val="none" w:sz="0" w:space="0" w:color="auto"/>
        <w:right w:val="none" w:sz="0" w:space="0" w:color="auto"/>
      </w:divBdr>
    </w:div>
    <w:div w:id="18050921">
      <w:bodyDiv w:val="1"/>
      <w:marLeft w:val="0"/>
      <w:marRight w:val="0"/>
      <w:marTop w:val="0"/>
      <w:marBottom w:val="0"/>
      <w:divBdr>
        <w:top w:val="none" w:sz="0" w:space="0" w:color="auto"/>
        <w:left w:val="none" w:sz="0" w:space="0" w:color="auto"/>
        <w:bottom w:val="none" w:sz="0" w:space="0" w:color="auto"/>
        <w:right w:val="none" w:sz="0" w:space="0" w:color="auto"/>
      </w:divBdr>
    </w:div>
    <w:div w:id="19404192">
      <w:bodyDiv w:val="1"/>
      <w:marLeft w:val="0"/>
      <w:marRight w:val="0"/>
      <w:marTop w:val="0"/>
      <w:marBottom w:val="0"/>
      <w:divBdr>
        <w:top w:val="none" w:sz="0" w:space="0" w:color="auto"/>
        <w:left w:val="none" w:sz="0" w:space="0" w:color="auto"/>
        <w:bottom w:val="none" w:sz="0" w:space="0" w:color="auto"/>
        <w:right w:val="none" w:sz="0" w:space="0" w:color="auto"/>
      </w:divBdr>
    </w:div>
    <w:div w:id="23867701">
      <w:bodyDiv w:val="1"/>
      <w:marLeft w:val="0"/>
      <w:marRight w:val="0"/>
      <w:marTop w:val="0"/>
      <w:marBottom w:val="0"/>
      <w:divBdr>
        <w:top w:val="none" w:sz="0" w:space="0" w:color="auto"/>
        <w:left w:val="none" w:sz="0" w:space="0" w:color="auto"/>
        <w:bottom w:val="none" w:sz="0" w:space="0" w:color="auto"/>
        <w:right w:val="none" w:sz="0" w:space="0" w:color="auto"/>
      </w:divBdr>
    </w:div>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28839433">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41294826">
      <w:bodyDiv w:val="1"/>
      <w:marLeft w:val="0"/>
      <w:marRight w:val="0"/>
      <w:marTop w:val="0"/>
      <w:marBottom w:val="0"/>
      <w:divBdr>
        <w:top w:val="none" w:sz="0" w:space="0" w:color="auto"/>
        <w:left w:val="none" w:sz="0" w:space="0" w:color="auto"/>
        <w:bottom w:val="none" w:sz="0" w:space="0" w:color="auto"/>
        <w:right w:val="none" w:sz="0" w:space="0" w:color="auto"/>
      </w:divBdr>
    </w:div>
    <w:div w:id="46999053">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72051728">
      <w:bodyDiv w:val="1"/>
      <w:marLeft w:val="0"/>
      <w:marRight w:val="0"/>
      <w:marTop w:val="0"/>
      <w:marBottom w:val="0"/>
      <w:divBdr>
        <w:top w:val="none" w:sz="0" w:space="0" w:color="auto"/>
        <w:left w:val="none" w:sz="0" w:space="0" w:color="auto"/>
        <w:bottom w:val="none" w:sz="0" w:space="0" w:color="auto"/>
        <w:right w:val="none" w:sz="0" w:space="0" w:color="auto"/>
      </w:divBdr>
    </w:div>
    <w:div w:id="75564865">
      <w:bodyDiv w:val="1"/>
      <w:marLeft w:val="0"/>
      <w:marRight w:val="0"/>
      <w:marTop w:val="0"/>
      <w:marBottom w:val="0"/>
      <w:divBdr>
        <w:top w:val="none" w:sz="0" w:space="0" w:color="auto"/>
        <w:left w:val="none" w:sz="0" w:space="0" w:color="auto"/>
        <w:bottom w:val="none" w:sz="0" w:space="0" w:color="auto"/>
        <w:right w:val="none" w:sz="0" w:space="0" w:color="auto"/>
      </w:divBdr>
    </w:div>
    <w:div w:id="91166120">
      <w:bodyDiv w:val="1"/>
      <w:marLeft w:val="0"/>
      <w:marRight w:val="0"/>
      <w:marTop w:val="0"/>
      <w:marBottom w:val="0"/>
      <w:divBdr>
        <w:top w:val="none" w:sz="0" w:space="0" w:color="auto"/>
        <w:left w:val="none" w:sz="0" w:space="0" w:color="auto"/>
        <w:bottom w:val="none" w:sz="0" w:space="0" w:color="auto"/>
        <w:right w:val="none" w:sz="0" w:space="0" w:color="auto"/>
      </w:divBdr>
    </w:div>
    <w:div w:id="97528952">
      <w:bodyDiv w:val="1"/>
      <w:marLeft w:val="0"/>
      <w:marRight w:val="0"/>
      <w:marTop w:val="0"/>
      <w:marBottom w:val="0"/>
      <w:divBdr>
        <w:top w:val="none" w:sz="0" w:space="0" w:color="auto"/>
        <w:left w:val="none" w:sz="0" w:space="0" w:color="auto"/>
        <w:bottom w:val="none" w:sz="0" w:space="0" w:color="auto"/>
        <w:right w:val="none" w:sz="0" w:space="0" w:color="auto"/>
      </w:divBdr>
    </w:div>
    <w:div w:id="103692280">
      <w:bodyDiv w:val="1"/>
      <w:marLeft w:val="0"/>
      <w:marRight w:val="0"/>
      <w:marTop w:val="0"/>
      <w:marBottom w:val="0"/>
      <w:divBdr>
        <w:top w:val="none" w:sz="0" w:space="0" w:color="auto"/>
        <w:left w:val="none" w:sz="0" w:space="0" w:color="auto"/>
        <w:bottom w:val="none" w:sz="0" w:space="0" w:color="auto"/>
        <w:right w:val="none" w:sz="0" w:space="0" w:color="auto"/>
      </w:divBdr>
    </w:div>
    <w:div w:id="105003182">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009699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33840700">
      <w:bodyDiv w:val="1"/>
      <w:marLeft w:val="0"/>
      <w:marRight w:val="0"/>
      <w:marTop w:val="0"/>
      <w:marBottom w:val="0"/>
      <w:divBdr>
        <w:top w:val="none" w:sz="0" w:space="0" w:color="auto"/>
        <w:left w:val="none" w:sz="0" w:space="0" w:color="auto"/>
        <w:bottom w:val="none" w:sz="0" w:space="0" w:color="auto"/>
        <w:right w:val="none" w:sz="0" w:space="0" w:color="auto"/>
      </w:divBdr>
    </w:div>
    <w:div w:id="134378387">
      <w:bodyDiv w:val="1"/>
      <w:marLeft w:val="0"/>
      <w:marRight w:val="0"/>
      <w:marTop w:val="0"/>
      <w:marBottom w:val="0"/>
      <w:divBdr>
        <w:top w:val="none" w:sz="0" w:space="0" w:color="auto"/>
        <w:left w:val="none" w:sz="0" w:space="0" w:color="auto"/>
        <w:bottom w:val="none" w:sz="0" w:space="0" w:color="auto"/>
        <w:right w:val="none" w:sz="0" w:space="0" w:color="auto"/>
      </w:divBdr>
    </w:div>
    <w:div w:id="139156656">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59779198">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79470304">
      <w:bodyDiv w:val="1"/>
      <w:marLeft w:val="0"/>
      <w:marRight w:val="0"/>
      <w:marTop w:val="0"/>
      <w:marBottom w:val="0"/>
      <w:divBdr>
        <w:top w:val="none" w:sz="0" w:space="0" w:color="auto"/>
        <w:left w:val="none" w:sz="0" w:space="0" w:color="auto"/>
        <w:bottom w:val="none" w:sz="0" w:space="0" w:color="auto"/>
        <w:right w:val="none" w:sz="0" w:space="0" w:color="auto"/>
      </w:divBdr>
    </w:div>
    <w:div w:id="185801292">
      <w:bodyDiv w:val="1"/>
      <w:marLeft w:val="0"/>
      <w:marRight w:val="0"/>
      <w:marTop w:val="0"/>
      <w:marBottom w:val="0"/>
      <w:divBdr>
        <w:top w:val="none" w:sz="0" w:space="0" w:color="auto"/>
        <w:left w:val="none" w:sz="0" w:space="0" w:color="auto"/>
        <w:bottom w:val="none" w:sz="0" w:space="0" w:color="auto"/>
        <w:right w:val="none" w:sz="0" w:space="0" w:color="auto"/>
      </w:divBdr>
    </w:div>
    <w:div w:id="186523113">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199053889">
      <w:bodyDiv w:val="1"/>
      <w:marLeft w:val="0"/>
      <w:marRight w:val="0"/>
      <w:marTop w:val="0"/>
      <w:marBottom w:val="0"/>
      <w:divBdr>
        <w:top w:val="none" w:sz="0" w:space="0" w:color="auto"/>
        <w:left w:val="none" w:sz="0" w:space="0" w:color="auto"/>
        <w:bottom w:val="none" w:sz="0" w:space="0" w:color="auto"/>
        <w:right w:val="none" w:sz="0" w:space="0" w:color="auto"/>
      </w:divBdr>
    </w:div>
    <w:div w:id="200292563">
      <w:bodyDiv w:val="1"/>
      <w:marLeft w:val="0"/>
      <w:marRight w:val="0"/>
      <w:marTop w:val="0"/>
      <w:marBottom w:val="0"/>
      <w:divBdr>
        <w:top w:val="none" w:sz="0" w:space="0" w:color="auto"/>
        <w:left w:val="none" w:sz="0" w:space="0" w:color="auto"/>
        <w:bottom w:val="none" w:sz="0" w:space="0" w:color="auto"/>
        <w:right w:val="none" w:sz="0" w:space="0" w:color="auto"/>
      </w:divBdr>
    </w:div>
    <w:div w:id="203179036">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29079112">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62538480">
      <w:bodyDiv w:val="1"/>
      <w:marLeft w:val="0"/>
      <w:marRight w:val="0"/>
      <w:marTop w:val="0"/>
      <w:marBottom w:val="0"/>
      <w:divBdr>
        <w:top w:val="none" w:sz="0" w:space="0" w:color="auto"/>
        <w:left w:val="none" w:sz="0" w:space="0" w:color="auto"/>
        <w:bottom w:val="none" w:sz="0" w:space="0" w:color="auto"/>
        <w:right w:val="none" w:sz="0" w:space="0" w:color="auto"/>
      </w:divBdr>
    </w:div>
    <w:div w:id="266934358">
      <w:bodyDiv w:val="1"/>
      <w:marLeft w:val="0"/>
      <w:marRight w:val="0"/>
      <w:marTop w:val="0"/>
      <w:marBottom w:val="0"/>
      <w:divBdr>
        <w:top w:val="none" w:sz="0" w:space="0" w:color="auto"/>
        <w:left w:val="none" w:sz="0" w:space="0" w:color="auto"/>
        <w:bottom w:val="none" w:sz="0" w:space="0" w:color="auto"/>
        <w:right w:val="none" w:sz="0" w:space="0" w:color="auto"/>
      </w:divBdr>
    </w:div>
    <w:div w:id="272128209">
      <w:bodyDiv w:val="1"/>
      <w:marLeft w:val="0"/>
      <w:marRight w:val="0"/>
      <w:marTop w:val="0"/>
      <w:marBottom w:val="0"/>
      <w:divBdr>
        <w:top w:val="none" w:sz="0" w:space="0" w:color="auto"/>
        <w:left w:val="none" w:sz="0" w:space="0" w:color="auto"/>
        <w:bottom w:val="none" w:sz="0" w:space="0" w:color="auto"/>
        <w:right w:val="none" w:sz="0" w:space="0" w:color="auto"/>
      </w:divBdr>
    </w:div>
    <w:div w:id="279846267">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286401757">
      <w:bodyDiv w:val="1"/>
      <w:marLeft w:val="0"/>
      <w:marRight w:val="0"/>
      <w:marTop w:val="0"/>
      <w:marBottom w:val="0"/>
      <w:divBdr>
        <w:top w:val="none" w:sz="0" w:space="0" w:color="auto"/>
        <w:left w:val="none" w:sz="0" w:space="0" w:color="auto"/>
        <w:bottom w:val="none" w:sz="0" w:space="0" w:color="auto"/>
        <w:right w:val="none" w:sz="0" w:space="0" w:color="auto"/>
      </w:divBdr>
    </w:div>
    <w:div w:id="288242586">
      <w:bodyDiv w:val="1"/>
      <w:marLeft w:val="0"/>
      <w:marRight w:val="0"/>
      <w:marTop w:val="0"/>
      <w:marBottom w:val="0"/>
      <w:divBdr>
        <w:top w:val="none" w:sz="0" w:space="0" w:color="auto"/>
        <w:left w:val="none" w:sz="0" w:space="0" w:color="auto"/>
        <w:bottom w:val="none" w:sz="0" w:space="0" w:color="auto"/>
        <w:right w:val="none" w:sz="0" w:space="0" w:color="auto"/>
      </w:divBdr>
    </w:div>
    <w:div w:id="311373265">
      <w:bodyDiv w:val="1"/>
      <w:marLeft w:val="0"/>
      <w:marRight w:val="0"/>
      <w:marTop w:val="0"/>
      <w:marBottom w:val="0"/>
      <w:divBdr>
        <w:top w:val="none" w:sz="0" w:space="0" w:color="auto"/>
        <w:left w:val="none" w:sz="0" w:space="0" w:color="auto"/>
        <w:bottom w:val="none" w:sz="0" w:space="0" w:color="auto"/>
        <w:right w:val="none" w:sz="0" w:space="0" w:color="auto"/>
      </w:divBdr>
    </w:div>
    <w:div w:id="344527425">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353967806">
      <w:bodyDiv w:val="1"/>
      <w:marLeft w:val="0"/>
      <w:marRight w:val="0"/>
      <w:marTop w:val="0"/>
      <w:marBottom w:val="0"/>
      <w:divBdr>
        <w:top w:val="none" w:sz="0" w:space="0" w:color="auto"/>
        <w:left w:val="none" w:sz="0" w:space="0" w:color="auto"/>
        <w:bottom w:val="none" w:sz="0" w:space="0" w:color="auto"/>
        <w:right w:val="none" w:sz="0" w:space="0" w:color="auto"/>
      </w:divBdr>
    </w:div>
    <w:div w:id="357119999">
      <w:bodyDiv w:val="1"/>
      <w:marLeft w:val="0"/>
      <w:marRight w:val="0"/>
      <w:marTop w:val="0"/>
      <w:marBottom w:val="0"/>
      <w:divBdr>
        <w:top w:val="none" w:sz="0" w:space="0" w:color="auto"/>
        <w:left w:val="none" w:sz="0" w:space="0" w:color="auto"/>
        <w:bottom w:val="none" w:sz="0" w:space="0" w:color="auto"/>
        <w:right w:val="none" w:sz="0" w:space="0" w:color="auto"/>
      </w:divBdr>
    </w:div>
    <w:div w:id="363096797">
      <w:bodyDiv w:val="1"/>
      <w:marLeft w:val="0"/>
      <w:marRight w:val="0"/>
      <w:marTop w:val="0"/>
      <w:marBottom w:val="0"/>
      <w:divBdr>
        <w:top w:val="none" w:sz="0" w:space="0" w:color="auto"/>
        <w:left w:val="none" w:sz="0" w:space="0" w:color="auto"/>
        <w:bottom w:val="none" w:sz="0" w:space="0" w:color="auto"/>
        <w:right w:val="none" w:sz="0" w:space="0" w:color="auto"/>
      </w:divBdr>
    </w:div>
    <w:div w:id="374084004">
      <w:bodyDiv w:val="1"/>
      <w:marLeft w:val="0"/>
      <w:marRight w:val="0"/>
      <w:marTop w:val="0"/>
      <w:marBottom w:val="0"/>
      <w:divBdr>
        <w:top w:val="none" w:sz="0" w:space="0" w:color="auto"/>
        <w:left w:val="none" w:sz="0" w:space="0" w:color="auto"/>
        <w:bottom w:val="none" w:sz="0" w:space="0" w:color="auto"/>
        <w:right w:val="none" w:sz="0" w:space="0" w:color="auto"/>
      </w:divBdr>
    </w:div>
    <w:div w:id="384065689">
      <w:bodyDiv w:val="1"/>
      <w:marLeft w:val="0"/>
      <w:marRight w:val="0"/>
      <w:marTop w:val="0"/>
      <w:marBottom w:val="0"/>
      <w:divBdr>
        <w:top w:val="none" w:sz="0" w:space="0" w:color="auto"/>
        <w:left w:val="none" w:sz="0" w:space="0" w:color="auto"/>
        <w:bottom w:val="none" w:sz="0" w:space="0" w:color="auto"/>
        <w:right w:val="none" w:sz="0" w:space="0" w:color="auto"/>
      </w:divBdr>
    </w:div>
    <w:div w:id="407465124">
      <w:bodyDiv w:val="1"/>
      <w:marLeft w:val="0"/>
      <w:marRight w:val="0"/>
      <w:marTop w:val="0"/>
      <w:marBottom w:val="0"/>
      <w:divBdr>
        <w:top w:val="none" w:sz="0" w:space="0" w:color="auto"/>
        <w:left w:val="none" w:sz="0" w:space="0" w:color="auto"/>
        <w:bottom w:val="none" w:sz="0" w:space="0" w:color="auto"/>
        <w:right w:val="none" w:sz="0" w:space="0" w:color="auto"/>
      </w:divBdr>
    </w:div>
    <w:div w:id="410809188">
      <w:bodyDiv w:val="1"/>
      <w:marLeft w:val="0"/>
      <w:marRight w:val="0"/>
      <w:marTop w:val="0"/>
      <w:marBottom w:val="0"/>
      <w:divBdr>
        <w:top w:val="none" w:sz="0" w:space="0" w:color="auto"/>
        <w:left w:val="none" w:sz="0" w:space="0" w:color="auto"/>
        <w:bottom w:val="none" w:sz="0" w:space="0" w:color="auto"/>
        <w:right w:val="none" w:sz="0" w:space="0" w:color="auto"/>
      </w:divBdr>
    </w:div>
    <w:div w:id="421798191">
      <w:bodyDiv w:val="1"/>
      <w:marLeft w:val="0"/>
      <w:marRight w:val="0"/>
      <w:marTop w:val="0"/>
      <w:marBottom w:val="0"/>
      <w:divBdr>
        <w:top w:val="none" w:sz="0" w:space="0" w:color="auto"/>
        <w:left w:val="none" w:sz="0" w:space="0" w:color="auto"/>
        <w:bottom w:val="none" w:sz="0" w:space="0" w:color="auto"/>
        <w:right w:val="none" w:sz="0" w:space="0" w:color="auto"/>
      </w:divBdr>
    </w:div>
    <w:div w:id="425538495">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33289937">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58840485">
      <w:bodyDiv w:val="1"/>
      <w:marLeft w:val="0"/>
      <w:marRight w:val="0"/>
      <w:marTop w:val="0"/>
      <w:marBottom w:val="0"/>
      <w:divBdr>
        <w:top w:val="none" w:sz="0" w:space="0" w:color="auto"/>
        <w:left w:val="none" w:sz="0" w:space="0" w:color="auto"/>
        <w:bottom w:val="none" w:sz="0" w:space="0" w:color="auto"/>
        <w:right w:val="none" w:sz="0" w:space="0" w:color="auto"/>
      </w:divBdr>
    </w:div>
    <w:div w:id="464542451">
      <w:bodyDiv w:val="1"/>
      <w:marLeft w:val="0"/>
      <w:marRight w:val="0"/>
      <w:marTop w:val="0"/>
      <w:marBottom w:val="0"/>
      <w:divBdr>
        <w:top w:val="none" w:sz="0" w:space="0" w:color="auto"/>
        <w:left w:val="none" w:sz="0" w:space="0" w:color="auto"/>
        <w:bottom w:val="none" w:sz="0" w:space="0" w:color="auto"/>
        <w:right w:val="none" w:sz="0" w:space="0" w:color="auto"/>
      </w:divBdr>
    </w:div>
    <w:div w:id="470175171">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77721681">
      <w:bodyDiv w:val="1"/>
      <w:marLeft w:val="0"/>
      <w:marRight w:val="0"/>
      <w:marTop w:val="0"/>
      <w:marBottom w:val="0"/>
      <w:divBdr>
        <w:top w:val="none" w:sz="0" w:space="0" w:color="auto"/>
        <w:left w:val="none" w:sz="0" w:space="0" w:color="auto"/>
        <w:bottom w:val="none" w:sz="0" w:space="0" w:color="auto"/>
        <w:right w:val="none" w:sz="0" w:space="0" w:color="auto"/>
      </w:divBdr>
    </w:div>
    <w:div w:id="487209819">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02401643">
      <w:bodyDiv w:val="1"/>
      <w:marLeft w:val="0"/>
      <w:marRight w:val="0"/>
      <w:marTop w:val="0"/>
      <w:marBottom w:val="0"/>
      <w:divBdr>
        <w:top w:val="none" w:sz="0" w:space="0" w:color="auto"/>
        <w:left w:val="none" w:sz="0" w:space="0" w:color="auto"/>
        <w:bottom w:val="none" w:sz="0" w:space="0" w:color="auto"/>
        <w:right w:val="none" w:sz="0" w:space="0" w:color="auto"/>
      </w:divBdr>
    </w:div>
    <w:div w:id="512959198">
      <w:bodyDiv w:val="1"/>
      <w:marLeft w:val="0"/>
      <w:marRight w:val="0"/>
      <w:marTop w:val="0"/>
      <w:marBottom w:val="0"/>
      <w:divBdr>
        <w:top w:val="none" w:sz="0" w:space="0" w:color="auto"/>
        <w:left w:val="none" w:sz="0" w:space="0" w:color="auto"/>
        <w:bottom w:val="none" w:sz="0" w:space="0" w:color="auto"/>
        <w:right w:val="none" w:sz="0" w:space="0" w:color="auto"/>
      </w:divBdr>
    </w:div>
    <w:div w:id="517086235">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25171631">
      <w:bodyDiv w:val="1"/>
      <w:marLeft w:val="0"/>
      <w:marRight w:val="0"/>
      <w:marTop w:val="0"/>
      <w:marBottom w:val="0"/>
      <w:divBdr>
        <w:top w:val="none" w:sz="0" w:space="0" w:color="auto"/>
        <w:left w:val="none" w:sz="0" w:space="0" w:color="auto"/>
        <w:bottom w:val="none" w:sz="0" w:space="0" w:color="auto"/>
        <w:right w:val="none" w:sz="0" w:space="0" w:color="auto"/>
      </w:divBdr>
    </w:div>
    <w:div w:id="533159406">
      <w:bodyDiv w:val="1"/>
      <w:marLeft w:val="0"/>
      <w:marRight w:val="0"/>
      <w:marTop w:val="0"/>
      <w:marBottom w:val="0"/>
      <w:divBdr>
        <w:top w:val="none" w:sz="0" w:space="0" w:color="auto"/>
        <w:left w:val="none" w:sz="0" w:space="0" w:color="auto"/>
        <w:bottom w:val="none" w:sz="0" w:space="0" w:color="auto"/>
        <w:right w:val="none" w:sz="0" w:space="0" w:color="auto"/>
      </w:divBdr>
    </w:div>
    <w:div w:id="548230970">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63830469">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574625590">
      <w:bodyDiv w:val="1"/>
      <w:marLeft w:val="0"/>
      <w:marRight w:val="0"/>
      <w:marTop w:val="0"/>
      <w:marBottom w:val="0"/>
      <w:divBdr>
        <w:top w:val="none" w:sz="0" w:space="0" w:color="auto"/>
        <w:left w:val="none" w:sz="0" w:space="0" w:color="auto"/>
        <w:bottom w:val="none" w:sz="0" w:space="0" w:color="auto"/>
        <w:right w:val="none" w:sz="0" w:space="0" w:color="auto"/>
      </w:divBdr>
    </w:div>
    <w:div w:id="575288910">
      <w:bodyDiv w:val="1"/>
      <w:marLeft w:val="0"/>
      <w:marRight w:val="0"/>
      <w:marTop w:val="0"/>
      <w:marBottom w:val="0"/>
      <w:divBdr>
        <w:top w:val="none" w:sz="0" w:space="0" w:color="auto"/>
        <w:left w:val="none" w:sz="0" w:space="0" w:color="auto"/>
        <w:bottom w:val="none" w:sz="0" w:space="0" w:color="auto"/>
        <w:right w:val="none" w:sz="0" w:space="0" w:color="auto"/>
      </w:divBdr>
    </w:div>
    <w:div w:id="606234902">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12592320">
      <w:bodyDiv w:val="1"/>
      <w:marLeft w:val="0"/>
      <w:marRight w:val="0"/>
      <w:marTop w:val="0"/>
      <w:marBottom w:val="0"/>
      <w:divBdr>
        <w:top w:val="none" w:sz="0" w:space="0" w:color="auto"/>
        <w:left w:val="none" w:sz="0" w:space="0" w:color="auto"/>
        <w:bottom w:val="none" w:sz="0" w:space="0" w:color="auto"/>
        <w:right w:val="none" w:sz="0" w:space="0" w:color="auto"/>
      </w:divBdr>
    </w:div>
    <w:div w:id="616833883">
      <w:bodyDiv w:val="1"/>
      <w:marLeft w:val="0"/>
      <w:marRight w:val="0"/>
      <w:marTop w:val="0"/>
      <w:marBottom w:val="0"/>
      <w:divBdr>
        <w:top w:val="none" w:sz="0" w:space="0" w:color="auto"/>
        <w:left w:val="none" w:sz="0" w:space="0" w:color="auto"/>
        <w:bottom w:val="none" w:sz="0" w:space="0" w:color="auto"/>
        <w:right w:val="none" w:sz="0" w:space="0" w:color="auto"/>
      </w:divBdr>
    </w:div>
    <w:div w:id="618295773">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20766138">
      <w:bodyDiv w:val="1"/>
      <w:marLeft w:val="0"/>
      <w:marRight w:val="0"/>
      <w:marTop w:val="0"/>
      <w:marBottom w:val="0"/>
      <w:divBdr>
        <w:top w:val="none" w:sz="0" w:space="0" w:color="auto"/>
        <w:left w:val="none" w:sz="0" w:space="0" w:color="auto"/>
        <w:bottom w:val="none" w:sz="0" w:space="0" w:color="auto"/>
        <w:right w:val="none" w:sz="0" w:space="0" w:color="auto"/>
      </w:divBdr>
    </w:div>
    <w:div w:id="622689467">
      <w:bodyDiv w:val="1"/>
      <w:marLeft w:val="0"/>
      <w:marRight w:val="0"/>
      <w:marTop w:val="0"/>
      <w:marBottom w:val="0"/>
      <w:divBdr>
        <w:top w:val="none" w:sz="0" w:space="0" w:color="auto"/>
        <w:left w:val="none" w:sz="0" w:space="0" w:color="auto"/>
        <w:bottom w:val="none" w:sz="0" w:space="0" w:color="auto"/>
        <w:right w:val="none" w:sz="0" w:space="0" w:color="auto"/>
      </w:divBdr>
    </w:div>
    <w:div w:id="626470142">
      <w:bodyDiv w:val="1"/>
      <w:marLeft w:val="0"/>
      <w:marRight w:val="0"/>
      <w:marTop w:val="0"/>
      <w:marBottom w:val="0"/>
      <w:divBdr>
        <w:top w:val="none" w:sz="0" w:space="0" w:color="auto"/>
        <w:left w:val="none" w:sz="0" w:space="0" w:color="auto"/>
        <w:bottom w:val="none" w:sz="0" w:space="0" w:color="auto"/>
        <w:right w:val="none" w:sz="0" w:space="0" w:color="auto"/>
      </w:divBdr>
    </w:div>
    <w:div w:id="627198810">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2850959">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665474559">
      <w:bodyDiv w:val="1"/>
      <w:marLeft w:val="0"/>
      <w:marRight w:val="0"/>
      <w:marTop w:val="0"/>
      <w:marBottom w:val="0"/>
      <w:divBdr>
        <w:top w:val="none" w:sz="0" w:space="0" w:color="auto"/>
        <w:left w:val="none" w:sz="0" w:space="0" w:color="auto"/>
        <w:bottom w:val="none" w:sz="0" w:space="0" w:color="auto"/>
        <w:right w:val="none" w:sz="0" w:space="0" w:color="auto"/>
      </w:divBdr>
    </w:div>
    <w:div w:id="682243868">
      <w:bodyDiv w:val="1"/>
      <w:marLeft w:val="0"/>
      <w:marRight w:val="0"/>
      <w:marTop w:val="0"/>
      <w:marBottom w:val="0"/>
      <w:divBdr>
        <w:top w:val="none" w:sz="0" w:space="0" w:color="auto"/>
        <w:left w:val="none" w:sz="0" w:space="0" w:color="auto"/>
        <w:bottom w:val="none" w:sz="0" w:space="0" w:color="auto"/>
        <w:right w:val="none" w:sz="0" w:space="0" w:color="auto"/>
      </w:divBdr>
    </w:div>
    <w:div w:id="692540171">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07291713">
      <w:bodyDiv w:val="1"/>
      <w:marLeft w:val="0"/>
      <w:marRight w:val="0"/>
      <w:marTop w:val="0"/>
      <w:marBottom w:val="0"/>
      <w:divBdr>
        <w:top w:val="none" w:sz="0" w:space="0" w:color="auto"/>
        <w:left w:val="none" w:sz="0" w:space="0" w:color="auto"/>
        <w:bottom w:val="none" w:sz="0" w:space="0" w:color="auto"/>
        <w:right w:val="none" w:sz="0" w:space="0" w:color="auto"/>
      </w:divBdr>
    </w:div>
    <w:div w:id="712343410">
      <w:bodyDiv w:val="1"/>
      <w:marLeft w:val="0"/>
      <w:marRight w:val="0"/>
      <w:marTop w:val="0"/>
      <w:marBottom w:val="0"/>
      <w:divBdr>
        <w:top w:val="none" w:sz="0" w:space="0" w:color="auto"/>
        <w:left w:val="none" w:sz="0" w:space="0" w:color="auto"/>
        <w:bottom w:val="none" w:sz="0" w:space="0" w:color="auto"/>
        <w:right w:val="none" w:sz="0" w:space="0" w:color="auto"/>
      </w:divBdr>
    </w:div>
    <w:div w:id="714694431">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25029997">
      <w:bodyDiv w:val="1"/>
      <w:marLeft w:val="0"/>
      <w:marRight w:val="0"/>
      <w:marTop w:val="0"/>
      <w:marBottom w:val="0"/>
      <w:divBdr>
        <w:top w:val="none" w:sz="0" w:space="0" w:color="auto"/>
        <w:left w:val="none" w:sz="0" w:space="0" w:color="auto"/>
        <w:bottom w:val="none" w:sz="0" w:space="0" w:color="auto"/>
        <w:right w:val="none" w:sz="0" w:space="0" w:color="auto"/>
      </w:divBdr>
    </w:div>
    <w:div w:id="738597609">
      <w:bodyDiv w:val="1"/>
      <w:marLeft w:val="0"/>
      <w:marRight w:val="0"/>
      <w:marTop w:val="0"/>
      <w:marBottom w:val="0"/>
      <w:divBdr>
        <w:top w:val="none" w:sz="0" w:space="0" w:color="auto"/>
        <w:left w:val="none" w:sz="0" w:space="0" w:color="auto"/>
        <w:bottom w:val="none" w:sz="0" w:space="0" w:color="auto"/>
        <w:right w:val="none" w:sz="0" w:space="0" w:color="auto"/>
      </w:divBdr>
    </w:div>
    <w:div w:id="743718234">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49933400">
      <w:bodyDiv w:val="1"/>
      <w:marLeft w:val="0"/>
      <w:marRight w:val="0"/>
      <w:marTop w:val="0"/>
      <w:marBottom w:val="0"/>
      <w:divBdr>
        <w:top w:val="none" w:sz="0" w:space="0" w:color="auto"/>
        <w:left w:val="none" w:sz="0" w:space="0" w:color="auto"/>
        <w:bottom w:val="none" w:sz="0" w:space="0" w:color="auto"/>
        <w:right w:val="none" w:sz="0" w:space="0" w:color="auto"/>
      </w:divBdr>
    </w:div>
    <w:div w:id="755589200">
      <w:bodyDiv w:val="1"/>
      <w:marLeft w:val="0"/>
      <w:marRight w:val="0"/>
      <w:marTop w:val="0"/>
      <w:marBottom w:val="0"/>
      <w:divBdr>
        <w:top w:val="none" w:sz="0" w:space="0" w:color="auto"/>
        <w:left w:val="none" w:sz="0" w:space="0" w:color="auto"/>
        <w:bottom w:val="none" w:sz="0" w:space="0" w:color="auto"/>
        <w:right w:val="none" w:sz="0" w:space="0" w:color="auto"/>
      </w:divBdr>
    </w:div>
    <w:div w:id="760880078">
      <w:bodyDiv w:val="1"/>
      <w:marLeft w:val="0"/>
      <w:marRight w:val="0"/>
      <w:marTop w:val="0"/>
      <w:marBottom w:val="0"/>
      <w:divBdr>
        <w:top w:val="none" w:sz="0" w:space="0" w:color="auto"/>
        <w:left w:val="none" w:sz="0" w:space="0" w:color="auto"/>
        <w:bottom w:val="none" w:sz="0" w:space="0" w:color="auto"/>
        <w:right w:val="none" w:sz="0" w:space="0" w:color="auto"/>
      </w:divBdr>
    </w:div>
    <w:div w:id="761494947">
      <w:bodyDiv w:val="1"/>
      <w:marLeft w:val="0"/>
      <w:marRight w:val="0"/>
      <w:marTop w:val="0"/>
      <w:marBottom w:val="0"/>
      <w:divBdr>
        <w:top w:val="none" w:sz="0" w:space="0" w:color="auto"/>
        <w:left w:val="none" w:sz="0" w:space="0" w:color="auto"/>
        <w:bottom w:val="none" w:sz="0" w:space="0" w:color="auto"/>
        <w:right w:val="none" w:sz="0" w:space="0" w:color="auto"/>
      </w:divBdr>
    </w:div>
    <w:div w:id="763573816">
      <w:bodyDiv w:val="1"/>
      <w:marLeft w:val="0"/>
      <w:marRight w:val="0"/>
      <w:marTop w:val="0"/>
      <w:marBottom w:val="0"/>
      <w:divBdr>
        <w:top w:val="none" w:sz="0" w:space="0" w:color="auto"/>
        <w:left w:val="none" w:sz="0" w:space="0" w:color="auto"/>
        <w:bottom w:val="none" w:sz="0" w:space="0" w:color="auto"/>
        <w:right w:val="none" w:sz="0" w:space="0" w:color="auto"/>
      </w:divBdr>
    </w:div>
    <w:div w:id="766579886">
      <w:bodyDiv w:val="1"/>
      <w:marLeft w:val="0"/>
      <w:marRight w:val="0"/>
      <w:marTop w:val="0"/>
      <w:marBottom w:val="0"/>
      <w:divBdr>
        <w:top w:val="none" w:sz="0" w:space="0" w:color="auto"/>
        <w:left w:val="none" w:sz="0" w:space="0" w:color="auto"/>
        <w:bottom w:val="none" w:sz="0" w:space="0" w:color="auto"/>
        <w:right w:val="none" w:sz="0" w:space="0" w:color="auto"/>
      </w:divBdr>
    </w:div>
    <w:div w:id="767509137">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780950348">
      <w:bodyDiv w:val="1"/>
      <w:marLeft w:val="0"/>
      <w:marRight w:val="0"/>
      <w:marTop w:val="0"/>
      <w:marBottom w:val="0"/>
      <w:divBdr>
        <w:top w:val="none" w:sz="0" w:space="0" w:color="auto"/>
        <w:left w:val="none" w:sz="0" w:space="0" w:color="auto"/>
        <w:bottom w:val="none" w:sz="0" w:space="0" w:color="auto"/>
        <w:right w:val="none" w:sz="0" w:space="0" w:color="auto"/>
      </w:divBdr>
    </w:div>
    <w:div w:id="793252465">
      <w:bodyDiv w:val="1"/>
      <w:marLeft w:val="0"/>
      <w:marRight w:val="0"/>
      <w:marTop w:val="0"/>
      <w:marBottom w:val="0"/>
      <w:divBdr>
        <w:top w:val="none" w:sz="0" w:space="0" w:color="auto"/>
        <w:left w:val="none" w:sz="0" w:space="0" w:color="auto"/>
        <w:bottom w:val="none" w:sz="0" w:space="0" w:color="auto"/>
        <w:right w:val="none" w:sz="0" w:space="0" w:color="auto"/>
      </w:divBdr>
    </w:div>
    <w:div w:id="800535730">
      <w:bodyDiv w:val="1"/>
      <w:marLeft w:val="0"/>
      <w:marRight w:val="0"/>
      <w:marTop w:val="0"/>
      <w:marBottom w:val="0"/>
      <w:divBdr>
        <w:top w:val="none" w:sz="0" w:space="0" w:color="auto"/>
        <w:left w:val="none" w:sz="0" w:space="0" w:color="auto"/>
        <w:bottom w:val="none" w:sz="0" w:space="0" w:color="auto"/>
        <w:right w:val="none" w:sz="0" w:space="0" w:color="auto"/>
      </w:divBdr>
    </w:div>
    <w:div w:id="801774899">
      <w:bodyDiv w:val="1"/>
      <w:marLeft w:val="0"/>
      <w:marRight w:val="0"/>
      <w:marTop w:val="0"/>
      <w:marBottom w:val="0"/>
      <w:divBdr>
        <w:top w:val="none" w:sz="0" w:space="0" w:color="auto"/>
        <w:left w:val="none" w:sz="0" w:space="0" w:color="auto"/>
        <w:bottom w:val="none" w:sz="0" w:space="0" w:color="auto"/>
        <w:right w:val="none" w:sz="0" w:space="0" w:color="auto"/>
      </w:divBdr>
    </w:div>
    <w:div w:id="801919497">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37309948">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59198656">
      <w:bodyDiv w:val="1"/>
      <w:marLeft w:val="0"/>
      <w:marRight w:val="0"/>
      <w:marTop w:val="0"/>
      <w:marBottom w:val="0"/>
      <w:divBdr>
        <w:top w:val="none" w:sz="0" w:space="0" w:color="auto"/>
        <w:left w:val="none" w:sz="0" w:space="0" w:color="auto"/>
        <w:bottom w:val="none" w:sz="0" w:space="0" w:color="auto"/>
        <w:right w:val="none" w:sz="0" w:space="0" w:color="auto"/>
      </w:divBdr>
    </w:div>
    <w:div w:id="868446365">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887492578">
      <w:bodyDiv w:val="1"/>
      <w:marLeft w:val="0"/>
      <w:marRight w:val="0"/>
      <w:marTop w:val="0"/>
      <w:marBottom w:val="0"/>
      <w:divBdr>
        <w:top w:val="none" w:sz="0" w:space="0" w:color="auto"/>
        <w:left w:val="none" w:sz="0" w:space="0" w:color="auto"/>
        <w:bottom w:val="none" w:sz="0" w:space="0" w:color="auto"/>
        <w:right w:val="none" w:sz="0" w:space="0" w:color="auto"/>
      </w:divBdr>
    </w:div>
    <w:div w:id="891385285">
      <w:bodyDiv w:val="1"/>
      <w:marLeft w:val="0"/>
      <w:marRight w:val="0"/>
      <w:marTop w:val="0"/>
      <w:marBottom w:val="0"/>
      <w:divBdr>
        <w:top w:val="none" w:sz="0" w:space="0" w:color="auto"/>
        <w:left w:val="none" w:sz="0" w:space="0" w:color="auto"/>
        <w:bottom w:val="none" w:sz="0" w:space="0" w:color="auto"/>
        <w:right w:val="none" w:sz="0" w:space="0" w:color="auto"/>
      </w:divBdr>
    </w:div>
    <w:div w:id="891766034">
      <w:bodyDiv w:val="1"/>
      <w:marLeft w:val="0"/>
      <w:marRight w:val="0"/>
      <w:marTop w:val="0"/>
      <w:marBottom w:val="0"/>
      <w:divBdr>
        <w:top w:val="none" w:sz="0" w:space="0" w:color="auto"/>
        <w:left w:val="none" w:sz="0" w:space="0" w:color="auto"/>
        <w:bottom w:val="none" w:sz="0" w:space="0" w:color="auto"/>
        <w:right w:val="none" w:sz="0" w:space="0" w:color="auto"/>
      </w:divBdr>
    </w:div>
    <w:div w:id="907420164">
      <w:bodyDiv w:val="1"/>
      <w:marLeft w:val="0"/>
      <w:marRight w:val="0"/>
      <w:marTop w:val="0"/>
      <w:marBottom w:val="0"/>
      <w:divBdr>
        <w:top w:val="none" w:sz="0" w:space="0" w:color="auto"/>
        <w:left w:val="none" w:sz="0" w:space="0" w:color="auto"/>
        <w:bottom w:val="none" w:sz="0" w:space="0" w:color="auto"/>
        <w:right w:val="none" w:sz="0" w:space="0" w:color="auto"/>
      </w:divBdr>
    </w:div>
    <w:div w:id="921179092">
      <w:bodyDiv w:val="1"/>
      <w:marLeft w:val="0"/>
      <w:marRight w:val="0"/>
      <w:marTop w:val="0"/>
      <w:marBottom w:val="0"/>
      <w:divBdr>
        <w:top w:val="none" w:sz="0" w:space="0" w:color="auto"/>
        <w:left w:val="none" w:sz="0" w:space="0" w:color="auto"/>
        <w:bottom w:val="none" w:sz="0" w:space="0" w:color="auto"/>
        <w:right w:val="none" w:sz="0" w:space="0" w:color="auto"/>
      </w:divBdr>
    </w:div>
    <w:div w:id="922838568">
      <w:bodyDiv w:val="1"/>
      <w:marLeft w:val="0"/>
      <w:marRight w:val="0"/>
      <w:marTop w:val="0"/>
      <w:marBottom w:val="0"/>
      <w:divBdr>
        <w:top w:val="none" w:sz="0" w:space="0" w:color="auto"/>
        <w:left w:val="none" w:sz="0" w:space="0" w:color="auto"/>
        <w:bottom w:val="none" w:sz="0" w:space="0" w:color="auto"/>
        <w:right w:val="none" w:sz="0" w:space="0" w:color="auto"/>
      </w:divBdr>
    </w:div>
    <w:div w:id="931622774">
      <w:bodyDiv w:val="1"/>
      <w:marLeft w:val="0"/>
      <w:marRight w:val="0"/>
      <w:marTop w:val="0"/>
      <w:marBottom w:val="0"/>
      <w:divBdr>
        <w:top w:val="none" w:sz="0" w:space="0" w:color="auto"/>
        <w:left w:val="none" w:sz="0" w:space="0" w:color="auto"/>
        <w:bottom w:val="none" w:sz="0" w:space="0" w:color="auto"/>
        <w:right w:val="none" w:sz="0" w:space="0" w:color="auto"/>
      </w:divBdr>
    </w:div>
    <w:div w:id="932010641">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49438525">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974024351">
      <w:bodyDiv w:val="1"/>
      <w:marLeft w:val="0"/>
      <w:marRight w:val="0"/>
      <w:marTop w:val="0"/>
      <w:marBottom w:val="0"/>
      <w:divBdr>
        <w:top w:val="none" w:sz="0" w:space="0" w:color="auto"/>
        <w:left w:val="none" w:sz="0" w:space="0" w:color="auto"/>
        <w:bottom w:val="none" w:sz="0" w:space="0" w:color="auto"/>
        <w:right w:val="none" w:sz="0" w:space="0" w:color="auto"/>
      </w:divBdr>
    </w:div>
    <w:div w:id="974682531">
      <w:bodyDiv w:val="1"/>
      <w:marLeft w:val="0"/>
      <w:marRight w:val="0"/>
      <w:marTop w:val="0"/>
      <w:marBottom w:val="0"/>
      <w:divBdr>
        <w:top w:val="none" w:sz="0" w:space="0" w:color="auto"/>
        <w:left w:val="none" w:sz="0" w:space="0" w:color="auto"/>
        <w:bottom w:val="none" w:sz="0" w:space="0" w:color="auto"/>
        <w:right w:val="none" w:sz="0" w:space="0" w:color="auto"/>
      </w:divBdr>
    </w:div>
    <w:div w:id="975255404">
      <w:bodyDiv w:val="1"/>
      <w:marLeft w:val="0"/>
      <w:marRight w:val="0"/>
      <w:marTop w:val="0"/>
      <w:marBottom w:val="0"/>
      <w:divBdr>
        <w:top w:val="none" w:sz="0" w:space="0" w:color="auto"/>
        <w:left w:val="none" w:sz="0" w:space="0" w:color="auto"/>
        <w:bottom w:val="none" w:sz="0" w:space="0" w:color="auto"/>
        <w:right w:val="none" w:sz="0" w:space="0" w:color="auto"/>
      </w:divBdr>
    </w:div>
    <w:div w:id="982855510">
      <w:bodyDiv w:val="1"/>
      <w:marLeft w:val="0"/>
      <w:marRight w:val="0"/>
      <w:marTop w:val="0"/>
      <w:marBottom w:val="0"/>
      <w:divBdr>
        <w:top w:val="none" w:sz="0" w:space="0" w:color="auto"/>
        <w:left w:val="none" w:sz="0" w:space="0" w:color="auto"/>
        <w:bottom w:val="none" w:sz="0" w:space="0" w:color="auto"/>
        <w:right w:val="none" w:sz="0" w:space="0" w:color="auto"/>
      </w:divBdr>
    </w:div>
    <w:div w:id="983851852">
      <w:bodyDiv w:val="1"/>
      <w:marLeft w:val="0"/>
      <w:marRight w:val="0"/>
      <w:marTop w:val="0"/>
      <w:marBottom w:val="0"/>
      <w:divBdr>
        <w:top w:val="none" w:sz="0" w:space="0" w:color="auto"/>
        <w:left w:val="none" w:sz="0" w:space="0" w:color="auto"/>
        <w:bottom w:val="none" w:sz="0" w:space="0" w:color="auto"/>
        <w:right w:val="none" w:sz="0" w:space="0" w:color="auto"/>
      </w:divBdr>
    </w:div>
    <w:div w:id="985821588">
      <w:bodyDiv w:val="1"/>
      <w:marLeft w:val="0"/>
      <w:marRight w:val="0"/>
      <w:marTop w:val="0"/>
      <w:marBottom w:val="0"/>
      <w:divBdr>
        <w:top w:val="none" w:sz="0" w:space="0" w:color="auto"/>
        <w:left w:val="none" w:sz="0" w:space="0" w:color="auto"/>
        <w:bottom w:val="none" w:sz="0" w:space="0" w:color="auto"/>
        <w:right w:val="none" w:sz="0" w:space="0" w:color="auto"/>
      </w:divBdr>
    </w:div>
    <w:div w:id="1004748648">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34379128">
      <w:bodyDiv w:val="1"/>
      <w:marLeft w:val="0"/>
      <w:marRight w:val="0"/>
      <w:marTop w:val="0"/>
      <w:marBottom w:val="0"/>
      <w:divBdr>
        <w:top w:val="none" w:sz="0" w:space="0" w:color="auto"/>
        <w:left w:val="none" w:sz="0" w:space="0" w:color="auto"/>
        <w:bottom w:val="none" w:sz="0" w:space="0" w:color="auto"/>
        <w:right w:val="none" w:sz="0" w:space="0" w:color="auto"/>
      </w:divBdr>
    </w:div>
    <w:div w:id="1034890357">
      <w:bodyDiv w:val="1"/>
      <w:marLeft w:val="0"/>
      <w:marRight w:val="0"/>
      <w:marTop w:val="0"/>
      <w:marBottom w:val="0"/>
      <w:divBdr>
        <w:top w:val="none" w:sz="0" w:space="0" w:color="auto"/>
        <w:left w:val="none" w:sz="0" w:space="0" w:color="auto"/>
        <w:bottom w:val="none" w:sz="0" w:space="0" w:color="auto"/>
        <w:right w:val="none" w:sz="0" w:space="0" w:color="auto"/>
      </w:divBdr>
    </w:div>
    <w:div w:id="1041829484">
      <w:bodyDiv w:val="1"/>
      <w:marLeft w:val="0"/>
      <w:marRight w:val="0"/>
      <w:marTop w:val="0"/>
      <w:marBottom w:val="0"/>
      <w:divBdr>
        <w:top w:val="none" w:sz="0" w:space="0" w:color="auto"/>
        <w:left w:val="none" w:sz="0" w:space="0" w:color="auto"/>
        <w:bottom w:val="none" w:sz="0" w:space="0" w:color="auto"/>
        <w:right w:val="none" w:sz="0" w:space="0" w:color="auto"/>
      </w:divBdr>
    </w:div>
    <w:div w:id="1050574498">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080327059">
      <w:bodyDiv w:val="1"/>
      <w:marLeft w:val="0"/>
      <w:marRight w:val="0"/>
      <w:marTop w:val="0"/>
      <w:marBottom w:val="0"/>
      <w:divBdr>
        <w:top w:val="none" w:sz="0" w:space="0" w:color="auto"/>
        <w:left w:val="none" w:sz="0" w:space="0" w:color="auto"/>
        <w:bottom w:val="none" w:sz="0" w:space="0" w:color="auto"/>
        <w:right w:val="none" w:sz="0" w:space="0" w:color="auto"/>
      </w:divBdr>
    </w:div>
    <w:div w:id="1092318118">
      <w:bodyDiv w:val="1"/>
      <w:marLeft w:val="0"/>
      <w:marRight w:val="0"/>
      <w:marTop w:val="0"/>
      <w:marBottom w:val="0"/>
      <w:divBdr>
        <w:top w:val="none" w:sz="0" w:space="0" w:color="auto"/>
        <w:left w:val="none" w:sz="0" w:space="0" w:color="auto"/>
        <w:bottom w:val="none" w:sz="0" w:space="0" w:color="auto"/>
        <w:right w:val="none" w:sz="0" w:space="0" w:color="auto"/>
      </w:divBdr>
    </w:div>
    <w:div w:id="1093863058">
      <w:bodyDiv w:val="1"/>
      <w:marLeft w:val="0"/>
      <w:marRight w:val="0"/>
      <w:marTop w:val="0"/>
      <w:marBottom w:val="0"/>
      <w:divBdr>
        <w:top w:val="none" w:sz="0" w:space="0" w:color="auto"/>
        <w:left w:val="none" w:sz="0" w:space="0" w:color="auto"/>
        <w:bottom w:val="none" w:sz="0" w:space="0" w:color="auto"/>
        <w:right w:val="none" w:sz="0" w:space="0" w:color="auto"/>
      </w:divBdr>
    </w:div>
    <w:div w:id="1098984748">
      <w:bodyDiv w:val="1"/>
      <w:marLeft w:val="0"/>
      <w:marRight w:val="0"/>
      <w:marTop w:val="0"/>
      <w:marBottom w:val="0"/>
      <w:divBdr>
        <w:top w:val="none" w:sz="0" w:space="0" w:color="auto"/>
        <w:left w:val="none" w:sz="0" w:space="0" w:color="auto"/>
        <w:bottom w:val="none" w:sz="0" w:space="0" w:color="auto"/>
        <w:right w:val="none" w:sz="0" w:space="0" w:color="auto"/>
      </w:divBdr>
    </w:div>
    <w:div w:id="1103457874">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32287880">
      <w:bodyDiv w:val="1"/>
      <w:marLeft w:val="0"/>
      <w:marRight w:val="0"/>
      <w:marTop w:val="0"/>
      <w:marBottom w:val="0"/>
      <w:divBdr>
        <w:top w:val="none" w:sz="0" w:space="0" w:color="auto"/>
        <w:left w:val="none" w:sz="0" w:space="0" w:color="auto"/>
        <w:bottom w:val="none" w:sz="0" w:space="0" w:color="auto"/>
        <w:right w:val="none" w:sz="0" w:space="0" w:color="auto"/>
      </w:divBdr>
    </w:div>
    <w:div w:id="1143236260">
      <w:bodyDiv w:val="1"/>
      <w:marLeft w:val="0"/>
      <w:marRight w:val="0"/>
      <w:marTop w:val="0"/>
      <w:marBottom w:val="0"/>
      <w:divBdr>
        <w:top w:val="none" w:sz="0" w:space="0" w:color="auto"/>
        <w:left w:val="none" w:sz="0" w:space="0" w:color="auto"/>
        <w:bottom w:val="none" w:sz="0" w:space="0" w:color="auto"/>
        <w:right w:val="none" w:sz="0" w:space="0" w:color="auto"/>
      </w:divBdr>
    </w:div>
    <w:div w:id="1150639590">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16312721">
      <w:bodyDiv w:val="1"/>
      <w:marLeft w:val="0"/>
      <w:marRight w:val="0"/>
      <w:marTop w:val="0"/>
      <w:marBottom w:val="0"/>
      <w:divBdr>
        <w:top w:val="none" w:sz="0" w:space="0" w:color="auto"/>
        <w:left w:val="none" w:sz="0" w:space="0" w:color="auto"/>
        <w:bottom w:val="none" w:sz="0" w:space="0" w:color="auto"/>
        <w:right w:val="none" w:sz="0" w:space="0" w:color="auto"/>
      </w:divBdr>
    </w:div>
    <w:div w:id="1235971239">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39751852">
      <w:bodyDiv w:val="1"/>
      <w:marLeft w:val="0"/>
      <w:marRight w:val="0"/>
      <w:marTop w:val="0"/>
      <w:marBottom w:val="0"/>
      <w:divBdr>
        <w:top w:val="none" w:sz="0" w:space="0" w:color="auto"/>
        <w:left w:val="none" w:sz="0" w:space="0" w:color="auto"/>
        <w:bottom w:val="none" w:sz="0" w:space="0" w:color="auto"/>
        <w:right w:val="none" w:sz="0" w:space="0" w:color="auto"/>
      </w:divBdr>
    </w:div>
    <w:div w:id="1240409829">
      <w:bodyDiv w:val="1"/>
      <w:marLeft w:val="0"/>
      <w:marRight w:val="0"/>
      <w:marTop w:val="0"/>
      <w:marBottom w:val="0"/>
      <w:divBdr>
        <w:top w:val="none" w:sz="0" w:space="0" w:color="auto"/>
        <w:left w:val="none" w:sz="0" w:space="0" w:color="auto"/>
        <w:bottom w:val="none" w:sz="0" w:space="0" w:color="auto"/>
        <w:right w:val="none" w:sz="0" w:space="0" w:color="auto"/>
      </w:divBdr>
    </w:div>
    <w:div w:id="1240864725">
      <w:bodyDiv w:val="1"/>
      <w:marLeft w:val="0"/>
      <w:marRight w:val="0"/>
      <w:marTop w:val="0"/>
      <w:marBottom w:val="0"/>
      <w:divBdr>
        <w:top w:val="none" w:sz="0" w:space="0" w:color="auto"/>
        <w:left w:val="none" w:sz="0" w:space="0" w:color="auto"/>
        <w:bottom w:val="none" w:sz="0" w:space="0" w:color="auto"/>
        <w:right w:val="none" w:sz="0" w:space="0" w:color="auto"/>
      </w:divBdr>
    </w:div>
    <w:div w:id="1248268032">
      <w:bodyDiv w:val="1"/>
      <w:marLeft w:val="0"/>
      <w:marRight w:val="0"/>
      <w:marTop w:val="0"/>
      <w:marBottom w:val="0"/>
      <w:divBdr>
        <w:top w:val="none" w:sz="0" w:space="0" w:color="auto"/>
        <w:left w:val="none" w:sz="0" w:space="0" w:color="auto"/>
        <w:bottom w:val="none" w:sz="0" w:space="0" w:color="auto"/>
        <w:right w:val="none" w:sz="0" w:space="0" w:color="auto"/>
      </w:divBdr>
    </w:div>
    <w:div w:id="1250889570">
      <w:bodyDiv w:val="1"/>
      <w:marLeft w:val="0"/>
      <w:marRight w:val="0"/>
      <w:marTop w:val="0"/>
      <w:marBottom w:val="0"/>
      <w:divBdr>
        <w:top w:val="none" w:sz="0" w:space="0" w:color="auto"/>
        <w:left w:val="none" w:sz="0" w:space="0" w:color="auto"/>
        <w:bottom w:val="none" w:sz="0" w:space="0" w:color="auto"/>
        <w:right w:val="none" w:sz="0" w:space="0" w:color="auto"/>
      </w:divBdr>
    </w:div>
    <w:div w:id="1253704786">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64924379">
      <w:bodyDiv w:val="1"/>
      <w:marLeft w:val="0"/>
      <w:marRight w:val="0"/>
      <w:marTop w:val="0"/>
      <w:marBottom w:val="0"/>
      <w:divBdr>
        <w:top w:val="none" w:sz="0" w:space="0" w:color="auto"/>
        <w:left w:val="none" w:sz="0" w:space="0" w:color="auto"/>
        <w:bottom w:val="none" w:sz="0" w:space="0" w:color="auto"/>
        <w:right w:val="none" w:sz="0" w:space="0" w:color="auto"/>
      </w:divBdr>
    </w:div>
    <w:div w:id="1273707158">
      <w:bodyDiv w:val="1"/>
      <w:marLeft w:val="0"/>
      <w:marRight w:val="0"/>
      <w:marTop w:val="0"/>
      <w:marBottom w:val="0"/>
      <w:divBdr>
        <w:top w:val="none" w:sz="0" w:space="0" w:color="auto"/>
        <w:left w:val="none" w:sz="0" w:space="0" w:color="auto"/>
        <w:bottom w:val="none" w:sz="0" w:space="0" w:color="auto"/>
        <w:right w:val="none" w:sz="0" w:space="0" w:color="auto"/>
      </w:divBdr>
    </w:div>
    <w:div w:id="1278292657">
      <w:bodyDiv w:val="1"/>
      <w:marLeft w:val="0"/>
      <w:marRight w:val="0"/>
      <w:marTop w:val="0"/>
      <w:marBottom w:val="0"/>
      <w:divBdr>
        <w:top w:val="none" w:sz="0" w:space="0" w:color="auto"/>
        <w:left w:val="none" w:sz="0" w:space="0" w:color="auto"/>
        <w:bottom w:val="none" w:sz="0" w:space="0" w:color="auto"/>
        <w:right w:val="none" w:sz="0" w:space="0" w:color="auto"/>
      </w:divBdr>
    </w:div>
    <w:div w:id="1286883543">
      <w:bodyDiv w:val="1"/>
      <w:marLeft w:val="0"/>
      <w:marRight w:val="0"/>
      <w:marTop w:val="0"/>
      <w:marBottom w:val="0"/>
      <w:divBdr>
        <w:top w:val="none" w:sz="0" w:space="0" w:color="auto"/>
        <w:left w:val="none" w:sz="0" w:space="0" w:color="auto"/>
        <w:bottom w:val="none" w:sz="0" w:space="0" w:color="auto"/>
        <w:right w:val="none" w:sz="0" w:space="0" w:color="auto"/>
      </w:divBdr>
    </w:div>
    <w:div w:id="1286930901">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290697312">
      <w:bodyDiv w:val="1"/>
      <w:marLeft w:val="0"/>
      <w:marRight w:val="0"/>
      <w:marTop w:val="0"/>
      <w:marBottom w:val="0"/>
      <w:divBdr>
        <w:top w:val="none" w:sz="0" w:space="0" w:color="auto"/>
        <w:left w:val="none" w:sz="0" w:space="0" w:color="auto"/>
        <w:bottom w:val="none" w:sz="0" w:space="0" w:color="auto"/>
        <w:right w:val="none" w:sz="0" w:space="0" w:color="auto"/>
      </w:divBdr>
    </w:div>
    <w:div w:id="1292596429">
      <w:bodyDiv w:val="1"/>
      <w:marLeft w:val="0"/>
      <w:marRight w:val="0"/>
      <w:marTop w:val="0"/>
      <w:marBottom w:val="0"/>
      <w:divBdr>
        <w:top w:val="none" w:sz="0" w:space="0" w:color="auto"/>
        <w:left w:val="none" w:sz="0" w:space="0" w:color="auto"/>
        <w:bottom w:val="none" w:sz="0" w:space="0" w:color="auto"/>
        <w:right w:val="none" w:sz="0" w:space="0" w:color="auto"/>
      </w:divBdr>
    </w:div>
    <w:div w:id="1294871676">
      <w:bodyDiv w:val="1"/>
      <w:marLeft w:val="0"/>
      <w:marRight w:val="0"/>
      <w:marTop w:val="0"/>
      <w:marBottom w:val="0"/>
      <w:divBdr>
        <w:top w:val="none" w:sz="0" w:space="0" w:color="auto"/>
        <w:left w:val="none" w:sz="0" w:space="0" w:color="auto"/>
        <w:bottom w:val="none" w:sz="0" w:space="0" w:color="auto"/>
        <w:right w:val="none" w:sz="0" w:space="0" w:color="auto"/>
      </w:divBdr>
    </w:div>
    <w:div w:id="1305352699">
      <w:bodyDiv w:val="1"/>
      <w:marLeft w:val="0"/>
      <w:marRight w:val="0"/>
      <w:marTop w:val="0"/>
      <w:marBottom w:val="0"/>
      <w:divBdr>
        <w:top w:val="none" w:sz="0" w:space="0" w:color="auto"/>
        <w:left w:val="none" w:sz="0" w:space="0" w:color="auto"/>
        <w:bottom w:val="none" w:sz="0" w:space="0" w:color="auto"/>
        <w:right w:val="none" w:sz="0" w:space="0" w:color="auto"/>
      </w:divBdr>
    </w:div>
    <w:div w:id="1329361107">
      <w:bodyDiv w:val="1"/>
      <w:marLeft w:val="0"/>
      <w:marRight w:val="0"/>
      <w:marTop w:val="0"/>
      <w:marBottom w:val="0"/>
      <w:divBdr>
        <w:top w:val="none" w:sz="0" w:space="0" w:color="auto"/>
        <w:left w:val="none" w:sz="0" w:space="0" w:color="auto"/>
        <w:bottom w:val="none" w:sz="0" w:space="0" w:color="auto"/>
        <w:right w:val="none" w:sz="0" w:space="0" w:color="auto"/>
      </w:divBdr>
    </w:div>
    <w:div w:id="1329939474">
      <w:bodyDiv w:val="1"/>
      <w:marLeft w:val="0"/>
      <w:marRight w:val="0"/>
      <w:marTop w:val="0"/>
      <w:marBottom w:val="0"/>
      <w:divBdr>
        <w:top w:val="none" w:sz="0" w:space="0" w:color="auto"/>
        <w:left w:val="none" w:sz="0" w:space="0" w:color="auto"/>
        <w:bottom w:val="none" w:sz="0" w:space="0" w:color="auto"/>
        <w:right w:val="none" w:sz="0" w:space="0" w:color="auto"/>
      </w:divBdr>
    </w:div>
    <w:div w:id="1330013676">
      <w:bodyDiv w:val="1"/>
      <w:marLeft w:val="0"/>
      <w:marRight w:val="0"/>
      <w:marTop w:val="0"/>
      <w:marBottom w:val="0"/>
      <w:divBdr>
        <w:top w:val="none" w:sz="0" w:space="0" w:color="auto"/>
        <w:left w:val="none" w:sz="0" w:space="0" w:color="auto"/>
        <w:bottom w:val="none" w:sz="0" w:space="0" w:color="auto"/>
        <w:right w:val="none" w:sz="0" w:space="0" w:color="auto"/>
      </w:divBdr>
    </w:div>
    <w:div w:id="1351764270">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78625491">
      <w:bodyDiv w:val="1"/>
      <w:marLeft w:val="0"/>
      <w:marRight w:val="0"/>
      <w:marTop w:val="0"/>
      <w:marBottom w:val="0"/>
      <w:divBdr>
        <w:top w:val="none" w:sz="0" w:space="0" w:color="auto"/>
        <w:left w:val="none" w:sz="0" w:space="0" w:color="auto"/>
        <w:bottom w:val="none" w:sz="0" w:space="0" w:color="auto"/>
        <w:right w:val="none" w:sz="0" w:space="0" w:color="auto"/>
      </w:divBdr>
    </w:div>
    <w:div w:id="1391731063">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6220573">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19712898">
      <w:bodyDiv w:val="1"/>
      <w:marLeft w:val="0"/>
      <w:marRight w:val="0"/>
      <w:marTop w:val="0"/>
      <w:marBottom w:val="0"/>
      <w:divBdr>
        <w:top w:val="none" w:sz="0" w:space="0" w:color="auto"/>
        <w:left w:val="none" w:sz="0" w:space="0" w:color="auto"/>
        <w:bottom w:val="none" w:sz="0" w:space="0" w:color="auto"/>
        <w:right w:val="none" w:sz="0" w:space="0" w:color="auto"/>
      </w:divBdr>
    </w:div>
    <w:div w:id="1420711613">
      <w:bodyDiv w:val="1"/>
      <w:marLeft w:val="0"/>
      <w:marRight w:val="0"/>
      <w:marTop w:val="0"/>
      <w:marBottom w:val="0"/>
      <w:divBdr>
        <w:top w:val="none" w:sz="0" w:space="0" w:color="auto"/>
        <w:left w:val="none" w:sz="0" w:space="0" w:color="auto"/>
        <w:bottom w:val="none" w:sz="0" w:space="0" w:color="auto"/>
        <w:right w:val="none" w:sz="0" w:space="0" w:color="auto"/>
      </w:divBdr>
    </w:div>
    <w:div w:id="1421754957">
      <w:bodyDiv w:val="1"/>
      <w:marLeft w:val="0"/>
      <w:marRight w:val="0"/>
      <w:marTop w:val="0"/>
      <w:marBottom w:val="0"/>
      <w:divBdr>
        <w:top w:val="none" w:sz="0" w:space="0" w:color="auto"/>
        <w:left w:val="none" w:sz="0" w:space="0" w:color="auto"/>
        <w:bottom w:val="none" w:sz="0" w:space="0" w:color="auto"/>
        <w:right w:val="none" w:sz="0" w:space="0" w:color="auto"/>
      </w:divBdr>
    </w:div>
    <w:div w:id="1423530003">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35442703">
      <w:bodyDiv w:val="1"/>
      <w:marLeft w:val="0"/>
      <w:marRight w:val="0"/>
      <w:marTop w:val="0"/>
      <w:marBottom w:val="0"/>
      <w:divBdr>
        <w:top w:val="none" w:sz="0" w:space="0" w:color="auto"/>
        <w:left w:val="none" w:sz="0" w:space="0" w:color="auto"/>
        <w:bottom w:val="none" w:sz="0" w:space="0" w:color="auto"/>
        <w:right w:val="none" w:sz="0" w:space="0" w:color="auto"/>
      </w:divBdr>
    </w:div>
    <w:div w:id="1436168102">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59907949">
      <w:bodyDiv w:val="1"/>
      <w:marLeft w:val="0"/>
      <w:marRight w:val="0"/>
      <w:marTop w:val="0"/>
      <w:marBottom w:val="0"/>
      <w:divBdr>
        <w:top w:val="none" w:sz="0" w:space="0" w:color="auto"/>
        <w:left w:val="none" w:sz="0" w:space="0" w:color="auto"/>
        <w:bottom w:val="none" w:sz="0" w:space="0" w:color="auto"/>
        <w:right w:val="none" w:sz="0" w:space="0" w:color="auto"/>
      </w:divBdr>
    </w:div>
    <w:div w:id="1464545848">
      <w:bodyDiv w:val="1"/>
      <w:marLeft w:val="0"/>
      <w:marRight w:val="0"/>
      <w:marTop w:val="0"/>
      <w:marBottom w:val="0"/>
      <w:divBdr>
        <w:top w:val="none" w:sz="0" w:space="0" w:color="auto"/>
        <w:left w:val="none" w:sz="0" w:space="0" w:color="auto"/>
        <w:bottom w:val="none" w:sz="0" w:space="0" w:color="auto"/>
        <w:right w:val="none" w:sz="0" w:space="0" w:color="auto"/>
      </w:divBdr>
    </w:div>
    <w:div w:id="1468859074">
      <w:bodyDiv w:val="1"/>
      <w:marLeft w:val="0"/>
      <w:marRight w:val="0"/>
      <w:marTop w:val="0"/>
      <w:marBottom w:val="0"/>
      <w:divBdr>
        <w:top w:val="none" w:sz="0" w:space="0" w:color="auto"/>
        <w:left w:val="none" w:sz="0" w:space="0" w:color="auto"/>
        <w:bottom w:val="none" w:sz="0" w:space="0" w:color="auto"/>
        <w:right w:val="none" w:sz="0" w:space="0" w:color="auto"/>
      </w:divBdr>
    </w:div>
    <w:div w:id="1468859399">
      <w:bodyDiv w:val="1"/>
      <w:marLeft w:val="0"/>
      <w:marRight w:val="0"/>
      <w:marTop w:val="0"/>
      <w:marBottom w:val="0"/>
      <w:divBdr>
        <w:top w:val="none" w:sz="0" w:space="0" w:color="auto"/>
        <w:left w:val="none" w:sz="0" w:space="0" w:color="auto"/>
        <w:bottom w:val="none" w:sz="0" w:space="0" w:color="auto"/>
        <w:right w:val="none" w:sz="0" w:space="0" w:color="auto"/>
      </w:divBdr>
    </w:div>
    <w:div w:id="1469667182">
      <w:bodyDiv w:val="1"/>
      <w:marLeft w:val="0"/>
      <w:marRight w:val="0"/>
      <w:marTop w:val="0"/>
      <w:marBottom w:val="0"/>
      <w:divBdr>
        <w:top w:val="none" w:sz="0" w:space="0" w:color="auto"/>
        <w:left w:val="none" w:sz="0" w:space="0" w:color="auto"/>
        <w:bottom w:val="none" w:sz="0" w:space="0" w:color="auto"/>
        <w:right w:val="none" w:sz="0" w:space="0" w:color="auto"/>
      </w:divBdr>
    </w:div>
    <w:div w:id="1479346903">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48504840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0582988">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2843112">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68683154">
      <w:bodyDiv w:val="1"/>
      <w:marLeft w:val="0"/>
      <w:marRight w:val="0"/>
      <w:marTop w:val="0"/>
      <w:marBottom w:val="0"/>
      <w:divBdr>
        <w:top w:val="none" w:sz="0" w:space="0" w:color="auto"/>
        <w:left w:val="none" w:sz="0" w:space="0" w:color="auto"/>
        <w:bottom w:val="none" w:sz="0" w:space="0" w:color="auto"/>
        <w:right w:val="none" w:sz="0" w:space="0" w:color="auto"/>
      </w:divBdr>
    </w:div>
    <w:div w:id="1577780173">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82790175">
      <w:bodyDiv w:val="1"/>
      <w:marLeft w:val="0"/>
      <w:marRight w:val="0"/>
      <w:marTop w:val="0"/>
      <w:marBottom w:val="0"/>
      <w:divBdr>
        <w:top w:val="none" w:sz="0" w:space="0" w:color="auto"/>
        <w:left w:val="none" w:sz="0" w:space="0" w:color="auto"/>
        <w:bottom w:val="none" w:sz="0" w:space="0" w:color="auto"/>
        <w:right w:val="none" w:sz="0" w:space="0" w:color="auto"/>
      </w:divBdr>
    </w:div>
    <w:div w:id="1584412895">
      <w:bodyDiv w:val="1"/>
      <w:marLeft w:val="0"/>
      <w:marRight w:val="0"/>
      <w:marTop w:val="0"/>
      <w:marBottom w:val="0"/>
      <w:divBdr>
        <w:top w:val="none" w:sz="0" w:space="0" w:color="auto"/>
        <w:left w:val="none" w:sz="0" w:space="0" w:color="auto"/>
        <w:bottom w:val="none" w:sz="0" w:space="0" w:color="auto"/>
        <w:right w:val="none" w:sz="0" w:space="0" w:color="auto"/>
      </w:divBdr>
    </w:div>
    <w:div w:id="1584991801">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13317645">
      <w:bodyDiv w:val="1"/>
      <w:marLeft w:val="0"/>
      <w:marRight w:val="0"/>
      <w:marTop w:val="0"/>
      <w:marBottom w:val="0"/>
      <w:divBdr>
        <w:top w:val="none" w:sz="0" w:space="0" w:color="auto"/>
        <w:left w:val="none" w:sz="0" w:space="0" w:color="auto"/>
        <w:bottom w:val="none" w:sz="0" w:space="0" w:color="auto"/>
        <w:right w:val="none" w:sz="0" w:space="0" w:color="auto"/>
      </w:divBdr>
    </w:div>
    <w:div w:id="1621910268">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29700852">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653754483">
      <w:bodyDiv w:val="1"/>
      <w:marLeft w:val="0"/>
      <w:marRight w:val="0"/>
      <w:marTop w:val="0"/>
      <w:marBottom w:val="0"/>
      <w:divBdr>
        <w:top w:val="none" w:sz="0" w:space="0" w:color="auto"/>
        <w:left w:val="none" w:sz="0" w:space="0" w:color="auto"/>
        <w:bottom w:val="none" w:sz="0" w:space="0" w:color="auto"/>
        <w:right w:val="none" w:sz="0" w:space="0" w:color="auto"/>
      </w:divBdr>
    </w:div>
    <w:div w:id="1671835109">
      <w:bodyDiv w:val="1"/>
      <w:marLeft w:val="0"/>
      <w:marRight w:val="0"/>
      <w:marTop w:val="0"/>
      <w:marBottom w:val="0"/>
      <w:divBdr>
        <w:top w:val="none" w:sz="0" w:space="0" w:color="auto"/>
        <w:left w:val="none" w:sz="0" w:space="0" w:color="auto"/>
        <w:bottom w:val="none" w:sz="0" w:space="0" w:color="auto"/>
        <w:right w:val="none" w:sz="0" w:space="0" w:color="auto"/>
      </w:divBdr>
    </w:div>
    <w:div w:id="1684822170">
      <w:bodyDiv w:val="1"/>
      <w:marLeft w:val="0"/>
      <w:marRight w:val="0"/>
      <w:marTop w:val="0"/>
      <w:marBottom w:val="0"/>
      <w:divBdr>
        <w:top w:val="none" w:sz="0" w:space="0" w:color="auto"/>
        <w:left w:val="none" w:sz="0" w:space="0" w:color="auto"/>
        <w:bottom w:val="none" w:sz="0" w:space="0" w:color="auto"/>
        <w:right w:val="none" w:sz="0" w:space="0" w:color="auto"/>
      </w:divBdr>
    </w:div>
    <w:div w:id="1688019265">
      <w:bodyDiv w:val="1"/>
      <w:marLeft w:val="0"/>
      <w:marRight w:val="0"/>
      <w:marTop w:val="0"/>
      <w:marBottom w:val="0"/>
      <w:divBdr>
        <w:top w:val="none" w:sz="0" w:space="0" w:color="auto"/>
        <w:left w:val="none" w:sz="0" w:space="0" w:color="auto"/>
        <w:bottom w:val="none" w:sz="0" w:space="0" w:color="auto"/>
        <w:right w:val="none" w:sz="0" w:space="0" w:color="auto"/>
      </w:divBdr>
    </w:div>
    <w:div w:id="1693532159">
      <w:bodyDiv w:val="1"/>
      <w:marLeft w:val="0"/>
      <w:marRight w:val="0"/>
      <w:marTop w:val="0"/>
      <w:marBottom w:val="0"/>
      <w:divBdr>
        <w:top w:val="none" w:sz="0" w:space="0" w:color="auto"/>
        <w:left w:val="none" w:sz="0" w:space="0" w:color="auto"/>
        <w:bottom w:val="none" w:sz="0" w:space="0" w:color="auto"/>
        <w:right w:val="none" w:sz="0" w:space="0" w:color="auto"/>
      </w:divBdr>
    </w:div>
    <w:div w:id="1695643415">
      <w:bodyDiv w:val="1"/>
      <w:marLeft w:val="0"/>
      <w:marRight w:val="0"/>
      <w:marTop w:val="0"/>
      <w:marBottom w:val="0"/>
      <w:divBdr>
        <w:top w:val="none" w:sz="0" w:space="0" w:color="auto"/>
        <w:left w:val="none" w:sz="0" w:space="0" w:color="auto"/>
        <w:bottom w:val="none" w:sz="0" w:space="0" w:color="auto"/>
        <w:right w:val="none" w:sz="0" w:space="0" w:color="auto"/>
      </w:divBdr>
    </w:div>
    <w:div w:id="1696541196">
      <w:bodyDiv w:val="1"/>
      <w:marLeft w:val="0"/>
      <w:marRight w:val="0"/>
      <w:marTop w:val="0"/>
      <w:marBottom w:val="0"/>
      <w:divBdr>
        <w:top w:val="none" w:sz="0" w:space="0" w:color="auto"/>
        <w:left w:val="none" w:sz="0" w:space="0" w:color="auto"/>
        <w:bottom w:val="none" w:sz="0" w:space="0" w:color="auto"/>
        <w:right w:val="none" w:sz="0" w:space="0" w:color="auto"/>
      </w:divBdr>
    </w:div>
    <w:div w:id="1699428323">
      <w:bodyDiv w:val="1"/>
      <w:marLeft w:val="0"/>
      <w:marRight w:val="0"/>
      <w:marTop w:val="0"/>
      <w:marBottom w:val="0"/>
      <w:divBdr>
        <w:top w:val="none" w:sz="0" w:space="0" w:color="auto"/>
        <w:left w:val="none" w:sz="0" w:space="0" w:color="auto"/>
        <w:bottom w:val="none" w:sz="0" w:space="0" w:color="auto"/>
        <w:right w:val="none" w:sz="0" w:space="0" w:color="auto"/>
      </w:divBdr>
    </w:div>
    <w:div w:id="1707289306">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16153128">
      <w:bodyDiv w:val="1"/>
      <w:marLeft w:val="0"/>
      <w:marRight w:val="0"/>
      <w:marTop w:val="0"/>
      <w:marBottom w:val="0"/>
      <w:divBdr>
        <w:top w:val="none" w:sz="0" w:space="0" w:color="auto"/>
        <w:left w:val="none" w:sz="0" w:space="0" w:color="auto"/>
        <w:bottom w:val="none" w:sz="0" w:space="0" w:color="auto"/>
        <w:right w:val="none" w:sz="0" w:space="0" w:color="auto"/>
      </w:divBdr>
    </w:div>
    <w:div w:id="1729113706">
      <w:bodyDiv w:val="1"/>
      <w:marLeft w:val="0"/>
      <w:marRight w:val="0"/>
      <w:marTop w:val="0"/>
      <w:marBottom w:val="0"/>
      <w:divBdr>
        <w:top w:val="none" w:sz="0" w:space="0" w:color="auto"/>
        <w:left w:val="none" w:sz="0" w:space="0" w:color="auto"/>
        <w:bottom w:val="none" w:sz="0" w:space="0" w:color="auto"/>
        <w:right w:val="none" w:sz="0" w:space="0" w:color="auto"/>
      </w:divBdr>
    </w:div>
    <w:div w:id="1744525121">
      <w:bodyDiv w:val="1"/>
      <w:marLeft w:val="0"/>
      <w:marRight w:val="0"/>
      <w:marTop w:val="0"/>
      <w:marBottom w:val="0"/>
      <w:divBdr>
        <w:top w:val="none" w:sz="0" w:space="0" w:color="auto"/>
        <w:left w:val="none" w:sz="0" w:space="0" w:color="auto"/>
        <w:bottom w:val="none" w:sz="0" w:space="0" w:color="auto"/>
        <w:right w:val="none" w:sz="0" w:space="0" w:color="auto"/>
      </w:divBdr>
    </w:div>
    <w:div w:id="1747529719">
      <w:bodyDiv w:val="1"/>
      <w:marLeft w:val="0"/>
      <w:marRight w:val="0"/>
      <w:marTop w:val="0"/>
      <w:marBottom w:val="0"/>
      <w:divBdr>
        <w:top w:val="none" w:sz="0" w:space="0" w:color="auto"/>
        <w:left w:val="none" w:sz="0" w:space="0" w:color="auto"/>
        <w:bottom w:val="none" w:sz="0" w:space="0" w:color="auto"/>
        <w:right w:val="none" w:sz="0" w:space="0" w:color="auto"/>
      </w:divBdr>
    </w:div>
    <w:div w:id="1751540022">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67114788">
      <w:bodyDiv w:val="1"/>
      <w:marLeft w:val="0"/>
      <w:marRight w:val="0"/>
      <w:marTop w:val="0"/>
      <w:marBottom w:val="0"/>
      <w:divBdr>
        <w:top w:val="none" w:sz="0" w:space="0" w:color="auto"/>
        <w:left w:val="none" w:sz="0" w:space="0" w:color="auto"/>
        <w:bottom w:val="none" w:sz="0" w:space="0" w:color="auto"/>
        <w:right w:val="none" w:sz="0" w:space="0" w:color="auto"/>
      </w:divBdr>
    </w:div>
    <w:div w:id="1771319919">
      <w:bodyDiv w:val="1"/>
      <w:marLeft w:val="0"/>
      <w:marRight w:val="0"/>
      <w:marTop w:val="0"/>
      <w:marBottom w:val="0"/>
      <w:divBdr>
        <w:top w:val="none" w:sz="0" w:space="0" w:color="auto"/>
        <w:left w:val="none" w:sz="0" w:space="0" w:color="auto"/>
        <w:bottom w:val="none" w:sz="0" w:space="0" w:color="auto"/>
        <w:right w:val="none" w:sz="0" w:space="0" w:color="auto"/>
      </w:divBdr>
    </w:div>
    <w:div w:id="1781795080">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18833874">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39534277">
      <w:bodyDiv w:val="1"/>
      <w:marLeft w:val="0"/>
      <w:marRight w:val="0"/>
      <w:marTop w:val="0"/>
      <w:marBottom w:val="0"/>
      <w:divBdr>
        <w:top w:val="none" w:sz="0" w:space="0" w:color="auto"/>
        <w:left w:val="none" w:sz="0" w:space="0" w:color="auto"/>
        <w:bottom w:val="none" w:sz="0" w:space="0" w:color="auto"/>
        <w:right w:val="none" w:sz="0" w:space="0" w:color="auto"/>
      </w:divBdr>
    </w:div>
    <w:div w:id="1857695211">
      <w:bodyDiv w:val="1"/>
      <w:marLeft w:val="0"/>
      <w:marRight w:val="0"/>
      <w:marTop w:val="0"/>
      <w:marBottom w:val="0"/>
      <w:divBdr>
        <w:top w:val="none" w:sz="0" w:space="0" w:color="auto"/>
        <w:left w:val="none" w:sz="0" w:space="0" w:color="auto"/>
        <w:bottom w:val="none" w:sz="0" w:space="0" w:color="auto"/>
        <w:right w:val="none" w:sz="0" w:space="0" w:color="auto"/>
      </w:divBdr>
    </w:div>
    <w:div w:id="1862276330">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68567739">
      <w:bodyDiv w:val="1"/>
      <w:marLeft w:val="0"/>
      <w:marRight w:val="0"/>
      <w:marTop w:val="0"/>
      <w:marBottom w:val="0"/>
      <w:divBdr>
        <w:top w:val="none" w:sz="0" w:space="0" w:color="auto"/>
        <w:left w:val="none" w:sz="0" w:space="0" w:color="auto"/>
        <w:bottom w:val="none" w:sz="0" w:space="0" w:color="auto"/>
        <w:right w:val="none" w:sz="0" w:space="0" w:color="auto"/>
      </w:divBdr>
    </w:div>
    <w:div w:id="1879009625">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895659065">
      <w:bodyDiv w:val="1"/>
      <w:marLeft w:val="0"/>
      <w:marRight w:val="0"/>
      <w:marTop w:val="0"/>
      <w:marBottom w:val="0"/>
      <w:divBdr>
        <w:top w:val="none" w:sz="0" w:space="0" w:color="auto"/>
        <w:left w:val="none" w:sz="0" w:space="0" w:color="auto"/>
        <w:bottom w:val="none" w:sz="0" w:space="0" w:color="auto"/>
        <w:right w:val="none" w:sz="0" w:space="0" w:color="auto"/>
      </w:divBdr>
    </w:div>
    <w:div w:id="1896621380">
      <w:bodyDiv w:val="1"/>
      <w:marLeft w:val="0"/>
      <w:marRight w:val="0"/>
      <w:marTop w:val="0"/>
      <w:marBottom w:val="0"/>
      <w:divBdr>
        <w:top w:val="none" w:sz="0" w:space="0" w:color="auto"/>
        <w:left w:val="none" w:sz="0" w:space="0" w:color="auto"/>
        <w:bottom w:val="none" w:sz="0" w:space="0" w:color="auto"/>
        <w:right w:val="none" w:sz="0" w:space="0" w:color="auto"/>
      </w:divBdr>
    </w:div>
    <w:div w:id="1896769420">
      <w:bodyDiv w:val="1"/>
      <w:marLeft w:val="0"/>
      <w:marRight w:val="0"/>
      <w:marTop w:val="0"/>
      <w:marBottom w:val="0"/>
      <w:divBdr>
        <w:top w:val="none" w:sz="0" w:space="0" w:color="auto"/>
        <w:left w:val="none" w:sz="0" w:space="0" w:color="auto"/>
        <w:bottom w:val="none" w:sz="0" w:space="0" w:color="auto"/>
        <w:right w:val="none" w:sz="0" w:space="0" w:color="auto"/>
      </w:divBdr>
    </w:div>
    <w:div w:id="1905413230">
      <w:bodyDiv w:val="1"/>
      <w:marLeft w:val="0"/>
      <w:marRight w:val="0"/>
      <w:marTop w:val="0"/>
      <w:marBottom w:val="0"/>
      <w:divBdr>
        <w:top w:val="none" w:sz="0" w:space="0" w:color="auto"/>
        <w:left w:val="none" w:sz="0" w:space="0" w:color="auto"/>
        <w:bottom w:val="none" w:sz="0" w:space="0" w:color="auto"/>
        <w:right w:val="none" w:sz="0" w:space="0" w:color="auto"/>
      </w:divBdr>
      <w:divsChild>
        <w:div w:id="143545463">
          <w:marLeft w:val="504"/>
          <w:marRight w:val="0"/>
          <w:marTop w:val="140"/>
          <w:marBottom w:val="0"/>
          <w:divBdr>
            <w:top w:val="none" w:sz="0" w:space="0" w:color="auto"/>
            <w:left w:val="none" w:sz="0" w:space="0" w:color="auto"/>
            <w:bottom w:val="none" w:sz="0" w:space="0" w:color="auto"/>
            <w:right w:val="none" w:sz="0" w:space="0" w:color="auto"/>
          </w:divBdr>
        </w:div>
      </w:divsChild>
    </w:div>
    <w:div w:id="1907643399">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17394003">
      <w:bodyDiv w:val="1"/>
      <w:marLeft w:val="0"/>
      <w:marRight w:val="0"/>
      <w:marTop w:val="0"/>
      <w:marBottom w:val="0"/>
      <w:divBdr>
        <w:top w:val="none" w:sz="0" w:space="0" w:color="auto"/>
        <w:left w:val="none" w:sz="0" w:space="0" w:color="auto"/>
        <w:bottom w:val="none" w:sz="0" w:space="0" w:color="auto"/>
        <w:right w:val="none" w:sz="0" w:space="0" w:color="auto"/>
      </w:divBdr>
    </w:div>
    <w:div w:id="1920141322">
      <w:bodyDiv w:val="1"/>
      <w:marLeft w:val="0"/>
      <w:marRight w:val="0"/>
      <w:marTop w:val="0"/>
      <w:marBottom w:val="0"/>
      <w:divBdr>
        <w:top w:val="none" w:sz="0" w:space="0" w:color="auto"/>
        <w:left w:val="none" w:sz="0" w:space="0" w:color="auto"/>
        <w:bottom w:val="none" w:sz="0" w:space="0" w:color="auto"/>
        <w:right w:val="none" w:sz="0" w:space="0" w:color="auto"/>
      </w:divBdr>
    </w:div>
    <w:div w:id="1933783111">
      <w:bodyDiv w:val="1"/>
      <w:marLeft w:val="0"/>
      <w:marRight w:val="0"/>
      <w:marTop w:val="0"/>
      <w:marBottom w:val="0"/>
      <w:divBdr>
        <w:top w:val="none" w:sz="0" w:space="0" w:color="auto"/>
        <w:left w:val="none" w:sz="0" w:space="0" w:color="auto"/>
        <w:bottom w:val="none" w:sz="0" w:space="0" w:color="auto"/>
        <w:right w:val="none" w:sz="0" w:space="0" w:color="auto"/>
      </w:divBdr>
    </w:div>
    <w:div w:id="1938171005">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67661462">
      <w:bodyDiv w:val="1"/>
      <w:marLeft w:val="0"/>
      <w:marRight w:val="0"/>
      <w:marTop w:val="0"/>
      <w:marBottom w:val="0"/>
      <w:divBdr>
        <w:top w:val="none" w:sz="0" w:space="0" w:color="auto"/>
        <w:left w:val="none" w:sz="0" w:space="0" w:color="auto"/>
        <w:bottom w:val="none" w:sz="0" w:space="0" w:color="auto"/>
        <w:right w:val="none" w:sz="0" w:space="0" w:color="auto"/>
      </w:divBdr>
    </w:div>
    <w:div w:id="1967807831">
      <w:bodyDiv w:val="1"/>
      <w:marLeft w:val="0"/>
      <w:marRight w:val="0"/>
      <w:marTop w:val="0"/>
      <w:marBottom w:val="0"/>
      <w:divBdr>
        <w:top w:val="none" w:sz="0" w:space="0" w:color="auto"/>
        <w:left w:val="none" w:sz="0" w:space="0" w:color="auto"/>
        <w:bottom w:val="none" w:sz="0" w:space="0" w:color="auto"/>
        <w:right w:val="none" w:sz="0" w:space="0" w:color="auto"/>
      </w:divBdr>
    </w:div>
    <w:div w:id="1974211410">
      <w:bodyDiv w:val="1"/>
      <w:marLeft w:val="0"/>
      <w:marRight w:val="0"/>
      <w:marTop w:val="0"/>
      <w:marBottom w:val="0"/>
      <w:divBdr>
        <w:top w:val="none" w:sz="0" w:space="0" w:color="auto"/>
        <w:left w:val="none" w:sz="0" w:space="0" w:color="auto"/>
        <w:bottom w:val="none" w:sz="0" w:space="0" w:color="auto"/>
        <w:right w:val="none" w:sz="0" w:space="0" w:color="auto"/>
      </w:divBdr>
    </w:div>
    <w:div w:id="1974601807">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2879969">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02151999">
      <w:bodyDiv w:val="1"/>
      <w:marLeft w:val="0"/>
      <w:marRight w:val="0"/>
      <w:marTop w:val="0"/>
      <w:marBottom w:val="0"/>
      <w:divBdr>
        <w:top w:val="none" w:sz="0" w:space="0" w:color="auto"/>
        <w:left w:val="none" w:sz="0" w:space="0" w:color="auto"/>
        <w:bottom w:val="none" w:sz="0" w:space="0" w:color="auto"/>
        <w:right w:val="none" w:sz="0" w:space="0" w:color="auto"/>
      </w:divBdr>
    </w:div>
    <w:div w:id="2009676381">
      <w:bodyDiv w:val="1"/>
      <w:marLeft w:val="0"/>
      <w:marRight w:val="0"/>
      <w:marTop w:val="0"/>
      <w:marBottom w:val="0"/>
      <w:divBdr>
        <w:top w:val="none" w:sz="0" w:space="0" w:color="auto"/>
        <w:left w:val="none" w:sz="0" w:space="0" w:color="auto"/>
        <w:bottom w:val="none" w:sz="0" w:space="0" w:color="auto"/>
        <w:right w:val="none" w:sz="0" w:space="0" w:color="auto"/>
      </w:divBdr>
    </w:div>
    <w:div w:id="2010862830">
      <w:bodyDiv w:val="1"/>
      <w:marLeft w:val="0"/>
      <w:marRight w:val="0"/>
      <w:marTop w:val="0"/>
      <w:marBottom w:val="0"/>
      <w:divBdr>
        <w:top w:val="none" w:sz="0" w:space="0" w:color="auto"/>
        <w:left w:val="none" w:sz="0" w:space="0" w:color="auto"/>
        <w:bottom w:val="none" w:sz="0" w:space="0" w:color="auto"/>
        <w:right w:val="none" w:sz="0" w:space="0" w:color="auto"/>
      </w:divBdr>
    </w:div>
    <w:div w:id="2015720368">
      <w:bodyDiv w:val="1"/>
      <w:marLeft w:val="0"/>
      <w:marRight w:val="0"/>
      <w:marTop w:val="0"/>
      <w:marBottom w:val="0"/>
      <w:divBdr>
        <w:top w:val="none" w:sz="0" w:space="0" w:color="auto"/>
        <w:left w:val="none" w:sz="0" w:space="0" w:color="auto"/>
        <w:bottom w:val="none" w:sz="0" w:space="0" w:color="auto"/>
        <w:right w:val="none" w:sz="0" w:space="0" w:color="auto"/>
      </w:divBdr>
    </w:div>
    <w:div w:id="2025938226">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54961642">
      <w:bodyDiv w:val="1"/>
      <w:marLeft w:val="0"/>
      <w:marRight w:val="0"/>
      <w:marTop w:val="0"/>
      <w:marBottom w:val="0"/>
      <w:divBdr>
        <w:top w:val="none" w:sz="0" w:space="0" w:color="auto"/>
        <w:left w:val="none" w:sz="0" w:space="0" w:color="auto"/>
        <w:bottom w:val="none" w:sz="0" w:space="0" w:color="auto"/>
        <w:right w:val="none" w:sz="0" w:space="0" w:color="auto"/>
      </w:divBdr>
    </w:div>
    <w:div w:id="2056729625">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6571433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82364143">
      <w:bodyDiv w:val="1"/>
      <w:marLeft w:val="0"/>
      <w:marRight w:val="0"/>
      <w:marTop w:val="0"/>
      <w:marBottom w:val="0"/>
      <w:divBdr>
        <w:top w:val="none" w:sz="0" w:space="0" w:color="auto"/>
        <w:left w:val="none" w:sz="0" w:space="0" w:color="auto"/>
        <w:bottom w:val="none" w:sz="0" w:space="0" w:color="auto"/>
        <w:right w:val="none" w:sz="0" w:space="0" w:color="auto"/>
      </w:divBdr>
    </w:div>
    <w:div w:id="2088258292">
      <w:bodyDiv w:val="1"/>
      <w:marLeft w:val="0"/>
      <w:marRight w:val="0"/>
      <w:marTop w:val="0"/>
      <w:marBottom w:val="0"/>
      <w:divBdr>
        <w:top w:val="none" w:sz="0" w:space="0" w:color="auto"/>
        <w:left w:val="none" w:sz="0" w:space="0" w:color="auto"/>
        <w:bottom w:val="none" w:sz="0" w:space="0" w:color="auto"/>
        <w:right w:val="none" w:sz="0" w:space="0" w:color="auto"/>
      </w:divBdr>
    </w:div>
    <w:div w:id="2091080391">
      <w:bodyDiv w:val="1"/>
      <w:marLeft w:val="0"/>
      <w:marRight w:val="0"/>
      <w:marTop w:val="0"/>
      <w:marBottom w:val="0"/>
      <w:divBdr>
        <w:top w:val="none" w:sz="0" w:space="0" w:color="auto"/>
        <w:left w:val="none" w:sz="0" w:space="0" w:color="auto"/>
        <w:bottom w:val="none" w:sz="0" w:space="0" w:color="auto"/>
        <w:right w:val="none" w:sz="0" w:space="0" w:color="auto"/>
      </w:divBdr>
    </w:div>
    <w:div w:id="2098474513">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 w:id="2125610943">
      <w:bodyDiv w:val="1"/>
      <w:marLeft w:val="0"/>
      <w:marRight w:val="0"/>
      <w:marTop w:val="0"/>
      <w:marBottom w:val="0"/>
      <w:divBdr>
        <w:top w:val="none" w:sz="0" w:space="0" w:color="auto"/>
        <w:left w:val="none" w:sz="0" w:space="0" w:color="auto"/>
        <w:bottom w:val="none" w:sz="0" w:space="0" w:color="auto"/>
        <w:right w:val="none" w:sz="0" w:space="0" w:color="auto"/>
      </w:divBdr>
    </w:div>
    <w:div w:id="2127002886">
      <w:bodyDiv w:val="1"/>
      <w:marLeft w:val="0"/>
      <w:marRight w:val="0"/>
      <w:marTop w:val="0"/>
      <w:marBottom w:val="0"/>
      <w:divBdr>
        <w:top w:val="none" w:sz="0" w:space="0" w:color="auto"/>
        <w:left w:val="none" w:sz="0" w:space="0" w:color="auto"/>
        <w:bottom w:val="none" w:sz="0" w:space="0" w:color="auto"/>
        <w:right w:val="none" w:sz="0" w:space="0" w:color="auto"/>
      </w:divBdr>
    </w:div>
    <w:div w:id="213837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orempixel.com/"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3EA71-D865-4C00-A262-BB69E6E4E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17404</TotalTime>
  <Pages>9</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2292</cp:revision>
  <dcterms:created xsi:type="dcterms:W3CDTF">2016-10-04T11:56:00Z</dcterms:created>
  <dcterms:modified xsi:type="dcterms:W3CDTF">2017-03-13T08:11:00Z</dcterms:modified>
</cp:coreProperties>
</file>