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14:paraId="5E5787A5" wp14:textId="6D6F8044">
      <w:r w:rsidRPr="61178B2A" w:rsidR="5067A149">
        <w:rPr>
          <w:sz w:val="28"/>
          <w:szCs w:val="28"/>
        </w:rPr>
        <w:t xml:space="preserve">Evidence-based policing assignment 1 </w:t>
      </w:r>
    </w:p>
    <w:p w:rsidR="61178B2A" w:rsidP="61178B2A" w:rsidRDefault="61178B2A" w14:paraId="153C2539" w14:textId="56B5B8B1">
      <w:pPr>
        <w:pStyle w:val="Normal"/>
        <w:rPr>
          <w:sz w:val="28"/>
          <w:szCs w:val="28"/>
        </w:rPr>
      </w:pPr>
    </w:p>
    <w:p w:rsidR="56F51B22" w:rsidP="61178B2A" w:rsidRDefault="56F51B22" w14:paraId="201232B3" w14:textId="137FCA4F">
      <w:pPr>
        <w:pStyle w:val="Normal"/>
        <w:rPr>
          <w:sz w:val="28"/>
          <w:szCs w:val="28"/>
        </w:rPr>
      </w:pPr>
      <w:r w:rsidRPr="180D330D" w:rsidR="56F51B22">
        <w:rPr>
          <w:sz w:val="28"/>
          <w:szCs w:val="28"/>
        </w:rPr>
        <w:t xml:space="preserve">Evidence-based policing is used to challenge policies, practices and decisions according to </w:t>
      </w:r>
      <w:r w:rsidRPr="180D330D" w:rsidR="5D5BB186">
        <w:rPr>
          <w:sz w:val="28"/>
          <w:szCs w:val="28"/>
        </w:rPr>
        <w:t xml:space="preserve">College of Policing (2020) using </w:t>
      </w:r>
      <w:r w:rsidRPr="180D330D" w:rsidR="2DAEF3DC">
        <w:rPr>
          <w:sz w:val="28"/>
          <w:szCs w:val="28"/>
        </w:rPr>
        <w:t>evidence-based</w:t>
      </w:r>
      <w:r w:rsidRPr="180D330D" w:rsidR="5D5BB186">
        <w:rPr>
          <w:sz w:val="28"/>
          <w:szCs w:val="28"/>
        </w:rPr>
        <w:t xml:space="preserve"> policing</w:t>
      </w:r>
      <w:r w:rsidRPr="180D330D" w:rsidR="5AA57BE9">
        <w:rPr>
          <w:sz w:val="28"/>
          <w:szCs w:val="28"/>
        </w:rPr>
        <w:t xml:space="preserve">, </w:t>
      </w:r>
      <w:r w:rsidRPr="180D330D" w:rsidR="0FB79C12">
        <w:rPr>
          <w:sz w:val="28"/>
          <w:szCs w:val="28"/>
        </w:rPr>
        <w:t xml:space="preserve">research must be conducted which must be transparent about its </w:t>
      </w:r>
      <w:r w:rsidRPr="180D330D" w:rsidR="3973BC60">
        <w:rPr>
          <w:sz w:val="28"/>
          <w:szCs w:val="28"/>
        </w:rPr>
        <w:t>methods and conclusions in order to useful</w:t>
      </w:r>
      <w:r w:rsidRPr="180D330D" w:rsidR="0ADD4ABD">
        <w:rPr>
          <w:sz w:val="28"/>
          <w:szCs w:val="28"/>
        </w:rPr>
        <w:t xml:space="preserve">. This research is used to develop an increased understanding of an issue in order to </w:t>
      </w:r>
      <w:r w:rsidRPr="180D330D" w:rsidR="0ADD4ABD">
        <w:rPr>
          <w:sz w:val="28"/>
          <w:szCs w:val="28"/>
        </w:rPr>
        <w:t>eliminate</w:t>
      </w:r>
      <w:r w:rsidRPr="180D330D" w:rsidR="0ADD4ABD">
        <w:rPr>
          <w:sz w:val="28"/>
          <w:szCs w:val="28"/>
        </w:rPr>
        <w:t xml:space="preserve"> the problem</w:t>
      </w:r>
      <w:r w:rsidRPr="180D330D" w:rsidR="04E5CE5A">
        <w:rPr>
          <w:sz w:val="28"/>
          <w:szCs w:val="28"/>
        </w:rPr>
        <w:t>.</w:t>
      </w:r>
      <w:r w:rsidRPr="180D330D" w:rsidR="0B2C84F6">
        <w:rPr>
          <w:sz w:val="28"/>
          <w:szCs w:val="28"/>
        </w:rPr>
        <w:t xml:space="preserve"> Evidence based policing can be paired with the ATLAS decision model to create more effective decision making and a higher standard of police work.</w:t>
      </w:r>
    </w:p>
    <w:p w:rsidR="1330637B" w:rsidP="61178B2A" w:rsidRDefault="1330637B" w14:paraId="0EAF71F5" w14:textId="450A13C6">
      <w:pPr>
        <w:pStyle w:val="Normal"/>
        <w:rPr>
          <w:sz w:val="28"/>
          <w:szCs w:val="28"/>
        </w:rPr>
      </w:pPr>
      <w:r w:rsidRPr="61178B2A" w:rsidR="1330637B">
        <w:rPr>
          <w:sz w:val="28"/>
          <w:szCs w:val="28"/>
        </w:rPr>
        <w:t xml:space="preserve">An approach adopted by the police is ATLAS which </w:t>
      </w:r>
      <w:r w:rsidRPr="61178B2A" w:rsidR="0B14CB60">
        <w:rPr>
          <w:sz w:val="28"/>
          <w:szCs w:val="28"/>
        </w:rPr>
        <w:t>as described by Pepper</w:t>
      </w:r>
      <w:r w:rsidRPr="61178B2A" w:rsidR="782DD292">
        <w:rPr>
          <w:sz w:val="28"/>
          <w:szCs w:val="28"/>
        </w:rPr>
        <w:t xml:space="preserve"> et al</w:t>
      </w:r>
      <w:r w:rsidRPr="61178B2A" w:rsidR="0B14CB60">
        <w:rPr>
          <w:sz w:val="28"/>
          <w:szCs w:val="28"/>
        </w:rPr>
        <w:t xml:space="preserve"> (2020) </w:t>
      </w:r>
      <w:r w:rsidRPr="61178B2A" w:rsidR="1330637B">
        <w:rPr>
          <w:sz w:val="28"/>
          <w:szCs w:val="28"/>
        </w:rPr>
        <w:t xml:space="preserve">encourages police officers </w:t>
      </w:r>
      <w:r w:rsidRPr="61178B2A" w:rsidR="6A673DF8">
        <w:rPr>
          <w:sz w:val="28"/>
          <w:szCs w:val="28"/>
        </w:rPr>
        <w:t xml:space="preserve">to challenge current practices and procedures within the workplace by – </w:t>
      </w:r>
    </w:p>
    <w:p w:rsidR="6A673DF8" w:rsidP="180D330D" w:rsidRDefault="6A673DF8" w14:paraId="1276D4E7" w14:textId="691FAEA1">
      <w:pPr>
        <w:pStyle w:val="Normal"/>
        <w:rPr>
          <w:sz w:val="28"/>
          <w:szCs w:val="28"/>
        </w:rPr>
      </w:pPr>
      <w:r w:rsidRPr="180D330D" w:rsidR="6A673DF8">
        <w:rPr>
          <w:sz w:val="28"/>
          <w:szCs w:val="28"/>
        </w:rPr>
        <w:t>A</w:t>
      </w:r>
      <w:r w:rsidRPr="180D330D" w:rsidR="767C883D">
        <w:rPr>
          <w:sz w:val="28"/>
          <w:szCs w:val="28"/>
        </w:rPr>
        <w:t xml:space="preserve"> - A</w:t>
      </w:r>
      <w:r w:rsidRPr="180D330D" w:rsidR="6A673DF8">
        <w:rPr>
          <w:sz w:val="28"/>
          <w:szCs w:val="28"/>
        </w:rPr>
        <w:t xml:space="preserve">sking questions which </w:t>
      </w:r>
      <w:r w:rsidRPr="180D330D" w:rsidR="0E40FA05">
        <w:rPr>
          <w:sz w:val="28"/>
          <w:szCs w:val="28"/>
        </w:rPr>
        <w:t>challenge current practices</w:t>
      </w:r>
      <w:r w:rsidRPr="180D330D" w:rsidR="7137A922">
        <w:rPr>
          <w:sz w:val="28"/>
          <w:szCs w:val="28"/>
        </w:rPr>
        <w:t xml:space="preserve"> and building </w:t>
      </w:r>
      <w:r w:rsidRPr="180D330D" w:rsidR="2F821FB5">
        <w:rPr>
          <w:sz w:val="28"/>
          <w:szCs w:val="28"/>
        </w:rPr>
        <w:t>hypothesis about possible improvements within the workplace.</w:t>
      </w:r>
      <w:r w:rsidRPr="180D330D" w:rsidR="6976ACDA">
        <w:rPr>
          <w:sz w:val="28"/>
          <w:szCs w:val="28"/>
        </w:rPr>
        <w:t xml:space="preserve"> For </w:t>
      </w:r>
      <w:r w:rsidRPr="180D330D" w:rsidR="6976ACDA">
        <w:rPr>
          <w:sz w:val="28"/>
          <w:szCs w:val="28"/>
        </w:rPr>
        <w:t>example,</w:t>
      </w:r>
      <w:r w:rsidRPr="180D330D" w:rsidR="6976ACDA">
        <w:rPr>
          <w:sz w:val="28"/>
          <w:szCs w:val="28"/>
        </w:rPr>
        <w:t xml:space="preserve"> could this procedure be improved?</w:t>
      </w:r>
    </w:p>
    <w:p w:rsidR="0E40FA05" w:rsidP="61178B2A" w:rsidRDefault="0E40FA05" w14:paraId="2E800BAC" w14:textId="3524AA77">
      <w:pPr>
        <w:pStyle w:val="Normal"/>
        <w:rPr>
          <w:sz w:val="28"/>
          <w:szCs w:val="28"/>
        </w:rPr>
      </w:pPr>
      <w:r w:rsidRPr="180D330D" w:rsidR="0E40FA05">
        <w:rPr>
          <w:sz w:val="28"/>
          <w:szCs w:val="28"/>
        </w:rPr>
        <w:t>T</w:t>
      </w:r>
      <w:r w:rsidRPr="180D330D" w:rsidR="428427A5">
        <w:rPr>
          <w:sz w:val="28"/>
          <w:szCs w:val="28"/>
        </w:rPr>
        <w:t xml:space="preserve"> - T</w:t>
      </w:r>
      <w:r w:rsidRPr="180D330D" w:rsidR="0E40FA05">
        <w:rPr>
          <w:sz w:val="28"/>
          <w:szCs w:val="28"/>
        </w:rPr>
        <w:t>est new ideas and evaluate research</w:t>
      </w:r>
      <w:r w:rsidRPr="180D330D" w:rsidR="1FFEBD50">
        <w:rPr>
          <w:sz w:val="28"/>
          <w:szCs w:val="28"/>
        </w:rPr>
        <w:t xml:space="preserve"> to test your hypothesis</w:t>
      </w:r>
      <w:r w:rsidRPr="180D330D" w:rsidR="0BD415CB">
        <w:rPr>
          <w:sz w:val="28"/>
          <w:szCs w:val="28"/>
        </w:rPr>
        <w:t xml:space="preserve"> to see if </w:t>
      </w:r>
      <w:r w:rsidRPr="180D330D" w:rsidR="0BD415CB">
        <w:rPr>
          <w:sz w:val="28"/>
          <w:szCs w:val="28"/>
        </w:rPr>
        <w:t>your</w:t>
      </w:r>
      <w:r w:rsidRPr="180D330D" w:rsidR="0BD415CB">
        <w:rPr>
          <w:sz w:val="28"/>
          <w:szCs w:val="28"/>
        </w:rPr>
        <w:t xml:space="preserve"> ideas improve or worsen the procedure and results</w:t>
      </w:r>
      <w:r w:rsidRPr="180D330D" w:rsidR="156C0102">
        <w:rPr>
          <w:sz w:val="28"/>
          <w:szCs w:val="28"/>
        </w:rPr>
        <w:t xml:space="preserve">. How can the procedure change for the </w:t>
      </w:r>
      <w:r w:rsidRPr="180D330D" w:rsidR="47C7EB8D">
        <w:rPr>
          <w:sz w:val="28"/>
          <w:szCs w:val="28"/>
        </w:rPr>
        <w:t>better?</w:t>
      </w:r>
    </w:p>
    <w:p w:rsidR="0E40FA05" w:rsidP="61178B2A" w:rsidRDefault="0E40FA05" w14:paraId="5136F0F4" w14:textId="2516C8CB">
      <w:pPr>
        <w:pStyle w:val="Normal"/>
        <w:rPr>
          <w:sz w:val="28"/>
          <w:szCs w:val="28"/>
        </w:rPr>
      </w:pPr>
      <w:r w:rsidRPr="180D330D" w:rsidR="0E40FA05">
        <w:rPr>
          <w:sz w:val="28"/>
          <w:szCs w:val="28"/>
        </w:rPr>
        <w:t>L</w:t>
      </w:r>
      <w:r w:rsidRPr="180D330D" w:rsidR="056D7F67">
        <w:rPr>
          <w:sz w:val="28"/>
          <w:szCs w:val="28"/>
        </w:rPr>
        <w:t xml:space="preserve"> - L</w:t>
      </w:r>
      <w:r w:rsidRPr="180D330D" w:rsidR="0E40FA05">
        <w:rPr>
          <w:sz w:val="28"/>
          <w:szCs w:val="28"/>
        </w:rPr>
        <w:t>earn from existing approaches</w:t>
      </w:r>
      <w:r w:rsidRPr="180D330D" w:rsidR="34E78233">
        <w:rPr>
          <w:sz w:val="28"/>
          <w:szCs w:val="28"/>
        </w:rPr>
        <w:t xml:space="preserve"> and </w:t>
      </w:r>
      <w:r w:rsidRPr="180D330D" w:rsidR="34E78233">
        <w:rPr>
          <w:sz w:val="28"/>
          <w:szCs w:val="28"/>
        </w:rPr>
        <w:t>evaluate</w:t>
      </w:r>
      <w:r w:rsidRPr="180D330D" w:rsidR="34E78233">
        <w:rPr>
          <w:sz w:val="28"/>
          <w:szCs w:val="28"/>
        </w:rPr>
        <w:t xml:space="preserve"> the results from the test step</w:t>
      </w:r>
      <w:r w:rsidRPr="180D330D" w:rsidR="447AA2F1">
        <w:rPr>
          <w:sz w:val="28"/>
          <w:szCs w:val="28"/>
        </w:rPr>
        <w:t xml:space="preserve">. </w:t>
      </w:r>
    </w:p>
    <w:p w:rsidR="0E40FA05" w:rsidP="61178B2A" w:rsidRDefault="0E40FA05" w14:paraId="2898FB3C" w14:textId="07873CEF">
      <w:pPr>
        <w:pStyle w:val="Normal"/>
        <w:rPr>
          <w:sz w:val="28"/>
          <w:szCs w:val="28"/>
        </w:rPr>
      </w:pPr>
      <w:r w:rsidRPr="180D330D" w:rsidR="0E40FA05">
        <w:rPr>
          <w:sz w:val="28"/>
          <w:szCs w:val="28"/>
        </w:rPr>
        <w:t>A</w:t>
      </w:r>
      <w:r w:rsidRPr="180D330D" w:rsidR="4C5CDBAC">
        <w:rPr>
          <w:sz w:val="28"/>
          <w:szCs w:val="28"/>
        </w:rPr>
        <w:t xml:space="preserve"> - A</w:t>
      </w:r>
      <w:r w:rsidRPr="180D330D" w:rsidR="0E40FA05">
        <w:rPr>
          <w:sz w:val="28"/>
          <w:szCs w:val="28"/>
        </w:rPr>
        <w:t>dapt policies and procedures using the best evidence</w:t>
      </w:r>
      <w:r w:rsidRPr="180D330D" w:rsidR="1439F4CC">
        <w:rPr>
          <w:sz w:val="28"/>
          <w:szCs w:val="28"/>
        </w:rPr>
        <w:t xml:space="preserve"> monitoring closely the results of the policy changes.</w:t>
      </w:r>
      <w:r w:rsidRPr="180D330D" w:rsidR="2B806F4C">
        <w:rPr>
          <w:sz w:val="28"/>
          <w:szCs w:val="28"/>
        </w:rPr>
        <w:t xml:space="preserve"> </w:t>
      </w:r>
      <w:r w:rsidRPr="180D330D" w:rsidR="4B3B8C7A">
        <w:rPr>
          <w:sz w:val="28"/>
          <w:szCs w:val="28"/>
        </w:rPr>
        <w:t>If the procedures become easier or more efficient it shows the ATLAS model has worked effectively.</w:t>
      </w:r>
    </w:p>
    <w:p w:rsidR="0E40FA05" w:rsidP="61178B2A" w:rsidRDefault="0E40FA05" w14:paraId="20E7A0C9" w14:textId="6673ED3D">
      <w:pPr>
        <w:pStyle w:val="Normal"/>
        <w:rPr>
          <w:sz w:val="28"/>
          <w:szCs w:val="28"/>
        </w:rPr>
      </w:pPr>
      <w:r w:rsidRPr="180D330D" w:rsidR="0E40FA05">
        <w:rPr>
          <w:sz w:val="28"/>
          <w:szCs w:val="28"/>
        </w:rPr>
        <w:t>S</w:t>
      </w:r>
      <w:r w:rsidRPr="180D330D" w:rsidR="106BD86D">
        <w:rPr>
          <w:sz w:val="28"/>
          <w:szCs w:val="28"/>
        </w:rPr>
        <w:t xml:space="preserve"> - S</w:t>
      </w:r>
      <w:r w:rsidRPr="180D330D" w:rsidR="0E40FA05">
        <w:rPr>
          <w:sz w:val="28"/>
          <w:szCs w:val="28"/>
        </w:rPr>
        <w:t>hare the conclusions across the service in order to eliminate problems</w:t>
      </w:r>
      <w:r w:rsidRPr="180D330D" w:rsidR="7FD5620A">
        <w:rPr>
          <w:sz w:val="28"/>
          <w:szCs w:val="28"/>
        </w:rPr>
        <w:t xml:space="preserve"> creating a better environment and offering a better service</w:t>
      </w:r>
      <w:r w:rsidRPr="180D330D" w:rsidR="6540CE38">
        <w:rPr>
          <w:sz w:val="28"/>
          <w:szCs w:val="28"/>
        </w:rPr>
        <w:t xml:space="preserve"> and ultimately reducing crime rates</w:t>
      </w:r>
      <w:r w:rsidRPr="180D330D" w:rsidR="4E2E81F1">
        <w:rPr>
          <w:sz w:val="28"/>
          <w:szCs w:val="28"/>
        </w:rPr>
        <w:t xml:space="preserve"> and improving efficiency and productivity.</w:t>
      </w:r>
    </w:p>
    <w:p w:rsidR="6540CE38" w:rsidP="61178B2A" w:rsidRDefault="6540CE38" w14:paraId="5FA7875B" w14:textId="221ECDC6">
      <w:pPr>
        <w:pStyle w:val="Normal"/>
        <w:rPr>
          <w:sz w:val="28"/>
          <w:szCs w:val="28"/>
        </w:rPr>
      </w:pPr>
      <w:r w:rsidRPr="180D330D" w:rsidR="6540CE38">
        <w:rPr>
          <w:sz w:val="28"/>
          <w:szCs w:val="28"/>
        </w:rPr>
        <w:t xml:space="preserve">ATLAS can be used across any service or organisation </w:t>
      </w:r>
      <w:r w:rsidRPr="180D330D" w:rsidR="375370EA">
        <w:rPr>
          <w:sz w:val="28"/>
          <w:szCs w:val="28"/>
        </w:rPr>
        <w:t>to</w:t>
      </w:r>
      <w:r w:rsidRPr="180D330D" w:rsidR="6540CE38">
        <w:rPr>
          <w:sz w:val="28"/>
          <w:szCs w:val="28"/>
        </w:rPr>
        <w:t xml:space="preserve"> create better service or a way to improve critical thinking it can be used during university </w:t>
      </w:r>
      <w:r w:rsidRPr="180D330D" w:rsidR="10C37F41">
        <w:rPr>
          <w:sz w:val="28"/>
          <w:szCs w:val="28"/>
        </w:rPr>
        <w:t>to</w:t>
      </w:r>
      <w:r w:rsidRPr="180D330D" w:rsidR="6540CE38">
        <w:rPr>
          <w:sz w:val="28"/>
          <w:szCs w:val="28"/>
        </w:rPr>
        <w:t xml:space="preserve"> </w:t>
      </w:r>
      <w:r w:rsidRPr="180D330D" w:rsidR="597C05B4">
        <w:rPr>
          <w:sz w:val="28"/>
          <w:szCs w:val="28"/>
        </w:rPr>
        <w:t xml:space="preserve">check if information is credible by </w:t>
      </w:r>
      <w:r w:rsidRPr="180D330D" w:rsidR="0823B504">
        <w:rPr>
          <w:sz w:val="28"/>
          <w:szCs w:val="28"/>
        </w:rPr>
        <w:t>ASKING</w:t>
      </w:r>
      <w:r w:rsidRPr="180D330D" w:rsidR="597C05B4">
        <w:rPr>
          <w:sz w:val="28"/>
          <w:szCs w:val="28"/>
        </w:rPr>
        <w:t xml:space="preserve"> i</w:t>
      </w:r>
      <w:r w:rsidRPr="180D330D" w:rsidR="3D1C4374">
        <w:rPr>
          <w:sz w:val="28"/>
          <w:szCs w:val="28"/>
        </w:rPr>
        <w:t>f</w:t>
      </w:r>
      <w:r w:rsidRPr="180D330D" w:rsidR="597C05B4">
        <w:rPr>
          <w:sz w:val="28"/>
          <w:szCs w:val="28"/>
        </w:rPr>
        <w:t xml:space="preserve"> </w:t>
      </w:r>
      <w:r w:rsidRPr="180D330D" w:rsidR="72625211">
        <w:rPr>
          <w:sz w:val="28"/>
          <w:szCs w:val="28"/>
        </w:rPr>
        <w:t>its</w:t>
      </w:r>
      <w:r w:rsidRPr="180D330D" w:rsidR="597C05B4">
        <w:rPr>
          <w:sz w:val="28"/>
          <w:szCs w:val="28"/>
        </w:rPr>
        <w:t xml:space="preserve"> relevant</w:t>
      </w:r>
      <w:r w:rsidRPr="180D330D" w:rsidR="5E4BA12A">
        <w:rPr>
          <w:sz w:val="28"/>
          <w:szCs w:val="28"/>
        </w:rPr>
        <w:t xml:space="preserve"> and</w:t>
      </w:r>
      <w:r w:rsidRPr="180D330D" w:rsidR="597C05B4">
        <w:rPr>
          <w:sz w:val="28"/>
          <w:szCs w:val="28"/>
        </w:rPr>
        <w:t xml:space="preserve"> </w:t>
      </w:r>
      <w:r w:rsidRPr="180D330D" w:rsidR="425157CE">
        <w:rPr>
          <w:sz w:val="28"/>
          <w:szCs w:val="28"/>
        </w:rPr>
        <w:t>TESTING</w:t>
      </w:r>
      <w:r w:rsidRPr="180D330D" w:rsidR="597C05B4">
        <w:rPr>
          <w:sz w:val="28"/>
          <w:szCs w:val="28"/>
        </w:rPr>
        <w:t xml:space="preserve"> other </w:t>
      </w:r>
      <w:r w:rsidRPr="180D330D" w:rsidR="0D6472DE">
        <w:rPr>
          <w:sz w:val="28"/>
          <w:szCs w:val="28"/>
        </w:rPr>
        <w:t>sources of information this way a student can LEARN</w:t>
      </w:r>
      <w:r w:rsidRPr="180D330D" w:rsidR="550569AB">
        <w:rPr>
          <w:sz w:val="28"/>
          <w:szCs w:val="28"/>
        </w:rPr>
        <w:t xml:space="preserve"> which information is useable and </w:t>
      </w:r>
      <w:r w:rsidRPr="180D330D" w:rsidR="25EBABBE">
        <w:rPr>
          <w:sz w:val="28"/>
          <w:szCs w:val="28"/>
        </w:rPr>
        <w:t>then ADAPT to use the information if your favour.</w:t>
      </w:r>
      <w:r w:rsidRPr="180D330D" w:rsidR="3F23A4D3">
        <w:rPr>
          <w:sz w:val="28"/>
          <w:szCs w:val="28"/>
        </w:rPr>
        <w:t xml:space="preserve"> </w:t>
      </w:r>
    </w:p>
    <w:p w:rsidR="61178B2A" w:rsidP="61178B2A" w:rsidRDefault="61178B2A" w14:paraId="4B348E04" w14:textId="590E5888">
      <w:pPr>
        <w:pStyle w:val="Normal"/>
        <w:rPr>
          <w:sz w:val="28"/>
          <w:szCs w:val="28"/>
        </w:rPr>
      </w:pPr>
    </w:p>
    <w:p w:rsidR="2C63F88F" w:rsidP="61178B2A" w:rsidRDefault="2C63F88F" w14:paraId="49C3B24E" w14:textId="539E4F03">
      <w:pPr>
        <w:pStyle w:val="Normal"/>
        <w:rPr>
          <w:sz w:val="28"/>
          <w:szCs w:val="28"/>
        </w:rPr>
      </w:pPr>
      <w:r w:rsidRPr="180D330D" w:rsidR="2C63F88F">
        <w:rPr>
          <w:sz w:val="28"/>
          <w:szCs w:val="28"/>
        </w:rPr>
        <w:t xml:space="preserve">Evidence based policing and particularly the ATLAS model are being used more often in order to improve the delivery of public services as </w:t>
      </w:r>
      <w:r w:rsidRPr="180D330D" w:rsidR="6D421199">
        <w:rPr>
          <w:sz w:val="28"/>
          <w:szCs w:val="28"/>
        </w:rPr>
        <w:t xml:space="preserve">stated by Pepper </w:t>
      </w:r>
      <w:r w:rsidRPr="180D330D" w:rsidR="1B1493D3">
        <w:rPr>
          <w:sz w:val="28"/>
          <w:szCs w:val="28"/>
        </w:rPr>
        <w:t xml:space="preserve">et al </w:t>
      </w:r>
      <w:r w:rsidRPr="180D330D" w:rsidR="6D421199">
        <w:rPr>
          <w:sz w:val="28"/>
          <w:szCs w:val="28"/>
        </w:rPr>
        <w:t xml:space="preserve">(2020) the advancement of technology and the increased use of social media by criminals means </w:t>
      </w:r>
      <w:r w:rsidRPr="180D330D" w:rsidR="4C948432">
        <w:rPr>
          <w:sz w:val="28"/>
          <w:szCs w:val="28"/>
        </w:rPr>
        <w:t>the police must be smarter</w:t>
      </w:r>
      <w:r w:rsidRPr="180D330D" w:rsidR="324D8D2F">
        <w:rPr>
          <w:sz w:val="28"/>
          <w:szCs w:val="28"/>
        </w:rPr>
        <w:t>.</w:t>
      </w:r>
      <w:r w:rsidRPr="180D330D" w:rsidR="4C948432">
        <w:rPr>
          <w:sz w:val="28"/>
          <w:szCs w:val="28"/>
        </w:rPr>
        <w:t xml:space="preserve"> </w:t>
      </w:r>
      <w:r w:rsidRPr="180D330D" w:rsidR="2E812653">
        <w:rPr>
          <w:sz w:val="28"/>
          <w:szCs w:val="28"/>
        </w:rPr>
        <w:t>U</w:t>
      </w:r>
      <w:r w:rsidRPr="180D330D" w:rsidR="4C948432">
        <w:rPr>
          <w:sz w:val="28"/>
          <w:szCs w:val="28"/>
        </w:rPr>
        <w:t xml:space="preserve">sing evidence-based policing it can create a generation of police officers who </w:t>
      </w:r>
      <w:r w:rsidRPr="180D330D" w:rsidR="2BE6F6CB">
        <w:rPr>
          <w:sz w:val="28"/>
          <w:szCs w:val="28"/>
        </w:rPr>
        <w:t>ultimately create a better police service and reduce crime rates</w:t>
      </w:r>
      <w:r w:rsidRPr="180D330D" w:rsidR="6AB5B589">
        <w:rPr>
          <w:sz w:val="28"/>
          <w:szCs w:val="28"/>
        </w:rPr>
        <w:t xml:space="preserve"> and create better relationships between the public and the police</w:t>
      </w:r>
      <w:r w:rsidRPr="180D330D" w:rsidR="2F3CFEFD">
        <w:rPr>
          <w:sz w:val="28"/>
          <w:szCs w:val="28"/>
        </w:rPr>
        <w:t>. Using Evidence Based Policing, police work will be seen as more legitimate and more difficult to criticise as it elim</w:t>
      </w:r>
      <w:r w:rsidRPr="180D330D" w:rsidR="48DAB8C5">
        <w:rPr>
          <w:sz w:val="28"/>
          <w:szCs w:val="28"/>
        </w:rPr>
        <w:t>in</w:t>
      </w:r>
      <w:r w:rsidRPr="180D330D" w:rsidR="2F3CFEFD">
        <w:rPr>
          <w:sz w:val="28"/>
          <w:szCs w:val="28"/>
        </w:rPr>
        <w:t>ates</w:t>
      </w:r>
      <w:r w:rsidRPr="180D330D" w:rsidR="2F3CFEFD">
        <w:rPr>
          <w:sz w:val="28"/>
          <w:szCs w:val="28"/>
        </w:rPr>
        <w:t xml:space="preserve"> guesswork from the equation</w:t>
      </w:r>
      <w:r w:rsidRPr="180D330D" w:rsidR="4DB888E9">
        <w:rPr>
          <w:sz w:val="28"/>
          <w:szCs w:val="28"/>
        </w:rPr>
        <w:t xml:space="preserve"> Evidence Based Policing offers a new perspective of policing it eliminates problems which were never looked at from a different angle.</w:t>
      </w:r>
      <w:r w:rsidRPr="180D330D" w:rsidR="49ABF856">
        <w:rPr>
          <w:sz w:val="28"/>
          <w:szCs w:val="28"/>
        </w:rPr>
        <w:t xml:space="preserve"> </w:t>
      </w:r>
      <w:r w:rsidRPr="180D330D" w:rsidR="49ABF856">
        <w:rPr>
          <w:sz w:val="28"/>
          <w:szCs w:val="28"/>
        </w:rPr>
        <w:t>Atlas can be essential in decision making during incidents</w:t>
      </w:r>
      <w:r w:rsidRPr="180D330D" w:rsidR="65494A4F">
        <w:rPr>
          <w:sz w:val="28"/>
          <w:szCs w:val="28"/>
        </w:rPr>
        <w:t xml:space="preserve"> by helping make critical decisions using the best evidence possible.</w:t>
      </w:r>
    </w:p>
    <w:p w:rsidR="0839B875" w:rsidP="61178B2A" w:rsidRDefault="0839B875" w14:paraId="47E429D2" w14:textId="56035ABE">
      <w:pPr>
        <w:pStyle w:val="Normal"/>
        <w:rPr>
          <w:sz w:val="28"/>
          <w:szCs w:val="28"/>
        </w:rPr>
      </w:pPr>
      <w:r w:rsidRPr="180D330D" w:rsidR="0839B875">
        <w:rPr>
          <w:sz w:val="28"/>
          <w:szCs w:val="28"/>
        </w:rPr>
        <w:t xml:space="preserve">An extremely high-profile case where evidence-based policing and </w:t>
      </w:r>
      <w:r w:rsidRPr="180D330D" w:rsidR="31E705B0">
        <w:rPr>
          <w:sz w:val="28"/>
          <w:szCs w:val="28"/>
        </w:rPr>
        <w:t>ATLAS</w:t>
      </w:r>
      <w:r w:rsidRPr="180D330D" w:rsidR="0839B875">
        <w:rPr>
          <w:sz w:val="28"/>
          <w:szCs w:val="28"/>
        </w:rPr>
        <w:t xml:space="preserve"> decision making was not used was during the Hillsborough disaster in 1989</w:t>
      </w:r>
      <w:r w:rsidRPr="180D330D" w:rsidR="628B1D27">
        <w:rPr>
          <w:sz w:val="28"/>
          <w:szCs w:val="28"/>
        </w:rPr>
        <w:t xml:space="preserve"> where 96 people died as a result of police negligence</w:t>
      </w:r>
      <w:r w:rsidRPr="180D330D" w:rsidR="48442624">
        <w:rPr>
          <w:sz w:val="28"/>
          <w:szCs w:val="28"/>
        </w:rPr>
        <w:t xml:space="preserve"> during a football match</w:t>
      </w:r>
      <w:r w:rsidRPr="180D330D" w:rsidR="2137F9E4">
        <w:rPr>
          <w:sz w:val="28"/>
          <w:szCs w:val="28"/>
        </w:rPr>
        <w:t xml:space="preserve"> at Hillsborough stadium.</w:t>
      </w:r>
    </w:p>
    <w:p w:rsidR="61178B2A" w:rsidP="61178B2A" w:rsidRDefault="61178B2A" w14:paraId="3CE74423" w14:textId="4B1B236C">
      <w:pPr>
        <w:pStyle w:val="Normal"/>
        <w:rPr>
          <w:sz w:val="28"/>
          <w:szCs w:val="28"/>
        </w:rPr>
      </w:pPr>
    </w:p>
    <w:p w:rsidR="296B77FE" w:rsidP="61178B2A" w:rsidRDefault="296B77FE" w14:paraId="4A1B1DF2" w14:textId="691D72C9">
      <w:pPr>
        <w:pStyle w:val="Normal"/>
        <w:rPr>
          <w:sz w:val="28"/>
          <w:szCs w:val="28"/>
        </w:rPr>
      </w:pPr>
      <w:r w:rsidRPr="180D330D" w:rsidR="296B77FE">
        <w:rPr>
          <w:sz w:val="28"/>
          <w:szCs w:val="28"/>
        </w:rPr>
        <w:t xml:space="preserve">As stated in the report of the Hillsborough independent panel (2012) </w:t>
      </w:r>
      <w:r w:rsidRPr="180D330D" w:rsidR="46B8C1C0">
        <w:rPr>
          <w:sz w:val="28"/>
          <w:szCs w:val="28"/>
        </w:rPr>
        <w:t xml:space="preserve">96 people died in the Hillsborough disaster when overcrowding at a football game caused people to be crushed. During the </w:t>
      </w:r>
      <w:r w:rsidRPr="180D330D" w:rsidR="2028D017">
        <w:rPr>
          <w:sz w:val="28"/>
          <w:szCs w:val="28"/>
        </w:rPr>
        <w:t xml:space="preserve">day there were many times where </w:t>
      </w:r>
      <w:r w:rsidRPr="180D330D" w:rsidR="0BC43D56">
        <w:rPr>
          <w:sz w:val="28"/>
          <w:szCs w:val="28"/>
        </w:rPr>
        <w:t xml:space="preserve">critical decisions were not made for example there was no way to stop overcrowding in the pens as no one was monitoring the </w:t>
      </w:r>
      <w:r w:rsidRPr="180D330D" w:rsidR="170C0416">
        <w:rPr>
          <w:sz w:val="28"/>
          <w:szCs w:val="28"/>
        </w:rPr>
        <w:t xml:space="preserve">amount of people going into them. There was a large rush to get </w:t>
      </w:r>
      <w:r w:rsidRPr="180D330D" w:rsidR="29BB9520">
        <w:rPr>
          <w:sz w:val="28"/>
          <w:szCs w:val="28"/>
        </w:rPr>
        <w:t xml:space="preserve">into the stadium as there were only </w:t>
      </w:r>
      <w:r w:rsidRPr="180D330D" w:rsidR="6185780B">
        <w:rPr>
          <w:sz w:val="28"/>
          <w:szCs w:val="28"/>
        </w:rPr>
        <w:t>7</w:t>
      </w:r>
      <w:r w:rsidRPr="180D330D" w:rsidR="29BB9520">
        <w:rPr>
          <w:sz w:val="28"/>
          <w:szCs w:val="28"/>
        </w:rPr>
        <w:t xml:space="preserve"> </w:t>
      </w:r>
      <w:r w:rsidRPr="180D330D" w:rsidR="29BB9520">
        <w:rPr>
          <w:sz w:val="28"/>
          <w:szCs w:val="28"/>
        </w:rPr>
        <w:t>turnstiles open for 10000 fans</w:t>
      </w:r>
      <w:r w:rsidRPr="180D330D" w:rsidR="3ECBB475">
        <w:rPr>
          <w:sz w:val="28"/>
          <w:szCs w:val="28"/>
        </w:rPr>
        <w:t xml:space="preserve"> as a r</w:t>
      </w:r>
      <w:r w:rsidRPr="180D330D" w:rsidR="4C058B0D">
        <w:rPr>
          <w:sz w:val="28"/>
          <w:szCs w:val="28"/>
        </w:rPr>
        <w:t xml:space="preserve">esult there were over 5000 fans to enter only a half hour before </w:t>
      </w:r>
      <w:r w:rsidRPr="180D330D" w:rsidR="17C86657">
        <w:rPr>
          <w:sz w:val="28"/>
          <w:szCs w:val="28"/>
        </w:rPr>
        <w:t>kick-off</w:t>
      </w:r>
      <w:r w:rsidRPr="180D330D" w:rsidR="4D95512C">
        <w:rPr>
          <w:sz w:val="28"/>
          <w:szCs w:val="28"/>
        </w:rPr>
        <w:t>.</w:t>
      </w:r>
      <w:r w:rsidRPr="180D330D" w:rsidR="00B95C11">
        <w:rPr>
          <w:sz w:val="28"/>
          <w:szCs w:val="28"/>
        </w:rPr>
        <w:t xml:space="preserve"> The police commander for the match was David Duckenfield who debated delaying kick-off to allow fans to enter the stadium to </w:t>
      </w:r>
      <w:r w:rsidRPr="180D330D" w:rsidR="15640977">
        <w:rPr>
          <w:sz w:val="28"/>
          <w:szCs w:val="28"/>
        </w:rPr>
        <w:t>alleviate</w:t>
      </w:r>
      <w:r w:rsidRPr="180D330D" w:rsidR="3B3359B9">
        <w:rPr>
          <w:sz w:val="28"/>
          <w:szCs w:val="28"/>
        </w:rPr>
        <w:t xml:space="preserve"> pressure</w:t>
      </w:r>
      <w:r w:rsidRPr="180D330D" w:rsidR="7F7DDE8D">
        <w:rPr>
          <w:sz w:val="28"/>
          <w:szCs w:val="28"/>
        </w:rPr>
        <w:t xml:space="preserve"> but ultimately decided against this resulting in the rush</w:t>
      </w:r>
      <w:r w:rsidRPr="180D330D" w:rsidR="2A4CCE5A">
        <w:rPr>
          <w:sz w:val="28"/>
          <w:szCs w:val="28"/>
        </w:rPr>
        <w:t>.</w:t>
      </w:r>
      <w:r w:rsidRPr="180D330D" w:rsidR="4D95512C">
        <w:rPr>
          <w:sz w:val="28"/>
          <w:szCs w:val="28"/>
        </w:rPr>
        <w:t xml:space="preserve"> During the rush outside of the stadium a police officer named Roger Marshall ordered the emergency gate to be opened to alleviate pressure. This </w:t>
      </w:r>
      <w:r w:rsidRPr="180D330D" w:rsidR="2947293E">
        <w:rPr>
          <w:sz w:val="28"/>
          <w:szCs w:val="28"/>
        </w:rPr>
        <w:t xml:space="preserve">decision was not good as due to the gates being opened fans rushed </w:t>
      </w:r>
      <w:r w:rsidRPr="180D330D" w:rsidR="7A521C03">
        <w:rPr>
          <w:sz w:val="28"/>
          <w:szCs w:val="28"/>
        </w:rPr>
        <w:t xml:space="preserve">into the ground and headed straight to pen 3 and 4 which </w:t>
      </w:r>
      <w:r w:rsidRPr="180D330D" w:rsidR="0F00323B">
        <w:rPr>
          <w:sz w:val="28"/>
          <w:szCs w:val="28"/>
        </w:rPr>
        <w:t xml:space="preserve">as a result caused massive overcrowding and barriers being broken resulting in people falling onto </w:t>
      </w:r>
      <w:r w:rsidRPr="180D330D" w:rsidR="3AF58662">
        <w:rPr>
          <w:sz w:val="28"/>
          <w:szCs w:val="28"/>
        </w:rPr>
        <w:t xml:space="preserve">each other. Despite the danger people were in the </w:t>
      </w:r>
      <w:r w:rsidRPr="180D330D" w:rsidR="799A6B93">
        <w:rPr>
          <w:sz w:val="28"/>
          <w:szCs w:val="28"/>
        </w:rPr>
        <w:t>authority's</w:t>
      </w:r>
      <w:r w:rsidRPr="180D330D" w:rsidR="3AF58662">
        <w:rPr>
          <w:sz w:val="28"/>
          <w:szCs w:val="28"/>
        </w:rPr>
        <w:t xml:space="preserve"> response was uncoordinated</w:t>
      </w:r>
      <w:r w:rsidRPr="180D330D" w:rsidR="0F00323B">
        <w:rPr>
          <w:sz w:val="28"/>
          <w:szCs w:val="28"/>
        </w:rPr>
        <w:t xml:space="preserve"> </w:t>
      </w:r>
      <w:r w:rsidRPr="180D330D" w:rsidR="7F7CCFD5">
        <w:rPr>
          <w:sz w:val="28"/>
          <w:szCs w:val="28"/>
        </w:rPr>
        <w:t xml:space="preserve">the police then made more bad decisions by </w:t>
      </w:r>
      <w:r w:rsidRPr="180D330D" w:rsidR="714AE922">
        <w:rPr>
          <w:sz w:val="28"/>
          <w:szCs w:val="28"/>
        </w:rPr>
        <w:t xml:space="preserve">delaying declaring a major incident which led to delays in ambulance response time putting lives at risk. </w:t>
      </w:r>
      <w:r w:rsidRPr="180D330D" w:rsidR="63F4D828">
        <w:rPr>
          <w:sz w:val="28"/>
          <w:szCs w:val="28"/>
        </w:rPr>
        <w:t xml:space="preserve">The route to the stadium was changed to avoid the different </w:t>
      </w:r>
      <w:r w:rsidRPr="180D330D" w:rsidR="51DEE2B8">
        <w:rPr>
          <w:sz w:val="28"/>
          <w:szCs w:val="28"/>
        </w:rPr>
        <w:t>teams'</w:t>
      </w:r>
      <w:r w:rsidRPr="180D330D" w:rsidR="63F4D828">
        <w:rPr>
          <w:sz w:val="28"/>
          <w:szCs w:val="28"/>
        </w:rPr>
        <w:t xml:space="preserve"> fans coming into contact to avoid violence. Although this was a good intention it resulted in the fans being forced</w:t>
      </w:r>
      <w:r w:rsidRPr="180D330D" w:rsidR="640A41A0">
        <w:rPr>
          <w:sz w:val="28"/>
          <w:szCs w:val="28"/>
        </w:rPr>
        <w:t xml:space="preserve"> to go into the smallest side of the stadium </w:t>
      </w:r>
      <w:r w:rsidRPr="180D330D" w:rsidR="247DE0C8">
        <w:rPr>
          <w:sz w:val="28"/>
          <w:szCs w:val="28"/>
        </w:rPr>
        <w:t xml:space="preserve">where there were only 7 turnstiles. </w:t>
      </w:r>
      <w:r w:rsidRPr="180D330D" w:rsidR="6B9C6F36">
        <w:rPr>
          <w:sz w:val="28"/>
          <w:szCs w:val="28"/>
        </w:rPr>
        <w:t>If ATLAS was used before and during the game, there may have been a reduced number of casualties if any. For example.</w:t>
      </w:r>
      <w:r w:rsidRPr="180D330D" w:rsidR="07CC46AE">
        <w:rPr>
          <w:sz w:val="28"/>
          <w:szCs w:val="28"/>
        </w:rPr>
        <w:t xml:space="preserve"> Someone should have ASKED what the result of changing the route of the fans will be and TESTED different routes possible then ADAPTED the route to avoid </w:t>
      </w:r>
      <w:r w:rsidRPr="180D330D" w:rsidR="4EA47AF9">
        <w:rPr>
          <w:sz w:val="28"/>
          <w:szCs w:val="28"/>
        </w:rPr>
        <w:t xml:space="preserve">overcrowding. </w:t>
      </w:r>
      <w:r w:rsidRPr="180D330D" w:rsidR="21ADF2EC">
        <w:rPr>
          <w:sz w:val="28"/>
          <w:szCs w:val="28"/>
        </w:rPr>
        <w:t>F</w:t>
      </w:r>
      <w:r w:rsidRPr="180D330D" w:rsidR="4EA47AF9">
        <w:rPr>
          <w:sz w:val="28"/>
          <w:szCs w:val="28"/>
        </w:rPr>
        <w:t>urthermore</w:t>
      </w:r>
      <w:r w:rsidRPr="180D330D" w:rsidR="21ADF2EC">
        <w:rPr>
          <w:sz w:val="28"/>
          <w:szCs w:val="28"/>
        </w:rPr>
        <w:t>,</w:t>
      </w:r>
      <w:r w:rsidRPr="180D330D" w:rsidR="6B9C6F36">
        <w:rPr>
          <w:sz w:val="28"/>
          <w:szCs w:val="28"/>
        </w:rPr>
        <w:t xml:space="preserve"> </w:t>
      </w:r>
      <w:r w:rsidRPr="180D330D" w:rsidR="2E274264">
        <w:rPr>
          <w:sz w:val="28"/>
          <w:szCs w:val="28"/>
        </w:rPr>
        <w:t>s</w:t>
      </w:r>
      <w:r w:rsidRPr="180D330D" w:rsidR="6B9C6F36">
        <w:rPr>
          <w:sz w:val="28"/>
          <w:szCs w:val="28"/>
        </w:rPr>
        <w:t xml:space="preserve">omeone should </w:t>
      </w:r>
      <w:r w:rsidRPr="180D330D" w:rsidR="76E435F6">
        <w:rPr>
          <w:sz w:val="28"/>
          <w:szCs w:val="28"/>
        </w:rPr>
        <w:t xml:space="preserve">have ASKED if the stadium was suitable </w:t>
      </w:r>
      <w:r w:rsidRPr="180D330D" w:rsidR="43BAEF76">
        <w:rPr>
          <w:sz w:val="28"/>
          <w:szCs w:val="28"/>
        </w:rPr>
        <w:t xml:space="preserve">as its safety certificate was out of date and there were only 7 turnstiles for 10000 fans, </w:t>
      </w:r>
      <w:r w:rsidRPr="180D330D" w:rsidR="76E435F6">
        <w:rPr>
          <w:sz w:val="28"/>
          <w:szCs w:val="28"/>
        </w:rPr>
        <w:t>and if the pens should have been monitored</w:t>
      </w:r>
      <w:r w:rsidRPr="180D330D" w:rsidR="3E2D0757">
        <w:rPr>
          <w:sz w:val="28"/>
          <w:szCs w:val="28"/>
        </w:rPr>
        <w:t xml:space="preserve"> </w:t>
      </w:r>
      <w:r w:rsidRPr="180D330D" w:rsidR="43BB1DEB">
        <w:rPr>
          <w:sz w:val="28"/>
          <w:szCs w:val="28"/>
        </w:rPr>
        <w:t>TESTED the capacity of the pens and if overcrowding was a possibility.</w:t>
      </w:r>
      <w:r w:rsidRPr="180D330D" w:rsidR="3E2D0757">
        <w:rPr>
          <w:sz w:val="28"/>
          <w:szCs w:val="28"/>
        </w:rPr>
        <w:t xml:space="preserve"> they then should have LE</w:t>
      </w:r>
      <w:r w:rsidRPr="180D330D" w:rsidR="5F5EC6E0">
        <w:rPr>
          <w:sz w:val="28"/>
          <w:szCs w:val="28"/>
        </w:rPr>
        <w:t>ARNED from those tests and ADAPTED the procedure to suit the findings they then could have SHARED their fi</w:t>
      </w:r>
      <w:r w:rsidRPr="180D330D" w:rsidR="2A4CA6B8">
        <w:rPr>
          <w:sz w:val="28"/>
          <w:szCs w:val="28"/>
        </w:rPr>
        <w:t xml:space="preserve">ndings with other authorities to ensure </w:t>
      </w:r>
      <w:r w:rsidRPr="180D330D" w:rsidR="621DE07A">
        <w:rPr>
          <w:sz w:val="28"/>
          <w:szCs w:val="28"/>
        </w:rPr>
        <w:t>that issues do not arise.</w:t>
      </w:r>
      <w:r w:rsidRPr="180D330D" w:rsidR="71895E4E">
        <w:rPr>
          <w:sz w:val="28"/>
          <w:szCs w:val="28"/>
        </w:rPr>
        <w:t xml:space="preserve"> </w:t>
      </w:r>
      <w:r w:rsidRPr="180D330D" w:rsidR="60B53806">
        <w:rPr>
          <w:sz w:val="28"/>
          <w:szCs w:val="28"/>
        </w:rPr>
        <w:t>Furthermore,</w:t>
      </w:r>
      <w:r w:rsidRPr="180D330D" w:rsidR="5496EA30">
        <w:rPr>
          <w:sz w:val="28"/>
          <w:szCs w:val="28"/>
        </w:rPr>
        <w:t xml:space="preserve"> as the ground was not suitable organisers should have ASKED about alternative grounds to play the match and TESTED different stadiums to see if they could </w:t>
      </w:r>
      <w:r w:rsidRPr="180D330D" w:rsidR="7A97F135">
        <w:rPr>
          <w:sz w:val="28"/>
          <w:szCs w:val="28"/>
        </w:rPr>
        <w:t xml:space="preserve">handle the capacity and if the safety measures were </w:t>
      </w:r>
      <w:r w:rsidRPr="180D330D" w:rsidR="23D76559">
        <w:rPr>
          <w:sz w:val="28"/>
          <w:szCs w:val="28"/>
        </w:rPr>
        <w:t>up to date</w:t>
      </w:r>
      <w:r w:rsidRPr="180D330D" w:rsidR="7A97F135">
        <w:rPr>
          <w:sz w:val="28"/>
          <w:szCs w:val="28"/>
        </w:rPr>
        <w:t xml:space="preserve">. They then should have LEARNED which ground was the safest to play the game then </w:t>
      </w:r>
      <w:r w:rsidRPr="180D330D" w:rsidR="0F80B619">
        <w:rPr>
          <w:sz w:val="28"/>
          <w:szCs w:val="28"/>
        </w:rPr>
        <w:t>ADAPTED by playing the game at a different stadium.</w:t>
      </w:r>
      <w:r w:rsidRPr="180D330D" w:rsidR="76E435F6">
        <w:rPr>
          <w:sz w:val="28"/>
          <w:szCs w:val="28"/>
        </w:rPr>
        <w:t xml:space="preserve"> </w:t>
      </w:r>
      <w:r w:rsidRPr="180D330D" w:rsidR="76E435F6">
        <w:rPr>
          <w:sz w:val="28"/>
          <w:szCs w:val="28"/>
        </w:rPr>
        <w:t xml:space="preserve">before the game officers should have </w:t>
      </w:r>
      <w:r w:rsidRPr="180D330D" w:rsidR="78419843">
        <w:rPr>
          <w:sz w:val="28"/>
          <w:szCs w:val="28"/>
        </w:rPr>
        <w:t>TESTED</w:t>
      </w:r>
      <w:r w:rsidRPr="180D330D" w:rsidR="76E435F6">
        <w:rPr>
          <w:sz w:val="28"/>
          <w:szCs w:val="28"/>
        </w:rPr>
        <w:t xml:space="preserve"> different ideas to </w:t>
      </w:r>
      <w:r w:rsidRPr="180D330D" w:rsidR="5F60196E">
        <w:rPr>
          <w:sz w:val="28"/>
          <w:szCs w:val="28"/>
        </w:rPr>
        <w:t>increase safety at the match</w:t>
      </w:r>
      <w:r w:rsidRPr="180D330D" w:rsidR="6E422FE3">
        <w:rPr>
          <w:sz w:val="28"/>
          <w:szCs w:val="28"/>
        </w:rPr>
        <w:t xml:space="preserve"> and LEARNED from the results of the tests and as a result ADAPTED from the results allowing fans to enter safely by reducing overcrow</w:t>
      </w:r>
      <w:r w:rsidRPr="180D330D" w:rsidR="1908F04C">
        <w:rPr>
          <w:sz w:val="28"/>
          <w:szCs w:val="28"/>
        </w:rPr>
        <w:t>ding and monitoring the capacity of each pen.</w:t>
      </w:r>
      <w:r w:rsidRPr="180D330D" w:rsidR="7828B368">
        <w:rPr>
          <w:sz w:val="28"/>
          <w:szCs w:val="28"/>
        </w:rPr>
        <w:t xml:space="preserve"> Roger Marhsall should have thought about his decision to open the emergency gate and what would this result in</w:t>
      </w:r>
      <w:r w:rsidRPr="180D330D" w:rsidR="2FC553D4">
        <w:rPr>
          <w:sz w:val="28"/>
          <w:szCs w:val="28"/>
        </w:rPr>
        <w:t xml:space="preserve"> </w:t>
      </w:r>
      <w:r w:rsidRPr="180D330D" w:rsidR="46C1409E">
        <w:rPr>
          <w:sz w:val="28"/>
          <w:szCs w:val="28"/>
        </w:rPr>
        <w:t>and ADAPT by using other methods of crowd control</w:t>
      </w:r>
      <w:r w:rsidRPr="180D330D" w:rsidR="230FF7CF">
        <w:rPr>
          <w:sz w:val="28"/>
          <w:szCs w:val="28"/>
        </w:rPr>
        <w:t xml:space="preserve"> such as closing the tunnel leading to the overcrowded pens 3 and 4 before opening the gate</w:t>
      </w:r>
      <w:r w:rsidRPr="180D330D" w:rsidR="46C1409E">
        <w:rPr>
          <w:sz w:val="28"/>
          <w:szCs w:val="28"/>
        </w:rPr>
        <w:t>.</w:t>
      </w:r>
      <w:r w:rsidRPr="180D330D" w:rsidR="1908F04C">
        <w:rPr>
          <w:sz w:val="28"/>
          <w:szCs w:val="28"/>
        </w:rPr>
        <w:t xml:space="preserve"> </w:t>
      </w:r>
      <w:r w:rsidRPr="180D330D" w:rsidR="286B942F">
        <w:rPr>
          <w:sz w:val="28"/>
          <w:szCs w:val="28"/>
        </w:rPr>
        <w:t>Furthermore,</w:t>
      </w:r>
      <w:r w:rsidRPr="180D330D" w:rsidR="61B275B5">
        <w:rPr>
          <w:sz w:val="28"/>
          <w:szCs w:val="28"/>
        </w:rPr>
        <w:t xml:space="preserve"> the commander </w:t>
      </w:r>
      <w:r w:rsidRPr="180D330D" w:rsidR="3F9DDD17">
        <w:rPr>
          <w:sz w:val="28"/>
          <w:szCs w:val="28"/>
        </w:rPr>
        <w:t xml:space="preserve">David Duckenfield should have looked for alternatives to alleviate pressure such as delaying kick off </w:t>
      </w:r>
      <w:r w:rsidRPr="180D330D" w:rsidR="060A0DAB">
        <w:rPr>
          <w:sz w:val="28"/>
          <w:szCs w:val="28"/>
        </w:rPr>
        <w:t>t</w:t>
      </w:r>
      <w:r w:rsidRPr="180D330D" w:rsidR="3F9DDD17">
        <w:rPr>
          <w:sz w:val="28"/>
          <w:szCs w:val="28"/>
        </w:rPr>
        <w:t>o slo</w:t>
      </w:r>
      <w:r w:rsidRPr="180D330D" w:rsidR="64687CDD">
        <w:rPr>
          <w:sz w:val="28"/>
          <w:szCs w:val="28"/>
        </w:rPr>
        <w:t>w down the rush</w:t>
      </w:r>
      <w:r w:rsidRPr="180D330D" w:rsidR="230D620F">
        <w:rPr>
          <w:sz w:val="28"/>
          <w:szCs w:val="28"/>
        </w:rPr>
        <w:t>.</w:t>
      </w:r>
      <w:r w:rsidRPr="180D330D" w:rsidR="557AD49C">
        <w:rPr>
          <w:sz w:val="28"/>
          <w:szCs w:val="28"/>
        </w:rPr>
        <w:t xml:space="preserve"> </w:t>
      </w:r>
      <w:r w:rsidRPr="180D330D" w:rsidR="21399FF5">
        <w:rPr>
          <w:sz w:val="28"/>
          <w:szCs w:val="28"/>
        </w:rPr>
        <w:t xml:space="preserve">Due to the consequences of these oversights an inquest was launched to determine who was at </w:t>
      </w:r>
      <w:r w:rsidRPr="180D330D" w:rsidR="049A111B">
        <w:rPr>
          <w:sz w:val="28"/>
          <w:szCs w:val="28"/>
        </w:rPr>
        <w:t xml:space="preserve">fault for the deaths of 96 people. </w:t>
      </w:r>
      <w:r w:rsidRPr="180D330D" w:rsidR="71E19417">
        <w:rPr>
          <w:sz w:val="28"/>
          <w:szCs w:val="28"/>
        </w:rPr>
        <w:t>The inquiry</w:t>
      </w:r>
      <w:r w:rsidRPr="180D330D" w:rsidR="656C4683">
        <w:rPr>
          <w:sz w:val="28"/>
          <w:szCs w:val="28"/>
        </w:rPr>
        <w:t xml:space="preserve"> Findings of the Hillsborough inquests (2016)</w:t>
      </w:r>
      <w:r w:rsidRPr="180D330D" w:rsidR="71E19417">
        <w:rPr>
          <w:sz w:val="28"/>
          <w:szCs w:val="28"/>
        </w:rPr>
        <w:t xml:space="preserve"> which was published in 2016 found </w:t>
      </w:r>
      <w:r w:rsidRPr="180D330D" w:rsidR="1DAA9551">
        <w:rPr>
          <w:sz w:val="28"/>
          <w:szCs w:val="28"/>
        </w:rPr>
        <w:t xml:space="preserve">that the critical decisions the police made </w:t>
      </w:r>
      <w:r w:rsidRPr="180D330D" w:rsidR="7AC3D410">
        <w:rPr>
          <w:sz w:val="28"/>
          <w:szCs w:val="28"/>
        </w:rPr>
        <w:t>contributed to the deaths. Decisions such as opening the emergency gate.</w:t>
      </w:r>
      <w:r w:rsidRPr="180D330D" w:rsidR="229514E5">
        <w:rPr>
          <w:sz w:val="28"/>
          <w:szCs w:val="28"/>
        </w:rPr>
        <w:t xml:space="preserve"> And failing to recognise that the pens were at capacity.</w:t>
      </w:r>
      <w:r w:rsidRPr="180D330D" w:rsidR="24624A9E">
        <w:rPr>
          <w:sz w:val="28"/>
          <w:szCs w:val="28"/>
        </w:rPr>
        <w:t xml:space="preserve"> Furthermore, they ruled the decision to play the game at an unsuitable ground with an out-of-date safety certificate </w:t>
      </w:r>
      <w:r w:rsidRPr="180D330D" w:rsidR="6B22C7EA">
        <w:rPr>
          <w:sz w:val="28"/>
          <w:szCs w:val="28"/>
        </w:rPr>
        <w:t>also contributed to the deaths.</w:t>
      </w:r>
      <w:r w:rsidRPr="180D330D" w:rsidR="6D17BFBE">
        <w:rPr>
          <w:sz w:val="28"/>
          <w:szCs w:val="28"/>
        </w:rPr>
        <w:t xml:space="preserve"> According to </w:t>
      </w:r>
      <w:r w:rsidRPr="180D330D" w:rsidR="43604DF7">
        <w:rPr>
          <w:sz w:val="28"/>
          <w:szCs w:val="28"/>
        </w:rPr>
        <w:t>Case (2017)</w:t>
      </w:r>
      <w:r w:rsidRPr="180D330D" w:rsidR="78625FEB">
        <w:rPr>
          <w:sz w:val="28"/>
          <w:szCs w:val="28"/>
        </w:rPr>
        <w:t xml:space="preserve"> During the inquest in the police ultimately tried to </w:t>
      </w:r>
      <w:r w:rsidRPr="180D330D" w:rsidR="33150D4F">
        <w:rPr>
          <w:sz w:val="28"/>
          <w:szCs w:val="28"/>
        </w:rPr>
        <w:t>shift the blame onto the fans, this decision to try to blame someone else came with massive criticism damaging the reputation of the police.</w:t>
      </w:r>
      <w:r w:rsidRPr="180D330D" w:rsidR="1CE4AAD7">
        <w:rPr>
          <w:sz w:val="28"/>
          <w:szCs w:val="28"/>
        </w:rPr>
        <w:t xml:space="preserve"> If police ASKED what </w:t>
      </w:r>
      <w:r w:rsidRPr="180D330D" w:rsidR="006D71D1">
        <w:rPr>
          <w:sz w:val="28"/>
          <w:szCs w:val="28"/>
        </w:rPr>
        <w:t>the consequence will</w:t>
      </w:r>
      <w:r w:rsidRPr="180D330D" w:rsidR="1CE4AAD7">
        <w:rPr>
          <w:sz w:val="28"/>
          <w:szCs w:val="28"/>
        </w:rPr>
        <w:t xml:space="preserve"> be </w:t>
      </w:r>
      <w:r w:rsidRPr="180D330D" w:rsidR="3B559E49">
        <w:rPr>
          <w:sz w:val="28"/>
          <w:szCs w:val="28"/>
        </w:rPr>
        <w:t xml:space="preserve">from </w:t>
      </w:r>
      <w:r w:rsidRPr="180D330D" w:rsidR="1CE4AAD7">
        <w:rPr>
          <w:sz w:val="28"/>
          <w:szCs w:val="28"/>
        </w:rPr>
        <w:t>shifting the blame. And ADAPTED to</w:t>
      </w:r>
      <w:r w:rsidRPr="180D330D" w:rsidR="4B6DDC5B">
        <w:rPr>
          <w:sz w:val="28"/>
          <w:szCs w:val="28"/>
        </w:rPr>
        <w:t xml:space="preserve"> apologising and ultimately learning from their mistakes there may have been a better public perception of them at the time.</w:t>
      </w:r>
    </w:p>
    <w:p w:rsidR="61178B2A" w:rsidP="61178B2A" w:rsidRDefault="61178B2A" w14:paraId="63E26B33" w14:textId="71490D89">
      <w:pPr>
        <w:pStyle w:val="Normal"/>
        <w:rPr>
          <w:sz w:val="28"/>
          <w:szCs w:val="28"/>
        </w:rPr>
      </w:pPr>
    </w:p>
    <w:p w:rsidR="2CBC111A" w:rsidP="180D330D" w:rsidRDefault="2CBC111A" w14:paraId="641C13C9" w14:textId="29CD46CD">
      <w:pPr>
        <w:pStyle w:val="Normal"/>
        <w:rPr>
          <w:sz w:val="28"/>
          <w:szCs w:val="28"/>
        </w:rPr>
      </w:pPr>
      <w:r w:rsidRPr="180D330D" w:rsidR="2CBC111A">
        <w:rPr>
          <w:sz w:val="28"/>
          <w:szCs w:val="28"/>
        </w:rPr>
        <w:t xml:space="preserve">Another example of a </w:t>
      </w:r>
      <w:r w:rsidRPr="180D330D" w:rsidR="13E53A4A">
        <w:rPr>
          <w:sz w:val="28"/>
          <w:szCs w:val="28"/>
        </w:rPr>
        <w:t>high-profile</w:t>
      </w:r>
      <w:r w:rsidRPr="180D330D" w:rsidR="2CBC111A">
        <w:rPr>
          <w:sz w:val="28"/>
          <w:szCs w:val="28"/>
        </w:rPr>
        <w:t xml:space="preserve"> incident which could have been avoided by using ATLAS</w:t>
      </w:r>
      <w:r w:rsidRPr="180D330D" w:rsidR="7337ACE2">
        <w:rPr>
          <w:sz w:val="28"/>
          <w:szCs w:val="28"/>
        </w:rPr>
        <w:t xml:space="preserve"> is the case of Stephen Lawrence and the accusations of </w:t>
      </w:r>
      <w:r w:rsidRPr="180D330D" w:rsidR="34A39D5E">
        <w:rPr>
          <w:sz w:val="28"/>
          <w:szCs w:val="28"/>
        </w:rPr>
        <w:t>intuitional</w:t>
      </w:r>
      <w:r w:rsidRPr="180D330D" w:rsidR="7337ACE2">
        <w:rPr>
          <w:sz w:val="28"/>
          <w:szCs w:val="28"/>
        </w:rPr>
        <w:t xml:space="preserve"> </w:t>
      </w:r>
      <w:r w:rsidRPr="180D330D" w:rsidR="58F0B5DF">
        <w:rPr>
          <w:sz w:val="28"/>
          <w:szCs w:val="28"/>
        </w:rPr>
        <w:t>racism within</w:t>
      </w:r>
      <w:r w:rsidRPr="180D330D" w:rsidR="36833B30">
        <w:rPr>
          <w:sz w:val="28"/>
          <w:szCs w:val="28"/>
        </w:rPr>
        <w:t xml:space="preserve"> the Met police. Stephen Lawrence was killed in a racist attack in </w:t>
      </w:r>
      <w:r w:rsidRPr="180D330D" w:rsidR="3B78FC6C">
        <w:rPr>
          <w:sz w:val="28"/>
          <w:szCs w:val="28"/>
        </w:rPr>
        <w:t xml:space="preserve">London According to Stephen Lawrence Inquiry (1999) </w:t>
      </w:r>
      <w:r w:rsidRPr="180D330D" w:rsidR="513DED1F">
        <w:rPr>
          <w:sz w:val="28"/>
          <w:szCs w:val="28"/>
        </w:rPr>
        <w:t>the met police’s reaction to the murder was inadequate a</w:t>
      </w:r>
      <w:r w:rsidRPr="180D330D" w:rsidR="1A6B0717">
        <w:rPr>
          <w:sz w:val="28"/>
          <w:szCs w:val="28"/>
        </w:rPr>
        <w:t xml:space="preserve">s on one occasion the police had grounds to arrest a suspect but chose not to. If ATLAS was used </w:t>
      </w:r>
      <w:r w:rsidRPr="180D330D" w:rsidR="46605B3E">
        <w:rPr>
          <w:sz w:val="28"/>
          <w:szCs w:val="28"/>
        </w:rPr>
        <w:t xml:space="preserve">the officers should have </w:t>
      </w:r>
      <w:r w:rsidRPr="180D330D" w:rsidR="43AA25A1">
        <w:rPr>
          <w:sz w:val="28"/>
          <w:szCs w:val="28"/>
        </w:rPr>
        <w:t>ASKED,</w:t>
      </w:r>
      <w:r w:rsidRPr="180D330D" w:rsidR="46605B3E">
        <w:rPr>
          <w:sz w:val="28"/>
          <w:szCs w:val="28"/>
        </w:rPr>
        <w:t xml:space="preserve"> are they a suspect? What will the result be if I do not arrest them now? Then they should have considered </w:t>
      </w:r>
      <w:r w:rsidRPr="180D330D" w:rsidR="38625EE1">
        <w:rPr>
          <w:sz w:val="28"/>
          <w:szCs w:val="28"/>
        </w:rPr>
        <w:t xml:space="preserve">new ideas and TESTED different theories, they then should have LEARNED that all evidence was pointing to the suspect and made the arrest. </w:t>
      </w:r>
      <w:r w:rsidRPr="180D330D" w:rsidR="16B39D94">
        <w:rPr>
          <w:sz w:val="28"/>
          <w:szCs w:val="28"/>
        </w:rPr>
        <w:t>Instead,</w:t>
      </w:r>
      <w:r w:rsidRPr="180D330D" w:rsidR="0B6BD6D4">
        <w:rPr>
          <w:sz w:val="28"/>
          <w:szCs w:val="28"/>
        </w:rPr>
        <w:t xml:space="preserve"> the officers decided to begin surveillance of the suspects home rather than make the arrest.</w:t>
      </w:r>
      <w:r w:rsidRPr="180D330D" w:rsidR="4CB8B888">
        <w:rPr>
          <w:sz w:val="28"/>
          <w:szCs w:val="28"/>
        </w:rPr>
        <w:t xml:space="preserve"> Police were accused of not taking the case seriously</w:t>
      </w:r>
      <w:r w:rsidRPr="180D330D" w:rsidR="57CCA5E5">
        <w:rPr>
          <w:sz w:val="28"/>
          <w:szCs w:val="28"/>
        </w:rPr>
        <w:t xml:space="preserve"> as </w:t>
      </w:r>
      <w:r w:rsidRPr="180D330D" w:rsidR="4C07DD61">
        <w:rPr>
          <w:sz w:val="28"/>
          <w:szCs w:val="28"/>
        </w:rPr>
        <w:t>accusations of corruption within the police</w:t>
      </w:r>
      <w:r w:rsidRPr="180D330D" w:rsidR="0010ED18">
        <w:rPr>
          <w:sz w:val="28"/>
          <w:szCs w:val="28"/>
        </w:rPr>
        <w:t xml:space="preserve"> arose. The inquiry was created by William Macpherson who concluded in the inquiry</w:t>
      </w:r>
      <w:r w:rsidRPr="180D330D" w:rsidR="2C06413F">
        <w:rPr>
          <w:sz w:val="28"/>
          <w:szCs w:val="28"/>
        </w:rPr>
        <w:t xml:space="preserve"> tha</w:t>
      </w:r>
      <w:r w:rsidRPr="180D330D" w:rsidR="693D09BC">
        <w:rPr>
          <w:sz w:val="28"/>
          <w:szCs w:val="28"/>
        </w:rPr>
        <w:t xml:space="preserve">t the investigation was tainted by a failure of leadership and </w:t>
      </w:r>
      <w:r w:rsidRPr="180D330D" w:rsidR="26893038">
        <w:rPr>
          <w:sz w:val="28"/>
          <w:szCs w:val="28"/>
        </w:rPr>
        <w:t>intuitional</w:t>
      </w:r>
      <w:r w:rsidRPr="180D330D" w:rsidR="693D09BC">
        <w:rPr>
          <w:sz w:val="28"/>
          <w:szCs w:val="28"/>
        </w:rPr>
        <w:t xml:space="preserve"> </w:t>
      </w:r>
      <w:r w:rsidRPr="180D330D" w:rsidR="043A5009">
        <w:rPr>
          <w:sz w:val="28"/>
          <w:szCs w:val="28"/>
        </w:rPr>
        <w:t xml:space="preserve">racism. Crown prosecution service were also heavily criticised after charges were dropped on two occasions despite evidence suggesting 2 suspects </w:t>
      </w:r>
      <w:r w:rsidRPr="180D330D" w:rsidR="6F0E2396">
        <w:rPr>
          <w:sz w:val="28"/>
          <w:szCs w:val="28"/>
        </w:rPr>
        <w:t>committed</w:t>
      </w:r>
      <w:r w:rsidRPr="180D330D" w:rsidR="043A5009">
        <w:rPr>
          <w:sz w:val="28"/>
          <w:szCs w:val="28"/>
        </w:rPr>
        <w:t xml:space="preserve"> the murde</w:t>
      </w:r>
      <w:r w:rsidRPr="180D330D" w:rsidR="48C1997C">
        <w:rPr>
          <w:sz w:val="28"/>
          <w:szCs w:val="28"/>
        </w:rPr>
        <w:t>r</w:t>
      </w:r>
      <w:r w:rsidRPr="180D330D" w:rsidR="434495E4">
        <w:rPr>
          <w:sz w:val="28"/>
          <w:szCs w:val="28"/>
        </w:rPr>
        <w:t xml:space="preserve">. Stephen Lawrences mother Doreen also accuses police of being racist during questioning. If ATLAS was used at the </w:t>
      </w:r>
      <w:r w:rsidRPr="180D330D" w:rsidR="59D1E8B8">
        <w:rPr>
          <w:sz w:val="28"/>
          <w:szCs w:val="28"/>
        </w:rPr>
        <w:t>beginning</w:t>
      </w:r>
      <w:r w:rsidRPr="180D330D" w:rsidR="434495E4">
        <w:rPr>
          <w:sz w:val="28"/>
          <w:szCs w:val="28"/>
        </w:rPr>
        <w:t xml:space="preserve"> of this investigation</w:t>
      </w:r>
      <w:r w:rsidRPr="180D330D" w:rsidR="4B9ADFF7">
        <w:rPr>
          <w:sz w:val="28"/>
          <w:szCs w:val="28"/>
        </w:rPr>
        <w:t xml:space="preserve"> the officers </w:t>
      </w:r>
      <w:r w:rsidRPr="180D330D" w:rsidR="5D09897A">
        <w:rPr>
          <w:sz w:val="28"/>
          <w:szCs w:val="28"/>
        </w:rPr>
        <w:t xml:space="preserve">would have arrested 2 suspects immediately. The police would have taken the investigation seriously and would not have been seen as inadequate and racist. </w:t>
      </w:r>
      <w:r w:rsidRPr="180D330D" w:rsidR="22FEE985">
        <w:rPr>
          <w:sz w:val="28"/>
          <w:szCs w:val="28"/>
        </w:rPr>
        <w:t>Macpherson made 70 recommendations to the police with 67 of t</w:t>
      </w:r>
      <w:r w:rsidRPr="180D330D" w:rsidR="1BC21EA3">
        <w:rPr>
          <w:sz w:val="28"/>
          <w:szCs w:val="28"/>
        </w:rPr>
        <w:t xml:space="preserve">he recommendations being used showing the police using critical thinking to make decisions. </w:t>
      </w:r>
      <w:r w:rsidRPr="180D330D" w:rsidR="1FEF812E">
        <w:rPr>
          <w:sz w:val="28"/>
          <w:szCs w:val="28"/>
        </w:rPr>
        <w:t xml:space="preserve">Ultimately in this case although the police were </w:t>
      </w:r>
      <w:r w:rsidRPr="180D330D" w:rsidR="1DD79570">
        <w:rPr>
          <w:sz w:val="28"/>
          <w:szCs w:val="28"/>
        </w:rPr>
        <w:t>inadequate, they learned from their mistakes as they apologised for the mistakes they made</w:t>
      </w:r>
      <w:r w:rsidRPr="180D330D" w:rsidR="7747A3C6">
        <w:rPr>
          <w:sz w:val="28"/>
          <w:szCs w:val="28"/>
        </w:rPr>
        <w:t xml:space="preserve"> and changed the law for the better for example getting rid of the double jeopardy rule which </w:t>
      </w:r>
      <w:r w:rsidRPr="180D330D" w:rsidR="50B7B21D">
        <w:rPr>
          <w:sz w:val="28"/>
          <w:szCs w:val="28"/>
        </w:rPr>
        <w:t xml:space="preserve">resulted in the 2 suspects being charged and finally sentenced albeit </w:t>
      </w:r>
      <w:r w:rsidRPr="180D330D" w:rsidR="660F3FAA">
        <w:rPr>
          <w:sz w:val="28"/>
          <w:szCs w:val="28"/>
        </w:rPr>
        <w:t>in 2012. Despite this the relationship between the community and the Met p</w:t>
      </w:r>
      <w:r w:rsidRPr="180D330D" w:rsidR="0C222F90">
        <w:rPr>
          <w:sz w:val="28"/>
          <w:szCs w:val="28"/>
        </w:rPr>
        <w:t xml:space="preserve">olice was not healed as </w:t>
      </w:r>
      <w:r w:rsidRPr="180D330D" w:rsidR="2D53EF19">
        <w:rPr>
          <w:sz w:val="28"/>
          <w:szCs w:val="28"/>
        </w:rPr>
        <w:t>according to the BBC (2018) an</w:t>
      </w:r>
      <w:r w:rsidRPr="180D330D" w:rsidR="0C222F90">
        <w:rPr>
          <w:sz w:val="28"/>
          <w:szCs w:val="28"/>
        </w:rPr>
        <w:t xml:space="preserve"> investigation was launched in 2013 accused a police office</w:t>
      </w:r>
      <w:r w:rsidRPr="180D330D" w:rsidR="5781F2CD">
        <w:rPr>
          <w:sz w:val="28"/>
          <w:szCs w:val="28"/>
        </w:rPr>
        <w:t xml:space="preserve">r </w:t>
      </w:r>
      <w:r w:rsidRPr="180D330D" w:rsidR="6BF8D44A">
        <w:rPr>
          <w:sz w:val="28"/>
          <w:szCs w:val="28"/>
        </w:rPr>
        <w:t xml:space="preserve">of spying on the Lawrence family trying to find </w:t>
      </w:r>
      <w:r w:rsidRPr="180D330D" w:rsidR="5C7571E5">
        <w:rPr>
          <w:sz w:val="28"/>
          <w:szCs w:val="28"/>
        </w:rPr>
        <w:t>something to damage their campaign for justice.</w:t>
      </w:r>
      <w:r w:rsidRPr="180D330D" w:rsidR="276351BD">
        <w:rPr>
          <w:sz w:val="28"/>
          <w:szCs w:val="28"/>
        </w:rPr>
        <w:t xml:space="preserve"> If the officer accused used </w:t>
      </w:r>
      <w:r w:rsidRPr="180D330D" w:rsidR="4BC13FEB">
        <w:rPr>
          <w:sz w:val="28"/>
          <w:szCs w:val="28"/>
        </w:rPr>
        <w:t>ATLAS,</w:t>
      </w:r>
      <w:r w:rsidRPr="180D330D" w:rsidR="276351BD">
        <w:rPr>
          <w:sz w:val="28"/>
          <w:szCs w:val="28"/>
        </w:rPr>
        <w:t xml:space="preserve"> he would have ASKED what will this do for my career? Is this an immoral decision? He then would have </w:t>
      </w:r>
      <w:r w:rsidRPr="180D330D" w:rsidR="59BF3C48">
        <w:rPr>
          <w:sz w:val="28"/>
          <w:szCs w:val="28"/>
        </w:rPr>
        <w:t>TESTED the idea of spying against the law and found that it was the wrong thing to do</w:t>
      </w:r>
      <w:r w:rsidRPr="180D330D" w:rsidR="5DBB582A">
        <w:rPr>
          <w:sz w:val="28"/>
          <w:szCs w:val="28"/>
        </w:rPr>
        <w:t xml:space="preserve"> and would have ADAPTED to doing something legal</w:t>
      </w:r>
      <w:r w:rsidRPr="180D330D" w:rsidR="59BF3C48">
        <w:rPr>
          <w:sz w:val="28"/>
          <w:szCs w:val="28"/>
        </w:rPr>
        <w:t xml:space="preserve"> which </w:t>
      </w:r>
      <w:r w:rsidRPr="180D330D" w:rsidR="223E6DC3">
        <w:rPr>
          <w:sz w:val="28"/>
          <w:szCs w:val="28"/>
        </w:rPr>
        <w:t xml:space="preserve">would not have had the impact spying had which </w:t>
      </w:r>
      <w:r w:rsidRPr="180D330D" w:rsidR="59BF3C48">
        <w:rPr>
          <w:sz w:val="28"/>
          <w:szCs w:val="28"/>
        </w:rPr>
        <w:t>heavily damaged the relationship between the public and the Met police.</w:t>
      </w:r>
    </w:p>
    <w:p w:rsidR="180D330D" w:rsidP="180D330D" w:rsidRDefault="180D330D" w14:paraId="6670601A" w14:textId="6CC4F6A4">
      <w:pPr>
        <w:pStyle w:val="Normal"/>
        <w:rPr>
          <w:sz w:val="28"/>
          <w:szCs w:val="28"/>
        </w:rPr>
      </w:pPr>
    </w:p>
    <w:p w:rsidR="37227739" w:rsidP="180D330D" w:rsidRDefault="37227739" w14:paraId="2E0AC018" w14:textId="56850F2B">
      <w:pPr>
        <w:pStyle w:val="Normal"/>
        <w:rPr>
          <w:sz w:val="28"/>
          <w:szCs w:val="28"/>
        </w:rPr>
      </w:pPr>
      <w:r w:rsidRPr="180D330D" w:rsidR="37227739">
        <w:rPr>
          <w:sz w:val="28"/>
          <w:szCs w:val="28"/>
        </w:rPr>
        <w:t xml:space="preserve">To conclude ATLAS and evidenced based policing has significantly helped policing during its use this is shown by the standard of policing before these methods were </w:t>
      </w:r>
      <w:r w:rsidRPr="180D330D" w:rsidR="0A9AB7D6">
        <w:rPr>
          <w:sz w:val="28"/>
          <w:szCs w:val="28"/>
        </w:rPr>
        <w:t>adopted. ATLAS</w:t>
      </w:r>
      <w:r w:rsidRPr="180D330D" w:rsidR="326CFFE1">
        <w:rPr>
          <w:sz w:val="28"/>
          <w:szCs w:val="28"/>
        </w:rPr>
        <w:t xml:space="preserve"> was not used during these two major incidents which had a signif</w:t>
      </w:r>
      <w:r w:rsidRPr="180D330D" w:rsidR="75D429AB">
        <w:rPr>
          <w:sz w:val="28"/>
          <w:szCs w:val="28"/>
        </w:rPr>
        <w:t xml:space="preserve">icant effect on the decisions made. The decisions made during these incidents did not use critical thinking or use </w:t>
      </w:r>
      <w:r w:rsidRPr="180D330D" w:rsidR="55269C44">
        <w:rPr>
          <w:sz w:val="28"/>
          <w:szCs w:val="28"/>
        </w:rPr>
        <w:t xml:space="preserve">the thought of consequence to create informed </w:t>
      </w:r>
      <w:r w:rsidRPr="180D330D" w:rsidR="53719A8D">
        <w:rPr>
          <w:sz w:val="28"/>
          <w:szCs w:val="28"/>
        </w:rPr>
        <w:t>thought-out</w:t>
      </w:r>
      <w:r w:rsidRPr="180D330D" w:rsidR="55269C44">
        <w:rPr>
          <w:sz w:val="28"/>
          <w:szCs w:val="28"/>
        </w:rPr>
        <w:t xml:space="preserve"> </w:t>
      </w:r>
      <w:r w:rsidRPr="180D330D" w:rsidR="37E84952">
        <w:rPr>
          <w:sz w:val="28"/>
          <w:szCs w:val="28"/>
        </w:rPr>
        <w:t xml:space="preserve">decisions which </w:t>
      </w:r>
      <w:r w:rsidRPr="180D330D" w:rsidR="0C825DE8">
        <w:rPr>
          <w:sz w:val="28"/>
          <w:szCs w:val="28"/>
        </w:rPr>
        <w:t>ultimately</w:t>
      </w:r>
      <w:r w:rsidRPr="180D330D" w:rsidR="37E84952">
        <w:rPr>
          <w:sz w:val="28"/>
          <w:szCs w:val="28"/>
        </w:rPr>
        <w:t xml:space="preserve"> </w:t>
      </w:r>
      <w:r w:rsidRPr="180D330D" w:rsidR="5FCEDB93">
        <w:rPr>
          <w:sz w:val="28"/>
          <w:szCs w:val="28"/>
        </w:rPr>
        <w:t>damaged reputation, cost money and most importantly cost lives.</w:t>
      </w:r>
      <w:r w:rsidRPr="180D330D" w:rsidR="4DD35CD8">
        <w:rPr>
          <w:sz w:val="28"/>
          <w:szCs w:val="28"/>
        </w:rPr>
        <w:t xml:space="preserve"> If ATLAS and critical thinking using </w:t>
      </w:r>
      <w:r w:rsidRPr="180D330D" w:rsidR="1DC1EAF3">
        <w:rPr>
          <w:sz w:val="28"/>
          <w:szCs w:val="28"/>
        </w:rPr>
        <w:t>evidence-based</w:t>
      </w:r>
      <w:r w:rsidRPr="180D330D" w:rsidR="4DD35CD8">
        <w:rPr>
          <w:sz w:val="28"/>
          <w:szCs w:val="28"/>
        </w:rPr>
        <w:t xml:space="preserve"> policing is used more frequently and adopted into all public services there will be less accusations against the police</w:t>
      </w:r>
      <w:r w:rsidRPr="180D330D" w:rsidR="36A57575">
        <w:rPr>
          <w:sz w:val="28"/>
          <w:szCs w:val="28"/>
        </w:rPr>
        <w:t xml:space="preserve"> as the </w:t>
      </w:r>
      <w:r w:rsidRPr="180D330D" w:rsidR="3629B943">
        <w:rPr>
          <w:sz w:val="28"/>
          <w:szCs w:val="28"/>
        </w:rPr>
        <w:t>decisions,</w:t>
      </w:r>
      <w:r w:rsidRPr="180D330D" w:rsidR="36A57575">
        <w:rPr>
          <w:sz w:val="28"/>
          <w:szCs w:val="28"/>
        </w:rPr>
        <w:t xml:space="preserve"> they make will be decisive and thought out</w:t>
      </w:r>
      <w:r w:rsidRPr="180D330D" w:rsidR="3E2FE68B">
        <w:rPr>
          <w:sz w:val="28"/>
          <w:szCs w:val="28"/>
        </w:rPr>
        <w:t xml:space="preserve"> thus creating a better relationship with the public and reducing crime rates.</w:t>
      </w:r>
    </w:p>
    <w:p w:rsidR="180D330D" w:rsidP="180D330D" w:rsidRDefault="180D330D" w14:paraId="197E05E4" w14:textId="1B4A105F">
      <w:pPr>
        <w:pStyle w:val="Normal"/>
        <w:rPr>
          <w:sz w:val="28"/>
          <w:szCs w:val="28"/>
        </w:rPr>
      </w:pPr>
    </w:p>
    <w:p w:rsidR="61178B2A" w:rsidP="61178B2A" w:rsidRDefault="61178B2A" w14:paraId="5F66DEC2" w14:textId="5E7359F3">
      <w:pPr>
        <w:pStyle w:val="Normal"/>
        <w:rPr>
          <w:sz w:val="28"/>
          <w:szCs w:val="28"/>
        </w:rPr>
      </w:pPr>
    </w:p>
    <w:p w:rsidR="61178B2A" w:rsidP="61178B2A" w:rsidRDefault="61178B2A" w14:paraId="68D438EC" w14:textId="77A3A104">
      <w:pPr>
        <w:pStyle w:val="Normal"/>
        <w:rPr>
          <w:sz w:val="28"/>
          <w:szCs w:val="28"/>
        </w:rPr>
      </w:pPr>
    </w:p>
    <w:p w:rsidR="61178B2A" w:rsidP="61178B2A" w:rsidRDefault="61178B2A" w14:paraId="281DDC9A" w14:textId="62EDB2A9">
      <w:pPr>
        <w:pStyle w:val="Normal"/>
        <w:rPr>
          <w:sz w:val="28"/>
          <w:szCs w:val="28"/>
        </w:rPr>
      </w:pPr>
    </w:p>
    <w:p w:rsidR="61178B2A" w:rsidP="61178B2A" w:rsidRDefault="61178B2A" w14:paraId="25769154" w14:textId="7E251773">
      <w:pPr>
        <w:pStyle w:val="Normal"/>
        <w:rPr>
          <w:sz w:val="28"/>
          <w:szCs w:val="28"/>
        </w:rPr>
      </w:pPr>
    </w:p>
    <w:p w:rsidR="61178B2A" w:rsidP="61178B2A" w:rsidRDefault="61178B2A" w14:paraId="486A84D6" w14:textId="0CDF6153">
      <w:pPr>
        <w:pStyle w:val="Normal"/>
        <w:rPr>
          <w:sz w:val="28"/>
          <w:szCs w:val="28"/>
        </w:rPr>
      </w:pPr>
    </w:p>
    <w:p w:rsidR="61178B2A" w:rsidP="61178B2A" w:rsidRDefault="61178B2A" w14:paraId="1D5FC8A0" w14:textId="3EA08655">
      <w:pPr>
        <w:pStyle w:val="Normal"/>
        <w:rPr>
          <w:sz w:val="28"/>
          <w:szCs w:val="28"/>
        </w:rPr>
      </w:pPr>
    </w:p>
    <w:p w:rsidR="61178B2A" w:rsidP="61178B2A" w:rsidRDefault="61178B2A" w14:paraId="790F0D86" w14:textId="5A370D54">
      <w:pPr>
        <w:pStyle w:val="Normal"/>
        <w:rPr>
          <w:sz w:val="28"/>
          <w:szCs w:val="28"/>
        </w:rPr>
      </w:pPr>
    </w:p>
    <w:p w:rsidR="61178B2A" w:rsidP="61178B2A" w:rsidRDefault="61178B2A" w14:paraId="7F5B8140" w14:textId="3A576930">
      <w:pPr>
        <w:pStyle w:val="Normal"/>
        <w:rPr>
          <w:sz w:val="28"/>
          <w:szCs w:val="28"/>
        </w:rPr>
      </w:pPr>
    </w:p>
    <w:p w:rsidR="61178B2A" w:rsidP="61178B2A" w:rsidRDefault="61178B2A" w14:paraId="69B584CA" w14:textId="44FF24BF">
      <w:pPr>
        <w:pStyle w:val="Normal"/>
        <w:rPr>
          <w:sz w:val="28"/>
          <w:szCs w:val="28"/>
        </w:rPr>
      </w:pPr>
    </w:p>
    <w:p w:rsidR="61178B2A" w:rsidP="61178B2A" w:rsidRDefault="61178B2A" w14:paraId="76B741EC" w14:textId="478EF5E0">
      <w:pPr>
        <w:pStyle w:val="Normal"/>
        <w:rPr>
          <w:sz w:val="28"/>
          <w:szCs w:val="28"/>
        </w:rPr>
      </w:pPr>
    </w:p>
    <w:p w:rsidR="61178B2A" w:rsidP="61178B2A" w:rsidRDefault="61178B2A" w14:paraId="4A1573C4" w14:textId="36A76D16">
      <w:pPr>
        <w:pStyle w:val="Normal"/>
        <w:rPr>
          <w:sz w:val="28"/>
          <w:szCs w:val="28"/>
        </w:rPr>
      </w:pPr>
    </w:p>
    <w:p w:rsidR="61178B2A" w:rsidP="61178B2A" w:rsidRDefault="61178B2A" w14:paraId="1B55DA70" w14:textId="7E550E70">
      <w:pPr>
        <w:pStyle w:val="Normal"/>
        <w:rPr>
          <w:sz w:val="28"/>
          <w:szCs w:val="28"/>
        </w:rPr>
      </w:pPr>
    </w:p>
    <w:p w:rsidR="61178B2A" w:rsidP="61178B2A" w:rsidRDefault="61178B2A" w14:paraId="08C689AE" w14:textId="4A7ECE00">
      <w:pPr>
        <w:pStyle w:val="Normal"/>
        <w:rPr>
          <w:sz w:val="28"/>
          <w:szCs w:val="28"/>
        </w:rPr>
      </w:pPr>
    </w:p>
    <w:p w:rsidR="61178B2A" w:rsidP="61178B2A" w:rsidRDefault="61178B2A" w14:paraId="3C3C0BD5" w14:textId="68A868A7">
      <w:pPr>
        <w:pStyle w:val="Normal"/>
        <w:rPr>
          <w:sz w:val="28"/>
          <w:szCs w:val="28"/>
        </w:rPr>
      </w:pPr>
    </w:p>
    <w:p w:rsidR="61178B2A" w:rsidP="61178B2A" w:rsidRDefault="61178B2A" w14:paraId="7149EC32" w14:textId="0D3E4138">
      <w:pPr>
        <w:pStyle w:val="Normal"/>
        <w:rPr>
          <w:sz w:val="28"/>
          <w:szCs w:val="28"/>
        </w:rPr>
      </w:pPr>
    </w:p>
    <w:p w:rsidR="61178B2A" w:rsidP="61178B2A" w:rsidRDefault="61178B2A" w14:paraId="78EA5085" w14:textId="1CE3F30A">
      <w:pPr>
        <w:pStyle w:val="Normal"/>
        <w:rPr>
          <w:sz w:val="28"/>
          <w:szCs w:val="28"/>
        </w:rPr>
      </w:pPr>
    </w:p>
    <w:p w:rsidR="61178B2A" w:rsidP="61178B2A" w:rsidRDefault="61178B2A" w14:paraId="4250F1AD" w14:textId="3A9B8512">
      <w:pPr>
        <w:pStyle w:val="Normal"/>
        <w:rPr>
          <w:sz w:val="28"/>
          <w:szCs w:val="28"/>
        </w:rPr>
      </w:pPr>
    </w:p>
    <w:p w:rsidR="61178B2A" w:rsidP="61178B2A" w:rsidRDefault="61178B2A" w14:paraId="3723B315" w14:textId="42624EB0">
      <w:pPr>
        <w:pStyle w:val="Normal"/>
        <w:rPr>
          <w:sz w:val="28"/>
          <w:szCs w:val="28"/>
        </w:rPr>
      </w:pPr>
    </w:p>
    <w:p w:rsidR="61178B2A" w:rsidP="61178B2A" w:rsidRDefault="61178B2A" w14:paraId="06DFE045" w14:textId="52AA0C90">
      <w:pPr>
        <w:pStyle w:val="Normal"/>
        <w:rPr>
          <w:sz w:val="28"/>
          <w:szCs w:val="28"/>
        </w:rPr>
      </w:pPr>
    </w:p>
    <w:p w:rsidR="61178B2A" w:rsidP="61178B2A" w:rsidRDefault="61178B2A" w14:paraId="3CCF5BAA" w14:textId="697DB4C3">
      <w:pPr>
        <w:pStyle w:val="Normal"/>
        <w:rPr>
          <w:sz w:val="28"/>
          <w:szCs w:val="28"/>
        </w:rPr>
      </w:pPr>
    </w:p>
    <w:p w:rsidR="61178B2A" w:rsidP="61178B2A" w:rsidRDefault="61178B2A" w14:paraId="05FFE5DF" w14:textId="0F25295B">
      <w:pPr>
        <w:pStyle w:val="Normal"/>
        <w:rPr>
          <w:sz w:val="28"/>
          <w:szCs w:val="28"/>
        </w:rPr>
      </w:pPr>
    </w:p>
    <w:p w:rsidR="61178B2A" w:rsidP="61178B2A" w:rsidRDefault="61178B2A" w14:paraId="500BBFE2" w14:textId="5C3C2C0C">
      <w:pPr>
        <w:pStyle w:val="Normal"/>
        <w:rPr>
          <w:sz w:val="28"/>
          <w:szCs w:val="28"/>
        </w:rPr>
      </w:pPr>
    </w:p>
    <w:p w:rsidR="61178B2A" w:rsidP="61178B2A" w:rsidRDefault="61178B2A" w14:paraId="35059661" w14:textId="04FFC078">
      <w:pPr>
        <w:pStyle w:val="Normal"/>
        <w:rPr>
          <w:sz w:val="28"/>
          <w:szCs w:val="28"/>
        </w:rPr>
      </w:pPr>
    </w:p>
    <w:p w:rsidR="61178B2A" w:rsidP="61178B2A" w:rsidRDefault="61178B2A" w14:paraId="4342B639" w14:textId="7EE0C8FF">
      <w:pPr>
        <w:pStyle w:val="Normal"/>
        <w:rPr>
          <w:sz w:val="28"/>
          <w:szCs w:val="28"/>
        </w:rPr>
      </w:pPr>
    </w:p>
    <w:p w:rsidR="61178B2A" w:rsidP="61178B2A" w:rsidRDefault="61178B2A" w14:paraId="3D7A0B95" w14:textId="435573D3">
      <w:pPr>
        <w:pStyle w:val="Normal"/>
        <w:rPr>
          <w:sz w:val="28"/>
          <w:szCs w:val="28"/>
        </w:rPr>
      </w:pPr>
    </w:p>
    <w:p w:rsidR="61178B2A" w:rsidP="61178B2A" w:rsidRDefault="61178B2A" w14:paraId="619A443D" w14:textId="1A94E6A9">
      <w:pPr>
        <w:pStyle w:val="Normal"/>
        <w:rPr>
          <w:sz w:val="28"/>
          <w:szCs w:val="28"/>
        </w:rPr>
      </w:pPr>
    </w:p>
    <w:p w:rsidR="61178B2A" w:rsidP="61178B2A" w:rsidRDefault="61178B2A" w14:paraId="259FB043" w14:textId="54DBF319">
      <w:pPr>
        <w:pStyle w:val="Normal"/>
        <w:rPr>
          <w:sz w:val="28"/>
          <w:szCs w:val="28"/>
        </w:rPr>
      </w:pPr>
    </w:p>
    <w:p w:rsidR="7689CBE6" w:rsidP="61178B2A" w:rsidRDefault="7689CBE6" w14:paraId="1AE4299B" w14:textId="73A261E8">
      <w:pPr>
        <w:pStyle w:val="Normal"/>
        <w:rPr>
          <w:sz w:val="28"/>
          <w:szCs w:val="28"/>
        </w:rPr>
      </w:pPr>
      <w:r w:rsidRPr="61178B2A" w:rsidR="7689CBE6">
        <w:rPr>
          <w:sz w:val="28"/>
          <w:szCs w:val="28"/>
        </w:rPr>
        <w:t>References</w:t>
      </w:r>
    </w:p>
    <w:p w:rsidR="61178B2A" w:rsidP="61178B2A" w:rsidRDefault="61178B2A" w14:paraId="14EDE6B4" w14:textId="51733CCD">
      <w:pPr>
        <w:pStyle w:val="Normal"/>
        <w:rPr>
          <w:sz w:val="28"/>
          <w:szCs w:val="28"/>
        </w:rPr>
      </w:pPr>
    </w:p>
    <w:p w:rsidR="2B9E387C" w:rsidP="61178B2A" w:rsidRDefault="2B9E387C" w14:paraId="7DCC990F" w14:textId="60A20CD8">
      <w:pPr>
        <w:pStyle w:val="Normal"/>
        <w:rPr>
          <w:sz w:val="28"/>
          <w:szCs w:val="28"/>
        </w:rPr>
      </w:pPr>
      <w:r w:rsidRPr="61178B2A" w:rsidR="2B9E387C">
        <w:rPr>
          <w:sz w:val="28"/>
          <w:szCs w:val="28"/>
        </w:rPr>
        <w:t xml:space="preserve">College of Policing (2020) What is Evidence – Based Policing? Available at </w:t>
      </w:r>
      <w:hyperlink r:id="Re7f20658ff99423e">
        <w:r w:rsidRPr="61178B2A" w:rsidR="2B9E387C">
          <w:rPr>
            <w:rStyle w:val="Hyperlink"/>
            <w:sz w:val="28"/>
            <w:szCs w:val="28"/>
          </w:rPr>
          <w:t>https://whatworks.college.police.uk/About/Pages/What-is-EBP.aspx</w:t>
        </w:r>
      </w:hyperlink>
      <w:r w:rsidRPr="61178B2A" w:rsidR="11574179">
        <w:rPr>
          <w:sz w:val="28"/>
          <w:szCs w:val="28"/>
        </w:rPr>
        <w:t xml:space="preserve"> (Accessed on 02/03/2021)</w:t>
      </w:r>
    </w:p>
    <w:p w:rsidR="61178B2A" w:rsidP="61178B2A" w:rsidRDefault="61178B2A" w14:paraId="1B0BF7A9" w14:textId="3ABAEEA2">
      <w:pPr>
        <w:pStyle w:val="Normal"/>
        <w:rPr>
          <w:sz w:val="28"/>
          <w:szCs w:val="28"/>
        </w:rPr>
      </w:pPr>
    </w:p>
    <w:p w:rsidR="07ED2AF6" w:rsidP="61178B2A" w:rsidRDefault="07ED2AF6" w14:paraId="3AA8BBDE" w14:textId="52905760">
      <w:pPr>
        <w:pStyle w:val="Normal"/>
        <w:rPr>
          <w:sz w:val="28"/>
          <w:szCs w:val="28"/>
        </w:rPr>
      </w:pPr>
      <w:r w:rsidRPr="61178B2A" w:rsidR="07ED2AF6">
        <w:rPr>
          <w:sz w:val="28"/>
          <w:szCs w:val="28"/>
        </w:rPr>
        <w:t xml:space="preserve">Pepper I, Rogers C, Martin H (2020) Evidence based policing: </w:t>
      </w:r>
      <w:r w:rsidRPr="61178B2A" w:rsidR="5DE6DB8F">
        <w:rPr>
          <w:sz w:val="28"/>
          <w:szCs w:val="28"/>
        </w:rPr>
        <w:t xml:space="preserve">a view on its development within the police service. </w:t>
      </w:r>
      <w:r w:rsidRPr="61178B2A" w:rsidR="185E5E36">
        <w:rPr>
          <w:sz w:val="28"/>
          <w:szCs w:val="28"/>
        </w:rPr>
        <w:t>Vol 12 no.1 pp.91-96.</w:t>
      </w:r>
    </w:p>
    <w:p w:rsidR="55A72E8B" w:rsidP="61178B2A" w:rsidRDefault="55A72E8B" w14:paraId="285884C0" w14:textId="3941919E">
      <w:pPr>
        <w:pStyle w:val="Normal"/>
        <w:rPr>
          <w:sz w:val="28"/>
          <w:szCs w:val="28"/>
        </w:rPr>
      </w:pPr>
      <w:r w:rsidRPr="61178B2A" w:rsidR="55A72E8B">
        <w:rPr>
          <w:sz w:val="28"/>
          <w:szCs w:val="28"/>
        </w:rPr>
        <w:t xml:space="preserve">Gov.UK (2012) Hillsborough the </w:t>
      </w:r>
      <w:r w:rsidRPr="61178B2A" w:rsidR="144C13BD">
        <w:rPr>
          <w:sz w:val="28"/>
          <w:szCs w:val="28"/>
        </w:rPr>
        <w:t xml:space="preserve">Report of the Hillsborough independent panel. Available at </w:t>
      </w:r>
      <w:hyperlink r:id="R2636f1ae837d4493">
        <w:r w:rsidRPr="61178B2A" w:rsidR="144C13BD">
          <w:rPr>
            <w:rStyle w:val="Hyperlink"/>
            <w:sz w:val="28"/>
            <w:szCs w:val="28"/>
          </w:rPr>
          <w:t>https://assets.publishing.service.gov.uk/government/uploads/system/uploads/attachment_data/file/229038/0581.pdf</w:t>
        </w:r>
      </w:hyperlink>
      <w:r w:rsidRPr="61178B2A" w:rsidR="76B69959">
        <w:rPr>
          <w:sz w:val="28"/>
          <w:szCs w:val="28"/>
        </w:rPr>
        <w:t xml:space="preserve"> (Accessed on 03/03/2021)</w:t>
      </w:r>
    </w:p>
    <w:p w:rsidR="61178B2A" w:rsidP="61178B2A" w:rsidRDefault="61178B2A" w14:paraId="0E6ADEF2" w14:textId="2FF7E3AB">
      <w:pPr>
        <w:pStyle w:val="Normal"/>
        <w:rPr>
          <w:sz w:val="28"/>
          <w:szCs w:val="28"/>
        </w:rPr>
      </w:pPr>
    </w:p>
    <w:p w:rsidR="0C3A3F26" w:rsidP="61178B2A" w:rsidRDefault="0C3A3F26" w14:paraId="1EBEF868" w14:textId="4F1FF5D8">
      <w:pPr>
        <w:pStyle w:val="Normal"/>
        <w:rPr>
          <w:sz w:val="28"/>
          <w:szCs w:val="28"/>
        </w:rPr>
      </w:pPr>
      <w:r w:rsidRPr="180D330D" w:rsidR="0C3A3F26">
        <w:rPr>
          <w:sz w:val="28"/>
          <w:szCs w:val="28"/>
        </w:rPr>
        <w:t xml:space="preserve">Gov.UK (2016) findings of the Hillsborough inquiry. Available at </w:t>
      </w:r>
      <w:hyperlink r:id="R0d7c2fbf3f93436a">
        <w:r w:rsidRPr="180D330D" w:rsidR="0C3A3F26">
          <w:rPr>
            <w:rStyle w:val="Hyperlink"/>
            <w:sz w:val="28"/>
            <w:szCs w:val="28"/>
          </w:rPr>
          <w:t>https://www.gov.uk/government/speeches/determinations-and-findings-of-the-hillsborough-inquests</w:t>
        </w:r>
      </w:hyperlink>
      <w:r w:rsidRPr="180D330D" w:rsidR="0C3A3F26">
        <w:rPr>
          <w:sz w:val="28"/>
          <w:szCs w:val="28"/>
        </w:rPr>
        <w:t xml:space="preserve"> (Accessed on 03/03/2021)</w:t>
      </w:r>
    </w:p>
    <w:p w:rsidR="180D330D" w:rsidP="180D330D" w:rsidRDefault="180D330D" w14:paraId="2C8017F1" w14:textId="700FCFCC">
      <w:pPr>
        <w:pStyle w:val="Normal"/>
        <w:rPr>
          <w:sz w:val="28"/>
          <w:szCs w:val="28"/>
        </w:rPr>
      </w:pPr>
    </w:p>
    <w:p w:rsidR="32647908" w:rsidP="180D330D" w:rsidRDefault="32647908" w14:paraId="33185351" w14:textId="40912986">
      <w:pPr>
        <w:pStyle w:val="Normal"/>
        <w:rPr>
          <w:sz w:val="28"/>
          <w:szCs w:val="28"/>
        </w:rPr>
      </w:pPr>
      <w:r w:rsidRPr="180D330D" w:rsidR="32647908">
        <w:rPr>
          <w:sz w:val="28"/>
          <w:szCs w:val="28"/>
        </w:rPr>
        <w:t xml:space="preserve">Gov.UK (1999) Stephen Lawrence Inquiry. Available at </w:t>
      </w:r>
      <w:hyperlink r:id="R82344c68d7414f27">
        <w:r w:rsidRPr="180D330D" w:rsidR="32647908">
          <w:rPr>
            <w:rStyle w:val="Hyperlink"/>
            <w:sz w:val="28"/>
            <w:szCs w:val="28"/>
          </w:rPr>
          <w:t>https://assets.publishing.service.gov.uk/government/uploads/system/uploads/attachment_data/file/277111/4262.pdf</w:t>
        </w:r>
      </w:hyperlink>
      <w:r w:rsidRPr="180D330D" w:rsidR="32647908">
        <w:rPr>
          <w:sz w:val="28"/>
          <w:szCs w:val="28"/>
        </w:rPr>
        <w:t xml:space="preserve"> (Accessed on 03/03/2021)</w:t>
      </w:r>
    </w:p>
    <w:p w:rsidR="180D330D" w:rsidP="180D330D" w:rsidRDefault="180D330D" w14:paraId="0295C8F0" w14:textId="1AA1A917">
      <w:pPr>
        <w:pStyle w:val="Normal"/>
        <w:rPr>
          <w:sz w:val="28"/>
          <w:szCs w:val="28"/>
        </w:rPr>
      </w:pPr>
    </w:p>
    <w:p w:rsidR="11395E7E" w:rsidP="180D330D" w:rsidRDefault="11395E7E" w14:paraId="78C1BDE0" w14:textId="0C425C00">
      <w:pPr>
        <w:pStyle w:val="Normal"/>
        <w:rPr>
          <w:sz w:val="28"/>
          <w:szCs w:val="28"/>
        </w:rPr>
      </w:pPr>
      <w:r w:rsidRPr="180D330D" w:rsidR="11395E7E">
        <w:rPr>
          <w:sz w:val="28"/>
          <w:szCs w:val="28"/>
        </w:rPr>
        <w:t xml:space="preserve">BBC (2018) Stephen Lawrence Murder. Available at </w:t>
      </w:r>
      <w:hyperlink r:id="R6fdc21901f984863">
        <w:r w:rsidRPr="180D330D" w:rsidR="11395E7E">
          <w:rPr>
            <w:rStyle w:val="Hyperlink"/>
            <w:sz w:val="28"/>
            <w:szCs w:val="28"/>
          </w:rPr>
          <w:t>https://www.bbc.co.uk/news/uk-26465916</w:t>
        </w:r>
      </w:hyperlink>
      <w:r w:rsidRPr="180D330D" w:rsidR="11395E7E">
        <w:rPr>
          <w:sz w:val="28"/>
          <w:szCs w:val="28"/>
        </w:rPr>
        <w:t xml:space="preserve"> (Accessed on 03/03/2021)</w:t>
      </w:r>
    </w:p>
    <w:p w:rsidR="180D330D" w:rsidP="180D330D" w:rsidRDefault="180D330D" w14:paraId="44FC42E4" w14:textId="1C96EDD8">
      <w:pPr>
        <w:pStyle w:val="Normal"/>
        <w:rPr>
          <w:sz w:val="28"/>
          <w:szCs w:val="28"/>
        </w:rPr>
      </w:pPr>
    </w:p>
    <w:p w:rsidR="180D330D" w:rsidP="180D330D" w:rsidRDefault="180D330D" w14:paraId="541FEC8A" w14:textId="55E2AA89">
      <w:pPr>
        <w:pStyle w:val="Normal"/>
        <w:rPr>
          <w:sz w:val="28"/>
          <w:szCs w:val="28"/>
        </w:rPr>
      </w:pPr>
    </w:p>
    <w:p w:rsidR="61178B2A" w:rsidP="61178B2A" w:rsidRDefault="61178B2A" w14:paraId="14CD97C1" w14:textId="1AAF1077">
      <w:pPr>
        <w:pStyle w:val="Normal"/>
        <w:rPr>
          <w:sz w:val="28"/>
          <w:szCs w:val="28"/>
        </w:rPr>
      </w:pPr>
    </w:p>
    <w:p w:rsidR="61178B2A" w:rsidP="61178B2A" w:rsidRDefault="61178B2A" w14:paraId="63140A5A" w14:textId="4F98B0DC">
      <w:pPr>
        <w:pStyle w:val="Normal"/>
        <w:rPr>
          <w:sz w:val="28"/>
          <w:szCs w:val="28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374744C"/>
    <w:rsid w:val="0010ED18"/>
    <w:rsid w:val="006D71D1"/>
    <w:rsid w:val="007D9370"/>
    <w:rsid w:val="00869933"/>
    <w:rsid w:val="00B95C11"/>
    <w:rsid w:val="01C8CC8C"/>
    <w:rsid w:val="022091E9"/>
    <w:rsid w:val="03536891"/>
    <w:rsid w:val="03C86747"/>
    <w:rsid w:val="043A5009"/>
    <w:rsid w:val="04737F80"/>
    <w:rsid w:val="049A111B"/>
    <w:rsid w:val="04E5CE5A"/>
    <w:rsid w:val="056D7F67"/>
    <w:rsid w:val="057C62EB"/>
    <w:rsid w:val="057E793D"/>
    <w:rsid w:val="05A58CDA"/>
    <w:rsid w:val="05E954D9"/>
    <w:rsid w:val="05EF5476"/>
    <w:rsid w:val="06082D9F"/>
    <w:rsid w:val="060A0DAB"/>
    <w:rsid w:val="0654E9DB"/>
    <w:rsid w:val="06925E66"/>
    <w:rsid w:val="07CC46AE"/>
    <w:rsid w:val="07DD8A62"/>
    <w:rsid w:val="07ED2AF6"/>
    <w:rsid w:val="0823B504"/>
    <w:rsid w:val="0839B875"/>
    <w:rsid w:val="0872ED65"/>
    <w:rsid w:val="0876AB10"/>
    <w:rsid w:val="087737AD"/>
    <w:rsid w:val="0891AB18"/>
    <w:rsid w:val="0899989E"/>
    <w:rsid w:val="0926A604"/>
    <w:rsid w:val="09F6EB97"/>
    <w:rsid w:val="0A04A967"/>
    <w:rsid w:val="0A3FC529"/>
    <w:rsid w:val="0A9AB7D6"/>
    <w:rsid w:val="0AC2C599"/>
    <w:rsid w:val="0AD0F62B"/>
    <w:rsid w:val="0ADD4ABD"/>
    <w:rsid w:val="0AEC8605"/>
    <w:rsid w:val="0B14CB60"/>
    <w:rsid w:val="0B2C84F6"/>
    <w:rsid w:val="0B496EEB"/>
    <w:rsid w:val="0B65CF89"/>
    <w:rsid w:val="0B6BD6D4"/>
    <w:rsid w:val="0B831F50"/>
    <w:rsid w:val="0BC43D56"/>
    <w:rsid w:val="0BD415CB"/>
    <w:rsid w:val="0C222F90"/>
    <w:rsid w:val="0C2EF2DA"/>
    <w:rsid w:val="0C3A3F26"/>
    <w:rsid w:val="0C825DE8"/>
    <w:rsid w:val="0CB0FB85"/>
    <w:rsid w:val="0D6472DE"/>
    <w:rsid w:val="0D690D82"/>
    <w:rsid w:val="0D706AE8"/>
    <w:rsid w:val="0DFAA3C4"/>
    <w:rsid w:val="0E07355C"/>
    <w:rsid w:val="0E40FA05"/>
    <w:rsid w:val="0F00323B"/>
    <w:rsid w:val="0F28C527"/>
    <w:rsid w:val="0F63B46F"/>
    <w:rsid w:val="0F80B619"/>
    <w:rsid w:val="0FB79C12"/>
    <w:rsid w:val="1018C33C"/>
    <w:rsid w:val="106BD86D"/>
    <w:rsid w:val="10C37F41"/>
    <w:rsid w:val="11395E7E"/>
    <w:rsid w:val="113B0635"/>
    <w:rsid w:val="1150AC5A"/>
    <w:rsid w:val="11574179"/>
    <w:rsid w:val="1200A74E"/>
    <w:rsid w:val="12398B25"/>
    <w:rsid w:val="130C8AEC"/>
    <w:rsid w:val="131A4486"/>
    <w:rsid w:val="1330637B"/>
    <w:rsid w:val="13E53A4A"/>
    <w:rsid w:val="1439F4CC"/>
    <w:rsid w:val="144C13BD"/>
    <w:rsid w:val="1469E548"/>
    <w:rsid w:val="148F9F3D"/>
    <w:rsid w:val="153382B3"/>
    <w:rsid w:val="153C9258"/>
    <w:rsid w:val="15640977"/>
    <w:rsid w:val="156C0102"/>
    <w:rsid w:val="158993E6"/>
    <w:rsid w:val="1599454B"/>
    <w:rsid w:val="15E41424"/>
    <w:rsid w:val="15F7E80E"/>
    <w:rsid w:val="16B39D94"/>
    <w:rsid w:val="16D41871"/>
    <w:rsid w:val="170C0416"/>
    <w:rsid w:val="174BA0BE"/>
    <w:rsid w:val="175288CC"/>
    <w:rsid w:val="17C86657"/>
    <w:rsid w:val="17D2A6D9"/>
    <w:rsid w:val="180D330D"/>
    <w:rsid w:val="185E5E36"/>
    <w:rsid w:val="18D214FD"/>
    <w:rsid w:val="18F9AB85"/>
    <w:rsid w:val="1908F04C"/>
    <w:rsid w:val="19A6E082"/>
    <w:rsid w:val="1A10A6C9"/>
    <w:rsid w:val="1A6B0717"/>
    <w:rsid w:val="1B1493D3"/>
    <w:rsid w:val="1BC21EA3"/>
    <w:rsid w:val="1CE4AAD7"/>
    <w:rsid w:val="1D0D7704"/>
    <w:rsid w:val="1D1FB13A"/>
    <w:rsid w:val="1D4766D4"/>
    <w:rsid w:val="1DA1B9E5"/>
    <w:rsid w:val="1DAA9551"/>
    <w:rsid w:val="1DC1EAF3"/>
    <w:rsid w:val="1DD79570"/>
    <w:rsid w:val="1E5DC821"/>
    <w:rsid w:val="1E6007ED"/>
    <w:rsid w:val="1F499D8E"/>
    <w:rsid w:val="1F67B673"/>
    <w:rsid w:val="1F9E8314"/>
    <w:rsid w:val="1FA58BD0"/>
    <w:rsid w:val="1FEF812E"/>
    <w:rsid w:val="1FFEBD50"/>
    <w:rsid w:val="2028D017"/>
    <w:rsid w:val="20923181"/>
    <w:rsid w:val="20A46877"/>
    <w:rsid w:val="212CD7BE"/>
    <w:rsid w:val="2137F9E4"/>
    <w:rsid w:val="21399FF5"/>
    <w:rsid w:val="21ADF2EC"/>
    <w:rsid w:val="223E6DC3"/>
    <w:rsid w:val="229514E5"/>
    <w:rsid w:val="22FEE985"/>
    <w:rsid w:val="230D620F"/>
    <w:rsid w:val="230FF7CF"/>
    <w:rsid w:val="2374744C"/>
    <w:rsid w:val="238EF2BE"/>
    <w:rsid w:val="23D76559"/>
    <w:rsid w:val="2410FB69"/>
    <w:rsid w:val="24624A9E"/>
    <w:rsid w:val="247DE0C8"/>
    <w:rsid w:val="24980184"/>
    <w:rsid w:val="25C883DD"/>
    <w:rsid w:val="25EBABBE"/>
    <w:rsid w:val="260048E1"/>
    <w:rsid w:val="26893038"/>
    <w:rsid w:val="276351BD"/>
    <w:rsid w:val="2764543E"/>
    <w:rsid w:val="286B942F"/>
    <w:rsid w:val="2900249F"/>
    <w:rsid w:val="2946DDC0"/>
    <w:rsid w:val="2947293E"/>
    <w:rsid w:val="29600BCD"/>
    <w:rsid w:val="296B77FE"/>
    <w:rsid w:val="29BB9520"/>
    <w:rsid w:val="29E50BE5"/>
    <w:rsid w:val="2A4CA6B8"/>
    <w:rsid w:val="2A4CCE5A"/>
    <w:rsid w:val="2A9BF500"/>
    <w:rsid w:val="2AF7B236"/>
    <w:rsid w:val="2B806F4C"/>
    <w:rsid w:val="2B9E387C"/>
    <w:rsid w:val="2BB07F66"/>
    <w:rsid w:val="2BE6F6CB"/>
    <w:rsid w:val="2C06413F"/>
    <w:rsid w:val="2C63F88F"/>
    <w:rsid w:val="2CBC111A"/>
    <w:rsid w:val="2CD81B8A"/>
    <w:rsid w:val="2CE36214"/>
    <w:rsid w:val="2D004C09"/>
    <w:rsid w:val="2D53EF19"/>
    <w:rsid w:val="2DAEF3DC"/>
    <w:rsid w:val="2E274264"/>
    <w:rsid w:val="2E58EBE3"/>
    <w:rsid w:val="2E812653"/>
    <w:rsid w:val="2EBF6E6F"/>
    <w:rsid w:val="2F00F951"/>
    <w:rsid w:val="2F2F2D69"/>
    <w:rsid w:val="2F3CFEFD"/>
    <w:rsid w:val="2F4DB58D"/>
    <w:rsid w:val="2F821FB5"/>
    <w:rsid w:val="2FC553D4"/>
    <w:rsid w:val="2FCB2359"/>
    <w:rsid w:val="2FDD6C8D"/>
    <w:rsid w:val="2FF693EF"/>
    <w:rsid w:val="2FF95676"/>
    <w:rsid w:val="305B3ED0"/>
    <w:rsid w:val="309AEE1A"/>
    <w:rsid w:val="31E705B0"/>
    <w:rsid w:val="3236BE7B"/>
    <w:rsid w:val="324D8D2F"/>
    <w:rsid w:val="32647908"/>
    <w:rsid w:val="326CFFE1"/>
    <w:rsid w:val="326E9008"/>
    <w:rsid w:val="33150D4F"/>
    <w:rsid w:val="331E8AFC"/>
    <w:rsid w:val="33BB914B"/>
    <w:rsid w:val="3498D97B"/>
    <w:rsid w:val="34A39D5E"/>
    <w:rsid w:val="34C82D67"/>
    <w:rsid w:val="34D43264"/>
    <w:rsid w:val="34E78233"/>
    <w:rsid w:val="355761AC"/>
    <w:rsid w:val="3629B943"/>
    <w:rsid w:val="36833B30"/>
    <w:rsid w:val="369DC08B"/>
    <w:rsid w:val="36A57575"/>
    <w:rsid w:val="37227739"/>
    <w:rsid w:val="372E27D0"/>
    <w:rsid w:val="375370EA"/>
    <w:rsid w:val="37E84952"/>
    <w:rsid w:val="38261CDE"/>
    <w:rsid w:val="38625EE1"/>
    <w:rsid w:val="388F026E"/>
    <w:rsid w:val="38F568C7"/>
    <w:rsid w:val="3973BC60"/>
    <w:rsid w:val="39A4ECD6"/>
    <w:rsid w:val="3AF58662"/>
    <w:rsid w:val="3B299CE1"/>
    <w:rsid w:val="3B3359B9"/>
    <w:rsid w:val="3B559E49"/>
    <w:rsid w:val="3B78FC6C"/>
    <w:rsid w:val="3C3A1E9E"/>
    <w:rsid w:val="3C7B79EF"/>
    <w:rsid w:val="3CBCCE9B"/>
    <w:rsid w:val="3CF20892"/>
    <w:rsid w:val="3D1C4374"/>
    <w:rsid w:val="3D87D472"/>
    <w:rsid w:val="3DF50AAE"/>
    <w:rsid w:val="3E2D0757"/>
    <w:rsid w:val="3E2FE68B"/>
    <w:rsid w:val="3E589EFC"/>
    <w:rsid w:val="3ECBB475"/>
    <w:rsid w:val="3EFE43F2"/>
    <w:rsid w:val="3F23A4D3"/>
    <w:rsid w:val="3F9DDD17"/>
    <w:rsid w:val="4017FE43"/>
    <w:rsid w:val="40C7F937"/>
    <w:rsid w:val="40E12194"/>
    <w:rsid w:val="415A5FD3"/>
    <w:rsid w:val="41E03CD1"/>
    <w:rsid w:val="423DD23A"/>
    <w:rsid w:val="425157CE"/>
    <w:rsid w:val="4263C998"/>
    <w:rsid w:val="428427A5"/>
    <w:rsid w:val="434495E4"/>
    <w:rsid w:val="435C0DD4"/>
    <w:rsid w:val="43604DF7"/>
    <w:rsid w:val="43AA25A1"/>
    <w:rsid w:val="43B9A6EB"/>
    <w:rsid w:val="43BAEF76"/>
    <w:rsid w:val="43BB1DEB"/>
    <w:rsid w:val="43FF99F9"/>
    <w:rsid w:val="445EB564"/>
    <w:rsid w:val="447AA2F1"/>
    <w:rsid w:val="457572FC"/>
    <w:rsid w:val="45A19C10"/>
    <w:rsid w:val="45A98996"/>
    <w:rsid w:val="46605B3E"/>
    <w:rsid w:val="46B8C1C0"/>
    <w:rsid w:val="46C1409E"/>
    <w:rsid w:val="46ED584D"/>
    <w:rsid w:val="4711435D"/>
    <w:rsid w:val="47C7EB8D"/>
    <w:rsid w:val="48442624"/>
    <w:rsid w:val="4849DFE1"/>
    <w:rsid w:val="48BAE659"/>
    <w:rsid w:val="48C1997C"/>
    <w:rsid w:val="48DAB8C5"/>
    <w:rsid w:val="48F34435"/>
    <w:rsid w:val="495AA362"/>
    <w:rsid w:val="49ABF856"/>
    <w:rsid w:val="49F33C3C"/>
    <w:rsid w:val="4A8E3590"/>
    <w:rsid w:val="4AF2DF76"/>
    <w:rsid w:val="4B3B8C7A"/>
    <w:rsid w:val="4B6DDC5B"/>
    <w:rsid w:val="4B9ADFF7"/>
    <w:rsid w:val="4BC13FEB"/>
    <w:rsid w:val="4BE4B480"/>
    <w:rsid w:val="4C058B0D"/>
    <w:rsid w:val="4C07DD61"/>
    <w:rsid w:val="4C5CDBAC"/>
    <w:rsid w:val="4C948432"/>
    <w:rsid w:val="4CB8B888"/>
    <w:rsid w:val="4CD8283F"/>
    <w:rsid w:val="4CF6814B"/>
    <w:rsid w:val="4D2ADCFE"/>
    <w:rsid w:val="4D7E5A15"/>
    <w:rsid w:val="4D95512C"/>
    <w:rsid w:val="4DB888E9"/>
    <w:rsid w:val="4DD35CD8"/>
    <w:rsid w:val="4E052F53"/>
    <w:rsid w:val="4E2E81F1"/>
    <w:rsid w:val="4EA47AF9"/>
    <w:rsid w:val="4ED5832E"/>
    <w:rsid w:val="4F025972"/>
    <w:rsid w:val="4F5B74FD"/>
    <w:rsid w:val="4F6BD30A"/>
    <w:rsid w:val="5067A149"/>
    <w:rsid w:val="50B7B21D"/>
    <w:rsid w:val="50B825A3"/>
    <w:rsid w:val="512A2D9A"/>
    <w:rsid w:val="513DED1F"/>
    <w:rsid w:val="51DEE2B8"/>
    <w:rsid w:val="52B26ED7"/>
    <w:rsid w:val="53719A8D"/>
    <w:rsid w:val="53AC58E8"/>
    <w:rsid w:val="543F442D"/>
    <w:rsid w:val="544E3F38"/>
    <w:rsid w:val="5496EA30"/>
    <w:rsid w:val="550569AB"/>
    <w:rsid w:val="55269C44"/>
    <w:rsid w:val="557AD49C"/>
    <w:rsid w:val="55A72E8B"/>
    <w:rsid w:val="55C13D87"/>
    <w:rsid w:val="55EA0F99"/>
    <w:rsid w:val="55F1FD1F"/>
    <w:rsid w:val="5666315C"/>
    <w:rsid w:val="56A55117"/>
    <w:rsid w:val="56F51B22"/>
    <w:rsid w:val="5740A4F7"/>
    <w:rsid w:val="575B7DC1"/>
    <w:rsid w:val="5781F2CD"/>
    <w:rsid w:val="57B5FDFF"/>
    <w:rsid w:val="57CCA5E5"/>
    <w:rsid w:val="58D6FD0B"/>
    <w:rsid w:val="58F03FA2"/>
    <w:rsid w:val="58F0B5DF"/>
    <w:rsid w:val="58F74E22"/>
    <w:rsid w:val="597C05B4"/>
    <w:rsid w:val="59B6AB47"/>
    <w:rsid w:val="59BF3C48"/>
    <w:rsid w:val="59D1E8B8"/>
    <w:rsid w:val="5A5A046B"/>
    <w:rsid w:val="5A6DC87D"/>
    <w:rsid w:val="5A80D54F"/>
    <w:rsid w:val="5AA57BE9"/>
    <w:rsid w:val="5B9F37E4"/>
    <w:rsid w:val="5BBEB548"/>
    <w:rsid w:val="5C20CFA8"/>
    <w:rsid w:val="5C7571E5"/>
    <w:rsid w:val="5CD2BC2F"/>
    <w:rsid w:val="5D09897A"/>
    <w:rsid w:val="5D2681D6"/>
    <w:rsid w:val="5D5BB186"/>
    <w:rsid w:val="5DBB582A"/>
    <w:rsid w:val="5DC185B6"/>
    <w:rsid w:val="5DC22904"/>
    <w:rsid w:val="5DE6DB8F"/>
    <w:rsid w:val="5DFD0F04"/>
    <w:rsid w:val="5E4BA12A"/>
    <w:rsid w:val="5E70F40D"/>
    <w:rsid w:val="5EB9614D"/>
    <w:rsid w:val="5F5EC6E0"/>
    <w:rsid w:val="5F60196E"/>
    <w:rsid w:val="5F82798F"/>
    <w:rsid w:val="5F98DF65"/>
    <w:rsid w:val="5FCEDB93"/>
    <w:rsid w:val="60393CB6"/>
    <w:rsid w:val="60B53806"/>
    <w:rsid w:val="61178B2A"/>
    <w:rsid w:val="6125B4BB"/>
    <w:rsid w:val="6134AFC6"/>
    <w:rsid w:val="6185780B"/>
    <w:rsid w:val="61B275B5"/>
    <w:rsid w:val="61DB4A30"/>
    <w:rsid w:val="621DE07A"/>
    <w:rsid w:val="625488D9"/>
    <w:rsid w:val="6278DA62"/>
    <w:rsid w:val="628B1D27"/>
    <w:rsid w:val="62D47490"/>
    <w:rsid w:val="636AABC2"/>
    <w:rsid w:val="638F3AF9"/>
    <w:rsid w:val="63F4D828"/>
    <w:rsid w:val="640A41A0"/>
    <w:rsid w:val="64226893"/>
    <w:rsid w:val="64687CDD"/>
    <w:rsid w:val="6540CE38"/>
    <w:rsid w:val="65494A4F"/>
    <w:rsid w:val="656C4683"/>
    <w:rsid w:val="65708409"/>
    <w:rsid w:val="660820E9"/>
    <w:rsid w:val="660F3FAA"/>
    <w:rsid w:val="66AA3A0A"/>
    <w:rsid w:val="66B1FBE7"/>
    <w:rsid w:val="66BB74E1"/>
    <w:rsid w:val="674FE2ED"/>
    <w:rsid w:val="67728091"/>
    <w:rsid w:val="6794F63F"/>
    <w:rsid w:val="67EC20A4"/>
    <w:rsid w:val="681862F0"/>
    <w:rsid w:val="684DCC48"/>
    <w:rsid w:val="68A6741B"/>
    <w:rsid w:val="693D09BC"/>
    <w:rsid w:val="6976ACDA"/>
    <w:rsid w:val="69A8FE1D"/>
    <w:rsid w:val="69E01EFC"/>
    <w:rsid w:val="69E0FE02"/>
    <w:rsid w:val="6A673DF8"/>
    <w:rsid w:val="6A8783AF"/>
    <w:rsid w:val="6AA769A7"/>
    <w:rsid w:val="6AB5B589"/>
    <w:rsid w:val="6B22C7EA"/>
    <w:rsid w:val="6B9C6F36"/>
    <w:rsid w:val="6BF8D44A"/>
    <w:rsid w:val="6D17BFBE"/>
    <w:rsid w:val="6D1FAD44"/>
    <w:rsid w:val="6D2172B1"/>
    <w:rsid w:val="6D421199"/>
    <w:rsid w:val="6DE3A49B"/>
    <w:rsid w:val="6E422FE3"/>
    <w:rsid w:val="6EAD5E69"/>
    <w:rsid w:val="6F0E2396"/>
    <w:rsid w:val="6F23156D"/>
    <w:rsid w:val="70899DC5"/>
    <w:rsid w:val="70BEE5CE"/>
    <w:rsid w:val="7137A922"/>
    <w:rsid w:val="714AE922"/>
    <w:rsid w:val="71895E4E"/>
    <w:rsid w:val="71E19417"/>
    <w:rsid w:val="725AB62F"/>
    <w:rsid w:val="72625211"/>
    <w:rsid w:val="7337ACE2"/>
    <w:rsid w:val="7388BD12"/>
    <w:rsid w:val="739D3C4E"/>
    <w:rsid w:val="73E55234"/>
    <w:rsid w:val="7405CFA4"/>
    <w:rsid w:val="7432BC13"/>
    <w:rsid w:val="7443A356"/>
    <w:rsid w:val="74D182DB"/>
    <w:rsid w:val="7543E68B"/>
    <w:rsid w:val="7554BC7B"/>
    <w:rsid w:val="75D429AB"/>
    <w:rsid w:val="767C883D"/>
    <w:rsid w:val="7689CBE6"/>
    <w:rsid w:val="768CD4F6"/>
    <w:rsid w:val="76B69959"/>
    <w:rsid w:val="76DBBAAD"/>
    <w:rsid w:val="76E435F6"/>
    <w:rsid w:val="7747A3C6"/>
    <w:rsid w:val="776FC442"/>
    <w:rsid w:val="7828B368"/>
    <w:rsid w:val="782DD292"/>
    <w:rsid w:val="78419843"/>
    <w:rsid w:val="78625FEB"/>
    <w:rsid w:val="7885B49F"/>
    <w:rsid w:val="7968BE4B"/>
    <w:rsid w:val="799A6B93"/>
    <w:rsid w:val="79F0AC75"/>
    <w:rsid w:val="7A521C03"/>
    <w:rsid w:val="7A97F135"/>
    <w:rsid w:val="7AC3D410"/>
    <w:rsid w:val="7B9A00AD"/>
    <w:rsid w:val="7BCC506C"/>
    <w:rsid w:val="7C57823A"/>
    <w:rsid w:val="7CA6EB02"/>
    <w:rsid w:val="7D2F9F58"/>
    <w:rsid w:val="7D4EF870"/>
    <w:rsid w:val="7DDA2A3E"/>
    <w:rsid w:val="7E4A72A8"/>
    <w:rsid w:val="7EF4F623"/>
    <w:rsid w:val="7F7CCFD5"/>
    <w:rsid w:val="7F7DDE8D"/>
    <w:rsid w:val="7FD5620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74744C"/>
  <w15:chartTrackingRefBased/>
  <w15:docId w15:val="{854c97b1-63a4-4816-b7a3-3f13a53ddc1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hatworks.college.police.uk/About/Pages/What-is-EBP.aspx" TargetMode="External" Id="Re7f20658ff99423e" /><Relationship Type="http://schemas.openxmlformats.org/officeDocument/2006/relationships/hyperlink" Target="https://assets.publishing.service.gov.uk/government/uploads/system/uploads/attachment_data/file/229038/0581.pdf" TargetMode="External" Id="R2636f1ae837d4493" /><Relationship Type="http://schemas.openxmlformats.org/officeDocument/2006/relationships/hyperlink" Target="https://www.gov.uk/government/speeches/determinations-and-findings-of-the-hillsborough-inquests" TargetMode="External" Id="R0d7c2fbf3f93436a" /><Relationship Type="http://schemas.openxmlformats.org/officeDocument/2006/relationships/hyperlink" Target="https://assets.publishing.service.gov.uk/government/uploads/system/uploads/attachment_data/file/277111/4262.pdf" TargetMode="External" Id="R82344c68d7414f27" /><Relationship Type="http://schemas.openxmlformats.org/officeDocument/2006/relationships/hyperlink" Target="https://www.bbc.co.uk/news/uk-26465916" TargetMode="External" Id="R6fdc21901f984863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Osian Matthews (2004681)</dc:creator>
  <keywords/>
  <dc:description/>
  <lastModifiedBy>Osian Matthews (2004681)</lastModifiedBy>
  <revision>4</revision>
  <dcterms:created xsi:type="dcterms:W3CDTF">2021-03-02T14:52:20.1276721Z</dcterms:created>
  <dcterms:modified xsi:type="dcterms:W3CDTF">2021-03-03T22:09:07.9439020Z</dcterms:modified>
</coreProperties>
</file>