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9F1696" w14:textId="090A97A8" w:rsidR="00DD0783" w:rsidRDefault="0045170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ARITIA PETRUTA POPESCU</w:t>
      </w:r>
    </w:p>
    <w:p w14:paraId="7668BF07" w14:textId="2FF7DDD8" w:rsidR="00451703" w:rsidRDefault="0045170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number: 2217111.</w:t>
      </w:r>
    </w:p>
    <w:p w14:paraId="530676D1" w14:textId="3A09177A" w:rsidR="00451703" w:rsidRDefault="00451703">
      <w:pPr>
        <w:rPr>
          <w:b/>
          <w:bCs/>
          <w:sz w:val="28"/>
          <w:szCs w:val="28"/>
        </w:rPr>
      </w:pPr>
    </w:p>
    <w:p w14:paraId="09D67E36" w14:textId="04B49DC2" w:rsidR="00451703" w:rsidRDefault="00451703">
      <w:pPr>
        <w:rPr>
          <w:b/>
          <w:bCs/>
          <w:sz w:val="28"/>
          <w:szCs w:val="28"/>
        </w:rPr>
      </w:pPr>
    </w:p>
    <w:p w14:paraId="2014E189" w14:textId="45DDB9F1" w:rsidR="00451703" w:rsidRDefault="0045170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Part 1:</w:t>
      </w:r>
    </w:p>
    <w:p w14:paraId="66332F16" w14:textId="54A24558" w:rsidR="00451703" w:rsidRDefault="00451703">
      <w:pPr>
        <w:rPr>
          <w:b/>
          <w:bCs/>
          <w:sz w:val="28"/>
          <w:szCs w:val="28"/>
        </w:rPr>
      </w:pPr>
    </w:p>
    <w:p w14:paraId="704B1F73" w14:textId="322294C9" w:rsidR="00451703" w:rsidRDefault="00AE49C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Preparing for Higher Education</w:t>
      </w:r>
    </w:p>
    <w:p w14:paraId="4E95E189" w14:textId="08CDD9FB" w:rsidR="00AA44BB" w:rsidRDefault="00AA44B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When we say, ‘preparing for higher education’, we think about exams, stress, essays, lots of books to read, deadline etc.</w:t>
      </w:r>
    </w:p>
    <w:p w14:paraId="73B2A03C" w14:textId="5C3031F2" w:rsidR="00AE49C2" w:rsidRDefault="00AA44B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But in fact, it is much easier than you think.</w:t>
      </w:r>
    </w:p>
    <w:p w14:paraId="3FF900DB" w14:textId="72B09F27" w:rsidR="00AA44BB" w:rsidRDefault="00AA44B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First you need to find the right university for you that you can achieve your dreams.</w:t>
      </w:r>
    </w:p>
    <w:p w14:paraId="7CD6A02A" w14:textId="226CDAC6" w:rsidR="00AA44BB" w:rsidRDefault="00AA44B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Second can be that you need to prepare yourself with a good attitude, as you will need patience, commitment, self-reflection, motivation.</w:t>
      </w:r>
    </w:p>
    <w:p w14:paraId="45119E1B" w14:textId="4F2CA056" w:rsidR="00AA44BB" w:rsidRDefault="00AA44B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The third I would say that you need to check where about you can access all the information that you need for learning and where you can find support.</w:t>
      </w:r>
    </w:p>
    <w:p w14:paraId="6C92D012" w14:textId="5CB57B1E" w:rsidR="00AA44BB" w:rsidRDefault="00AA44B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Prepare all the forms you need for the university </w:t>
      </w:r>
      <w:r w:rsidR="00B43970">
        <w:rPr>
          <w:b/>
          <w:bCs/>
          <w:sz w:val="28"/>
          <w:szCs w:val="28"/>
        </w:rPr>
        <w:t>and</w:t>
      </w:r>
      <w:r>
        <w:rPr>
          <w:b/>
          <w:bCs/>
          <w:sz w:val="28"/>
          <w:szCs w:val="28"/>
        </w:rPr>
        <w:t xml:space="preserve"> prepare your mind to manage all the information that you will receive.</w:t>
      </w:r>
    </w:p>
    <w:p w14:paraId="12563412" w14:textId="3D80BB62" w:rsidR="00B43970" w:rsidRDefault="00B4397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Also, in this part you will need to check if you can get financial support for your study. </w:t>
      </w:r>
      <w:r w:rsidR="00FE71AC">
        <w:rPr>
          <w:b/>
          <w:bCs/>
          <w:sz w:val="28"/>
          <w:szCs w:val="28"/>
        </w:rPr>
        <w:t xml:space="preserve">All the information for applying you will find them at </w:t>
      </w:r>
      <w:hyperlink r:id="rId5" w:history="1">
        <w:r w:rsidR="00FE71AC" w:rsidRPr="00585514">
          <w:rPr>
            <w:rStyle w:val="Hyperlink"/>
            <w:b/>
            <w:bCs/>
            <w:sz w:val="28"/>
            <w:szCs w:val="28"/>
          </w:rPr>
          <w:t>www.gov.uk</w:t>
        </w:r>
      </w:hyperlink>
      <w:r w:rsidR="00FE71AC">
        <w:rPr>
          <w:b/>
          <w:bCs/>
          <w:sz w:val="28"/>
          <w:szCs w:val="28"/>
        </w:rPr>
        <w:t xml:space="preserve"> .</w:t>
      </w:r>
    </w:p>
    <w:p w14:paraId="0EA175BF" w14:textId="632EDD60" w:rsidR="00FE71AC" w:rsidRDefault="00FE71AC">
      <w:pPr>
        <w:rPr>
          <w:b/>
          <w:bCs/>
          <w:sz w:val="28"/>
          <w:szCs w:val="28"/>
        </w:rPr>
      </w:pPr>
    </w:p>
    <w:p w14:paraId="17EFA689" w14:textId="5FD49682" w:rsidR="00FE71AC" w:rsidRDefault="00FE71AC">
      <w:pPr>
        <w:rPr>
          <w:b/>
          <w:bCs/>
          <w:sz w:val="28"/>
          <w:szCs w:val="28"/>
        </w:rPr>
      </w:pPr>
    </w:p>
    <w:p w14:paraId="799ED0AA" w14:textId="4779A10B" w:rsidR="00FE71AC" w:rsidRDefault="00FE71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Part 2 </w:t>
      </w:r>
    </w:p>
    <w:p w14:paraId="2024065A" w14:textId="6AADD66B" w:rsidR="00FE71AC" w:rsidRDefault="00FE71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Mind map</w:t>
      </w:r>
      <w:r w:rsidR="00496C22">
        <w:rPr>
          <w:b/>
          <w:bCs/>
          <w:sz w:val="28"/>
          <w:szCs w:val="28"/>
        </w:rPr>
        <w:t xml:space="preserve"> of becoming a digital learner</w:t>
      </w:r>
    </w:p>
    <w:p w14:paraId="70D66C0A" w14:textId="2C6A02D2" w:rsidR="00FE71AC" w:rsidRPr="00496C22" w:rsidRDefault="00496C22" w:rsidP="00496C2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496C22">
        <w:rPr>
          <w:b/>
          <w:bCs/>
          <w:sz w:val="28"/>
          <w:szCs w:val="28"/>
        </w:rPr>
        <w:t>To have a good time-management skills, you need to know how to use your time to fulfil your tasks on time.</w:t>
      </w:r>
    </w:p>
    <w:p w14:paraId="79FB0CA6" w14:textId="02CF04DE" w:rsidR="00496C22" w:rsidRDefault="00496C22" w:rsidP="00496C2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It is important for digital learners to be able to set goals for themselves and to be able to see their targets which they desire to achieve.</w:t>
      </w:r>
    </w:p>
    <w:p w14:paraId="5AFA7D48" w14:textId="2D98CEC9" w:rsidR="002E55BC" w:rsidRDefault="002E55BC" w:rsidP="00496C2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As the whole concept of digital learning is based on the language of words and how you </w:t>
      </w:r>
      <w:r w:rsidR="00E275A5">
        <w:rPr>
          <w:b/>
          <w:bCs/>
          <w:sz w:val="28"/>
          <w:szCs w:val="28"/>
        </w:rPr>
        <w:t>communicate,</w:t>
      </w:r>
      <w:r>
        <w:rPr>
          <w:b/>
          <w:bCs/>
          <w:sz w:val="28"/>
          <w:szCs w:val="28"/>
        </w:rPr>
        <w:t xml:space="preserve"> it is essential to understand the importance of it.</w:t>
      </w:r>
    </w:p>
    <w:p w14:paraId="258B2DBB" w14:textId="521F0E5B" w:rsidR="002E55BC" w:rsidRDefault="00E275A5" w:rsidP="00496C2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You must have excellent collaboration skills, if you want to become a successful digital learner.</w:t>
      </w:r>
    </w:p>
    <w:p w14:paraId="6A73ECCF" w14:textId="4F0AA1E7" w:rsidR="00496C22" w:rsidRPr="002E55BC" w:rsidRDefault="00496C22" w:rsidP="002E55BC">
      <w:pPr>
        <w:ind w:left="360"/>
        <w:rPr>
          <w:b/>
          <w:bCs/>
          <w:sz w:val="28"/>
          <w:szCs w:val="28"/>
        </w:rPr>
      </w:pPr>
    </w:p>
    <w:p w14:paraId="38CD744C" w14:textId="77777777" w:rsidR="00496C22" w:rsidRDefault="00496C22">
      <w:pPr>
        <w:rPr>
          <w:b/>
          <w:bCs/>
          <w:sz w:val="28"/>
          <w:szCs w:val="28"/>
        </w:rPr>
      </w:pPr>
    </w:p>
    <w:p w14:paraId="0FD4F8E7" w14:textId="084193C7" w:rsidR="00FE71AC" w:rsidRDefault="00FE71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</w:t>
      </w:r>
    </w:p>
    <w:p w14:paraId="56CEF263" w14:textId="5C35A98A" w:rsidR="00FE71AC" w:rsidRDefault="00FE71AC">
      <w:pPr>
        <w:rPr>
          <w:b/>
          <w:bCs/>
          <w:sz w:val="28"/>
          <w:szCs w:val="28"/>
        </w:rPr>
      </w:pPr>
    </w:p>
    <w:p w14:paraId="11B5EA5A" w14:textId="01556D83" w:rsidR="00FE71AC" w:rsidRDefault="00920C2F">
      <w:pPr>
        <w:rPr>
          <w:b/>
          <w:bCs/>
          <w:sz w:val="28"/>
          <w:szCs w:val="28"/>
        </w:rPr>
      </w:pPr>
      <w:r w:rsidRPr="00920C2F">
        <w:rPr>
          <w:b/>
          <w:bCs/>
          <w:noProof/>
          <w:color w:val="FFFFFF" w:themeColor="background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1C511BD" wp14:editId="1B15CE04">
                <wp:simplePos x="0" y="0"/>
                <wp:positionH relativeFrom="column">
                  <wp:posOffset>3964329</wp:posOffset>
                </wp:positionH>
                <wp:positionV relativeFrom="paragraph">
                  <wp:posOffset>-283580</wp:posOffset>
                </wp:positionV>
                <wp:extent cx="1441048" cy="625033"/>
                <wp:effectExtent l="0" t="0" r="26035" b="2286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1048" cy="625033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53E6E2" w14:textId="738F507C" w:rsidR="00920C2F" w:rsidRDefault="00920C2F" w:rsidP="00920C2F">
                            <w:pPr>
                              <w:jc w:val="center"/>
                            </w:pPr>
                            <w:r>
                              <w:t>Collaborations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1C511BD" id="Oval 12" o:spid="_x0000_s1026" style="position:absolute;margin-left:312.15pt;margin-top:-22.35pt;width:113.45pt;height:49.2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" fillcolor="#4472c4 [3204]" strokecolor="#1f3763 [1604]" strokeweight="1pt">
                <v:stroke joinstyle="miter"/>
                <v:textbox>
                  <w:txbxContent>
                    <w:p w14:paraId="2753E6E2" w14:textId="738F507C" w:rsidR="00920C2F" w:rsidRDefault="00920C2F" w:rsidP="00920C2F">
                      <w:pPr>
                        <w:jc w:val="center"/>
                      </w:pPr>
                      <w:r>
                        <w:t>Collaborations skills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39C6B2B" wp14:editId="5CA27E6C">
                <wp:simplePos x="0" y="0"/>
                <wp:positionH relativeFrom="column">
                  <wp:posOffset>2117822</wp:posOffset>
                </wp:positionH>
                <wp:positionV relativeFrom="paragraph">
                  <wp:posOffset>-475727</wp:posOffset>
                </wp:positionV>
                <wp:extent cx="1574157" cy="594995"/>
                <wp:effectExtent l="0" t="0" r="26670" b="14605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74157" cy="59499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21AACE" w14:textId="29460612" w:rsidR="00920C2F" w:rsidRDefault="00920C2F" w:rsidP="00920C2F">
                            <w:pPr>
                              <w:jc w:val="center"/>
                            </w:pPr>
                            <w:r>
                              <w:t>Communication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39C6B2B" id="Oval 11" o:spid="_x0000_s1027" style="position:absolute;margin-left:166.75pt;margin-top:-37.45pt;width:123.95pt;height:46.8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" fillcolor="#4472c4 [3204]" strokecolor="#1f3763 [1604]" strokeweight="1pt">
                <v:stroke joinstyle="miter"/>
                <v:textbox>
                  <w:txbxContent>
                    <w:p w14:paraId="2E21AACE" w14:textId="29460612" w:rsidR="00920C2F" w:rsidRDefault="00920C2F" w:rsidP="00920C2F">
                      <w:pPr>
                        <w:jc w:val="center"/>
                      </w:pPr>
                      <w:r>
                        <w:t>Communication skills</w:t>
                      </w:r>
                    </w:p>
                  </w:txbxContent>
                </v:textbox>
              </v:oval>
            </w:pict>
          </mc:Fallback>
        </mc:AlternateContent>
      </w:r>
      <w:r w:rsidR="00FE71AC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15FD9E6" wp14:editId="5F1FF063">
                <wp:simplePos x="0" y="0"/>
                <wp:positionH relativeFrom="column">
                  <wp:posOffset>526648</wp:posOffset>
                </wp:positionH>
                <wp:positionV relativeFrom="paragraph">
                  <wp:posOffset>-387752</wp:posOffset>
                </wp:positionV>
                <wp:extent cx="1411163" cy="587206"/>
                <wp:effectExtent l="0" t="0" r="17780" b="2286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1163" cy="587206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CC8BE7" w14:textId="74ED9CF9" w:rsidR="00920C2F" w:rsidRDefault="00920C2F" w:rsidP="00920C2F">
                            <w:pPr>
                              <w:jc w:val="center"/>
                            </w:pPr>
                            <w:r>
                              <w:t>Setting goals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5FD9E6" id="Oval 9" o:spid="_x0000_s1028" style="position:absolute;margin-left:41.45pt;margin-top:-30.55pt;width:111.1pt;height:46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" fillcolor="#4472c4 [3204]" strokecolor="#1f3763 [1604]" strokeweight="1pt">
                <v:stroke joinstyle="miter"/>
                <v:textbox>
                  <w:txbxContent>
                    <w:p w14:paraId="41CC8BE7" w14:textId="74ED9CF9" w:rsidR="00920C2F" w:rsidRDefault="00920C2F" w:rsidP="00920C2F">
                      <w:pPr>
                        <w:jc w:val="center"/>
                      </w:pPr>
                      <w:r>
                        <w:t>Setting goals</w:t>
                      </w:r>
                    </w:p>
                  </w:txbxContent>
                </v:textbox>
              </v:oval>
            </w:pict>
          </mc:Fallback>
        </mc:AlternateContent>
      </w:r>
      <w:r w:rsidR="00FE71AC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981464" wp14:editId="02DB9BBC">
                <wp:simplePos x="0" y="0"/>
                <wp:positionH relativeFrom="column">
                  <wp:posOffset>1556795</wp:posOffset>
                </wp:positionH>
                <wp:positionV relativeFrom="paragraph">
                  <wp:posOffset>202557</wp:posOffset>
                </wp:positionV>
                <wp:extent cx="486137" cy="578871"/>
                <wp:effectExtent l="38100" t="38100" r="28575" b="3111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86137" cy="57887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C37A19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122.6pt;margin-top:15.95pt;width:38.3pt;height:45.6pt;flip:x 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" strokecolor="#4472c4 [3204]" strokeweight=".5pt">
                <v:stroke endarrow="block" joinstyle="miter"/>
              </v:shape>
            </w:pict>
          </mc:Fallback>
        </mc:AlternateContent>
      </w:r>
      <w:r w:rsidR="00FE71AC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A6470B2" wp14:editId="539A5AAA">
                <wp:simplePos x="0" y="0"/>
                <wp:positionH relativeFrom="column">
                  <wp:posOffset>2939970</wp:posOffset>
                </wp:positionH>
                <wp:positionV relativeFrom="paragraph">
                  <wp:posOffset>121534</wp:posOffset>
                </wp:positionV>
                <wp:extent cx="5787" cy="662828"/>
                <wp:effectExtent l="76200" t="38100" r="70485" b="2349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787" cy="66282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24D496" id="Straight Arrow Connector 4" o:spid="_x0000_s1026" type="#_x0000_t32" style="position:absolute;margin-left:231.5pt;margin-top:9.55pt;width:.45pt;height:52.2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  <w:r w:rsidR="00FE71AC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CC2CA75" wp14:editId="4ABAF111">
                <wp:simplePos x="0" y="0"/>
                <wp:positionH relativeFrom="column">
                  <wp:posOffset>3779134</wp:posOffset>
                </wp:positionH>
                <wp:positionV relativeFrom="paragraph">
                  <wp:posOffset>254643</wp:posOffset>
                </wp:positionV>
                <wp:extent cx="480350" cy="532435"/>
                <wp:effectExtent l="0" t="38100" r="53340" b="2032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0350" cy="5324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A34CFB" id="Straight Arrow Connector 3" o:spid="_x0000_s1026" type="#_x0000_t32" style="position:absolute;margin-left:297.55pt;margin-top:20.05pt;width:37.8pt;height:41.9pt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</w:p>
    <w:p w14:paraId="24C5F735" w14:textId="77777777" w:rsidR="00FE71AC" w:rsidRDefault="00FE71AC">
      <w:pPr>
        <w:rPr>
          <w:b/>
          <w:bCs/>
          <w:sz w:val="28"/>
          <w:szCs w:val="28"/>
        </w:rPr>
      </w:pPr>
    </w:p>
    <w:p w14:paraId="1B0C3291" w14:textId="53D58311" w:rsidR="00AA44BB" w:rsidRDefault="00FE71AC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1120DCD" wp14:editId="6686A415">
                <wp:simplePos x="0" y="0"/>
                <wp:positionH relativeFrom="column">
                  <wp:posOffset>2037144</wp:posOffset>
                </wp:positionH>
                <wp:positionV relativeFrom="paragraph">
                  <wp:posOffset>132611</wp:posOffset>
                </wp:positionV>
                <wp:extent cx="1765140" cy="439837"/>
                <wp:effectExtent l="0" t="0" r="26035" b="1778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5140" cy="4398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C01F88" w14:textId="03CB317E" w:rsidR="00920C2F" w:rsidRDefault="00920C2F" w:rsidP="00920C2F">
                            <w:pPr>
                              <w:jc w:val="center"/>
                            </w:pPr>
                            <w:r>
                              <w:t>BECOMING A DIGITAL LEARNER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120DCD" id="Rectangle 1" o:spid="_x0000_s1029" style="position:absolute;margin-left:160.4pt;margin-top:10.45pt;width:139pt;height:34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" fillcolor="white [3201]" strokecolor="#70ad47 [3209]" strokeweight="1pt">
                <v:textbox>
                  <w:txbxContent>
                    <w:p w14:paraId="75C01F88" w14:textId="03CB317E" w:rsidR="00920C2F" w:rsidRDefault="00920C2F" w:rsidP="00920C2F">
                      <w:pPr>
                        <w:jc w:val="center"/>
                      </w:pPr>
                      <w:r>
                        <w:t>BECOMING A DIGITAL LEARNER</w:t>
                      </w:r>
                    </w:p>
                  </w:txbxContent>
                </v:textbox>
              </v:rect>
            </w:pict>
          </mc:Fallback>
        </mc:AlternateContent>
      </w:r>
    </w:p>
    <w:p w14:paraId="4A7A37F4" w14:textId="561554B7" w:rsidR="00AA44BB" w:rsidRDefault="00FE71AC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B5FC2E8" wp14:editId="705B6EF6">
                <wp:simplePos x="0" y="0"/>
                <wp:positionH relativeFrom="column">
                  <wp:posOffset>3801809</wp:posOffset>
                </wp:positionH>
                <wp:positionV relativeFrom="paragraph">
                  <wp:posOffset>236116</wp:posOffset>
                </wp:positionV>
                <wp:extent cx="619720" cy="521278"/>
                <wp:effectExtent l="0" t="0" r="66675" b="5080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9720" cy="52127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1B77B8" id="Straight Arrow Connector 8" o:spid="_x0000_s1026" type="#_x0000_t32" style="position:absolute;margin-left:299.35pt;margin-top:18.6pt;width:48.8pt;height:41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A0C8D1C" wp14:editId="764BA98C">
                <wp:simplePos x="0" y="0"/>
                <wp:positionH relativeFrom="column">
                  <wp:posOffset>2911033</wp:posOffset>
                </wp:positionH>
                <wp:positionV relativeFrom="paragraph">
                  <wp:posOffset>248108</wp:posOffset>
                </wp:positionV>
                <wp:extent cx="5787" cy="613458"/>
                <wp:effectExtent l="76200" t="0" r="70485" b="5334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87" cy="61345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07BE057" id="Straight Arrow Connector 7" o:spid="_x0000_s1026" type="#_x0000_t32" style="position:absolute;margin-left:229.2pt;margin-top:19.55pt;width:.45pt;height:48.3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253E1C5" wp14:editId="61FC96FD">
                <wp:simplePos x="0" y="0"/>
                <wp:positionH relativeFrom="column">
                  <wp:posOffset>1585732</wp:posOffset>
                </wp:positionH>
                <wp:positionV relativeFrom="paragraph">
                  <wp:posOffset>219171</wp:posOffset>
                </wp:positionV>
                <wp:extent cx="445625" cy="520861"/>
                <wp:effectExtent l="38100" t="0" r="31115" b="5080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45625" cy="52086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F81455" id="Straight Arrow Connector 6" o:spid="_x0000_s1026" type="#_x0000_t32" style="position:absolute;margin-left:124.85pt;margin-top:17.25pt;width:35.1pt;height:41pt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</w:p>
    <w:p w14:paraId="3AD1C008" w14:textId="77777777" w:rsidR="00E275A5" w:rsidRDefault="00E275A5">
      <w:pPr>
        <w:rPr>
          <w:b/>
          <w:bCs/>
          <w:sz w:val="28"/>
          <w:szCs w:val="28"/>
        </w:rPr>
      </w:pPr>
    </w:p>
    <w:p w14:paraId="7EB59D29" w14:textId="3A5018BF" w:rsidR="00451703" w:rsidRDefault="00496C22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3259FFA" wp14:editId="7DC02E14">
                <wp:simplePos x="0" y="0"/>
                <wp:positionH relativeFrom="column">
                  <wp:posOffset>4062714</wp:posOffset>
                </wp:positionH>
                <wp:positionV relativeFrom="paragraph">
                  <wp:posOffset>39901</wp:posOffset>
                </wp:positionV>
                <wp:extent cx="1377315" cy="879675"/>
                <wp:effectExtent l="0" t="0" r="13335" b="1587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7315" cy="8796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C06E6C" w14:textId="7C27AFE2" w:rsidR="00496C22" w:rsidRDefault="00496C22" w:rsidP="00496C22">
                            <w:pPr>
                              <w:jc w:val="center"/>
                            </w:pPr>
                            <w:r>
                              <w:t>Time-management skills</w:t>
                            </w:r>
                          </w:p>
                          <w:p w14:paraId="19937A13" w14:textId="77777777" w:rsidR="00496C22" w:rsidRDefault="00496C22" w:rsidP="00496C2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3259FFA" id="Oval 16" o:spid="_x0000_s1030" style="position:absolute;margin-left:319.9pt;margin-top:3.15pt;width:108.45pt;height:69.2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" fillcolor="#4472c4 [3204]" strokecolor="#1f3763 [1604]" strokeweight="1pt">
                <v:stroke joinstyle="miter"/>
                <v:textbox>
                  <w:txbxContent>
                    <w:p w14:paraId="4EC06E6C" w14:textId="7C27AFE2" w:rsidR="00496C22" w:rsidRDefault="00496C22" w:rsidP="00496C22">
                      <w:pPr>
                        <w:jc w:val="center"/>
                      </w:pPr>
                      <w:r>
                        <w:t>Time-management skills</w:t>
                      </w:r>
                    </w:p>
                    <w:p w14:paraId="19937A13" w14:textId="77777777" w:rsidR="00496C22" w:rsidRDefault="00496C22" w:rsidP="00496C22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920C2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16E22D8" wp14:editId="5FB711F0">
                <wp:simplePos x="0" y="0"/>
                <wp:positionH relativeFrom="column">
                  <wp:posOffset>2280213</wp:posOffset>
                </wp:positionH>
                <wp:positionV relativeFrom="paragraph">
                  <wp:posOffset>173009</wp:posOffset>
                </wp:positionV>
                <wp:extent cx="1370965" cy="873889"/>
                <wp:effectExtent l="0" t="0" r="19685" b="21590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0965" cy="873889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043EBC" w14:textId="2DB06AAC" w:rsidR="00920C2F" w:rsidRDefault="00920C2F" w:rsidP="00920C2F">
                            <w:pPr>
                              <w:jc w:val="center"/>
                            </w:pPr>
                            <w:r>
                              <w:t>Reaching required sourses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16E22D8" id="Oval 15" o:spid="_x0000_s1031" style="position:absolute;margin-left:179.55pt;margin-top:13.6pt;width:107.95pt;height:68.8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" fillcolor="#4472c4 [3204]" strokecolor="#1f3763 [1604]" strokeweight="1pt">
                <v:stroke joinstyle="miter"/>
                <v:textbox>
                  <w:txbxContent>
                    <w:p w14:paraId="28043EBC" w14:textId="2DB06AAC" w:rsidR="00920C2F" w:rsidRDefault="00920C2F" w:rsidP="00920C2F">
                      <w:pPr>
                        <w:jc w:val="center"/>
                      </w:pPr>
                      <w:r>
                        <w:t>Reaching required sourses</w:t>
                      </w:r>
                    </w:p>
                  </w:txbxContent>
                </v:textbox>
              </v:oval>
            </w:pict>
          </mc:Fallback>
        </mc:AlternateContent>
      </w:r>
      <w:r w:rsidR="00920C2F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9058055" wp14:editId="53FDBB96">
                <wp:simplePos x="0" y="0"/>
                <wp:positionH relativeFrom="column">
                  <wp:posOffset>694481</wp:posOffset>
                </wp:positionH>
                <wp:positionV relativeFrom="paragraph">
                  <wp:posOffset>51475</wp:posOffset>
                </wp:positionV>
                <wp:extent cx="1393825" cy="688694"/>
                <wp:effectExtent l="0" t="0" r="15875" b="1651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3825" cy="688694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986AAE" w14:textId="478F2F01" w:rsidR="00920C2F" w:rsidRDefault="00920C2F" w:rsidP="00920C2F">
                            <w:pPr>
                              <w:jc w:val="center"/>
                            </w:pPr>
                            <w:r>
                              <w:t>Become proactive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058055" id="Oval 14" o:spid="_x0000_s1032" style="position:absolute;margin-left:54.7pt;margin-top:4.05pt;width:109.75pt;height:54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" fillcolor="#4472c4 [3204]" strokecolor="#1f3763 [1604]" strokeweight="1pt">
                <v:stroke joinstyle="miter"/>
                <v:textbox>
                  <w:txbxContent>
                    <w:p w14:paraId="13986AAE" w14:textId="478F2F01" w:rsidR="00920C2F" w:rsidRDefault="00920C2F" w:rsidP="00920C2F">
                      <w:pPr>
                        <w:jc w:val="center"/>
                      </w:pPr>
                      <w:r>
                        <w:t>Become proactive</w:t>
                      </w:r>
                    </w:p>
                  </w:txbxContent>
                </v:textbox>
              </v:oval>
            </w:pict>
          </mc:Fallback>
        </mc:AlternateContent>
      </w:r>
      <w:r w:rsidR="00E275A5">
        <w:rPr>
          <w:b/>
          <w:bCs/>
          <w:sz w:val="28"/>
          <w:szCs w:val="28"/>
        </w:rPr>
        <w:t xml:space="preserve">                                                                                                                                                                  </w:t>
      </w:r>
    </w:p>
    <w:p w14:paraId="2DD21B33" w14:textId="45B0DC08" w:rsidR="00E275A5" w:rsidRDefault="00E275A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                                                                                                </w:t>
      </w:r>
    </w:p>
    <w:p w14:paraId="2CF5FD9E" w14:textId="3CDC59C7" w:rsidR="00E275A5" w:rsidRDefault="00E275A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                                                                                                 </w:t>
      </w:r>
    </w:p>
    <w:p w14:paraId="6C6D02DA" w14:textId="3FF56B53" w:rsidR="00E275A5" w:rsidRDefault="00E275A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                                                                                              </w:t>
      </w:r>
    </w:p>
    <w:p w14:paraId="45231B48" w14:textId="08C892AC" w:rsidR="00E275A5" w:rsidRDefault="00E275A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Part 3 </w:t>
      </w:r>
    </w:p>
    <w:p w14:paraId="11AF9905" w14:textId="188E01B4" w:rsidR="00E275A5" w:rsidRDefault="00E275A5">
      <w:pPr>
        <w:rPr>
          <w:b/>
          <w:bCs/>
          <w:sz w:val="28"/>
          <w:szCs w:val="28"/>
        </w:rPr>
      </w:pPr>
    </w:p>
    <w:p w14:paraId="1AE4024D" w14:textId="02DC203F" w:rsidR="00E275A5" w:rsidRDefault="00E275A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Video 2 minutes.</w:t>
      </w:r>
    </w:p>
    <w:p w14:paraId="320DB997" w14:textId="7E13ED27" w:rsidR="009E468F" w:rsidRDefault="00E275A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Please see the at</w:t>
      </w:r>
      <w:r w:rsidR="009E468F">
        <w:rPr>
          <w:b/>
          <w:bCs/>
          <w:sz w:val="28"/>
          <w:szCs w:val="28"/>
        </w:rPr>
        <w:t xml:space="preserve">tached </w:t>
      </w:r>
      <w:hyperlink r:id="rId6" w:history="1">
        <w:r w:rsidR="009E468F" w:rsidRPr="003769F3">
          <w:rPr>
            <w:rStyle w:val="Hyperlink"/>
            <w:b/>
            <w:bCs/>
            <w:sz w:val="28"/>
            <w:szCs w:val="28"/>
          </w:rPr>
          <w:t>https://youtu.be/fJmK55F1kRk</w:t>
        </w:r>
      </w:hyperlink>
      <w:r w:rsidR="009E468F">
        <w:rPr>
          <w:b/>
          <w:bCs/>
          <w:sz w:val="28"/>
          <w:szCs w:val="28"/>
        </w:rPr>
        <w:t xml:space="preserve"> </w:t>
      </w:r>
    </w:p>
    <w:p w14:paraId="5D7DFAE2" w14:textId="11114641" w:rsidR="009E468F" w:rsidRDefault="009E468F">
      <w:pPr>
        <w:rPr>
          <w:b/>
          <w:bCs/>
          <w:sz w:val="28"/>
          <w:szCs w:val="28"/>
        </w:rPr>
      </w:pPr>
    </w:p>
    <w:p w14:paraId="5EC0DC77" w14:textId="27D6AB8E" w:rsidR="00AA55B5" w:rsidRDefault="00AA55B5">
      <w:pPr>
        <w:rPr>
          <w:b/>
          <w:bCs/>
          <w:sz w:val="28"/>
          <w:szCs w:val="28"/>
        </w:rPr>
      </w:pPr>
    </w:p>
    <w:p w14:paraId="718036C2" w14:textId="5EC197F3" w:rsidR="00AA55B5" w:rsidRDefault="00AA55B5">
      <w:pPr>
        <w:rPr>
          <w:b/>
          <w:bCs/>
          <w:sz w:val="28"/>
          <w:szCs w:val="28"/>
        </w:rPr>
      </w:pPr>
    </w:p>
    <w:p w14:paraId="43EF3FA3" w14:textId="4C691B71" w:rsidR="00AA55B5" w:rsidRDefault="00AA55B5">
      <w:pPr>
        <w:rPr>
          <w:b/>
          <w:bCs/>
          <w:sz w:val="28"/>
          <w:szCs w:val="28"/>
        </w:rPr>
      </w:pPr>
    </w:p>
    <w:p w14:paraId="332501D4" w14:textId="62EDD84A" w:rsidR="00AA55B5" w:rsidRDefault="00AA55B5">
      <w:pPr>
        <w:rPr>
          <w:b/>
          <w:bCs/>
          <w:sz w:val="28"/>
          <w:szCs w:val="28"/>
        </w:rPr>
      </w:pPr>
    </w:p>
    <w:p w14:paraId="598F7BFA" w14:textId="0FDE2FC7" w:rsidR="00AA55B5" w:rsidRDefault="00AA55B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Part 4</w:t>
      </w:r>
    </w:p>
    <w:p w14:paraId="59DB9133" w14:textId="714D452D" w:rsidR="00AA55B5" w:rsidRDefault="00AA55B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Terry Borton was un-American </w:t>
      </w:r>
      <w:r w:rsidR="00D51FC9">
        <w:rPr>
          <w:b/>
          <w:bCs/>
          <w:sz w:val="28"/>
          <w:szCs w:val="28"/>
        </w:rPr>
        <w:t>school teacher</w:t>
      </w:r>
      <w:r>
        <w:rPr>
          <w:b/>
          <w:bCs/>
          <w:sz w:val="28"/>
          <w:szCs w:val="28"/>
        </w:rPr>
        <w:t xml:space="preserve"> in 1970.</w:t>
      </w:r>
    </w:p>
    <w:p w14:paraId="42FF5812" w14:textId="3B688ADD" w:rsidR="007A03C4" w:rsidRDefault="00AA55B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He </w:t>
      </w:r>
      <w:r w:rsidR="007A03C4">
        <w:rPr>
          <w:b/>
          <w:bCs/>
          <w:sz w:val="28"/>
          <w:szCs w:val="28"/>
        </w:rPr>
        <w:t>wrote the book ‘Reach, Touch and Teach’, where he explained the model of reflection.</w:t>
      </w:r>
    </w:p>
    <w:p w14:paraId="34A40119" w14:textId="27BF840E" w:rsidR="007A03C4" w:rsidRDefault="007A03C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There are three questions in the model, so you can understand better.</w:t>
      </w:r>
    </w:p>
    <w:p w14:paraId="132712C9" w14:textId="43909639" w:rsidR="007A03C4" w:rsidRDefault="007A03C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WHAT?</w:t>
      </w:r>
    </w:p>
    <w:p w14:paraId="1CDFE805" w14:textId="274E7677" w:rsidR="007A03C4" w:rsidRDefault="007A03C4" w:rsidP="007A03C4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 was both thrilled and nervous about joining the university. Since childhood, I have always wanted to pursue higher education. To do so, I had been preparing for a long time now.</w:t>
      </w:r>
    </w:p>
    <w:p w14:paraId="082383A2" w14:textId="50D66E7F" w:rsidR="007A03C4" w:rsidRDefault="007A03C4" w:rsidP="007A03C4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After much contemplation, I had decided </w:t>
      </w:r>
      <w:r w:rsidR="00D51FC9">
        <w:rPr>
          <w:b/>
          <w:bCs/>
          <w:sz w:val="28"/>
          <w:szCs w:val="28"/>
        </w:rPr>
        <w:t xml:space="preserve">that </w:t>
      </w:r>
      <w:r>
        <w:rPr>
          <w:b/>
          <w:bCs/>
          <w:sz w:val="28"/>
          <w:szCs w:val="28"/>
        </w:rPr>
        <w:t xml:space="preserve"> I want to try so therefore I have taken the interview for the </w:t>
      </w:r>
      <w:r w:rsidR="003E06ED">
        <w:rPr>
          <w:b/>
          <w:bCs/>
          <w:sz w:val="28"/>
          <w:szCs w:val="28"/>
        </w:rPr>
        <w:t>university.</w:t>
      </w:r>
    </w:p>
    <w:p w14:paraId="167C5542" w14:textId="774EC60C" w:rsidR="003E06ED" w:rsidRDefault="003E06ED" w:rsidP="003E06E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SO WHAT?</w:t>
      </w:r>
    </w:p>
    <w:p w14:paraId="2410B8C4" w14:textId="630FEEE9" w:rsidR="003E06ED" w:rsidRDefault="003E06ED" w:rsidP="003E06ED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As I have already taken the interview for higher education, witch it was not much difficult for me, I have chosen the university that suits for my needs and my dreams. Also, the university fits in my budget and I could find support.</w:t>
      </w:r>
    </w:p>
    <w:p w14:paraId="162AED44" w14:textId="77777777" w:rsidR="003E06ED" w:rsidRDefault="003E06ED" w:rsidP="003E06ED">
      <w:pPr>
        <w:rPr>
          <w:b/>
          <w:bCs/>
          <w:sz w:val="28"/>
          <w:szCs w:val="28"/>
        </w:rPr>
      </w:pPr>
      <w:r w:rsidRPr="003E06ED">
        <w:rPr>
          <w:b/>
          <w:bCs/>
          <w:sz w:val="28"/>
          <w:szCs w:val="28"/>
        </w:rPr>
        <w:t>WHAT</w:t>
      </w:r>
      <w:r>
        <w:rPr>
          <w:b/>
          <w:bCs/>
          <w:sz w:val="28"/>
          <w:szCs w:val="28"/>
        </w:rPr>
        <w:t xml:space="preserve"> NOW?</w:t>
      </w:r>
    </w:p>
    <w:p w14:paraId="1B7E2AAD" w14:textId="7BFE7064" w:rsidR="003E06ED" w:rsidRDefault="003E06ED" w:rsidP="003E06ED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After getting into the university, I plan on working much harder.  I shall be taking all the required classes and lessons to get the most out of it.</w:t>
      </w:r>
    </w:p>
    <w:p w14:paraId="6B2AA8B5" w14:textId="31FCE67F" w:rsidR="003E06ED" w:rsidRDefault="003E06ED" w:rsidP="003E06ED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 addition to this, I also plan on actively participating </w:t>
      </w:r>
      <w:r w:rsidR="00363563">
        <w:rPr>
          <w:b/>
          <w:bCs/>
          <w:sz w:val="28"/>
          <w:szCs w:val="28"/>
        </w:rPr>
        <w:t>on classes and workshops.</w:t>
      </w:r>
    </w:p>
    <w:p w14:paraId="57B9FB97" w14:textId="62F98227" w:rsidR="00363563" w:rsidRDefault="00704AE3" w:rsidP="003E06ED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Alongside I also plan on developing some new skills while working on my existing skills to further improve them</w:t>
      </w:r>
      <w:r w:rsidR="00D51FC9">
        <w:rPr>
          <w:b/>
          <w:bCs/>
          <w:sz w:val="28"/>
          <w:szCs w:val="28"/>
        </w:rPr>
        <w:t>. For</w:t>
      </w:r>
      <w:r>
        <w:rPr>
          <w:b/>
          <w:bCs/>
          <w:sz w:val="28"/>
          <w:szCs w:val="28"/>
        </w:rPr>
        <w:t xml:space="preserve"> </w:t>
      </w:r>
      <w:r w:rsidR="00D51FC9">
        <w:rPr>
          <w:b/>
          <w:bCs/>
          <w:sz w:val="28"/>
          <w:szCs w:val="28"/>
        </w:rPr>
        <w:t>example,</w:t>
      </w:r>
      <w:r>
        <w:rPr>
          <w:b/>
          <w:bCs/>
          <w:sz w:val="28"/>
          <w:szCs w:val="28"/>
        </w:rPr>
        <w:t xml:space="preserve"> I want to learn more about England and their culture.</w:t>
      </w:r>
    </w:p>
    <w:p w14:paraId="168FAF6E" w14:textId="2149BB05" w:rsidR="00D51FC9" w:rsidRDefault="00D51FC9" w:rsidP="003E06ED">
      <w:pPr>
        <w:pStyle w:val="ListParagraph"/>
        <w:rPr>
          <w:b/>
          <w:bCs/>
          <w:sz w:val="28"/>
          <w:szCs w:val="28"/>
        </w:rPr>
      </w:pPr>
    </w:p>
    <w:p w14:paraId="2498812A" w14:textId="099FF3A4" w:rsidR="00D51FC9" w:rsidRDefault="00D51FC9" w:rsidP="003E06ED">
      <w:pPr>
        <w:pStyle w:val="ListParagraph"/>
        <w:rPr>
          <w:b/>
          <w:bCs/>
          <w:sz w:val="28"/>
          <w:szCs w:val="28"/>
        </w:rPr>
      </w:pPr>
    </w:p>
    <w:p w14:paraId="585283B6" w14:textId="7093D29A" w:rsidR="00D51FC9" w:rsidRDefault="00D51FC9" w:rsidP="003E06ED">
      <w:pPr>
        <w:pStyle w:val="ListParagraph"/>
        <w:rPr>
          <w:b/>
          <w:bCs/>
          <w:sz w:val="28"/>
          <w:szCs w:val="28"/>
        </w:rPr>
      </w:pPr>
    </w:p>
    <w:p w14:paraId="720356F4" w14:textId="4B90B321" w:rsidR="00D51FC9" w:rsidRDefault="00D51FC9" w:rsidP="003E06ED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References:</w:t>
      </w:r>
    </w:p>
    <w:p w14:paraId="7947F2CE" w14:textId="6606478A" w:rsidR="00975CEF" w:rsidRPr="00975CEF" w:rsidRDefault="000E6485" w:rsidP="00975CEF">
      <w:pPr>
        <w:pStyle w:val="ListParagraph"/>
        <w:numPr>
          <w:ilvl w:val="0"/>
          <w:numId w:val="2"/>
        </w:numPr>
        <w:rPr>
          <w:i/>
          <w:iCs/>
          <w:sz w:val="28"/>
          <w:szCs w:val="28"/>
        </w:rPr>
      </w:pPr>
      <w:r>
        <w:rPr>
          <w:b/>
          <w:bCs/>
          <w:sz w:val="28"/>
          <w:szCs w:val="28"/>
        </w:rPr>
        <w:t>University of Bolton</w:t>
      </w:r>
      <w:r w:rsidR="00975CEF">
        <w:rPr>
          <w:b/>
          <w:bCs/>
          <w:sz w:val="28"/>
          <w:szCs w:val="28"/>
        </w:rPr>
        <w:t xml:space="preserve"> </w:t>
      </w:r>
      <w:r w:rsidR="00975CEF" w:rsidRPr="00975CEF">
        <w:rPr>
          <w:i/>
          <w:iCs/>
          <w:sz w:val="28"/>
          <w:szCs w:val="28"/>
        </w:rPr>
        <w:t xml:space="preserve">Study Skills: Preparing for Higher </w:t>
      </w:r>
      <w:r w:rsidR="00975CEF" w:rsidRPr="00975CEF">
        <w:rPr>
          <w:i/>
          <w:iCs/>
          <w:sz w:val="28"/>
          <w:szCs w:val="28"/>
        </w:rPr>
        <w:t>Education</w:t>
      </w:r>
      <w:r w:rsidR="00975CEF">
        <w:rPr>
          <w:i/>
          <w:iCs/>
          <w:sz w:val="28"/>
          <w:szCs w:val="28"/>
        </w:rPr>
        <w:t>.</w:t>
      </w:r>
      <w:r w:rsidR="00975CEF">
        <w:rPr>
          <w:b/>
          <w:bCs/>
          <w:sz w:val="28"/>
          <w:szCs w:val="28"/>
        </w:rPr>
        <w:t xml:space="preserve"> Available at: </w:t>
      </w:r>
      <w:hyperlink r:id="rId7" w:history="1">
        <w:r w:rsidR="00975CEF" w:rsidRPr="002A6DE7">
          <w:rPr>
            <w:rStyle w:val="Hyperlink"/>
            <w:b/>
            <w:bCs/>
            <w:sz w:val="28"/>
            <w:szCs w:val="28"/>
          </w:rPr>
          <w:t>https://knowledge.bolton.ac.uk/knowledge/study-skills-preparing-for-higher-education</w:t>
        </w:r>
      </w:hyperlink>
      <w:r w:rsidR="00975CEF">
        <w:rPr>
          <w:b/>
          <w:bCs/>
          <w:sz w:val="28"/>
          <w:szCs w:val="28"/>
        </w:rPr>
        <w:t xml:space="preserve"> (Accessed on: 06 November 2022).</w:t>
      </w:r>
    </w:p>
    <w:p w14:paraId="19F36D33" w14:textId="77777777" w:rsidR="00975CEF" w:rsidRPr="00975CEF" w:rsidRDefault="00975CEF" w:rsidP="00975CEF">
      <w:pPr>
        <w:pStyle w:val="ListParagraph"/>
        <w:rPr>
          <w:i/>
          <w:iCs/>
          <w:sz w:val="28"/>
          <w:szCs w:val="28"/>
        </w:rPr>
      </w:pPr>
    </w:p>
    <w:p w14:paraId="70C58EDA" w14:textId="558A5524" w:rsidR="00975CEF" w:rsidRDefault="00975CEF" w:rsidP="00975CEF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975CEF">
        <w:rPr>
          <w:b/>
          <w:bCs/>
          <w:sz w:val="28"/>
          <w:szCs w:val="28"/>
        </w:rPr>
        <w:lastRenderedPageBreak/>
        <w:t xml:space="preserve">Jenny </w:t>
      </w:r>
      <w:r w:rsidR="003D3DDB">
        <w:rPr>
          <w:b/>
          <w:bCs/>
          <w:sz w:val="28"/>
          <w:szCs w:val="28"/>
        </w:rPr>
        <w:t>B</w:t>
      </w:r>
      <w:r w:rsidR="003D3DDB" w:rsidRPr="00975CEF">
        <w:rPr>
          <w:b/>
          <w:bCs/>
          <w:sz w:val="28"/>
          <w:szCs w:val="28"/>
        </w:rPr>
        <w:t>rown</w:t>
      </w:r>
      <w:r w:rsidR="003D3DDB">
        <w:rPr>
          <w:b/>
          <w:bCs/>
          <w:sz w:val="28"/>
          <w:szCs w:val="28"/>
        </w:rPr>
        <w:t xml:space="preserve"> (</w:t>
      </w:r>
      <w:r w:rsidR="00D31A58">
        <w:rPr>
          <w:b/>
          <w:bCs/>
          <w:sz w:val="28"/>
          <w:szCs w:val="28"/>
        </w:rPr>
        <w:t>2015)</w:t>
      </w:r>
      <w:r w:rsidR="00D31A58">
        <w:rPr>
          <w:i/>
          <w:iCs/>
          <w:sz w:val="28"/>
          <w:szCs w:val="28"/>
        </w:rPr>
        <w:t xml:space="preserve"> How</w:t>
      </w:r>
      <w:r w:rsidR="003D3DDB">
        <w:rPr>
          <w:i/>
          <w:iCs/>
          <w:sz w:val="28"/>
          <w:szCs w:val="28"/>
        </w:rPr>
        <w:t xml:space="preserve"> to become a good team player. Available at:</w:t>
      </w:r>
      <w:r w:rsidR="003D3DDB" w:rsidRPr="003D3DDB">
        <w:t xml:space="preserve"> </w:t>
      </w:r>
      <w:hyperlink r:id="rId8" w:history="1">
        <w:r w:rsidR="003D3DDB" w:rsidRPr="00C471CC">
          <w:rPr>
            <w:rStyle w:val="Hyperlink"/>
            <w:i/>
            <w:iCs/>
            <w:sz w:val="28"/>
            <w:szCs w:val="28"/>
          </w:rPr>
          <w:t>https://www.greycampus.com/blog/project-management/how-to-become-a-good-team-player</w:t>
        </w:r>
      </w:hyperlink>
      <w:r w:rsidR="003D3DDB">
        <w:rPr>
          <w:i/>
          <w:iCs/>
          <w:sz w:val="28"/>
          <w:szCs w:val="28"/>
        </w:rPr>
        <w:t xml:space="preserve"> (</w:t>
      </w:r>
      <w:r w:rsidR="003D3DDB">
        <w:rPr>
          <w:b/>
          <w:bCs/>
          <w:sz w:val="28"/>
          <w:szCs w:val="28"/>
        </w:rPr>
        <w:t>Accessed on: 06 November 2022)</w:t>
      </w:r>
      <w:r w:rsidR="00F06DEF">
        <w:rPr>
          <w:b/>
          <w:bCs/>
          <w:sz w:val="28"/>
          <w:szCs w:val="28"/>
        </w:rPr>
        <w:t>.</w:t>
      </w:r>
    </w:p>
    <w:p w14:paraId="5DCBF831" w14:textId="77777777" w:rsidR="00F06DEF" w:rsidRPr="00F06DEF" w:rsidRDefault="00F06DEF" w:rsidP="00F06DEF">
      <w:pPr>
        <w:pStyle w:val="ListParagraph"/>
        <w:rPr>
          <w:b/>
          <w:bCs/>
          <w:sz w:val="28"/>
          <w:szCs w:val="28"/>
        </w:rPr>
      </w:pPr>
    </w:p>
    <w:p w14:paraId="240E908B" w14:textId="2E9235A3" w:rsidR="00F06DEF" w:rsidRDefault="00D31A58" w:rsidP="00975CEF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GOV.UK (2012)</w:t>
      </w:r>
      <w:r>
        <w:rPr>
          <w:i/>
          <w:iCs/>
          <w:sz w:val="28"/>
          <w:szCs w:val="28"/>
        </w:rPr>
        <w:t xml:space="preserve"> Student finance for undergraduate. </w:t>
      </w:r>
      <w:r>
        <w:rPr>
          <w:b/>
          <w:bCs/>
          <w:sz w:val="28"/>
          <w:szCs w:val="28"/>
        </w:rPr>
        <w:t xml:space="preserve">Available at: </w:t>
      </w:r>
      <w:hyperlink r:id="rId9" w:history="1">
        <w:r w:rsidRPr="00C471CC">
          <w:rPr>
            <w:rStyle w:val="Hyperlink"/>
            <w:b/>
            <w:bCs/>
            <w:sz w:val="28"/>
            <w:szCs w:val="28"/>
          </w:rPr>
          <w:t>https://www.gov.uk/student-finance</w:t>
        </w:r>
      </w:hyperlink>
      <w:r>
        <w:rPr>
          <w:b/>
          <w:bCs/>
          <w:sz w:val="28"/>
          <w:szCs w:val="28"/>
        </w:rPr>
        <w:t xml:space="preserve"> (Accessed on: 06 November 2022).</w:t>
      </w:r>
    </w:p>
    <w:p w14:paraId="55A71774" w14:textId="77777777" w:rsidR="00D31A58" w:rsidRPr="00D31A58" w:rsidRDefault="00D31A58" w:rsidP="00D31A58">
      <w:pPr>
        <w:pStyle w:val="ListParagraph"/>
        <w:rPr>
          <w:b/>
          <w:bCs/>
          <w:sz w:val="28"/>
          <w:szCs w:val="28"/>
        </w:rPr>
      </w:pPr>
    </w:p>
    <w:p w14:paraId="7D237E09" w14:textId="09756A70" w:rsidR="00D31A58" w:rsidRPr="00975CEF" w:rsidRDefault="00D31A58" w:rsidP="00975CEF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D31A58">
        <w:rPr>
          <w:b/>
          <w:bCs/>
          <w:sz w:val="28"/>
          <w:szCs w:val="28"/>
        </w:rPr>
        <w:t xml:space="preserve">Janse, B. (2022). </w:t>
      </w:r>
      <w:r w:rsidRPr="00D31A58">
        <w:rPr>
          <w:i/>
          <w:iCs/>
          <w:sz w:val="28"/>
          <w:szCs w:val="28"/>
        </w:rPr>
        <w:t>Borton’s Model of Reflection</w:t>
      </w:r>
      <w:r w:rsidRPr="00D31A58">
        <w:rPr>
          <w:b/>
          <w:bCs/>
          <w:sz w:val="28"/>
          <w:szCs w:val="28"/>
        </w:rPr>
        <w:t>.</w:t>
      </w:r>
      <w:r>
        <w:rPr>
          <w:b/>
          <w:bCs/>
          <w:sz w:val="28"/>
          <w:szCs w:val="28"/>
        </w:rPr>
        <w:t xml:space="preserve"> Available at: </w:t>
      </w:r>
      <w:hyperlink r:id="rId10" w:history="1">
        <w:r w:rsidRPr="00C471CC">
          <w:rPr>
            <w:rStyle w:val="Hyperlink"/>
            <w:b/>
            <w:bCs/>
            <w:sz w:val="28"/>
            <w:szCs w:val="28"/>
          </w:rPr>
          <w:t>https://www.toolshero.com/personal-development/borton-model-of-reflection/</w:t>
        </w:r>
      </w:hyperlink>
      <w:r>
        <w:rPr>
          <w:b/>
          <w:bCs/>
          <w:sz w:val="28"/>
          <w:szCs w:val="28"/>
        </w:rPr>
        <w:t xml:space="preserve"> (Accessed on: 06 November 2022).</w:t>
      </w:r>
    </w:p>
    <w:p w14:paraId="2DF99F53" w14:textId="77777777" w:rsidR="003E06ED" w:rsidRPr="007A03C4" w:rsidRDefault="003E06ED" w:rsidP="007A03C4">
      <w:pPr>
        <w:pStyle w:val="ListParagraph"/>
        <w:rPr>
          <w:b/>
          <w:bCs/>
          <w:sz w:val="28"/>
          <w:szCs w:val="28"/>
        </w:rPr>
      </w:pPr>
    </w:p>
    <w:p w14:paraId="4C965A88" w14:textId="0613DC84" w:rsidR="00AA55B5" w:rsidRDefault="007A03C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</w:p>
    <w:p w14:paraId="5AE40D43" w14:textId="77777777" w:rsidR="00AA55B5" w:rsidRDefault="00AA55B5">
      <w:pPr>
        <w:rPr>
          <w:b/>
          <w:bCs/>
          <w:sz w:val="28"/>
          <w:szCs w:val="28"/>
        </w:rPr>
      </w:pPr>
    </w:p>
    <w:p w14:paraId="25540CF2" w14:textId="77777777" w:rsidR="00AA55B5" w:rsidRDefault="00AA55B5">
      <w:pPr>
        <w:rPr>
          <w:b/>
          <w:bCs/>
          <w:sz w:val="28"/>
          <w:szCs w:val="28"/>
        </w:rPr>
      </w:pPr>
    </w:p>
    <w:p w14:paraId="20E51833" w14:textId="77777777" w:rsidR="00AA55B5" w:rsidRPr="00451703" w:rsidRDefault="00AA55B5">
      <w:pPr>
        <w:rPr>
          <w:b/>
          <w:bCs/>
          <w:sz w:val="28"/>
          <w:szCs w:val="28"/>
        </w:rPr>
      </w:pPr>
    </w:p>
    <w:sectPr w:rsidR="00AA55B5" w:rsidRPr="004517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50438F"/>
    <w:multiLevelType w:val="hybridMultilevel"/>
    <w:tmpl w:val="D8501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340C8B"/>
    <w:multiLevelType w:val="hybridMultilevel"/>
    <w:tmpl w:val="5502A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7819254">
    <w:abstractNumId w:val="1"/>
  </w:num>
  <w:num w:numId="2" w16cid:durableId="1625545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DE2"/>
    <w:rsid w:val="000A198B"/>
    <w:rsid w:val="000E6485"/>
    <w:rsid w:val="002E55BC"/>
    <w:rsid w:val="00323DE2"/>
    <w:rsid w:val="00363563"/>
    <w:rsid w:val="003D3DDB"/>
    <w:rsid w:val="003E06ED"/>
    <w:rsid w:val="00451703"/>
    <w:rsid w:val="00496C22"/>
    <w:rsid w:val="006D2860"/>
    <w:rsid w:val="00704AE3"/>
    <w:rsid w:val="00770B86"/>
    <w:rsid w:val="007A03C4"/>
    <w:rsid w:val="00920C2F"/>
    <w:rsid w:val="00956772"/>
    <w:rsid w:val="00975CEF"/>
    <w:rsid w:val="009E468F"/>
    <w:rsid w:val="00AA44BB"/>
    <w:rsid w:val="00AA55B5"/>
    <w:rsid w:val="00AE49C2"/>
    <w:rsid w:val="00AF7D5C"/>
    <w:rsid w:val="00B43970"/>
    <w:rsid w:val="00D31A58"/>
    <w:rsid w:val="00D51FC9"/>
    <w:rsid w:val="00DD0783"/>
    <w:rsid w:val="00DE72B4"/>
    <w:rsid w:val="00E275A5"/>
    <w:rsid w:val="00F06DEF"/>
    <w:rsid w:val="00FE71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5ACF8"/>
  <w15:chartTrackingRefBased/>
  <w15:docId w15:val="{953DD5E2-EDC6-4AC8-9009-E6509BF01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71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71A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96C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reycampus.com/blog/project-management/how-to-become-a-good-team-playe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knowledge.bolton.ac.uk/knowledge/study-skills-preparing-for-higher-educatio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fJmK55F1kRk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gov.uk" TargetMode="External"/><Relationship Id="rId10" Type="http://schemas.openxmlformats.org/officeDocument/2006/relationships/hyperlink" Target="https://www.toolshero.com/personal-development/borton-model-of-reflec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student-fin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</TotalTime>
  <Pages>4</Pages>
  <Words>669</Words>
  <Characters>3818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Aritia Popescu</dc:creator>
  <cp:keywords/>
  <dc:description/>
  <cp:lastModifiedBy>Aritia Popescu</cp:lastModifiedBy>
  <cp:revision>11</cp:revision>
  <dcterms:created xsi:type="dcterms:W3CDTF">2022-11-10T10:05:00Z</dcterms:created>
  <dcterms:modified xsi:type="dcterms:W3CDTF">2022-11-11T10:43:00Z</dcterms:modified>
</cp:coreProperties>
</file>