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9E99C0" w14:textId="77777777" w:rsidR="002F1D9E" w:rsidRDefault="002F1D9E">
      <w:pPr>
        <w:pStyle w:val="Heading1"/>
        <w:jc w:val="center"/>
      </w:pPr>
      <w:r>
        <w:rPr>
          <w:noProof/>
        </w:rPr>
        <w:drawing>
          <wp:inline distT="0" distB="0" distL="0" distR="0" wp14:anchorId="19911C17" wp14:editId="6EEF58A6">
            <wp:extent cx="3209925" cy="1428750"/>
            <wp:effectExtent l="0" t="0" r="9525" b="0"/>
            <wp:docPr id="2081715413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1715413" name="Picture 1" descr="University of Wales Trinity Saint David ..."/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A26071" w14:textId="3D691976" w:rsidR="00163723" w:rsidRDefault="00163723">
      <w:pPr>
        <w:rPr>
          <w:lang w:val="pt-BR"/>
        </w:rPr>
      </w:pPr>
    </w:p>
    <w:p w14:paraId="13A09AD7" w14:textId="77777777" w:rsidR="001E4DD5" w:rsidRDefault="001E4DD5">
      <w:pPr>
        <w:rPr>
          <w:lang w:val="pt-BR"/>
        </w:rPr>
      </w:pPr>
    </w:p>
    <w:p w14:paraId="4AE63232" w14:textId="77777777" w:rsidR="001E4DD5" w:rsidRPr="001E4DD5" w:rsidRDefault="001E4DD5" w:rsidP="001E4DD5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Assignment 1</w:t>
      </w:r>
    </w:p>
    <w:p w14:paraId="7C208632" w14:textId="1A13A89E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 xml:space="preserve">Job Advertisement </w:t>
      </w:r>
    </w:p>
    <w:p w14:paraId="06C92ACC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pict w14:anchorId="2CF2768B">
          <v:rect id="_x0000_i1092" style="width:0;height:1.5pt" o:hralign="center" o:hrstd="t" o:hr="t" fillcolor="#a0a0a0" stroked="f"/>
        </w:pict>
      </w:r>
    </w:p>
    <w:p w14:paraId="6E7B86AF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Module code and name:</w:t>
      </w:r>
      <w:r w:rsidRPr="001E4DD5">
        <w:rPr>
          <w:rFonts w:ascii="Arial" w:hAnsi="Arial" w:cs="Arial"/>
          <w:sz w:val="24"/>
          <w:szCs w:val="24"/>
          <w:lang w:val="en-GB"/>
        </w:rPr>
        <w:br/>
        <w:t>LCLM4005</w:t>
      </w:r>
    </w:p>
    <w:p w14:paraId="13EAD8B8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Lecturer:</w:t>
      </w:r>
      <w:r w:rsidRPr="001E4DD5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1E4DD5">
        <w:rPr>
          <w:rFonts w:ascii="Arial" w:hAnsi="Arial" w:cs="Arial"/>
          <w:sz w:val="24"/>
          <w:szCs w:val="24"/>
          <w:lang w:val="en-GB"/>
        </w:rPr>
        <w:t>Lizeta</w:t>
      </w:r>
      <w:proofErr w:type="spellEnd"/>
      <w:r w:rsidRPr="001E4DD5">
        <w:rPr>
          <w:rFonts w:ascii="Arial" w:hAnsi="Arial" w:cs="Arial"/>
          <w:sz w:val="24"/>
          <w:szCs w:val="24"/>
          <w:lang w:val="en-GB"/>
        </w:rPr>
        <w:t xml:space="preserve"> Demetriou</w:t>
      </w:r>
    </w:p>
    <w:p w14:paraId="3388C91C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pict w14:anchorId="6CBA745B">
          <v:rect id="_x0000_i1093" style="width:0;height:1.5pt" o:hralign="center" o:hrstd="t" o:hr="t" fillcolor="#a0a0a0" stroked="f"/>
        </w:pict>
      </w:r>
    </w:p>
    <w:p w14:paraId="21980ED7" w14:textId="77777777" w:rsidR="001E4DD5" w:rsidRPr="001E4DD5" w:rsidRDefault="001E4DD5" w:rsidP="001E4DD5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Job Advertisement – Temporary Administrator Position</w:t>
      </w:r>
    </w:p>
    <w:p w14:paraId="617E1583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Temporary Administrator</w:t>
      </w:r>
      <w:r w:rsidRPr="001E4DD5">
        <w:rPr>
          <w:rFonts w:ascii="Arial" w:hAnsi="Arial" w:cs="Arial"/>
          <w:sz w:val="24"/>
          <w:szCs w:val="24"/>
          <w:lang w:val="en-GB"/>
        </w:rPr>
        <w:br/>
        <w:t>3 February by Love Success Recruitment</w:t>
      </w:r>
      <w:r w:rsidRPr="001E4DD5">
        <w:rPr>
          <w:rFonts w:ascii="Arial" w:hAnsi="Arial" w:cs="Arial"/>
          <w:sz w:val="24"/>
          <w:szCs w:val="24"/>
          <w:lang w:val="en-GB"/>
        </w:rPr>
        <w:br/>
        <w:t>£14 – £15 per hour</w:t>
      </w:r>
      <w:r w:rsidRPr="001E4DD5">
        <w:rPr>
          <w:rFonts w:ascii="Arial" w:hAnsi="Arial" w:cs="Arial"/>
          <w:sz w:val="24"/>
          <w:szCs w:val="24"/>
          <w:lang w:val="en-GB"/>
        </w:rPr>
        <w:br/>
        <w:t>London</w:t>
      </w:r>
      <w:r w:rsidRPr="001E4DD5">
        <w:rPr>
          <w:rFonts w:ascii="Arial" w:hAnsi="Arial" w:cs="Arial"/>
          <w:sz w:val="24"/>
          <w:szCs w:val="24"/>
          <w:lang w:val="en-GB"/>
        </w:rPr>
        <w:br/>
        <w:t>Temporary, full-time</w:t>
      </w:r>
    </w:p>
    <w:p w14:paraId="3D0C2067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Temporary Facilities Administrator (x3 roles)</w:t>
      </w:r>
      <w:r w:rsidRPr="001E4DD5">
        <w:rPr>
          <w:rFonts w:ascii="Arial" w:hAnsi="Arial" w:cs="Arial"/>
          <w:sz w:val="24"/>
          <w:szCs w:val="24"/>
          <w:lang w:val="en-GB"/>
        </w:rPr>
        <w:br/>
        <w:t>£15 per hour | Fully Office-Based | 2-Month Assignment</w:t>
      </w:r>
    </w:p>
    <w:p w14:paraId="1543D2C8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Description:</w:t>
      </w:r>
    </w:p>
    <w:p w14:paraId="65FA0172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Our client is seeking three temporary administrators to support their busy Facilities team during a period of significant change. This is a 2-month assignment, ideal for candidates who enjoy detail-driven work and thrive in a structured, fast-paced environment.</w:t>
      </w:r>
    </w:p>
    <w:p w14:paraId="4316547F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 xml:space="preserve">The team is currently updating their internal processes as part of a move to an international operating model. This involves reviewing, amending and uploading </w:t>
      </w:r>
      <w:r w:rsidRPr="001E4DD5">
        <w:rPr>
          <w:rFonts w:ascii="Arial" w:hAnsi="Arial" w:cs="Arial"/>
          <w:sz w:val="24"/>
          <w:szCs w:val="24"/>
          <w:lang w:val="en-GB"/>
        </w:rPr>
        <w:lastRenderedPageBreak/>
        <w:t>a high volume of process documentation within a tight timeframe. Full training will be provided, so while system knowledge is not essential, strong admin skills and a sharp eye for detail are key.</w:t>
      </w:r>
    </w:p>
    <w:p w14:paraId="4AB45D0F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Key Responsibilities:</w:t>
      </w:r>
    </w:p>
    <w:p w14:paraId="0462E8E3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Updating internal process documentation and records.</w:t>
      </w:r>
    </w:p>
    <w:p w14:paraId="618CF72C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Accurate data entry and administrative support.</w:t>
      </w:r>
    </w:p>
    <w:p w14:paraId="77F3415A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Working through repetitive tasks while maintaining consistently high standards.</w:t>
      </w:r>
    </w:p>
    <w:p w14:paraId="4A1F08E3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Supporting the Facilities team during a peak workload period.</w:t>
      </w:r>
    </w:p>
    <w:p w14:paraId="23A4DB96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About You:</w:t>
      </w:r>
    </w:p>
    <w:p w14:paraId="0688CB48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Previous experience in administration and/or data entry.</w:t>
      </w:r>
    </w:p>
    <w:p w14:paraId="48EB4F10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Highly organised with excellent attention to detail.</w:t>
      </w:r>
    </w:p>
    <w:p w14:paraId="064504B7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Comfortable working at pace and meeting deadlines.</w:t>
      </w:r>
    </w:p>
    <w:p w14:paraId="20D2832D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Motivated, reliable, and able to maintain focus on repetitive work.</w:t>
      </w:r>
    </w:p>
    <w:p w14:paraId="46FF0CA5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 xml:space="preserve">Happy to work fully </w:t>
      </w:r>
      <w:proofErr w:type="gramStart"/>
      <w:r w:rsidRPr="001E4DD5">
        <w:rPr>
          <w:rFonts w:ascii="Arial" w:hAnsi="Arial" w:cs="Arial"/>
          <w:sz w:val="24"/>
          <w:szCs w:val="24"/>
          <w:lang w:val="en-GB"/>
        </w:rPr>
        <w:t>office-based</w:t>
      </w:r>
      <w:proofErr w:type="gramEnd"/>
      <w:r w:rsidRPr="001E4DD5">
        <w:rPr>
          <w:rFonts w:ascii="Arial" w:hAnsi="Arial" w:cs="Arial"/>
          <w:sz w:val="24"/>
          <w:szCs w:val="24"/>
          <w:lang w:val="en-GB"/>
        </w:rPr>
        <w:t>.</w:t>
      </w:r>
    </w:p>
    <w:p w14:paraId="4194F1BB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Hours</w:t>
      </w:r>
    </w:p>
    <w:p w14:paraId="0A0A59F8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Monday to Friday, 8:00am – 5:00pm</w:t>
      </w:r>
    </w:p>
    <w:p w14:paraId="4A2A3A10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Reference:</w:t>
      </w:r>
      <w:r w:rsidRPr="001E4DD5">
        <w:rPr>
          <w:rFonts w:ascii="Arial" w:hAnsi="Arial" w:cs="Arial"/>
          <w:sz w:val="24"/>
          <w:szCs w:val="24"/>
          <w:lang w:val="en-GB"/>
        </w:rPr>
        <w:t xml:space="preserve"> 56415420</w:t>
      </w:r>
    </w:p>
    <w:p w14:paraId="51024FC7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pict w14:anchorId="480EBA4C">
          <v:rect id="_x0000_i1094" style="width:0;height:1.5pt" o:hralign="center" o:hrstd="t" o:hr="t" fillcolor="#a0a0a0" stroked="f"/>
        </w:pict>
      </w:r>
    </w:p>
    <w:p w14:paraId="60BB6892" w14:textId="77777777" w:rsidR="001E4DD5" w:rsidRPr="001E4DD5" w:rsidRDefault="001E4DD5" w:rsidP="001E4DD5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Curriculum Vitae (CV)</w:t>
      </w:r>
    </w:p>
    <w:p w14:paraId="10A79CBB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Mariana Priscila Castro Nogueira</w:t>
      </w:r>
      <w:r w:rsidRPr="001E4DD5">
        <w:rPr>
          <w:rFonts w:ascii="Arial" w:hAnsi="Arial" w:cs="Arial"/>
          <w:sz w:val="24"/>
          <w:szCs w:val="24"/>
          <w:lang w:val="en-GB"/>
        </w:rPr>
        <w:br/>
        <w:t>Email: marinogueira1995@hotmail.com</w:t>
      </w:r>
      <w:r w:rsidRPr="001E4DD5">
        <w:rPr>
          <w:rFonts w:ascii="Arial" w:hAnsi="Arial" w:cs="Arial"/>
          <w:sz w:val="24"/>
          <w:szCs w:val="24"/>
          <w:lang w:val="en-GB"/>
        </w:rPr>
        <w:br/>
        <w:t>Phone: +44 07716 840413</w:t>
      </w:r>
      <w:r w:rsidRPr="001E4DD5">
        <w:rPr>
          <w:rFonts w:ascii="Arial" w:hAnsi="Arial" w:cs="Arial"/>
          <w:sz w:val="24"/>
          <w:szCs w:val="24"/>
          <w:lang w:val="en-GB"/>
        </w:rPr>
        <w:br/>
        <w:t>Address: Peterborough, United Kingdom</w:t>
      </w:r>
    </w:p>
    <w:p w14:paraId="093476CC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pict w14:anchorId="780DDD88">
          <v:rect id="_x0000_i1095" style="width:0;height:1.5pt" o:hralign="center" o:hrstd="t" o:hr="t" fillcolor="#a0a0a0" stroked="f"/>
        </w:pict>
      </w:r>
    </w:p>
    <w:p w14:paraId="3CBE20D0" w14:textId="77777777" w:rsidR="001E4DD5" w:rsidRPr="001E4DD5" w:rsidRDefault="001E4DD5" w:rsidP="001E4DD5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Personal Profile</w:t>
      </w:r>
    </w:p>
    <w:p w14:paraId="64FDA7F2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 xml:space="preserve">Business Skills student with previous administrative and educational experience, developing strong organisational, communication, and document management skills. Experienced in administrative support, payroll documentation, record </w:t>
      </w:r>
      <w:r w:rsidRPr="001E4DD5">
        <w:rPr>
          <w:rFonts w:ascii="Arial" w:hAnsi="Arial" w:cs="Arial"/>
          <w:sz w:val="24"/>
          <w:szCs w:val="24"/>
          <w:lang w:val="en-GB"/>
        </w:rPr>
        <w:lastRenderedPageBreak/>
        <w:t>organisation, and data handling. Highly motivated, detail-oriented, and comfortable working in structured environments with deadlines. Interested in administrative roles that involve organisation, accuracy, and supporting team operations.</w:t>
      </w:r>
    </w:p>
    <w:p w14:paraId="7220EDB1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pict w14:anchorId="46F8A823">
          <v:rect id="_x0000_i1096" style="width:0;height:1.5pt" o:hralign="center" o:hrstd="t" o:hr="t" fillcolor="#a0a0a0" stroked="f"/>
        </w:pict>
      </w:r>
    </w:p>
    <w:p w14:paraId="744B8606" w14:textId="77777777" w:rsidR="001E4DD5" w:rsidRPr="001E4DD5" w:rsidRDefault="001E4DD5" w:rsidP="001E4DD5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Education</w:t>
      </w:r>
    </w:p>
    <w:p w14:paraId="10619596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Current Degree: Business Skills</w:t>
      </w:r>
    </w:p>
    <w:p w14:paraId="0AB44348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Institution: University of Wales Trinity Saint David</w:t>
      </w:r>
    </w:p>
    <w:p w14:paraId="4085E5F1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Expected Graduation: 2028</w:t>
      </w:r>
    </w:p>
    <w:p w14:paraId="6BD31EA6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pict w14:anchorId="4C5718C3">
          <v:rect id="_x0000_i1097" style="width:0;height:1.5pt" o:hralign="center" o:hrstd="t" o:hr="t" fillcolor="#a0a0a0" stroked="f"/>
        </w:pict>
      </w:r>
    </w:p>
    <w:p w14:paraId="1D4BA6D1" w14:textId="77777777" w:rsidR="001E4DD5" w:rsidRPr="001E4DD5" w:rsidRDefault="001E4DD5" w:rsidP="001E4DD5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Work Experience</w:t>
      </w:r>
    </w:p>
    <w:p w14:paraId="7A4B519A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 xml:space="preserve">Messias </w:t>
      </w:r>
      <w:proofErr w:type="spellStart"/>
      <w:r w:rsidRPr="001E4DD5">
        <w:rPr>
          <w:rFonts w:ascii="Arial" w:hAnsi="Arial" w:cs="Arial"/>
          <w:b/>
          <w:bCs/>
          <w:sz w:val="24"/>
          <w:szCs w:val="24"/>
          <w:lang w:val="en-GB"/>
        </w:rPr>
        <w:t>Distribuição</w:t>
      </w:r>
      <w:proofErr w:type="spellEnd"/>
      <w:r w:rsidRPr="001E4DD5">
        <w:rPr>
          <w:rFonts w:ascii="Arial" w:hAnsi="Arial" w:cs="Arial"/>
          <w:b/>
          <w:bCs/>
          <w:sz w:val="24"/>
          <w:szCs w:val="24"/>
          <w:lang w:val="en-GB"/>
        </w:rPr>
        <w:t xml:space="preserve"> </w:t>
      </w:r>
      <w:proofErr w:type="spellStart"/>
      <w:r w:rsidRPr="001E4DD5">
        <w:rPr>
          <w:rFonts w:ascii="Arial" w:hAnsi="Arial" w:cs="Arial"/>
          <w:b/>
          <w:bCs/>
          <w:sz w:val="24"/>
          <w:szCs w:val="24"/>
          <w:lang w:val="en-GB"/>
        </w:rPr>
        <w:t>Eireli</w:t>
      </w:r>
      <w:proofErr w:type="spellEnd"/>
      <w:r w:rsidRPr="001E4DD5">
        <w:rPr>
          <w:rFonts w:ascii="Arial" w:hAnsi="Arial" w:cs="Arial"/>
          <w:b/>
          <w:bCs/>
          <w:sz w:val="24"/>
          <w:szCs w:val="24"/>
          <w:lang w:val="en-GB"/>
        </w:rPr>
        <w:t xml:space="preserve"> (2019–2020)</w:t>
      </w:r>
      <w:r w:rsidRPr="001E4DD5">
        <w:rPr>
          <w:rFonts w:ascii="Arial" w:hAnsi="Arial" w:cs="Arial"/>
          <w:sz w:val="24"/>
          <w:szCs w:val="24"/>
          <w:lang w:val="en-GB"/>
        </w:rPr>
        <w:br/>
        <w:t>Position: Administrative Assistant</w:t>
      </w:r>
    </w:p>
    <w:p w14:paraId="36866B32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Supported payroll processes, including verification of monthly payroll statements.</w:t>
      </w:r>
    </w:p>
    <w:p w14:paraId="5DCB2684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Managed working hours records and salary reports.</w:t>
      </w:r>
    </w:p>
    <w:p w14:paraId="55918F7C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Organised payslip documentation and internal records.</w:t>
      </w:r>
    </w:p>
    <w:p w14:paraId="4C3A79B6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Assisted with budgeting and purchasing processes.</w:t>
      </w:r>
    </w:p>
    <w:p w14:paraId="7A5C2A02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Provided face-to-face and telephone support to employees and clients.</w:t>
      </w:r>
    </w:p>
    <w:p w14:paraId="3CC48856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Maintained administrative accuracy and confidentiality.</w:t>
      </w:r>
    </w:p>
    <w:p w14:paraId="5AAF1D96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pict w14:anchorId="445DC6B5">
          <v:rect id="_x0000_i1098" style="width:0;height:1.5pt" o:hralign="center" o:hrstd="t" o:hr="t" fillcolor="#a0a0a0" stroked="f"/>
        </w:pict>
      </w:r>
    </w:p>
    <w:p w14:paraId="0B0EF53D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NGO Santo Antônio Children’s House (2017–2018)</w:t>
      </w:r>
      <w:r w:rsidRPr="001E4DD5">
        <w:rPr>
          <w:rFonts w:ascii="Arial" w:hAnsi="Arial" w:cs="Arial"/>
          <w:sz w:val="24"/>
          <w:szCs w:val="24"/>
          <w:lang w:val="en-GB"/>
        </w:rPr>
        <w:br/>
        <w:t>Position: School Assistant</w:t>
      </w:r>
    </w:p>
    <w:p w14:paraId="57E2CE4B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Maintained and organised administrative documentation.</w:t>
      </w:r>
    </w:p>
    <w:p w14:paraId="331108BC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Created and updated spreadsheets using Excel.</w:t>
      </w:r>
    </w:p>
    <w:p w14:paraId="2F88E6F2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Supported daily office administration.</w:t>
      </w:r>
    </w:p>
    <w:p w14:paraId="321092CE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Managed filing and record organisation.</w:t>
      </w:r>
    </w:p>
    <w:p w14:paraId="40DCA7DA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pict w14:anchorId="5C9CEDBC">
          <v:rect id="_x0000_i1099" style="width:0;height:1.5pt" o:hralign="center" o:hrstd="t" o:hr="t" fillcolor="#a0a0a0" stroked="f"/>
        </w:pict>
      </w:r>
    </w:p>
    <w:p w14:paraId="6C2026D1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lastRenderedPageBreak/>
        <w:t>Tico-Tico Early Childhood Education School (2014–2017)</w:t>
      </w:r>
      <w:r w:rsidRPr="001E4DD5">
        <w:rPr>
          <w:rFonts w:ascii="Arial" w:hAnsi="Arial" w:cs="Arial"/>
          <w:sz w:val="24"/>
          <w:szCs w:val="24"/>
          <w:lang w:val="en-GB"/>
        </w:rPr>
        <w:br/>
        <w:t>Position: Teacher Assistant</w:t>
      </w:r>
    </w:p>
    <w:p w14:paraId="287E0ADA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Supported communication between teachers, students, and parents.</w:t>
      </w:r>
    </w:p>
    <w:p w14:paraId="06730878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Assisted with educational planning and organisation.</w:t>
      </w:r>
    </w:p>
    <w:p w14:paraId="06188AB6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Maintained records and classroom documentation.</w:t>
      </w:r>
    </w:p>
    <w:p w14:paraId="768E148C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Worked collaboratively in a structured environment.</w:t>
      </w:r>
    </w:p>
    <w:p w14:paraId="43B7340C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pict w14:anchorId="0B59394A">
          <v:rect id="_x0000_i1100" style="width:0;height:1.5pt" o:hralign="center" o:hrstd="t" o:hr="t" fillcolor="#a0a0a0" stroked="f"/>
        </w:pict>
      </w:r>
    </w:p>
    <w:p w14:paraId="66548D7E" w14:textId="77777777" w:rsidR="001E4DD5" w:rsidRPr="001E4DD5" w:rsidRDefault="001E4DD5" w:rsidP="001E4DD5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Key Skills</w:t>
      </w:r>
    </w:p>
    <w:p w14:paraId="54C51282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Administrative support</w:t>
      </w:r>
    </w:p>
    <w:p w14:paraId="2763E91C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Data entry and record management</w:t>
      </w:r>
    </w:p>
    <w:p w14:paraId="3EF28F85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Document organisation</w:t>
      </w:r>
    </w:p>
    <w:p w14:paraId="7A78AB91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Attention to detail</w:t>
      </w:r>
    </w:p>
    <w:p w14:paraId="025ADA1B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Time management</w:t>
      </w:r>
    </w:p>
    <w:p w14:paraId="726DFE2B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Communication skills</w:t>
      </w:r>
    </w:p>
    <w:p w14:paraId="00BCB8F4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Teamwork</w:t>
      </w:r>
    </w:p>
    <w:p w14:paraId="63102076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Confidentiality awareness</w:t>
      </w:r>
    </w:p>
    <w:p w14:paraId="7CBA3511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Ability to work under deadlines</w:t>
      </w:r>
    </w:p>
    <w:p w14:paraId="0E92CF8E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pict w14:anchorId="78F78640">
          <v:rect id="_x0000_i1101" style="width:0;height:1.5pt" o:hralign="center" o:hrstd="t" o:hr="t" fillcolor="#a0a0a0" stroked="f"/>
        </w:pict>
      </w:r>
    </w:p>
    <w:p w14:paraId="31313029" w14:textId="77777777" w:rsidR="001E4DD5" w:rsidRPr="001E4DD5" w:rsidRDefault="001E4DD5" w:rsidP="001E4DD5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1E4DD5">
        <w:rPr>
          <w:rFonts w:ascii="Arial" w:hAnsi="Arial" w:cs="Arial"/>
          <w:b/>
          <w:bCs/>
          <w:sz w:val="24"/>
          <w:szCs w:val="24"/>
          <w:lang w:val="en-GB"/>
        </w:rPr>
        <w:t>Cover Letter</w:t>
      </w:r>
    </w:p>
    <w:p w14:paraId="471169DD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Dear Hiring Manager,</w:t>
      </w:r>
    </w:p>
    <w:p w14:paraId="02171C61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I am writing to express my interest in the Temporary Administrator position advertised by Love Success Recruitment.</w:t>
      </w:r>
    </w:p>
    <w:p w14:paraId="4BA86797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 xml:space="preserve">I am currently studying Business </w:t>
      </w:r>
      <w:proofErr w:type="gramStart"/>
      <w:r w:rsidRPr="001E4DD5">
        <w:rPr>
          <w:rFonts w:ascii="Arial" w:hAnsi="Arial" w:cs="Arial"/>
          <w:sz w:val="24"/>
          <w:szCs w:val="24"/>
          <w:lang w:val="en-GB"/>
        </w:rPr>
        <w:t>Skills</w:t>
      </w:r>
      <w:proofErr w:type="gramEnd"/>
      <w:r w:rsidRPr="001E4DD5">
        <w:rPr>
          <w:rFonts w:ascii="Arial" w:hAnsi="Arial" w:cs="Arial"/>
          <w:sz w:val="24"/>
          <w:szCs w:val="24"/>
          <w:lang w:val="en-GB"/>
        </w:rPr>
        <w:t xml:space="preserve"> and I have previous administrative experience that has helped me develop strong organisational abilities, attention to detail, and confidence in handling documentation and records accurately.</w:t>
      </w:r>
    </w:p>
    <w:p w14:paraId="169AE819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 xml:space="preserve">In my previous role as an Administrative Assistant, I supported payroll documentation, organised records, prepared reports, and maintained </w:t>
      </w:r>
      <w:r w:rsidRPr="001E4DD5">
        <w:rPr>
          <w:rFonts w:ascii="Arial" w:hAnsi="Arial" w:cs="Arial"/>
          <w:sz w:val="24"/>
          <w:szCs w:val="24"/>
          <w:lang w:val="en-GB"/>
        </w:rPr>
        <w:lastRenderedPageBreak/>
        <w:t>administrative processes with confidentiality and accuracy. This experience strengthened my ability to complete repetitive tasks carefully while meeting deadlines.</w:t>
      </w:r>
    </w:p>
    <w:p w14:paraId="4FC6C233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I am particularly interested in this role because it involves document updating, data entry, and structured administrative work, which are areas where I feel confident and motivated. I also appreciate working in organised environments where accuracy and consistency are important.</w:t>
      </w:r>
    </w:p>
    <w:p w14:paraId="1715046F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I believe my previous experience, reliability, and willingness to learn would allow me to contribute positively to your team during this temporary assignment.</w:t>
      </w:r>
    </w:p>
    <w:p w14:paraId="1C57CB00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en-GB"/>
        </w:rPr>
      </w:pPr>
      <w:r w:rsidRPr="001E4DD5">
        <w:rPr>
          <w:rFonts w:ascii="Arial" w:hAnsi="Arial" w:cs="Arial"/>
          <w:sz w:val="24"/>
          <w:szCs w:val="24"/>
          <w:lang w:val="en-GB"/>
        </w:rPr>
        <w:t>Thank you for considering my application. I look forward to the opportunity to contribute to your organisation.</w:t>
      </w:r>
    </w:p>
    <w:p w14:paraId="6F138D13" w14:textId="77777777" w:rsidR="001E4DD5" w:rsidRPr="001E4DD5" w:rsidRDefault="001E4DD5" w:rsidP="001E4DD5">
      <w:pPr>
        <w:rPr>
          <w:rFonts w:ascii="Arial" w:hAnsi="Arial" w:cs="Arial"/>
          <w:sz w:val="24"/>
          <w:szCs w:val="24"/>
          <w:lang w:val="pt-BR"/>
        </w:rPr>
      </w:pPr>
      <w:r w:rsidRPr="001E4DD5">
        <w:rPr>
          <w:rFonts w:ascii="Arial" w:hAnsi="Arial" w:cs="Arial"/>
          <w:sz w:val="24"/>
          <w:szCs w:val="24"/>
          <w:lang w:val="pt-BR"/>
        </w:rPr>
        <w:t>Yours sincerely,</w:t>
      </w:r>
      <w:r w:rsidRPr="001E4DD5">
        <w:rPr>
          <w:rFonts w:ascii="Arial" w:hAnsi="Arial" w:cs="Arial"/>
          <w:sz w:val="24"/>
          <w:szCs w:val="24"/>
          <w:lang w:val="pt-BR"/>
        </w:rPr>
        <w:br/>
        <w:t>Mariana Priscila Castro Nogueira</w:t>
      </w:r>
    </w:p>
    <w:p w14:paraId="07522119" w14:textId="77777777" w:rsidR="001E4DD5" w:rsidRPr="000866B9" w:rsidRDefault="001E4DD5">
      <w:pPr>
        <w:rPr>
          <w:rFonts w:ascii="Arial" w:hAnsi="Arial" w:cs="Arial"/>
          <w:sz w:val="24"/>
          <w:szCs w:val="24"/>
          <w:lang w:val="pt-BR"/>
        </w:rPr>
      </w:pPr>
    </w:p>
    <w:sectPr w:rsidR="001E4DD5" w:rsidRPr="000866B9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187A820A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19A44BEF"/>
    <w:multiLevelType w:val="multilevel"/>
    <w:tmpl w:val="9828A8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040724D"/>
    <w:multiLevelType w:val="multilevel"/>
    <w:tmpl w:val="A5E0EE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9672212"/>
    <w:multiLevelType w:val="multilevel"/>
    <w:tmpl w:val="9392CD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1D26A59"/>
    <w:multiLevelType w:val="multilevel"/>
    <w:tmpl w:val="4B1023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82A43A7"/>
    <w:multiLevelType w:val="multilevel"/>
    <w:tmpl w:val="341EAF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D7710FE"/>
    <w:multiLevelType w:val="multilevel"/>
    <w:tmpl w:val="187480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8359126">
    <w:abstractNumId w:val="8"/>
  </w:num>
  <w:num w:numId="2" w16cid:durableId="63263679">
    <w:abstractNumId w:val="6"/>
  </w:num>
  <w:num w:numId="3" w16cid:durableId="9651338">
    <w:abstractNumId w:val="5"/>
  </w:num>
  <w:num w:numId="4" w16cid:durableId="378282079">
    <w:abstractNumId w:val="4"/>
  </w:num>
  <w:num w:numId="5" w16cid:durableId="1574662082">
    <w:abstractNumId w:val="7"/>
  </w:num>
  <w:num w:numId="6" w16cid:durableId="1491168831">
    <w:abstractNumId w:val="3"/>
  </w:num>
  <w:num w:numId="7" w16cid:durableId="857081411">
    <w:abstractNumId w:val="2"/>
  </w:num>
  <w:num w:numId="8" w16cid:durableId="421268394">
    <w:abstractNumId w:val="1"/>
  </w:num>
  <w:num w:numId="9" w16cid:durableId="1911580159">
    <w:abstractNumId w:val="0"/>
  </w:num>
  <w:num w:numId="10" w16cid:durableId="856770275">
    <w:abstractNumId w:val="9"/>
  </w:num>
  <w:num w:numId="11" w16cid:durableId="1137338903">
    <w:abstractNumId w:val="13"/>
  </w:num>
  <w:num w:numId="12" w16cid:durableId="1957789534">
    <w:abstractNumId w:val="12"/>
  </w:num>
  <w:num w:numId="13" w16cid:durableId="1000817770">
    <w:abstractNumId w:val="10"/>
  </w:num>
  <w:num w:numId="14" w16cid:durableId="1250852843">
    <w:abstractNumId w:val="14"/>
  </w:num>
  <w:num w:numId="15" w16cid:durableId="183363641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866B9"/>
    <w:rsid w:val="000C51D4"/>
    <w:rsid w:val="0015074B"/>
    <w:rsid w:val="00163723"/>
    <w:rsid w:val="001E4DD5"/>
    <w:rsid w:val="00246A77"/>
    <w:rsid w:val="0029639D"/>
    <w:rsid w:val="002A6FA3"/>
    <w:rsid w:val="002D08AF"/>
    <w:rsid w:val="002E0C20"/>
    <w:rsid w:val="002F1D9E"/>
    <w:rsid w:val="00326F90"/>
    <w:rsid w:val="0038324D"/>
    <w:rsid w:val="006F6E88"/>
    <w:rsid w:val="00711D50"/>
    <w:rsid w:val="00AA1D8D"/>
    <w:rsid w:val="00B42F23"/>
    <w:rsid w:val="00B47730"/>
    <w:rsid w:val="00C71694"/>
    <w:rsid w:val="00CB0664"/>
    <w:rsid w:val="00CC3234"/>
    <w:rsid w:val="00DE71EE"/>
    <w:rsid w:val="00E92C69"/>
    <w:rsid w:val="00EE3351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BBE2A6E"/>
  <w14:defaultImageDpi w14:val="300"/>
  <w15:docId w15:val="{AEACA6E0-CA7D-2147-98EA-396D5544AF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620</Words>
  <Characters>4259</Characters>
  <Application>Microsoft Office Word</Application>
  <DocSecurity>0</DocSecurity>
  <Lines>99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4819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Iago Barbosa</cp:lastModifiedBy>
  <cp:revision>2</cp:revision>
  <dcterms:created xsi:type="dcterms:W3CDTF">2026-03-15T17:43:00Z</dcterms:created>
  <dcterms:modified xsi:type="dcterms:W3CDTF">2026-03-15T17:43:00Z</dcterms:modified>
  <cp:category/>
</cp:coreProperties>
</file>