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BA3B1FA" w:rsidR="006A543A" w:rsidRPr="008F2D7A" w:rsidRDefault="0056686F" w:rsidP="008F2D7A">
            <w:pPr>
              <w:rPr>
                <w:rFonts w:asciiTheme="minorHAnsi" w:hAnsiTheme="minorHAnsi" w:cstheme="minorHAnsi"/>
              </w:rPr>
            </w:pPr>
            <w:r w:rsidRPr="0056686F">
              <w:rPr>
                <w:rFonts w:asciiTheme="minorHAnsi" w:hAnsiTheme="minorHAnsi" w:cstheme="minorHAnsi"/>
              </w:rPr>
              <w:t>Connor Daniel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43B07" w:rsidRDefault="006A543A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C43B07">
              <w:rPr>
                <w:rFonts w:asciiTheme="minorHAnsi" w:hAnsiTheme="minorHAnsi" w:cstheme="minorHAnsi"/>
                <w:bCs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F5E4C98" w:rsidR="006A543A" w:rsidRPr="00D94BD0" w:rsidRDefault="006574AD" w:rsidP="00C43B07">
            <w:pPr>
              <w:jc w:val="both"/>
              <w:rPr>
                <w:rFonts w:asciiTheme="minorHAnsi" w:hAnsiTheme="minorHAnsi" w:cstheme="minorHAnsi"/>
              </w:rPr>
            </w:pPr>
            <w:r w:rsidRPr="00D94BD0">
              <w:rPr>
                <w:rFonts w:asciiTheme="minorHAnsi" w:hAnsiTheme="minorHAnsi" w:cstheme="minorHAnsi"/>
              </w:rPr>
              <w:t>Improving the COP equipment to better comply with GMP standards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E16BA25" w:rsidR="006A543A" w:rsidRPr="006803C4" w:rsidRDefault="00DF7E7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Jenifer Rosita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E53A8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32BB92C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DF7E77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E53A8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8F2D7A">
        <w:trPr>
          <w:trHeight w:val="49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1B50F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01AA2F1" w:rsidR="006363DD" w:rsidRPr="006363DD" w:rsidRDefault="00664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94BD0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A83587C" w:rsidR="006363DD" w:rsidRPr="006363DD" w:rsidRDefault="00664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</w:t>
            </w:r>
            <w:r w:rsidR="00D94BD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AEBD064" w:rsidR="006363DD" w:rsidRPr="006363DD" w:rsidRDefault="000640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66452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37DB735" w:rsidR="006363DD" w:rsidRPr="006363DD" w:rsidRDefault="00664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6279E5A" w:rsidR="00435DD7" w:rsidRPr="006363DD" w:rsidRDefault="0066452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005D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DFE3530" w:rsidR="006363DD" w:rsidRPr="008D4A65" w:rsidRDefault="00664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167983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</w:t>
            </w:r>
            <w:r w:rsidR="00167983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A0104A0" w14:textId="77777777" w:rsidR="006152B4" w:rsidRDefault="006152B4" w:rsidP="00C612EA">
            <w:pPr>
              <w:rPr>
                <w:rFonts w:asciiTheme="minorHAnsi" w:hAnsiTheme="minorHAnsi"/>
                <w:color w:val="000000" w:themeColor="text1"/>
              </w:rPr>
            </w:pPr>
            <w:r w:rsidRPr="006152B4">
              <w:rPr>
                <w:rFonts w:asciiTheme="minorHAnsi" w:hAnsiTheme="minorHAnsi"/>
                <w:color w:val="000000" w:themeColor="text1"/>
              </w:rPr>
              <w:t xml:space="preserve">Excellent presentation, well-supported by clear and relevant materials. </w:t>
            </w:r>
          </w:p>
          <w:p w14:paraId="5AD1707B" w14:textId="77777777" w:rsidR="00E53A88" w:rsidRDefault="006152B4" w:rsidP="00C612EA">
            <w:pPr>
              <w:rPr>
                <w:rFonts w:asciiTheme="minorHAnsi" w:hAnsiTheme="minorHAnsi"/>
                <w:color w:val="000000" w:themeColor="text1"/>
              </w:rPr>
            </w:pPr>
            <w:r w:rsidRPr="006152B4">
              <w:rPr>
                <w:rFonts w:asciiTheme="minorHAnsi" w:hAnsiTheme="minorHAnsi"/>
                <w:color w:val="000000" w:themeColor="text1"/>
              </w:rPr>
              <w:t xml:space="preserve">The demonstration was effective and showcased strong practical understanding. </w:t>
            </w:r>
          </w:p>
          <w:p w14:paraId="27F4B850" w14:textId="2BB506C5" w:rsidR="00F91A56" w:rsidRDefault="006152B4" w:rsidP="00C612EA">
            <w:pPr>
              <w:rPr>
                <w:rFonts w:asciiTheme="minorHAnsi" w:hAnsiTheme="minorHAnsi"/>
                <w:color w:val="000000" w:themeColor="text1"/>
              </w:rPr>
            </w:pPr>
            <w:r w:rsidRPr="006152B4">
              <w:rPr>
                <w:rFonts w:asciiTheme="minorHAnsi" w:hAnsiTheme="minorHAnsi"/>
                <w:color w:val="000000" w:themeColor="text1"/>
              </w:rPr>
              <w:t>The work demonstrated a solid application of engineering management principles, commercial context, project planning, and legal considerations.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67B717" w14:textId="77777777" w:rsidR="00F303FB" w:rsidRDefault="00F303FB" w:rsidP="007D1FA6">
      <w:r>
        <w:separator/>
      </w:r>
    </w:p>
  </w:endnote>
  <w:endnote w:type="continuationSeparator" w:id="0">
    <w:p w14:paraId="629B5450" w14:textId="77777777" w:rsidR="00F303FB" w:rsidRDefault="00F303F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DC1450" w14:textId="77777777" w:rsidR="00F303FB" w:rsidRDefault="00F303FB" w:rsidP="007D1FA6">
      <w:r>
        <w:separator/>
      </w:r>
    </w:p>
  </w:footnote>
  <w:footnote w:type="continuationSeparator" w:id="0">
    <w:p w14:paraId="18464209" w14:textId="77777777" w:rsidR="00F303FB" w:rsidRDefault="00F303F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6402F"/>
    <w:rsid w:val="00074E5C"/>
    <w:rsid w:val="00082578"/>
    <w:rsid w:val="00125730"/>
    <w:rsid w:val="001257F0"/>
    <w:rsid w:val="00126CBB"/>
    <w:rsid w:val="00132B4D"/>
    <w:rsid w:val="00140DAA"/>
    <w:rsid w:val="001451CD"/>
    <w:rsid w:val="00167983"/>
    <w:rsid w:val="00177625"/>
    <w:rsid w:val="001D0DDD"/>
    <w:rsid w:val="002071E2"/>
    <w:rsid w:val="00210C59"/>
    <w:rsid w:val="0022281D"/>
    <w:rsid w:val="00242112"/>
    <w:rsid w:val="00244548"/>
    <w:rsid w:val="00245B53"/>
    <w:rsid w:val="00253402"/>
    <w:rsid w:val="00266E92"/>
    <w:rsid w:val="002D3179"/>
    <w:rsid w:val="00353343"/>
    <w:rsid w:val="00373143"/>
    <w:rsid w:val="0039496D"/>
    <w:rsid w:val="003C6876"/>
    <w:rsid w:val="003D28AC"/>
    <w:rsid w:val="003F049D"/>
    <w:rsid w:val="003F4877"/>
    <w:rsid w:val="00434904"/>
    <w:rsid w:val="00435DD7"/>
    <w:rsid w:val="00475C8E"/>
    <w:rsid w:val="00480AC0"/>
    <w:rsid w:val="004A58EA"/>
    <w:rsid w:val="004D6BF5"/>
    <w:rsid w:val="004E34E6"/>
    <w:rsid w:val="0052208F"/>
    <w:rsid w:val="005416C4"/>
    <w:rsid w:val="00552ACB"/>
    <w:rsid w:val="0056686F"/>
    <w:rsid w:val="005A54B0"/>
    <w:rsid w:val="005B5C92"/>
    <w:rsid w:val="005C14A4"/>
    <w:rsid w:val="005F6EA2"/>
    <w:rsid w:val="0060211F"/>
    <w:rsid w:val="00602B4B"/>
    <w:rsid w:val="00606C3B"/>
    <w:rsid w:val="006152B4"/>
    <w:rsid w:val="00620867"/>
    <w:rsid w:val="006363DD"/>
    <w:rsid w:val="00636ADE"/>
    <w:rsid w:val="00647A98"/>
    <w:rsid w:val="006530D2"/>
    <w:rsid w:val="006574AD"/>
    <w:rsid w:val="0066452E"/>
    <w:rsid w:val="006645F5"/>
    <w:rsid w:val="006803C4"/>
    <w:rsid w:val="006A543A"/>
    <w:rsid w:val="006D2494"/>
    <w:rsid w:val="007005D1"/>
    <w:rsid w:val="007430AD"/>
    <w:rsid w:val="00777F92"/>
    <w:rsid w:val="00780226"/>
    <w:rsid w:val="007A6D2B"/>
    <w:rsid w:val="007B11D1"/>
    <w:rsid w:val="007C104B"/>
    <w:rsid w:val="007C12A1"/>
    <w:rsid w:val="007C13F6"/>
    <w:rsid w:val="007D1FA6"/>
    <w:rsid w:val="007E0651"/>
    <w:rsid w:val="008147E6"/>
    <w:rsid w:val="008452E4"/>
    <w:rsid w:val="00863DAD"/>
    <w:rsid w:val="008669E7"/>
    <w:rsid w:val="00866E85"/>
    <w:rsid w:val="008754AD"/>
    <w:rsid w:val="00891AAC"/>
    <w:rsid w:val="008B05C1"/>
    <w:rsid w:val="008D4A65"/>
    <w:rsid w:val="008F2D7A"/>
    <w:rsid w:val="00912A0E"/>
    <w:rsid w:val="0095752B"/>
    <w:rsid w:val="009F37CB"/>
    <w:rsid w:val="00A07071"/>
    <w:rsid w:val="00A151E5"/>
    <w:rsid w:val="00A4652B"/>
    <w:rsid w:val="00A736BA"/>
    <w:rsid w:val="00AA70ED"/>
    <w:rsid w:val="00AB34FE"/>
    <w:rsid w:val="00AC6617"/>
    <w:rsid w:val="00AF3B36"/>
    <w:rsid w:val="00B40285"/>
    <w:rsid w:val="00B56699"/>
    <w:rsid w:val="00B71768"/>
    <w:rsid w:val="00BC1053"/>
    <w:rsid w:val="00BD7FFC"/>
    <w:rsid w:val="00C423F9"/>
    <w:rsid w:val="00C43B07"/>
    <w:rsid w:val="00C60A27"/>
    <w:rsid w:val="00C612EA"/>
    <w:rsid w:val="00C9419F"/>
    <w:rsid w:val="00CA2382"/>
    <w:rsid w:val="00CC4C41"/>
    <w:rsid w:val="00CC5A62"/>
    <w:rsid w:val="00CD2262"/>
    <w:rsid w:val="00CD3449"/>
    <w:rsid w:val="00CE5755"/>
    <w:rsid w:val="00CE7B3A"/>
    <w:rsid w:val="00CE7BEB"/>
    <w:rsid w:val="00CF3983"/>
    <w:rsid w:val="00D40978"/>
    <w:rsid w:val="00D438C6"/>
    <w:rsid w:val="00D70634"/>
    <w:rsid w:val="00D87BAB"/>
    <w:rsid w:val="00D94BD0"/>
    <w:rsid w:val="00DB52A4"/>
    <w:rsid w:val="00DD05A2"/>
    <w:rsid w:val="00DF7E77"/>
    <w:rsid w:val="00E03544"/>
    <w:rsid w:val="00E179E4"/>
    <w:rsid w:val="00E31EED"/>
    <w:rsid w:val="00E53A88"/>
    <w:rsid w:val="00E81827"/>
    <w:rsid w:val="00EA2220"/>
    <w:rsid w:val="00EA3215"/>
    <w:rsid w:val="00F03716"/>
    <w:rsid w:val="00F14758"/>
    <w:rsid w:val="00F303FB"/>
    <w:rsid w:val="00F31DD7"/>
    <w:rsid w:val="00F40442"/>
    <w:rsid w:val="00F450E7"/>
    <w:rsid w:val="00F570AA"/>
    <w:rsid w:val="00F66DA8"/>
    <w:rsid w:val="00F74E23"/>
    <w:rsid w:val="00F826EF"/>
    <w:rsid w:val="00F91A56"/>
    <w:rsid w:val="00FD1D01"/>
    <w:rsid w:val="00FF032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76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12</cp:revision>
  <cp:lastPrinted>2013-09-25T13:21:00Z</cp:lastPrinted>
  <dcterms:created xsi:type="dcterms:W3CDTF">2025-05-06T14:57:00Z</dcterms:created>
  <dcterms:modified xsi:type="dcterms:W3CDTF">2025-05-29T23:30:00Z</dcterms:modified>
</cp:coreProperties>
</file>