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723" w:rsidRDefault="001D6BC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324485</wp:posOffset>
                </wp:positionH>
                <wp:positionV relativeFrom="paragraph">
                  <wp:posOffset>163830</wp:posOffset>
                </wp:positionV>
                <wp:extent cx="6838950" cy="10096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6BCC" w:rsidRPr="001D6BCC" w:rsidRDefault="001D6BCC" w:rsidP="001D6BCC">
                            <w:r>
                              <w:t>Rydych chi'n cwrdd â'ch cydweithiwr wrth y llungopïwr. Maee'n dweud, “</w:t>
                            </w:r>
                            <w:r>
                              <w:rPr>
                                <w:b/>
                                <w:i/>
                              </w:rPr>
                              <w:t>Doedd gen i ddim amser i wneud fy nghinio neithiwr ac nawr does gen i ddim bwyd ar gyfer heddiw.  Ac yn ogystal, nawr, mae'n rhaid i mi wneud dyletswydd ginio. Mae hyn mor anhwylus! Pam mae pethau fel hyn yn digwydd i mi bob amser?”</w:t>
                            </w:r>
                          </w:p>
                          <w:p w:rsidR="001D6BCC" w:rsidRPr="001D6BCC" w:rsidRDefault="001D6BCC" w:rsidP="001D6BCC">
                            <w:r>
                              <w:t xml:space="preserve">Sut fyddech chi'n ymateb? </w:t>
                            </w:r>
                          </w:p>
                          <w:p w:rsidR="001D6BCC" w:rsidRPr="001D6BCC" w:rsidRDefault="001D6BCC" w:rsidP="001D6BCC">
                            <w:r>
                              <w:t>Ysgrifennwch beth fyddech chi'n ei ddweud yn eich swigod siarad.</w:t>
                            </w:r>
                          </w:p>
                          <w:p w:rsidR="001D6BCC" w:rsidRDefault="001D6B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55pt;margin-top:12.9pt;width:538.5pt;height:7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">
                <v:textbox>
                  <w:txbxContent>
                    <w:p w:rsidR="001D6BCC" w:rsidRPr="001D6BCC" w:rsidRDefault="001D6BCC" w:rsidP="001D6BCC">
                      <w:r>
                        <w:rPr>
                          <w:lang w:val="cy-GB"/>
                          <w:rFonts/>
                        </w:rPr>
                        <w:t xml:space="preserve">You meet your colleague at the photocopier. He says, “</w:t>
                      </w:r>
                      <w:r>
                        <w:rPr>
                          <w:b w:val="true"/>
                          <w:i w:val="true"/>
                          <w:lang w:val="cy-GB"/>
                          <w:rFonts/>
                        </w:rPr>
                        <w:t xml:space="preserve">I didn’t get time to make my lunch last night and now I have no food for today.  And plus, now, I have to do lunch duty. This is just so annoying! Why do things like this always happen to me?”</w:t>
                      </w:r>
                    </w:p>
                    <w:p w:rsidR="001D6BCC" w:rsidRPr="001D6BCC" w:rsidRDefault="001D6BCC" w:rsidP="001D6BCC">
                      <w:r>
                        <w:rPr>
                          <w:lang w:val="cy-GB"/>
                          <w:rFonts/>
                        </w:rPr>
                        <w:t xml:space="preserve">How would you respond? </w:t>
                      </w:r>
                    </w:p>
                    <w:p w:rsidR="001D6BCC" w:rsidRPr="001D6BCC" w:rsidRDefault="001D6BCC" w:rsidP="001D6BCC">
                      <w:r>
                        <w:rPr>
                          <w:lang w:val="cy-GB"/>
                          <w:rFonts/>
                        </w:rPr>
                        <w:t xml:space="preserve">Write what you would you say in your speech bubbles.</w:t>
                      </w:r>
                    </w:p>
                    <w:p w:rsidR="001D6BCC" w:rsidRDefault="001D6BCC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4B8772BD" wp14:editId="2649953A">
            <wp:simplePos x="0" y="0"/>
            <wp:positionH relativeFrom="column">
              <wp:posOffset>-342900</wp:posOffset>
            </wp:positionH>
            <wp:positionV relativeFrom="paragraph">
              <wp:posOffset>116205</wp:posOffset>
            </wp:positionV>
            <wp:extent cx="2424430" cy="2036445"/>
            <wp:effectExtent l="0" t="0" r="0" b="1905"/>
            <wp:wrapTight wrapText="bothSides">
              <wp:wrapPolygon edited="0">
                <wp:start x="0" y="0"/>
                <wp:lineTo x="0" y="21418"/>
                <wp:lineTo x="21385" y="21418"/>
                <wp:lineTo x="21385" y="0"/>
                <wp:lineTo x="0" y="0"/>
              </wp:wrapPolygon>
            </wp:wrapTight>
            <wp:docPr id="1026" name="Picture 2" descr="http://photocopy.vn/wp-content/uploads/2017/07/sua-chua-may-photocopy-300x2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photocopy.vn/wp-content/uploads/2017/07/sua-chua-may-photocopy-300x25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20364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6BCC" w:rsidRDefault="001D6BC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D2788A" wp14:editId="16670081">
                <wp:simplePos x="0" y="0"/>
                <wp:positionH relativeFrom="column">
                  <wp:posOffset>181610</wp:posOffset>
                </wp:positionH>
                <wp:positionV relativeFrom="paragraph">
                  <wp:posOffset>916940</wp:posOffset>
                </wp:positionV>
                <wp:extent cx="6534150" cy="3819525"/>
                <wp:effectExtent l="247650" t="19050" r="38100" b="29527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3819525"/>
                        </a:xfrm>
                        <a:prstGeom prst="wedgeEllipseCallout">
                          <a:avLst>
                            <a:gd name="adj1" fmla="val -53632"/>
                            <a:gd name="adj2" fmla="val 56515"/>
                          </a:avLst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BCC" w:rsidRDefault="001D6BCC" w:rsidP="001D6B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25D2788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7" type="#_x0000_t63" style="position:absolute;margin-left:14.3pt;margin-top:72.2pt;width:514.5pt;height:30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" adj="-785,23007" fillcolor="#b196d2" strokecolor="#243f60 [1604]" strokeweight="2pt">
                <v:fill color2="#e7e1f0" rotate="t" angle="45" colors="0 #b196d2;.5 #cfc0e2;1 #e7e1f0" focus="100%" type="gradient"/>
                <v:textbox>
                  <w:txbxContent>
                    <w:p w:rsidR="001D6BCC" w:rsidRDefault="001D6BCC" w:rsidP="001D6B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Pr="001D6BCC" w:rsidRDefault="001D6BCC" w:rsidP="001D6BCC"/>
    <w:p w:rsidR="001D6BCC" w:rsidRDefault="001D6BCC" w:rsidP="001D6BCC"/>
    <w:p w:rsidR="00E97AC0" w:rsidRDefault="001D6BCC" w:rsidP="001D6BCC">
      <w:pPr>
        <w:tabs>
          <w:tab w:val="left" w:pos="11895"/>
        </w:tabs>
      </w:pPr>
      <w:r>
        <w:tab/>
      </w:r>
    </w:p>
    <w:p w:rsidR="001D6BCC" w:rsidRDefault="001D6BCC" w:rsidP="001D6BCC">
      <w:pPr>
        <w:tabs>
          <w:tab w:val="left" w:pos="11895"/>
        </w:tabs>
      </w:pPr>
    </w:p>
    <w:p w:rsidR="001D6BCC" w:rsidRDefault="001D6BCC" w:rsidP="001D6BCC">
      <w:pPr>
        <w:tabs>
          <w:tab w:val="left" w:pos="11895"/>
        </w:tabs>
      </w:pPr>
    </w:p>
    <w:p w:rsidR="001D6BCC" w:rsidRDefault="001D6BCC" w:rsidP="001D6BCC">
      <w:pPr>
        <w:tabs>
          <w:tab w:val="left" w:pos="11895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E63B46" wp14:editId="747CAD2A">
                <wp:simplePos x="0" y="0"/>
                <wp:positionH relativeFrom="column">
                  <wp:posOffset>400050</wp:posOffset>
                </wp:positionH>
                <wp:positionV relativeFrom="paragraph">
                  <wp:posOffset>76835</wp:posOffset>
                </wp:positionV>
                <wp:extent cx="6838950" cy="10096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6BCC" w:rsidRPr="001D6BCC" w:rsidRDefault="001D6BCC" w:rsidP="001D6BCC">
                            <w:r>
                              <w:t>Rydych chi'n cwrdd â'ch cydweithiwr wrth y llungopïwr. Maee'n dweud, “</w:t>
                            </w:r>
                            <w:r>
                              <w:rPr>
                                <w:b/>
                                <w:i/>
                              </w:rPr>
                              <w:t>Doedd gen i ddim amser i wneud fy nghinio neithiwr ac nawr does gen i ddim bwyd ar gyfer heddiw.  Ac yn ogystal, nawr, mae'n rhaid i mi wneud dyletswydd ginio. Mae hyn mor anhwylus! Pam mae pethau fel hyn yn digwydd i mi bob amser?”</w:t>
                            </w:r>
                          </w:p>
                          <w:p w:rsidR="001D6BCC" w:rsidRPr="001D6BCC" w:rsidRDefault="001D6BCC" w:rsidP="001D6BCC">
                            <w:r>
                              <w:t xml:space="preserve">Sut fyddech chi'n ymateb? </w:t>
                            </w:r>
                          </w:p>
                          <w:p w:rsidR="001D6BCC" w:rsidRPr="001D6BCC" w:rsidRDefault="001D6BCC" w:rsidP="001D6BCC">
                            <w:r>
                              <w:t>Ysgrifennwch beth fyddech chi'n ei ddweud yn eich swigod siarad.</w:t>
                            </w:r>
                          </w:p>
                          <w:p w:rsidR="001D6BCC" w:rsidRDefault="001D6BCC" w:rsidP="001D6B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DE63B46" id="_x0000_s1028" type="#_x0000_t202" style="position:absolute;margin-left:31.5pt;margin-top:6.05pt;width:538.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">
                <v:textbox>
                  <w:txbxContent>
                    <w:p w:rsidR="001D6BCC" w:rsidRPr="001D6BCC" w:rsidRDefault="001D6BCC" w:rsidP="001D6BCC">
                      <w:r>
                        <w:rPr>
                          <w:lang w:val="cy-GB"/>
                          <w:rFonts/>
                        </w:rPr>
                        <w:t xml:space="preserve">You meet your colleague at the photocopier. He says, “</w:t>
                      </w:r>
                      <w:r>
                        <w:rPr>
                          <w:b w:val="true"/>
                          <w:i w:val="true"/>
                          <w:lang w:val="cy-GB"/>
                          <w:rFonts/>
                        </w:rPr>
                        <w:t xml:space="preserve">I didn’t get time to make my lunch last night and now I have no food for today.  And plus, now, I have to do lunch duty. This is just so annoying! Why do things like this always happen to me?”</w:t>
                      </w:r>
                    </w:p>
                    <w:p w:rsidR="001D6BCC" w:rsidRPr="001D6BCC" w:rsidRDefault="001D6BCC" w:rsidP="001D6BCC">
                      <w:r>
                        <w:rPr>
                          <w:lang w:val="cy-GB"/>
                          <w:rFonts/>
                        </w:rPr>
                        <w:t xml:space="preserve">How would you respond? </w:t>
                      </w:r>
                    </w:p>
                    <w:p w:rsidR="001D6BCC" w:rsidRPr="001D6BCC" w:rsidRDefault="001D6BCC" w:rsidP="001D6BCC">
                      <w:r>
                        <w:rPr>
                          <w:lang w:val="cy-GB"/>
                          <w:rFonts/>
                        </w:rPr>
                        <w:t xml:space="preserve">Write what you would you say in your speech bubbles.</w:t>
                      </w:r>
                    </w:p>
                    <w:p w:rsidR="001D6BCC" w:rsidRDefault="001D6BCC" w:rsidP="001D6BCC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 wp14:anchorId="477DFF13" wp14:editId="47AF5F42">
            <wp:simplePos x="0" y="0"/>
            <wp:positionH relativeFrom="column">
              <wp:posOffset>-409575</wp:posOffset>
            </wp:positionH>
            <wp:positionV relativeFrom="paragraph">
              <wp:posOffset>76835</wp:posOffset>
            </wp:positionV>
            <wp:extent cx="2424430" cy="2036445"/>
            <wp:effectExtent l="0" t="0" r="0" b="1905"/>
            <wp:wrapTight wrapText="bothSides">
              <wp:wrapPolygon edited="0">
                <wp:start x="0" y="0"/>
                <wp:lineTo x="0" y="21418"/>
                <wp:lineTo x="21385" y="21418"/>
                <wp:lineTo x="21385" y="0"/>
                <wp:lineTo x="0" y="0"/>
              </wp:wrapPolygon>
            </wp:wrapTight>
            <wp:docPr id="6" name="Picture 2" descr="http://photocopy.vn/wp-content/uploads/2017/07/sua-chua-may-photocopy-300x25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photocopy.vn/wp-content/uploads/2017/07/sua-chua-may-photocopy-300x25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20364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6BCC" w:rsidRDefault="001D6BCC" w:rsidP="001D6BCC">
      <w:pPr>
        <w:tabs>
          <w:tab w:val="left" w:pos="11895"/>
        </w:tabs>
      </w:pPr>
    </w:p>
    <w:p w:rsidR="001D6BCC" w:rsidRDefault="001D6BCC" w:rsidP="001D6BCC"/>
    <w:p w:rsidR="001D6BCC" w:rsidRDefault="001D6BCC" w:rsidP="001D6BC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024731" wp14:editId="237204BC">
                <wp:simplePos x="0" y="0"/>
                <wp:positionH relativeFrom="column">
                  <wp:posOffset>248285</wp:posOffset>
                </wp:positionH>
                <wp:positionV relativeFrom="paragraph">
                  <wp:posOffset>224155</wp:posOffset>
                </wp:positionV>
                <wp:extent cx="6534150" cy="3819525"/>
                <wp:effectExtent l="361950" t="19050" r="38100" b="6667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3819525"/>
                        </a:xfrm>
                        <a:prstGeom prst="wedgeEllipseCallout">
                          <a:avLst>
                            <a:gd name="adj1" fmla="val -55381"/>
                            <a:gd name="adj2" fmla="val 50779"/>
                          </a:avLst>
                        </a:prstGeom>
                        <a:gradFill flip="none" rotWithShape="1">
                          <a:gsLst>
                            <a:gs pos="0">
                              <a:srgbClr val="7030A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7030A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7030A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6BCC" w:rsidRDefault="001D6BCC" w:rsidP="001D6B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5024731" id="Oval Callout 5" o:spid="_x0000_s1029" type="#_x0000_t63" style="position:absolute;margin-left:19.55pt;margin-top:17.65pt;width:514.5pt;height:300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" adj="-1162,21768" fillcolor="#b196d2" strokecolor="#243f60 [1604]" strokeweight="2pt">
                <v:fill color2="#e7e1f0" rotate="t" angle="45" colors="0 #b196d2;.5 #cfc0e2;1 #e7e1f0" focus="100%" type="gradient"/>
                <v:textbox>
                  <w:txbxContent>
                    <w:p w:rsidR="001D6BCC" w:rsidRDefault="001D6BCC" w:rsidP="001D6BC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1D6BCC" w:rsidRPr="001D6BCC" w:rsidRDefault="001D6BCC" w:rsidP="001D6BCC">
      <w:pPr>
        <w:tabs>
          <w:tab w:val="left" w:pos="11895"/>
        </w:tabs>
      </w:pPr>
      <w:bookmarkStart w:id="0" w:name="_GoBack"/>
      <w:bookmarkEnd w:id="0"/>
    </w:p>
    <w:sectPr w:rsidR="001D6BCC" w:rsidRPr="001D6BCC" w:rsidSect="00E97AC0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3F3" w:rsidRDefault="00A253F3" w:rsidP="005C3A59">
      <w:pPr>
        <w:spacing w:after="0" w:line="240" w:lineRule="auto"/>
      </w:pPr>
      <w:r>
        <w:separator/>
      </w:r>
    </w:p>
  </w:endnote>
  <w:endnote w:type="continuationSeparator" w:id="0">
    <w:p w:rsidR="00A253F3" w:rsidRDefault="00A253F3" w:rsidP="005C3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Microsoft YaHei Ligh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3A59" w:rsidRPr="005C3A59" w:rsidRDefault="005C3A59" w:rsidP="005C3A59">
    <w:pPr>
      <w:pStyle w:val="NormalWeb"/>
      <w:spacing w:before="200" w:beforeAutospacing="0" w:after="0" w:afterAutospacing="0" w:line="288" w:lineRule="auto"/>
      <w:rPr>
        <w:sz w:val="18"/>
        <w:szCs w:val="18"/>
      </w:rPr>
    </w:pPr>
    <w:r>
      <w:rPr>
        <w:rFonts w:ascii="Gill Sans MT" w:hAnsi="Gill Sans MT"/>
        <w:caps/>
        <w:color w:val="000000"/>
        <w:kern w:val="24"/>
        <w:sz w:val="18"/>
      </w:rPr>
      <w:t xml:space="preserve">Wedi'i ddatblygu gan Peter D’Lima A Mel Collins </w:t>
    </w:r>
    <w:r w:rsidR="00CE57D1">
      <w:rPr>
        <w:rFonts w:ascii="Gill Sans MT" w:hAnsi="Gill Sans MT"/>
        <w:caps/>
        <w:color w:val="000000"/>
        <w:kern w:val="24"/>
        <w:sz w:val="18"/>
      </w:rPr>
      <w:tab/>
    </w:r>
    <w:r w:rsidR="00CE57D1">
      <w:rPr>
        <w:rFonts w:ascii="Gill Sans MT" w:hAnsi="Gill Sans MT"/>
        <w:caps/>
        <w:color w:val="000000"/>
        <w:kern w:val="24"/>
        <w:sz w:val="18"/>
      </w:rPr>
      <w:tab/>
    </w:r>
    <w:r w:rsidR="00CE57D1">
      <w:rPr>
        <w:rFonts w:ascii="Gill Sans MT" w:hAnsi="Gill Sans MT"/>
        <w:caps/>
        <w:color w:val="000000"/>
        <w:kern w:val="24"/>
        <w:sz w:val="18"/>
      </w:rPr>
      <w:tab/>
    </w:r>
    <w:r w:rsidR="00CE57D1">
      <w:rPr>
        <w:rFonts w:ascii="Gill Sans MT" w:hAnsi="Gill Sans MT"/>
        <w:caps/>
        <w:color w:val="000000"/>
        <w:kern w:val="24"/>
        <w:sz w:val="18"/>
      </w:rPr>
      <w:tab/>
    </w:r>
    <w:r w:rsidR="00CE57D1">
      <w:rPr>
        <w:rFonts w:ascii="Gill Sans MT" w:hAnsi="Gill Sans MT"/>
        <w:caps/>
        <w:color w:val="000000"/>
        <w:kern w:val="24"/>
        <w:sz w:val="18"/>
      </w:rPr>
      <w:tab/>
    </w:r>
    <w:r>
      <w:rPr>
        <w:rFonts w:ascii="Gill Sans MT" w:hAnsi="Gill Sans MT"/>
        <w:caps/>
        <w:color w:val="000000"/>
        <w:kern w:val="24"/>
        <w:sz w:val="18"/>
      </w:rPr>
      <w:t>Gwasanaeth Seicoleg Addysgol Pen-y-bont ar Ogwr 2018</w:t>
    </w:r>
  </w:p>
  <w:p w:rsidR="005C3A59" w:rsidRPr="005C3A59" w:rsidRDefault="005C3A59">
    <w:pPr>
      <w:pStyle w:val="Footer"/>
      <w:rPr>
        <w:sz w:val="18"/>
        <w:szCs w:val="18"/>
      </w:rPr>
    </w:pPr>
  </w:p>
  <w:p w:rsidR="005C3A59" w:rsidRDefault="005C3A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3F3" w:rsidRDefault="00A253F3" w:rsidP="005C3A59">
      <w:pPr>
        <w:spacing w:after="0" w:line="240" w:lineRule="auto"/>
      </w:pPr>
      <w:r>
        <w:separator/>
      </w:r>
    </w:p>
  </w:footnote>
  <w:footnote w:type="continuationSeparator" w:id="0">
    <w:p w:rsidR="00A253F3" w:rsidRDefault="00A253F3" w:rsidP="005C3A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AC0"/>
    <w:rsid w:val="00192CEF"/>
    <w:rsid w:val="001D6BCC"/>
    <w:rsid w:val="005C3A59"/>
    <w:rsid w:val="007314CB"/>
    <w:rsid w:val="009B3723"/>
    <w:rsid w:val="00A253F3"/>
    <w:rsid w:val="00CE57D1"/>
    <w:rsid w:val="00E97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96590D-D07E-49E4-A97B-6304EFA66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AC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D6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C3A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A59"/>
  </w:style>
  <w:style w:type="paragraph" w:styleId="Footer">
    <w:name w:val="footer"/>
    <w:basedOn w:val="Normal"/>
    <w:link w:val="FooterChar"/>
    <w:uiPriority w:val="99"/>
    <w:unhideWhenUsed/>
    <w:rsid w:val="005C3A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5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D'Lima</dc:creator>
  <cp:lastModifiedBy>Alina</cp:lastModifiedBy>
  <cp:revision>3</cp:revision>
  <dcterms:created xsi:type="dcterms:W3CDTF">2018-05-11T10:10:00Z</dcterms:created>
  <dcterms:modified xsi:type="dcterms:W3CDTF">2018-08-09T08:52:00Z</dcterms:modified>
</cp:coreProperties>
</file>