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F7E7A" w:rsidRDefault="001F2FC9" w:rsidP="00D21918"/>
    <w:p w:rsidR="00830450" w:rsidRDefault="00830450" w:rsidP="00D21918"/>
    <w:p w:rsidR="00830450" w:rsidRDefault="00830450" w:rsidP="00D21918"/>
    <w:p w:rsidR="00830450" w:rsidRDefault="00830450" w:rsidP="00830450">
      <w:r>
        <w:t>Abdul Muhit</w:t>
      </w:r>
    </w:p>
    <w:p w:rsidR="00830450" w:rsidRDefault="00830450" w:rsidP="00830450">
      <w:r>
        <w:t>1709580</w:t>
      </w:r>
    </w:p>
    <w:p w:rsidR="00830450" w:rsidRDefault="00830450" w:rsidP="00830450">
      <w:r>
        <w:t>Program: skills for the workplace</w:t>
      </w:r>
    </w:p>
    <w:p w:rsidR="00830450" w:rsidRDefault="00830450" w:rsidP="00830450">
      <w:r>
        <w:t>Mo</w:t>
      </w:r>
      <w:r w:rsidR="00662987">
        <w:t>dule: problem solving and decision making</w:t>
      </w:r>
    </w:p>
    <w:p w:rsidR="00830450" w:rsidRDefault="00662987" w:rsidP="00830450">
      <w:r>
        <w:t>Module code: BMSK4004</w:t>
      </w:r>
    </w:p>
    <w:p w:rsidR="00830450" w:rsidRDefault="00830450" w:rsidP="00830450">
      <w:r>
        <w:t>Lecturer: Maria Heffernan</w:t>
      </w:r>
    </w:p>
    <w:p w:rsidR="00830450" w:rsidRDefault="00830450" w:rsidP="00830450">
      <w:r>
        <w:t>As</w:t>
      </w:r>
      <w:r w:rsidR="00662987">
        <w:t>signment Title: Marks and spencer report</w:t>
      </w:r>
    </w:p>
    <w:p w:rsidR="00830450" w:rsidRDefault="00662987" w:rsidP="00830450">
      <w:r>
        <w:t>Hand out date: 18</w:t>
      </w:r>
      <w:r w:rsidRPr="00662987">
        <w:rPr>
          <w:vertAlign w:val="superscript"/>
        </w:rPr>
        <w:t>th</w:t>
      </w:r>
      <w:r>
        <w:t xml:space="preserve"> June 2018</w:t>
      </w:r>
    </w:p>
    <w:p w:rsidR="00830450" w:rsidRDefault="00830450" w:rsidP="00830450">
      <w:r>
        <w:t xml:space="preserve">Submission date: </w:t>
      </w:r>
      <w:r w:rsidR="00662987">
        <w:t>20</w:t>
      </w:r>
      <w:r w:rsidR="00662987" w:rsidRPr="00662987">
        <w:rPr>
          <w:vertAlign w:val="superscript"/>
        </w:rPr>
        <w:t>th</w:t>
      </w:r>
      <w:r w:rsidR="00662987">
        <w:t xml:space="preserve"> July 2018</w:t>
      </w:r>
    </w:p>
    <w:p w:rsidR="00662987" w:rsidRDefault="00B97D6F" w:rsidP="00830450">
      <w:r>
        <w:t>Introduction:</w:t>
      </w:r>
    </w:p>
    <w:p w:rsidR="00662987" w:rsidRDefault="00662987" w:rsidP="00830450">
      <w:r>
        <w:t>Marks and Spencer:</w:t>
      </w:r>
    </w:p>
    <w:p w:rsidR="00662987" w:rsidRDefault="00662987" w:rsidP="00830450">
      <w:r>
        <w:t>This report will provide an overview of Marks and Spencer, the researcher w</w:t>
      </w:r>
      <w:r w:rsidR="00B97D6F">
        <w:t>ill provide a basic history of who</w:t>
      </w:r>
      <w:r w:rsidR="00BB3839">
        <w:t>,</w:t>
      </w:r>
      <w:r w:rsidR="00B97D6F">
        <w:t xml:space="preserve"> </w:t>
      </w:r>
      <w:r>
        <w:t>Marks and Spencer</w:t>
      </w:r>
      <w:r w:rsidR="00BB3839">
        <w:t xml:space="preserve"> are </w:t>
      </w:r>
      <w:r>
        <w:t>and how they</w:t>
      </w:r>
      <w:r w:rsidR="00B97D6F">
        <w:t xml:space="preserve"> also </w:t>
      </w:r>
      <w:r>
        <w:t>came about to be</w:t>
      </w:r>
      <w:r w:rsidR="00B97D6F">
        <w:t xml:space="preserve"> one of th</w:t>
      </w:r>
      <w:r w:rsidR="00BB3839">
        <w:t xml:space="preserve">e most </w:t>
      </w:r>
      <w:r w:rsidR="00B97D6F">
        <w:t>highly successful high street retail business</w:t>
      </w:r>
      <w:r w:rsidR="00BB3839">
        <w:t xml:space="preserve"> in the UK. </w:t>
      </w:r>
      <w:r w:rsidR="00B97D6F">
        <w:t>T</w:t>
      </w:r>
      <w:r>
        <w:t xml:space="preserve">he researcher will also include the problems </w:t>
      </w:r>
      <w:r w:rsidR="00B97D6F">
        <w:t>Marks and</w:t>
      </w:r>
      <w:r>
        <w:t xml:space="preserve"> Spencer</w:t>
      </w:r>
      <w:r w:rsidR="00B97D6F">
        <w:t>’</w:t>
      </w:r>
      <w:r>
        <w:t>s are facing in the current times and what impact it has on the company. The researcher will show some different methods of problem solving and the key decisions that have to be made to secure the future of the ever</w:t>
      </w:r>
      <w:r w:rsidR="00BB3839">
        <w:t>-</w:t>
      </w:r>
      <w:r>
        <w:t xml:space="preserve"> popular high street giant Marks and Spencer.</w:t>
      </w:r>
    </w:p>
    <w:p w:rsidR="00662987" w:rsidRDefault="00662987" w:rsidP="00830450">
      <w:r>
        <w:t>History of Marks and Spencer:</w:t>
      </w:r>
    </w:p>
    <w:p w:rsidR="00662987" w:rsidRDefault="00662987" w:rsidP="00830450">
      <w:r>
        <w:t>Michael Marks, who was a polish refugee, opened a market stall</w:t>
      </w:r>
      <w:r w:rsidR="00B97D6F">
        <w:t xml:space="preserve"> in </w:t>
      </w:r>
      <w:r>
        <w:t>1884 in the city of Leeds in west Yorkshire, it was here at the stall he used the slogan ‘don’t ask for the price, it’s a penny “[marksintime.marksandspencer.com, July 2018]</w:t>
      </w:r>
    </w:p>
    <w:p w:rsidR="00662987" w:rsidRDefault="00662987" w:rsidP="00830450">
      <w:r>
        <w:t>It wasn’t until 1894 Marks went in to partnership with the former cashier Thomas Spencer, from the wholesale company Dew</w:t>
      </w:r>
      <w:r w:rsidR="00B97D6F">
        <w:t xml:space="preserve">hirst. It was in 1904 that Marks </w:t>
      </w:r>
      <w:r>
        <w:t>and Spencer opened t</w:t>
      </w:r>
      <w:r w:rsidR="00B97D6F">
        <w:t>heir first shop in the city of L</w:t>
      </w:r>
      <w:r>
        <w:t>eeds, in a covered arcade. [Marksintime.marksandspecer.com, July 2018].</w:t>
      </w:r>
    </w:p>
    <w:p w:rsidR="00662987" w:rsidRDefault="00662987" w:rsidP="00830450">
      <w:r>
        <w:t xml:space="preserve">Marks and </w:t>
      </w:r>
      <w:r w:rsidR="000C6506">
        <w:t xml:space="preserve">Spencer </w:t>
      </w:r>
      <w:r>
        <w:t>has it</w:t>
      </w:r>
      <w:r w:rsidR="001F2FC9">
        <w:t>’</w:t>
      </w:r>
      <w:bookmarkStart w:id="0" w:name="_GoBack"/>
      <w:bookmarkEnd w:id="0"/>
      <w:r>
        <w:t>s headquarters in the city of W</w:t>
      </w:r>
      <w:r w:rsidR="00B97D6F">
        <w:t>est</w:t>
      </w:r>
      <w:r w:rsidR="000C6506">
        <w:t>-</w:t>
      </w:r>
      <w:r w:rsidR="00B97D6F">
        <w:t>minister London</w:t>
      </w:r>
      <w:r>
        <w:t>, and is also listed on the London stock exchange, making it a p</w:t>
      </w:r>
      <w:r w:rsidR="00BB3839">
        <w:t xml:space="preserve">art of the FTSE 100 </w:t>
      </w:r>
      <w:r>
        <w:t>index, it is a multinational retailer also known as the world famous M&amp;S.</w:t>
      </w:r>
      <w:r w:rsidR="001F2FC9">
        <w:t xml:space="preserve"> </w:t>
      </w:r>
      <w:r w:rsidR="000C6506">
        <w:t>[</w:t>
      </w:r>
      <w:r>
        <w:t>Marks &amp; Spencer- Wikipedia, July 2018] Marks and Spencer</w:t>
      </w:r>
      <w:r w:rsidR="00B97D6F">
        <w:t xml:space="preserve"> P.L.C.</w:t>
      </w:r>
      <w:r>
        <w:t xml:space="preserve">  is the biggest in the UK when it comes to the retail business, the stores sell al</w:t>
      </w:r>
      <w:r w:rsidR="00B97D6F">
        <w:t xml:space="preserve">l different varieties </w:t>
      </w:r>
      <w:r>
        <w:t xml:space="preserve">of items such as clothing, homeware, gifts, footwear and many other things including food and drinks for which they are famous for. </w:t>
      </w:r>
      <w:r w:rsidR="00BB3839">
        <w:t xml:space="preserve">      </w:t>
      </w:r>
      <w:r>
        <w:t>[Referenceforbusiness.com,</w:t>
      </w:r>
      <w:r w:rsidR="00BB3839">
        <w:t xml:space="preserve"> </w:t>
      </w:r>
      <w:r>
        <w:t>July2018].</w:t>
      </w:r>
    </w:p>
    <w:p w:rsidR="00BB3839" w:rsidRDefault="00B97D6F" w:rsidP="00830450">
      <w:r>
        <w:t xml:space="preserve">Marks and Spencer currently have around 1,035 stores in the UK that are up and running, which around 300 stores from them sell clothing, </w:t>
      </w:r>
      <w:r w:rsidR="00BB3839">
        <w:t xml:space="preserve">homeware and food.      </w:t>
      </w:r>
    </w:p>
    <w:p w:rsidR="00B97D6F" w:rsidRDefault="00BB3839" w:rsidP="00830450">
      <w:r>
        <w:t xml:space="preserve"> [</w:t>
      </w:r>
      <w:r w:rsidR="00B97D6F">
        <w:t xml:space="preserve"> forbes.com,</w:t>
      </w:r>
      <w:r>
        <w:t xml:space="preserve"> </w:t>
      </w:r>
      <w:r w:rsidR="00B97D6F">
        <w:t>Royston Wild,</w:t>
      </w:r>
      <w:r>
        <w:t xml:space="preserve"> M</w:t>
      </w:r>
      <w:r w:rsidR="00B97D6F">
        <w:t>ay 2018]. Marks and Spencer’s have stores around the world in over 30 different countries, by 1903 there  were  around 30 stores in the U.K, it was not long after that the two partners retired and left what was now the  well established businesses to their sons, but soon after  that Michael Marks died in 1907 and Thomas Spencer died  in 1905.[ historyhouse.co.uk2018].</w:t>
      </w:r>
    </w:p>
    <w:p w:rsidR="00662987" w:rsidRDefault="00662987" w:rsidP="00830450"/>
    <w:p w:rsidR="00662987" w:rsidRDefault="00662987" w:rsidP="00830450"/>
    <w:p w:rsidR="00D04FFF" w:rsidRDefault="00B97D6F" w:rsidP="00830450">
      <w:r>
        <w:t xml:space="preserve"> </w:t>
      </w:r>
    </w:p>
    <w:p w:rsidR="00662987" w:rsidRDefault="00B97D6F" w:rsidP="00830450">
      <w:r>
        <w:lastRenderedPageBreak/>
        <w:t>Marks and Spencer have thoroughly reviewed the ongoing issues they have at hand regarding the decline in sales and the loss of customers to other high street retailers. The researcher has found that Marks and Spencer have planned to resolve its key problems by restoring the basics, shaping the future and making Marks and Spencer special again. The researcher has monitored the way Marks and Spencer have planned to make the changes to be the powerful high street retailer they once were, which seems like a distant memory away. Marks and Spencer believe listening and then taking action is the way forward. A lot of the success depends on the support Marks and Spencer receive from their local communities and their stakeholders, the more they listen to their stakeholders the better the chances are of being successful [ corporate.marksandspencer.com,2018].</w:t>
      </w:r>
    </w:p>
    <w:p w:rsidR="00B97D6F" w:rsidRDefault="00B97D6F" w:rsidP="00830450">
      <w:r>
        <w:t>Marks and spencer have in the past closed a lot of their stores down in order to manage with the loss of their annual profits, the main reasons for the huge profit losses have been from the huge decline  in the brand of clothing sales being so down, the chief executive Steve Rowe has said that “the companies  biggest challenge is to change it from being too corporative and to reduce the large number of committees within the company”. [thegurdian.com, Zoe Wood, Wednesday 23</w:t>
      </w:r>
      <w:r w:rsidRPr="00B97D6F">
        <w:rPr>
          <w:vertAlign w:val="superscript"/>
        </w:rPr>
        <w:t>rd</w:t>
      </w:r>
      <w:r w:rsidR="00BB3839">
        <w:t xml:space="preserve"> M</w:t>
      </w:r>
      <w:r>
        <w:t>ay 2018].</w:t>
      </w:r>
    </w:p>
    <w:p w:rsidR="00B97D6F" w:rsidRDefault="00B97D6F" w:rsidP="00830450">
      <w:r>
        <w:t>The researcher has found out that Mark</w:t>
      </w:r>
      <w:r w:rsidR="00BB3839">
        <w:t xml:space="preserve">s and Spencer has a stronger </w:t>
      </w:r>
      <w:r>
        <w:t>relati</w:t>
      </w:r>
      <w:r w:rsidR="00BB3839">
        <w:t xml:space="preserve">onship with their suppliers now, </w:t>
      </w:r>
      <w:r>
        <w:t>than they had in the past, one of the key changes have been how Marks and Spencer routinely carry out all the audits of their suppliers to make sure that all the food and safety expectations  are met, and if any of the codes of practices and the guidelines set by Marks and Spencer’s are not met then due action will be taken accordingly.</w:t>
      </w:r>
    </w:p>
    <w:p w:rsidR="00B97D6F" w:rsidRDefault="00BB3839" w:rsidP="00830450">
      <w:r>
        <w:t>[ C</w:t>
      </w:r>
      <w:r w:rsidR="00B97D6F">
        <w:t>orporate.marksandspencer.com2018].</w:t>
      </w:r>
    </w:p>
    <w:p w:rsidR="00B97D6F" w:rsidRDefault="00B97D6F" w:rsidP="00830450"/>
    <w:p w:rsidR="00B97D6F" w:rsidRDefault="00B97D6F" w:rsidP="00830450"/>
    <w:p w:rsidR="00B97D6F" w:rsidRDefault="00B97D6F" w:rsidP="00830450"/>
    <w:p w:rsidR="00B97D6F" w:rsidRDefault="00B97D6F" w:rsidP="00830450"/>
    <w:p w:rsidR="00B97D6F" w:rsidRDefault="00B97D6F" w:rsidP="00830450"/>
    <w:p w:rsidR="00B97D6F" w:rsidRDefault="00B97D6F" w:rsidP="00830450"/>
    <w:p w:rsidR="00B97D6F" w:rsidRDefault="00B97D6F" w:rsidP="00830450"/>
    <w:p w:rsidR="00B97D6F" w:rsidRDefault="00B97D6F" w:rsidP="00830450"/>
    <w:p w:rsidR="00B97D6F" w:rsidRDefault="00B97D6F" w:rsidP="00830450"/>
    <w:p w:rsidR="00B97D6F" w:rsidRDefault="00B97D6F" w:rsidP="00830450"/>
    <w:p w:rsidR="00B97D6F" w:rsidRDefault="00B97D6F" w:rsidP="00830450"/>
    <w:p w:rsidR="00B97D6F" w:rsidRDefault="00B97D6F" w:rsidP="00830450"/>
    <w:p w:rsidR="00B97D6F" w:rsidRDefault="00B97D6F" w:rsidP="00830450"/>
    <w:p w:rsidR="00B97D6F" w:rsidRDefault="00B97D6F" w:rsidP="00830450"/>
    <w:p w:rsidR="00B97D6F" w:rsidRDefault="00B97D6F" w:rsidP="00830450"/>
    <w:p w:rsidR="00B97D6F" w:rsidRDefault="00B97D6F" w:rsidP="00830450"/>
    <w:p w:rsidR="00BB3839" w:rsidRDefault="00BB3839" w:rsidP="00830450"/>
    <w:p w:rsidR="00BB3839" w:rsidRDefault="00BB3839" w:rsidP="00830450"/>
    <w:p w:rsidR="00BB3839" w:rsidRDefault="00BB3839" w:rsidP="00830450"/>
    <w:p w:rsidR="00BB3839" w:rsidRDefault="00BB3839" w:rsidP="00830450"/>
    <w:p w:rsidR="00BB3839" w:rsidRDefault="00BB3839" w:rsidP="00830450"/>
    <w:p w:rsidR="00BB3839" w:rsidRDefault="00BB3839" w:rsidP="00830450"/>
    <w:p w:rsidR="00BB3839" w:rsidRDefault="00BB3839" w:rsidP="00830450"/>
    <w:p w:rsidR="00BB3839" w:rsidRDefault="00BB3839" w:rsidP="00830450"/>
    <w:p w:rsidR="00662987" w:rsidRDefault="00662987" w:rsidP="00830450">
      <w:r>
        <w:lastRenderedPageBreak/>
        <w:t>Marks and Spencer have been facing many problems over t</w:t>
      </w:r>
      <w:r w:rsidR="00BB3839">
        <w:t xml:space="preserve">he last few years trying to be the </w:t>
      </w:r>
      <w:r>
        <w:t xml:space="preserve">number one retailing business on the high street, its biggest problems have come from the ever </w:t>
      </w:r>
      <w:r w:rsidR="00B97D6F">
        <w:t>-changing way the genera</w:t>
      </w:r>
      <w:r>
        <w:t>l public are shopping now on the high stree</w:t>
      </w:r>
      <w:r w:rsidR="00B97D6F">
        <w:t>ts</w:t>
      </w:r>
      <w:r w:rsidR="00BB3839">
        <w:t>, as the ever-</w:t>
      </w:r>
      <w:r>
        <w:t>growing trend of shopping on-line</w:t>
      </w:r>
      <w:r w:rsidR="00BB3839">
        <w:t xml:space="preserve"> has become</w:t>
      </w:r>
      <w:r>
        <w:t xml:space="preserve"> the fastest and</w:t>
      </w:r>
      <w:r w:rsidR="00B97D6F">
        <w:t xml:space="preserve"> sometimes the cheapest way to shop.</w:t>
      </w:r>
    </w:p>
    <w:p w:rsidR="00662987" w:rsidRDefault="00B97D6F" w:rsidP="00830450">
      <w:r>
        <w:t xml:space="preserve">Marks and Spencer’s biggest competition comes from the internet as shopping on-line has </w:t>
      </w:r>
      <w:r w:rsidR="00662987">
        <w:t>made it so much easier for the consumers to s</w:t>
      </w:r>
      <w:r>
        <w:t>hop. O</w:t>
      </w:r>
      <w:r w:rsidR="00662987">
        <w:t>n-line shopping offe</w:t>
      </w:r>
      <w:r>
        <w:t>rs the customers the opportunity</w:t>
      </w:r>
      <w:r w:rsidR="00662987">
        <w:t xml:space="preserve"> to look around the world for better prices and compare the products for better value and quality.[ Zoe Wood and Sarah Butler wed 23</w:t>
      </w:r>
      <w:r w:rsidR="00662987" w:rsidRPr="00662987">
        <w:rPr>
          <w:vertAlign w:val="superscript"/>
        </w:rPr>
        <w:t>rd</w:t>
      </w:r>
      <w:r w:rsidR="00662987">
        <w:t xml:space="preserve"> may 2018., </w:t>
      </w:r>
      <w:hyperlink r:id="rId4" w:history="1">
        <w:r w:rsidR="00662987" w:rsidRPr="009715FB">
          <w:rPr>
            <w:rStyle w:val="Hyperlink"/>
          </w:rPr>
          <w:t>www.theguardian.com</w:t>
        </w:r>
      </w:hyperlink>
      <w:r w:rsidR="00662987">
        <w:t xml:space="preserve"> 2018].</w:t>
      </w:r>
      <w:r>
        <w:t xml:space="preserve"> The researcher has indicated that Marks and Spencer’s current problems are due to the fact that after being on the high street for over 115 years, some of the stores have become very shabby looking and outdated because of the lack of investments in refurbishments</w:t>
      </w:r>
      <w:r w:rsidR="00BB3839">
        <w:t>.</w:t>
      </w:r>
      <w:r>
        <w:t xml:space="preserve"> </w:t>
      </w:r>
      <w:r w:rsidR="00BB3839">
        <w:t>[ T</w:t>
      </w:r>
      <w:r>
        <w:t>heguardian.com,</w:t>
      </w:r>
      <w:r w:rsidR="00BB3839">
        <w:t xml:space="preserve"> </w:t>
      </w:r>
      <w:r>
        <w:t>Zoe Wood and Sarah Butler, may ,2018].</w:t>
      </w:r>
    </w:p>
    <w:p w:rsidR="00662987" w:rsidRDefault="00662987" w:rsidP="00830450"/>
    <w:p w:rsidR="00830450" w:rsidRDefault="00830450" w:rsidP="00830450"/>
    <w:p w:rsidR="00BB3839" w:rsidRDefault="00B97D6F" w:rsidP="00830450">
      <w:r>
        <w:t xml:space="preserve"> The researcher has analysed the causes of the problems facing Marks and Spencer’s in the current times. The researcher has chosen to use three important factors, economic factors, technological factors and social factors relating to the issues that are affecting Marks and Spencer</w:t>
      </w:r>
      <w:r w:rsidR="00BB3839">
        <w:t>’s the most</w:t>
      </w:r>
      <w:r>
        <w:t xml:space="preserve">. Economic factors of the company often determine </w:t>
      </w:r>
      <w:r w:rsidR="00BB3839">
        <w:t xml:space="preserve">in </w:t>
      </w:r>
      <w:r>
        <w:t>the way the companies future outlook and the growth of the industry, such factors as spending, inflation and the cost of raw materials and various other factors</w:t>
      </w:r>
      <w:r w:rsidR="00BB3839">
        <w:t xml:space="preserve"> also</w:t>
      </w:r>
      <w:r>
        <w:t xml:space="preserve"> play a vital role in determining the economic environment for Marks and Spencer’s.</w:t>
      </w:r>
    </w:p>
    <w:p w:rsidR="00830450" w:rsidRDefault="00B97D6F" w:rsidP="00830450">
      <w:r>
        <w:t xml:space="preserve"> [ 911customessay.com,</w:t>
      </w:r>
      <w:r w:rsidR="00BB3839">
        <w:t xml:space="preserve"> J</w:t>
      </w:r>
      <w:r>
        <w:t xml:space="preserve">uly 2017]. </w:t>
      </w:r>
      <w:r w:rsidR="00BB3839">
        <w:t>The Technological</w:t>
      </w:r>
      <w:r>
        <w:t xml:space="preserve"> factors Marks and Spencer’s are </w:t>
      </w:r>
      <w:r w:rsidR="00BB3839">
        <w:t xml:space="preserve"> facing today,</w:t>
      </w:r>
      <w:r>
        <w:t xml:space="preserve"> are due to the constant evolution in modern day technology which is helping a lot of the businesses operate more effectively in today</w:t>
      </w:r>
      <w:r w:rsidR="00BB3839">
        <w:t>’</w:t>
      </w:r>
      <w:r>
        <w:t>s competitive markets in the high street, meaning even the small retail businesses are benefiting from all the modern technology, and therefore able to compete with a big  re</w:t>
      </w:r>
      <w:r w:rsidR="00BB3839">
        <w:t>tail giant like Marks and Spenc</w:t>
      </w:r>
      <w:r>
        <w:t>er’s. [ studymoose.com,2014-2018].</w:t>
      </w:r>
    </w:p>
    <w:p w:rsidR="00B97D6F" w:rsidRDefault="00B97D6F" w:rsidP="00830450">
      <w:r>
        <w:t>Social factors are</w:t>
      </w:r>
      <w:r w:rsidR="00BB3839">
        <w:t>,</w:t>
      </w:r>
      <w:r>
        <w:t xml:space="preserve"> how someone can not exactly control you directly</w:t>
      </w:r>
      <w:r w:rsidR="00BB3839">
        <w:t xml:space="preserve">, </w:t>
      </w:r>
      <w:r>
        <w:t xml:space="preserve">yet they can most definitely </w:t>
      </w:r>
      <w:r w:rsidR="00BB3839">
        <w:t>a</w:t>
      </w:r>
      <w:r>
        <w:t>ffect the business and the marketing strategies.</w:t>
      </w:r>
      <w:r w:rsidR="00BB3839">
        <w:t xml:space="preserve"> </w:t>
      </w:r>
      <w:r>
        <w:t>[ studymoose.com,2018].</w:t>
      </w:r>
    </w:p>
    <w:p w:rsidR="00662987" w:rsidRDefault="00B97D6F" w:rsidP="00D21918">
      <w:r>
        <w:t>The social factors that affect Marks and Spencer’s are sometimes due to the unemployment levels in the U.K. being</w:t>
      </w:r>
      <w:r w:rsidR="00BB3839">
        <w:t xml:space="preserve"> so</w:t>
      </w:r>
      <w:r>
        <w:t xml:space="preserve"> low at times, as this affects the purchasing power</w:t>
      </w:r>
      <w:r w:rsidR="00BB3839">
        <w:t>,</w:t>
      </w:r>
      <w:r>
        <w:t xml:space="preserve"> and cause the decline in sales instore or on-line. The scope for Marks and Spencer’s is the introduction of the strategic “plan A”, Which is a commitment made by the company to take steps towards in making the organi</w:t>
      </w:r>
      <w:r w:rsidR="00BB3839">
        <w:t>sation much more sustainable. [ Myaccademicassist.com, J</w:t>
      </w:r>
      <w:r>
        <w:t>uly 2018].</w:t>
      </w:r>
    </w:p>
    <w:p w:rsidR="00B97D6F" w:rsidRDefault="00B97D6F" w:rsidP="00D21918"/>
    <w:p w:rsidR="00B97D6F" w:rsidRDefault="00B97D6F" w:rsidP="00D21918"/>
    <w:p w:rsidR="00B97D6F" w:rsidRDefault="00B97D6F" w:rsidP="00D21918"/>
    <w:p w:rsidR="00B97D6F" w:rsidRDefault="00B97D6F" w:rsidP="00D21918"/>
    <w:p w:rsidR="00B97D6F" w:rsidRDefault="00B97D6F" w:rsidP="00D21918"/>
    <w:p w:rsidR="00B97D6F" w:rsidRDefault="00B97D6F" w:rsidP="00D21918"/>
    <w:p w:rsidR="00B97D6F" w:rsidRDefault="00B97D6F" w:rsidP="00D21918"/>
    <w:p w:rsidR="00B97D6F" w:rsidRDefault="00B97D6F" w:rsidP="00D21918"/>
    <w:p w:rsidR="00BB3839" w:rsidRDefault="00BB3839" w:rsidP="00D21918"/>
    <w:p w:rsidR="00BB3839" w:rsidRDefault="00BB3839" w:rsidP="00D21918"/>
    <w:p w:rsidR="00B97D6F" w:rsidRDefault="00B97D6F" w:rsidP="00D21918">
      <w:r>
        <w:lastRenderedPageBreak/>
        <w:t>The researcher has done a SWOT analysis on Marks and Spencer’s and the results are as follows, showing the various strengths, weakn</w:t>
      </w:r>
      <w:r w:rsidR="00BB3839">
        <w:t>esses, opportunities and the</w:t>
      </w:r>
      <w:r>
        <w:t xml:space="preserve"> different threats Marks and Spencer’</w:t>
      </w:r>
      <w:r w:rsidR="00BB3839">
        <w:t>s are facing today.</w:t>
      </w:r>
    </w:p>
    <w:p w:rsidR="00B97D6F" w:rsidRDefault="00B97D6F" w:rsidP="00D21918">
      <w:r>
        <w:t>Strengths:</w:t>
      </w:r>
    </w:p>
    <w:p w:rsidR="00B97D6F" w:rsidRDefault="00B97D6F" w:rsidP="00D21918">
      <w:r>
        <w:t>1: Strong offerings which are in line with the current-industry trends.</w:t>
      </w:r>
    </w:p>
    <w:p w:rsidR="00B97D6F" w:rsidRDefault="00B97D6F" w:rsidP="00D21918">
      <w:r>
        <w:t>2: Highly effective corporate and social responsibility.</w:t>
      </w:r>
    </w:p>
    <w:p w:rsidR="00B97D6F" w:rsidRDefault="00B97D6F" w:rsidP="00D21918">
      <w:r>
        <w:t>3: Focusing on making the customer experience more enhancing.</w:t>
      </w:r>
    </w:p>
    <w:p w:rsidR="00B97D6F" w:rsidRDefault="00B97D6F" w:rsidP="00D21918">
      <w:r>
        <w:t>Weaknesses:</w:t>
      </w:r>
    </w:p>
    <w:p w:rsidR="00B97D6F" w:rsidRDefault="00B97D6F" w:rsidP="00D21918">
      <w:r>
        <w:t>1: A lot of product recall which leads to the loss of customer confidence.</w:t>
      </w:r>
    </w:p>
    <w:p w:rsidR="00B97D6F" w:rsidRDefault="00B97D6F" w:rsidP="00D21918">
      <w:r>
        <w:t>2: Having a very poor financial performance.</w:t>
      </w:r>
    </w:p>
    <w:p w:rsidR="00B97D6F" w:rsidRDefault="00B97D6F" w:rsidP="00D21918">
      <w:r>
        <w:t>3: Future of Marks and Spencer’s in china gone for a toss.</w:t>
      </w:r>
    </w:p>
    <w:p w:rsidR="00B97D6F" w:rsidRDefault="00B97D6F" w:rsidP="00D21918">
      <w:r>
        <w:t>4: There is far too much reliance on the UK markets make it more vulnerable to the market conditions in the local country.</w:t>
      </w:r>
    </w:p>
    <w:p w:rsidR="00B97D6F" w:rsidRDefault="00B97D6F" w:rsidP="00D21918">
      <w:r>
        <w:t>Opportunities:</w:t>
      </w:r>
    </w:p>
    <w:p w:rsidR="00B97D6F" w:rsidRDefault="00B97D6F" w:rsidP="00D21918">
      <w:r>
        <w:t>1: On-line presence make it a more stronger market position.</w:t>
      </w:r>
    </w:p>
    <w:p w:rsidR="00B97D6F" w:rsidRDefault="00B97D6F" w:rsidP="00D21918">
      <w:r>
        <w:t>2: Plans to invest in the Indian markets.</w:t>
      </w:r>
    </w:p>
    <w:p w:rsidR="00B97D6F" w:rsidRDefault="00B97D6F" w:rsidP="00D21918">
      <w:r>
        <w:t>3: Simplifying the operating models that are being used.</w:t>
      </w:r>
    </w:p>
    <w:p w:rsidR="00B97D6F" w:rsidRDefault="00B97D6F" w:rsidP="00D21918">
      <w:r>
        <w:t>4: Trying to reshape the clothing brands.</w:t>
      </w:r>
    </w:p>
    <w:p w:rsidR="00B97D6F" w:rsidRDefault="00B97D6F" w:rsidP="00D21918">
      <w:r>
        <w:t>Threats:</w:t>
      </w:r>
    </w:p>
    <w:p w:rsidR="00B97D6F" w:rsidRDefault="00B97D6F" w:rsidP="00D21918">
      <w:r>
        <w:t>1: The fast</w:t>
      </w:r>
      <w:r w:rsidR="00BB3839">
        <w:t>-</w:t>
      </w:r>
      <w:r>
        <w:t xml:space="preserve"> growing changes in the clothing trends.</w:t>
      </w:r>
    </w:p>
    <w:p w:rsidR="00B97D6F" w:rsidRDefault="00B97D6F" w:rsidP="00D21918">
      <w:r>
        <w:t>2: The tough competition in the food sectors.</w:t>
      </w:r>
    </w:p>
    <w:p w:rsidR="00B97D6F" w:rsidRDefault="00B97D6F" w:rsidP="00D21918">
      <w:r>
        <w:t>3: The future of Brexit.</w:t>
      </w:r>
      <w:r w:rsidR="00BB3839">
        <w:t xml:space="preserve"> [S</w:t>
      </w:r>
      <w:r>
        <w:t>wotandpestle.com,</w:t>
      </w:r>
      <w:r w:rsidR="00BB3839">
        <w:t xml:space="preserve"> </w:t>
      </w:r>
      <w:r>
        <w:t>Payal Mazumdur,2018]</w:t>
      </w:r>
    </w:p>
    <w:p w:rsidR="00B97D6F" w:rsidRDefault="00B97D6F" w:rsidP="00D21918">
      <w:r>
        <w:t>Stakeholders analysis:</w:t>
      </w:r>
    </w:p>
    <w:p w:rsidR="00B97D6F" w:rsidRDefault="00B97D6F" w:rsidP="00D21918">
      <w:r>
        <w:t>The researchers report on the Stakeholder analysis of Marks and Spencer’s.</w:t>
      </w:r>
    </w:p>
    <w:p w:rsidR="00B97D6F" w:rsidRDefault="00B97D6F" w:rsidP="00D21918">
      <w:r>
        <w:t xml:space="preserve"> Marks and Spencer’s h</w:t>
      </w:r>
      <w:r w:rsidR="00BB3839">
        <w:t xml:space="preserve">ave two types of stakeholders, </w:t>
      </w:r>
      <w:r>
        <w:t>internal and external.</w:t>
      </w:r>
    </w:p>
    <w:p w:rsidR="00B97D6F" w:rsidRDefault="00B97D6F" w:rsidP="00D21918">
      <w:r>
        <w:t>Internal stakeholders are, staff, owners, shareholders and management.</w:t>
      </w:r>
    </w:p>
    <w:p w:rsidR="00B97D6F" w:rsidRDefault="00B97D6F" w:rsidP="00D21918">
      <w:r>
        <w:t>The external stakeholders are</w:t>
      </w:r>
      <w:r w:rsidR="00BB3839">
        <w:t>, customers</w:t>
      </w:r>
      <w:r>
        <w:t>, suppliers, competitors and the general public or the local community.</w:t>
      </w:r>
    </w:p>
    <w:p w:rsidR="00B97D6F" w:rsidRDefault="00B97D6F" w:rsidP="00D21918">
      <w:r>
        <w:t>The internal stakeholder</w:t>
      </w:r>
      <w:r w:rsidR="00BB3839">
        <w:t>’</w:t>
      </w:r>
      <w:r>
        <w:t xml:space="preserve">s contribution to the welfare of the company </w:t>
      </w:r>
      <w:r w:rsidR="00BB3839">
        <w:t>is very vital in the role</w:t>
      </w:r>
      <w:r>
        <w:t xml:space="preserve"> they play. The management and staff give a lot of time working for the company in order to try and earn a way of livelihood, whilst the owners also make it as internal stakeholders because they receive a profit from the company as a means of income. </w:t>
      </w:r>
    </w:p>
    <w:p w:rsidR="00B97D6F" w:rsidRDefault="00B97D6F" w:rsidP="00D21918">
      <w:r>
        <w:t>[ studentshare.org,2014-2018]</w:t>
      </w:r>
    </w:p>
    <w:p w:rsidR="00B97D6F" w:rsidRDefault="00B97D6F" w:rsidP="00D21918">
      <w:r>
        <w:t>External</w:t>
      </w:r>
      <w:r w:rsidR="00BB3839">
        <w:t xml:space="preserve"> stakeholders, the customers </w:t>
      </w:r>
      <w:r>
        <w:t>play a crucial and are key to the companies growth as they buy the products so that the companies sales increase. Suppliers are the other external stakeholders, who through the sale of their goods can actually gain profits.</w:t>
      </w:r>
    </w:p>
    <w:p w:rsidR="00B97D6F" w:rsidRDefault="00B97D6F" w:rsidP="00D21918">
      <w:r>
        <w:t>The general public is an external stakeholder and can often determine how the company operates without actually directly communicating with the company.</w:t>
      </w:r>
    </w:p>
    <w:p w:rsidR="00BB3839" w:rsidRDefault="00BB3839" w:rsidP="00D21918"/>
    <w:p w:rsidR="00BB3839" w:rsidRDefault="00BB3839" w:rsidP="00D21918"/>
    <w:p w:rsidR="00BB3839" w:rsidRDefault="00BB3839" w:rsidP="00D21918"/>
    <w:p w:rsidR="00BB3839" w:rsidRDefault="00BB3839" w:rsidP="00D21918"/>
    <w:p w:rsidR="00BB3839" w:rsidRDefault="00BB3839" w:rsidP="00D21918"/>
    <w:p w:rsidR="00BB3839" w:rsidRDefault="00BB3839" w:rsidP="00D21918"/>
    <w:p w:rsidR="00BB3839" w:rsidRDefault="00BB3839" w:rsidP="00D21918"/>
    <w:p w:rsidR="00B97D6F" w:rsidRDefault="00B97D6F" w:rsidP="00D21918"/>
    <w:p w:rsidR="00BB3839" w:rsidRDefault="00BB3839" w:rsidP="00D21918"/>
    <w:p w:rsidR="00B97D6F" w:rsidRDefault="00B97D6F" w:rsidP="00D21918">
      <w:r>
        <w:lastRenderedPageBreak/>
        <w:t>CONCLUSION:</w:t>
      </w:r>
    </w:p>
    <w:p w:rsidR="00B97D6F" w:rsidRDefault="00B97D6F" w:rsidP="00D21918">
      <w:r>
        <w:t>The researcher has analysed the main issues an</w:t>
      </w:r>
      <w:r w:rsidR="00BB3839">
        <w:t xml:space="preserve">d problems that are being faced </w:t>
      </w:r>
      <w:r>
        <w:t>by Marks and Spencer’s, the researcher concludes that the growing number of retail businesses now operating on the internet, taking orders on-line and having the products delivered is affecting the company as they have not quite caught up with the supply and demand of the on-line industry. Marks and Spencer’s other major issue is that they have bee</w:t>
      </w:r>
      <w:r w:rsidR="00BB3839">
        <w:t>n a little</w:t>
      </w:r>
      <w:r>
        <w:t xml:space="preserve"> behind compared to other retailers, when it comes to knowing the demand of the customers clothing brands and habits have changed over the years, yet Marks and Spencer</w:t>
      </w:r>
      <w:r w:rsidR="00BB3839">
        <w:t>’</w:t>
      </w:r>
      <w:r>
        <w:t>s have been very slow to recogni</w:t>
      </w:r>
      <w:r w:rsidR="00BB3839">
        <w:t>se this and make the necessary</w:t>
      </w:r>
      <w:r>
        <w:t xml:space="preserve"> adjustments when required.</w:t>
      </w:r>
    </w:p>
    <w:p w:rsidR="00B97D6F" w:rsidRDefault="00B97D6F" w:rsidP="00D21918"/>
    <w:p w:rsidR="00B97D6F" w:rsidRDefault="00B97D6F" w:rsidP="00D21918"/>
    <w:p w:rsidR="00B97D6F" w:rsidRDefault="00B97D6F" w:rsidP="00D21918">
      <w:r>
        <w:t>The researcher has come up with few recommendations for the people who make the decisions for the welfare of Marks and Spencer and to keep it moving forward.</w:t>
      </w:r>
    </w:p>
    <w:p w:rsidR="00B97D6F" w:rsidRDefault="00B97D6F" w:rsidP="00D21918">
      <w:r>
        <w:t xml:space="preserve">The researcher suggests that Marks and Spencer should from time to time take part in local activities with the local communities to enable then to communicate </w:t>
      </w:r>
      <w:r w:rsidR="00BB3839">
        <w:t xml:space="preserve">with the general </w:t>
      </w:r>
      <w:r>
        <w:t>public and getting their suggestions across.</w:t>
      </w:r>
    </w:p>
    <w:p w:rsidR="00B97D6F" w:rsidRDefault="00B97D6F" w:rsidP="00D21918">
      <w:r>
        <w:t>The researcher also suggests the company could offer lower if not the same competitive pricing on the products they sell so that the consumers are able to afford the goods without being o</w:t>
      </w:r>
      <w:r w:rsidR="00BB3839">
        <w:t xml:space="preserve">ut of pocket. Marks and Spencer’s </w:t>
      </w:r>
      <w:r>
        <w:t>is a household name and the company should use that as a motto to keep the company going forward and retain</w:t>
      </w:r>
      <w:r w:rsidR="00BB3839">
        <w:t>in</w:t>
      </w:r>
      <w:r>
        <w:t>g the customers they have lost to other high</w:t>
      </w:r>
      <w:r w:rsidR="00BB3839">
        <w:t xml:space="preserve"> street retailing stores.</w:t>
      </w:r>
    </w:p>
    <w:p w:rsidR="00BB3839" w:rsidRDefault="00BB3839" w:rsidP="00D21918"/>
    <w:p w:rsidR="00BB3839" w:rsidRDefault="00BB3839" w:rsidP="00D21918"/>
    <w:p w:rsidR="00BB3839" w:rsidRDefault="00BB3839" w:rsidP="00D21918"/>
    <w:p w:rsidR="00BB3839" w:rsidRDefault="00BB3839" w:rsidP="00D21918"/>
    <w:p w:rsidR="00662987" w:rsidRDefault="00662987" w:rsidP="00D21918">
      <w:r>
        <w:t>R</w:t>
      </w:r>
      <w:r w:rsidR="00BB3839">
        <w:t>EFERENCE LIST:</w:t>
      </w:r>
    </w:p>
    <w:p w:rsidR="00662987" w:rsidRDefault="00662987" w:rsidP="00D21918">
      <w:r>
        <w:t xml:space="preserve">1: </w:t>
      </w:r>
      <w:hyperlink r:id="rId5" w:history="1">
        <w:r w:rsidRPr="009715FB">
          <w:rPr>
            <w:rStyle w:val="Hyperlink"/>
          </w:rPr>
          <w:t>WWW.MARKSANDSPENCER.COM,JULY2018</w:t>
        </w:r>
      </w:hyperlink>
    </w:p>
    <w:p w:rsidR="00662987" w:rsidRDefault="00662987" w:rsidP="00D21918">
      <w:r>
        <w:t xml:space="preserve">2: </w:t>
      </w:r>
      <w:hyperlink r:id="rId6" w:history="1">
        <w:r w:rsidRPr="009715FB">
          <w:rPr>
            <w:rStyle w:val="Hyperlink"/>
          </w:rPr>
          <w:t>WWW.MARKSANDSPENCER.COM,JULY2018</w:t>
        </w:r>
      </w:hyperlink>
    </w:p>
    <w:p w:rsidR="00662987" w:rsidRDefault="00662987" w:rsidP="00D21918">
      <w:r>
        <w:t>3: WWWEN.M.WIKIPEDIA.ORG,JULY 2018</w:t>
      </w:r>
    </w:p>
    <w:p w:rsidR="00662987" w:rsidRDefault="00662987" w:rsidP="00D21918">
      <w:r>
        <w:t>4: WWW.REFERNCEFORBUSINESS.COM,JULY 2018</w:t>
      </w:r>
    </w:p>
    <w:p w:rsidR="00662987" w:rsidRDefault="00662987" w:rsidP="00D21918">
      <w:r>
        <w:t>5:WWW.THEGUARDIAN.COM,JULY 2018</w:t>
      </w:r>
    </w:p>
    <w:p w:rsidR="00B97D6F" w:rsidRDefault="00B97D6F" w:rsidP="00D21918">
      <w:r>
        <w:t>6:WWW.CORPORATE.MARKSANDSPENCER.COM,2018</w:t>
      </w:r>
    </w:p>
    <w:p w:rsidR="00B97D6F" w:rsidRDefault="00B97D6F" w:rsidP="00D21918">
      <w:r>
        <w:t xml:space="preserve">7: </w:t>
      </w:r>
      <w:hyperlink r:id="rId7" w:history="1">
        <w:r w:rsidRPr="009715FB">
          <w:rPr>
            <w:rStyle w:val="Hyperlink"/>
          </w:rPr>
          <w:t>WWW.THEGURDIAN.COM,Zoe</w:t>
        </w:r>
      </w:hyperlink>
      <w:r>
        <w:t xml:space="preserve"> Wood may 2018</w:t>
      </w:r>
    </w:p>
    <w:p w:rsidR="00B97D6F" w:rsidRDefault="00B97D6F" w:rsidP="00D21918">
      <w:r>
        <w:t xml:space="preserve">8: </w:t>
      </w:r>
      <w:hyperlink r:id="rId8" w:history="1">
        <w:r w:rsidRPr="009715FB">
          <w:rPr>
            <w:rStyle w:val="Hyperlink"/>
          </w:rPr>
          <w:t>WWW.CORPORATE.MARKSANDSPENCER.COM,2018</w:t>
        </w:r>
      </w:hyperlink>
    </w:p>
    <w:p w:rsidR="00B97D6F" w:rsidRDefault="00B97D6F" w:rsidP="00D21918">
      <w:r>
        <w:t xml:space="preserve">9: </w:t>
      </w:r>
      <w:hyperlink r:id="rId9" w:history="1">
        <w:r w:rsidRPr="009715FB">
          <w:rPr>
            <w:rStyle w:val="Hyperlink"/>
          </w:rPr>
          <w:t>WWW.FORBES.COM,Royston</w:t>
        </w:r>
      </w:hyperlink>
      <w:r>
        <w:t xml:space="preserve"> Wild,may 2018</w:t>
      </w:r>
    </w:p>
    <w:p w:rsidR="00B97D6F" w:rsidRDefault="00B97D6F" w:rsidP="00D21918">
      <w:r>
        <w:t xml:space="preserve">10: </w:t>
      </w:r>
      <w:hyperlink r:id="rId10" w:history="1">
        <w:r w:rsidRPr="009715FB">
          <w:rPr>
            <w:rStyle w:val="Hyperlink"/>
          </w:rPr>
          <w:t>WWW.HISTORYHOUSE.CO.UK,2018</w:t>
        </w:r>
      </w:hyperlink>
    </w:p>
    <w:p w:rsidR="00B97D6F" w:rsidRDefault="00B97D6F" w:rsidP="00D21918">
      <w:r>
        <w:t>11: WWW.911CUSTOMESSAY.COM,July,2017</w:t>
      </w:r>
    </w:p>
    <w:p w:rsidR="00B97D6F" w:rsidRDefault="00B97D6F" w:rsidP="00D21918">
      <w:r>
        <w:t>11: WWWTHEGUARDIAN.COM,Zoe Wood and Sarah Butler, May 2018</w:t>
      </w:r>
    </w:p>
    <w:p w:rsidR="00B97D6F" w:rsidRDefault="00B97D6F" w:rsidP="00D21918">
      <w:r>
        <w:t xml:space="preserve">12: </w:t>
      </w:r>
      <w:hyperlink r:id="rId11" w:history="1">
        <w:r w:rsidRPr="009715FB">
          <w:rPr>
            <w:rStyle w:val="Hyperlink"/>
          </w:rPr>
          <w:t>WWW.STUDYMOOSE.COM,2014-2018</w:t>
        </w:r>
      </w:hyperlink>
    </w:p>
    <w:p w:rsidR="00B97D6F" w:rsidRDefault="00B97D6F" w:rsidP="00D21918">
      <w:r>
        <w:t xml:space="preserve">13: </w:t>
      </w:r>
      <w:hyperlink r:id="rId12" w:history="1">
        <w:r w:rsidRPr="009715FB">
          <w:rPr>
            <w:rStyle w:val="Hyperlink"/>
          </w:rPr>
          <w:t>WWW.STUDYMOOSE.COM,2018</w:t>
        </w:r>
      </w:hyperlink>
    </w:p>
    <w:p w:rsidR="00B97D6F" w:rsidRDefault="00B97D6F" w:rsidP="00D21918">
      <w:r>
        <w:t xml:space="preserve">14: </w:t>
      </w:r>
      <w:hyperlink r:id="rId13" w:history="1">
        <w:r w:rsidRPr="009715FB">
          <w:rPr>
            <w:rStyle w:val="Hyperlink"/>
          </w:rPr>
          <w:t>WWW.SWOTANDPESTLE.COM,Payal</w:t>
        </w:r>
      </w:hyperlink>
      <w:r>
        <w:t xml:space="preserve"> Mazumdar,2018</w:t>
      </w:r>
    </w:p>
    <w:p w:rsidR="00B97D6F" w:rsidRDefault="00B97D6F" w:rsidP="00D21918">
      <w:r>
        <w:t xml:space="preserve">15: </w:t>
      </w:r>
      <w:hyperlink r:id="rId14" w:history="1">
        <w:r w:rsidRPr="009715FB">
          <w:rPr>
            <w:rStyle w:val="Hyperlink"/>
          </w:rPr>
          <w:t>WWW.MYACADEMICASSIST.COM,July,2018</w:t>
        </w:r>
      </w:hyperlink>
    </w:p>
    <w:p w:rsidR="00B97D6F" w:rsidRDefault="00B97D6F" w:rsidP="00D21918">
      <w:r>
        <w:t xml:space="preserve">16: </w:t>
      </w:r>
      <w:hyperlink r:id="rId15" w:history="1">
        <w:r w:rsidR="00BB3839" w:rsidRPr="009715FB">
          <w:rPr>
            <w:rStyle w:val="Hyperlink"/>
          </w:rPr>
          <w:t>WWW.STUDENTSHARE.ORG,2014-2018</w:t>
        </w:r>
      </w:hyperlink>
    </w:p>
    <w:p w:rsidR="00BB3839" w:rsidRDefault="00BB3839" w:rsidP="00D21918"/>
    <w:p w:rsidR="00BB3839" w:rsidRDefault="00BB3839" w:rsidP="00D21918"/>
    <w:p w:rsidR="00BB3839" w:rsidRDefault="00BB3839" w:rsidP="00D21918"/>
    <w:p w:rsidR="00BB3839" w:rsidRDefault="00BB3839" w:rsidP="00D21918"/>
    <w:p w:rsidR="00BB3839" w:rsidRDefault="00BB3839" w:rsidP="00D21918"/>
    <w:sectPr w:rsidR="00BB3839" w:rsidSect="00D6671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918"/>
    <w:rsid w:val="000C6506"/>
    <w:rsid w:val="001F2FC9"/>
    <w:rsid w:val="00662987"/>
    <w:rsid w:val="0076346D"/>
    <w:rsid w:val="00830450"/>
    <w:rsid w:val="00B97D6F"/>
    <w:rsid w:val="00BB3839"/>
    <w:rsid w:val="00D04FFF"/>
    <w:rsid w:val="00D21918"/>
    <w:rsid w:val="00D66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349D50"/>
  <w15:chartTrackingRefBased/>
  <w15:docId w15:val="{85663082-3D64-B74B-9B94-989D8F4F31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62987"/>
    <w:rPr>
      <w:color w:val="0563C1" w:themeColor="hyperlink"/>
      <w:u w:val="single"/>
    </w:rPr>
  </w:style>
  <w:style w:type="character" w:styleId="UnresolvedMention">
    <w:name w:val="Unresolved Mention"/>
    <w:basedOn w:val="DefaultParagraphFont"/>
    <w:uiPriority w:val="99"/>
    <w:semiHidden/>
    <w:unhideWhenUsed/>
    <w:rsid w:val="0066298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RPORATE.MARKSANDSPENCER.COM,2018" TargetMode="External"/><Relationship Id="rId13" Type="http://schemas.openxmlformats.org/officeDocument/2006/relationships/hyperlink" Target="http://WWW.SWOTANDPESTLE.COM,Payal" TargetMode="External"/><Relationship Id="rId3" Type="http://schemas.openxmlformats.org/officeDocument/2006/relationships/webSettings" Target="webSettings.xml"/><Relationship Id="rId7" Type="http://schemas.openxmlformats.org/officeDocument/2006/relationships/hyperlink" Target="http://WWW.THEGURDIAN.COM,Zoe" TargetMode="External"/><Relationship Id="rId12" Type="http://schemas.openxmlformats.org/officeDocument/2006/relationships/hyperlink" Target="http://WWW.STUDYMOOSE.COM,2018"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MARKSANDSPENCER.COM,JULY2018" TargetMode="External"/><Relationship Id="rId11" Type="http://schemas.openxmlformats.org/officeDocument/2006/relationships/hyperlink" Target="http://WWW.STUDYMOOSE.COM,2014-2018" TargetMode="External"/><Relationship Id="rId5" Type="http://schemas.openxmlformats.org/officeDocument/2006/relationships/hyperlink" Target="http://WWW.MARKSANDSPENCER.COM,JULY2018" TargetMode="External"/><Relationship Id="rId15" Type="http://schemas.openxmlformats.org/officeDocument/2006/relationships/hyperlink" Target="http://WWW.STUDENTSHARE.ORG,2014-2018" TargetMode="External"/><Relationship Id="rId10" Type="http://schemas.openxmlformats.org/officeDocument/2006/relationships/hyperlink" Target="http://WWW.HISTORYHOUSE.CO.UK,2018" TargetMode="External"/><Relationship Id="rId4" Type="http://schemas.openxmlformats.org/officeDocument/2006/relationships/hyperlink" Target="http://www.theguardian.com" TargetMode="External"/><Relationship Id="rId9" Type="http://schemas.openxmlformats.org/officeDocument/2006/relationships/hyperlink" Target="http://WWW.FORBES.COM,Royston" TargetMode="External"/><Relationship Id="rId14" Type="http://schemas.openxmlformats.org/officeDocument/2006/relationships/hyperlink" Target="http://WWW.MYACADEMICASSIST.COM,July,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367</TotalTime>
  <Pages>6</Pages>
  <Words>1825</Words>
  <Characters>10405</Characters>
  <Application>Microsoft Office Word</Application>
  <DocSecurity>0</DocSecurity>
  <Lines>86</Lines>
  <Paragraphs>24</Paragraphs>
  <ScaleCrop>false</ScaleCrop>
  <Company/>
  <LinksUpToDate>false</LinksUpToDate>
  <CharactersWithSpaces>12206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8</cp:revision>
  <dcterms:created xsi:type="dcterms:W3CDTF">2018-07-19T14:06:00Z</dcterms:created>
  <dcterms:modified xsi:type="dcterms:W3CDTF">2018-07-20T14:39:00Z</dcterms:modified>
</cp:coreProperties>
</file>