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F40F" w14:textId="4BE64555" w:rsidR="00515271" w:rsidRDefault="00087E32" w:rsidP="001122FA">
      <w:pPr>
        <w:ind w:left="-1440" w:right="-1414" w:firstLine="360"/>
        <w:jc w:val="center"/>
      </w:pPr>
      <w:r>
        <w:rPr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0A95BE7" wp14:editId="6C700436">
            <wp:simplePos x="0" y="0"/>
            <wp:positionH relativeFrom="column">
              <wp:posOffset>-762000</wp:posOffset>
            </wp:positionH>
            <wp:positionV relativeFrom="paragraph">
              <wp:posOffset>1400175</wp:posOffset>
            </wp:positionV>
            <wp:extent cx="1314093" cy="868045"/>
            <wp:effectExtent l="0" t="0" r="635" b="82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93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B3852" w:rsidRPr="007B3852">
        <w:rPr>
          <w:noProof/>
          <w:sz w:val="24"/>
          <w:szCs w:val="24"/>
        </w:rPr>
        <mc:AlternateContent>
          <mc:Choice Requires="wpg">
            <w:drawing>
              <wp:anchor distT="91440" distB="91440" distL="182880" distR="182880" simplePos="0" relativeHeight="251668480" behindDoc="1" locked="0" layoutInCell="1" allowOverlap="1" wp14:anchorId="56D868A8" wp14:editId="170A85CD">
                <wp:simplePos x="0" y="0"/>
                <wp:positionH relativeFrom="margin">
                  <wp:posOffset>904875</wp:posOffset>
                </wp:positionH>
                <wp:positionV relativeFrom="margin">
                  <wp:posOffset>1624965</wp:posOffset>
                </wp:positionV>
                <wp:extent cx="5353050" cy="1617345"/>
                <wp:effectExtent l="0" t="0" r="0" b="1905"/>
                <wp:wrapNone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617345"/>
                          <a:chOff x="0" y="-247874"/>
                          <a:chExt cx="3798451" cy="2505299"/>
                        </a:xfrm>
                      </wpg:grpSpPr>
                      <wps:wsp>
                        <wps:cNvPr id="78" name="Rectangle 78"/>
                        <wps:cNvSpPr/>
                        <wps:spPr>
                          <a:xfrm>
                            <a:off x="0" y="0"/>
                            <a:ext cx="3797935" cy="22574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9" name="Group 3"/>
                        <wpg:cNvGrpSpPr>
                          <a:grpSpLocks noChangeAspect="1"/>
                        </wpg:cNvGrpSpPr>
                        <wpg:grpSpPr>
                          <a:xfrm>
                            <a:off x="1954478" y="304800"/>
                            <a:ext cx="1843973" cy="1872565"/>
                            <a:chOff x="-63117" y="0"/>
                            <a:chExt cx="1388680" cy="1392238"/>
                          </a:xfrm>
                        </wpg:grpSpPr>
                        <wps:wsp>
                          <wps:cNvPr id="80" name="Freeform 80"/>
                          <wps:cNvSpPr>
                            <a:spLocks/>
                          </wps:cNvSpPr>
                          <wps:spPr bwMode="auto">
                            <a:xfrm>
                              <a:off x="461962" y="0"/>
                              <a:ext cx="863600" cy="865188"/>
                            </a:xfrm>
                            <a:custGeom>
                              <a:avLst/>
                              <a:gdLst>
                                <a:gd name="T0" fmla="*/ 0 w 544"/>
                                <a:gd name="T1" fmla="*/ 545 h 545"/>
                                <a:gd name="T2" fmla="*/ 0 w 544"/>
                                <a:gd name="T3" fmla="*/ 545 h 545"/>
                                <a:gd name="T4" fmla="*/ 540 w 544"/>
                                <a:gd name="T5" fmla="*/ 0 h 545"/>
                                <a:gd name="T6" fmla="*/ 544 w 544"/>
                                <a:gd name="T7" fmla="*/ 5 h 545"/>
                                <a:gd name="T8" fmla="*/ 0 w 544"/>
                                <a:gd name="T9" fmla="*/ 545 h 5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4" h="545">
                                  <a:moveTo>
                                    <a:pt x="0" y="545"/>
                                  </a:moveTo>
                                  <a:lnTo>
                                    <a:pt x="0" y="54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544" y="5"/>
                                  </a:lnTo>
                                  <a:lnTo>
                                    <a:pt x="0" y="5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1" name="Freeform 81"/>
                          <wps:cNvSpPr>
                            <a:spLocks/>
                          </wps:cNvSpPr>
                          <wps:spPr bwMode="auto">
                            <a:xfrm>
                              <a:off x="241300" y="73025"/>
                              <a:ext cx="1084263" cy="1077913"/>
                            </a:xfrm>
                            <a:custGeom>
                              <a:avLst/>
                              <a:gdLst>
                                <a:gd name="T0" fmla="*/ 0 w 683"/>
                                <a:gd name="T1" fmla="*/ 679 h 679"/>
                                <a:gd name="T2" fmla="*/ 0 w 683"/>
                                <a:gd name="T3" fmla="*/ 679 h 679"/>
                                <a:gd name="T4" fmla="*/ 679 w 683"/>
                                <a:gd name="T5" fmla="*/ 0 h 679"/>
                                <a:gd name="T6" fmla="*/ 683 w 683"/>
                                <a:gd name="T7" fmla="*/ 0 h 679"/>
                                <a:gd name="T8" fmla="*/ 0 w 683"/>
                                <a:gd name="T9" fmla="*/ 679 h 6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83" h="679">
                                  <a:moveTo>
                                    <a:pt x="0" y="679"/>
                                  </a:moveTo>
                                  <a:lnTo>
                                    <a:pt x="0" y="679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83" y="0"/>
                                  </a:lnTo>
                                  <a:lnTo>
                                    <a:pt x="0" y="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2" name="Freeform 82"/>
                          <wps:cNvSpPr>
                            <a:spLocks/>
                          </wps:cNvSpPr>
                          <wps:spPr bwMode="auto">
                            <a:xfrm>
                              <a:off x="257175" y="36512"/>
                              <a:ext cx="1068388" cy="1062038"/>
                            </a:xfrm>
                            <a:custGeom>
                              <a:avLst/>
                              <a:gdLst>
                                <a:gd name="T0" fmla="*/ 4 w 673"/>
                                <a:gd name="T1" fmla="*/ 669 h 669"/>
                                <a:gd name="T2" fmla="*/ 0 w 673"/>
                                <a:gd name="T3" fmla="*/ 669 h 669"/>
                                <a:gd name="T4" fmla="*/ 669 w 673"/>
                                <a:gd name="T5" fmla="*/ 0 h 669"/>
                                <a:gd name="T6" fmla="*/ 673 w 673"/>
                                <a:gd name="T7" fmla="*/ 0 h 669"/>
                                <a:gd name="T8" fmla="*/ 4 w 673"/>
                                <a:gd name="T9" fmla="*/ 669 h 6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73" h="669">
                                  <a:moveTo>
                                    <a:pt x="4" y="669"/>
                                  </a:moveTo>
                                  <a:lnTo>
                                    <a:pt x="0" y="669"/>
                                  </a:lnTo>
                                  <a:lnTo>
                                    <a:pt x="669" y="0"/>
                                  </a:lnTo>
                                  <a:lnTo>
                                    <a:pt x="673" y="0"/>
                                  </a:lnTo>
                                  <a:lnTo>
                                    <a:pt x="4" y="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3" name="Freeform 83"/>
                          <wps:cNvSpPr>
                            <a:spLocks/>
                          </wps:cNvSpPr>
                          <wps:spPr bwMode="auto">
                            <a:xfrm>
                              <a:off x="373062" y="153987"/>
                              <a:ext cx="952500" cy="952500"/>
                            </a:xfrm>
                            <a:custGeom>
                              <a:avLst/>
                              <a:gdLst>
                                <a:gd name="T0" fmla="*/ 5 w 600"/>
                                <a:gd name="T1" fmla="*/ 600 h 600"/>
                                <a:gd name="T2" fmla="*/ 0 w 600"/>
                                <a:gd name="T3" fmla="*/ 595 h 600"/>
                                <a:gd name="T4" fmla="*/ 596 w 600"/>
                                <a:gd name="T5" fmla="*/ 0 h 600"/>
                                <a:gd name="T6" fmla="*/ 600 w 600"/>
                                <a:gd name="T7" fmla="*/ 5 h 600"/>
                                <a:gd name="T8" fmla="*/ 5 w 600"/>
                                <a:gd name="T9" fmla="*/ 600 h 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5" y="600"/>
                                  </a:moveTo>
                                  <a:lnTo>
                                    <a:pt x="0" y="595"/>
                                  </a:lnTo>
                                  <a:lnTo>
                                    <a:pt x="596" y="0"/>
                                  </a:lnTo>
                                  <a:lnTo>
                                    <a:pt x="600" y="5"/>
                                  </a:lnTo>
                                  <a:lnTo>
                                    <a:pt x="5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4" name="Freeform 84"/>
                          <wps:cNvSpPr>
                            <a:spLocks/>
                          </wps:cNvSpPr>
                          <wps:spPr bwMode="auto">
                            <a:xfrm>
                              <a:off x="-63117" y="73025"/>
                              <a:ext cx="1325564" cy="1319213"/>
                            </a:xfrm>
                            <a:custGeom>
                              <a:avLst/>
                              <a:gdLst>
                                <a:gd name="T0" fmla="*/ 5 w 835"/>
                                <a:gd name="T1" fmla="*/ 831 h 831"/>
                                <a:gd name="T2" fmla="*/ 0 w 835"/>
                                <a:gd name="T3" fmla="*/ 831 h 831"/>
                                <a:gd name="T4" fmla="*/ 831 w 835"/>
                                <a:gd name="T5" fmla="*/ 0 h 831"/>
                                <a:gd name="T6" fmla="*/ 835 w 835"/>
                                <a:gd name="T7" fmla="*/ 0 h 831"/>
                                <a:gd name="T8" fmla="*/ 5 w 835"/>
                                <a:gd name="T9" fmla="*/ 831 h 8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35" h="831">
                                  <a:moveTo>
                                    <a:pt x="5" y="831"/>
                                  </a:moveTo>
                                  <a:lnTo>
                                    <a:pt x="0" y="831"/>
                                  </a:lnTo>
                                  <a:lnTo>
                                    <a:pt x="831" y="0"/>
                                  </a:lnTo>
                                  <a:lnTo>
                                    <a:pt x="835" y="0"/>
                                  </a:lnTo>
                                  <a:lnTo>
                                    <a:pt x="5" y="8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85" name="Text Box 85"/>
                        <wps:cNvSpPr txBox="1"/>
                        <wps:spPr>
                          <a:xfrm>
                            <a:off x="171227" y="-247874"/>
                            <a:ext cx="2480483" cy="248207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E53613" w14:textId="4DC32FF2" w:rsidR="007B3852" w:rsidRPr="007B3852" w:rsidRDefault="007B3852">
                              <w:pPr>
                                <w:rPr>
                                  <w:caps/>
                                  <w:color w:val="8496B0" w:themeColor="text2" w:themeTint="99"/>
                                  <w:sz w:val="24"/>
                                  <w:szCs w:val="24"/>
                                </w:rPr>
                              </w:pPr>
                            </w:p>
                            <w:p w14:paraId="63585A1B" w14:textId="3159B86A" w:rsidR="007B3852" w:rsidRPr="007B3852" w:rsidRDefault="007B3852">
                              <w:pPr>
                                <w:spacing w:after="0" w:line="240" w:lineRule="auto"/>
                                <w:ind w:left="360"/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7B3852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Welcome to our heart-warming restaurant. We are very pleased to have you as our </w:t>
                              </w:r>
                              <w:r w:rsidR="00C668B0" w:rsidRPr="007B3852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customer.</w:t>
                              </w:r>
                              <w:r w:rsidR="00C668B0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Please enjoy the scenery while</w:t>
                              </w:r>
                              <w:r w:rsidRPr="007B3852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C668B0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t</w:t>
                              </w:r>
                              <w:r w:rsidRPr="007B3852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he waitress will be on you table shortly.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D868A8" id="Group 77" o:spid="_x0000_s1026" style="position:absolute;left:0;text-align:left;margin-left:71.25pt;margin-top:127.95pt;width:421.5pt;height:127.35pt;z-index:-251648000;mso-wrap-distance-left:14.4pt;mso-wrap-distance-top:7.2pt;mso-wrap-distance-right:14.4pt;mso-wrap-distance-bottom:7.2pt;mso-position-horizontal-relative:margin;mso-position-vertical-relative:margin;mso-width-relative:margin;mso-height-relative:margin" coordorigin=",-2478" coordsize="37984,25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">
                <v:rect id="Rectangle 78" o:spid="_x0000_s1027" style="position:absolute;width:37979;height:22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" fillcolor="white [3212]" stroked="f" strokeweight="1pt"/>
                <v:group id="Group 3" o:spid="_x0000_s1028" style="position:absolute;left:19544;top:3048;width:18440;height:18725" coordorigin="-631" coordsize="13886,13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o:lock v:ext="edit" aspectratio="t"/>
                  <v:shape id="Freeform 80" o:spid="_x0000_s1029" style="position:absolute;left:4619;width:8636;height:8651;visibility:visible;mso-wrap-style:square;v-text-anchor:top" coordsize="544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" path="m,545r,l540,r4,5l,545xe" fillcolor="#8496b0 [1951]" stroked="f">
                    <v:path arrowok="t" o:connecttype="custom" o:connectlocs="0,865188;0,865188;857250,0;863600,7938;0,865188" o:connectangles="0,0,0,0,0"/>
                  </v:shape>
                  <v:shape id="Freeform 81" o:spid="_x0000_s1030" style="position:absolute;left:2413;top:730;width:10842;height:10779;visibility:visible;mso-wrap-style:square;v-text-anchor:top" coordsize="683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" path="m,679r,l679,r4,l,679xe" fillcolor="#8496b0 [1951]" stroked="f">
                    <v:path arrowok="t" o:connecttype="custom" o:connectlocs="0,1077913;0,1077913;1077913,0;1084263,0;0,1077913" o:connectangles="0,0,0,0,0"/>
                  </v:shape>
                  <v:shape id="Freeform 82" o:spid="_x0000_s1031" style="position:absolute;left:2571;top:365;width:10684;height:10620;visibility:visible;mso-wrap-style:square;v-text-anchor:top" coordsize="67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" path="m4,669r-4,l669,r4,l4,669xe" fillcolor="#8496b0 [1951]" stroked="f">
                    <v:path arrowok="t" o:connecttype="custom" o:connectlocs="6350,1062038;0,1062038;1062038,0;1068388,0;6350,1062038" o:connectangles="0,0,0,0,0"/>
                  </v:shape>
                  <v:shape id="Freeform 83" o:spid="_x0000_s1032" style="position:absolute;left:3730;top:1539;width:9525;height:9525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" path="m5,600l,595,596,r4,5l5,600xe" fillcolor="#8496b0 [1951]" stroked="f">
                    <v:path arrowok="t" o:connecttype="custom" o:connectlocs="7938,952500;0,944563;946150,0;952500,7938;7938,952500" o:connectangles="0,0,0,0,0"/>
                  </v:shape>
                  <v:shape id="Freeform 84" o:spid="_x0000_s1033" style="position:absolute;left:-631;top:730;width:13255;height:13192;visibility:visible;mso-wrap-style:square;v-text-anchor:top" coordsize="835,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" path="m5,831r-5,l831,r4,l5,831xe" fillcolor="#8496b0 [1951]" stroked="f">
                    <v:path arrowok="t" o:connecttype="custom" o:connectlocs="7938,1319213;0,1319213;1319214,0;1325564,0;7938,1319213" o:connectangles="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5" o:spid="_x0000_s1034" type="#_x0000_t202" style="position:absolute;left:1712;top:-2478;width:24805;height:24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" filled="f" stroked="f" strokeweight=".5pt">
                  <v:textbox inset="0,0,0,0">
                    <w:txbxContent>
                      <w:p w14:paraId="3BE53613" w14:textId="4DC32FF2" w:rsidR="007B3852" w:rsidRPr="007B3852" w:rsidRDefault="007B3852">
                        <w:pPr>
                          <w:rPr>
                            <w:caps/>
                            <w:color w:val="8496B0" w:themeColor="text2" w:themeTint="99"/>
                            <w:sz w:val="24"/>
                            <w:szCs w:val="24"/>
                          </w:rPr>
                        </w:pPr>
                      </w:p>
                      <w:p w14:paraId="63585A1B" w14:textId="3159B86A" w:rsidR="007B3852" w:rsidRPr="007B3852" w:rsidRDefault="007B3852">
                        <w:pPr>
                          <w:spacing w:after="0" w:line="240" w:lineRule="auto"/>
                          <w:ind w:left="360"/>
                          <w:rPr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7B3852">
                          <w:rPr>
                            <w:color w:val="4472C4" w:themeColor="accent1"/>
                            <w:sz w:val="28"/>
                            <w:szCs w:val="28"/>
                          </w:rPr>
                          <w:t xml:space="preserve">Welcome to our heart-warming restaurant. We are very pleased to have you as our </w:t>
                        </w:r>
                        <w:r w:rsidR="00C668B0" w:rsidRPr="007B3852">
                          <w:rPr>
                            <w:color w:val="4472C4" w:themeColor="accent1"/>
                            <w:sz w:val="28"/>
                            <w:szCs w:val="28"/>
                          </w:rPr>
                          <w:t>customer.</w:t>
                        </w:r>
                        <w:r w:rsidR="00C668B0">
                          <w:rPr>
                            <w:color w:val="4472C4" w:themeColor="accent1"/>
                            <w:sz w:val="28"/>
                            <w:szCs w:val="28"/>
                          </w:rPr>
                          <w:t xml:space="preserve"> Please enjoy the scenery while</w:t>
                        </w:r>
                        <w:r w:rsidRPr="007B3852">
                          <w:rPr>
                            <w:color w:val="4472C4" w:themeColor="accent1"/>
                            <w:sz w:val="28"/>
                            <w:szCs w:val="28"/>
                          </w:rPr>
                          <w:t xml:space="preserve"> </w:t>
                        </w:r>
                        <w:r w:rsidR="00C668B0">
                          <w:rPr>
                            <w:color w:val="4472C4" w:themeColor="accent1"/>
                            <w:sz w:val="28"/>
                            <w:szCs w:val="28"/>
                          </w:rPr>
                          <w:t>t</w:t>
                        </w:r>
                        <w:r w:rsidRPr="007B3852">
                          <w:rPr>
                            <w:color w:val="4472C4" w:themeColor="accent1"/>
                            <w:sz w:val="28"/>
                            <w:szCs w:val="28"/>
                          </w:rPr>
                          <w:t>he waitress will be on you table shortly.</w:t>
                        </w:r>
                      </w:p>
                    </w:txbxContent>
                  </v:textbox>
                </v:shape>
                <w10:wrap anchorx="margin" anchory="margin"/>
              </v:group>
            </w:pict>
          </mc:Fallback>
        </mc:AlternateContent>
      </w:r>
      <w:r w:rsidR="001122FA">
        <w:rPr>
          <w:noProof/>
        </w:rPr>
        <w:drawing>
          <wp:anchor distT="0" distB="0" distL="114300" distR="114300" simplePos="0" relativeHeight="251658240" behindDoc="1" locked="0" layoutInCell="1" allowOverlap="1" wp14:anchorId="6393C876" wp14:editId="6F8ABA35">
            <wp:simplePos x="0" y="0"/>
            <wp:positionH relativeFrom="column">
              <wp:posOffset>1866900</wp:posOffset>
            </wp:positionH>
            <wp:positionV relativeFrom="paragraph">
              <wp:posOffset>488950</wp:posOffset>
            </wp:positionV>
            <wp:extent cx="2114550" cy="1139508"/>
            <wp:effectExtent l="38100" t="57150" r="38100" b="609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13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22FA">
        <w:rPr>
          <w:noProof/>
        </w:rPr>
        <w:drawing>
          <wp:inline distT="0" distB="0" distL="0" distR="0" wp14:anchorId="5AE6AD6B" wp14:editId="3F328B36">
            <wp:extent cx="6758305" cy="1562048"/>
            <wp:effectExtent l="0" t="0" r="444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498" cy="158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C609D" w14:textId="12CFE08D" w:rsidR="00253492" w:rsidRDefault="00253492" w:rsidP="001122FA">
      <w:pPr>
        <w:ind w:left="-1440" w:right="-1414" w:firstLine="360"/>
        <w:rPr>
          <w:sz w:val="24"/>
          <w:szCs w:val="24"/>
        </w:rPr>
      </w:pPr>
    </w:p>
    <w:p w14:paraId="470184A7" w14:textId="77784C5B" w:rsidR="00813256" w:rsidRPr="00D677F7" w:rsidRDefault="00813256" w:rsidP="00813256">
      <w:pPr>
        <w:ind w:left="-1440" w:right="-1414" w:firstLine="360"/>
        <w:rPr>
          <w:sz w:val="24"/>
          <w:szCs w:val="24"/>
        </w:rPr>
      </w:pPr>
      <w:r w:rsidRPr="00FE44CE">
        <w:rPr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670528" behindDoc="1" locked="0" layoutInCell="1" allowOverlap="1" wp14:anchorId="204AD9AE" wp14:editId="73BC4547">
                <wp:simplePos x="0" y="0"/>
                <wp:positionH relativeFrom="page">
                  <wp:posOffset>3848100</wp:posOffset>
                </wp:positionH>
                <wp:positionV relativeFrom="paragraph">
                  <wp:posOffset>1325880</wp:posOffset>
                </wp:positionV>
                <wp:extent cx="3324225" cy="698182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6981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7F784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drawing>
                                <wp:inline distT="0" distB="0" distL="0" distR="0" wp14:anchorId="368A9538" wp14:editId="7D8B6420">
                                  <wp:extent cx="1229684" cy="796118"/>
                                  <wp:effectExtent l="0" t="0" r="8890" b="444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5342" cy="799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6F5AB1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E44CE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Dishes</w:t>
                            </w:r>
                          </w:p>
                          <w:p w14:paraId="71F72D09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02413">
                              <w:rPr>
                                <w:sz w:val="28"/>
                                <w:szCs w:val="28"/>
                                <w:lang w:val="en-US"/>
                              </w:rPr>
                              <w:t>1.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Slow-cooked spaghetti Bolognese (550g) – 39.99 </w:t>
                            </w:r>
                            <w:bookmarkStart w:id="0" w:name="_Hlk96524767"/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  <w:bookmarkEnd w:id="0"/>
                          </w:p>
                          <w:p w14:paraId="3287B253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 xml:space="preserve">-A British classic with lots of steak, bacon, garlic, tomato sauce with small bits, </w:t>
                            </w:r>
                            <w:proofErr w:type="gramStart"/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>beef</w:t>
                            </w:r>
                            <w:proofErr w:type="gramEnd"/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 xml:space="preserve"> and spaghetti.</w:t>
                            </w:r>
                          </w:p>
                          <w:p w14:paraId="1AD0DDF7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1" w:name="_Hlk96524936"/>
                            <w:r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Recommended with:</w:t>
                            </w:r>
                            <w:r w:rsidRPr="00746E67">
                              <w:t xml:space="preserve"> </w:t>
                            </w:r>
                            <w:bookmarkStart w:id="2" w:name="_Hlk96530782"/>
                            <w:bookmarkEnd w:id="1"/>
                            <w:r w:rsidRPr="00746E67"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"</w:t>
                            </w:r>
                            <w:proofErr w:type="spellStart"/>
                            <w:r w:rsidRPr="00746E67"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Trattmann</w:t>
                            </w:r>
                            <w:proofErr w:type="spellEnd"/>
                            <w:r w:rsidRPr="00746E67"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 xml:space="preserve">" Pinot Noir </w:t>
                            </w:r>
                            <w:proofErr w:type="spellStart"/>
                            <w:r w:rsidRPr="00746E67"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Riserva</w:t>
                            </w:r>
                            <w:proofErr w:type="spellEnd"/>
                            <w:r w:rsidRPr="00746E67"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 xml:space="preserve"> Alto Adige DOC 2018</w:t>
                            </w:r>
                            <w:bookmarkEnd w:id="2"/>
                          </w:p>
                          <w:p w14:paraId="59E00EF7" w14:textId="77777777" w:rsidR="00813256" w:rsidRPr="002B7AD7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bookmarkStart w:id="3" w:name="_Hlk96524989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</w:t>
                            </w:r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and Milk</w:t>
                            </w:r>
                            <w:bookmarkEnd w:id="3"/>
                          </w:p>
                          <w:p w14:paraId="03AB0974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F60AF">
                              <w:rPr>
                                <w:sz w:val="28"/>
                                <w:szCs w:val="28"/>
                                <w:lang w:val="en-US"/>
                              </w:rPr>
                              <w:t>2.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Seafood and chicken paella(700g)-42.99</w:t>
                            </w:r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</w:p>
                          <w:p w14:paraId="539653F2" w14:textId="77777777" w:rsidR="00813256" w:rsidRPr="002225DB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>-A perfect blend of seafood with fish, chicken, chorizo, rice, onions, different types of peppers, olive oil and calamari.</w:t>
                            </w:r>
                          </w:p>
                          <w:p w14:paraId="491F5C94" w14:textId="77777777" w:rsidR="00813256" w:rsidRPr="00F02413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Recommended with:</w:t>
                            </w:r>
                            <w:r w:rsidRPr="00FF60AF">
                              <w:rPr>
                                <w:rFonts w:ascii="Oxygen" w:hAnsi="Oxygen"/>
                                <w:color w:val="090808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</w:t>
                            </w:r>
                            <w:bookmarkStart w:id="4" w:name="_Hlk96530807"/>
                            <w:proofErr w:type="spellStart"/>
                            <w:r w:rsidRPr="00FF60AF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>Trimbach</w:t>
                            </w:r>
                            <w:proofErr w:type="spellEnd"/>
                            <w:r w:rsidRPr="00FF60AF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'Cuvée Frédéric Émile' Riesling 2004, Alsace</w:t>
                            </w:r>
                          </w:p>
                          <w:bookmarkEnd w:id="4"/>
                          <w:p w14:paraId="532F88A9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Contains: 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>Fish and may contain Crustaceans</w:t>
                            </w:r>
                          </w:p>
                          <w:p w14:paraId="619A8EA3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6B42">
                              <w:rPr>
                                <w:sz w:val="28"/>
                                <w:szCs w:val="28"/>
                                <w:lang w:val="en-US"/>
                              </w:rPr>
                              <w:t>3.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Chinese chicken salad (500g)- 20.99 </w:t>
                            </w:r>
                            <w:bookmarkStart w:id="5" w:name="_Hlk96527806"/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  <w:bookmarkEnd w:id="5"/>
                          </w:p>
                          <w:p w14:paraId="015EFBDB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>-A salad composed of shredded cabbage, chicken, onions, tortilla strips, peanuts and seed mix with a special dressing made of garlic, ginger, oil mix and soy sauce.</w:t>
                            </w:r>
                          </w:p>
                          <w:p w14:paraId="33F09E9B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6" w:name="_Hlk96528106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and peanuts</w:t>
                            </w:r>
                          </w:p>
                          <w:bookmarkEnd w:id="6"/>
                          <w:p w14:paraId="310173EE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4.Spring carbonara (600g) – 31.99 </w:t>
                            </w:r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</w:p>
                          <w:p w14:paraId="1FC94BB7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>-A popular choice of pasta in a variety of ingredients such as egg, parmesan cheese, pork, beans, olive oil and ground pepper.</w:t>
                            </w:r>
                          </w:p>
                          <w:p w14:paraId="086A69F0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>egg</w:t>
                            </w:r>
                            <w:proofErr w:type="gramEnd"/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and cheese</w:t>
                            </w:r>
                          </w:p>
                          <w:p w14:paraId="756ECBBA" w14:textId="77777777" w:rsidR="00813256" w:rsidRPr="00226B42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AD9AE" id="Text Box 2" o:spid="_x0000_s1035" type="#_x0000_t202" style="position:absolute;left:0;text-align:left;margin-left:303pt;margin-top:104.4pt;width:261.75pt;height:549.75pt;z-index:-25164595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" filled="f" stroked="f">
                <v:textbox>
                  <w:txbxContent>
                    <w:p w14:paraId="35C7F784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i/>
                          <w:iCs/>
                          <w:noProof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drawing>
                          <wp:inline distT="0" distB="0" distL="0" distR="0" wp14:anchorId="368A9538" wp14:editId="7D8B6420">
                            <wp:extent cx="1229684" cy="796118"/>
                            <wp:effectExtent l="0" t="0" r="8890" b="444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5342" cy="799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6F5AB1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 w:rsidRPr="00FE44CE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Dishes</w:t>
                      </w:r>
                    </w:p>
                    <w:p w14:paraId="71F72D09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F02413">
                        <w:rPr>
                          <w:sz w:val="28"/>
                          <w:szCs w:val="28"/>
                          <w:lang w:val="en-US"/>
                        </w:rPr>
                        <w:t>1.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Slow-cooked spaghetti Bolognese (550g) – 39.99 </w:t>
                      </w:r>
                      <w:bookmarkStart w:id="7" w:name="_Hlk96524767"/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  <w:bookmarkEnd w:id="7"/>
                    </w:p>
                    <w:p w14:paraId="3287B253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 xml:space="preserve">-A British classic with lots of steak, bacon, garlic, tomato sauce with small bits, </w:t>
                      </w:r>
                      <w:proofErr w:type="gramStart"/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>beef</w:t>
                      </w:r>
                      <w:proofErr w:type="gramEnd"/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 xml:space="preserve"> and spaghetti.</w:t>
                      </w:r>
                    </w:p>
                    <w:p w14:paraId="1AD0DDF7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bookmarkStart w:id="8" w:name="_Hlk96524936"/>
                      <w:r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Recommended with:</w:t>
                      </w:r>
                      <w:r w:rsidRPr="00746E67">
                        <w:t xml:space="preserve"> </w:t>
                      </w:r>
                      <w:bookmarkStart w:id="9" w:name="_Hlk96530782"/>
                      <w:bookmarkEnd w:id="8"/>
                      <w:r w:rsidRPr="00746E67"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"</w:t>
                      </w:r>
                      <w:proofErr w:type="spellStart"/>
                      <w:r w:rsidRPr="00746E67"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Trattmann</w:t>
                      </w:r>
                      <w:proofErr w:type="spellEnd"/>
                      <w:r w:rsidRPr="00746E67"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 xml:space="preserve">" Pinot Noir </w:t>
                      </w:r>
                      <w:proofErr w:type="spellStart"/>
                      <w:r w:rsidRPr="00746E67"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Riserva</w:t>
                      </w:r>
                      <w:proofErr w:type="spellEnd"/>
                      <w:r w:rsidRPr="00746E67"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 xml:space="preserve"> Alto Adige DOC 2018</w:t>
                      </w:r>
                      <w:bookmarkEnd w:id="9"/>
                    </w:p>
                    <w:p w14:paraId="59E00EF7" w14:textId="77777777" w:rsidR="00813256" w:rsidRPr="002B7AD7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bookmarkStart w:id="10" w:name="_Hlk96524989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</w:t>
                      </w:r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and Milk</w:t>
                      </w:r>
                      <w:bookmarkEnd w:id="10"/>
                    </w:p>
                    <w:p w14:paraId="03AB0974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FF60AF">
                        <w:rPr>
                          <w:sz w:val="28"/>
                          <w:szCs w:val="28"/>
                          <w:lang w:val="en-US"/>
                        </w:rPr>
                        <w:t>2.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Seafood and chicken paella(700g)-42.99</w:t>
                      </w:r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</w:p>
                    <w:p w14:paraId="539653F2" w14:textId="77777777" w:rsidR="00813256" w:rsidRPr="002225DB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>-A perfect blend of seafood with fish, chicken, chorizo, rice, onions, different types of peppers, olive oil and calamari.</w:t>
                      </w:r>
                    </w:p>
                    <w:p w14:paraId="491F5C94" w14:textId="77777777" w:rsidR="00813256" w:rsidRPr="00F02413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Recommended with:</w:t>
                      </w:r>
                      <w:r w:rsidRPr="00FF60AF">
                        <w:rPr>
                          <w:rFonts w:ascii="Oxygen" w:hAnsi="Oxygen"/>
                          <w:color w:val="090808"/>
                          <w:sz w:val="23"/>
                          <w:szCs w:val="23"/>
                          <w:shd w:val="clear" w:color="auto" w:fill="FFFFFF"/>
                        </w:rPr>
                        <w:t xml:space="preserve"> </w:t>
                      </w:r>
                      <w:bookmarkStart w:id="11" w:name="_Hlk96530807"/>
                      <w:proofErr w:type="spellStart"/>
                      <w:r w:rsidRPr="00FF60AF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>Trimbach</w:t>
                      </w:r>
                      <w:proofErr w:type="spellEnd"/>
                      <w:r w:rsidRPr="00FF60AF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 xml:space="preserve"> 'Cuvée Frédéric Émile' Riesling 2004, Alsace</w:t>
                      </w:r>
                    </w:p>
                    <w:bookmarkEnd w:id="11"/>
                    <w:p w14:paraId="532F88A9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 xml:space="preserve">Contains: 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>Fish and may contain Crustaceans</w:t>
                      </w:r>
                    </w:p>
                    <w:p w14:paraId="619A8EA3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226B42">
                        <w:rPr>
                          <w:sz w:val="28"/>
                          <w:szCs w:val="28"/>
                          <w:lang w:val="en-US"/>
                        </w:rPr>
                        <w:t>3.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Chinese chicken salad (500g)- 20.99 </w:t>
                      </w:r>
                      <w:bookmarkStart w:id="12" w:name="_Hlk96527806"/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  <w:bookmarkEnd w:id="12"/>
                    </w:p>
                    <w:p w14:paraId="015EFBDB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>-A salad composed of shredded cabbage, chicken, onions, tortilla strips, peanuts and seed mix with a special dressing made of garlic, ginger, oil mix and soy sauce.</w:t>
                      </w:r>
                    </w:p>
                    <w:p w14:paraId="33F09E9B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13" w:name="_Hlk96528106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and peanuts</w:t>
                      </w:r>
                    </w:p>
                    <w:bookmarkEnd w:id="13"/>
                    <w:p w14:paraId="310173EE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4.Spring carbonara (600g) – 31.99 </w:t>
                      </w:r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</w:p>
                    <w:p w14:paraId="1FC94BB7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>-A popular choice of pasta in a variety of ingredients such as egg, parmesan cheese, pork, beans, olive oil and ground pepper.</w:t>
                      </w:r>
                    </w:p>
                    <w:p w14:paraId="086A69F0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, </w:t>
                      </w:r>
                      <w:proofErr w:type="gramStart"/>
                      <w:r>
                        <w:rPr>
                          <w:color w:val="C45911" w:themeColor="accent2" w:themeShade="BF"/>
                          <w:lang w:val="en-US"/>
                        </w:rPr>
                        <w:t>egg</w:t>
                      </w:r>
                      <w:proofErr w:type="gramEnd"/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and cheese</w:t>
                      </w:r>
                    </w:p>
                    <w:p w14:paraId="756ECBBA" w14:textId="77777777" w:rsidR="00813256" w:rsidRPr="00226B42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E44CE">
        <w:rPr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671552" behindDoc="1" locked="0" layoutInCell="1" allowOverlap="1" wp14:anchorId="3F71EB66" wp14:editId="10609048">
                <wp:simplePos x="0" y="0"/>
                <wp:positionH relativeFrom="page">
                  <wp:posOffset>219075</wp:posOffset>
                </wp:positionH>
                <wp:positionV relativeFrom="paragraph">
                  <wp:posOffset>1325880</wp:posOffset>
                </wp:positionV>
                <wp:extent cx="3474720" cy="69818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6981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D1735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drawing>
                                <wp:inline distT="0" distB="0" distL="0" distR="0" wp14:anchorId="24FE5884" wp14:editId="4C968F3A">
                                  <wp:extent cx="1171575" cy="807085"/>
                                  <wp:effectExtent l="0" t="0" r="952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7230" cy="824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04890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E44CE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Pizza</w:t>
                            </w:r>
                          </w:p>
                          <w:p w14:paraId="2DAC7CE7" w14:textId="6FA61495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161A3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1. </w:t>
                            </w:r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Margherita</w:t>
                            </w:r>
                            <w:r w:rsidR="00087E32" w:rsidRPr="00087E32">
                              <w:rPr>
                                <w:color w:val="4472C4" w:themeColor="accent1"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(V)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(350g)</w:t>
                            </w:r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– 18.99 </w:t>
                            </w:r>
                            <w:r w:rsidRPr="004161A3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4D40736C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</w:rPr>
                              <w:t xml:space="preserve">- An Italian classic with a hefty toping of mozzarella, tomato sauce and a drizzle of olive oil. </w:t>
                            </w:r>
                          </w:p>
                          <w:p w14:paraId="3C98D758" w14:textId="77777777" w:rsidR="00813256" w:rsidRPr="002B7AD7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14" w:name="_Hlk96514935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Wheat, Egg and Milk</w:t>
                            </w:r>
                          </w:p>
                          <w:bookmarkEnd w:id="14"/>
                          <w:p w14:paraId="4E8A0E07" w14:textId="4596031F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24063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2. 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Quattro </w:t>
                            </w:r>
                            <w:proofErr w:type="spellStart"/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Formaggi</w:t>
                            </w:r>
                            <w:proofErr w:type="spellEnd"/>
                            <w:r w:rsidR="00087E32">
                              <w:rPr>
                                <w:color w:val="2E74B5" w:themeColor="accent5" w:themeShade="BF"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(V)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(350g) – 19.99 £</w:t>
                            </w:r>
                          </w:p>
                          <w:p w14:paraId="21491230" w14:textId="22764E3D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-A perfect blend of multiple types of cheese, a notch of oregano and tomato sauce. </w:t>
                            </w:r>
                          </w:p>
                          <w:p w14:paraId="0B4B87A5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15" w:name="_Hlk96516842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Wheat, Egg and Milk</w:t>
                            </w:r>
                          </w:p>
                          <w:bookmarkEnd w:id="15"/>
                          <w:p w14:paraId="6B9F6E00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668B0">
                              <w:rPr>
                                <w:sz w:val="28"/>
                                <w:szCs w:val="28"/>
                                <w:lang w:val="en-US"/>
                              </w:rPr>
                              <w:t>3.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Quattro Stagioni (370g) – 21.49 </w:t>
                            </w:r>
                            <w:r w:rsidRPr="00824063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</w:p>
                          <w:p w14:paraId="5E4BE485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-Made with tomato sauce, mozzarella, mushrooms, and olives. ham and pepperoni </w:t>
                            </w:r>
                            <w:proofErr w:type="gramStart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 also there to scale the balance</w:t>
                            </w:r>
                          </w:p>
                          <w:p w14:paraId="208A9929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Wheat, Egg and Milk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</w:t>
                            </w:r>
                          </w:p>
                          <w:p w14:paraId="00228161" w14:textId="77777777" w:rsidR="00813256" w:rsidRPr="00C668B0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668B0">
                              <w:rPr>
                                <w:sz w:val="28"/>
                                <w:szCs w:val="28"/>
                                <w:lang w:val="en-US"/>
                              </w:rPr>
                              <w:t>4.</w:t>
                            </w:r>
                            <w:r w:rsidRPr="00C668B0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Tuna (380g) 22.49 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</w:p>
                          <w:p w14:paraId="46CA24A7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-With a nice scenery of the Swansea coast landscape it surely gets your </w:t>
                            </w:r>
                            <w:proofErr w:type="gramStart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>appetite</w:t>
                            </w:r>
                            <w:proofErr w:type="gramEnd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 and this pizza might be the choice for you. Made of tuna, onions, tomato sauce and tuna.</w:t>
                            </w:r>
                          </w:p>
                          <w:p w14:paraId="53ED0045" w14:textId="77777777" w:rsidR="00813256" w:rsidRPr="006B4AA7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bookmarkStart w:id="16" w:name="_Hlk96523498"/>
                            <w:r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 xml:space="preserve">Recommended </w:t>
                            </w:r>
                            <w:proofErr w:type="gramStart"/>
                            <w:r>
                              <w:rPr>
                                <w:color w:val="538135" w:themeColor="accent6" w:themeShade="BF"/>
                                <w:sz w:val="24"/>
                                <w:szCs w:val="24"/>
                                <w:lang w:val="en-US"/>
                              </w:rPr>
                              <w:t>with:</w:t>
                            </w:r>
                            <w:bookmarkStart w:id="17" w:name="_Hlk96530692"/>
                            <w:bookmarkEnd w:id="16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>David</w:t>
                            </w:r>
                            <w:proofErr w:type="gramEnd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>Duband</w:t>
                            </w:r>
                            <w:proofErr w:type="spellEnd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>Gevrey</w:t>
                            </w:r>
                            <w:proofErr w:type="spellEnd"/>
                            <w:r w:rsidRPr="006B4AA7"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  <w:t xml:space="preserve"> Chambertin 2018, Burgundy, France</w:t>
                            </w:r>
                          </w:p>
                          <w:p w14:paraId="46304AFB" w14:textId="77777777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18" w:name="_Hlk96519209"/>
                            <w:bookmarkEnd w:id="17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bookmarkEnd w:id="18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, Egg and Milk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</w:t>
                            </w:r>
                          </w:p>
                          <w:p w14:paraId="45B958F3" w14:textId="487A012E" w:rsidR="00813256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D0286">
                              <w:rPr>
                                <w:sz w:val="28"/>
                                <w:szCs w:val="28"/>
                                <w:lang w:val="en-US"/>
                              </w:rPr>
                              <w:t>5.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Broccoli BBQ </w:t>
                            </w:r>
                            <w:proofErr w:type="gramStart"/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Pizza</w:t>
                            </w:r>
                            <w:r w:rsidR="00087E32">
                              <w:rPr>
                                <w:color w:val="2E74B5" w:themeColor="accent5" w:themeShade="BF"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="00087E32">
                              <w:rPr>
                                <w:color w:val="2E74B5" w:themeColor="accent5" w:themeShade="BF"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Ve</w:t>
                            </w:r>
                            <w:proofErr w:type="spellEnd"/>
                            <w:r w:rsidR="00087E32">
                              <w:rPr>
                                <w:color w:val="2E74B5" w:themeColor="accent5" w:themeShade="BF"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(420g) 22.99 </w:t>
                            </w:r>
                            <w:bookmarkStart w:id="19" w:name="_Hlk96531919"/>
                            <w:r w:rsidRPr="00824063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  <w:bookmarkEnd w:id="19"/>
                          </w:p>
                          <w:p w14:paraId="064876B3" w14:textId="0B8C1230" w:rsidR="00813256" w:rsidRPr="00392D09" w:rsidRDefault="00813256" w:rsidP="00813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-With a misleading name, this is one for the Vegan. </w:t>
                            </w:r>
                            <w:proofErr w:type="gramStart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>Made out of</w:t>
                            </w:r>
                            <w:proofErr w:type="gramEnd"/>
                            <w:r>
                              <w:rPr>
                                <w:color w:val="2E74B5" w:themeColor="accent5" w:themeShade="BF"/>
                                <w:sz w:val="24"/>
                                <w:szCs w:val="24"/>
                                <w:lang w:val="en-US"/>
                              </w:rPr>
                              <w:t xml:space="preserve"> broccoli as main ingredient base, crispy cauliflower, onion and garlic sauce.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1EB66" id="_x0000_s1036" type="#_x0000_t202" style="position:absolute;left:0;text-align:left;margin-left:17.25pt;margin-top:104.4pt;width:273.6pt;height:549.75pt;z-index:-251644928;visibility:visible;mso-wrap-style:square;mso-width-percent:585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" filled="f" stroked="f">
                <v:textbox>
                  <w:txbxContent>
                    <w:p w14:paraId="678D1735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i/>
                          <w:iCs/>
                          <w:noProof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drawing>
                          <wp:inline distT="0" distB="0" distL="0" distR="0" wp14:anchorId="24FE5884" wp14:editId="4C968F3A">
                            <wp:extent cx="1171575" cy="807085"/>
                            <wp:effectExtent l="0" t="0" r="952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7230" cy="824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04890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 w:rsidRPr="00FE44CE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Pizza</w:t>
                      </w:r>
                    </w:p>
                    <w:p w14:paraId="2DAC7CE7" w14:textId="6FA61495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4161A3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1. </w:t>
                      </w:r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Margherita</w:t>
                      </w:r>
                      <w:r w:rsidR="00087E32" w:rsidRPr="00087E32">
                        <w:rPr>
                          <w:color w:val="4472C4" w:themeColor="accent1"/>
                          <w:sz w:val="36"/>
                          <w:szCs w:val="36"/>
                          <w:vertAlign w:val="superscript"/>
                          <w:lang w:val="en-US"/>
                        </w:rPr>
                        <w:t>(V)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(350g)</w:t>
                      </w:r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– 18.99 </w:t>
                      </w:r>
                      <w:r w:rsidRPr="004161A3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4D40736C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</w:rPr>
                        <w:t xml:space="preserve">- An Italian classic with a hefty toping of mozzarella, tomato sauce and a drizzle of olive oil. </w:t>
                      </w:r>
                    </w:p>
                    <w:p w14:paraId="3C98D758" w14:textId="77777777" w:rsidR="00813256" w:rsidRPr="002B7AD7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20" w:name="_Hlk96514935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Wheat, Egg and Milk</w:t>
                      </w:r>
                    </w:p>
                    <w:bookmarkEnd w:id="20"/>
                    <w:p w14:paraId="4E8A0E07" w14:textId="4596031F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824063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2. 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Quattro </w:t>
                      </w:r>
                      <w:proofErr w:type="spellStart"/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Formaggi</w:t>
                      </w:r>
                      <w:proofErr w:type="spellEnd"/>
                      <w:r w:rsidR="00087E32">
                        <w:rPr>
                          <w:color w:val="2E74B5" w:themeColor="accent5" w:themeShade="BF"/>
                          <w:sz w:val="36"/>
                          <w:szCs w:val="36"/>
                          <w:vertAlign w:val="superscript"/>
                          <w:lang w:val="en-US"/>
                        </w:rPr>
                        <w:t>(V)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(350g) – 19.99 £</w:t>
                      </w:r>
                    </w:p>
                    <w:p w14:paraId="21491230" w14:textId="22764E3D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-A perfect blend of multiple types of cheese, a notch of oregano and tomato sauce. </w:t>
                      </w:r>
                    </w:p>
                    <w:p w14:paraId="0B4B87A5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21" w:name="_Hlk96516842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Wheat, Egg and Milk</w:t>
                      </w:r>
                    </w:p>
                    <w:bookmarkEnd w:id="21"/>
                    <w:p w14:paraId="6B9F6E00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668B0">
                        <w:rPr>
                          <w:sz w:val="28"/>
                          <w:szCs w:val="28"/>
                          <w:lang w:val="en-US"/>
                        </w:rPr>
                        <w:t>3.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Quattro Stagioni (370g) – 21.49 </w:t>
                      </w:r>
                      <w:r w:rsidRPr="00824063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£</w:t>
                      </w:r>
                    </w:p>
                    <w:p w14:paraId="5E4BE485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-Made with tomato sauce, mozzarella, mushrooms, and olives. ham and pepperoni </w:t>
                      </w:r>
                      <w:proofErr w:type="gramStart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>is</w:t>
                      </w:r>
                      <w:proofErr w:type="gramEnd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 also there to scale the balance</w:t>
                      </w:r>
                    </w:p>
                    <w:p w14:paraId="208A9929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Wheat, Egg and Milk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</w:t>
                      </w:r>
                    </w:p>
                    <w:p w14:paraId="00228161" w14:textId="77777777" w:rsidR="00813256" w:rsidRPr="00C668B0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668B0">
                        <w:rPr>
                          <w:sz w:val="28"/>
                          <w:szCs w:val="28"/>
                          <w:lang w:val="en-US"/>
                        </w:rPr>
                        <w:t>4.</w:t>
                      </w:r>
                      <w:r w:rsidRPr="00C668B0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Tuna (380g) 22.49 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£</w:t>
                      </w:r>
                    </w:p>
                    <w:p w14:paraId="46CA24A7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-With a nice scenery of the Swansea coast landscape it surely gets your </w:t>
                      </w:r>
                      <w:proofErr w:type="gramStart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>appetite</w:t>
                      </w:r>
                      <w:proofErr w:type="gramEnd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 and this pizza might be the choice for you. Made of tuna, onions, tomato sauce and tuna.</w:t>
                      </w:r>
                    </w:p>
                    <w:p w14:paraId="53ED0045" w14:textId="77777777" w:rsidR="00813256" w:rsidRPr="006B4AA7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538135" w:themeColor="accent6" w:themeShade="BF"/>
                          <w:sz w:val="24"/>
                          <w:szCs w:val="24"/>
                        </w:rPr>
                      </w:pPr>
                      <w:bookmarkStart w:id="22" w:name="_Hlk96523498"/>
                      <w:r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 xml:space="preserve">Recommended </w:t>
                      </w:r>
                      <w:proofErr w:type="gramStart"/>
                      <w:r>
                        <w:rPr>
                          <w:color w:val="538135" w:themeColor="accent6" w:themeShade="BF"/>
                          <w:sz w:val="24"/>
                          <w:szCs w:val="24"/>
                          <w:lang w:val="en-US"/>
                        </w:rPr>
                        <w:t>with:</w:t>
                      </w:r>
                      <w:bookmarkStart w:id="23" w:name="_Hlk96530692"/>
                      <w:bookmarkEnd w:id="22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>David</w:t>
                      </w:r>
                      <w:proofErr w:type="gramEnd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>Duband</w:t>
                      </w:r>
                      <w:proofErr w:type="spellEnd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>Gevrey</w:t>
                      </w:r>
                      <w:proofErr w:type="spellEnd"/>
                      <w:r w:rsidRPr="006B4AA7">
                        <w:rPr>
                          <w:color w:val="538135" w:themeColor="accent6" w:themeShade="BF"/>
                          <w:sz w:val="24"/>
                          <w:szCs w:val="24"/>
                        </w:rPr>
                        <w:t xml:space="preserve"> Chambertin 2018, Burgundy, France</w:t>
                      </w:r>
                    </w:p>
                    <w:p w14:paraId="46304AFB" w14:textId="77777777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24" w:name="_Hlk96519209"/>
                      <w:bookmarkEnd w:id="23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bookmarkEnd w:id="24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, Egg and Milk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</w:t>
                      </w:r>
                    </w:p>
                    <w:p w14:paraId="45B958F3" w14:textId="487A012E" w:rsidR="00813256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AD0286">
                        <w:rPr>
                          <w:sz w:val="28"/>
                          <w:szCs w:val="28"/>
                          <w:lang w:val="en-US"/>
                        </w:rPr>
                        <w:t>5.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Broccoli BBQ </w:t>
                      </w:r>
                      <w:proofErr w:type="gramStart"/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Pizza</w:t>
                      </w:r>
                      <w:r w:rsidR="00087E32">
                        <w:rPr>
                          <w:color w:val="2E74B5" w:themeColor="accent5" w:themeShade="BF"/>
                          <w:sz w:val="36"/>
                          <w:szCs w:val="36"/>
                          <w:vertAlign w:val="superscript"/>
                          <w:lang w:val="en-US"/>
                        </w:rPr>
                        <w:t>(</w:t>
                      </w:r>
                      <w:proofErr w:type="spellStart"/>
                      <w:proofErr w:type="gramEnd"/>
                      <w:r w:rsidR="00087E32">
                        <w:rPr>
                          <w:color w:val="2E74B5" w:themeColor="accent5" w:themeShade="BF"/>
                          <w:sz w:val="36"/>
                          <w:szCs w:val="36"/>
                          <w:vertAlign w:val="superscript"/>
                          <w:lang w:val="en-US"/>
                        </w:rPr>
                        <w:t>Ve</w:t>
                      </w:r>
                      <w:proofErr w:type="spellEnd"/>
                      <w:r w:rsidR="00087E32">
                        <w:rPr>
                          <w:color w:val="2E74B5" w:themeColor="accent5" w:themeShade="BF"/>
                          <w:sz w:val="36"/>
                          <w:szCs w:val="36"/>
                          <w:vertAlign w:val="superscript"/>
                          <w:lang w:val="en-US"/>
                        </w:rPr>
                        <w:t>)</w:t>
                      </w:r>
                      <w:r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(420g) 22.99 </w:t>
                      </w:r>
                      <w:bookmarkStart w:id="25" w:name="_Hlk96531919"/>
                      <w:r w:rsidRPr="00824063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£</w:t>
                      </w:r>
                      <w:bookmarkEnd w:id="25"/>
                    </w:p>
                    <w:p w14:paraId="064876B3" w14:textId="0B8C1230" w:rsidR="00813256" w:rsidRPr="00392D09" w:rsidRDefault="00813256" w:rsidP="00813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-With a misleading name, this is one for the Vegan. </w:t>
                      </w:r>
                      <w:proofErr w:type="gramStart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>Made out of</w:t>
                      </w:r>
                      <w:proofErr w:type="gramEnd"/>
                      <w:r>
                        <w:rPr>
                          <w:color w:val="2E74B5" w:themeColor="accent5" w:themeShade="BF"/>
                          <w:sz w:val="24"/>
                          <w:szCs w:val="24"/>
                          <w:lang w:val="en-US"/>
                        </w:rPr>
                        <w:t xml:space="preserve"> broccoli as main ingredient base, crispy cauliflower, onion and garlic sauce.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C442A0E" w14:textId="727E3532" w:rsidR="00813256" w:rsidRDefault="00087E32" w:rsidP="001122FA">
      <w:pPr>
        <w:ind w:left="-1440" w:right="-1414" w:firstLine="360"/>
        <w:rPr>
          <w:sz w:val="24"/>
          <w:szCs w:val="24"/>
        </w:rPr>
      </w:pPr>
      <w:r w:rsidRPr="00D677F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3EE1FC3" wp14:editId="79200E39">
                <wp:simplePos x="0" y="0"/>
                <wp:positionH relativeFrom="column">
                  <wp:posOffset>-762635</wp:posOffset>
                </wp:positionH>
                <wp:positionV relativeFrom="paragraph">
                  <wp:posOffset>146685</wp:posOffset>
                </wp:positionV>
                <wp:extent cx="1313815" cy="876300"/>
                <wp:effectExtent l="0" t="0" r="1968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7B9DC" w14:textId="2F2C8EF5" w:rsidR="00D677F7" w:rsidRPr="00E67A5C" w:rsidRDefault="00D677F7" w:rsidP="00D677F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bookmarkStart w:id="26" w:name="_Hlk96529753"/>
                            <w:bookmarkEnd w:id="26"/>
                            <w:r w:rsidRPr="00E67A5C">
                              <w:rPr>
                                <w:b/>
                                <w:bCs/>
                              </w:rPr>
                              <w:t>Legend</w:t>
                            </w:r>
                          </w:p>
                          <w:p w14:paraId="5B75177B" w14:textId="4B76A41F" w:rsidR="00D677F7" w:rsidRDefault="00D677F7" w:rsidP="00D677F7">
                            <w:r>
                              <w:t>V- Vegetarian</w:t>
                            </w:r>
                          </w:p>
                          <w:p w14:paraId="49F266C6" w14:textId="5E45E2D4" w:rsidR="00E67A5C" w:rsidRDefault="00D677F7" w:rsidP="00E67A5C">
                            <w:proofErr w:type="spellStart"/>
                            <w:r>
                              <w:t>Ve</w:t>
                            </w:r>
                            <w:proofErr w:type="spellEnd"/>
                            <w:r>
                              <w:t>- Vegan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E1FC3" id="_x0000_s1037" type="#_x0000_t202" style="position:absolute;left:0;text-align:left;margin-left:-60.05pt;margin-top:11.55pt;width:103.45pt;height:6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">
                <v:textbox>
                  <w:txbxContent>
                    <w:p w14:paraId="4D37B9DC" w14:textId="2F2C8EF5" w:rsidR="00D677F7" w:rsidRPr="00E67A5C" w:rsidRDefault="00D677F7" w:rsidP="00D677F7">
                      <w:pPr>
                        <w:jc w:val="center"/>
                        <w:rPr>
                          <w:b/>
                          <w:bCs/>
                        </w:rPr>
                      </w:pPr>
                      <w:bookmarkStart w:id="27" w:name="_Hlk96529753"/>
                      <w:bookmarkEnd w:id="27"/>
                      <w:r w:rsidRPr="00E67A5C">
                        <w:rPr>
                          <w:b/>
                          <w:bCs/>
                        </w:rPr>
                        <w:t>Legend</w:t>
                      </w:r>
                    </w:p>
                    <w:p w14:paraId="5B75177B" w14:textId="4B76A41F" w:rsidR="00D677F7" w:rsidRDefault="00D677F7" w:rsidP="00D677F7">
                      <w:r>
                        <w:t>V- Vegetarian</w:t>
                      </w:r>
                    </w:p>
                    <w:p w14:paraId="49F266C6" w14:textId="5E45E2D4" w:rsidR="00E67A5C" w:rsidRDefault="00D677F7" w:rsidP="00E67A5C">
                      <w:proofErr w:type="spellStart"/>
                      <w:r>
                        <w:t>Ve</w:t>
                      </w:r>
                      <w:proofErr w:type="spellEnd"/>
                      <w:r>
                        <w:t>- Vegan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939902" w14:textId="319A01F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445F3914" w14:textId="141D7BD3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4A241309" w14:textId="64FB21C0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14AA8A8" w14:textId="7834E9B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20F692D5" w14:textId="2E6BB359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74CC191F" w14:textId="54ECB88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86F7C58" w14:textId="0801EE0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4D151C8B" w14:textId="3DF4DB7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759404F9" w14:textId="4A8FACC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4E36253" w14:textId="223FC77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3D32A39" w14:textId="57077CF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551C24E" w14:textId="3C981B7A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262FBCD" w14:textId="1A62B13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734E78A" w14:textId="23A3763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0FA2691" w14:textId="27A670AE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73D7B2F" w14:textId="4CAB87D9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6B877E80" w14:textId="480CD93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2FF57E87" w14:textId="7803C453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438FA8B3" w14:textId="7947C14D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0CFA4DA" w14:textId="48F41F07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8573598" w14:textId="24AFF13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CC4D100" w14:textId="7592AB90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7652E569" w14:textId="17A27210" w:rsidR="00813256" w:rsidRDefault="00813256" w:rsidP="00813256">
      <w:pPr>
        <w:ind w:right="-1414"/>
        <w:rPr>
          <w:sz w:val="24"/>
          <w:szCs w:val="24"/>
        </w:rPr>
      </w:pPr>
    </w:p>
    <w:p w14:paraId="7B597BD8" w14:textId="09AA5EBF" w:rsidR="00813256" w:rsidRDefault="00314D1C" w:rsidP="001122FA">
      <w:pPr>
        <w:ind w:left="-1440" w:right="-1414" w:firstLine="360"/>
        <w:rPr>
          <w:sz w:val="24"/>
          <w:szCs w:val="24"/>
        </w:rPr>
      </w:pPr>
      <w:r w:rsidRPr="00314D1C">
        <w:rPr>
          <w:noProof/>
          <w:sz w:val="24"/>
          <w:szCs w:val="24"/>
        </w:rPr>
        <w:lastRenderedPageBreak/>
        <mc:AlternateContent>
          <mc:Choice Requires="wps">
            <w:drawing>
              <wp:anchor distT="91440" distB="91440" distL="114300" distR="114300" simplePos="0" relativeHeight="251676672" behindDoc="1" locked="0" layoutInCell="1" allowOverlap="1" wp14:anchorId="2E19A6E6" wp14:editId="4172A5BE">
                <wp:simplePos x="0" y="0"/>
                <wp:positionH relativeFrom="page">
                  <wp:posOffset>3667125</wp:posOffset>
                </wp:positionH>
                <wp:positionV relativeFrom="paragraph">
                  <wp:posOffset>276225</wp:posOffset>
                </wp:positionV>
                <wp:extent cx="3400425" cy="711517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7115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12C00" w14:textId="1E18E085" w:rsidR="00A42E51" w:rsidRDefault="00A42E5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drawing>
                                <wp:inline distT="0" distB="0" distL="0" distR="0" wp14:anchorId="10E6890C" wp14:editId="61C0382E">
                                  <wp:extent cx="1561971" cy="1038225"/>
                                  <wp:effectExtent l="0" t="0" r="635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4639" cy="1046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18B2A6" w14:textId="5B55D1BB" w:rsidR="00314D1C" w:rsidRDefault="005D1E78" w:rsidP="00A42E5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W</w:t>
                            </w:r>
                            <w:r w:rsidR="00314D1C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ines</w:t>
                            </w:r>
                            <w:r w:rsidR="00314D1C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="00314D1C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Ve</w:t>
                            </w:r>
                            <w:proofErr w:type="spellEnd"/>
                            <w:r w:rsidR="00314D1C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)</w:t>
                            </w:r>
                          </w:p>
                          <w:p w14:paraId="66B17768" w14:textId="77777777" w:rsidR="00314D1C" w:rsidRDefault="00314D1C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</w:p>
                          <w:p w14:paraId="70BE1A02" w14:textId="2CFA4C02" w:rsidR="00314D1C" w:rsidRPr="00C824E1" w:rsidRDefault="00314D1C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FF0000"/>
                                <w:sz w:val="28"/>
                                <w:szCs w:val="28"/>
                              </w:rPr>
                              <w:t>Red Wine</w:t>
                            </w:r>
                          </w:p>
                          <w:p w14:paraId="68B459BE" w14:textId="0CBA56E6" w:rsidR="00314D1C" w:rsidRPr="00C824E1" w:rsidRDefault="00314D1C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David 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Duband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Gevrey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Chambertin 2018, Burgundy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-79.00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20960355" w14:textId="12BC3E4A" w:rsidR="00314D1C" w:rsidRPr="00C824E1" w:rsidRDefault="00314D1C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"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Trattmann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" Pinot Noir 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Riserva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Alto Adige DOC 2018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- 69.00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05D78FCC" w14:textId="2B6D04AB" w:rsidR="005D1E78" w:rsidRPr="00C824E1" w:rsidRDefault="005D1E78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FF0000"/>
                                <w:sz w:val="28"/>
                                <w:szCs w:val="28"/>
                              </w:rPr>
                              <w:t>White wine</w:t>
                            </w:r>
                          </w:p>
                          <w:p w14:paraId="7A5DE0A9" w14:textId="1058E87E" w:rsidR="00314D1C" w:rsidRPr="00C824E1" w:rsidRDefault="005D1E78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</w:t>
                            </w:r>
                            <w:proofErr w:type="spellStart"/>
                            <w:r w:rsidR="00314D1C" w:rsidRPr="00314D1C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Trimbach</w:t>
                            </w:r>
                            <w:proofErr w:type="spellEnd"/>
                            <w:r w:rsidR="00314D1C" w:rsidRPr="00314D1C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'Cuvée Frédéric Émile' Riesling </w:t>
                            </w:r>
                          </w:p>
                          <w:p w14:paraId="07835FFD" w14:textId="6E9810B5" w:rsidR="00314D1C" w:rsidRPr="00C824E1" w:rsidRDefault="00314D1C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314D1C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2004, Alsace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- 119.00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76A7E4A1" w14:textId="44BD61A7" w:rsidR="005D1E78" w:rsidRPr="00C824E1" w:rsidRDefault="005D1E78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"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Biollicine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" 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Grecanico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IGP Bio 2020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- 39.00</w:t>
                            </w:r>
                            <w:r w:rsid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28" w:name="_Hlk96533424"/>
                            <w:r w:rsidR="00C824E1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  <w:bookmarkEnd w:id="28"/>
                          </w:p>
                          <w:p w14:paraId="4D472915" w14:textId="1655AA64" w:rsidR="005D1E78" w:rsidRPr="00C824E1" w:rsidRDefault="005D1E78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824E1">
                              <w:rPr>
                                <w:color w:val="FF0000"/>
                                <w:sz w:val="28"/>
                                <w:szCs w:val="28"/>
                              </w:rPr>
                              <w:t>Sparkling wine</w:t>
                            </w:r>
                          </w:p>
                          <w:p w14:paraId="6F76850F" w14:textId="6E0BA4FB" w:rsidR="005D1E78" w:rsidRPr="00C824E1" w:rsidRDefault="00C824E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"</w:t>
                            </w:r>
                            <w:proofErr w:type="spellStart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Arzanà</w:t>
                            </w:r>
                            <w:proofErr w:type="spellEnd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" Prosecco </w:t>
                            </w:r>
                            <w:proofErr w:type="spellStart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Cartizze</w:t>
                            </w:r>
                            <w:proofErr w:type="spellEnd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Superiore</w:t>
                            </w:r>
                            <w:proofErr w:type="spellEnd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DOCG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– 44.99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3C14AFA1" w14:textId="562AAC94" w:rsidR="005D1E78" w:rsidRPr="00C824E1" w:rsidRDefault="00C824E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"</w:t>
                            </w:r>
                            <w:proofErr w:type="spellStart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Dubl</w:t>
                            </w:r>
                            <w:proofErr w:type="spellEnd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+" </w:t>
                            </w:r>
                            <w:proofErr w:type="spellStart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Metodo</w:t>
                            </w:r>
                            <w:proofErr w:type="spellEnd"/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Classico 2016</w:t>
                            </w:r>
                            <w:r w:rsidR="005D1E78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- 56.99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349B6704" w14:textId="29B49CD5" w:rsidR="00C824E1" w:rsidRPr="00C824E1" w:rsidRDefault="00C824E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Pr="00C824E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"Grande Cuvée Alma" Bellavista Non 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Dosato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Franciacorta DOCG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– 84.99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000123BF" w14:textId="46C50CA2" w:rsidR="00C824E1" w:rsidRPr="00C824E1" w:rsidRDefault="00C824E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082902D" w14:textId="77398F76" w:rsidR="00C824E1" w:rsidRPr="00A42E51" w:rsidRDefault="00C824E1" w:rsidP="00C824E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color w:val="2E74B5" w:themeColor="accent5" w:themeShade="B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42E51">
                              <w:rPr>
                                <w:color w:val="2E74B5" w:themeColor="accent5" w:themeShade="BF"/>
                                <w:sz w:val="40"/>
                                <w:szCs w:val="40"/>
                                <w:lang w:val="en-US"/>
                              </w:rPr>
                              <w:t>Champagne</w:t>
                            </w:r>
                            <w:r w:rsidR="007A7A2C">
                              <w:rPr>
                                <w:color w:val="2E74B5" w:themeColor="accent5" w:themeShade="BF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="007A7A2C">
                              <w:rPr>
                                <w:color w:val="2E74B5" w:themeColor="accent5" w:themeShade="BF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Ve</w:t>
                            </w:r>
                            <w:proofErr w:type="spellEnd"/>
                            <w:r w:rsidR="007A7A2C">
                              <w:rPr>
                                <w:color w:val="2E74B5" w:themeColor="accent5" w:themeShade="BF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)</w:t>
                            </w:r>
                            <w:r w:rsidRPr="00A42E51">
                              <w:rPr>
                                <w:color w:val="2E74B5" w:themeColor="accent5" w:themeShade="B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F7CCDBC" w14:textId="51713FF2" w:rsidR="00C824E1" w:rsidRPr="00C824E1" w:rsidRDefault="00C824E1" w:rsidP="00C824E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proofErr w:type="spellStart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Taittinger</w:t>
                            </w:r>
                            <w:proofErr w:type="spellEnd"/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brut prestige rosé NV,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- 250.00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28DFDBA9" w14:textId="73A1533F" w:rsidR="00314D1C" w:rsidRPr="00C824E1" w:rsidRDefault="00C824E1" w:rsidP="00314D1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-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>Laurent-Perrier la cuvée champagne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  <w:lang w:val="en-US"/>
                              </w:rPr>
                              <w:t xml:space="preserve"> – 280.00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9A6E6" id="_x0000_s1038" type="#_x0000_t202" style="position:absolute;left:0;text-align:left;margin-left:288.75pt;margin-top:21.75pt;width:267.75pt;height:560.25pt;z-index:-25163980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" filled="f" stroked="f">
                <v:textbox>
                  <w:txbxContent>
                    <w:p w14:paraId="3CC12C00" w14:textId="1E18E085" w:rsidR="00A42E51" w:rsidRDefault="00A42E5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i/>
                          <w:iCs/>
                          <w:noProof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drawing>
                          <wp:inline distT="0" distB="0" distL="0" distR="0" wp14:anchorId="10E6890C" wp14:editId="61C0382E">
                            <wp:extent cx="1561971" cy="1038225"/>
                            <wp:effectExtent l="0" t="0" r="635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4639" cy="1046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18B2A6" w14:textId="5B55D1BB" w:rsidR="00314D1C" w:rsidRDefault="005D1E78" w:rsidP="00A42E5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W</w:t>
                      </w:r>
                      <w:r w:rsidR="00314D1C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ines</w:t>
                      </w:r>
                      <w:r w:rsidR="00314D1C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(</w:t>
                      </w:r>
                      <w:proofErr w:type="spellStart"/>
                      <w:proofErr w:type="gramEnd"/>
                      <w:r w:rsidR="00314D1C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Ve</w:t>
                      </w:r>
                      <w:proofErr w:type="spellEnd"/>
                      <w:r w:rsidR="00314D1C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)</w:t>
                      </w:r>
                    </w:p>
                    <w:p w14:paraId="66B17768" w14:textId="77777777" w:rsidR="00314D1C" w:rsidRDefault="00314D1C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538135" w:themeColor="accent6" w:themeShade="BF"/>
                          <w:sz w:val="24"/>
                          <w:szCs w:val="24"/>
                        </w:rPr>
                      </w:pPr>
                    </w:p>
                    <w:p w14:paraId="70BE1A02" w14:textId="2CFA4C02" w:rsidR="00314D1C" w:rsidRPr="00C824E1" w:rsidRDefault="00314D1C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FF0000"/>
                          <w:sz w:val="28"/>
                          <w:szCs w:val="28"/>
                        </w:rPr>
                        <w:t>Red Wine</w:t>
                      </w:r>
                    </w:p>
                    <w:p w14:paraId="68B459BE" w14:textId="0CBA56E6" w:rsidR="00314D1C" w:rsidRPr="00C824E1" w:rsidRDefault="00314D1C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David 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Duband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Gevrey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Chambertin 2018, Burgundy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-79.00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20960355" w14:textId="12BC3E4A" w:rsidR="00314D1C" w:rsidRPr="00C824E1" w:rsidRDefault="00314D1C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"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Trattmann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" Pinot Noir 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Riserva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Alto Adige DOC 2018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- 69.00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05D78FCC" w14:textId="2B6D04AB" w:rsidR="005D1E78" w:rsidRPr="00C824E1" w:rsidRDefault="005D1E78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FF0000"/>
                          <w:sz w:val="28"/>
                          <w:szCs w:val="28"/>
                        </w:rPr>
                        <w:t>White wine</w:t>
                      </w:r>
                    </w:p>
                    <w:p w14:paraId="7A5DE0A9" w14:textId="1058E87E" w:rsidR="00314D1C" w:rsidRPr="00C824E1" w:rsidRDefault="005D1E78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</w:t>
                      </w:r>
                      <w:proofErr w:type="spellStart"/>
                      <w:r w:rsidR="00314D1C" w:rsidRPr="00314D1C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Trimbach</w:t>
                      </w:r>
                      <w:proofErr w:type="spellEnd"/>
                      <w:r w:rsidR="00314D1C" w:rsidRPr="00314D1C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'Cuvée Frédéric Émile' Riesling </w:t>
                      </w:r>
                    </w:p>
                    <w:p w14:paraId="07835FFD" w14:textId="6E9810B5" w:rsidR="00314D1C" w:rsidRPr="00C824E1" w:rsidRDefault="00314D1C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</w:rPr>
                      </w:pPr>
                      <w:r w:rsidRPr="00314D1C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2004, Alsace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- 119.00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76A7E4A1" w14:textId="44BD61A7" w:rsidR="005D1E78" w:rsidRPr="00C824E1" w:rsidRDefault="005D1E78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"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Biollicine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" 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Grecanico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IGP Bio 2020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- 39.00</w:t>
                      </w:r>
                      <w:r w:rsid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bookmarkStart w:id="29" w:name="_Hlk96533424"/>
                      <w:r w:rsidR="00C824E1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  <w:bookmarkEnd w:id="29"/>
                    </w:p>
                    <w:p w14:paraId="4D472915" w14:textId="1655AA64" w:rsidR="005D1E78" w:rsidRPr="00C824E1" w:rsidRDefault="005D1E78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824E1">
                        <w:rPr>
                          <w:color w:val="FF0000"/>
                          <w:sz w:val="28"/>
                          <w:szCs w:val="28"/>
                        </w:rPr>
                        <w:t>Sparkling wine</w:t>
                      </w:r>
                    </w:p>
                    <w:p w14:paraId="6F76850F" w14:textId="6E0BA4FB" w:rsidR="005D1E78" w:rsidRPr="00C824E1" w:rsidRDefault="00C824E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-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"</w:t>
                      </w:r>
                      <w:proofErr w:type="spellStart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Arzanà</w:t>
                      </w:r>
                      <w:proofErr w:type="spellEnd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" Prosecco </w:t>
                      </w:r>
                      <w:proofErr w:type="spellStart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Cartizze</w:t>
                      </w:r>
                      <w:proofErr w:type="spellEnd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Superiore</w:t>
                      </w:r>
                      <w:proofErr w:type="spellEnd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DOCG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– 44.99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3C14AFA1" w14:textId="562AAC94" w:rsidR="005D1E78" w:rsidRPr="00C824E1" w:rsidRDefault="00C824E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-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"</w:t>
                      </w:r>
                      <w:proofErr w:type="spellStart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Dubl</w:t>
                      </w:r>
                      <w:proofErr w:type="spellEnd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+" </w:t>
                      </w:r>
                      <w:proofErr w:type="spellStart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Metodo</w:t>
                      </w:r>
                      <w:proofErr w:type="spellEnd"/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Classico 2016</w:t>
                      </w:r>
                      <w:r w:rsidR="005D1E78"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- 56.99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349B6704" w14:textId="29B49CD5" w:rsidR="00C824E1" w:rsidRPr="00C824E1" w:rsidRDefault="00C824E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-</w:t>
                      </w:r>
                      <w:r w:rsidRPr="00C824E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"Grande Cuvée Alma" Bellavista Non 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Dosato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Franciacorta DOCG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– 84.99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000123BF" w14:textId="46C50CA2" w:rsidR="00C824E1" w:rsidRPr="00C824E1" w:rsidRDefault="00C824E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</w:p>
                    <w:p w14:paraId="1082902D" w14:textId="77398F76" w:rsidR="00C824E1" w:rsidRPr="00A42E51" w:rsidRDefault="00C824E1" w:rsidP="00C824E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color w:val="2E74B5" w:themeColor="accent5" w:themeShade="B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42E51">
                        <w:rPr>
                          <w:color w:val="2E74B5" w:themeColor="accent5" w:themeShade="BF"/>
                          <w:sz w:val="40"/>
                          <w:szCs w:val="40"/>
                          <w:lang w:val="en-US"/>
                        </w:rPr>
                        <w:t>Champagne</w:t>
                      </w:r>
                      <w:r w:rsidR="007A7A2C">
                        <w:rPr>
                          <w:color w:val="2E74B5" w:themeColor="accent5" w:themeShade="BF"/>
                          <w:sz w:val="40"/>
                          <w:szCs w:val="40"/>
                          <w:vertAlign w:val="superscript"/>
                          <w:lang w:val="en-US"/>
                        </w:rPr>
                        <w:t>(</w:t>
                      </w:r>
                      <w:proofErr w:type="spellStart"/>
                      <w:proofErr w:type="gramEnd"/>
                      <w:r w:rsidR="007A7A2C">
                        <w:rPr>
                          <w:color w:val="2E74B5" w:themeColor="accent5" w:themeShade="BF"/>
                          <w:sz w:val="40"/>
                          <w:szCs w:val="40"/>
                          <w:vertAlign w:val="superscript"/>
                          <w:lang w:val="en-US"/>
                        </w:rPr>
                        <w:t>Ve</w:t>
                      </w:r>
                      <w:proofErr w:type="spellEnd"/>
                      <w:r w:rsidR="007A7A2C">
                        <w:rPr>
                          <w:color w:val="2E74B5" w:themeColor="accent5" w:themeShade="BF"/>
                          <w:sz w:val="40"/>
                          <w:szCs w:val="40"/>
                          <w:vertAlign w:val="superscript"/>
                          <w:lang w:val="en-US"/>
                        </w:rPr>
                        <w:t>)</w:t>
                      </w:r>
                      <w:r w:rsidRPr="00A42E51">
                        <w:rPr>
                          <w:color w:val="2E74B5" w:themeColor="accent5" w:themeShade="B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F7CCDBC" w14:textId="51713FF2" w:rsidR="00C824E1" w:rsidRPr="00C824E1" w:rsidRDefault="00C824E1" w:rsidP="00C824E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-</w:t>
                      </w:r>
                      <w:proofErr w:type="spellStart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Taittinger</w:t>
                      </w:r>
                      <w:proofErr w:type="spellEnd"/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brut prestige rosé NV,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- 250.00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28DFDBA9" w14:textId="73A1533F" w:rsidR="00314D1C" w:rsidRPr="00C824E1" w:rsidRDefault="00C824E1" w:rsidP="00314D1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</w:pP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-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>Laurent-Perrier la cuvée champagne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  <w:lang w:val="en-US"/>
                        </w:rPr>
                        <w:t xml:space="preserve"> – 280.00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95B5A" w:rsidRPr="00F95B5A">
        <w:rPr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673600" behindDoc="1" locked="0" layoutInCell="1" allowOverlap="1" wp14:anchorId="7D5CDE82" wp14:editId="417893A2">
                <wp:simplePos x="0" y="0"/>
                <wp:positionH relativeFrom="page">
                  <wp:posOffset>200025</wp:posOffset>
                </wp:positionH>
                <wp:positionV relativeFrom="paragraph">
                  <wp:posOffset>278765</wp:posOffset>
                </wp:positionV>
                <wp:extent cx="3400425" cy="288607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886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11301" w14:textId="77777777" w:rsidR="00B03649" w:rsidRDefault="00B03649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A90DE78" w14:textId="77777777" w:rsidR="00B03649" w:rsidRDefault="00B03649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35827AD" w14:textId="77777777" w:rsidR="00A42E51" w:rsidRDefault="00A42E51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71483C7" w14:textId="7520B8A2" w:rsidR="00F95B5A" w:rsidRPr="00B03649" w:rsidRDefault="00F95B5A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</w:pPr>
                            <w:r w:rsidRPr="00F95B5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Deserts</w:t>
                            </w:r>
                            <w:r w:rsidR="00B03649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(v)</w:t>
                            </w:r>
                          </w:p>
                          <w:p w14:paraId="40F01C48" w14:textId="27E047E9" w:rsidR="00F95B5A" w:rsidRDefault="00F95B5A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Chocolate brownies (150g) – 20.99 </w:t>
                            </w:r>
                          </w:p>
                          <w:p w14:paraId="3E0C6A05" w14:textId="77777777" w:rsidR="00F95B5A" w:rsidRDefault="00F95B5A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30" w:name="_Hlk96529845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and peanuts</w:t>
                            </w:r>
                          </w:p>
                          <w:bookmarkEnd w:id="30"/>
                          <w:p w14:paraId="30865B71" w14:textId="2D6EC456" w:rsidR="00B03649" w:rsidRPr="00F95B5A" w:rsidRDefault="00B03649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Red velvet cupcake (150g)- 21.99</w:t>
                            </w:r>
                          </w:p>
                          <w:p w14:paraId="76A1DF16" w14:textId="671F7851" w:rsidR="00B03649" w:rsidRDefault="00B03649" w:rsidP="00B03649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bookmarkStart w:id="31" w:name="_Hlk96530084"/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and 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>cheese</w:t>
                            </w:r>
                          </w:p>
                          <w:bookmarkEnd w:id="31"/>
                          <w:p w14:paraId="6EE8FF2A" w14:textId="5F83F0DC" w:rsidR="00F95B5A" w:rsidRDefault="00B03649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Welsh Cakes</w:t>
                            </w: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/</w:t>
                            </w:r>
                            <w:proofErr w:type="spellStart"/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Picau</w:t>
                            </w:r>
                            <w:proofErr w:type="spellEnd"/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y </w:t>
                            </w:r>
                            <w:proofErr w:type="spellStart"/>
                            <w:r w:rsidRPr="00B03649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Maen</w:t>
                            </w:r>
                            <w:proofErr w:type="spellEnd"/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(200g)- 18.99</w:t>
                            </w:r>
                          </w:p>
                          <w:p w14:paraId="29D3DAFF" w14:textId="08DFDB70" w:rsidR="00B03649" w:rsidRDefault="00B03649" w:rsidP="00B03649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C45911" w:themeColor="accent2" w:themeShade="BF"/>
                                <w:lang w:val="en-US"/>
                              </w:rPr>
                            </w:pPr>
                            <w:r w:rsidRPr="002B7AD7">
                              <w:rPr>
                                <w:color w:val="C45911" w:themeColor="accent2" w:themeShade="BF"/>
                                <w:lang w:val="en-US"/>
                              </w:rPr>
                              <w:t>Contains: Wheat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 xml:space="preserve"> and </w:t>
                            </w:r>
                            <w:r>
                              <w:rPr>
                                <w:color w:val="C45911" w:themeColor="accent2" w:themeShade="BF"/>
                                <w:lang w:val="en-US"/>
                              </w:rPr>
                              <w:t>milk</w:t>
                            </w:r>
                          </w:p>
                          <w:p w14:paraId="63BC1FE1" w14:textId="77777777" w:rsidR="00B03649" w:rsidRPr="00B03649" w:rsidRDefault="00B03649" w:rsidP="00F95B5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CDE82" id="_x0000_s1039" type="#_x0000_t202" style="position:absolute;left:0;text-align:left;margin-left:15.75pt;margin-top:21.95pt;width:267.75pt;height:227.25pt;z-index:-25164288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" filled="f" stroked="f">
                <v:textbox>
                  <w:txbxContent>
                    <w:p w14:paraId="10F11301" w14:textId="77777777" w:rsidR="00B03649" w:rsidRDefault="00B03649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</w:p>
                    <w:p w14:paraId="4A90DE78" w14:textId="77777777" w:rsidR="00B03649" w:rsidRDefault="00B03649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</w:p>
                    <w:p w14:paraId="035827AD" w14:textId="77777777" w:rsidR="00A42E51" w:rsidRDefault="00A42E51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</w:p>
                    <w:p w14:paraId="471483C7" w14:textId="7520B8A2" w:rsidR="00F95B5A" w:rsidRPr="00B03649" w:rsidRDefault="00F95B5A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</w:pPr>
                      <w:r w:rsidRPr="00F95B5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Deserts</w:t>
                      </w:r>
                      <w:r w:rsidR="00B03649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(v)</w:t>
                      </w:r>
                    </w:p>
                    <w:p w14:paraId="40F01C48" w14:textId="27E047E9" w:rsidR="00F95B5A" w:rsidRDefault="00F95B5A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Chocolate brownies (150g) – 20.99 </w:t>
                      </w:r>
                    </w:p>
                    <w:p w14:paraId="3E0C6A05" w14:textId="77777777" w:rsidR="00F95B5A" w:rsidRDefault="00F95B5A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32" w:name="_Hlk96529845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and peanuts</w:t>
                      </w:r>
                    </w:p>
                    <w:bookmarkEnd w:id="32"/>
                    <w:p w14:paraId="30865B71" w14:textId="2D6EC456" w:rsidR="00B03649" w:rsidRPr="00F95B5A" w:rsidRDefault="00B03649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Red velvet cupcake (150g)- 21.99</w:t>
                      </w:r>
                    </w:p>
                    <w:p w14:paraId="76A1DF16" w14:textId="671F7851" w:rsidR="00B03649" w:rsidRDefault="00B03649" w:rsidP="00B03649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bookmarkStart w:id="33" w:name="_Hlk96530084"/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and 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>cheese</w:t>
                      </w:r>
                    </w:p>
                    <w:bookmarkEnd w:id="33"/>
                    <w:p w14:paraId="6EE8FF2A" w14:textId="5F83F0DC" w:rsidR="00F95B5A" w:rsidRDefault="00B03649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Welsh Cakes</w:t>
                      </w: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/</w:t>
                      </w:r>
                      <w:proofErr w:type="spellStart"/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Picau</w:t>
                      </w:r>
                      <w:proofErr w:type="spellEnd"/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ar</w:t>
                      </w:r>
                      <w:proofErr w:type="spellEnd"/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y </w:t>
                      </w:r>
                      <w:proofErr w:type="spellStart"/>
                      <w:r w:rsidRPr="00B03649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Maen</w:t>
                      </w:r>
                      <w:proofErr w:type="spellEnd"/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(200g)- 18.99</w:t>
                      </w:r>
                    </w:p>
                    <w:p w14:paraId="29D3DAFF" w14:textId="08DFDB70" w:rsidR="00B03649" w:rsidRDefault="00B03649" w:rsidP="00B03649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C45911" w:themeColor="accent2" w:themeShade="BF"/>
                          <w:lang w:val="en-US"/>
                        </w:rPr>
                      </w:pPr>
                      <w:r w:rsidRPr="002B7AD7">
                        <w:rPr>
                          <w:color w:val="C45911" w:themeColor="accent2" w:themeShade="BF"/>
                          <w:lang w:val="en-US"/>
                        </w:rPr>
                        <w:t>Contains: Wheat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 xml:space="preserve"> and </w:t>
                      </w:r>
                      <w:r>
                        <w:rPr>
                          <w:color w:val="C45911" w:themeColor="accent2" w:themeShade="BF"/>
                          <w:lang w:val="en-US"/>
                        </w:rPr>
                        <w:t>milk</w:t>
                      </w:r>
                    </w:p>
                    <w:p w14:paraId="63BC1FE1" w14:textId="77777777" w:rsidR="00B03649" w:rsidRPr="00B03649" w:rsidRDefault="00B03649" w:rsidP="00F95B5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1EEB087" w14:textId="15BE1BF3" w:rsidR="00813256" w:rsidRDefault="00B03649" w:rsidP="001122FA">
      <w:pPr>
        <w:ind w:left="-1440" w:right="-1414" w:firstLine="360"/>
        <w:rPr>
          <w:sz w:val="24"/>
          <w:szCs w:val="24"/>
        </w:rPr>
      </w:pPr>
      <w:r>
        <w:rPr>
          <w:noProof/>
          <w:color w:val="4472C4" w:themeColor="accent1"/>
          <w:sz w:val="28"/>
          <w:szCs w:val="28"/>
          <w:lang w:val="en-US"/>
        </w:rPr>
        <w:drawing>
          <wp:anchor distT="0" distB="0" distL="114300" distR="114300" simplePos="0" relativeHeight="251674624" behindDoc="1" locked="0" layoutInCell="1" allowOverlap="1" wp14:anchorId="722EAB98" wp14:editId="67460E06">
            <wp:simplePos x="0" y="0"/>
            <wp:positionH relativeFrom="column">
              <wp:posOffset>180975</wp:posOffset>
            </wp:positionH>
            <wp:positionV relativeFrom="paragraph">
              <wp:posOffset>135890</wp:posOffset>
            </wp:positionV>
            <wp:extent cx="1466850" cy="904875"/>
            <wp:effectExtent l="0" t="0" r="0" b="9525"/>
            <wp:wrapNone/>
            <wp:docPr id="26" name="Picture 26" descr="A chocolate cake with strawberries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hocolate cake with strawberries on to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28" cy="92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778C8" w14:textId="36BF583A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96D8541" w14:textId="3F639B83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331A947" w14:textId="54AED781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3E9BC6A" w14:textId="044EE865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6D2CB71" w14:textId="017AAA95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AF26DFB" w14:textId="2841BF18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2EE448C" w14:textId="2B743D8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B3FC313" w14:textId="2896D054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6DD6BE4" w14:textId="0A68D452" w:rsidR="00813256" w:rsidRDefault="00BC40D3" w:rsidP="001122FA">
      <w:pPr>
        <w:ind w:left="-1440" w:right="-1414" w:firstLine="360"/>
        <w:rPr>
          <w:sz w:val="24"/>
          <w:szCs w:val="24"/>
        </w:rPr>
      </w:pPr>
      <w:r w:rsidRPr="00C824E1">
        <w:rPr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678720" behindDoc="1" locked="0" layoutInCell="1" allowOverlap="1" wp14:anchorId="3AC29763" wp14:editId="2547C1E0">
                <wp:simplePos x="0" y="0"/>
                <wp:positionH relativeFrom="page">
                  <wp:posOffset>200025</wp:posOffset>
                </wp:positionH>
                <wp:positionV relativeFrom="paragraph">
                  <wp:posOffset>233680</wp:posOffset>
                </wp:positionV>
                <wp:extent cx="3400425" cy="673417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673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0C35F" w14:textId="3919B5A7" w:rsidR="00A42E51" w:rsidRDefault="00A42E51" w:rsidP="00A42E5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noProof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drawing>
                                <wp:inline distT="0" distB="0" distL="0" distR="0" wp14:anchorId="2AB0375D" wp14:editId="2C1191F9">
                                  <wp:extent cx="1390650" cy="835594"/>
                                  <wp:effectExtent l="0" t="0" r="0" b="3175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6960" cy="8514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202F3F" w14:textId="700713D5" w:rsidR="00C824E1" w:rsidRDefault="00C824E1" w:rsidP="00C824E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Drinks</w:t>
                            </w:r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V</w:t>
                            </w:r>
                            <w:r w:rsidR="0016436D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)</w:t>
                            </w:r>
                          </w:p>
                          <w:p w14:paraId="4E4DE6EA" w14:textId="6CE517D4" w:rsidR="0016436D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BD01907" w14:textId="0267FDF0" w:rsidR="0016436D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Coca Cola- 300 ml – 4.99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£</w:t>
                            </w:r>
                          </w:p>
                          <w:p w14:paraId="41A43151" w14:textId="4F450B1D" w:rsidR="0016436D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Coca Cola Zero- 300ml – 4.99</w:t>
                            </w:r>
                            <w:r w:rsidR="00087E32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00056D14" w14:textId="7F3DF267" w:rsidR="0016436D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Fanta- 300 ml – 4.99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5C7D1080" w14:textId="5DF81DD1" w:rsidR="00BC40D3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Mountain Dew – 300ml – 4.99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59EDE4A0" w14:textId="79E65CE6" w:rsidR="0016436D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Water- 500 ml – FREE</w:t>
                            </w:r>
                          </w:p>
                          <w:p w14:paraId="1586D84C" w14:textId="0CABD749" w:rsidR="00BC40D3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Jamaican 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Lime Water- 500ml 4.99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6E56DF5C" w14:textId="14BD5307" w:rsidR="00BC40D3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Pina Colada -500g – 12.99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1DF47CE5" w14:textId="32F908B5" w:rsidR="00BC40D3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Fuzzless</w:t>
                            </w:r>
                            <w:proofErr w:type="spellEnd"/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Navel- 350ml -8.99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77BF4AFE" w14:textId="08B21020" w:rsidR="00087E32" w:rsidRDefault="00087E32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Afterglow- 400ml- 9.99 </w:t>
                            </w:r>
                            <w:r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4333BE18" w14:textId="3310830D" w:rsidR="00A42E51" w:rsidRDefault="00A42E51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B804585" w14:textId="70BA363B" w:rsidR="00A42E51" w:rsidRDefault="00A42E51" w:rsidP="00A42E51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3372EB24" wp14:editId="62C5AC5C">
                                  <wp:extent cx="1352550" cy="813435"/>
                                  <wp:effectExtent l="0" t="0" r="0" b="571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7276" cy="828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482AC9" w14:textId="77777777" w:rsidR="00A42E51" w:rsidRDefault="00A42E51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97A0A1B" w14:textId="40241D16" w:rsidR="0016436D" w:rsidRPr="00087E32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087E32"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</w:rPr>
                              <w:t>Caffe</w:t>
                            </w:r>
                            <w:r w:rsidRPr="00087E32">
                              <w:rPr>
                                <w:color w:val="4472C4" w:themeColor="accent1"/>
                                <w:sz w:val="40"/>
                                <w:szCs w:val="40"/>
                                <w:vertAlign w:val="superscript"/>
                                <w:lang w:val="en-US"/>
                              </w:rPr>
                              <w:t>(V)</w:t>
                            </w:r>
                          </w:p>
                          <w:p w14:paraId="2B2F7130" w14:textId="301BC74D" w:rsidR="00BC40D3" w:rsidRPr="00087E32" w:rsidRDefault="0016436D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Espresso </w:t>
                            </w:r>
                            <w:r w:rsidR="00BC40D3"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–</w:t>
                            </w: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250</w:t>
                            </w:r>
                            <w:r w:rsidR="00BC40D3"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ml – 7.99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03DBBA7E" w14:textId="7D4D2196" w:rsidR="00BC40D3" w:rsidRPr="00087E32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Caffe-Latte 250ml- 7.99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1F06ACAF" w14:textId="2E1FDE48" w:rsidR="0016436D" w:rsidRPr="00087E32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Normal Coffee 250ml – 4.99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</w:p>
                          <w:p w14:paraId="6128B0E2" w14:textId="4CB45740" w:rsidR="00BC40D3" w:rsidRPr="00087E32" w:rsidRDefault="00BC40D3" w:rsidP="0016436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>Frappe- 250 ml –7.99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 w:rsidRPr="00C824E1">
                              <w:rPr>
                                <w:color w:val="2E74B5" w:themeColor="accent5" w:themeShade="BF"/>
                                <w:sz w:val="28"/>
                                <w:szCs w:val="28"/>
                              </w:rPr>
                              <w:t>£</w:t>
                            </w:r>
                            <w:r w:rsidRP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087E32"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29763" id="_x0000_s1040" type="#_x0000_t202" style="position:absolute;left:0;text-align:left;margin-left:15.75pt;margin-top:18.4pt;width:267.75pt;height:530.25pt;z-index:-2516377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" filled="f" stroked="f">
                <v:textbox>
                  <w:txbxContent>
                    <w:p w14:paraId="5A90C35F" w14:textId="3919B5A7" w:rsidR="00A42E51" w:rsidRDefault="00A42E51" w:rsidP="00A42E5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i/>
                          <w:iCs/>
                          <w:noProof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drawing>
                          <wp:inline distT="0" distB="0" distL="0" distR="0" wp14:anchorId="2AB0375D" wp14:editId="2C1191F9">
                            <wp:extent cx="1390650" cy="835594"/>
                            <wp:effectExtent l="0" t="0" r="0" b="3175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6960" cy="8514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202F3F" w14:textId="700713D5" w:rsidR="00C824E1" w:rsidRDefault="00C824E1" w:rsidP="00C824E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Drinks</w:t>
                      </w:r>
                      <w:r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V</w:t>
                      </w:r>
                      <w:r w:rsidR="0016436D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e</w:t>
                      </w:r>
                      <w:proofErr w:type="spellEnd"/>
                      <w:r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)</w:t>
                      </w:r>
                    </w:p>
                    <w:p w14:paraId="4E4DE6EA" w14:textId="6CE517D4" w:rsidR="0016436D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</w:p>
                    <w:p w14:paraId="2BD01907" w14:textId="0267FDF0" w:rsidR="0016436D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Coca Cola- 300 ml – 4.99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£</w:t>
                      </w:r>
                    </w:p>
                    <w:p w14:paraId="41A43151" w14:textId="4F450B1D" w:rsidR="0016436D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Coca Cola Zero- 300ml – 4.99</w:t>
                      </w:r>
                      <w:r w:rsidR="00087E32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00056D14" w14:textId="7F3DF267" w:rsidR="0016436D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Fanta- 300 ml – 4.99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5C7D1080" w14:textId="5DF81DD1" w:rsidR="00BC40D3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Mountain Dew – 300ml – 4.99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59EDE4A0" w14:textId="79E65CE6" w:rsidR="0016436D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Water- 500 ml – FREE</w:t>
                      </w:r>
                    </w:p>
                    <w:p w14:paraId="1586D84C" w14:textId="0CABD749" w:rsidR="00BC40D3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Jamaican 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Lime Water- 500ml 4.99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6E56DF5C" w14:textId="14BD5307" w:rsidR="00BC40D3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Pina Colada -500g – 12.99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1DF47CE5" w14:textId="32F908B5" w:rsidR="00BC40D3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Fuzzless</w:t>
                      </w:r>
                      <w:proofErr w:type="spellEnd"/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Navel- 350ml -8.99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77BF4AFE" w14:textId="08B21020" w:rsidR="00087E32" w:rsidRDefault="00087E32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Afterglow- 400ml- 9.99 </w:t>
                      </w:r>
                      <w:r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4333BE18" w14:textId="3310830D" w:rsidR="00A42E51" w:rsidRDefault="00A42E51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</w:p>
                    <w:p w14:paraId="1B804585" w14:textId="70BA363B" w:rsidR="00A42E51" w:rsidRDefault="00A42E51" w:rsidP="00A42E51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noProof/>
                          <w:color w:val="4472C4" w:themeColor="accent1"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3372EB24" wp14:editId="62C5AC5C">
                            <wp:extent cx="1352550" cy="813435"/>
                            <wp:effectExtent l="0" t="0" r="0" b="571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7276" cy="828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482AC9" w14:textId="77777777" w:rsidR="00A42E51" w:rsidRDefault="00A42E51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</w:p>
                    <w:p w14:paraId="697A0A1B" w14:textId="40241D16" w:rsidR="0016436D" w:rsidRPr="00087E32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color w:val="4472C4" w:themeColor="accent1"/>
                          <w:sz w:val="40"/>
                          <w:szCs w:val="40"/>
                          <w:lang w:val="en-US"/>
                        </w:rPr>
                      </w:pPr>
                      <w:r w:rsidRPr="00087E32">
                        <w:rPr>
                          <w:color w:val="4472C4" w:themeColor="accent1"/>
                          <w:sz w:val="40"/>
                          <w:szCs w:val="40"/>
                          <w:lang w:val="en-US"/>
                        </w:rPr>
                        <w:t>Caffe</w:t>
                      </w:r>
                      <w:r w:rsidRPr="00087E32">
                        <w:rPr>
                          <w:color w:val="4472C4" w:themeColor="accent1"/>
                          <w:sz w:val="40"/>
                          <w:szCs w:val="40"/>
                          <w:vertAlign w:val="superscript"/>
                          <w:lang w:val="en-US"/>
                        </w:rPr>
                        <w:t>(V)</w:t>
                      </w:r>
                    </w:p>
                    <w:p w14:paraId="2B2F7130" w14:textId="301BC74D" w:rsidR="00BC40D3" w:rsidRPr="00087E32" w:rsidRDefault="0016436D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Espresso </w:t>
                      </w:r>
                      <w:r w:rsidR="00BC40D3"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–</w:t>
                      </w: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250</w:t>
                      </w:r>
                      <w:r w:rsidR="00BC40D3"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ml – 7.99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03DBBA7E" w14:textId="7D4D2196" w:rsidR="00BC40D3" w:rsidRPr="00087E32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Caffe-Latte 250ml- 7.99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1F06ACAF" w14:textId="2E1FDE48" w:rsidR="0016436D" w:rsidRPr="00087E32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Normal Coffee 250ml – 4.99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</w:p>
                    <w:p w14:paraId="6128B0E2" w14:textId="4CB45740" w:rsidR="00BC40D3" w:rsidRPr="00087E32" w:rsidRDefault="00BC40D3" w:rsidP="0016436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</w:pP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>Frappe- 250 ml –7.99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 w:rsidRPr="00C824E1">
                        <w:rPr>
                          <w:color w:val="2E74B5" w:themeColor="accent5" w:themeShade="BF"/>
                          <w:sz w:val="28"/>
                          <w:szCs w:val="28"/>
                        </w:rPr>
                        <w:t>£</w:t>
                      </w:r>
                      <w:r w:rsidRP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087E32">
                        <w:rPr>
                          <w:color w:val="4472C4" w:themeColor="accen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CE1084C" w14:textId="3CD9CBB6" w:rsidR="00813256" w:rsidRDefault="00813256" w:rsidP="00314D1C">
      <w:pPr>
        <w:ind w:right="-1414"/>
        <w:rPr>
          <w:sz w:val="24"/>
          <w:szCs w:val="24"/>
        </w:rPr>
      </w:pPr>
    </w:p>
    <w:p w14:paraId="06AAF1C3" w14:textId="61EB9123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D88FE92" w14:textId="5B9AED8C" w:rsidR="00C824E1" w:rsidRDefault="00C824E1" w:rsidP="001122FA">
      <w:pPr>
        <w:ind w:left="-1440" w:right="-1414" w:firstLine="360"/>
        <w:rPr>
          <w:sz w:val="24"/>
          <w:szCs w:val="24"/>
        </w:rPr>
      </w:pPr>
    </w:p>
    <w:p w14:paraId="6197EAC6" w14:textId="1C16A2BF" w:rsidR="00C824E1" w:rsidRDefault="00C824E1" w:rsidP="001122FA">
      <w:pPr>
        <w:ind w:left="-1440" w:right="-1414" w:firstLine="360"/>
        <w:rPr>
          <w:sz w:val="24"/>
          <w:szCs w:val="24"/>
        </w:rPr>
      </w:pPr>
    </w:p>
    <w:p w14:paraId="2B6E33AF" w14:textId="3DC18030" w:rsidR="00C824E1" w:rsidRDefault="00C824E1" w:rsidP="001122FA">
      <w:pPr>
        <w:ind w:left="-1440" w:right="-1414" w:firstLine="360"/>
        <w:rPr>
          <w:sz w:val="24"/>
          <w:szCs w:val="24"/>
        </w:rPr>
      </w:pPr>
    </w:p>
    <w:p w14:paraId="435F9372" w14:textId="77777777" w:rsidR="00C824E1" w:rsidRDefault="00C824E1" w:rsidP="001122FA">
      <w:pPr>
        <w:ind w:left="-1440" w:right="-1414" w:firstLine="360"/>
        <w:rPr>
          <w:sz w:val="24"/>
          <w:szCs w:val="24"/>
        </w:rPr>
      </w:pPr>
    </w:p>
    <w:p w14:paraId="721B231C" w14:textId="161EF09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BFFCD35" w14:textId="5F703E9F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701F47D4" w14:textId="7B1389B2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37967145" w14:textId="02EC712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65766AEC" w14:textId="047D17D6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2FD2C31" w14:textId="2348FD98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61EC898" w14:textId="2CE180BC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54122F95" w14:textId="0A1465B5" w:rsidR="00813256" w:rsidRDefault="00A42E51" w:rsidP="001122FA">
      <w:pPr>
        <w:ind w:left="-1440" w:right="-1414" w:firstLine="360"/>
        <w:rPr>
          <w:sz w:val="24"/>
          <w:szCs w:val="24"/>
        </w:rPr>
      </w:pPr>
      <w:r w:rsidRPr="000E2D2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AF0A6A3" wp14:editId="245C1C8F">
                <wp:simplePos x="0" y="0"/>
                <wp:positionH relativeFrom="column">
                  <wp:posOffset>2962275</wp:posOffset>
                </wp:positionH>
                <wp:positionV relativeFrom="paragraph">
                  <wp:posOffset>306070</wp:posOffset>
                </wp:positionV>
                <wp:extent cx="3286125" cy="27813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4B9B7" w14:textId="0521C543" w:rsidR="000E2D25" w:rsidRDefault="000E2D25" w:rsidP="000E2D25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0E2D25">
                              <w:rPr>
                                <w:sz w:val="40"/>
                                <w:szCs w:val="40"/>
                                <w:lang w:val="en-US"/>
                              </w:rPr>
                              <w:t>Special Order</w:t>
                            </w:r>
                            <w:r>
                              <w:rPr>
                                <w:sz w:val="40"/>
                                <w:szCs w:val="40"/>
                                <w:lang w:val="en-US"/>
                              </w:rPr>
                              <w:t>s</w:t>
                            </w:r>
                          </w:p>
                          <w:p w14:paraId="42CAC119" w14:textId="3F8E3226" w:rsidR="000E2D25" w:rsidRDefault="000E2D25" w:rsidP="000E2D2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>For any special order</w:t>
                            </w:r>
                            <w:r w:rsidR="00A42E51"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A42E51"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in regards with </w:t>
                            </w:r>
                            <w:r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>commercial food delivery</w:t>
                            </w:r>
                            <w:r w:rsidR="00A42E51"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companies</w:t>
                            </w:r>
                            <w:r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please use our intended website</w:t>
                            </w:r>
                            <w:r w:rsidR="00A42E51"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at: </w:t>
                            </w:r>
                            <w:hyperlink r:id="rId16" w:history="1">
                              <w:r w:rsidR="00A42E51" w:rsidRPr="00C32188">
                                <w:rPr>
                                  <w:rStyle w:val="Hyperlink"/>
                                  <w:sz w:val="24"/>
                                  <w:szCs w:val="24"/>
                                  <w:lang w:val="en-US"/>
                                </w:rPr>
                                <w:t>www.trinityhotelrestaurant.co.uk</w:t>
                              </w:r>
                            </w:hyperlink>
                          </w:p>
                          <w:p w14:paraId="7A24F7DD" w14:textId="0151CCB9" w:rsidR="00A42E51" w:rsidRDefault="00A42E51" w:rsidP="000E2D2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For any further inquires at the restaurant please seek forward to the manager. You can also contact by using the phone number or e-mail address.</w:t>
                            </w:r>
                          </w:p>
                          <w:p w14:paraId="76AD7090" w14:textId="7CC0506B" w:rsidR="000E2D25" w:rsidRDefault="000E2D25" w:rsidP="000E2D2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42E51">
                              <w:rPr>
                                <w:sz w:val="24"/>
                                <w:szCs w:val="24"/>
                                <w:lang w:val="en-US"/>
                              </w:rPr>
                              <w:t>Contact Number: 0754 982 164</w:t>
                            </w:r>
                          </w:p>
                          <w:p w14:paraId="78DA1B18" w14:textId="13B48DF5" w:rsidR="00A42E51" w:rsidRPr="00A42E51" w:rsidRDefault="00A42E51" w:rsidP="000E2D2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E-mail address: trinity.hotel@gmail.com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A6A3" id="_x0000_s1041" type="#_x0000_t202" style="position:absolute;left:0;text-align:left;margin-left:233.25pt;margin-top:24.1pt;width:258.75pt;height:219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">
                <v:textbox>
                  <w:txbxContent>
                    <w:p w14:paraId="3D24B9B7" w14:textId="0521C543" w:rsidR="000E2D25" w:rsidRDefault="000E2D25" w:rsidP="000E2D25">
                      <w:pPr>
                        <w:jc w:val="center"/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0E2D25">
                        <w:rPr>
                          <w:sz w:val="40"/>
                          <w:szCs w:val="40"/>
                          <w:lang w:val="en-US"/>
                        </w:rPr>
                        <w:t>Special Order</w:t>
                      </w:r>
                      <w:r>
                        <w:rPr>
                          <w:sz w:val="40"/>
                          <w:szCs w:val="40"/>
                          <w:lang w:val="en-US"/>
                        </w:rPr>
                        <w:t>s</w:t>
                      </w:r>
                    </w:p>
                    <w:p w14:paraId="42CAC119" w14:textId="3F8E3226" w:rsidR="000E2D25" w:rsidRDefault="000E2D25" w:rsidP="000E2D2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A42E51">
                        <w:rPr>
                          <w:sz w:val="24"/>
                          <w:szCs w:val="24"/>
                          <w:lang w:val="en-US"/>
                        </w:rPr>
                        <w:t>For any special order</w:t>
                      </w:r>
                      <w:r w:rsidR="00A42E51" w:rsidRPr="00A42E51">
                        <w:rPr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A42E51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A42E51" w:rsidRPr="00A42E51">
                        <w:rPr>
                          <w:sz w:val="24"/>
                          <w:szCs w:val="24"/>
                          <w:lang w:val="en-US"/>
                        </w:rPr>
                        <w:t xml:space="preserve">in regards with </w:t>
                      </w:r>
                      <w:r w:rsidRPr="00A42E51">
                        <w:rPr>
                          <w:sz w:val="24"/>
                          <w:szCs w:val="24"/>
                          <w:lang w:val="en-US"/>
                        </w:rPr>
                        <w:t>commercial food delivery</w:t>
                      </w:r>
                      <w:r w:rsidR="00A42E51" w:rsidRPr="00A42E51">
                        <w:rPr>
                          <w:sz w:val="24"/>
                          <w:szCs w:val="24"/>
                          <w:lang w:val="en-US"/>
                        </w:rPr>
                        <w:t xml:space="preserve"> companies</w:t>
                      </w:r>
                      <w:r w:rsidRPr="00A42E51">
                        <w:rPr>
                          <w:sz w:val="24"/>
                          <w:szCs w:val="24"/>
                          <w:lang w:val="en-US"/>
                        </w:rPr>
                        <w:t xml:space="preserve"> please use our intended website</w:t>
                      </w:r>
                      <w:r w:rsidR="00A42E51" w:rsidRPr="00A42E51">
                        <w:rPr>
                          <w:sz w:val="24"/>
                          <w:szCs w:val="24"/>
                          <w:lang w:val="en-US"/>
                        </w:rPr>
                        <w:t xml:space="preserve"> at: </w:t>
                      </w:r>
                      <w:hyperlink r:id="rId17" w:history="1">
                        <w:r w:rsidR="00A42E51" w:rsidRPr="00C32188">
                          <w:rPr>
                            <w:rStyle w:val="Hyperlink"/>
                            <w:sz w:val="24"/>
                            <w:szCs w:val="24"/>
                            <w:lang w:val="en-US"/>
                          </w:rPr>
                          <w:t>www.trinityhotelrestaurant.co.uk</w:t>
                        </w:r>
                      </w:hyperlink>
                    </w:p>
                    <w:p w14:paraId="7A24F7DD" w14:textId="0151CCB9" w:rsidR="00A42E51" w:rsidRDefault="00A42E51" w:rsidP="000E2D2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For any further inquires at the restaurant please seek forward to the manager. You can also contact by using the phone number or e-mail address.</w:t>
                      </w:r>
                    </w:p>
                    <w:p w14:paraId="76AD7090" w14:textId="7CC0506B" w:rsidR="000E2D25" w:rsidRDefault="000E2D25" w:rsidP="000E2D2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A42E51">
                        <w:rPr>
                          <w:sz w:val="24"/>
                          <w:szCs w:val="24"/>
                          <w:lang w:val="en-US"/>
                        </w:rPr>
                        <w:t>Contact Number: 0754 982 164</w:t>
                      </w:r>
                    </w:p>
                    <w:p w14:paraId="78DA1B18" w14:textId="13B48DF5" w:rsidR="00A42E51" w:rsidRPr="00A42E51" w:rsidRDefault="00A42E51" w:rsidP="000E2D2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E-mail address: trinity.hotel@gmail.com</w:t>
                      </w:r>
                    </w:p>
                  </w:txbxContent>
                </v:textbox>
              </v:shape>
            </w:pict>
          </mc:Fallback>
        </mc:AlternateContent>
      </w:r>
    </w:p>
    <w:p w14:paraId="2F7EBD52" w14:textId="3CA4B5D5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095C7E04" w14:textId="7D178348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190FA41" w14:textId="18023A44" w:rsidR="00B03649" w:rsidRDefault="00B03649" w:rsidP="001122FA">
      <w:pPr>
        <w:ind w:left="-1440" w:right="-1414" w:firstLine="360"/>
        <w:rPr>
          <w:sz w:val="24"/>
          <w:szCs w:val="24"/>
        </w:rPr>
      </w:pPr>
    </w:p>
    <w:p w14:paraId="2240C590" w14:textId="3EDD5C9F" w:rsidR="00B03649" w:rsidRDefault="00B03649" w:rsidP="001122FA">
      <w:pPr>
        <w:ind w:left="-1440" w:right="-1414" w:firstLine="360"/>
        <w:rPr>
          <w:sz w:val="24"/>
          <w:szCs w:val="24"/>
        </w:rPr>
      </w:pPr>
    </w:p>
    <w:p w14:paraId="3F5A9BB6" w14:textId="081793E2" w:rsidR="00B03649" w:rsidRDefault="00B03649" w:rsidP="001122FA">
      <w:pPr>
        <w:ind w:left="-1440" w:right="-1414" w:firstLine="360"/>
        <w:rPr>
          <w:sz w:val="24"/>
          <w:szCs w:val="24"/>
        </w:rPr>
      </w:pPr>
    </w:p>
    <w:p w14:paraId="22572ED0" w14:textId="24886F9F" w:rsidR="00B03649" w:rsidRDefault="00B03649" w:rsidP="001122FA">
      <w:pPr>
        <w:ind w:left="-1440" w:right="-1414" w:firstLine="360"/>
        <w:rPr>
          <w:sz w:val="24"/>
          <w:szCs w:val="24"/>
        </w:rPr>
      </w:pPr>
    </w:p>
    <w:p w14:paraId="23A3C53F" w14:textId="7722C212" w:rsidR="00B03649" w:rsidRDefault="00B03649" w:rsidP="001122FA">
      <w:pPr>
        <w:ind w:left="-1440" w:right="-1414" w:firstLine="360"/>
        <w:rPr>
          <w:sz w:val="24"/>
          <w:szCs w:val="24"/>
        </w:rPr>
      </w:pPr>
    </w:p>
    <w:p w14:paraId="2A90CF95" w14:textId="77777777" w:rsidR="00B03649" w:rsidRDefault="00B03649" w:rsidP="007A7A2C">
      <w:pPr>
        <w:ind w:left="-1440" w:right="-1414" w:firstLine="360"/>
        <w:jc w:val="center"/>
        <w:rPr>
          <w:sz w:val="24"/>
          <w:szCs w:val="24"/>
        </w:rPr>
      </w:pPr>
    </w:p>
    <w:p w14:paraId="708F70EA" w14:textId="693BC205" w:rsidR="00B03649" w:rsidRDefault="007A7A2C" w:rsidP="007A7A2C">
      <w:pPr>
        <w:ind w:left="-1440" w:right="-1414" w:firstLine="360"/>
        <w:jc w:val="center"/>
        <w:rPr>
          <w:b/>
          <w:bCs/>
          <w:sz w:val="24"/>
          <w:szCs w:val="24"/>
        </w:rPr>
      </w:pPr>
      <w:r w:rsidRPr="007A7A2C">
        <w:rPr>
          <w:b/>
          <w:bCs/>
          <w:sz w:val="24"/>
          <w:szCs w:val="24"/>
        </w:rPr>
        <w:t>References</w:t>
      </w:r>
    </w:p>
    <w:p w14:paraId="348F38AC" w14:textId="77777777" w:rsidR="007A7A2C" w:rsidRPr="007A7A2C" w:rsidRDefault="007A7A2C" w:rsidP="007A7A2C">
      <w:pPr>
        <w:ind w:left="-1440" w:right="-1414" w:firstLine="360"/>
        <w:rPr>
          <w:b/>
          <w:bCs/>
          <w:sz w:val="24"/>
          <w:szCs w:val="24"/>
        </w:rPr>
      </w:pPr>
    </w:p>
    <w:p w14:paraId="1836EB75" w14:textId="77777777" w:rsidR="00A02F37" w:rsidRDefault="00A02F37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A7A2C" w:rsidRPr="007A7A2C">
        <w:rPr>
          <w:sz w:val="24"/>
          <w:szCs w:val="24"/>
        </w:rPr>
        <w:t>Welsh Food – 18 Best Traditional Dishes as Recommended by a Local</w:t>
      </w:r>
      <w:r w:rsidR="007A7A2C">
        <w:rPr>
          <w:sz w:val="24"/>
          <w:szCs w:val="24"/>
        </w:rPr>
        <w:t xml:space="preserve"> [ONLINE] </w:t>
      </w:r>
    </w:p>
    <w:p w14:paraId="752C1D41" w14:textId="7523F280" w:rsidR="00B03649" w:rsidRDefault="00A02F37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A7A2C">
        <w:rPr>
          <w:sz w:val="24"/>
          <w:szCs w:val="24"/>
        </w:rPr>
        <w:t>Available at:</w:t>
      </w:r>
      <w:r w:rsidR="007A7A2C">
        <w:t xml:space="preserve"> </w:t>
      </w:r>
      <w:hyperlink r:id="rId18" w:history="1">
        <w:r w:rsidR="007A7A2C" w:rsidRPr="00C32188">
          <w:rPr>
            <w:rStyle w:val="Hyperlink"/>
            <w:sz w:val="24"/>
            <w:szCs w:val="24"/>
          </w:rPr>
          <w:t>https://nomadparadise.com/welsh-food/</w:t>
        </w:r>
      </w:hyperlink>
      <w:r w:rsidR="007A7A2C">
        <w:rPr>
          <w:sz w:val="24"/>
          <w:szCs w:val="24"/>
        </w:rPr>
        <w:t xml:space="preserve"> [Accessed </w:t>
      </w:r>
      <w:proofErr w:type="gramStart"/>
      <w:r w:rsidR="007A7A2C">
        <w:rPr>
          <w:sz w:val="24"/>
          <w:szCs w:val="24"/>
        </w:rPr>
        <w:t>23</w:t>
      </w:r>
      <w:r w:rsidR="007A7A2C">
        <w:rPr>
          <w:sz w:val="24"/>
          <w:szCs w:val="24"/>
          <w:vertAlign w:val="superscript"/>
        </w:rPr>
        <w:t>th</w:t>
      </w:r>
      <w:proofErr w:type="gramEnd"/>
      <w:r w:rsidR="007A7A2C">
        <w:rPr>
          <w:sz w:val="24"/>
          <w:szCs w:val="24"/>
        </w:rPr>
        <w:t xml:space="preserve"> of February 2022]</w:t>
      </w:r>
    </w:p>
    <w:p w14:paraId="571BE083" w14:textId="77777777" w:rsidR="00A02F37" w:rsidRDefault="00A02F37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 The Week </w:t>
      </w:r>
      <w:proofErr w:type="gramStart"/>
      <w:r>
        <w:rPr>
          <w:sz w:val="24"/>
          <w:szCs w:val="24"/>
        </w:rPr>
        <w:t xml:space="preserve">-  </w:t>
      </w:r>
      <w:r w:rsidRPr="00A02F37">
        <w:rPr>
          <w:sz w:val="24"/>
          <w:szCs w:val="24"/>
        </w:rPr>
        <w:t>Five</w:t>
      </w:r>
      <w:proofErr w:type="gramEnd"/>
      <w:r w:rsidRPr="00A02F37">
        <w:rPr>
          <w:sz w:val="24"/>
          <w:szCs w:val="24"/>
        </w:rPr>
        <w:t>-star food: ten main course recipes created by chefs from luxury hotels</w:t>
      </w:r>
      <w:r>
        <w:rPr>
          <w:sz w:val="24"/>
          <w:szCs w:val="24"/>
        </w:rPr>
        <w:t xml:space="preserve"> [ONLINE] </w:t>
      </w:r>
    </w:p>
    <w:p w14:paraId="3FE45528" w14:textId="3287DB49" w:rsidR="00A02F37" w:rsidRDefault="00A02F37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Available at:  </w:t>
      </w:r>
      <w:hyperlink r:id="rId19" w:history="1">
        <w:r w:rsidRPr="00C32188">
          <w:rPr>
            <w:rStyle w:val="Hyperlink"/>
            <w:sz w:val="24"/>
            <w:szCs w:val="24"/>
          </w:rPr>
          <w:t>https://www.theweek.co.uk/food-drink/106770/five-star-food-ten-main-course-recipes-chefs-luxury-hotels</w:t>
        </w:r>
      </w:hyperlink>
      <w:r>
        <w:rPr>
          <w:sz w:val="24"/>
          <w:szCs w:val="24"/>
        </w:rPr>
        <w:t xml:space="preserve"> [Accessed </w:t>
      </w:r>
      <w:proofErr w:type="gramStart"/>
      <w:r>
        <w:rPr>
          <w:sz w:val="24"/>
          <w:szCs w:val="24"/>
        </w:rPr>
        <w:t>23</w:t>
      </w:r>
      <w:r>
        <w:rPr>
          <w:sz w:val="24"/>
          <w:szCs w:val="24"/>
          <w:vertAlign w:val="superscript"/>
        </w:rPr>
        <w:t>th</w:t>
      </w:r>
      <w:proofErr w:type="gramEnd"/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of February 2</w:t>
      </w:r>
      <w:r w:rsidR="0062775B">
        <w:rPr>
          <w:sz w:val="24"/>
          <w:szCs w:val="24"/>
        </w:rPr>
        <w:t>022</w:t>
      </w:r>
      <w:r>
        <w:rPr>
          <w:sz w:val="24"/>
          <w:szCs w:val="24"/>
        </w:rPr>
        <w:t>]</w:t>
      </w:r>
    </w:p>
    <w:p w14:paraId="3C6C2331" w14:textId="20F45910" w:rsidR="0062775B" w:rsidRDefault="0062775B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Pezzo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D’Italia</w:t>
      </w:r>
      <w:proofErr w:type="spellEnd"/>
      <w:r>
        <w:rPr>
          <w:sz w:val="24"/>
          <w:szCs w:val="24"/>
        </w:rPr>
        <w:t xml:space="preserve"> – Top 10 Italian Pizzas [ONLINE] Available at:</w:t>
      </w:r>
      <w:r w:rsidRPr="0062775B">
        <w:t xml:space="preserve"> </w:t>
      </w:r>
      <w:hyperlink r:id="rId20" w:history="1">
        <w:r w:rsidRPr="00C32188">
          <w:rPr>
            <w:rStyle w:val="Hyperlink"/>
            <w:sz w:val="24"/>
            <w:szCs w:val="24"/>
          </w:rPr>
          <w:t>https://pezzoditalia.co.uk/blog-and-recepies-detail/Top-10-Italian-Pizzas</w:t>
        </w:r>
      </w:hyperlink>
      <w:r>
        <w:rPr>
          <w:sz w:val="24"/>
          <w:szCs w:val="24"/>
        </w:rPr>
        <w:t xml:space="preserve"> [Accessed </w:t>
      </w:r>
      <w:proofErr w:type="gramStart"/>
      <w:r>
        <w:rPr>
          <w:sz w:val="24"/>
          <w:szCs w:val="24"/>
        </w:rPr>
        <w:t>23th</w:t>
      </w:r>
      <w:proofErr w:type="gramEnd"/>
      <w:r>
        <w:rPr>
          <w:sz w:val="24"/>
          <w:szCs w:val="24"/>
        </w:rPr>
        <w:t xml:space="preserve"> of February 2022]</w:t>
      </w:r>
    </w:p>
    <w:p w14:paraId="4A3CA96B" w14:textId="64203ADA" w:rsidR="00A02F37" w:rsidRDefault="00A02F37" w:rsidP="007A7A2C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81B32">
        <w:rPr>
          <w:sz w:val="24"/>
          <w:szCs w:val="24"/>
        </w:rPr>
        <w:t xml:space="preserve">[Images acquired from] </w:t>
      </w:r>
      <w:proofErr w:type="spellStart"/>
      <w:r w:rsidR="0062775B">
        <w:rPr>
          <w:sz w:val="24"/>
          <w:szCs w:val="24"/>
        </w:rPr>
        <w:t>Gettyimages</w:t>
      </w:r>
      <w:proofErr w:type="spellEnd"/>
      <w:r w:rsidR="0062775B">
        <w:rPr>
          <w:sz w:val="24"/>
          <w:szCs w:val="24"/>
        </w:rPr>
        <w:t xml:space="preserve"> [ONLINE] Available at:</w:t>
      </w:r>
      <w:r w:rsidR="0062775B" w:rsidRPr="0062775B">
        <w:t xml:space="preserve"> </w:t>
      </w:r>
      <w:hyperlink r:id="rId21" w:history="1">
        <w:r w:rsidR="0062775B" w:rsidRPr="00C32188">
          <w:rPr>
            <w:rStyle w:val="Hyperlink"/>
            <w:sz w:val="24"/>
            <w:szCs w:val="24"/>
          </w:rPr>
          <w:t>https://www.gettyimages.com/</w:t>
        </w:r>
      </w:hyperlink>
      <w:r w:rsidR="0062775B">
        <w:rPr>
          <w:sz w:val="24"/>
          <w:szCs w:val="24"/>
        </w:rPr>
        <w:t xml:space="preserve"> [Accessed </w:t>
      </w:r>
      <w:proofErr w:type="gramStart"/>
      <w:r w:rsidR="0062775B">
        <w:rPr>
          <w:sz w:val="24"/>
          <w:szCs w:val="24"/>
        </w:rPr>
        <w:t>23</w:t>
      </w:r>
      <w:r w:rsidR="0062775B">
        <w:rPr>
          <w:sz w:val="24"/>
          <w:szCs w:val="24"/>
          <w:vertAlign w:val="superscript"/>
        </w:rPr>
        <w:t>th</w:t>
      </w:r>
      <w:proofErr w:type="gramEnd"/>
      <w:r w:rsidR="0062775B">
        <w:rPr>
          <w:sz w:val="24"/>
          <w:szCs w:val="24"/>
        </w:rPr>
        <w:t xml:space="preserve"> of February 2022]</w:t>
      </w:r>
    </w:p>
    <w:p w14:paraId="437EAAAA" w14:textId="2AC4CE33" w:rsidR="00F81B32" w:rsidRPr="00F81B32" w:rsidRDefault="00F81B32" w:rsidP="00F81B32">
      <w:pPr>
        <w:ind w:left="-1440" w:right="-1414"/>
        <w:rPr>
          <w:sz w:val="24"/>
          <w:szCs w:val="24"/>
        </w:rPr>
      </w:pPr>
      <w:r>
        <w:rPr>
          <w:sz w:val="24"/>
          <w:szCs w:val="24"/>
        </w:rPr>
        <w:t xml:space="preserve">    [Wines acquired from] </w:t>
      </w:r>
      <w:proofErr w:type="spellStart"/>
      <w:r>
        <w:rPr>
          <w:sz w:val="24"/>
          <w:szCs w:val="24"/>
        </w:rPr>
        <w:t>Svinando</w:t>
      </w:r>
      <w:proofErr w:type="spellEnd"/>
      <w:r>
        <w:rPr>
          <w:sz w:val="24"/>
          <w:szCs w:val="24"/>
        </w:rPr>
        <w:t xml:space="preserve"> [ONLINE] Available at: </w:t>
      </w:r>
      <w:hyperlink r:id="rId22" w:history="1">
        <w:r w:rsidRPr="00C32188">
          <w:rPr>
            <w:rStyle w:val="Hyperlink"/>
            <w:sz w:val="24"/>
            <w:szCs w:val="24"/>
          </w:rPr>
          <w:t>https://www.svinando.co.uk/sparkling-wines#</w:t>
        </w:r>
      </w:hyperlink>
      <w:r>
        <w:rPr>
          <w:sz w:val="24"/>
          <w:szCs w:val="24"/>
        </w:rPr>
        <w:t xml:space="preserve">  [Accessed 23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February 2022]</w:t>
      </w:r>
    </w:p>
    <w:p w14:paraId="5A31FA8B" w14:textId="77777777" w:rsidR="0062775B" w:rsidRPr="0062775B" w:rsidRDefault="0062775B" w:rsidP="007A7A2C">
      <w:pPr>
        <w:ind w:left="-1440" w:right="-1414"/>
        <w:rPr>
          <w:sz w:val="24"/>
          <w:szCs w:val="24"/>
        </w:rPr>
      </w:pPr>
    </w:p>
    <w:p w14:paraId="4C2E3A31" w14:textId="77777777" w:rsidR="00A02F37" w:rsidRPr="007A7A2C" w:rsidRDefault="00A02F37" w:rsidP="007A7A2C">
      <w:pPr>
        <w:ind w:left="-1440" w:right="-1414"/>
        <w:rPr>
          <w:sz w:val="24"/>
          <w:szCs w:val="24"/>
        </w:rPr>
      </w:pPr>
    </w:p>
    <w:p w14:paraId="2C5DEEAD" w14:textId="2A9A1AD2" w:rsidR="00813256" w:rsidRDefault="00813256" w:rsidP="007A7A2C">
      <w:pPr>
        <w:ind w:right="-1414"/>
        <w:rPr>
          <w:sz w:val="24"/>
          <w:szCs w:val="24"/>
        </w:rPr>
      </w:pPr>
    </w:p>
    <w:p w14:paraId="7503B810" w14:textId="2AB92C7C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CEC4F77" w14:textId="30B14779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1C0FAC20" w14:textId="204AFFD3" w:rsidR="00813256" w:rsidRDefault="00813256" w:rsidP="001122FA">
      <w:pPr>
        <w:ind w:left="-1440" w:right="-1414" w:firstLine="360"/>
        <w:rPr>
          <w:sz w:val="24"/>
          <w:szCs w:val="24"/>
        </w:rPr>
      </w:pPr>
    </w:p>
    <w:p w14:paraId="7844FDF7" w14:textId="77777777" w:rsidR="00813256" w:rsidRDefault="00813256" w:rsidP="001122FA">
      <w:pPr>
        <w:ind w:left="-1440" w:right="-1414" w:firstLine="360"/>
        <w:rPr>
          <w:sz w:val="24"/>
          <w:szCs w:val="24"/>
        </w:rPr>
      </w:pPr>
    </w:p>
    <w:sectPr w:rsidR="00813256" w:rsidSect="00253492">
      <w:pgSz w:w="11906" w:h="16838"/>
      <w:pgMar w:top="27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13DBC" w14:textId="77777777" w:rsidR="005553C3" w:rsidRDefault="005553C3" w:rsidP="00FE44CE">
      <w:pPr>
        <w:spacing w:after="0" w:line="240" w:lineRule="auto"/>
      </w:pPr>
      <w:r>
        <w:separator/>
      </w:r>
    </w:p>
  </w:endnote>
  <w:endnote w:type="continuationSeparator" w:id="0">
    <w:p w14:paraId="08840114" w14:textId="77777777" w:rsidR="005553C3" w:rsidRDefault="005553C3" w:rsidP="00FE4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xygen">
    <w:charset w:val="00"/>
    <w:family w:val="auto"/>
    <w:pitch w:val="variable"/>
    <w:sig w:usb0="A00000EF" w:usb1="40002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2B56B" w14:textId="77777777" w:rsidR="005553C3" w:rsidRDefault="005553C3" w:rsidP="00FE44CE">
      <w:pPr>
        <w:spacing w:after="0" w:line="240" w:lineRule="auto"/>
      </w:pPr>
      <w:r>
        <w:separator/>
      </w:r>
    </w:p>
  </w:footnote>
  <w:footnote w:type="continuationSeparator" w:id="0">
    <w:p w14:paraId="7F4A7943" w14:textId="77777777" w:rsidR="005553C3" w:rsidRDefault="005553C3" w:rsidP="00FE4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6E3D"/>
    <w:multiLevelType w:val="hybridMultilevel"/>
    <w:tmpl w:val="1DB27ED0"/>
    <w:lvl w:ilvl="0" w:tplc="A494475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4D79"/>
    <w:multiLevelType w:val="hybridMultilevel"/>
    <w:tmpl w:val="B53EA9D6"/>
    <w:lvl w:ilvl="0" w:tplc="ED14C10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63593"/>
    <w:multiLevelType w:val="hybridMultilevel"/>
    <w:tmpl w:val="4C082994"/>
    <w:lvl w:ilvl="0" w:tplc="A604997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B3169"/>
    <w:multiLevelType w:val="hybridMultilevel"/>
    <w:tmpl w:val="C66A62AC"/>
    <w:lvl w:ilvl="0" w:tplc="227AE3A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02263"/>
    <w:multiLevelType w:val="hybridMultilevel"/>
    <w:tmpl w:val="EA9298F2"/>
    <w:lvl w:ilvl="0" w:tplc="E90C038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F07D18"/>
    <w:multiLevelType w:val="hybridMultilevel"/>
    <w:tmpl w:val="3F2E3ED0"/>
    <w:lvl w:ilvl="0" w:tplc="8D36CB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764C1D"/>
    <w:multiLevelType w:val="hybridMultilevel"/>
    <w:tmpl w:val="59489CB2"/>
    <w:lvl w:ilvl="0" w:tplc="AC445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C86"/>
    <w:rsid w:val="00087E32"/>
    <w:rsid w:val="000E2D25"/>
    <w:rsid w:val="001122FA"/>
    <w:rsid w:val="0016436D"/>
    <w:rsid w:val="002225DB"/>
    <w:rsid w:val="00226B42"/>
    <w:rsid w:val="00253492"/>
    <w:rsid w:val="002B7AD7"/>
    <w:rsid w:val="00314D1C"/>
    <w:rsid w:val="00392D09"/>
    <w:rsid w:val="003E7E7D"/>
    <w:rsid w:val="004161A3"/>
    <w:rsid w:val="00515271"/>
    <w:rsid w:val="005553C3"/>
    <w:rsid w:val="005A7B69"/>
    <w:rsid w:val="005D1E78"/>
    <w:rsid w:val="006056CC"/>
    <w:rsid w:val="0062775B"/>
    <w:rsid w:val="006B4AA7"/>
    <w:rsid w:val="006D7456"/>
    <w:rsid w:val="00746E67"/>
    <w:rsid w:val="00797C86"/>
    <w:rsid w:val="007A7A2C"/>
    <w:rsid w:val="007B3852"/>
    <w:rsid w:val="00813256"/>
    <w:rsid w:val="00824063"/>
    <w:rsid w:val="008B7123"/>
    <w:rsid w:val="00A02F37"/>
    <w:rsid w:val="00A42E51"/>
    <w:rsid w:val="00A729E2"/>
    <w:rsid w:val="00AD0286"/>
    <w:rsid w:val="00B03649"/>
    <w:rsid w:val="00B2060C"/>
    <w:rsid w:val="00BC40D3"/>
    <w:rsid w:val="00C668B0"/>
    <w:rsid w:val="00C824E1"/>
    <w:rsid w:val="00CC1D92"/>
    <w:rsid w:val="00D61C41"/>
    <w:rsid w:val="00D677F7"/>
    <w:rsid w:val="00E67A5C"/>
    <w:rsid w:val="00F02413"/>
    <w:rsid w:val="00F81B32"/>
    <w:rsid w:val="00F83A79"/>
    <w:rsid w:val="00F95B5A"/>
    <w:rsid w:val="00FE44CE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F82A"/>
  <w15:chartTrackingRefBased/>
  <w15:docId w15:val="{CEDC7B52-A6E5-4A5A-86FF-5A5337DA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D1C"/>
  </w:style>
  <w:style w:type="paragraph" w:styleId="Heading1">
    <w:name w:val="heading 1"/>
    <w:basedOn w:val="Normal"/>
    <w:next w:val="Normal"/>
    <w:link w:val="Heading1Char"/>
    <w:uiPriority w:val="9"/>
    <w:qFormat/>
    <w:rsid w:val="006B4A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A5C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A7B6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7B6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E4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4CE"/>
  </w:style>
  <w:style w:type="paragraph" w:styleId="Footer">
    <w:name w:val="footer"/>
    <w:basedOn w:val="Normal"/>
    <w:link w:val="FooterChar"/>
    <w:uiPriority w:val="99"/>
    <w:unhideWhenUsed/>
    <w:rsid w:val="00FE4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4CE"/>
  </w:style>
  <w:style w:type="character" w:customStyle="1" w:styleId="Heading1Char">
    <w:name w:val="Heading 1 Char"/>
    <w:basedOn w:val="DefaultParagraphFont"/>
    <w:link w:val="Heading1"/>
    <w:uiPriority w:val="9"/>
    <w:rsid w:val="006B4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42E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3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s://nomadparadise.com/welsh-food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ettyimages.com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trinityhotelrestaurant.co.uk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rinityhotelrestaurant.co.uk" TargetMode="External"/><Relationship Id="rId20" Type="http://schemas.openxmlformats.org/officeDocument/2006/relationships/hyperlink" Target="https://pezzoditalia.co.uk/blog-and-recepies-detail/Top-10-Italian-Pizza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theweek.co.uk/food-drink/106770/five-star-food-ten-main-course-recipes-chefs-luxury-hotel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www.svinando.co.uk/sparkling-wines#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3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Ispas (2025167)</dc:creator>
  <cp:keywords/>
  <dc:description/>
  <cp:lastModifiedBy>Alexandru Ispas (2025167)</cp:lastModifiedBy>
  <cp:revision>5</cp:revision>
  <dcterms:created xsi:type="dcterms:W3CDTF">2022-02-22T09:49:00Z</dcterms:created>
  <dcterms:modified xsi:type="dcterms:W3CDTF">2022-02-23T18:10:00Z</dcterms:modified>
</cp:coreProperties>
</file>