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55AD4D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FD7BED5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8D699CD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5EB4833" w14:textId="6F34AAF4" w:rsidR="00401918" w:rsidRDefault="00C76986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Assignment 2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>
        <w:rPr>
          <w:rFonts w:ascii="Arial" w:hAnsi="Arial" w:cs="Arial"/>
          <w:b/>
          <w:bCs/>
          <w:sz w:val="24"/>
          <w:szCs w:val="24"/>
        </w:rPr>
        <w:t>Part B – URL link to crowdfunding video</w:t>
      </w:r>
      <w:r>
        <w:rPr>
          <w:rFonts w:ascii="Arial" w:hAnsi="Arial" w:cs="Arial"/>
          <w:b/>
          <w:bCs/>
          <w:sz w:val="24"/>
          <w:szCs w:val="24"/>
        </w:rPr>
        <w:t xml:space="preserve"> &amp; Parts A and B – r</w:t>
      </w:r>
      <w:r w:rsidR="00401918">
        <w:rPr>
          <w:rFonts w:ascii="Arial" w:hAnsi="Arial" w:cs="Arial"/>
          <w:b/>
          <w:bCs/>
          <w:sz w:val="24"/>
          <w:szCs w:val="24"/>
        </w:rPr>
        <w:t>eference lists</w:t>
      </w:r>
    </w:p>
    <w:p w14:paraId="7E3D902F" w14:textId="77777777" w:rsidR="00401918" w:rsidRDefault="00401918" w:rsidP="00401918">
      <w:pPr>
        <w:pStyle w:val="NoSpacing"/>
        <w:spacing w:before="30" w:after="30" w:line="480" w:lineRule="auto"/>
        <w:rPr>
          <w:rFonts w:ascii="Arial" w:hAnsi="Arial" w:cs="Arial"/>
          <w:b/>
          <w:bCs/>
          <w:sz w:val="24"/>
          <w:szCs w:val="24"/>
        </w:rPr>
      </w:pPr>
    </w:p>
    <w:p w14:paraId="1AD15C1A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Bentley Strafford-Stephenson</w:t>
      </w:r>
    </w:p>
    <w:p w14:paraId="6CC72331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Digital Entrepreneurship (module code: BMMB7002/BMMB7002D) – online p/t MBA</w:t>
      </w:r>
    </w:p>
    <w:p w14:paraId="2E9DEF29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Wales Trinity St David (UWTSD)</w:t>
      </w:r>
    </w:p>
    <w:p w14:paraId="1B385B02" w14:textId="77777777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F5E0B7B" w14:textId="42B11710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ECE88BF" w14:textId="7460C93F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0156920" w14:textId="106ED88E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7767098" w14:textId="65CA22C0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6A40E0C" w14:textId="2EBBA439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97EB95" w14:textId="32359AE8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847FC9" w14:textId="6F272320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B7B6C0C" w14:textId="58ECF814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5F5EA70" w14:textId="162F95FE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A99F9CE" w14:textId="40112715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D1522E6" w14:textId="5EE8BC53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18DB636" w14:textId="54940B56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83B44A" w14:textId="2DA850C1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2EB5BC" w14:textId="73FEBAEB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E55D078" w14:textId="0D2B5241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FF461A" w14:textId="49314004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71BADD" w14:textId="031A68DC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3578B8" w14:textId="4965040B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358F958" w14:textId="476270F2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693D4CC" w14:textId="10576AA2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4A27823" w14:textId="67E77B6D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67704F3" w14:textId="0F05BDE4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527E9C" w14:textId="79D01C02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FCF63CD" w14:textId="123478AE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2067073" w14:textId="4C1498F5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3CDD26" w14:textId="32FCEC19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BFA4723" w14:textId="3B87CB34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38B5A49" w14:textId="74139EE6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8B4723F" w14:textId="6D8FCBCD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08A6D69" w14:textId="77777777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B027EA3" w14:textId="77777777" w:rsidR="00C76986" w:rsidRPr="00C76986" w:rsidRDefault="00C76986" w:rsidP="00C76986">
      <w:pPr>
        <w:pStyle w:val="NoSpacing"/>
        <w:spacing w:before="30" w:after="30"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0" w:name="_Hlk75639036"/>
      <w:r w:rsidRPr="00C76986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Assignment 2, Part B – URL link to crowdfunding video</w:t>
      </w:r>
    </w:p>
    <w:bookmarkEnd w:id="0"/>
    <w:p w14:paraId="195E0ECB" w14:textId="77777777" w:rsidR="00C76986" w:rsidRPr="0094507B" w:rsidRDefault="00C76986" w:rsidP="00C76986">
      <w:pPr>
        <w:pStyle w:val="NoSpacing"/>
        <w:rPr>
          <w:rFonts w:ascii="Arial" w:hAnsi="Arial" w:cs="Arial"/>
          <w:sz w:val="24"/>
          <w:szCs w:val="24"/>
        </w:rPr>
      </w:pPr>
      <w:r>
        <w:fldChar w:fldCharType="begin"/>
      </w:r>
      <w:r>
        <w:instrText xml:space="preserve"> HYPERLINK "https://youtu.be/aHSqXeoriuc" \t "_blank" </w:instrText>
      </w:r>
      <w:r>
        <w:fldChar w:fldCharType="separate"/>
      </w:r>
      <w:r>
        <w:rPr>
          <w:rStyle w:val="Hyperlink"/>
          <w:rFonts w:ascii="Arial" w:hAnsi="Arial" w:cs="Arial"/>
          <w:sz w:val="23"/>
          <w:szCs w:val="23"/>
          <w:u w:val="none"/>
          <w:shd w:val="clear" w:color="auto" w:fill="F9F9F9"/>
        </w:rPr>
        <w:t>https://youtu.be/aHSqXeoriuc</w:t>
      </w:r>
      <w:r>
        <w:fldChar w:fldCharType="end"/>
      </w:r>
    </w:p>
    <w:p w14:paraId="6844CE31" w14:textId="77777777" w:rsidR="00C76986" w:rsidRDefault="00C76986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03B4974" w14:textId="64F266F1" w:rsidR="00C76986" w:rsidRDefault="00C76986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64253C" w14:textId="61749CBA" w:rsidR="00C76986" w:rsidRDefault="00C76986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7C0865" w14:textId="77777777" w:rsidR="00C76986" w:rsidRDefault="00C76986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0DBF26E" w14:textId="32A71E1F" w:rsidR="00B7003C" w:rsidRPr="0076282D" w:rsidRDefault="00CC163C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Assignment 2 Part A – </w:t>
      </w:r>
      <w:r w:rsidR="00B7003C" w:rsidRPr="0076282D">
        <w:rPr>
          <w:rFonts w:ascii="Arial" w:hAnsi="Arial" w:cs="Arial"/>
          <w:b/>
          <w:bCs/>
          <w:sz w:val="24"/>
          <w:szCs w:val="24"/>
          <w:u w:val="single"/>
        </w:rPr>
        <w:t xml:space="preserve">References: </w:t>
      </w:r>
    </w:p>
    <w:p w14:paraId="38AAA1CE" w14:textId="77777777" w:rsidR="00B7003C" w:rsidRPr="008B6A64" w:rsidRDefault="00B7003C" w:rsidP="00441703">
      <w:pPr>
        <w:pStyle w:val="NoSpacing"/>
        <w:rPr>
          <w:rFonts w:ascii="Arial" w:hAnsi="Arial" w:cs="Arial"/>
          <w:color w:val="222222"/>
          <w:bdr w:val="none" w:sz="0" w:space="0" w:color="auto" w:frame="1"/>
          <w:shd w:val="clear" w:color="auto" w:fill="FFFFFF"/>
          <w:lang w:val="en-US"/>
        </w:rPr>
      </w:pPr>
    </w:p>
    <w:p w14:paraId="6DAB6A36" w14:textId="2FAB71D2" w:rsidR="00D33501" w:rsidRDefault="00D33501" w:rsidP="00441703">
      <w:pPr>
        <w:pStyle w:val="NoSpacing"/>
        <w:rPr>
          <w:rFonts w:ascii="Arial" w:hAnsi="Arial" w:cs="Arial"/>
          <w:color w:val="222222"/>
          <w:bdr w:val="none" w:sz="0" w:space="0" w:color="auto" w:frame="1"/>
          <w:shd w:val="clear" w:color="auto" w:fill="FFFFFF"/>
          <w:lang w:val="en-US"/>
        </w:rPr>
      </w:pPr>
    </w:p>
    <w:p w14:paraId="7ACE3B71" w14:textId="5FA0ADD5" w:rsidR="00144185" w:rsidRDefault="00144185" w:rsidP="00B23B63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Accenture (2018) </w:t>
      </w:r>
      <w:r w:rsidRPr="00144185">
        <w:rPr>
          <w:rFonts w:ascii="Arial" w:hAnsi="Arial" w:cs="Arial"/>
          <w:i/>
          <w:iCs/>
          <w:sz w:val="24"/>
          <w:szCs w:val="24"/>
        </w:rPr>
        <w:t>It’s learning. Just not as we know it.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https://www.accenture.com/_acnmedia/Thought-Leadership-Assets/PDF/Accenture-Education-and-Technology-Skills-Research.pdf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15879C6B" w14:textId="77777777" w:rsidR="00144185" w:rsidRDefault="00144185" w:rsidP="00B23B63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</w:p>
    <w:p w14:paraId="6E0E52BD" w14:textId="1CF1942D" w:rsidR="00B23B63" w:rsidRPr="006F06BE" w:rsidRDefault="00B23B63" w:rsidP="00B23B63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 w:rsidRPr="006F06BE">
        <w:rPr>
          <w:rFonts w:ascii="Arial" w:hAnsi="Arial" w:cs="Arial"/>
          <w:sz w:val="24"/>
          <w:szCs w:val="24"/>
        </w:rPr>
        <w:t xml:space="preserve">Chaffey, D. (2004) </w:t>
      </w:r>
      <w:r w:rsidRPr="006F06BE">
        <w:rPr>
          <w:rFonts w:ascii="Arial" w:hAnsi="Arial" w:cs="Arial"/>
          <w:i/>
          <w:iCs/>
          <w:sz w:val="24"/>
          <w:szCs w:val="24"/>
        </w:rPr>
        <w:t xml:space="preserve">E-business and e-commerce management, </w:t>
      </w:r>
      <w:r w:rsidRPr="006F06BE">
        <w:rPr>
          <w:rFonts w:ascii="Arial" w:hAnsi="Arial" w:cs="Arial"/>
          <w:sz w:val="24"/>
          <w:szCs w:val="24"/>
        </w:rPr>
        <w:t>2</w:t>
      </w:r>
      <w:r w:rsidRPr="006F06BE">
        <w:rPr>
          <w:rFonts w:ascii="Arial" w:hAnsi="Arial" w:cs="Arial"/>
          <w:sz w:val="24"/>
          <w:szCs w:val="24"/>
          <w:vertAlign w:val="superscript"/>
        </w:rPr>
        <w:t>nd</w:t>
      </w:r>
      <w:r w:rsidRPr="006F06BE">
        <w:rPr>
          <w:rFonts w:ascii="Arial" w:hAnsi="Arial" w:cs="Arial"/>
          <w:sz w:val="24"/>
          <w:szCs w:val="24"/>
        </w:rPr>
        <w:t xml:space="preserve"> edition, Pearson: Harlow. </w:t>
      </w:r>
    </w:p>
    <w:p w14:paraId="0EFF238C" w14:textId="6D035A51" w:rsidR="001F2C76" w:rsidRPr="0070654C" w:rsidRDefault="001F2C76" w:rsidP="00B23B63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</w:p>
    <w:p w14:paraId="3F62A313" w14:textId="2AC2ABE9" w:rsidR="00884183" w:rsidRPr="0070654C" w:rsidRDefault="00884183" w:rsidP="00717449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 w:rsidRPr="0070654C">
        <w:rPr>
          <w:rFonts w:ascii="Arial" w:hAnsi="Arial" w:cs="Arial"/>
          <w:sz w:val="24"/>
          <w:szCs w:val="24"/>
        </w:rPr>
        <w:t xml:space="preserve">Chaffey, D. (2009) </w:t>
      </w:r>
      <w:r w:rsidRPr="0070654C">
        <w:rPr>
          <w:rFonts w:ascii="Arial" w:hAnsi="Arial" w:cs="Arial"/>
          <w:i/>
          <w:iCs/>
          <w:sz w:val="24"/>
          <w:szCs w:val="24"/>
        </w:rPr>
        <w:t xml:space="preserve">E-business and e-commerce management: Strategy, implementation and practice, </w:t>
      </w:r>
      <w:r w:rsidR="00CA0BD4" w:rsidRPr="0070654C">
        <w:rPr>
          <w:rFonts w:ascii="Arial" w:hAnsi="Arial" w:cs="Arial"/>
          <w:sz w:val="24"/>
          <w:szCs w:val="24"/>
        </w:rPr>
        <w:t>4</w:t>
      </w:r>
      <w:r w:rsidR="00CA0BD4" w:rsidRPr="0070654C">
        <w:rPr>
          <w:rFonts w:ascii="Arial" w:hAnsi="Arial" w:cs="Arial"/>
          <w:sz w:val="24"/>
          <w:szCs w:val="24"/>
          <w:vertAlign w:val="superscript"/>
        </w:rPr>
        <w:t>th</w:t>
      </w:r>
      <w:r w:rsidR="00CA0BD4" w:rsidRPr="0070654C">
        <w:rPr>
          <w:rFonts w:ascii="Arial" w:hAnsi="Arial" w:cs="Arial"/>
          <w:sz w:val="24"/>
          <w:szCs w:val="24"/>
        </w:rPr>
        <w:t xml:space="preserve"> </w:t>
      </w:r>
      <w:r w:rsidRPr="0070654C">
        <w:rPr>
          <w:rFonts w:ascii="Arial" w:hAnsi="Arial" w:cs="Arial"/>
          <w:sz w:val="24"/>
          <w:szCs w:val="24"/>
        </w:rPr>
        <w:t>edition</w:t>
      </w:r>
      <w:r w:rsidR="00CA0BD4" w:rsidRPr="0070654C">
        <w:rPr>
          <w:rFonts w:ascii="Arial" w:hAnsi="Arial" w:cs="Arial"/>
          <w:sz w:val="24"/>
          <w:szCs w:val="24"/>
        </w:rPr>
        <w:t xml:space="preserve">, </w:t>
      </w:r>
      <w:r w:rsidRPr="0070654C">
        <w:rPr>
          <w:rFonts w:ascii="Arial" w:hAnsi="Arial" w:cs="Arial"/>
          <w:sz w:val="24"/>
          <w:szCs w:val="24"/>
        </w:rPr>
        <w:t xml:space="preserve">Prentice Hall. </w:t>
      </w:r>
    </w:p>
    <w:p w14:paraId="47E5F0A6" w14:textId="631919DB" w:rsidR="00B23B63" w:rsidRDefault="00B23B63" w:rsidP="00717449">
      <w:pPr>
        <w:pStyle w:val="NoSpacing"/>
        <w:spacing w:line="480" w:lineRule="auto"/>
        <w:rPr>
          <w:rFonts w:ascii="Arial" w:hAnsi="Arial" w:cs="Arial"/>
          <w:sz w:val="24"/>
          <w:szCs w:val="24"/>
          <w:highlight w:val="yellow"/>
        </w:rPr>
      </w:pPr>
    </w:p>
    <w:p w14:paraId="5501E436" w14:textId="62156E83" w:rsidR="00D04619" w:rsidRPr="00E32AE0" w:rsidRDefault="00D04619" w:rsidP="00717449">
      <w:pPr>
        <w:pStyle w:val="NoSpacing"/>
        <w:spacing w:line="480" w:lineRule="auto"/>
        <w:rPr>
          <w:rFonts w:ascii="Arial" w:hAnsi="Arial" w:cs="Arial"/>
          <w:sz w:val="24"/>
          <w:szCs w:val="24"/>
          <w:highlight w:val="yellow"/>
        </w:rPr>
      </w:pPr>
      <w:r w:rsidRPr="001F6918">
        <w:rPr>
          <w:rFonts w:ascii="Arial" w:hAnsi="Arial" w:cs="Arial"/>
          <w:sz w:val="24"/>
          <w:szCs w:val="24"/>
        </w:rPr>
        <w:t>CIPD (202</w:t>
      </w:r>
      <w:r>
        <w:rPr>
          <w:rFonts w:ascii="Arial" w:hAnsi="Arial" w:cs="Arial"/>
          <w:sz w:val="24"/>
          <w:szCs w:val="24"/>
        </w:rPr>
        <w:t>1</w:t>
      </w:r>
      <w:r w:rsidRPr="001F6918">
        <w:rPr>
          <w:rFonts w:ascii="Arial" w:hAnsi="Arial" w:cs="Arial"/>
          <w:sz w:val="24"/>
          <w:szCs w:val="24"/>
        </w:rPr>
        <w:t xml:space="preserve">) </w:t>
      </w:r>
      <w:r w:rsidRPr="001F6918">
        <w:rPr>
          <w:rFonts w:ascii="Arial" w:hAnsi="Arial" w:cs="Arial"/>
          <w:i/>
          <w:iCs/>
          <w:sz w:val="24"/>
          <w:szCs w:val="24"/>
        </w:rPr>
        <w:t>Learning and development strategy and policy</w:t>
      </w:r>
      <w:r w:rsidRPr="001F6918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1F6918">
          <w:rPr>
            <w:rStyle w:val="Hyperlink"/>
            <w:rFonts w:ascii="Arial" w:hAnsi="Arial" w:cs="Arial"/>
            <w:sz w:val="24"/>
            <w:szCs w:val="24"/>
          </w:rPr>
          <w:t>https://www.cipd.co.uk/knowledge/strategy/development/factsheet</w:t>
        </w:r>
      </w:hyperlink>
      <w:r w:rsidRPr="001F6918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23</w:t>
      </w:r>
      <w:r w:rsidRPr="001F6918">
        <w:rPr>
          <w:rFonts w:ascii="Arial" w:hAnsi="Arial" w:cs="Arial"/>
          <w:sz w:val="24"/>
          <w:szCs w:val="24"/>
        </w:rPr>
        <w:t>.0</w:t>
      </w:r>
      <w:r>
        <w:rPr>
          <w:rFonts w:ascii="Arial" w:hAnsi="Arial" w:cs="Arial"/>
          <w:sz w:val="24"/>
          <w:szCs w:val="24"/>
        </w:rPr>
        <w:t>6</w:t>
      </w:r>
      <w:r w:rsidRPr="001F6918">
        <w:rPr>
          <w:rFonts w:ascii="Arial" w:hAnsi="Arial" w:cs="Arial"/>
          <w:sz w:val="24"/>
          <w:szCs w:val="24"/>
        </w:rPr>
        <w:t>.202</w:t>
      </w:r>
      <w:r>
        <w:rPr>
          <w:rFonts w:ascii="Arial" w:hAnsi="Arial" w:cs="Arial"/>
          <w:sz w:val="24"/>
          <w:szCs w:val="24"/>
        </w:rPr>
        <w:t>1</w:t>
      </w:r>
      <w:r w:rsidRPr="001F6918">
        <w:rPr>
          <w:rFonts w:ascii="Arial" w:hAnsi="Arial" w:cs="Arial"/>
          <w:sz w:val="24"/>
          <w:szCs w:val="24"/>
        </w:rPr>
        <w:t>).</w:t>
      </w:r>
    </w:p>
    <w:p w14:paraId="37AC2BCD" w14:textId="77777777" w:rsidR="00D04619" w:rsidRDefault="00D04619" w:rsidP="009F1F0E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13A4F6E0" w14:textId="3404CFFF" w:rsidR="007B40B1" w:rsidRDefault="007B40B1" w:rsidP="009F1F0E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Elliott, L. (2021) </w:t>
      </w:r>
      <w:r w:rsidRPr="007B40B1">
        <w:rPr>
          <w:rFonts w:ascii="Arial" w:hAnsi="Arial" w:cs="Arial"/>
          <w:i/>
          <w:iCs/>
          <w:sz w:val="24"/>
          <w:szCs w:val="24"/>
        </w:rPr>
        <w:t>UK digital skills shortage risks COVID recovery as young people shun IT courses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https://www.theguardian.com/business/2021/mar/21/uk-digital-skills-shortage-risks-covid-recovery-as-young-people-shun-it-courses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1B901BD7" w14:textId="6456F566" w:rsidR="007B40B1" w:rsidRDefault="007B40B1" w:rsidP="009F1F0E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771148D5" w14:textId="2FC42837" w:rsidR="00AE3C4D" w:rsidRDefault="00AE3C4D" w:rsidP="009F1F0E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Gov.uk (2017) </w:t>
      </w:r>
      <w:r w:rsidRPr="00AE3C4D">
        <w:rPr>
          <w:rFonts w:ascii="Arial" w:hAnsi="Arial" w:cs="Arial"/>
          <w:i/>
          <w:iCs/>
          <w:sz w:val="24"/>
          <w:szCs w:val="24"/>
        </w:rPr>
        <w:t>UK Digital Strategy 2017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https://www.gov.uk/government/publications/uk-digital-strategy/uk-digital-strategy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53EBCA55" w14:textId="77777777" w:rsidR="00AE3C4D" w:rsidRDefault="00AE3C4D" w:rsidP="009F1F0E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2B969E6B" w14:textId="3A9FB283" w:rsidR="009F1F0E" w:rsidRDefault="009F1F0E" w:rsidP="009F1F0E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 w:rsidRPr="00466669">
        <w:rPr>
          <w:rFonts w:ascii="Arial" w:hAnsi="Arial" w:cs="Arial"/>
          <w:sz w:val="24"/>
          <w:szCs w:val="24"/>
        </w:rPr>
        <w:t xml:space="preserve">Harvard Business School (2021) </w:t>
      </w:r>
      <w:r w:rsidRPr="00466669">
        <w:rPr>
          <w:rFonts w:ascii="Arial" w:hAnsi="Arial" w:cs="Arial"/>
          <w:i/>
          <w:iCs/>
          <w:sz w:val="24"/>
          <w:szCs w:val="24"/>
        </w:rPr>
        <w:t>The value chain</w:t>
      </w:r>
      <w:r w:rsidRPr="00466669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466669">
          <w:rPr>
            <w:rStyle w:val="Hyperlink"/>
            <w:rFonts w:ascii="Arial" w:hAnsi="Arial" w:cs="Arial"/>
            <w:sz w:val="24"/>
            <w:szCs w:val="24"/>
          </w:rPr>
          <w:t>https://www.isc.hbs.edu/strategy/business-strategy/Pages/the-value-chain.aspx</w:t>
        </w:r>
      </w:hyperlink>
      <w:r w:rsidRPr="00466669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23</w:t>
      </w:r>
      <w:r w:rsidRPr="00466669">
        <w:rPr>
          <w:rFonts w:ascii="Arial" w:hAnsi="Arial" w:cs="Arial"/>
          <w:sz w:val="24"/>
          <w:szCs w:val="24"/>
        </w:rPr>
        <w:t xml:space="preserve">.06.2021). </w:t>
      </w:r>
    </w:p>
    <w:p w14:paraId="6C34C22E" w14:textId="3F0A4D28" w:rsidR="0001540C" w:rsidRDefault="0001540C" w:rsidP="009F1F0E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48778C41" w14:textId="69ED2FB0" w:rsidR="0001540C" w:rsidRDefault="0001540C" w:rsidP="0001540C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Kim, W.C., &amp; Mauborgne, R. (2005) </w:t>
      </w:r>
      <w:r w:rsidRPr="009E7B7C">
        <w:rPr>
          <w:rFonts w:ascii="Arial" w:hAnsi="Arial" w:cs="Arial"/>
          <w:i/>
          <w:iCs/>
          <w:sz w:val="24"/>
          <w:szCs w:val="24"/>
        </w:rPr>
        <w:t>Blue Ocean Strategy</w:t>
      </w:r>
      <w:r>
        <w:rPr>
          <w:rFonts w:ascii="Arial" w:hAnsi="Arial" w:cs="Arial"/>
          <w:sz w:val="24"/>
          <w:szCs w:val="24"/>
        </w:rPr>
        <w:t xml:space="preserve">, </w:t>
      </w:r>
      <w:r w:rsidRPr="003A6284">
        <w:rPr>
          <w:rFonts w:ascii="Arial" w:hAnsi="Arial" w:cs="Arial"/>
          <w:i/>
          <w:iCs/>
          <w:sz w:val="24"/>
          <w:szCs w:val="24"/>
        </w:rPr>
        <w:t>1</w:t>
      </w:r>
      <w:r w:rsidRPr="003A6284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3A6284">
        <w:rPr>
          <w:rFonts w:ascii="Arial" w:hAnsi="Arial" w:cs="Arial"/>
          <w:i/>
          <w:iCs/>
          <w:sz w:val="24"/>
          <w:szCs w:val="24"/>
        </w:rPr>
        <w:t xml:space="preserve"> edition</w:t>
      </w:r>
      <w:r>
        <w:rPr>
          <w:rFonts w:ascii="Arial" w:hAnsi="Arial" w:cs="Arial"/>
          <w:sz w:val="24"/>
          <w:szCs w:val="24"/>
        </w:rPr>
        <w:t>, Boston, Mass: Harvard Business Review Press.</w:t>
      </w:r>
    </w:p>
    <w:p w14:paraId="4B4B698C" w14:textId="77777777" w:rsidR="0001540C" w:rsidRDefault="0001540C" w:rsidP="0001540C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</w:p>
    <w:p w14:paraId="093EC77C" w14:textId="65469053" w:rsidR="0001540C" w:rsidRDefault="0001540C" w:rsidP="0001540C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Kim, W.C., &amp; Mauborgne, R. (2000) </w:t>
      </w:r>
      <w:r>
        <w:rPr>
          <w:rFonts w:ascii="Arial" w:hAnsi="Arial" w:cs="Arial"/>
          <w:i/>
          <w:iCs/>
          <w:sz w:val="24"/>
          <w:szCs w:val="24"/>
        </w:rPr>
        <w:t xml:space="preserve">Value innovation: The strategic logic of High Growth.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https://hbr.org/2004/07/value-innovation-the-strategic-logic-of-high-growth</w:t>
        </w:r>
      </w:hyperlink>
      <w:r>
        <w:rPr>
          <w:rFonts w:ascii="Arial" w:hAnsi="Arial" w:cs="Arial"/>
          <w:sz w:val="24"/>
          <w:szCs w:val="24"/>
        </w:rPr>
        <w:t xml:space="preserve"> (Accessed: 23.06.2021).</w:t>
      </w:r>
    </w:p>
    <w:p w14:paraId="00E46A38" w14:textId="55CB86C9" w:rsidR="00323ED8" w:rsidRPr="00E32AE0" w:rsidRDefault="00323ED8" w:rsidP="00717449">
      <w:pPr>
        <w:pStyle w:val="NoSpacing"/>
        <w:spacing w:line="480" w:lineRule="auto"/>
        <w:rPr>
          <w:rFonts w:ascii="Arial" w:hAnsi="Arial" w:cs="Arial"/>
          <w:sz w:val="24"/>
          <w:szCs w:val="24"/>
          <w:highlight w:val="yellow"/>
        </w:rPr>
      </w:pPr>
    </w:p>
    <w:p w14:paraId="28234C9A" w14:textId="32E3820E" w:rsidR="00323ED8" w:rsidRPr="00EA6D06" w:rsidRDefault="00323ED8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 w:rsidRPr="00EA6D06">
        <w:rPr>
          <w:rFonts w:ascii="Arial" w:hAnsi="Arial" w:cs="Arial"/>
          <w:sz w:val="24"/>
          <w:szCs w:val="24"/>
        </w:rPr>
        <w:t xml:space="preserve">Lopez, J. (2014) </w:t>
      </w:r>
      <w:r w:rsidRPr="00EA6D06">
        <w:rPr>
          <w:rFonts w:ascii="Arial" w:hAnsi="Arial" w:cs="Arial"/>
          <w:i/>
          <w:iCs/>
          <w:sz w:val="24"/>
          <w:szCs w:val="24"/>
        </w:rPr>
        <w:t>Digital business is everyone’s business</w:t>
      </w:r>
      <w:r w:rsidRPr="00EA6D06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EA6D06">
          <w:rPr>
            <w:rStyle w:val="Hyperlink"/>
            <w:rFonts w:ascii="Arial" w:hAnsi="Arial" w:cs="Arial"/>
            <w:sz w:val="24"/>
            <w:szCs w:val="24"/>
          </w:rPr>
          <w:t>https://www.forbes.com/sites/gartnergroup/2014/05/07/digital-business-is-everyones-business/?sh=8849a777f82b</w:t>
        </w:r>
      </w:hyperlink>
      <w:r w:rsidRPr="00EA6D06">
        <w:rPr>
          <w:rFonts w:ascii="Arial" w:hAnsi="Arial" w:cs="Arial"/>
          <w:sz w:val="24"/>
          <w:szCs w:val="24"/>
        </w:rPr>
        <w:t xml:space="preserve"> (Accessed: </w:t>
      </w:r>
      <w:r w:rsidR="005D3EBB" w:rsidRPr="00EA6D06">
        <w:rPr>
          <w:rFonts w:ascii="Arial" w:hAnsi="Arial" w:cs="Arial"/>
          <w:sz w:val="24"/>
          <w:szCs w:val="24"/>
        </w:rPr>
        <w:t>23</w:t>
      </w:r>
      <w:r w:rsidRPr="00EA6D06">
        <w:rPr>
          <w:rFonts w:ascii="Arial" w:hAnsi="Arial" w:cs="Arial"/>
          <w:sz w:val="24"/>
          <w:szCs w:val="24"/>
        </w:rPr>
        <w:t xml:space="preserve">.06.2021). </w:t>
      </w:r>
    </w:p>
    <w:p w14:paraId="698C5457" w14:textId="478C7C20" w:rsidR="00057700" w:rsidRPr="008E759F" w:rsidRDefault="00057700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32CFE6CC" w14:textId="0A29EBEB" w:rsidR="0055448E" w:rsidRDefault="0055448E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Manyika, J., Lund, S., Chui, M., Bughin, J., Woetzel, J., Batra, P., Ko, R., &amp; Sanghvi, S. (2017) </w:t>
      </w:r>
      <w:r w:rsidRPr="0055448E">
        <w:rPr>
          <w:rFonts w:ascii="Arial" w:hAnsi="Arial" w:cs="Arial"/>
          <w:i/>
          <w:iCs/>
          <w:sz w:val="24"/>
          <w:szCs w:val="24"/>
        </w:rPr>
        <w:t>Jobs lost, jobs gained: What the future of work will mean for jobs, skills and wages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https://www.mckinsey.com/featured-insights/future-of-work/jobs-lost-jobs-gained-what-the-future-of-work-will-mean-for-jobs-skills-and-wages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41BC66E4" w14:textId="77777777" w:rsidR="0055448E" w:rsidRDefault="0055448E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7382AE64" w14:textId="55D0AE52" w:rsidR="00057700" w:rsidRDefault="00057700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 w:rsidRPr="008E759F">
        <w:rPr>
          <w:rFonts w:ascii="Arial" w:hAnsi="Arial" w:cs="Arial"/>
          <w:sz w:val="24"/>
          <w:szCs w:val="24"/>
        </w:rPr>
        <w:lastRenderedPageBreak/>
        <w:t xml:space="preserve">McCarthy, E.J. (1960) </w:t>
      </w:r>
      <w:r w:rsidRPr="001332EA">
        <w:rPr>
          <w:rFonts w:ascii="Arial" w:hAnsi="Arial" w:cs="Arial"/>
          <w:i/>
          <w:iCs/>
          <w:sz w:val="24"/>
          <w:szCs w:val="24"/>
        </w:rPr>
        <w:t>Basic marketing. A managerial approach</w:t>
      </w:r>
      <w:r w:rsidRPr="008E759F">
        <w:rPr>
          <w:rFonts w:ascii="Arial" w:hAnsi="Arial" w:cs="Arial"/>
          <w:sz w:val="24"/>
          <w:szCs w:val="24"/>
        </w:rPr>
        <w:t xml:space="preserve">, </w:t>
      </w:r>
      <w:r w:rsidR="008E759F">
        <w:rPr>
          <w:rFonts w:ascii="Arial" w:hAnsi="Arial" w:cs="Arial"/>
          <w:sz w:val="24"/>
          <w:szCs w:val="24"/>
        </w:rPr>
        <w:t>Homewood, Illinois: R.D. Erwin.</w:t>
      </w:r>
    </w:p>
    <w:p w14:paraId="19965E82" w14:textId="38B4638A" w:rsidR="00043D89" w:rsidRDefault="00043D89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7B5B7574" w14:textId="4B7CEFC8" w:rsidR="00043D89" w:rsidRDefault="00043D89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McKinsey (2020) </w:t>
      </w:r>
      <w:r w:rsidRPr="00043D89">
        <w:rPr>
          <w:rFonts w:ascii="Arial" w:hAnsi="Arial" w:cs="Arial"/>
          <w:i/>
          <w:iCs/>
          <w:sz w:val="24"/>
          <w:szCs w:val="24"/>
        </w:rPr>
        <w:t>Beyond hiring: How companies are reskilling to address talent gaps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https://www.mckinsey.com/business-functions/organization/our-insights/beyond-hiring-how-companies-are-reskilling-to-address-talent-gaps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0B4D4FBE" w14:textId="2FF8E44C" w:rsidR="004A657B" w:rsidRDefault="004A657B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7A5AFAE4" w14:textId="1DC29FFC" w:rsidR="004A657B" w:rsidRDefault="004A657B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Osborn, A.F. (1957) </w:t>
      </w:r>
      <w:r w:rsidRPr="004A657B">
        <w:rPr>
          <w:rFonts w:ascii="Arial" w:hAnsi="Arial" w:cs="Arial"/>
          <w:i/>
          <w:iCs/>
          <w:sz w:val="24"/>
          <w:szCs w:val="24"/>
        </w:rPr>
        <w:t>Applied imagination: Principles and procedures of creative problem-solving</w:t>
      </w:r>
      <w:r>
        <w:rPr>
          <w:rFonts w:ascii="Arial" w:hAnsi="Arial" w:cs="Arial"/>
          <w:sz w:val="24"/>
          <w:szCs w:val="24"/>
        </w:rPr>
        <w:t xml:space="preserve">, New York: Scribner. </w:t>
      </w:r>
    </w:p>
    <w:p w14:paraId="4E8052D3" w14:textId="2BF63F0C" w:rsidR="000B35BD" w:rsidRDefault="000B35BD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13A1E017" w14:textId="02C45E7E" w:rsidR="000B35BD" w:rsidRDefault="000B35BD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Osterwalder, A., Pigneur, Y., &amp; Clark, T. (2010) </w:t>
      </w:r>
      <w:r w:rsidRPr="000B35BD">
        <w:rPr>
          <w:rFonts w:ascii="Arial" w:hAnsi="Arial" w:cs="Arial"/>
          <w:i/>
          <w:iCs/>
          <w:sz w:val="24"/>
          <w:szCs w:val="24"/>
        </w:rPr>
        <w:t>Business model generation: A handbook for visionaries, game changers and challengers</w:t>
      </w:r>
      <w:r>
        <w:rPr>
          <w:rFonts w:ascii="Arial" w:hAnsi="Arial" w:cs="Arial"/>
          <w:sz w:val="24"/>
          <w:szCs w:val="24"/>
        </w:rPr>
        <w:t>, Hoboken, NJ: John Wiley &amp; Sons.</w:t>
      </w:r>
    </w:p>
    <w:p w14:paraId="60C4DC46" w14:textId="7B436223" w:rsidR="000B35BD" w:rsidRDefault="000B35BD" w:rsidP="00B700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07378C18" w14:textId="77777777" w:rsidR="00603327" w:rsidRPr="005B0712" w:rsidRDefault="00603327" w:rsidP="00603327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 w:rsidRPr="005B0712">
        <w:rPr>
          <w:rFonts w:ascii="Arial" w:hAnsi="Arial" w:cs="Arial"/>
          <w:sz w:val="24"/>
          <w:szCs w:val="24"/>
        </w:rPr>
        <w:t xml:space="preserve">Porter, M.E. (1985) </w:t>
      </w:r>
      <w:r w:rsidRPr="005B0712">
        <w:rPr>
          <w:rFonts w:ascii="Arial" w:hAnsi="Arial" w:cs="Arial"/>
          <w:i/>
          <w:iCs/>
          <w:sz w:val="24"/>
          <w:szCs w:val="24"/>
        </w:rPr>
        <w:t>Competitive advantage</w:t>
      </w:r>
      <w:r w:rsidRPr="005B0712">
        <w:rPr>
          <w:rFonts w:ascii="Arial" w:hAnsi="Arial" w:cs="Arial"/>
          <w:sz w:val="24"/>
          <w:szCs w:val="24"/>
        </w:rPr>
        <w:t>, New York: The Free Press.</w:t>
      </w:r>
    </w:p>
    <w:p w14:paraId="1000C523" w14:textId="77777777" w:rsidR="00B10E27" w:rsidRPr="00E32AE0" w:rsidRDefault="00B10E27" w:rsidP="0028331D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  <w:highlight w:val="yellow"/>
        </w:rPr>
      </w:pPr>
    </w:p>
    <w:p w14:paraId="1CC2B4E5" w14:textId="6547C799" w:rsidR="00E32AE0" w:rsidRDefault="00E32AE0" w:rsidP="0028331D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Russon, M.A., &amp; Hooker, L. (2021) </w:t>
      </w:r>
      <w:r w:rsidRPr="00111E51">
        <w:rPr>
          <w:rFonts w:ascii="Arial" w:hAnsi="Arial" w:cs="Arial"/>
          <w:i/>
          <w:iCs/>
          <w:sz w:val="24"/>
          <w:szCs w:val="24"/>
        </w:rPr>
        <w:t>UK “heading towards digital skills shortage disaster”</w:t>
      </w:r>
      <w:r>
        <w:rPr>
          <w:rFonts w:ascii="Arial" w:hAnsi="Arial" w:cs="Arial"/>
          <w:sz w:val="24"/>
          <w:szCs w:val="24"/>
        </w:rPr>
        <w:t>. Available at</w:t>
      </w:r>
      <w:r w:rsidR="00111E51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F64496">
          <w:rPr>
            <w:rStyle w:val="Hyperlink"/>
            <w:rFonts w:ascii="Arial" w:hAnsi="Arial" w:cs="Arial"/>
            <w:sz w:val="24"/>
            <w:szCs w:val="24"/>
          </w:rPr>
          <w:t>https://www.bbc.co.uk/news/business-56479304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0DC12DB3" w14:textId="4702DBD5" w:rsidR="00363FA5" w:rsidRDefault="00363FA5" w:rsidP="0028331D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53B84FDF" w14:textId="4BD93332" w:rsidR="00363FA5" w:rsidRDefault="00363FA5" w:rsidP="0028331D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Smith, P.R. (1999) </w:t>
      </w:r>
      <w:r w:rsidRPr="00363FA5">
        <w:rPr>
          <w:rFonts w:ascii="Arial" w:hAnsi="Arial" w:cs="Arial"/>
          <w:i/>
          <w:iCs/>
          <w:sz w:val="24"/>
          <w:szCs w:val="24"/>
        </w:rPr>
        <w:t>Strategic marketing communications: new ways to build and integrate communications</w:t>
      </w:r>
      <w:r>
        <w:rPr>
          <w:rFonts w:ascii="Arial" w:hAnsi="Arial" w:cs="Arial"/>
          <w:sz w:val="24"/>
          <w:szCs w:val="24"/>
        </w:rPr>
        <w:t>, 2</w:t>
      </w:r>
      <w:r w:rsidRPr="00363FA5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edition, </w:t>
      </w:r>
      <w:r w:rsidR="004E4E46">
        <w:rPr>
          <w:rFonts w:ascii="Arial" w:hAnsi="Arial" w:cs="Arial"/>
          <w:sz w:val="24"/>
          <w:szCs w:val="24"/>
        </w:rPr>
        <w:t xml:space="preserve">London: </w:t>
      </w:r>
      <w:r>
        <w:rPr>
          <w:rFonts w:ascii="Arial" w:hAnsi="Arial" w:cs="Arial"/>
          <w:sz w:val="24"/>
          <w:szCs w:val="24"/>
        </w:rPr>
        <w:t xml:space="preserve">Kogan Page. </w:t>
      </w:r>
    </w:p>
    <w:p w14:paraId="65B2FCF5" w14:textId="1E9F3CFD" w:rsidR="004B2C08" w:rsidRDefault="004B2C08" w:rsidP="0028331D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060EFD4F" w14:textId="3EA475DD" w:rsidR="0028331D" w:rsidRPr="00C7733D" w:rsidRDefault="00D029BE" w:rsidP="00AD3F9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 w:rsidRPr="00C7733D">
        <w:rPr>
          <w:rFonts w:ascii="Arial" w:hAnsi="Arial" w:cs="Arial"/>
          <w:sz w:val="24"/>
          <w:szCs w:val="24"/>
        </w:rPr>
        <w:lastRenderedPageBreak/>
        <w:t xml:space="preserve">Stephen, A. (2017) </w:t>
      </w:r>
      <w:r w:rsidRPr="00C7733D">
        <w:rPr>
          <w:rFonts w:ascii="Arial" w:hAnsi="Arial" w:cs="Arial"/>
          <w:i/>
          <w:iCs/>
          <w:sz w:val="24"/>
          <w:szCs w:val="24"/>
        </w:rPr>
        <w:t>Don’t forget the fundamental purpose of marketing revolves around creating value for customers.</w:t>
      </w:r>
      <w:r w:rsidRPr="00C7733D">
        <w:rPr>
          <w:rFonts w:ascii="Arial" w:hAnsi="Arial" w:cs="Arial"/>
          <w:sz w:val="24"/>
          <w:szCs w:val="24"/>
        </w:rPr>
        <w:t xml:space="preserve"> Available at: </w:t>
      </w:r>
      <w:hyperlink r:id="rId17" w:anchor="117ca38876c5" w:history="1">
        <w:r w:rsidRPr="00C7733D">
          <w:rPr>
            <w:rStyle w:val="Hyperlink"/>
            <w:rFonts w:ascii="Arial" w:hAnsi="Arial" w:cs="Arial"/>
            <w:sz w:val="24"/>
            <w:szCs w:val="24"/>
          </w:rPr>
          <w:t>https://www.forbes.com/sites/andrewstephen/2017/11/29/dont-forget-the-fundamental-purpose-of-marketing-revolves-around-creating-value-for-customers/#117ca38876c5</w:t>
        </w:r>
      </w:hyperlink>
      <w:r w:rsidRPr="00C7733D">
        <w:rPr>
          <w:rFonts w:ascii="Arial" w:hAnsi="Arial" w:cs="Arial"/>
          <w:sz w:val="24"/>
          <w:szCs w:val="24"/>
        </w:rPr>
        <w:t xml:space="preserve"> (Accessed: </w:t>
      </w:r>
      <w:r w:rsidR="005D3EBB" w:rsidRPr="00C7733D">
        <w:rPr>
          <w:rFonts w:ascii="Arial" w:hAnsi="Arial" w:cs="Arial"/>
          <w:sz w:val="24"/>
          <w:szCs w:val="24"/>
        </w:rPr>
        <w:t>23</w:t>
      </w:r>
      <w:r w:rsidRPr="00C7733D">
        <w:rPr>
          <w:rFonts w:ascii="Arial" w:hAnsi="Arial" w:cs="Arial"/>
          <w:sz w:val="24"/>
          <w:szCs w:val="24"/>
        </w:rPr>
        <w:t xml:space="preserve">.06.2021). </w:t>
      </w:r>
    </w:p>
    <w:p w14:paraId="464A7993" w14:textId="3226D186" w:rsidR="006B5C9E" w:rsidRDefault="006B5C9E" w:rsidP="00AD3F9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  <w:highlight w:val="yellow"/>
        </w:rPr>
      </w:pPr>
    </w:p>
    <w:p w14:paraId="1640C258" w14:textId="360D6BA6" w:rsidR="006B5C9E" w:rsidRDefault="006B5C9E" w:rsidP="00AD3F9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 w:rsidRPr="00BF16BF">
        <w:rPr>
          <w:rFonts w:ascii="Arial" w:hAnsi="Arial" w:cs="Arial"/>
          <w:sz w:val="24"/>
          <w:szCs w:val="24"/>
        </w:rPr>
        <w:t xml:space="preserve">Van Nuys, A. (2019) </w:t>
      </w:r>
      <w:r w:rsidRPr="00BF16BF">
        <w:rPr>
          <w:rFonts w:ascii="Arial" w:hAnsi="Arial" w:cs="Arial"/>
          <w:i/>
          <w:iCs/>
          <w:sz w:val="24"/>
          <w:szCs w:val="24"/>
        </w:rPr>
        <w:t>New LinkedIn research: Upskill your employees with the skills companies need most in 2020</w:t>
      </w:r>
      <w:r w:rsidRPr="00BF16BF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="00BF16BF" w:rsidRPr="00BF16BF">
          <w:rPr>
            <w:rStyle w:val="Hyperlink"/>
            <w:rFonts w:ascii="Arial" w:hAnsi="Arial" w:cs="Arial"/>
            <w:sz w:val="24"/>
            <w:szCs w:val="24"/>
          </w:rPr>
          <w:t>https://www.linkedin.com/business/learning/blog/learning-and-development/most-in-demand-skills-2020</w:t>
        </w:r>
      </w:hyperlink>
      <w:r w:rsidR="00BF16BF" w:rsidRPr="00BF16BF">
        <w:rPr>
          <w:rFonts w:ascii="Arial" w:hAnsi="Arial" w:cs="Arial"/>
          <w:sz w:val="24"/>
          <w:szCs w:val="24"/>
        </w:rPr>
        <w:t xml:space="preserve"> (Accessed: 23.06.2021). </w:t>
      </w:r>
    </w:p>
    <w:p w14:paraId="3BE78BA8" w14:textId="3CE58964" w:rsidR="00B86175" w:rsidRDefault="00B86175" w:rsidP="00AD3F9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34D26018" w14:textId="4CD55CAC" w:rsidR="00B3295E" w:rsidRDefault="00B86175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Economic Forum (2020) </w:t>
      </w:r>
      <w:r w:rsidRPr="00B86175">
        <w:rPr>
          <w:rFonts w:ascii="Arial" w:hAnsi="Arial" w:cs="Arial"/>
          <w:i/>
          <w:iCs/>
          <w:sz w:val="24"/>
          <w:szCs w:val="24"/>
        </w:rPr>
        <w:t>The future of jobs report 2020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http://www3.weforum.org/docs/WEF_Future_of_Jobs_2020.pdf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30511910" w14:textId="63050EBA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5412DC4C" w14:textId="729A2A92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1F601083" w14:textId="4366339A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42D675C2" w14:textId="38707303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4CF90445" w14:textId="08259E2A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26317598" w14:textId="527914DF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0A2281E3" w14:textId="68DD90E4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170C7A36" w14:textId="54B91500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5B67815B" w14:textId="2CDA7087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531BB72B" w14:textId="694EDB70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567993B1" w14:textId="204CA225" w:rsidR="00CC163C" w:rsidRPr="0076282D" w:rsidRDefault="00CC163C" w:rsidP="00CC163C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bookmarkStart w:id="1" w:name="_GoBack"/>
      <w:bookmarkEnd w:id="1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Assignment 2 Part B – </w:t>
      </w:r>
      <w:r w:rsidRPr="0076282D">
        <w:rPr>
          <w:rFonts w:ascii="Arial" w:hAnsi="Arial" w:cs="Arial"/>
          <w:b/>
          <w:bCs/>
          <w:sz w:val="24"/>
          <w:szCs w:val="24"/>
          <w:u w:val="single"/>
        </w:rPr>
        <w:t xml:space="preserve">References: </w:t>
      </w:r>
    </w:p>
    <w:p w14:paraId="273FD275" w14:textId="1123C831" w:rsidR="00CC163C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02C03108" w14:textId="77777777" w:rsidR="00CC163C" w:rsidRDefault="00CC163C" w:rsidP="00CC163C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Accenture (2018) </w:t>
      </w:r>
      <w:r w:rsidRPr="00144185">
        <w:rPr>
          <w:rFonts w:ascii="Arial" w:hAnsi="Arial" w:cs="Arial"/>
          <w:i/>
          <w:iCs/>
          <w:sz w:val="24"/>
          <w:szCs w:val="24"/>
        </w:rPr>
        <w:t>It’s learning. Just not as we know it.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https://www.accenture.com/_acnmedia/Thought-Leadership-Assets/PDF/Accenture-Education-and-Technology-Skills-Research.pdf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22259FC1" w14:textId="77777777" w:rsidR="00CC163C" w:rsidRDefault="00CC163C" w:rsidP="00CC163C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</w:p>
    <w:p w14:paraId="186E6A29" w14:textId="77777777" w:rsidR="00CC163C" w:rsidRDefault="00CC163C" w:rsidP="00CC163C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 w:rsidRPr="001F6918">
        <w:rPr>
          <w:rFonts w:ascii="Arial" w:hAnsi="Arial" w:cs="Arial"/>
          <w:sz w:val="24"/>
          <w:szCs w:val="24"/>
        </w:rPr>
        <w:t>CIPD (202</w:t>
      </w:r>
      <w:r>
        <w:rPr>
          <w:rFonts w:ascii="Arial" w:hAnsi="Arial" w:cs="Arial"/>
          <w:sz w:val="24"/>
          <w:szCs w:val="24"/>
        </w:rPr>
        <w:t>1</w:t>
      </w:r>
      <w:r w:rsidRPr="001F6918">
        <w:rPr>
          <w:rFonts w:ascii="Arial" w:hAnsi="Arial" w:cs="Arial"/>
          <w:sz w:val="24"/>
          <w:szCs w:val="24"/>
        </w:rPr>
        <w:t xml:space="preserve">) </w:t>
      </w:r>
      <w:r w:rsidRPr="001F6918">
        <w:rPr>
          <w:rFonts w:ascii="Arial" w:hAnsi="Arial" w:cs="Arial"/>
          <w:i/>
          <w:iCs/>
          <w:sz w:val="24"/>
          <w:szCs w:val="24"/>
        </w:rPr>
        <w:t>Learning and development strategy and policy</w:t>
      </w:r>
      <w:r w:rsidRPr="001F6918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1F6918">
          <w:rPr>
            <w:rStyle w:val="Hyperlink"/>
            <w:rFonts w:ascii="Arial" w:hAnsi="Arial" w:cs="Arial"/>
            <w:sz w:val="24"/>
            <w:szCs w:val="24"/>
          </w:rPr>
          <w:t>https://www.cipd.co.uk/knowledge/strategy/development/factsheet</w:t>
        </w:r>
      </w:hyperlink>
      <w:r w:rsidRPr="001F6918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23</w:t>
      </w:r>
      <w:r w:rsidRPr="001F6918">
        <w:rPr>
          <w:rFonts w:ascii="Arial" w:hAnsi="Arial" w:cs="Arial"/>
          <w:sz w:val="24"/>
          <w:szCs w:val="24"/>
        </w:rPr>
        <w:t>.0</w:t>
      </w:r>
      <w:r>
        <w:rPr>
          <w:rFonts w:ascii="Arial" w:hAnsi="Arial" w:cs="Arial"/>
          <w:sz w:val="24"/>
          <w:szCs w:val="24"/>
        </w:rPr>
        <w:t>6</w:t>
      </w:r>
      <w:r w:rsidRPr="001F6918">
        <w:rPr>
          <w:rFonts w:ascii="Arial" w:hAnsi="Arial" w:cs="Arial"/>
          <w:sz w:val="24"/>
          <w:szCs w:val="24"/>
        </w:rPr>
        <w:t>.202</w:t>
      </w:r>
      <w:r>
        <w:rPr>
          <w:rFonts w:ascii="Arial" w:hAnsi="Arial" w:cs="Arial"/>
          <w:sz w:val="24"/>
          <w:szCs w:val="24"/>
        </w:rPr>
        <w:t>1</w:t>
      </w:r>
      <w:r w:rsidRPr="001F6918">
        <w:rPr>
          <w:rFonts w:ascii="Arial" w:hAnsi="Arial" w:cs="Arial"/>
          <w:sz w:val="24"/>
          <w:szCs w:val="24"/>
        </w:rPr>
        <w:t>).</w:t>
      </w:r>
    </w:p>
    <w:p w14:paraId="5EEB7678" w14:textId="77777777" w:rsidR="00CC163C" w:rsidRDefault="00CC163C" w:rsidP="00CC163C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</w:p>
    <w:p w14:paraId="0A2CAFB1" w14:textId="77777777" w:rsidR="00CC163C" w:rsidRPr="00E32AE0" w:rsidRDefault="00CC163C" w:rsidP="00CC163C">
      <w:pPr>
        <w:pStyle w:val="NoSpacing"/>
        <w:spacing w:line="480" w:lineRule="auto"/>
        <w:rPr>
          <w:rFonts w:ascii="Arial" w:hAnsi="Arial" w:cs="Arial"/>
          <w:sz w:val="24"/>
          <w:szCs w:val="24"/>
          <w:highlight w:val="yellow"/>
        </w:rPr>
      </w:pPr>
      <w:r>
        <w:rPr>
          <w:rFonts w:ascii="Arial" w:hAnsi="Arial" w:cs="Arial"/>
          <w:sz w:val="24"/>
          <w:szCs w:val="24"/>
        </w:rPr>
        <w:t xml:space="preserve">CIPD (2020) </w:t>
      </w:r>
      <w:r w:rsidRPr="00A23480">
        <w:rPr>
          <w:rFonts w:ascii="Arial" w:hAnsi="Arial" w:cs="Arial"/>
          <w:i/>
          <w:iCs/>
          <w:sz w:val="24"/>
          <w:szCs w:val="24"/>
        </w:rPr>
        <w:t>Learning and skills at work</w:t>
      </w:r>
      <w:r>
        <w:rPr>
          <w:rFonts w:ascii="Arial" w:hAnsi="Arial" w:cs="Arial"/>
          <w:i/>
          <w:iCs/>
          <w:sz w:val="24"/>
          <w:szCs w:val="24"/>
        </w:rPr>
        <w:t xml:space="preserve"> 2020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4E43B2">
          <w:rPr>
            <w:rStyle w:val="Hyperlink"/>
            <w:rFonts w:ascii="Arial" w:hAnsi="Arial" w:cs="Arial"/>
            <w:sz w:val="24"/>
            <w:szCs w:val="24"/>
          </w:rPr>
          <w:t>https://www.cipd.co.uk/Images/learning-skills-work-report-1_tcm18-79434.pdf</w:t>
        </w:r>
      </w:hyperlink>
      <w:r>
        <w:rPr>
          <w:rFonts w:ascii="Arial" w:hAnsi="Arial" w:cs="Arial"/>
          <w:sz w:val="24"/>
          <w:szCs w:val="24"/>
        </w:rPr>
        <w:t xml:space="preserve"> (Accessed: 26.06.2021). </w:t>
      </w:r>
    </w:p>
    <w:p w14:paraId="6F5CC176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5476B37E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Elliott, L. (2021) </w:t>
      </w:r>
      <w:r w:rsidRPr="007B40B1">
        <w:rPr>
          <w:rFonts w:ascii="Arial" w:hAnsi="Arial" w:cs="Arial"/>
          <w:i/>
          <w:iCs/>
          <w:sz w:val="24"/>
          <w:szCs w:val="24"/>
        </w:rPr>
        <w:t>UK digital skills shortage risks COVID recovery as young people shun IT courses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https://www.theguardian.com/business/2021/mar/21/uk-digital-skills-shortage-risks-covid-recovery-as-young-people-shun-it-courses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68D0CAB4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2CFD44BE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Federation of Small Businesses (2021) </w:t>
      </w:r>
      <w:r w:rsidRPr="00C61026">
        <w:rPr>
          <w:rFonts w:ascii="Arial" w:hAnsi="Arial" w:cs="Arial"/>
          <w:i/>
          <w:iCs/>
          <w:sz w:val="24"/>
          <w:szCs w:val="24"/>
        </w:rPr>
        <w:t>UK small business statistics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Pr="004E43B2">
          <w:rPr>
            <w:rStyle w:val="Hyperlink"/>
            <w:rFonts w:ascii="Arial" w:hAnsi="Arial" w:cs="Arial"/>
            <w:sz w:val="24"/>
            <w:szCs w:val="24"/>
          </w:rPr>
          <w:t>https://www.fsb.org.uk/uk-small-business-statistics.html</w:t>
        </w:r>
      </w:hyperlink>
      <w:r>
        <w:rPr>
          <w:rFonts w:ascii="Arial" w:hAnsi="Arial" w:cs="Arial"/>
          <w:sz w:val="24"/>
          <w:szCs w:val="24"/>
        </w:rPr>
        <w:t xml:space="preserve"> (Accessed: 26.06.2021). </w:t>
      </w:r>
    </w:p>
    <w:p w14:paraId="0B42EF57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21E48691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(2017) </w:t>
      </w:r>
      <w:r w:rsidRPr="00AE3C4D">
        <w:rPr>
          <w:rFonts w:ascii="Arial" w:hAnsi="Arial" w:cs="Arial"/>
          <w:i/>
          <w:iCs/>
          <w:sz w:val="24"/>
          <w:szCs w:val="24"/>
        </w:rPr>
        <w:t>UK Digital Strategy 2017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https://www.gov.uk/government/publications/uk-digital-strategy/uk-digital-strategy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570B37B9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6465A63F" w14:textId="77777777" w:rsidR="00CC163C" w:rsidRPr="00EA6D06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 w:rsidRPr="00EA6D06">
        <w:rPr>
          <w:rFonts w:ascii="Arial" w:hAnsi="Arial" w:cs="Arial"/>
          <w:sz w:val="24"/>
          <w:szCs w:val="24"/>
        </w:rPr>
        <w:t xml:space="preserve">Lopez, J. (2014) </w:t>
      </w:r>
      <w:r w:rsidRPr="00EA6D06">
        <w:rPr>
          <w:rFonts w:ascii="Arial" w:hAnsi="Arial" w:cs="Arial"/>
          <w:i/>
          <w:iCs/>
          <w:sz w:val="24"/>
          <w:szCs w:val="24"/>
        </w:rPr>
        <w:t>Digital business is everyone’s business</w:t>
      </w:r>
      <w:r w:rsidRPr="00EA6D06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EA6D06">
          <w:rPr>
            <w:rStyle w:val="Hyperlink"/>
            <w:rFonts w:ascii="Arial" w:hAnsi="Arial" w:cs="Arial"/>
            <w:sz w:val="24"/>
            <w:szCs w:val="24"/>
          </w:rPr>
          <w:t>https://www.forbes.com/sites/gartnergroup/2014/05/07/digital-business-is-everyones-business/?sh=8849a777f82b</w:t>
        </w:r>
      </w:hyperlink>
      <w:r w:rsidRPr="00EA6D06">
        <w:rPr>
          <w:rFonts w:ascii="Arial" w:hAnsi="Arial" w:cs="Arial"/>
          <w:sz w:val="24"/>
          <w:szCs w:val="24"/>
        </w:rPr>
        <w:t xml:space="preserve"> (Accessed: 23.06.2021). </w:t>
      </w:r>
    </w:p>
    <w:p w14:paraId="2AA7AA43" w14:textId="77777777" w:rsidR="00CC163C" w:rsidRPr="008E759F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7D3B8AFA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Manyika, J., Lund, S., Chui, M., Bughin, J., Woetzel, J., Batra, P., Ko, R., &amp; Sanghvi, S. (2017) </w:t>
      </w:r>
      <w:r w:rsidRPr="0055448E">
        <w:rPr>
          <w:rFonts w:ascii="Arial" w:hAnsi="Arial" w:cs="Arial"/>
          <w:i/>
          <w:iCs/>
          <w:sz w:val="24"/>
          <w:szCs w:val="24"/>
        </w:rPr>
        <w:t>Jobs lost, jobs gained: What the future of work will mean for jobs, skills and wages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https://www.mckinsey.com/featured-insights/future-of-work/jobs-lost-jobs-gained-what-the-future-of-work-will-mean-for-jobs-skills-and-wages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704F9353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37D3D6C2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McKinsey (2020) </w:t>
      </w:r>
      <w:r w:rsidRPr="00043D89">
        <w:rPr>
          <w:rFonts w:ascii="Arial" w:hAnsi="Arial" w:cs="Arial"/>
          <w:i/>
          <w:iCs/>
          <w:sz w:val="24"/>
          <w:szCs w:val="24"/>
        </w:rPr>
        <w:t>Beyond hiring: How companies are reskilling to address talent gaps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https://www.mckinsey.com/business-functions/organization/our-insights/beyond-hiring-how-companies-are-reskilling-to-address-talent-gaps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54E290D7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12DB6312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 (2019) </w:t>
      </w:r>
      <w:r w:rsidRPr="00304694">
        <w:rPr>
          <w:rFonts w:ascii="Arial" w:hAnsi="Arial" w:cs="Arial"/>
          <w:i/>
          <w:iCs/>
          <w:sz w:val="24"/>
          <w:szCs w:val="24"/>
        </w:rPr>
        <w:t>Employment in the UK: August 2019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9" w:history="1">
        <w:r w:rsidRPr="004E43B2">
          <w:rPr>
            <w:rStyle w:val="Hyperlink"/>
            <w:rFonts w:ascii="Arial" w:hAnsi="Arial" w:cs="Arial"/>
            <w:sz w:val="24"/>
            <w:szCs w:val="24"/>
          </w:rPr>
          <w:t>https://www.ons.gov.uk/employmentandlabourmarket/peopleinwork/employmentandemployeetypes/bulletins/employmentintheuk/august2019</w:t>
        </w:r>
      </w:hyperlink>
      <w:r>
        <w:rPr>
          <w:rFonts w:ascii="Arial" w:hAnsi="Arial" w:cs="Arial"/>
          <w:sz w:val="24"/>
          <w:szCs w:val="24"/>
        </w:rPr>
        <w:t xml:space="preserve"> (Accessed: 26.06.2021). </w:t>
      </w:r>
    </w:p>
    <w:p w14:paraId="057470A6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5F12523D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 Newswire (2021) </w:t>
      </w:r>
      <w:r w:rsidRPr="00CB2E84">
        <w:rPr>
          <w:rFonts w:ascii="Arial" w:hAnsi="Arial" w:cs="Arial"/>
          <w:i/>
          <w:iCs/>
          <w:sz w:val="24"/>
          <w:szCs w:val="24"/>
        </w:rPr>
        <w:t>L&amp;D industry to touch $402 billion mark by 2025, says Beroe Inc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0" w:anchor=":~:text=The%20global%20learning%20and%20development,%2C%20Hong%20Kong%2C%20and%20Singapore" w:history="1">
        <w:r w:rsidRPr="004E43B2">
          <w:rPr>
            <w:rStyle w:val="Hyperlink"/>
            <w:rFonts w:ascii="Arial" w:hAnsi="Arial" w:cs="Arial"/>
            <w:sz w:val="24"/>
            <w:szCs w:val="24"/>
          </w:rPr>
          <w:t>https://www.prnewswire.co.uk/news-releases/l-amp-d-industry-to-touch-402-billion-mark-by-2025-says-beroe-inc-</w:t>
        </w:r>
        <w:r w:rsidRPr="004E43B2">
          <w:rPr>
            <w:rStyle w:val="Hyperlink"/>
            <w:rFonts w:ascii="Arial" w:hAnsi="Arial" w:cs="Arial"/>
            <w:sz w:val="24"/>
            <w:szCs w:val="24"/>
          </w:rPr>
          <w:lastRenderedPageBreak/>
          <w:t>885156218.html#:~:text=The%20global%20learning%20and%20development,%2C%20Hong%20Kong%2C%20and%20Singapore</w:t>
        </w:r>
      </w:hyperlink>
      <w:r w:rsidRPr="00CB2E8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26.06.2021). </w:t>
      </w:r>
    </w:p>
    <w:p w14:paraId="5CE9E85E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148441CE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Russon, M.A., &amp; Hooker, L. (2021) </w:t>
      </w:r>
      <w:r w:rsidRPr="00111E51">
        <w:rPr>
          <w:rFonts w:ascii="Arial" w:hAnsi="Arial" w:cs="Arial"/>
          <w:i/>
          <w:iCs/>
          <w:sz w:val="24"/>
          <w:szCs w:val="24"/>
        </w:rPr>
        <w:t>UK “heading towards digital skills shortage disaster”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1" w:history="1">
        <w:r w:rsidRPr="00F64496">
          <w:rPr>
            <w:rStyle w:val="Hyperlink"/>
            <w:rFonts w:ascii="Arial" w:hAnsi="Arial" w:cs="Arial"/>
            <w:sz w:val="24"/>
            <w:szCs w:val="24"/>
          </w:rPr>
          <w:t>https://www.bbc.co.uk/news/business-56479304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30DD45A4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33C57B32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 w:rsidRPr="00BF16BF">
        <w:rPr>
          <w:rFonts w:ascii="Arial" w:hAnsi="Arial" w:cs="Arial"/>
          <w:sz w:val="24"/>
          <w:szCs w:val="24"/>
        </w:rPr>
        <w:t xml:space="preserve">Van Nuys, A. (2019) </w:t>
      </w:r>
      <w:r w:rsidRPr="00BF16BF">
        <w:rPr>
          <w:rFonts w:ascii="Arial" w:hAnsi="Arial" w:cs="Arial"/>
          <w:i/>
          <w:iCs/>
          <w:sz w:val="24"/>
          <w:szCs w:val="24"/>
        </w:rPr>
        <w:t>New LinkedIn research: Upskill your employees with the skills companies need most in 2020</w:t>
      </w:r>
      <w:r w:rsidRPr="00BF16BF">
        <w:rPr>
          <w:rFonts w:ascii="Arial" w:hAnsi="Arial" w:cs="Arial"/>
          <w:sz w:val="24"/>
          <w:szCs w:val="24"/>
        </w:rPr>
        <w:t xml:space="preserve">. Available at: </w:t>
      </w:r>
      <w:hyperlink r:id="rId32" w:history="1">
        <w:r w:rsidRPr="00BF16BF">
          <w:rPr>
            <w:rStyle w:val="Hyperlink"/>
            <w:rFonts w:ascii="Arial" w:hAnsi="Arial" w:cs="Arial"/>
            <w:sz w:val="24"/>
            <w:szCs w:val="24"/>
          </w:rPr>
          <w:t>https://www.linkedin.com/business/learning/blog/learning-and-development/most-in-demand-skills-2020</w:t>
        </w:r>
      </w:hyperlink>
      <w:r w:rsidRPr="00BF16BF">
        <w:rPr>
          <w:rFonts w:ascii="Arial" w:hAnsi="Arial" w:cs="Arial"/>
          <w:sz w:val="24"/>
          <w:szCs w:val="24"/>
        </w:rPr>
        <w:t xml:space="preserve"> (Accessed: 23.06.2021). </w:t>
      </w:r>
    </w:p>
    <w:p w14:paraId="3A14061B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2D3B0497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Economic Forum (2021) </w:t>
      </w:r>
      <w:r w:rsidRPr="007C44A8">
        <w:rPr>
          <w:rFonts w:ascii="Arial" w:hAnsi="Arial" w:cs="Arial"/>
          <w:i/>
          <w:iCs/>
          <w:sz w:val="24"/>
          <w:szCs w:val="24"/>
        </w:rPr>
        <w:t>Digital roles top the list of jobs on the rise in 2021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3" w:history="1">
        <w:r w:rsidRPr="004E43B2">
          <w:rPr>
            <w:rStyle w:val="Hyperlink"/>
            <w:rFonts w:ascii="Arial" w:hAnsi="Arial" w:cs="Arial"/>
            <w:sz w:val="24"/>
            <w:szCs w:val="24"/>
          </w:rPr>
          <w:t>https://www.weforum.org/agenda/2021/02/digital-ecommerce-jobs-linkedin-report/</w:t>
        </w:r>
      </w:hyperlink>
      <w:r>
        <w:rPr>
          <w:rFonts w:ascii="Arial" w:hAnsi="Arial" w:cs="Arial"/>
          <w:sz w:val="24"/>
          <w:szCs w:val="24"/>
        </w:rPr>
        <w:t xml:space="preserve"> (Accessed: 26.06.2021). </w:t>
      </w:r>
    </w:p>
    <w:p w14:paraId="4C2BD2F8" w14:textId="77777777" w:rsidR="00CC163C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p w14:paraId="48496430" w14:textId="77777777" w:rsidR="00CC163C" w:rsidRPr="00C62D7B" w:rsidRDefault="00CC163C" w:rsidP="00CC163C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Economic Forum (2020) </w:t>
      </w:r>
      <w:r w:rsidRPr="00B86175">
        <w:rPr>
          <w:rFonts w:ascii="Arial" w:hAnsi="Arial" w:cs="Arial"/>
          <w:i/>
          <w:iCs/>
          <w:sz w:val="24"/>
          <w:szCs w:val="24"/>
        </w:rPr>
        <w:t>The future of jobs report 2020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4" w:history="1">
        <w:r w:rsidRPr="000C50DC">
          <w:rPr>
            <w:rStyle w:val="Hyperlink"/>
            <w:rFonts w:ascii="Arial" w:hAnsi="Arial" w:cs="Arial"/>
            <w:sz w:val="24"/>
            <w:szCs w:val="24"/>
          </w:rPr>
          <w:t>http://www3.weforum.org/docs/WEF_Future_of_Jobs_2020.pdf</w:t>
        </w:r>
      </w:hyperlink>
      <w:r>
        <w:rPr>
          <w:rFonts w:ascii="Arial" w:hAnsi="Arial" w:cs="Arial"/>
          <w:sz w:val="24"/>
          <w:szCs w:val="24"/>
        </w:rPr>
        <w:t xml:space="preserve"> (Accessed: 23.06.2021). </w:t>
      </w:r>
    </w:p>
    <w:p w14:paraId="24C3BFF1" w14:textId="77777777" w:rsidR="00CC163C" w:rsidRPr="00C62D7B" w:rsidRDefault="00CC163C" w:rsidP="00C62D7B">
      <w:pPr>
        <w:pStyle w:val="NoSpacing"/>
        <w:spacing w:before="30" w:after="30" w:line="480" w:lineRule="auto"/>
        <w:rPr>
          <w:rFonts w:ascii="Arial" w:hAnsi="Arial" w:cs="Arial"/>
          <w:sz w:val="24"/>
          <w:szCs w:val="24"/>
        </w:rPr>
      </w:pPr>
    </w:p>
    <w:sectPr w:rsidR="00CC163C" w:rsidRPr="00C62D7B" w:rsidSect="00F20D98">
      <w:headerReference w:type="default" r:id="rId35"/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E2E8C4" w14:textId="77777777" w:rsidR="00E201C7" w:rsidRDefault="00E201C7" w:rsidP="004B1186">
      <w:pPr>
        <w:spacing w:after="0" w:line="240" w:lineRule="auto"/>
      </w:pPr>
      <w:r>
        <w:separator/>
      </w:r>
    </w:p>
  </w:endnote>
  <w:endnote w:type="continuationSeparator" w:id="0">
    <w:p w14:paraId="5D67E7DD" w14:textId="77777777" w:rsidR="00E201C7" w:rsidRDefault="00E201C7" w:rsidP="004B11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421659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EB6DAF" w14:textId="77777777" w:rsidR="00770354" w:rsidRDefault="0077035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DB7929" w14:textId="77777777" w:rsidR="00770354" w:rsidRDefault="007703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81C6B3" w14:textId="77777777" w:rsidR="00E201C7" w:rsidRDefault="00E201C7" w:rsidP="004B1186">
      <w:pPr>
        <w:spacing w:after="0" w:line="240" w:lineRule="auto"/>
      </w:pPr>
      <w:r>
        <w:separator/>
      </w:r>
    </w:p>
  </w:footnote>
  <w:footnote w:type="continuationSeparator" w:id="0">
    <w:p w14:paraId="796DFA13" w14:textId="77777777" w:rsidR="00E201C7" w:rsidRDefault="00E201C7" w:rsidP="004B11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C08708" w14:textId="77777777" w:rsidR="00401918" w:rsidRPr="00015A87" w:rsidRDefault="00401918" w:rsidP="00401918">
    <w:pPr>
      <w:pStyle w:val="Header"/>
      <w:jc w:val="right"/>
      <w:rPr>
        <w:rFonts w:ascii="Arial" w:hAnsi="Arial" w:cs="Arial"/>
        <w:sz w:val="20"/>
        <w:szCs w:val="20"/>
      </w:rPr>
    </w:pPr>
    <w:r w:rsidRPr="00015A87">
      <w:rPr>
        <w:rFonts w:ascii="Arial" w:hAnsi="Arial" w:cs="Arial"/>
        <w:sz w:val="20"/>
        <w:szCs w:val="20"/>
      </w:rPr>
      <w:t>Student ID: 1910265</w:t>
    </w:r>
  </w:p>
  <w:p w14:paraId="1708F355" w14:textId="77777777" w:rsidR="00401918" w:rsidRPr="00015A87" w:rsidRDefault="00401918" w:rsidP="00401918">
    <w:pPr>
      <w:pStyle w:val="Header"/>
      <w:jc w:val="right"/>
      <w:rPr>
        <w:rFonts w:ascii="Arial" w:hAnsi="Arial" w:cs="Arial"/>
        <w:sz w:val="20"/>
        <w:szCs w:val="20"/>
      </w:rPr>
    </w:pPr>
    <w:r w:rsidRPr="00015A87">
      <w:rPr>
        <w:rFonts w:ascii="Arial" w:hAnsi="Arial" w:cs="Arial"/>
        <w:sz w:val="20"/>
        <w:szCs w:val="20"/>
      </w:rPr>
      <w:t>Module code: BMMB</w:t>
    </w:r>
    <w:r>
      <w:rPr>
        <w:rFonts w:ascii="Arial" w:hAnsi="Arial" w:cs="Arial"/>
        <w:sz w:val="20"/>
        <w:szCs w:val="20"/>
      </w:rPr>
      <w:t>7002/BMMB7002D</w:t>
    </w:r>
  </w:p>
  <w:p w14:paraId="730198D6" w14:textId="77777777" w:rsidR="00401918" w:rsidRDefault="004019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839C5"/>
    <w:multiLevelType w:val="hybridMultilevel"/>
    <w:tmpl w:val="08E6A1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CA3C87"/>
    <w:multiLevelType w:val="hybridMultilevel"/>
    <w:tmpl w:val="8940D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091C73"/>
    <w:multiLevelType w:val="hybridMultilevel"/>
    <w:tmpl w:val="3F340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CF721D"/>
    <w:multiLevelType w:val="hybridMultilevel"/>
    <w:tmpl w:val="2C6EBB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921D98"/>
    <w:multiLevelType w:val="hybridMultilevel"/>
    <w:tmpl w:val="18F855E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9129CD"/>
    <w:multiLevelType w:val="hybridMultilevel"/>
    <w:tmpl w:val="98743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5A1641C"/>
    <w:multiLevelType w:val="hybridMultilevel"/>
    <w:tmpl w:val="8E806B66"/>
    <w:lvl w:ilvl="0" w:tplc="08090011">
      <w:start w:val="1"/>
      <w:numFmt w:val="decimal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60B6BCB"/>
    <w:multiLevelType w:val="hybridMultilevel"/>
    <w:tmpl w:val="2A86D2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463C2E"/>
    <w:multiLevelType w:val="hybridMultilevel"/>
    <w:tmpl w:val="D7380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F67DDC"/>
    <w:multiLevelType w:val="hybridMultilevel"/>
    <w:tmpl w:val="73447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FD5612"/>
    <w:multiLevelType w:val="hybridMultilevel"/>
    <w:tmpl w:val="59742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6617BE"/>
    <w:multiLevelType w:val="hybridMultilevel"/>
    <w:tmpl w:val="0116F9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1A3256E"/>
    <w:multiLevelType w:val="hybridMultilevel"/>
    <w:tmpl w:val="534AD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34829A7"/>
    <w:multiLevelType w:val="hybridMultilevel"/>
    <w:tmpl w:val="CF266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D16836"/>
    <w:multiLevelType w:val="hybridMultilevel"/>
    <w:tmpl w:val="50F2A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FBE447A"/>
    <w:multiLevelType w:val="hybridMultilevel"/>
    <w:tmpl w:val="7528FF6E"/>
    <w:lvl w:ilvl="0" w:tplc="D6169C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E24B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643D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4A63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EA14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7C83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9A65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B27A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2860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57D4BE3"/>
    <w:multiLevelType w:val="hybridMultilevel"/>
    <w:tmpl w:val="14486FC0"/>
    <w:lvl w:ilvl="0" w:tplc="8F94938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E8CAB40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09EA3FE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4CC0572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DF63A08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266B434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2AE107A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DB0439C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E46F550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8CA6695"/>
    <w:multiLevelType w:val="hybridMultilevel"/>
    <w:tmpl w:val="7FDCB6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935110"/>
    <w:multiLevelType w:val="hybridMultilevel"/>
    <w:tmpl w:val="22D49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1D3815"/>
    <w:multiLevelType w:val="hybridMultilevel"/>
    <w:tmpl w:val="0448B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87B68A1"/>
    <w:multiLevelType w:val="hybridMultilevel"/>
    <w:tmpl w:val="5248FA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A91F81"/>
    <w:multiLevelType w:val="hybridMultilevel"/>
    <w:tmpl w:val="C2688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E8B774B"/>
    <w:multiLevelType w:val="hybridMultilevel"/>
    <w:tmpl w:val="B8FC4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18D4433"/>
    <w:multiLevelType w:val="hybridMultilevel"/>
    <w:tmpl w:val="19DED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29028F9"/>
    <w:multiLevelType w:val="hybridMultilevel"/>
    <w:tmpl w:val="12D03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4D0508"/>
    <w:multiLevelType w:val="hybridMultilevel"/>
    <w:tmpl w:val="7F0EE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5FC776E"/>
    <w:multiLevelType w:val="hybridMultilevel"/>
    <w:tmpl w:val="1486D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94C1179"/>
    <w:multiLevelType w:val="hybridMultilevel"/>
    <w:tmpl w:val="0EB0C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125709"/>
    <w:multiLevelType w:val="hybridMultilevel"/>
    <w:tmpl w:val="4B9044A2"/>
    <w:lvl w:ilvl="0" w:tplc="1C5A165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0555837"/>
    <w:multiLevelType w:val="hybridMultilevel"/>
    <w:tmpl w:val="1ED8C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08F2419"/>
    <w:multiLevelType w:val="hybridMultilevel"/>
    <w:tmpl w:val="3B1E6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18A322D"/>
    <w:multiLevelType w:val="hybridMultilevel"/>
    <w:tmpl w:val="F15E5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8FC6762"/>
    <w:multiLevelType w:val="hybridMultilevel"/>
    <w:tmpl w:val="EA5A3144"/>
    <w:lvl w:ilvl="0" w:tplc="71542054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7808F58">
      <w:start w:val="238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F26A786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CB458EC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2D6020C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8AAC06E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2A4D284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0FC13C4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E6671F2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9E36B9C"/>
    <w:multiLevelType w:val="hybridMultilevel"/>
    <w:tmpl w:val="2C6EBB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C776C00"/>
    <w:multiLevelType w:val="hybridMultilevel"/>
    <w:tmpl w:val="F0EE9BBE"/>
    <w:lvl w:ilvl="0" w:tplc="08090011">
      <w:start w:val="1"/>
      <w:numFmt w:val="decimal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5" w15:restartNumberingAfterBreak="0">
    <w:nsid w:val="70F824B2"/>
    <w:multiLevelType w:val="multilevel"/>
    <w:tmpl w:val="00563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1AD45D3"/>
    <w:multiLevelType w:val="hybridMultilevel"/>
    <w:tmpl w:val="029EC8D8"/>
    <w:lvl w:ilvl="0" w:tplc="08090011">
      <w:start w:val="1"/>
      <w:numFmt w:val="decimal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7" w15:restartNumberingAfterBreak="0">
    <w:nsid w:val="722128CE"/>
    <w:multiLevelType w:val="hybridMultilevel"/>
    <w:tmpl w:val="6096D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6710D11"/>
    <w:multiLevelType w:val="hybridMultilevel"/>
    <w:tmpl w:val="EE109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8DF573B"/>
    <w:multiLevelType w:val="hybridMultilevel"/>
    <w:tmpl w:val="9ACC1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8E6649D"/>
    <w:multiLevelType w:val="hybridMultilevel"/>
    <w:tmpl w:val="4CDAD6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B6C21A6"/>
    <w:multiLevelType w:val="hybridMultilevel"/>
    <w:tmpl w:val="1108A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E4E4EAE"/>
    <w:multiLevelType w:val="hybridMultilevel"/>
    <w:tmpl w:val="65F861D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ED86C49"/>
    <w:multiLevelType w:val="hybridMultilevel"/>
    <w:tmpl w:val="08FCE8A2"/>
    <w:lvl w:ilvl="0" w:tplc="1C5A165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34"/>
  </w:num>
  <w:num w:numId="3">
    <w:abstractNumId w:val="6"/>
  </w:num>
  <w:num w:numId="4">
    <w:abstractNumId w:val="42"/>
  </w:num>
  <w:num w:numId="5">
    <w:abstractNumId w:val="12"/>
  </w:num>
  <w:num w:numId="6">
    <w:abstractNumId w:val="7"/>
  </w:num>
  <w:num w:numId="7">
    <w:abstractNumId w:val="13"/>
  </w:num>
  <w:num w:numId="8">
    <w:abstractNumId w:val="21"/>
  </w:num>
  <w:num w:numId="9">
    <w:abstractNumId w:val="36"/>
  </w:num>
  <w:num w:numId="10">
    <w:abstractNumId w:val="41"/>
  </w:num>
  <w:num w:numId="11">
    <w:abstractNumId w:val="29"/>
  </w:num>
  <w:num w:numId="12">
    <w:abstractNumId w:val="27"/>
  </w:num>
  <w:num w:numId="13">
    <w:abstractNumId w:val="37"/>
  </w:num>
  <w:num w:numId="14">
    <w:abstractNumId w:val="38"/>
  </w:num>
  <w:num w:numId="15">
    <w:abstractNumId w:val="28"/>
  </w:num>
  <w:num w:numId="16">
    <w:abstractNumId w:val="43"/>
  </w:num>
  <w:num w:numId="17">
    <w:abstractNumId w:val="22"/>
  </w:num>
  <w:num w:numId="18">
    <w:abstractNumId w:val="9"/>
  </w:num>
  <w:num w:numId="19">
    <w:abstractNumId w:val="18"/>
  </w:num>
  <w:num w:numId="20">
    <w:abstractNumId w:val="4"/>
  </w:num>
  <w:num w:numId="21">
    <w:abstractNumId w:val="14"/>
  </w:num>
  <w:num w:numId="22">
    <w:abstractNumId w:val="30"/>
  </w:num>
  <w:num w:numId="23">
    <w:abstractNumId w:val="35"/>
  </w:num>
  <w:num w:numId="24">
    <w:abstractNumId w:val="10"/>
  </w:num>
  <w:num w:numId="25">
    <w:abstractNumId w:val="32"/>
  </w:num>
  <w:num w:numId="26">
    <w:abstractNumId w:val="23"/>
  </w:num>
  <w:num w:numId="27">
    <w:abstractNumId w:val="1"/>
  </w:num>
  <w:num w:numId="28">
    <w:abstractNumId w:val="31"/>
  </w:num>
  <w:num w:numId="29">
    <w:abstractNumId w:val="11"/>
  </w:num>
  <w:num w:numId="30">
    <w:abstractNumId w:val="16"/>
  </w:num>
  <w:num w:numId="31">
    <w:abstractNumId w:val="33"/>
  </w:num>
  <w:num w:numId="32">
    <w:abstractNumId w:val="3"/>
  </w:num>
  <w:num w:numId="33">
    <w:abstractNumId w:val="39"/>
  </w:num>
  <w:num w:numId="34">
    <w:abstractNumId w:val="26"/>
  </w:num>
  <w:num w:numId="35">
    <w:abstractNumId w:val="2"/>
  </w:num>
  <w:num w:numId="36">
    <w:abstractNumId w:val="5"/>
  </w:num>
  <w:num w:numId="37">
    <w:abstractNumId w:val="17"/>
  </w:num>
  <w:num w:numId="38">
    <w:abstractNumId w:val="40"/>
  </w:num>
  <w:num w:numId="39">
    <w:abstractNumId w:val="25"/>
  </w:num>
  <w:num w:numId="40">
    <w:abstractNumId w:val="24"/>
  </w:num>
  <w:num w:numId="41">
    <w:abstractNumId w:val="8"/>
  </w:num>
  <w:num w:numId="42">
    <w:abstractNumId w:val="15"/>
  </w:num>
  <w:num w:numId="43">
    <w:abstractNumId w:val="20"/>
  </w:num>
  <w:num w:numId="44">
    <w:abstractNumId w:val="0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4867"/>
    <w:rsid w:val="00001D6C"/>
    <w:rsid w:val="00003E99"/>
    <w:rsid w:val="00006052"/>
    <w:rsid w:val="00006622"/>
    <w:rsid w:val="00006740"/>
    <w:rsid w:val="000071EF"/>
    <w:rsid w:val="00007634"/>
    <w:rsid w:val="00007B50"/>
    <w:rsid w:val="00010143"/>
    <w:rsid w:val="0001240B"/>
    <w:rsid w:val="00014103"/>
    <w:rsid w:val="000146D1"/>
    <w:rsid w:val="00014ED5"/>
    <w:rsid w:val="0001540C"/>
    <w:rsid w:val="00015DF7"/>
    <w:rsid w:val="00016410"/>
    <w:rsid w:val="00017145"/>
    <w:rsid w:val="00017A7A"/>
    <w:rsid w:val="00017FB8"/>
    <w:rsid w:val="0002281A"/>
    <w:rsid w:val="0002291E"/>
    <w:rsid w:val="000229BE"/>
    <w:rsid w:val="00023779"/>
    <w:rsid w:val="000237B9"/>
    <w:rsid w:val="00024577"/>
    <w:rsid w:val="00024E9C"/>
    <w:rsid w:val="000311EF"/>
    <w:rsid w:val="000319D7"/>
    <w:rsid w:val="0003283E"/>
    <w:rsid w:val="00033627"/>
    <w:rsid w:val="00033FFE"/>
    <w:rsid w:val="000375A9"/>
    <w:rsid w:val="00040361"/>
    <w:rsid w:val="000412BA"/>
    <w:rsid w:val="000419D1"/>
    <w:rsid w:val="000425FC"/>
    <w:rsid w:val="00043D89"/>
    <w:rsid w:val="000447C5"/>
    <w:rsid w:val="00045991"/>
    <w:rsid w:val="00047E4C"/>
    <w:rsid w:val="00050553"/>
    <w:rsid w:val="00050860"/>
    <w:rsid w:val="0005095B"/>
    <w:rsid w:val="000510A0"/>
    <w:rsid w:val="000520C3"/>
    <w:rsid w:val="00052378"/>
    <w:rsid w:val="00052E15"/>
    <w:rsid w:val="000531AA"/>
    <w:rsid w:val="00053389"/>
    <w:rsid w:val="000551AD"/>
    <w:rsid w:val="00055925"/>
    <w:rsid w:val="00055947"/>
    <w:rsid w:val="00057700"/>
    <w:rsid w:val="00057C3D"/>
    <w:rsid w:val="00060A22"/>
    <w:rsid w:val="000614CF"/>
    <w:rsid w:val="00062711"/>
    <w:rsid w:val="00062F9F"/>
    <w:rsid w:val="000637EA"/>
    <w:rsid w:val="00065425"/>
    <w:rsid w:val="00070AB4"/>
    <w:rsid w:val="00070BE8"/>
    <w:rsid w:val="00070C4D"/>
    <w:rsid w:val="0007249B"/>
    <w:rsid w:val="00073B0B"/>
    <w:rsid w:val="0007424D"/>
    <w:rsid w:val="00074F97"/>
    <w:rsid w:val="000759E2"/>
    <w:rsid w:val="000762A5"/>
    <w:rsid w:val="00076BF8"/>
    <w:rsid w:val="00077036"/>
    <w:rsid w:val="0007776C"/>
    <w:rsid w:val="00077972"/>
    <w:rsid w:val="0008019A"/>
    <w:rsid w:val="00080715"/>
    <w:rsid w:val="000809CA"/>
    <w:rsid w:val="0008136A"/>
    <w:rsid w:val="000822C1"/>
    <w:rsid w:val="0008231C"/>
    <w:rsid w:val="000827DD"/>
    <w:rsid w:val="00084132"/>
    <w:rsid w:val="00086493"/>
    <w:rsid w:val="000901B7"/>
    <w:rsid w:val="000904A2"/>
    <w:rsid w:val="00096025"/>
    <w:rsid w:val="000975EF"/>
    <w:rsid w:val="00097B6F"/>
    <w:rsid w:val="000A0092"/>
    <w:rsid w:val="000A09C6"/>
    <w:rsid w:val="000A11EE"/>
    <w:rsid w:val="000A161F"/>
    <w:rsid w:val="000A2E1E"/>
    <w:rsid w:val="000A31AE"/>
    <w:rsid w:val="000A6884"/>
    <w:rsid w:val="000A715D"/>
    <w:rsid w:val="000A7815"/>
    <w:rsid w:val="000B0AC9"/>
    <w:rsid w:val="000B1316"/>
    <w:rsid w:val="000B15D7"/>
    <w:rsid w:val="000B22B6"/>
    <w:rsid w:val="000B2640"/>
    <w:rsid w:val="000B299D"/>
    <w:rsid w:val="000B2A32"/>
    <w:rsid w:val="000B2C3B"/>
    <w:rsid w:val="000B35BD"/>
    <w:rsid w:val="000B37E6"/>
    <w:rsid w:val="000B3E10"/>
    <w:rsid w:val="000B45FA"/>
    <w:rsid w:val="000B591C"/>
    <w:rsid w:val="000B5DC7"/>
    <w:rsid w:val="000B66E2"/>
    <w:rsid w:val="000B7CA9"/>
    <w:rsid w:val="000C14B6"/>
    <w:rsid w:val="000C254F"/>
    <w:rsid w:val="000C44F7"/>
    <w:rsid w:val="000C4565"/>
    <w:rsid w:val="000C740B"/>
    <w:rsid w:val="000D11FE"/>
    <w:rsid w:val="000D1378"/>
    <w:rsid w:val="000D13E6"/>
    <w:rsid w:val="000D196C"/>
    <w:rsid w:val="000D1A1F"/>
    <w:rsid w:val="000D223A"/>
    <w:rsid w:val="000D3098"/>
    <w:rsid w:val="000D3185"/>
    <w:rsid w:val="000D38FB"/>
    <w:rsid w:val="000D3A0F"/>
    <w:rsid w:val="000D3CE6"/>
    <w:rsid w:val="000D6E8D"/>
    <w:rsid w:val="000D6F79"/>
    <w:rsid w:val="000D74AE"/>
    <w:rsid w:val="000E16D0"/>
    <w:rsid w:val="000E2EB1"/>
    <w:rsid w:val="000E53B3"/>
    <w:rsid w:val="000E5676"/>
    <w:rsid w:val="000E6D05"/>
    <w:rsid w:val="000F2F6C"/>
    <w:rsid w:val="000F3292"/>
    <w:rsid w:val="000F379E"/>
    <w:rsid w:val="000F38DD"/>
    <w:rsid w:val="000F424C"/>
    <w:rsid w:val="000F7448"/>
    <w:rsid w:val="000F7777"/>
    <w:rsid w:val="000F7CFD"/>
    <w:rsid w:val="001000FE"/>
    <w:rsid w:val="001004F6"/>
    <w:rsid w:val="00100712"/>
    <w:rsid w:val="00101BFD"/>
    <w:rsid w:val="001025ED"/>
    <w:rsid w:val="00102F09"/>
    <w:rsid w:val="00103867"/>
    <w:rsid w:val="00104FE8"/>
    <w:rsid w:val="00105458"/>
    <w:rsid w:val="00106021"/>
    <w:rsid w:val="001112AF"/>
    <w:rsid w:val="00111440"/>
    <w:rsid w:val="00111E51"/>
    <w:rsid w:val="00112186"/>
    <w:rsid w:val="0011310C"/>
    <w:rsid w:val="00113B8F"/>
    <w:rsid w:val="00114804"/>
    <w:rsid w:val="00114981"/>
    <w:rsid w:val="00114985"/>
    <w:rsid w:val="0011598A"/>
    <w:rsid w:val="0011641D"/>
    <w:rsid w:val="0011777D"/>
    <w:rsid w:val="00120EBB"/>
    <w:rsid w:val="001221D6"/>
    <w:rsid w:val="00122E09"/>
    <w:rsid w:val="00123244"/>
    <w:rsid w:val="00123C60"/>
    <w:rsid w:val="00124951"/>
    <w:rsid w:val="00124CE1"/>
    <w:rsid w:val="00125538"/>
    <w:rsid w:val="00125D30"/>
    <w:rsid w:val="00127A71"/>
    <w:rsid w:val="00127D18"/>
    <w:rsid w:val="001309F3"/>
    <w:rsid w:val="00132B02"/>
    <w:rsid w:val="001332EA"/>
    <w:rsid w:val="001332F3"/>
    <w:rsid w:val="001334A7"/>
    <w:rsid w:val="00135377"/>
    <w:rsid w:val="00140330"/>
    <w:rsid w:val="001403C2"/>
    <w:rsid w:val="00144185"/>
    <w:rsid w:val="001457B3"/>
    <w:rsid w:val="001462E9"/>
    <w:rsid w:val="00146786"/>
    <w:rsid w:val="001477FF"/>
    <w:rsid w:val="00147C59"/>
    <w:rsid w:val="001514B2"/>
    <w:rsid w:val="00151E2E"/>
    <w:rsid w:val="00152329"/>
    <w:rsid w:val="00153F1F"/>
    <w:rsid w:val="00155D2C"/>
    <w:rsid w:val="001579C7"/>
    <w:rsid w:val="00157DFC"/>
    <w:rsid w:val="00157ECE"/>
    <w:rsid w:val="001600C8"/>
    <w:rsid w:val="0016071A"/>
    <w:rsid w:val="00160C2B"/>
    <w:rsid w:val="00163CAF"/>
    <w:rsid w:val="00163CEB"/>
    <w:rsid w:val="00164C8C"/>
    <w:rsid w:val="00165806"/>
    <w:rsid w:val="00165A50"/>
    <w:rsid w:val="00166CB9"/>
    <w:rsid w:val="00167EE7"/>
    <w:rsid w:val="0017040C"/>
    <w:rsid w:val="001704DF"/>
    <w:rsid w:val="0017054B"/>
    <w:rsid w:val="00170EB4"/>
    <w:rsid w:val="0017110E"/>
    <w:rsid w:val="00171227"/>
    <w:rsid w:val="00171F37"/>
    <w:rsid w:val="00172148"/>
    <w:rsid w:val="0017398D"/>
    <w:rsid w:val="00173BC0"/>
    <w:rsid w:val="00173ECD"/>
    <w:rsid w:val="00174E87"/>
    <w:rsid w:val="00175A47"/>
    <w:rsid w:val="00175B3E"/>
    <w:rsid w:val="00175FA8"/>
    <w:rsid w:val="001773D8"/>
    <w:rsid w:val="00177FC0"/>
    <w:rsid w:val="0018168A"/>
    <w:rsid w:val="00181F48"/>
    <w:rsid w:val="001834A3"/>
    <w:rsid w:val="00183649"/>
    <w:rsid w:val="001855E2"/>
    <w:rsid w:val="00186458"/>
    <w:rsid w:val="00186C22"/>
    <w:rsid w:val="00190AEE"/>
    <w:rsid w:val="00190C2A"/>
    <w:rsid w:val="00190D48"/>
    <w:rsid w:val="00191030"/>
    <w:rsid w:val="001912FD"/>
    <w:rsid w:val="00193034"/>
    <w:rsid w:val="0019308C"/>
    <w:rsid w:val="001934D6"/>
    <w:rsid w:val="001939D3"/>
    <w:rsid w:val="0019429E"/>
    <w:rsid w:val="001946A5"/>
    <w:rsid w:val="00194A89"/>
    <w:rsid w:val="00194B85"/>
    <w:rsid w:val="00194C3E"/>
    <w:rsid w:val="00195475"/>
    <w:rsid w:val="00197E72"/>
    <w:rsid w:val="001A0B89"/>
    <w:rsid w:val="001A0EEE"/>
    <w:rsid w:val="001A1921"/>
    <w:rsid w:val="001A2214"/>
    <w:rsid w:val="001A2245"/>
    <w:rsid w:val="001A2410"/>
    <w:rsid w:val="001A2455"/>
    <w:rsid w:val="001A2E4B"/>
    <w:rsid w:val="001A3A7A"/>
    <w:rsid w:val="001A3B26"/>
    <w:rsid w:val="001A404C"/>
    <w:rsid w:val="001A446F"/>
    <w:rsid w:val="001A44F6"/>
    <w:rsid w:val="001A4DB3"/>
    <w:rsid w:val="001A5DFA"/>
    <w:rsid w:val="001A6AA5"/>
    <w:rsid w:val="001A70FC"/>
    <w:rsid w:val="001A71BD"/>
    <w:rsid w:val="001A7C3A"/>
    <w:rsid w:val="001B01A9"/>
    <w:rsid w:val="001B0C96"/>
    <w:rsid w:val="001B15EE"/>
    <w:rsid w:val="001B18E4"/>
    <w:rsid w:val="001B2327"/>
    <w:rsid w:val="001B2775"/>
    <w:rsid w:val="001B298D"/>
    <w:rsid w:val="001B3E39"/>
    <w:rsid w:val="001B4424"/>
    <w:rsid w:val="001B449F"/>
    <w:rsid w:val="001B4659"/>
    <w:rsid w:val="001B4990"/>
    <w:rsid w:val="001B4FCE"/>
    <w:rsid w:val="001B53FF"/>
    <w:rsid w:val="001B69AC"/>
    <w:rsid w:val="001B6ECA"/>
    <w:rsid w:val="001C09CF"/>
    <w:rsid w:val="001C0BC5"/>
    <w:rsid w:val="001C2EA8"/>
    <w:rsid w:val="001C3EC6"/>
    <w:rsid w:val="001C41B4"/>
    <w:rsid w:val="001C4EB6"/>
    <w:rsid w:val="001C504C"/>
    <w:rsid w:val="001C587E"/>
    <w:rsid w:val="001C6122"/>
    <w:rsid w:val="001D0C14"/>
    <w:rsid w:val="001D1552"/>
    <w:rsid w:val="001D2E76"/>
    <w:rsid w:val="001D366A"/>
    <w:rsid w:val="001D4787"/>
    <w:rsid w:val="001D52EF"/>
    <w:rsid w:val="001E003F"/>
    <w:rsid w:val="001E062F"/>
    <w:rsid w:val="001E1E87"/>
    <w:rsid w:val="001E3C8E"/>
    <w:rsid w:val="001E4D71"/>
    <w:rsid w:val="001E51FB"/>
    <w:rsid w:val="001E7CD2"/>
    <w:rsid w:val="001E7F14"/>
    <w:rsid w:val="001F0AE9"/>
    <w:rsid w:val="001F1779"/>
    <w:rsid w:val="001F18FB"/>
    <w:rsid w:val="001F2C76"/>
    <w:rsid w:val="001F3AB6"/>
    <w:rsid w:val="001F3DA3"/>
    <w:rsid w:val="001F4194"/>
    <w:rsid w:val="001F47F0"/>
    <w:rsid w:val="001F5497"/>
    <w:rsid w:val="001F6918"/>
    <w:rsid w:val="001F7415"/>
    <w:rsid w:val="001F7715"/>
    <w:rsid w:val="001F7AAA"/>
    <w:rsid w:val="002018FC"/>
    <w:rsid w:val="00202137"/>
    <w:rsid w:val="00203382"/>
    <w:rsid w:val="002034C2"/>
    <w:rsid w:val="00203B56"/>
    <w:rsid w:val="002059AF"/>
    <w:rsid w:val="00206092"/>
    <w:rsid w:val="00206DD9"/>
    <w:rsid w:val="00207480"/>
    <w:rsid w:val="002076F0"/>
    <w:rsid w:val="00211DC0"/>
    <w:rsid w:val="00212654"/>
    <w:rsid w:val="00212788"/>
    <w:rsid w:val="00213856"/>
    <w:rsid w:val="002143C8"/>
    <w:rsid w:val="002178AC"/>
    <w:rsid w:val="00217B2F"/>
    <w:rsid w:val="0022177A"/>
    <w:rsid w:val="00224679"/>
    <w:rsid w:val="00227AF3"/>
    <w:rsid w:val="00230516"/>
    <w:rsid w:val="0023189A"/>
    <w:rsid w:val="00231989"/>
    <w:rsid w:val="002324A5"/>
    <w:rsid w:val="0023290C"/>
    <w:rsid w:val="00233B98"/>
    <w:rsid w:val="002346E9"/>
    <w:rsid w:val="00234B95"/>
    <w:rsid w:val="00234D60"/>
    <w:rsid w:val="002357A3"/>
    <w:rsid w:val="00237D8D"/>
    <w:rsid w:val="002400A5"/>
    <w:rsid w:val="0024072A"/>
    <w:rsid w:val="00240CA9"/>
    <w:rsid w:val="00241C04"/>
    <w:rsid w:val="002420A2"/>
    <w:rsid w:val="00244CF4"/>
    <w:rsid w:val="002454FC"/>
    <w:rsid w:val="002455E5"/>
    <w:rsid w:val="00245F3F"/>
    <w:rsid w:val="002470CE"/>
    <w:rsid w:val="00250830"/>
    <w:rsid w:val="0025139D"/>
    <w:rsid w:val="00254565"/>
    <w:rsid w:val="0025548C"/>
    <w:rsid w:val="00255867"/>
    <w:rsid w:val="0025586A"/>
    <w:rsid w:val="00255E2F"/>
    <w:rsid w:val="002561D2"/>
    <w:rsid w:val="00256D24"/>
    <w:rsid w:val="002572E0"/>
    <w:rsid w:val="002601EA"/>
    <w:rsid w:val="00260D1B"/>
    <w:rsid w:val="002634C3"/>
    <w:rsid w:val="00263C9C"/>
    <w:rsid w:val="00264B40"/>
    <w:rsid w:val="002665EE"/>
    <w:rsid w:val="00267555"/>
    <w:rsid w:val="00267803"/>
    <w:rsid w:val="00270166"/>
    <w:rsid w:val="002709A5"/>
    <w:rsid w:val="00271013"/>
    <w:rsid w:val="0027133D"/>
    <w:rsid w:val="002722B8"/>
    <w:rsid w:val="002723F9"/>
    <w:rsid w:val="00273073"/>
    <w:rsid w:val="00273274"/>
    <w:rsid w:val="00273CA2"/>
    <w:rsid w:val="002744A6"/>
    <w:rsid w:val="002753B1"/>
    <w:rsid w:val="002768C0"/>
    <w:rsid w:val="002778B4"/>
    <w:rsid w:val="002802B2"/>
    <w:rsid w:val="0028083E"/>
    <w:rsid w:val="00280A1B"/>
    <w:rsid w:val="00281A70"/>
    <w:rsid w:val="00282A95"/>
    <w:rsid w:val="002830E4"/>
    <w:rsid w:val="0028331D"/>
    <w:rsid w:val="002834F8"/>
    <w:rsid w:val="00284BFB"/>
    <w:rsid w:val="002850D7"/>
    <w:rsid w:val="00285341"/>
    <w:rsid w:val="002904C7"/>
    <w:rsid w:val="002908AF"/>
    <w:rsid w:val="00291833"/>
    <w:rsid w:val="00296A56"/>
    <w:rsid w:val="00296C38"/>
    <w:rsid w:val="002A0638"/>
    <w:rsid w:val="002A499C"/>
    <w:rsid w:val="002A4BFB"/>
    <w:rsid w:val="002A4C8B"/>
    <w:rsid w:val="002A7BE1"/>
    <w:rsid w:val="002B0990"/>
    <w:rsid w:val="002B0AD2"/>
    <w:rsid w:val="002B1820"/>
    <w:rsid w:val="002B356F"/>
    <w:rsid w:val="002B3692"/>
    <w:rsid w:val="002B3DA4"/>
    <w:rsid w:val="002B45FB"/>
    <w:rsid w:val="002B599F"/>
    <w:rsid w:val="002B7838"/>
    <w:rsid w:val="002B7E70"/>
    <w:rsid w:val="002C037E"/>
    <w:rsid w:val="002C0A23"/>
    <w:rsid w:val="002C0C4F"/>
    <w:rsid w:val="002C3B38"/>
    <w:rsid w:val="002C526A"/>
    <w:rsid w:val="002C6603"/>
    <w:rsid w:val="002C6A93"/>
    <w:rsid w:val="002D01EA"/>
    <w:rsid w:val="002D0449"/>
    <w:rsid w:val="002D065B"/>
    <w:rsid w:val="002D15EB"/>
    <w:rsid w:val="002D165B"/>
    <w:rsid w:val="002D3836"/>
    <w:rsid w:val="002D42B6"/>
    <w:rsid w:val="002D4BD7"/>
    <w:rsid w:val="002D66B3"/>
    <w:rsid w:val="002D7E2F"/>
    <w:rsid w:val="002E00CA"/>
    <w:rsid w:val="002E1F68"/>
    <w:rsid w:val="002E3DB2"/>
    <w:rsid w:val="002E4175"/>
    <w:rsid w:val="002E6051"/>
    <w:rsid w:val="002E6111"/>
    <w:rsid w:val="002E6DA8"/>
    <w:rsid w:val="002E7282"/>
    <w:rsid w:val="002F1BD3"/>
    <w:rsid w:val="002F25B6"/>
    <w:rsid w:val="002F36FE"/>
    <w:rsid w:val="002F50B7"/>
    <w:rsid w:val="002F5529"/>
    <w:rsid w:val="002F75AC"/>
    <w:rsid w:val="002F7C6E"/>
    <w:rsid w:val="003014E8"/>
    <w:rsid w:val="00302194"/>
    <w:rsid w:val="00302522"/>
    <w:rsid w:val="003025E3"/>
    <w:rsid w:val="003049E3"/>
    <w:rsid w:val="00304CD0"/>
    <w:rsid w:val="00304D65"/>
    <w:rsid w:val="0030530C"/>
    <w:rsid w:val="0030588C"/>
    <w:rsid w:val="00305FB4"/>
    <w:rsid w:val="00306DDA"/>
    <w:rsid w:val="00306EF2"/>
    <w:rsid w:val="003073D4"/>
    <w:rsid w:val="00307694"/>
    <w:rsid w:val="00310E93"/>
    <w:rsid w:val="0031131E"/>
    <w:rsid w:val="00311F7D"/>
    <w:rsid w:val="00312BA4"/>
    <w:rsid w:val="003138B6"/>
    <w:rsid w:val="00313DDC"/>
    <w:rsid w:val="003141FD"/>
    <w:rsid w:val="0031487F"/>
    <w:rsid w:val="00315783"/>
    <w:rsid w:val="003158DC"/>
    <w:rsid w:val="00315FBE"/>
    <w:rsid w:val="00317261"/>
    <w:rsid w:val="0031732E"/>
    <w:rsid w:val="003215B3"/>
    <w:rsid w:val="0032239D"/>
    <w:rsid w:val="00323ED8"/>
    <w:rsid w:val="00324025"/>
    <w:rsid w:val="003246A8"/>
    <w:rsid w:val="0032545B"/>
    <w:rsid w:val="00326CEE"/>
    <w:rsid w:val="00330C5F"/>
    <w:rsid w:val="00332340"/>
    <w:rsid w:val="003340AF"/>
    <w:rsid w:val="00337062"/>
    <w:rsid w:val="00340C7C"/>
    <w:rsid w:val="00340F2F"/>
    <w:rsid w:val="003412C8"/>
    <w:rsid w:val="003428BC"/>
    <w:rsid w:val="0034582E"/>
    <w:rsid w:val="00346D36"/>
    <w:rsid w:val="00350059"/>
    <w:rsid w:val="003519EF"/>
    <w:rsid w:val="00352B69"/>
    <w:rsid w:val="003534C0"/>
    <w:rsid w:val="003545EF"/>
    <w:rsid w:val="00354AB9"/>
    <w:rsid w:val="00354D78"/>
    <w:rsid w:val="00356249"/>
    <w:rsid w:val="003566CF"/>
    <w:rsid w:val="0035766B"/>
    <w:rsid w:val="0036003E"/>
    <w:rsid w:val="00361194"/>
    <w:rsid w:val="00361197"/>
    <w:rsid w:val="0036217A"/>
    <w:rsid w:val="00363FA5"/>
    <w:rsid w:val="003651EE"/>
    <w:rsid w:val="00365A4E"/>
    <w:rsid w:val="00365FDA"/>
    <w:rsid w:val="00366A60"/>
    <w:rsid w:val="0036760E"/>
    <w:rsid w:val="003722C5"/>
    <w:rsid w:val="00372C28"/>
    <w:rsid w:val="00372DB0"/>
    <w:rsid w:val="003735F5"/>
    <w:rsid w:val="00373B00"/>
    <w:rsid w:val="00375565"/>
    <w:rsid w:val="003771ED"/>
    <w:rsid w:val="00377372"/>
    <w:rsid w:val="0037738E"/>
    <w:rsid w:val="0037770F"/>
    <w:rsid w:val="0038019E"/>
    <w:rsid w:val="00380E0B"/>
    <w:rsid w:val="00380EFB"/>
    <w:rsid w:val="00381C66"/>
    <w:rsid w:val="00383AD2"/>
    <w:rsid w:val="003851F3"/>
    <w:rsid w:val="0038648C"/>
    <w:rsid w:val="003865B1"/>
    <w:rsid w:val="00386B58"/>
    <w:rsid w:val="00386E60"/>
    <w:rsid w:val="00387415"/>
    <w:rsid w:val="00387491"/>
    <w:rsid w:val="00387D37"/>
    <w:rsid w:val="00392212"/>
    <w:rsid w:val="003943D4"/>
    <w:rsid w:val="0039482B"/>
    <w:rsid w:val="003958B0"/>
    <w:rsid w:val="003968C0"/>
    <w:rsid w:val="00397082"/>
    <w:rsid w:val="00397D5A"/>
    <w:rsid w:val="00397D85"/>
    <w:rsid w:val="003A0EAA"/>
    <w:rsid w:val="003A16D5"/>
    <w:rsid w:val="003A1911"/>
    <w:rsid w:val="003A1A75"/>
    <w:rsid w:val="003A1BCB"/>
    <w:rsid w:val="003A2525"/>
    <w:rsid w:val="003A376F"/>
    <w:rsid w:val="003A3ABC"/>
    <w:rsid w:val="003A68D2"/>
    <w:rsid w:val="003B0D35"/>
    <w:rsid w:val="003B189D"/>
    <w:rsid w:val="003B2FAB"/>
    <w:rsid w:val="003B4452"/>
    <w:rsid w:val="003B4D0B"/>
    <w:rsid w:val="003B4D8D"/>
    <w:rsid w:val="003B4E1C"/>
    <w:rsid w:val="003B5BC2"/>
    <w:rsid w:val="003B5CEA"/>
    <w:rsid w:val="003B63BA"/>
    <w:rsid w:val="003C2ADB"/>
    <w:rsid w:val="003C2C65"/>
    <w:rsid w:val="003C3678"/>
    <w:rsid w:val="003C42A1"/>
    <w:rsid w:val="003C4D4D"/>
    <w:rsid w:val="003C4DB7"/>
    <w:rsid w:val="003C5F1F"/>
    <w:rsid w:val="003C6027"/>
    <w:rsid w:val="003C605A"/>
    <w:rsid w:val="003C610B"/>
    <w:rsid w:val="003C7BF7"/>
    <w:rsid w:val="003C7DC5"/>
    <w:rsid w:val="003D08C6"/>
    <w:rsid w:val="003D1B9C"/>
    <w:rsid w:val="003D1C7E"/>
    <w:rsid w:val="003D1EB1"/>
    <w:rsid w:val="003D358C"/>
    <w:rsid w:val="003D57F4"/>
    <w:rsid w:val="003D5AB8"/>
    <w:rsid w:val="003D6F30"/>
    <w:rsid w:val="003D7679"/>
    <w:rsid w:val="003D7696"/>
    <w:rsid w:val="003E0C3F"/>
    <w:rsid w:val="003E13B5"/>
    <w:rsid w:val="003E426A"/>
    <w:rsid w:val="003E4D09"/>
    <w:rsid w:val="003E569A"/>
    <w:rsid w:val="003E5ACB"/>
    <w:rsid w:val="003E6EEC"/>
    <w:rsid w:val="003F058F"/>
    <w:rsid w:val="003F0D80"/>
    <w:rsid w:val="003F385E"/>
    <w:rsid w:val="003F3E1B"/>
    <w:rsid w:val="003F40FB"/>
    <w:rsid w:val="003F4A99"/>
    <w:rsid w:val="003F52A9"/>
    <w:rsid w:val="003F63BF"/>
    <w:rsid w:val="003F6613"/>
    <w:rsid w:val="003F7437"/>
    <w:rsid w:val="003F74BA"/>
    <w:rsid w:val="003F79BD"/>
    <w:rsid w:val="00400FC8"/>
    <w:rsid w:val="00401918"/>
    <w:rsid w:val="004027F1"/>
    <w:rsid w:val="004030F7"/>
    <w:rsid w:val="00405737"/>
    <w:rsid w:val="00405D23"/>
    <w:rsid w:val="00405E0D"/>
    <w:rsid w:val="00406060"/>
    <w:rsid w:val="00406BAC"/>
    <w:rsid w:val="00406C40"/>
    <w:rsid w:val="00406CFA"/>
    <w:rsid w:val="00411643"/>
    <w:rsid w:val="00412429"/>
    <w:rsid w:val="00413D1F"/>
    <w:rsid w:val="00414C99"/>
    <w:rsid w:val="00414DDD"/>
    <w:rsid w:val="0041515B"/>
    <w:rsid w:val="004169BC"/>
    <w:rsid w:val="00417556"/>
    <w:rsid w:val="00417679"/>
    <w:rsid w:val="00417EFF"/>
    <w:rsid w:val="00422568"/>
    <w:rsid w:val="00422CAB"/>
    <w:rsid w:val="00423268"/>
    <w:rsid w:val="00423C36"/>
    <w:rsid w:val="00423DD2"/>
    <w:rsid w:val="00425F68"/>
    <w:rsid w:val="00426377"/>
    <w:rsid w:val="0042716B"/>
    <w:rsid w:val="004276BF"/>
    <w:rsid w:val="00430DC6"/>
    <w:rsid w:val="00431067"/>
    <w:rsid w:val="004324B8"/>
    <w:rsid w:val="00432BD8"/>
    <w:rsid w:val="0043475B"/>
    <w:rsid w:val="00434F10"/>
    <w:rsid w:val="0043572E"/>
    <w:rsid w:val="00435961"/>
    <w:rsid w:val="004361A8"/>
    <w:rsid w:val="00436E87"/>
    <w:rsid w:val="00436EE1"/>
    <w:rsid w:val="0043700A"/>
    <w:rsid w:val="00440CD6"/>
    <w:rsid w:val="004411BD"/>
    <w:rsid w:val="00441703"/>
    <w:rsid w:val="00441B29"/>
    <w:rsid w:val="00441DCE"/>
    <w:rsid w:val="00442DBD"/>
    <w:rsid w:val="00444658"/>
    <w:rsid w:val="00444B71"/>
    <w:rsid w:val="00445E0B"/>
    <w:rsid w:val="00446F19"/>
    <w:rsid w:val="004501D6"/>
    <w:rsid w:val="0045143D"/>
    <w:rsid w:val="00451805"/>
    <w:rsid w:val="00451A29"/>
    <w:rsid w:val="004527CE"/>
    <w:rsid w:val="0045295C"/>
    <w:rsid w:val="00453109"/>
    <w:rsid w:val="00453B0D"/>
    <w:rsid w:val="00453CEB"/>
    <w:rsid w:val="00454D5D"/>
    <w:rsid w:val="00455DA7"/>
    <w:rsid w:val="004561A9"/>
    <w:rsid w:val="004564E1"/>
    <w:rsid w:val="00457751"/>
    <w:rsid w:val="00460C6E"/>
    <w:rsid w:val="00462F0A"/>
    <w:rsid w:val="00463228"/>
    <w:rsid w:val="00463C57"/>
    <w:rsid w:val="004667BC"/>
    <w:rsid w:val="00466A81"/>
    <w:rsid w:val="00467B51"/>
    <w:rsid w:val="004703EC"/>
    <w:rsid w:val="00470F96"/>
    <w:rsid w:val="00476D55"/>
    <w:rsid w:val="004772CA"/>
    <w:rsid w:val="00477F78"/>
    <w:rsid w:val="004819B5"/>
    <w:rsid w:val="00482067"/>
    <w:rsid w:val="00482379"/>
    <w:rsid w:val="00483CD9"/>
    <w:rsid w:val="0048408A"/>
    <w:rsid w:val="004847D1"/>
    <w:rsid w:val="00484A85"/>
    <w:rsid w:val="00484C53"/>
    <w:rsid w:val="00484FF5"/>
    <w:rsid w:val="00485139"/>
    <w:rsid w:val="004853FE"/>
    <w:rsid w:val="00487F42"/>
    <w:rsid w:val="00490976"/>
    <w:rsid w:val="004923D6"/>
    <w:rsid w:val="00492850"/>
    <w:rsid w:val="00493859"/>
    <w:rsid w:val="004939B1"/>
    <w:rsid w:val="00494695"/>
    <w:rsid w:val="0049650E"/>
    <w:rsid w:val="00496FFB"/>
    <w:rsid w:val="0049728A"/>
    <w:rsid w:val="004972C7"/>
    <w:rsid w:val="004A1F88"/>
    <w:rsid w:val="004A25F5"/>
    <w:rsid w:val="004A35A2"/>
    <w:rsid w:val="004A377E"/>
    <w:rsid w:val="004A4AE2"/>
    <w:rsid w:val="004A59D2"/>
    <w:rsid w:val="004A5A2C"/>
    <w:rsid w:val="004A657B"/>
    <w:rsid w:val="004A6D3E"/>
    <w:rsid w:val="004A77CF"/>
    <w:rsid w:val="004B0407"/>
    <w:rsid w:val="004B0620"/>
    <w:rsid w:val="004B1186"/>
    <w:rsid w:val="004B17A1"/>
    <w:rsid w:val="004B19F9"/>
    <w:rsid w:val="004B2AD1"/>
    <w:rsid w:val="004B2C08"/>
    <w:rsid w:val="004B5141"/>
    <w:rsid w:val="004B7941"/>
    <w:rsid w:val="004C36D3"/>
    <w:rsid w:val="004C3A7F"/>
    <w:rsid w:val="004C4F0F"/>
    <w:rsid w:val="004C65E6"/>
    <w:rsid w:val="004C71E6"/>
    <w:rsid w:val="004D0AA8"/>
    <w:rsid w:val="004D198F"/>
    <w:rsid w:val="004D1B21"/>
    <w:rsid w:val="004D45FD"/>
    <w:rsid w:val="004D63E1"/>
    <w:rsid w:val="004E13E8"/>
    <w:rsid w:val="004E1EC6"/>
    <w:rsid w:val="004E26CB"/>
    <w:rsid w:val="004E2748"/>
    <w:rsid w:val="004E2846"/>
    <w:rsid w:val="004E28FC"/>
    <w:rsid w:val="004E2FFC"/>
    <w:rsid w:val="004E4E46"/>
    <w:rsid w:val="004E6F96"/>
    <w:rsid w:val="004E70F9"/>
    <w:rsid w:val="004F04DF"/>
    <w:rsid w:val="004F1195"/>
    <w:rsid w:val="004F1452"/>
    <w:rsid w:val="004F23CE"/>
    <w:rsid w:val="004F365B"/>
    <w:rsid w:val="004F378E"/>
    <w:rsid w:val="004F53D7"/>
    <w:rsid w:val="004F551A"/>
    <w:rsid w:val="004F7213"/>
    <w:rsid w:val="004F7620"/>
    <w:rsid w:val="00500416"/>
    <w:rsid w:val="005028BB"/>
    <w:rsid w:val="0050321A"/>
    <w:rsid w:val="005032F8"/>
    <w:rsid w:val="00503E12"/>
    <w:rsid w:val="00504EB2"/>
    <w:rsid w:val="00505318"/>
    <w:rsid w:val="00505C8E"/>
    <w:rsid w:val="0050610C"/>
    <w:rsid w:val="0050638D"/>
    <w:rsid w:val="005074F4"/>
    <w:rsid w:val="00510654"/>
    <w:rsid w:val="00511700"/>
    <w:rsid w:val="00515A90"/>
    <w:rsid w:val="00515EB6"/>
    <w:rsid w:val="00516230"/>
    <w:rsid w:val="00516AFF"/>
    <w:rsid w:val="00517A61"/>
    <w:rsid w:val="00520CDA"/>
    <w:rsid w:val="0052107E"/>
    <w:rsid w:val="00521448"/>
    <w:rsid w:val="005230CA"/>
    <w:rsid w:val="00523262"/>
    <w:rsid w:val="005238A3"/>
    <w:rsid w:val="00523BDF"/>
    <w:rsid w:val="005242BA"/>
    <w:rsid w:val="00525014"/>
    <w:rsid w:val="00525819"/>
    <w:rsid w:val="0052648C"/>
    <w:rsid w:val="00526DD6"/>
    <w:rsid w:val="00527543"/>
    <w:rsid w:val="00530C84"/>
    <w:rsid w:val="0053123B"/>
    <w:rsid w:val="00532263"/>
    <w:rsid w:val="00532BCB"/>
    <w:rsid w:val="00535A1C"/>
    <w:rsid w:val="005367BC"/>
    <w:rsid w:val="00536E56"/>
    <w:rsid w:val="0053772D"/>
    <w:rsid w:val="00540036"/>
    <w:rsid w:val="00540470"/>
    <w:rsid w:val="005418AE"/>
    <w:rsid w:val="00541C34"/>
    <w:rsid w:val="005455F5"/>
    <w:rsid w:val="005500D7"/>
    <w:rsid w:val="00550FC7"/>
    <w:rsid w:val="00552BFF"/>
    <w:rsid w:val="005531C0"/>
    <w:rsid w:val="00553419"/>
    <w:rsid w:val="005536CD"/>
    <w:rsid w:val="0055448E"/>
    <w:rsid w:val="005548CD"/>
    <w:rsid w:val="00555E51"/>
    <w:rsid w:val="00557AAF"/>
    <w:rsid w:val="005602AA"/>
    <w:rsid w:val="00560975"/>
    <w:rsid w:val="005610CE"/>
    <w:rsid w:val="0056229F"/>
    <w:rsid w:val="005638C8"/>
    <w:rsid w:val="0056527D"/>
    <w:rsid w:val="00567027"/>
    <w:rsid w:val="00570D42"/>
    <w:rsid w:val="0057109F"/>
    <w:rsid w:val="005713A6"/>
    <w:rsid w:val="0057359C"/>
    <w:rsid w:val="005743EB"/>
    <w:rsid w:val="00574BFD"/>
    <w:rsid w:val="00575145"/>
    <w:rsid w:val="0057531E"/>
    <w:rsid w:val="005763A3"/>
    <w:rsid w:val="00577109"/>
    <w:rsid w:val="00577766"/>
    <w:rsid w:val="005779E9"/>
    <w:rsid w:val="00580010"/>
    <w:rsid w:val="005809A5"/>
    <w:rsid w:val="00582F0D"/>
    <w:rsid w:val="0058589B"/>
    <w:rsid w:val="00585D22"/>
    <w:rsid w:val="00586094"/>
    <w:rsid w:val="0058647C"/>
    <w:rsid w:val="00587283"/>
    <w:rsid w:val="005878B9"/>
    <w:rsid w:val="00587F9D"/>
    <w:rsid w:val="00590108"/>
    <w:rsid w:val="005911E9"/>
    <w:rsid w:val="00592185"/>
    <w:rsid w:val="005938B4"/>
    <w:rsid w:val="00595F6E"/>
    <w:rsid w:val="005960D0"/>
    <w:rsid w:val="00596361"/>
    <w:rsid w:val="00597775"/>
    <w:rsid w:val="005A071C"/>
    <w:rsid w:val="005A0D36"/>
    <w:rsid w:val="005A0EAA"/>
    <w:rsid w:val="005A2397"/>
    <w:rsid w:val="005A2A54"/>
    <w:rsid w:val="005A342A"/>
    <w:rsid w:val="005A362B"/>
    <w:rsid w:val="005A3CB1"/>
    <w:rsid w:val="005A4316"/>
    <w:rsid w:val="005A5502"/>
    <w:rsid w:val="005A6D8A"/>
    <w:rsid w:val="005A6F93"/>
    <w:rsid w:val="005B0712"/>
    <w:rsid w:val="005B07E7"/>
    <w:rsid w:val="005B1860"/>
    <w:rsid w:val="005B1B19"/>
    <w:rsid w:val="005B23FB"/>
    <w:rsid w:val="005B4EE1"/>
    <w:rsid w:val="005B4F32"/>
    <w:rsid w:val="005B4F3C"/>
    <w:rsid w:val="005B5388"/>
    <w:rsid w:val="005B727F"/>
    <w:rsid w:val="005B7419"/>
    <w:rsid w:val="005B7AAB"/>
    <w:rsid w:val="005C10ED"/>
    <w:rsid w:val="005C2FFE"/>
    <w:rsid w:val="005C32A6"/>
    <w:rsid w:val="005C38D1"/>
    <w:rsid w:val="005C3C7F"/>
    <w:rsid w:val="005C412D"/>
    <w:rsid w:val="005C4298"/>
    <w:rsid w:val="005C43FC"/>
    <w:rsid w:val="005C759E"/>
    <w:rsid w:val="005D04BE"/>
    <w:rsid w:val="005D06D8"/>
    <w:rsid w:val="005D161E"/>
    <w:rsid w:val="005D2006"/>
    <w:rsid w:val="005D2EA0"/>
    <w:rsid w:val="005D30DD"/>
    <w:rsid w:val="005D3EBB"/>
    <w:rsid w:val="005D4A20"/>
    <w:rsid w:val="005D4C5D"/>
    <w:rsid w:val="005D67CC"/>
    <w:rsid w:val="005D67FB"/>
    <w:rsid w:val="005D792B"/>
    <w:rsid w:val="005E0145"/>
    <w:rsid w:val="005E280F"/>
    <w:rsid w:val="005E521D"/>
    <w:rsid w:val="005E63A3"/>
    <w:rsid w:val="005E63B0"/>
    <w:rsid w:val="005E696D"/>
    <w:rsid w:val="005F0D42"/>
    <w:rsid w:val="005F11B8"/>
    <w:rsid w:val="005F20A7"/>
    <w:rsid w:val="005F20E9"/>
    <w:rsid w:val="005F3006"/>
    <w:rsid w:val="005F5ACF"/>
    <w:rsid w:val="005F6B37"/>
    <w:rsid w:val="005F7239"/>
    <w:rsid w:val="005F7554"/>
    <w:rsid w:val="005F766F"/>
    <w:rsid w:val="006001BA"/>
    <w:rsid w:val="006010D5"/>
    <w:rsid w:val="00601F8C"/>
    <w:rsid w:val="006022CC"/>
    <w:rsid w:val="006025F1"/>
    <w:rsid w:val="0060262D"/>
    <w:rsid w:val="00602BFA"/>
    <w:rsid w:val="00602F0F"/>
    <w:rsid w:val="00603327"/>
    <w:rsid w:val="006048D2"/>
    <w:rsid w:val="00604B66"/>
    <w:rsid w:val="0060501B"/>
    <w:rsid w:val="0060643A"/>
    <w:rsid w:val="006109FB"/>
    <w:rsid w:val="00611C32"/>
    <w:rsid w:val="00612692"/>
    <w:rsid w:val="006144B8"/>
    <w:rsid w:val="00616072"/>
    <w:rsid w:val="006201DB"/>
    <w:rsid w:val="00620B1A"/>
    <w:rsid w:val="00621303"/>
    <w:rsid w:val="006237F3"/>
    <w:rsid w:val="00623E35"/>
    <w:rsid w:val="00625BD3"/>
    <w:rsid w:val="006303EA"/>
    <w:rsid w:val="006317D5"/>
    <w:rsid w:val="00632B5A"/>
    <w:rsid w:val="00632E1E"/>
    <w:rsid w:val="00633230"/>
    <w:rsid w:val="00633D05"/>
    <w:rsid w:val="00634904"/>
    <w:rsid w:val="0063590E"/>
    <w:rsid w:val="0063757E"/>
    <w:rsid w:val="00640329"/>
    <w:rsid w:val="00640FEA"/>
    <w:rsid w:val="00641DE4"/>
    <w:rsid w:val="00642113"/>
    <w:rsid w:val="00642328"/>
    <w:rsid w:val="00642369"/>
    <w:rsid w:val="00644325"/>
    <w:rsid w:val="00644B07"/>
    <w:rsid w:val="00645173"/>
    <w:rsid w:val="00645A05"/>
    <w:rsid w:val="00646C05"/>
    <w:rsid w:val="0064777C"/>
    <w:rsid w:val="0065052E"/>
    <w:rsid w:val="00651501"/>
    <w:rsid w:val="00652478"/>
    <w:rsid w:val="00652559"/>
    <w:rsid w:val="006525D3"/>
    <w:rsid w:val="00652AA6"/>
    <w:rsid w:val="0065343D"/>
    <w:rsid w:val="006543B6"/>
    <w:rsid w:val="00655B58"/>
    <w:rsid w:val="0065613B"/>
    <w:rsid w:val="00656626"/>
    <w:rsid w:val="0065701A"/>
    <w:rsid w:val="006571F0"/>
    <w:rsid w:val="00657DCF"/>
    <w:rsid w:val="0066127D"/>
    <w:rsid w:val="006622BF"/>
    <w:rsid w:val="006631AD"/>
    <w:rsid w:val="00664257"/>
    <w:rsid w:val="00664CF1"/>
    <w:rsid w:val="00665112"/>
    <w:rsid w:val="006655C1"/>
    <w:rsid w:val="00665DA7"/>
    <w:rsid w:val="006664BC"/>
    <w:rsid w:val="00666796"/>
    <w:rsid w:val="006674EC"/>
    <w:rsid w:val="006708C5"/>
    <w:rsid w:val="00672744"/>
    <w:rsid w:val="00674962"/>
    <w:rsid w:val="00675292"/>
    <w:rsid w:val="0068078F"/>
    <w:rsid w:val="006811DE"/>
    <w:rsid w:val="006820D9"/>
    <w:rsid w:val="00682CBF"/>
    <w:rsid w:val="00683FDA"/>
    <w:rsid w:val="00685F48"/>
    <w:rsid w:val="00686A73"/>
    <w:rsid w:val="0069088D"/>
    <w:rsid w:val="00691B8D"/>
    <w:rsid w:val="00691F42"/>
    <w:rsid w:val="00692214"/>
    <w:rsid w:val="00692BE8"/>
    <w:rsid w:val="00693282"/>
    <w:rsid w:val="0069366B"/>
    <w:rsid w:val="00693AC2"/>
    <w:rsid w:val="006951E2"/>
    <w:rsid w:val="00696170"/>
    <w:rsid w:val="006965E0"/>
    <w:rsid w:val="00696D00"/>
    <w:rsid w:val="00696F2B"/>
    <w:rsid w:val="006977FA"/>
    <w:rsid w:val="006A1290"/>
    <w:rsid w:val="006A14D8"/>
    <w:rsid w:val="006A159B"/>
    <w:rsid w:val="006A15DB"/>
    <w:rsid w:val="006A22F7"/>
    <w:rsid w:val="006A2471"/>
    <w:rsid w:val="006A27BF"/>
    <w:rsid w:val="006A2964"/>
    <w:rsid w:val="006A30AC"/>
    <w:rsid w:val="006A372E"/>
    <w:rsid w:val="006A38E6"/>
    <w:rsid w:val="006A3E78"/>
    <w:rsid w:val="006A46E6"/>
    <w:rsid w:val="006A4F6B"/>
    <w:rsid w:val="006A5992"/>
    <w:rsid w:val="006A5AF2"/>
    <w:rsid w:val="006A5D19"/>
    <w:rsid w:val="006A7F66"/>
    <w:rsid w:val="006B062B"/>
    <w:rsid w:val="006B0BA0"/>
    <w:rsid w:val="006B21EA"/>
    <w:rsid w:val="006B397C"/>
    <w:rsid w:val="006B3B40"/>
    <w:rsid w:val="006B40A7"/>
    <w:rsid w:val="006B5BFE"/>
    <w:rsid w:val="006B5C9E"/>
    <w:rsid w:val="006B5F80"/>
    <w:rsid w:val="006B619F"/>
    <w:rsid w:val="006B67D9"/>
    <w:rsid w:val="006C11DD"/>
    <w:rsid w:val="006C19BD"/>
    <w:rsid w:val="006C2585"/>
    <w:rsid w:val="006C25FA"/>
    <w:rsid w:val="006C4D28"/>
    <w:rsid w:val="006C5565"/>
    <w:rsid w:val="006C5E1E"/>
    <w:rsid w:val="006C625C"/>
    <w:rsid w:val="006C68DB"/>
    <w:rsid w:val="006C7C40"/>
    <w:rsid w:val="006D07B3"/>
    <w:rsid w:val="006D2DFC"/>
    <w:rsid w:val="006D319C"/>
    <w:rsid w:val="006D3360"/>
    <w:rsid w:val="006D49A6"/>
    <w:rsid w:val="006D597F"/>
    <w:rsid w:val="006D5B06"/>
    <w:rsid w:val="006D5F42"/>
    <w:rsid w:val="006E0650"/>
    <w:rsid w:val="006E06AD"/>
    <w:rsid w:val="006E078A"/>
    <w:rsid w:val="006E0AFA"/>
    <w:rsid w:val="006E0BB3"/>
    <w:rsid w:val="006E1E07"/>
    <w:rsid w:val="006E3030"/>
    <w:rsid w:val="006E4A77"/>
    <w:rsid w:val="006E4EC2"/>
    <w:rsid w:val="006E5E6A"/>
    <w:rsid w:val="006E6A34"/>
    <w:rsid w:val="006E7013"/>
    <w:rsid w:val="006E7B44"/>
    <w:rsid w:val="006E7B64"/>
    <w:rsid w:val="006E7D66"/>
    <w:rsid w:val="006F06BE"/>
    <w:rsid w:val="006F1307"/>
    <w:rsid w:val="006F167B"/>
    <w:rsid w:val="006F1FBD"/>
    <w:rsid w:val="006F2780"/>
    <w:rsid w:val="006F28DE"/>
    <w:rsid w:val="006F2B29"/>
    <w:rsid w:val="006F6D1C"/>
    <w:rsid w:val="006F7712"/>
    <w:rsid w:val="006F7ADA"/>
    <w:rsid w:val="00702CEF"/>
    <w:rsid w:val="007031BB"/>
    <w:rsid w:val="00705634"/>
    <w:rsid w:val="00705EAC"/>
    <w:rsid w:val="0070654C"/>
    <w:rsid w:val="00707025"/>
    <w:rsid w:val="00707D00"/>
    <w:rsid w:val="00707ED0"/>
    <w:rsid w:val="007102AA"/>
    <w:rsid w:val="0071130E"/>
    <w:rsid w:val="00713032"/>
    <w:rsid w:val="00713512"/>
    <w:rsid w:val="007138A6"/>
    <w:rsid w:val="00713B0A"/>
    <w:rsid w:val="00714632"/>
    <w:rsid w:val="00716321"/>
    <w:rsid w:val="0071685F"/>
    <w:rsid w:val="00716C51"/>
    <w:rsid w:val="00717418"/>
    <w:rsid w:val="00717449"/>
    <w:rsid w:val="00717861"/>
    <w:rsid w:val="00717EB6"/>
    <w:rsid w:val="0072173E"/>
    <w:rsid w:val="00721E13"/>
    <w:rsid w:val="00722ECC"/>
    <w:rsid w:val="00723755"/>
    <w:rsid w:val="00725AFA"/>
    <w:rsid w:val="00725D78"/>
    <w:rsid w:val="007260FC"/>
    <w:rsid w:val="007265CB"/>
    <w:rsid w:val="00734A9E"/>
    <w:rsid w:val="00736DEE"/>
    <w:rsid w:val="00737FB2"/>
    <w:rsid w:val="007400F5"/>
    <w:rsid w:val="007402F5"/>
    <w:rsid w:val="00740EC9"/>
    <w:rsid w:val="007413A5"/>
    <w:rsid w:val="007413E2"/>
    <w:rsid w:val="00741B46"/>
    <w:rsid w:val="00742DE5"/>
    <w:rsid w:val="00742F53"/>
    <w:rsid w:val="00743F4A"/>
    <w:rsid w:val="0074465D"/>
    <w:rsid w:val="0074483B"/>
    <w:rsid w:val="00745C30"/>
    <w:rsid w:val="00746177"/>
    <w:rsid w:val="007467C3"/>
    <w:rsid w:val="00747FA6"/>
    <w:rsid w:val="007502BE"/>
    <w:rsid w:val="0075047E"/>
    <w:rsid w:val="00750862"/>
    <w:rsid w:val="00750C3B"/>
    <w:rsid w:val="00751DDE"/>
    <w:rsid w:val="007529D9"/>
    <w:rsid w:val="0075354E"/>
    <w:rsid w:val="00753E21"/>
    <w:rsid w:val="00760BB9"/>
    <w:rsid w:val="007614C9"/>
    <w:rsid w:val="0076282D"/>
    <w:rsid w:val="00762DC2"/>
    <w:rsid w:val="00763F9E"/>
    <w:rsid w:val="0076468C"/>
    <w:rsid w:val="00765763"/>
    <w:rsid w:val="00766696"/>
    <w:rsid w:val="0076776E"/>
    <w:rsid w:val="00767AC7"/>
    <w:rsid w:val="00770354"/>
    <w:rsid w:val="00770912"/>
    <w:rsid w:val="0077113E"/>
    <w:rsid w:val="00771546"/>
    <w:rsid w:val="00771A43"/>
    <w:rsid w:val="00772425"/>
    <w:rsid w:val="0077394E"/>
    <w:rsid w:val="00773A30"/>
    <w:rsid w:val="00774381"/>
    <w:rsid w:val="0077484E"/>
    <w:rsid w:val="00775822"/>
    <w:rsid w:val="00777AC1"/>
    <w:rsid w:val="00780B3B"/>
    <w:rsid w:val="007813F5"/>
    <w:rsid w:val="00782117"/>
    <w:rsid w:val="007823EB"/>
    <w:rsid w:val="00782998"/>
    <w:rsid w:val="00783AFA"/>
    <w:rsid w:val="00785BF3"/>
    <w:rsid w:val="00785CD7"/>
    <w:rsid w:val="00786EB4"/>
    <w:rsid w:val="00787AAB"/>
    <w:rsid w:val="00791031"/>
    <w:rsid w:val="007918DC"/>
    <w:rsid w:val="00791EA2"/>
    <w:rsid w:val="00792957"/>
    <w:rsid w:val="007936C9"/>
    <w:rsid w:val="00793C97"/>
    <w:rsid w:val="00794B7A"/>
    <w:rsid w:val="00795DAD"/>
    <w:rsid w:val="007969EB"/>
    <w:rsid w:val="00797B6D"/>
    <w:rsid w:val="007A039D"/>
    <w:rsid w:val="007A072F"/>
    <w:rsid w:val="007A095A"/>
    <w:rsid w:val="007A1C0B"/>
    <w:rsid w:val="007A1EFC"/>
    <w:rsid w:val="007A3A7D"/>
    <w:rsid w:val="007A4D2A"/>
    <w:rsid w:val="007A515D"/>
    <w:rsid w:val="007A531F"/>
    <w:rsid w:val="007A54CF"/>
    <w:rsid w:val="007A5AB5"/>
    <w:rsid w:val="007A5C08"/>
    <w:rsid w:val="007A5EB5"/>
    <w:rsid w:val="007A6023"/>
    <w:rsid w:val="007B033C"/>
    <w:rsid w:val="007B1152"/>
    <w:rsid w:val="007B2B8C"/>
    <w:rsid w:val="007B2F84"/>
    <w:rsid w:val="007B396C"/>
    <w:rsid w:val="007B3B2D"/>
    <w:rsid w:val="007B40B1"/>
    <w:rsid w:val="007B5306"/>
    <w:rsid w:val="007B6126"/>
    <w:rsid w:val="007B7E0C"/>
    <w:rsid w:val="007C0C83"/>
    <w:rsid w:val="007C0D0D"/>
    <w:rsid w:val="007C12AF"/>
    <w:rsid w:val="007C21A2"/>
    <w:rsid w:val="007C2569"/>
    <w:rsid w:val="007C265F"/>
    <w:rsid w:val="007C287F"/>
    <w:rsid w:val="007C3CC0"/>
    <w:rsid w:val="007C56FF"/>
    <w:rsid w:val="007C72D2"/>
    <w:rsid w:val="007D0FDF"/>
    <w:rsid w:val="007D25E9"/>
    <w:rsid w:val="007D29B7"/>
    <w:rsid w:val="007D4A74"/>
    <w:rsid w:val="007D4D9B"/>
    <w:rsid w:val="007D51A3"/>
    <w:rsid w:val="007D55F3"/>
    <w:rsid w:val="007D5A13"/>
    <w:rsid w:val="007D5A9D"/>
    <w:rsid w:val="007D7C1A"/>
    <w:rsid w:val="007E2A46"/>
    <w:rsid w:val="007E2CA4"/>
    <w:rsid w:val="007E37E4"/>
    <w:rsid w:val="007E47E1"/>
    <w:rsid w:val="007E595E"/>
    <w:rsid w:val="007E60AA"/>
    <w:rsid w:val="007F0FF5"/>
    <w:rsid w:val="007F1386"/>
    <w:rsid w:val="007F18B1"/>
    <w:rsid w:val="007F18D5"/>
    <w:rsid w:val="007F2D8A"/>
    <w:rsid w:val="007F3905"/>
    <w:rsid w:val="007F3D34"/>
    <w:rsid w:val="007F4F7A"/>
    <w:rsid w:val="007F63A9"/>
    <w:rsid w:val="007F69BB"/>
    <w:rsid w:val="008009F0"/>
    <w:rsid w:val="00801BD1"/>
    <w:rsid w:val="008049AB"/>
    <w:rsid w:val="00805DAA"/>
    <w:rsid w:val="0080692D"/>
    <w:rsid w:val="00807398"/>
    <w:rsid w:val="00810A9C"/>
    <w:rsid w:val="00811A9C"/>
    <w:rsid w:val="0081252A"/>
    <w:rsid w:val="00812588"/>
    <w:rsid w:val="00813553"/>
    <w:rsid w:val="00813BA0"/>
    <w:rsid w:val="00814A91"/>
    <w:rsid w:val="008162F2"/>
    <w:rsid w:val="0081735F"/>
    <w:rsid w:val="008174CE"/>
    <w:rsid w:val="00817ED9"/>
    <w:rsid w:val="0082171C"/>
    <w:rsid w:val="00822025"/>
    <w:rsid w:val="00823BBE"/>
    <w:rsid w:val="00824D34"/>
    <w:rsid w:val="00825276"/>
    <w:rsid w:val="00825DF7"/>
    <w:rsid w:val="0082606E"/>
    <w:rsid w:val="008276EC"/>
    <w:rsid w:val="00830F00"/>
    <w:rsid w:val="008317C3"/>
    <w:rsid w:val="0083235D"/>
    <w:rsid w:val="0083435D"/>
    <w:rsid w:val="00835215"/>
    <w:rsid w:val="00835AA0"/>
    <w:rsid w:val="00836BDA"/>
    <w:rsid w:val="00837F7A"/>
    <w:rsid w:val="008432D0"/>
    <w:rsid w:val="008436DD"/>
    <w:rsid w:val="00844467"/>
    <w:rsid w:val="00844DA2"/>
    <w:rsid w:val="00845908"/>
    <w:rsid w:val="00846376"/>
    <w:rsid w:val="008477BD"/>
    <w:rsid w:val="00847BA6"/>
    <w:rsid w:val="0085104D"/>
    <w:rsid w:val="00851950"/>
    <w:rsid w:val="00852FF4"/>
    <w:rsid w:val="0085577D"/>
    <w:rsid w:val="00857183"/>
    <w:rsid w:val="0085761D"/>
    <w:rsid w:val="008602B0"/>
    <w:rsid w:val="00860705"/>
    <w:rsid w:val="008616BB"/>
    <w:rsid w:val="00863141"/>
    <w:rsid w:val="00864E89"/>
    <w:rsid w:val="00865A06"/>
    <w:rsid w:val="00866C28"/>
    <w:rsid w:val="00866DB3"/>
    <w:rsid w:val="00867704"/>
    <w:rsid w:val="0087131D"/>
    <w:rsid w:val="00871992"/>
    <w:rsid w:val="00871F17"/>
    <w:rsid w:val="008720EA"/>
    <w:rsid w:val="00872D6B"/>
    <w:rsid w:val="00873866"/>
    <w:rsid w:val="00873FAF"/>
    <w:rsid w:val="00876D0E"/>
    <w:rsid w:val="00876EEA"/>
    <w:rsid w:val="0087766E"/>
    <w:rsid w:val="0088093E"/>
    <w:rsid w:val="00881B45"/>
    <w:rsid w:val="00882966"/>
    <w:rsid w:val="00883B34"/>
    <w:rsid w:val="00884183"/>
    <w:rsid w:val="0088463D"/>
    <w:rsid w:val="0088469C"/>
    <w:rsid w:val="00885170"/>
    <w:rsid w:val="008854AA"/>
    <w:rsid w:val="00887037"/>
    <w:rsid w:val="0088778B"/>
    <w:rsid w:val="00887828"/>
    <w:rsid w:val="0088790B"/>
    <w:rsid w:val="00890CFD"/>
    <w:rsid w:val="00891821"/>
    <w:rsid w:val="008918EA"/>
    <w:rsid w:val="00891ABC"/>
    <w:rsid w:val="0089210B"/>
    <w:rsid w:val="008922A0"/>
    <w:rsid w:val="00893951"/>
    <w:rsid w:val="008941FC"/>
    <w:rsid w:val="00895AEC"/>
    <w:rsid w:val="00895ED1"/>
    <w:rsid w:val="0089621F"/>
    <w:rsid w:val="00897E17"/>
    <w:rsid w:val="008A0594"/>
    <w:rsid w:val="008A18D2"/>
    <w:rsid w:val="008A19FE"/>
    <w:rsid w:val="008A304E"/>
    <w:rsid w:val="008A3570"/>
    <w:rsid w:val="008A3A81"/>
    <w:rsid w:val="008A4C6A"/>
    <w:rsid w:val="008A50DA"/>
    <w:rsid w:val="008A607C"/>
    <w:rsid w:val="008A61B7"/>
    <w:rsid w:val="008A6EBD"/>
    <w:rsid w:val="008B416E"/>
    <w:rsid w:val="008B41A1"/>
    <w:rsid w:val="008B5785"/>
    <w:rsid w:val="008B6A64"/>
    <w:rsid w:val="008C071E"/>
    <w:rsid w:val="008C0759"/>
    <w:rsid w:val="008C0F93"/>
    <w:rsid w:val="008C0FE0"/>
    <w:rsid w:val="008C1114"/>
    <w:rsid w:val="008C1936"/>
    <w:rsid w:val="008C1C7A"/>
    <w:rsid w:val="008C1F76"/>
    <w:rsid w:val="008C2408"/>
    <w:rsid w:val="008C30ED"/>
    <w:rsid w:val="008C3D2B"/>
    <w:rsid w:val="008C5745"/>
    <w:rsid w:val="008C5D49"/>
    <w:rsid w:val="008D02EF"/>
    <w:rsid w:val="008D1532"/>
    <w:rsid w:val="008D1820"/>
    <w:rsid w:val="008D25B7"/>
    <w:rsid w:val="008D27C5"/>
    <w:rsid w:val="008D2C55"/>
    <w:rsid w:val="008D3A77"/>
    <w:rsid w:val="008D4434"/>
    <w:rsid w:val="008D4F9D"/>
    <w:rsid w:val="008D5638"/>
    <w:rsid w:val="008D5C06"/>
    <w:rsid w:val="008D69B4"/>
    <w:rsid w:val="008D6A49"/>
    <w:rsid w:val="008E0E5B"/>
    <w:rsid w:val="008E1A63"/>
    <w:rsid w:val="008E1FCF"/>
    <w:rsid w:val="008E214B"/>
    <w:rsid w:val="008E2851"/>
    <w:rsid w:val="008E2F26"/>
    <w:rsid w:val="008E32DA"/>
    <w:rsid w:val="008E40B8"/>
    <w:rsid w:val="008E5B0A"/>
    <w:rsid w:val="008E759F"/>
    <w:rsid w:val="008E7D42"/>
    <w:rsid w:val="008F02C1"/>
    <w:rsid w:val="008F0B04"/>
    <w:rsid w:val="008F2B68"/>
    <w:rsid w:val="008F329E"/>
    <w:rsid w:val="008F3806"/>
    <w:rsid w:val="008F3E77"/>
    <w:rsid w:val="008F4273"/>
    <w:rsid w:val="008F5217"/>
    <w:rsid w:val="0090138E"/>
    <w:rsid w:val="00901EF0"/>
    <w:rsid w:val="009034B5"/>
    <w:rsid w:val="00904F40"/>
    <w:rsid w:val="00906B8D"/>
    <w:rsid w:val="00906C90"/>
    <w:rsid w:val="00906D04"/>
    <w:rsid w:val="00910445"/>
    <w:rsid w:val="00911355"/>
    <w:rsid w:val="009119DB"/>
    <w:rsid w:val="009157FC"/>
    <w:rsid w:val="00916566"/>
    <w:rsid w:val="00916FCE"/>
    <w:rsid w:val="009203F1"/>
    <w:rsid w:val="00920440"/>
    <w:rsid w:val="009204AF"/>
    <w:rsid w:val="00920BAC"/>
    <w:rsid w:val="009222FB"/>
    <w:rsid w:val="009223C3"/>
    <w:rsid w:val="00923DC6"/>
    <w:rsid w:val="009241A2"/>
    <w:rsid w:val="00924A64"/>
    <w:rsid w:val="00924C76"/>
    <w:rsid w:val="009255C7"/>
    <w:rsid w:val="009259CC"/>
    <w:rsid w:val="00925FCF"/>
    <w:rsid w:val="00926DA5"/>
    <w:rsid w:val="00930ACA"/>
    <w:rsid w:val="00930FBC"/>
    <w:rsid w:val="00931672"/>
    <w:rsid w:val="0093409D"/>
    <w:rsid w:val="00935358"/>
    <w:rsid w:val="00935A00"/>
    <w:rsid w:val="009363C1"/>
    <w:rsid w:val="009365BC"/>
    <w:rsid w:val="00937DAD"/>
    <w:rsid w:val="009407AE"/>
    <w:rsid w:val="009412F2"/>
    <w:rsid w:val="00943CCF"/>
    <w:rsid w:val="00945DA6"/>
    <w:rsid w:val="00947ABD"/>
    <w:rsid w:val="009502B0"/>
    <w:rsid w:val="00950B41"/>
    <w:rsid w:val="00950FC8"/>
    <w:rsid w:val="0095172D"/>
    <w:rsid w:val="00954BF2"/>
    <w:rsid w:val="00954DA4"/>
    <w:rsid w:val="00954DC2"/>
    <w:rsid w:val="00956044"/>
    <w:rsid w:val="0095725D"/>
    <w:rsid w:val="00957656"/>
    <w:rsid w:val="00957E5B"/>
    <w:rsid w:val="00960360"/>
    <w:rsid w:val="00962A64"/>
    <w:rsid w:val="00962B68"/>
    <w:rsid w:val="00963EC9"/>
    <w:rsid w:val="009641B4"/>
    <w:rsid w:val="009646E2"/>
    <w:rsid w:val="00964E03"/>
    <w:rsid w:val="00966299"/>
    <w:rsid w:val="00966481"/>
    <w:rsid w:val="00971CE3"/>
    <w:rsid w:val="00972252"/>
    <w:rsid w:val="009723A2"/>
    <w:rsid w:val="00972A64"/>
    <w:rsid w:val="00972C03"/>
    <w:rsid w:val="0097532D"/>
    <w:rsid w:val="00975BB5"/>
    <w:rsid w:val="00975BC1"/>
    <w:rsid w:val="00976552"/>
    <w:rsid w:val="00977C0A"/>
    <w:rsid w:val="009811C0"/>
    <w:rsid w:val="00981A32"/>
    <w:rsid w:val="00982737"/>
    <w:rsid w:val="00982E39"/>
    <w:rsid w:val="00982F20"/>
    <w:rsid w:val="009840BE"/>
    <w:rsid w:val="00984CF2"/>
    <w:rsid w:val="00984D8C"/>
    <w:rsid w:val="00985B9B"/>
    <w:rsid w:val="009862E8"/>
    <w:rsid w:val="00986EBC"/>
    <w:rsid w:val="0098727C"/>
    <w:rsid w:val="0098794F"/>
    <w:rsid w:val="00987EC2"/>
    <w:rsid w:val="00990065"/>
    <w:rsid w:val="00990771"/>
    <w:rsid w:val="00990EFF"/>
    <w:rsid w:val="00991291"/>
    <w:rsid w:val="00991823"/>
    <w:rsid w:val="00991A78"/>
    <w:rsid w:val="00993593"/>
    <w:rsid w:val="0099359F"/>
    <w:rsid w:val="00995C6B"/>
    <w:rsid w:val="009961E3"/>
    <w:rsid w:val="009A1146"/>
    <w:rsid w:val="009A146F"/>
    <w:rsid w:val="009A296E"/>
    <w:rsid w:val="009A4174"/>
    <w:rsid w:val="009A4F90"/>
    <w:rsid w:val="009A5518"/>
    <w:rsid w:val="009A5E9F"/>
    <w:rsid w:val="009A667E"/>
    <w:rsid w:val="009A7026"/>
    <w:rsid w:val="009A7B77"/>
    <w:rsid w:val="009A7E3D"/>
    <w:rsid w:val="009B051B"/>
    <w:rsid w:val="009B0A54"/>
    <w:rsid w:val="009B0A56"/>
    <w:rsid w:val="009B28B2"/>
    <w:rsid w:val="009B30CC"/>
    <w:rsid w:val="009B4EC1"/>
    <w:rsid w:val="009B5170"/>
    <w:rsid w:val="009B57DB"/>
    <w:rsid w:val="009B5821"/>
    <w:rsid w:val="009B6585"/>
    <w:rsid w:val="009B73AC"/>
    <w:rsid w:val="009C006F"/>
    <w:rsid w:val="009C10D8"/>
    <w:rsid w:val="009C2859"/>
    <w:rsid w:val="009C2F99"/>
    <w:rsid w:val="009C4753"/>
    <w:rsid w:val="009C484D"/>
    <w:rsid w:val="009C5ADA"/>
    <w:rsid w:val="009D046D"/>
    <w:rsid w:val="009D0FD7"/>
    <w:rsid w:val="009D1715"/>
    <w:rsid w:val="009D2927"/>
    <w:rsid w:val="009D394E"/>
    <w:rsid w:val="009D5807"/>
    <w:rsid w:val="009D5EA5"/>
    <w:rsid w:val="009D6235"/>
    <w:rsid w:val="009D6A3C"/>
    <w:rsid w:val="009E05AA"/>
    <w:rsid w:val="009E14AF"/>
    <w:rsid w:val="009E2696"/>
    <w:rsid w:val="009E27ED"/>
    <w:rsid w:val="009E29E5"/>
    <w:rsid w:val="009E413E"/>
    <w:rsid w:val="009E4F15"/>
    <w:rsid w:val="009E5310"/>
    <w:rsid w:val="009E5899"/>
    <w:rsid w:val="009E7A0D"/>
    <w:rsid w:val="009E7F68"/>
    <w:rsid w:val="009F14B4"/>
    <w:rsid w:val="009F1A4B"/>
    <w:rsid w:val="009F1F0E"/>
    <w:rsid w:val="009F28DC"/>
    <w:rsid w:val="009F2F44"/>
    <w:rsid w:val="009F4B60"/>
    <w:rsid w:val="009F5EA6"/>
    <w:rsid w:val="009F6224"/>
    <w:rsid w:val="009F6B9E"/>
    <w:rsid w:val="009F7842"/>
    <w:rsid w:val="00A00219"/>
    <w:rsid w:val="00A015C6"/>
    <w:rsid w:val="00A036B0"/>
    <w:rsid w:val="00A037A9"/>
    <w:rsid w:val="00A04044"/>
    <w:rsid w:val="00A05015"/>
    <w:rsid w:val="00A07703"/>
    <w:rsid w:val="00A115FB"/>
    <w:rsid w:val="00A1206E"/>
    <w:rsid w:val="00A12CDD"/>
    <w:rsid w:val="00A12EF1"/>
    <w:rsid w:val="00A13A67"/>
    <w:rsid w:val="00A148BF"/>
    <w:rsid w:val="00A14B85"/>
    <w:rsid w:val="00A14DDE"/>
    <w:rsid w:val="00A15A92"/>
    <w:rsid w:val="00A15CAA"/>
    <w:rsid w:val="00A17169"/>
    <w:rsid w:val="00A17551"/>
    <w:rsid w:val="00A207B2"/>
    <w:rsid w:val="00A212B3"/>
    <w:rsid w:val="00A223BA"/>
    <w:rsid w:val="00A23238"/>
    <w:rsid w:val="00A23530"/>
    <w:rsid w:val="00A23EB4"/>
    <w:rsid w:val="00A25A27"/>
    <w:rsid w:val="00A25E4D"/>
    <w:rsid w:val="00A308E7"/>
    <w:rsid w:val="00A311DE"/>
    <w:rsid w:val="00A31DF0"/>
    <w:rsid w:val="00A32C12"/>
    <w:rsid w:val="00A33FEE"/>
    <w:rsid w:val="00A34C4E"/>
    <w:rsid w:val="00A362D1"/>
    <w:rsid w:val="00A36F83"/>
    <w:rsid w:val="00A37640"/>
    <w:rsid w:val="00A402ED"/>
    <w:rsid w:val="00A40B7F"/>
    <w:rsid w:val="00A40C11"/>
    <w:rsid w:val="00A42330"/>
    <w:rsid w:val="00A42336"/>
    <w:rsid w:val="00A424EA"/>
    <w:rsid w:val="00A42542"/>
    <w:rsid w:val="00A42C34"/>
    <w:rsid w:val="00A42EEA"/>
    <w:rsid w:val="00A4470F"/>
    <w:rsid w:val="00A466EA"/>
    <w:rsid w:val="00A46FA6"/>
    <w:rsid w:val="00A515CE"/>
    <w:rsid w:val="00A51DF3"/>
    <w:rsid w:val="00A52262"/>
    <w:rsid w:val="00A533E1"/>
    <w:rsid w:val="00A53402"/>
    <w:rsid w:val="00A54698"/>
    <w:rsid w:val="00A56251"/>
    <w:rsid w:val="00A563E0"/>
    <w:rsid w:val="00A60005"/>
    <w:rsid w:val="00A61AE5"/>
    <w:rsid w:val="00A61CCA"/>
    <w:rsid w:val="00A62BFF"/>
    <w:rsid w:val="00A6399B"/>
    <w:rsid w:val="00A64822"/>
    <w:rsid w:val="00A652B7"/>
    <w:rsid w:val="00A6597C"/>
    <w:rsid w:val="00A66529"/>
    <w:rsid w:val="00A6665E"/>
    <w:rsid w:val="00A67EBE"/>
    <w:rsid w:val="00A70F7F"/>
    <w:rsid w:val="00A724C4"/>
    <w:rsid w:val="00A73438"/>
    <w:rsid w:val="00A7391A"/>
    <w:rsid w:val="00A74DB3"/>
    <w:rsid w:val="00A753E9"/>
    <w:rsid w:val="00A76B01"/>
    <w:rsid w:val="00A76CFD"/>
    <w:rsid w:val="00A80CA2"/>
    <w:rsid w:val="00A81078"/>
    <w:rsid w:val="00A810CF"/>
    <w:rsid w:val="00A81719"/>
    <w:rsid w:val="00A82BB9"/>
    <w:rsid w:val="00A82BEF"/>
    <w:rsid w:val="00A8708D"/>
    <w:rsid w:val="00A87FCC"/>
    <w:rsid w:val="00A90202"/>
    <w:rsid w:val="00A90610"/>
    <w:rsid w:val="00A91DE3"/>
    <w:rsid w:val="00A920C9"/>
    <w:rsid w:val="00A93371"/>
    <w:rsid w:val="00A93895"/>
    <w:rsid w:val="00A94501"/>
    <w:rsid w:val="00A94B75"/>
    <w:rsid w:val="00A95E9A"/>
    <w:rsid w:val="00A969AF"/>
    <w:rsid w:val="00A96A4A"/>
    <w:rsid w:val="00A9711D"/>
    <w:rsid w:val="00A9761D"/>
    <w:rsid w:val="00AA13FD"/>
    <w:rsid w:val="00AA1BAE"/>
    <w:rsid w:val="00AA2A03"/>
    <w:rsid w:val="00AA367D"/>
    <w:rsid w:val="00AA376A"/>
    <w:rsid w:val="00AA40ED"/>
    <w:rsid w:val="00AA4F5B"/>
    <w:rsid w:val="00AA50A7"/>
    <w:rsid w:val="00AA528E"/>
    <w:rsid w:val="00AA55F1"/>
    <w:rsid w:val="00AA5EB1"/>
    <w:rsid w:val="00AA6087"/>
    <w:rsid w:val="00AA6903"/>
    <w:rsid w:val="00AA6AEF"/>
    <w:rsid w:val="00AA75FA"/>
    <w:rsid w:val="00AB0BB1"/>
    <w:rsid w:val="00AB32C9"/>
    <w:rsid w:val="00AB37A5"/>
    <w:rsid w:val="00AB6071"/>
    <w:rsid w:val="00AB7137"/>
    <w:rsid w:val="00AC1A8D"/>
    <w:rsid w:val="00AC2A39"/>
    <w:rsid w:val="00AC2ECA"/>
    <w:rsid w:val="00AC31A2"/>
    <w:rsid w:val="00AC48A0"/>
    <w:rsid w:val="00AC5538"/>
    <w:rsid w:val="00AC62E0"/>
    <w:rsid w:val="00AC6348"/>
    <w:rsid w:val="00AC64D9"/>
    <w:rsid w:val="00AC65C3"/>
    <w:rsid w:val="00AC7F52"/>
    <w:rsid w:val="00AD0725"/>
    <w:rsid w:val="00AD0A80"/>
    <w:rsid w:val="00AD17AE"/>
    <w:rsid w:val="00AD1F48"/>
    <w:rsid w:val="00AD27D3"/>
    <w:rsid w:val="00AD3F9C"/>
    <w:rsid w:val="00AD3FFF"/>
    <w:rsid w:val="00AD4308"/>
    <w:rsid w:val="00AD792E"/>
    <w:rsid w:val="00AD7E7D"/>
    <w:rsid w:val="00AE0BDE"/>
    <w:rsid w:val="00AE18F8"/>
    <w:rsid w:val="00AE2367"/>
    <w:rsid w:val="00AE295A"/>
    <w:rsid w:val="00AE30E2"/>
    <w:rsid w:val="00AE31F2"/>
    <w:rsid w:val="00AE3ACB"/>
    <w:rsid w:val="00AE3C4D"/>
    <w:rsid w:val="00AE3E7E"/>
    <w:rsid w:val="00AE4AC4"/>
    <w:rsid w:val="00AE4EFE"/>
    <w:rsid w:val="00AE58DE"/>
    <w:rsid w:val="00AE606B"/>
    <w:rsid w:val="00AF0272"/>
    <w:rsid w:val="00AF1A2F"/>
    <w:rsid w:val="00AF28A5"/>
    <w:rsid w:val="00AF2BA7"/>
    <w:rsid w:val="00AF3F04"/>
    <w:rsid w:val="00AF4A9B"/>
    <w:rsid w:val="00AF564F"/>
    <w:rsid w:val="00AF67C1"/>
    <w:rsid w:val="00AF71BD"/>
    <w:rsid w:val="00B028D4"/>
    <w:rsid w:val="00B02D5C"/>
    <w:rsid w:val="00B02EDC"/>
    <w:rsid w:val="00B04059"/>
    <w:rsid w:val="00B044C0"/>
    <w:rsid w:val="00B05E19"/>
    <w:rsid w:val="00B06977"/>
    <w:rsid w:val="00B073A3"/>
    <w:rsid w:val="00B0750E"/>
    <w:rsid w:val="00B105C6"/>
    <w:rsid w:val="00B10E27"/>
    <w:rsid w:val="00B110D5"/>
    <w:rsid w:val="00B1113A"/>
    <w:rsid w:val="00B11573"/>
    <w:rsid w:val="00B1410C"/>
    <w:rsid w:val="00B151AF"/>
    <w:rsid w:val="00B1571D"/>
    <w:rsid w:val="00B15E53"/>
    <w:rsid w:val="00B20521"/>
    <w:rsid w:val="00B20686"/>
    <w:rsid w:val="00B20F5F"/>
    <w:rsid w:val="00B21C97"/>
    <w:rsid w:val="00B228AA"/>
    <w:rsid w:val="00B22E77"/>
    <w:rsid w:val="00B234FC"/>
    <w:rsid w:val="00B23B63"/>
    <w:rsid w:val="00B24369"/>
    <w:rsid w:val="00B24FF7"/>
    <w:rsid w:val="00B26043"/>
    <w:rsid w:val="00B26B00"/>
    <w:rsid w:val="00B274AD"/>
    <w:rsid w:val="00B30023"/>
    <w:rsid w:val="00B320C4"/>
    <w:rsid w:val="00B3295E"/>
    <w:rsid w:val="00B33CA4"/>
    <w:rsid w:val="00B340E4"/>
    <w:rsid w:val="00B35BD6"/>
    <w:rsid w:val="00B36CA6"/>
    <w:rsid w:val="00B36E3C"/>
    <w:rsid w:val="00B40468"/>
    <w:rsid w:val="00B4164B"/>
    <w:rsid w:val="00B41733"/>
    <w:rsid w:val="00B43209"/>
    <w:rsid w:val="00B4499E"/>
    <w:rsid w:val="00B45CFE"/>
    <w:rsid w:val="00B46AB6"/>
    <w:rsid w:val="00B46EB9"/>
    <w:rsid w:val="00B50D72"/>
    <w:rsid w:val="00B51DC4"/>
    <w:rsid w:val="00B528BC"/>
    <w:rsid w:val="00B53D47"/>
    <w:rsid w:val="00B53DE3"/>
    <w:rsid w:val="00B5428D"/>
    <w:rsid w:val="00B54CB9"/>
    <w:rsid w:val="00B55F41"/>
    <w:rsid w:val="00B603C4"/>
    <w:rsid w:val="00B61548"/>
    <w:rsid w:val="00B63B9C"/>
    <w:rsid w:val="00B65EDF"/>
    <w:rsid w:val="00B7003C"/>
    <w:rsid w:val="00B71071"/>
    <w:rsid w:val="00B72792"/>
    <w:rsid w:val="00B73390"/>
    <w:rsid w:val="00B74E02"/>
    <w:rsid w:val="00B75D63"/>
    <w:rsid w:val="00B802F4"/>
    <w:rsid w:val="00B80DAD"/>
    <w:rsid w:val="00B8167C"/>
    <w:rsid w:val="00B8196A"/>
    <w:rsid w:val="00B82C95"/>
    <w:rsid w:val="00B82DD3"/>
    <w:rsid w:val="00B83427"/>
    <w:rsid w:val="00B8362B"/>
    <w:rsid w:val="00B85B33"/>
    <w:rsid w:val="00B86175"/>
    <w:rsid w:val="00B86A05"/>
    <w:rsid w:val="00B87A99"/>
    <w:rsid w:val="00B90DFC"/>
    <w:rsid w:val="00B91829"/>
    <w:rsid w:val="00B91932"/>
    <w:rsid w:val="00B92452"/>
    <w:rsid w:val="00B9245F"/>
    <w:rsid w:val="00B948EA"/>
    <w:rsid w:val="00B94B0F"/>
    <w:rsid w:val="00B95730"/>
    <w:rsid w:val="00B966C4"/>
    <w:rsid w:val="00B97B36"/>
    <w:rsid w:val="00BA0248"/>
    <w:rsid w:val="00BA0C3C"/>
    <w:rsid w:val="00BA0EFA"/>
    <w:rsid w:val="00BA2929"/>
    <w:rsid w:val="00BA3A91"/>
    <w:rsid w:val="00BA460E"/>
    <w:rsid w:val="00BA4B30"/>
    <w:rsid w:val="00BA63CC"/>
    <w:rsid w:val="00BA7080"/>
    <w:rsid w:val="00BB070B"/>
    <w:rsid w:val="00BB094E"/>
    <w:rsid w:val="00BB0D8E"/>
    <w:rsid w:val="00BB243B"/>
    <w:rsid w:val="00BB56BC"/>
    <w:rsid w:val="00BB59A5"/>
    <w:rsid w:val="00BB728A"/>
    <w:rsid w:val="00BB7610"/>
    <w:rsid w:val="00BB7939"/>
    <w:rsid w:val="00BB7A4D"/>
    <w:rsid w:val="00BB7EC8"/>
    <w:rsid w:val="00BC01C9"/>
    <w:rsid w:val="00BC05D3"/>
    <w:rsid w:val="00BC3142"/>
    <w:rsid w:val="00BC422A"/>
    <w:rsid w:val="00BC60E4"/>
    <w:rsid w:val="00BC612F"/>
    <w:rsid w:val="00BC640D"/>
    <w:rsid w:val="00BC78E4"/>
    <w:rsid w:val="00BD1267"/>
    <w:rsid w:val="00BD16A9"/>
    <w:rsid w:val="00BD1ACE"/>
    <w:rsid w:val="00BD31E6"/>
    <w:rsid w:val="00BD3E35"/>
    <w:rsid w:val="00BD7D6A"/>
    <w:rsid w:val="00BE0585"/>
    <w:rsid w:val="00BE07CD"/>
    <w:rsid w:val="00BE0862"/>
    <w:rsid w:val="00BE1312"/>
    <w:rsid w:val="00BE17EA"/>
    <w:rsid w:val="00BE1986"/>
    <w:rsid w:val="00BE1B91"/>
    <w:rsid w:val="00BE3544"/>
    <w:rsid w:val="00BE50E8"/>
    <w:rsid w:val="00BE53BA"/>
    <w:rsid w:val="00BE6210"/>
    <w:rsid w:val="00BE6512"/>
    <w:rsid w:val="00BE75D4"/>
    <w:rsid w:val="00BE7FAB"/>
    <w:rsid w:val="00BF16BF"/>
    <w:rsid w:val="00BF2704"/>
    <w:rsid w:val="00BF3215"/>
    <w:rsid w:val="00BF49E6"/>
    <w:rsid w:val="00BF6089"/>
    <w:rsid w:val="00BF61EB"/>
    <w:rsid w:val="00BF7379"/>
    <w:rsid w:val="00C00A3D"/>
    <w:rsid w:val="00C0306A"/>
    <w:rsid w:val="00C0364B"/>
    <w:rsid w:val="00C049D2"/>
    <w:rsid w:val="00C04CF4"/>
    <w:rsid w:val="00C05A9B"/>
    <w:rsid w:val="00C05F21"/>
    <w:rsid w:val="00C0653F"/>
    <w:rsid w:val="00C077D3"/>
    <w:rsid w:val="00C10217"/>
    <w:rsid w:val="00C10AEB"/>
    <w:rsid w:val="00C12FD8"/>
    <w:rsid w:val="00C1342E"/>
    <w:rsid w:val="00C13D87"/>
    <w:rsid w:val="00C14260"/>
    <w:rsid w:val="00C14B5C"/>
    <w:rsid w:val="00C16012"/>
    <w:rsid w:val="00C16C66"/>
    <w:rsid w:val="00C21482"/>
    <w:rsid w:val="00C216BF"/>
    <w:rsid w:val="00C22C65"/>
    <w:rsid w:val="00C23F09"/>
    <w:rsid w:val="00C248FF"/>
    <w:rsid w:val="00C25211"/>
    <w:rsid w:val="00C25A17"/>
    <w:rsid w:val="00C266C3"/>
    <w:rsid w:val="00C27ED2"/>
    <w:rsid w:val="00C27F2B"/>
    <w:rsid w:val="00C30359"/>
    <w:rsid w:val="00C316C9"/>
    <w:rsid w:val="00C31B6E"/>
    <w:rsid w:val="00C33BDB"/>
    <w:rsid w:val="00C3427A"/>
    <w:rsid w:val="00C3476E"/>
    <w:rsid w:val="00C358FC"/>
    <w:rsid w:val="00C35B09"/>
    <w:rsid w:val="00C36529"/>
    <w:rsid w:val="00C366E0"/>
    <w:rsid w:val="00C3700F"/>
    <w:rsid w:val="00C37136"/>
    <w:rsid w:val="00C37345"/>
    <w:rsid w:val="00C37500"/>
    <w:rsid w:val="00C37951"/>
    <w:rsid w:val="00C4064A"/>
    <w:rsid w:val="00C40C4B"/>
    <w:rsid w:val="00C413C3"/>
    <w:rsid w:val="00C41ADF"/>
    <w:rsid w:val="00C43104"/>
    <w:rsid w:val="00C4356F"/>
    <w:rsid w:val="00C43C02"/>
    <w:rsid w:val="00C4622A"/>
    <w:rsid w:val="00C46829"/>
    <w:rsid w:val="00C46C98"/>
    <w:rsid w:val="00C46F06"/>
    <w:rsid w:val="00C47011"/>
    <w:rsid w:val="00C47823"/>
    <w:rsid w:val="00C50435"/>
    <w:rsid w:val="00C51362"/>
    <w:rsid w:val="00C51B93"/>
    <w:rsid w:val="00C55DEC"/>
    <w:rsid w:val="00C56491"/>
    <w:rsid w:val="00C56D77"/>
    <w:rsid w:val="00C573F3"/>
    <w:rsid w:val="00C574C9"/>
    <w:rsid w:val="00C57D61"/>
    <w:rsid w:val="00C61943"/>
    <w:rsid w:val="00C61A19"/>
    <w:rsid w:val="00C625C0"/>
    <w:rsid w:val="00C62D7B"/>
    <w:rsid w:val="00C6362D"/>
    <w:rsid w:val="00C63C09"/>
    <w:rsid w:val="00C64050"/>
    <w:rsid w:val="00C642EA"/>
    <w:rsid w:val="00C65820"/>
    <w:rsid w:val="00C66D27"/>
    <w:rsid w:val="00C70648"/>
    <w:rsid w:val="00C70696"/>
    <w:rsid w:val="00C71DF3"/>
    <w:rsid w:val="00C73265"/>
    <w:rsid w:val="00C73D63"/>
    <w:rsid w:val="00C7458F"/>
    <w:rsid w:val="00C75AA4"/>
    <w:rsid w:val="00C76986"/>
    <w:rsid w:val="00C7733D"/>
    <w:rsid w:val="00C82010"/>
    <w:rsid w:val="00C82829"/>
    <w:rsid w:val="00C82C02"/>
    <w:rsid w:val="00C82D2B"/>
    <w:rsid w:val="00C8632C"/>
    <w:rsid w:val="00C8797E"/>
    <w:rsid w:val="00C9055C"/>
    <w:rsid w:val="00C90F6E"/>
    <w:rsid w:val="00C91047"/>
    <w:rsid w:val="00C913FE"/>
    <w:rsid w:val="00C91AE7"/>
    <w:rsid w:val="00C91D79"/>
    <w:rsid w:val="00C92071"/>
    <w:rsid w:val="00C92144"/>
    <w:rsid w:val="00C93719"/>
    <w:rsid w:val="00C93E1B"/>
    <w:rsid w:val="00C95618"/>
    <w:rsid w:val="00CA080A"/>
    <w:rsid w:val="00CA0BD4"/>
    <w:rsid w:val="00CA1195"/>
    <w:rsid w:val="00CA14BC"/>
    <w:rsid w:val="00CA19BC"/>
    <w:rsid w:val="00CA2454"/>
    <w:rsid w:val="00CA38E5"/>
    <w:rsid w:val="00CA4294"/>
    <w:rsid w:val="00CA5D6E"/>
    <w:rsid w:val="00CB0ADE"/>
    <w:rsid w:val="00CB3ABF"/>
    <w:rsid w:val="00CB40C4"/>
    <w:rsid w:val="00CB4131"/>
    <w:rsid w:val="00CB5F03"/>
    <w:rsid w:val="00CB65AA"/>
    <w:rsid w:val="00CB7AC4"/>
    <w:rsid w:val="00CC0FA4"/>
    <w:rsid w:val="00CC14A2"/>
    <w:rsid w:val="00CC163C"/>
    <w:rsid w:val="00CC1C9A"/>
    <w:rsid w:val="00CC3CCF"/>
    <w:rsid w:val="00CC3EA6"/>
    <w:rsid w:val="00CC4634"/>
    <w:rsid w:val="00CC538A"/>
    <w:rsid w:val="00CC598C"/>
    <w:rsid w:val="00CC5F61"/>
    <w:rsid w:val="00CC79B5"/>
    <w:rsid w:val="00CC7E18"/>
    <w:rsid w:val="00CD0A6D"/>
    <w:rsid w:val="00CD0E6C"/>
    <w:rsid w:val="00CD190B"/>
    <w:rsid w:val="00CD2BB0"/>
    <w:rsid w:val="00CD2D2B"/>
    <w:rsid w:val="00CD57D3"/>
    <w:rsid w:val="00CD5A5E"/>
    <w:rsid w:val="00CD6705"/>
    <w:rsid w:val="00CD6830"/>
    <w:rsid w:val="00CD6C79"/>
    <w:rsid w:val="00CE0319"/>
    <w:rsid w:val="00CE0D1F"/>
    <w:rsid w:val="00CE10E1"/>
    <w:rsid w:val="00CE1572"/>
    <w:rsid w:val="00CE16E5"/>
    <w:rsid w:val="00CE31EB"/>
    <w:rsid w:val="00CE4232"/>
    <w:rsid w:val="00CE47B4"/>
    <w:rsid w:val="00CE4B71"/>
    <w:rsid w:val="00CE4BE1"/>
    <w:rsid w:val="00CE5CCB"/>
    <w:rsid w:val="00CE694C"/>
    <w:rsid w:val="00CE6BFA"/>
    <w:rsid w:val="00CE7255"/>
    <w:rsid w:val="00CF1503"/>
    <w:rsid w:val="00CF4F0E"/>
    <w:rsid w:val="00CF74E4"/>
    <w:rsid w:val="00D00047"/>
    <w:rsid w:val="00D00306"/>
    <w:rsid w:val="00D008A9"/>
    <w:rsid w:val="00D00CA5"/>
    <w:rsid w:val="00D01BB6"/>
    <w:rsid w:val="00D029BE"/>
    <w:rsid w:val="00D04619"/>
    <w:rsid w:val="00D064C1"/>
    <w:rsid w:val="00D06F8D"/>
    <w:rsid w:val="00D0783D"/>
    <w:rsid w:val="00D07DEB"/>
    <w:rsid w:val="00D07E9C"/>
    <w:rsid w:val="00D1049C"/>
    <w:rsid w:val="00D106BE"/>
    <w:rsid w:val="00D11CCE"/>
    <w:rsid w:val="00D11FC8"/>
    <w:rsid w:val="00D13E6B"/>
    <w:rsid w:val="00D13FE6"/>
    <w:rsid w:val="00D14087"/>
    <w:rsid w:val="00D17000"/>
    <w:rsid w:val="00D1704C"/>
    <w:rsid w:val="00D1705C"/>
    <w:rsid w:val="00D17F39"/>
    <w:rsid w:val="00D20589"/>
    <w:rsid w:val="00D20BAD"/>
    <w:rsid w:val="00D20E56"/>
    <w:rsid w:val="00D232B2"/>
    <w:rsid w:val="00D23D46"/>
    <w:rsid w:val="00D24C30"/>
    <w:rsid w:val="00D2509C"/>
    <w:rsid w:val="00D25C02"/>
    <w:rsid w:val="00D3054C"/>
    <w:rsid w:val="00D30A09"/>
    <w:rsid w:val="00D333E4"/>
    <w:rsid w:val="00D33501"/>
    <w:rsid w:val="00D35686"/>
    <w:rsid w:val="00D35A39"/>
    <w:rsid w:val="00D35B91"/>
    <w:rsid w:val="00D400F5"/>
    <w:rsid w:val="00D415E2"/>
    <w:rsid w:val="00D42293"/>
    <w:rsid w:val="00D42569"/>
    <w:rsid w:val="00D42A86"/>
    <w:rsid w:val="00D42F20"/>
    <w:rsid w:val="00D431B0"/>
    <w:rsid w:val="00D44DC2"/>
    <w:rsid w:val="00D45ADB"/>
    <w:rsid w:val="00D46C47"/>
    <w:rsid w:val="00D474F4"/>
    <w:rsid w:val="00D5003E"/>
    <w:rsid w:val="00D50EA5"/>
    <w:rsid w:val="00D51C46"/>
    <w:rsid w:val="00D52367"/>
    <w:rsid w:val="00D53F09"/>
    <w:rsid w:val="00D53F29"/>
    <w:rsid w:val="00D552F1"/>
    <w:rsid w:val="00D55B3B"/>
    <w:rsid w:val="00D560B5"/>
    <w:rsid w:val="00D562BA"/>
    <w:rsid w:val="00D575FF"/>
    <w:rsid w:val="00D60B2D"/>
    <w:rsid w:val="00D63116"/>
    <w:rsid w:val="00D6522B"/>
    <w:rsid w:val="00D6591F"/>
    <w:rsid w:val="00D65F42"/>
    <w:rsid w:val="00D66453"/>
    <w:rsid w:val="00D665C6"/>
    <w:rsid w:val="00D6710B"/>
    <w:rsid w:val="00D6746D"/>
    <w:rsid w:val="00D679DE"/>
    <w:rsid w:val="00D67BB3"/>
    <w:rsid w:val="00D70239"/>
    <w:rsid w:val="00D7034B"/>
    <w:rsid w:val="00D72905"/>
    <w:rsid w:val="00D736A7"/>
    <w:rsid w:val="00D74730"/>
    <w:rsid w:val="00D76D3E"/>
    <w:rsid w:val="00D77330"/>
    <w:rsid w:val="00D807B9"/>
    <w:rsid w:val="00D82ADC"/>
    <w:rsid w:val="00D84F85"/>
    <w:rsid w:val="00D858CD"/>
    <w:rsid w:val="00D86A10"/>
    <w:rsid w:val="00D87A5E"/>
    <w:rsid w:val="00D87D60"/>
    <w:rsid w:val="00D907D2"/>
    <w:rsid w:val="00D90E48"/>
    <w:rsid w:val="00D91976"/>
    <w:rsid w:val="00D91F68"/>
    <w:rsid w:val="00D92E43"/>
    <w:rsid w:val="00D9471A"/>
    <w:rsid w:val="00D95190"/>
    <w:rsid w:val="00D9569B"/>
    <w:rsid w:val="00D96273"/>
    <w:rsid w:val="00D9665D"/>
    <w:rsid w:val="00DA0141"/>
    <w:rsid w:val="00DA0721"/>
    <w:rsid w:val="00DA1D50"/>
    <w:rsid w:val="00DA2010"/>
    <w:rsid w:val="00DA236C"/>
    <w:rsid w:val="00DA2849"/>
    <w:rsid w:val="00DA334F"/>
    <w:rsid w:val="00DA3AD5"/>
    <w:rsid w:val="00DA584D"/>
    <w:rsid w:val="00DA5B7A"/>
    <w:rsid w:val="00DA5D80"/>
    <w:rsid w:val="00DA5E78"/>
    <w:rsid w:val="00DA6B3A"/>
    <w:rsid w:val="00DB05CF"/>
    <w:rsid w:val="00DB08A0"/>
    <w:rsid w:val="00DB1197"/>
    <w:rsid w:val="00DB1320"/>
    <w:rsid w:val="00DB18FA"/>
    <w:rsid w:val="00DB279A"/>
    <w:rsid w:val="00DB3481"/>
    <w:rsid w:val="00DB4249"/>
    <w:rsid w:val="00DB5945"/>
    <w:rsid w:val="00DB622D"/>
    <w:rsid w:val="00DB644F"/>
    <w:rsid w:val="00DB7908"/>
    <w:rsid w:val="00DB7FFB"/>
    <w:rsid w:val="00DC0DCD"/>
    <w:rsid w:val="00DC13A3"/>
    <w:rsid w:val="00DC1D31"/>
    <w:rsid w:val="00DC212F"/>
    <w:rsid w:val="00DC29C3"/>
    <w:rsid w:val="00DC3192"/>
    <w:rsid w:val="00DC4492"/>
    <w:rsid w:val="00DC51AE"/>
    <w:rsid w:val="00DC5200"/>
    <w:rsid w:val="00DC67EC"/>
    <w:rsid w:val="00DC6879"/>
    <w:rsid w:val="00DC6913"/>
    <w:rsid w:val="00DD24E9"/>
    <w:rsid w:val="00DD2C24"/>
    <w:rsid w:val="00DD3E53"/>
    <w:rsid w:val="00DD4D6E"/>
    <w:rsid w:val="00DD5463"/>
    <w:rsid w:val="00DD5EB5"/>
    <w:rsid w:val="00DD6938"/>
    <w:rsid w:val="00DD6ACD"/>
    <w:rsid w:val="00DD6F1B"/>
    <w:rsid w:val="00DD78E7"/>
    <w:rsid w:val="00DD7B7F"/>
    <w:rsid w:val="00DE0937"/>
    <w:rsid w:val="00DE2754"/>
    <w:rsid w:val="00DE64C3"/>
    <w:rsid w:val="00DF0D35"/>
    <w:rsid w:val="00DF0FE5"/>
    <w:rsid w:val="00DF3E11"/>
    <w:rsid w:val="00DF5C45"/>
    <w:rsid w:val="00E0091C"/>
    <w:rsid w:val="00E021D2"/>
    <w:rsid w:val="00E03351"/>
    <w:rsid w:val="00E03522"/>
    <w:rsid w:val="00E046F7"/>
    <w:rsid w:val="00E04C6E"/>
    <w:rsid w:val="00E05703"/>
    <w:rsid w:val="00E05A68"/>
    <w:rsid w:val="00E05B63"/>
    <w:rsid w:val="00E06A25"/>
    <w:rsid w:val="00E06E2C"/>
    <w:rsid w:val="00E0714D"/>
    <w:rsid w:val="00E1147E"/>
    <w:rsid w:val="00E11856"/>
    <w:rsid w:val="00E119B5"/>
    <w:rsid w:val="00E11C68"/>
    <w:rsid w:val="00E1262F"/>
    <w:rsid w:val="00E12910"/>
    <w:rsid w:val="00E12AA0"/>
    <w:rsid w:val="00E12B56"/>
    <w:rsid w:val="00E143A0"/>
    <w:rsid w:val="00E17CC6"/>
    <w:rsid w:val="00E17CF0"/>
    <w:rsid w:val="00E201C7"/>
    <w:rsid w:val="00E20AED"/>
    <w:rsid w:val="00E21448"/>
    <w:rsid w:val="00E2307D"/>
    <w:rsid w:val="00E24405"/>
    <w:rsid w:val="00E25091"/>
    <w:rsid w:val="00E2547E"/>
    <w:rsid w:val="00E30B9A"/>
    <w:rsid w:val="00E30F04"/>
    <w:rsid w:val="00E31F86"/>
    <w:rsid w:val="00E32AE0"/>
    <w:rsid w:val="00E3395D"/>
    <w:rsid w:val="00E33E33"/>
    <w:rsid w:val="00E34436"/>
    <w:rsid w:val="00E35CC1"/>
    <w:rsid w:val="00E35D15"/>
    <w:rsid w:val="00E378FA"/>
    <w:rsid w:val="00E40E7D"/>
    <w:rsid w:val="00E41A18"/>
    <w:rsid w:val="00E43CFE"/>
    <w:rsid w:val="00E44B16"/>
    <w:rsid w:val="00E44E85"/>
    <w:rsid w:val="00E45820"/>
    <w:rsid w:val="00E459B1"/>
    <w:rsid w:val="00E46BAF"/>
    <w:rsid w:val="00E473A6"/>
    <w:rsid w:val="00E50986"/>
    <w:rsid w:val="00E53995"/>
    <w:rsid w:val="00E541BF"/>
    <w:rsid w:val="00E546C0"/>
    <w:rsid w:val="00E54893"/>
    <w:rsid w:val="00E54CDD"/>
    <w:rsid w:val="00E55165"/>
    <w:rsid w:val="00E55712"/>
    <w:rsid w:val="00E5576D"/>
    <w:rsid w:val="00E566D4"/>
    <w:rsid w:val="00E56814"/>
    <w:rsid w:val="00E56918"/>
    <w:rsid w:val="00E57979"/>
    <w:rsid w:val="00E6104D"/>
    <w:rsid w:val="00E62651"/>
    <w:rsid w:val="00E62BD9"/>
    <w:rsid w:val="00E62E4F"/>
    <w:rsid w:val="00E62E73"/>
    <w:rsid w:val="00E65531"/>
    <w:rsid w:val="00E657A3"/>
    <w:rsid w:val="00E65958"/>
    <w:rsid w:val="00E669B4"/>
    <w:rsid w:val="00E66E24"/>
    <w:rsid w:val="00E6721E"/>
    <w:rsid w:val="00E71435"/>
    <w:rsid w:val="00E730C4"/>
    <w:rsid w:val="00E75F14"/>
    <w:rsid w:val="00E7654A"/>
    <w:rsid w:val="00E76A83"/>
    <w:rsid w:val="00E80BD8"/>
    <w:rsid w:val="00E80ECC"/>
    <w:rsid w:val="00E81487"/>
    <w:rsid w:val="00E823FE"/>
    <w:rsid w:val="00E82890"/>
    <w:rsid w:val="00E83B3D"/>
    <w:rsid w:val="00E85EA8"/>
    <w:rsid w:val="00E868B5"/>
    <w:rsid w:val="00E87124"/>
    <w:rsid w:val="00E90012"/>
    <w:rsid w:val="00E9111A"/>
    <w:rsid w:val="00E91142"/>
    <w:rsid w:val="00E91A46"/>
    <w:rsid w:val="00E9239E"/>
    <w:rsid w:val="00E92621"/>
    <w:rsid w:val="00E937BB"/>
    <w:rsid w:val="00E95AFC"/>
    <w:rsid w:val="00E9639F"/>
    <w:rsid w:val="00E96DDF"/>
    <w:rsid w:val="00E96EA7"/>
    <w:rsid w:val="00E9720C"/>
    <w:rsid w:val="00E973D9"/>
    <w:rsid w:val="00EA140E"/>
    <w:rsid w:val="00EA2A73"/>
    <w:rsid w:val="00EA3449"/>
    <w:rsid w:val="00EA3E75"/>
    <w:rsid w:val="00EA5037"/>
    <w:rsid w:val="00EA6D06"/>
    <w:rsid w:val="00EA7640"/>
    <w:rsid w:val="00EB0144"/>
    <w:rsid w:val="00EB055D"/>
    <w:rsid w:val="00EB3EEC"/>
    <w:rsid w:val="00EB4867"/>
    <w:rsid w:val="00EB5B49"/>
    <w:rsid w:val="00EB7276"/>
    <w:rsid w:val="00EC0A7F"/>
    <w:rsid w:val="00EC0B98"/>
    <w:rsid w:val="00EC1EA5"/>
    <w:rsid w:val="00EC2094"/>
    <w:rsid w:val="00EC20BE"/>
    <w:rsid w:val="00EC26B2"/>
    <w:rsid w:val="00EC5CE4"/>
    <w:rsid w:val="00EC799F"/>
    <w:rsid w:val="00EC7C30"/>
    <w:rsid w:val="00EC7D0F"/>
    <w:rsid w:val="00ED0CB7"/>
    <w:rsid w:val="00ED1B4F"/>
    <w:rsid w:val="00ED27F9"/>
    <w:rsid w:val="00ED368A"/>
    <w:rsid w:val="00ED4125"/>
    <w:rsid w:val="00ED42CA"/>
    <w:rsid w:val="00ED4D0A"/>
    <w:rsid w:val="00ED4E96"/>
    <w:rsid w:val="00ED57D0"/>
    <w:rsid w:val="00ED5C54"/>
    <w:rsid w:val="00ED74B1"/>
    <w:rsid w:val="00EE041B"/>
    <w:rsid w:val="00EE0538"/>
    <w:rsid w:val="00EE2F54"/>
    <w:rsid w:val="00EE39EF"/>
    <w:rsid w:val="00EE47ED"/>
    <w:rsid w:val="00EE4973"/>
    <w:rsid w:val="00EE57AA"/>
    <w:rsid w:val="00EE5906"/>
    <w:rsid w:val="00EE6384"/>
    <w:rsid w:val="00EE7B2F"/>
    <w:rsid w:val="00EF06FD"/>
    <w:rsid w:val="00EF0BA0"/>
    <w:rsid w:val="00EF23AD"/>
    <w:rsid w:val="00EF2CFA"/>
    <w:rsid w:val="00EF4314"/>
    <w:rsid w:val="00EF4C10"/>
    <w:rsid w:val="00EF6293"/>
    <w:rsid w:val="00EF6D5B"/>
    <w:rsid w:val="00EF70A5"/>
    <w:rsid w:val="00EF70B1"/>
    <w:rsid w:val="00EF71F6"/>
    <w:rsid w:val="00EF7730"/>
    <w:rsid w:val="00EF79FF"/>
    <w:rsid w:val="00EF7EEA"/>
    <w:rsid w:val="00F0016F"/>
    <w:rsid w:val="00F00965"/>
    <w:rsid w:val="00F010E5"/>
    <w:rsid w:val="00F02404"/>
    <w:rsid w:val="00F03127"/>
    <w:rsid w:val="00F042BB"/>
    <w:rsid w:val="00F047CD"/>
    <w:rsid w:val="00F0557F"/>
    <w:rsid w:val="00F05C90"/>
    <w:rsid w:val="00F064F4"/>
    <w:rsid w:val="00F06E10"/>
    <w:rsid w:val="00F072DD"/>
    <w:rsid w:val="00F07715"/>
    <w:rsid w:val="00F10AE3"/>
    <w:rsid w:val="00F1127A"/>
    <w:rsid w:val="00F1139E"/>
    <w:rsid w:val="00F11839"/>
    <w:rsid w:val="00F11D0E"/>
    <w:rsid w:val="00F12C5F"/>
    <w:rsid w:val="00F135FF"/>
    <w:rsid w:val="00F14D60"/>
    <w:rsid w:val="00F15835"/>
    <w:rsid w:val="00F17D68"/>
    <w:rsid w:val="00F20D98"/>
    <w:rsid w:val="00F21872"/>
    <w:rsid w:val="00F2267E"/>
    <w:rsid w:val="00F226EA"/>
    <w:rsid w:val="00F22A4D"/>
    <w:rsid w:val="00F23A51"/>
    <w:rsid w:val="00F264D4"/>
    <w:rsid w:val="00F30993"/>
    <w:rsid w:val="00F3183F"/>
    <w:rsid w:val="00F31A75"/>
    <w:rsid w:val="00F34DD4"/>
    <w:rsid w:val="00F34E2E"/>
    <w:rsid w:val="00F358B7"/>
    <w:rsid w:val="00F37568"/>
    <w:rsid w:val="00F37E59"/>
    <w:rsid w:val="00F42B7A"/>
    <w:rsid w:val="00F43186"/>
    <w:rsid w:val="00F4397E"/>
    <w:rsid w:val="00F45023"/>
    <w:rsid w:val="00F46255"/>
    <w:rsid w:val="00F46D3A"/>
    <w:rsid w:val="00F472AF"/>
    <w:rsid w:val="00F5013B"/>
    <w:rsid w:val="00F51AEF"/>
    <w:rsid w:val="00F51E73"/>
    <w:rsid w:val="00F529CD"/>
    <w:rsid w:val="00F536CE"/>
    <w:rsid w:val="00F553E1"/>
    <w:rsid w:val="00F557F2"/>
    <w:rsid w:val="00F5589B"/>
    <w:rsid w:val="00F55B7B"/>
    <w:rsid w:val="00F55BA2"/>
    <w:rsid w:val="00F5692E"/>
    <w:rsid w:val="00F62917"/>
    <w:rsid w:val="00F63817"/>
    <w:rsid w:val="00F643E8"/>
    <w:rsid w:val="00F65856"/>
    <w:rsid w:val="00F65A27"/>
    <w:rsid w:val="00F65B85"/>
    <w:rsid w:val="00F66454"/>
    <w:rsid w:val="00F66478"/>
    <w:rsid w:val="00F66607"/>
    <w:rsid w:val="00F66B64"/>
    <w:rsid w:val="00F67587"/>
    <w:rsid w:val="00F67ADF"/>
    <w:rsid w:val="00F70828"/>
    <w:rsid w:val="00F71C4B"/>
    <w:rsid w:val="00F72CC2"/>
    <w:rsid w:val="00F732C6"/>
    <w:rsid w:val="00F73502"/>
    <w:rsid w:val="00F74909"/>
    <w:rsid w:val="00F749DC"/>
    <w:rsid w:val="00F74E5F"/>
    <w:rsid w:val="00F75BAE"/>
    <w:rsid w:val="00F75F9D"/>
    <w:rsid w:val="00F76B3A"/>
    <w:rsid w:val="00F76C63"/>
    <w:rsid w:val="00F771F3"/>
    <w:rsid w:val="00F773AC"/>
    <w:rsid w:val="00F80171"/>
    <w:rsid w:val="00F80A2D"/>
    <w:rsid w:val="00F81918"/>
    <w:rsid w:val="00F8195E"/>
    <w:rsid w:val="00F83619"/>
    <w:rsid w:val="00F83C19"/>
    <w:rsid w:val="00F8482D"/>
    <w:rsid w:val="00F9175A"/>
    <w:rsid w:val="00F91A4A"/>
    <w:rsid w:val="00F91EFB"/>
    <w:rsid w:val="00F921A0"/>
    <w:rsid w:val="00F92270"/>
    <w:rsid w:val="00F92A13"/>
    <w:rsid w:val="00F9336F"/>
    <w:rsid w:val="00F93466"/>
    <w:rsid w:val="00F936F1"/>
    <w:rsid w:val="00F93D80"/>
    <w:rsid w:val="00F9538B"/>
    <w:rsid w:val="00F9608B"/>
    <w:rsid w:val="00FA1A03"/>
    <w:rsid w:val="00FA229E"/>
    <w:rsid w:val="00FA43E7"/>
    <w:rsid w:val="00FA4BFB"/>
    <w:rsid w:val="00FA5131"/>
    <w:rsid w:val="00FA70C5"/>
    <w:rsid w:val="00FB0597"/>
    <w:rsid w:val="00FB0EE2"/>
    <w:rsid w:val="00FB0F33"/>
    <w:rsid w:val="00FB260E"/>
    <w:rsid w:val="00FB30E1"/>
    <w:rsid w:val="00FB38A1"/>
    <w:rsid w:val="00FB4542"/>
    <w:rsid w:val="00FB5786"/>
    <w:rsid w:val="00FB59F1"/>
    <w:rsid w:val="00FB67E5"/>
    <w:rsid w:val="00FB76C4"/>
    <w:rsid w:val="00FC08C5"/>
    <w:rsid w:val="00FC166A"/>
    <w:rsid w:val="00FC57C3"/>
    <w:rsid w:val="00FC6F55"/>
    <w:rsid w:val="00FD0420"/>
    <w:rsid w:val="00FD3C07"/>
    <w:rsid w:val="00FD3D41"/>
    <w:rsid w:val="00FD4E1F"/>
    <w:rsid w:val="00FD5A54"/>
    <w:rsid w:val="00FD5DE0"/>
    <w:rsid w:val="00FD5F99"/>
    <w:rsid w:val="00FD7221"/>
    <w:rsid w:val="00FE0709"/>
    <w:rsid w:val="00FE0C89"/>
    <w:rsid w:val="00FE1B59"/>
    <w:rsid w:val="00FE1B9E"/>
    <w:rsid w:val="00FE2C12"/>
    <w:rsid w:val="00FE2F1F"/>
    <w:rsid w:val="00FE3B64"/>
    <w:rsid w:val="00FE3B94"/>
    <w:rsid w:val="00FE5DAC"/>
    <w:rsid w:val="00FE5FBF"/>
    <w:rsid w:val="00FE77B4"/>
    <w:rsid w:val="00FE786F"/>
    <w:rsid w:val="00FF0D0A"/>
    <w:rsid w:val="00FF1DDB"/>
    <w:rsid w:val="00FF3FDE"/>
    <w:rsid w:val="00FF4446"/>
    <w:rsid w:val="00FF4CC7"/>
    <w:rsid w:val="00FF4D08"/>
    <w:rsid w:val="00FF4E51"/>
    <w:rsid w:val="00FF5A9C"/>
    <w:rsid w:val="00FF7868"/>
    <w:rsid w:val="00FF7A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0901E"/>
  <w15:chartTrackingRefBased/>
  <w15:docId w15:val="{F1EFA90B-2581-4DE0-8D83-A922AE141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2709A5"/>
    <w:rPr>
      <w:rFonts w:ascii="Calibri" w:eastAsia="Times New Roman" w:hAnsi="Calibri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BB0D8E"/>
    <w:pPr>
      <w:spacing w:before="100" w:beforeAutospacing="1" w:after="100" w:afterAutospacing="1" w:line="240" w:lineRule="auto"/>
      <w:outlineLvl w:val="0"/>
    </w:pPr>
    <w:rPr>
      <w:rFonts w:ascii="Times New Roman" w:hAnsi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483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7B3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641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B4867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EC26B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43E8"/>
    <w:rPr>
      <w:color w:val="808080"/>
      <w:shd w:val="clear" w:color="auto" w:fill="E6E6E6"/>
    </w:rPr>
  </w:style>
  <w:style w:type="paragraph" w:customStyle="1" w:styleId="large">
    <w:name w:val="large"/>
    <w:basedOn w:val="Normal"/>
    <w:rsid w:val="00F643E8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F643E8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B0D8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AA2A03"/>
    <w:rPr>
      <w:i/>
      <w:iCs/>
    </w:rPr>
  </w:style>
  <w:style w:type="character" w:customStyle="1" w:styleId="users-name">
    <w:name w:val="users-name"/>
    <w:basedOn w:val="DefaultParagraphFont"/>
    <w:rsid w:val="007B6126"/>
  </w:style>
  <w:style w:type="character" w:customStyle="1" w:styleId="Heading5Char">
    <w:name w:val="Heading 5 Char"/>
    <w:basedOn w:val="DefaultParagraphFont"/>
    <w:link w:val="Heading5"/>
    <w:uiPriority w:val="9"/>
    <w:semiHidden/>
    <w:rsid w:val="0011641D"/>
    <w:rPr>
      <w:rFonts w:asciiTheme="majorHAnsi" w:eastAsiaTheme="majorEastAsia" w:hAnsiTheme="majorHAnsi" w:cstheme="majorBidi"/>
      <w:color w:val="2F5496" w:themeColor="accent1" w:themeShade="BF"/>
    </w:rPr>
  </w:style>
  <w:style w:type="paragraph" w:customStyle="1" w:styleId="mwy">
    <w:name w:val="mwy"/>
    <w:basedOn w:val="Normal"/>
    <w:rsid w:val="0011641D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483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Strong">
    <w:name w:val="Strong"/>
    <w:basedOn w:val="DefaultParagraphFont"/>
    <w:uiPriority w:val="22"/>
    <w:qFormat/>
    <w:rsid w:val="0074483B"/>
    <w:rPr>
      <w:b/>
      <w:bCs/>
    </w:rPr>
  </w:style>
  <w:style w:type="character" w:customStyle="1" w:styleId="compaign-hlightinner">
    <w:name w:val="compaign-hlight__inner"/>
    <w:basedOn w:val="DefaultParagraphFont"/>
    <w:rsid w:val="001B2775"/>
  </w:style>
  <w:style w:type="paragraph" w:customStyle="1" w:styleId="sub-heading">
    <w:name w:val="sub-heading"/>
    <w:basedOn w:val="Normal"/>
    <w:rsid w:val="001B2775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paragraph" w:customStyle="1" w:styleId="lead">
    <w:name w:val="lead"/>
    <w:basedOn w:val="Normal"/>
    <w:rsid w:val="001B2775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330C5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563E0"/>
    <w:rPr>
      <w:color w:val="954F72" w:themeColor="followedHyperlink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6317D5"/>
    <w:pPr>
      <w:pBdr>
        <w:bottom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6317D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6317D5"/>
    <w:pPr>
      <w:pBdr>
        <w:top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6317D5"/>
    <w:rPr>
      <w:rFonts w:ascii="Arial" w:eastAsia="Times New Roman" w:hAnsi="Arial" w:cs="Arial"/>
      <w:vanish/>
      <w:sz w:val="16"/>
      <w:szCs w:val="16"/>
      <w:lang w:eastAsia="en-GB"/>
    </w:rPr>
  </w:style>
  <w:style w:type="table" w:styleId="TableGrid">
    <w:name w:val="Table Grid"/>
    <w:basedOn w:val="TableNormal"/>
    <w:uiPriority w:val="39"/>
    <w:rsid w:val="001D47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1D4787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character" w:customStyle="1" w:styleId="normaltextrun">
    <w:name w:val="normaltextrun"/>
    <w:basedOn w:val="DefaultParagraphFont"/>
    <w:rsid w:val="001D4787"/>
  </w:style>
  <w:style w:type="character" w:customStyle="1" w:styleId="eop">
    <w:name w:val="eop"/>
    <w:basedOn w:val="DefaultParagraphFont"/>
    <w:rsid w:val="001D4787"/>
  </w:style>
  <w:style w:type="paragraph" w:styleId="Header">
    <w:name w:val="header"/>
    <w:basedOn w:val="Normal"/>
    <w:link w:val="HeaderChar"/>
    <w:unhideWhenUsed/>
    <w:rsid w:val="004B11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4B1186"/>
  </w:style>
  <w:style w:type="paragraph" w:styleId="Footer">
    <w:name w:val="footer"/>
    <w:basedOn w:val="Normal"/>
    <w:link w:val="FooterChar"/>
    <w:uiPriority w:val="99"/>
    <w:unhideWhenUsed/>
    <w:rsid w:val="004B11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1186"/>
  </w:style>
  <w:style w:type="paragraph" w:customStyle="1" w:styleId="heading">
    <w:name w:val="heading"/>
    <w:basedOn w:val="Normal"/>
    <w:link w:val="headingChar"/>
    <w:rsid w:val="008D6A49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hAnsi="Times New Roman"/>
      <w:b/>
      <w:sz w:val="24"/>
      <w:szCs w:val="20"/>
      <w:lang w:val="x-none"/>
    </w:rPr>
  </w:style>
  <w:style w:type="character" w:customStyle="1" w:styleId="headingChar">
    <w:name w:val="heading Char"/>
    <w:link w:val="heading"/>
    <w:rsid w:val="008D6A49"/>
    <w:rPr>
      <w:rFonts w:ascii="Times New Roman" w:eastAsia="Times New Roman" w:hAnsi="Times New Roman" w:cs="Times New Roman"/>
      <w:b/>
      <w:sz w:val="24"/>
      <w:szCs w:val="20"/>
      <w:lang w:val="x-none" w:eastAsia="en-GB"/>
    </w:rPr>
  </w:style>
  <w:style w:type="character" w:customStyle="1" w:styleId="singlehighlightclass">
    <w:name w:val="single_highlight_class"/>
    <w:basedOn w:val="DefaultParagraphFont"/>
    <w:rsid w:val="00774381"/>
  </w:style>
  <w:style w:type="character" w:customStyle="1" w:styleId="Heading3Char">
    <w:name w:val="Heading 3 Char"/>
    <w:basedOn w:val="DefaultParagraphFont"/>
    <w:link w:val="Heading3"/>
    <w:uiPriority w:val="9"/>
    <w:semiHidden/>
    <w:rsid w:val="00B97B36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customStyle="1" w:styleId="ssrcss-1q0x1qg-paragraph">
    <w:name w:val="ssrcss-1q0x1qg-paragraph"/>
    <w:basedOn w:val="Normal"/>
    <w:rsid w:val="002D01EA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character" w:customStyle="1" w:styleId="reference-text">
    <w:name w:val="reference-text"/>
    <w:basedOn w:val="DefaultParagraphFont"/>
    <w:rsid w:val="000B35BD"/>
  </w:style>
  <w:style w:type="character" w:styleId="HTMLCite">
    <w:name w:val="HTML Cite"/>
    <w:basedOn w:val="DefaultParagraphFont"/>
    <w:uiPriority w:val="99"/>
    <w:semiHidden/>
    <w:unhideWhenUsed/>
    <w:rsid w:val="000B35B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6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45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011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459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9052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42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9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1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647828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37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897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270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07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124081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594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29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678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355825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016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57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571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563764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709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876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114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03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81040">
          <w:marLeft w:val="120"/>
          <w:marRight w:val="0"/>
          <w:marTop w:val="9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509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44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9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5424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660689">
              <w:marLeft w:val="-75"/>
              <w:marRight w:val="0"/>
              <w:marTop w:val="0"/>
              <w:marBottom w:val="0"/>
              <w:divBdr>
                <w:top w:val="single" w:sz="6" w:space="0" w:color="000000"/>
                <w:left w:val="single" w:sz="6" w:space="0" w:color="000000"/>
                <w:bottom w:val="single" w:sz="6" w:space="0" w:color="000000"/>
                <w:right w:val="single" w:sz="6" w:space="0" w:color="000000"/>
              </w:divBdr>
              <w:divsChild>
                <w:div w:id="159871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498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983343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21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435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282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532338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914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788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099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249460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41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050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766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261631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99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938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154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465130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38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41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870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115150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499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705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368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3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6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84959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07764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40472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87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1865266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14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884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6464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0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3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5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18292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098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173733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408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60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360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04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01063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68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943115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4906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411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797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1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867764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379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39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141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strategy/development/factsheet" TargetMode="External"/><Relationship Id="rId13" Type="http://schemas.openxmlformats.org/officeDocument/2006/relationships/hyperlink" Target="https://www.forbes.com/sites/gartnergroup/2014/05/07/digital-business-is-everyones-business/?sh=8849a777f82b" TargetMode="External"/><Relationship Id="rId18" Type="http://schemas.openxmlformats.org/officeDocument/2006/relationships/hyperlink" Target="https://www.linkedin.com/business/learning/blog/learning-and-development/most-in-demand-skills-2020" TargetMode="External"/><Relationship Id="rId26" Type="http://schemas.openxmlformats.org/officeDocument/2006/relationships/hyperlink" Target="https://www.forbes.com/sites/gartnergroup/2014/05/07/digital-business-is-everyones-business/?sh=8849a777f82b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cipd.co.uk/knowledge/strategy/development/factsheet" TargetMode="External"/><Relationship Id="rId34" Type="http://schemas.openxmlformats.org/officeDocument/2006/relationships/hyperlink" Target="http://www3.weforum.org/docs/WEF_Future_of_Jobs_2020.pdf" TargetMode="External"/><Relationship Id="rId7" Type="http://schemas.openxmlformats.org/officeDocument/2006/relationships/hyperlink" Target="https://www.accenture.com/_acnmedia/Thought-Leadership-Assets/PDF/Accenture-Education-and-Technology-Skills-Research.pdf" TargetMode="External"/><Relationship Id="rId12" Type="http://schemas.openxmlformats.org/officeDocument/2006/relationships/hyperlink" Target="https://hbr.org/2004/07/value-innovation-the-strategic-logic-of-high-growth" TargetMode="External"/><Relationship Id="rId17" Type="http://schemas.openxmlformats.org/officeDocument/2006/relationships/hyperlink" Target="https://www.forbes.com/sites/andrewstephen/2017/11/29/dont-forget-the-fundamental-purpose-of-marketing-revolves-around-creating-value-for-customers/" TargetMode="External"/><Relationship Id="rId25" Type="http://schemas.openxmlformats.org/officeDocument/2006/relationships/hyperlink" Target="https://www.gov.uk/government/publications/uk-digital-strategy/uk-digital-strategy" TargetMode="External"/><Relationship Id="rId33" Type="http://schemas.openxmlformats.org/officeDocument/2006/relationships/hyperlink" Target="https://www.weforum.org/agenda/2021/02/digital-ecommerce-jobs-linkedin-report/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bbc.co.uk/news/business-56479304" TargetMode="External"/><Relationship Id="rId20" Type="http://schemas.openxmlformats.org/officeDocument/2006/relationships/hyperlink" Target="https://www.accenture.com/_acnmedia/Thought-Leadership-Assets/PDF/Accenture-Education-and-Technology-Skills-Research.pdf" TargetMode="External"/><Relationship Id="rId29" Type="http://schemas.openxmlformats.org/officeDocument/2006/relationships/hyperlink" Target="https://www.ons.gov.uk/employmentandlabourmarket/peopleinwork/employmentandemployeetypes/bulletins/employmentintheuk/august2019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isc.hbs.edu/strategy/business-strategy/Pages/the-value-chain.aspx" TargetMode="External"/><Relationship Id="rId24" Type="http://schemas.openxmlformats.org/officeDocument/2006/relationships/hyperlink" Target="https://www.fsb.org.uk/uk-small-business-statistics.html" TargetMode="External"/><Relationship Id="rId32" Type="http://schemas.openxmlformats.org/officeDocument/2006/relationships/hyperlink" Target="https://www.linkedin.com/business/learning/blog/learning-and-development/most-in-demand-skills-2020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mckinsey.com/business-functions/organization/our-insights/beyond-hiring-how-companies-are-reskilling-to-address-talent-gaps" TargetMode="External"/><Relationship Id="rId23" Type="http://schemas.openxmlformats.org/officeDocument/2006/relationships/hyperlink" Target="https://www.theguardian.com/business/2021/mar/21/uk-digital-skills-shortage-risks-covid-recovery-as-young-people-shun-it-courses" TargetMode="External"/><Relationship Id="rId28" Type="http://schemas.openxmlformats.org/officeDocument/2006/relationships/hyperlink" Target="https://www.mckinsey.com/business-functions/organization/our-insights/beyond-hiring-how-companies-are-reskilling-to-address-talent-gaps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gov.uk/government/publications/uk-digital-strategy/uk-digital-strategy" TargetMode="External"/><Relationship Id="rId19" Type="http://schemas.openxmlformats.org/officeDocument/2006/relationships/hyperlink" Target="http://www3.weforum.org/docs/WEF_Future_of_Jobs_2020.pdf" TargetMode="External"/><Relationship Id="rId31" Type="http://schemas.openxmlformats.org/officeDocument/2006/relationships/hyperlink" Target="https://www.bbc.co.uk/news/business-5647930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business/2021/mar/21/uk-digital-skills-shortage-risks-covid-recovery-as-young-people-shun-it-courses" TargetMode="External"/><Relationship Id="rId14" Type="http://schemas.openxmlformats.org/officeDocument/2006/relationships/hyperlink" Target="https://www.mckinsey.com/featured-insights/future-of-work/jobs-lost-jobs-gained-what-the-future-of-work-will-mean-for-jobs-skills-and-wages" TargetMode="External"/><Relationship Id="rId22" Type="http://schemas.openxmlformats.org/officeDocument/2006/relationships/hyperlink" Target="https://www.cipd.co.uk/Images/learning-skills-work-report-1_tcm18-79434.pdf" TargetMode="External"/><Relationship Id="rId27" Type="http://schemas.openxmlformats.org/officeDocument/2006/relationships/hyperlink" Target="https://www.mckinsey.com/featured-insights/future-of-work/jobs-lost-jobs-gained-what-the-future-of-work-will-mean-for-jobs-skills-and-wages" TargetMode="External"/><Relationship Id="rId30" Type="http://schemas.openxmlformats.org/officeDocument/2006/relationships/hyperlink" Target="https://www.prnewswire.co.uk/news-releases/l-amp-d-industry-to-touch-402-billion-mark-by-2025-says-beroe-inc-885156218.html" TargetMode="External"/><Relationship Id="rId35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8956</TotalTime>
  <Pages>8</Pages>
  <Words>1635</Words>
  <Characters>9322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Bentley S-Stephenson</dc:creator>
  <cp:keywords/>
  <dc:description/>
  <cp:lastModifiedBy>S-Stephenson, Bentley</cp:lastModifiedBy>
  <cp:revision>4452</cp:revision>
  <dcterms:created xsi:type="dcterms:W3CDTF">2020-02-04T20:28:00Z</dcterms:created>
  <dcterms:modified xsi:type="dcterms:W3CDTF">2021-06-26T21:31:00Z</dcterms:modified>
</cp:coreProperties>
</file>