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8531224" w14:textId="77777777" w:rsidR="00AF2FD4" w:rsidRDefault="00AF2FD4" w:rsidP="00453E03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  <w:bookmarkStart w:id="0" w:name="_Toc143090502"/>
    </w:p>
    <w:p w14:paraId="45EBABEB" w14:textId="77777777" w:rsidR="00AF2FD4" w:rsidRDefault="00AF2FD4" w:rsidP="00453E03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</w:p>
    <w:p w14:paraId="296A0F7F" w14:textId="77777777" w:rsidR="00453E03" w:rsidRPr="0094332B" w:rsidRDefault="00453E03" w:rsidP="0094332B">
      <w:pPr>
        <w:shd w:val="clear" w:color="auto" w:fill="FFFFFF"/>
        <w:suppressAutoHyphens w:val="0"/>
        <w:spacing w:after="100" w:afterAutospacing="1" w:line="240" w:lineRule="auto"/>
        <w:jc w:val="left"/>
        <w:outlineLvl w:val="0"/>
        <w:rPr>
          <w:rFonts w:ascii="Segoe UI" w:eastAsia="Times New Roman" w:hAnsi="Segoe UI" w:cs="Segoe UI"/>
          <w:b/>
          <w:bCs/>
          <w:color w:val="1D2125"/>
          <w:kern w:val="36"/>
          <w:sz w:val="72"/>
          <w:szCs w:val="72"/>
          <w:lang w:eastAsia="en-GB"/>
        </w:rPr>
      </w:pPr>
    </w:p>
    <w:p w14:paraId="6D91689F" w14:textId="77777777" w:rsidR="0094332B" w:rsidRPr="0094332B" w:rsidRDefault="0094332B" w:rsidP="0094332B">
      <w:pPr>
        <w:numPr>
          <w:ilvl w:val="0"/>
          <w:numId w:val="1"/>
        </w:numPr>
        <w:tabs>
          <w:tab w:val="clear" w:pos="0"/>
        </w:tabs>
        <w:jc w:val="center"/>
        <w:rPr>
          <w:rFonts w:ascii="open_sansregular" w:hAnsi="open_sansregular"/>
          <w:b/>
          <w:bCs/>
          <w:i/>
          <w:color w:val="333333"/>
          <w:sz w:val="96"/>
          <w:szCs w:val="96"/>
          <w:shd w:val="clear" w:color="auto" w:fill="FFFFFF"/>
        </w:rPr>
      </w:pPr>
      <w:r w:rsidRPr="0094332B">
        <w:rPr>
          <w:rFonts w:ascii="open_sansregular" w:hAnsi="open_sansregular"/>
          <w:b/>
          <w:bCs/>
          <w:i/>
          <w:color w:val="333333"/>
          <w:sz w:val="96"/>
          <w:szCs w:val="96"/>
          <w:shd w:val="clear" w:color="auto" w:fill="FFFFFF"/>
        </w:rPr>
        <w:t>Leading and Implementing Workplace Change</w:t>
      </w:r>
    </w:p>
    <w:p w14:paraId="64E1398D" w14:textId="1287433E" w:rsidR="00B718F4" w:rsidRPr="0094332B" w:rsidRDefault="0094332B" w:rsidP="003F6EFA">
      <w:pPr>
        <w:jc w:val="center"/>
        <w:rPr>
          <w:rFonts w:ascii="Arial" w:hAnsi="Arial" w:cs="Arial"/>
          <w:bCs/>
          <w:iCs/>
          <w:color w:val="333333"/>
          <w:sz w:val="40"/>
          <w:szCs w:val="40"/>
          <w:shd w:val="clear" w:color="auto" w:fill="FFFFFF"/>
        </w:rPr>
      </w:pPr>
      <w:r w:rsidRPr="0094332B">
        <w:rPr>
          <w:rFonts w:ascii="Arial" w:hAnsi="Arial" w:cs="Arial"/>
          <w:bCs/>
          <w:iCs/>
          <w:color w:val="333333"/>
          <w:sz w:val="40"/>
          <w:szCs w:val="40"/>
          <w:shd w:val="clear" w:color="auto" w:fill="FFFFFF"/>
        </w:rPr>
        <w:t>Student name:</w:t>
      </w:r>
      <w:r>
        <w:rPr>
          <w:rFonts w:ascii="Arial" w:hAnsi="Arial" w:cs="Arial"/>
          <w:bCs/>
          <w:iCs/>
          <w:color w:val="333333"/>
          <w:sz w:val="40"/>
          <w:szCs w:val="40"/>
          <w:shd w:val="clear" w:color="auto" w:fill="FFFFFF"/>
        </w:rPr>
        <w:t xml:space="preserve"> Ciorascu Andreea</w:t>
      </w:r>
    </w:p>
    <w:p w14:paraId="2F69BBD4" w14:textId="02F4FB60" w:rsidR="000B536D" w:rsidRDefault="0094332B" w:rsidP="003F6EFA">
      <w:pPr>
        <w:jc w:val="center"/>
        <w:rPr>
          <w:rFonts w:ascii="Arial" w:hAnsi="Arial" w:cs="Arial"/>
          <w:bCs/>
          <w:iCs/>
          <w:color w:val="333333"/>
          <w:sz w:val="40"/>
          <w:szCs w:val="40"/>
          <w:shd w:val="clear" w:color="auto" w:fill="FFFFFF"/>
        </w:rPr>
      </w:pPr>
      <w:r w:rsidRPr="0094332B">
        <w:rPr>
          <w:rFonts w:ascii="Arial" w:hAnsi="Arial" w:cs="Arial"/>
          <w:bCs/>
          <w:iCs/>
          <w:color w:val="333333"/>
          <w:sz w:val="40"/>
          <w:szCs w:val="40"/>
          <w:shd w:val="clear" w:color="auto" w:fill="FFFFFF"/>
        </w:rPr>
        <w:t>Student ID:</w:t>
      </w:r>
      <w:r>
        <w:rPr>
          <w:rFonts w:ascii="Arial" w:hAnsi="Arial" w:cs="Arial"/>
          <w:bCs/>
          <w:iCs/>
          <w:color w:val="333333"/>
          <w:sz w:val="40"/>
          <w:szCs w:val="40"/>
          <w:shd w:val="clear" w:color="auto" w:fill="FFFFFF"/>
        </w:rPr>
        <w:t xml:space="preserve"> 2121532</w:t>
      </w:r>
    </w:p>
    <w:p w14:paraId="57510ABC" w14:textId="7DE4DFD9" w:rsidR="0094332B" w:rsidRPr="0094332B" w:rsidRDefault="0094332B" w:rsidP="003F6EFA">
      <w:pPr>
        <w:jc w:val="center"/>
        <w:rPr>
          <w:rFonts w:ascii="Arial" w:hAnsi="Arial" w:cs="Arial"/>
          <w:bCs/>
          <w:iCs/>
          <w:color w:val="333333"/>
          <w:sz w:val="40"/>
          <w:szCs w:val="40"/>
          <w:shd w:val="clear" w:color="auto" w:fill="FFFFFF"/>
        </w:rPr>
      </w:pPr>
      <w:r>
        <w:rPr>
          <w:rFonts w:ascii="Arial" w:hAnsi="Arial" w:cs="Arial"/>
          <w:bCs/>
          <w:iCs/>
          <w:color w:val="333333"/>
          <w:sz w:val="40"/>
          <w:szCs w:val="40"/>
          <w:shd w:val="clear" w:color="auto" w:fill="FFFFFF"/>
        </w:rPr>
        <w:t>Module code:</w:t>
      </w:r>
      <w:r w:rsidRPr="0094332B">
        <w:t xml:space="preserve"> </w:t>
      </w:r>
      <w:r w:rsidRPr="0094332B">
        <w:rPr>
          <w:rFonts w:ascii="Arial" w:hAnsi="Arial" w:cs="Arial"/>
          <w:bCs/>
          <w:iCs/>
          <w:color w:val="333333"/>
          <w:sz w:val="40"/>
          <w:szCs w:val="40"/>
          <w:shd w:val="clear" w:color="auto" w:fill="FFFFFF"/>
        </w:rPr>
        <w:t>BMSW6103_LON</w:t>
      </w:r>
      <w:r>
        <w:rPr>
          <w:rFonts w:ascii="Arial" w:hAnsi="Arial" w:cs="Arial"/>
          <w:bCs/>
          <w:iCs/>
          <w:color w:val="333333"/>
          <w:sz w:val="40"/>
          <w:szCs w:val="40"/>
          <w:shd w:val="clear" w:color="auto" w:fill="FFFFFF"/>
        </w:rPr>
        <w:t xml:space="preserve"> </w:t>
      </w:r>
    </w:p>
    <w:p w14:paraId="0657732F" w14:textId="371509D8" w:rsidR="004466FE" w:rsidRDefault="0094332B" w:rsidP="003F6EFA">
      <w:pPr>
        <w:jc w:val="center"/>
      </w:pPr>
      <w:r w:rsidRPr="0094332B">
        <w:rPr>
          <w:rFonts w:ascii="Arial" w:hAnsi="Arial" w:cs="Arial"/>
          <w:bCs/>
          <w:iCs/>
          <w:sz w:val="40"/>
          <w:szCs w:val="40"/>
        </w:rPr>
        <w:t>Teacher name:</w:t>
      </w:r>
      <w:r w:rsidR="0062458A">
        <w:rPr>
          <w:rFonts w:ascii="Arial" w:hAnsi="Arial" w:cs="Arial"/>
          <w:bCs/>
          <w:iCs/>
          <w:sz w:val="40"/>
          <w:szCs w:val="40"/>
        </w:rPr>
        <w:t xml:space="preserve"> Nadeem Mirza</w:t>
      </w:r>
      <w:r w:rsidR="003F6EFA">
        <w:br w:type="page"/>
      </w:r>
      <w:r w:rsidR="004466FE">
        <w:lastRenderedPageBreak/>
        <w:t>Table of Conten</w:t>
      </w:r>
      <w:r>
        <w:t>t</w:t>
      </w:r>
    </w:p>
    <w:p w14:paraId="63EA8A45" w14:textId="77777777" w:rsidR="0091745F" w:rsidRPr="001F7BF5" w:rsidRDefault="004466FE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64681148" w:history="1">
        <w:r w:rsidR="0091745F" w:rsidRPr="00A23BAD">
          <w:rPr>
            <w:rStyle w:val="Hyperlink"/>
            <w:noProof/>
          </w:rPr>
          <w:t>INTRODUCTION</w:t>
        </w:r>
        <w:r w:rsidR="0091745F">
          <w:rPr>
            <w:noProof/>
            <w:webHidden/>
          </w:rPr>
          <w:tab/>
        </w:r>
        <w:r w:rsidR="0091745F">
          <w:rPr>
            <w:noProof/>
            <w:webHidden/>
          </w:rPr>
          <w:fldChar w:fldCharType="begin"/>
        </w:r>
        <w:r w:rsidR="0091745F">
          <w:rPr>
            <w:noProof/>
            <w:webHidden/>
          </w:rPr>
          <w:instrText xml:space="preserve"> PAGEREF _Toc164681148 \h </w:instrText>
        </w:r>
        <w:r w:rsidR="0091745F">
          <w:rPr>
            <w:noProof/>
            <w:webHidden/>
          </w:rPr>
        </w:r>
        <w:r w:rsidR="0091745F">
          <w:rPr>
            <w:noProof/>
            <w:webHidden/>
          </w:rPr>
          <w:fldChar w:fldCharType="separate"/>
        </w:r>
        <w:r w:rsidR="0091745F">
          <w:rPr>
            <w:noProof/>
            <w:webHidden/>
          </w:rPr>
          <w:t>3</w:t>
        </w:r>
        <w:r w:rsidR="0091745F">
          <w:rPr>
            <w:noProof/>
            <w:webHidden/>
          </w:rPr>
          <w:fldChar w:fldCharType="end"/>
        </w:r>
      </w:hyperlink>
    </w:p>
    <w:p w14:paraId="761790B1" w14:textId="27C4A62E" w:rsidR="0091745F" w:rsidRPr="003B70FC" w:rsidRDefault="0091745F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64681149" w:history="1">
        <w:r w:rsidRPr="00A23BAD">
          <w:rPr>
            <w:rStyle w:val="Hyperlink"/>
            <w:noProof/>
          </w:rPr>
          <w:t>MAIN BODY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_Toc164681149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116BC22" w14:textId="77777777" w:rsidR="0091745F" w:rsidRPr="001F7BF5" w:rsidRDefault="0091745F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64681151" w:history="1">
        <w:r w:rsidRPr="00A23BAD">
          <w:rPr>
            <w:rStyle w:val="Hyperlink"/>
            <w:noProof/>
          </w:rPr>
          <w:t>REFERENCES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_Toc164681151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03C1222" w14:textId="77777777" w:rsidR="004466FE" w:rsidRDefault="004466FE">
      <w:r>
        <w:rPr>
          <w:b/>
          <w:bCs/>
          <w:noProof/>
        </w:rPr>
        <w:fldChar w:fldCharType="end"/>
      </w:r>
    </w:p>
    <w:bookmarkEnd w:id="0"/>
    <w:p w14:paraId="7B907B84" w14:textId="77777777" w:rsidR="00F253C2" w:rsidRDefault="00F253C2" w:rsidP="008F1850"/>
    <w:p w14:paraId="70DF6219" w14:textId="77777777" w:rsidR="00AE20D1" w:rsidRDefault="00AE20D1" w:rsidP="008F1850"/>
    <w:p w14:paraId="44C34FB2" w14:textId="77777777" w:rsidR="00696E98" w:rsidRDefault="00696E98">
      <w:pPr>
        <w:rPr>
          <w:b/>
          <w:bCs/>
        </w:rPr>
      </w:pPr>
    </w:p>
    <w:p w14:paraId="13D527D3" w14:textId="77777777" w:rsidR="00696E98" w:rsidRDefault="00696E98">
      <w:pPr>
        <w:rPr>
          <w:b/>
          <w:bCs/>
        </w:rPr>
      </w:pPr>
    </w:p>
    <w:p w14:paraId="73657A0E" w14:textId="77777777" w:rsidR="00696E98" w:rsidRDefault="00696E98">
      <w:pPr>
        <w:pStyle w:val="Heading1"/>
        <w:rPr>
          <w:b w:val="0"/>
          <w:bCs w:val="0"/>
          <w:shd w:val="clear" w:color="auto" w:fill="FFFFFF"/>
        </w:rPr>
      </w:pPr>
    </w:p>
    <w:p w14:paraId="170851F7" w14:textId="77777777" w:rsidR="00FC412C" w:rsidRPr="00C07EDB" w:rsidRDefault="00FC412C" w:rsidP="00185EFF">
      <w:pPr>
        <w:tabs>
          <w:tab w:val="left" w:pos="180"/>
        </w:tabs>
      </w:pPr>
      <w:bookmarkStart w:id="1" w:name="_Toc143090508"/>
    </w:p>
    <w:p w14:paraId="353D3358" w14:textId="77777777" w:rsidR="00FC412C" w:rsidRPr="00C07EDB" w:rsidRDefault="00FC412C" w:rsidP="00185EFF">
      <w:pPr>
        <w:tabs>
          <w:tab w:val="left" w:pos="180"/>
        </w:tabs>
      </w:pPr>
    </w:p>
    <w:p w14:paraId="07E77CCE" w14:textId="77777777" w:rsidR="00FC412C" w:rsidRPr="00C07EDB" w:rsidRDefault="00FC412C" w:rsidP="00185EFF">
      <w:pPr>
        <w:tabs>
          <w:tab w:val="left" w:pos="180"/>
        </w:tabs>
      </w:pPr>
    </w:p>
    <w:p w14:paraId="56ABA966" w14:textId="77777777" w:rsidR="00FC412C" w:rsidRPr="00C07EDB" w:rsidRDefault="00FC412C" w:rsidP="00185EFF">
      <w:pPr>
        <w:tabs>
          <w:tab w:val="left" w:pos="180"/>
        </w:tabs>
      </w:pPr>
    </w:p>
    <w:p w14:paraId="128EA199" w14:textId="77777777" w:rsidR="00FC412C" w:rsidRPr="00C07EDB" w:rsidRDefault="00FC412C" w:rsidP="00185EFF">
      <w:pPr>
        <w:tabs>
          <w:tab w:val="left" w:pos="180"/>
        </w:tabs>
      </w:pPr>
    </w:p>
    <w:p w14:paraId="04DA2182" w14:textId="77777777" w:rsidR="00FC412C" w:rsidRPr="00C07EDB" w:rsidRDefault="00FC412C" w:rsidP="00185EFF">
      <w:pPr>
        <w:tabs>
          <w:tab w:val="left" w:pos="180"/>
        </w:tabs>
      </w:pPr>
    </w:p>
    <w:p w14:paraId="3F44312C" w14:textId="77777777" w:rsidR="00FC412C" w:rsidRPr="00C07EDB" w:rsidRDefault="00FC412C" w:rsidP="00185EFF">
      <w:pPr>
        <w:tabs>
          <w:tab w:val="left" w:pos="180"/>
        </w:tabs>
      </w:pPr>
    </w:p>
    <w:p w14:paraId="361F409F" w14:textId="77777777" w:rsidR="00FC412C" w:rsidRPr="00C07EDB" w:rsidRDefault="00FC412C" w:rsidP="00185EFF">
      <w:pPr>
        <w:tabs>
          <w:tab w:val="left" w:pos="180"/>
        </w:tabs>
      </w:pPr>
    </w:p>
    <w:p w14:paraId="67FEF338" w14:textId="77777777" w:rsidR="00FC412C" w:rsidRPr="00C07EDB" w:rsidRDefault="00FC412C" w:rsidP="00185EFF">
      <w:pPr>
        <w:tabs>
          <w:tab w:val="left" w:pos="180"/>
        </w:tabs>
      </w:pPr>
    </w:p>
    <w:p w14:paraId="3AC594EB" w14:textId="77777777" w:rsidR="00FC412C" w:rsidRPr="00C07EDB" w:rsidRDefault="00FC412C" w:rsidP="00185EFF">
      <w:pPr>
        <w:tabs>
          <w:tab w:val="left" w:pos="180"/>
        </w:tabs>
      </w:pPr>
    </w:p>
    <w:p w14:paraId="48EED296" w14:textId="77777777" w:rsidR="00FC412C" w:rsidRPr="00C07EDB" w:rsidRDefault="00FC412C" w:rsidP="00185EFF">
      <w:pPr>
        <w:tabs>
          <w:tab w:val="left" w:pos="180"/>
        </w:tabs>
      </w:pPr>
    </w:p>
    <w:p w14:paraId="0D11AED2" w14:textId="77777777" w:rsidR="00FC412C" w:rsidRPr="00C07EDB" w:rsidRDefault="00FC412C" w:rsidP="00185EFF">
      <w:pPr>
        <w:tabs>
          <w:tab w:val="left" w:pos="180"/>
        </w:tabs>
      </w:pPr>
    </w:p>
    <w:p w14:paraId="7A6C5819" w14:textId="77777777" w:rsidR="00FC412C" w:rsidRPr="00C07EDB" w:rsidRDefault="00FC412C" w:rsidP="00185EFF">
      <w:pPr>
        <w:tabs>
          <w:tab w:val="left" w:pos="180"/>
        </w:tabs>
      </w:pPr>
    </w:p>
    <w:p w14:paraId="297C9E8F" w14:textId="77777777" w:rsidR="00FC412C" w:rsidRPr="00C07EDB" w:rsidRDefault="00FC412C" w:rsidP="00185EFF">
      <w:pPr>
        <w:tabs>
          <w:tab w:val="left" w:pos="180"/>
        </w:tabs>
      </w:pPr>
    </w:p>
    <w:p w14:paraId="2CDBA7F2" w14:textId="77777777" w:rsidR="00FC412C" w:rsidRPr="00C07EDB" w:rsidRDefault="00FC412C" w:rsidP="00185EFF">
      <w:pPr>
        <w:tabs>
          <w:tab w:val="left" w:pos="180"/>
        </w:tabs>
      </w:pPr>
    </w:p>
    <w:p w14:paraId="01C6BA25" w14:textId="77777777" w:rsidR="00FC412C" w:rsidRPr="00C07EDB" w:rsidRDefault="00FC412C" w:rsidP="00185EFF">
      <w:pPr>
        <w:tabs>
          <w:tab w:val="left" w:pos="180"/>
        </w:tabs>
      </w:pPr>
    </w:p>
    <w:p w14:paraId="3FDFDF01" w14:textId="77777777" w:rsidR="00FC412C" w:rsidRPr="00C07EDB" w:rsidRDefault="00FC412C" w:rsidP="00185EFF">
      <w:pPr>
        <w:tabs>
          <w:tab w:val="left" w:pos="180"/>
        </w:tabs>
      </w:pPr>
    </w:p>
    <w:p w14:paraId="0A7B00BC" w14:textId="77777777" w:rsidR="00FC412C" w:rsidRPr="00C07EDB" w:rsidRDefault="00FC412C" w:rsidP="00185EFF">
      <w:pPr>
        <w:tabs>
          <w:tab w:val="left" w:pos="180"/>
        </w:tabs>
      </w:pPr>
    </w:p>
    <w:p w14:paraId="2BD7EED6" w14:textId="77777777" w:rsidR="00FC412C" w:rsidRPr="00C07EDB" w:rsidRDefault="00FC412C" w:rsidP="00185EFF">
      <w:pPr>
        <w:tabs>
          <w:tab w:val="left" w:pos="180"/>
        </w:tabs>
      </w:pPr>
    </w:p>
    <w:p w14:paraId="15F2469C" w14:textId="77777777" w:rsidR="00FC412C" w:rsidRPr="00C07EDB" w:rsidRDefault="00FC412C" w:rsidP="00185EFF">
      <w:pPr>
        <w:tabs>
          <w:tab w:val="left" w:pos="180"/>
        </w:tabs>
      </w:pPr>
    </w:p>
    <w:p w14:paraId="0A8B915D" w14:textId="77777777" w:rsidR="00347194" w:rsidRDefault="00341923" w:rsidP="00341923">
      <w:pPr>
        <w:pStyle w:val="Heading1"/>
      </w:pPr>
      <w:bookmarkStart w:id="2" w:name="_Toc164681148"/>
      <w:r>
        <w:lastRenderedPageBreak/>
        <w:t>INTRODUCTION</w:t>
      </w:r>
      <w:bookmarkEnd w:id="2"/>
    </w:p>
    <w:p w14:paraId="2754433A" w14:textId="518AB6C0" w:rsidR="001216CB" w:rsidRPr="00460C09" w:rsidRDefault="0035294A" w:rsidP="00A30C67">
      <w:r>
        <w:t>(</w:t>
      </w:r>
      <w:r w:rsidR="008A327F" w:rsidRPr="008A327F">
        <w:t>Aibar-Guzmán</w:t>
      </w:r>
      <w:r w:rsidR="008A327F">
        <w:t xml:space="preserve"> 2023</w:t>
      </w:r>
      <w:r>
        <w:t>)</w:t>
      </w:r>
      <w:r w:rsidR="003B70FC">
        <w:t xml:space="preserve"> </w:t>
      </w:r>
      <w:r w:rsidR="00AF2FD4">
        <w:t xml:space="preserve">The word leadership possess much </w:t>
      </w:r>
      <w:r w:rsidR="007A1A01">
        <w:t>pow</w:t>
      </w:r>
      <w:r w:rsidR="00AF2FD4">
        <w:t>er in the working industry as it shapes the complete working structure of the organisations and makes the company ca</w:t>
      </w:r>
      <w:r w:rsidR="00E4284E">
        <w:t>p</w:t>
      </w:r>
      <w:r w:rsidR="00AF2FD4">
        <w:t xml:space="preserve">able </w:t>
      </w:r>
      <w:r w:rsidR="007A1A01">
        <w:t>of performing</w:t>
      </w:r>
      <w:r w:rsidR="00AF2FD4">
        <w:t xml:space="preserve"> in respective markets. </w:t>
      </w:r>
      <w:r w:rsidR="00007014">
        <w:t xml:space="preserve">Leadership is said to be the ability that </w:t>
      </w:r>
      <w:r w:rsidR="007A1A01">
        <w:t>is held</w:t>
      </w:r>
      <w:r w:rsidR="00007014">
        <w:t xml:space="preserve"> by an individual or by </w:t>
      </w:r>
      <w:r w:rsidR="007A1A01">
        <w:t>a</w:t>
      </w:r>
      <w:r w:rsidR="00007014">
        <w:t xml:space="preserve"> </w:t>
      </w:r>
      <w:r w:rsidR="00D32C38">
        <w:t>group</w:t>
      </w:r>
      <w:r w:rsidR="00007014">
        <w:t xml:space="preserve"> of people in order to </w:t>
      </w:r>
      <w:r w:rsidR="00D32C38">
        <w:t>influence</w:t>
      </w:r>
      <w:r w:rsidR="00007014">
        <w:t xml:space="preserve"> and guide </w:t>
      </w:r>
      <w:r w:rsidR="00D32C38">
        <w:t>followers</w:t>
      </w:r>
      <w:r w:rsidR="00007014">
        <w:t xml:space="preserve"> in the </w:t>
      </w:r>
      <w:r w:rsidR="00D32C38">
        <w:t>organisation</w:t>
      </w:r>
      <w:r w:rsidR="00007014">
        <w:t xml:space="preserve">. </w:t>
      </w:r>
      <w:r w:rsidR="003A79CE">
        <w:t xml:space="preserve">This title is being attributed to the person through their seniority and with the help of ranking in society. </w:t>
      </w:r>
      <w:r w:rsidR="003A1AE2">
        <w:t xml:space="preserve">The considerable qualities of a leader highly include </w:t>
      </w:r>
      <w:r w:rsidR="00760E59">
        <w:t xml:space="preserve">decisiveness, empowerment of others, clear communication, resilience and trustworthiness. </w:t>
      </w:r>
      <w:r w:rsidR="0012006C">
        <w:t>In an organisation</w:t>
      </w:r>
      <w:r w:rsidR="007A1A01">
        <w:t>,</w:t>
      </w:r>
      <w:r w:rsidR="0012006C">
        <w:t xml:space="preserve"> leadership plays a crucial role as it provides direction and vision </w:t>
      </w:r>
      <w:r w:rsidR="00DF3E6C">
        <w:t xml:space="preserve">which motivates and </w:t>
      </w:r>
      <w:r w:rsidR="009B7B34">
        <w:t>inspire</w:t>
      </w:r>
      <w:r w:rsidR="007A1A01">
        <w:t>s</w:t>
      </w:r>
      <w:r w:rsidR="00DF3E6C">
        <w:t xml:space="preserve"> other people it also builds </w:t>
      </w:r>
      <w:r w:rsidR="007A1A01">
        <w:t xml:space="preserve">a </w:t>
      </w:r>
      <w:r w:rsidR="00DF3E6C">
        <w:t xml:space="preserve">conducive environment for </w:t>
      </w:r>
      <w:r w:rsidR="007A1A01">
        <w:t xml:space="preserve">the </w:t>
      </w:r>
      <w:r w:rsidR="009B7B34">
        <w:t>overall</w:t>
      </w:r>
      <w:r w:rsidR="00DF3E6C">
        <w:t xml:space="preserve"> development of the company. </w:t>
      </w:r>
      <w:r w:rsidR="00E02788">
        <w:t xml:space="preserve">With the constant development in society </w:t>
      </w:r>
      <w:r w:rsidR="00E02788" w:rsidRPr="00460C09">
        <w:t xml:space="preserve">and change in the working it is crucial to work on the </w:t>
      </w:r>
      <w:r w:rsidR="00DB2B3B" w:rsidRPr="00460C09">
        <w:t>ongoing</w:t>
      </w:r>
      <w:r w:rsidR="00E02788" w:rsidRPr="00460C09">
        <w:t xml:space="preserve"> working structure and bring change as per </w:t>
      </w:r>
      <w:r w:rsidR="007A1A01">
        <w:t xml:space="preserve">the </w:t>
      </w:r>
      <w:r w:rsidR="00E02788" w:rsidRPr="00460C09">
        <w:t xml:space="preserve">external environment. </w:t>
      </w:r>
      <w:r w:rsidR="00FE458A" w:rsidRPr="00460C09">
        <w:t xml:space="preserve">This can be developed through </w:t>
      </w:r>
      <w:r w:rsidR="007A1A01">
        <w:t xml:space="preserve">the </w:t>
      </w:r>
      <w:r w:rsidR="00FE458A" w:rsidRPr="00460C09">
        <w:t>right leadership and guidance from the</w:t>
      </w:r>
      <w:r w:rsidR="00786435" w:rsidRPr="00460C09">
        <w:t xml:space="preserve"> working</w:t>
      </w:r>
      <w:r w:rsidR="00FE458A" w:rsidRPr="00460C09">
        <w:t xml:space="preserve"> entities.</w:t>
      </w:r>
      <w:r>
        <w:t>(</w:t>
      </w:r>
      <w:r w:rsidRPr="0035294A">
        <w:rPr>
          <w:color w:val="222222"/>
          <w:szCs w:val="24"/>
          <w:shd w:val="clear" w:color="auto" w:fill="FFFFFF"/>
        </w:rPr>
        <w:t xml:space="preserve"> </w:t>
      </w:r>
      <w:proofErr w:type="spellStart"/>
      <w:r w:rsidRPr="0035294A">
        <w:t>Lokanan</w:t>
      </w:r>
      <w:proofErr w:type="spellEnd"/>
      <w:r w:rsidRPr="0035294A">
        <w:t>, M.E., 2021</w:t>
      </w:r>
      <w:r>
        <w:t>)</w:t>
      </w:r>
      <w:r w:rsidR="00FE458A" w:rsidRPr="00460C09">
        <w:t xml:space="preserve"> </w:t>
      </w:r>
      <w:r w:rsidR="00EC3E1B" w:rsidRPr="00460C09">
        <w:t xml:space="preserve">The </w:t>
      </w:r>
      <w:r w:rsidR="003939AE" w:rsidRPr="00460C09">
        <w:t>organisation</w:t>
      </w:r>
      <w:r w:rsidR="00EC3E1B" w:rsidRPr="00460C09">
        <w:t xml:space="preserve"> which is being evaluated in this report </w:t>
      </w:r>
      <w:r w:rsidR="00EC3E1B" w:rsidRPr="00460C09">
        <w:rPr>
          <w:szCs w:val="24"/>
        </w:rPr>
        <w:t xml:space="preserve">is </w:t>
      </w:r>
      <w:r w:rsidR="008D1B26" w:rsidRPr="00985BF1">
        <w:rPr>
          <w:rStyle w:val="Emphasis"/>
          <w:b/>
          <w:bCs/>
          <w:i w:val="0"/>
          <w:iCs w:val="0"/>
          <w:szCs w:val="24"/>
          <w:shd w:val="clear" w:color="auto" w:fill="FFFFFF"/>
        </w:rPr>
        <w:t>Primark</w:t>
      </w:r>
      <w:r w:rsidR="00514018" w:rsidRPr="00460C09">
        <w:rPr>
          <w:b/>
          <w:szCs w:val="24"/>
        </w:rPr>
        <w:t>,</w:t>
      </w:r>
      <w:r w:rsidR="00514018" w:rsidRPr="00460C09">
        <w:t xml:space="preserve"> </w:t>
      </w:r>
      <w:r w:rsidR="00C00989" w:rsidRPr="00460C09">
        <w:t>which is a British</w:t>
      </w:r>
      <w:r w:rsidR="007A1A01">
        <w:t>-</w:t>
      </w:r>
      <w:r w:rsidR="00C00989" w:rsidRPr="00460C09">
        <w:t xml:space="preserve">based fast fashion company. </w:t>
      </w:r>
      <w:r w:rsidR="008D1B26" w:rsidRPr="00985BF1">
        <w:rPr>
          <w:rStyle w:val="Emphasis"/>
          <w:b/>
          <w:bCs/>
          <w:i w:val="0"/>
          <w:iCs w:val="0"/>
          <w:szCs w:val="24"/>
          <w:shd w:val="clear" w:color="auto" w:fill="FFFFFF"/>
        </w:rPr>
        <w:t>Primark</w:t>
      </w:r>
      <w:r w:rsidR="00E974DB" w:rsidRPr="00460C09">
        <w:rPr>
          <w:szCs w:val="24"/>
        </w:rPr>
        <w:t xml:space="preserve"> sells</w:t>
      </w:r>
      <w:r w:rsidR="00E974DB" w:rsidRPr="00460C09">
        <w:t xml:space="preserve"> women’s clothes, shoes and </w:t>
      </w:r>
      <w:r w:rsidR="0040686B" w:rsidRPr="00460C09">
        <w:t>accessories</w:t>
      </w:r>
      <w:r w:rsidR="00E974DB" w:rsidRPr="00460C09">
        <w:t xml:space="preserve">. </w:t>
      </w:r>
      <w:r w:rsidR="007B0E08" w:rsidRPr="00460C09">
        <w:t xml:space="preserve">The company is said to be the emporium of fashion </w:t>
      </w:r>
      <w:r w:rsidR="00DC7550" w:rsidRPr="00460C09">
        <w:t xml:space="preserve">which designs </w:t>
      </w:r>
      <w:r w:rsidR="007A1A01">
        <w:t>its</w:t>
      </w:r>
      <w:r w:rsidR="00DC7550" w:rsidRPr="00460C09">
        <w:t xml:space="preserve"> products as per the market trends. </w:t>
      </w:r>
      <w:r w:rsidR="005B7797" w:rsidRPr="00460C09">
        <w:t xml:space="preserve">The aim of this report is to highlight the </w:t>
      </w:r>
      <w:r w:rsidR="00F5067F" w:rsidRPr="00460C09">
        <w:t xml:space="preserve">current working structure in the organisation with the evaluation of the current change </w:t>
      </w:r>
      <w:r w:rsidR="00583B51" w:rsidRPr="00460C09">
        <w:t xml:space="preserve">initiatives. There is </w:t>
      </w:r>
      <w:r w:rsidR="007A1A01">
        <w:t xml:space="preserve">a </w:t>
      </w:r>
      <w:r w:rsidR="00583B51" w:rsidRPr="00460C09">
        <w:t>critical explanation of the change management model with the incorporation of strategic change</w:t>
      </w:r>
      <w:r w:rsidR="00140FD3" w:rsidRPr="00460C09">
        <w:t>.</w:t>
      </w:r>
      <w:r w:rsidR="0054170D" w:rsidRPr="00460C09">
        <w:t xml:space="preserve"> This report elaborates </w:t>
      </w:r>
      <w:r w:rsidR="007A1A01">
        <w:t xml:space="preserve">on </w:t>
      </w:r>
      <w:r w:rsidR="0054170D" w:rsidRPr="00460C09">
        <w:t xml:space="preserve">the working aspects of the organisation with the evaluation of the aspects which </w:t>
      </w:r>
      <w:r w:rsidR="007A1A01">
        <w:t xml:space="preserve">are </w:t>
      </w:r>
      <w:r w:rsidR="0054170D" w:rsidRPr="00460C09">
        <w:t xml:space="preserve">effectively managed by the </w:t>
      </w:r>
      <w:r w:rsidR="002238C0" w:rsidRPr="00460C09">
        <w:t xml:space="preserve">different leadership styles. </w:t>
      </w:r>
    </w:p>
    <w:p w14:paraId="66A3C283" w14:textId="77777777" w:rsidR="00341923" w:rsidRPr="00460C09" w:rsidRDefault="00341923" w:rsidP="00341923">
      <w:pPr>
        <w:pStyle w:val="Heading1"/>
      </w:pPr>
      <w:bookmarkStart w:id="3" w:name="_Toc164681149"/>
      <w:r w:rsidRPr="00460C09">
        <w:t>MAIN BODY</w:t>
      </w:r>
      <w:bookmarkEnd w:id="3"/>
    </w:p>
    <w:p w14:paraId="336A0F81" w14:textId="77777777" w:rsidR="00A30C67" w:rsidRPr="00460C09" w:rsidRDefault="00CD2373" w:rsidP="00CD2373">
      <w:pPr>
        <w:pStyle w:val="Heading2"/>
      </w:pPr>
      <w:r w:rsidRPr="00460C09">
        <w:rPr>
          <w:b/>
        </w:rPr>
        <w:t>A brief review of the CURRENT state of the Company</w:t>
      </w:r>
      <w:r w:rsidRPr="00460C09">
        <w:t>.</w:t>
      </w:r>
    </w:p>
    <w:p w14:paraId="06E1A1A2" w14:textId="06AC7E07" w:rsidR="00CD2373" w:rsidRPr="00460C09" w:rsidRDefault="0035294A" w:rsidP="00CD2373">
      <w:r>
        <w:rPr>
          <w:rStyle w:val="Emphasis"/>
          <w:b/>
          <w:bCs/>
          <w:i w:val="0"/>
          <w:iCs w:val="0"/>
          <w:szCs w:val="24"/>
          <w:shd w:val="clear" w:color="auto" w:fill="FFFFFF"/>
        </w:rPr>
        <w:t>(</w:t>
      </w:r>
      <w:proofErr w:type="spellStart"/>
      <w:r w:rsidR="0034502D" w:rsidRPr="0034502D">
        <w:rPr>
          <w:b/>
          <w:bCs/>
          <w:szCs w:val="24"/>
          <w:shd w:val="clear" w:color="auto" w:fill="FFFFFF"/>
        </w:rPr>
        <w:t>Murtarelli</w:t>
      </w:r>
      <w:proofErr w:type="spellEnd"/>
      <w:r w:rsidR="0034502D">
        <w:rPr>
          <w:b/>
          <w:bCs/>
          <w:szCs w:val="24"/>
          <w:shd w:val="clear" w:color="auto" w:fill="FFFFFF"/>
        </w:rPr>
        <w:t xml:space="preserve"> 2023.)</w:t>
      </w:r>
      <w:r w:rsidR="0034502D">
        <w:rPr>
          <w:rStyle w:val="Emphasis"/>
          <w:b/>
          <w:bCs/>
          <w:i w:val="0"/>
          <w:iCs w:val="0"/>
          <w:szCs w:val="24"/>
          <w:shd w:val="clear" w:color="auto" w:fill="FFFFFF"/>
        </w:rPr>
        <w:t xml:space="preserve"> </w:t>
      </w:r>
      <w:r w:rsidR="008D1B26" w:rsidRPr="00985BF1">
        <w:rPr>
          <w:rStyle w:val="Emphasis"/>
          <w:b/>
          <w:bCs/>
          <w:i w:val="0"/>
          <w:iCs w:val="0"/>
          <w:szCs w:val="24"/>
          <w:shd w:val="clear" w:color="auto" w:fill="FFFFFF"/>
        </w:rPr>
        <w:t>Primark</w:t>
      </w:r>
      <w:r w:rsidR="00727B24" w:rsidRPr="00460C09">
        <w:rPr>
          <w:szCs w:val="24"/>
        </w:rPr>
        <w:t xml:space="preserve"> </w:t>
      </w:r>
      <w:r w:rsidR="00727B24" w:rsidRPr="00460C09">
        <w:t>is a Britain</w:t>
      </w:r>
      <w:r w:rsidR="007A1A01">
        <w:t>-</w:t>
      </w:r>
      <w:r w:rsidR="00727B24" w:rsidRPr="00460C09">
        <w:t>based fashion</w:t>
      </w:r>
      <w:r w:rsidR="005E1B0B" w:rsidRPr="00460C09">
        <w:t xml:space="preserve"> company which develops clothes, shoes and </w:t>
      </w:r>
      <w:r w:rsidR="005E23B8" w:rsidRPr="00460C09">
        <w:t>accessories</w:t>
      </w:r>
      <w:r w:rsidR="005E1B0B" w:rsidRPr="00460C09">
        <w:t xml:space="preserve"> for women</w:t>
      </w:r>
      <w:r w:rsidR="00541B96">
        <w:t>, men and kids as well</w:t>
      </w:r>
      <w:r w:rsidR="005E1B0B" w:rsidRPr="00460C09">
        <w:t xml:space="preserve">. </w:t>
      </w:r>
      <w:r w:rsidR="005404D6">
        <w:t xml:space="preserve">The company is </w:t>
      </w:r>
      <w:r w:rsidR="00950399">
        <w:t>considered</w:t>
      </w:r>
      <w:r w:rsidR="005404D6">
        <w:t xml:space="preserve"> the biggest retailer in </w:t>
      </w:r>
      <w:r w:rsidR="007A1A01">
        <w:t xml:space="preserve">the </w:t>
      </w:r>
      <w:r w:rsidR="005404D6">
        <w:t xml:space="preserve">UK as they </w:t>
      </w:r>
      <w:r w:rsidR="007A1A01">
        <w:t xml:space="preserve">have </w:t>
      </w:r>
      <w:r w:rsidR="005404D6">
        <w:t xml:space="preserve">nearly 600 stores in </w:t>
      </w:r>
      <w:r w:rsidR="007A1A01">
        <w:t xml:space="preserve">the </w:t>
      </w:r>
      <w:r w:rsidR="005404D6">
        <w:t xml:space="preserve">UK itself. </w:t>
      </w:r>
      <w:r w:rsidR="00F7183F">
        <w:t xml:space="preserve">The company have </w:t>
      </w:r>
      <w:r w:rsidR="007A1A01">
        <w:t xml:space="preserve">a </w:t>
      </w:r>
      <w:r w:rsidR="00F7183F">
        <w:t xml:space="preserve">store chain which sells </w:t>
      </w:r>
      <w:r w:rsidR="00511844">
        <w:t>their</w:t>
      </w:r>
      <w:r w:rsidR="00F7183F">
        <w:t xml:space="preserve"> range of clothes plus other branded fashion goods as well. </w:t>
      </w:r>
      <w:r w:rsidR="006D7EC9">
        <w:t xml:space="preserve">The company is also a part of </w:t>
      </w:r>
      <w:r w:rsidR="008D1B26">
        <w:t xml:space="preserve">multiple international brands in </w:t>
      </w:r>
      <w:r w:rsidR="00541B96">
        <w:t>order</w:t>
      </w:r>
      <w:r w:rsidR="008D1B26">
        <w:t xml:space="preserve"> to </w:t>
      </w:r>
      <w:r w:rsidR="00541B96">
        <w:t>ali</w:t>
      </w:r>
      <w:r w:rsidR="008D1B26">
        <w:t xml:space="preserve">gn </w:t>
      </w:r>
      <w:r w:rsidR="00541B96">
        <w:t>their</w:t>
      </w:r>
      <w:r w:rsidR="008D1B26">
        <w:t xml:space="preserve"> selling procedures. </w:t>
      </w:r>
      <w:r w:rsidR="00541B96">
        <w:t xml:space="preserve">Primark is a </w:t>
      </w:r>
      <w:r w:rsidR="00E97199">
        <w:t>leading</w:t>
      </w:r>
      <w:r w:rsidR="00541B96">
        <w:t xml:space="preserve"> international retailer that employ</w:t>
      </w:r>
      <w:r w:rsidR="007A1A01">
        <w:t>s</w:t>
      </w:r>
      <w:r w:rsidR="00541B96">
        <w:t xml:space="preserve"> more than 72,000 </w:t>
      </w:r>
      <w:r w:rsidR="00447E88">
        <w:t>people in more than 15 nations.</w:t>
      </w:r>
      <w:r w:rsidR="00A87AAF">
        <w:t xml:space="preserve"> The company ha</w:t>
      </w:r>
      <w:r w:rsidR="007A1A01">
        <w:t>s</w:t>
      </w:r>
      <w:r w:rsidR="00A87AAF">
        <w:t xml:space="preserve"> </w:t>
      </w:r>
      <w:r w:rsidR="008834FF">
        <w:t>emphasized</w:t>
      </w:r>
      <w:r w:rsidR="00A87AAF">
        <w:t xml:space="preserve"> the quality </w:t>
      </w:r>
      <w:r w:rsidR="007A1A01">
        <w:t xml:space="preserve">of </w:t>
      </w:r>
      <w:r w:rsidR="00A87AAF">
        <w:t xml:space="preserve">products and the affordability for the customers. </w:t>
      </w:r>
      <w:r w:rsidR="00DA703F">
        <w:t>Primark</w:t>
      </w:r>
      <w:r w:rsidR="00B72D98">
        <w:t xml:space="preserve"> ha</w:t>
      </w:r>
      <w:r w:rsidR="007A1A01">
        <w:t>s</w:t>
      </w:r>
      <w:r w:rsidR="00B72D98">
        <w:t xml:space="preserve"> </w:t>
      </w:r>
      <w:r w:rsidR="00B72D98">
        <w:lastRenderedPageBreak/>
        <w:t>develop</w:t>
      </w:r>
      <w:r w:rsidR="007A1A01">
        <w:t>ed</w:t>
      </w:r>
      <w:r w:rsidR="00B72D98">
        <w:t xml:space="preserve"> their string presence in terms of street fashion which is also a trend setter for multigenerational families. </w:t>
      </w:r>
      <w:r w:rsidR="00DC2C95">
        <w:t xml:space="preserve">The company is having their stores in across multiple places in Europe. </w:t>
      </w:r>
    </w:p>
    <w:p w14:paraId="19026832" w14:textId="77777777" w:rsidR="008F55FA" w:rsidRPr="00A30C67" w:rsidRDefault="008F55FA" w:rsidP="00A30C67"/>
    <w:p w14:paraId="72F9B3E9" w14:textId="77777777" w:rsidR="00341923" w:rsidRDefault="00341923" w:rsidP="00341923"/>
    <w:p w14:paraId="7077E748" w14:textId="77777777" w:rsidR="00341923" w:rsidRPr="00341923" w:rsidRDefault="00341923" w:rsidP="00341923"/>
    <w:p w14:paraId="42F095E4" w14:textId="77777777" w:rsidR="00696E98" w:rsidRDefault="00696E98" w:rsidP="00154605">
      <w:pPr>
        <w:pStyle w:val="Heading1"/>
        <w:pageBreakBefore/>
        <w:numPr>
          <w:ilvl w:val="0"/>
          <w:numId w:val="0"/>
        </w:numPr>
        <w:rPr>
          <w:u w:val="single"/>
        </w:rPr>
      </w:pPr>
      <w:bookmarkStart w:id="4" w:name="_Toc164681151"/>
      <w:r>
        <w:lastRenderedPageBreak/>
        <w:t>REFERENCES</w:t>
      </w:r>
      <w:bookmarkEnd w:id="1"/>
      <w:bookmarkEnd w:id="4"/>
    </w:p>
    <w:p w14:paraId="22B3127D" w14:textId="77777777" w:rsidR="00696E98" w:rsidRDefault="00696E98">
      <w:pPr>
        <w:rPr>
          <w:u w:val="single"/>
        </w:rPr>
      </w:pPr>
      <w:r>
        <w:rPr>
          <w:u w:val="single"/>
        </w:rPr>
        <w:t>Books and Journals</w:t>
      </w:r>
    </w:p>
    <w:p w14:paraId="4AD903E6" w14:textId="77777777" w:rsidR="00E97F1F" w:rsidRPr="00E97F1F" w:rsidRDefault="00E97F1F" w:rsidP="00E97F1F">
      <w:pPr>
        <w:spacing w:line="240" w:lineRule="auto"/>
        <w:ind w:left="720" w:hanging="720"/>
        <w:rPr>
          <w:color w:val="222222"/>
          <w:szCs w:val="24"/>
          <w:shd w:val="clear" w:color="auto" w:fill="FFFFFF"/>
        </w:rPr>
      </w:pPr>
      <w:r w:rsidRPr="00E97F1F">
        <w:rPr>
          <w:color w:val="222222"/>
          <w:szCs w:val="24"/>
          <w:shd w:val="clear" w:color="auto" w:fill="FFFFFF"/>
        </w:rPr>
        <w:t>Aibar-Guzmán, C., García-Sánchez, I.M. and Salvador-González, C., 2023. Do codes of conduct really mean a change in corporate practices with regard to human rights? Evidence from the largest garment companies worldwide. </w:t>
      </w:r>
      <w:r w:rsidRPr="00E97F1F">
        <w:rPr>
          <w:i/>
          <w:iCs/>
          <w:color w:val="222222"/>
          <w:szCs w:val="24"/>
          <w:shd w:val="clear" w:color="auto" w:fill="FFFFFF"/>
        </w:rPr>
        <w:t>The International Journal of Human Rights</w:t>
      </w:r>
      <w:r w:rsidRPr="00E97F1F">
        <w:rPr>
          <w:color w:val="222222"/>
          <w:szCs w:val="24"/>
          <w:shd w:val="clear" w:color="auto" w:fill="FFFFFF"/>
        </w:rPr>
        <w:t>, </w:t>
      </w:r>
      <w:r w:rsidRPr="00E97F1F">
        <w:rPr>
          <w:i/>
          <w:iCs/>
          <w:color w:val="222222"/>
          <w:szCs w:val="24"/>
          <w:shd w:val="clear" w:color="auto" w:fill="FFFFFF"/>
        </w:rPr>
        <w:t>27</w:t>
      </w:r>
      <w:r w:rsidRPr="00E97F1F">
        <w:rPr>
          <w:color w:val="222222"/>
          <w:szCs w:val="24"/>
          <w:shd w:val="clear" w:color="auto" w:fill="FFFFFF"/>
        </w:rPr>
        <w:t>(2), pp.282-306.</w:t>
      </w:r>
    </w:p>
    <w:p w14:paraId="02777B21" w14:textId="77777777" w:rsidR="00E97F1F" w:rsidRPr="00E97F1F" w:rsidRDefault="00E97F1F" w:rsidP="00E97F1F">
      <w:pPr>
        <w:spacing w:line="240" w:lineRule="auto"/>
        <w:ind w:left="720" w:hanging="720"/>
        <w:rPr>
          <w:color w:val="222222"/>
          <w:szCs w:val="24"/>
          <w:shd w:val="clear" w:color="auto" w:fill="FFFFFF"/>
        </w:rPr>
      </w:pPr>
      <w:bookmarkStart w:id="5" w:name="_Hlk172381431"/>
      <w:proofErr w:type="spellStart"/>
      <w:r w:rsidRPr="00E97F1F">
        <w:rPr>
          <w:color w:val="222222"/>
          <w:szCs w:val="24"/>
          <w:shd w:val="clear" w:color="auto" w:fill="FFFFFF"/>
        </w:rPr>
        <w:t>Lokanan</w:t>
      </w:r>
      <w:proofErr w:type="spellEnd"/>
      <w:r w:rsidRPr="00E97F1F">
        <w:rPr>
          <w:color w:val="222222"/>
          <w:szCs w:val="24"/>
          <w:shd w:val="clear" w:color="auto" w:fill="FFFFFF"/>
        </w:rPr>
        <w:t>, M.E., 2021</w:t>
      </w:r>
      <w:bookmarkEnd w:id="5"/>
      <w:r w:rsidRPr="00E97F1F">
        <w:rPr>
          <w:color w:val="222222"/>
          <w:szCs w:val="24"/>
          <w:shd w:val="clear" w:color="auto" w:fill="FFFFFF"/>
        </w:rPr>
        <w:t>. </w:t>
      </w:r>
      <w:proofErr w:type="spellStart"/>
      <w:r w:rsidRPr="00E97F1F">
        <w:rPr>
          <w:i/>
          <w:iCs/>
          <w:color w:val="222222"/>
          <w:szCs w:val="24"/>
          <w:shd w:val="clear" w:color="auto" w:fill="FFFFFF"/>
        </w:rPr>
        <w:t>Analyzing</w:t>
      </w:r>
      <w:proofErr w:type="spellEnd"/>
      <w:r w:rsidRPr="00E97F1F">
        <w:rPr>
          <w:i/>
          <w:iCs/>
          <w:color w:val="222222"/>
          <w:szCs w:val="24"/>
          <w:shd w:val="clear" w:color="auto" w:fill="FFFFFF"/>
        </w:rPr>
        <w:t xml:space="preserve"> Primark’s Financial Performance Using Financial Ratios and Models</w:t>
      </w:r>
      <w:r w:rsidRPr="00E97F1F">
        <w:rPr>
          <w:color w:val="222222"/>
          <w:szCs w:val="24"/>
          <w:shd w:val="clear" w:color="auto" w:fill="FFFFFF"/>
        </w:rPr>
        <w:t>. SAGE Publications: SAGE Business Cases Originals.</w:t>
      </w:r>
    </w:p>
    <w:p w14:paraId="3CBB5C08" w14:textId="77777777" w:rsidR="00E97F1F" w:rsidRPr="00E97F1F" w:rsidRDefault="00E97F1F" w:rsidP="00E97F1F">
      <w:pPr>
        <w:spacing w:line="240" w:lineRule="auto"/>
        <w:ind w:left="720" w:hanging="720"/>
        <w:rPr>
          <w:color w:val="222222"/>
          <w:szCs w:val="24"/>
          <w:shd w:val="clear" w:color="auto" w:fill="FFFFFF"/>
        </w:rPr>
      </w:pPr>
      <w:bookmarkStart w:id="6" w:name="_Hlk172381494"/>
      <w:proofErr w:type="spellStart"/>
      <w:r w:rsidRPr="00E97F1F">
        <w:rPr>
          <w:color w:val="222222"/>
          <w:szCs w:val="24"/>
          <w:shd w:val="clear" w:color="auto" w:fill="FFFFFF"/>
        </w:rPr>
        <w:t>Murtarelli</w:t>
      </w:r>
      <w:bookmarkEnd w:id="6"/>
      <w:proofErr w:type="spellEnd"/>
      <w:r w:rsidRPr="00E97F1F">
        <w:rPr>
          <w:color w:val="222222"/>
          <w:szCs w:val="24"/>
          <w:shd w:val="clear" w:color="auto" w:fill="FFFFFF"/>
        </w:rPr>
        <w:t xml:space="preserve">, G., Šimunović, D., Colleoni, E. and </w:t>
      </w:r>
      <w:proofErr w:type="spellStart"/>
      <w:r w:rsidRPr="00E97F1F">
        <w:rPr>
          <w:color w:val="222222"/>
          <w:szCs w:val="24"/>
          <w:shd w:val="clear" w:color="auto" w:fill="FFFFFF"/>
        </w:rPr>
        <w:t>Romenti</w:t>
      </w:r>
      <w:proofErr w:type="spellEnd"/>
      <w:r w:rsidRPr="00E97F1F">
        <w:rPr>
          <w:color w:val="222222"/>
          <w:szCs w:val="24"/>
          <w:shd w:val="clear" w:color="auto" w:fill="FFFFFF"/>
        </w:rPr>
        <w:t>, S., 2023. Sustainable Marketing Communication via Social Media: Searching for a Balance in Corporate and Consumer Dialogue. In </w:t>
      </w:r>
      <w:r w:rsidRPr="00E97F1F">
        <w:rPr>
          <w:i/>
          <w:iCs/>
          <w:color w:val="222222"/>
          <w:szCs w:val="24"/>
          <w:shd w:val="clear" w:color="auto" w:fill="FFFFFF"/>
        </w:rPr>
        <w:t>Sustainable Marketing, Branding, and Reputation Management: Strategies for a Greener Future</w:t>
      </w:r>
      <w:r w:rsidRPr="00E97F1F">
        <w:rPr>
          <w:color w:val="222222"/>
          <w:szCs w:val="24"/>
          <w:shd w:val="clear" w:color="auto" w:fill="FFFFFF"/>
        </w:rPr>
        <w:t> (pp. 144-159). IGI Global.</w:t>
      </w:r>
    </w:p>
    <w:sectPr w:rsidR="00E97F1F" w:rsidRPr="00E97F1F">
      <w:pgSz w:w="12240" w:h="15840"/>
      <w:pgMar w:top="1440" w:right="1440" w:bottom="1440" w:left="1440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F05DF4" w14:textId="77777777" w:rsidR="00985BF1" w:rsidRDefault="00985BF1" w:rsidP="002C1650">
      <w:pPr>
        <w:spacing w:line="240" w:lineRule="auto"/>
      </w:pPr>
      <w:r>
        <w:separator/>
      </w:r>
    </w:p>
  </w:endnote>
  <w:endnote w:type="continuationSeparator" w:id="0">
    <w:p w14:paraId="746DA72B" w14:textId="77777777" w:rsidR="00985BF1" w:rsidRDefault="00985BF1" w:rsidP="002C16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8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MS Gothic"/>
    <w:charset w:val="00"/>
    <w:family w:val="auto"/>
    <w:pitch w:val="variable"/>
  </w:font>
  <w:font w:name="DejaVu Sans">
    <w:altName w:val="Yu Gothic"/>
    <w:charset w:val="80"/>
    <w:family w:val="auto"/>
    <w:pitch w:val="variable"/>
  </w:font>
  <w:font w:name="Tinos">
    <w:altName w:val="MS Gothic"/>
    <w:charset w:val="00"/>
    <w:family w:val="roman"/>
    <w:pitch w:val="variable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_sansregular">
    <w:altName w:val="Times New Roman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69745" w14:textId="77777777" w:rsidR="00985BF1" w:rsidRDefault="00985BF1" w:rsidP="002C1650">
      <w:pPr>
        <w:spacing w:line="240" w:lineRule="auto"/>
      </w:pPr>
      <w:r>
        <w:separator/>
      </w:r>
    </w:p>
  </w:footnote>
  <w:footnote w:type="continuationSeparator" w:id="0">
    <w:p w14:paraId="6288F96C" w14:textId="77777777" w:rsidR="00985BF1" w:rsidRDefault="00985BF1" w:rsidP="002C165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462578A"/>
    <w:multiLevelType w:val="hybridMultilevel"/>
    <w:tmpl w:val="0D1AF1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74973"/>
    <w:multiLevelType w:val="hybridMultilevel"/>
    <w:tmpl w:val="F666470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B266E5E"/>
    <w:multiLevelType w:val="hybridMultilevel"/>
    <w:tmpl w:val="D0060E5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1EC4645"/>
    <w:multiLevelType w:val="hybridMultilevel"/>
    <w:tmpl w:val="2EE0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E2447"/>
    <w:multiLevelType w:val="hybridMultilevel"/>
    <w:tmpl w:val="C708F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82E13"/>
    <w:multiLevelType w:val="hybridMultilevel"/>
    <w:tmpl w:val="A440C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C3E1F"/>
    <w:multiLevelType w:val="hybridMultilevel"/>
    <w:tmpl w:val="FA2AC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D06D4"/>
    <w:multiLevelType w:val="hybridMultilevel"/>
    <w:tmpl w:val="5B1CC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04AB9"/>
    <w:multiLevelType w:val="hybridMultilevel"/>
    <w:tmpl w:val="B4A24D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0025A"/>
    <w:multiLevelType w:val="hybridMultilevel"/>
    <w:tmpl w:val="DDCC6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F6566D"/>
    <w:multiLevelType w:val="hybridMultilevel"/>
    <w:tmpl w:val="96E8B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EE3A0B"/>
    <w:multiLevelType w:val="hybridMultilevel"/>
    <w:tmpl w:val="CCB4A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67551A"/>
    <w:multiLevelType w:val="hybridMultilevel"/>
    <w:tmpl w:val="3E825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767217"/>
    <w:multiLevelType w:val="hybridMultilevel"/>
    <w:tmpl w:val="440AA64E"/>
    <w:lvl w:ilvl="0" w:tplc="0409000F">
      <w:start w:val="1"/>
      <w:numFmt w:val="decimal"/>
      <w:lvlText w:val="%1."/>
      <w:lvlJc w:val="left"/>
      <w:pPr>
        <w:ind w:left="1449" w:hanging="360"/>
      </w:pPr>
    </w:lvl>
    <w:lvl w:ilvl="1" w:tplc="04090019" w:tentative="1">
      <w:start w:val="1"/>
      <w:numFmt w:val="lowerLetter"/>
      <w:lvlText w:val="%2."/>
      <w:lvlJc w:val="left"/>
      <w:pPr>
        <w:ind w:left="2169" w:hanging="360"/>
      </w:pPr>
    </w:lvl>
    <w:lvl w:ilvl="2" w:tplc="0409001B" w:tentative="1">
      <w:start w:val="1"/>
      <w:numFmt w:val="lowerRoman"/>
      <w:lvlText w:val="%3."/>
      <w:lvlJc w:val="right"/>
      <w:pPr>
        <w:ind w:left="2889" w:hanging="180"/>
      </w:pPr>
    </w:lvl>
    <w:lvl w:ilvl="3" w:tplc="0409000F" w:tentative="1">
      <w:start w:val="1"/>
      <w:numFmt w:val="decimal"/>
      <w:lvlText w:val="%4."/>
      <w:lvlJc w:val="left"/>
      <w:pPr>
        <w:ind w:left="3609" w:hanging="360"/>
      </w:pPr>
    </w:lvl>
    <w:lvl w:ilvl="4" w:tplc="04090019" w:tentative="1">
      <w:start w:val="1"/>
      <w:numFmt w:val="lowerLetter"/>
      <w:lvlText w:val="%5."/>
      <w:lvlJc w:val="left"/>
      <w:pPr>
        <w:ind w:left="4329" w:hanging="360"/>
      </w:pPr>
    </w:lvl>
    <w:lvl w:ilvl="5" w:tplc="0409001B" w:tentative="1">
      <w:start w:val="1"/>
      <w:numFmt w:val="lowerRoman"/>
      <w:lvlText w:val="%6."/>
      <w:lvlJc w:val="right"/>
      <w:pPr>
        <w:ind w:left="5049" w:hanging="180"/>
      </w:pPr>
    </w:lvl>
    <w:lvl w:ilvl="6" w:tplc="0409000F" w:tentative="1">
      <w:start w:val="1"/>
      <w:numFmt w:val="decimal"/>
      <w:lvlText w:val="%7."/>
      <w:lvlJc w:val="left"/>
      <w:pPr>
        <w:ind w:left="5769" w:hanging="360"/>
      </w:pPr>
    </w:lvl>
    <w:lvl w:ilvl="7" w:tplc="04090019" w:tentative="1">
      <w:start w:val="1"/>
      <w:numFmt w:val="lowerLetter"/>
      <w:lvlText w:val="%8."/>
      <w:lvlJc w:val="left"/>
      <w:pPr>
        <w:ind w:left="6489" w:hanging="360"/>
      </w:pPr>
    </w:lvl>
    <w:lvl w:ilvl="8" w:tplc="040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16" w15:restartNumberingAfterBreak="0">
    <w:nsid w:val="78F34D36"/>
    <w:multiLevelType w:val="hybridMultilevel"/>
    <w:tmpl w:val="CB261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83376">
    <w:abstractNumId w:val="0"/>
  </w:num>
  <w:num w:numId="2" w16cid:durableId="2100448341">
    <w:abstractNumId w:val="1"/>
  </w:num>
  <w:num w:numId="3" w16cid:durableId="645430349">
    <w:abstractNumId w:val="13"/>
  </w:num>
  <w:num w:numId="4" w16cid:durableId="1865635868">
    <w:abstractNumId w:val="16"/>
  </w:num>
  <w:num w:numId="5" w16cid:durableId="22558965">
    <w:abstractNumId w:val="8"/>
  </w:num>
  <w:num w:numId="6" w16cid:durableId="1224827004">
    <w:abstractNumId w:val="5"/>
  </w:num>
  <w:num w:numId="7" w16cid:durableId="864558925">
    <w:abstractNumId w:val="11"/>
  </w:num>
  <w:num w:numId="8" w16cid:durableId="2055081376">
    <w:abstractNumId w:val="3"/>
  </w:num>
  <w:num w:numId="9" w16cid:durableId="1734038875">
    <w:abstractNumId w:val="4"/>
  </w:num>
  <w:num w:numId="10" w16cid:durableId="1072973010">
    <w:abstractNumId w:val="7"/>
  </w:num>
  <w:num w:numId="11" w16cid:durableId="1685209177">
    <w:abstractNumId w:val="2"/>
  </w:num>
  <w:num w:numId="12" w16cid:durableId="1489712810">
    <w:abstractNumId w:val="15"/>
  </w:num>
  <w:num w:numId="13" w16cid:durableId="1356033595">
    <w:abstractNumId w:val="10"/>
  </w:num>
  <w:num w:numId="14" w16cid:durableId="520170208">
    <w:abstractNumId w:val="9"/>
  </w:num>
  <w:num w:numId="15" w16cid:durableId="294651850">
    <w:abstractNumId w:val="14"/>
  </w:num>
  <w:num w:numId="16" w16cid:durableId="1935089689">
    <w:abstractNumId w:val="6"/>
  </w:num>
  <w:num w:numId="17" w16cid:durableId="20009968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7E0t7QwMDYwsTAwMTFT0lEKTi0uzszPAykwqQUAR2dxxCwAAAA="/>
  </w:docVars>
  <w:rsids>
    <w:rsidRoot w:val="000B4846"/>
    <w:rsid w:val="00001B58"/>
    <w:rsid w:val="00006B69"/>
    <w:rsid w:val="00007014"/>
    <w:rsid w:val="00010049"/>
    <w:rsid w:val="00010BCA"/>
    <w:rsid w:val="000122C4"/>
    <w:rsid w:val="00012439"/>
    <w:rsid w:val="00013193"/>
    <w:rsid w:val="000158BB"/>
    <w:rsid w:val="000176DE"/>
    <w:rsid w:val="00020AA8"/>
    <w:rsid w:val="00021010"/>
    <w:rsid w:val="00021D06"/>
    <w:rsid w:val="00022C0B"/>
    <w:rsid w:val="00023820"/>
    <w:rsid w:val="00024997"/>
    <w:rsid w:val="000251FC"/>
    <w:rsid w:val="000274A1"/>
    <w:rsid w:val="000306E2"/>
    <w:rsid w:val="00031083"/>
    <w:rsid w:val="00031BC9"/>
    <w:rsid w:val="00034068"/>
    <w:rsid w:val="000340EB"/>
    <w:rsid w:val="00034445"/>
    <w:rsid w:val="00037171"/>
    <w:rsid w:val="0004104A"/>
    <w:rsid w:val="00041FCC"/>
    <w:rsid w:val="00042DFB"/>
    <w:rsid w:val="00043767"/>
    <w:rsid w:val="0004382A"/>
    <w:rsid w:val="0004498D"/>
    <w:rsid w:val="00044D7C"/>
    <w:rsid w:val="00046A32"/>
    <w:rsid w:val="00047766"/>
    <w:rsid w:val="0005051F"/>
    <w:rsid w:val="00051205"/>
    <w:rsid w:val="00051421"/>
    <w:rsid w:val="00051DA5"/>
    <w:rsid w:val="000522E4"/>
    <w:rsid w:val="000525F6"/>
    <w:rsid w:val="000547D1"/>
    <w:rsid w:val="00065D8C"/>
    <w:rsid w:val="00066B1F"/>
    <w:rsid w:val="00066BAA"/>
    <w:rsid w:val="000731D3"/>
    <w:rsid w:val="00073361"/>
    <w:rsid w:val="00074125"/>
    <w:rsid w:val="00074140"/>
    <w:rsid w:val="00074369"/>
    <w:rsid w:val="0007493D"/>
    <w:rsid w:val="000762C4"/>
    <w:rsid w:val="000772DD"/>
    <w:rsid w:val="00077CDE"/>
    <w:rsid w:val="00080820"/>
    <w:rsid w:val="00081925"/>
    <w:rsid w:val="000851B7"/>
    <w:rsid w:val="000877C0"/>
    <w:rsid w:val="00091834"/>
    <w:rsid w:val="0009193F"/>
    <w:rsid w:val="00092BFE"/>
    <w:rsid w:val="00094D00"/>
    <w:rsid w:val="00094F47"/>
    <w:rsid w:val="00097C0D"/>
    <w:rsid w:val="000A019D"/>
    <w:rsid w:val="000A33CF"/>
    <w:rsid w:val="000A3820"/>
    <w:rsid w:val="000A3B77"/>
    <w:rsid w:val="000A3C76"/>
    <w:rsid w:val="000A46EB"/>
    <w:rsid w:val="000A5C95"/>
    <w:rsid w:val="000A5F9E"/>
    <w:rsid w:val="000B060A"/>
    <w:rsid w:val="000B077B"/>
    <w:rsid w:val="000B0C6C"/>
    <w:rsid w:val="000B4846"/>
    <w:rsid w:val="000B536D"/>
    <w:rsid w:val="000B6816"/>
    <w:rsid w:val="000C0CBD"/>
    <w:rsid w:val="000C2CF3"/>
    <w:rsid w:val="000C4657"/>
    <w:rsid w:val="000C4EC5"/>
    <w:rsid w:val="000C7FBD"/>
    <w:rsid w:val="000D0B8C"/>
    <w:rsid w:val="000D0DA6"/>
    <w:rsid w:val="000D26F8"/>
    <w:rsid w:val="000D4190"/>
    <w:rsid w:val="000D6417"/>
    <w:rsid w:val="000D771E"/>
    <w:rsid w:val="000E2579"/>
    <w:rsid w:val="000E2D98"/>
    <w:rsid w:val="000E3676"/>
    <w:rsid w:val="000E6F4C"/>
    <w:rsid w:val="000F3EE6"/>
    <w:rsid w:val="000F5009"/>
    <w:rsid w:val="000F68EB"/>
    <w:rsid w:val="0010095F"/>
    <w:rsid w:val="00100C63"/>
    <w:rsid w:val="00102A51"/>
    <w:rsid w:val="0010367A"/>
    <w:rsid w:val="00103BBE"/>
    <w:rsid w:val="00105555"/>
    <w:rsid w:val="0010557A"/>
    <w:rsid w:val="00105884"/>
    <w:rsid w:val="001101F3"/>
    <w:rsid w:val="00110560"/>
    <w:rsid w:val="0011280B"/>
    <w:rsid w:val="0012006C"/>
    <w:rsid w:val="00120CAA"/>
    <w:rsid w:val="001216CB"/>
    <w:rsid w:val="00126293"/>
    <w:rsid w:val="0013057B"/>
    <w:rsid w:val="00132280"/>
    <w:rsid w:val="00132E90"/>
    <w:rsid w:val="0013332E"/>
    <w:rsid w:val="001348D4"/>
    <w:rsid w:val="00136206"/>
    <w:rsid w:val="0013759E"/>
    <w:rsid w:val="0014030A"/>
    <w:rsid w:val="00140FD3"/>
    <w:rsid w:val="001505F5"/>
    <w:rsid w:val="001517A6"/>
    <w:rsid w:val="0015198F"/>
    <w:rsid w:val="00152AF7"/>
    <w:rsid w:val="00153162"/>
    <w:rsid w:val="00154605"/>
    <w:rsid w:val="00155C3D"/>
    <w:rsid w:val="0015641A"/>
    <w:rsid w:val="0015683E"/>
    <w:rsid w:val="0016330D"/>
    <w:rsid w:val="0016340D"/>
    <w:rsid w:val="0016421C"/>
    <w:rsid w:val="00164D83"/>
    <w:rsid w:val="0016526C"/>
    <w:rsid w:val="00167EF7"/>
    <w:rsid w:val="0017230D"/>
    <w:rsid w:val="00172D15"/>
    <w:rsid w:val="001747C9"/>
    <w:rsid w:val="00174BDC"/>
    <w:rsid w:val="00177160"/>
    <w:rsid w:val="00177945"/>
    <w:rsid w:val="001801BF"/>
    <w:rsid w:val="001810D0"/>
    <w:rsid w:val="00181432"/>
    <w:rsid w:val="00184E1C"/>
    <w:rsid w:val="00184FCA"/>
    <w:rsid w:val="00185EFF"/>
    <w:rsid w:val="00192553"/>
    <w:rsid w:val="001928FC"/>
    <w:rsid w:val="0019679F"/>
    <w:rsid w:val="0019739B"/>
    <w:rsid w:val="001A158D"/>
    <w:rsid w:val="001A1DE9"/>
    <w:rsid w:val="001A1E8F"/>
    <w:rsid w:val="001A2010"/>
    <w:rsid w:val="001A2B82"/>
    <w:rsid w:val="001A4289"/>
    <w:rsid w:val="001A4A43"/>
    <w:rsid w:val="001A5AB8"/>
    <w:rsid w:val="001A6B7D"/>
    <w:rsid w:val="001B1CC2"/>
    <w:rsid w:val="001B3CF0"/>
    <w:rsid w:val="001B3E08"/>
    <w:rsid w:val="001C2E08"/>
    <w:rsid w:val="001C6F83"/>
    <w:rsid w:val="001D41A3"/>
    <w:rsid w:val="001D63A4"/>
    <w:rsid w:val="001E50A7"/>
    <w:rsid w:val="001F1FA5"/>
    <w:rsid w:val="001F2CD4"/>
    <w:rsid w:val="001F34E6"/>
    <w:rsid w:val="001F46C1"/>
    <w:rsid w:val="001F6F67"/>
    <w:rsid w:val="001F797A"/>
    <w:rsid w:val="001F7BF5"/>
    <w:rsid w:val="00200CA5"/>
    <w:rsid w:val="00201CBA"/>
    <w:rsid w:val="00202D9A"/>
    <w:rsid w:val="00204DAE"/>
    <w:rsid w:val="002059FE"/>
    <w:rsid w:val="0020641A"/>
    <w:rsid w:val="0020646A"/>
    <w:rsid w:val="00210F2D"/>
    <w:rsid w:val="002127BA"/>
    <w:rsid w:val="00215418"/>
    <w:rsid w:val="00220EB7"/>
    <w:rsid w:val="0022138A"/>
    <w:rsid w:val="00223895"/>
    <w:rsid w:val="002238C0"/>
    <w:rsid w:val="00223FD3"/>
    <w:rsid w:val="0022659A"/>
    <w:rsid w:val="002277DD"/>
    <w:rsid w:val="0022795F"/>
    <w:rsid w:val="00227BA8"/>
    <w:rsid w:val="002359A2"/>
    <w:rsid w:val="00236942"/>
    <w:rsid w:val="002406AA"/>
    <w:rsid w:val="0024154D"/>
    <w:rsid w:val="00243FBC"/>
    <w:rsid w:val="00244801"/>
    <w:rsid w:val="00245C6C"/>
    <w:rsid w:val="00247806"/>
    <w:rsid w:val="0024797E"/>
    <w:rsid w:val="0024798E"/>
    <w:rsid w:val="00250928"/>
    <w:rsid w:val="00251574"/>
    <w:rsid w:val="00251CBE"/>
    <w:rsid w:val="0025460D"/>
    <w:rsid w:val="00257F5D"/>
    <w:rsid w:val="00262EC5"/>
    <w:rsid w:val="00263676"/>
    <w:rsid w:val="00272EF3"/>
    <w:rsid w:val="00273E94"/>
    <w:rsid w:val="00274F89"/>
    <w:rsid w:val="00276400"/>
    <w:rsid w:val="002764E7"/>
    <w:rsid w:val="002819A5"/>
    <w:rsid w:val="002862E1"/>
    <w:rsid w:val="00287026"/>
    <w:rsid w:val="002872CE"/>
    <w:rsid w:val="00287F7A"/>
    <w:rsid w:val="00290BEA"/>
    <w:rsid w:val="002922E1"/>
    <w:rsid w:val="002924BB"/>
    <w:rsid w:val="002944E6"/>
    <w:rsid w:val="002A00DD"/>
    <w:rsid w:val="002A015C"/>
    <w:rsid w:val="002A2E97"/>
    <w:rsid w:val="002A3FD0"/>
    <w:rsid w:val="002A5BDF"/>
    <w:rsid w:val="002A62C5"/>
    <w:rsid w:val="002A6AB5"/>
    <w:rsid w:val="002B0CE8"/>
    <w:rsid w:val="002B1FD6"/>
    <w:rsid w:val="002B30F8"/>
    <w:rsid w:val="002B45AE"/>
    <w:rsid w:val="002B6A49"/>
    <w:rsid w:val="002C1650"/>
    <w:rsid w:val="002C286F"/>
    <w:rsid w:val="002C2BD4"/>
    <w:rsid w:val="002C4A29"/>
    <w:rsid w:val="002D1F7B"/>
    <w:rsid w:val="002D4A43"/>
    <w:rsid w:val="002D5067"/>
    <w:rsid w:val="002D7EB2"/>
    <w:rsid w:val="002E1ABD"/>
    <w:rsid w:val="002E30C1"/>
    <w:rsid w:val="002E66DC"/>
    <w:rsid w:val="002E730C"/>
    <w:rsid w:val="002E7DDC"/>
    <w:rsid w:val="002F067F"/>
    <w:rsid w:val="002F08C4"/>
    <w:rsid w:val="002F4A7B"/>
    <w:rsid w:val="002F704F"/>
    <w:rsid w:val="002F707A"/>
    <w:rsid w:val="00300DEA"/>
    <w:rsid w:val="00301EB4"/>
    <w:rsid w:val="0030411A"/>
    <w:rsid w:val="00306226"/>
    <w:rsid w:val="00306950"/>
    <w:rsid w:val="00307411"/>
    <w:rsid w:val="00310943"/>
    <w:rsid w:val="00310EDB"/>
    <w:rsid w:val="0031178F"/>
    <w:rsid w:val="00312D57"/>
    <w:rsid w:val="003134B8"/>
    <w:rsid w:val="00316305"/>
    <w:rsid w:val="00320AE8"/>
    <w:rsid w:val="0032104F"/>
    <w:rsid w:val="003215CA"/>
    <w:rsid w:val="00321F88"/>
    <w:rsid w:val="0032589E"/>
    <w:rsid w:val="0033052B"/>
    <w:rsid w:val="00330B3A"/>
    <w:rsid w:val="00332BEF"/>
    <w:rsid w:val="00334BCB"/>
    <w:rsid w:val="003364E6"/>
    <w:rsid w:val="00337908"/>
    <w:rsid w:val="00337AC6"/>
    <w:rsid w:val="00337D8D"/>
    <w:rsid w:val="00341923"/>
    <w:rsid w:val="00342DC7"/>
    <w:rsid w:val="0034502D"/>
    <w:rsid w:val="0034619D"/>
    <w:rsid w:val="00347194"/>
    <w:rsid w:val="0035294A"/>
    <w:rsid w:val="00354F8A"/>
    <w:rsid w:val="00355D2C"/>
    <w:rsid w:val="00355D3B"/>
    <w:rsid w:val="00357809"/>
    <w:rsid w:val="0036271A"/>
    <w:rsid w:val="00363BD2"/>
    <w:rsid w:val="003641E3"/>
    <w:rsid w:val="003645DB"/>
    <w:rsid w:val="00364BAF"/>
    <w:rsid w:val="00367EB3"/>
    <w:rsid w:val="00371FF3"/>
    <w:rsid w:val="00372852"/>
    <w:rsid w:val="0038296C"/>
    <w:rsid w:val="003856E6"/>
    <w:rsid w:val="00387995"/>
    <w:rsid w:val="00390C8C"/>
    <w:rsid w:val="003939AE"/>
    <w:rsid w:val="00397018"/>
    <w:rsid w:val="003A1AE2"/>
    <w:rsid w:val="003A1E55"/>
    <w:rsid w:val="003A291D"/>
    <w:rsid w:val="003A3930"/>
    <w:rsid w:val="003A49AA"/>
    <w:rsid w:val="003A53BA"/>
    <w:rsid w:val="003A5921"/>
    <w:rsid w:val="003A7954"/>
    <w:rsid w:val="003A79CE"/>
    <w:rsid w:val="003B0C19"/>
    <w:rsid w:val="003B1735"/>
    <w:rsid w:val="003B1C1D"/>
    <w:rsid w:val="003B2063"/>
    <w:rsid w:val="003B4D42"/>
    <w:rsid w:val="003B5016"/>
    <w:rsid w:val="003B5259"/>
    <w:rsid w:val="003B61C7"/>
    <w:rsid w:val="003B69BC"/>
    <w:rsid w:val="003B6DAB"/>
    <w:rsid w:val="003B70CA"/>
    <w:rsid w:val="003B70FC"/>
    <w:rsid w:val="003B7530"/>
    <w:rsid w:val="003B765E"/>
    <w:rsid w:val="003C0F47"/>
    <w:rsid w:val="003C1E36"/>
    <w:rsid w:val="003C2913"/>
    <w:rsid w:val="003C4486"/>
    <w:rsid w:val="003C5A13"/>
    <w:rsid w:val="003C6084"/>
    <w:rsid w:val="003D1024"/>
    <w:rsid w:val="003D3F45"/>
    <w:rsid w:val="003D41AF"/>
    <w:rsid w:val="003D4E8D"/>
    <w:rsid w:val="003D5E58"/>
    <w:rsid w:val="003D6007"/>
    <w:rsid w:val="003D6D0A"/>
    <w:rsid w:val="003D7314"/>
    <w:rsid w:val="003E01FD"/>
    <w:rsid w:val="003E12D4"/>
    <w:rsid w:val="003E19A8"/>
    <w:rsid w:val="003E4D3C"/>
    <w:rsid w:val="003E4F78"/>
    <w:rsid w:val="003E7A6B"/>
    <w:rsid w:val="003F214E"/>
    <w:rsid w:val="003F2394"/>
    <w:rsid w:val="003F2706"/>
    <w:rsid w:val="003F3A15"/>
    <w:rsid w:val="003F48EA"/>
    <w:rsid w:val="003F5D21"/>
    <w:rsid w:val="003F6760"/>
    <w:rsid w:val="003F6982"/>
    <w:rsid w:val="003F6EFA"/>
    <w:rsid w:val="003F7191"/>
    <w:rsid w:val="00401E0F"/>
    <w:rsid w:val="00405552"/>
    <w:rsid w:val="0040686B"/>
    <w:rsid w:val="004117B9"/>
    <w:rsid w:val="00411E1D"/>
    <w:rsid w:val="0041200B"/>
    <w:rsid w:val="00413A31"/>
    <w:rsid w:val="0041425F"/>
    <w:rsid w:val="00416083"/>
    <w:rsid w:val="00417212"/>
    <w:rsid w:val="00423E82"/>
    <w:rsid w:val="004260FC"/>
    <w:rsid w:val="00426676"/>
    <w:rsid w:val="00427B28"/>
    <w:rsid w:val="00427BB5"/>
    <w:rsid w:val="00430986"/>
    <w:rsid w:val="004315FC"/>
    <w:rsid w:val="00431B16"/>
    <w:rsid w:val="00432473"/>
    <w:rsid w:val="00432C34"/>
    <w:rsid w:val="00433C4D"/>
    <w:rsid w:val="00434396"/>
    <w:rsid w:val="004349AE"/>
    <w:rsid w:val="00435CCE"/>
    <w:rsid w:val="004415FE"/>
    <w:rsid w:val="00441BC5"/>
    <w:rsid w:val="00442D8A"/>
    <w:rsid w:val="00442ED2"/>
    <w:rsid w:val="004466FE"/>
    <w:rsid w:val="00447E68"/>
    <w:rsid w:val="00447E88"/>
    <w:rsid w:val="004501FE"/>
    <w:rsid w:val="00451B3C"/>
    <w:rsid w:val="00453146"/>
    <w:rsid w:val="00453B6B"/>
    <w:rsid w:val="00453E03"/>
    <w:rsid w:val="004544C5"/>
    <w:rsid w:val="00454590"/>
    <w:rsid w:val="004566C5"/>
    <w:rsid w:val="00456783"/>
    <w:rsid w:val="0046026B"/>
    <w:rsid w:val="00460C09"/>
    <w:rsid w:val="004628D8"/>
    <w:rsid w:val="00463785"/>
    <w:rsid w:val="00463A7F"/>
    <w:rsid w:val="00465AF9"/>
    <w:rsid w:val="0046654F"/>
    <w:rsid w:val="004670F9"/>
    <w:rsid w:val="00467122"/>
    <w:rsid w:val="00467ED1"/>
    <w:rsid w:val="004702A4"/>
    <w:rsid w:val="00470536"/>
    <w:rsid w:val="004769A9"/>
    <w:rsid w:val="00480AA7"/>
    <w:rsid w:val="00482AEB"/>
    <w:rsid w:val="0048316B"/>
    <w:rsid w:val="004858EC"/>
    <w:rsid w:val="00485F2A"/>
    <w:rsid w:val="00490E89"/>
    <w:rsid w:val="004941E8"/>
    <w:rsid w:val="00494E25"/>
    <w:rsid w:val="004971A3"/>
    <w:rsid w:val="0049767D"/>
    <w:rsid w:val="004A0206"/>
    <w:rsid w:val="004A1543"/>
    <w:rsid w:val="004A6DFC"/>
    <w:rsid w:val="004A7CFD"/>
    <w:rsid w:val="004B21AC"/>
    <w:rsid w:val="004B3C52"/>
    <w:rsid w:val="004B3E9D"/>
    <w:rsid w:val="004B5FED"/>
    <w:rsid w:val="004C4FF3"/>
    <w:rsid w:val="004C5DE4"/>
    <w:rsid w:val="004C672B"/>
    <w:rsid w:val="004C67D3"/>
    <w:rsid w:val="004D0504"/>
    <w:rsid w:val="004D257C"/>
    <w:rsid w:val="004D27B5"/>
    <w:rsid w:val="004D2A65"/>
    <w:rsid w:val="004D337A"/>
    <w:rsid w:val="004D6D32"/>
    <w:rsid w:val="004E397D"/>
    <w:rsid w:val="004E51CF"/>
    <w:rsid w:val="004E7159"/>
    <w:rsid w:val="004F1024"/>
    <w:rsid w:val="004F3ED1"/>
    <w:rsid w:val="004F50CB"/>
    <w:rsid w:val="004F65E6"/>
    <w:rsid w:val="0050008A"/>
    <w:rsid w:val="00502317"/>
    <w:rsid w:val="00503CAA"/>
    <w:rsid w:val="00504942"/>
    <w:rsid w:val="00507730"/>
    <w:rsid w:val="00510CA2"/>
    <w:rsid w:val="0051153A"/>
    <w:rsid w:val="00511844"/>
    <w:rsid w:val="00514018"/>
    <w:rsid w:val="00514272"/>
    <w:rsid w:val="005152B0"/>
    <w:rsid w:val="00515D0F"/>
    <w:rsid w:val="00516760"/>
    <w:rsid w:val="00516EC5"/>
    <w:rsid w:val="00520B24"/>
    <w:rsid w:val="00521404"/>
    <w:rsid w:val="00523B60"/>
    <w:rsid w:val="00527661"/>
    <w:rsid w:val="0053485B"/>
    <w:rsid w:val="005348A7"/>
    <w:rsid w:val="00534A64"/>
    <w:rsid w:val="00534CE7"/>
    <w:rsid w:val="005360F7"/>
    <w:rsid w:val="005404D6"/>
    <w:rsid w:val="0054170D"/>
    <w:rsid w:val="00541B96"/>
    <w:rsid w:val="00543FF6"/>
    <w:rsid w:val="00544EF6"/>
    <w:rsid w:val="005451BD"/>
    <w:rsid w:val="00545ED8"/>
    <w:rsid w:val="0054709D"/>
    <w:rsid w:val="005500FA"/>
    <w:rsid w:val="005502BE"/>
    <w:rsid w:val="0055279E"/>
    <w:rsid w:val="0055540E"/>
    <w:rsid w:val="00555916"/>
    <w:rsid w:val="00556A56"/>
    <w:rsid w:val="00560431"/>
    <w:rsid w:val="005642BE"/>
    <w:rsid w:val="00565B50"/>
    <w:rsid w:val="00567949"/>
    <w:rsid w:val="00571098"/>
    <w:rsid w:val="005725F8"/>
    <w:rsid w:val="00572F08"/>
    <w:rsid w:val="00573860"/>
    <w:rsid w:val="00575607"/>
    <w:rsid w:val="005766D5"/>
    <w:rsid w:val="005778F0"/>
    <w:rsid w:val="0058063F"/>
    <w:rsid w:val="00582C80"/>
    <w:rsid w:val="00582F6A"/>
    <w:rsid w:val="00583B51"/>
    <w:rsid w:val="0058427E"/>
    <w:rsid w:val="00584339"/>
    <w:rsid w:val="0058778F"/>
    <w:rsid w:val="00591AF7"/>
    <w:rsid w:val="00592DE1"/>
    <w:rsid w:val="005952AE"/>
    <w:rsid w:val="005A083D"/>
    <w:rsid w:val="005A12BE"/>
    <w:rsid w:val="005A3126"/>
    <w:rsid w:val="005A323C"/>
    <w:rsid w:val="005A64F1"/>
    <w:rsid w:val="005A66D6"/>
    <w:rsid w:val="005A7686"/>
    <w:rsid w:val="005B0569"/>
    <w:rsid w:val="005B49DC"/>
    <w:rsid w:val="005B4ED7"/>
    <w:rsid w:val="005B7797"/>
    <w:rsid w:val="005C1AFD"/>
    <w:rsid w:val="005C36A0"/>
    <w:rsid w:val="005C3865"/>
    <w:rsid w:val="005C3C60"/>
    <w:rsid w:val="005C3C80"/>
    <w:rsid w:val="005C442E"/>
    <w:rsid w:val="005C5BE5"/>
    <w:rsid w:val="005C7D99"/>
    <w:rsid w:val="005D41F7"/>
    <w:rsid w:val="005D7509"/>
    <w:rsid w:val="005E1B0B"/>
    <w:rsid w:val="005E23B8"/>
    <w:rsid w:val="005E5CB8"/>
    <w:rsid w:val="005F026D"/>
    <w:rsid w:val="005F25DC"/>
    <w:rsid w:val="005F2A6B"/>
    <w:rsid w:val="005F47D6"/>
    <w:rsid w:val="005F5090"/>
    <w:rsid w:val="005F5EEE"/>
    <w:rsid w:val="005F78D0"/>
    <w:rsid w:val="00602C01"/>
    <w:rsid w:val="006127EB"/>
    <w:rsid w:val="006146A0"/>
    <w:rsid w:val="006147A9"/>
    <w:rsid w:val="006201D4"/>
    <w:rsid w:val="0062287D"/>
    <w:rsid w:val="00622C8D"/>
    <w:rsid w:val="0062458A"/>
    <w:rsid w:val="00627563"/>
    <w:rsid w:val="006303B3"/>
    <w:rsid w:val="006332D2"/>
    <w:rsid w:val="0063649E"/>
    <w:rsid w:val="00642666"/>
    <w:rsid w:val="00645CB9"/>
    <w:rsid w:val="00653384"/>
    <w:rsid w:val="006545E7"/>
    <w:rsid w:val="00655A65"/>
    <w:rsid w:val="00656B79"/>
    <w:rsid w:val="00660D4C"/>
    <w:rsid w:val="00661458"/>
    <w:rsid w:val="00664A82"/>
    <w:rsid w:val="006650AD"/>
    <w:rsid w:val="00666456"/>
    <w:rsid w:val="00666AF2"/>
    <w:rsid w:val="006673C1"/>
    <w:rsid w:val="00667E28"/>
    <w:rsid w:val="00671483"/>
    <w:rsid w:val="00672360"/>
    <w:rsid w:val="00675FAB"/>
    <w:rsid w:val="00677F28"/>
    <w:rsid w:val="00681553"/>
    <w:rsid w:val="0068229A"/>
    <w:rsid w:val="00683853"/>
    <w:rsid w:val="00684B7C"/>
    <w:rsid w:val="00687D01"/>
    <w:rsid w:val="0069085D"/>
    <w:rsid w:val="00692C1C"/>
    <w:rsid w:val="00692C2A"/>
    <w:rsid w:val="00696E98"/>
    <w:rsid w:val="006A1462"/>
    <w:rsid w:val="006A36AC"/>
    <w:rsid w:val="006A42D2"/>
    <w:rsid w:val="006A7C56"/>
    <w:rsid w:val="006B148F"/>
    <w:rsid w:val="006B2C98"/>
    <w:rsid w:val="006B6640"/>
    <w:rsid w:val="006B6A5B"/>
    <w:rsid w:val="006B7332"/>
    <w:rsid w:val="006B7EC0"/>
    <w:rsid w:val="006B7F38"/>
    <w:rsid w:val="006C10A5"/>
    <w:rsid w:val="006C1536"/>
    <w:rsid w:val="006C1F26"/>
    <w:rsid w:val="006C62DF"/>
    <w:rsid w:val="006C6DA9"/>
    <w:rsid w:val="006C7431"/>
    <w:rsid w:val="006D18A5"/>
    <w:rsid w:val="006D18E4"/>
    <w:rsid w:val="006D1B46"/>
    <w:rsid w:val="006D3CC3"/>
    <w:rsid w:val="006D78BC"/>
    <w:rsid w:val="006D7EC9"/>
    <w:rsid w:val="006E111B"/>
    <w:rsid w:val="006E17E0"/>
    <w:rsid w:val="006E1CD4"/>
    <w:rsid w:val="006E2ABA"/>
    <w:rsid w:val="006E37AC"/>
    <w:rsid w:val="006E63B8"/>
    <w:rsid w:val="006E7A34"/>
    <w:rsid w:val="006F01D3"/>
    <w:rsid w:val="006F22F3"/>
    <w:rsid w:val="006F42FE"/>
    <w:rsid w:val="006F5B9C"/>
    <w:rsid w:val="006F608A"/>
    <w:rsid w:val="006F6250"/>
    <w:rsid w:val="006F6AA3"/>
    <w:rsid w:val="006F79F6"/>
    <w:rsid w:val="007044E9"/>
    <w:rsid w:val="007054EA"/>
    <w:rsid w:val="00707725"/>
    <w:rsid w:val="00707B74"/>
    <w:rsid w:val="007113E2"/>
    <w:rsid w:val="00711768"/>
    <w:rsid w:val="007127CC"/>
    <w:rsid w:val="00716712"/>
    <w:rsid w:val="0071684C"/>
    <w:rsid w:val="00721B82"/>
    <w:rsid w:val="00721FB2"/>
    <w:rsid w:val="00723FAA"/>
    <w:rsid w:val="00727B24"/>
    <w:rsid w:val="007303DA"/>
    <w:rsid w:val="00730EF6"/>
    <w:rsid w:val="00730FAE"/>
    <w:rsid w:val="00731487"/>
    <w:rsid w:val="007328C3"/>
    <w:rsid w:val="00736801"/>
    <w:rsid w:val="00740296"/>
    <w:rsid w:val="00740FF5"/>
    <w:rsid w:val="007416A0"/>
    <w:rsid w:val="007423A8"/>
    <w:rsid w:val="007513EB"/>
    <w:rsid w:val="0075569B"/>
    <w:rsid w:val="007560C9"/>
    <w:rsid w:val="00760E59"/>
    <w:rsid w:val="00760E73"/>
    <w:rsid w:val="007617F8"/>
    <w:rsid w:val="00767CF8"/>
    <w:rsid w:val="007700F3"/>
    <w:rsid w:val="007705B7"/>
    <w:rsid w:val="00774789"/>
    <w:rsid w:val="0077611E"/>
    <w:rsid w:val="00776681"/>
    <w:rsid w:val="00782642"/>
    <w:rsid w:val="0078381F"/>
    <w:rsid w:val="00783982"/>
    <w:rsid w:val="007860A2"/>
    <w:rsid w:val="00786435"/>
    <w:rsid w:val="00787A1F"/>
    <w:rsid w:val="007955E0"/>
    <w:rsid w:val="007A1A01"/>
    <w:rsid w:val="007A1B03"/>
    <w:rsid w:val="007A25CE"/>
    <w:rsid w:val="007A296A"/>
    <w:rsid w:val="007A3B46"/>
    <w:rsid w:val="007A4BD1"/>
    <w:rsid w:val="007A7B88"/>
    <w:rsid w:val="007B0E08"/>
    <w:rsid w:val="007B153C"/>
    <w:rsid w:val="007B20CD"/>
    <w:rsid w:val="007B20EF"/>
    <w:rsid w:val="007B25C9"/>
    <w:rsid w:val="007B2BE7"/>
    <w:rsid w:val="007B3F57"/>
    <w:rsid w:val="007B52D6"/>
    <w:rsid w:val="007C0584"/>
    <w:rsid w:val="007C06A3"/>
    <w:rsid w:val="007C3494"/>
    <w:rsid w:val="007D634C"/>
    <w:rsid w:val="007E135D"/>
    <w:rsid w:val="007E3AF6"/>
    <w:rsid w:val="007E43A6"/>
    <w:rsid w:val="007E6606"/>
    <w:rsid w:val="007E7731"/>
    <w:rsid w:val="007F070B"/>
    <w:rsid w:val="007F0910"/>
    <w:rsid w:val="007F2E99"/>
    <w:rsid w:val="007F3745"/>
    <w:rsid w:val="007F45F6"/>
    <w:rsid w:val="007F5278"/>
    <w:rsid w:val="007F7186"/>
    <w:rsid w:val="00800520"/>
    <w:rsid w:val="0080215E"/>
    <w:rsid w:val="008030BF"/>
    <w:rsid w:val="00803AB7"/>
    <w:rsid w:val="00804A52"/>
    <w:rsid w:val="00806280"/>
    <w:rsid w:val="008112D0"/>
    <w:rsid w:val="00812F17"/>
    <w:rsid w:val="00814476"/>
    <w:rsid w:val="00814990"/>
    <w:rsid w:val="00814DF3"/>
    <w:rsid w:val="00815996"/>
    <w:rsid w:val="00817339"/>
    <w:rsid w:val="008219D1"/>
    <w:rsid w:val="00823BC8"/>
    <w:rsid w:val="00826019"/>
    <w:rsid w:val="008270A7"/>
    <w:rsid w:val="00830CEA"/>
    <w:rsid w:val="00831EB1"/>
    <w:rsid w:val="008322EB"/>
    <w:rsid w:val="00835E5D"/>
    <w:rsid w:val="008372C2"/>
    <w:rsid w:val="00837DB8"/>
    <w:rsid w:val="0084004E"/>
    <w:rsid w:val="0084089E"/>
    <w:rsid w:val="00840BBB"/>
    <w:rsid w:val="00841012"/>
    <w:rsid w:val="00845A04"/>
    <w:rsid w:val="00846F09"/>
    <w:rsid w:val="00850391"/>
    <w:rsid w:val="0085099C"/>
    <w:rsid w:val="00852D6A"/>
    <w:rsid w:val="00853521"/>
    <w:rsid w:val="00855604"/>
    <w:rsid w:val="008568EB"/>
    <w:rsid w:val="008576B2"/>
    <w:rsid w:val="008628F4"/>
    <w:rsid w:val="00863D94"/>
    <w:rsid w:val="00866F6A"/>
    <w:rsid w:val="00870D5F"/>
    <w:rsid w:val="00872D26"/>
    <w:rsid w:val="00872DB2"/>
    <w:rsid w:val="00875666"/>
    <w:rsid w:val="00876805"/>
    <w:rsid w:val="0087688C"/>
    <w:rsid w:val="00877045"/>
    <w:rsid w:val="008813A0"/>
    <w:rsid w:val="00881E19"/>
    <w:rsid w:val="0088206F"/>
    <w:rsid w:val="00882F7F"/>
    <w:rsid w:val="008834FF"/>
    <w:rsid w:val="008840E6"/>
    <w:rsid w:val="00884FBA"/>
    <w:rsid w:val="008869DE"/>
    <w:rsid w:val="00891ADE"/>
    <w:rsid w:val="0089208A"/>
    <w:rsid w:val="008927C7"/>
    <w:rsid w:val="00895007"/>
    <w:rsid w:val="008A0624"/>
    <w:rsid w:val="008A170C"/>
    <w:rsid w:val="008A1C81"/>
    <w:rsid w:val="008A289F"/>
    <w:rsid w:val="008A327F"/>
    <w:rsid w:val="008A3850"/>
    <w:rsid w:val="008A4662"/>
    <w:rsid w:val="008A4B77"/>
    <w:rsid w:val="008A790F"/>
    <w:rsid w:val="008A7CE9"/>
    <w:rsid w:val="008B09D8"/>
    <w:rsid w:val="008B0C75"/>
    <w:rsid w:val="008B1CD8"/>
    <w:rsid w:val="008B2718"/>
    <w:rsid w:val="008B2793"/>
    <w:rsid w:val="008B2BD5"/>
    <w:rsid w:val="008B358A"/>
    <w:rsid w:val="008B4F22"/>
    <w:rsid w:val="008C0687"/>
    <w:rsid w:val="008C19DF"/>
    <w:rsid w:val="008C2EEE"/>
    <w:rsid w:val="008C426F"/>
    <w:rsid w:val="008C618C"/>
    <w:rsid w:val="008C62CB"/>
    <w:rsid w:val="008D023F"/>
    <w:rsid w:val="008D08B6"/>
    <w:rsid w:val="008D1A5E"/>
    <w:rsid w:val="008D1B26"/>
    <w:rsid w:val="008D21C3"/>
    <w:rsid w:val="008D40A0"/>
    <w:rsid w:val="008D63F1"/>
    <w:rsid w:val="008D640E"/>
    <w:rsid w:val="008D70AC"/>
    <w:rsid w:val="008E1324"/>
    <w:rsid w:val="008E31CC"/>
    <w:rsid w:val="008F0274"/>
    <w:rsid w:val="008F1850"/>
    <w:rsid w:val="008F2EF1"/>
    <w:rsid w:val="008F3490"/>
    <w:rsid w:val="008F55FA"/>
    <w:rsid w:val="008F6CC0"/>
    <w:rsid w:val="00900504"/>
    <w:rsid w:val="00900CFB"/>
    <w:rsid w:val="009022D6"/>
    <w:rsid w:val="00903EC8"/>
    <w:rsid w:val="00907350"/>
    <w:rsid w:val="00907658"/>
    <w:rsid w:val="00912822"/>
    <w:rsid w:val="0091745F"/>
    <w:rsid w:val="0091750C"/>
    <w:rsid w:val="00927573"/>
    <w:rsid w:val="0093250D"/>
    <w:rsid w:val="00933CA0"/>
    <w:rsid w:val="00934472"/>
    <w:rsid w:val="0094157C"/>
    <w:rsid w:val="0094332B"/>
    <w:rsid w:val="009447B4"/>
    <w:rsid w:val="00944ACC"/>
    <w:rsid w:val="0094758F"/>
    <w:rsid w:val="00950399"/>
    <w:rsid w:val="00953CA0"/>
    <w:rsid w:val="009559D8"/>
    <w:rsid w:val="009563E1"/>
    <w:rsid w:val="00961346"/>
    <w:rsid w:val="00962D2E"/>
    <w:rsid w:val="00970690"/>
    <w:rsid w:val="00971483"/>
    <w:rsid w:val="00971D30"/>
    <w:rsid w:val="00971F82"/>
    <w:rsid w:val="009739FD"/>
    <w:rsid w:val="00977601"/>
    <w:rsid w:val="009807E3"/>
    <w:rsid w:val="009814A7"/>
    <w:rsid w:val="00982927"/>
    <w:rsid w:val="009850AC"/>
    <w:rsid w:val="00985BF1"/>
    <w:rsid w:val="00990225"/>
    <w:rsid w:val="00990829"/>
    <w:rsid w:val="009909E5"/>
    <w:rsid w:val="00993454"/>
    <w:rsid w:val="00995132"/>
    <w:rsid w:val="00996EF8"/>
    <w:rsid w:val="009A1C5A"/>
    <w:rsid w:val="009A2AE5"/>
    <w:rsid w:val="009A3FCC"/>
    <w:rsid w:val="009A4975"/>
    <w:rsid w:val="009A5A8D"/>
    <w:rsid w:val="009B08E9"/>
    <w:rsid w:val="009B124A"/>
    <w:rsid w:val="009B1274"/>
    <w:rsid w:val="009B2A62"/>
    <w:rsid w:val="009B5869"/>
    <w:rsid w:val="009B587D"/>
    <w:rsid w:val="009B59F7"/>
    <w:rsid w:val="009B6BA1"/>
    <w:rsid w:val="009B6E87"/>
    <w:rsid w:val="009B7B34"/>
    <w:rsid w:val="009C1DFF"/>
    <w:rsid w:val="009C3067"/>
    <w:rsid w:val="009C5967"/>
    <w:rsid w:val="009C61F8"/>
    <w:rsid w:val="009D0F39"/>
    <w:rsid w:val="009D5F49"/>
    <w:rsid w:val="009D6AF9"/>
    <w:rsid w:val="009E0555"/>
    <w:rsid w:val="009E36CD"/>
    <w:rsid w:val="009E3A04"/>
    <w:rsid w:val="009E4134"/>
    <w:rsid w:val="009E4711"/>
    <w:rsid w:val="009E6791"/>
    <w:rsid w:val="009E7779"/>
    <w:rsid w:val="009F1923"/>
    <w:rsid w:val="009F2253"/>
    <w:rsid w:val="009F6EB6"/>
    <w:rsid w:val="00A001F1"/>
    <w:rsid w:val="00A022A7"/>
    <w:rsid w:val="00A02557"/>
    <w:rsid w:val="00A0276E"/>
    <w:rsid w:val="00A02CC9"/>
    <w:rsid w:val="00A07CBB"/>
    <w:rsid w:val="00A10B52"/>
    <w:rsid w:val="00A11BA5"/>
    <w:rsid w:val="00A11E98"/>
    <w:rsid w:val="00A142CD"/>
    <w:rsid w:val="00A15FCF"/>
    <w:rsid w:val="00A171D7"/>
    <w:rsid w:val="00A23E0E"/>
    <w:rsid w:val="00A24319"/>
    <w:rsid w:val="00A247A5"/>
    <w:rsid w:val="00A2680B"/>
    <w:rsid w:val="00A30C67"/>
    <w:rsid w:val="00A32255"/>
    <w:rsid w:val="00A322A0"/>
    <w:rsid w:val="00A328E1"/>
    <w:rsid w:val="00A369B5"/>
    <w:rsid w:val="00A36C1F"/>
    <w:rsid w:val="00A37057"/>
    <w:rsid w:val="00A37735"/>
    <w:rsid w:val="00A405C3"/>
    <w:rsid w:val="00A43815"/>
    <w:rsid w:val="00A439CA"/>
    <w:rsid w:val="00A45F29"/>
    <w:rsid w:val="00A47179"/>
    <w:rsid w:val="00A476B6"/>
    <w:rsid w:val="00A47D3A"/>
    <w:rsid w:val="00A5030C"/>
    <w:rsid w:val="00A50B2A"/>
    <w:rsid w:val="00A510E9"/>
    <w:rsid w:val="00A531CC"/>
    <w:rsid w:val="00A54BF4"/>
    <w:rsid w:val="00A56401"/>
    <w:rsid w:val="00A60A23"/>
    <w:rsid w:val="00A60B9E"/>
    <w:rsid w:val="00A63CE1"/>
    <w:rsid w:val="00A66508"/>
    <w:rsid w:val="00A66E12"/>
    <w:rsid w:val="00A6795B"/>
    <w:rsid w:val="00A736D7"/>
    <w:rsid w:val="00A7406F"/>
    <w:rsid w:val="00A74BBB"/>
    <w:rsid w:val="00A76138"/>
    <w:rsid w:val="00A767BA"/>
    <w:rsid w:val="00A80FC0"/>
    <w:rsid w:val="00A81786"/>
    <w:rsid w:val="00A82384"/>
    <w:rsid w:val="00A868E1"/>
    <w:rsid w:val="00A86EDA"/>
    <w:rsid w:val="00A8783E"/>
    <w:rsid w:val="00A87AAF"/>
    <w:rsid w:val="00A91019"/>
    <w:rsid w:val="00A932FA"/>
    <w:rsid w:val="00A9433F"/>
    <w:rsid w:val="00A949F3"/>
    <w:rsid w:val="00A95C04"/>
    <w:rsid w:val="00A966EA"/>
    <w:rsid w:val="00A96A8D"/>
    <w:rsid w:val="00A97A65"/>
    <w:rsid w:val="00A97D75"/>
    <w:rsid w:val="00AA00EC"/>
    <w:rsid w:val="00AA0D23"/>
    <w:rsid w:val="00AA2C34"/>
    <w:rsid w:val="00AA6E64"/>
    <w:rsid w:val="00AB188F"/>
    <w:rsid w:val="00AB1C2B"/>
    <w:rsid w:val="00AB1C60"/>
    <w:rsid w:val="00AB32DE"/>
    <w:rsid w:val="00AB5743"/>
    <w:rsid w:val="00AB599E"/>
    <w:rsid w:val="00AB5F4E"/>
    <w:rsid w:val="00AB7CE2"/>
    <w:rsid w:val="00AC113C"/>
    <w:rsid w:val="00AC66FC"/>
    <w:rsid w:val="00AC690C"/>
    <w:rsid w:val="00AD124F"/>
    <w:rsid w:val="00AD1FFF"/>
    <w:rsid w:val="00AD2965"/>
    <w:rsid w:val="00AD48BD"/>
    <w:rsid w:val="00AD5F5B"/>
    <w:rsid w:val="00AE1150"/>
    <w:rsid w:val="00AE20D1"/>
    <w:rsid w:val="00AE27B0"/>
    <w:rsid w:val="00AE4066"/>
    <w:rsid w:val="00AE59EE"/>
    <w:rsid w:val="00AE636F"/>
    <w:rsid w:val="00AE69BD"/>
    <w:rsid w:val="00AF1657"/>
    <w:rsid w:val="00AF2FD4"/>
    <w:rsid w:val="00AF48BE"/>
    <w:rsid w:val="00AF6A92"/>
    <w:rsid w:val="00AF6FF5"/>
    <w:rsid w:val="00AF7BDF"/>
    <w:rsid w:val="00B10FD8"/>
    <w:rsid w:val="00B1193D"/>
    <w:rsid w:val="00B1251D"/>
    <w:rsid w:val="00B12D20"/>
    <w:rsid w:val="00B132A1"/>
    <w:rsid w:val="00B13A71"/>
    <w:rsid w:val="00B151A2"/>
    <w:rsid w:val="00B1629B"/>
    <w:rsid w:val="00B168FD"/>
    <w:rsid w:val="00B208ED"/>
    <w:rsid w:val="00B22A31"/>
    <w:rsid w:val="00B23316"/>
    <w:rsid w:val="00B25B39"/>
    <w:rsid w:val="00B31A5A"/>
    <w:rsid w:val="00B35C7D"/>
    <w:rsid w:val="00B36178"/>
    <w:rsid w:val="00B414A5"/>
    <w:rsid w:val="00B42067"/>
    <w:rsid w:val="00B45D20"/>
    <w:rsid w:val="00B50459"/>
    <w:rsid w:val="00B5157A"/>
    <w:rsid w:val="00B5202D"/>
    <w:rsid w:val="00B52B64"/>
    <w:rsid w:val="00B5351D"/>
    <w:rsid w:val="00B5660A"/>
    <w:rsid w:val="00B612E1"/>
    <w:rsid w:val="00B61AF5"/>
    <w:rsid w:val="00B64885"/>
    <w:rsid w:val="00B65F7D"/>
    <w:rsid w:val="00B70EEA"/>
    <w:rsid w:val="00B718F4"/>
    <w:rsid w:val="00B72D69"/>
    <w:rsid w:val="00B72D98"/>
    <w:rsid w:val="00B73D44"/>
    <w:rsid w:val="00B73D9E"/>
    <w:rsid w:val="00B759E1"/>
    <w:rsid w:val="00B827B0"/>
    <w:rsid w:val="00B84139"/>
    <w:rsid w:val="00B85627"/>
    <w:rsid w:val="00B906E9"/>
    <w:rsid w:val="00B91E69"/>
    <w:rsid w:val="00B92AB5"/>
    <w:rsid w:val="00B93942"/>
    <w:rsid w:val="00BA06D7"/>
    <w:rsid w:val="00BA14E3"/>
    <w:rsid w:val="00BA2B18"/>
    <w:rsid w:val="00BA4950"/>
    <w:rsid w:val="00BA4A64"/>
    <w:rsid w:val="00BA4DD2"/>
    <w:rsid w:val="00BA4FCD"/>
    <w:rsid w:val="00BA6AB6"/>
    <w:rsid w:val="00BA7C8D"/>
    <w:rsid w:val="00BB06B3"/>
    <w:rsid w:val="00BB419D"/>
    <w:rsid w:val="00BB4EC8"/>
    <w:rsid w:val="00BB5B11"/>
    <w:rsid w:val="00BB63AF"/>
    <w:rsid w:val="00BB7D46"/>
    <w:rsid w:val="00BC2818"/>
    <w:rsid w:val="00BC3C97"/>
    <w:rsid w:val="00BC5862"/>
    <w:rsid w:val="00BC6268"/>
    <w:rsid w:val="00BC66E0"/>
    <w:rsid w:val="00BD04BB"/>
    <w:rsid w:val="00BD0BFE"/>
    <w:rsid w:val="00BD2210"/>
    <w:rsid w:val="00BD479F"/>
    <w:rsid w:val="00BD49C5"/>
    <w:rsid w:val="00BD4A8D"/>
    <w:rsid w:val="00BD5AD5"/>
    <w:rsid w:val="00BD5E86"/>
    <w:rsid w:val="00BD620D"/>
    <w:rsid w:val="00BD7663"/>
    <w:rsid w:val="00BE1FA2"/>
    <w:rsid w:val="00BE3D88"/>
    <w:rsid w:val="00BE4D72"/>
    <w:rsid w:val="00BF12B8"/>
    <w:rsid w:val="00C00243"/>
    <w:rsid w:val="00C00989"/>
    <w:rsid w:val="00C00F12"/>
    <w:rsid w:val="00C03A75"/>
    <w:rsid w:val="00C07EDB"/>
    <w:rsid w:val="00C11DD5"/>
    <w:rsid w:val="00C1254C"/>
    <w:rsid w:val="00C1278B"/>
    <w:rsid w:val="00C13FA4"/>
    <w:rsid w:val="00C15A50"/>
    <w:rsid w:val="00C16E9E"/>
    <w:rsid w:val="00C20C1B"/>
    <w:rsid w:val="00C25D31"/>
    <w:rsid w:val="00C2664E"/>
    <w:rsid w:val="00C27BBE"/>
    <w:rsid w:val="00C27EFF"/>
    <w:rsid w:val="00C30373"/>
    <w:rsid w:val="00C33598"/>
    <w:rsid w:val="00C33B1D"/>
    <w:rsid w:val="00C33DA6"/>
    <w:rsid w:val="00C35FED"/>
    <w:rsid w:val="00C3682E"/>
    <w:rsid w:val="00C37DC7"/>
    <w:rsid w:val="00C403D6"/>
    <w:rsid w:val="00C41E7C"/>
    <w:rsid w:val="00C436EC"/>
    <w:rsid w:val="00C437C1"/>
    <w:rsid w:val="00C50E93"/>
    <w:rsid w:val="00C514D5"/>
    <w:rsid w:val="00C54E2A"/>
    <w:rsid w:val="00C5554E"/>
    <w:rsid w:val="00C57B44"/>
    <w:rsid w:val="00C600D5"/>
    <w:rsid w:val="00C60D48"/>
    <w:rsid w:val="00C60F25"/>
    <w:rsid w:val="00C60FBB"/>
    <w:rsid w:val="00C6442F"/>
    <w:rsid w:val="00C652E0"/>
    <w:rsid w:val="00C65E81"/>
    <w:rsid w:val="00C671C8"/>
    <w:rsid w:val="00C705BB"/>
    <w:rsid w:val="00C723A4"/>
    <w:rsid w:val="00C75812"/>
    <w:rsid w:val="00C806D8"/>
    <w:rsid w:val="00C82F7B"/>
    <w:rsid w:val="00C85C1A"/>
    <w:rsid w:val="00C90D9F"/>
    <w:rsid w:val="00C94D2F"/>
    <w:rsid w:val="00CA07ED"/>
    <w:rsid w:val="00CA2102"/>
    <w:rsid w:val="00CA458D"/>
    <w:rsid w:val="00CA49D5"/>
    <w:rsid w:val="00CA4A7B"/>
    <w:rsid w:val="00CA735F"/>
    <w:rsid w:val="00CB05CB"/>
    <w:rsid w:val="00CB11AD"/>
    <w:rsid w:val="00CB2BDD"/>
    <w:rsid w:val="00CB3222"/>
    <w:rsid w:val="00CB74E1"/>
    <w:rsid w:val="00CC387B"/>
    <w:rsid w:val="00CC4079"/>
    <w:rsid w:val="00CC4BAD"/>
    <w:rsid w:val="00CD2373"/>
    <w:rsid w:val="00CD3925"/>
    <w:rsid w:val="00CD513E"/>
    <w:rsid w:val="00CD5DCB"/>
    <w:rsid w:val="00CD7F51"/>
    <w:rsid w:val="00CE1F36"/>
    <w:rsid w:val="00CE5224"/>
    <w:rsid w:val="00CE568F"/>
    <w:rsid w:val="00CE65CA"/>
    <w:rsid w:val="00CE6D40"/>
    <w:rsid w:val="00CF2901"/>
    <w:rsid w:val="00CF443C"/>
    <w:rsid w:val="00CF48E5"/>
    <w:rsid w:val="00CF5476"/>
    <w:rsid w:val="00D0232F"/>
    <w:rsid w:val="00D02D12"/>
    <w:rsid w:val="00D035AB"/>
    <w:rsid w:val="00D03E9D"/>
    <w:rsid w:val="00D06CB9"/>
    <w:rsid w:val="00D07ED5"/>
    <w:rsid w:val="00D15009"/>
    <w:rsid w:val="00D20EF8"/>
    <w:rsid w:val="00D22659"/>
    <w:rsid w:val="00D22B82"/>
    <w:rsid w:val="00D2791F"/>
    <w:rsid w:val="00D27F7D"/>
    <w:rsid w:val="00D3083A"/>
    <w:rsid w:val="00D30B02"/>
    <w:rsid w:val="00D31AC5"/>
    <w:rsid w:val="00D31E23"/>
    <w:rsid w:val="00D32C38"/>
    <w:rsid w:val="00D32EED"/>
    <w:rsid w:val="00D37485"/>
    <w:rsid w:val="00D412FA"/>
    <w:rsid w:val="00D44783"/>
    <w:rsid w:val="00D45BEB"/>
    <w:rsid w:val="00D45FA5"/>
    <w:rsid w:val="00D50495"/>
    <w:rsid w:val="00D5191A"/>
    <w:rsid w:val="00D51A89"/>
    <w:rsid w:val="00D51DE1"/>
    <w:rsid w:val="00D54650"/>
    <w:rsid w:val="00D62EBC"/>
    <w:rsid w:val="00D65CA4"/>
    <w:rsid w:val="00D73287"/>
    <w:rsid w:val="00D76595"/>
    <w:rsid w:val="00D76AD2"/>
    <w:rsid w:val="00D76C69"/>
    <w:rsid w:val="00D80A37"/>
    <w:rsid w:val="00D80C27"/>
    <w:rsid w:val="00D8204A"/>
    <w:rsid w:val="00D831D5"/>
    <w:rsid w:val="00D83C0C"/>
    <w:rsid w:val="00D84526"/>
    <w:rsid w:val="00D84E8F"/>
    <w:rsid w:val="00D86E0D"/>
    <w:rsid w:val="00D9005D"/>
    <w:rsid w:val="00D90EB9"/>
    <w:rsid w:val="00D90F78"/>
    <w:rsid w:val="00D937A3"/>
    <w:rsid w:val="00D97DFE"/>
    <w:rsid w:val="00DA0ABB"/>
    <w:rsid w:val="00DA37C8"/>
    <w:rsid w:val="00DA703F"/>
    <w:rsid w:val="00DB1537"/>
    <w:rsid w:val="00DB19CB"/>
    <w:rsid w:val="00DB1D73"/>
    <w:rsid w:val="00DB2B3B"/>
    <w:rsid w:val="00DB5051"/>
    <w:rsid w:val="00DB5526"/>
    <w:rsid w:val="00DC2C95"/>
    <w:rsid w:val="00DC3AF9"/>
    <w:rsid w:val="00DC5F97"/>
    <w:rsid w:val="00DC7550"/>
    <w:rsid w:val="00DC7BD8"/>
    <w:rsid w:val="00DD351F"/>
    <w:rsid w:val="00DD404E"/>
    <w:rsid w:val="00DD4335"/>
    <w:rsid w:val="00DE0193"/>
    <w:rsid w:val="00DE04DB"/>
    <w:rsid w:val="00DE0EA1"/>
    <w:rsid w:val="00DE174C"/>
    <w:rsid w:val="00DE2555"/>
    <w:rsid w:val="00DE3149"/>
    <w:rsid w:val="00DE53C1"/>
    <w:rsid w:val="00DF27BB"/>
    <w:rsid w:val="00DF3E6C"/>
    <w:rsid w:val="00DF4412"/>
    <w:rsid w:val="00DF7CA4"/>
    <w:rsid w:val="00E00EF9"/>
    <w:rsid w:val="00E0116D"/>
    <w:rsid w:val="00E021B0"/>
    <w:rsid w:val="00E021C8"/>
    <w:rsid w:val="00E02788"/>
    <w:rsid w:val="00E02B7C"/>
    <w:rsid w:val="00E06400"/>
    <w:rsid w:val="00E06AEC"/>
    <w:rsid w:val="00E074F8"/>
    <w:rsid w:val="00E20363"/>
    <w:rsid w:val="00E27856"/>
    <w:rsid w:val="00E27BA9"/>
    <w:rsid w:val="00E27F7B"/>
    <w:rsid w:val="00E31679"/>
    <w:rsid w:val="00E320CA"/>
    <w:rsid w:val="00E339F5"/>
    <w:rsid w:val="00E34582"/>
    <w:rsid w:val="00E36C00"/>
    <w:rsid w:val="00E36D78"/>
    <w:rsid w:val="00E372D9"/>
    <w:rsid w:val="00E40CA8"/>
    <w:rsid w:val="00E41AA1"/>
    <w:rsid w:val="00E4284E"/>
    <w:rsid w:val="00E4539C"/>
    <w:rsid w:val="00E46394"/>
    <w:rsid w:val="00E46AB5"/>
    <w:rsid w:val="00E50E76"/>
    <w:rsid w:val="00E51E12"/>
    <w:rsid w:val="00E54A2C"/>
    <w:rsid w:val="00E56383"/>
    <w:rsid w:val="00E56F34"/>
    <w:rsid w:val="00E57167"/>
    <w:rsid w:val="00E6596F"/>
    <w:rsid w:val="00E65B5B"/>
    <w:rsid w:val="00E65D5E"/>
    <w:rsid w:val="00E70EE8"/>
    <w:rsid w:val="00E71DD6"/>
    <w:rsid w:val="00E72E39"/>
    <w:rsid w:val="00E744BD"/>
    <w:rsid w:val="00E749AC"/>
    <w:rsid w:val="00E778D2"/>
    <w:rsid w:val="00E801BF"/>
    <w:rsid w:val="00E81FFC"/>
    <w:rsid w:val="00E8338A"/>
    <w:rsid w:val="00E85DB0"/>
    <w:rsid w:val="00E86ED5"/>
    <w:rsid w:val="00E8752F"/>
    <w:rsid w:val="00E91CB9"/>
    <w:rsid w:val="00E9351F"/>
    <w:rsid w:val="00E93A81"/>
    <w:rsid w:val="00E946B4"/>
    <w:rsid w:val="00E96085"/>
    <w:rsid w:val="00E96922"/>
    <w:rsid w:val="00E97199"/>
    <w:rsid w:val="00E974DB"/>
    <w:rsid w:val="00E97F1F"/>
    <w:rsid w:val="00EA00F4"/>
    <w:rsid w:val="00EA1661"/>
    <w:rsid w:val="00EA18FA"/>
    <w:rsid w:val="00EA2F46"/>
    <w:rsid w:val="00EA3AE5"/>
    <w:rsid w:val="00EA3D22"/>
    <w:rsid w:val="00EA4974"/>
    <w:rsid w:val="00EA69F3"/>
    <w:rsid w:val="00EB12C5"/>
    <w:rsid w:val="00EB2D97"/>
    <w:rsid w:val="00EB38DA"/>
    <w:rsid w:val="00EB4FAF"/>
    <w:rsid w:val="00EB71E1"/>
    <w:rsid w:val="00EC00CE"/>
    <w:rsid w:val="00EC20CB"/>
    <w:rsid w:val="00EC3E1B"/>
    <w:rsid w:val="00EC5022"/>
    <w:rsid w:val="00EC5DEC"/>
    <w:rsid w:val="00EC60A6"/>
    <w:rsid w:val="00EC6C27"/>
    <w:rsid w:val="00ED3904"/>
    <w:rsid w:val="00ED5A11"/>
    <w:rsid w:val="00ED7024"/>
    <w:rsid w:val="00ED7066"/>
    <w:rsid w:val="00ED71F1"/>
    <w:rsid w:val="00ED762E"/>
    <w:rsid w:val="00EE0244"/>
    <w:rsid w:val="00EE38CF"/>
    <w:rsid w:val="00EE5C30"/>
    <w:rsid w:val="00EE6542"/>
    <w:rsid w:val="00EE6EBC"/>
    <w:rsid w:val="00EF21FF"/>
    <w:rsid w:val="00EF37BF"/>
    <w:rsid w:val="00EF3E4E"/>
    <w:rsid w:val="00F00233"/>
    <w:rsid w:val="00F01BA2"/>
    <w:rsid w:val="00F0482F"/>
    <w:rsid w:val="00F07BB4"/>
    <w:rsid w:val="00F07D09"/>
    <w:rsid w:val="00F13F29"/>
    <w:rsid w:val="00F1545B"/>
    <w:rsid w:val="00F16CCC"/>
    <w:rsid w:val="00F1742F"/>
    <w:rsid w:val="00F20C30"/>
    <w:rsid w:val="00F2162A"/>
    <w:rsid w:val="00F21648"/>
    <w:rsid w:val="00F21C14"/>
    <w:rsid w:val="00F253C2"/>
    <w:rsid w:val="00F271E5"/>
    <w:rsid w:val="00F2721E"/>
    <w:rsid w:val="00F30E5E"/>
    <w:rsid w:val="00F32EF7"/>
    <w:rsid w:val="00F3347E"/>
    <w:rsid w:val="00F41F80"/>
    <w:rsid w:val="00F43D06"/>
    <w:rsid w:val="00F4593F"/>
    <w:rsid w:val="00F45BC7"/>
    <w:rsid w:val="00F5067F"/>
    <w:rsid w:val="00F534B3"/>
    <w:rsid w:val="00F5387B"/>
    <w:rsid w:val="00F552DD"/>
    <w:rsid w:val="00F55ECD"/>
    <w:rsid w:val="00F60622"/>
    <w:rsid w:val="00F60660"/>
    <w:rsid w:val="00F62373"/>
    <w:rsid w:val="00F62A6E"/>
    <w:rsid w:val="00F6464B"/>
    <w:rsid w:val="00F65F3B"/>
    <w:rsid w:val="00F66FCE"/>
    <w:rsid w:val="00F678CA"/>
    <w:rsid w:val="00F7183F"/>
    <w:rsid w:val="00F7521F"/>
    <w:rsid w:val="00F77293"/>
    <w:rsid w:val="00F77488"/>
    <w:rsid w:val="00F7751B"/>
    <w:rsid w:val="00F856BE"/>
    <w:rsid w:val="00F86311"/>
    <w:rsid w:val="00F92130"/>
    <w:rsid w:val="00F93CDD"/>
    <w:rsid w:val="00F941E9"/>
    <w:rsid w:val="00F9444E"/>
    <w:rsid w:val="00F952AA"/>
    <w:rsid w:val="00F974BF"/>
    <w:rsid w:val="00FA2B80"/>
    <w:rsid w:val="00FA63B2"/>
    <w:rsid w:val="00FB0A62"/>
    <w:rsid w:val="00FB29F5"/>
    <w:rsid w:val="00FB5E0B"/>
    <w:rsid w:val="00FB6825"/>
    <w:rsid w:val="00FB6CBD"/>
    <w:rsid w:val="00FC17B9"/>
    <w:rsid w:val="00FC412C"/>
    <w:rsid w:val="00FC757B"/>
    <w:rsid w:val="00FC7C0B"/>
    <w:rsid w:val="00FD06AB"/>
    <w:rsid w:val="00FD25C1"/>
    <w:rsid w:val="00FD4671"/>
    <w:rsid w:val="00FD4D81"/>
    <w:rsid w:val="00FD6049"/>
    <w:rsid w:val="00FE326F"/>
    <w:rsid w:val="00FE34C8"/>
    <w:rsid w:val="00FE3B1C"/>
    <w:rsid w:val="00FE458A"/>
    <w:rsid w:val="00FE49D6"/>
    <w:rsid w:val="00FE596D"/>
    <w:rsid w:val="00FE5F7B"/>
    <w:rsid w:val="00FF0189"/>
    <w:rsid w:val="00FF05CC"/>
    <w:rsid w:val="00FF62D1"/>
    <w:rsid w:val="00FF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5FF310C8"/>
  <w15:chartTrackingRefBased/>
  <w15:docId w15:val="{C14D607C-6227-4054-AFBA-AD652100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360" w:lineRule="auto"/>
      <w:jc w:val="both"/>
    </w:pPr>
    <w:rPr>
      <w:rFonts w:eastAsia="Calibri"/>
      <w:color w:val="000000"/>
      <w:sz w:val="24"/>
      <w:szCs w:val="22"/>
      <w:lang w:eastAsia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numPr>
        <w:numId w:val="1"/>
      </w:numPr>
      <w:spacing w:before="113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keepLines/>
      <w:numPr>
        <w:ilvl w:val="1"/>
        <w:numId w:val="1"/>
      </w:numPr>
      <w:spacing w:before="113"/>
      <w:outlineLvl w:val="1"/>
    </w:pPr>
    <w:rPr>
      <w:rFonts w:eastAsia="Times New Roman"/>
      <w:bCs/>
      <w:szCs w:val="26"/>
      <w:u w:val="single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Heading"/>
    <w:next w:val="BodyText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paragraph" w:styleId="Heading5">
    <w:name w:val="heading 5"/>
    <w:basedOn w:val="Heading"/>
    <w:next w:val="BodyText"/>
    <w:qFormat/>
    <w:pPr>
      <w:numPr>
        <w:ilvl w:val="4"/>
        <w:numId w:val="1"/>
      </w:numPr>
      <w:outlineLvl w:val="4"/>
    </w:pPr>
    <w:rPr>
      <w:b/>
      <w:bCs/>
      <w:sz w:val="24"/>
      <w:szCs w:val="24"/>
    </w:rPr>
  </w:style>
  <w:style w:type="paragraph" w:styleId="Heading6">
    <w:name w:val="heading 6"/>
    <w:basedOn w:val="Heading"/>
    <w:next w:val="BodyText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paragraph" w:styleId="Heading7">
    <w:name w:val="heading 7"/>
    <w:basedOn w:val="Heading"/>
    <w:next w:val="BodyText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Heading8">
    <w:name w:val="heading 8"/>
    <w:basedOn w:val="Heading"/>
    <w:next w:val="BodyText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paragraph" w:styleId="Heading9">
    <w:name w:val="heading 9"/>
    <w:basedOn w:val="Heading"/>
    <w:next w:val="BodyText"/>
    <w:qFormat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  <w:lang w:val="en-US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  <w:lang w:val="en-US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styleId="DefaultParagraphFont0">
    <w:name w:val="Default Paragraph Font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WW-DefaultParagraphFont11">
    <w:name w:val="WW-Default Paragraph Font11"/>
  </w:style>
  <w:style w:type="character" w:customStyle="1" w:styleId="HeaderChar">
    <w:name w:val="Header Char"/>
    <w:basedOn w:val="WW-DefaultParagraphFont11"/>
  </w:style>
  <w:style w:type="character" w:customStyle="1" w:styleId="FooterChar">
    <w:name w:val="Footer Char"/>
    <w:basedOn w:val="WW-DefaultParagraphFont11"/>
  </w:style>
  <w:style w:type="character" w:customStyle="1" w:styleId="Heading1Char">
    <w:name w:val="Heading 1 Char"/>
    <w:uiPriority w:val="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rPr>
      <w:rFonts w:ascii="Times New Roman" w:eastAsia="Times New Roman" w:hAnsi="Times New Roman" w:cs="Times New Roman"/>
      <w:bCs/>
      <w:sz w:val="24"/>
      <w:szCs w:val="26"/>
      <w:u w:val="single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Hyperlink">
    <w:name w:val="Hyperlink"/>
    <w:uiPriority w:val="99"/>
    <w:rPr>
      <w:color w:val="000080"/>
      <w:u w:val="single"/>
      <w:lang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Droid Sans" w:hAnsi="Arial" w:cs="DejaVu Sans"/>
      <w:sz w:val="28"/>
      <w:szCs w:val="28"/>
    </w:rPr>
  </w:style>
  <w:style w:type="paragraph" w:styleId="BodyText">
    <w:name w:val="Body Text"/>
    <w:basedOn w:val="Normal"/>
  </w:style>
  <w:style w:type="paragraph" w:styleId="List">
    <w:name w:val="List"/>
    <w:basedOn w:val="BodyText"/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DejaVu Sans"/>
    </w:rPr>
  </w:style>
  <w:style w:type="paragraph" w:styleId="Header">
    <w:name w:val="header"/>
    <w:basedOn w:val="Normal"/>
    <w:pPr>
      <w:tabs>
        <w:tab w:val="center" w:pos="4680"/>
        <w:tab w:val="right" w:pos="9360"/>
      </w:tabs>
      <w:spacing w:line="240" w:lineRule="auto"/>
    </w:pPr>
  </w:style>
  <w:style w:type="paragraph" w:styleId="Footer">
    <w:name w:val="footer"/>
    <w:basedOn w:val="Normal"/>
    <w:pPr>
      <w:tabs>
        <w:tab w:val="center" w:pos="4680"/>
        <w:tab w:val="right" w:pos="9360"/>
      </w:tabs>
      <w:spacing w:line="240" w:lineRule="auto"/>
    </w:pPr>
  </w:style>
  <w:style w:type="paragraph" w:customStyle="1" w:styleId="ContentsHeading">
    <w:name w:val="Contents Heading"/>
    <w:basedOn w:val="Heading"/>
    <w:pPr>
      <w:suppressLineNumbers/>
      <w:jc w:val="center"/>
    </w:pPr>
    <w:rPr>
      <w:rFonts w:ascii="Times New Roman" w:hAnsi="Times New Roman" w:cs="Times New Roman"/>
      <w:b/>
      <w:bCs/>
      <w:szCs w:val="32"/>
    </w:rPr>
  </w:style>
  <w:style w:type="paragraph" w:styleId="NoSpacing">
    <w:name w:val="No Spacing"/>
    <w:qFormat/>
    <w:pPr>
      <w:suppressAutoHyphens/>
      <w:spacing w:line="100" w:lineRule="atLeast"/>
    </w:pPr>
    <w:rPr>
      <w:rFonts w:ascii="Tinos" w:eastAsia="Droid Sans" w:hAnsi="Tinos" w:cs="DejaVu Sans"/>
      <w:sz w:val="24"/>
      <w:szCs w:val="24"/>
      <w:lang w:eastAsia="hi-IN" w:bidi="hi-IN"/>
    </w:rPr>
  </w:style>
  <w:style w:type="paragraph" w:customStyle="1" w:styleId="Heading10">
    <w:name w:val="Heading 10"/>
    <w:basedOn w:val="Heading"/>
    <w:next w:val="BodyText"/>
    <w:pPr>
      <w:numPr>
        <w:numId w:val="2"/>
      </w:numPr>
    </w:pPr>
    <w:rPr>
      <w:b/>
      <w:bCs/>
      <w:sz w:val="21"/>
      <w:szCs w:val="21"/>
    </w:rPr>
  </w:style>
  <w:style w:type="paragraph" w:customStyle="1" w:styleId="Tabletext">
    <w:name w:val="Table text"/>
    <w:pPr>
      <w:tabs>
        <w:tab w:val="left" w:pos="720"/>
      </w:tabs>
      <w:suppressAutoHyphens/>
      <w:spacing w:before="60" w:after="60"/>
    </w:pPr>
    <w:rPr>
      <w:rFonts w:ascii="Open Sans" w:hAnsi="Open Sans" w:cs="DejaVu Sans"/>
      <w:sz w:val="22"/>
      <w:szCs w:val="24"/>
      <w:lang w:eastAsia="hi-IN" w:bidi="hi-IN"/>
    </w:rPr>
  </w:style>
  <w:style w:type="paragraph" w:styleId="TOCHeading">
    <w:name w:val="TOC Heading"/>
    <w:basedOn w:val="Heading1"/>
    <w:next w:val="Normal"/>
    <w:uiPriority w:val="39"/>
    <w:unhideWhenUsed/>
    <w:qFormat/>
    <w:rsid w:val="00C652E0"/>
    <w:pPr>
      <w:numPr>
        <w:numId w:val="0"/>
      </w:numPr>
      <w:suppressAutoHyphens w:val="0"/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C652E0"/>
  </w:style>
  <w:style w:type="paragraph" w:styleId="TOC2">
    <w:name w:val="toc 2"/>
    <w:basedOn w:val="Normal"/>
    <w:next w:val="Normal"/>
    <w:autoRedefine/>
    <w:uiPriority w:val="39"/>
    <w:unhideWhenUsed/>
    <w:rsid w:val="00C652E0"/>
    <w:pPr>
      <w:ind w:left="240"/>
    </w:pPr>
  </w:style>
  <w:style w:type="character" w:styleId="CommentReference">
    <w:name w:val="annotation reference"/>
    <w:uiPriority w:val="99"/>
    <w:semiHidden/>
    <w:unhideWhenUsed/>
    <w:rsid w:val="006B2C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2C9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B2C98"/>
    <w:rPr>
      <w:rFonts w:eastAsia="Calibri"/>
      <w:color w:val="000000"/>
      <w:lang w:val="en-GB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2C9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B2C98"/>
    <w:rPr>
      <w:rFonts w:eastAsia="Calibri"/>
      <w:b/>
      <w:bCs/>
      <w:color w:val="000000"/>
      <w:lang w:val="en-GB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2C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B2C98"/>
    <w:rPr>
      <w:rFonts w:ascii="Segoe UI" w:eastAsia="Calibri" w:hAnsi="Segoe UI" w:cs="Segoe UI"/>
      <w:color w:val="000000"/>
      <w:sz w:val="18"/>
      <w:szCs w:val="18"/>
      <w:lang w:val="en-GB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466FE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4466FE"/>
    <w:rPr>
      <w:rFonts w:eastAsia="Calibri"/>
      <w:color w:val="000000"/>
      <w:lang w:val="en-GB" w:eastAsia="ar-SA"/>
    </w:rPr>
  </w:style>
  <w:style w:type="character" w:styleId="FootnoteReference">
    <w:name w:val="footnote reference"/>
    <w:uiPriority w:val="99"/>
    <w:semiHidden/>
    <w:unhideWhenUsed/>
    <w:rsid w:val="004466FE"/>
    <w:rPr>
      <w:vertAlign w:val="superscript"/>
    </w:rPr>
  </w:style>
  <w:style w:type="paragraph" w:customStyle="1" w:styleId="Default">
    <w:name w:val="Default"/>
    <w:rsid w:val="005F47D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IN" w:eastAsia="en-IN"/>
    </w:rPr>
  </w:style>
  <w:style w:type="character" w:styleId="Strong">
    <w:name w:val="Strong"/>
    <w:uiPriority w:val="22"/>
    <w:qFormat/>
    <w:rsid w:val="00C1278B"/>
    <w:rPr>
      <w:b/>
      <w:bCs/>
    </w:rPr>
  </w:style>
  <w:style w:type="character" w:styleId="Emphasis">
    <w:name w:val="Emphasis"/>
    <w:uiPriority w:val="20"/>
    <w:qFormat/>
    <w:rsid w:val="00460C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2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93866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265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E8E8E8"/>
                <w:right w:val="none" w:sz="0" w:space="0" w:color="auto"/>
              </w:divBdr>
              <w:divsChild>
                <w:div w:id="117638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5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49445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343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E8E8E8"/>
                <w:right w:val="none" w:sz="0" w:space="0" w:color="auto"/>
              </w:divBdr>
              <w:divsChild>
                <w:div w:id="7608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2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87330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0960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E8E8E8"/>
                <w:right w:val="none" w:sz="0" w:space="0" w:color="auto"/>
              </w:divBdr>
              <w:divsChild>
                <w:div w:id="28654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001D07393BB34C96EAA9AF335D4C59" ma:contentTypeVersion="11" ma:contentTypeDescription="Create a new document." ma:contentTypeScope="" ma:versionID="e7f4a95aab1a068a5a2e32ed83950aef">
  <xsd:schema xmlns:xsd="http://www.w3.org/2001/XMLSchema" xmlns:xs="http://www.w3.org/2001/XMLSchema" xmlns:p="http://schemas.microsoft.com/office/2006/metadata/properties" xmlns:ns3="3126fb8f-6f0a-4021-9821-3197397987a0" xmlns:ns4="02f9a779-b163-4717-be83-f5bc5eef629d" targetNamespace="http://schemas.microsoft.com/office/2006/metadata/properties" ma:root="true" ma:fieldsID="7c3cafa6ce0443f48d2fb8d40c9e6678" ns3:_="" ns4:_="">
    <xsd:import namespace="3126fb8f-6f0a-4021-9821-3197397987a0"/>
    <xsd:import namespace="02f9a779-b163-4717-be83-f5bc5eef62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26fb8f-6f0a-4021-9821-3197397987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9a779-b163-4717-be83-f5bc5eef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26fb8f-6f0a-4021-9821-3197397987a0" xsi:nil="true"/>
  </documentManagement>
</p:properties>
</file>

<file path=customXml/itemProps1.xml><?xml version="1.0" encoding="utf-8"?>
<ds:datastoreItem xmlns:ds="http://schemas.openxmlformats.org/officeDocument/2006/customXml" ds:itemID="{2DFB1579-15D9-43C9-A0D6-8B3B5C6B5F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7131F4-0EE0-4BAC-9FFD-CA5120EEC2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26fb8f-6f0a-4021-9821-3197397987a0"/>
    <ds:schemaRef ds:uri="02f9a779-b163-4717-be83-f5bc5eef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2A4C3D-BD0D-4635-9090-3C6EF87227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2C37DA-0155-47C1-B868-4C032066B4E4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dcmitype/"/>
    <ds:schemaRef ds:uri="http://schemas.openxmlformats.org/package/2006/metadata/core-properties"/>
    <ds:schemaRef ds:uri="3126fb8f-6f0a-4021-9821-3197397987a0"/>
    <ds:schemaRef ds:uri="02f9a779-b163-4717-be83-f5bc5eef629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Links>
    <vt:vector size="24" baseType="variant">
      <vt:variant>
        <vt:i4>1245244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_Toc164681151</vt:lpwstr>
      </vt:variant>
      <vt:variant>
        <vt:i4>1245244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_Toc164681150</vt:lpwstr>
      </vt:variant>
      <vt:variant>
        <vt:i4>1179708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_Toc164681149</vt:lpwstr>
      </vt:variant>
      <vt:variant>
        <vt:i4>1179708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_Toc164681148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Ciorascu</dc:creator>
  <cp:keywords/>
  <cp:lastModifiedBy>Andreea Ciorascu (2121532)</cp:lastModifiedBy>
  <cp:revision>2</cp:revision>
  <cp:lastPrinted>1601-01-01T00:00:00Z</cp:lastPrinted>
  <dcterms:created xsi:type="dcterms:W3CDTF">2024-07-20T14:26:00Z</dcterms:created>
  <dcterms:modified xsi:type="dcterms:W3CDTF">2024-07-20T14:26:00Z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0x010100F9001D07393BB34C96EAA9AF335D4C59</vt:lpwstr>
  </property>
</Properties>
</file>