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Three mobile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Introduction 150 w</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This paper is about writing 1500 words about three mobile and how they manage there company and employees will be exploring how they achieve there goals motivating there employees and and there many styles of management furthermore starting this assignment will need a background for the business this mean writing how business started and how it grew. When writing the main part of the assignment it comes in four parts the first part is Organizational Context, the second part is approaches to Organisation and Management the third part is Work and Motivation the fourth part is the three management theories and how does three mobile uses these theories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Background 250w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Three mobile started in 2003 in the united kingdom and it was a big  hit because it focused on performance for its customer furthermore three mobile is named three because when 3g was new three mobile was focusing on it giving there customer a fast network experience and truly covered a wide area also three mobile started by showing its competitive plans. Three Mobile focuses on the best for its customers by being not just reliable but  also being consistent with their effort by having to constantly change and grow to adapt to the ever changing world. For example, it covered a massive area with its network  and having high quality network speed.</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More recently three mobile has completely there on the front lines the advance technology by focusing on 5g technology offering products that are up to date for example three mobile dose not sell the old usb chargers that are meant for the old samsung phones, they only now sell the usb c chargers which work on most devices now further more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Managing 1000 w</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In three mobile management style is that of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Three mobile goes into growing mindset managing style that promotes flexibility, creativity and working within a team. Three mobile managing style uses many different techniques which involves focusing on teamwork, improvement, but there is ways three mobile manages really well customer centricity and decentralized decision making for example with customer centricity uses apps such as the three app to draw people with its offers games and help with any problems with three mobile sim, further more the three mobile employees are highly rated and their bonus is effected on there rateing which encourages the employees to act properly and absolutely kind to the customer furthermore the employees has many apps to help with customers and their job, these apps are trello with has all operations need to know, whatsapp is another app that allows the whole team to communicate with each other allowing the three mobile team to communicate efficiently and easy. Three mobiles decentralized decision making is unique where the company uses local operations where the each shop works independently of each other with there own style of how they manage there employees furthermore three mobile allows there customer advisors to approach the customers in there own way as long it is allowed with the rules. Three mobile starts with there employees by having 2 zoom calls for the employees to attend when they start to learn everything they need to know furthermore three mobile empowers there employees by giving them certain essentives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Essentives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such as giving the employees a new phone and a 2 free sim cards with unlimited data, this way the employees have constant access to the apps and information they need where ever they go as long as they have data and there phone is on them with while it is charged also this is a massive essentive because instead of paying for there data they can use the data that is given to them by the company furthermore one of the many things the company offers is the fact that the employees has free paramount+ furthermore the employees have several really other benefits such as private health insurance, dentis insurance and gym membership this is not just a reason to work for three mobile but also it is also a way to keep there employees healthy which makes sense because longer a employees stays more they learn and better they become at their job.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Three management theories on three mobile</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There are three theories of management which are classical management (which is focused on  making things simple step by step and efficient), Behavioral Management (which is focus on the  behaviore where it is understanding people and understanding how customers and employees adjust on social factors psychological factors) and Modern Management Theory (which is focused on thinking creatively and current using what is currently available for example marvel secret invasion used ai for the end credits), three mobile uses all 3 of these in management style in there own way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Classical management theory</w:t>
      </w:r>
    </w:p>
    <w:p w:rsidR="00000000" w:rsidDel="00000000" w:rsidP="00000000" w:rsidRDefault="00000000" w:rsidRPr="00000000" w14:paraId="00000020">
      <w:pPr>
        <w:rPr/>
      </w:pPr>
      <w:r w:rsidDel="00000000" w:rsidR="00000000" w:rsidRPr="00000000">
        <w:rPr>
          <w:rtl w:val="0"/>
        </w:rPr>
        <w:t xml:space="preserve">Three mobile works by making things smooth and simple and expanding for example to make things simple for their employees. Three mobile has a clear structure where everyone knows there place and is managed to be pointed in a certain direction giving the employees tasks achieve every month furthermore the employees have apps to know to use to tell the employees what to do for example trello is a app they use to give the employees a list of what to do and what days they are in also whatsapp can be is used to contact the employees team if they have any questions which can be very useful for constructive criticism and feedback to improve on their work.</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Behavioral management theory</w:t>
      </w:r>
    </w:p>
    <w:p w:rsidR="00000000" w:rsidDel="00000000" w:rsidP="00000000" w:rsidRDefault="00000000" w:rsidRPr="00000000" w14:paraId="00000023">
      <w:pPr>
        <w:rPr/>
      </w:pPr>
      <w:r w:rsidDel="00000000" w:rsidR="00000000" w:rsidRPr="00000000">
        <w:rPr>
          <w:rtl w:val="0"/>
        </w:rPr>
        <w:t xml:space="preserve">Three mobile uses behavior management by focusing on the customer they do this by focusing on team first so they can give the best experience possible for the customer furthermore three mobile has it where employees can not get rated under 8 out of 10 because if they do they lose there bonus. Three mobile focusing on a positive outlook and a optimistic attitude because it is needed to interact with customers, because of all the apps the three mobile employees uses to communicate with each other so the communication is with in three mobile is highly connected.</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Modern management theory </w:t>
      </w:r>
    </w:p>
    <w:p w:rsidR="00000000" w:rsidDel="00000000" w:rsidP="00000000" w:rsidRDefault="00000000" w:rsidRPr="00000000" w14:paraId="00000026">
      <w:pPr>
        <w:rPr/>
      </w:pPr>
      <w:r w:rsidDel="00000000" w:rsidR="00000000" w:rsidRPr="00000000">
        <w:rPr>
          <w:rtl w:val="0"/>
        </w:rPr>
        <w:t xml:space="preserve">Three mobile uses modern management theory for instance three mobile encourage new idea and keep up to date with the current phones for example employees are given a new phone which is very useful in case the employee has a out of date phone further more three mobile uses everything to the highest for example they take full advantage of 5g focusing on performance and the employees are given a free sim which help employees this contacting three mobile.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highlight w:val="yellow"/>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About us. (n.d.). Three Media Centre. </w:t>
      </w:r>
      <w:hyperlink r:id="rId6">
        <w:r w:rsidDel="00000000" w:rsidR="00000000" w:rsidRPr="00000000">
          <w:rPr>
            <w:color w:val="1155cc"/>
            <w:u w:val="single"/>
            <w:rtl w:val="0"/>
          </w:rPr>
          <w:t xml:space="preserve">https://www.threemediacentre.co.uk/about-us/#:~:text=to%20be%20different.-</w:t>
        </w:r>
      </w:hyperlink>
      <w:r w:rsidDel="00000000" w:rsidR="00000000" w:rsidRPr="00000000">
        <w:rPr>
          <w:rtl w:val="0"/>
        </w:rPr>
        <w:t xml:space="preserve">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Gerken, T. (2023, October 17). Vodafone and Three deny merger will push up prices. BBC News. </w:t>
      </w:r>
      <w:hyperlink r:id="rId7">
        <w:r w:rsidDel="00000000" w:rsidR="00000000" w:rsidRPr="00000000">
          <w:rPr>
            <w:color w:val="1155cc"/>
            <w:u w:val="single"/>
            <w:rtl w:val="0"/>
          </w:rPr>
          <w:t xml:space="preserve">https://www.bbc.co.uk/news/technology-67136483</w:t>
        </w:r>
      </w:hyperlink>
      <w:r w:rsidDel="00000000" w:rsidR="00000000" w:rsidRPr="00000000">
        <w:rPr>
          <w:rtl w:val="0"/>
        </w:rPr>
        <w:t xml:space="preserve">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Three international roaming FAQs. (n.d.). Uswitch. Retrieved December 15, 2023, from </w:t>
      </w:r>
      <w:hyperlink r:id="rId8">
        <w:r w:rsidDel="00000000" w:rsidR="00000000" w:rsidRPr="00000000">
          <w:rPr>
            <w:color w:val="1155cc"/>
            <w:u w:val="single"/>
            <w:rtl w:val="0"/>
          </w:rPr>
          <w:t xml:space="preserve">https://www.uswitch.com/mobiles/guides/three-international-roaming-faq/#:~:text=If%20you%20want%20to%20use</w:t>
        </w:r>
      </w:hyperlink>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Who uses Three’s network? (n.d.). Www.4g.co.uk. Retrieved December 15, 2023, from </w:t>
      </w:r>
      <w:hyperlink r:id="rId9">
        <w:r w:rsidDel="00000000" w:rsidR="00000000" w:rsidRPr="00000000">
          <w:rPr>
            <w:color w:val="1155cc"/>
            <w:u w:val="single"/>
            <w:rtl w:val="0"/>
          </w:rPr>
          <w:t xml:space="preserve">https://www.4g.co.uk/news/networks-using-three/#:~:text=There%20are%20currently%20four%20MVNOs</w:t>
        </w:r>
      </w:hyperlink>
      <w:r w:rsidDel="00000000" w:rsidR="00000000" w:rsidRPr="00000000">
        <w:rPr>
          <w:rtl w:val="0"/>
        </w:rPr>
        <w:t xml:space="preserve">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Three | Phones, Broadband &amp; SIM Only deals. (n.d.). Www.three.co.uk. Retrieved December 15, 2023, from </w:t>
      </w:r>
      <w:hyperlink r:id="rId10">
        <w:r w:rsidDel="00000000" w:rsidR="00000000" w:rsidRPr="00000000">
          <w:rPr>
            <w:color w:val="1155cc"/>
            <w:u w:val="single"/>
            <w:rtl w:val="0"/>
          </w:rPr>
          <w:t xml:space="preserve">https://www.three.co.uk/?affCode=1681&amp;sv1=affiliate&amp;sv_campaign_id=249371&amp;sv1=affiliate&amp;sv_campaign_id=249371&amp;awc=10210_1702683636_97b9b7627c743711ad93d548469b3208</w:t>
        </w:r>
      </w:hyperlink>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Why Choose the 3 Network | Three Clearance Deals. (n.d.). Retrieved December 15, 2023, from </w:t>
      </w:r>
      <w:hyperlink r:id="rId11">
        <w:r w:rsidDel="00000000" w:rsidR="00000000" w:rsidRPr="00000000">
          <w:rPr>
            <w:color w:val="1155cc"/>
            <w:u w:val="single"/>
            <w:rtl w:val="0"/>
          </w:rPr>
          <w:t xml:space="preserve">https://www.three-clearance.co.uk/why-choose-three/#:~:text=Use%20your%20phone%20and%20allowances</w:t>
        </w:r>
      </w:hyperlink>
      <w:r w:rsidDel="00000000" w:rsidR="00000000" w:rsidRPr="00000000">
        <w:rPr>
          <w:rtl w:val="0"/>
        </w:rPr>
        <w:t xml:space="preserve"> </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three-clearance.co.uk/why-choose-three/#:~:text=Use%20your%20phone%20and%20allowances" TargetMode="External"/><Relationship Id="rId10" Type="http://schemas.openxmlformats.org/officeDocument/2006/relationships/hyperlink" Target="https://www.three.co.uk/?affCode=1681&amp;sv1=affiliate&amp;sv_campaign_id=249371&amp;sv1=affiliate&amp;sv_campaign_id=249371&amp;awc=10210_1702683636_97b9b7627c743711ad93d548469b3208" TargetMode="External"/><Relationship Id="rId9" Type="http://schemas.openxmlformats.org/officeDocument/2006/relationships/hyperlink" Target="https://www.4g.co.uk/news/networks-using-three/#:~:text=There%20are%20currently%20four%20MVNOs" TargetMode="External"/><Relationship Id="rId5" Type="http://schemas.openxmlformats.org/officeDocument/2006/relationships/styles" Target="styles.xml"/><Relationship Id="rId6" Type="http://schemas.openxmlformats.org/officeDocument/2006/relationships/hyperlink" Target="https://www.threemediacentre.co.uk/about-us/#:~:text=to%20be%20different.-" TargetMode="External"/><Relationship Id="rId7" Type="http://schemas.openxmlformats.org/officeDocument/2006/relationships/hyperlink" Target="https://www.bbc.co.uk/news/technology-67136483" TargetMode="External"/><Relationship Id="rId8" Type="http://schemas.openxmlformats.org/officeDocument/2006/relationships/hyperlink" Target="https://www.uswitch.com/mobiles/guides/three-international-roaming-faq/#:~:text=If%20you%20want%20to%20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