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A332D3" w:rsidP="6F3A715A" w:rsidRDefault="2B1F74D3" w14:paraId="4AFFCCC3" w14:textId="7236A034">
      <w:pPr>
        <w:rPr>
          <w:rFonts w:ascii="Aptos" w:hAnsi="Aptos" w:eastAsia="Aptos" w:cs="Aptos"/>
          <w:color w:val="000000" w:themeColor="text1"/>
          <w:sz w:val="36"/>
          <w:szCs w:val="36"/>
        </w:rPr>
      </w:pPr>
      <w:r w:rsidRPr="6F3A715A">
        <w:rPr>
          <w:rFonts w:ascii="Aptos" w:hAnsi="Aptos" w:eastAsia="Aptos" w:cs="Aptos"/>
          <w:color w:val="000000" w:themeColor="text1"/>
          <w:sz w:val="36"/>
          <w:szCs w:val="36"/>
        </w:rPr>
        <w:t>Independent Project</w:t>
      </w:r>
    </w:p>
    <w:p w:rsidR="00A332D3" w:rsidP="6F3A715A" w:rsidRDefault="2B1F74D3" w14:paraId="5A6F795C" w14:textId="4592226E">
      <w:r w:rsidRPr="6F3A715A">
        <w:rPr>
          <w:rFonts w:ascii="Aptos" w:hAnsi="Aptos" w:eastAsia="Aptos" w:cs="Aptos"/>
          <w:color w:val="000000" w:themeColor="text1"/>
          <w:sz w:val="28"/>
          <w:szCs w:val="28"/>
        </w:rPr>
        <w:t xml:space="preserve">The project title: </w:t>
      </w:r>
      <w:r w:rsidRPr="6F3A715A" w:rsidR="17793DC2">
        <w:rPr>
          <w:rFonts w:ascii="Aptos" w:hAnsi="Aptos" w:eastAsia="Aptos" w:cs="Aptos"/>
          <w:color w:val="000000" w:themeColor="text1"/>
          <w:sz w:val="28"/>
          <w:szCs w:val="28"/>
        </w:rPr>
        <w:t>The way people treat the game</w:t>
      </w:r>
    </w:p>
    <w:p w:rsidR="00A332D3" w:rsidP="6F3A715A" w:rsidRDefault="2B1F74D3" w14:paraId="71E886D1" w14:textId="3368B73E">
      <w:pPr>
        <w:rPr>
          <w:rFonts w:ascii="Aptos" w:hAnsi="Aptos" w:eastAsia="Aptos" w:cs="Aptos"/>
          <w:color w:val="000000" w:themeColor="text1"/>
        </w:rPr>
      </w:pPr>
      <w:r w:rsidRPr="6F3A715A">
        <w:rPr>
          <w:rFonts w:ascii="Aptos" w:hAnsi="Aptos" w:eastAsia="Aptos" w:cs="Aptos"/>
          <w:color w:val="000000" w:themeColor="text1"/>
        </w:rPr>
        <w:t>By: Joshua Thomas 2404362</w:t>
      </w:r>
    </w:p>
    <w:p w:rsidR="00A332D3" w:rsidP="6F3A715A" w:rsidRDefault="00A332D3" w14:paraId="6E6791E9" w14:textId="6BD179C1">
      <w:pPr>
        <w:rPr>
          <w:rFonts w:ascii="Aptos" w:hAnsi="Aptos" w:eastAsia="Aptos" w:cs="Aptos"/>
          <w:color w:val="000000" w:themeColor="text1"/>
        </w:rPr>
      </w:pPr>
    </w:p>
    <w:p w:rsidR="00A332D3" w:rsidRDefault="2B1F74D3" w14:paraId="6D229C29" w14:textId="40412D4B">
      <w:r w:rsidRPr="6F3A715A">
        <w:rPr>
          <w:rFonts w:ascii="Aptos" w:hAnsi="Aptos" w:eastAsia="Aptos" w:cs="Aptos"/>
          <w:color w:val="000000" w:themeColor="text1"/>
          <w:u w:val="single"/>
        </w:rPr>
        <w:t>What is the project</w:t>
      </w:r>
    </w:p>
    <w:p w:rsidR="00A332D3" w:rsidRDefault="7FEA74B9" w14:paraId="6A117BAE" w14:textId="31744E73">
      <w:r w:rsidRPr="6F3A715A">
        <w:rPr>
          <w:rFonts w:ascii="Aptos" w:hAnsi="Aptos" w:eastAsia="Aptos" w:cs="Aptos"/>
          <w:color w:val="000000" w:themeColor="text1"/>
        </w:rPr>
        <w:t xml:space="preserve">The title is a little </w:t>
      </w:r>
      <w:r w:rsidRPr="6F3A715A" w:rsidR="5308BEA3">
        <w:rPr>
          <w:rFonts w:ascii="Aptos" w:hAnsi="Aptos" w:eastAsia="Aptos" w:cs="Aptos"/>
          <w:color w:val="000000" w:themeColor="text1"/>
        </w:rPr>
        <w:t>misleading,</w:t>
      </w:r>
      <w:r w:rsidRPr="6F3A715A">
        <w:rPr>
          <w:rFonts w:ascii="Aptos" w:hAnsi="Aptos" w:eastAsia="Aptos" w:cs="Aptos"/>
          <w:color w:val="000000" w:themeColor="text1"/>
        </w:rPr>
        <w:t xml:space="preserve"> but</w:t>
      </w:r>
      <w:r w:rsidRPr="6F3A715A" w:rsidR="407705B7">
        <w:rPr>
          <w:rFonts w:ascii="Aptos" w:hAnsi="Aptos" w:eastAsia="Aptos" w:cs="Aptos"/>
          <w:color w:val="000000" w:themeColor="text1"/>
        </w:rPr>
        <w:t xml:space="preserve"> I think</w:t>
      </w:r>
      <w:r w:rsidRPr="6F3A715A">
        <w:rPr>
          <w:rFonts w:ascii="Aptos" w:hAnsi="Aptos" w:eastAsia="Aptos" w:cs="Aptos"/>
          <w:color w:val="000000" w:themeColor="text1"/>
        </w:rPr>
        <w:t xml:space="preserve"> it fits</w:t>
      </w:r>
      <w:r w:rsidRPr="6F3A715A" w:rsidR="348ECCF4">
        <w:rPr>
          <w:rFonts w:ascii="Aptos" w:hAnsi="Aptos" w:eastAsia="Aptos" w:cs="Aptos"/>
          <w:color w:val="000000" w:themeColor="text1"/>
        </w:rPr>
        <w:t xml:space="preserve">. The aim of my project </w:t>
      </w:r>
      <w:r w:rsidRPr="6F3A715A" w:rsidR="3B8DA975">
        <w:rPr>
          <w:rFonts w:ascii="Aptos" w:hAnsi="Aptos" w:eastAsia="Aptos" w:cs="Aptos"/>
          <w:color w:val="000000" w:themeColor="text1"/>
        </w:rPr>
        <w:t xml:space="preserve">is to explore the way </w:t>
      </w:r>
      <w:r w:rsidRPr="6F3A715A" w:rsidR="6763048D">
        <w:rPr>
          <w:rFonts w:ascii="Aptos" w:hAnsi="Aptos" w:eastAsia="Aptos" w:cs="Aptos"/>
          <w:color w:val="000000" w:themeColor="text1"/>
        </w:rPr>
        <w:t xml:space="preserve">people treat video game </w:t>
      </w:r>
      <w:r w:rsidRPr="6F3A715A" w:rsidR="6A00DB3B">
        <w:rPr>
          <w:rFonts w:ascii="Aptos" w:hAnsi="Aptos" w:eastAsia="Aptos" w:cs="Aptos"/>
          <w:color w:val="000000" w:themeColor="text1"/>
        </w:rPr>
        <w:t xml:space="preserve">characters. To be more specific </w:t>
      </w:r>
      <w:r w:rsidRPr="6F3A715A" w:rsidR="35D4E31F">
        <w:rPr>
          <w:rFonts w:ascii="Aptos" w:hAnsi="Aptos" w:eastAsia="Aptos" w:cs="Aptos"/>
          <w:color w:val="000000" w:themeColor="text1"/>
        </w:rPr>
        <w:t xml:space="preserve">how </w:t>
      </w:r>
      <w:r w:rsidRPr="6F3A715A" w:rsidR="664AB750">
        <w:rPr>
          <w:rFonts w:ascii="Aptos" w:hAnsi="Aptos" w:eastAsia="Aptos" w:cs="Aptos"/>
          <w:color w:val="000000" w:themeColor="text1"/>
        </w:rPr>
        <w:t xml:space="preserve">people </w:t>
      </w:r>
      <w:r w:rsidRPr="6F3A715A" w:rsidR="3114458F">
        <w:rPr>
          <w:rFonts w:ascii="Aptos" w:hAnsi="Aptos" w:eastAsia="Aptos" w:cs="Aptos"/>
          <w:color w:val="000000" w:themeColor="text1"/>
        </w:rPr>
        <w:t xml:space="preserve">tend to react when given a choice that will </w:t>
      </w:r>
      <w:r w:rsidRPr="6F3A715A" w:rsidR="6840CE32">
        <w:rPr>
          <w:rFonts w:ascii="Aptos" w:hAnsi="Aptos" w:eastAsia="Aptos" w:cs="Aptos"/>
          <w:color w:val="000000" w:themeColor="text1"/>
        </w:rPr>
        <w:t>affect</w:t>
      </w:r>
      <w:r w:rsidRPr="6F3A715A" w:rsidR="3114458F">
        <w:rPr>
          <w:rFonts w:ascii="Aptos" w:hAnsi="Aptos" w:eastAsia="Aptos" w:cs="Aptos"/>
          <w:color w:val="000000" w:themeColor="text1"/>
        </w:rPr>
        <w:t xml:space="preserve"> the characters in in game or how they </w:t>
      </w:r>
      <w:r w:rsidRPr="6F3A715A" w:rsidR="14B6D4E9">
        <w:rPr>
          <w:rFonts w:ascii="Aptos" w:hAnsi="Aptos" w:eastAsia="Aptos" w:cs="Aptos"/>
          <w:color w:val="000000" w:themeColor="text1"/>
        </w:rPr>
        <w:t xml:space="preserve">treat them </w:t>
      </w:r>
      <w:r w:rsidRPr="6F3A715A" w:rsidR="47E55044">
        <w:rPr>
          <w:rFonts w:ascii="Aptos" w:hAnsi="Aptos" w:eastAsia="Aptos" w:cs="Aptos"/>
          <w:color w:val="000000" w:themeColor="text1"/>
        </w:rPr>
        <w:t>in general</w:t>
      </w:r>
      <w:r w:rsidRPr="6F3A715A" w:rsidR="14B6D4E9">
        <w:rPr>
          <w:rFonts w:ascii="Aptos" w:hAnsi="Aptos" w:eastAsia="Aptos" w:cs="Aptos"/>
          <w:color w:val="000000" w:themeColor="text1"/>
        </w:rPr>
        <w:t>.</w:t>
      </w:r>
    </w:p>
    <w:p w:rsidR="00A332D3" w:rsidRDefault="05935840" w14:paraId="11D10DD8" w14:textId="4AE97762">
      <w:r w:rsidRPr="6F3A715A">
        <w:rPr>
          <w:rFonts w:ascii="Aptos" w:hAnsi="Aptos" w:eastAsia="Aptos" w:cs="Aptos"/>
          <w:color w:val="000000" w:themeColor="text1"/>
        </w:rPr>
        <w:t xml:space="preserve">This project will not only look at </w:t>
      </w:r>
      <w:r w:rsidRPr="6F3A715A" w:rsidR="7B269D01">
        <w:rPr>
          <w:rFonts w:ascii="Aptos" w:hAnsi="Aptos" w:eastAsia="Aptos" w:cs="Aptos"/>
          <w:color w:val="000000" w:themeColor="text1"/>
        </w:rPr>
        <w:t xml:space="preserve">characters with prewritten stories and actions but </w:t>
      </w:r>
      <w:r w:rsidRPr="6F3A715A" w:rsidR="0E98830B">
        <w:rPr>
          <w:rFonts w:ascii="Aptos" w:hAnsi="Aptos" w:eastAsia="Aptos" w:cs="Aptos"/>
          <w:color w:val="000000" w:themeColor="text1"/>
        </w:rPr>
        <w:t xml:space="preserve">also </w:t>
      </w:r>
      <w:r w:rsidRPr="6F3A715A" w:rsidR="4CE75CBC">
        <w:rPr>
          <w:rFonts w:ascii="Aptos" w:hAnsi="Aptos" w:eastAsia="Aptos" w:cs="Aptos"/>
          <w:color w:val="000000" w:themeColor="text1"/>
        </w:rPr>
        <w:t>artificial</w:t>
      </w:r>
      <w:r w:rsidRPr="6F3A715A" w:rsidR="0E98830B">
        <w:rPr>
          <w:rFonts w:ascii="Aptos" w:hAnsi="Aptos" w:eastAsia="Aptos" w:cs="Aptos"/>
          <w:color w:val="000000" w:themeColor="text1"/>
        </w:rPr>
        <w:t xml:space="preserve"> </w:t>
      </w:r>
      <w:r w:rsidRPr="6F3A715A" w:rsidR="66138610">
        <w:rPr>
          <w:rFonts w:ascii="Aptos" w:hAnsi="Aptos" w:eastAsia="Aptos" w:cs="Aptos"/>
          <w:color w:val="000000" w:themeColor="text1"/>
        </w:rPr>
        <w:t>life, that being the Sims and other life sim</w:t>
      </w:r>
      <w:r w:rsidRPr="6F3A715A" w:rsidR="606333D7">
        <w:rPr>
          <w:rFonts w:ascii="Aptos" w:hAnsi="Aptos" w:eastAsia="Aptos" w:cs="Aptos"/>
          <w:color w:val="000000" w:themeColor="text1"/>
        </w:rPr>
        <w:t xml:space="preserve"> game / raising games </w:t>
      </w:r>
      <w:r w:rsidRPr="6F3A715A" w:rsidR="0A9AB1C5">
        <w:rPr>
          <w:rFonts w:ascii="Aptos" w:hAnsi="Aptos" w:eastAsia="Aptos" w:cs="Aptos"/>
          <w:color w:val="000000" w:themeColor="text1"/>
        </w:rPr>
        <w:t xml:space="preserve">(an </w:t>
      </w:r>
      <w:r w:rsidRPr="6F3A715A" w:rsidR="606333D7">
        <w:rPr>
          <w:rFonts w:ascii="Aptos" w:hAnsi="Aptos" w:eastAsia="Aptos" w:cs="Aptos"/>
          <w:color w:val="000000" w:themeColor="text1"/>
        </w:rPr>
        <w:t xml:space="preserve">example won't use in this project would be </w:t>
      </w:r>
      <w:r w:rsidRPr="6F3A715A" w:rsidR="75DF7BB4">
        <w:rPr>
          <w:rFonts w:ascii="Aptos" w:hAnsi="Aptos" w:eastAsia="Aptos" w:cs="Aptos"/>
          <w:color w:val="000000" w:themeColor="text1"/>
        </w:rPr>
        <w:t>Dogs for the ds).</w:t>
      </w:r>
    </w:p>
    <w:p w:rsidR="00A332D3" w:rsidRDefault="75DF7BB4" w14:paraId="559C1D98" w14:textId="2D612259">
      <w:r w:rsidRPr="7ED6BB49" w:rsidR="23F13B9C">
        <w:rPr>
          <w:rFonts w:ascii="Aptos" w:hAnsi="Aptos" w:eastAsia="Aptos" w:cs="Aptos"/>
          <w:color w:val="000000" w:themeColor="text1" w:themeTint="FF" w:themeShade="FF"/>
        </w:rPr>
        <w:t xml:space="preserve">The reason I want to </w:t>
      </w:r>
      <w:r w:rsidRPr="7ED6BB49" w:rsidR="2717127E">
        <w:rPr>
          <w:rFonts w:ascii="Aptos" w:hAnsi="Aptos" w:eastAsia="Aptos" w:cs="Aptos"/>
          <w:color w:val="000000" w:themeColor="text1" w:themeTint="FF" w:themeShade="FF"/>
        </w:rPr>
        <w:t xml:space="preserve">take my project in this direction </w:t>
      </w:r>
      <w:r w:rsidRPr="7ED6BB49" w:rsidR="30C1B6D5">
        <w:rPr>
          <w:rFonts w:ascii="Aptos" w:hAnsi="Aptos" w:eastAsia="Aptos" w:cs="Aptos"/>
          <w:color w:val="000000" w:themeColor="text1" w:themeTint="FF" w:themeShade="FF"/>
        </w:rPr>
        <w:t xml:space="preserve">because </w:t>
      </w:r>
      <w:r w:rsidRPr="7ED6BB49" w:rsidR="1A6AABB3">
        <w:rPr>
          <w:rFonts w:ascii="Aptos" w:hAnsi="Aptos" w:eastAsia="Aptos" w:cs="Aptos"/>
          <w:color w:val="000000" w:themeColor="text1" w:themeTint="FF" w:themeShade="FF"/>
        </w:rPr>
        <w:t>I've</w:t>
      </w:r>
      <w:r w:rsidRPr="7ED6BB49" w:rsidR="1A6AABB3">
        <w:rPr>
          <w:rFonts w:ascii="Aptos" w:hAnsi="Aptos" w:eastAsia="Aptos" w:cs="Aptos"/>
          <w:color w:val="000000" w:themeColor="text1" w:themeTint="FF" w:themeShade="FF"/>
        </w:rPr>
        <w:t xml:space="preserve"> always found it interesting how people </w:t>
      </w:r>
      <w:r w:rsidRPr="7ED6BB49" w:rsidR="1BDE0BEE">
        <w:rPr>
          <w:rFonts w:ascii="Aptos" w:hAnsi="Aptos" w:eastAsia="Aptos" w:cs="Aptos"/>
          <w:color w:val="000000" w:themeColor="text1" w:themeTint="FF" w:themeShade="FF"/>
        </w:rPr>
        <w:t>react differently to choices</w:t>
      </w:r>
      <w:r w:rsidRPr="7ED6BB49" w:rsidR="0EF9663E">
        <w:rPr>
          <w:rFonts w:ascii="Aptos" w:hAnsi="Aptos" w:eastAsia="Aptos" w:cs="Aptos"/>
          <w:color w:val="000000" w:themeColor="text1" w:themeTint="FF" w:themeShade="FF"/>
        </w:rPr>
        <w:t xml:space="preserve"> and what people decide to do in games when there tru</w:t>
      </w:r>
      <w:r w:rsidRPr="7ED6BB49" w:rsidR="4FEFE5EB">
        <w:rPr>
          <w:rFonts w:ascii="Aptos" w:hAnsi="Aptos" w:eastAsia="Aptos" w:cs="Aptos"/>
          <w:color w:val="000000" w:themeColor="text1" w:themeTint="FF" w:themeShade="FF"/>
        </w:rPr>
        <w:t xml:space="preserve">ly are no </w:t>
      </w:r>
      <w:r w:rsidRPr="7ED6BB49" w:rsidR="754B381B">
        <w:rPr>
          <w:rFonts w:ascii="Aptos" w:hAnsi="Aptos" w:eastAsia="Aptos" w:cs="Aptos"/>
          <w:color w:val="000000" w:themeColor="text1" w:themeTint="FF" w:themeShade="FF"/>
        </w:rPr>
        <w:t xml:space="preserve">consequences. </w:t>
      </w:r>
      <w:r w:rsidRPr="7ED6BB49" w:rsidR="4A921D4A">
        <w:rPr>
          <w:rFonts w:ascii="Aptos" w:hAnsi="Aptos" w:eastAsia="Aptos" w:cs="Aptos"/>
          <w:color w:val="000000" w:themeColor="text1" w:themeTint="FF" w:themeShade="FF"/>
        </w:rPr>
        <w:t>It's</w:t>
      </w:r>
      <w:r w:rsidRPr="7ED6BB49" w:rsidR="4A921D4A">
        <w:rPr>
          <w:rFonts w:ascii="Aptos" w:hAnsi="Aptos" w:eastAsia="Aptos" w:cs="Aptos"/>
          <w:color w:val="000000" w:themeColor="text1" w:themeTint="FF" w:themeShade="FF"/>
        </w:rPr>
        <w:t xml:space="preserve"> also very </w:t>
      </w:r>
      <w:r w:rsidRPr="7ED6BB49" w:rsidR="12A05739">
        <w:rPr>
          <w:rFonts w:ascii="Aptos" w:hAnsi="Aptos" w:eastAsia="Aptos" w:cs="Aptos"/>
          <w:color w:val="000000" w:themeColor="text1" w:themeTint="FF" w:themeShade="FF"/>
        </w:rPr>
        <w:t>fascinating</w:t>
      </w:r>
      <w:r w:rsidRPr="7ED6BB49" w:rsidR="587C5AB1">
        <w:rPr>
          <w:rFonts w:ascii="Aptos" w:hAnsi="Aptos" w:eastAsia="Aptos" w:cs="Aptos"/>
          <w:color w:val="000000" w:themeColor="text1" w:themeTint="FF" w:themeShade="FF"/>
        </w:rPr>
        <w:t xml:space="preserve"> to see </w:t>
      </w:r>
      <w:r w:rsidRPr="7ED6BB49" w:rsidR="62379BAF">
        <w:rPr>
          <w:rFonts w:ascii="Aptos" w:hAnsi="Aptos" w:eastAsia="Aptos" w:cs="Aptos"/>
          <w:color w:val="000000" w:themeColor="text1" w:themeTint="FF" w:themeShade="FF"/>
        </w:rPr>
        <w:t xml:space="preserve">what people do when people are given the chance </w:t>
      </w:r>
      <w:r w:rsidRPr="7ED6BB49" w:rsidR="7210B190">
        <w:rPr>
          <w:rFonts w:ascii="Aptos" w:hAnsi="Aptos" w:eastAsia="Aptos" w:cs="Aptos"/>
          <w:color w:val="000000" w:themeColor="text1" w:themeTint="FF" w:themeShade="FF"/>
        </w:rPr>
        <w:t>to look artificial life</w:t>
      </w:r>
      <w:r w:rsidRPr="7ED6BB49" w:rsidR="2AC9FEF7">
        <w:rPr>
          <w:rFonts w:ascii="Aptos" w:hAnsi="Aptos" w:eastAsia="Aptos" w:cs="Aptos"/>
          <w:color w:val="000000" w:themeColor="text1" w:themeTint="FF" w:themeShade="FF"/>
        </w:rPr>
        <w:t>.</w:t>
      </w:r>
    </w:p>
    <w:p w:rsidR="2AC9FEF7" w:rsidP="7ED6BB49" w:rsidRDefault="2AC9FEF7" w14:paraId="19804790" w14:textId="3F0C001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color w:val="000000" w:themeColor="text1" w:themeTint="FF" w:themeShade="FF"/>
        </w:rPr>
      </w:pPr>
      <w:r w:rsidRPr="7ED6BB49" w:rsidR="2AC9FEF7">
        <w:rPr>
          <w:rFonts w:ascii="Aptos" w:hAnsi="Aptos" w:eastAsia="Aptos" w:cs="Aptos"/>
          <w:color w:val="000000" w:themeColor="text1" w:themeTint="FF" w:themeShade="FF"/>
        </w:rPr>
        <w:t xml:space="preserve">I also want to be able to </w:t>
      </w:r>
      <w:r w:rsidRPr="7ED6BB49" w:rsidR="78EAC014">
        <w:rPr>
          <w:rFonts w:ascii="Aptos" w:hAnsi="Aptos" w:eastAsia="Aptos" w:cs="Aptos"/>
          <w:color w:val="000000" w:themeColor="text1" w:themeTint="FF" w:themeShade="FF"/>
        </w:rPr>
        <w:t>learn about</w:t>
      </w:r>
      <w:r w:rsidRPr="7ED6BB49" w:rsidR="2AC9FEF7">
        <w:rPr>
          <w:rFonts w:ascii="Aptos" w:hAnsi="Aptos" w:eastAsia="Aptos" w:cs="Aptos"/>
          <w:color w:val="000000" w:themeColor="text1" w:themeTint="FF" w:themeShade="FF"/>
        </w:rPr>
        <w:t xml:space="preserve"> the writing skills that are </w:t>
      </w:r>
      <w:r w:rsidRPr="7ED6BB49" w:rsidR="301346C6">
        <w:rPr>
          <w:rFonts w:ascii="Aptos" w:hAnsi="Aptos" w:eastAsia="Aptos" w:cs="Aptos"/>
          <w:color w:val="000000" w:themeColor="text1" w:themeTint="FF" w:themeShade="FF"/>
        </w:rPr>
        <w:t xml:space="preserve">used to create the </w:t>
      </w:r>
      <w:r w:rsidRPr="7ED6BB49" w:rsidR="4D54CAFF">
        <w:rPr>
          <w:rFonts w:ascii="Aptos" w:hAnsi="Aptos" w:eastAsia="Aptos" w:cs="Aptos"/>
          <w:color w:val="000000" w:themeColor="text1" w:themeTint="FF" w:themeShade="FF"/>
        </w:rPr>
        <w:t>kind of scenarios</w:t>
      </w:r>
      <w:r w:rsidRPr="7ED6BB49" w:rsidR="2C243D73">
        <w:rPr>
          <w:rFonts w:ascii="Aptos" w:hAnsi="Aptos" w:eastAsia="Aptos" w:cs="Aptos"/>
          <w:color w:val="000000" w:themeColor="text1" w:themeTint="FF" w:themeShade="FF"/>
        </w:rPr>
        <w:t xml:space="preserve"> that make people think, both so </w:t>
      </w:r>
      <w:r w:rsidRPr="7ED6BB49" w:rsidR="517C1808">
        <w:rPr>
          <w:rFonts w:ascii="Aptos" w:hAnsi="Aptos" w:eastAsia="Aptos" w:cs="Aptos"/>
          <w:color w:val="000000" w:themeColor="text1" w:themeTint="FF" w:themeShade="FF"/>
        </w:rPr>
        <w:t xml:space="preserve">I </w:t>
      </w:r>
      <w:r w:rsidRPr="7ED6BB49" w:rsidR="40E810AC">
        <w:rPr>
          <w:rFonts w:ascii="Aptos" w:hAnsi="Aptos" w:eastAsia="Aptos" w:cs="Aptos"/>
          <w:color w:val="000000" w:themeColor="text1" w:themeTint="FF" w:themeShade="FF"/>
        </w:rPr>
        <w:t>can understand them better and maybe to be able be replicate the writing myself.</w:t>
      </w:r>
    </w:p>
    <w:p w:rsidR="00A332D3" w:rsidRDefault="52DE4738" w14:paraId="21FA83DD" w14:textId="19F8391D">
      <w:r w:rsidRPr="6F3A715A">
        <w:rPr>
          <w:rFonts w:ascii="Aptos" w:hAnsi="Aptos" w:eastAsia="Aptos" w:cs="Aptos"/>
          <w:color w:val="000000" w:themeColor="text1"/>
        </w:rPr>
        <w:t xml:space="preserve">And finally I want to discuss if whatever </w:t>
      </w:r>
      <w:r w:rsidRPr="6F3A715A" w:rsidR="147C676F">
        <w:rPr>
          <w:rFonts w:ascii="Aptos" w:hAnsi="Aptos" w:eastAsia="Aptos" w:cs="Aptos"/>
          <w:color w:val="000000" w:themeColor="text1"/>
        </w:rPr>
        <w:t xml:space="preserve">choices </w:t>
      </w:r>
      <w:r w:rsidRPr="6F3A715A" w:rsidR="5B568BC2">
        <w:rPr>
          <w:rFonts w:ascii="Aptos" w:hAnsi="Aptos" w:eastAsia="Aptos" w:cs="Aptos"/>
          <w:color w:val="000000" w:themeColor="text1"/>
        </w:rPr>
        <w:t xml:space="preserve">people make </w:t>
      </w:r>
      <w:r w:rsidRPr="6F3A715A" w:rsidR="5D628A2C">
        <w:rPr>
          <w:rFonts w:ascii="Aptos" w:hAnsi="Aptos" w:eastAsia="Aptos" w:cs="Aptos"/>
          <w:color w:val="000000" w:themeColor="text1"/>
        </w:rPr>
        <w:t xml:space="preserve">and the actions they take should </w:t>
      </w:r>
      <w:r w:rsidRPr="6F3A715A" w:rsidR="4FB56858">
        <w:rPr>
          <w:rFonts w:ascii="Aptos" w:hAnsi="Aptos" w:eastAsia="Aptos" w:cs="Aptos"/>
          <w:color w:val="000000" w:themeColor="text1"/>
        </w:rPr>
        <w:t>reflect that person's character.</w:t>
      </w:r>
    </w:p>
    <w:p w:rsidR="00A332D3" w:rsidP="6F3A715A" w:rsidRDefault="00A332D3" w14:paraId="1AFCEDC0" w14:textId="5E9357B2">
      <w:pPr>
        <w:rPr>
          <w:rFonts w:ascii="Aptos" w:hAnsi="Aptos" w:eastAsia="Aptos" w:cs="Aptos"/>
          <w:color w:val="000000" w:themeColor="text1"/>
        </w:rPr>
      </w:pPr>
    </w:p>
    <w:p w:rsidR="00A332D3" w:rsidP="6F3A715A" w:rsidRDefault="2B1F74D3" w14:paraId="247DF98D" w14:textId="4C8F6450">
      <w:pPr>
        <w:rPr>
          <w:rFonts w:ascii="Aptos" w:hAnsi="Aptos" w:eastAsia="Aptos" w:cs="Aptos"/>
          <w:color w:val="000000" w:themeColor="text1"/>
        </w:rPr>
      </w:pPr>
      <w:r w:rsidRPr="6F3A715A">
        <w:rPr>
          <w:rFonts w:ascii="Aptos" w:hAnsi="Aptos" w:eastAsia="Aptos" w:cs="Aptos"/>
          <w:color w:val="000000" w:themeColor="text1"/>
          <w:u w:val="single"/>
        </w:rPr>
        <w:t xml:space="preserve">What I aim to do with this project </w:t>
      </w:r>
    </w:p>
    <w:p w:rsidR="00A332D3" w:rsidP="6F3A715A" w:rsidRDefault="2B1F74D3" w14:paraId="728F9608" w14:textId="6C0B2606">
      <w:pPr>
        <w:rPr>
          <w:rFonts w:ascii="Aptos" w:hAnsi="Aptos" w:eastAsia="Aptos" w:cs="Aptos"/>
          <w:color w:val="000000" w:themeColor="text1"/>
        </w:rPr>
      </w:pPr>
      <w:r w:rsidRPr="6F3A715A">
        <w:rPr>
          <w:rFonts w:ascii="Aptos" w:hAnsi="Aptos" w:eastAsia="Aptos" w:cs="Aptos"/>
          <w:color w:val="000000" w:themeColor="text1"/>
        </w:rPr>
        <w:t xml:space="preserve">To summarise, here is all that I will be covering during the project:  </w:t>
      </w:r>
    </w:p>
    <w:p w:rsidR="00A332D3" w:rsidP="6F3A715A" w:rsidRDefault="69AEB23F" w14:paraId="1BC42128" w14:textId="0A1E50EA">
      <w:pPr>
        <w:pStyle w:val="ListParagraph"/>
        <w:numPr>
          <w:ilvl w:val="0"/>
          <w:numId w:val="1"/>
        </w:numPr>
        <w:rPr>
          <w:rFonts w:ascii="Aptos" w:hAnsi="Aptos" w:eastAsia="Aptos" w:cs="Aptos"/>
          <w:color w:val="000000" w:themeColor="text1"/>
        </w:rPr>
      </w:pPr>
      <w:r w:rsidRPr="6F3A715A">
        <w:rPr>
          <w:rFonts w:ascii="Aptos" w:hAnsi="Aptos" w:eastAsia="Aptos" w:cs="Aptos"/>
          <w:color w:val="000000" w:themeColor="text1"/>
        </w:rPr>
        <w:t xml:space="preserve">To see how different people </w:t>
      </w:r>
      <w:r w:rsidRPr="6F3A715A" w:rsidR="6473D25D">
        <w:rPr>
          <w:rFonts w:ascii="Aptos" w:hAnsi="Aptos" w:eastAsia="Aptos" w:cs="Aptos"/>
          <w:color w:val="000000" w:themeColor="text1"/>
        </w:rPr>
        <w:t>to scenarios in video games</w:t>
      </w:r>
    </w:p>
    <w:p w:rsidR="00A332D3" w:rsidP="6F3A715A" w:rsidRDefault="166CD8B2" w14:paraId="5DE534E0" w14:textId="29522CB6">
      <w:pPr>
        <w:pStyle w:val="ListParagraph"/>
        <w:numPr>
          <w:ilvl w:val="0"/>
          <w:numId w:val="1"/>
        </w:numPr>
        <w:rPr>
          <w:rFonts w:ascii="Aptos" w:hAnsi="Aptos" w:eastAsia="Aptos" w:cs="Aptos"/>
          <w:color w:val="000000" w:themeColor="text1"/>
        </w:rPr>
      </w:pPr>
      <w:r w:rsidRPr="6F3A715A">
        <w:rPr>
          <w:rFonts w:ascii="Aptos" w:hAnsi="Aptos" w:eastAsia="Aptos" w:cs="Aptos"/>
          <w:color w:val="000000" w:themeColor="text1"/>
        </w:rPr>
        <w:t>To see how people tend to treat artificial life</w:t>
      </w:r>
    </w:p>
    <w:p w:rsidR="00A332D3" w:rsidP="6F3A715A" w:rsidRDefault="402620F1" w14:paraId="20DC45A7" w14:textId="2CCD09A7">
      <w:pPr>
        <w:pStyle w:val="ListParagraph"/>
        <w:numPr>
          <w:ilvl w:val="0"/>
          <w:numId w:val="1"/>
        </w:numPr>
        <w:rPr>
          <w:rFonts w:ascii="Aptos" w:hAnsi="Aptos" w:eastAsia="Aptos" w:cs="Aptos"/>
          <w:color w:val="000000" w:themeColor="text1"/>
        </w:rPr>
      </w:pPr>
      <w:r w:rsidRPr="6F3A715A">
        <w:rPr>
          <w:rFonts w:ascii="Aptos" w:hAnsi="Aptos" w:eastAsia="Aptos" w:cs="Aptos"/>
          <w:color w:val="000000" w:themeColor="text1"/>
        </w:rPr>
        <w:t xml:space="preserve">To analyse </w:t>
      </w:r>
      <w:bookmarkStart w:name="_Int_gOtCg618" w:id="0"/>
      <w:r w:rsidRPr="6F3A715A">
        <w:rPr>
          <w:rFonts w:ascii="Aptos" w:hAnsi="Aptos" w:eastAsia="Aptos" w:cs="Aptos"/>
          <w:color w:val="000000" w:themeColor="text1"/>
        </w:rPr>
        <w:t>both of the first</w:t>
      </w:r>
      <w:bookmarkEnd w:id="0"/>
      <w:r w:rsidRPr="6F3A715A">
        <w:rPr>
          <w:rFonts w:ascii="Aptos" w:hAnsi="Aptos" w:eastAsia="Aptos" w:cs="Aptos"/>
          <w:color w:val="000000" w:themeColor="text1"/>
        </w:rPr>
        <w:t xml:space="preserve"> two points in a number of different scenarios </w:t>
      </w:r>
    </w:p>
    <w:p w:rsidR="00A332D3" w:rsidP="6F3A715A" w:rsidRDefault="234C8EC3" w14:paraId="41A01D11" w14:textId="434B7DCB">
      <w:pPr>
        <w:pStyle w:val="ListParagraph"/>
        <w:numPr>
          <w:ilvl w:val="0"/>
          <w:numId w:val="1"/>
        </w:numPr>
        <w:rPr>
          <w:rFonts w:ascii="Aptos" w:hAnsi="Aptos" w:eastAsia="Aptos" w:cs="Aptos"/>
          <w:color w:val="000000" w:themeColor="text1"/>
        </w:rPr>
      </w:pPr>
      <w:r w:rsidRPr="6F3A715A">
        <w:rPr>
          <w:rFonts w:ascii="Aptos" w:hAnsi="Aptos" w:eastAsia="Aptos" w:cs="Aptos"/>
          <w:color w:val="000000" w:themeColor="text1"/>
        </w:rPr>
        <w:t xml:space="preserve">To discuss if </w:t>
      </w:r>
      <w:r w:rsidRPr="6F3A715A" w:rsidR="79E54D43">
        <w:rPr>
          <w:rFonts w:ascii="Aptos" w:hAnsi="Aptos" w:eastAsia="Aptos" w:cs="Aptos"/>
          <w:color w:val="000000" w:themeColor="text1"/>
        </w:rPr>
        <w:t>peoples'</w:t>
      </w:r>
      <w:r w:rsidRPr="6F3A715A">
        <w:rPr>
          <w:rFonts w:ascii="Aptos" w:hAnsi="Aptos" w:eastAsia="Aptos" w:cs="Aptos"/>
          <w:color w:val="000000" w:themeColor="text1"/>
        </w:rPr>
        <w:t xml:space="preserve"> choices </w:t>
      </w:r>
      <w:r w:rsidRPr="6F3A715A" w:rsidR="1FA05358">
        <w:rPr>
          <w:rFonts w:ascii="Aptos" w:hAnsi="Aptos" w:eastAsia="Aptos" w:cs="Aptos"/>
          <w:color w:val="000000" w:themeColor="text1"/>
        </w:rPr>
        <w:t xml:space="preserve">and actions </w:t>
      </w:r>
      <w:r w:rsidRPr="6F3A715A" w:rsidR="606C0281">
        <w:rPr>
          <w:rFonts w:ascii="Aptos" w:hAnsi="Aptos" w:eastAsia="Aptos" w:cs="Aptos"/>
          <w:color w:val="000000" w:themeColor="text1"/>
        </w:rPr>
        <w:t xml:space="preserve">are based on their </w:t>
      </w:r>
      <w:r w:rsidRPr="6F3A715A" w:rsidR="101FB506">
        <w:rPr>
          <w:rFonts w:ascii="Aptos" w:hAnsi="Aptos" w:eastAsia="Aptos" w:cs="Aptos"/>
          <w:color w:val="000000" w:themeColor="text1"/>
        </w:rPr>
        <w:t xml:space="preserve">personalises </w:t>
      </w:r>
    </w:p>
    <w:p w:rsidR="00A332D3" w:rsidP="6F3A715A" w:rsidRDefault="101FB506" w14:paraId="613AA463" w14:textId="4FECA7F3">
      <w:pPr>
        <w:pStyle w:val="ListParagraph"/>
        <w:numPr>
          <w:ilvl w:val="0"/>
          <w:numId w:val="1"/>
        </w:numPr>
        <w:rPr>
          <w:rFonts w:ascii="Aptos" w:hAnsi="Aptos" w:eastAsia="Aptos" w:cs="Aptos"/>
          <w:color w:val="000000" w:themeColor="text1"/>
        </w:rPr>
      </w:pPr>
      <w:r w:rsidRPr="6F3A715A">
        <w:rPr>
          <w:rFonts w:ascii="Aptos" w:hAnsi="Aptos" w:eastAsia="Aptos" w:cs="Aptos"/>
          <w:color w:val="000000" w:themeColor="text1"/>
        </w:rPr>
        <w:t>And if those choices</w:t>
      </w:r>
      <w:r w:rsidRPr="6F3A715A" w:rsidR="0CCD3AFD">
        <w:rPr>
          <w:rFonts w:ascii="Aptos" w:hAnsi="Aptos" w:eastAsia="Aptos" w:cs="Aptos"/>
          <w:color w:val="000000" w:themeColor="text1"/>
        </w:rPr>
        <w:t xml:space="preserve"> and actions should be a</w:t>
      </w:r>
      <w:r w:rsidRPr="6F3A715A" w:rsidR="52196419">
        <w:rPr>
          <w:rFonts w:ascii="Aptos" w:hAnsi="Aptos" w:eastAsia="Aptos" w:cs="Aptos"/>
          <w:color w:val="000000" w:themeColor="text1"/>
        </w:rPr>
        <w:t xml:space="preserve"> reflection of their character </w:t>
      </w:r>
    </w:p>
    <w:p w:rsidR="00A332D3" w:rsidP="6F3A715A" w:rsidRDefault="00A332D3" w14:paraId="20A5A26C" w14:textId="357BE443">
      <w:pPr>
        <w:rPr>
          <w:rFonts w:ascii="Aptos" w:hAnsi="Aptos" w:eastAsia="Aptos" w:cs="Aptos"/>
          <w:color w:val="000000" w:themeColor="text1"/>
        </w:rPr>
      </w:pPr>
    </w:p>
    <w:p w:rsidR="00A332D3" w:rsidP="6F3A715A" w:rsidRDefault="00A332D3" w14:paraId="70A7B71D" w14:textId="06E48357">
      <w:pPr>
        <w:rPr>
          <w:rFonts w:ascii="Aptos" w:hAnsi="Aptos" w:eastAsia="Aptos" w:cs="Aptos"/>
          <w:color w:val="000000" w:themeColor="text1"/>
        </w:rPr>
      </w:pPr>
    </w:p>
    <w:p w:rsidR="00A332D3" w:rsidP="6F3A715A" w:rsidRDefault="00A332D3" w14:paraId="1FEC1891" w14:textId="22E1E562">
      <w:pPr>
        <w:rPr>
          <w:rFonts w:ascii="Aptos" w:hAnsi="Aptos" w:eastAsia="Aptos" w:cs="Aptos"/>
          <w:color w:val="000000" w:themeColor="text1"/>
        </w:rPr>
      </w:pPr>
    </w:p>
    <w:p w:rsidR="00A332D3" w:rsidP="6F3A715A" w:rsidRDefault="2B1F74D3" w14:paraId="6B09ACE8" w14:textId="0ADA8D3B">
      <w:pPr>
        <w:rPr>
          <w:rFonts w:ascii="Aptos" w:hAnsi="Aptos" w:eastAsia="Aptos" w:cs="Aptos"/>
          <w:color w:val="000000" w:themeColor="text1"/>
        </w:rPr>
      </w:pPr>
      <w:r w:rsidRPr="6F3A715A">
        <w:rPr>
          <w:rFonts w:ascii="Aptos" w:hAnsi="Aptos" w:eastAsia="Aptos" w:cs="Aptos"/>
          <w:color w:val="000000" w:themeColor="text1"/>
          <w:u w:val="single"/>
        </w:rPr>
        <w:t>How I will achieve my goals for this project</w:t>
      </w:r>
    </w:p>
    <w:p w:rsidR="00A332D3" w:rsidP="6F3A715A" w:rsidRDefault="00CD448A" w14:paraId="18293133" w14:textId="5C894A35">
      <w:pPr>
        <w:rPr>
          <w:rFonts w:ascii="Aptos" w:hAnsi="Aptos" w:eastAsia="Aptos" w:cs="Aptos"/>
          <w:color w:val="000000" w:themeColor="text1"/>
        </w:rPr>
      </w:pPr>
      <w:r>
        <w:rPr>
          <w:rFonts w:ascii="Aptos" w:hAnsi="Aptos" w:eastAsia="Aptos" w:cs="Aptos"/>
          <w:color w:val="000000" w:themeColor="text1"/>
        </w:rPr>
        <w:t xml:space="preserve">In order </w:t>
      </w:r>
      <w:r w:rsidR="00E02967">
        <w:rPr>
          <w:rFonts w:ascii="Aptos" w:hAnsi="Aptos" w:eastAsia="Aptos" w:cs="Aptos"/>
          <w:color w:val="000000" w:themeColor="text1"/>
        </w:rPr>
        <w:t xml:space="preserve">to </w:t>
      </w:r>
      <w:r w:rsidR="00537D72">
        <w:rPr>
          <w:rFonts w:ascii="Aptos" w:hAnsi="Aptos" w:eastAsia="Aptos" w:cs="Aptos"/>
          <w:color w:val="000000" w:themeColor="text1"/>
        </w:rPr>
        <w:t>achieve the goal of my project</w:t>
      </w:r>
      <w:r w:rsidR="007149BF">
        <w:rPr>
          <w:rFonts w:ascii="Aptos" w:hAnsi="Aptos" w:eastAsia="Aptos" w:cs="Aptos"/>
          <w:color w:val="000000" w:themeColor="text1"/>
        </w:rPr>
        <w:t xml:space="preserve"> </w:t>
      </w:r>
      <w:r w:rsidR="002230C1">
        <w:rPr>
          <w:rFonts w:ascii="Aptos" w:hAnsi="Aptos" w:eastAsia="Aptos" w:cs="Aptos"/>
          <w:color w:val="000000" w:themeColor="text1"/>
        </w:rPr>
        <w:t>there are a few things that I will need to do.</w:t>
      </w:r>
    </w:p>
    <w:p w:rsidR="002230C1" w:rsidP="6F3A715A" w:rsidRDefault="009D7F04" w14:paraId="43580A6E" w14:textId="36B6600A">
      <w:pPr>
        <w:rPr>
          <w:rFonts w:ascii="Aptos" w:hAnsi="Aptos" w:eastAsia="Aptos" w:cs="Aptos"/>
          <w:color w:val="000000" w:themeColor="text1"/>
        </w:rPr>
      </w:pPr>
      <w:r>
        <w:rPr>
          <w:rFonts w:ascii="Aptos" w:hAnsi="Aptos" w:eastAsia="Aptos" w:cs="Aptos"/>
          <w:color w:val="000000" w:themeColor="text1"/>
        </w:rPr>
        <w:t xml:space="preserve">One thing I will need </w:t>
      </w:r>
      <w:r w:rsidR="008C11DC">
        <w:rPr>
          <w:rFonts w:ascii="Aptos" w:hAnsi="Aptos" w:eastAsia="Aptos" w:cs="Aptos"/>
          <w:color w:val="000000" w:themeColor="text1"/>
        </w:rPr>
        <w:t xml:space="preserve">to do is to look </w:t>
      </w:r>
      <w:r w:rsidR="00B12B96">
        <w:rPr>
          <w:rFonts w:ascii="Aptos" w:hAnsi="Aptos" w:eastAsia="Aptos" w:cs="Aptos"/>
          <w:color w:val="000000" w:themeColor="text1"/>
        </w:rPr>
        <w:t xml:space="preserve">into </w:t>
      </w:r>
      <w:r w:rsidR="007F4BB4">
        <w:rPr>
          <w:rFonts w:ascii="Aptos" w:hAnsi="Aptos" w:eastAsia="Aptos" w:cs="Aptos"/>
          <w:color w:val="000000" w:themeColor="text1"/>
        </w:rPr>
        <w:t>some games with good examples of</w:t>
      </w:r>
      <w:r w:rsidR="008D1A32">
        <w:rPr>
          <w:rFonts w:ascii="Aptos" w:hAnsi="Aptos" w:eastAsia="Aptos" w:cs="Aptos"/>
          <w:color w:val="000000" w:themeColor="text1"/>
        </w:rPr>
        <w:t xml:space="preserve"> </w:t>
      </w:r>
      <w:r w:rsidR="008570A3">
        <w:rPr>
          <w:rFonts w:ascii="Aptos" w:hAnsi="Aptos" w:eastAsia="Aptos" w:cs="Aptos"/>
          <w:color w:val="000000" w:themeColor="text1"/>
        </w:rPr>
        <w:t xml:space="preserve">the moral </w:t>
      </w:r>
      <w:r w:rsidR="003B78E0">
        <w:rPr>
          <w:rFonts w:ascii="Aptos" w:hAnsi="Aptos" w:eastAsia="Aptos" w:cs="Aptos"/>
          <w:color w:val="000000" w:themeColor="text1"/>
        </w:rPr>
        <w:t>choices I was talking about</w:t>
      </w:r>
      <w:r w:rsidR="00B92584">
        <w:rPr>
          <w:rFonts w:ascii="Aptos" w:hAnsi="Aptos" w:eastAsia="Aptos" w:cs="Aptos"/>
          <w:color w:val="000000" w:themeColor="text1"/>
        </w:rPr>
        <w:t>, a few games I can think of now are:</w:t>
      </w:r>
    </w:p>
    <w:p w:rsidR="00B92584" w:rsidP="361A7157" w:rsidRDefault="00B92584" w14:paraId="06B48DB8" w14:textId="01C97B8C">
      <w:pPr>
        <w:pStyle w:val="ListParagraph"/>
        <w:numPr>
          <w:ilvl w:val="0"/>
          <w:numId w:val="3"/>
        </w:numPr>
        <w:rPr>
          <w:rFonts w:ascii="Aptos" w:hAnsi="Aptos" w:eastAsia="Aptos" w:cs="Aptos"/>
          <w:color w:val="000000" w:themeColor="text1"/>
        </w:rPr>
      </w:pPr>
      <w:r w:rsidRPr="361A7157" w:rsidR="59953CA4">
        <w:rPr>
          <w:rFonts w:ascii="Aptos" w:hAnsi="Aptos" w:eastAsia="Aptos" w:cs="Aptos"/>
          <w:color w:val="000000" w:themeColor="text1" w:themeTint="FF" w:themeShade="FF"/>
        </w:rPr>
        <w:t xml:space="preserve">The telltale games </w:t>
      </w:r>
    </w:p>
    <w:p w:rsidR="0F11C645" w:rsidP="361A7157" w:rsidRDefault="0F11C645" w14:paraId="14560B37" w14:textId="6287BF63">
      <w:pPr>
        <w:pStyle w:val="ListParagraph"/>
        <w:numPr>
          <w:ilvl w:val="0"/>
          <w:numId w:val="3"/>
        </w:numPr>
        <w:rPr>
          <w:rFonts w:ascii="Aptos" w:hAnsi="Aptos" w:eastAsia="Aptos" w:cs="Aptos"/>
          <w:color w:val="000000" w:themeColor="text1" w:themeTint="FF" w:themeShade="FF"/>
        </w:rPr>
      </w:pPr>
      <w:r w:rsidRPr="361A7157" w:rsidR="0F11C645">
        <w:rPr>
          <w:rFonts w:ascii="Aptos" w:hAnsi="Aptos" w:eastAsia="Aptos" w:cs="Aptos"/>
          <w:color w:val="000000" w:themeColor="text1" w:themeTint="FF" w:themeShade="FF"/>
        </w:rPr>
        <w:t>Papers please</w:t>
      </w:r>
    </w:p>
    <w:p w:rsidR="14646F27" w:rsidP="361A7157" w:rsidRDefault="14646F27" w14:paraId="24A8F5B2" w14:textId="41469C9A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79" w:lineRule="auto"/>
        <w:ind w:left="720" w:right="0" w:hanging="360"/>
        <w:jc w:val="left"/>
        <w:rPr>
          <w:rFonts w:ascii="Aptos" w:hAnsi="Aptos" w:eastAsia="Aptos" w:cs="Aptos"/>
          <w:color w:val="000000" w:themeColor="text1" w:themeTint="FF" w:themeShade="FF"/>
        </w:rPr>
      </w:pPr>
      <w:r w:rsidRPr="361A7157" w:rsidR="14646F27">
        <w:rPr>
          <w:rFonts w:ascii="Aptos" w:hAnsi="Aptos" w:eastAsia="Aptos" w:cs="Aptos"/>
          <w:color w:val="000000" w:themeColor="text1" w:themeTint="FF" w:themeShade="FF"/>
        </w:rPr>
        <w:t>F</w:t>
      </w:r>
      <w:r w:rsidRPr="361A7157" w:rsidR="14646F27">
        <w:rPr>
          <w:rFonts w:ascii="Aptos" w:hAnsi="Aptos" w:eastAsia="Aptos" w:cs="Aptos"/>
          <w:color w:val="000000" w:themeColor="text1" w:themeTint="FF" w:themeShade="FF"/>
        </w:rPr>
        <w:t>rostpunk</w:t>
      </w:r>
    </w:p>
    <w:p w:rsidR="361A7157" w:rsidP="361A7157" w:rsidRDefault="361A7157" w14:paraId="4D608D4E" w14:textId="18C37214">
      <w:pPr>
        <w:pStyle w:val="ListParagraph"/>
        <w:ind w:left="720"/>
        <w:rPr>
          <w:rFonts w:ascii="Aptos" w:hAnsi="Aptos" w:eastAsia="Aptos" w:cs="Aptos"/>
          <w:color w:val="000000" w:themeColor="text1" w:themeTint="FF" w:themeShade="FF"/>
        </w:rPr>
      </w:pPr>
    </w:p>
    <w:p w:rsidR="00B92584" w:rsidP="6F3A715A" w:rsidRDefault="00B92584" w14:paraId="33C6D7CF" w14:textId="77777777">
      <w:pPr>
        <w:rPr>
          <w:rFonts w:ascii="Aptos" w:hAnsi="Aptos" w:eastAsia="Aptos" w:cs="Aptos"/>
          <w:color w:val="000000" w:themeColor="text1"/>
        </w:rPr>
      </w:pPr>
    </w:p>
    <w:p w:rsidR="00B92584" w:rsidP="6F3A715A" w:rsidRDefault="00F67998" w14:paraId="5A316075" w14:textId="62C82D64">
      <w:pPr>
        <w:rPr>
          <w:rFonts w:ascii="Aptos" w:hAnsi="Aptos" w:eastAsia="Aptos" w:cs="Aptos"/>
          <w:color w:val="000000" w:themeColor="text1"/>
        </w:rPr>
      </w:pPr>
      <w:r>
        <w:rPr>
          <w:rFonts w:ascii="Aptos" w:hAnsi="Aptos" w:eastAsia="Aptos" w:cs="Aptos"/>
          <w:color w:val="000000" w:themeColor="text1"/>
        </w:rPr>
        <w:t xml:space="preserve">I’ll also look at some of the games that allow you to look after </w:t>
      </w:r>
      <w:r w:rsidR="00DA466D">
        <w:rPr>
          <w:rFonts w:ascii="Aptos" w:hAnsi="Aptos" w:eastAsia="Aptos" w:cs="Aptos"/>
          <w:color w:val="000000" w:themeColor="text1"/>
        </w:rPr>
        <w:t>some form of artificial life</w:t>
      </w:r>
      <w:r w:rsidR="00A22128">
        <w:rPr>
          <w:rFonts w:ascii="Aptos" w:hAnsi="Aptos" w:eastAsia="Aptos" w:cs="Aptos"/>
          <w:color w:val="000000" w:themeColor="text1"/>
        </w:rPr>
        <w:t>, some examples would be:</w:t>
      </w:r>
    </w:p>
    <w:p w:rsidR="00CD448A" w:rsidP="361A7157" w:rsidRDefault="00CD448A" w14:paraId="10B36146" w14:textId="2839C21C">
      <w:pPr>
        <w:pStyle w:val="ListParagraph"/>
        <w:numPr>
          <w:ilvl w:val="0"/>
          <w:numId w:val="4"/>
        </w:numPr>
        <w:rPr>
          <w:rFonts w:ascii="Aptos" w:hAnsi="Aptos" w:eastAsia="Aptos" w:cs="Aptos"/>
          <w:color w:val="000000" w:themeColor="text1"/>
        </w:rPr>
      </w:pPr>
      <w:r w:rsidRPr="361A7157" w:rsidR="73541973">
        <w:rPr>
          <w:rFonts w:ascii="Aptos" w:hAnsi="Aptos" w:eastAsia="Aptos" w:cs="Aptos"/>
          <w:color w:val="000000" w:themeColor="text1" w:themeTint="FF" w:themeShade="FF"/>
        </w:rPr>
        <w:t xml:space="preserve">The sims </w:t>
      </w:r>
    </w:p>
    <w:p w:rsidR="00CD448A" w:rsidP="6F3A715A" w:rsidRDefault="00CD448A" w14:paraId="4FEADB09" w14:textId="7342F75A">
      <w:pPr>
        <w:rPr>
          <w:rFonts w:ascii="Aptos" w:hAnsi="Aptos" w:eastAsia="Aptos" w:cs="Aptos"/>
          <w:color w:val="000000" w:themeColor="text1"/>
        </w:rPr>
      </w:pPr>
      <w:r w:rsidRPr="7ED6BB49" w:rsidR="1867C10A">
        <w:rPr>
          <w:rFonts w:ascii="Aptos" w:hAnsi="Aptos" w:eastAsia="Aptos" w:cs="Aptos"/>
          <w:color w:val="000000" w:themeColor="text1" w:themeTint="FF" w:themeShade="FF"/>
        </w:rPr>
        <w:t xml:space="preserve"> The games that I have listed above probably </w:t>
      </w:r>
      <w:r w:rsidRPr="7ED6BB49" w:rsidR="7BF3C0A2">
        <w:rPr>
          <w:rFonts w:ascii="Aptos" w:hAnsi="Aptos" w:eastAsia="Aptos" w:cs="Aptos"/>
          <w:color w:val="000000" w:themeColor="text1" w:themeTint="FF" w:themeShade="FF"/>
        </w:rPr>
        <w:t>aren't</w:t>
      </w:r>
      <w:r w:rsidRPr="7ED6BB49" w:rsidR="7BF3C0A2">
        <w:rPr>
          <w:rFonts w:ascii="Aptos" w:hAnsi="Aptos" w:eastAsia="Aptos" w:cs="Aptos"/>
          <w:color w:val="000000" w:themeColor="text1" w:themeTint="FF" w:themeShade="FF"/>
        </w:rPr>
        <w:t xml:space="preserve"> going to be the ones that will be using the </w:t>
      </w:r>
      <w:r w:rsidRPr="7ED6BB49" w:rsidR="2C790AD2">
        <w:rPr>
          <w:rFonts w:ascii="Aptos" w:hAnsi="Aptos" w:eastAsia="Aptos" w:cs="Aptos"/>
          <w:color w:val="000000" w:themeColor="text1" w:themeTint="FF" w:themeShade="FF"/>
        </w:rPr>
        <w:t xml:space="preserve">in the final product of this </w:t>
      </w:r>
      <w:r w:rsidRPr="7ED6BB49" w:rsidR="21B5EE9C">
        <w:rPr>
          <w:rFonts w:ascii="Aptos" w:hAnsi="Aptos" w:eastAsia="Aptos" w:cs="Aptos"/>
          <w:color w:val="000000" w:themeColor="text1" w:themeTint="FF" w:themeShade="FF"/>
        </w:rPr>
        <w:t>project,</w:t>
      </w:r>
      <w:r w:rsidRPr="7ED6BB49" w:rsidR="2C790AD2">
        <w:rPr>
          <w:rFonts w:ascii="Aptos" w:hAnsi="Aptos" w:eastAsia="Aptos" w:cs="Aptos"/>
          <w:color w:val="000000" w:themeColor="text1" w:themeTint="FF" w:themeShade="FF"/>
        </w:rPr>
        <w:t xml:space="preserve"> but </w:t>
      </w:r>
      <w:r w:rsidRPr="7ED6BB49" w:rsidR="155C8753">
        <w:rPr>
          <w:rFonts w:ascii="Aptos" w:hAnsi="Aptos" w:eastAsia="Aptos" w:cs="Aptos"/>
          <w:color w:val="000000" w:themeColor="text1" w:themeTint="FF" w:themeShade="FF"/>
        </w:rPr>
        <w:t xml:space="preserve">I thought </w:t>
      </w:r>
      <w:r w:rsidRPr="7ED6BB49" w:rsidR="4365A712">
        <w:rPr>
          <w:rFonts w:ascii="Aptos" w:hAnsi="Aptos" w:eastAsia="Aptos" w:cs="Aptos"/>
          <w:color w:val="000000" w:themeColor="text1" w:themeTint="FF" w:themeShade="FF"/>
        </w:rPr>
        <w:t>it would be useful to list a few examples</w:t>
      </w:r>
      <w:r w:rsidRPr="7ED6BB49" w:rsidR="7CCD9635">
        <w:rPr>
          <w:rFonts w:ascii="Aptos" w:hAnsi="Aptos" w:eastAsia="Aptos" w:cs="Aptos"/>
          <w:color w:val="000000" w:themeColor="text1" w:themeTint="FF" w:themeShade="FF"/>
        </w:rPr>
        <w:t>.</w:t>
      </w:r>
    </w:p>
    <w:p w:rsidR="17EB7FB0" w:rsidRDefault="17EB7FB0" w14:paraId="133E1286" w14:textId="7BFEFE72">
      <w:r w:rsidRPr="361A7157" w:rsidR="17EB7FB0">
        <w:rPr>
          <w:rFonts w:ascii="Aptos" w:hAnsi="Aptos" w:eastAsia="Aptos" w:cs="Aptos"/>
          <w:color w:val="000000" w:themeColor="text1" w:themeTint="FF" w:themeShade="FF"/>
        </w:rPr>
        <w:t xml:space="preserve">Besides games that can match my requirements </w:t>
      </w:r>
      <w:r w:rsidRPr="361A7157" w:rsidR="435C03D7">
        <w:rPr>
          <w:rFonts w:ascii="Aptos" w:hAnsi="Aptos" w:eastAsia="Aptos" w:cs="Aptos"/>
          <w:color w:val="000000" w:themeColor="text1" w:themeTint="FF" w:themeShade="FF"/>
        </w:rPr>
        <w:t xml:space="preserve">I want </w:t>
      </w:r>
      <w:r w:rsidRPr="361A7157" w:rsidR="33C9A923">
        <w:rPr>
          <w:rFonts w:ascii="Aptos" w:hAnsi="Aptos" w:eastAsia="Aptos" w:cs="Aptos"/>
          <w:color w:val="000000" w:themeColor="text1" w:themeTint="FF" w:themeShade="FF"/>
        </w:rPr>
        <w:t xml:space="preserve">to get to see the genuine </w:t>
      </w:r>
      <w:r w:rsidRPr="361A7157" w:rsidR="1D9FCD21">
        <w:rPr>
          <w:rFonts w:ascii="Aptos" w:hAnsi="Aptos" w:eastAsia="Aptos" w:cs="Aptos"/>
          <w:color w:val="000000" w:themeColor="text1" w:themeTint="FF" w:themeShade="FF"/>
        </w:rPr>
        <w:t xml:space="preserve">reactions from people </w:t>
      </w:r>
      <w:r w:rsidRPr="361A7157" w:rsidR="4E96D209">
        <w:rPr>
          <w:rFonts w:ascii="Aptos" w:hAnsi="Aptos" w:eastAsia="Aptos" w:cs="Aptos"/>
          <w:color w:val="000000" w:themeColor="text1" w:themeTint="FF" w:themeShade="FF"/>
        </w:rPr>
        <w:t xml:space="preserve">so </w:t>
      </w:r>
      <w:r w:rsidRPr="361A7157" w:rsidR="4E96D209">
        <w:rPr>
          <w:rFonts w:ascii="Aptos" w:hAnsi="Aptos" w:eastAsia="Aptos" w:cs="Aptos"/>
          <w:color w:val="000000" w:themeColor="text1" w:themeTint="FF" w:themeShade="FF"/>
        </w:rPr>
        <w:t>I'm</w:t>
      </w:r>
      <w:r w:rsidRPr="361A7157" w:rsidR="4E96D209">
        <w:rPr>
          <w:rFonts w:ascii="Aptos" w:hAnsi="Aptos" w:eastAsia="Aptos" w:cs="Aptos"/>
          <w:color w:val="000000" w:themeColor="text1" w:themeTint="FF" w:themeShade="FF"/>
        </w:rPr>
        <w:t xml:space="preserve"> planning to make a form for people to fill in. </w:t>
      </w:r>
      <w:r w:rsidRPr="361A7157" w:rsidR="58FDC0F5">
        <w:rPr>
          <w:rFonts w:ascii="Aptos" w:hAnsi="Aptos" w:eastAsia="Aptos" w:cs="Aptos"/>
          <w:color w:val="000000" w:themeColor="text1" w:themeTint="FF" w:themeShade="FF"/>
        </w:rPr>
        <w:t xml:space="preserve">I plan for this form to include </w:t>
      </w:r>
      <w:r w:rsidRPr="361A7157" w:rsidR="58FDC0F5">
        <w:rPr>
          <w:rFonts w:ascii="Aptos" w:hAnsi="Aptos" w:eastAsia="Aptos" w:cs="Aptos"/>
          <w:color w:val="000000" w:themeColor="text1" w:themeTint="FF" w:themeShade="FF"/>
        </w:rPr>
        <w:t>a number of</w:t>
      </w:r>
      <w:r w:rsidRPr="361A7157" w:rsidR="58FDC0F5">
        <w:rPr>
          <w:rFonts w:ascii="Aptos" w:hAnsi="Aptos" w:eastAsia="Aptos" w:cs="Aptos"/>
          <w:color w:val="000000" w:themeColor="text1" w:themeTint="FF" w:themeShade="FF"/>
        </w:rPr>
        <w:t xml:space="preserve"> different </w:t>
      </w:r>
      <w:r w:rsidRPr="361A7157" w:rsidR="6C749EF4">
        <w:rPr>
          <w:rFonts w:ascii="Aptos" w:hAnsi="Aptos" w:eastAsia="Aptos" w:cs="Aptos"/>
          <w:color w:val="000000" w:themeColor="text1" w:themeTint="FF" w:themeShade="FF"/>
        </w:rPr>
        <w:t xml:space="preserve">moral scenarios outside of the context of them being from games to see how different people react to them. </w:t>
      </w:r>
    </w:p>
    <w:p w:rsidR="00A332D3" w:rsidP="6F3A715A" w:rsidRDefault="00A332D3" w14:paraId="5F4A8CE3" w14:textId="7C0D4178">
      <w:pPr>
        <w:rPr>
          <w:rFonts w:ascii="Aptos" w:hAnsi="Aptos" w:eastAsia="Aptos" w:cs="Aptos"/>
          <w:color w:val="000000" w:themeColor="text1"/>
        </w:rPr>
      </w:pPr>
      <w:r w:rsidRPr="7ED6BB49" w:rsidR="682C4325">
        <w:rPr>
          <w:rFonts w:ascii="Aptos" w:hAnsi="Aptos" w:eastAsia="Aptos" w:cs="Aptos"/>
          <w:color w:val="000000" w:themeColor="text1" w:themeTint="FF" w:themeShade="FF"/>
        </w:rPr>
        <w:t xml:space="preserve">As well as that </w:t>
      </w:r>
      <w:r w:rsidRPr="7ED6BB49" w:rsidR="15BAB8D3">
        <w:rPr>
          <w:rFonts w:ascii="Aptos" w:hAnsi="Aptos" w:eastAsia="Aptos" w:cs="Aptos"/>
          <w:color w:val="000000" w:themeColor="text1" w:themeTint="FF" w:themeShade="FF"/>
        </w:rPr>
        <w:t xml:space="preserve">it </w:t>
      </w:r>
      <w:r w:rsidRPr="7ED6BB49" w:rsidR="2C855010">
        <w:rPr>
          <w:rFonts w:ascii="Aptos" w:hAnsi="Aptos" w:eastAsia="Aptos" w:cs="Aptos"/>
          <w:color w:val="000000" w:themeColor="text1" w:themeTint="FF" w:themeShade="FF"/>
        </w:rPr>
        <w:t>will</w:t>
      </w:r>
      <w:r w:rsidRPr="7ED6BB49" w:rsidR="15BAB8D3">
        <w:rPr>
          <w:rFonts w:ascii="Aptos" w:hAnsi="Aptos" w:eastAsia="Aptos" w:cs="Aptos"/>
          <w:color w:val="000000" w:themeColor="text1" w:themeTint="FF" w:themeShade="FF"/>
        </w:rPr>
        <w:t xml:space="preserve"> serve me well if </w:t>
      </w:r>
      <w:r w:rsidRPr="7ED6BB49" w:rsidR="6CF977CA">
        <w:rPr>
          <w:rFonts w:ascii="Aptos" w:hAnsi="Aptos" w:eastAsia="Aptos" w:cs="Aptos"/>
          <w:color w:val="000000" w:themeColor="text1" w:themeTint="FF" w:themeShade="FF"/>
        </w:rPr>
        <w:t xml:space="preserve">I </w:t>
      </w:r>
      <w:bookmarkStart w:name="_Int_kX3E0m8B" w:id="1139398638"/>
      <w:r w:rsidRPr="7ED6BB49" w:rsidR="6CF977CA">
        <w:rPr>
          <w:rFonts w:ascii="Aptos" w:hAnsi="Aptos" w:eastAsia="Aptos" w:cs="Aptos"/>
          <w:color w:val="000000" w:themeColor="text1" w:themeTint="FF" w:themeShade="FF"/>
        </w:rPr>
        <w:t>look into</w:t>
      </w:r>
      <w:bookmarkEnd w:id="1139398638"/>
      <w:r w:rsidRPr="7ED6BB49" w:rsidR="6CF977CA">
        <w:rPr>
          <w:rFonts w:ascii="Aptos" w:hAnsi="Aptos" w:eastAsia="Aptos" w:cs="Aptos"/>
          <w:color w:val="000000" w:themeColor="text1" w:themeTint="FF" w:themeShade="FF"/>
        </w:rPr>
        <w:t xml:space="preserve"> the writing that goes behind the </w:t>
      </w:r>
      <w:r w:rsidRPr="7ED6BB49" w:rsidR="49ECC0AC">
        <w:rPr>
          <w:rFonts w:ascii="Aptos" w:hAnsi="Aptos" w:eastAsia="Aptos" w:cs="Aptos"/>
          <w:color w:val="000000" w:themeColor="text1" w:themeTint="FF" w:themeShade="FF"/>
        </w:rPr>
        <w:t>scenarios</w:t>
      </w:r>
      <w:r w:rsidRPr="7ED6BB49" w:rsidR="31B27D8F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7ED6BB49" w:rsidR="0EFEA9A9">
        <w:rPr>
          <w:rFonts w:ascii="Aptos" w:hAnsi="Aptos" w:eastAsia="Aptos" w:cs="Aptos"/>
          <w:color w:val="000000" w:themeColor="text1" w:themeTint="FF" w:themeShade="FF"/>
        </w:rPr>
        <w:t xml:space="preserve">that I have focused </w:t>
      </w:r>
      <w:r w:rsidRPr="7ED6BB49" w:rsidR="511B17C9">
        <w:rPr>
          <w:rFonts w:ascii="Aptos" w:hAnsi="Aptos" w:eastAsia="Aptos" w:cs="Aptos"/>
          <w:color w:val="000000" w:themeColor="text1" w:themeTint="FF" w:themeShade="FF"/>
        </w:rPr>
        <w:t xml:space="preserve">my project </w:t>
      </w:r>
      <w:r w:rsidRPr="7ED6BB49" w:rsidR="48ECC50F">
        <w:rPr>
          <w:rFonts w:ascii="Aptos" w:hAnsi="Aptos" w:eastAsia="Aptos" w:cs="Aptos"/>
          <w:color w:val="000000" w:themeColor="text1" w:themeTint="FF" w:themeShade="FF"/>
        </w:rPr>
        <w:t>on,</w:t>
      </w:r>
      <w:r w:rsidRPr="7ED6BB49" w:rsidR="511B17C9">
        <w:rPr>
          <w:rFonts w:ascii="Aptos" w:hAnsi="Aptos" w:eastAsia="Aptos" w:cs="Aptos"/>
          <w:color w:val="000000" w:themeColor="text1" w:themeTint="FF" w:themeShade="FF"/>
        </w:rPr>
        <w:t xml:space="preserve"> so I'l</w:t>
      </w:r>
      <w:r w:rsidRPr="7ED6BB49" w:rsidR="78EAAFE8">
        <w:rPr>
          <w:rFonts w:ascii="Aptos" w:hAnsi="Aptos" w:eastAsia="Aptos" w:cs="Aptos"/>
          <w:color w:val="000000" w:themeColor="text1" w:themeTint="FF" w:themeShade="FF"/>
        </w:rPr>
        <w:t xml:space="preserve">l have to take some time out of </w:t>
      </w:r>
      <w:r w:rsidRPr="7ED6BB49" w:rsidR="3CD7DA9B">
        <w:rPr>
          <w:rFonts w:ascii="Aptos" w:hAnsi="Aptos" w:eastAsia="Aptos" w:cs="Aptos"/>
          <w:color w:val="000000" w:themeColor="text1" w:themeTint="FF" w:themeShade="FF"/>
        </w:rPr>
        <w:t xml:space="preserve">research phase </w:t>
      </w:r>
      <w:r w:rsidRPr="7ED6BB49" w:rsidR="76E525BD">
        <w:rPr>
          <w:rFonts w:ascii="Aptos" w:hAnsi="Aptos" w:eastAsia="Aptos" w:cs="Aptos"/>
          <w:color w:val="000000" w:themeColor="text1" w:themeTint="FF" w:themeShade="FF"/>
        </w:rPr>
        <w:t xml:space="preserve">into looking </w:t>
      </w:r>
      <w:r w:rsidRPr="7ED6BB49" w:rsidR="6F309337">
        <w:rPr>
          <w:rFonts w:ascii="Aptos" w:hAnsi="Aptos" w:eastAsia="Aptos" w:cs="Aptos"/>
          <w:color w:val="000000" w:themeColor="text1" w:themeTint="FF" w:themeShade="FF"/>
        </w:rPr>
        <w:t>at th</w:t>
      </w:r>
      <w:r w:rsidRPr="7ED6BB49" w:rsidR="691862BB">
        <w:rPr>
          <w:rFonts w:ascii="Aptos" w:hAnsi="Aptos" w:eastAsia="Aptos" w:cs="Aptos"/>
          <w:color w:val="000000" w:themeColor="text1" w:themeTint="FF" w:themeShade="FF"/>
        </w:rPr>
        <w:t>at kind of creative writing</w:t>
      </w:r>
      <w:r w:rsidRPr="7ED6BB49" w:rsidR="0AF35D1D">
        <w:rPr>
          <w:rFonts w:ascii="Aptos" w:hAnsi="Aptos" w:eastAsia="Aptos" w:cs="Aptos"/>
          <w:color w:val="000000" w:themeColor="text1" w:themeTint="FF" w:themeShade="FF"/>
        </w:rPr>
        <w:t>.</w:t>
      </w:r>
    </w:p>
    <w:p w:rsidR="00A332D3" w:rsidP="6F3A715A" w:rsidRDefault="00A332D3" w14:paraId="01F60749" w14:textId="24AC6093">
      <w:pPr>
        <w:rPr>
          <w:rFonts w:ascii="Aptos" w:hAnsi="Aptos" w:eastAsia="Aptos" w:cs="Aptos"/>
          <w:color w:val="000000" w:themeColor="text1"/>
        </w:rPr>
      </w:pPr>
    </w:p>
    <w:p w:rsidR="00A332D3" w:rsidP="6F3A715A" w:rsidRDefault="2B1F74D3" w14:paraId="1C1EA728" w14:textId="4EC87677">
      <w:pPr>
        <w:rPr>
          <w:rFonts w:ascii="Aptos" w:hAnsi="Aptos" w:eastAsia="Aptos" w:cs="Aptos"/>
          <w:color w:val="000000" w:themeColor="text1"/>
        </w:rPr>
      </w:pPr>
      <w:r w:rsidRPr="6F3A715A">
        <w:rPr>
          <w:rFonts w:ascii="Aptos" w:hAnsi="Aptos" w:eastAsia="Aptos" w:cs="Aptos"/>
          <w:color w:val="000000" w:themeColor="text1"/>
          <w:u w:val="single"/>
        </w:rPr>
        <w:t>The resources I will need to use for this project</w:t>
      </w:r>
    </w:p>
    <w:p w:rsidR="0EA833FC" w:rsidRDefault="0EA833FC" w14:paraId="54471843" w14:textId="6D24BB6E">
      <w:r w:rsidRPr="361A7157" w:rsidR="0EA833FC">
        <w:rPr>
          <w:rFonts w:ascii="Aptos" w:hAnsi="Aptos" w:eastAsia="Aptos" w:cs="Aptos"/>
          <w:color w:val="000000" w:themeColor="text1" w:themeTint="FF" w:themeShade="FF"/>
        </w:rPr>
        <w:t>Firstly,</w:t>
      </w:r>
      <w:r w:rsidRPr="361A7157" w:rsidR="3237B4FC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361A7157" w:rsidR="6C6C38AA">
        <w:rPr>
          <w:rFonts w:ascii="Aptos" w:hAnsi="Aptos" w:eastAsia="Aptos" w:cs="Aptos"/>
          <w:color w:val="000000" w:themeColor="text1" w:themeTint="FF" w:themeShade="FF"/>
        </w:rPr>
        <w:t xml:space="preserve">I will </w:t>
      </w:r>
      <w:r w:rsidRPr="361A7157" w:rsidR="09CC17A1">
        <w:rPr>
          <w:rFonts w:ascii="Aptos" w:hAnsi="Aptos" w:eastAsia="Aptos" w:cs="Aptos"/>
          <w:color w:val="000000" w:themeColor="text1" w:themeTint="FF" w:themeShade="FF"/>
        </w:rPr>
        <w:t xml:space="preserve">need play </w:t>
      </w:r>
      <w:r w:rsidRPr="361A7157" w:rsidR="74B22F76">
        <w:rPr>
          <w:rFonts w:ascii="Aptos" w:hAnsi="Aptos" w:eastAsia="Aptos" w:cs="Aptos"/>
          <w:color w:val="000000" w:themeColor="text1" w:themeTint="FF" w:themeShade="FF"/>
        </w:rPr>
        <w:t xml:space="preserve">the games that meet my requirements </w:t>
      </w:r>
      <w:r w:rsidRPr="361A7157" w:rsidR="71A38B6B">
        <w:rPr>
          <w:rFonts w:ascii="Aptos" w:hAnsi="Aptos" w:eastAsia="Aptos" w:cs="Aptos"/>
          <w:color w:val="000000" w:themeColor="text1" w:themeTint="FF" w:themeShade="FF"/>
        </w:rPr>
        <w:t xml:space="preserve">to get some </w:t>
      </w:r>
      <w:r w:rsidRPr="361A7157" w:rsidR="71A38B6B">
        <w:rPr>
          <w:rFonts w:ascii="Aptos" w:hAnsi="Aptos" w:eastAsia="Aptos" w:cs="Aptos"/>
          <w:color w:val="000000" w:themeColor="text1" w:themeTint="FF" w:themeShade="FF"/>
        </w:rPr>
        <w:t>good experience</w:t>
      </w:r>
      <w:r w:rsidRPr="361A7157" w:rsidR="71A38B6B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361A7157" w:rsidR="74B22F76">
        <w:rPr>
          <w:rFonts w:ascii="Aptos" w:hAnsi="Aptos" w:eastAsia="Aptos" w:cs="Aptos"/>
          <w:color w:val="000000" w:themeColor="text1" w:themeTint="FF" w:themeShade="FF"/>
        </w:rPr>
        <w:t xml:space="preserve">so obviously </w:t>
      </w:r>
      <w:r w:rsidRPr="361A7157" w:rsidR="74B22F76">
        <w:rPr>
          <w:rFonts w:ascii="Aptos" w:hAnsi="Aptos" w:eastAsia="Aptos" w:cs="Aptos"/>
          <w:color w:val="000000" w:themeColor="text1" w:themeTint="FF" w:themeShade="FF"/>
        </w:rPr>
        <w:t>I'</w:t>
      </w:r>
      <w:r w:rsidRPr="361A7157" w:rsidR="366F3651">
        <w:rPr>
          <w:rFonts w:ascii="Aptos" w:hAnsi="Aptos" w:eastAsia="Aptos" w:cs="Aptos"/>
          <w:color w:val="000000" w:themeColor="text1" w:themeTint="FF" w:themeShade="FF"/>
        </w:rPr>
        <w:t>ll</w:t>
      </w:r>
      <w:r w:rsidRPr="361A7157" w:rsidR="366F3651">
        <w:rPr>
          <w:rFonts w:ascii="Aptos" w:hAnsi="Aptos" w:eastAsia="Aptos" w:cs="Aptos"/>
          <w:color w:val="000000" w:themeColor="text1" w:themeTint="FF" w:themeShade="FF"/>
        </w:rPr>
        <w:t xml:space="preserve"> need to buy </w:t>
      </w:r>
      <w:r w:rsidRPr="361A7157" w:rsidR="746A565D">
        <w:rPr>
          <w:rFonts w:ascii="Aptos" w:hAnsi="Aptos" w:eastAsia="Aptos" w:cs="Aptos"/>
          <w:color w:val="000000" w:themeColor="text1" w:themeTint="FF" w:themeShade="FF"/>
        </w:rPr>
        <w:t xml:space="preserve">said games. </w:t>
      </w:r>
    </w:p>
    <w:p w:rsidR="5B6C7303" w:rsidRDefault="5B6C7303" w14:paraId="6FAFE01E" w14:textId="421348D2">
      <w:r w:rsidRPr="361A7157" w:rsidR="5B6C7303">
        <w:rPr>
          <w:rFonts w:ascii="Aptos" w:hAnsi="Aptos" w:eastAsia="Aptos" w:cs="Aptos"/>
          <w:color w:val="000000" w:themeColor="text1" w:themeTint="FF" w:themeShade="FF"/>
        </w:rPr>
        <w:t>I'll</w:t>
      </w:r>
      <w:r w:rsidRPr="361A7157" w:rsidR="5B6C7303">
        <w:rPr>
          <w:rFonts w:ascii="Aptos" w:hAnsi="Aptos" w:eastAsia="Aptos" w:cs="Aptos"/>
          <w:color w:val="000000" w:themeColor="text1" w:themeTint="FF" w:themeShade="FF"/>
        </w:rPr>
        <w:t xml:space="preserve"> also need to make myself a form, so the be</w:t>
      </w:r>
      <w:r w:rsidRPr="361A7157" w:rsidR="2707CEEE">
        <w:rPr>
          <w:rFonts w:ascii="Aptos" w:hAnsi="Aptos" w:eastAsia="Aptos" w:cs="Aptos"/>
          <w:color w:val="000000" w:themeColor="text1" w:themeTint="FF" w:themeShade="FF"/>
        </w:rPr>
        <w:t xml:space="preserve">st and easiest thing </w:t>
      </w:r>
      <w:r w:rsidRPr="361A7157" w:rsidR="2707CEEE">
        <w:rPr>
          <w:rFonts w:ascii="Aptos" w:hAnsi="Aptos" w:eastAsia="Aptos" w:cs="Aptos"/>
          <w:color w:val="000000" w:themeColor="text1" w:themeTint="FF" w:themeShade="FF"/>
        </w:rPr>
        <w:t>I'll</w:t>
      </w:r>
      <w:r w:rsidRPr="361A7157" w:rsidR="2707CEEE">
        <w:rPr>
          <w:rFonts w:ascii="Aptos" w:hAnsi="Aptos" w:eastAsia="Aptos" w:cs="Aptos"/>
          <w:color w:val="000000" w:themeColor="text1" w:themeTint="FF" w:themeShade="FF"/>
        </w:rPr>
        <w:t xml:space="preserve"> need to use is </w:t>
      </w:r>
      <w:r w:rsidRPr="361A7157" w:rsidR="5AB69594">
        <w:rPr>
          <w:rFonts w:ascii="Aptos" w:hAnsi="Aptos" w:eastAsia="Aptos" w:cs="Aptos"/>
          <w:color w:val="000000" w:themeColor="text1" w:themeTint="FF" w:themeShade="FF"/>
        </w:rPr>
        <w:t xml:space="preserve">google forms. </w:t>
      </w:r>
    </w:p>
    <w:p w:rsidR="0F6978C6" w:rsidP="7ED6BB49" w:rsidRDefault="0F6978C6" w14:paraId="558E570A" w14:textId="7B329C64">
      <w:pPr>
        <w:rPr>
          <w:rFonts w:ascii="Aptos" w:hAnsi="Aptos" w:eastAsia="Aptos" w:cs="Aptos"/>
          <w:color w:val="000000" w:themeColor="text1" w:themeTint="FF" w:themeShade="FF"/>
        </w:rPr>
      </w:pPr>
      <w:r w:rsidRPr="7ED6BB49" w:rsidR="0F6978C6">
        <w:rPr>
          <w:rFonts w:ascii="Aptos" w:hAnsi="Aptos" w:eastAsia="Aptos" w:cs="Aptos"/>
          <w:color w:val="000000" w:themeColor="text1" w:themeTint="FF" w:themeShade="FF"/>
        </w:rPr>
        <w:t xml:space="preserve">As well as that </w:t>
      </w:r>
      <w:r w:rsidRPr="7ED6BB49" w:rsidR="1E55988E">
        <w:rPr>
          <w:rFonts w:ascii="Aptos" w:hAnsi="Aptos" w:eastAsia="Aptos" w:cs="Aptos"/>
          <w:color w:val="000000" w:themeColor="text1" w:themeTint="FF" w:themeShade="FF"/>
        </w:rPr>
        <w:t xml:space="preserve">I need to </w:t>
      </w:r>
      <w:bookmarkStart w:name="_Int_v0YGNLfO" w:id="1820082134"/>
      <w:r w:rsidRPr="7ED6BB49" w:rsidR="1E55988E">
        <w:rPr>
          <w:rFonts w:ascii="Aptos" w:hAnsi="Aptos" w:eastAsia="Aptos" w:cs="Aptos"/>
          <w:color w:val="000000" w:themeColor="text1" w:themeTint="FF" w:themeShade="FF"/>
        </w:rPr>
        <w:t>look into</w:t>
      </w:r>
      <w:bookmarkEnd w:id="1820082134"/>
      <w:r w:rsidRPr="7ED6BB49" w:rsidR="1E55988E">
        <w:rPr>
          <w:rFonts w:ascii="Aptos" w:hAnsi="Aptos" w:eastAsia="Aptos" w:cs="Aptos"/>
          <w:color w:val="000000" w:themeColor="text1" w:themeTint="FF" w:themeShade="FF"/>
        </w:rPr>
        <w:t xml:space="preserve"> some information about creative writing </w:t>
      </w:r>
      <w:r w:rsidRPr="7ED6BB49" w:rsidR="72F0869E">
        <w:rPr>
          <w:rFonts w:ascii="Aptos" w:hAnsi="Aptos" w:eastAsia="Aptos" w:cs="Aptos"/>
          <w:color w:val="000000" w:themeColor="text1" w:themeTint="FF" w:themeShade="FF"/>
        </w:rPr>
        <w:t xml:space="preserve">if </w:t>
      </w:r>
      <w:r w:rsidRPr="7ED6BB49" w:rsidR="72F0869E">
        <w:rPr>
          <w:rFonts w:ascii="Aptos" w:hAnsi="Aptos" w:eastAsia="Aptos" w:cs="Aptos"/>
          <w:color w:val="000000" w:themeColor="text1" w:themeTint="FF" w:themeShade="FF"/>
        </w:rPr>
        <w:t>I'm</w:t>
      </w:r>
      <w:r w:rsidRPr="7ED6BB49" w:rsidR="72F0869E">
        <w:rPr>
          <w:rFonts w:ascii="Aptos" w:hAnsi="Aptos" w:eastAsia="Aptos" w:cs="Aptos"/>
          <w:color w:val="000000" w:themeColor="text1" w:themeTint="FF" w:themeShade="FF"/>
        </w:rPr>
        <w:t xml:space="preserve"> going </w:t>
      </w:r>
      <w:r w:rsidRPr="7ED6BB49" w:rsidR="28B9799B">
        <w:rPr>
          <w:rFonts w:ascii="Aptos" w:hAnsi="Aptos" w:eastAsia="Aptos" w:cs="Aptos"/>
          <w:color w:val="000000" w:themeColor="text1" w:themeTint="FF" w:themeShade="FF"/>
        </w:rPr>
        <w:t>to under</w:t>
      </w:r>
      <w:r w:rsidRPr="7ED6BB49" w:rsidR="13B45747">
        <w:rPr>
          <w:rFonts w:ascii="Aptos" w:hAnsi="Aptos" w:eastAsia="Aptos" w:cs="Aptos"/>
          <w:color w:val="000000" w:themeColor="text1" w:themeTint="FF" w:themeShade="FF"/>
        </w:rPr>
        <w:t>stand the scenarios that will feature in my project better.</w:t>
      </w:r>
      <w:r w:rsidRPr="7ED6BB49" w:rsidR="12D8AD9E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7ED6BB49" w:rsidR="69CD913D">
        <w:rPr>
          <w:rFonts w:ascii="Aptos" w:hAnsi="Aptos" w:eastAsia="Aptos" w:cs="Aptos"/>
          <w:color w:val="000000" w:themeColor="text1" w:themeTint="FF" w:themeShade="FF"/>
        </w:rPr>
        <w:t xml:space="preserve">The best way I will be able to get this </w:t>
      </w:r>
      <w:r w:rsidRPr="7ED6BB49" w:rsidR="483D1C71">
        <w:rPr>
          <w:rFonts w:ascii="Aptos" w:hAnsi="Aptos" w:eastAsia="Aptos" w:cs="Aptos"/>
          <w:color w:val="000000" w:themeColor="text1" w:themeTint="FF" w:themeShade="FF"/>
        </w:rPr>
        <w:t xml:space="preserve">information is by looking ups one case studies about creative writing </w:t>
      </w:r>
      <w:r w:rsidRPr="7ED6BB49" w:rsidR="5E976F16">
        <w:rPr>
          <w:rFonts w:ascii="Aptos" w:hAnsi="Aptos" w:eastAsia="Aptos" w:cs="Aptos"/>
          <w:color w:val="000000" w:themeColor="text1" w:themeTint="FF" w:themeShade="FF"/>
        </w:rPr>
        <w:t xml:space="preserve">focused moral scenarios online or by looking for </w:t>
      </w:r>
      <w:r w:rsidRPr="7ED6BB49" w:rsidR="2A50C9F5">
        <w:rPr>
          <w:rFonts w:ascii="Aptos" w:hAnsi="Aptos" w:eastAsia="Aptos" w:cs="Aptos"/>
          <w:color w:val="000000" w:themeColor="text1" w:themeTint="FF" w:themeShade="FF"/>
        </w:rPr>
        <w:t>articles</w:t>
      </w:r>
      <w:r w:rsidRPr="7ED6BB49" w:rsidR="5E976F16">
        <w:rPr>
          <w:rFonts w:ascii="Aptos" w:hAnsi="Aptos" w:eastAsia="Aptos" w:cs="Aptos"/>
          <w:color w:val="000000" w:themeColor="text1" w:themeTint="FF" w:themeShade="FF"/>
        </w:rPr>
        <w:t xml:space="preserve"> </w:t>
      </w:r>
      <w:r w:rsidRPr="7ED6BB49" w:rsidR="2B733240">
        <w:rPr>
          <w:rFonts w:ascii="Aptos" w:hAnsi="Aptos" w:eastAsia="Aptos" w:cs="Aptos"/>
          <w:color w:val="000000" w:themeColor="text1" w:themeTint="FF" w:themeShade="FF"/>
        </w:rPr>
        <w:t xml:space="preserve">about the topic online. I could </w:t>
      </w:r>
      <w:r w:rsidRPr="7ED6BB49" w:rsidR="2B733240">
        <w:rPr>
          <w:rFonts w:ascii="Aptos" w:hAnsi="Aptos" w:eastAsia="Aptos" w:cs="Aptos"/>
          <w:color w:val="000000" w:themeColor="text1" w:themeTint="FF" w:themeShade="FF"/>
        </w:rPr>
        <w:t>look into</w:t>
      </w:r>
      <w:r w:rsidRPr="7ED6BB49" w:rsidR="2B733240">
        <w:rPr>
          <w:rFonts w:ascii="Aptos" w:hAnsi="Aptos" w:eastAsia="Aptos" w:cs="Aptos"/>
          <w:color w:val="000000" w:themeColor="text1" w:themeTint="FF" w:themeShade="FF"/>
        </w:rPr>
        <w:t xml:space="preserve"> the university library to see if there any good books on the subject th</w:t>
      </w:r>
      <w:r w:rsidRPr="7ED6BB49" w:rsidR="1316DA14">
        <w:rPr>
          <w:rFonts w:ascii="Aptos" w:hAnsi="Aptos" w:eastAsia="Aptos" w:cs="Aptos"/>
          <w:color w:val="000000" w:themeColor="text1" w:themeTint="FF" w:themeShade="FF"/>
        </w:rPr>
        <w:t xml:space="preserve">ere. </w:t>
      </w:r>
    </w:p>
    <w:p w:rsidR="361A7157" w:rsidP="361A7157" w:rsidRDefault="361A7157" w14:paraId="7E24CA0E" w14:textId="7B670CA5">
      <w:pPr>
        <w:rPr>
          <w:rFonts w:ascii="Aptos" w:hAnsi="Aptos" w:eastAsia="Aptos" w:cs="Aptos"/>
          <w:color w:val="000000" w:themeColor="text1" w:themeTint="FF" w:themeShade="FF"/>
        </w:rPr>
      </w:pPr>
    </w:p>
    <w:p w:rsidR="00A332D3" w:rsidP="6F3A715A" w:rsidRDefault="00A332D3" w14:paraId="16172F73" w14:textId="4E946B42">
      <w:pPr>
        <w:rPr>
          <w:rFonts w:ascii="Aptos" w:hAnsi="Aptos" w:eastAsia="Aptos" w:cs="Aptos"/>
          <w:color w:val="000000" w:themeColor="text1"/>
        </w:rPr>
      </w:pPr>
    </w:p>
    <w:p w:rsidR="00A332D3" w:rsidP="6F3A715A" w:rsidRDefault="2B1F74D3" w14:paraId="49FAC12B" w14:textId="1F8D8170">
      <w:pPr>
        <w:rPr>
          <w:rFonts w:ascii="Aptos" w:hAnsi="Aptos" w:eastAsia="Aptos" w:cs="Aptos"/>
          <w:color w:val="000000" w:themeColor="text1"/>
        </w:rPr>
      </w:pPr>
      <w:r w:rsidRPr="6F3A715A">
        <w:rPr>
          <w:rFonts w:ascii="Aptos" w:hAnsi="Aptos" w:eastAsia="Aptos" w:cs="Aptos"/>
          <w:color w:val="000000" w:themeColor="text1"/>
          <w:u w:val="single"/>
        </w:rPr>
        <w:t xml:space="preserve">References </w:t>
      </w:r>
    </w:p>
    <w:p w:rsidR="00A332D3" w:rsidP="6F3A715A" w:rsidRDefault="00A332D3" w14:paraId="2252C770" w14:textId="47532B8D">
      <w:pPr/>
      <w:r w:rsidRPr="7ED6BB49" w:rsidR="758D1DB1">
        <w:rPr>
          <w:rFonts w:ascii="Aptos" w:hAnsi="Aptos" w:eastAsia="Aptos" w:cs="Aptos"/>
          <w:color w:val="000000" w:themeColor="text1" w:themeTint="FF" w:themeShade="FF"/>
        </w:rPr>
        <w:t xml:space="preserve">I </w:t>
      </w:r>
      <w:r w:rsidRPr="7ED6BB49" w:rsidR="758D1DB1">
        <w:rPr>
          <w:rFonts w:ascii="Aptos" w:hAnsi="Aptos" w:eastAsia="Aptos" w:cs="Aptos"/>
          <w:color w:val="000000" w:themeColor="text1" w:themeTint="FF" w:themeShade="FF"/>
        </w:rPr>
        <w:t>haven't</w:t>
      </w:r>
      <w:r w:rsidRPr="7ED6BB49" w:rsidR="758D1DB1">
        <w:rPr>
          <w:rFonts w:ascii="Aptos" w:hAnsi="Aptos" w:eastAsia="Aptos" w:cs="Aptos"/>
          <w:color w:val="000000" w:themeColor="text1" w:themeTint="FF" w:themeShade="FF"/>
        </w:rPr>
        <w:t xml:space="preserve"> got many references </w:t>
      </w:r>
      <w:r w:rsidRPr="7ED6BB49" w:rsidR="758D1DB1">
        <w:rPr>
          <w:rFonts w:ascii="Aptos" w:hAnsi="Aptos" w:eastAsia="Aptos" w:cs="Aptos"/>
          <w:color w:val="000000" w:themeColor="text1" w:themeTint="FF" w:themeShade="FF"/>
        </w:rPr>
        <w:t>at the moment</w:t>
      </w:r>
      <w:r w:rsidRPr="7ED6BB49" w:rsidR="758D1DB1">
        <w:rPr>
          <w:rFonts w:ascii="Aptos" w:hAnsi="Aptos" w:eastAsia="Aptos" w:cs="Aptos"/>
          <w:color w:val="000000" w:themeColor="text1" w:themeTint="FF" w:themeShade="FF"/>
        </w:rPr>
        <w:t xml:space="preserve"> but here are </w:t>
      </w:r>
      <w:r w:rsidRPr="7ED6BB49" w:rsidR="48154F79">
        <w:rPr>
          <w:rFonts w:ascii="Aptos" w:hAnsi="Aptos" w:eastAsia="Aptos" w:cs="Aptos"/>
          <w:color w:val="000000" w:themeColor="text1" w:themeTint="FF" w:themeShade="FF"/>
        </w:rPr>
        <w:t>links to the games I mentioned</w:t>
      </w:r>
    </w:p>
    <w:p w:rsidR="02F372A3" w:rsidP="7ED6BB49" w:rsidRDefault="02F372A3" w14:paraId="14A83A5A" w14:textId="2BB5E0E3">
      <w:pPr>
        <w:spacing w:before="0" w:beforeAutospacing="off" w:after="240" w:afterAutospacing="off" w:line="360" w:lineRule="auto"/>
      </w:pPr>
      <w:r w:rsidRPr="7ED6BB49" w:rsidR="02F372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Pope, L. (2013). </w:t>
      </w:r>
      <w:r w:rsidRPr="7ED6BB49" w:rsidR="02F372A3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Papers, please on steam</w:t>
      </w:r>
      <w:r w:rsidRPr="7ED6BB49" w:rsidR="02F372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store.steampowered.com. Available at: </w:t>
      </w:r>
      <w:hyperlink r:id="Re27ec9a309ea4d5c">
        <w:r w:rsidRPr="7ED6BB49" w:rsidR="02F372A3">
          <w:rPr>
            <w:rStyle w:val="Hyperlink"/>
            <w:noProof w:val="0"/>
            <w:lang w:val="en-GB"/>
          </w:rPr>
          <w:t>https://store.steampowered.com/app/239030/Papers_Please/</w:t>
        </w:r>
      </w:hyperlink>
      <w:r w:rsidRPr="7ED6BB49" w:rsidR="02F372A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19 Oct. 2026].</w:t>
      </w:r>
    </w:p>
    <w:p w:rsidR="45EAB4A9" w:rsidP="7ED6BB49" w:rsidRDefault="45EAB4A9" w14:paraId="35A96F77" w14:textId="43C0F511">
      <w:pPr>
        <w:spacing w:before="0" w:beforeAutospacing="off" w:after="240" w:afterAutospacing="off" w:line="360" w:lineRule="auto"/>
      </w:pPr>
      <w:r w:rsidRPr="7ED6BB49" w:rsidR="45EAB4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store.steampowered.com. (2018). </w:t>
      </w:r>
      <w:r w:rsidRPr="7ED6BB49" w:rsidR="45EAB4A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Frostpunk on Steam</w:t>
      </w:r>
      <w:r w:rsidRPr="7ED6BB49" w:rsidR="45EAB4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9b51ece4dec24c68">
        <w:r w:rsidRPr="7ED6BB49" w:rsidR="45EAB4A9">
          <w:rPr>
            <w:rStyle w:val="Hyperlink"/>
            <w:noProof w:val="0"/>
            <w:lang w:val="en-GB"/>
          </w:rPr>
          <w:t>https://store.steampowered.com/app/323190/Frostpunk/</w:t>
        </w:r>
      </w:hyperlink>
      <w:r w:rsidRPr="7ED6BB49" w:rsidR="45EAB4A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19 Oct. 2026].</w:t>
      </w:r>
    </w:p>
    <w:p w:rsidR="643CE6E9" w:rsidP="7ED6BB49" w:rsidRDefault="643CE6E9" w14:paraId="0369D419" w14:textId="02AF6359">
      <w:pPr>
        <w:spacing w:before="0" w:beforeAutospacing="off" w:after="240" w:afterAutospacing="off" w:line="360" w:lineRule="auto"/>
      </w:pPr>
      <w:r w:rsidRPr="7ED6BB49" w:rsidR="643CE6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Steam (2014). </w:t>
      </w:r>
      <w:r w:rsidRPr="7ED6BB49" w:rsidR="643CE6E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sims</w:t>
      </w:r>
      <w:r w:rsidRPr="7ED6BB49" w:rsidR="643CE6E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vertAlign w:val="superscript"/>
          <w:lang w:val="en-GB"/>
        </w:rPr>
        <w:t>TM</w:t>
      </w:r>
      <w:r w:rsidRPr="7ED6BB49" w:rsidR="643CE6E9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4 on steam</w:t>
      </w:r>
      <w:r w:rsidRPr="7ED6BB49" w:rsidR="643CE6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store.steampowered.com. Available at: </w:t>
      </w:r>
      <w:hyperlink r:id="Rab681b0b51544130">
        <w:r w:rsidRPr="7ED6BB49" w:rsidR="643CE6E9">
          <w:rPr>
            <w:rStyle w:val="Hyperlink"/>
            <w:noProof w:val="0"/>
            <w:lang w:val="en-GB"/>
          </w:rPr>
          <w:t>https://store.steampowered.com/app/1222670/The_Sims_4/</w:t>
        </w:r>
      </w:hyperlink>
      <w:r w:rsidRPr="7ED6BB49" w:rsidR="643CE6E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19 Oct. 2026].</w:t>
      </w:r>
    </w:p>
    <w:p w:rsidR="7ED6BB49" w:rsidP="7ED6BB49" w:rsidRDefault="7ED6BB49" w14:paraId="06EE784B" w14:textId="45556C32">
      <w:pPr>
        <w:rPr>
          <w:rFonts w:ascii="Aptos" w:hAnsi="Aptos" w:eastAsia="Aptos" w:cs="Aptos"/>
          <w:color w:val="000000" w:themeColor="text1" w:themeTint="FF" w:themeShade="FF"/>
        </w:rPr>
      </w:pPr>
    </w:p>
    <w:p w:rsidR="7ED6BB49" w:rsidP="7ED6BB49" w:rsidRDefault="7ED6BB49" w14:paraId="45A320F4" w14:textId="46A087A8">
      <w:pPr>
        <w:rPr>
          <w:rFonts w:ascii="Aptos" w:hAnsi="Aptos" w:eastAsia="Aptos" w:cs="Aptos"/>
          <w:color w:val="000000" w:themeColor="text1" w:themeTint="FF" w:themeShade="FF"/>
        </w:rPr>
      </w:pPr>
    </w:p>
    <w:p w:rsidR="00A332D3" w:rsidP="6F3A715A" w:rsidRDefault="00A332D3" w14:paraId="4FA6DC4E" w14:textId="1F1AE202">
      <w:pPr>
        <w:rPr>
          <w:rFonts w:ascii="Aptos" w:hAnsi="Aptos" w:eastAsia="Aptos" w:cs="Aptos"/>
          <w:color w:val="000000" w:themeColor="text1"/>
        </w:rPr>
      </w:pPr>
    </w:p>
    <w:p w:rsidR="361A7157" w:rsidP="361A7157" w:rsidRDefault="361A7157" w14:paraId="6B486BB9" w14:textId="7DE8D9BB">
      <w:pPr>
        <w:rPr>
          <w:rFonts w:ascii="Aptos" w:hAnsi="Aptos" w:eastAsia="Aptos" w:cs="Aptos"/>
          <w:color w:val="000000" w:themeColor="text1" w:themeTint="FF" w:themeShade="FF"/>
        </w:rPr>
      </w:pPr>
    </w:p>
    <w:p w:rsidR="361A7157" w:rsidP="361A7157" w:rsidRDefault="361A7157" w14:paraId="20BCA5A9" w14:textId="57C61A33">
      <w:pPr>
        <w:rPr>
          <w:rFonts w:ascii="Aptos" w:hAnsi="Aptos" w:eastAsia="Aptos" w:cs="Aptos"/>
          <w:color w:val="000000" w:themeColor="text1" w:themeTint="FF" w:themeShade="FF"/>
        </w:rPr>
      </w:pPr>
    </w:p>
    <w:p w:rsidR="361A7157" w:rsidP="361A7157" w:rsidRDefault="361A7157" w14:paraId="79F5DA80" w14:textId="044C2AB5">
      <w:pPr>
        <w:rPr>
          <w:rFonts w:ascii="Aptos" w:hAnsi="Aptos" w:eastAsia="Aptos" w:cs="Aptos"/>
          <w:color w:val="000000" w:themeColor="text1" w:themeTint="FF" w:themeShade="FF"/>
        </w:rPr>
      </w:pPr>
    </w:p>
    <w:p w:rsidR="361A7157" w:rsidP="361A7157" w:rsidRDefault="361A7157" w14:paraId="5E7964CC" w14:textId="56D3B0A8">
      <w:pPr>
        <w:rPr>
          <w:rFonts w:ascii="Aptos" w:hAnsi="Aptos" w:eastAsia="Aptos" w:cs="Aptos"/>
          <w:color w:val="000000" w:themeColor="text1" w:themeTint="FF" w:themeShade="FF"/>
        </w:rPr>
      </w:pPr>
    </w:p>
    <w:p w:rsidR="361A7157" w:rsidP="361A7157" w:rsidRDefault="361A7157" w14:paraId="5DE1A5E5" w14:textId="51B7FD8F">
      <w:pPr>
        <w:rPr>
          <w:rFonts w:ascii="Aptos" w:hAnsi="Aptos" w:eastAsia="Aptos" w:cs="Aptos"/>
          <w:color w:val="000000" w:themeColor="text1" w:themeTint="FF" w:themeShade="FF"/>
        </w:rPr>
      </w:pPr>
    </w:p>
    <w:p w:rsidR="00A332D3" w:rsidP="6F3A715A" w:rsidRDefault="2B1F74D3" w14:paraId="59243A8F" w14:textId="3474B3EA">
      <w:pPr>
        <w:rPr>
          <w:rFonts w:ascii="Aptos" w:hAnsi="Aptos" w:eastAsia="Aptos" w:cs="Aptos"/>
          <w:color w:val="000000" w:themeColor="text1"/>
        </w:rPr>
      </w:pPr>
      <w:r w:rsidRPr="361A7157" w:rsidR="7D20B5A5">
        <w:rPr>
          <w:rFonts w:ascii="Aptos" w:hAnsi="Aptos" w:eastAsia="Aptos" w:cs="Aptos"/>
          <w:color w:val="000000" w:themeColor="text1" w:themeTint="FF" w:themeShade="FF"/>
          <w:u w:val="single"/>
        </w:rPr>
        <w:t>Plan for workflow</w:t>
      </w:r>
    </w:p>
    <w:p w:rsidR="00A332D3" w:rsidP="361A7157" w:rsidRDefault="00A332D3" w14:paraId="74ADA367" w14:textId="6B83CAA6">
      <w:pPr>
        <w:pStyle w:val="Normal"/>
      </w:pPr>
      <w:r w:rsidR="29E43949">
        <w:drawing>
          <wp:inline wp14:editId="58FBA1B2" wp14:anchorId="4BFBEA98">
            <wp:extent cx="5724525" cy="3390900"/>
            <wp:effectExtent l="0" t="0" r="0" b="0"/>
            <wp:docPr id="185966273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59662732" name="Picture 1859662732"/>
                    <pic:cNvPicPr/>
                  </pic:nvPicPr>
                  <pic:blipFill>
                    <a:blip xmlns:r="http://schemas.openxmlformats.org/officeDocument/2006/relationships" r:embed="rId51694697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32D3" w:rsidP="361A7157" w:rsidRDefault="00A332D3" w14:paraId="2B5FE679" w14:textId="1396596F">
      <w:pPr>
        <w:pStyle w:val="Normal"/>
      </w:pPr>
      <w:r w:rsidR="0C1297E7">
        <w:rPr/>
        <w:t xml:space="preserve">Above you can see a </w:t>
      </w:r>
      <w:r w:rsidR="0C1297E7">
        <w:rPr/>
        <w:t>I’ve</w:t>
      </w:r>
      <w:r w:rsidR="0C1297E7">
        <w:rPr/>
        <w:t xml:space="preserve"> made a Gantt chart to </w:t>
      </w:r>
      <w:r w:rsidR="6DEFFA74">
        <w:rPr/>
        <w:t xml:space="preserve">visualise the plan I have for the workflow of my project. </w:t>
      </w:r>
      <w:r w:rsidR="495152D5">
        <w:rPr/>
        <w:t xml:space="preserve">Please remember that this is just a plan so some things may take more or less time </w:t>
      </w:r>
      <w:r w:rsidR="6FC918D2">
        <w:rPr/>
        <w:t>depending on what happens during the duration of the project</w:t>
      </w:r>
    </w:p>
    <w:p w:rsidR="6DEFFA74" w:rsidP="361A7157" w:rsidRDefault="6DEFFA74" w14:paraId="374171F5" w14:textId="5629191B">
      <w:pPr>
        <w:pStyle w:val="Normal"/>
      </w:pPr>
      <w:r w:rsidR="6DEFFA74">
        <w:rPr/>
        <w:t>So</w:t>
      </w:r>
      <w:r w:rsidR="6DEFFA74">
        <w:rPr/>
        <w:t xml:space="preserve"> to begin I know there </w:t>
      </w:r>
      <w:r w:rsidR="6DEFFA74">
        <w:rPr/>
        <w:t>isn't</w:t>
      </w:r>
      <w:r w:rsidR="6DEFFA74">
        <w:rPr/>
        <w:t xml:space="preserve"> </w:t>
      </w:r>
      <w:r w:rsidR="56269495">
        <w:rPr/>
        <w:t xml:space="preserve">much left of October </w:t>
      </w:r>
      <w:r w:rsidR="32C4A5C2">
        <w:rPr/>
        <w:t>by</w:t>
      </w:r>
      <w:r w:rsidR="56269495">
        <w:rPr/>
        <w:t xml:space="preserve"> the time </w:t>
      </w:r>
      <w:r w:rsidR="2AB3ADB1">
        <w:rPr/>
        <w:t xml:space="preserve">this will be </w:t>
      </w:r>
      <w:r w:rsidR="66BBA605">
        <w:rPr/>
        <w:t xml:space="preserve">read but </w:t>
      </w:r>
      <w:r w:rsidR="66BBA605">
        <w:rPr/>
        <w:t>I'm</w:t>
      </w:r>
      <w:r w:rsidR="66BBA605">
        <w:rPr/>
        <w:t xml:space="preserve"> including it anyway, so through late O</w:t>
      </w:r>
      <w:r w:rsidR="0ADA9CBC">
        <w:rPr/>
        <w:t>ctober to</w:t>
      </w:r>
      <w:r w:rsidR="068309C3">
        <w:rPr/>
        <w:t xml:space="preserve"> the end of November</w:t>
      </w:r>
      <w:r w:rsidR="0ADA9CBC">
        <w:rPr/>
        <w:t xml:space="preserve"> </w:t>
      </w:r>
      <w:r w:rsidR="0ADA9CBC">
        <w:rPr/>
        <w:t>I'm</w:t>
      </w:r>
      <w:r w:rsidR="0ADA9CBC">
        <w:rPr/>
        <w:t xml:space="preserve"> </w:t>
      </w:r>
      <w:r w:rsidR="3C4BA4D9">
        <w:rPr/>
        <w:t xml:space="preserve">expecting to be planning the </w:t>
      </w:r>
      <w:r w:rsidR="3C4BA4D9">
        <w:rPr/>
        <w:t>different aspects</w:t>
      </w:r>
      <w:r w:rsidR="3C4BA4D9">
        <w:rPr/>
        <w:t xml:space="preserve"> of my project</w:t>
      </w:r>
      <w:r w:rsidR="20BD168C">
        <w:rPr/>
        <w:t>.</w:t>
      </w:r>
    </w:p>
    <w:p w:rsidR="20BD168C" w:rsidP="361A7157" w:rsidRDefault="20BD168C" w14:paraId="689218C4" w14:textId="2032A9F3">
      <w:pPr>
        <w:pStyle w:val="Normal"/>
      </w:pPr>
      <w:r w:rsidR="20BD168C">
        <w:rPr/>
        <w:t xml:space="preserve">Next between the end of November through to the end of </w:t>
      </w:r>
      <w:r w:rsidR="3AA6A1D8">
        <w:rPr/>
        <w:t>January,</w:t>
      </w:r>
      <w:r w:rsidR="20BD168C">
        <w:rPr/>
        <w:t xml:space="preserve"> </w:t>
      </w:r>
      <w:r w:rsidR="7F634149">
        <w:rPr/>
        <w:t>I'm</w:t>
      </w:r>
      <w:r w:rsidR="7F634149">
        <w:rPr/>
        <w:t xml:space="preserve"> planning to be in the research phase of this project</w:t>
      </w:r>
      <w:r w:rsidR="7AB41734">
        <w:rPr/>
        <w:t xml:space="preserve">. Realistically </w:t>
      </w:r>
      <w:r w:rsidR="34C10AB4">
        <w:rPr/>
        <w:t xml:space="preserve">I </w:t>
      </w:r>
      <w:r w:rsidR="34C10AB4">
        <w:rPr/>
        <w:t>don't</w:t>
      </w:r>
      <w:r w:rsidR="34C10AB4">
        <w:rPr/>
        <w:t xml:space="preserve"> expect research to take this long </w:t>
      </w:r>
      <w:r w:rsidR="2E2CFFBD">
        <w:rPr/>
        <w:t>but I wanted to give myself a little wiggle room in case something hap</w:t>
      </w:r>
      <w:r w:rsidR="05EC8AE3">
        <w:rPr/>
        <w:t>pens.</w:t>
      </w:r>
    </w:p>
    <w:p w:rsidR="05EC8AE3" w:rsidP="361A7157" w:rsidRDefault="05EC8AE3" w14:paraId="4C8F4EB8" w14:textId="157C5DB7">
      <w:pPr>
        <w:pStyle w:val="Normal"/>
      </w:pPr>
      <w:r w:rsidR="05EC8AE3">
        <w:rPr/>
        <w:t>After research comes setup, where I</w:t>
      </w:r>
      <w:r w:rsidR="441D886E">
        <w:rPr/>
        <w:t xml:space="preserve"> </w:t>
      </w:r>
      <w:r w:rsidR="246349DA">
        <w:rPr/>
        <w:t xml:space="preserve">will </w:t>
      </w:r>
      <w:r w:rsidR="17D7C0DA">
        <w:rPr/>
        <w:t>be setting</w:t>
      </w:r>
      <w:r w:rsidR="246349DA">
        <w:rPr/>
        <w:t xml:space="preserve"> up all the things involved in my project</w:t>
      </w:r>
      <w:r w:rsidR="5E55FDA0">
        <w:rPr/>
        <w:t xml:space="preserve">. </w:t>
      </w:r>
      <w:r w:rsidR="5E55FDA0">
        <w:rPr/>
        <w:t>I'm</w:t>
      </w:r>
      <w:r w:rsidR="5E55FDA0">
        <w:rPr/>
        <w:t xml:space="preserve"> expecting this section to take between </w:t>
      </w:r>
      <w:r w:rsidR="297D4695">
        <w:rPr/>
        <w:t>February to about the middle of April.</w:t>
      </w:r>
    </w:p>
    <w:p w:rsidR="0311F8C7" w:rsidP="361A7157" w:rsidRDefault="0311F8C7" w14:paraId="485EB4D7" w14:textId="49AED32C">
      <w:pPr>
        <w:pStyle w:val="Normal"/>
      </w:pPr>
      <w:r w:rsidR="0311F8C7">
        <w:rPr/>
        <w:t xml:space="preserve">And </w:t>
      </w:r>
      <w:r w:rsidR="0311F8C7">
        <w:rPr/>
        <w:t>finally</w:t>
      </w:r>
      <w:r w:rsidR="0311F8C7">
        <w:rPr/>
        <w:t xml:space="preserve"> we get to the execution where all the time I would have spent </w:t>
      </w:r>
      <w:r w:rsidR="083788FE">
        <w:rPr/>
        <w:t xml:space="preserve">comes together. I expect this to happen between the end of </w:t>
      </w:r>
      <w:r w:rsidR="56008473">
        <w:rPr/>
        <w:t>April through to the end of May</w:t>
      </w:r>
      <w:r w:rsidR="3CEBD6FC">
        <w:rPr/>
        <w:t>.</w:t>
      </w:r>
    </w:p>
    <w:p w:rsidR="361A7157" w:rsidP="361A7157" w:rsidRDefault="361A7157" w14:paraId="778ED866" w14:textId="1050AF64">
      <w:pPr>
        <w:rPr>
          <w:rFonts w:ascii="Aptos" w:hAnsi="Aptos" w:eastAsia="Aptos" w:cs="Aptos"/>
          <w:color w:val="000000" w:themeColor="text1" w:themeTint="FF" w:themeShade="FF"/>
        </w:rPr>
      </w:pPr>
    </w:p>
    <w:p w:rsidR="361A7157" w:rsidP="361A7157" w:rsidRDefault="361A7157" w14:paraId="03A7B037" w14:textId="3536AD18">
      <w:pPr>
        <w:rPr>
          <w:rFonts w:ascii="Aptos" w:hAnsi="Aptos" w:eastAsia="Aptos" w:cs="Aptos"/>
          <w:color w:val="000000" w:themeColor="text1" w:themeTint="FF" w:themeShade="FF"/>
        </w:rPr>
      </w:pPr>
    </w:p>
    <w:p w:rsidR="361A7157" w:rsidP="361A7157" w:rsidRDefault="361A7157" w14:paraId="7E69CFE8" w14:textId="02AA6EC4">
      <w:pPr>
        <w:rPr>
          <w:rFonts w:ascii="Aptos" w:hAnsi="Aptos" w:eastAsia="Aptos" w:cs="Aptos"/>
          <w:color w:val="000000" w:themeColor="text1" w:themeTint="FF" w:themeShade="FF"/>
        </w:rPr>
      </w:pPr>
    </w:p>
    <w:p w:rsidR="00A332D3" w:rsidP="6F3A715A" w:rsidRDefault="00A332D3" w14:paraId="4C407BE8" w14:textId="1BA6698F">
      <w:pPr>
        <w:rPr>
          <w:rFonts w:ascii="Aptos" w:hAnsi="Aptos" w:eastAsia="Aptos" w:cs="Aptos"/>
          <w:color w:val="000000" w:themeColor="text1"/>
        </w:rPr>
      </w:pPr>
    </w:p>
    <w:p w:rsidR="00A332D3" w:rsidP="6F3A715A" w:rsidRDefault="00A332D3" w14:paraId="4B67E09A" w14:textId="6C282165">
      <w:pPr>
        <w:rPr>
          <w:rFonts w:ascii="Aptos" w:hAnsi="Aptos" w:eastAsia="Aptos" w:cs="Aptos"/>
          <w:color w:val="000000" w:themeColor="text1"/>
        </w:rPr>
      </w:pPr>
    </w:p>
    <w:p w:rsidR="00A332D3" w:rsidP="6F3A715A" w:rsidRDefault="2B1F74D3" w14:paraId="26B65D6D" w14:textId="04C37DFC">
      <w:pPr>
        <w:rPr>
          <w:rFonts w:ascii="Aptos" w:hAnsi="Aptos" w:eastAsia="Aptos" w:cs="Aptos"/>
          <w:color w:val="000000" w:themeColor="text1"/>
        </w:rPr>
      </w:pPr>
      <w:r w:rsidRPr="6F3A715A">
        <w:rPr>
          <w:rFonts w:ascii="Aptos" w:hAnsi="Aptos" w:eastAsia="Aptos" w:cs="Aptos"/>
          <w:color w:val="000000" w:themeColor="text1"/>
          <w:u w:val="single"/>
        </w:rPr>
        <w:t>Ethics form</w:t>
      </w:r>
    </w:p>
    <w:p w:rsidR="00A332D3" w:rsidRDefault="00A332D3" w14:paraId="5E5787A5" w14:textId="1BE57436">
      <w:r w:rsidR="5E1D9986">
        <w:rPr/>
        <w:t xml:space="preserve">Below will be a link to the ethics form that is </w:t>
      </w:r>
      <w:r w:rsidR="5E1D9986">
        <w:rPr/>
        <w:t>required</w:t>
      </w:r>
      <w:r w:rsidR="5E1D9986">
        <w:rPr/>
        <w:t xml:space="preserve"> for this project.</w:t>
      </w:r>
    </w:p>
    <w:p w:rsidR="7ED6BB49" w:rsidRDefault="7ED6BB49" w14:paraId="28DFF5F5" w14:textId="62BBFEB7"/>
    <w:p w:rsidR="5E1D9986" w:rsidRDefault="5E1D9986" w14:paraId="301B7A76" w14:textId="17500D9D">
      <w:r w:rsidR="5E1D9986">
        <w:rPr/>
        <w:t xml:space="preserve">Link </w:t>
      </w:r>
      <w:hyperlink r:id="R1a059da444764feb">
        <w:r w:rsidRPr="7ED6BB49" w:rsidR="5E1D9986">
          <w:rPr>
            <w:rStyle w:val="Hyperlink"/>
          </w:rPr>
          <w:t>here</w:t>
        </w:r>
      </w:hyperlink>
    </w:p>
    <w:sectPr w:rsidR="00A332D3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wGLcKoUuBguF6Z" int2:id="beE5Mzzy">
      <int2:state int2:type="spell" int2:value="Rejected"/>
    </int2:textHash>
    <int2:bookmark int2:bookmarkName="_Int_v0YGNLfO" int2:invalidationBookmarkName="" int2:hashCode="RIFAAmhxlzYY12" int2:id="1aiox6EL">
      <int2:state int2:type="style" int2:value="Rejected"/>
    </int2:bookmark>
    <int2:bookmark int2:bookmarkName="_Int_kX3E0m8B" int2:invalidationBookmarkName="" int2:hashCode="RIFAAmhxlzYY12" int2:id="1qYs9FHl">
      <int2:state int2:type="style" int2:value="Rejected"/>
    </int2:bookmark>
    <int2:bookmark int2:bookmarkName="_Int_gOtCg618" int2:invalidationBookmarkName="" int2:hashCode="qNQMHMXYVCyZAd" int2:id="YxfeH2Go">
      <int2:state int2:type="style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3">
    <w:nsid w:val="680ef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841cc9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28FA6B19"/>
    <w:multiLevelType w:val="hybridMultilevel"/>
    <w:tmpl w:val="FFFFFFFF"/>
    <w:lvl w:ilvl="0" w:tplc="375ADE4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EBA618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2A47DA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51AFFD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83E716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B6EDF2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BD8987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FD4709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1CCE22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C66A531"/>
    <w:multiLevelType w:val="hybridMultilevel"/>
    <w:tmpl w:val="FFFFFFFF"/>
    <w:lvl w:ilvl="0" w:tplc="371EECE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780275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ED8896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53E709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F7E5FB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058AFA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CAEDEB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DC6819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2F8AC3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3"/>
  </w:num>
  <w:num w:numId="3">
    <w:abstractNumId w:val="2"/>
  </w:num>
  <w:num w:numId="1" w16cid:durableId="966162489">
    <w:abstractNumId w:val="0"/>
  </w:num>
  <w:num w:numId="2" w16cid:durableId="6633558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6"/>
  <w:proofState w:spelling="clean" w:grammar="dirty"/>
  <w:revisionView w:inkAnnotations="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AB70DAE"/>
    <w:rsid w:val="001E7B47"/>
    <w:rsid w:val="002230C1"/>
    <w:rsid w:val="003B78E0"/>
    <w:rsid w:val="004F4E93"/>
    <w:rsid w:val="00537D72"/>
    <w:rsid w:val="007149BF"/>
    <w:rsid w:val="007F4BB4"/>
    <w:rsid w:val="008570A3"/>
    <w:rsid w:val="008C11DC"/>
    <w:rsid w:val="008D1A32"/>
    <w:rsid w:val="00910B66"/>
    <w:rsid w:val="009D7F04"/>
    <w:rsid w:val="00A22128"/>
    <w:rsid w:val="00A332D3"/>
    <w:rsid w:val="00B12B96"/>
    <w:rsid w:val="00B92584"/>
    <w:rsid w:val="00CD448A"/>
    <w:rsid w:val="00DA466D"/>
    <w:rsid w:val="00E02967"/>
    <w:rsid w:val="00EF3E66"/>
    <w:rsid w:val="00F33940"/>
    <w:rsid w:val="00F67998"/>
    <w:rsid w:val="018756DB"/>
    <w:rsid w:val="0224804B"/>
    <w:rsid w:val="026DA085"/>
    <w:rsid w:val="02F372A3"/>
    <w:rsid w:val="0311F8C7"/>
    <w:rsid w:val="03E8F4F5"/>
    <w:rsid w:val="055CA16D"/>
    <w:rsid w:val="05935840"/>
    <w:rsid w:val="05998114"/>
    <w:rsid w:val="05B1572D"/>
    <w:rsid w:val="05EC8AE3"/>
    <w:rsid w:val="0609FF23"/>
    <w:rsid w:val="062007FE"/>
    <w:rsid w:val="0679CF5B"/>
    <w:rsid w:val="067B0ABC"/>
    <w:rsid w:val="068309C3"/>
    <w:rsid w:val="0689BED3"/>
    <w:rsid w:val="07C1621D"/>
    <w:rsid w:val="081405D7"/>
    <w:rsid w:val="083788FE"/>
    <w:rsid w:val="09144C98"/>
    <w:rsid w:val="0965ED8D"/>
    <w:rsid w:val="09A2C710"/>
    <w:rsid w:val="09CC17A1"/>
    <w:rsid w:val="0A9AB1C5"/>
    <w:rsid w:val="0ADA9CBC"/>
    <w:rsid w:val="0AF35D1D"/>
    <w:rsid w:val="0B0D4F3C"/>
    <w:rsid w:val="0B993A87"/>
    <w:rsid w:val="0C1297E7"/>
    <w:rsid w:val="0C262C0A"/>
    <w:rsid w:val="0C88326F"/>
    <w:rsid w:val="0CCD3AFD"/>
    <w:rsid w:val="0E98830B"/>
    <w:rsid w:val="0EA833FC"/>
    <w:rsid w:val="0EADB729"/>
    <w:rsid w:val="0EF9663E"/>
    <w:rsid w:val="0EFEA9A9"/>
    <w:rsid w:val="0F11C645"/>
    <w:rsid w:val="0F6978C6"/>
    <w:rsid w:val="0FEF6897"/>
    <w:rsid w:val="101FB506"/>
    <w:rsid w:val="102F9B9C"/>
    <w:rsid w:val="103674AE"/>
    <w:rsid w:val="118256B5"/>
    <w:rsid w:val="11D82CA3"/>
    <w:rsid w:val="12A05739"/>
    <w:rsid w:val="12D8AD9E"/>
    <w:rsid w:val="1316DA14"/>
    <w:rsid w:val="13B45747"/>
    <w:rsid w:val="1417E97A"/>
    <w:rsid w:val="143FAEFA"/>
    <w:rsid w:val="14646F27"/>
    <w:rsid w:val="147C676F"/>
    <w:rsid w:val="14B6D4E9"/>
    <w:rsid w:val="14C19262"/>
    <w:rsid w:val="15391BEC"/>
    <w:rsid w:val="155C8753"/>
    <w:rsid w:val="1579C6AE"/>
    <w:rsid w:val="15BAB8D3"/>
    <w:rsid w:val="1639A520"/>
    <w:rsid w:val="166CD8B2"/>
    <w:rsid w:val="16F11117"/>
    <w:rsid w:val="17793DC2"/>
    <w:rsid w:val="17AE1FA0"/>
    <w:rsid w:val="17C85BF8"/>
    <w:rsid w:val="17D7C0DA"/>
    <w:rsid w:val="17EB7FB0"/>
    <w:rsid w:val="17FB9A7E"/>
    <w:rsid w:val="1867C10A"/>
    <w:rsid w:val="18FF0690"/>
    <w:rsid w:val="1925A069"/>
    <w:rsid w:val="19668869"/>
    <w:rsid w:val="1A6AABB3"/>
    <w:rsid w:val="1B20675C"/>
    <w:rsid w:val="1BDE0BEE"/>
    <w:rsid w:val="1D62AEF2"/>
    <w:rsid w:val="1D9FCD21"/>
    <w:rsid w:val="1E44FAC4"/>
    <w:rsid w:val="1E55988E"/>
    <w:rsid w:val="1EBF90F1"/>
    <w:rsid w:val="1F74E280"/>
    <w:rsid w:val="1FA05358"/>
    <w:rsid w:val="1FCD8633"/>
    <w:rsid w:val="1FFC208F"/>
    <w:rsid w:val="20BD168C"/>
    <w:rsid w:val="21B5EE9C"/>
    <w:rsid w:val="21C0AC86"/>
    <w:rsid w:val="21D296D4"/>
    <w:rsid w:val="224F5455"/>
    <w:rsid w:val="227FDB75"/>
    <w:rsid w:val="22D97AF8"/>
    <w:rsid w:val="234C8EC3"/>
    <w:rsid w:val="239146BC"/>
    <w:rsid w:val="23F13B9C"/>
    <w:rsid w:val="24183EF6"/>
    <w:rsid w:val="2435156C"/>
    <w:rsid w:val="2437617E"/>
    <w:rsid w:val="246349DA"/>
    <w:rsid w:val="2473A6C4"/>
    <w:rsid w:val="248F9641"/>
    <w:rsid w:val="24B7892C"/>
    <w:rsid w:val="2507F6BA"/>
    <w:rsid w:val="2535DD48"/>
    <w:rsid w:val="25A60FAC"/>
    <w:rsid w:val="25D1E79F"/>
    <w:rsid w:val="260F0D04"/>
    <w:rsid w:val="2707CEEE"/>
    <w:rsid w:val="2717127E"/>
    <w:rsid w:val="272C2603"/>
    <w:rsid w:val="27F64A27"/>
    <w:rsid w:val="28418B35"/>
    <w:rsid w:val="28426E7D"/>
    <w:rsid w:val="28B9799B"/>
    <w:rsid w:val="29209F14"/>
    <w:rsid w:val="297D4695"/>
    <w:rsid w:val="29B93161"/>
    <w:rsid w:val="29E43949"/>
    <w:rsid w:val="2A200D3E"/>
    <w:rsid w:val="2A50C9F5"/>
    <w:rsid w:val="2A67874E"/>
    <w:rsid w:val="2AB3ADB1"/>
    <w:rsid w:val="2AC9FEF7"/>
    <w:rsid w:val="2B1F74D3"/>
    <w:rsid w:val="2B6C8957"/>
    <w:rsid w:val="2B733240"/>
    <w:rsid w:val="2BA94D6B"/>
    <w:rsid w:val="2BF7C57D"/>
    <w:rsid w:val="2C243D73"/>
    <w:rsid w:val="2C790AD2"/>
    <w:rsid w:val="2C855010"/>
    <w:rsid w:val="2D05F7E8"/>
    <w:rsid w:val="2D27E919"/>
    <w:rsid w:val="2D5A8170"/>
    <w:rsid w:val="2DE86E60"/>
    <w:rsid w:val="2E2CFFBD"/>
    <w:rsid w:val="301346C6"/>
    <w:rsid w:val="304E65C7"/>
    <w:rsid w:val="30C1B6D5"/>
    <w:rsid w:val="3114458F"/>
    <w:rsid w:val="312A19E4"/>
    <w:rsid w:val="31B27D8F"/>
    <w:rsid w:val="31BFB6AB"/>
    <w:rsid w:val="3237B4FC"/>
    <w:rsid w:val="3284E8DC"/>
    <w:rsid w:val="32C4A5C2"/>
    <w:rsid w:val="32F261E9"/>
    <w:rsid w:val="33C9A923"/>
    <w:rsid w:val="34252D2E"/>
    <w:rsid w:val="342F354B"/>
    <w:rsid w:val="348ECCF4"/>
    <w:rsid w:val="349447B2"/>
    <w:rsid w:val="34C10AB4"/>
    <w:rsid w:val="35D4E31F"/>
    <w:rsid w:val="361A7157"/>
    <w:rsid w:val="366F3651"/>
    <w:rsid w:val="370EA574"/>
    <w:rsid w:val="3756BE33"/>
    <w:rsid w:val="3910B503"/>
    <w:rsid w:val="39B106B7"/>
    <w:rsid w:val="3A0AC72F"/>
    <w:rsid w:val="3A2CFCB9"/>
    <w:rsid w:val="3A88FC2F"/>
    <w:rsid w:val="3AA6A1D8"/>
    <w:rsid w:val="3B8DA975"/>
    <w:rsid w:val="3BBD31DA"/>
    <w:rsid w:val="3C4BA4D9"/>
    <w:rsid w:val="3C828DF6"/>
    <w:rsid w:val="3CD7DA9B"/>
    <w:rsid w:val="3CEBD6FC"/>
    <w:rsid w:val="3D042B71"/>
    <w:rsid w:val="3DE999A2"/>
    <w:rsid w:val="3E51215C"/>
    <w:rsid w:val="3EE573C2"/>
    <w:rsid w:val="3EFDC5C7"/>
    <w:rsid w:val="3FFA96D6"/>
    <w:rsid w:val="402620F1"/>
    <w:rsid w:val="407705B7"/>
    <w:rsid w:val="40E810AC"/>
    <w:rsid w:val="4182633D"/>
    <w:rsid w:val="41A49944"/>
    <w:rsid w:val="41B245A0"/>
    <w:rsid w:val="41FF0DA4"/>
    <w:rsid w:val="42EBFBF5"/>
    <w:rsid w:val="431E7A1B"/>
    <w:rsid w:val="432494D5"/>
    <w:rsid w:val="435C03D7"/>
    <w:rsid w:val="4365A712"/>
    <w:rsid w:val="4402EFBA"/>
    <w:rsid w:val="441D886E"/>
    <w:rsid w:val="444D2B41"/>
    <w:rsid w:val="458AA3A6"/>
    <w:rsid w:val="45EAB4A9"/>
    <w:rsid w:val="478383DB"/>
    <w:rsid w:val="47E55044"/>
    <w:rsid w:val="48154F79"/>
    <w:rsid w:val="481D26AF"/>
    <w:rsid w:val="483D1C71"/>
    <w:rsid w:val="48A15607"/>
    <w:rsid w:val="48ADEB17"/>
    <w:rsid w:val="48ECC50F"/>
    <w:rsid w:val="495152D5"/>
    <w:rsid w:val="49803C26"/>
    <w:rsid w:val="49BBE8A1"/>
    <w:rsid w:val="49ECC0AC"/>
    <w:rsid w:val="4A921D4A"/>
    <w:rsid w:val="4AB70DAE"/>
    <w:rsid w:val="4B13DC6B"/>
    <w:rsid w:val="4B430688"/>
    <w:rsid w:val="4C66E193"/>
    <w:rsid w:val="4CE75CBC"/>
    <w:rsid w:val="4CE844B9"/>
    <w:rsid w:val="4D54CAFF"/>
    <w:rsid w:val="4E0A0B33"/>
    <w:rsid w:val="4E96D209"/>
    <w:rsid w:val="4EF54D75"/>
    <w:rsid w:val="4F3A9435"/>
    <w:rsid w:val="4F863FBF"/>
    <w:rsid w:val="4FB56858"/>
    <w:rsid w:val="4FEFE5EB"/>
    <w:rsid w:val="4FF5E0EB"/>
    <w:rsid w:val="50656779"/>
    <w:rsid w:val="50A2472D"/>
    <w:rsid w:val="50B82ECF"/>
    <w:rsid w:val="50DE6359"/>
    <w:rsid w:val="511B17C9"/>
    <w:rsid w:val="513E3FAC"/>
    <w:rsid w:val="5173F05F"/>
    <w:rsid w:val="51747751"/>
    <w:rsid w:val="517C1808"/>
    <w:rsid w:val="51C14DA1"/>
    <w:rsid w:val="51E9247E"/>
    <w:rsid w:val="5205BD30"/>
    <w:rsid w:val="52196419"/>
    <w:rsid w:val="524FD4B2"/>
    <w:rsid w:val="525F28C5"/>
    <w:rsid w:val="52798ED8"/>
    <w:rsid w:val="52DE4738"/>
    <w:rsid w:val="5308BEA3"/>
    <w:rsid w:val="5324E22B"/>
    <w:rsid w:val="5335699D"/>
    <w:rsid w:val="53C8C119"/>
    <w:rsid w:val="54A5CB07"/>
    <w:rsid w:val="54B184AD"/>
    <w:rsid w:val="5579096F"/>
    <w:rsid w:val="55EF61E9"/>
    <w:rsid w:val="56008473"/>
    <w:rsid w:val="56269495"/>
    <w:rsid w:val="564D350A"/>
    <w:rsid w:val="581DFA22"/>
    <w:rsid w:val="586BF866"/>
    <w:rsid w:val="587C5AB1"/>
    <w:rsid w:val="58F52A39"/>
    <w:rsid w:val="58FDC0F5"/>
    <w:rsid w:val="59953CA4"/>
    <w:rsid w:val="5A97AF23"/>
    <w:rsid w:val="5AB69594"/>
    <w:rsid w:val="5B34BA49"/>
    <w:rsid w:val="5B568BC2"/>
    <w:rsid w:val="5B6C7303"/>
    <w:rsid w:val="5C6DB5BF"/>
    <w:rsid w:val="5CD74C11"/>
    <w:rsid w:val="5D628A2C"/>
    <w:rsid w:val="5E1D9986"/>
    <w:rsid w:val="5E55FDA0"/>
    <w:rsid w:val="5E976F16"/>
    <w:rsid w:val="5EDA462C"/>
    <w:rsid w:val="5F753421"/>
    <w:rsid w:val="5FADB03D"/>
    <w:rsid w:val="60141788"/>
    <w:rsid w:val="606333D7"/>
    <w:rsid w:val="606C0281"/>
    <w:rsid w:val="60B98C90"/>
    <w:rsid w:val="61DCC8DF"/>
    <w:rsid w:val="62379BAF"/>
    <w:rsid w:val="62AB59D4"/>
    <w:rsid w:val="631DA577"/>
    <w:rsid w:val="6358DCCE"/>
    <w:rsid w:val="635924B1"/>
    <w:rsid w:val="643CE6E9"/>
    <w:rsid w:val="6473D25D"/>
    <w:rsid w:val="659701F8"/>
    <w:rsid w:val="66138610"/>
    <w:rsid w:val="6615FE35"/>
    <w:rsid w:val="662BB31B"/>
    <w:rsid w:val="664AB750"/>
    <w:rsid w:val="66BBA605"/>
    <w:rsid w:val="66C49740"/>
    <w:rsid w:val="675A4A7F"/>
    <w:rsid w:val="6763048D"/>
    <w:rsid w:val="682C4325"/>
    <w:rsid w:val="6840CE32"/>
    <w:rsid w:val="6880DAA0"/>
    <w:rsid w:val="6881DC9A"/>
    <w:rsid w:val="689BB622"/>
    <w:rsid w:val="68F28BA8"/>
    <w:rsid w:val="691862BB"/>
    <w:rsid w:val="699263C9"/>
    <w:rsid w:val="69AEB23F"/>
    <w:rsid w:val="69CD913D"/>
    <w:rsid w:val="6A00DB3B"/>
    <w:rsid w:val="6A0E29AC"/>
    <w:rsid w:val="6B13870A"/>
    <w:rsid w:val="6B5362DD"/>
    <w:rsid w:val="6B8FBD03"/>
    <w:rsid w:val="6BCB8342"/>
    <w:rsid w:val="6C6C38AA"/>
    <w:rsid w:val="6C749EF4"/>
    <w:rsid w:val="6C9442F8"/>
    <w:rsid w:val="6CC037AB"/>
    <w:rsid w:val="6CE34078"/>
    <w:rsid w:val="6CF977CA"/>
    <w:rsid w:val="6CFEB350"/>
    <w:rsid w:val="6DEFFA74"/>
    <w:rsid w:val="6ECF67DE"/>
    <w:rsid w:val="6F309337"/>
    <w:rsid w:val="6F3A715A"/>
    <w:rsid w:val="6F6E15CE"/>
    <w:rsid w:val="6FA95F55"/>
    <w:rsid w:val="6FC918D2"/>
    <w:rsid w:val="6FFBA63A"/>
    <w:rsid w:val="7030CCB7"/>
    <w:rsid w:val="7035E80E"/>
    <w:rsid w:val="7121C9A4"/>
    <w:rsid w:val="71573C41"/>
    <w:rsid w:val="71897A79"/>
    <w:rsid w:val="71A38B6B"/>
    <w:rsid w:val="71FF2EFA"/>
    <w:rsid w:val="7210B190"/>
    <w:rsid w:val="72F0869E"/>
    <w:rsid w:val="731EBD14"/>
    <w:rsid w:val="73541973"/>
    <w:rsid w:val="742E740C"/>
    <w:rsid w:val="746A565D"/>
    <w:rsid w:val="74B22F76"/>
    <w:rsid w:val="754B381B"/>
    <w:rsid w:val="754C193F"/>
    <w:rsid w:val="758D1DB1"/>
    <w:rsid w:val="75BD0D53"/>
    <w:rsid w:val="75DF7BB4"/>
    <w:rsid w:val="75F5153A"/>
    <w:rsid w:val="75F73C4F"/>
    <w:rsid w:val="760B9EBE"/>
    <w:rsid w:val="7636A064"/>
    <w:rsid w:val="76E525BD"/>
    <w:rsid w:val="7734E64A"/>
    <w:rsid w:val="7776937F"/>
    <w:rsid w:val="777BB6D2"/>
    <w:rsid w:val="77A40A45"/>
    <w:rsid w:val="77E0E1B6"/>
    <w:rsid w:val="7816F236"/>
    <w:rsid w:val="78EAAFE8"/>
    <w:rsid w:val="78EAC014"/>
    <w:rsid w:val="79528D52"/>
    <w:rsid w:val="79E54D43"/>
    <w:rsid w:val="7A88786D"/>
    <w:rsid w:val="7AB41734"/>
    <w:rsid w:val="7B269D01"/>
    <w:rsid w:val="7B3F3746"/>
    <w:rsid w:val="7BF3C0A2"/>
    <w:rsid w:val="7CC41708"/>
    <w:rsid w:val="7CCD9635"/>
    <w:rsid w:val="7D20B5A5"/>
    <w:rsid w:val="7E81FE3F"/>
    <w:rsid w:val="7ED6BB49"/>
    <w:rsid w:val="7EF2F8B8"/>
    <w:rsid w:val="7F268611"/>
    <w:rsid w:val="7F271AE1"/>
    <w:rsid w:val="7F634149"/>
    <w:rsid w:val="7F93C1D8"/>
    <w:rsid w:val="7FEA4906"/>
    <w:rsid w:val="7FEA7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2E1F2"/>
  <w15:chartTrackingRefBased/>
  <w15:docId w15:val="{AA59AF9F-49EB-4ABC-976D-7E9E85BB9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6F3A715A"/>
    <w:pPr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ED6BB4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20/10/relationships/intelligence" Target="intelligence2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image" Target="/media/image.png" Id="rId516946970" /><Relationship Type="http://schemas.openxmlformats.org/officeDocument/2006/relationships/hyperlink" Target="https://store.steampowered.com/app/239030/Papers_Please/" TargetMode="External" Id="Re27ec9a309ea4d5c" /><Relationship Type="http://schemas.openxmlformats.org/officeDocument/2006/relationships/hyperlink" Target="https://store.steampowered.com/app/323190/Frostpunk/" TargetMode="External" Id="R9b51ece4dec24c68" /><Relationship Type="http://schemas.openxmlformats.org/officeDocument/2006/relationships/hyperlink" Target="https://store.steampowered.com/app/1222670/The_Sims_4/" TargetMode="External" Id="Rab681b0b51544130" /><Relationship Type="http://schemas.openxmlformats.org/officeDocument/2006/relationships/hyperlink" Target="https://uowtsd-my.sharepoint.com/:w:/r/personal/2404362_student_uwtsd_ac_uk/Documents/individual%20project/SoAC%20Ethics%20Form.docx?d=wcb3c27f719c8497aa2e1c75dfd5b1797&amp;csf=1&amp;web=1&amp;e=Ahi2ag" TargetMode="External" Id="R1a059da444764feb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Josh Thomas (2404362)</dc:creator>
  <keywords/>
  <dc:description/>
  <lastModifiedBy>Josh Thomas (2404362)</lastModifiedBy>
  <revision>22</revision>
  <dcterms:created xsi:type="dcterms:W3CDTF">2026-10-16T00:34:00.0000000Z</dcterms:created>
  <dcterms:modified xsi:type="dcterms:W3CDTF">2026-10-19T15:50:11.9651846Z</dcterms:modified>
</coreProperties>
</file>