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033F5" w14:textId="6C2293FC" w:rsidR="63D79243" w:rsidRDefault="63D79243" w:rsidP="245C5B6F">
      <w:pPr>
        <w:rPr>
          <w:b/>
          <w:bCs/>
        </w:rPr>
      </w:pPr>
      <w:r w:rsidRPr="082E2825">
        <w:rPr>
          <w:b/>
          <w:bCs/>
        </w:rPr>
        <w:t xml:space="preserve">Name: Jared </w:t>
      </w:r>
      <w:proofErr w:type="spellStart"/>
      <w:r w:rsidRPr="082E2825">
        <w:rPr>
          <w:b/>
          <w:bCs/>
        </w:rPr>
        <w:t>Nickson</w:t>
      </w:r>
      <w:proofErr w:type="spellEnd"/>
    </w:p>
    <w:p w14:paraId="6D9A3DE0" w14:textId="1F378F2F" w:rsidR="63D79243" w:rsidRDefault="63D79243" w:rsidP="245C5B6F">
      <w:pPr>
        <w:rPr>
          <w:b/>
          <w:bCs/>
        </w:rPr>
      </w:pPr>
      <w:r w:rsidRPr="082E2825">
        <w:rPr>
          <w:b/>
          <w:bCs/>
        </w:rPr>
        <w:t>Student Number: 2305434</w:t>
      </w:r>
    </w:p>
    <w:p w14:paraId="0D79DBAF" w14:textId="3BAEAE4A" w:rsidR="63D79243" w:rsidRDefault="63D79243" w:rsidP="245C5B6F">
      <w:pPr>
        <w:rPr>
          <w:b/>
          <w:bCs/>
        </w:rPr>
      </w:pPr>
      <w:r w:rsidRPr="082E2825">
        <w:rPr>
          <w:b/>
          <w:bCs/>
        </w:rPr>
        <w:t xml:space="preserve">Student Email: </w:t>
      </w:r>
      <w:hyperlink r:id="rId4">
        <w:r w:rsidRPr="082E2825">
          <w:rPr>
            <w:rStyle w:val="Hyperlink"/>
            <w:b/>
            <w:bCs/>
          </w:rPr>
          <w:t>2305434@Student.Uwtsd.ac.uk</w:t>
        </w:r>
      </w:hyperlink>
    </w:p>
    <w:p w14:paraId="56C42F57" w14:textId="55F46D28" w:rsidR="63D79243" w:rsidRDefault="63D79243" w:rsidP="245C5B6F">
      <w:pPr>
        <w:rPr>
          <w:rFonts w:ascii="Aptos" w:eastAsia="Aptos" w:hAnsi="Aptos" w:cs="Aptos"/>
          <w:b/>
          <w:bCs/>
          <w:lang w:val="en-US"/>
        </w:rPr>
      </w:pPr>
      <w:r w:rsidRPr="082E2825">
        <w:rPr>
          <w:b/>
          <w:bCs/>
        </w:rPr>
        <w:t xml:space="preserve">Assignment </w:t>
      </w:r>
      <w:r w:rsidR="2B435C9D" w:rsidRPr="082E2825">
        <w:rPr>
          <w:b/>
          <w:bCs/>
        </w:rPr>
        <w:t>T</w:t>
      </w:r>
      <w:r w:rsidRPr="082E2825">
        <w:rPr>
          <w:b/>
          <w:bCs/>
        </w:rPr>
        <w:t>itle:</w:t>
      </w:r>
      <w:r w:rsidRPr="082E2825">
        <w:rPr>
          <w:rFonts w:ascii="Aptos" w:eastAsia="Aptos" w:hAnsi="Aptos" w:cs="Aptos"/>
          <w:b/>
          <w:bCs/>
        </w:rPr>
        <w:t xml:space="preserve"> Group Presentation (with supporting material)</w:t>
      </w:r>
    </w:p>
    <w:p w14:paraId="58CB2E5B" w14:textId="57F6AFDE" w:rsidR="06DA03C7" w:rsidRDefault="06DA03C7" w:rsidP="245C5B6F">
      <w:pPr>
        <w:rPr>
          <w:rFonts w:ascii="Aptos" w:eastAsia="Aptos" w:hAnsi="Aptos" w:cs="Aptos"/>
          <w:b/>
          <w:bCs/>
          <w:lang w:val="en-US"/>
        </w:rPr>
      </w:pPr>
      <w:r w:rsidRPr="082E2825">
        <w:rPr>
          <w:rFonts w:ascii="Aptos" w:eastAsia="Aptos" w:hAnsi="Aptos" w:cs="Aptos"/>
          <w:b/>
          <w:bCs/>
        </w:rPr>
        <w:t>Module code: ACCA4027</w:t>
      </w:r>
    </w:p>
    <w:p w14:paraId="2643F904" w14:textId="7BDEF973" w:rsidR="06DA03C7" w:rsidRDefault="06DA03C7" w:rsidP="245C5B6F">
      <w:pPr>
        <w:rPr>
          <w:rFonts w:ascii="Aptos" w:eastAsia="Aptos" w:hAnsi="Aptos" w:cs="Aptos"/>
          <w:b/>
          <w:bCs/>
          <w:lang w:val="en-US"/>
        </w:rPr>
      </w:pPr>
      <w:r w:rsidRPr="082E2825">
        <w:rPr>
          <w:rFonts w:ascii="Aptos" w:eastAsia="Aptos" w:hAnsi="Aptos" w:cs="Aptos"/>
          <w:b/>
          <w:bCs/>
        </w:rPr>
        <w:t>Module Title: Contemporary Challenges: Making A Difference</w:t>
      </w:r>
    </w:p>
    <w:p w14:paraId="552E662C" w14:textId="6BD1001C" w:rsidR="245C5B6F" w:rsidRDefault="245C5B6F" w:rsidP="245C5B6F">
      <w:pPr>
        <w:rPr>
          <w:rFonts w:ascii="Aptos" w:eastAsia="Aptos" w:hAnsi="Aptos" w:cs="Aptos"/>
          <w:b/>
          <w:bCs/>
          <w:lang w:val="en-US"/>
        </w:rPr>
      </w:pPr>
    </w:p>
    <w:p w14:paraId="2600A3D0" w14:textId="0CE19B7C" w:rsidR="082E2825" w:rsidRDefault="082E2825" w:rsidP="082E2825">
      <w:pPr>
        <w:rPr>
          <w:rFonts w:ascii="Aptos" w:eastAsia="Aptos" w:hAnsi="Aptos" w:cs="Aptos"/>
          <w:b/>
          <w:bCs/>
        </w:rPr>
      </w:pPr>
    </w:p>
    <w:p w14:paraId="1A2D4A41" w14:textId="2D758BFE" w:rsidR="06DA03C7" w:rsidRDefault="06DA03C7" w:rsidP="245C5B6F">
      <w:pPr>
        <w:rPr>
          <w:rFonts w:ascii="Aptos" w:eastAsia="Aptos" w:hAnsi="Aptos" w:cs="Aptos"/>
          <w:u w:val="single"/>
          <w:lang w:val="en-US"/>
        </w:rPr>
      </w:pPr>
      <w:r w:rsidRPr="082E2825">
        <w:rPr>
          <w:rFonts w:ascii="Aptos" w:eastAsia="Aptos" w:hAnsi="Aptos" w:cs="Aptos"/>
          <w:u w:val="single"/>
        </w:rPr>
        <w:t xml:space="preserve">My presentation </w:t>
      </w:r>
      <w:r w:rsidR="3E46737A" w:rsidRPr="082E2825">
        <w:rPr>
          <w:rFonts w:ascii="Aptos" w:eastAsia="Aptos" w:hAnsi="Aptos" w:cs="Aptos"/>
          <w:u w:val="single"/>
        </w:rPr>
        <w:t xml:space="preserve">YouTube </w:t>
      </w:r>
      <w:r w:rsidRPr="082E2825">
        <w:rPr>
          <w:rFonts w:ascii="Aptos" w:eastAsia="Aptos" w:hAnsi="Aptos" w:cs="Aptos"/>
          <w:u w:val="single"/>
        </w:rPr>
        <w:t>link:</w:t>
      </w:r>
    </w:p>
    <w:p w14:paraId="1C751133" w14:textId="010E3B01" w:rsidR="27CD1E76" w:rsidRDefault="002066C9" w:rsidP="241889DC">
      <w:pPr>
        <w:rPr>
          <w:rFonts w:ascii="Aptos" w:eastAsia="Aptos" w:hAnsi="Aptos" w:cs="Aptos"/>
          <w:b/>
          <w:bCs/>
          <w:lang w:val="en-US"/>
        </w:rPr>
      </w:pPr>
      <w:hyperlink r:id="rId5">
        <w:r w:rsidR="27CD1E76" w:rsidRPr="241889DC">
          <w:rPr>
            <w:rStyle w:val="Hyperlink"/>
            <w:rFonts w:ascii="Aptos" w:eastAsia="Aptos" w:hAnsi="Aptos" w:cs="Aptos"/>
            <w:b/>
            <w:bCs/>
            <w:lang w:val="en-US"/>
          </w:rPr>
          <w:t>https://www.youtube.com/watch?v=xjDHDzPAS1o</w:t>
        </w:r>
      </w:hyperlink>
    </w:p>
    <w:p w14:paraId="19DD550A" w14:textId="2028E112" w:rsidR="241889DC" w:rsidRDefault="241889DC">
      <w:r>
        <w:rPr>
          <w:noProof/>
        </w:rPr>
        <w:drawing>
          <wp:anchor distT="0" distB="0" distL="114300" distR="114300" simplePos="0" relativeHeight="251657216" behindDoc="0" locked="0" layoutInCell="1" allowOverlap="1" wp14:anchorId="165F7539" wp14:editId="2D3CD18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781545559" name="picture" title="Video titled: Jared Nickson   My part of the Group Presentation">
              <a:hlinkClick xmlns:a="http://schemas.openxmlformats.org/drawingml/2006/main" r:id="rId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xjDHDzPAS1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EA589" w14:textId="285E1449" w:rsidR="245C5B6F" w:rsidRDefault="245C5B6F" w:rsidP="245C5B6F">
      <w:pPr>
        <w:rPr>
          <w:rFonts w:ascii="Aptos" w:eastAsia="Aptos" w:hAnsi="Aptos" w:cs="Aptos"/>
          <w:b/>
          <w:bCs/>
          <w:lang w:val="en-US"/>
        </w:rPr>
      </w:pPr>
    </w:p>
    <w:p w14:paraId="3C62655D" w14:textId="302942AB" w:rsidR="245C5B6F" w:rsidRDefault="245C5B6F" w:rsidP="245C5B6F">
      <w:pPr>
        <w:rPr>
          <w:rFonts w:ascii="Aptos" w:eastAsia="Aptos" w:hAnsi="Aptos" w:cs="Aptos"/>
          <w:b/>
          <w:bCs/>
          <w:lang w:val="en-US"/>
        </w:rPr>
      </w:pPr>
    </w:p>
    <w:p w14:paraId="2649406B" w14:textId="6FB09AAE" w:rsidR="2CA9FE88" w:rsidRDefault="2CA9FE88" w:rsidP="245C5B6F">
      <w:pPr>
        <w:rPr>
          <w:rFonts w:ascii="Aptos" w:eastAsia="Aptos" w:hAnsi="Aptos" w:cs="Aptos"/>
          <w:u w:val="single"/>
          <w:lang w:val="en-US"/>
        </w:rPr>
      </w:pPr>
      <w:r w:rsidRPr="082E2825">
        <w:rPr>
          <w:rFonts w:ascii="Aptos" w:eastAsia="Aptos" w:hAnsi="Aptos" w:cs="Aptos"/>
          <w:u w:val="single"/>
        </w:rPr>
        <w:t>My presentation link:</w:t>
      </w:r>
      <w:r w:rsidR="4D6F9533" w:rsidRPr="082E2825">
        <w:rPr>
          <w:rFonts w:ascii="Aptos" w:eastAsia="Aptos" w:hAnsi="Aptos" w:cs="Aptos"/>
          <w:u w:val="single"/>
        </w:rPr>
        <w:t xml:space="preserve"> (References are shown in the PowerPoint using</w:t>
      </w:r>
      <w:r w:rsidR="7FCB7FBE" w:rsidRPr="082E2825">
        <w:rPr>
          <w:rFonts w:ascii="Aptos" w:eastAsia="Aptos" w:hAnsi="Aptos" w:cs="Aptos"/>
          <w:u w:val="single"/>
        </w:rPr>
        <w:t xml:space="preserve"> squared brackets</w:t>
      </w:r>
      <w:r w:rsidR="4D6F9533" w:rsidRPr="082E2825">
        <w:rPr>
          <w:rFonts w:ascii="Aptos" w:eastAsia="Aptos" w:hAnsi="Aptos" w:cs="Aptos"/>
          <w:u w:val="single"/>
        </w:rPr>
        <w:t>)</w:t>
      </w:r>
    </w:p>
    <w:p w14:paraId="17A5F51F" w14:textId="41858FEC" w:rsidR="7B84ABAA" w:rsidRDefault="002066C9" w:rsidP="245C5B6F">
      <w:pPr>
        <w:rPr>
          <w:rStyle w:val="Hyperlink"/>
          <w:rFonts w:ascii="Aptos" w:eastAsia="Aptos" w:hAnsi="Aptos" w:cs="Aptos"/>
          <w:lang w:val="en-US"/>
        </w:rPr>
      </w:pPr>
      <w:hyperlink r:id="rId7">
        <w:r w:rsidR="7B84ABAA" w:rsidRPr="082E2825">
          <w:rPr>
            <w:rStyle w:val="Hyperlink"/>
            <w:rFonts w:ascii="Aptos" w:eastAsia="Aptos" w:hAnsi="Aptos" w:cs="Aptos"/>
          </w:rPr>
          <w:t xml:space="preserve">Group Presentation my slides - Jared </w:t>
        </w:r>
        <w:proofErr w:type="spellStart"/>
        <w:r w:rsidR="7B84ABAA" w:rsidRPr="082E2825">
          <w:rPr>
            <w:rStyle w:val="Hyperlink"/>
            <w:rFonts w:ascii="Aptos" w:eastAsia="Aptos" w:hAnsi="Aptos" w:cs="Aptos"/>
          </w:rPr>
          <w:t>Nickson</w:t>
        </w:r>
        <w:proofErr w:type="spellEnd"/>
      </w:hyperlink>
    </w:p>
    <w:p w14:paraId="6FC04150" w14:textId="389B95F0" w:rsidR="245C5B6F" w:rsidRDefault="245C5B6F" w:rsidP="245C5B6F">
      <w:pPr>
        <w:rPr>
          <w:rFonts w:ascii="Aptos" w:eastAsia="Aptos" w:hAnsi="Aptos" w:cs="Aptos"/>
          <w:lang w:val="en-US"/>
        </w:rPr>
      </w:pPr>
    </w:p>
    <w:p w14:paraId="1E3ED651" w14:textId="18B935F0" w:rsidR="00171FA6" w:rsidRDefault="77378C31" w:rsidP="393EEE9A">
      <w:pPr>
        <w:rPr>
          <w:rFonts w:ascii="Aptos" w:eastAsia="Aptos" w:hAnsi="Aptos" w:cs="Aptos"/>
          <w:u w:val="single"/>
          <w:lang w:val="en-US"/>
        </w:rPr>
      </w:pPr>
      <w:r w:rsidRPr="74D4B7F2">
        <w:rPr>
          <w:rFonts w:ascii="Aptos" w:eastAsia="Aptos" w:hAnsi="Aptos" w:cs="Aptos"/>
          <w:u w:val="single"/>
          <w:lang w:val="en-US"/>
        </w:rPr>
        <w:t>Link to the Full presentation:</w:t>
      </w:r>
    </w:p>
    <w:p w14:paraId="5F64608D" w14:textId="08B42EAF" w:rsidR="00B13AB4" w:rsidRDefault="002066C9" w:rsidP="74D4B7F2">
      <w:pPr>
        <w:rPr>
          <w:rFonts w:ascii="Aptos" w:eastAsia="Aptos" w:hAnsi="Aptos" w:cs="Aptos"/>
          <w:lang w:val="en-US"/>
        </w:rPr>
      </w:pPr>
      <w:hyperlink r:id="rId8">
        <w:r w:rsidR="3CACAAAC" w:rsidRPr="74D4B7F2">
          <w:rPr>
            <w:rStyle w:val="Hyperlink"/>
            <w:rFonts w:ascii="Aptos" w:eastAsia="Aptos" w:hAnsi="Aptos" w:cs="Aptos"/>
            <w:lang w:val="en-US"/>
          </w:rPr>
          <w:t>https://www.youtube.com/watch?v=We_AM_oSqbc</w:t>
        </w:r>
      </w:hyperlink>
    </w:p>
    <w:p w14:paraId="2B9B5DF9" w14:textId="61424185" w:rsidR="00B13AB4" w:rsidRDefault="74D4B7F2" w:rsidP="393EEE9A">
      <w:r>
        <w:rPr>
          <w:noProof/>
        </w:rPr>
        <w:drawing>
          <wp:anchor distT="0" distB="0" distL="114300" distR="114300" simplePos="0" relativeHeight="251658240" behindDoc="0" locked="0" layoutInCell="1" allowOverlap="1" wp14:anchorId="09A12423" wp14:editId="0A1CDA8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667514622" name="picture" title="Video titled: Full Group Project">
              <a:hlinkClick xmlns:a="http://schemas.openxmlformats.org/drawingml/2006/main" r:id="rId8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We_AM_oSqb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2DDDB" w14:textId="00BF23E0" w:rsidR="00B13AB4" w:rsidRDefault="00B13AB4" w:rsidP="74D4B7F2">
      <w:pPr>
        <w:rPr>
          <w:rFonts w:ascii="Aptos" w:eastAsia="Aptos" w:hAnsi="Aptos" w:cs="Aptos"/>
          <w:lang w:val="en-US"/>
        </w:rPr>
      </w:pPr>
    </w:p>
    <w:p w14:paraId="46620705" w14:textId="403B1172" w:rsidR="74D4B7F2" w:rsidRDefault="74D4B7F2" w:rsidP="74D4B7F2">
      <w:pPr>
        <w:rPr>
          <w:rFonts w:ascii="Aptos" w:eastAsia="Aptos" w:hAnsi="Aptos" w:cs="Aptos"/>
          <w:lang w:val="en-US"/>
        </w:rPr>
      </w:pPr>
    </w:p>
    <w:p w14:paraId="640E3DA5" w14:textId="185E05FE" w:rsidR="393EEE9A" w:rsidRDefault="393EEE9A" w:rsidP="393EEE9A">
      <w:pPr>
        <w:rPr>
          <w:rFonts w:ascii="Aptos" w:eastAsia="Aptos" w:hAnsi="Aptos" w:cs="Aptos"/>
          <w:lang w:val="en-US"/>
        </w:rPr>
      </w:pPr>
    </w:p>
    <w:p w14:paraId="377329DC" w14:textId="2F05EA3B" w:rsidR="00171FA6" w:rsidRDefault="00171FA6" w:rsidP="245C5B6F">
      <w:pPr>
        <w:rPr>
          <w:rFonts w:ascii="Aptos" w:eastAsia="Aptos" w:hAnsi="Aptos" w:cs="Aptos"/>
          <w:lang w:val="en-US"/>
        </w:rPr>
      </w:pPr>
    </w:p>
    <w:p w14:paraId="74E1FED2" w14:textId="77777777" w:rsidR="00171FA6" w:rsidRDefault="00171FA6" w:rsidP="245C5B6F">
      <w:pPr>
        <w:rPr>
          <w:rFonts w:ascii="Aptos" w:eastAsia="Aptos" w:hAnsi="Aptos" w:cs="Aptos"/>
          <w:lang w:val="en-US"/>
        </w:rPr>
      </w:pPr>
    </w:p>
    <w:p w14:paraId="48324220" w14:textId="6DDF5476" w:rsidR="06DA03C7" w:rsidRDefault="06DA03C7" w:rsidP="245C5B6F">
      <w:pPr>
        <w:rPr>
          <w:rFonts w:ascii="Aptos" w:eastAsia="Aptos" w:hAnsi="Aptos" w:cs="Aptos"/>
          <w:u w:val="single"/>
          <w:lang w:val="en-US"/>
        </w:rPr>
      </w:pPr>
      <w:r w:rsidRPr="082E2825">
        <w:rPr>
          <w:rFonts w:ascii="Aptos" w:eastAsia="Aptos" w:hAnsi="Aptos" w:cs="Aptos"/>
          <w:u w:val="single"/>
        </w:rPr>
        <w:t>Screenshots of my own section of slides:</w:t>
      </w:r>
    </w:p>
    <w:p w14:paraId="55C2AB18" w14:textId="7F3E7E90" w:rsidR="71FDDF8B" w:rsidRDefault="71FDDF8B" w:rsidP="245C5B6F">
      <w:r>
        <w:rPr>
          <w:noProof/>
        </w:rPr>
        <w:drawing>
          <wp:inline distT="0" distB="0" distL="0" distR="0" wp14:anchorId="3EB4EC32" wp14:editId="5493BA44">
            <wp:extent cx="5943600" cy="3371850"/>
            <wp:effectExtent l="0" t="0" r="0" b="0"/>
            <wp:docPr id="28673948" name="Picture 28673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7394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0656B6">
        <w:rPr>
          <w:noProof/>
        </w:rPr>
        <w:drawing>
          <wp:inline distT="0" distB="0" distL="0" distR="0" wp14:anchorId="2C05F641" wp14:editId="1623876E">
            <wp:extent cx="5943600" cy="3352800"/>
            <wp:effectExtent l="0" t="0" r="0" b="0"/>
            <wp:docPr id="977164711" name="Picture 977164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8774A" w14:textId="626A17EB" w:rsidR="71FDDF8B" w:rsidRDefault="71FDDF8B" w:rsidP="245C5B6F">
      <w:r>
        <w:rPr>
          <w:noProof/>
        </w:rPr>
        <w:drawing>
          <wp:inline distT="0" distB="0" distL="0" distR="0" wp14:anchorId="15C74622" wp14:editId="1DA9CAE6">
            <wp:extent cx="5943600" cy="3352800"/>
            <wp:effectExtent l="0" t="0" r="0" b="0"/>
            <wp:docPr id="733726781" name="Picture 733726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6C3A32">
        <w:rPr>
          <w:noProof/>
        </w:rPr>
        <w:drawing>
          <wp:inline distT="0" distB="0" distL="0" distR="0" wp14:anchorId="14D07D2D" wp14:editId="75A054C6">
            <wp:extent cx="5943600" cy="3362325"/>
            <wp:effectExtent l="0" t="0" r="0" b="0"/>
            <wp:docPr id="1648482613" name="Picture 1648482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06C3A32">
        <w:rPr>
          <w:noProof/>
        </w:rPr>
        <w:drawing>
          <wp:inline distT="0" distB="0" distL="0" distR="0" wp14:anchorId="0D124FA5" wp14:editId="49A3CC25">
            <wp:extent cx="5943600" cy="3362325"/>
            <wp:effectExtent l="0" t="0" r="0" b="0"/>
            <wp:docPr id="1822809706" name="Picture 1822809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45BE52">
        <w:rPr>
          <w:noProof/>
        </w:rPr>
        <w:drawing>
          <wp:inline distT="0" distB="0" distL="0" distR="0" wp14:anchorId="4E77C050" wp14:editId="4F2973B8">
            <wp:extent cx="5943600" cy="3362325"/>
            <wp:effectExtent l="0" t="0" r="0" b="0"/>
            <wp:docPr id="1452169088" name="Picture 1452169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45BE52">
        <w:rPr>
          <w:noProof/>
        </w:rPr>
        <w:drawing>
          <wp:inline distT="0" distB="0" distL="0" distR="0" wp14:anchorId="1DFB13B1" wp14:editId="7F5EEDA9">
            <wp:extent cx="5943600" cy="3362325"/>
            <wp:effectExtent l="0" t="0" r="0" b="0"/>
            <wp:docPr id="2025083337" name="Picture 2025083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E04D5F">
        <w:rPr>
          <w:noProof/>
        </w:rPr>
        <w:drawing>
          <wp:inline distT="0" distB="0" distL="0" distR="0" wp14:anchorId="3094ECB2" wp14:editId="08167F60">
            <wp:extent cx="5943600" cy="3371850"/>
            <wp:effectExtent l="0" t="0" r="0" b="0"/>
            <wp:docPr id="399950976" name="Picture 399950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E04D5F">
        <w:rPr>
          <w:noProof/>
        </w:rPr>
        <w:drawing>
          <wp:inline distT="0" distB="0" distL="0" distR="0" wp14:anchorId="108BF563" wp14:editId="56F76235">
            <wp:extent cx="5943600" cy="3362325"/>
            <wp:effectExtent l="0" t="0" r="0" b="0"/>
            <wp:docPr id="817400476" name="Picture 817400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D998E" w14:textId="0F3DA536" w:rsidR="30DBD4EC" w:rsidRDefault="30DBD4EC" w:rsidP="245C5B6F"/>
    <w:p w14:paraId="64140045" w14:textId="7578F47F" w:rsidR="30DBD4EC" w:rsidRDefault="5B6D9190" w:rsidP="082E2825">
      <w:pPr>
        <w:rPr>
          <w:u w:val="single"/>
        </w:rPr>
      </w:pPr>
      <w:r w:rsidRPr="082E2825">
        <w:rPr>
          <w:u w:val="single"/>
        </w:rPr>
        <w:t xml:space="preserve">Here is my </w:t>
      </w:r>
      <w:bookmarkStart w:id="0" w:name="_Int_ytUlYrZo"/>
      <w:r w:rsidRPr="082E2825">
        <w:rPr>
          <w:u w:val="single"/>
        </w:rPr>
        <w:t>additional</w:t>
      </w:r>
      <w:bookmarkEnd w:id="0"/>
      <w:r w:rsidRPr="082E2825">
        <w:rPr>
          <w:u w:val="single"/>
        </w:rPr>
        <w:t xml:space="preserve"> work and research I conducted on Mir</w:t>
      </w:r>
      <w:r w:rsidR="593B8E15" w:rsidRPr="082E2825">
        <w:rPr>
          <w:u w:val="single"/>
        </w:rPr>
        <w:t>o</w:t>
      </w:r>
      <w:r w:rsidRPr="082E2825">
        <w:rPr>
          <w:u w:val="single"/>
        </w:rPr>
        <w:t>:</w:t>
      </w:r>
      <w:r w:rsidR="1DC2D789" w:rsidRPr="082E2825">
        <w:rPr>
          <w:u w:val="single"/>
        </w:rPr>
        <w:t xml:space="preserve"> (References are shown with squared brackets)</w:t>
      </w:r>
    </w:p>
    <w:p w14:paraId="37A6F4F1" w14:textId="12D84C5D" w:rsidR="30DBD4EC" w:rsidRDefault="30DBD4EC" w:rsidP="245C5B6F"/>
    <w:p w14:paraId="13FD17AA" w14:textId="54B4DAA5" w:rsidR="30DBD4EC" w:rsidRDefault="7DF2DB75" w:rsidP="245C5B6F">
      <w:r>
        <w:t>I expanded on the plot, and I simplify it for the presentation</w:t>
      </w:r>
      <w:r w:rsidR="748DDC06">
        <w:t>:</w:t>
      </w:r>
    </w:p>
    <w:p w14:paraId="1841A76A" w14:textId="22BEABFB" w:rsidR="30DBD4EC" w:rsidRDefault="7DF2DB75" w:rsidP="082E2825">
      <w:pPr>
        <w:rPr>
          <w:u w:val="single"/>
        </w:rPr>
      </w:pPr>
      <w:r>
        <w:rPr>
          <w:noProof/>
        </w:rPr>
        <w:drawing>
          <wp:inline distT="0" distB="0" distL="0" distR="0" wp14:anchorId="58165054" wp14:editId="3E6A15A1">
            <wp:extent cx="4438650" cy="5943600"/>
            <wp:effectExtent l="0" t="0" r="0" b="0"/>
            <wp:docPr id="1835950268" name="Picture 1835950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99162" w14:textId="649AB096" w:rsidR="30DBD4EC" w:rsidRDefault="30DBD4EC" w:rsidP="245C5B6F"/>
    <w:p w14:paraId="00150360" w14:textId="0926BF5A" w:rsidR="30DBD4EC" w:rsidRDefault="319940DD" w:rsidP="245C5B6F">
      <w:r>
        <w:t>I state my preferred role for the project</w:t>
      </w:r>
      <w:r w:rsidR="1C10C87C">
        <w:t xml:space="preserve"> which I stayed with</w:t>
      </w:r>
      <w:r>
        <w:t>:</w:t>
      </w:r>
    </w:p>
    <w:p w14:paraId="2CBE0F99" w14:textId="2DA883FC" w:rsidR="30DBD4EC" w:rsidRDefault="669D2457" w:rsidP="245C5B6F">
      <w:r>
        <w:rPr>
          <w:noProof/>
        </w:rPr>
        <w:drawing>
          <wp:inline distT="0" distB="0" distL="0" distR="0" wp14:anchorId="67105378" wp14:editId="2164D355">
            <wp:extent cx="5305426" cy="5943600"/>
            <wp:effectExtent l="0" t="0" r="0" b="0"/>
            <wp:docPr id="195137853" name="Picture 195137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6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C6CDE" w14:textId="2370F2EB" w:rsidR="30DBD4EC" w:rsidRDefault="30DBD4EC" w:rsidP="245C5B6F"/>
    <w:p w14:paraId="54380155" w14:textId="052026FD" w:rsidR="30DBD4EC" w:rsidRDefault="31E0C402" w:rsidP="245C5B6F">
      <w:r>
        <w:t>I share my ideas and respond to what someone said:</w:t>
      </w:r>
    </w:p>
    <w:p w14:paraId="770D6E32" w14:textId="71571C73" w:rsidR="30DBD4EC" w:rsidRDefault="2BFE5FC0" w:rsidP="245C5B6F">
      <w:r>
        <w:rPr>
          <w:noProof/>
        </w:rPr>
        <w:drawing>
          <wp:inline distT="0" distB="0" distL="0" distR="0" wp14:anchorId="0A1FA96A" wp14:editId="007E08B7">
            <wp:extent cx="5857875" cy="2262416"/>
            <wp:effectExtent l="0" t="0" r="0" b="0"/>
            <wp:docPr id="1090442008" name="Picture 109044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226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087A9" w14:textId="66688814" w:rsidR="30DBD4EC" w:rsidRDefault="30DBD4EC" w:rsidP="245C5B6F"/>
    <w:p w14:paraId="4B27E105" w14:textId="3382BFD5" w:rsidR="30DBD4EC" w:rsidRDefault="06436989" w:rsidP="245C5B6F">
      <w:r>
        <w:t>I share my ideas about how our games colour grading and themes could be</w:t>
      </w:r>
      <w:r w:rsidR="1E596C7E">
        <w:t xml:space="preserve">, and </w:t>
      </w:r>
      <w:r w:rsidR="0386E486">
        <w:t>I</w:t>
      </w:r>
      <w:r w:rsidR="1E596C7E">
        <w:t xml:space="preserve"> show examples and references to how they could look</w:t>
      </w:r>
      <w:r>
        <w:t>:</w:t>
      </w:r>
    </w:p>
    <w:p w14:paraId="465EEC87" w14:textId="3BCCCA78" w:rsidR="30DBD4EC" w:rsidRDefault="625524FC" w:rsidP="245C5B6F">
      <w:r>
        <w:rPr>
          <w:noProof/>
        </w:rPr>
        <w:drawing>
          <wp:inline distT="0" distB="0" distL="0" distR="0" wp14:anchorId="66405767" wp14:editId="16721B37">
            <wp:extent cx="5943600" cy="3257550"/>
            <wp:effectExtent l="0" t="0" r="0" b="0"/>
            <wp:docPr id="1737080316" name="Picture 1737080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51E47" w14:textId="213CF87B" w:rsidR="30DBD4EC" w:rsidRDefault="0613950B" w:rsidP="245C5B6F">
      <w:r>
        <w:t xml:space="preserve">Here </w:t>
      </w:r>
      <w:r w:rsidR="4A9ADE7E">
        <w:t>I</w:t>
      </w:r>
      <w:r>
        <w:t xml:space="preserve"> discuss about what </w:t>
      </w:r>
      <w:r w:rsidR="4689D278">
        <w:t>I</w:t>
      </w:r>
      <w:r>
        <w:t xml:space="preserve"> and someone should talk about when mentioning colour theo</w:t>
      </w:r>
      <w:r w:rsidR="3C6B070A">
        <w:t>ry</w:t>
      </w:r>
      <w:r w:rsidR="386F7F96">
        <w:t xml:space="preserve"> as </w:t>
      </w:r>
      <w:r w:rsidR="1AEE20D4">
        <w:t>I am</w:t>
      </w:r>
      <w:r w:rsidR="386F7F96">
        <w:t xml:space="preserve"> doing the research which must also cover colour theory</w:t>
      </w:r>
      <w:r w:rsidR="3C6B070A">
        <w:t>:</w:t>
      </w:r>
    </w:p>
    <w:p w14:paraId="03CB50D9" w14:textId="5C111C69" w:rsidR="30DBD4EC" w:rsidRDefault="1588BE56" w:rsidP="245C5B6F">
      <w:r>
        <w:rPr>
          <w:noProof/>
        </w:rPr>
        <w:drawing>
          <wp:inline distT="0" distB="0" distL="0" distR="0" wp14:anchorId="6BB34D93" wp14:editId="7F443B6F">
            <wp:extent cx="5943600" cy="3905250"/>
            <wp:effectExtent l="0" t="0" r="0" b="0"/>
            <wp:docPr id="1477788975" name="Picture 1477788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53762" w14:textId="68E19C67" w:rsidR="30DBD4EC" w:rsidRDefault="30DBD4EC" w:rsidP="245C5B6F"/>
    <w:p w14:paraId="3A5A6EBF" w14:textId="613BFA8B" w:rsidR="30DBD4EC" w:rsidRDefault="30DBD4EC" w:rsidP="245C5B6F"/>
    <w:p w14:paraId="36929B72" w14:textId="33E1D418" w:rsidR="30DBD4EC" w:rsidRDefault="30DBD4EC" w:rsidP="245C5B6F"/>
    <w:p w14:paraId="2296A864" w14:textId="72570688" w:rsidR="30DBD4EC" w:rsidRDefault="30DBD4EC" w:rsidP="245C5B6F">
      <w:pPr>
        <w:rPr>
          <w:u w:val="single"/>
        </w:rPr>
      </w:pPr>
      <w:r w:rsidRPr="082E2825">
        <w:rPr>
          <w:u w:val="single"/>
        </w:rPr>
        <w:t>My Script:</w:t>
      </w:r>
    </w:p>
    <w:p w14:paraId="353328FF" w14:textId="3B0E2018" w:rsidR="00D6713B" w:rsidRPr="00A966D7" w:rsidRDefault="00D6713B" w:rsidP="245C5B6F">
      <w:pPr>
        <w:rPr>
          <w:b/>
          <w:bCs/>
          <w:u w:val="single"/>
        </w:rPr>
      </w:pPr>
      <w:r w:rsidRPr="00A966D7">
        <w:rPr>
          <w:b/>
          <w:bCs/>
          <w:u w:val="single"/>
        </w:rPr>
        <w:t>Slide 1:</w:t>
      </w:r>
    </w:p>
    <w:p w14:paraId="2CF1ECED" w14:textId="16A52C03" w:rsidR="30DBD4EC" w:rsidRDefault="30DBD4EC" w:rsidP="245C5B6F">
      <w:pPr>
        <w:rPr>
          <w:u w:val="single"/>
        </w:rPr>
      </w:pPr>
      <w:r>
        <w:t xml:space="preserve">Hi, </w:t>
      </w:r>
      <w:r w:rsidR="45560138">
        <w:t>I am</w:t>
      </w:r>
      <w:r>
        <w:t xml:space="preserve"> Jared, I will be going over the research aspects of our presentation.</w:t>
      </w:r>
    </w:p>
    <w:p w14:paraId="0A2107C2" w14:textId="55AE31BA" w:rsidR="00D6713B" w:rsidRDefault="00D6713B" w:rsidP="245C5B6F"/>
    <w:p w14:paraId="73ECF0F8" w14:textId="6CAE12D0" w:rsidR="00D6713B" w:rsidRPr="00EB63D2" w:rsidRDefault="00D6713B" w:rsidP="245C5B6F">
      <w:pPr>
        <w:rPr>
          <w:b/>
          <w:bCs/>
          <w:u w:val="single"/>
        </w:rPr>
      </w:pPr>
      <w:r w:rsidRPr="00EB63D2">
        <w:rPr>
          <w:b/>
          <w:bCs/>
          <w:u w:val="single"/>
        </w:rPr>
        <w:t>Slide 2</w:t>
      </w:r>
      <w:r w:rsidR="006D1247" w:rsidRPr="00EB63D2">
        <w:rPr>
          <w:b/>
          <w:bCs/>
          <w:u w:val="single"/>
        </w:rPr>
        <w:t>:</w:t>
      </w:r>
    </w:p>
    <w:p w14:paraId="176479FF" w14:textId="6ED476BC" w:rsidR="28397AEE" w:rsidRDefault="28397AEE" w:rsidP="245C5B6F">
      <w:r>
        <w:t xml:space="preserve">The plot consists of: A Hermit Crab with a glass shell </w:t>
      </w:r>
      <w:r w:rsidR="63D22C47">
        <w:t>navigating a dystopian</w:t>
      </w:r>
      <w:r>
        <w:t xml:space="preserve"> world in search </w:t>
      </w:r>
      <w:r w:rsidR="463F1AB1">
        <w:t>of</w:t>
      </w:r>
      <w:r>
        <w:t xml:space="preserve"> the ocean.</w:t>
      </w:r>
      <w:r w:rsidR="37F8C732">
        <w:t xml:space="preserve"> But the crab is stuck in a huge factory that holds the many corpses of his fallen comrades. The crab can </w:t>
      </w:r>
      <w:r w:rsidR="001E3090">
        <w:t>manipulate</w:t>
      </w:r>
      <w:r w:rsidR="5E0F92B5">
        <w:t xml:space="preserve"> his fallen </w:t>
      </w:r>
      <w:bookmarkStart w:id="1" w:name="_Int_dcc7B3t8"/>
      <w:r w:rsidR="5E0F92B5">
        <w:t>comrades</w:t>
      </w:r>
      <w:bookmarkEnd w:id="1"/>
      <w:r w:rsidR="5E0F92B5">
        <w:t xml:space="preserve"> corpses to solve puzzles around the environment.</w:t>
      </w:r>
      <w:r w:rsidR="41411D30">
        <w:t xml:space="preserve"> Once the crab escapes the factory, he will then have to fight a </w:t>
      </w:r>
      <w:r w:rsidR="00F2477B">
        <w:t xml:space="preserve">monstrous </w:t>
      </w:r>
      <w:r w:rsidR="41411D30">
        <w:t xml:space="preserve">pollution crab standing guard </w:t>
      </w:r>
      <w:proofErr w:type="spellStart"/>
      <w:r w:rsidR="41411D30">
        <w:t>Infront</w:t>
      </w:r>
      <w:proofErr w:type="spellEnd"/>
      <w:r w:rsidR="3BEC0444">
        <w:t xml:space="preserve"> of his ocean escape.</w:t>
      </w:r>
    </w:p>
    <w:p w14:paraId="670BDD67" w14:textId="40A45F02" w:rsidR="245C5B6F" w:rsidRDefault="245C5B6F" w:rsidP="245C5B6F"/>
    <w:p w14:paraId="1F9EFD14" w14:textId="515732C9" w:rsidR="00127B75" w:rsidRPr="009F4F04" w:rsidRDefault="00127B75" w:rsidP="245C5B6F">
      <w:pPr>
        <w:rPr>
          <w:b/>
          <w:bCs/>
          <w:u w:val="single"/>
        </w:rPr>
      </w:pPr>
      <w:r w:rsidRPr="009F4F04">
        <w:rPr>
          <w:b/>
          <w:bCs/>
          <w:u w:val="single"/>
        </w:rPr>
        <w:t>Slide 3:</w:t>
      </w:r>
    </w:p>
    <w:p w14:paraId="4D4A4FD7" w14:textId="11116E56" w:rsidR="245C5B6F" w:rsidRDefault="7A9593A2" w:rsidP="245C5B6F">
      <w:r>
        <w:t xml:space="preserve">Our target audience is aimed at people aged 14+, any gender </w:t>
      </w:r>
      <w:bookmarkStart w:id="2" w:name="_Int_OkTxPbyr"/>
      <w:r w:rsidR="00EF372B">
        <w:t xml:space="preserve">predominantly </w:t>
      </w:r>
      <w:r>
        <w:t>male</w:t>
      </w:r>
      <w:bookmarkEnd w:id="2"/>
      <w:r w:rsidR="3C52EA1B">
        <w:t>, and any gaming platform</w:t>
      </w:r>
      <w:r w:rsidR="7BB10A58">
        <w:t xml:space="preserve"> </w:t>
      </w:r>
      <w:r w:rsidR="001E5CE8">
        <w:t xml:space="preserve">primarily </w:t>
      </w:r>
      <w:r w:rsidR="7BB10A58">
        <w:t>pc.</w:t>
      </w:r>
    </w:p>
    <w:p w14:paraId="06977E44" w14:textId="4C6123F4" w:rsidR="7BB10A58" w:rsidRDefault="7BB10A58" w:rsidP="245C5B6F">
      <w:r>
        <w:t xml:space="preserve">Why this target audience you may ask. </w:t>
      </w:r>
    </w:p>
    <w:p w14:paraId="67904FC3" w14:textId="0297CBA7" w:rsidR="7BB10A58" w:rsidRDefault="7BB10A58" w:rsidP="245C5B6F">
      <w:r>
        <w:t>People within this age group are more likely drawn to</w:t>
      </w:r>
      <w:r w:rsidR="0012784C">
        <w:t xml:space="preserve"> the</w:t>
      </w:r>
      <w:r>
        <w:t xml:space="preserve"> eerie</w:t>
      </w:r>
      <w:r w:rsidR="1D33874E">
        <w:t xml:space="preserve">, gory, and unsettling environments and </w:t>
      </w:r>
      <w:r w:rsidR="69F018DC">
        <w:t xml:space="preserve">fast paced </w:t>
      </w:r>
      <w:r w:rsidR="1D33874E">
        <w:t>gameplay</w:t>
      </w:r>
      <w:r w:rsidR="61ECF9C0">
        <w:t>.</w:t>
      </w:r>
      <w:r w:rsidR="2239AE8F">
        <w:t xml:space="preserve"> </w:t>
      </w:r>
    </w:p>
    <w:p w14:paraId="42F94327" w14:textId="391A6671" w:rsidR="245C5B6F" w:rsidRDefault="245C5B6F" w:rsidP="245C5B6F"/>
    <w:p w14:paraId="671EA28A" w14:textId="65320808" w:rsidR="00D11BC0" w:rsidRPr="009F4F04" w:rsidRDefault="003F146A" w:rsidP="245C5B6F">
      <w:pPr>
        <w:rPr>
          <w:b/>
          <w:bCs/>
          <w:u w:val="single"/>
        </w:rPr>
      </w:pPr>
      <w:r w:rsidRPr="009F4F04">
        <w:rPr>
          <w:b/>
          <w:bCs/>
          <w:u w:val="single"/>
        </w:rPr>
        <w:t>Slide 4:</w:t>
      </w:r>
    </w:p>
    <w:p w14:paraId="518225B8" w14:textId="413F3C4A" w:rsidR="2239AE8F" w:rsidRDefault="2239AE8F" w:rsidP="245C5B6F">
      <w:r>
        <w:t xml:space="preserve">Younger </w:t>
      </w:r>
      <w:r w:rsidR="004926C8">
        <w:t xml:space="preserve">and older </w:t>
      </w:r>
      <w:r>
        <w:t>audiences are typically drawn to violent and gory video games compared to different age groups. Because of this</w:t>
      </w:r>
      <w:r w:rsidR="38EDDF92">
        <w:t xml:space="preserve">, it fits </w:t>
      </w:r>
      <w:r w:rsidR="50F621F5">
        <w:t xml:space="preserve">more in line with how our game design will be laid out. Which will gain traction and have </w:t>
      </w:r>
      <w:r w:rsidR="14AAD57D">
        <w:t>a much more expanded player base.</w:t>
      </w:r>
    </w:p>
    <w:p w14:paraId="3489E93E" w14:textId="71296AD8" w:rsidR="245C5B6F" w:rsidRDefault="245C5B6F" w:rsidP="245C5B6F"/>
    <w:p w14:paraId="3367F7C4" w14:textId="4EB81D14" w:rsidR="00E445A5" w:rsidRPr="009F4F04" w:rsidRDefault="008554F4" w:rsidP="245C5B6F">
      <w:pPr>
        <w:rPr>
          <w:b/>
          <w:bCs/>
          <w:u w:val="single"/>
        </w:rPr>
      </w:pPr>
      <w:r w:rsidRPr="009F4F04">
        <w:rPr>
          <w:b/>
          <w:bCs/>
          <w:u w:val="single"/>
        </w:rPr>
        <w:t>Slide 5:</w:t>
      </w:r>
    </w:p>
    <w:p w14:paraId="3857298E" w14:textId="61195DE6" w:rsidR="671B521A" w:rsidRDefault="671B521A" w:rsidP="245C5B6F">
      <w:r>
        <w:t>As we can see, the genres our game is based on are popular with adults, which is most of our intended target audience.</w:t>
      </w:r>
      <w:r w:rsidR="3941AC3F">
        <w:t xml:space="preserve"> We can </w:t>
      </w:r>
      <w:r w:rsidR="63AC130E">
        <w:t>see that</w:t>
      </w:r>
      <w:r w:rsidR="003072EB">
        <w:t xml:space="preserve"> </w:t>
      </w:r>
      <w:r w:rsidR="63AC130E">
        <w:t xml:space="preserve">PC </w:t>
      </w:r>
      <w:r w:rsidR="003072EB">
        <w:t>gaming</w:t>
      </w:r>
      <w:r w:rsidR="00D915AC">
        <w:t xml:space="preserve"> is</w:t>
      </w:r>
      <w:r w:rsidR="003072EB">
        <w:t xml:space="preserve"> </w:t>
      </w:r>
      <w:r w:rsidR="00D915AC">
        <w:t>t</w:t>
      </w:r>
      <w:r w:rsidR="63AC130E">
        <w:t>he most popular gaming platform. Because of this we will additionally get increased traction to our game.</w:t>
      </w:r>
    </w:p>
    <w:p w14:paraId="3BFF14C8" w14:textId="2790EA57" w:rsidR="245C5B6F" w:rsidRDefault="245C5B6F" w:rsidP="245C5B6F"/>
    <w:p w14:paraId="27FA6435" w14:textId="16E159AA" w:rsidR="00035778" w:rsidRPr="00035778" w:rsidRDefault="00035778" w:rsidP="245C5B6F">
      <w:pPr>
        <w:rPr>
          <w:b/>
          <w:bCs/>
          <w:u w:val="single"/>
        </w:rPr>
      </w:pPr>
      <w:r w:rsidRPr="00035778">
        <w:rPr>
          <w:b/>
          <w:bCs/>
          <w:u w:val="single"/>
        </w:rPr>
        <w:t>Slide 6:</w:t>
      </w:r>
    </w:p>
    <w:p w14:paraId="2357A036" w14:textId="66AAE053" w:rsidR="7B9416FD" w:rsidRDefault="7B9416FD" w:rsidP="245C5B6F">
      <w:r>
        <w:t>We collected our shared thoughts and ideas using Miro and WhatsApp. We all e</w:t>
      </w:r>
      <w:r w:rsidR="7DA36993">
        <w:t xml:space="preserve">xpanded on our ideas to help progress our work and have a steady workflow throughout the </w:t>
      </w:r>
      <w:r w:rsidR="4A375A57">
        <w:t>assignment</w:t>
      </w:r>
      <w:r w:rsidR="7DA36993">
        <w:t>.</w:t>
      </w:r>
    </w:p>
    <w:p w14:paraId="1C1D3B3B" w14:textId="5F6C77C5" w:rsidR="285BD9C7" w:rsidRDefault="285BD9C7" w:rsidP="245C5B6F">
      <w:r>
        <w:t>We generalized</w:t>
      </w:r>
      <w:r w:rsidR="2932E455">
        <w:t xml:space="preserve"> our gameplay into blocks</w:t>
      </w:r>
      <w:r w:rsidR="0C58F977">
        <w:t xml:space="preserve"> and we each elaborated, </w:t>
      </w:r>
      <w:r w:rsidR="59321E0E">
        <w:t>questioned,</w:t>
      </w:r>
      <w:r w:rsidR="0C58F977">
        <w:t xml:space="preserve"> and shared our opinions </w:t>
      </w:r>
      <w:r w:rsidR="6F758D7B">
        <w:t xml:space="preserve">to better </w:t>
      </w:r>
      <w:r w:rsidR="52AE7444">
        <w:t>perfect</w:t>
      </w:r>
      <w:r w:rsidR="6F758D7B">
        <w:t xml:space="preserve"> </w:t>
      </w:r>
      <w:r w:rsidR="00E14915">
        <w:t xml:space="preserve">and </w:t>
      </w:r>
      <w:bookmarkStart w:id="3" w:name="_Int_ANmDmHp0"/>
      <w:r w:rsidR="00E14915">
        <w:t>optimize</w:t>
      </w:r>
      <w:bookmarkEnd w:id="3"/>
      <w:r w:rsidR="00E14915">
        <w:t xml:space="preserve"> </w:t>
      </w:r>
      <w:r w:rsidR="6F758D7B">
        <w:t xml:space="preserve">the games layout, plot, </w:t>
      </w:r>
      <w:r w:rsidR="1F5869F5">
        <w:t>designs,</w:t>
      </w:r>
      <w:r w:rsidR="209A80F6">
        <w:t xml:space="preserve"> and mechanics.</w:t>
      </w:r>
    </w:p>
    <w:p w14:paraId="57B86482" w14:textId="2EB8CFFD" w:rsidR="209A80F6" w:rsidRDefault="209A80F6" w:rsidP="082E2825">
      <w:r>
        <w:t>Here is how a section of our Miro looks:</w:t>
      </w:r>
    </w:p>
    <w:p w14:paraId="729283B9" w14:textId="0D1D8434" w:rsidR="082E2825" w:rsidRDefault="082E2825" w:rsidP="082E2825"/>
    <w:p w14:paraId="368ED5C7" w14:textId="06C017A7" w:rsidR="00035778" w:rsidRPr="0086362F" w:rsidRDefault="00035778" w:rsidP="082E2825">
      <w:pPr>
        <w:rPr>
          <w:b/>
          <w:bCs/>
          <w:u w:val="single"/>
        </w:rPr>
      </w:pPr>
      <w:r w:rsidRPr="0086362F">
        <w:rPr>
          <w:b/>
          <w:bCs/>
          <w:u w:val="single"/>
        </w:rPr>
        <w:t>Slide 7:</w:t>
      </w:r>
    </w:p>
    <w:p w14:paraId="2DE0025C" w14:textId="3A87A0A8" w:rsidR="2D3FF972" w:rsidRDefault="2D3FF972" w:rsidP="082E2825">
      <w:r>
        <w:t>Our game will raise awareness of climate change by showing the bitter truth and the result of it.</w:t>
      </w:r>
      <w:r w:rsidR="3256CAB0">
        <w:t xml:space="preserve"> </w:t>
      </w:r>
    </w:p>
    <w:p w14:paraId="229B6865" w14:textId="60EA3F07" w:rsidR="3256CAB0" w:rsidRDefault="3256CAB0" w:rsidP="082E2825">
      <w:r>
        <w:t>This can be done by showing gloomy, industrial heavy, and brutal architecture making the players know that th</w:t>
      </w:r>
      <w:r w:rsidR="00584534">
        <w:t xml:space="preserve">e </w:t>
      </w:r>
      <w:r>
        <w:t xml:space="preserve">planet they are on is trashed by humans. This could guilt trip </w:t>
      </w:r>
      <w:r w:rsidR="06BE20CC">
        <w:t>our target audience</w:t>
      </w:r>
      <w:r>
        <w:t xml:space="preserve"> to not waste resources in real life.</w:t>
      </w:r>
    </w:p>
    <w:p w14:paraId="56A90165" w14:textId="0DB21EB4" w:rsidR="245C5B6F" w:rsidRDefault="3256CAB0" w:rsidP="245C5B6F">
      <w:r>
        <w:t xml:space="preserve">The trashed and gloomy environment shows the disastrous </w:t>
      </w:r>
      <w:r w:rsidR="009A756B">
        <w:t xml:space="preserve">consequences </w:t>
      </w:r>
      <w:r>
        <w:t>pollution and climate change have on the environment.</w:t>
      </w:r>
    </w:p>
    <w:p w14:paraId="0A03B2C2" w14:textId="77A243F1" w:rsidR="245C5B6F" w:rsidRDefault="3256CAB0" w:rsidP="245C5B6F">
      <w:r>
        <w:t>The image here also shows how our game could look like too:</w:t>
      </w:r>
    </w:p>
    <w:p w14:paraId="1A3F6952" w14:textId="55B2294B" w:rsidR="082E2825" w:rsidRDefault="082E2825" w:rsidP="082E2825"/>
    <w:p w14:paraId="279C37B0" w14:textId="7CABE2BF" w:rsidR="0086362F" w:rsidRPr="0086362F" w:rsidRDefault="0086362F" w:rsidP="082E2825">
      <w:pPr>
        <w:rPr>
          <w:b/>
          <w:bCs/>
          <w:u w:val="single"/>
        </w:rPr>
      </w:pPr>
      <w:r w:rsidRPr="0086362F">
        <w:rPr>
          <w:b/>
          <w:bCs/>
          <w:u w:val="single"/>
        </w:rPr>
        <w:t>Slide 8:</w:t>
      </w:r>
    </w:p>
    <w:p w14:paraId="1E5F284F" w14:textId="7E9F6045" w:rsidR="3779615B" w:rsidRDefault="3779615B" w:rsidP="082E2825">
      <w:r>
        <w:t>Colour theory is crucial to set the atmosphere for our environments.</w:t>
      </w:r>
    </w:p>
    <w:p w14:paraId="6BCB577E" w14:textId="0F47E082" w:rsidR="3779615B" w:rsidRDefault="3779615B" w:rsidP="082E2825">
      <w:r>
        <w:t>Having bad or the wrong colour design would severely and negatively affect the games performance to capture the players attention.</w:t>
      </w:r>
    </w:p>
    <w:p w14:paraId="28AFB637" w14:textId="6EB8E034" w:rsidR="56A57057" w:rsidRDefault="56A57057" w:rsidP="082E2825">
      <w:r>
        <w:t xml:space="preserve">So, because our game is focused on people ages 14+, we </w:t>
      </w:r>
      <w:r w:rsidR="00FA6D34">
        <w:t>must</w:t>
      </w:r>
      <w:r>
        <w:t xml:space="preserve"> have grimy, old, and de-saturated colours like brown, black, and greys.</w:t>
      </w:r>
    </w:p>
    <w:p w14:paraId="209894C9" w14:textId="77B8781F" w:rsidR="25002BCD" w:rsidRDefault="25002BCD" w:rsidP="082E2825">
      <w:r>
        <w:t>This is because this age group is attracted to</w:t>
      </w:r>
      <w:r w:rsidR="009137B9">
        <w:t xml:space="preserve"> the</w:t>
      </w:r>
      <w:r>
        <w:t xml:space="preserve"> gory, eerie, violent, and disturbing environments.</w:t>
      </w:r>
    </w:p>
    <w:p w14:paraId="47DEF09F" w14:textId="77777777" w:rsidR="002A73E1" w:rsidRDefault="002A73E1" w:rsidP="082E2825"/>
    <w:p w14:paraId="5C1BAF98" w14:textId="11FDE09D" w:rsidR="00992F7A" w:rsidRPr="00B61DDF" w:rsidRDefault="00992F7A" w:rsidP="082E2825">
      <w:pPr>
        <w:rPr>
          <w:b/>
          <w:bCs/>
          <w:u w:val="single"/>
        </w:rPr>
      </w:pPr>
      <w:r w:rsidRPr="00B61DDF">
        <w:rPr>
          <w:b/>
          <w:bCs/>
          <w:u w:val="single"/>
        </w:rPr>
        <w:t>Slide 9:</w:t>
      </w:r>
    </w:p>
    <w:p w14:paraId="001CBA93" w14:textId="08FD8B05" w:rsidR="002A73E1" w:rsidRDefault="002A73E1" w:rsidP="082E2825">
      <w:r>
        <w:t xml:space="preserve">And here is my </w:t>
      </w:r>
      <w:r w:rsidR="002A6797">
        <w:t xml:space="preserve">Bibliography </w:t>
      </w:r>
      <w:r w:rsidR="00C765E7">
        <w:t>and references in I triple E format:</w:t>
      </w:r>
    </w:p>
    <w:p w14:paraId="6FAD3B5A" w14:textId="70B8422C" w:rsidR="082E2825" w:rsidRDefault="082E2825" w:rsidP="082E2825"/>
    <w:p w14:paraId="6E5103CB" w14:textId="2D66D72C" w:rsidR="082E2825" w:rsidRDefault="082E2825" w:rsidP="082E2825"/>
    <w:p w14:paraId="4E7D2508" w14:textId="2871BF25" w:rsidR="76A2122E" w:rsidRDefault="76A2122E" w:rsidP="61268661">
      <w:pPr>
        <w:rPr>
          <w:u w:val="single"/>
        </w:rPr>
      </w:pPr>
      <w:r w:rsidRPr="61268661">
        <w:rPr>
          <w:u w:val="single"/>
        </w:rPr>
        <w:t xml:space="preserve">What went wrong and what I could have done to get better work if </w:t>
      </w:r>
      <w:r w:rsidR="3D628F7B" w:rsidRPr="61268661">
        <w:rPr>
          <w:u w:val="single"/>
        </w:rPr>
        <w:t>I</w:t>
      </w:r>
      <w:r w:rsidRPr="61268661">
        <w:rPr>
          <w:u w:val="single"/>
        </w:rPr>
        <w:t xml:space="preserve"> were to do this again?</w:t>
      </w:r>
    </w:p>
    <w:p w14:paraId="37380EB1" w14:textId="0A23C65E" w:rsidR="1BE16E76" w:rsidRDefault="1BE16E76" w:rsidP="61268661">
      <w:r>
        <w:t xml:space="preserve">I honestly do not think that I have done much wrong or bad during this assignment. The </w:t>
      </w:r>
      <w:r w:rsidR="20E2649F">
        <w:t xml:space="preserve">only things I can think of is that during the </w:t>
      </w:r>
      <w:proofErr w:type="spellStart"/>
      <w:r w:rsidR="20E2649F">
        <w:t>easter</w:t>
      </w:r>
      <w:proofErr w:type="spellEnd"/>
      <w:r w:rsidR="20E2649F">
        <w:t xml:space="preserve"> holidays we initially were to all meetup to chat about our progress on this assignment</w:t>
      </w:r>
      <w:r w:rsidR="3290C1C3">
        <w:t xml:space="preserve"> every week on Mondays and Fridays</w:t>
      </w:r>
      <w:r w:rsidR="20E2649F">
        <w:t>.</w:t>
      </w:r>
      <w:r w:rsidR="408EBE20">
        <w:t xml:space="preserve"> We only did this for the first week of </w:t>
      </w:r>
      <w:proofErr w:type="spellStart"/>
      <w:r w:rsidR="408EBE20">
        <w:t>easter</w:t>
      </w:r>
      <w:proofErr w:type="spellEnd"/>
      <w:r w:rsidR="408EBE20">
        <w:t xml:space="preserve"> and we mostly forgot about meeting up on the next week</w:t>
      </w:r>
      <w:r w:rsidR="2CAE5D81">
        <w:t>, plus some of us were busy with doing other things.</w:t>
      </w:r>
    </w:p>
    <w:p w14:paraId="66A0555E" w14:textId="797A7563" w:rsidR="2CAE5D81" w:rsidRDefault="2CAE5D81" w:rsidP="61268661">
      <w:r>
        <w:t>So instead of meeting up, we messaged on WhatsApp if we had any problems to talk about or to help someone else</w:t>
      </w:r>
      <w:r w:rsidR="5BCFE04D">
        <w:t xml:space="preserve">, </w:t>
      </w:r>
      <w:r w:rsidR="5F0A480C">
        <w:t>and everyone was quick to respond. I found this much easier and laid back compared to setting up a meeting</w:t>
      </w:r>
      <w:r w:rsidR="221AD3D3">
        <w:t xml:space="preserve"> and pressuring people to be on time for our meetings.</w:t>
      </w:r>
    </w:p>
    <w:p w14:paraId="1C81EFC3" w14:textId="7B2F4801" w:rsidR="0368363B" w:rsidRDefault="0368363B" w:rsidP="61268661">
      <w:r>
        <w:t>That is the only problem I can think of. There were</w:t>
      </w:r>
      <w:r w:rsidR="5919AAB0">
        <w:t xml:space="preserve"> some</w:t>
      </w:r>
      <w:r>
        <w:t xml:space="preserve"> </w:t>
      </w:r>
      <w:r w:rsidR="7EC6EBDB">
        <w:t>minor</w:t>
      </w:r>
      <w:r>
        <w:t xml:space="preserve"> problems but those are hardly worth mentioning here</w:t>
      </w:r>
      <w:r w:rsidR="62BAA8D3">
        <w:t>.</w:t>
      </w:r>
    </w:p>
    <w:p w14:paraId="42D939A9" w14:textId="3D29B576" w:rsidR="082E2825" w:rsidRDefault="082E2825" w:rsidP="082E2825"/>
    <w:p w14:paraId="0B4016B0" w14:textId="6E8625ED" w:rsidR="61268661" w:rsidRDefault="61268661" w:rsidP="61268661"/>
    <w:p w14:paraId="36B986E6" w14:textId="7E935D72" w:rsidR="61268661" w:rsidRDefault="61268661" w:rsidP="61268661"/>
    <w:p w14:paraId="2A0540A3" w14:textId="22E109CB" w:rsidR="55F0577C" w:rsidRDefault="55F0577C" w:rsidP="082E2825">
      <w:pPr>
        <w:rPr>
          <w:u w:val="single"/>
        </w:rPr>
      </w:pPr>
      <w:r w:rsidRPr="082E2825">
        <w:rPr>
          <w:u w:val="single"/>
        </w:rPr>
        <w:t xml:space="preserve">Bibliography and IEEE References: (References are found on the </w:t>
      </w:r>
      <w:r w:rsidR="5C56EDE0" w:rsidRPr="082E2825">
        <w:rPr>
          <w:u w:val="single"/>
        </w:rPr>
        <w:t>PowerPoint</w:t>
      </w:r>
      <w:r w:rsidRPr="082E2825">
        <w:rPr>
          <w:u w:val="single"/>
        </w:rPr>
        <w:t>)</w:t>
      </w:r>
    </w:p>
    <w:p w14:paraId="09BFF64E" w14:textId="7349F546" w:rsidR="648A5D91" w:rsidRDefault="648A5D91" w:rsidP="082E2825">
      <w:pPr>
        <w:rPr>
          <w:u w:val="single"/>
        </w:rPr>
      </w:pPr>
      <w:r w:rsidRPr="082E2825">
        <w:rPr>
          <w:u w:val="single"/>
        </w:rPr>
        <w:t>Below is part of the PowerPoint Presentation:</w:t>
      </w:r>
    </w:p>
    <w:p w14:paraId="71AB7376" w14:textId="4C107E9C" w:rsidR="082E2825" w:rsidRDefault="082E2825" w:rsidP="082E2825">
      <w:pPr>
        <w:rPr>
          <w:u w:val="single"/>
        </w:rPr>
      </w:pPr>
    </w:p>
    <w:p w14:paraId="3194DE63" w14:textId="0B2278E8" w:rsidR="47F25B1F" w:rsidRDefault="47F25B1F" w:rsidP="082E2825">
      <w:pPr>
        <w:rPr>
          <w:rFonts w:ascii="Aptos" w:eastAsia="Aptos" w:hAnsi="Aptos" w:cs="Apto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[1] “Violent video games and Young People - Harvard Health Publishing,” Harvard Health, </w:t>
      </w:r>
      <w:hyperlink r:id="rId24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https://www.health.harvard.edu/newsletter_article/violent-video-games-and-young-people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>. (accessed Apr. 26, 2024).</w:t>
      </w:r>
    </w:p>
    <w:p w14:paraId="1EA15116" w14:textId="67EDD27B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5FDEBDB1" w14:textId="38F7932A" w:rsidR="5F831C85" w:rsidRDefault="5F831C85" w:rsidP="082E2825">
      <w:pPr>
        <w:rPr>
          <w:rFonts w:ascii="Aptos" w:eastAsia="Aptos" w:hAnsi="Aptos" w:cs="Aptos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[2] Perrin, A. (2018) </w:t>
      </w:r>
      <w:r w:rsidRPr="082E2825">
        <w:rPr>
          <w:rFonts w:ascii="Aptos" w:eastAsia="Aptos" w:hAnsi="Aptos" w:cs="Aptos"/>
          <w:i/>
          <w:iCs/>
          <w:color w:val="000000" w:themeColor="text1"/>
          <w:lang w:val="en-US"/>
        </w:rPr>
        <w:t>5 facts about Americans and video games</w:t>
      </w: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, </w:t>
      </w:r>
      <w:r w:rsidRPr="082E2825">
        <w:rPr>
          <w:rFonts w:ascii="Aptos" w:eastAsia="Aptos" w:hAnsi="Aptos" w:cs="Aptos"/>
          <w:i/>
          <w:iCs/>
          <w:color w:val="000000" w:themeColor="text1"/>
          <w:lang w:val="en-US"/>
        </w:rPr>
        <w:t>Pew Research Center</w:t>
      </w: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. Available at: </w:t>
      </w:r>
      <w:hyperlink r:id="rId25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https://www.pewresearch.org/short-reads/2018/09/17/5-facts-about-</w:t>
        </w:r>
      </w:hyperlink>
      <w:hyperlink r:id="rId26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americans-and-video-games/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(Accessed: 25 April 2024).</w:t>
      </w:r>
    </w:p>
    <w:p w14:paraId="35DAB2C7" w14:textId="21E81CFE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1744627D" w14:textId="74D69618" w:rsidR="5F831C85" w:rsidRDefault="5F831C85" w:rsidP="082E2825">
      <w:pPr>
        <w:rPr>
          <w:rFonts w:ascii="Aptos" w:eastAsia="Aptos" w:hAnsi="Aptos" w:cs="Aptos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[3] </w:t>
      </w:r>
      <w:r w:rsidRPr="082E2825">
        <w:rPr>
          <w:rFonts w:ascii="Aptos" w:eastAsia="Aptos" w:hAnsi="Aptos" w:cs="Aptos"/>
          <w:i/>
          <w:iCs/>
          <w:color w:val="000000" w:themeColor="text1"/>
          <w:lang w:val="en-US"/>
        </w:rPr>
        <w:t>Gamer discovery network</w:t>
      </w: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(2024) </w:t>
      </w:r>
      <w:proofErr w:type="spellStart"/>
      <w:r w:rsidRPr="082E2825">
        <w:rPr>
          <w:rFonts w:ascii="Aptos" w:eastAsia="Aptos" w:hAnsi="Aptos" w:cs="Aptos"/>
          <w:i/>
          <w:iCs/>
          <w:color w:val="000000" w:themeColor="text1"/>
          <w:lang w:val="en-US"/>
        </w:rPr>
        <w:t>GameTree</w:t>
      </w:r>
      <w:proofErr w:type="spellEnd"/>
      <w:r w:rsidRPr="082E2825">
        <w:rPr>
          <w:rFonts w:ascii="Aptos" w:eastAsia="Aptos" w:hAnsi="Aptos" w:cs="Aptos"/>
          <w:color w:val="000000" w:themeColor="text1"/>
          <w:lang w:val="en-US"/>
        </w:rPr>
        <w:t xml:space="preserve">. Available at: </w:t>
      </w:r>
      <w:hyperlink r:id="rId27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https://gametree.me/blog/global-</w:t>
        </w:r>
      </w:hyperlink>
      <w:hyperlink r:id="rId28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gamer-insights-report/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(Accessed: 25 April 2024).</w:t>
      </w:r>
    </w:p>
    <w:p w14:paraId="3A3A2DFA" w14:textId="13AC598C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10A1CE1C" w14:textId="0A2F1EE9" w:rsidR="5F831C85" w:rsidRDefault="5F831C85" w:rsidP="082E2825">
      <w:pPr>
        <w:rPr>
          <w:rFonts w:ascii="Aptos" w:eastAsia="Aptos" w:hAnsi="Aptos" w:cs="Aptos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[4] “Group project,” miro.com, </w:t>
      </w:r>
      <w:hyperlink r:id="rId29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https://miro.com/app/board/uXjVNmR8LBk=/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(accessed Apr. 19, 2024).</w:t>
      </w:r>
    </w:p>
    <w:p w14:paraId="3A7CC3D5" w14:textId="0082CAF4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28F62DAF" w14:textId="62D44646" w:rsidR="5F831C85" w:rsidRDefault="5F831C85" w:rsidP="082E2825">
      <w:pPr>
        <w:rPr>
          <w:rFonts w:ascii="Aptos" w:eastAsia="Aptos" w:hAnsi="Aptos" w:cs="Aptos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[5] C. 2077, “Oil </w:t>
      </w:r>
      <w:bookmarkStart w:id="4" w:name="_Int_WlQC8MuR"/>
      <w:r w:rsidRPr="082E2825">
        <w:rPr>
          <w:rFonts w:ascii="Aptos" w:eastAsia="Aptos" w:hAnsi="Aptos" w:cs="Aptos"/>
          <w:color w:val="000000" w:themeColor="text1"/>
          <w:lang w:val="en-US"/>
        </w:rPr>
        <w:t>fields.#</w:t>
      </w:r>
      <w:bookmarkEnd w:id="4"/>
      <w:r w:rsidRPr="082E2825">
        <w:rPr>
          <w:rFonts w:ascii="Aptos" w:eastAsia="Aptos" w:hAnsi="Aptos" w:cs="Aptos"/>
          <w:color w:val="000000" w:themeColor="text1"/>
          <w:lang w:val="en-US"/>
        </w:rPr>
        <w:t xml:space="preserve">cyberpunk2077 pic.twitter.com/yckmbeu9bw,” Twitter, </w:t>
      </w:r>
      <w:hyperlink r:id="rId30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https://twitter.com/CyberpunkGame/status/1331557721074769924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(accessed Apr. 19, 2024).</w:t>
      </w:r>
    </w:p>
    <w:p w14:paraId="1DA8F44E" w14:textId="3442591D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1CE43C85" w14:textId="2E7BC49C" w:rsidR="5F831C85" w:rsidRDefault="5F831C85" w:rsidP="082E2825">
      <w:pPr>
        <w:rPr>
          <w:rFonts w:ascii="Aptos" w:eastAsia="Aptos" w:hAnsi="Aptos" w:cs="Aptos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 xml:space="preserve">[6] </w:t>
      </w:r>
      <w:proofErr w:type="spellStart"/>
      <w:r w:rsidRPr="082E2825">
        <w:rPr>
          <w:rFonts w:ascii="Aptos" w:eastAsia="Aptos" w:hAnsi="Aptos" w:cs="Aptos"/>
          <w:color w:val="000000" w:themeColor="text1"/>
          <w:lang w:val="en-US"/>
        </w:rPr>
        <w:t>Mikecoleman</w:t>
      </w:r>
      <w:proofErr w:type="spellEnd"/>
      <w:r w:rsidRPr="082E2825">
        <w:rPr>
          <w:rFonts w:ascii="Aptos" w:eastAsia="Aptos" w:hAnsi="Aptos" w:cs="Aptos"/>
          <w:color w:val="000000" w:themeColor="text1"/>
          <w:lang w:val="en-US"/>
        </w:rPr>
        <w:t>, “</w:t>
      </w:r>
      <w:proofErr w:type="spellStart"/>
      <w:r w:rsidRPr="082E2825">
        <w:rPr>
          <w:rFonts w:ascii="Aptos" w:eastAsia="Aptos" w:hAnsi="Aptos" w:cs="Aptos"/>
          <w:color w:val="000000" w:themeColor="text1"/>
          <w:lang w:val="en-US"/>
        </w:rPr>
        <w:t>Nacht</w:t>
      </w:r>
      <w:proofErr w:type="spellEnd"/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der </w:t>
      </w:r>
      <w:proofErr w:type="spellStart"/>
      <w:r w:rsidRPr="082E2825">
        <w:rPr>
          <w:rFonts w:ascii="Aptos" w:eastAsia="Aptos" w:hAnsi="Aptos" w:cs="Aptos"/>
          <w:color w:val="000000" w:themeColor="text1"/>
          <w:lang w:val="en-US"/>
        </w:rPr>
        <w:t>Untoten</w:t>
      </w:r>
      <w:proofErr w:type="spellEnd"/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- Black Ops 3, Zombies,” Call of Duty Maps, </w:t>
      </w:r>
      <w:hyperlink r:id="rId31">
        <w:r w:rsidRPr="082E2825">
          <w:rPr>
            <w:rStyle w:val="Hyperlink"/>
            <w:rFonts w:ascii="Aptos" w:eastAsia="Aptos" w:hAnsi="Aptos" w:cs="Aptos"/>
            <w:color w:val="467886"/>
            <w:lang w:val="en-US"/>
          </w:rPr>
          <w:t>https://callofdutymaps.com/zombies/nacht-der-untoten-3/</w:t>
        </w:r>
      </w:hyperlink>
      <w:r w:rsidRPr="082E2825">
        <w:rPr>
          <w:rFonts w:ascii="Aptos" w:eastAsia="Aptos" w:hAnsi="Aptos" w:cs="Aptos"/>
          <w:color w:val="000000" w:themeColor="text1"/>
          <w:lang w:val="en-US"/>
        </w:rPr>
        <w:t xml:space="preserve"> (accessed Apr. 19, 2024).</w:t>
      </w:r>
    </w:p>
    <w:p w14:paraId="4551B158" w14:textId="00706EFA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7C8D4B55" w14:textId="06BCE1F5" w:rsidR="5FF1D16F" w:rsidRDefault="5FF1D16F" w:rsidP="082E2825">
      <w:pPr>
        <w:rPr>
          <w:rFonts w:ascii="Aptos" w:eastAsia="Aptos" w:hAnsi="Aptos" w:cs="Aptos"/>
          <w:color w:val="000000" w:themeColor="text1"/>
          <w:u w:val="single"/>
          <w:lang w:val="en-US"/>
        </w:rPr>
      </w:pPr>
      <w:r w:rsidRPr="082E2825">
        <w:rPr>
          <w:rFonts w:ascii="Aptos" w:eastAsia="Aptos" w:hAnsi="Aptos" w:cs="Aptos"/>
          <w:color w:val="000000" w:themeColor="text1"/>
          <w:u w:val="single"/>
          <w:lang w:val="en-US"/>
        </w:rPr>
        <w:t>Below is from the Miro:</w:t>
      </w:r>
    </w:p>
    <w:p w14:paraId="02658637" w14:textId="713B2DA5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7868A937" w14:textId="654EF5CE" w:rsidR="5FF1D16F" w:rsidRDefault="5FF1D16F" w:rsidP="082E2825">
      <w:pPr>
        <w:rPr>
          <w:rFonts w:ascii="Aptos" w:eastAsia="Aptos" w:hAnsi="Aptos" w:cs="Aptos"/>
          <w:color w:val="000000" w:themeColor="text1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>[7]</w:t>
      </w:r>
      <w:r w:rsidR="5BFCC7B2" w:rsidRPr="082E2825">
        <w:rPr>
          <w:rFonts w:ascii="Aptos" w:eastAsia="Aptos" w:hAnsi="Aptos" w:cs="Aptos"/>
          <w:color w:val="000000" w:themeColor="text1"/>
          <w:lang w:val="en-US"/>
        </w:rPr>
        <w:t xml:space="preserve"> </w:t>
      </w:r>
      <w:proofErr w:type="spellStart"/>
      <w:r w:rsidR="2CCD0BCC" w:rsidRPr="082E2825">
        <w:rPr>
          <w:rFonts w:ascii="Aptos" w:eastAsia="Aptos" w:hAnsi="Aptos" w:cs="Aptos"/>
          <w:lang w:val="en-US"/>
        </w:rPr>
        <w:t>Goodinson</w:t>
      </w:r>
      <w:proofErr w:type="spellEnd"/>
      <w:r w:rsidR="2CCD0BCC" w:rsidRPr="082E2825">
        <w:rPr>
          <w:rFonts w:ascii="Aptos" w:eastAsia="Aptos" w:hAnsi="Aptos" w:cs="Aptos"/>
          <w:lang w:val="en-US"/>
        </w:rPr>
        <w:t xml:space="preserve">, E. (2020) </w:t>
      </w:r>
      <w:r w:rsidR="2CCD0BCC" w:rsidRPr="082E2825">
        <w:rPr>
          <w:rFonts w:ascii="Aptos" w:eastAsia="Aptos" w:hAnsi="Aptos" w:cs="Aptos"/>
          <w:i/>
          <w:iCs/>
          <w:lang w:val="en-US"/>
        </w:rPr>
        <w:t>Hotels fit for a KGB officer: Soviet cities in the twilight - in pictures</w:t>
      </w:r>
      <w:r w:rsidR="2CCD0BCC" w:rsidRPr="082E2825">
        <w:rPr>
          <w:rFonts w:ascii="Aptos" w:eastAsia="Aptos" w:hAnsi="Aptos" w:cs="Aptos"/>
          <w:lang w:val="en-US"/>
        </w:rPr>
        <w:t xml:space="preserve">, </w:t>
      </w:r>
      <w:r w:rsidR="2CCD0BCC" w:rsidRPr="082E2825">
        <w:rPr>
          <w:rFonts w:ascii="Aptos" w:eastAsia="Aptos" w:hAnsi="Aptos" w:cs="Aptos"/>
          <w:i/>
          <w:iCs/>
          <w:lang w:val="en-US"/>
        </w:rPr>
        <w:t>The Guardian</w:t>
      </w:r>
      <w:r w:rsidR="2CCD0BCC" w:rsidRPr="082E2825">
        <w:rPr>
          <w:rFonts w:ascii="Aptos" w:eastAsia="Aptos" w:hAnsi="Aptos" w:cs="Aptos"/>
          <w:lang w:val="en-US"/>
        </w:rPr>
        <w:t xml:space="preserve">. Available at: </w:t>
      </w:r>
      <w:hyperlink r:id="rId32">
        <w:r w:rsidR="2CCD0BCC" w:rsidRPr="082E2825">
          <w:rPr>
            <w:rStyle w:val="Hyperlink"/>
            <w:rFonts w:ascii="Aptos" w:eastAsia="Aptos" w:hAnsi="Aptos" w:cs="Aptos"/>
            <w:lang w:val="en-US"/>
          </w:rPr>
          <w:t>https://www.theguardian.com/artanddesign/gallery/2020/dec/02/hotels-fit-for-a-kgb-officer-soviet-cities-in-the-twilight-in-pictures</w:t>
        </w:r>
      </w:hyperlink>
      <w:r w:rsidR="2CCD0BCC" w:rsidRPr="082E2825">
        <w:rPr>
          <w:rFonts w:ascii="Aptos" w:eastAsia="Aptos" w:hAnsi="Aptos" w:cs="Aptos"/>
          <w:lang w:val="en-US"/>
        </w:rPr>
        <w:t xml:space="preserve"> (Accessed: 27 April 2024).</w:t>
      </w:r>
    </w:p>
    <w:p w14:paraId="37A5CDBD" w14:textId="75D7DE7B" w:rsidR="082E2825" w:rsidRDefault="082E2825" w:rsidP="082E2825">
      <w:pPr>
        <w:rPr>
          <w:rFonts w:ascii="Aptos" w:eastAsia="Aptos" w:hAnsi="Aptos" w:cs="Aptos"/>
          <w:color w:val="000000" w:themeColor="text1"/>
          <w:lang w:val="en-US"/>
        </w:rPr>
      </w:pPr>
    </w:p>
    <w:p w14:paraId="79DA73F0" w14:textId="1E4B0E90" w:rsidR="35D09AB3" w:rsidRDefault="35D09AB3" w:rsidP="082E2825">
      <w:pPr>
        <w:rPr>
          <w:rFonts w:ascii="Aptos" w:eastAsia="Aptos" w:hAnsi="Aptos" w:cs="Aptos"/>
          <w:color w:val="000000" w:themeColor="text1"/>
          <w:lang w:val="en-US"/>
        </w:rPr>
      </w:pPr>
      <w:r w:rsidRPr="082E2825">
        <w:rPr>
          <w:rFonts w:ascii="Aptos" w:eastAsia="Aptos" w:hAnsi="Aptos" w:cs="Aptos"/>
          <w:color w:val="000000" w:themeColor="text1"/>
          <w:lang w:val="en-US"/>
        </w:rPr>
        <w:t>[8]</w:t>
      </w:r>
      <w:r w:rsidR="23B8F8C6" w:rsidRPr="082E2825">
        <w:rPr>
          <w:rFonts w:ascii="Aptos" w:eastAsia="Aptos" w:hAnsi="Aptos" w:cs="Aptos"/>
          <w:lang w:val="en-US"/>
        </w:rPr>
        <w:t xml:space="preserve"> McMullen, C. (2022) </w:t>
      </w:r>
      <w:r w:rsidR="23B8F8C6" w:rsidRPr="082E2825">
        <w:rPr>
          <w:rFonts w:ascii="Aptos" w:eastAsia="Aptos" w:hAnsi="Aptos" w:cs="Aptos"/>
          <w:i/>
          <w:iCs/>
          <w:lang w:val="en-US"/>
        </w:rPr>
        <w:t>Fallout 3: Game of the Year Edition is free from the Epic Games Store Next week</w:t>
      </w:r>
      <w:r w:rsidR="23B8F8C6" w:rsidRPr="082E2825">
        <w:rPr>
          <w:rFonts w:ascii="Aptos" w:eastAsia="Aptos" w:hAnsi="Aptos" w:cs="Aptos"/>
          <w:lang w:val="en-US"/>
        </w:rPr>
        <w:t xml:space="preserve">, </w:t>
      </w:r>
      <w:proofErr w:type="spellStart"/>
      <w:r w:rsidR="23B8F8C6" w:rsidRPr="082E2825">
        <w:rPr>
          <w:rFonts w:ascii="Aptos" w:eastAsia="Aptos" w:hAnsi="Aptos" w:cs="Aptos"/>
          <w:i/>
          <w:iCs/>
          <w:lang w:val="en-US"/>
        </w:rPr>
        <w:t>GameSpew</w:t>
      </w:r>
      <w:proofErr w:type="spellEnd"/>
      <w:r w:rsidR="23B8F8C6" w:rsidRPr="082E2825">
        <w:rPr>
          <w:rFonts w:ascii="Aptos" w:eastAsia="Aptos" w:hAnsi="Aptos" w:cs="Aptos"/>
          <w:lang w:val="en-US"/>
        </w:rPr>
        <w:t xml:space="preserve">. Available at: </w:t>
      </w:r>
      <w:hyperlink r:id="rId33">
        <w:r w:rsidR="23B8F8C6" w:rsidRPr="082E2825">
          <w:rPr>
            <w:rStyle w:val="Hyperlink"/>
            <w:rFonts w:ascii="Aptos" w:eastAsia="Aptos" w:hAnsi="Aptos" w:cs="Aptos"/>
            <w:lang w:val="en-US"/>
          </w:rPr>
          <w:t>https://www.gamespew.com/2022/10/fallout-3-game-of-the-year-edition-is-free-from-the-epic-games-store-next-week/</w:t>
        </w:r>
      </w:hyperlink>
      <w:r w:rsidR="23B8F8C6" w:rsidRPr="082E2825">
        <w:rPr>
          <w:rFonts w:ascii="Aptos" w:eastAsia="Aptos" w:hAnsi="Aptos" w:cs="Aptos"/>
          <w:lang w:val="en-US"/>
        </w:rPr>
        <w:t xml:space="preserve"> (Accessed: 27 April 2024).</w:t>
      </w:r>
    </w:p>
    <w:sectPr w:rsidR="35D09A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OjACHQp7h1Zs5" int2:id="Kj973Cfx">
      <int2:state int2:value="Rejected" int2:type="AugLoop_Text_Critique"/>
    </int2:textHash>
    <int2:textHash int2:hashCode="7iHIFYMNfA5VQB" int2:id="Q7s3KSlt">
      <int2:state int2:value="Rejected" int2:type="AugLoop_Text_Critique"/>
    </int2:textHash>
    <int2:textHash int2:hashCode="ukrq3heqWo+hxw" int2:id="pwJiugvq">
      <int2:state int2:value="Rejected" int2:type="AugLoop_Text_Critique"/>
    </int2:textHash>
    <int2:textHash int2:hashCode="QY4VF/d5cLNQBi" int2:id="wndtRe0K">
      <int2:state int2:value="Rejected" int2:type="AugLoop_Text_Critique"/>
    </int2:textHash>
    <int2:textHash int2:hashCode="2GIdYv7LiOm1be" int2:id="yoQGcIKd">
      <int2:state int2:value="Rejected" int2:type="AugLoop_Text_Critique"/>
    </int2:textHash>
    <int2:bookmark int2:bookmarkName="_Int_OkTxPbyr" int2:invalidationBookmarkName="" int2:hashCode="mPR0iPeMoZ7h1P" int2:id="JY5qDWY2">
      <int2:state int2:value="Rejected" int2:type="AugLoop_Text_Critique"/>
    </int2:bookmark>
    <int2:bookmark int2:bookmarkName="_Int_dcc7B3t8" int2:invalidationBookmarkName="" int2:hashCode="i2veCg2+EreAW2" int2:id="Voh1zuh4">
      <int2:state int2:value="Rejected" int2:type="AugLoop_Text_Critique"/>
    </int2:bookmark>
    <int2:bookmark int2:bookmarkName="_Int_ANmDmHp0" int2:invalidationBookmarkName="" int2:hashCode="uPsXLfYWhFmPt4" int2:id="aaq6u8nz">
      <int2:state int2:value="Rejected" int2:type="AugLoop_Text_Critique"/>
    </int2:bookmark>
    <int2:bookmark int2:bookmarkName="_Int_ytUlYrZo" int2:invalidationBookmarkName="" int2:hashCode="IEEkdmk2qlIoq+" int2:id="oCM5k0zL">
      <int2:state int2:value="Rejected" int2:type="AugLoop_Text_Critique"/>
    </int2:bookmark>
    <int2:bookmark int2:bookmarkName="_Int_WlQC8MuR" int2:invalidationBookmarkName="" int2:hashCode="rFdMRCe4nR9bXL" int2:id="xGldDEBq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708033F5-6C2293FC 6D9A3DE0-1F378F2F 0D79DBAF-3BAEAE4A 56C42F57-55F46D28 58CB2E5B-57F6AFDE 2643F904-7BDEF973 552E662C-6BD1001C 1A2D4A41-2D758BFE 14D6A1A1-7D854FCB 3C62655D-302942AB 2649406B-4E5D45F0 17A5F51F-41858FEC 6FC04150-389B95F0 48324220-6DDF5476 55C2AB18-0DA60452 0D28774A-0646F041 2296A864-3BF5D7DE 2CF1ECED-6491FEBD 536C8797-70C815CC 176479FF-6C6C7B14 670BDD67-40A45F02 52D4FF2D-0D51A37F 4D4A4FD7-3B8F5EE9 06977E44-4C6123F4 67904FC3-704D5931 42F94327-391A6671 518225B8-6C28017C 3489E93E-71296AD8 3857298E-323F2C41 3BFF14C8-2790EA57 2357A036-66AAE053 1C1D3B3B-5BD8B94B 57B86482-2EB8CFFD 729283B9-0D1D8434 2DE0025C-3A87A0A8 229B6865-44A01762 56A90165-58A0BD68 0A03B2C2-77A243F1 1A3F6952-55B2294B 1E5F284F-7E9F6045 6BCB577E-0F47E082 28AFB637-312C1B31 209894C9-2800791E 6FAD3B5A-70B8422C 2A0540A3-3BA4FDE1 3194DE63-0B2278E8 1EA15116-67EDD27B 5FDEBDB1-38F7932A 35DAB2C7-21E81CFE 1744627D-74D69618 3A3A2DFA-13AC598C 10A1CE1C-0A2F1EE9 3A7CC3D5-0082CAF4 28F62DAF-62D44646 1DA8F44E-3442591D 1CE43C85-2E7BC49C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E54C1A"/>
    <w:rsid w:val="00031711"/>
    <w:rsid w:val="00035778"/>
    <w:rsid w:val="0012784C"/>
    <w:rsid w:val="00127B75"/>
    <w:rsid w:val="00171FA6"/>
    <w:rsid w:val="001A375F"/>
    <w:rsid w:val="001E3090"/>
    <w:rsid w:val="001E5CE8"/>
    <w:rsid w:val="002066C9"/>
    <w:rsid w:val="002365EA"/>
    <w:rsid w:val="00284473"/>
    <w:rsid w:val="002A6797"/>
    <w:rsid w:val="002A73E1"/>
    <w:rsid w:val="003072EB"/>
    <w:rsid w:val="003F146A"/>
    <w:rsid w:val="004040FA"/>
    <w:rsid w:val="004403D7"/>
    <w:rsid w:val="00445ED5"/>
    <w:rsid w:val="004926C8"/>
    <w:rsid w:val="00584534"/>
    <w:rsid w:val="00602344"/>
    <w:rsid w:val="00611139"/>
    <w:rsid w:val="006D1247"/>
    <w:rsid w:val="00741B85"/>
    <w:rsid w:val="008554F4"/>
    <w:rsid w:val="0086362F"/>
    <w:rsid w:val="00877F85"/>
    <w:rsid w:val="009137B9"/>
    <w:rsid w:val="00951BA1"/>
    <w:rsid w:val="00992F7A"/>
    <w:rsid w:val="009A756B"/>
    <w:rsid w:val="009F4F04"/>
    <w:rsid w:val="00A966D7"/>
    <w:rsid w:val="00AE2BCF"/>
    <w:rsid w:val="00AF5C70"/>
    <w:rsid w:val="00B13AB4"/>
    <w:rsid w:val="00B237EB"/>
    <w:rsid w:val="00B61DDF"/>
    <w:rsid w:val="00BB1665"/>
    <w:rsid w:val="00BC3C9D"/>
    <w:rsid w:val="00C765E7"/>
    <w:rsid w:val="00D11BC0"/>
    <w:rsid w:val="00D6713B"/>
    <w:rsid w:val="00D915AC"/>
    <w:rsid w:val="00E14915"/>
    <w:rsid w:val="00E445A5"/>
    <w:rsid w:val="00E6380A"/>
    <w:rsid w:val="00EB63D2"/>
    <w:rsid w:val="00EF372B"/>
    <w:rsid w:val="00F2477B"/>
    <w:rsid w:val="00F31487"/>
    <w:rsid w:val="00FA6D34"/>
    <w:rsid w:val="00FE35C1"/>
    <w:rsid w:val="0157AF9D"/>
    <w:rsid w:val="016D0578"/>
    <w:rsid w:val="01A939FE"/>
    <w:rsid w:val="02577AEF"/>
    <w:rsid w:val="0368363B"/>
    <w:rsid w:val="0386E486"/>
    <w:rsid w:val="03C4492B"/>
    <w:rsid w:val="0613950B"/>
    <w:rsid w:val="06436989"/>
    <w:rsid w:val="06BE20CC"/>
    <w:rsid w:val="06DA03C7"/>
    <w:rsid w:val="0737A2AB"/>
    <w:rsid w:val="082E2825"/>
    <w:rsid w:val="09861864"/>
    <w:rsid w:val="09897D3F"/>
    <w:rsid w:val="0AE32A99"/>
    <w:rsid w:val="0AE54C1A"/>
    <w:rsid w:val="0B491687"/>
    <w:rsid w:val="0C58F977"/>
    <w:rsid w:val="0C7CF259"/>
    <w:rsid w:val="0CA9F5A6"/>
    <w:rsid w:val="0D0F21F8"/>
    <w:rsid w:val="0DA6E42F"/>
    <w:rsid w:val="0FE19668"/>
    <w:rsid w:val="10CD6BD5"/>
    <w:rsid w:val="10D95796"/>
    <w:rsid w:val="110DF394"/>
    <w:rsid w:val="117D66C9"/>
    <w:rsid w:val="11993616"/>
    <w:rsid w:val="11D5B587"/>
    <w:rsid w:val="11E617CB"/>
    <w:rsid w:val="1210AD8B"/>
    <w:rsid w:val="1343F1A4"/>
    <w:rsid w:val="1409DE69"/>
    <w:rsid w:val="144EF11C"/>
    <w:rsid w:val="1474CC56"/>
    <w:rsid w:val="14AAD57D"/>
    <w:rsid w:val="157DCFD2"/>
    <w:rsid w:val="1588BE56"/>
    <w:rsid w:val="178691DE"/>
    <w:rsid w:val="1922623F"/>
    <w:rsid w:val="19259405"/>
    <w:rsid w:val="194E70E0"/>
    <w:rsid w:val="1AEE20D4"/>
    <w:rsid w:val="1BE16E76"/>
    <w:rsid w:val="1C10C87C"/>
    <w:rsid w:val="1C23F7C3"/>
    <w:rsid w:val="1C300474"/>
    <w:rsid w:val="1C4F79EF"/>
    <w:rsid w:val="1D33874E"/>
    <w:rsid w:val="1D68C8B3"/>
    <w:rsid w:val="1DC2D789"/>
    <w:rsid w:val="1E596C7E"/>
    <w:rsid w:val="1F5869F5"/>
    <w:rsid w:val="2004EBBF"/>
    <w:rsid w:val="209A80F6"/>
    <w:rsid w:val="20E2649F"/>
    <w:rsid w:val="20ECDDEB"/>
    <w:rsid w:val="21746DE9"/>
    <w:rsid w:val="221AD3D3"/>
    <w:rsid w:val="2239AE8F"/>
    <w:rsid w:val="233E7835"/>
    <w:rsid w:val="234CE2B7"/>
    <w:rsid w:val="236B13B2"/>
    <w:rsid w:val="23B8F8C6"/>
    <w:rsid w:val="241889DC"/>
    <w:rsid w:val="24435480"/>
    <w:rsid w:val="245C5B6F"/>
    <w:rsid w:val="2487A957"/>
    <w:rsid w:val="24B202F8"/>
    <w:rsid w:val="24E04D5F"/>
    <w:rsid w:val="25002BCD"/>
    <w:rsid w:val="257C7A59"/>
    <w:rsid w:val="25E7BCEA"/>
    <w:rsid w:val="2710E3BA"/>
    <w:rsid w:val="27CD1E76"/>
    <w:rsid w:val="28397AEE"/>
    <w:rsid w:val="285BD9C7"/>
    <w:rsid w:val="28EE7FC9"/>
    <w:rsid w:val="291A0242"/>
    <w:rsid w:val="2932E455"/>
    <w:rsid w:val="2970AD6F"/>
    <w:rsid w:val="29EC4B1D"/>
    <w:rsid w:val="2B435C9D"/>
    <w:rsid w:val="2BFE5FC0"/>
    <w:rsid w:val="2C524122"/>
    <w:rsid w:val="2CA9FE88"/>
    <w:rsid w:val="2CAE5D81"/>
    <w:rsid w:val="2CCD0BCC"/>
    <w:rsid w:val="2D143433"/>
    <w:rsid w:val="2D3FF972"/>
    <w:rsid w:val="2DBCC391"/>
    <w:rsid w:val="2FF6B970"/>
    <w:rsid w:val="30DBD4EC"/>
    <w:rsid w:val="319940DD"/>
    <w:rsid w:val="31E0C402"/>
    <w:rsid w:val="31F7CADE"/>
    <w:rsid w:val="320BC8BD"/>
    <w:rsid w:val="3256CAB0"/>
    <w:rsid w:val="3273EDE3"/>
    <w:rsid w:val="3290C1C3"/>
    <w:rsid w:val="332A941B"/>
    <w:rsid w:val="339B91BA"/>
    <w:rsid w:val="34A99176"/>
    <w:rsid w:val="35D09AB3"/>
    <w:rsid w:val="370D61EE"/>
    <w:rsid w:val="3779615B"/>
    <w:rsid w:val="37F8C732"/>
    <w:rsid w:val="37FA80DA"/>
    <w:rsid w:val="380104C7"/>
    <w:rsid w:val="386F7F96"/>
    <w:rsid w:val="38979FE6"/>
    <w:rsid w:val="38EDDF92"/>
    <w:rsid w:val="393EEE9A"/>
    <w:rsid w:val="3941AC3F"/>
    <w:rsid w:val="39A8CF16"/>
    <w:rsid w:val="39F86686"/>
    <w:rsid w:val="3A8A5DC7"/>
    <w:rsid w:val="3B361218"/>
    <w:rsid w:val="3BEC0444"/>
    <w:rsid w:val="3BF8B389"/>
    <w:rsid w:val="3C52EA1B"/>
    <w:rsid w:val="3C62A5F7"/>
    <w:rsid w:val="3C6B070A"/>
    <w:rsid w:val="3CACAAAC"/>
    <w:rsid w:val="3D628F7B"/>
    <w:rsid w:val="3E4524A5"/>
    <w:rsid w:val="3E46737A"/>
    <w:rsid w:val="3EB2AF4C"/>
    <w:rsid w:val="3F4BC513"/>
    <w:rsid w:val="4031F9D5"/>
    <w:rsid w:val="4068ED70"/>
    <w:rsid w:val="407F5D90"/>
    <w:rsid w:val="408EBE20"/>
    <w:rsid w:val="40E4DC14"/>
    <w:rsid w:val="41411D30"/>
    <w:rsid w:val="421E278E"/>
    <w:rsid w:val="445DCD32"/>
    <w:rsid w:val="448DDE64"/>
    <w:rsid w:val="45560138"/>
    <w:rsid w:val="463F1AB1"/>
    <w:rsid w:val="46470D72"/>
    <w:rsid w:val="4689D278"/>
    <w:rsid w:val="46C9F86B"/>
    <w:rsid w:val="476808F1"/>
    <w:rsid w:val="47F25B1F"/>
    <w:rsid w:val="47F77C47"/>
    <w:rsid w:val="49C13BB1"/>
    <w:rsid w:val="4A375A57"/>
    <w:rsid w:val="4A9ADE7E"/>
    <w:rsid w:val="4C7FC7EC"/>
    <w:rsid w:val="4C8ECFC3"/>
    <w:rsid w:val="4CDDFEE8"/>
    <w:rsid w:val="4D0B85AB"/>
    <w:rsid w:val="4D6F9533"/>
    <w:rsid w:val="4D8C31E6"/>
    <w:rsid w:val="4DE63410"/>
    <w:rsid w:val="4F67280E"/>
    <w:rsid w:val="50307D35"/>
    <w:rsid w:val="5071BEB7"/>
    <w:rsid w:val="50F621F5"/>
    <w:rsid w:val="5139907C"/>
    <w:rsid w:val="51FB467D"/>
    <w:rsid w:val="52AE7444"/>
    <w:rsid w:val="53681DF7"/>
    <w:rsid w:val="539716DE"/>
    <w:rsid w:val="53F1A72E"/>
    <w:rsid w:val="54215CB1"/>
    <w:rsid w:val="5532E73F"/>
    <w:rsid w:val="55384B15"/>
    <w:rsid w:val="557E9B38"/>
    <w:rsid w:val="55F0577C"/>
    <w:rsid w:val="5626AA32"/>
    <w:rsid w:val="56A57057"/>
    <w:rsid w:val="57517355"/>
    <w:rsid w:val="58168FE7"/>
    <w:rsid w:val="5846AF88"/>
    <w:rsid w:val="5919AAB0"/>
    <w:rsid w:val="59321E0E"/>
    <w:rsid w:val="593B8E15"/>
    <w:rsid w:val="5B4B1FF0"/>
    <w:rsid w:val="5B4D2E59"/>
    <w:rsid w:val="5B6D9190"/>
    <w:rsid w:val="5BCFE04D"/>
    <w:rsid w:val="5BFCC7B2"/>
    <w:rsid w:val="5C45BE52"/>
    <w:rsid w:val="5C56EDE0"/>
    <w:rsid w:val="5C95EBB6"/>
    <w:rsid w:val="5D20D28C"/>
    <w:rsid w:val="5D238063"/>
    <w:rsid w:val="5E0F92B5"/>
    <w:rsid w:val="5E82C0B2"/>
    <w:rsid w:val="5F0A480C"/>
    <w:rsid w:val="5F831C85"/>
    <w:rsid w:val="5FF1D16F"/>
    <w:rsid w:val="61268661"/>
    <w:rsid w:val="61ECF9C0"/>
    <w:rsid w:val="625524FC"/>
    <w:rsid w:val="62BAA8D3"/>
    <w:rsid w:val="63279509"/>
    <w:rsid w:val="6329FDA1"/>
    <w:rsid w:val="634657C4"/>
    <w:rsid w:val="63AC130E"/>
    <w:rsid w:val="63B18DC7"/>
    <w:rsid w:val="63D22C47"/>
    <w:rsid w:val="63D79243"/>
    <w:rsid w:val="640656B6"/>
    <w:rsid w:val="6458DC57"/>
    <w:rsid w:val="648A5D91"/>
    <w:rsid w:val="64C0F002"/>
    <w:rsid w:val="64C5CE02"/>
    <w:rsid w:val="65F47AE2"/>
    <w:rsid w:val="669D2457"/>
    <w:rsid w:val="671B521A"/>
    <w:rsid w:val="67519013"/>
    <w:rsid w:val="67904B43"/>
    <w:rsid w:val="67D3F55E"/>
    <w:rsid w:val="67DD0333"/>
    <w:rsid w:val="67E08BE3"/>
    <w:rsid w:val="67FD6EC4"/>
    <w:rsid w:val="68638533"/>
    <w:rsid w:val="693241F6"/>
    <w:rsid w:val="69F018DC"/>
    <w:rsid w:val="6A4F0954"/>
    <w:rsid w:val="6AAA2F23"/>
    <w:rsid w:val="6AFF0448"/>
    <w:rsid w:val="6B390596"/>
    <w:rsid w:val="6CBE7620"/>
    <w:rsid w:val="6CCD32D9"/>
    <w:rsid w:val="6D36F656"/>
    <w:rsid w:val="6DFEA325"/>
    <w:rsid w:val="6E3ED58C"/>
    <w:rsid w:val="6EA99576"/>
    <w:rsid w:val="6EBE000B"/>
    <w:rsid w:val="6EC74921"/>
    <w:rsid w:val="6F758D7B"/>
    <w:rsid w:val="6FA0B4C6"/>
    <w:rsid w:val="6FC16676"/>
    <w:rsid w:val="706C3A32"/>
    <w:rsid w:val="7082705F"/>
    <w:rsid w:val="71BA0010"/>
    <w:rsid w:val="71FDDF8B"/>
    <w:rsid w:val="73233E8A"/>
    <w:rsid w:val="73C47A4F"/>
    <w:rsid w:val="748DDC06"/>
    <w:rsid w:val="74D4B7F2"/>
    <w:rsid w:val="75E2C096"/>
    <w:rsid w:val="7612BE08"/>
    <w:rsid w:val="7646E44A"/>
    <w:rsid w:val="76A2122E"/>
    <w:rsid w:val="77378C31"/>
    <w:rsid w:val="77809F60"/>
    <w:rsid w:val="79034764"/>
    <w:rsid w:val="7942FA96"/>
    <w:rsid w:val="79544393"/>
    <w:rsid w:val="7992800E"/>
    <w:rsid w:val="7A9593A2"/>
    <w:rsid w:val="7AE62F2B"/>
    <w:rsid w:val="7B152812"/>
    <w:rsid w:val="7B84ABAA"/>
    <w:rsid w:val="7B9416FD"/>
    <w:rsid w:val="7BB10A58"/>
    <w:rsid w:val="7C4DAB46"/>
    <w:rsid w:val="7DA36993"/>
    <w:rsid w:val="7DF2DB75"/>
    <w:rsid w:val="7E27B4B6"/>
    <w:rsid w:val="7EC6EBDB"/>
    <w:rsid w:val="7FC38517"/>
    <w:rsid w:val="7FCB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54C1A"/>
  <w15:chartTrackingRefBased/>
  <w15:docId w15:val="{BE4FA69D-CC5C-48F1-BD4C-BB39B71FA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82E2825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82E2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82E2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82E28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82E2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82E28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82E2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82E2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82E2825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82E2825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82E2825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82E2825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082E2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82E2825"/>
    <w:pP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82E2825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082E2825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82E2825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82E2825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82E2825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82E2825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82E2825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82E2825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82E2825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82E2825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082E2825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082E2825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082E2825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082E2825"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B13A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www.pewresearch.org/short-reads/2018/09/17/5-facts-about-americans-and-video-games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4.jpg"/><Relationship Id="rId34" Type="http://schemas.openxmlformats.org/officeDocument/2006/relationships/fontTable" Target="fontTable.xml"/><Relationship Id="rId7" Type="http://schemas.openxmlformats.org/officeDocument/2006/relationships/hyperlink" Target="https://uowtsd-my.sharepoint.com/:p:/r/personal/2305434_student_uwtsd_ac_uk/Documents/Group%20Presentation%20my%20slides%20-%20Jared%20Nickson.pptx?d=w20cc176c5d6e4d209727dc203b3adbbb&amp;csf=1&amp;web=1&amp;e=yt8Iws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pewresearch.org/short-reads/2018/09/17/5-facts-about-americans-and-video-games/" TargetMode="External"/><Relationship Id="rId33" Type="http://schemas.openxmlformats.org/officeDocument/2006/relationships/hyperlink" Target="https://www.gamespew.com/2022/10/fallout-3-game-of-the-year-edition-is-free-from-the-epic-games-store-next-week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hyperlink" Target="https://miro.com/app/board/uXjVNmR8LBk=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png"/><Relationship Id="rId24" Type="http://schemas.openxmlformats.org/officeDocument/2006/relationships/hyperlink" Target="https://www.health.harvard.edu/newsletter_article/violent-video-games-and-young-people" TargetMode="External"/><Relationship Id="rId32" Type="http://schemas.openxmlformats.org/officeDocument/2006/relationships/hyperlink" Target="https://www.theguardian.com/artanddesign/gallery/2020/dec/02/hotels-fit-for-a-kgb-officer-soviet-cities-in-the-twilight-in-pictures" TargetMode="External"/><Relationship Id="rId5" Type="http://schemas.openxmlformats.org/officeDocument/2006/relationships/hyperlink" Target="https://www.youtube.com/watch?v=xjDHDzPAS1o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jpg"/><Relationship Id="rId28" Type="http://schemas.openxmlformats.org/officeDocument/2006/relationships/hyperlink" Target="https://gametree.me/blog/global-gamer-insights-report/" TargetMode="External"/><Relationship Id="rId36" Type="http://schemas.microsoft.com/office/2020/10/relationships/intelligence" Target="intelligence2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hyperlink" Target="https://callofdutymaps.com/zombies/nacht-der-untoten-3/" TargetMode="External"/><Relationship Id="rId4" Type="http://schemas.openxmlformats.org/officeDocument/2006/relationships/hyperlink" Target="mailto:2305434@Student.Uwtsd.ac.uk" TargetMode="Externa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hyperlink" Target="https://gametree.me/blog/global-gamer-insights-report/" TargetMode="External"/><Relationship Id="rId30" Type="http://schemas.openxmlformats.org/officeDocument/2006/relationships/hyperlink" Target="https://twitter.com/CyberpunkGame/status/1331557721074769924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youtube.com/watch?v=We_AM_oSq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1184</Words>
  <Characters>6752</Characters>
  <Application>Microsoft Office Word</Application>
  <DocSecurity>4</DocSecurity>
  <Lines>56</Lines>
  <Paragraphs>15</Paragraphs>
  <ScaleCrop>false</ScaleCrop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Jared Nickson (2305434)</dc:creator>
  <cp:keywords/>
  <dc:description/>
  <cp:lastModifiedBy>Jared Nickson (2305434)</cp:lastModifiedBy>
  <cp:revision>48</cp:revision>
  <dcterms:created xsi:type="dcterms:W3CDTF">2024-04-25T18:24:00Z</dcterms:created>
  <dcterms:modified xsi:type="dcterms:W3CDTF">2024-05-02T10:46:00Z</dcterms:modified>
</cp:coreProperties>
</file>