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B92E43" w14:textId="197D7819" w:rsidR="00FF3CA9" w:rsidRDefault="00BD35EA">
      <w:r>
        <w:t xml:space="preserve">During the following essay, it will be outlining different ways the internet can be used as an academic research tool for the study of religion(s). The following will also be mentioning areas of good practice whilst researching for information on the internet. The essay will be outlining personal experiences of personal online research of the strengths and limitations which have been encountered whilst researching. Finally, there will also be an analysis of a resource/website that has been a prominent tool of resourceful help during private studies. </w:t>
      </w:r>
      <w:r w:rsidR="006C3F33">
        <w:t>Oliver Krüger states that the “Religious Internet research is just the beginning and some of these questions have provoked initial answers.</w:t>
      </w:r>
      <w:r w:rsidR="006C3F33" w:rsidRPr="006C3F33">
        <w:rPr>
          <w:rStyle w:val="FootnoteReference"/>
        </w:rPr>
        <w:t xml:space="preserve"> </w:t>
      </w:r>
      <w:r w:rsidR="006C3F33">
        <w:rPr>
          <w:rStyle w:val="FootnoteReference"/>
        </w:rPr>
        <w:footnoteReference w:id="1"/>
      </w:r>
      <w:r w:rsidR="006C3F33">
        <w:t xml:space="preserve">” </w:t>
      </w:r>
    </w:p>
    <w:p w14:paraId="7E4B38D5" w14:textId="77777777" w:rsidR="00BD35EA" w:rsidRDefault="00BD35EA"/>
    <w:p w14:paraId="1C5098D0" w14:textId="61B58656" w:rsidR="00BD35EA" w:rsidRPr="006C3F33" w:rsidRDefault="00BD35EA">
      <w:r w:rsidRPr="006C3F33">
        <w:t xml:space="preserve">Firstly, </w:t>
      </w:r>
      <w:r w:rsidR="00AB131B" w:rsidRPr="006C3F33">
        <w:t>‘</w:t>
      </w:r>
      <w:r w:rsidRPr="006C3F33">
        <w:t>Google</w:t>
      </w:r>
      <w:r w:rsidR="00EA4F3E" w:rsidRPr="006C3F33">
        <w:rPr>
          <w:rStyle w:val="FootnoteReference"/>
        </w:rPr>
        <w:footnoteReference w:id="2"/>
      </w:r>
      <w:r w:rsidR="00AB131B" w:rsidRPr="006C3F33">
        <w:t>’</w:t>
      </w:r>
      <w:r w:rsidRPr="006C3F33">
        <w:t xml:space="preserve"> is a search engine which allows people to easily access large amounts of different information/research. Using Google people can research whatever subject they would like to gather information on instantly. The ways to use good practice on Google is make sure that the time and date is recorded when the website is accessed, if information is used in an assessment make sure that this is incorporated within the assignment clearly. Also making sure to use credible websites to collect information/references, for instance steering away from websites like </w:t>
      </w:r>
      <w:r w:rsidR="005B1018" w:rsidRPr="006C3F33">
        <w:t>‘</w:t>
      </w:r>
      <w:r w:rsidRPr="006C3F33">
        <w:t>Wikipedia</w:t>
      </w:r>
      <w:r w:rsidR="00272E54" w:rsidRPr="006C3F33">
        <w:rPr>
          <w:rStyle w:val="FootnoteReference"/>
        </w:rPr>
        <w:footnoteReference w:id="3"/>
      </w:r>
      <w:r w:rsidR="005B1018" w:rsidRPr="006C3F33">
        <w:t>’</w:t>
      </w:r>
      <w:r w:rsidRPr="006C3F33">
        <w:t xml:space="preserve"> because information can be tampered with or altered which makes the resource unreliable. </w:t>
      </w:r>
      <w:r w:rsidR="006C3F33" w:rsidRPr="006C3F33">
        <w:t>Oliver Krüger also states that “immanent internet research offers many new perspectives of religious studies.</w:t>
      </w:r>
      <w:r w:rsidR="006C3F33" w:rsidRPr="006C3F33">
        <w:rPr>
          <w:rStyle w:val="FootnoteReference"/>
        </w:rPr>
        <w:footnoteReference w:id="4"/>
      </w:r>
      <w:r w:rsidR="006C3F33" w:rsidRPr="006C3F33">
        <w:t xml:space="preserve">” </w:t>
      </w:r>
      <w:r w:rsidRPr="006C3F33">
        <w:t xml:space="preserve">Personal experiences of using Google during assignments is that there are quite a few reliable resources/websites which can be accessed quickly. However, some resources can be changed which is a limitation because the information for assignments has been incorrect leaving a lower mark on some assignments and therefore this has been a personal concern whilst using Google as a research tool for assignments. </w:t>
      </w:r>
    </w:p>
    <w:p w14:paraId="206869B9" w14:textId="77777777" w:rsidR="00BD35EA" w:rsidRPr="006C3F33" w:rsidRDefault="00BD35EA"/>
    <w:p w14:paraId="0C30BFB9" w14:textId="53B497D3" w:rsidR="00FF3CA9" w:rsidRPr="006C3F33" w:rsidRDefault="005B1018">
      <w:r w:rsidRPr="006C3F33">
        <w:t xml:space="preserve">Another search engine which can be used in academic research for the study of religion(s) is </w:t>
      </w:r>
      <w:r w:rsidR="00AB131B" w:rsidRPr="006C3F33">
        <w:t>‘</w:t>
      </w:r>
      <w:r w:rsidRPr="006C3F33">
        <w:t>Google Scholar</w:t>
      </w:r>
      <w:r w:rsidR="00EA4F3E" w:rsidRPr="006C3F33">
        <w:rPr>
          <w:rStyle w:val="FootnoteReference"/>
        </w:rPr>
        <w:footnoteReference w:id="5"/>
      </w:r>
      <w:r w:rsidR="00AB131B" w:rsidRPr="006C3F33">
        <w:t>’</w:t>
      </w:r>
      <w:r w:rsidRPr="006C3F33">
        <w:t xml:space="preserve">, Google Scholar is also run by Google this is mainly targeted at academic research and for people wanting to find academic sources. Google Scholar usually finds writings/information in PDF form and these are usually more of a reliable source. Good practice to keep in mind whilst using Google Scholar is that again record the time/date when the source has been accessed. Also, if it was an online journal make sure you write down the author, the publish date, where it was published, the title of the journal and then the hyperlink and then at the end when this resource was accessed. </w:t>
      </w:r>
      <w:r w:rsidR="00F44CA4" w:rsidRPr="006C3F33">
        <w:t xml:space="preserve">During personal study Google Scholar has been a big help for getting resources and finding out information </w:t>
      </w:r>
      <w:r w:rsidR="008149E7" w:rsidRPr="006C3F33">
        <w:t xml:space="preserve">for assignments. A limitation which has presented itself whilst using Google Scholar is that </w:t>
      </w:r>
      <w:r w:rsidR="0010296E" w:rsidRPr="006C3F33">
        <w:lastRenderedPageBreak/>
        <w:t xml:space="preserve">finding one </w:t>
      </w:r>
      <w:r w:rsidR="001E2A3D" w:rsidRPr="006C3F33">
        <w:t xml:space="preserve">resource might be helpful but finding other resources to back up the information which has been put into an assignment has been difficult. </w:t>
      </w:r>
    </w:p>
    <w:p w14:paraId="577089DB" w14:textId="77777777" w:rsidR="001E2A3D" w:rsidRPr="006C3F33" w:rsidRDefault="001E2A3D"/>
    <w:p w14:paraId="1F857BFA" w14:textId="0FC7979D" w:rsidR="00A24DC4" w:rsidRPr="006C3F33" w:rsidRDefault="00AB131B">
      <w:r w:rsidRPr="006C3F33">
        <w:t>‘</w:t>
      </w:r>
      <w:r w:rsidR="00E66800" w:rsidRPr="006C3F33">
        <w:t>Google Books</w:t>
      </w:r>
      <w:r w:rsidR="00EA4F3E" w:rsidRPr="006C3F33">
        <w:rPr>
          <w:rStyle w:val="FootnoteReference"/>
        </w:rPr>
        <w:footnoteReference w:id="6"/>
      </w:r>
      <w:r w:rsidRPr="006C3F33">
        <w:t>’</w:t>
      </w:r>
      <w:r w:rsidR="00A24DC4" w:rsidRPr="006C3F33">
        <w:t xml:space="preserve"> is a way to find books online, this would be helpful in the usefulness of using the internet in academic research for the study of religion(s). </w:t>
      </w:r>
      <w:r w:rsidR="00BB27AB" w:rsidRPr="006C3F33">
        <w:t xml:space="preserve">Google Books give a range of different online books and also where to find them to buy/rent from libraries or online sites of which to buy the full text. Google Books gives a preview of the book and also allows the full text to be read online. Good practice of using Google Books making sure that the title, date of publication and where it was published is correct because there might be various different places that it could have been published and at different times. The use of Google Books in personal study has been useful because it has allowed for different resources to be used within assignments which couldn’t have been accessed before, for instance during research for a presentation on Indigenous Religions. However, personally it can be harder to focus on whilst looking for information to be used in assignments whereas using a book instead of </w:t>
      </w:r>
      <w:r w:rsidR="00955CB4" w:rsidRPr="006C3F33">
        <w:t xml:space="preserve">an interactive book during research for assignments are personally easier to use. </w:t>
      </w:r>
    </w:p>
    <w:p w14:paraId="33E8FD6B" w14:textId="77777777" w:rsidR="00955CB4" w:rsidRPr="006C3F33" w:rsidRDefault="00955CB4"/>
    <w:p w14:paraId="17BD0A07" w14:textId="1E075A9A" w:rsidR="007151F3" w:rsidRPr="006C3F33" w:rsidRDefault="00955CB4">
      <w:r w:rsidRPr="006C3F33">
        <w:t xml:space="preserve">The use of social media for instance </w:t>
      </w:r>
      <w:r w:rsidR="005A30F0" w:rsidRPr="006C3F33">
        <w:t>‘</w:t>
      </w:r>
      <w:r w:rsidRPr="006C3F33">
        <w:t>Facebook</w:t>
      </w:r>
      <w:r w:rsidR="00395E14" w:rsidRPr="006C3F33">
        <w:rPr>
          <w:rStyle w:val="FootnoteReference"/>
        </w:rPr>
        <w:footnoteReference w:id="7"/>
      </w:r>
      <w:r w:rsidR="005A30F0" w:rsidRPr="006C3F33">
        <w:t>’</w:t>
      </w:r>
      <w:r w:rsidRPr="006C3F33">
        <w:t xml:space="preserve"> and </w:t>
      </w:r>
      <w:r w:rsidR="005A30F0" w:rsidRPr="006C3F33">
        <w:t>‘</w:t>
      </w:r>
      <w:r w:rsidRPr="006C3F33">
        <w:t>Twitter</w:t>
      </w:r>
      <w:r w:rsidR="00395E14" w:rsidRPr="006C3F33">
        <w:rPr>
          <w:rStyle w:val="FootnoteReference"/>
        </w:rPr>
        <w:footnoteReference w:id="8"/>
      </w:r>
      <w:r w:rsidR="005A30F0" w:rsidRPr="006C3F33">
        <w:t>’</w:t>
      </w:r>
      <w:r w:rsidR="00C64BC0">
        <w:t xml:space="preserve"> to ac</w:t>
      </w:r>
      <w:r w:rsidRPr="006C3F33">
        <w:t xml:space="preserve">quire different information for </w:t>
      </w:r>
      <w:r w:rsidR="005A30F0" w:rsidRPr="006C3F33">
        <w:t>research is a different way but also effective. Using Facebook and Twitter to collect research for the study of religion(s) is a new way but when researching for information keeping in mind what in</w:t>
      </w:r>
      <w:r w:rsidR="007151F3" w:rsidRPr="006C3F33">
        <w:t xml:space="preserve">formation would be effective. Finding information on different aspects on religions on Facebook and Twitter would be looking at what is happening on the trending pages or visiting pages which are centred around the particular religion the assignment was based on, but once the information has been found, check the information with various other websites for its reliability in case it is incorrect. Good practice when using Facebook and Twitter is to take pictures of where the information is collected from, then including a link to the picture within the assignment also with a recorded time and date of when the information was accessed in the reference list of an assignment. During personal study of collecting information for my assignments the use of Facebook and Twitter has never really been used during my assignments, mainly because I would be worried that it is more view based instead of factual. So </w:t>
      </w:r>
      <w:r w:rsidR="001F792E" w:rsidRPr="006C3F33">
        <w:t>personally,</w:t>
      </w:r>
      <w:r w:rsidR="007151F3" w:rsidRPr="006C3F33">
        <w:t xml:space="preserve"> there has not been any opportunity to encounter any of the strengths and limitations of using </w:t>
      </w:r>
      <w:r w:rsidR="001F792E" w:rsidRPr="006C3F33">
        <w:t xml:space="preserve">Facebook and Twitter as a research tool. </w:t>
      </w:r>
    </w:p>
    <w:p w14:paraId="3A087B04" w14:textId="77777777" w:rsidR="001F792E" w:rsidRPr="006C3F33" w:rsidRDefault="001F792E"/>
    <w:p w14:paraId="4D81959E" w14:textId="7F31F897" w:rsidR="007776F1" w:rsidRPr="006C3F33" w:rsidRDefault="001F792E">
      <w:r w:rsidRPr="006C3F33">
        <w:t>‘YouTube</w:t>
      </w:r>
      <w:r w:rsidR="00395E14" w:rsidRPr="006C3F33">
        <w:rPr>
          <w:rStyle w:val="FootnoteReference"/>
        </w:rPr>
        <w:footnoteReference w:id="9"/>
      </w:r>
      <w:r w:rsidRPr="006C3F33">
        <w:t xml:space="preserve">’ is also another way research can be collected for information on different aspect of religions in video form, there are large quantities of videos on YouTube which can outline </w:t>
      </w:r>
      <w:r w:rsidR="0085241C" w:rsidRPr="006C3F33">
        <w:t xml:space="preserve">different facts on religion which can help with different resources for different assignments. </w:t>
      </w:r>
      <w:r w:rsidR="00517548" w:rsidRPr="006C3F33">
        <w:t xml:space="preserve">Whilst using YouTube as a research tool it will allow a lot of videos to be accessed and which is easy to understand plus the videos are quite short usually, which means that a lot of information can be collected quickly. Good practice to keep in mind when using YouTube as a research tool is to watch related videos to make sure the information is reliable, but to be extra secure in what information that has been collected is correct visit other websites to make sure it is correct, but again recording the time and date the video was accessed if it has been referenced within an assignment. Using YouTube in personal study has been useful mainly because of how much information can be collected and used in an assignment. However, sometimes some videos cannot work well within certain pieces of work, for instance a video which was included into a presentation this did not work well with the overall theme, which there could have been another video which could have worked better in this piece of work. </w:t>
      </w:r>
    </w:p>
    <w:p w14:paraId="1754591B" w14:textId="77777777" w:rsidR="007776F1" w:rsidRPr="006C3F33" w:rsidRDefault="007776F1"/>
    <w:p w14:paraId="0495FF2A" w14:textId="706D898A" w:rsidR="001F792E" w:rsidRPr="006C3F33" w:rsidRDefault="0095645E">
      <w:r w:rsidRPr="006C3F33">
        <w:t xml:space="preserve">YouTube has been really useful in my own studies because it has allowed me to access different facts and religious peoples’ views which I may have not been able to have encountered through other internet research tools. </w:t>
      </w:r>
      <w:r w:rsidR="008F0E37" w:rsidRPr="006C3F33">
        <w:t>I have used YouTube to find out different facts and opinions for different assignments, for instance watching videos on the topic of an essay has allowed me to put in different views and facts of what happened throughout the video, not only in written assignments but also in presentations I have also been able to include videos to portray what I have been saying throughout the presentation through a video I have found on YouTube.</w:t>
      </w:r>
      <w:r w:rsidR="00A367B8" w:rsidRPr="006C3F33">
        <w:t xml:space="preserve"> During a presentation, I did in my first year on, YouTube allowed me to access different videos on information on </w:t>
      </w:r>
      <w:r w:rsidR="00AF35F7" w:rsidRPr="006C3F33">
        <w:t>‘</w:t>
      </w:r>
      <w:r w:rsidR="00A367B8" w:rsidRPr="006C3F33">
        <w:t>Scientology</w:t>
      </w:r>
      <w:r w:rsidR="00395E14" w:rsidRPr="006C3F33">
        <w:rPr>
          <w:rStyle w:val="FootnoteReference"/>
        </w:rPr>
        <w:footnoteReference w:id="10"/>
      </w:r>
      <w:r w:rsidR="00AF35F7" w:rsidRPr="006C3F33">
        <w:t>’</w:t>
      </w:r>
      <w:r w:rsidR="00A367B8" w:rsidRPr="006C3F33">
        <w:t xml:space="preserve"> for instance watching a documentary from </w:t>
      </w:r>
      <w:r w:rsidR="00AF35F7" w:rsidRPr="006C3F33">
        <w:t>‘</w:t>
      </w:r>
      <w:r w:rsidR="00A367B8" w:rsidRPr="006C3F33">
        <w:t>Louis Theroux on Scientology</w:t>
      </w:r>
      <w:r w:rsidR="00D210FD" w:rsidRPr="006C3F33">
        <w:rPr>
          <w:rStyle w:val="FootnoteReference"/>
        </w:rPr>
        <w:footnoteReference w:id="11"/>
      </w:r>
      <w:r w:rsidR="00AF35F7" w:rsidRPr="006C3F33">
        <w:t>’</w:t>
      </w:r>
      <w:r w:rsidR="00A367B8" w:rsidRPr="006C3F33">
        <w:t xml:space="preserve"> allowed me to gather more information which I would not have accessed otherwise, also finding different views and thoughts on Scientology from scholars which have created YouTube videos also allowed me to collect information and put it into my presentation. </w:t>
      </w:r>
      <w:r w:rsidR="001D6F3A" w:rsidRPr="006C3F33">
        <w:t>Also,</w:t>
      </w:r>
      <w:r w:rsidR="008F0E37" w:rsidRPr="006C3F33">
        <w:t xml:space="preserve"> whilst preparing for exams watching videos on YouTube has allowed me to find different facts and opinions which I can then transfer into my exam answers. </w:t>
      </w:r>
    </w:p>
    <w:p w14:paraId="3A875400" w14:textId="77777777" w:rsidR="00D12100" w:rsidRPr="006C3F33" w:rsidRDefault="00D12100"/>
    <w:p w14:paraId="74AE4975" w14:textId="36F7D284" w:rsidR="00D12100" w:rsidRPr="006C3F33" w:rsidRDefault="00AF35F7">
      <w:r w:rsidRPr="006C3F33">
        <w:t>‘</w:t>
      </w:r>
      <w:r w:rsidR="00715DBD" w:rsidRPr="006C3F33">
        <w:t>Keepvid</w:t>
      </w:r>
      <w:r w:rsidR="00D210FD" w:rsidRPr="006C3F33">
        <w:rPr>
          <w:rStyle w:val="FootnoteReference"/>
        </w:rPr>
        <w:footnoteReference w:id="12"/>
      </w:r>
      <w:r w:rsidRPr="006C3F33">
        <w:t>’</w:t>
      </w:r>
      <w:r w:rsidR="00715DBD" w:rsidRPr="006C3F33">
        <w:t xml:space="preserve"> </w:t>
      </w:r>
      <w:r w:rsidR="00294592" w:rsidRPr="006C3F33">
        <w:t xml:space="preserve">also coincides with YouTube or any video site, using the URL Keepvid will allow you to download the video and access the video whenever you need to when you have to collect information from the video. Keepvid would allow you to keep </w:t>
      </w:r>
      <w:r w:rsidR="00231351" w:rsidRPr="006C3F33">
        <w:t>back-up</w:t>
      </w:r>
      <w:r w:rsidR="00294592" w:rsidRPr="006C3F33">
        <w:t xml:space="preserve"> copies of the video just in case it has been deleted or has problems with the video in the future. Good practice when using Keepvid make sure that the video has a recorded time and date when you download the video from Keepvid. Keep in mind that Keepvid is secure and does not allow for future problems with the computer used to download the video. Keeping in mind the time frame of which you have to complete the work and whether Keepvid can download the information in time to allow you to collect material from the video. </w:t>
      </w:r>
      <w:r w:rsidR="00231351" w:rsidRPr="006C3F33">
        <w:t xml:space="preserve">The use of Keepvid in my work has been non-existent because I prefer to just use YouTube instead of downloading the video, instead I save the video onto my bookmarks to make sure I can find the resource again if I need to, also saving copies of the URL in different places to ensure that the video can be found again. </w:t>
      </w:r>
    </w:p>
    <w:p w14:paraId="537DB32C" w14:textId="77777777" w:rsidR="00231351" w:rsidRPr="006C3F33" w:rsidRDefault="00231351"/>
    <w:p w14:paraId="3E000FA0" w14:textId="7AE87A72" w:rsidR="00231351" w:rsidRPr="006C3F33" w:rsidRDefault="00961329">
      <w:r w:rsidRPr="006C3F33">
        <w:t>‘The Way Back Machine</w:t>
      </w:r>
      <w:r w:rsidR="00D210FD" w:rsidRPr="006C3F33">
        <w:rPr>
          <w:rStyle w:val="FootnoteReference"/>
        </w:rPr>
        <w:footnoteReference w:id="13"/>
      </w:r>
      <w:r w:rsidRPr="006C3F33">
        <w:t xml:space="preserve">’ is an archive search which gives extended amounts of information about a topic of research. The Way Back Machine also gives information from years ago up until yesterday which is a lot of information which can be collected for an assignment. Good practice of using The Way Back Machine is again to record the time and date of when the site was accessed and when the information was collected. Another way of good practice when using this archive search is to save the gathered information in various different places to make sure you do not lose any of the material collected. Whilst using The Way Back Machine it can be argued that using this type of research tool is ‘surfing the internet’ instead of doing academic research. During my </w:t>
      </w:r>
      <w:r w:rsidR="002E764D" w:rsidRPr="006C3F33">
        <w:t>studies,</w:t>
      </w:r>
      <w:r w:rsidRPr="006C3F33">
        <w:t xml:space="preserve"> I have never used The Way Back Machine although I will use it in future assignments because it seems like a good way to collect a lot of a</w:t>
      </w:r>
      <w:r w:rsidR="00EA0BCE" w:rsidRPr="006C3F33">
        <w:t xml:space="preserve">cademic sources and information which will help during research for my future work. </w:t>
      </w:r>
    </w:p>
    <w:p w14:paraId="245C89F9" w14:textId="77777777" w:rsidR="00EA0BCE" w:rsidRPr="006C3F33" w:rsidRDefault="00EA0BCE"/>
    <w:p w14:paraId="6FB753CB" w14:textId="332D302A" w:rsidR="00FF21A8" w:rsidRPr="006C3F33" w:rsidRDefault="00FF21A8">
      <w:r w:rsidRPr="006C3F33">
        <w:t>Another search engine which is called ‘Alexa</w:t>
      </w:r>
      <w:r w:rsidR="00F0386B" w:rsidRPr="006C3F33">
        <w:rPr>
          <w:rStyle w:val="FootnoteReference"/>
        </w:rPr>
        <w:footnoteReference w:id="14"/>
      </w:r>
      <w:r w:rsidRPr="006C3F33">
        <w:t xml:space="preserve">’ this was designed to answer questions for academic research, for instance asking about Islamic Studies the Alexa Company would give various different information about Islamic Studies and what and where topics of Islamic Studies can be found or explained in better detail. Good practice when using Alexa would be to make sure that you focus on what you are doing instead of looking at social media and making sure that the time frame of which the assignment needs to be finished in would allow for significant research instead of surfing the web. Also deciding how to manage the data collected appropriately meaning that you know where to find it once you have closed the website, making sure you can find the information again. </w:t>
      </w:r>
    </w:p>
    <w:p w14:paraId="65DFD63E" w14:textId="77777777" w:rsidR="00FF21A8" w:rsidRPr="006C3F33" w:rsidRDefault="00FF21A8"/>
    <w:p w14:paraId="00210D67" w14:textId="520DA6CD" w:rsidR="00EA0BCE" w:rsidRDefault="00FF21A8">
      <w:r w:rsidRPr="006C3F33">
        <w:t xml:space="preserve">To conclude, the internet can be used as a useful research tool </w:t>
      </w:r>
      <w:r w:rsidR="00C82838" w:rsidRPr="006C3F33">
        <w:t xml:space="preserve">for the study of religion(s) </w:t>
      </w:r>
      <w:r w:rsidRPr="006C3F33">
        <w:t xml:space="preserve">if used correctly </w:t>
      </w:r>
      <w:r w:rsidR="00C82838" w:rsidRPr="006C3F33">
        <w:t xml:space="preserve">and within the time frame given for the assignment and research to be done correctly. There </w:t>
      </w:r>
      <w:r w:rsidR="00566CF1" w:rsidRPr="006C3F33">
        <w:t>have</w:t>
      </w:r>
      <w:r w:rsidR="00C82838" w:rsidRPr="006C3F33">
        <w:t xml:space="preserve"> been many useful internet websites which have helped develop my personal internet research skills, but the internet is always growing and changing which is constantly allowing for more information to be collected. </w:t>
      </w:r>
      <w:r w:rsidR="00566CF1" w:rsidRPr="006C3F33">
        <w:t>YouTube, Google, Google Scholar are the main research tools I use but have help tremendously with gathering information for assignments.</w:t>
      </w:r>
      <w:r w:rsidR="00566CF1">
        <w:t xml:space="preserve"> </w:t>
      </w:r>
    </w:p>
    <w:p w14:paraId="65AF40D3" w14:textId="77777777" w:rsidR="00FE08E5" w:rsidRDefault="00FE08E5"/>
    <w:p w14:paraId="0F56BB58" w14:textId="77777777" w:rsidR="00FE08E5" w:rsidRDefault="00FE08E5"/>
    <w:p w14:paraId="0D5DC689" w14:textId="77777777" w:rsidR="00FE08E5" w:rsidRDefault="00FE08E5"/>
    <w:p w14:paraId="619625A6" w14:textId="77777777" w:rsidR="00FE08E5" w:rsidRDefault="00FE08E5"/>
    <w:p w14:paraId="582F2DC4" w14:textId="77777777" w:rsidR="00FE08E5" w:rsidRDefault="00FE08E5"/>
    <w:p w14:paraId="24FB9797" w14:textId="77777777" w:rsidR="00FE08E5" w:rsidRDefault="00FE08E5"/>
    <w:p w14:paraId="62F33819" w14:textId="77777777" w:rsidR="00FE08E5" w:rsidRDefault="00FE08E5"/>
    <w:p w14:paraId="27BBF26C" w14:textId="77777777" w:rsidR="00FE08E5" w:rsidRDefault="00FE08E5"/>
    <w:p w14:paraId="704FDCD1" w14:textId="77777777" w:rsidR="00FE08E5" w:rsidRDefault="00FE08E5"/>
    <w:p w14:paraId="42D737FC" w14:textId="77777777" w:rsidR="00FE08E5" w:rsidRDefault="00FE08E5"/>
    <w:p w14:paraId="558B9457" w14:textId="77777777" w:rsidR="00FE08E5" w:rsidRDefault="00FE08E5"/>
    <w:p w14:paraId="66C6A69E" w14:textId="77777777" w:rsidR="00FE08E5" w:rsidRDefault="00FE08E5"/>
    <w:p w14:paraId="6DF2F382" w14:textId="77777777" w:rsidR="00FE08E5" w:rsidRDefault="00FE08E5"/>
    <w:p w14:paraId="1C74A296" w14:textId="77777777" w:rsidR="00FE08E5" w:rsidRDefault="00FE08E5"/>
    <w:p w14:paraId="418E1EBF" w14:textId="77777777" w:rsidR="00FE08E5" w:rsidRDefault="00FE08E5"/>
    <w:p w14:paraId="043E5F74" w14:textId="77777777" w:rsidR="00FE08E5" w:rsidRDefault="00FE08E5"/>
    <w:p w14:paraId="67E0A55A" w14:textId="77777777" w:rsidR="00FE08E5" w:rsidRDefault="00FE08E5"/>
    <w:p w14:paraId="30346116" w14:textId="77777777" w:rsidR="00FE08E5" w:rsidRDefault="00FE08E5"/>
    <w:p w14:paraId="647D5857" w14:textId="77777777" w:rsidR="00FE08E5" w:rsidRDefault="00FE08E5"/>
    <w:p w14:paraId="65A77E6B" w14:textId="3A9FE9EF" w:rsidR="00FE08E5" w:rsidRDefault="00FE08E5" w:rsidP="00FE08E5">
      <w:pPr>
        <w:jc w:val="center"/>
        <w:rPr>
          <w:b/>
          <w:u w:val="single"/>
        </w:rPr>
      </w:pPr>
      <w:r>
        <w:rPr>
          <w:b/>
          <w:u w:val="single"/>
        </w:rPr>
        <w:t xml:space="preserve">Reference List </w:t>
      </w:r>
    </w:p>
    <w:p w14:paraId="65A9B55F" w14:textId="77777777" w:rsidR="00FE08E5" w:rsidRDefault="00FE08E5" w:rsidP="00FE08E5">
      <w:pPr>
        <w:jc w:val="center"/>
        <w:rPr>
          <w:b/>
          <w:u w:val="single"/>
        </w:rPr>
      </w:pPr>
    </w:p>
    <w:p w14:paraId="4088F8B0" w14:textId="77777777" w:rsidR="00FE08E5" w:rsidRPr="006C3F33" w:rsidRDefault="00FE08E5" w:rsidP="00FE08E5">
      <w:pPr>
        <w:pStyle w:val="FootnoteText"/>
      </w:pPr>
      <w:r>
        <w:t xml:space="preserve">Krüger, O., </w:t>
      </w:r>
      <w:r>
        <w:rPr>
          <w:i/>
        </w:rPr>
        <w:t xml:space="preserve">Methods and Theory for Studying Religion on the Internet </w:t>
      </w:r>
      <w:r>
        <w:t xml:space="preserve">(2005) Online Journal: available at: </w:t>
      </w:r>
      <w:hyperlink r:id="rId7" w:history="1">
        <w:r w:rsidRPr="00AB176D">
          <w:rPr>
            <w:rStyle w:val="Hyperlink"/>
          </w:rPr>
          <w:t>http://www.unifr.ch/sr/assets/files/Krueger%20page%20perso/Online%20Krueger/OnlineIntro.pdf</w:t>
        </w:r>
      </w:hyperlink>
      <w:r>
        <w:t xml:space="preserve"> [accessed 10/12/17 - 18:30pm] </w:t>
      </w:r>
    </w:p>
    <w:p w14:paraId="23DE494C" w14:textId="61B93C1F" w:rsidR="00FE08E5" w:rsidRDefault="00FE08E5" w:rsidP="00FE08E5">
      <w:r>
        <w:t xml:space="preserve"> </w:t>
      </w:r>
    </w:p>
    <w:p w14:paraId="4AB122B8" w14:textId="088DC1E4" w:rsidR="00FE08E5" w:rsidRDefault="00DE4DC8" w:rsidP="00FE08E5">
      <w:hyperlink r:id="rId8" w:history="1">
        <w:r w:rsidR="00FE08E5" w:rsidRPr="00AB176D">
          <w:rPr>
            <w:rStyle w:val="Hyperlink"/>
          </w:rPr>
          <w:t>https://www.google.co.uk/?gfe_rd=cr&amp;dcr=0&amp;ei=-10wWsTQJaWxtge9m6iQDg</w:t>
        </w:r>
      </w:hyperlink>
      <w:r w:rsidR="00FE08E5">
        <w:t xml:space="preserve"> [accessed 08/12/17 – 17:30pm]</w:t>
      </w:r>
    </w:p>
    <w:p w14:paraId="6753C80A" w14:textId="77777777" w:rsidR="00FE08E5" w:rsidRDefault="00FE08E5" w:rsidP="00FE08E5"/>
    <w:p w14:paraId="142E14F5" w14:textId="68763FAE" w:rsidR="00FE08E5" w:rsidRDefault="00DE4DC8" w:rsidP="00FE08E5">
      <w:hyperlink r:id="rId9" w:history="1">
        <w:r w:rsidR="00FE08E5" w:rsidRPr="00AB176D">
          <w:rPr>
            <w:rStyle w:val="Hyperlink"/>
          </w:rPr>
          <w:t>https://www.wikipedia.org</w:t>
        </w:r>
      </w:hyperlink>
      <w:r w:rsidR="00FE08E5">
        <w:t xml:space="preserve"> - [accessed 08/12/17 – 17:30pm] </w:t>
      </w:r>
    </w:p>
    <w:p w14:paraId="1AD49574" w14:textId="77777777" w:rsidR="00FE08E5" w:rsidRDefault="00FE08E5" w:rsidP="00FE08E5"/>
    <w:p w14:paraId="1B75ED6D" w14:textId="43D46BAB" w:rsidR="00FE08E5" w:rsidRDefault="00DE4DC8" w:rsidP="00FE08E5">
      <w:hyperlink r:id="rId10" w:history="1">
        <w:r w:rsidR="00366A4E" w:rsidRPr="00AB176D">
          <w:rPr>
            <w:rStyle w:val="Hyperlink"/>
          </w:rPr>
          <w:t>https://scholar.google.co.uk</w:t>
        </w:r>
      </w:hyperlink>
      <w:r w:rsidR="00366A4E">
        <w:t xml:space="preserve"> [accessed 08/12/17 – 18:00pm] </w:t>
      </w:r>
    </w:p>
    <w:p w14:paraId="2D2ECF9C" w14:textId="77777777" w:rsidR="00366A4E" w:rsidRDefault="00366A4E" w:rsidP="00FE08E5"/>
    <w:p w14:paraId="4D73FA8F" w14:textId="77777777" w:rsidR="00366A4E" w:rsidRDefault="00DE4DC8" w:rsidP="00366A4E">
      <w:pPr>
        <w:pStyle w:val="FootnoteText"/>
      </w:pPr>
      <w:hyperlink r:id="rId11" w:history="1">
        <w:r w:rsidR="00366A4E" w:rsidRPr="00AB176D">
          <w:rPr>
            <w:rStyle w:val="Hyperlink"/>
          </w:rPr>
          <w:t>https://books.google.co.uk</w:t>
        </w:r>
      </w:hyperlink>
      <w:r w:rsidR="00366A4E">
        <w:t xml:space="preserve"> [accessed 08/12/17 – 18:30pm]</w:t>
      </w:r>
    </w:p>
    <w:p w14:paraId="5EAEBA84" w14:textId="77777777" w:rsidR="00366A4E" w:rsidRDefault="00366A4E" w:rsidP="00366A4E">
      <w:pPr>
        <w:pStyle w:val="FootnoteText"/>
      </w:pPr>
    </w:p>
    <w:p w14:paraId="75602ADE" w14:textId="6D3C6416" w:rsidR="00366A4E" w:rsidRDefault="00DE4DC8" w:rsidP="00366A4E">
      <w:pPr>
        <w:pStyle w:val="FootnoteText"/>
      </w:pPr>
      <w:hyperlink r:id="rId12" w:history="1">
        <w:r w:rsidR="00366A4E" w:rsidRPr="00AB176D">
          <w:rPr>
            <w:rStyle w:val="Hyperlink"/>
          </w:rPr>
          <w:t>https://www.facebook.com</w:t>
        </w:r>
      </w:hyperlink>
      <w:r w:rsidR="00366A4E">
        <w:t xml:space="preserve"> - [accessed 06/12/17 – 13:00pm]</w:t>
      </w:r>
    </w:p>
    <w:p w14:paraId="40D87EED" w14:textId="77777777" w:rsidR="00366A4E" w:rsidRDefault="00366A4E" w:rsidP="00366A4E">
      <w:pPr>
        <w:pStyle w:val="FootnoteText"/>
      </w:pPr>
    </w:p>
    <w:p w14:paraId="05598E93" w14:textId="4C8A2955" w:rsidR="00366A4E" w:rsidRDefault="00DE4DC8" w:rsidP="00366A4E">
      <w:pPr>
        <w:pStyle w:val="FootnoteText"/>
      </w:pPr>
      <w:hyperlink r:id="rId13" w:history="1">
        <w:r w:rsidR="00366A4E" w:rsidRPr="00AB176D">
          <w:rPr>
            <w:rStyle w:val="Hyperlink"/>
          </w:rPr>
          <w:t>https://twitter.com</w:t>
        </w:r>
      </w:hyperlink>
      <w:r w:rsidR="00366A4E">
        <w:t xml:space="preserve"> - [accessed 07/12/17 – 14:00pm] </w:t>
      </w:r>
    </w:p>
    <w:p w14:paraId="6B60768C" w14:textId="77777777" w:rsidR="00366A4E" w:rsidRDefault="00366A4E" w:rsidP="00366A4E">
      <w:pPr>
        <w:pStyle w:val="FootnoteText"/>
      </w:pPr>
    </w:p>
    <w:p w14:paraId="77DF52AF" w14:textId="36793FF8" w:rsidR="00366A4E" w:rsidRDefault="00366A4E" w:rsidP="00366A4E">
      <w:hyperlink r:id="rId14" w:history="1">
        <w:r w:rsidRPr="00AB176D">
          <w:rPr>
            <w:rStyle w:val="Hyperlink"/>
          </w:rPr>
          <w:t>https://www.youtube.com</w:t>
        </w:r>
      </w:hyperlink>
      <w:r>
        <w:t xml:space="preserve"> - [accessed 08/12/17 –13:00pm]</w:t>
      </w:r>
    </w:p>
    <w:p w14:paraId="6497D373" w14:textId="77777777" w:rsidR="00366A4E" w:rsidRDefault="00366A4E" w:rsidP="00366A4E"/>
    <w:p w14:paraId="7D3E4000" w14:textId="612D2A85" w:rsidR="00366A4E" w:rsidRDefault="00DE4DC8" w:rsidP="00366A4E">
      <w:pPr>
        <w:pStyle w:val="FootnoteText"/>
      </w:pPr>
      <w:hyperlink r:id="rId15" w:history="1">
        <w:r w:rsidR="00366A4E" w:rsidRPr="00AB176D">
          <w:rPr>
            <w:rStyle w:val="Hyperlink"/>
          </w:rPr>
          <w:t>https://www.scientology.org</w:t>
        </w:r>
      </w:hyperlink>
      <w:r w:rsidR="00366A4E">
        <w:t xml:space="preserve"> - [accessed 09/12/17 – 12:00pm]</w:t>
      </w:r>
    </w:p>
    <w:p w14:paraId="1CC51206" w14:textId="77777777" w:rsidR="00366A4E" w:rsidRDefault="00366A4E" w:rsidP="00366A4E">
      <w:pPr>
        <w:pStyle w:val="FootnoteText"/>
      </w:pPr>
    </w:p>
    <w:p w14:paraId="582A454C" w14:textId="7BC27CCC" w:rsidR="00366A4E" w:rsidRDefault="00DE4DC8" w:rsidP="00366A4E">
      <w:pPr>
        <w:pStyle w:val="FootnoteText"/>
      </w:pPr>
      <w:hyperlink r:id="rId16" w:history="1">
        <w:r w:rsidR="00366A4E" w:rsidRPr="00AB176D">
          <w:rPr>
            <w:rStyle w:val="Hyperlink"/>
          </w:rPr>
          <w:t>https://www.youtube.com/watch?v=eoZ9OkcOS4E</w:t>
        </w:r>
      </w:hyperlink>
      <w:r w:rsidR="00366A4E">
        <w:t xml:space="preserve"> [accessed 09/12/17 – 13:00pm]</w:t>
      </w:r>
    </w:p>
    <w:p w14:paraId="6F3A93AB" w14:textId="77777777" w:rsidR="00366A4E" w:rsidRDefault="00366A4E" w:rsidP="00366A4E">
      <w:pPr>
        <w:pStyle w:val="FootnoteText"/>
      </w:pPr>
    </w:p>
    <w:p w14:paraId="68B153D7" w14:textId="3540072D" w:rsidR="00366A4E" w:rsidRDefault="00DE4DC8" w:rsidP="00366A4E">
      <w:pPr>
        <w:pStyle w:val="FootnoteText"/>
      </w:pPr>
      <w:hyperlink r:id="rId17" w:history="1">
        <w:r w:rsidR="00366A4E" w:rsidRPr="00AB176D">
          <w:rPr>
            <w:rStyle w:val="Hyperlink"/>
          </w:rPr>
          <w:t>https://keepvid.com</w:t>
        </w:r>
      </w:hyperlink>
      <w:r w:rsidR="00366A4E">
        <w:t xml:space="preserve"> [accessed 10/12/17 – 15:00pm] </w:t>
      </w:r>
    </w:p>
    <w:p w14:paraId="74600D28" w14:textId="77777777" w:rsidR="00366A4E" w:rsidRDefault="00366A4E" w:rsidP="00366A4E">
      <w:pPr>
        <w:pStyle w:val="FootnoteText"/>
      </w:pPr>
    </w:p>
    <w:p w14:paraId="75EA5A22" w14:textId="23E5A022" w:rsidR="00366A4E" w:rsidRDefault="00DE4DC8" w:rsidP="00366A4E">
      <w:pPr>
        <w:pStyle w:val="FootnoteText"/>
      </w:pPr>
      <w:hyperlink r:id="rId18" w:history="1">
        <w:r w:rsidR="00366A4E" w:rsidRPr="00AB176D">
          <w:rPr>
            <w:rStyle w:val="Hyperlink"/>
          </w:rPr>
          <w:t>http://web.archive.org/web/*/hinduism</w:t>
        </w:r>
      </w:hyperlink>
      <w:r w:rsidR="00366A4E">
        <w:t xml:space="preserve"> - [accessed 10/12/17 - 18:00pm] </w:t>
      </w:r>
    </w:p>
    <w:p w14:paraId="2F97D21F" w14:textId="77777777" w:rsidR="00366A4E" w:rsidRDefault="00366A4E" w:rsidP="00366A4E"/>
    <w:p w14:paraId="2E774FED" w14:textId="2962F1F3" w:rsidR="00366A4E" w:rsidRPr="00FE08E5" w:rsidRDefault="00DE4DC8" w:rsidP="00366A4E">
      <w:hyperlink r:id="rId19" w:history="1">
        <w:r w:rsidR="00366A4E" w:rsidRPr="00AB176D">
          <w:rPr>
            <w:rStyle w:val="Hyperlink"/>
          </w:rPr>
          <w:t>https://www.alexa.com</w:t>
        </w:r>
      </w:hyperlink>
      <w:r w:rsidR="00366A4E">
        <w:t xml:space="preserve"> - [accessed 11/12/12 – 12:00pm] </w:t>
      </w:r>
      <w:bookmarkStart w:id="0" w:name="_GoBack"/>
      <w:bookmarkEnd w:id="0"/>
    </w:p>
    <w:sectPr w:rsidR="00366A4E" w:rsidRPr="00FE08E5" w:rsidSect="00801A87">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D83745" w14:textId="77777777" w:rsidR="00DE4DC8" w:rsidRDefault="00DE4DC8" w:rsidP="007A2F1A">
      <w:r>
        <w:separator/>
      </w:r>
    </w:p>
  </w:endnote>
  <w:endnote w:type="continuationSeparator" w:id="0">
    <w:p w14:paraId="4002B375" w14:textId="77777777" w:rsidR="00DE4DC8" w:rsidRDefault="00DE4DC8" w:rsidP="007A2F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D660D3" w14:textId="77777777" w:rsidR="007A2F1A" w:rsidRDefault="007A2F1A" w:rsidP="00AB176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4D5A5E" w14:textId="77777777" w:rsidR="007A2F1A" w:rsidRDefault="007A2F1A" w:rsidP="007A2F1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C66512" w14:textId="77777777" w:rsidR="007A2F1A" w:rsidRDefault="007A2F1A" w:rsidP="00AB176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E4DC8">
      <w:rPr>
        <w:rStyle w:val="PageNumber"/>
        <w:noProof/>
      </w:rPr>
      <w:t>1</w:t>
    </w:r>
    <w:r>
      <w:rPr>
        <w:rStyle w:val="PageNumber"/>
      </w:rPr>
      <w:fldChar w:fldCharType="end"/>
    </w:r>
  </w:p>
  <w:p w14:paraId="7D203B20" w14:textId="77777777" w:rsidR="007A2F1A" w:rsidRDefault="007A2F1A" w:rsidP="007A2F1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6C965B" w14:textId="77777777" w:rsidR="00DE4DC8" w:rsidRDefault="00DE4DC8" w:rsidP="007A2F1A">
      <w:r>
        <w:separator/>
      </w:r>
    </w:p>
  </w:footnote>
  <w:footnote w:type="continuationSeparator" w:id="0">
    <w:p w14:paraId="1E116AF3" w14:textId="77777777" w:rsidR="00DE4DC8" w:rsidRDefault="00DE4DC8" w:rsidP="007A2F1A">
      <w:r>
        <w:continuationSeparator/>
      </w:r>
    </w:p>
  </w:footnote>
  <w:footnote w:id="1">
    <w:p w14:paraId="7E47EACA" w14:textId="77777777" w:rsidR="006C3F33" w:rsidRPr="006C3F33" w:rsidRDefault="006C3F33" w:rsidP="006C3F33">
      <w:pPr>
        <w:pStyle w:val="FootnoteText"/>
      </w:pPr>
      <w:r>
        <w:rPr>
          <w:rStyle w:val="FootnoteReference"/>
        </w:rPr>
        <w:footnoteRef/>
      </w:r>
      <w:r>
        <w:t xml:space="preserve"> Krüger, O., </w:t>
      </w:r>
      <w:r>
        <w:rPr>
          <w:i/>
        </w:rPr>
        <w:t xml:space="preserve">Methods and Theory for Studying Religion on the Internet </w:t>
      </w:r>
      <w:r>
        <w:t xml:space="preserve">(2005) Online Journal: available at: </w:t>
      </w:r>
      <w:hyperlink r:id="rId1" w:history="1">
        <w:r w:rsidRPr="00AB176D">
          <w:rPr>
            <w:rStyle w:val="Hyperlink"/>
          </w:rPr>
          <w:t>http://www.unifr.ch/sr/assets/files/Krueger%20page%20perso/Online%20Krueger/OnlineIntro.pdf</w:t>
        </w:r>
      </w:hyperlink>
      <w:r>
        <w:t xml:space="preserve"> [accessed 10/12/17 - 18:30pm] </w:t>
      </w:r>
    </w:p>
  </w:footnote>
  <w:footnote w:id="2">
    <w:p w14:paraId="4154E022" w14:textId="401B6931" w:rsidR="00EA4F3E" w:rsidRDefault="00EA4F3E">
      <w:pPr>
        <w:pStyle w:val="FootnoteText"/>
      </w:pPr>
      <w:r>
        <w:rPr>
          <w:rStyle w:val="FootnoteReference"/>
        </w:rPr>
        <w:footnoteRef/>
      </w:r>
      <w:r>
        <w:t xml:space="preserve"> </w:t>
      </w:r>
      <w:hyperlink r:id="rId2" w:history="1">
        <w:r w:rsidRPr="00AB176D">
          <w:rPr>
            <w:rStyle w:val="Hyperlink"/>
          </w:rPr>
          <w:t>https://www.google.co.uk/?gfe_rd=cr&amp;dcr=0&amp;ei=-10wWsTQJaWxtge9m6iQDg</w:t>
        </w:r>
      </w:hyperlink>
      <w:r>
        <w:t xml:space="preserve"> </w:t>
      </w:r>
      <w:r w:rsidR="006C3F33">
        <w:t>[accessed 08/12/17 – 17:30pm]</w:t>
      </w:r>
    </w:p>
  </w:footnote>
  <w:footnote w:id="3">
    <w:p w14:paraId="1A29A7BB" w14:textId="1E0611A9" w:rsidR="00272E54" w:rsidRDefault="00272E54">
      <w:pPr>
        <w:pStyle w:val="FootnoteText"/>
      </w:pPr>
      <w:r>
        <w:rPr>
          <w:rStyle w:val="FootnoteReference"/>
        </w:rPr>
        <w:footnoteRef/>
      </w:r>
      <w:r>
        <w:t xml:space="preserve"> </w:t>
      </w:r>
      <w:hyperlink r:id="rId3" w:history="1">
        <w:r w:rsidRPr="00AB176D">
          <w:rPr>
            <w:rStyle w:val="Hyperlink"/>
          </w:rPr>
          <w:t>https://www.wikipedia.org</w:t>
        </w:r>
      </w:hyperlink>
      <w:r>
        <w:t xml:space="preserve"> - </w:t>
      </w:r>
      <w:r w:rsidR="006C3F33">
        <w:t>[</w:t>
      </w:r>
      <w:r>
        <w:t>accessed 08/12/17 – 17:</w:t>
      </w:r>
      <w:r w:rsidR="006C3F33">
        <w:t>30pm]</w:t>
      </w:r>
    </w:p>
  </w:footnote>
  <w:footnote w:id="4">
    <w:p w14:paraId="0BEF7B7E" w14:textId="4966BFF5" w:rsidR="006C3F33" w:rsidRDefault="006C3F33">
      <w:pPr>
        <w:pStyle w:val="FootnoteText"/>
      </w:pPr>
      <w:r>
        <w:rPr>
          <w:rStyle w:val="FootnoteReference"/>
        </w:rPr>
        <w:footnoteRef/>
      </w:r>
      <w:r>
        <w:t xml:space="preserve"> Krüger, O., </w:t>
      </w:r>
      <w:r>
        <w:rPr>
          <w:i/>
        </w:rPr>
        <w:t xml:space="preserve">Methods and Theory for Studying Religion on the Internet </w:t>
      </w:r>
      <w:r>
        <w:t xml:space="preserve">(2005) Online Journal: available at: </w:t>
      </w:r>
      <w:hyperlink r:id="rId4" w:history="1">
        <w:r w:rsidRPr="00AB176D">
          <w:rPr>
            <w:rStyle w:val="Hyperlink"/>
          </w:rPr>
          <w:t>http://www.unifr.ch/sr/assets/files/Krueger%20page%20perso/Online%20Krueger/OnlineIntro.pdf</w:t>
        </w:r>
      </w:hyperlink>
      <w:r>
        <w:t xml:space="preserve"> [accessed 10/12/17 - 18:30pm]</w:t>
      </w:r>
    </w:p>
  </w:footnote>
  <w:footnote w:id="5">
    <w:p w14:paraId="5231694B" w14:textId="4DC8AE86" w:rsidR="00EA4F3E" w:rsidRDefault="00EA4F3E">
      <w:pPr>
        <w:pStyle w:val="FootnoteText"/>
      </w:pPr>
      <w:r>
        <w:rPr>
          <w:rStyle w:val="FootnoteReference"/>
        </w:rPr>
        <w:footnoteRef/>
      </w:r>
      <w:r>
        <w:t xml:space="preserve"> </w:t>
      </w:r>
      <w:hyperlink r:id="rId5" w:history="1">
        <w:r w:rsidRPr="00AB176D">
          <w:rPr>
            <w:rStyle w:val="Hyperlink"/>
          </w:rPr>
          <w:t>https://scholar.google.co.uk</w:t>
        </w:r>
      </w:hyperlink>
      <w:r>
        <w:t xml:space="preserve"> </w:t>
      </w:r>
      <w:r w:rsidR="006C3F33">
        <w:t xml:space="preserve">[accessed 08/12/17 – 18:00pm] </w:t>
      </w:r>
    </w:p>
  </w:footnote>
  <w:footnote w:id="6">
    <w:p w14:paraId="77101CDA" w14:textId="05DA35D1" w:rsidR="00EA4F3E" w:rsidRDefault="00EA4F3E">
      <w:pPr>
        <w:pStyle w:val="FootnoteText"/>
      </w:pPr>
      <w:r>
        <w:rPr>
          <w:rStyle w:val="FootnoteReference"/>
        </w:rPr>
        <w:footnoteRef/>
      </w:r>
      <w:r>
        <w:t xml:space="preserve"> </w:t>
      </w:r>
      <w:hyperlink r:id="rId6" w:history="1">
        <w:r w:rsidRPr="00AB176D">
          <w:rPr>
            <w:rStyle w:val="Hyperlink"/>
          </w:rPr>
          <w:t>https://books.google.co.uk</w:t>
        </w:r>
      </w:hyperlink>
      <w:r>
        <w:t xml:space="preserve"> </w:t>
      </w:r>
      <w:r w:rsidR="006C3F33">
        <w:t>[accessed 08/12/17 – 18:30pm]</w:t>
      </w:r>
    </w:p>
  </w:footnote>
  <w:footnote w:id="7">
    <w:p w14:paraId="422B2A30" w14:textId="5E467BD3" w:rsidR="00395E14" w:rsidRDefault="00395E14">
      <w:pPr>
        <w:pStyle w:val="FootnoteText"/>
      </w:pPr>
      <w:r>
        <w:rPr>
          <w:rStyle w:val="FootnoteReference"/>
        </w:rPr>
        <w:footnoteRef/>
      </w:r>
      <w:r>
        <w:t xml:space="preserve"> </w:t>
      </w:r>
      <w:hyperlink r:id="rId7" w:history="1">
        <w:r w:rsidRPr="00AB176D">
          <w:rPr>
            <w:rStyle w:val="Hyperlink"/>
          </w:rPr>
          <w:t>https://www.facebook.com</w:t>
        </w:r>
      </w:hyperlink>
      <w:r w:rsidR="006C3F33">
        <w:t xml:space="preserve"> - [accessed 06/12/17 – 13:00pm]</w:t>
      </w:r>
    </w:p>
  </w:footnote>
  <w:footnote w:id="8">
    <w:p w14:paraId="5955EBBB" w14:textId="4C6F8926" w:rsidR="00395E14" w:rsidRDefault="00395E14">
      <w:pPr>
        <w:pStyle w:val="FootnoteText"/>
      </w:pPr>
      <w:r>
        <w:rPr>
          <w:rStyle w:val="FootnoteReference"/>
        </w:rPr>
        <w:footnoteRef/>
      </w:r>
      <w:r>
        <w:t xml:space="preserve"> </w:t>
      </w:r>
      <w:hyperlink r:id="rId8" w:history="1">
        <w:r w:rsidRPr="00AB176D">
          <w:rPr>
            <w:rStyle w:val="Hyperlink"/>
          </w:rPr>
          <w:t>https://twitter.com</w:t>
        </w:r>
      </w:hyperlink>
      <w:r>
        <w:t xml:space="preserve"> - </w:t>
      </w:r>
      <w:r w:rsidR="006C3F33">
        <w:t>[</w:t>
      </w:r>
      <w:r>
        <w:t>accessed 07/12/17 – 14:00pm</w:t>
      </w:r>
      <w:r w:rsidR="006C3F33">
        <w:t>]</w:t>
      </w:r>
      <w:r>
        <w:t xml:space="preserve"> </w:t>
      </w:r>
    </w:p>
  </w:footnote>
  <w:footnote w:id="9">
    <w:p w14:paraId="3B1AA248" w14:textId="6DED5F41" w:rsidR="00395E14" w:rsidRDefault="00395E14">
      <w:pPr>
        <w:pStyle w:val="FootnoteText"/>
      </w:pPr>
      <w:r>
        <w:rPr>
          <w:rStyle w:val="FootnoteReference"/>
        </w:rPr>
        <w:footnoteRef/>
      </w:r>
      <w:r>
        <w:t xml:space="preserve"> </w:t>
      </w:r>
      <w:hyperlink r:id="rId9" w:history="1">
        <w:r w:rsidRPr="00AB176D">
          <w:rPr>
            <w:rStyle w:val="Hyperlink"/>
          </w:rPr>
          <w:t>https://www.youtube.com</w:t>
        </w:r>
      </w:hyperlink>
      <w:r>
        <w:t xml:space="preserve"> - </w:t>
      </w:r>
      <w:r w:rsidR="006C3F33">
        <w:t>[</w:t>
      </w:r>
      <w:r>
        <w:t>accessed 08/12/17 – 13:00pm</w:t>
      </w:r>
      <w:r w:rsidR="006C3F33">
        <w:t>]</w:t>
      </w:r>
      <w:r>
        <w:t xml:space="preserve"> </w:t>
      </w:r>
    </w:p>
  </w:footnote>
  <w:footnote w:id="10">
    <w:p w14:paraId="1B161011" w14:textId="4B7BDCDE" w:rsidR="00395E14" w:rsidRDefault="00395E14">
      <w:pPr>
        <w:pStyle w:val="FootnoteText"/>
      </w:pPr>
      <w:r>
        <w:rPr>
          <w:rStyle w:val="FootnoteReference"/>
        </w:rPr>
        <w:footnoteRef/>
      </w:r>
      <w:r>
        <w:t xml:space="preserve"> </w:t>
      </w:r>
      <w:hyperlink r:id="rId10" w:history="1">
        <w:r w:rsidRPr="00AB176D">
          <w:rPr>
            <w:rStyle w:val="Hyperlink"/>
          </w:rPr>
          <w:t>https://www.scientology.org</w:t>
        </w:r>
      </w:hyperlink>
      <w:r>
        <w:t xml:space="preserve"> - </w:t>
      </w:r>
      <w:r w:rsidR="006C3F33">
        <w:t>[accessed 09/12/17 – 12:00pm]</w:t>
      </w:r>
    </w:p>
  </w:footnote>
  <w:footnote w:id="11">
    <w:p w14:paraId="35427668" w14:textId="2C3BD202" w:rsidR="00D210FD" w:rsidRDefault="00D210FD">
      <w:pPr>
        <w:pStyle w:val="FootnoteText"/>
      </w:pPr>
      <w:r>
        <w:rPr>
          <w:rStyle w:val="FootnoteReference"/>
        </w:rPr>
        <w:footnoteRef/>
      </w:r>
      <w:r>
        <w:t xml:space="preserve"> </w:t>
      </w:r>
      <w:hyperlink r:id="rId11" w:history="1">
        <w:r w:rsidRPr="00AB176D">
          <w:rPr>
            <w:rStyle w:val="Hyperlink"/>
          </w:rPr>
          <w:t>https://www.youtube.com/watch?v=eoZ9OkcOS4E</w:t>
        </w:r>
      </w:hyperlink>
      <w:r>
        <w:t xml:space="preserve"> </w:t>
      </w:r>
      <w:r w:rsidR="006C3F33">
        <w:t>[accessed 09/12/17 – 13:00pm]</w:t>
      </w:r>
    </w:p>
  </w:footnote>
  <w:footnote w:id="12">
    <w:p w14:paraId="5C53DD08" w14:textId="3738D695" w:rsidR="00D210FD" w:rsidRDefault="00D210FD">
      <w:pPr>
        <w:pStyle w:val="FootnoteText"/>
      </w:pPr>
      <w:r>
        <w:rPr>
          <w:rStyle w:val="FootnoteReference"/>
        </w:rPr>
        <w:footnoteRef/>
      </w:r>
      <w:r>
        <w:t xml:space="preserve"> </w:t>
      </w:r>
      <w:hyperlink r:id="rId12" w:history="1">
        <w:r w:rsidRPr="00AB176D">
          <w:rPr>
            <w:rStyle w:val="Hyperlink"/>
          </w:rPr>
          <w:t>https://keepvid.com</w:t>
        </w:r>
      </w:hyperlink>
      <w:r w:rsidR="006C3F33">
        <w:t xml:space="preserve"> [accessed 10/12/17 – 15:00pm]</w:t>
      </w:r>
      <w:r>
        <w:t xml:space="preserve"> </w:t>
      </w:r>
    </w:p>
  </w:footnote>
  <w:footnote w:id="13">
    <w:p w14:paraId="43AE53C3" w14:textId="2A87A34D" w:rsidR="00D210FD" w:rsidRDefault="00D210FD">
      <w:pPr>
        <w:pStyle w:val="FootnoteText"/>
      </w:pPr>
      <w:r>
        <w:rPr>
          <w:rStyle w:val="FootnoteReference"/>
        </w:rPr>
        <w:footnoteRef/>
      </w:r>
      <w:r>
        <w:t xml:space="preserve"> </w:t>
      </w:r>
      <w:hyperlink r:id="rId13" w:history="1">
        <w:r w:rsidRPr="00AB176D">
          <w:rPr>
            <w:rStyle w:val="Hyperlink"/>
          </w:rPr>
          <w:t>http://web.archive.org/web/*/hinduism</w:t>
        </w:r>
      </w:hyperlink>
      <w:r>
        <w:t xml:space="preserve"> - </w:t>
      </w:r>
      <w:r w:rsidR="006C3F33">
        <w:t>[</w:t>
      </w:r>
      <w:r>
        <w:t>accessed 10/12/17 - 18:00pm</w:t>
      </w:r>
      <w:r w:rsidR="006C3F33">
        <w:t>]</w:t>
      </w:r>
      <w:r>
        <w:t xml:space="preserve"> </w:t>
      </w:r>
    </w:p>
  </w:footnote>
  <w:footnote w:id="14">
    <w:p w14:paraId="679D959F" w14:textId="0EBC6A5C" w:rsidR="00F0386B" w:rsidRDefault="00F0386B">
      <w:pPr>
        <w:pStyle w:val="FootnoteText"/>
      </w:pPr>
      <w:r>
        <w:rPr>
          <w:rStyle w:val="FootnoteReference"/>
        </w:rPr>
        <w:footnoteRef/>
      </w:r>
      <w:r>
        <w:t xml:space="preserve"> </w:t>
      </w:r>
      <w:hyperlink r:id="rId14" w:history="1">
        <w:r w:rsidRPr="00AB176D">
          <w:rPr>
            <w:rStyle w:val="Hyperlink"/>
          </w:rPr>
          <w:t>https://www.alexa.com</w:t>
        </w:r>
      </w:hyperlink>
      <w:r>
        <w:t xml:space="preserve"> - </w:t>
      </w:r>
      <w:r w:rsidR="006C3F33">
        <w:t>[accessed 11/12/12 – 12:00pm]</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B27B5" w14:textId="77777777" w:rsidR="007A2F1A" w:rsidRDefault="007A2F1A">
    <w:pPr>
      <w:pStyle w:val="Header"/>
    </w:pPr>
    <w:r>
      <w:t>Darriann Evans (1602281)</w:t>
    </w:r>
  </w:p>
  <w:p w14:paraId="006F1D54" w14:textId="77777777" w:rsidR="007A2F1A" w:rsidRDefault="007A2F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F1A"/>
    <w:rsid w:val="0010296E"/>
    <w:rsid w:val="001D6F3A"/>
    <w:rsid w:val="001E2A3D"/>
    <w:rsid w:val="001F792E"/>
    <w:rsid w:val="00230EF0"/>
    <w:rsid w:val="00231351"/>
    <w:rsid w:val="002600E6"/>
    <w:rsid w:val="00272E54"/>
    <w:rsid w:val="00294592"/>
    <w:rsid w:val="002E764D"/>
    <w:rsid w:val="00313A4A"/>
    <w:rsid w:val="00366A4E"/>
    <w:rsid w:val="00373C45"/>
    <w:rsid w:val="00395E14"/>
    <w:rsid w:val="00517548"/>
    <w:rsid w:val="00566CF1"/>
    <w:rsid w:val="0058527A"/>
    <w:rsid w:val="005A30F0"/>
    <w:rsid w:val="005B1018"/>
    <w:rsid w:val="00647ACD"/>
    <w:rsid w:val="006A2664"/>
    <w:rsid w:val="006A59CB"/>
    <w:rsid w:val="006C3F33"/>
    <w:rsid w:val="007151F3"/>
    <w:rsid w:val="00715DBD"/>
    <w:rsid w:val="007776F1"/>
    <w:rsid w:val="007A2F1A"/>
    <w:rsid w:val="00801A87"/>
    <w:rsid w:val="00806954"/>
    <w:rsid w:val="008149E7"/>
    <w:rsid w:val="0085241C"/>
    <w:rsid w:val="008F0E37"/>
    <w:rsid w:val="00955CB4"/>
    <w:rsid w:val="0095645E"/>
    <w:rsid w:val="00961329"/>
    <w:rsid w:val="00A24DC4"/>
    <w:rsid w:val="00A367B8"/>
    <w:rsid w:val="00AB131B"/>
    <w:rsid w:val="00AE6207"/>
    <w:rsid w:val="00AF35F7"/>
    <w:rsid w:val="00BB27AB"/>
    <w:rsid w:val="00BD35EA"/>
    <w:rsid w:val="00C64BC0"/>
    <w:rsid w:val="00C82838"/>
    <w:rsid w:val="00D12100"/>
    <w:rsid w:val="00D210FD"/>
    <w:rsid w:val="00D24E58"/>
    <w:rsid w:val="00DE4DC8"/>
    <w:rsid w:val="00DF617D"/>
    <w:rsid w:val="00E66800"/>
    <w:rsid w:val="00E82765"/>
    <w:rsid w:val="00E901EE"/>
    <w:rsid w:val="00EA0BCE"/>
    <w:rsid w:val="00EA4F3E"/>
    <w:rsid w:val="00EB2E4F"/>
    <w:rsid w:val="00ED339F"/>
    <w:rsid w:val="00F0386B"/>
    <w:rsid w:val="00F44CA4"/>
    <w:rsid w:val="00F97B58"/>
    <w:rsid w:val="00FE08E5"/>
    <w:rsid w:val="00FF21A8"/>
    <w:rsid w:val="00FF3CA9"/>
    <w:rsid w:val="00FF6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148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F1A"/>
    <w:pPr>
      <w:tabs>
        <w:tab w:val="center" w:pos="4513"/>
        <w:tab w:val="right" w:pos="9026"/>
      </w:tabs>
    </w:pPr>
  </w:style>
  <w:style w:type="character" w:customStyle="1" w:styleId="HeaderChar">
    <w:name w:val="Header Char"/>
    <w:basedOn w:val="DefaultParagraphFont"/>
    <w:link w:val="Header"/>
    <w:uiPriority w:val="99"/>
    <w:rsid w:val="007A2F1A"/>
  </w:style>
  <w:style w:type="paragraph" w:styleId="Footer">
    <w:name w:val="footer"/>
    <w:basedOn w:val="Normal"/>
    <w:link w:val="FooterChar"/>
    <w:uiPriority w:val="99"/>
    <w:unhideWhenUsed/>
    <w:rsid w:val="007A2F1A"/>
    <w:pPr>
      <w:tabs>
        <w:tab w:val="center" w:pos="4513"/>
        <w:tab w:val="right" w:pos="9026"/>
      </w:tabs>
    </w:pPr>
  </w:style>
  <w:style w:type="character" w:customStyle="1" w:styleId="FooterChar">
    <w:name w:val="Footer Char"/>
    <w:basedOn w:val="DefaultParagraphFont"/>
    <w:link w:val="Footer"/>
    <w:uiPriority w:val="99"/>
    <w:rsid w:val="007A2F1A"/>
  </w:style>
  <w:style w:type="character" w:styleId="PageNumber">
    <w:name w:val="page number"/>
    <w:basedOn w:val="DefaultParagraphFont"/>
    <w:uiPriority w:val="99"/>
    <w:semiHidden/>
    <w:unhideWhenUsed/>
    <w:rsid w:val="007A2F1A"/>
  </w:style>
  <w:style w:type="paragraph" w:styleId="FootnoteText">
    <w:name w:val="footnote text"/>
    <w:basedOn w:val="Normal"/>
    <w:link w:val="FootnoteTextChar"/>
    <w:uiPriority w:val="99"/>
    <w:unhideWhenUsed/>
    <w:rsid w:val="00EA4F3E"/>
  </w:style>
  <w:style w:type="character" w:customStyle="1" w:styleId="FootnoteTextChar">
    <w:name w:val="Footnote Text Char"/>
    <w:basedOn w:val="DefaultParagraphFont"/>
    <w:link w:val="FootnoteText"/>
    <w:uiPriority w:val="99"/>
    <w:rsid w:val="00EA4F3E"/>
  </w:style>
  <w:style w:type="character" w:styleId="FootnoteReference">
    <w:name w:val="footnote reference"/>
    <w:basedOn w:val="DefaultParagraphFont"/>
    <w:uiPriority w:val="99"/>
    <w:unhideWhenUsed/>
    <w:rsid w:val="00EA4F3E"/>
    <w:rPr>
      <w:vertAlign w:val="superscript"/>
    </w:rPr>
  </w:style>
  <w:style w:type="character" w:styleId="Hyperlink">
    <w:name w:val="Hyperlink"/>
    <w:basedOn w:val="DefaultParagraphFont"/>
    <w:uiPriority w:val="99"/>
    <w:unhideWhenUsed/>
    <w:rsid w:val="00EA4F3E"/>
    <w:rPr>
      <w:color w:val="0563C1" w:themeColor="hyperlink"/>
      <w:u w:val="single"/>
    </w:rPr>
  </w:style>
  <w:style w:type="character" w:styleId="FollowedHyperlink">
    <w:name w:val="FollowedHyperlink"/>
    <w:basedOn w:val="DefaultParagraphFont"/>
    <w:uiPriority w:val="99"/>
    <w:semiHidden/>
    <w:unhideWhenUsed/>
    <w:rsid w:val="00366A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wikipedia.org"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scholar.google.co.uk" TargetMode="External"/><Relationship Id="rId11" Type="http://schemas.openxmlformats.org/officeDocument/2006/relationships/hyperlink" Target="https://books.google.co.uk" TargetMode="External"/><Relationship Id="rId12" Type="http://schemas.openxmlformats.org/officeDocument/2006/relationships/hyperlink" Target="https://www.facebook.com" TargetMode="External"/><Relationship Id="rId13" Type="http://schemas.openxmlformats.org/officeDocument/2006/relationships/hyperlink" Target="https://twitter.com" TargetMode="External"/><Relationship Id="rId14" Type="http://schemas.openxmlformats.org/officeDocument/2006/relationships/hyperlink" Target="https://www.youtube.com" TargetMode="External"/><Relationship Id="rId15" Type="http://schemas.openxmlformats.org/officeDocument/2006/relationships/hyperlink" Target="https://www.scientology.org" TargetMode="External"/><Relationship Id="rId16" Type="http://schemas.openxmlformats.org/officeDocument/2006/relationships/hyperlink" Target="https://www.youtube.com/watch?v=eoZ9OkcOS4E" TargetMode="External"/><Relationship Id="rId17" Type="http://schemas.openxmlformats.org/officeDocument/2006/relationships/hyperlink" Target="https://keepvid.com" TargetMode="External"/><Relationship Id="rId18" Type="http://schemas.openxmlformats.org/officeDocument/2006/relationships/hyperlink" Target="http://web.archive.org/web/*/hinduism" TargetMode="External"/><Relationship Id="rId19" Type="http://schemas.openxmlformats.org/officeDocument/2006/relationships/hyperlink" Target="https://www.alexa.com"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unifr.ch/sr/assets/files/Krueger%20page%20perso/Online%20Krueger/OnlineIntro.pdf" TargetMode="External"/><Relationship Id="rId8" Type="http://schemas.openxmlformats.org/officeDocument/2006/relationships/hyperlink" Target="https://www.google.co.uk/?gfe_rd=cr&amp;dcr=0&amp;ei=-10wWsTQJaWxtge9m6iQDg" TargetMode="External"/></Relationships>
</file>

<file path=word/_rels/footnotes.xml.rels><?xml version="1.0" encoding="UTF-8" standalone="yes"?>
<Relationships xmlns="http://schemas.openxmlformats.org/package/2006/relationships"><Relationship Id="rId11" Type="http://schemas.openxmlformats.org/officeDocument/2006/relationships/hyperlink" Target="https://www.youtube.com/watch?v=eoZ9OkcOS4E" TargetMode="External"/><Relationship Id="rId12" Type="http://schemas.openxmlformats.org/officeDocument/2006/relationships/hyperlink" Target="https://keepvid.com" TargetMode="External"/><Relationship Id="rId13" Type="http://schemas.openxmlformats.org/officeDocument/2006/relationships/hyperlink" Target="http://web.archive.org/web/*/hinduism" TargetMode="External"/><Relationship Id="rId14" Type="http://schemas.openxmlformats.org/officeDocument/2006/relationships/hyperlink" Target="https://www.alexa.com" TargetMode="External"/><Relationship Id="rId1" Type="http://schemas.openxmlformats.org/officeDocument/2006/relationships/hyperlink" Target="http://www.unifr.ch/sr/assets/files/Krueger%20page%20perso/Online%20Krueger/OnlineIntro.pdf" TargetMode="External"/><Relationship Id="rId2" Type="http://schemas.openxmlformats.org/officeDocument/2006/relationships/hyperlink" Target="https://www.google.co.uk/?gfe_rd=cr&amp;dcr=0&amp;ei=-10wWsTQJaWxtge9m6iQDg" TargetMode="External"/><Relationship Id="rId3" Type="http://schemas.openxmlformats.org/officeDocument/2006/relationships/hyperlink" Target="https://www.wikipedia.org" TargetMode="External"/><Relationship Id="rId4" Type="http://schemas.openxmlformats.org/officeDocument/2006/relationships/hyperlink" Target="http://www.unifr.ch/sr/assets/files/Krueger%20page%20perso/Online%20Krueger/OnlineIntro.pdf" TargetMode="External"/><Relationship Id="rId5" Type="http://schemas.openxmlformats.org/officeDocument/2006/relationships/hyperlink" Target="https://scholar.google.co.uk" TargetMode="External"/><Relationship Id="rId6" Type="http://schemas.openxmlformats.org/officeDocument/2006/relationships/hyperlink" Target="https://books.google.co.uk" TargetMode="External"/><Relationship Id="rId7" Type="http://schemas.openxmlformats.org/officeDocument/2006/relationships/hyperlink" Target="https://www.facebook.com" TargetMode="External"/><Relationship Id="rId8" Type="http://schemas.openxmlformats.org/officeDocument/2006/relationships/hyperlink" Target="https://twitter.com" TargetMode="External"/><Relationship Id="rId9" Type="http://schemas.openxmlformats.org/officeDocument/2006/relationships/hyperlink" Target="https://www.youtube.com" TargetMode="External"/><Relationship Id="rId10" Type="http://schemas.openxmlformats.org/officeDocument/2006/relationships/hyperlink" Target="https://www.scient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DD45CFE-0DD3-934A-8BCB-FFC788AF9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5</Pages>
  <Words>1956</Words>
  <Characters>11155</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24</cp:revision>
  <dcterms:created xsi:type="dcterms:W3CDTF">2017-12-09T07:03:00Z</dcterms:created>
  <dcterms:modified xsi:type="dcterms:W3CDTF">2017-12-13T11:34:00Z</dcterms:modified>
</cp:coreProperties>
</file>