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9394CCB" w14:textId="77777777" w:rsidR="00A00FF2" w:rsidRDefault="00A00FF2">
      <w:pPr>
        <w:rPr>
          <w:rFonts w:ascii="Arial" w:hAnsi="Arial" w:cs="Arial"/>
        </w:rPr>
      </w:pPr>
      <w:r w:rsidRPr="00A00FF2">
        <w:rPr>
          <w:rFonts w:ascii="Arial" w:hAnsi="Arial" w:cs="Arial"/>
          <w:noProof/>
        </w:rPr>
        <w:drawing>
          <wp:inline distT="0" distB="0" distL="0" distR="0" wp14:anchorId="5C145442" wp14:editId="4BAA1847">
            <wp:extent cx="5097780" cy="2546350"/>
            <wp:effectExtent l="0" t="0" r="7620" b="6350"/>
            <wp:docPr id="904222093" name="Picture 1" descr="UWTSD London logo (002) – IHSC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ndon logo (002) – IHSCM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38059" cy="25664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87BD8D" w14:textId="6ECD68C5" w:rsidR="006448C0" w:rsidRPr="00DE7B9F" w:rsidRDefault="007937BF">
      <w:pPr>
        <w:rPr>
          <w:rFonts w:ascii="Arial" w:hAnsi="Arial" w:cs="Arial"/>
        </w:rPr>
      </w:pPr>
      <w:r w:rsidRPr="00DE7B9F">
        <w:rPr>
          <w:rFonts w:ascii="Arial" w:hAnsi="Arial" w:cs="Arial"/>
        </w:rPr>
        <w:t xml:space="preserve">Roseann Dalton </w:t>
      </w:r>
    </w:p>
    <w:p w14:paraId="0631C72F" w14:textId="7D9BA6B0" w:rsidR="00583B97" w:rsidRPr="00DE7B9F" w:rsidRDefault="00666ACA">
      <w:pPr>
        <w:rPr>
          <w:rFonts w:ascii="Arial" w:hAnsi="Arial" w:cs="Arial"/>
        </w:rPr>
      </w:pPr>
      <w:r w:rsidRPr="00DE7B9F">
        <w:rPr>
          <w:rFonts w:ascii="Arial" w:hAnsi="Arial" w:cs="Arial"/>
        </w:rPr>
        <w:t>2509158</w:t>
      </w:r>
    </w:p>
    <w:p w14:paraId="329FF59F" w14:textId="06EF30F4" w:rsidR="00583B97" w:rsidRPr="00DE7B9F" w:rsidRDefault="00583B97">
      <w:pPr>
        <w:rPr>
          <w:rFonts w:ascii="Arial" w:hAnsi="Arial" w:cs="Arial"/>
        </w:rPr>
      </w:pPr>
      <w:r w:rsidRPr="00DE7B9F">
        <w:rPr>
          <w:rFonts w:ascii="Arial" w:hAnsi="Arial" w:cs="Arial"/>
        </w:rPr>
        <w:t>Cer</w:t>
      </w:r>
      <w:r w:rsidR="004447F8" w:rsidRPr="00DE7B9F">
        <w:rPr>
          <w:rFonts w:ascii="Arial" w:hAnsi="Arial" w:cs="Arial"/>
        </w:rPr>
        <w:t>tificate in Higher Education Business</w:t>
      </w:r>
      <w:r w:rsidR="000C6C6B" w:rsidRPr="00DE7B9F">
        <w:rPr>
          <w:rFonts w:ascii="Arial" w:hAnsi="Arial" w:cs="Arial"/>
        </w:rPr>
        <w:t xml:space="preserve"> Skills for the Workplace</w:t>
      </w:r>
    </w:p>
    <w:p w14:paraId="219F935A" w14:textId="6888849A" w:rsidR="000C6C6B" w:rsidRPr="00DE7B9F" w:rsidRDefault="000C6C6B">
      <w:pPr>
        <w:rPr>
          <w:rFonts w:ascii="Arial" w:hAnsi="Arial" w:cs="Arial"/>
        </w:rPr>
      </w:pPr>
      <w:r w:rsidRPr="00DE7B9F">
        <w:rPr>
          <w:rFonts w:ascii="Arial" w:hAnsi="Arial" w:cs="Arial"/>
        </w:rPr>
        <w:t>Enterprise and |Entrepre</w:t>
      </w:r>
      <w:r w:rsidR="0046702C" w:rsidRPr="00DE7B9F">
        <w:rPr>
          <w:rFonts w:ascii="Arial" w:hAnsi="Arial" w:cs="Arial"/>
        </w:rPr>
        <w:t>neurship</w:t>
      </w:r>
    </w:p>
    <w:p w14:paraId="05B56F34" w14:textId="7DEDC916" w:rsidR="00666ACA" w:rsidRPr="00DE7B9F" w:rsidRDefault="0046702C">
      <w:pPr>
        <w:rPr>
          <w:rFonts w:ascii="Arial" w:hAnsi="Arial" w:cs="Arial"/>
        </w:rPr>
      </w:pPr>
      <w:r w:rsidRPr="00DE7B9F">
        <w:rPr>
          <w:rFonts w:ascii="Arial" w:hAnsi="Arial" w:cs="Arial"/>
        </w:rPr>
        <w:t>LCLM4006</w:t>
      </w:r>
    </w:p>
    <w:p w14:paraId="3F00E141" w14:textId="177D1C1F" w:rsidR="0046702C" w:rsidRPr="00DE7B9F" w:rsidRDefault="0046702C">
      <w:pPr>
        <w:rPr>
          <w:rFonts w:ascii="Arial" w:hAnsi="Arial" w:cs="Arial"/>
        </w:rPr>
      </w:pPr>
      <w:r w:rsidRPr="00DE7B9F">
        <w:rPr>
          <w:rFonts w:ascii="Arial" w:hAnsi="Arial" w:cs="Arial"/>
        </w:rPr>
        <w:t>Birmingham</w:t>
      </w:r>
    </w:p>
    <w:p w14:paraId="3A134E4D" w14:textId="7C3EE02B" w:rsidR="0046702C" w:rsidRPr="00DE7B9F" w:rsidRDefault="00707C57">
      <w:pPr>
        <w:rPr>
          <w:rFonts w:ascii="Arial" w:hAnsi="Arial" w:cs="Arial"/>
        </w:rPr>
      </w:pPr>
      <w:r w:rsidRPr="00DE7B9F">
        <w:rPr>
          <w:rFonts w:ascii="Arial" w:hAnsi="Arial" w:cs="Arial"/>
        </w:rPr>
        <w:t>Dr C</w:t>
      </w:r>
      <w:r w:rsidR="005D6CAC" w:rsidRPr="00DE7B9F">
        <w:rPr>
          <w:rFonts w:ascii="Arial" w:hAnsi="Arial" w:cs="Arial"/>
        </w:rPr>
        <w:t xml:space="preserve">hung Lai </w:t>
      </w:r>
      <w:r w:rsidR="006748C2">
        <w:rPr>
          <w:rFonts w:ascii="Arial" w:hAnsi="Arial" w:cs="Arial"/>
        </w:rPr>
        <w:t>Johnny Wan</w:t>
      </w:r>
    </w:p>
    <w:p w14:paraId="7905D182" w14:textId="699FC735" w:rsidR="00A37359" w:rsidRPr="00DE7B9F" w:rsidRDefault="00BC766C">
      <w:pPr>
        <w:rPr>
          <w:rFonts w:ascii="Arial" w:hAnsi="Arial" w:cs="Arial"/>
        </w:rPr>
      </w:pPr>
      <w:r w:rsidRPr="00DE7B9F">
        <w:rPr>
          <w:rFonts w:ascii="Arial" w:hAnsi="Arial" w:cs="Arial"/>
        </w:rPr>
        <w:t>Dr Charles Oham</w:t>
      </w:r>
    </w:p>
    <w:p w14:paraId="4186E4D3" w14:textId="0FD65817" w:rsidR="00252C7A" w:rsidRPr="00DE7B9F" w:rsidRDefault="00252C7A">
      <w:pPr>
        <w:rPr>
          <w:rFonts w:ascii="Arial" w:hAnsi="Arial" w:cs="Arial"/>
        </w:rPr>
      </w:pPr>
      <w:r w:rsidRPr="00DE7B9F">
        <w:rPr>
          <w:rFonts w:ascii="Arial" w:hAnsi="Arial" w:cs="Arial"/>
        </w:rPr>
        <w:t>In</w:t>
      </w:r>
      <w:r w:rsidR="002C03ED" w:rsidRPr="00DE7B9F">
        <w:rPr>
          <w:rFonts w:ascii="Arial" w:hAnsi="Arial" w:cs="Arial"/>
        </w:rPr>
        <w:t>dividual Written Business Plan</w:t>
      </w:r>
    </w:p>
    <w:p w14:paraId="5A2DB780" w14:textId="77777777" w:rsidR="005315F6" w:rsidRDefault="005315F6"/>
    <w:p w14:paraId="4EBB68F7" w14:textId="77777777" w:rsidR="005315F6" w:rsidRDefault="005315F6"/>
    <w:p w14:paraId="297052E6" w14:textId="77777777" w:rsidR="005315F6" w:rsidRDefault="005315F6"/>
    <w:p w14:paraId="252F41D0" w14:textId="77777777" w:rsidR="005315F6" w:rsidRDefault="005315F6"/>
    <w:p w14:paraId="15346F02" w14:textId="77777777" w:rsidR="005315F6" w:rsidRDefault="005315F6"/>
    <w:p w14:paraId="0CF9A064" w14:textId="77777777" w:rsidR="005315F6" w:rsidRDefault="005315F6"/>
    <w:p w14:paraId="69FFB2C4" w14:textId="77777777" w:rsidR="005315F6" w:rsidRDefault="005315F6"/>
    <w:p w14:paraId="0FD942B3" w14:textId="77777777" w:rsidR="005315F6" w:rsidRDefault="005315F6"/>
    <w:p w14:paraId="6E5AC7C1" w14:textId="77777777" w:rsidR="005315F6" w:rsidRDefault="005315F6"/>
    <w:p w14:paraId="38B6220E" w14:textId="29645130" w:rsidR="005315F6" w:rsidRDefault="005315F6"/>
    <w:p w14:paraId="2F0267E3" w14:textId="77777777" w:rsidR="00B523A6" w:rsidRDefault="00B523A6"/>
    <w:p w14:paraId="5575FF4D" w14:textId="7C7CEA90" w:rsidR="00B523A6" w:rsidRDefault="00B523A6">
      <w:r>
        <w:lastRenderedPageBreak/>
        <w:t xml:space="preserve">I </w:t>
      </w:r>
      <w:r w:rsidR="00932D89">
        <w:t xml:space="preserve">have been running a cleaning business </w:t>
      </w:r>
      <w:r w:rsidR="00390B28">
        <w:t>for the last 10 years</w:t>
      </w:r>
      <w:r w:rsidR="004E7003">
        <w:t xml:space="preserve">. It </w:t>
      </w:r>
      <w:r w:rsidR="00701BFF">
        <w:t xml:space="preserve">all </w:t>
      </w:r>
      <w:r w:rsidR="00CE38CF">
        <w:t>started when I was cleaning my friend's house</w:t>
      </w:r>
      <w:r w:rsidR="00C05AB3">
        <w:t xml:space="preserve"> and enjoyed it, so I thought I would expand it to see what would happen. It</w:t>
      </w:r>
      <w:r w:rsidR="00CE38CF">
        <w:t xml:space="preserve"> has taken off and become a</w:t>
      </w:r>
      <w:r w:rsidR="004E7003">
        <w:t xml:space="preserve"> very successful business so far. I enjoy cleaning houses and leaving the property in </w:t>
      </w:r>
      <w:r w:rsidR="00832784">
        <w:t>excellent condition for the customer's return</w:t>
      </w:r>
      <w:r w:rsidR="00AA1042">
        <w:t>.</w:t>
      </w:r>
      <w:r w:rsidR="006A1DED">
        <w:t xml:space="preserve"> </w:t>
      </w:r>
      <w:r w:rsidR="00456E52">
        <w:t xml:space="preserve">I wish to improve my business </w:t>
      </w:r>
      <w:r w:rsidR="000F622F">
        <w:t xml:space="preserve">by </w:t>
      </w:r>
      <w:r w:rsidR="0011593C">
        <w:t>hiring more people to work with me</w:t>
      </w:r>
      <w:r w:rsidR="009B04F8">
        <w:t>.</w:t>
      </w:r>
      <w:r w:rsidR="0011593C">
        <w:t xml:space="preserve"> </w:t>
      </w:r>
    </w:p>
    <w:p w14:paraId="5DA4184D" w14:textId="77777777" w:rsidR="005315F6" w:rsidRDefault="005315F6"/>
    <w:p w14:paraId="70329633" w14:textId="29A1F9FC" w:rsidR="00837130" w:rsidRDefault="00837130">
      <w:r>
        <w:t xml:space="preserve">I am looking </w:t>
      </w:r>
      <w:r w:rsidR="001F1E3D">
        <w:t>to</w:t>
      </w:r>
      <w:r>
        <w:t xml:space="preserve"> set up my own cleaning business</w:t>
      </w:r>
      <w:r w:rsidR="00990031">
        <w:t>.</w:t>
      </w:r>
      <w:r>
        <w:t xml:space="preserve"> </w:t>
      </w:r>
      <w:r w:rsidR="00BF4DA6">
        <w:t xml:space="preserve">I </w:t>
      </w:r>
      <w:r w:rsidR="00A709A7">
        <w:t xml:space="preserve">will be using my own </w:t>
      </w:r>
      <w:r w:rsidR="00A045C7">
        <w:t xml:space="preserve">product and cleaning </w:t>
      </w:r>
      <w:r w:rsidR="00036014">
        <w:t>equipment</w:t>
      </w:r>
      <w:r w:rsidR="00C56C67">
        <w:t>.</w:t>
      </w:r>
      <w:r w:rsidR="00036014">
        <w:t xml:space="preserve"> </w:t>
      </w:r>
      <w:r w:rsidR="000B2F88">
        <w:t xml:space="preserve">I will be going </w:t>
      </w:r>
      <w:r w:rsidR="00C56C67">
        <w:t>into people's houses and cleaning all bedrooms, bathrooms, kitchens,</w:t>
      </w:r>
      <w:r w:rsidR="00B21EF8">
        <w:t xml:space="preserve"> and living rooms</w:t>
      </w:r>
      <w:r w:rsidR="00C56C67">
        <w:t xml:space="preserve">, </w:t>
      </w:r>
      <w:r w:rsidR="00B21EF8">
        <w:t>hoovering,</w:t>
      </w:r>
      <w:r w:rsidR="00C56C67">
        <w:t xml:space="preserve"> </w:t>
      </w:r>
      <w:r w:rsidR="00BF5F71">
        <w:t>mopping</w:t>
      </w:r>
      <w:r w:rsidR="00B21EF8">
        <w:t>,</w:t>
      </w:r>
      <w:r w:rsidR="00C56C67">
        <w:t xml:space="preserve"> </w:t>
      </w:r>
      <w:r w:rsidR="00B21EF8">
        <w:t>dusting and wiping down sides as well</w:t>
      </w:r>
      <w:r w:rsidR="00BF5F71">
        <w:t>.</w:t>
      </w:r>
    </w:p>
    <w:p w14:paraId="27795305" w14:textId="77777777" w:rsidR="005315F6" w:rsidRDefault="005315F6"/>
    <w:p w14:paraId="3257A8B8" w14:textId="77777777" w:rsidR="008D0CF8" w:rsidRDefault="008D0CF8" w:rsidP="008D0CF8">
      <w:pPr>
        <w:jc w:val="center"/>
        <w:rPr>
          <w:rFonts w:ascii="Arial" w:hAnsi="Arial" w:cs="Arial"/>
        </w:rPr>
      </w:pPr>
    </w:p>
    <w:p w14:paraId="0E1B165D" w14:textId="0BFCA5A9" w:rsidR="008D0CF8" w:rsidRDefault="00F30E1B" w:rsidP="008D0CF8">
      <w:pPr>
        <w:jc w:val="center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766BFF23" wp14:editId="53F5DC95">
            <wp:extent cx="5731510" cy="5038725"/>
            <wp:effectExtent l="0" t="0" r="2540" b="9525"/>
            <wp:docPr id="115433113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4331138" name="Picture 1154331138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38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20FF14" w14:textId="77777777" w:rsidR="00115AE8" w:rsidRDefault="00115AE8" w:rsidP="00115AE8">
      <w:pPr>
        <w:rPr>
          <w:rFonts w:ascii="Arial" w:hAnsi="Arial" w:cs="Arial"/>
        </w:rPr>
      </w:pPr>
    </w:p>
    <w:p w14:paraId="537C2734" w14:textId="77777777" w:rsidR="00DB39A1" w:rsidRDefault="00DB39A1" w:rsidP="00115AE8">
      <w:pPr>
        <w:rPr>
          <w:rFonts w:ascii="Arial" w:hAnsi="Arial" w:cs="Arial"/>
        </w:rPr>
      </w:pPr>
    </w:p>
    <w:p w14:paraId="50CA44A8" w14:textId="77777777" w:rsidR="00DB39A1" w:rsidRDefault="00DB39A1" w:rsidP="00115AE8">
      <w:pPr>
        <w:rPr>
          <w:rFonts w:ascii="Arial" w:hAnsi="Arial" w:cs="Arial"/>
        </w:rPr>
      </w:pPr>
    </w:p>
    <w:p w14:paraId="4A750941" w14:textId="3543ECB8" w:rsidR="00891EB3" w:rsidRPr="00115AE8" w:rsidRDefault="00115AE8" w:rsidP="00115AE8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</w:t>
      </w:r>
      <w:r w:rsidR="00891EB3" w:rsidRPr="00466EFD">
        <w:rPr>
          <w:rFonts w:ascii="Arial" w:hAnsi="Arial" w:cs="Arial"/>
          <w:u w:val="single"/>
        </w:rPr>
        <w:t xml:space="preserve">Contents </w:t>
      </w:r>
      <w:r w:rsidR="00466EFD" w:rsidRPr="00466EFD">
        <w:rPr>
          <w:rFonts w:ascii="Arial" w:hAnsi="Arial" w:cs="Arial"/>
          <w:u w:val="single"/>
        </w:rPr>
        <w:t xml:space="preserve">Page </w:t>
      </w:r>
    </w:p>
    <w:p w14:paraId="5E849FB7" w14:textId="14B931FE" w:rsidR="00BE04D6" w:rsidRDefault="00BE04D6" w:rsidP="00115AE8">
      <w:pPr>
        <w:rPr>
          <w:rFonts w:ascii="Arial" w:hAnsi="Arial" w:cs="Arial"/>
        </w:rPr>
      </w:pPr>
      <w:r>
        <w:rPr>
          <w:rFonts w:ascii="Arial" w:hAnsi="Arial" w:cs="Arial"/>
        </w:rPr>
        <w:t>∙ Cover page</w:t>
      </w:r>
      <w:r w:rsidR="001552FA">
        <w:rPr>
          <w:rFonts w:ascii="Arial" w:hAnsi="Arial" w:cs="Arial"/>
        </w:rPr>
        <w:t>: 1</w:t>
      </w:r>
    </w:p>
    <w:p w14:paraId="7B2E2B72" w14:textId="09AE2F9B" w:rsidR="00BE04D6" w:rsidRDefault="00BE04D6" w:rsidP="00115AE8">
      <w:pPr>
        <w:rPr>
          <w:rFonts w:ascii="Arial" w:hAnsi="Arial" w:cs="Arial"/>
        </w:rPr>
      </w:pPr>
      <w:r>
        <w:rPr>
          <w:rFonts w:ascii="Arial" w:hAnsi="Arial" w:cs="Arial"/>
        </w:rPr>
        <w:t xml:space="preserve">∙ </w:t>
      </w:r>
      <w:r w:rsidR="003B3BA6">
        <w:rPr>
          <w:rFonts w:ascii="Arial" w:hAnsi="Arial" w:cs="Arial"/>
        </w:rPr>
        <w:t>Executive Overview</w:t>
      </w:r>
      <w:r w:rsidR="001552FA">
        <w:rPr>
          <w:rFonts w:ascii="Arial" w:hAnsi="Arial" w:cs="Arial"/>
        </w:rPr>
        <w:t>: 2</w:t>
      </w:r>
    </w:p>
    <w:p w14:paraId="6FB597EF" w14:textId="1335622F" w:rsidR="003B3BA6" w:rsidRDefault="003B3BA6" w:rsidP="00115AE8">
      <w:pPr>
        <w:rPr>
          <w:rFonts w:ascii="Arial" w:hAnsi="Arial" w:cs="Arial"/>
        </w:rPr>
      </w:pPr>
      <w:r>
        <w:rPr>
          <w:rFonts w:ascii="Arial" w:hAnsi="Arial" w:cs="Arial"/>
        </w:rPr>
        <w:t xml:space="preserve">∙ </w:t>
      </w:r>
      <w:r w:rsidR="00AF4974">
        <w:rPr>
          <w:rFonts w:ascii="Arial" w:hAnsi="Arial" w:cs="Arial"/>
        </w:rPr>
        <w:t>Contents Page</w:t>
      </w:r>
      <w:r w:rsidR="002309D8">
        <w:rPr>
          <w:rFonts w:ascii="Arial" w:hAnsi="Arial" w:cs="Arial"/>
        </w:rPr>
        <w:t xml:space="preserve"> </w:t>
      </w:r>
      <w:r w:rsidR="001552FA">
        <w:rPr>
          <w:rFonts w:ascii="Arial" w:hAnsi="Arial" w:cs="Arial"/>
        </w:rPr>
        <w:t>: 3</w:t>
      </w:r>
    </w:p>
    <w:p w14:paraId="6902CF33" w14:textId="526AB372" w:rsidR="00AF4974" w:rsidRDefault="00AF4974" w:rsidP="00115AE8">
      <w:pPr>
        <w:rPr>
          <w:rFonts w:ascii="Arial" w:hAnsi="Arial" w:cs="Arial"/>
        </w:rPr>
      </w:pPr>
      <w:r>
        <w:rPr>
          <w:rFonts w:ascii="Arial" w:hAnsi="Arial" w:cs="Arial"/>
        </w:rPr>
        <w:t>∙</w:t>
      </w:r>
      <w:r w:rsidR="00151B51">
        <w:rPr>
          <w:rFonts w:ascii="Arial" w:hAnsi="Arial" w:cs="Arial"/>
        </w:rPr>
        <w:t xml:space="preserve"> Business overview</w:t>
      </w:r>
      <w:r w:rsidR="001552FA">
        <w:rPr>
          <w:rFonts w:ascii="Arial" w:hAnsi="Arial" w:cs="Arial"/>
        </w:rPr>
        <w:t>:</w:t>
      </w:r>
      <w:r w:rsidR="002309D8">
        <w:rPr>
          <w:rFonts w:ascii="Arial" w:hAnsi="Arial" w:cs="Arial"/>
        </w:rPr>
        <w:t xml:space="preserve"> </w:t>
      </w:r>
      <w:r w:rsidR="001552FA">
        <w:rPr>
          <w:rFonts w:ascii="Arial" w:hAnsi="Arial" w:cs="Arial"/>
        </w:rPr>
        <w:t>4</w:t>
      </w:r>
    </w:p>
    <w:p w14:paraId="539124CE" w14:textId="14DAA106" w:rsidR="00151B51" w:rsidRDefault="00151B51" w:rsidP="00115AE8">
      <w:pPr>
        <w:rPr>
          <w:rFonts w:ascii="Arial" w:hAnsi="Arial" w:cs="Arial"/>
        </w:rPr>
      </w:pPr>
      <w:r>
        <w:rPr>
          <w:rFonts w:ascii="Arial" w:hAnsi="Arial" w:cs="Arial"/>
        </w:rPr>
        <w:t>∙ Legal Setup</w:t>
      </w:r>
      <w:r w:rsidR="001552FA">
        <w:rPr>
          <w:rFonts w:ascii="Arial" w:hAnsi="Arial" w:cs="Arial"/>
        </w:rPr>
        <w:t>: 4</w:t>
      </w:r>
    </w:p>
    <w:p w14:paraId="1C1FCC7A" w14:textId="2A4ECEE7" w:rsidR="000136FE" w:rsidRDefault="004A7640" w:rsidP="00115AE8">
      <w:pPr>
        <w:rPr>
          <w:rFonts w:ascii="Arial" w:hAnsi="Arial" w:cs="Arial"/>
        </w:rPr>
      </w:pPr>
      <w:r>
        <w:rPr>
          <w:rFonts w:ascii="Arial" w:hAnsi="Arial" w:cs="Arial"/>
        </w:rPr>
        <w:t xml:space="preserve">∙ Starting </w:t>
      </w:r>
      <w:r w:rsidR="00CA0448">
        <w:rPr>
          <w:rFonts w:ascii="Arial" w:hAnsi="Arial" w:cs="Arial"/>
        </w:rPr>
        <w:t>Business</w:t>
      </w:r>
      <w:r>
        <w:rPr>
          <w:rFonts w:ascii="Arial" w:hAnsi="Arial" w:cs="Arial"/>
        </w:rPr>
        <w:t xml:space="preserve"> Team</w:t>
      </w:r>
      <w:r w:rsidR="00343B86">
        <w:rPr>
          <w:rFonts w:ascii="Arial" w:hAnsi="Arial" w:cs="Arial"/>
        </w:rPr>
        <w:t>: 4</w:t>
      </w:r>
    </w:p>
    <w:p w14:paraId="11F49274" w14:textId="1D68A4D6" w:rsidR="000136FE" w:rsidRDefault="000136FE" w:rsidP="00115AE8">
      <w:pPr>
        <w:rPr>
          <w:rFonts w:ascii="Arial" w:hAnsi="Arial" w:cs="Arial"/>
        </w:rPr>
      </w:pPr>
      <w:r>
        <w:rPr>
          <w:rFonts w:ascii="Arial" w:hAnsi="Arial" w:cs="Arial"/>
        </w:rPr>
        <w:t>∙ Marketing</w:t>
      </w:r>
      <w:r w:rsidR="007664BD">
        <w:rPr>
          <w:rFonts w:ascii="Arial" w:hAnsi="Arial" w:cs="Arial"/>
        </w:rPr>
        <w:t>:</w:t>
      </w:r>
      <w:r w:rsidR="00343B86">
        <w:rPr>
          <w:rFonts w:ascii="Arial" w:hAnsi="Arial" w:cs="Arial"/>
        </w:rPr>
        <w:t xml:space="preserve"> 5</w:t>
      </w:r>
    </w:p>
    <w:p w14:paraId="0079F0F6" w14:textId="1E8B2DB5" w:rsidR="002572E6" w:rsidRDefault="002572E6" w:rsidP="002572E6">
      <w:pPr>
        <w:rPr>
          <w:rFonts w:ascii="Arial" w:hAnsi="Arial" w:cs="Arial"/>
        </w:rPr>
      </w:pPr>
      <w:r>
        <w:rPr>
          <w:rFonts w:ascii="Arial" w:hAnsi="Arial" w:cs="Arial"/>
        </w:rPr>
        <w:t>∙ Pestel Analysis</w:t>
      </w:r>
      <w:r w:rsidR="00EF5947">
        <w:rPr>
          <w:rFonts w:ascii="Arial" w:hAnsi="Arial" w:cs="Arial"/>
        </w:rPr>
        <w:t>:</w:t>
      </w:r>
      <w:r w:rsidR="00343B86">
        <w:rPr>
          <w:rFonts w:ascii="Arial" w:hAnsi="Arial" w:cs="Arial"/>
        </w:rPr>
        <w:t xml:space="preserve"> 6</w:t>
      </w:r>
    </w:p>
    <w:p w14:paraId="54679738" w14:textId="0622D1E3" w:rsidR="00343B86" w:rsidRDefault="00343B86" w:rsidP="002572E6">
      <w:pPr>
        <w:rPr>
          <w:rFonts w:ascii="Arial" w:hAnsi="Arial" w:cs="Arial"/>
        </w:rPr>
      </w:pPr>
      <w:r>
        <w:rPr>
          <w:rFonts w:ascii="Arial" w:hAnsi="Arial" w:cs="Arial"/>
        </w:rPr>
        <w:t xml:space="preserve">. </w:t>
      </w:r>
      <w:r w:rsidR="006D1744">
        <w:rPr>
          <w:rFonts w:ascii="Arial" w:hAnsi="Arial" w:cs="Arial"/>
        </w:rPr>
        <w:t>Spreadsheet: 7</w:t>
      </w:r>
      <w:r w:rsidR="00D46879">
        <w:rPr>
          <w:rFonts w:ascii="Arial" w:hAnsi="Arial" w:cs="Arial"/>
        </w:rPr>
        <w:t>/8</w:t>
      </w:r>
    </w:p>
    <w:p w14:paraId="73058566" w14:textId="5D647018" w:rsidR="006D1744" w:rsidRDefault="006D1744" w:rsidP="002572E6">
      <w:pPr>
        <w:rPr>
          <w:rFonts w:ascii="Arial" w:hAnsi="Arial" w:cs="Arial"/>
        </w:rPr>
      </w:pPr>
      <w:r>
        <w:rPr>
          <w:rFonts w:ascii="Arial" w:hAnsi="Arial" w:cs="Arial"/>
        </w:rPr>
        <w:t xml:space="preserve">. </w:t>
      </w:r>
      <w:r w:rsidR="002F5A18">
        <w:rPr>
          <w:rFonts w:ascii="Arial" w:hAnsi="Arial" w:cs="Arial"/>
        </w:rPr>
        <w:t>Refe</w:t>
      </w:r>
      <w:r w:rsidR="00D46879">
        <w:rPr>
          <w:rFonts w:ascii="Arial" w:hAnsi="Arial" w:cs="Arial"/>
        </w:rPr>
        <w:t>rences: 8</w:t>
      </w:r>
    </w:p>
    <w:p w14:paraId="62DAD713" w14:textId="77777777" w:rsidR="002572E6" w:rsidRDefault="002572E6" w:rsidP="00115AE8">
      <w:pPr>
        <w:rPr>
          <w:rFonts w:ascii="Arial" w:hAnsi="Arial" w:cs="Arial"/>
        </w:rPr>
      </w:pPr>
    </w:p>
    <w:p w14:paraId="26FE12CF" w14:textId="77777777" w:rsidR="00CA0448" w:rsidRDefault="00CA0448" w:rsidP="00CA0448">
      <w:pPr>
        <w:jc w:val="right"/>
        <w:rPr>
          <w:rFonts w:ascii="Arial" w:hAnsi="Arial" w:cs="Arial"/>
        </w:rPr>
      </w:pPr>
    </w:p>
    <w:p w14:paraId="1B8B1A0F" w14:textId="073C2445" w:rsidR="00CA0448" w:rsidRDefault="00CA0448" w:rsidP="00115AE8">
      <w:pPr>
        <w:rPr>
          <w:rFonts w:ascii="Arial" w:hAnsi="Arial" w:cs="Arial"/>
        </w:rPr>
      </w:pPr>
    </w:p>
    <w:p w14:paraId="608EE2C9" w14:textId="77777777" w:rsidR="00CA0448" w:rsidRDefault="00CA0448" w:rsidP="005F67BE">
      <w:pPr>
        <w:jc w:val="center"/>
        <w:rPr>
          <w:rFonts w:ascii="Arial" w:hAnsi="Arial" w:cs="Arial"/>
        </w:rPr>
      </w:pPr>
    </w:p>
    <w:p w14:paraId="74AD2CF5" w14:textId="250B81F0" w:rsidR="00B64DDF" w:rsidRDefault="00B64DDF" w:rsidP="00115AE8">
      <w:pPr>
        <w:rPr>
          <w:rFonts w:ascii="Arial" w:hAnsi="Arial" w:cs="Arial"/>
        </w:rPr>
      </w:pPr>
    </w:p>
    <w:p w14:paraId="1C2ACB95" w14:textId="77777777" w:rsidR="00DB39A1" w:rsidRDefault="00DB39A1" w:rsidP="00076B50">
      <w:pPr>
        <w:jc w:val="center"/>
        <w:rPr>
          <w:rFonts w:ascii="Arial" w:hAnsi="Arial" w:cs="Arial"/>
          <w:u w:val="single"/>
        </w:rPr>
      </w:pPr>
    </w:p>
    <w:p w14:paraId="56C15E90" w14:textId="77777777" w:rsidR="00DB39A1" w:rsidRDefault="00DB39A1" w:rsidP="00076B50">
      <w:pPr>
        <w:jc w:val="center"/>
        <w:rPr>
          <w:rFonts w:ascii="Arial" w:hAnsi="Arial" w:cs="Arial"/>
          <w:u w:val="single"/>
        </w:rPr>
      </w:pPr>
    </w:p>
    <w:p w14:paraId="165D9F9E" w14:textId="70BF45BE" w:rsidR="00DB39A1" w:rsidRDefault="00DB39A1" w:rsidP="00076B50">
      <w:pPr>
        <w:jc w:val="center"/>
        <w:rPr>
          <w:rFonts w:ascii="Arial" w:hAnsi="Arial" w:cs="Arial"/>
          <w:u w:val="single"/>
        </w:rPr>
      </w:pPr>
      <w:r>
        <w:rPr>
          <w:rFonts w:ascii="Arial" w:hAnsi="Arial" w:cs="Arial"/>
          <w:noProof/>
          <w:u w:val="single"/>
        </w:rPr>
        <w:drawing>
          <wp:inline distT="0" distB="0" distL="0" distR="0" wp14:anchorId="74E36ADD" wp14:editId="58C613D8">
            <wp:extent cx="3335215" cy="3022928"/>
            <wp:effectExtent l="0" t="0" r="0" b="6350"/>
            <wp:docPr id="155791129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7911295" name="Picture 1557911295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50632" cy="30369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870EAB" w14:textId="77777777" w:rsidR="00DB39A1" w:rsidRDefault="00DB39A1" w:rsidP="00076B50">
      <w:pPr>
        <w:jc w:val="center"/>
        <w:rPr>
          <w:rFonts w:ascii="Arial" w:hAnsi="Arial" w:cs="Arial"/>
          <w:u w:val="single"/>
        </w:rPr>
      </w:pPr>
    </w:p>
    <w:p w14:paraId="11D580D2" w14:textId="77777777" w:rsidR="00DB39A1" w:rsidRDefault="00DB39A1" w:rsidP="00076B50">
      <w:pPr>
        <w:jc w:val="center"/>
        <w:rPr>
          <w:rFonts w:ascii="Arial" w:hAnsi="Arial" w:cs="Arial"/>
          <w:u w:val="single"/>
        </w:rPr>
      </w:pPr>
    </w:p>
    <w:p w14:paraId="2BE9AB26" w14:textId="77777777" w:rsidR="00DB39A1" w:rsidRDefault="00DB39A1" w:rsidP="00076B50">
      <w:pPr>
        <w:jc w:val="center"/>
        <w:rPr>
          <w:rFonts w:ascii="Arial" w:hAnsi="Arial" w:cs="Arial"/>
          <w:u w:val="single"/>
        </w:rPr>
      </w:pPr>
    </w:p>
    <w:p w14:paraId="413DB004" w14:textId="77777777" w:rsidR="00DB39A1" w:rsidRDefault="00DB39A1" w:rsidP="00076B50">
      <w:pPr>
        <w:jc w:val="center"/>
        <w:rPr>
          <w:rFonts w:ascii="Arial" w:hAnsi="Arial" w:cs="Arial"/>
          <w:u w:val="single"/>
        </w:rPr>
      </w:pPr>
    </w:p>
    <w:p w14:paraId="7FE822E2" w14:textId="77777777" w:rsidR="00DB39A1" w:rsidRDefault="00DB39A1" w:rsidP="00076B50">
      <w:pPr>
        <w:jc w:val="center"/>
        <w:rPr>
          <w:rFonts w:ascii="Arial" w:hAnsi="Arial" w:cs="Arial"/>
          <w:u w:val="single"/>
        </w:rPr>
      </w:pPr>
    </w:p>
    <w:p w14:paraId="1CC05677" w14:textId="77777777" w:rsidR="00DB39A1" w:rsidRDefault="00DB39A1" w:rsidP="00076B50">
      <w:pPr>
        <w:jc w:val="center"/>
        <w:rPr>
          <w:rFonts w:ascii="Arial" w:hAnsi="Arial" w:cs="Arial"/>
          <w:u w:val="single"/>
        </w:rPr>
      </w:pPr>
    </w:p>
    <w:p w14:paraId="3ADF74B1" w14:textId="77777777" w:rsidR="00DB39A1" w:rsidRDefault="00DB39A1" w:rsidP="00076B50">
      <w:pPr>
        <w:jc w:val="center"/>
        <w:rPr>
          <w:rFonts w:ascii="Arial" w:hAnsi="Arial" w:cs="Arial"/>
          <w:u w:val="single"/>
        </w:rPr>
      </w:pPr>
    </w:p>
    <w:p w14:paraId="0F2085F8" w14:textId="77777777" w:rsidR="00DB39A1" w:rsidRDefault="00DB39A1" w:rsidP="00076B50">
      <w:pPr>
        <w:jc w:val="center"/>
        <w:rPr>
          <w:rFonts w:ascii="Arial" w:hAnsi="Arial" w:cs="Arial"/>
          <w:u w:val="single"/>
        </w:rPr>
      </w:pPr>
    </w:p>
    <w:p w14:paraId="00DB87CF" w14:textId="77777777" w:rsidR="00DB39A1" w:rsidRDefault="00DB39A1" w:rsidP="00076B50">
      <w:pPr>
        <w:jc w:val="center"/>
        <w:rPr>
          <w:rFonts w:ascii="Arial" w:hAnsi="Arial" w:cs="Arial"/>
          <w:u w:val="single"/>
        </w:rPr>
      </w:pPr>
    </w:p>
    <w:p w14:paraId="33933A1C" w14:textId="6DC02F17" w:rsidR="00A43C31" w:rsidRPr="00D977B0" w:rsidRDefault="00A43C31" w:rsidP="00076B50">
      <w:pPr>
        <w:jc w:val="center"/>
        <w:rPr>
          <w:rFonts w:ascii="Arial" w:hAnsi="Arial" w:cs="Arial"/>
          <w:u w:val="single"/>
        </w:rPr>
      </w:pPr>
      <w:r w:rsidRPr="00D977B0">
        <w:rPr>
          <w:rFonts w:ascii="Arial" w:hAnsi="Arial" w:cs="Arial"/>
          <w:u w:val="single"/>
        </w:rPr>
        <w:t>Business over</w:t>
      </w:r>
      <w:r w:rsidR="00076B50" w:rsidRPr="00D977B0">
        <w:rPr>
          <w:rFonts w:ascii="Arial" w:hAnsi="Arial" w:cs="Arial"/>
          <w:u w:val="single"/>
        </w:rPr>
        <w:t>view</w:t>
      </w:r>
    </w:p>
    <w:p w14:paraId="22624B16" w14:textId="590F1B32" w:rsidR="006A5571" w:rsidRDefault="006A5571" w:rsidP="00A43C31">
      <w:pPr>
        <w:rPr>
          <w:rFonts w:ascii="Arial" w:hAnsi="Arial" w:cs="Arial"/>
        </w:rPr>
      </w:pPr>
      <w:r>
        <w:rPr>
          <w:rFonts w:ascii="Arial" w:hAnsi="Arial" w:cs="Arial"/>
        </w:rPr>
        <w:t xml:space="preserve">Home cleaning services </w:t>
      </w:r>
      <w:r w:rsidR="00266DE5">
        <w:rPr>
          <w:rFonts w:ascii="Arial" w:hAnsi="Arial" w:cs="Arial"/>
        </w:rPr>
        <w:t>are</w:t>
      </w:r>
      <w:r w:rsidR="001E0049">
        <w:rPr>
          <w:rFonts w:ascii="Arial" w:hAnsi="Arial" w:cs="Arial"/>
        </w:rPr>
        <w:t xml:space="preserve"> a trusted loc</w:t>
      </w:r>
      <w:r w:rsidR="00AD3229">
        <w:rPr>
          <w:rFonts w:ascii="Arial" w:hAnsi="Arial" w:cs="Arial"/>
        </w:rPr>
        <w:t>al cleaning provider in Birmingham</w:t>
      </w:r>
      <w:r w:rsidR="00266DE5">
        <w:rPr>
          <w:rFonts w:ascii="Arial" w:hAnsi="Arial" w:cs="Arial"/>
        </w:rPr>
        <w:t>, delivering high-quality cleaning for homes, offices, and businesses throughout the West Midlands. We</w:t>
      </w:r>
      <w:r w:rsidR="00084564">
        <w:rPr>
          <w:rFonts w:ascii="Arial" w:hAnsi="Arial" w:cs="Arial"/>
        </w:rPr>
        <w:t xml:space="preserve"> are a friendly team.</w:t>
      </w:r>
    </w:p>
    <w:p w14:paraId="20CC65D8" w14:textId="1019F0A4" w:rsidR="00266DE5" w:rsidRDefault="001553EB" w:rsidP="00115AE8">
      <w:pPr>
        <w:rPr>
          <w:rFonts w:ascii="Arial" w:hAnsi="Arial" w:cs="Arial"/>
        </w:rPr>
      </w:pPr>
      <w:r>
        <w:rPr>
          <w:rFonts w:ascii="Arial" w:hAnsi="Arial" w:cs="Arial"/>
        </w:rPr>
        <w:t>deep cleaning, end-of-tenancy and move-in/out cleaning, plus carpet</w:t>
      </w:r>
      <w:r w:rsidR="00C57274">
        <w:rPr>
          <w:rFonts w:ascii="Arial" w:hAnsi="Arial" w:cs="Arial"/>
        </w:rPr>
        <w:t xml:space="preserve"> and window cleaning</w:t>
      </w:r>
      <w:r w:rsidR="0047361B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For commercial clients, we maintain a clean, safe workplace across offices, retail units, schools, and medical premises, available early mornings, evenings, or weekends</w:t>
      </w:r>
      <w:r w:rsidR="008047DA">
        <w:rPr>
          <w:rFonts w:ascii="Arial" w:hAnsi="Arial" w:cs="Arial"/>
        </w:rPr>
        <w:t xml:space="preserve"> to </w:t>
      </w:r>
      <w:r w:rsidR="00C57274">
        <w:rPr>
          <w:rFonts w:ascii="Arial" w:hAnsi="Arial" w:cs="Arial"/>
        </w:rPr>
        <w:t>avoid disruption.</w:t>
      </w:r>
    </w:p>
    <w:p w14:paraId="6A7709F6" w14:textId="7B8AA3A1" w:rsidR="00DD1CE5" w:rsidRDefault="00DD1CE5" w:rsidP="00115AE8">
      <w:pPr>
        <w:rPr>
          <w:rFonts w:ascii="Arial" w:hAnsi="Arial" w:cs="Arial"/>
        </w:rPr>
      </w:pPr>
      <w:r>
        <w:rPr>
          <w:rFonts w:ascii="Arial" w:hAnsi="Arial" w:cs="Arial"/>
        </w:rPr>
        <w:t xml:space="preserve">All </w:t>
      </w:r>
      <w:r w:rsidR="00672E36">
        <w:rPr>
          <w:rFonts w:ascii="Arial" w:hAnsi="Arial" w:cs="Arial"/>
        </w:rPr>
        <w:t>our</w:t>
      </w:r>
      <w:r>
        <w:rPr>
          <w:rFonts w:ascii="Arial" w:hAnsi="Arial" w:cs="Arial"/>
        </w:rPr>
        <w:t xml:space="preserve"> staff are fully trained</w:t>
      </w:r>
      <w:r w:rsidR="00672E36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insured</w:t>
      </w:r>
      <w:r w:rsidR="00672E36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155B6B">
        <w:rPr>
          <w:rFonts w:ascii="Arial" w:hAnsi="Arial" w:cs="Arial"/>
        </w:rPr>
        <w:t>and equipped</w:t>
      </w:r>
      <w:r w:rsidR="00672E36">
        <w:rPr>
          <w:rFonts w:ascii="Arial" w:hAnsi="Arial" w:cs="Arial"/>
        </w:rPr>
        <w:t>. Our</w:t>
      </w:r>
      <w:r w:rsidR="007A57D0">
        <w:rPr>
          <w:rFonts w:ascii="Arial" w:hAnsi="Arial" w:cs="Arial"/>
        </w:rPr>
        <w:t xml:space="preserve"> goals are </w:t>
      </w:r>
      <w:r w:rsidR="00933A8C">
        <w:rPr>
          <w:rFonts w:ascii="Arial" w:hAnsi="Arial" w:cs="Arial"/>
        </w:rPr>
        <w:t xml:space="preserve">to offer </w:t>
      </w:r>
      <w:r w:rsidR="008A794F">
        <w:rPr>
          <w:rFonts w:ascii="Arial" w:hAnsi="Arial" w:cs="Arial"/>
        </w:rPr>
        <w:t>quality services and a 100% satisfaction guarantee</w:t>
      </w:r>
      <w:r w:rsidR="00672E36">
        <w:rPr>
          <w:rFonts w:ascii="Arial" w:hAnsi="Arial" w:cs="Arial"/>
        </w:rPr>
        <w:t>.</w:t>
      </w:r>
    </w:p>
    <w:p w14:paraId="488DCB3D" w14:textId="20DE5C0C" w:rsidR="00672E36" w:rsidRPr="00B70CF7" w:rsidRDefault="00994818" w:rsidP="00115AE8">
      <w:pPr>
        <w:rPr>
          <w:rFonts w:ascii="Arial" w:hAnsi="Arial" w:cs="Arial"/>
          <w:u w:val="single"/>
        </w:rPr>
      </w:pPr>
      <w:r>
        <w:rPr>
          <w:rFonts w:ascii="Arial" w:hAnsi="Arial" w:cs="Arial"/>
        </w:rPr>
        <w:t>If you would like a free quote</w:t>
      </w:r>
      <w:r w:rsidR="008A794F">
        <w:rPr>
          <w:rFonts w:ascii="Arial" w:hAnsi="Arial" w:cs="Arial"/>
        </w:rPr>
        <w:t xml:space="preserve">, </w:t>
      </w:r>
      <w:r w:rsidR="00076B50">
        <w:rPr>
          <w:rFonts w:ascii="Arial" w:hAnsi="Arial" w:cs="Arial"/>
        </w:rPr>
        <w:t>please get in touch with us;</w:t>
      </w:r>
      <w:r w:rsidR="008A794F">
        <w:rPr>
          <w:rFonts w:ascii="Arial" w:hAnsi="Arial" w:cs="Arial"/>
        </w:rPr>
        <w:t xml:space="preserve"> we would be more than happy to help.</w:t>
      </w:r>
    </w:p>
    <w:p w14:paraId="5917E4E9" w14:textId="00170767" w:rsidR="004D291F" w:rsidRPr="00B70CF7" w:rsidRDefault="00E64562" w:rsidP="001114A9">
      <w:pPr>
        <w:jc w:val="center"/>
        <w:rPr>
          <w:rFonts w:ascii="Arial" w:hAnsi="Arial" w:cs="Arial"/>
          <w:u w:val="single"/>
        </w:rPr>
      </w:pPr>
      <w:r w:rsidRPr="00B70CF7">
        <w:rPr>
          <w:rFonts w:ascii="Arial" w:hAnsi="Arial" w:cs="Arial"/>
          <w:u w:val="single"/>
        </w:rPr>
        <w:t>Legal</w:t>
      </w:r>
      <w:r w:rsidR="00D45546" w:rsidRPr="00B70CF7">
        <w:rPr>
          <w:rFonts w:ascii="Arial" w:hAnsi="Arial" w:cs="Arial"/>
          <w:u w:val="single"/>
        </w:rPr>
        <w:t xml:space="preserve"> </w:t>
      </w:r>
      <w:r w:rsidR="00E636BC" w:rsidRPr="00B70CF7">
        <w:rPr>
          <w:rFonts w:ascii="Arial" w:hAnsi="Arial" w:cs="Arial"/>
          <w:u w:val="single"/>
        </w:rPr>
        <w:t>Format</w:t>
      </w:r>
      <w:r w:rsidR="002B1B3D" w:rsidRPr="00B70CF7">
        <w:rPr>
          <w:rFonts w:ascii="Arial" w:hAnsi="Arial" w:cs="Arial"/>
          <w:u w:val="single"/>
        </w:rPr>
        <w:t xml:space="preserve"> of the </w:t>
      </w:r>
      <w:r w:rsidR="00B00E3B" w:rsidRPr="00B70CF7">
        <w:rPr>
          <w:rFonts w:ascii="Arial" w:hAnsi="Arial" w:cs="Arial"/>
          <w:u w:val="single"/>
        </w:rPr>
        <w:t>Startup Company</w:t>
      </w:r>
    </w:p>
    <w:p w14:paraId="6BA7A7E4" w14:textId="41B77B3E" w:rsidR="001114A9" w:rsidRDefault="00466716" w:rsidP="001114A9">
      <w:pPr>
        <w:rPr>
          <w:rFonts w:ascii="Segoe UI" w:hAnsi="Segoe UI" w:cs="Segoe UI"/>
          <w:color w:val="2C2F34"/>
          <w:shd w:val="clear" w:color="auto" w:fill="FFFFFF"/>
        </w:rPr>
      </w:pPr>
      <w:r>
        <w:rPr>
          <w:rFonts w:ascii="Segoe UI" w:hAnsi="Segoe UI" w:cs="Segoe UI"/>
          <w:color w:val="2C2F34"/>
          <w:shd w:val="clear" w:color="auto" w:fill="FFFFFF"/>
        </w:rPr>
        <w:t>Becoming a sole trader is the simplest way to start a</w:t>
      </w:r>
      <w:r w:rsidR="00FE41E6">
        <w:rPr>
          <w:rFonts w:ascii="Segoe UI" w:hAnsi="Segoe UI" w:cs="Segoe UI"/>
          <w:color w:val="2C2F34"/>
          <w:shd w:val="clear" w:color="auto" w:fill="FFFFFF"/>
        </w:rPr>
        <w:t xml:space="preserve"> </w:t>
      </w:r>
      <w:r w:rsidR="00A649AC">
        <w:rPr>
          <w:rFonts w:ascii="Segoe UI" w:hAnsi="Segoe UI" w:cs="Segoe UI"/>
          <w:color w:val="2C2F34"/>
          <w:shd w:val="clear" w:color="auto" w:fill="FFFFFF"/>
        </w:rPr>
        <w:t>business in England.</w:t>
      </w:r>
      <w:r>
        <w:rPr>
          <w:rFonts w:ascii="Segoe UI" w:hAnsi="Segoe UI" w:cs="Segoe UI"/>
          <w:color w:val="2C2F34"/>
          <w:shd w:val="clear" w:color="auto" w:fill="FFFFFF"/>
        </w:rPr>
        <w:t xml:space="preserve"> As a sole trader, you are self-employed and have full control over your business. This structure suits freelancers, consultants, and small-scale entrepreneurs.</w:t>
      </w:r>
    </w:p>
    <w:p w14:paraId="404B0EAB" w14:textId="77777777" w:rsidR="00B956B6" w:rsidRPr="00B956B6" w:rsidRDefault="00B956B6" w:rsidP="00B956B6">
      <w:pPr>
        <w:shd w:val="clear" w:color="auto" w:fill="FFFFFF"/>
        <w:spacing w:after="375" w:line="240" w:lineRule="auto"/>
        <w:rPr>
          <w:rFonts w:ascii="Segoe UI" w:eastAsia="Times New Roman" w:hAnsi="Segoe UI" w:cs="Segoe UI"/>
          <w:color w:val="2C2F34"/>
          <w:kern w:val="0"/>
          <w:lang w:eastAsia="en-GB"/>
          <w14:ligatures w14:val="none"/>
        </w:rPr>
      </w:pPr>
      <w:r w:rsidRPr="00B956B6">
        <w:rPr>
          <w:rFonts w:ascii="Segoe UI" w:eastAsia="Times New Roman" w:hAnsi="Segoe UI" w:cs="Segoe UI"/>
          <w:color w:val="2C2F34"/>
          <w:kern w:val="0"/>
          <w:lang w:eastAsia="en-GB"/>
          <w14:ligatures w14:val="none"/>
        </w:rPr>
        <w:t>Sole traders and partners pay income tax on business profits through self-assessment. In 2025, tax rates are:</w:t>
      </w:r>
    </w:p>
    <w:p w14:paraId="1A7E92E3" w14:textId="77777777" w:rsidR="00B956B6" w:rsidRPr="00B956B6" w:rsidRDefault="00B956B6" w:rsidP="00B956B6">
      <w:pPr>
        <w:numPr>
          <w:ilvl w:val="0"/>
          <w:numId w:val="1"/>
        </w:numPr>
        <w:shd w:val="clear" w:color="auto" w:fill="FFFFFF"/>
        <w:spacing w:after="0" w:line="240" w:lineRule="auto"/>
        <w:ind w:left="1020"/>
        <w:rPr>
          <w:rFonts w:ascii="Arial" w:eastAsia="Times New Roman" w:hAnsi="Arial" w:cs="Arial"/>
          <w:color w:val="2C2F34"/>
          <w:kern w:val="0"/>
          <w:lang w:eastAsia="en-GB"/>
          <w14:ligatures w14:val="none"/>
        </w:rPr>
      </w:pPr>
      <w:r w:rsidRPr="00B956B6">
        <w:rPr>
          <w:rFonts w:ascii="Arial" w:eastAsia="Times New Roman" w:hAnsi="Arial" w:cs="Arial"/>
          <w:color w:val="2C2F34"/>
          <w:kern w:val="0"/>
          <w:bdr w:val="none" w:sz="0" w:space="0" w:color="auto" w:frame="1"/>
          <w:lang w:eastAsia="en-GB"/>
          <w14:ligatures w14:val="none"/>
        </w:rPr>
        <w:t>Personal Allowance</w:t>
      </w:r>
      <w:r w:rsidRPr="00B956B6">
        <w:rPr>
          <w:rFonts w:ascii="Arial" w:eastAsia="Times New Roman" w:hAnsi="Arial" w:cs="Arial"/>
          <w:color w:val="2C2F34"/>
          <w:kern w:val="0"/>
          <w:lang w:eastAsia="en-GB"/>
          <w14:ligatures w14:val="none"/>
        </w:rPr>
        <w:t>: £12,570 (tax-free)</w:t>
      </w:r>
    </w:p>
    <w:p w14:paraId="04D5BD00" w14:textId="77777777" w:rsidR="00B956B6" w:rsidRPr="00B956B6" w:rsidRDefault="00B956B6" w:rsidP="00B956B6">
      <w:pPr>
        <w:numPr>
          <w:ilvl w:val="0"/>
          <w:numId w:val="1"/>
        </w:numPr>
        <w:shd w:val="clear" w:color="auto" w:fill="FFFFFF"/>
        <w:spacing w:after="0" w:line="240" w:lineRule="auto"/>
        <w:ind w:left="1020"/>
        <w:rPr>
          <w:rFonts w:ascii="Arial" w:eastAsia="Times New Roman" w:hAnsi="Arial" w:cs="Arial"/>
          <w:color w:val="2C2F34"/>
          <w:kern w:val="0"/>
          <w:lang w:eastAsia="en-GB"/>
          <w14:ligatures w14:val="none"/>
        </w:rPr>
      </w:pPr>
      <w:r w:rsidRPr="00B956B6">
        <w:rPr>
          <w:rFonts w:ascii="Arial" w:eastAsia="Times New Roman" w:hAnsi="Arial" w:cs="Arial"/>
          <w:color w:val="2C2F34"/>
          <w:kern w:val="0"/>
          <w:bdr w:val="none" w:sz="0" w:space="0" w:color="auto" w:frame="1"/>
          <w:lang w:eastAsia="en-GB"/>
          <w14:ligatures w14:val="none"/>
        </w:rPr>
        <w:t>Basic Rate</w:t>
      </w:r>
      <w:r w:rsidRPr="00B956B6">
        <w:rPr>
          <w:rFonts w:ascii="Arial" w:eastAsia="Times New Roman" w:hAnsi="Arial" w:cs="Arial"/>
          <w:color w:val="2C2F34"/>
          <w:kern w:val="0"/>
          <w:lang w:eastAsia="en-GB"/>
          <w14:ligatures w14:val="none"/>
        </w:rPr>
        <w:t>: 20% on income between £12,571–£50,270</w:t>
      </w:r>
    </w:p>
    <w:p w14:paraId="16C054C3" w14:textId="77777777" w:rsidR="00B956B6" w:rsidRPr="00B956B6" w:rsidRDefault="00B956B6" w:rsidP="00B956B6">
      <w:pPr>
        <w:numPr>
          <w:ilvl w:val="0"/>
          <w:numId w:val="1"/>
        </w:numPr>
        <w:shd w:val="clear" w:color="auto" w:fill="FFFFFF"/>
        <w:spacing w:after="0" w:line="240" w:lineRule="auto"/>
        <w:ind w:left="1020"/>
        <w:rPr>
          <w:rFonts w:ascii="Arial" w:eastAsia="Times New Roman" w:hAnsi="Arial" w:cs="Arial"/>
          <w:color w:val="2C2F34"/>
          <w:kern w:val="0"/>
          <w:lang w:eastAsia="en-GB"/>
          <w14:ligatures w14:val="none"/>
        </w:rPr>
      </w:pPr>
      <w:r w:rsidRPr="00B956B6">
        <w:rPr>
          <w:rFonts w:ascii="Arial" w:eastAsia="Times New Roman" w:hAnsi="Arial" w:cs="Arial"/>
          <w:color w:val="2C2F34"/>
          <w:kern w:val="0"/>
          <w:bdr w:val="none" w:sz="0" w:space="0" w:color="auto" w:frame="1"/>
          <w:lang w:eastAsia="en-GB"/>
          <w14:ligatures w14:val="none"/>
        </w:rPr>
        <w:t>Higher Rate</w:t>
      </w:r>
      <w:r w:rsidRPr="00B956B6">
        <w:rPr>
          <w:rFonts w:ascii="Arial" w:eastAsia="Times New Roman" w:hAnsi="Arial" w:cs="Arial"/>
          <w:color w:val="2C2F34"/>
          <w:kern w:val="0"/>
          <w:lang w:eastAsia="en-GB"/>
          <w14:ligatures w14:val="none"/>
        </w:rPr>
        <w:t>: 40% on income between £50,271–£125,140</w:t>
      </w:r>
    </w:p>
    <w:p w14:paraId="6B80734F" w14:textId="77777777" w:rsidR="00B956B6" w:rsidRPr="00B956B6" w:rsidRDefault="00B956B6" w:rsidP="00B956B6">
      <w:pPr>
        <w:numPr>
          <w:ilvl w:val="0"/>
          <w:numId w:val="1"/>
        </w:numPr>
        <w:shd w:val="clear" w:color="auto" w:fill="FFFFFF"/>
        <w:spacing w:after="0" w:line="240" w:lineRule="auto"/>
        <w:ind w:left="1020"/>
        <w:rPr>
          <w:rFonts w:ascii="Arial" w:eastAsia="Times New Roman" w:hAnsi="Arial" w:cs="Arial"/>
          <w:color w:val="2C2F34"/>
          <w:kern w:val="0"/>
          <w:lang w:eastAsia="en-GB"/>
          <w14:ligatures w14:val="none"/>
        </w:rPr>
      </w:pPr>
      <w:r w:rsidRPr="00B956B6">
        <w:rPr>
          <w:rFonts w:ascii="Arial" w:eastAsia="Times New Roman" w:hAnsi="Arial" w:cs="Arial"/>
          <w:color w:val="2C2F34"/>
          <w:kern w:val="0"/>
          <w:bdr w:val="none" w:sz="0" w:space="0" w:color="auto" w:frame="1"/>
          <w:lang w:eastAsia="en-GB"/>
          <w14:ligatures w14:val="none"/>
        </w:rPr>
        <w:t>Additional Rate</w:t>
      </w:r>
      <w:r w:rsidRPr="00B956B6">
        <w:rPr>
          <w:rFonts w:ascii="Arial" w:eastAsia="Times New Roman" w:hAnsi="Arial" w:cs="Arial"/>
          <w:color w:val="2C2F34"/>
          <w:kern w:val="0"/>
          <w:lang w:eastAsia="en-GB"/>
          <w14:ligatures w14:val="none"/>
        </w:rPr>
        <w:t>: 45% on income above £125,140</w:t>
      </w:r>
    </w:p>
    <w:p w14:paraId="206ED082" w14:textId="24BBD822" w:rsidR="003A4225" w:rsidRDefault="00B956B6" w:rsidP="00B956B6">
      <w:pPr>
        <w:shd w:val="clear" w:color="auto" w:fill="FFFFFF"/>
        <w:spacing w:after="375" w:line="240" w:lineRule="auto"/>
        <w:rPr>
          <w:rFonts w:ascii="Arial" w:eastAsia="Times New Roman" w:hAnsi="Arial" w:cs="Arial"/>
          <w:color w:val="2C2F34"/>
          <w:kern w:val="0"/>
          <w:lang w:eastAsia="en-GB"/>
          <w14:ligatures w14:val="none"/>
        </w:rPr>
      </w:pPr>
      <w:r w:rsidRPr="00B956B6">
        <w:rPr>
          <w:rFonts w:ascii="Arial" w:eastAsia="Times New Roman" w:hAnsi="Arial" w:cs="Arial"/>
          <w:color w:val="2C2F34"/>
          <w:kern w:val="0"/>
          <w:lang w:eastAsia="en-GB"/>
          <w14:ligatures w14:val="none"/>
        </w:rPr>
        <w:t>National Insurance contributions are also required, with rates varying based on profit levels.</w:t>
      </w:r>
    </w:p>
    <w:p w14:paraId="3A1A2BC5" w14:textId="77777777" w:rsidR="00340006" w:rsidRDefault="005C5436" w:rsidP="00340006">
      <w:pPr>
        <w:shd w:val="clear" w:color="auto" w:fill="FFFFFF"/>
        <w:spacing w:after="375" w:line="240" w:lineRule="auto"/>
        <w:rPr>
          <w:rFonts w:ascii="Arial" w:eastAsia="Times New Roman" w:hAnsi="Arial" w:cs="Arial"/>
          <w:color w:val="2C2F34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color w:val="2C2F34"/>
          <w:kern w:val="0"/>
          <w:lang w:eastAsia="en-GB"/>
          <w14:ligatures w14:val="none"/>
        </w:rPr>
        <w:lastRenderedPageBreak/>
        <w:t>Going sole trader would work best for me</w:t>
      </w:r>
      <w:r w:rsidR="003302DD">
        <w:rPr>
          <w:rFonts w:ascii="Arial" w:eastAsia="Times New Roman" w:hAnsi="Arial" w:cs="Arial"/>
          <w:color w:val="2C2F34"/>
          <w:kern w:val="0"/>
          <w:lang w:eastAsia="en-GB"/>
          <w14:ligatures w14:val="none"/>
        </w:rPr>
        <w:t>, as I will be the only person responsible for</w:t>
      </w:r>
      <w:r w:rsidR="00351461">
        <w:rPr>
          <w:rFonts w:ascii="Arial" w:eastAsia="Times New Roman" w:hAnsi="Arial" w:cs="Arial"/>
          <w:color w:val="2C2F34"/>
          <w:kern w:val="0"/>
          <w:lang w:eastAsia="en-GB"/>
          <w14:ligatures w14:val="none"/>
        </w:rPr>
        <w:t xml:space="preserve"> the company. I would take full </w:t>
      </w:r>
      <w:r w:rsidR="003302DD">
        <w:rPr>
          <w:rFonts w:ascii="Arial" w:eastAsia="Times New Roman" w:hAnsi="Arial" w:cs="Arial"/>
          <w:color w:val="2C2F34"/>
          <w:kern w:val="0"/>
          <w:lang w:eastAsia="en-GB"/>
          <w14:ligatures w14:val="none"/>
        </w:rPr>
        <w:t>liability</w:t>
      </w:r>
      <w:r w:rsidR="00351461">
        <w:rPr>
          <w:rFonts w:ascii="Arial" w:eastAsia="Times New Roman" w:hAnsi="Arial" w:cs="Arial"/>
          <w:color w:val="2C2F34"/>
          <w:kern w:val="0"/>
          <w:lang w:eastAsia="en-GB"/>
          <w14:ligatures w14:val="none"/>
        </w:rPr>
        <w:t xml:space="preserve"> for the company and </w:t>
      </w:r>
      <w:r w:rsidR="003302DD">
        <w:rPr>
          <w:rFonts w:ascii="Arial" w:eastAsia="Times New Roman" w:hAnsi="Arial" w:cs="Arial"/>
          <w:color w:val="2C2F34"/>
          <w:kern w:val="0"/>
          <w:lang w:eastAsia="en-GB"/>
          <w14:ligatures w14:val="none"/>
        </w:rPr>
        <w:t>any debt that comes with it</w:t>
      </w:r>
      <w:r w:rsidR="00FB36F2">
        <w:rPr>
          <w:rFonts w:ascii="Arial" w:eastAsia="Times New Roman" w:hAnsi="Arial" w:cs="Arial"/>
          <w:color w:val="2C2F34"/>
          <w:kern w:val="0"/>
          <w:lang w:eastAsia="en-GB"/>
          <w14:ligatures w14:val="none"/>
        </w:rPr>
        <w:t>. I will have one person working for me</w:t>
      </w:r>
      <w:r w:rsidR="00340006">
        <w:rPr>
          <w:rFonts w:ascii="Arial" w:eastAsia="Times New Roman" w:hAnsi="Arial" w:cs="Arial"/>
          <w:color w:val="2C2F34"/>
          <w:kern w:val="0"/>
          <w:lang w:eastAsia="en-GB"/>
          <w14:ligatures w14:val="none"/>
        </w:rPr>
        <w:t>, but they will be self-employed.</w:t>
      </w:r>
    </w:p>
    <w:p w14:paraId="04BE7816" w14:textId="77777777" w:rsidR="00774026" w:rsidRDefault="003302DD" w:rsidP="00766AEA">
      <w:pPr>
        <w:shd w:val="clear" w:color="auto" w:fill="FFFFFF"/>
        <w:spacing w:after="375" w:line="240" w:lineRule="auto"/>
        <w:rPr>
          <w:rFonts w:ascii="Arial" w:hAnsi="Arial" w:cs="Arial"/>
          <w:color w:val="333333"/>
          <w:bdr w:val="none" w:sz="0" w:space="0" w:color="auto" w:frame="1"/>
          <w:shd w:val="clear" w:color="auto" w:fill="FFFFFF"/>
        </w:rPr>
      </w:pPr>
      <w:r w:rsidRPr="00340006">
        <w:rPr>
          <w:rFonts w:ascii="Arial" w:hAnsi="Arial" w:cs="Arial"/>
          <w:color w:val="333333"/>
          <w:bdr w:val="none" w:sz="0" w:space="0" w:color="auto" w:frame="1"/>
          <w:shd w:val="clear" w:color="auto" w:fill="FFFFFF"/>
        </w:rPr>
        <w:t>Lawyer</w:t>
      </w:r>
      <w:r w:rsidR="00340006">
        <w:rPr>
          <w:rFonts w:ascii="Arial" w:hAnsi="Arial" w:cs="Arial"/>
          <w:color w:val="333333"/>
          <w:bdr w:val="none" w:sz="0" w:space="0" w:color="auto" w:frame="1"/>
          <w:shd w:val="clear" w:color="auto" w:fill="FFFFFF"/>
        </w:rPr>
        <w:t xml:space="preserve"> </w:t>
      </w:r>
      <w:r w:rsidRPr="00340006">
        <w:rPr>
          <w:rFonts w:ascii="Arial" w:hAnsi="Arial" w:cs="Arial"/>
          <w:color w:val="333333"/>
          <w:bdr w:val="none" w:sz="0" w:space="0" w:color="auto" w:frame="1"/>
          <w:shd w:val="clear" w:color="auto" w:fill="FFFFFF"/>
        </w:rPr>
        <w:t>Mag June</w:t>
      </w:r>
      <w:r w:rsidR="007555B4" w:rsidRPr="00340006">
        <w:rPr>
          <w:rFonts w:ascii="Arial" w:hAnsi="Arial" w:cs="Arial"/>
          <w:color w:val="333333"/>
          <w:bdr w:val="none" w:sz="0" w:space="0" w:color="auto" w:frame="1"/>
          <w:shd w:val="clear" w:color="auto" w:fill="FFFFFF"/>
        </w:rPr>
        <w:t xml:space="preserve"> 5, 2025</w:t>
      </w:r>
    </w:p>
    <w:p w14:paraId="08B2B8EC" w14:textId="1A118CFB" w:rsidR="00A12970" w:rsidRPr="00774026" w:rsidRDefault="00774026" w:rsidP="00774026">
      <w:pPr>
        <w:shd w:val="clear" w:color="auto" w:fill="FFFFFF"/>
        <w:spacing w:after="375" w:line="240" w:lineRule="auto"/>
        <w:jc w:val="center"/>
        <w:rPr>
          <w:rFonts w:ascii="Arial" w:eastAsia="Times New Roman" w:hAnsi="Arial" w:cs="Arial"/>
          <w:color w:val="2C2F34"/>
          <w:kern w:val="0"/>
          <w:u w:val="single"/>
          <w:lang w:eastAsia="en-GB"/>
          <w14:ligatures w14:val="none"/>
        </w:rPr>
      </w:pPr>
      <w:r w:rsidRPr="00774026">
        <w:rPr>
          <w:rFonts w:ascii="Arial" w:hAnsi="Arial" w:cs="Arial"/>
          <w:u w:val="single"/>
        </w:rPr>
        <w:t>Starting Business Team</w:t>
      </w:r>
    </w:p>
    <w:p w14:paraId="599D184E" w14:textId="1EE26573" w:rsidR="00766AEA" w:rsidRDefault="001F7216" w:rsidP="00774026">
      <w:pPr>
        <w:shd w:val="clear" w:color="auto" w:fill="FFFFFF"/>
        <w:spacing w:after="375" w:line="240" w:lineRule="auto"/>
        <w:rPr>
          <w:rFonts w:ascii="Arial" w:eastAsia="Times New Roman" w:hAnsi="Arial" w:cs="Arial"/>
          <w:color w:val="2C2F34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color w:val="2C2F34"/>
          <w:kern w:val="0"/>
          <w:lang w:eastAsia="en-GB"/>
          <w14:ligatures w14:val="none"/>
        </w:rPr>
        <w:t>I am setting it up as a solo trader</w:t>
      </w:r>
      <w:r w:rsidR="00323ECD">
        <w:rPr>
          <w:rFonts w:ascii="Arial" w:eastAsia="Times New Roman" w:hAnsi="Arial" w:cs="Arial"/>
          <w:color w:val="2C2F34"/>
          <w:kern w:val="0"/>
          <w:lang w:eastAsia="en-GB"/>
          <w14:ligatures w14:val="none"/>
        </w:rPr>
        <w:t>. As</w:t>
      </w:r>
      <w:r w:rsidR="000C5B27">
        <w:rPr>
          <w:rFonts w:ascii="Arial" w:eastAsia="Times New Roman" w:hAnsi="Arial" w:cs="Arial"/>
          <w:color w:val="2C2F34"/>
          <w:kern w:val="0"/>
          <w:lang w:eastAsia="en-GB"/>
          <w14:ligatures w14:val="none"/>
        </w:rPr>
        <w:t xml:space="preserve"> a solo trader</w:t>
      </w:r>
      <w:r w:rsidR="00E33762">
        <w:rPr>
          <w:rFonts w:ascii="Arial" w:eastAsia="Times New Roman" w:hAnsi="Arial" w:cs="Arial"/>
          <w:color w:val="2C2F34"/>
          <w:kern w:val="0"/>
          <w:lang w:eastAsia="en-GB"/>
          <w14:ligatures w14:val="none"/>
        </w:rPr>
        <w:t>,</w:t>
      </w:r>
      <w:r w:rsidR="000C5B27">
        <w:rPr>
          <w:rFonts w:ascii="Arial" w:eastAsia="Times New Roman" w:hAnsi="Arial" w:cs="Arial"/>
          <w:color w:val="2C2F34"/>
          <w:kern w:val="0"/>
          <w:lang w:eastAsia="en-GB"/>
          <w14:ligatures w14:val="none"/>
        </w:rPr>
        <w:t xml:space="preserve"> I will be the </w:t>
      </w:r>
      <w:r w:rsidR="00E33762">
        <w:rPr>
          <w:rFonts w:ascii="Arial" w:eastAsia="Times New Roman" w:hAnsi="Arial" w:cs="Arial"/>
          <w:color w:val="2C2F34"/>
          <w:kern w:val="0"/>
          <w:lang w:eastAsia="en-GB"/>
          <w14:ligatures w14:val="none"/>
        </w:rPr>
        <w:t>CEO</w:t>
      </w:r>
      <w:r w:rsidR="000C5B27">
        <w:rPr>
          <w:rFonts w:ascii="Arial" w:eastAsia="Times New Roman" w:hAnsi="Arial" w:cs="Arial"/>
          <w:color w:val="2C2F34"/>
          <w:kern w:val="0"/>
          <w:lang w:eastAsia="en-GB"/>
          <w14:ligatures w14:val="none"/>
        </w:rPr>
        <w:t xml:space="preserve"> of the company</w:t>
      </w:r>
      <w:r w:rsidR="00E33762">
        <w:rPr>
          <w:rFonts w:ascii="Arial" w:eastAsia="Times New Roman" w:hAnsi="Arial" w:cs="Arial"/>
          <w:color w:val="2C2F34"/>
          <w:kern w:val="0"/>
          <w:lang w:eastAsia="en-GB"/>
          <w14:ligatures w14:val="none"/>
        </w:rPr>
        <w:t>.</w:t>
      </w:r>
      <w:r w:rsidR="000C5B27">
        <w:rPr>
          <w:rFonts w:ascii="Arial" w:eastAsia="Times New Roman" w:hAnsi="Arial" w:cs="Arial"/>
          <w:color w:val="2C2F34"/>
          <w:kern w:val="0"/>
          <w:lang w:eastAsia="en-GB"/>
          <w14:ligatures w14:val="none"/>
        </w:rPr>
        <w:t xml:space="preserve"> I will be hiring one </w:t>
      </w:r>
      <w:r w:rsidR="00E33762">
        <w:rPr>
          <w:rFonts w:ascii="Arial" w:eastAsia="Times New Roman" w:hAnsi="Arial" w:cs="Arial"/>
          <w:color w:val="2C2F34"/>
          <w:kern w:val="0"/>
          <w:lang w:eastAsia="en-GB"/>
          <w14:ligatures w14:val="none"/>
        </w:rPr>
        <w:t>manager</w:t>
      </w:r>
      <w:r w:rsidR="000C5B27">
        <w:rPr>
          <w:rFonts w:ascii="Arial" w:eastAsia="Times New Roman" w:hAnsi="Arial" w:cs="Arial"/>
          <w:color w:val="2C2F34"/>
          <w:kern w:val="0"/>
          <w:lang w:eastAsia="en-GB"/>
          <w14:ligatures w14:val="none"/>
        </w:rPr>
        <w:t xml:space="preserve"> </w:t>
      </w:r>
      <w:r w:rsidR="00E33762">
        <w:rPr>
          <w:rFonts w:ascii="Arial" w:eastAsia="Times New Roman" w:hAnsi="Arial" w:cs="Arial"/>
          <w:color w:val="2C2F34"/>
          <w:kern w:val="0"/>
          <w:lang w:eastAsia="en-GB"/>
          <w14:ligatures w14:val="none"/>
        </w:rPr>
        <w:t>to look after the employees.</w:t>
      </w:r>
    </w:p>
    <w:p w14:paraId="6F2F4270" w14:textId="77777777" w:rsidR="001F7216" w:rsidRPr="00774026" w:rsidRDefault="001F7216" w:rsidP="00774026">
      <w:pPr>
        <w:shd w:val="clear" w:color="auto" w:fill="FFFFFF"/>
        <w:spacing w:after="375" w:line="240" w:lineRule="auto"/>
        <w:rPr>
          <w:rFonts w:ascii="Arial" w:eastAsia="Times New Roman" w:hAnsi="Arial" w:cs="Arial"/>
          <w:color w:val="2C2F34"/>
          <w:kern w:val="0"/>
          <w:lang w:eastAsia="en-GB"/>
          <w14:ligatures w14:val="none"/>
        </w:rPr>
      </w:pPr>
    </w:p>
    <w:p w14:paraId="587AD3A5" w14:textId="77777777" w:rsidR="00766AEA" w:rsidRDefault="00766AEA" w:rsidP="00766AEA">
      <w:pPr>
        <w:shd w:val="clear" w:color="auto" w:fill="FFFFFF"/>
        <w:spacing w:after="375" w:line="240" w:lineRule="auto"/>
        <w:rPr>
          <w:rFonts w:ascii="Arial" w:eastAsia="Times New Roman" w:hAnsi="Arial" w:cs="Arial"/>
          <w:color w:val="2C2F34"/>
          <w:kern w:val="0"/>
          <w:lang w:eastAsia="en-GB"/>
          <w14:ligatures w14:val="none"/>
        </w:rPr>
      </w:pPr>
    </w:p>
    <w:p w14:paraId="39BA3D1B" w14:textId="77777777" w:rsidR="00766AEA" w:rsidRDefault="00766AEA" w:rsidP="00766AEA">
      <w:pPr>
        <w:shd w:val="clear" w:color="auto" w:fill="FFFFFF"/>
        <w:spacing w:after="375" w:line="240" w:lineRule="auto"/>
        <w:rPr>
          <w:rFonts w:ascii="Arial" w:eastAsia="Times New Roman" w:hAnsi="Arial" w:cs="Arial"/>
          <w:color w:val="2C2F34"/>
          <w:kern w:val="0"/>
          <w:lang w:eastAsia="en-GB"/>
          <w14:ligatures w14:val="none"/>
        </w:rPr>
      </w:pPr>
    </w:p>
    <w:p w14:paraId="572F6C34" w14:textId="77777777" w:rsidR="00766AEA" w:rsidRPr="00766AEA" w:rsidRDefault="00766AEA" w:rsidP="00766AEA">
      <w:pPr>
        <w:shd w:val="clear" w:color="auto" w:fill="FFFFFF"/>
        <w:spacing w:after="375" w:line="240" w:lineRule="auto"/>
        <w:rPr>
          <w:rFonts w:ascii="Arial" w:eastAsia="Times New Roman" w:hAnsi="Arial" w:cs="Arial"/>
          <w:color w:val="2C2F34"/>
          <w:kern w:val="0"/>
          <w:lang w:eastAsia="en-GB"/>
          <w14:ligatures w14:val="none"/>
        </w:rPr>
      </w:pPr>
    </w:p>
    <w:p w14:paraId="2CFF057F" w14:textId="77777777" w:rsidR="00A12970" w:rsidRDefault="00A12970" w:rsidP="00CA0448">
      <w:pPr>
        <w:jc w:val="right"/>
        <w:rPr>
          <w:rFonts w:ascii="Arial" w:hAnsi="Arial" w:cs="Arial"/>
        </w:rPr>
      </w:pPr>
    </w:p>
    <w:p w14:paraId="036F5592" w14:textId="48C865A9" w:rsidR="00513227" w:rsidRPr="00D977B0" w:rsidRDefault="00513227" w:rsidP="009C2D52">
      <w:pPr>
        <w:jc w:val="center"/>
        <w:rPr>
          <w:rFonts w:ascii="Arial" w:hAnsi="Arial" w:cs="Arial"/>
          <w:u w:val="single"/>
        </w:rPr>
      </w:pPr>
      <w:r w:rsidRPr="00D977B0">
        <w:rPr>
          <w:rFonts w:ascii="Arial" w:hAnsi="Arial" w:cs="Arial"/>
          <w:u w:val="single"/>
        </w:rPr>
        <w:t>Marketing pla</w:t>
      </w:r>
      <w:r w:rsidR="009C2D52" w:rsidRPr="00D977B0">
        <w:rPr>
          <w:rFonts w:ascii="Arial" w:hAnsi="Arial" w:cs="Arial"/>
          <w:u w:val="single"/>
        </w:rPr>
        <w:t>n</w:t>
      </w:r>
      <w:r w:rsidR="0066294C" w:rsidRPr="00D977B0">
        <w:rPr>
          <w:rFonts w:ascii="Arial" w:hAnsi="Arial" w:cs="Arial"/>
          <w:u w:val="single"/>
        </w:rPr>
        <w:t xml:space="preserve">. </w:t>
      </w:r>
    </w:p>
    <w:p w14:paraId="79A1CA55" w14:textId="6A3D3CE0" w:rsidR="004724ED" w:rsidRDefault="004724ED" w:rsidP="00C71F47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will </w:t>
      </w:r>
      <w:r w:rsidR="00C74B76">
        <w:rPr>
          <w:rFonts w:ascii="Arial" w:hAnsi="Arial" w:cs="Arial"/>
        </w:rPr>
        <w:t>regularly offer these services to my customers.</w:t>
      </w:r>
    </w:p>
    <w:p w14:paraId="367C2450" w14:textId="1B27C31A" w:rsidR="005A4824" w:rsidRPr="004559FA" w:rsidRDefault="009C2D52" w:rsidP="004559FA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4559FA">
        <w:rPr>
          <w:rFonts w:ascii="Arial" w:hAnsi="Arial" w:cs="Arial"/>
        </w:rPr>
        <w:t xml:space="preserve">Regular </w:t>
      </w:r>
      <w:r w:rsidR="00D63D6A" w:rsidRPr="004559FA">
        <w:rPr>
          <w:rFonts w:ascii="Arial" w:hAnsi="Arial" w:cs="Arial"/>
        </w:rPr>
        <w:t>dome</w:t>
      </w:r>
      <w:r w:rsidR="005A4824" w:rsidRPr="004559FA">
        <w:rPr>
          <w:rFonts w:ascii="Arial" w:hAnsi="Arial" w:cs="Arial"/>
        </w:rPr>
        <w:t>stic cleaning</w:t>
      </w:r>
    </w:p>
    <w:p w14:paraId="217F8354" w14:textId="2035BE6D" w:rsidR="005A4824" w:rsidRPr="004559FA" w:rsidRDefault="005A4824" w:rsidP="004559FA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4559FA">
        <w:rPr>
          <w:rFonts w:ascii="Arial" w:hAnsi="Arial" w:cs="Arial"/>
        </w:rPr>
        <w:t xml:space="preserve">Deep clean /Spring clean </w:t>
      </w:r>
    </w:p>
    <w:p w14:paraId="70A397AB" w14:textId="0210280A" w:rsidR="005A4824" w:rsidRPr="004559FA" w:rsidRDefault="002F79F9" w:rsidP="004559FA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4559FA">
        <w:rPr>
          <w:rFonts w:ascii="Arial" w:hAnsi="Arial" w:cs="Arial"/>
        </w:rPr>
        <w:t>End-of-tenancy</w:t>
      </w:r>
      <w:r w:rsidR="003E6781" w:rsidRPr="004559FA">
        <w:rPr>
          <w:rFonts w:ascii="Arial" w:hAnsi="Arial" w:cs="Arial"/>
        </w:rPr>
        <w:t>/ move-in/out</w:t>
      </w:r>
    </w:p>
    <w:p w14:paraId="0E0C2175" w14:textId="77777777" w:rsidR="00573E37" w:rsidRDefault="00573E37" w:rsidP="00C71F47">
      <w:pPr>
        <w:rPr>
          <w:rFonts w:ascii="Arial" w:hAnsi="Arial" w:cs="Arial"/>
        </w:rPr>
      </w:pPr>
    </w:p>
    <w:p w14:paraId="3066ACA0" w14:textId="0E708788" w:rsidR="002F79F9" w:rsidRDefault="00335545" w:rsidP="00C71F47">
      <w:pPr>
        <w:rPr>
          <w:rFonts w:ascii="Arial" w:hAnsi="Arial" w:cs="Arial"/>
        </w:rPr>
      </w:pPr>
      <w:r>
        <w:rPr>
          <w:rFonts w:ascii="Arial" w:hAnsi="Arial" w:cs="Arial"/>
        </w:rPr>
        <w:t xml:space="preserve">What makes </w:t>
      </w:r>
      <w:r w:rsidR="007A47AA">
        <w:rPr>
          <w:rFonts w:ascii="Arial" w:hAnsi="Arial" w:cs="Arial"/>
        </w:rPr>
        <w:t>me different</w:t>
      </w:r>
      <w:r w:rsidR="00C71F47">
        <w:rPr>
          <w:rFonts w:ascii="Arial" w:hAnsi="Arial" w:cs="Arial"/>
        </w:rPr>
        <w:t>?</w:t>
      </w:r>
    </w:p>
    <w:p w14:paraId="03C7960E" w14:textId="0F86D02D" w:rsidR="00C71F47" w:rsidRPr="004559FA" w:rsidRDefault="00483942" w:rsidP="004559FA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4559FA">
        <w:rPr>
          <w:rFonts w:ascii="Arial" w:hAnsi="Arial" w:cs="Arial"/>
        </w:rPr>
        <w:t xml:space="preserve">Fully insured &amp; DBS </w:t>
      </w:r>
      <w:r w:rsidR="00232027" w:rsidRPr="004559FA">
        <w:rPr>
          <w:rFonts w:ascii="Arial" w:hAnsi="Arial" w:cs="Arial"/>
        </w:rPr>
        <w:t>checked staff</w:t>
      </w:r>
    </w:p>
    <w:p w14:paraId="7EA6E72C" w14:textId="423CA8A0" w:rsidR="00232027" w:rsidRPr="004559FA" w:rsidRDefault="00232027" w:rsidP="004559FA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4559FA">
        <w:rPr>
          <w:rFonts w:ascii="Arial" w:hAnsi="Arial" w:cs="Arial"/>
        </w:rPr>
        <w:t>Fixed pricing</w:t>
      </w:r>
    </w:p>
    <w:p w14:paraId="633171F7" w14:textId="612D7B4E" w:rsidR="00232027" w:rsidRPr="004559FA" w:rsidRDefault="00232027" w:rsidP="004559FA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4559FA">
        <w:rPr>
          <w:rFonts w:ascii="Arial" w:hAnsi="Arial" w:cs="Arial"/>
        </w:rPr>
        <w:t xml:space="preserve">Eco-Friendly products </w:t>
      </w:r>
      <w:r w:rsidR="0066018F" w:rsidRPr="004559FA">
        <w:rPr>
          <w:rFonts w:ascii="Arial" w:hAnsi="Arial" w:cs="Arial"/>
        </w:rPr>
        <w:t>available</w:t>
      </w:r>
    </w:p>
    <w:p w14:paraId="53AE4088" w14:textId="45098FE9" w:rsidR="0066018F" w:rsidRPr="004559FA" w:rsidRDefault="0066018F" w:rsidP="004559FA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4559FA">
        <w:rPr>
          <w:rFonts w:ascii="Arial" w:hAnsi="Arial" w:cs="Arial"/>
        </w:rPr>
        <w:t>Flexible schedu</w:t>
      </w:r>
      <w:r w:rsidR="00546D69" w:rsidRPr="004559FA">
        <w:rPr>
          <w:rFonts w:ascii="Arial" w:hAnsi="Arial" w:cs="Arial"/>
        </w:rPr>
        <w:t>ling</w:t>
      </w:r>
    </w:p>
    <w:p w14:paraId="0E5282CC" w14:textId="77777777" w:rsidR="00573E37" w:rsidRDefault="00573E37" w:rsidP="00C71F47">
      <w:pPr>
        <w:rPr>
          <w:rFonts w:ascii="Arial" w:hAnsi="Arial" w:cs="Arial"/>
        </w:rPr>
      </w:pPr>
    </w:p>
    <w:p w14:paraId="58FC47BE" w14:textId="7408BD49" w:rsidR="00546D69" w:rsidRDefault="00546D69" w:rsidP="00C71F47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211EB2">
        <w:rPr>
          <w:rFonts w:ascii="Arial" w:hAnsi="Arial" w:cs="Arial"/>
        </w:rPr>
        <w:t>customers</w:t>
      </w:r>
      <w:r>
        <w:rPr>
          <w:rFonts w:ascii="Arial" w:hAnsi="Arial" w:cs="Arial"/>
        </w:rPr>
        <w:t xml:space="preserve"> I will try </w:t>
      </w:r>
      <w:r w:rsidR="00211EB2">
        <w:rPr>
          <w:rFonts w:ascii="Arial" w:hAnsi="Arial" w:cs="Arial"/>
        </w:rPr>
        <w:t>to target are :</w:t>
      </w:r>
    </w:p>
    <w:p w14:paraId="0EB250F9" w14:textId="5AC11E15" w:rsidR="000B3B64" w:rsidRPr="004559FA" w:rsidRDefault="00573E37" w:rsidP="004559FA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4559FA">
        <w:rPr>
          <w:rFonts w:ascii="Arial" w:hAnsi="Arial" w:cs="Arial"/>
        </w:rPr>
        <w:t xml:space="preserve">Busy </w:t>
      </w:r>
      <w:r w:rsidR="000B3B64" w:rsidRPr="004559FA">
        <w:rPr>
          <w:rFonts w:ascii="Arial" w:hAnsi="Arial" w:cs="Arial"/>
        </w:rPr>
        <w:t xml:space="preserve">professionals &amp; families </w:t>
      </w:r>
    </w:p>
    <w:p w14:paraId="4F65C6E1" w14:textId="23550539" w:rsidR="0062488F" w:rsidRPr="004559FA" w:rsidRDefault="0062488F" w:rsidP="004559FA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4559FA">
        <w:rPr>
          <w:rFonts w:ascii="Arial" w:hAnsi="Arial" w:cs="Arial"/>
        </w:rPr>
        <w:t>Elderly or less mobile homeowners</w:t>
      </w:r>
    </w:p>
    <w:p w14:paraId="0AD68CCB" w14:textId="0B34D98A" w:rsidR="002D4C61" w:rsidRPr="004559FA" w:rsidRDefault="002D4C61" w:rsidP="004559FA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4559FA">
        <w:rPr>
          <w:rFonts w:ascii="Arial" w:hAnsi="Arial" w:cs="Arial"/>
        </w:rPr>
        <w:t>Private renters</w:t>
      </w:r>
    </w:p>
    <w:p w14:paraId="37E0BF28" w14:textId="1F123430" w:rsidR="00D31135" w:rsidRPr="004559FA" w:rsidRDefault="00BC3C6F" w:rsidP="004559FA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4559FA">
        <w:rPr>
          <w:rFonts w:ascii="Arial" w:hAnsi="Arial" w:cs="Arial"/>
        </w:rPr>
        <w:t>Letting/estate agents</w:t>
      </w:r>
    </w:p>
    <w:p w14:paraId="1F2EFAA5" w14:textId="3B0FFCF9" w:rsidR="00C40436" w:rsidRPr="004559FA" w:rsidRDefault="00D31135" w:rsidP="004559FA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4559FA">
        <w:rPr>
          <w:rFonts w:ascii="Arial" w:hAnsi="Arial" w:cs="Arial"/>
        </w:rPr>
        <w:t>L</w:t>
      </w:r>
      <w:r w:rsidR="00C40436" w:rsidRPr="004559FA">
        <w:rPr>
          <w:rFonts w:ascii="Arial" w:hAnsi="Arial" w:cs="Arial"/>
        </w:rPr>
        <w:t>andlords &amp; property managers</w:t>
      </w:r>
    </w:p>
    <w:p w14:paraId="41F5E34E" w14:textId="77777777" w:rsidR="00D053B6" w:rsidRDefault="00D053B6" w:rsidP="00C71F47">
      <w:pPr>
        <w:rPr>
          <w:rFonts w:ascii="Arial" w:hAnsi="Arial" w:cs="Arial"/>
        </w:rPr>
      </w:pPr>
    </w:p>
    <w:p w14:paraId="23802A14" w14:textId="65C7159F" w:rsidR="00211EB2" w:rsidRDefault="00F72277" w:rsidP="00C71F47">
      <w:pPr>
        <w:rPr>
          <w:rFonts w:ascii="Arial" w:hAnsi="Arial" w:cs="Arial"/>
        </w:rPr>
      </w:pPr>
      <w:r>
        <w:rPr>
          <w:rFonts w:ascii="Arial" w:hAnsi="Arial" w:cs="Arial"/>
        </w:rPr>
        <w:t>I would</w:t>
      </w:r>
      <w:r w:rsidR="00A82FCB">
        <w:rPr>
          <w:rFonts w:ascii="Arial" w:hAnsi="Arial" w:cs="Arial"/>
        </w:rPr>
        <w:t xml:space="preserve"> a</w:t>
      </w:r>
      <w:r w:rsidR="00B47102">
        <w:rPr>
          <w:rFonts w:ascii="Arial" w:hAnsi="Arial" w:cs="Arial"/>
        </w:rPr>
        <w:t>dvertise</w:t>
      </w:r>
      <w:r w:rsidR="00A82FCB">
        <w:rPr>
          <w:rFonts w:ascii="Arial" w:hAnsi="Arial" w:cs="Arial"/>
        </w:rPr>
        <w:t xml:space="preserve"> my business online </w:t>
      </w:r>
      <w:r w:rsidR="00B47102">
        <w:rPr>
          <w:rFonts w:ascii="Arial" w:hAnsi="Arial" w:cs="Arial"/>
        </w:rPr>
        <w:t xml:space="preserve">with a </w:t>
      </w:r>
      <w:r w:rsidR="00C96677">
        <w:rPr>
          <w:rFonts w:ascii="Arial" w:hAnsi="Arial" w:cs="Arial"/>
        </w:rPr>
        <w:t>:</w:t>
      </w:r>
    </w:p>
    <w:p w14:paraId="4A8EA875" w14:textId="0A2024B8" w:rsidR="00C96677" w:rsidRPr="004559FA" w:rsidRDefault="00C96677" w:rsidP="004559FA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4559FA">
        <w:rPr>
          <w:rFonts w:ascii="Arial" w:hAnsi="Arial" w:cs="Arial"/>
        </w:rPr>
        <w:t xml:space="preserve">Website: </w:t>
      </w:r>
      <w:r w:rsidR="00296D23" w:rsidRPr="004559FA">
        <w:rPr>
          <w:rFonts w:ascii="Arial" w:hAnsi="Arial" w:cs="Arial"/>
        </w:rPr>
        <w:t>Mob</w:t>
      </w:r>
      <w:r w:rsidR="00390D29" w:rsidRPr="004559FA">
        <w:rPr>
          <w:rFonts w:ascii="Arial" w:hAnsi="Arial" w:cs="Arial"/>
        </w:rPr>
        <w:t xml:space="preserve">ile-friendly, </w:t>
      </w:r>
      <w:r w:rsidR="00E76173" w:rsidRPr="004559FA">
        <w:rPr>
          <w:rFonts w:ascii="Arial" w:hAnsi="Arial" w:cs="Arial"/>
        </w:rPr>
        <w:t>prices, contact form</w:t>
      </w:r>
    </w:p>
    <w:p w14:paraId="6C341C48" w14:textId="7E47BDF0" w:rsidR="002D77D0" w:rsidRPr="004559FA" w:rsidRDefault="002D77D0" w:rsidP="004559FA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4559FA">
        <w:rPr>
          <w:rFonts w:ascii="Arial" w:hAnsi="Arial" w:cs="Arial"/>
        </w:rPr>
        <w:t xml:space="preserve">Social media: </w:t>
      </w:r>
      <w:r w:rsidR="001743FC" w:rsidRPr="004559FA">
        <w:rPr>
          <w:rFonts w:ascii="Arial" w:hAnsi="Arial" w:cs="Arial"/>
        </w:rPr>
        <w:t>Facebook</w:t>
      </w:r>
      <w:r w:rsidRPr="004559FA">
        <w:rPr>
          <w:rFonts w:ascii="Arial" w:hAnsi="Arial" w:cs="Arial"/>
        </w:rPr>
        <w:t xml:space="preserve">, </w:t>
      </w:r>
      <w:r w:rsidR="00477073" w:rsidRPr="004559FA">
        <w:rPr>
          <w:rFonts w:ascii="Arial" w:hAnsi="Arial" w:cs="Arial"/>
        </w:rPr>
        <w:t xml:space="preserve">Instagram, </w:t>
      </w:r>
      <w:r w:rsidR="001743FC" w:rsidRPr="004559FA">
        <w:rPr>
          <w:rFonts w:ascii="Arial" w:hAnsi="Arial" w:cs="Arial"/>
        </w:rPr>
        <w:t>LinkedIn- post before</w:t>
      </w:r>
      <w:r w:rsidR="004C3B2A" w:rsidRPr="004559FA">
        <w:rPr>
          <w:rFonts w:ascii="Arial" w:hAnsi="Arial" w:cs="Arial"/>
        </w:rPr>
        <w:t>/</w:t>
      </w:r>
      <w:r w:rsidR="001743FC" w:rsidRPr="004559FA">
        <w:rPr>
          <w:rFonts w:ascii="Arial" w:hAnsi="Arial" w:cs="Arial"/>
        </w:rPr>
        <w:t>after</w:t>
      </w:r>
      <w:r w:rsidR="004C3B2A" w:rsidRPr="004559FA">
        <w:rPr>
          <w:rFonts w:ascii="Arial" w:hAnsi="Arial" w:cs="Arial"/>
        </w:rPr>
        <w:t>, tips, offers</w:t>
      </w:r>
    </w:p>
    <w:p w14:paraId="33838BB5" w14:textId="60FBA79B" w:rsidR="006D1A0C" w:rsidRPr="004559FA" w:rsidRDefault="004C3B2A" w:rsidP="004559FA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4559FA">
        <w:rPr>
          <w:rFonts w:ascii="Arial" w:hAnsi="Arial" w:cs="Arial"/>
        </w:rPr>
        <w:t>Local groups:</w:t>
      </w:r>
      <w:r w:rsidR="00E210A6" w:rsidRPr="004559FA">
        <w:rPr>
          <w:rFonts w:ascii="Arial" w:hAnsi="Arial" w:cs="Arial"/>
        </w:rPr>
        <w:t xml:space="preserve"> neighbourhood </w:t>
      </w:r>
      <w:r w:rsidR="00AF07B4" w:rsidRPr="004559FA">
        <w:rPr>
          <w:rFonts w:ascii="Arial" w:hAnsi="Arial" w:cs="Arial"/>
        </w:rPr>
        <w:t>Facebook</w:t>
      </w:r>
      <w:r w:rsidR="00E210A6" w:rsidRPr="004559FA">
        <w:rPr>
          <w:rFonts w:ascii="Arial" w:hAnsi="Arial" w:cs="Arial"/>
        </w:rPr>
        <w:t xml:space="preserve"> groups,</w:t>
      </w:r>
      <w:r w:rsidR="00AF07B4" w:rsidRPr="004559FA">
        <w:rPr>
          <w:rFonts w:ascii="Arial" w:hAnsi="Arial" w:cs="Arial"/>
        </w:rPr>
        <w:t xml:space="preserve"> Birmingham community</w:t>
      </w:r>
    </w:p>
    <w:p w14:paraId="40068999" w14:textId="4514557A" w:rsidR="00D053B6" w:rsidRPr="004559FA" w:rsidRDefault="006D1A0C" w:rsidP="004559FA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4559FA">
        <w:rPr>
          <w:rFonts w:ascii="Arial" w:hAnsi="Arial" w:cs="Arial"/>
        </w:rPr>
        <w:t>Leaflets/flyers,</w:t>
      </w:r>
      <w:r w:rsidR="004E79CB" w:rsidRPr="004559FA">
        <w:rPr>
          <w:rFonts w:ascii="Arial" w:hAnsi="Arial" w:cs="Arial"/>
        </w:rPr>
        <w:t xml:space="preserve"> </w:t>
      </w:r>
      <w:r w:rsidR="002104AC" w:rsidRPr="004559FA">
        <w:rPr>
          <w:rFonts w:ascii="Arial" w:hAnsi="Arial" w:cs="Arial"/>
        </w:rPr>
        <w:t>Business cards, noticeboards</w:t>
      </w:r>
      <w:r w:rsidR="004E79CB" w:rsidRPr="004559FA">
        <w:rPr>
          <w:rFonts w:ascii="Arial" w:hAnsi="Arial" w:cs="Arial"/>
        </w:rPr>
        <w:t xml:space="preserve"> </w:t>
      </w:r>
    </w:p>
    <w:p w14:paraId="433EB8B0" w14:textId="77777777" w:rsidR="00F25C22" w:rsidRDefault="00F25C22" w:rsidP="00C71F47">
      <w:pPr>
        <w:rPr>
          <w:rFonts w:ascii="Arial" w:hAnsi="Arial" w:cs="Arial"/>
        </w:rPr>
      </w:pPr>
    </w:p>
    <w:p w14:paraId="2F6C54A5" w14:textId="77777777" w:rsidR="00F25C22" w:rsidRDefault="00F25C22" w:rsidP="00C71F47">
      <w:pPr>
        <w:rPr>
          <w:rFonts w:ascii="Arial" w:hAnsi="Arial" w:cs="Arial"/>
        </w:rPr>
      </w:pPr>
    </w:p>
    <w:p w14:paraId="6A9EA8E4" w14:textId="77777777" w:rsidR="00F25C22" w:rsidRDefault="00F25C22" w:rsidP="00C71F47">
      <w:pPr>
        <w:rPr>
          <w:rFonts w:ascii="Arial" w:hAnsi="Arial" w:cs="Arial"/>
        </w:rPr>
      </w:pPr>
    </w:p>
    <w:p w14:paraId="3403F4F6" w14:textId="77777777" w:rsidR="00B4135D" w:rsidRDefault="00B4135D" w:rsidP="00B4135D">
      <w:pPr>
        <w:rPr>
          <w:rFonts w:ascii="Arial" w:hAnsi="Arial" w:cs="Arial"/>
        </w:rPr>
      </w:pPr>
    </w:p>
    <w:p w14:paraId="330C3914" w14:textId="77777777" w:rsidR="009C6530" w:rsidRDefault="009C6530" w:rsidP="00B4135D">
      <w:pPr>
        <w:rPr>
          <w:rFonts w:ascii="Arial" w:hAnsi="Arial" w:cs="Arial"/>
        </w:rPr>
      </w:pPr>
    </w:p>
    <w:p w14:paraId="6CD026CE" w14:textId="77777777" w:rsidR="009C6530" w:rsidRDefault="009C6530" w:rsidP="00B4135D">
      <w:pPr>
        <w:rPr>
          <w:rFonts w:ascii="Arial" w:hAnsi="Arial" w:cs="Arial"/>
        </w:rPr>
      </w:pPr>
    </w:p>
    <w:p w14:paraId="6F7ACE12" w14:textId="77777777" w:rsidR="009C6530" w:rsidRDefault="009C6530" w:rsidP="00B4135D">
      <w:pPr>
        <w:rPr>
          <w:rFonts w:ascii="Arial" w:hAnsi="Arial" w:cs="Arial"/>
        </w:rPr>
      </w:pPr>
    </w:p>
    <w:p w14:paraId="26BF5EE0" w14:textId="77777777" w:rsidR="009C6530" w:rsidRDefault="009C6530" w:rsidP="00B4135D">
      <w:pPr>
        <w:rPr>
          <w:rFonts w:ascii="Arial" w:hAnsi="Arial" w:cs="Arial"/>
        </w:rPr>
      </w:pPr>
    </w:p>
    <w:p w14:paraId="09B6FF09" w14:textId="1438CE36" w:rsidR="00303F37" w:rsidRDefault="00303F37" w:rsidP="00B4135D">
      <w:pPr>
        <w:jc w:val="center"/>
        <w:rPr>
          <w:rFonts w:ascii="Arial" w:hAnsi="Arial" w:cs="Arial"/>
          <w:u w:val="single"/>
        </w:rPr>
      </w:pPr>
      <w:r w:rsidRPr="00D977B0">
        <w:rPr>
          <w:rFonts w:ascii="Arial" w:hAnsi="Arial" w:cs="Arial"/>
          <w:u w:val="single"/>
        </w:rPr>
        <w:t>PESTL</w:t>
      </w:r>
      <w:r w:rsidR="004559FA" w:rsidRPr="00D977B0">
        <w:rPr>
          <w:rFonts w:ascii="Arial" w:hAnsi="Arial" w:cs="Arial"/>
          <w:u w:val="single"/>
        </w:rPr>
        <w:t>E</w:t>
      </w:r>
    </w:p>
    <w:tbl>
      <w:tblPr>
        <w:tblStyle w:val="TableGrid"/>
        <w:tblW w:w="9214" w:type="dxa"/>
        <w:tblInd w:w="-5" w:type="dxa"/>
        <w:tblLook w:val="04A0" w:firstRow="1" w:lastRow="0" w:firstColumn="1" w:lastColumn="0" w:noHBand="0" w:noVBand="1"/>
      </w:tblPr>
      <w:tblGrid>
        <w:gridCol w:w="1684"/>
        <w:gridCol w:w="1457"/>
        <w:gridCol w:w="1404"/>
        <w:gridCol w:w="1671"/>
        <w:gridCol w:w="1484"/>
        <w:gridCol w:w="1751"/>
      </w:tblGrid>
      <w:tr w:rsidR="00884C55" w14:paraId="41DE28C0" w14:textId="77777777" w:rsidTr="001509DA">
        <w:tc>
          <w:tcPr>
            <w:tcW w:w="1607" w:type="dxa"/>
          </w:tcPr>
          <w:p w14:paraId="015C50C9" w14:textId="2F385F1C" w:rsidR="00884C55" w:rsidRDefault="001E7E2C" w:rsidP="00B4135D">
            <w:pPr>
              <w:jc w:val="center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P</w:t>
            </w:r>
          </w:p>
        </w:tc>
        <w:tc>
          <w:tcPr>
            <w:tcW w:w="1392" w:type="dxa"/>
          </w:tcPr>
          <w:p w14:paraId="4D93EB30" w14:textId="20A5851F" w:rsidR="00884C55" w:rsidRDefault="001E7E2C" w:rsidP="00B4135D">
            <w:pPr>
              <w:jc w:val="center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E</w:t>
            </w:r>
          </w:p>
        </w:tc>
        <w:tc>
          <w:tcPr>
            <w:tcW w:w="1341" w:type="dxa"/>
          </w:tcPr>
          <w:p w14:paraId="3EB264CF" w14:textId="08F0C8D6" w:rsidR="00884C55" w:rsidRDefault="001E7E2C" w:rsidP="00B4135D">
            <w:pPr>
              <w:jc w:val="center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S</w:t>
            </w:r>
          </w:p>
        </w:tc>
        <w:tc>
          <w:tcPr>
            <w:tcW w:w="1594" w:type="dxa"/>
          </w:tcPr>
          <w:p w14:paraId="5CD22C5E" w14:textId="185573AA" w:rsidR="00884C55" w:rsidRDefault="001E7E2C" w:rsidP="00B4135D">
            <w:pPr>
              <w:jc w:val="center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T</w:t>
            </w:r>
          </w:p>
        </w:tc>
        <w:tc>
          <w:tcPr>
            <w:tcW w:w="1417" w:type="dxa"/>
          </w:tcPr>
          <w:p w14:paraId="05FD03D2" w14:textId="214303E5" w:rsidR="00884C55" w:rsidRDefault="001E7E2C" w:rsidP="00B4135D">
            <w:pPr>
              <w:jc w:val="center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L</w:t>
            </w:r>
          </w:p>
        </w:tc>
        <w:tc>
          <w:tcPr>
            <w:tcW w:w="1863" w:type="dxa"/>
          </w:tcPr>
          <w:p w14:paraId="56883175" w14:textId="22F93871" w:rsidR="00884C55" w:rsidRDefault="001E7E2C" w:rsidP="00B4135D">
            <w:pPr>
              <w:jc w:val="center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E</w:t>
            </w:r>
          </w:p>
        </w:tc>
      </w:tr>
      <w:tr w:rsidR="00884C55" w14:paraId="3CE6F4A4" w14:textId="77777777" w:rsidTr="001509DA">
        <w:tc>
          <w:tcPr>
            <w:tcW w:w="1607" w:type="dxa"/>
          </w:tcPr>
          <w:p w14:paraId="02CE2006" w14:textId="5E6A86F3" w:rsidR="00884C55" w:rsidRDefault="00D92D2B" w:rsidP="001E7E2C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P</w:t>
            </w:r>
            <w:r w:rsidR="001E7E2C">
              <w:rPr>
                <w:rFonts w:ascii="Arial" w:hAnsi="Arial" w:cs="Arial"/>
                <w:u w:val="single"/>
              </w:rPr>
              <w:t>oliti</w:t>
            </w:r>
            <w:r>
              <w:rPr>
                <w:rFonts w:ascii="Arial" w:hAnsi="Arial" w:cs="Arial"/>
                <w:u w:val="single"/>
              </w:rPr>
              <w:t>cal</w:t>
            </w:r>
          </w:p>
        </w:tc>
        <w:tc>
          <w:tcPr>
            <w:tcW w:w="1392" w:type="dxa"/>
          </w:tcPr>
          <w:p w14:paraId="38AF4A97" w14:textId="17340FD4" w:rsidR="00884C55" w:rsidRDefault="00D92D2B" w:rsidP="00D92D2B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Economical</w:t>
            </w:r>
          </w:p>
        </w:tc>
        <w:tc>
          <w:tcPr>
            <w:tcW w:w="1341" w:type="dxa"/>
          </w:tcPr>
          <w:p w14:paraId="37CD567B" w14:textId="6EF3CB43" w:rsidR="00884C55" w:rsidRDefault="00D92D2B" w:rsidP="00D92D2B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Social</w:t>
            </w:r>
          </w:p>
        </w:tc>
        <w:tc>
          <w:tcPr>
            <w:tcW w:w="1594" w:type="dxa"/>
          </w:tcPr>
          <w:p w14:paraId="5B7B6C12" w14:textId="288E7760" w:rsidR="00884C55" w:rsidRDefault="008735FF" w:rsidP="00D92D2B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T</w:t>
            </w:r>
            <w:r w:rsidR="001F630C">
              <w:rPr>
                <w:rFonts w:ascii="Arial" w:hAnsi="Arial" w:cs="Arial"/>
                <w:u w:val="single"/>
              </w:rPr>
              <w:t>echnological</w:t>
            </w:r>
          </w:p>
        </w:tc>
        <w:tc>
          <w:tcPr>
            <w:tcW w:w="1417" w:type="dxa"/>
          </w:tcPr>
          <w:p w14:paraId="28EDE201" w14:textId="22553F40" w:rsidR="00884C55" w:rsidRDefault="001F630C" w:rsidP="001F630C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Legal</w:t>
            </w:r>
          </w:p>
        </w:tc>
        <w:tc>
          <w:tcPr>
            <w:tcW w:w="1863" w:type="dxa"/>
          </w:tcPr>
          <w:p w14:paraId="490416AE" w14:textId="4AF99831" w:rsidR="00884C55" w:rsidRDefault="008735FF" w:rsidP="001F630C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E</w:t>
            </w:r>
            <w:r w:rsidR="001F630C">
              <w:rPr>
                <w:rFonts w:ascii="Arial" w:hAnsi="Arial" w:cs="Arial"/>
                <w:u w:val="single"/>
              </w:rPr>
              <w:t>nvironmental</w:t>
            </w:r>
          </w:p>
        </w:tc>
      </w:tr>
      <w:tr w:rsidR="00884C55" w14:paraId="0FD1F0AA" w14:textId="77777777" w:rsidTr="001509DA">
        <w:trPr>
          <w:trHeight w:val="3711"/>
        </w:trPr>
        <w:tc>
          <w:tcPr>
            <w:tcW w:w="1607" w:type="dxa"/>
          </w:tcPr>
          <w:p w14:paraId="034412D8" w14:textId="05F3FBE4" w:rsidR="00884C55" w:rsidRPr="00277EEF" w:rsidRDefault="00277EEF" w:rsidP="00277EE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Working in the </w:t>
            </w:r>
            <w:r w:rsidR="00977EFA">
              <w:rPr>
                <w:rFonts w:ascii="Arial" w:hAnsi="Arial" w:cs="Arial"/>
              </w:rPr>
              <w:t>UK</w:t>
            </w:r>
            <w:r>
              <w:rPr>
                <w:rFonts w:ascii="Arial" w:hAnsi="Arial" w:cs="Arial"/>
              </w:rPr>
              <w:t xml:space="preserve"> means </w:t>
            </w:r>
            <w:r w:rsidR="00AD6B7D">
              <w:rPr>
                <w:rFonts w:ascii="Arial" w:hAnsi="Arial" w:cs="Arial"/>
              </w:rPr>
              <w:t>complying with employment law, including minimum wage and</w:t>
            </w:r>
            <w:r w:rsidR="00977EFA">
              <w:rPr>
                <w:rFonts w:ascii="Arial" w:hAnsi="Arial" w:cs="Arial"/>
              </w:rPr>
              <w:t xml:space="preserve"> </w:t>
            </w:r>
            <w:r w:rsidR="004A10A7">
              <w:rPr>
                <w:rFonts w:ascii="Arial" w:hAnsi="Arial" w:cs="Arial"/>
              </w:rPr>
              <w:t>health and safety</w:t>
            </w:r>
            <w:r w:rsidR="00977EFA">
              <w:rPr>
                <w:rFonts w:ascii="Arial" w:hAnsi="Arial" w:cs="Arial"/>
              </w:rPr>
              <w:t xml:space="preserve"> re</w:t>
            </w:r>
            <w:r w:rsidR="003379A1">
              <w:rPr>
                <w:rFonts w:ascii="Arial" w:hAnsi="Arial" w:cs="Arial"/>
              </w:rPr>
              <w:t>gulations. And local council requirements</w:t>
            </w:r>
            <w:r w:rsidR="00AD6B7D">
              <w:rPr>
                <w:rFonts w:ascii="Arial" w:hAnsi="Arial" w:cs="Arial"/>
              </w:rPr>
              <w:t>.</w:t>
            </w:r>
          </w:p>
        </w:tc>
        <w:tc>
          <w:tcPr>
            <w:tcW w:w="1392" w:type="dxa"/>
          </w:tcPr>
          <w:p w14:paraId="6593A515" w14:textId="0DCC280D" w:rsidR="00884C55" w:rsidRPr="00E370ED" w:rsidRDefault="00E370ED" w:rsidP="00AD6B7D">
            <w:pPr>
              <w:rPr>
                <w:rFonts w:ascii="Arial" w:hAnsi="Arial" w:cs="Arial"/>
              </w:rPr>
            </w:pPr>
            <w:r w:rsidRPr="00E370ED">
              <w:rPr>
                <w:rFonts w:ascii="Arial" w:hAnsi="Arial" w:cs="Arial"/>
              </w:rPr>
              <w:t>C</w:t>
            </w:r>
            <w:r w:rsidR="008644EA" w:rsidRPr="00E370ED">
              <w:rPr>
                <w:rFonts w:ascii="Arial" w:hAnsi="Arial" w:cs="Arial"/>
              </w:rPr>
              <w:t>ost</w:t>
            </w:r>
            <w:r w:rsidRPr="00E370ED">
              <w:rPr>
                <w:rFonts w:ascii="Arial" w:hAnsi="Arial" w:cs="Arial"/>
              </w:rPr>
              <w:t>s are affected by inflation, fuel prices, and cleaning product expenses.</w:t>
            </w:r>
            <w:r w:rsidR="00E577B9">
              <w:rPr>
                <w:rFonts w:ascii="Arial" w:hAnsi="Arial" w:cs="Arial"/>
              </w:rPr>
              <w:t xml:space="preserve"> Demand rises when household </w:t>
            </w:r>
            <w:r w:rsidR="006733CD">
              <w:rPr>
                <w:rFonts w:ascii="Arial" w:hAnsi="Arial" w:cs="Arial"/>
              </w:rPr>
              <w:t>incomes are stable, but may fall during tighter economic periods, or pricing must stay within the competitive range</w:t>
            </w:r>
            <w:r w:rsidR="00BF422C">
              <w:rPr>
                <w:rFonts w:ascii="Arial" w:hAnsi="Arial" w:cs="Arial"/>
              </w:rPr>
              <w:t>.</w:t>
            </w:r>
          </w:p>
        </w:tc>
        <w:tc>
          <w:tcPr>
            <w:tcW w:w="1341" w:type="dxa"/>
          </w:tcPr>
          <w:p w14:paraId="6C3114CF" w14:textId="631AC868" w:rsidR="00884C55" w:rsidRPr="00681D03" w:rsidRDefault="00681D03" w:rsidP="00681D0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Busy </w:t>
            </w:r>
            <w:r w:rsidR="0033420E">
              <w:rPr>
                <w:rFonts w:ascii="Arial" w:hAnsi="Arial" w:cs="Arial"/>
              </w:rPr>
              <w:t>lifestyles, a</w:t>
            </w:r>
            <w:r w:rsidR="00255765">
              <w:rPr>
                <w:rFonts w:ascii="Arial" w:hAnsi="Arial" w:cs="Arial"/>
              </w:rPr>
              <w:t>wareness of hygiene and cleanliness keep dem</w:t>
            </w:r>
            <w:r w:rsidR="00DD7212">
              <w:rPr>
                <w:rFonts w:ascii="Arial" w:hAnsi="Arial" w:cs="Arial"/>
              </w:rPr>
              <w:t>and strong. And more customers.</w:t>
            </w:r>
          </w:p>
        </w:tc>
        <w:tc>
          <w:tcPr>
            <w:tcW w:w="1594" w:type="dxa"/>
          </w:tcPr>
          <w:p w14:paraId="5E4F981E" w14:textId="77777777" w:rsidR="00884C55" w:rsidRDefault="00731D6D" w:rsidP="00DD72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Online profiles</w:t>
            </w:r>
            <w:r w:rsidR="006C2624">
              <w:rPr>
                <w:rFonts w:ascii="Arial" w:hAnsi="Arial" w:cs="Arial"/>
              </w:rPr>
              <w:t xml:space="preserve"> and social media help </w:t>
            </w:r>
            <w:r w:rsidR="00B02E32">
              <w:rPr>
                <w:rFonts w:ascii="Arial" w:hAnsi="Arial" w:cs="Arial"/>
              </w:rPr>
              <w:t>get new c</w:t>
            </w:r>
            <w:r w:rsidR="006C2624">
              <w:rPr>
                <w:rFonts w:ascii="Arial" w:hAnsi="Arial" w:cs="Arial"/>
              </w:rPr>
              <w:t xml:space="preserve">lients. </w:t>
            </w:r>
          </w:p>
          <w:p w14:paraId="10B782BA" w14:textId="77777777" w:rsidR="006C2624" w:rsidRDefault="00344C95" w:rsidP="00DD72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Doing invoicing and </w:t>
            </w:r>
            <w:r w:rsidR="008F0812">
              <w:rPr>
                <w:rFonts w:ascii="Arial" w:hAnsi="Arial" w:cs="Arial"/>
              </w:rPr>
              <w:t xml:space="preserve">route planning. </w:t>
            </w:r>
          </w:p>
          <w:p w14:paraId="31F8358C" w14:textId="4E7C7941" w:rsidR="008F0812" w:rsidRPr="00731D6D" w:rsidRDefault="00105B5B" w:rsidP="00DD72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Ordering cleaning equipment and delivering.</w:t>
            </w:r>
          </w:p>
        </w:tc>
        <w:tc>
          <w:tcPr>
            <w:tcW w:w="1417" w:type="dxa"/>
          </w:tcPr>
          <w:p w14:paraId="7671FC8A" w14:textId="77777777" w:rsidR="0030485C" w:rsidRDefault="0068577F" w:rsidP="00105B5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Compliance</w:t>
            </w:r>
            <w:r w:rsidR="00AA1931">
              <w:rPr>
                <w:rFonts w:ascii="Arial" w:hAnsi="Arial" w:cs="Arial"/>
              </w:rPr>
              <w:t xml:space="preserve"> is required with the </w:t>
            </w:r>
            <w:r>
              <w:rPr>
                <w:rFonts w:ascii="Arial" w:hAnsi="Arial" w:cs="Arial"/>
              </w:rPr>
              <w:t>Health</w:t>
            </w:r>
            <w:r w:rsidR="00AA1931">
              <w:rPr>
                <w:rFonts w:ascii="Arial" w:hAnsi="Arial" w:cs="Arial"/>
              </w:rPr>
              <w:t xml:space="preserve"> and </w:t>
            </w:r>
            <w:r>
              <w:rPr>
                <w:rFonts w:ascii="Arial" w:hAnsi="Arial" w:cs="Arial"/>
              </w:rPr>
              <w:t>Safety Work Act</w:t>
            </w:r>
            <w:r w:rsidR="0030485C">
              <w:rPr>
                <w:rFonts w:ascii="Arial" w:hAnsi="Arial" w:cs="Arial"/>
              </w:rPr>
              <w:t xml:space="preserve">. </w:t>
            </w:r>
          </w:p>
          <w:p w14:paraId="1A2B0883" w14:textId="5278F73D" w:rsidR="00884C55" w:rsidRPr="00105B5B" w:rsidRDefault="0030485C" w:rsidP="00105B5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Having public liability insura</w:t>
            </w:r>
            <w:r w:rsidR="00C12850">
              <w:rPr>
                <w:rFonts w:ascii="Arial" w:hAnsi="Arial" w:cs="Arial"/>
              </w:rPr>
              <w:t xml:space="preserve">nce and </w:t>
            </w:r>
            <w:r w:rsidR="00A02455">
              <w:rPr>
                <w:rFonts w:ascii="Arial" w:hAnsi="Arial" w:cs="Arial"/>
              </w:rPr>
              <w:t>DBS</w:t>
            </w:r>
            <w:r w:rsidR="00C12850">
              <w:rPr>
                <w:rFonts w:ascii="Arial" w:hAnsi="Arial" w:cs="Arial"/>
              </w:rPr>
              <w:t xml:space="preserve"> checks is essential for saf</w:t>
            </w:r>
            <w:r w:rsidR="00A02455">
              <w:rPr>
                <w:rFonts w:ascii="Arial" w:hAnsi="Arial" w:cs="Arial"/>
              </w:rPr>
              <w:t>ety and trust.</w:t>
            </w:r>
            <w:r w:rsidR="00AA193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863" w:type="dxa"/>
          </w:tcPr>
          <w:p w14:paraId="7FF25C75" w14:textId="3F6B8334" w:rsidR="00884C55" w:rsidRPr="00A02455" w:rsidRDefault="00DE2BDD" w:rsidP="00A0245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Choosing </w:t>
            </w:r>
            <w:r w:rsidR="00453270">
              <w:rPr>
                <w:rFonts w:ascii="Arial" w:hAnsi="Arial" w:cs="Arial"/>
              </w:rPr>
              <w:t>biodegradable</w:t>
            </w:r>
            <w:r w:rsidR="009F70A6">
              <w:rPr>
                <w:rFonts w:ascii="Arial" w:hAnsi="Arial" w:cs="Arial"/>
              </w:rPr>
              <w:t xml:space="preserve"> products</w:t>
            </w:r>
            <w:r w:rsidR="00453270">
              <w:rPr>
                <w:rFonts w:ascii="Arial" w:hAnsi="Arial" w:cs="Arial"/>
              </w:rPr>
              <w:t xml:space="preserve"> and</w:t>
            </w:r>
            <w:r w:rsidR="009F70A6">
              <w:rPr>
                <w:rFonts w:ascii="Arial" w:hAnsi="Arial" w:cs="Arial"/>
              </w:rPr>
              <w:t xml:space="preserve"> reducing </w:t>
            </w:r>
            <w:r w:rsidR="00453270">
              <w:rPr>
                <w:rFonts w:ascii="Arial" w:hAnsi="Arial" w:cs="Arial"/>
              </w:rPr>
              <w:t>packaging</w:t>
            </w:r>
            <w:r w:rsidR="008F185B">
              <w:rPr>
                <w:rFonts w:ascii="Arial" w:hAnsi="Arial" w:cs="Arial"/>
              </w:rPr>
              <w:t xml:space="preserve"> </w:t>
            </w:r>
            <w:r w:rsidR="003348AC">
              <w:rPr>
                <w:rFonts w:ascii="Arial" w:hAnsi="Arial" w:cs="Arial"/>
              </w:rPr>
              <w:t>can lower environmental impact and serve</w:t>
            </w:r>
            <w:r w:rsidR="00A35DFC">
              <w:rPr>
                <w:rFonts w:ascii="Arial" w:hAnsi="Arial" w:cs="Arial"/>
              </w:rPr>
              <w:t xml:space="preserve"> as a selling point.</w:t>
            </w:r>
          </w:p>
        </w:tc>
      </w:tr>
    </w:tbl>
    <w:p w14:paraId="0CF5F80A" w14:textId="05A88356" w:rsidR="00884C55" w:rsidRDefault="00F72BCB" w:rsidP="00B4135D">
      <w:pPr>
        <w:jc w:val="center"/>
        <w:rPr>
          <w:rFonts w:ascii="Arial" w:hAnsi="Arial" w:cs="Arial"/>
          <w:u w:val="single"/>
        </w:rPr>
      </w:pPr>
      <w:hyperlink r:id="rId11" w:history="1">
        <w:r w:rsidRPr="00E52625">
          <w:rPr>
            <w:rStyle w:val="Hyperlink"/>
            <w:rFonts w:ascii="Arial" w:hAnsi="Arial" w:cs="Arial"/>
          </w:rPr>
          <w:t>https://tr.linkedin.com/in/salehzeer</w:t>
        </w:r>
      </w:hyperlink>
    </w:p>
    <w:p w14:paraId="6EE68D58" w14:textId="77777777" w:rsidR="006F057C" w:rsidRDefault="006F057C" w:rsidP="00B4135D">
      <w:pPr>
        <w:jc w:val="center"/>
        <w:rPr>
          <w:rFonts w:ascii="Arial" w:hAnsi="Arial" w:cs="Arial"/>
          <w:u w:val="single"/>
        </w:rPr>
      </w:pPr>
    </w:p>
    <w:p w14:paraId="53308A98" w14:textId="77777777" w:rsidR="006F057C" w:rsidRDefault="006F057C" w:rsidP="00B4135D">
      <w:pPr>
        <w:jc w:val="center"/>
        <w:rPr>
          <w:rFonts w:ascii="Arial" w:hAnsi="Arial" w:cs="Arial"/>
          <w:u w:val="single"/>
        </w:rPr>
      </w:pPr>
    </w:p>
    <w:p w14:paraId="5C5B19D6" w14:textId="77777777" w:rsidR="006F057C" w:rsidRDefault="006F057C" w:rsidP="00B4135D">
      <w:pPr>
        <w:jc w:val="center"/>
        <w:rPr>
          <w:rFonts w:ascii="Arial" w:hAnsi="Arial" w:cs="Arial"/>
          <w:u w:val="single"/>
        </w:rPr>
      </w:pPr>
    </w:p>
    <w:p w14:paraId="1C5F7038" w14:textId="574E64A5" w:rsidR="006F057C" w:rsidRDefault="006F057C" w:rsidP="00D72F07">
      <w:pPr>
        <w:rPr>
          <w:rFonts w:ascii="Arial" w:hAnsi="Arial" w:cs="Arial"/>
          <w:u w:val="single"/>
        </w:rPr>
      </w:pPr>
    </w:p>
    <w:p w14:paraId="6AF65DC9" w14:textId="77777777" w:rsidR="00D72F07" w:rsidRPr="00F72BCB" w:rsidRDefault="00D72F07" w:rsidP="00D72F07">
      <w:pPr>
        <w:rPr>
          <w:rFonts w:ascii="Arial" w:hAnsi="Arial" w:cs="Arial"/>
        </w:rPr>
      </w:pPr>
    </w:p>
    <w:tbl>
      <w:tblPr>
        <w:tblW w:w="16906" w:type="dxa"/>
        <w:tblLook w:val="04A0" w:firstRow="1" w:lastRow="0" w:firstColumn="1" w:lastColumn="0" w:noHBand="0" w:noVBand="1"/>
      </w:tblPr>
      <w:tblGrid>
        <w:gridCol w:w="10900"/>
        <w:gridCol w:w="6006"/>
      </w:tblGrid>
      <w:tr w:rsidR="000B259A" w:rsidRPr="006F057C" w14:paraId="2F339E85" w14:textId="77777777" w:rsidTr="0012575D">
        <w:trPr>
          <w:trHeight w:val="360"/>
        </w:trPr>
        <w:tc>
          <w:tcPr>
            <w:tcW w:w="109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460DDED" w14:textId="43C58089" w:rsidR="000B259A" w:rsidRPr="006F057C" w:rsidRDefault="000B259A" w:rsidP="006F057C">
            <w:pPr>
              <w:jc w:val="center"/>
              <w:rPr>
                <w:rFonts w:ascii="Arial" w:hAnsi="Arial" w:cs="Arial"/>
                <w:u w:val="single"/>
              </w:rPr>
            </w:pPr>
          </w:p>
        </w:tc>
        <w:tc>
          <w:tcPr>
            <w:tcW w:w="600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32E8ECF" w14:textId="0AE0EAFA" w:rsidR="000B259A" w:rsidRPr="006F057C" w:rsidRDefault="000B259A" w:rsidP="000B259A">
            <w:pPr>
              <w:rPr>
                <w:rFonts w:ascii="Arial" w:hAnsi="Arial" w:cs="Arial"/>
                <w:b/>
                <w:bCs/>
                <w:u w:val="single"/>
              </w:rPr>
            </w:pPr>
          </w:p>
        </w:tc>
      </w:tr>
      <w:tr w:rsidR="00916F60" w:rsidRPr="006F057C" w14:paraId="6D9AA3F2" w14:textId="77777777" w:rsidTr="0012575D">
        <w:trPr>
          <w:gridAfter w:val="1"/>
          <w:wAfter w:w="6006" w:type="dxa"/>
          <w:trHeight w:val="630"/>
        </w:trPr>
        <w:tc>
          <w:tcPr>
            <w:tcW w:w="109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hideMark/>
          </w:tcPr>
          <w:tbl>
            <w:tblPr>
              <w:tblW w:w="1062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496"/>
              <w:gridCol w:w="5816"/>
              <w:gridCol w:w="3816"/>
              <w:gridCol w:w="556"/>
            </w:tblGrid>
            <w:tr w:rsidR="00916F60" w:rsidRPr="001F1618" w14:paraId="0C657A3B" w14:textId="77777777" w:rsidTr="00815BB5">
              <w:trPr>
                <w:trHeight w:val="420"/>
              </w:trPr>
              <w:tc>
                <w:tcPr>
                  <w:tcW w:w="48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7AAF3053" w14:textId="77777777" w:rsidR="00916F60" w:rsidRPr="001F1618" w:rsidRDefault="00916F60" w:rsidP="00916F60">
                  <w:pPr>
                    <w:rPr>
                      <w:rFonts w:ascii="Arial" w:hAnsi="Arial" w:cs="Arial"/>
                      <w:b/>
                      <w:bCs/>
                      <w:color w:val="000000"/>
                      <w:sz w:val="28"/>
                      <w:szCs w:val="28"/>
                    </w:rPr>
                  </w:pPr>
                  <w:r w:rsidRPr="001F1618">
                    <w:rPr>
                      <w:rFonts w:ascii="Arial" w:hAnsi="Arial" w:cs="Arial"/>
                      <w:b/>
                      <w:bCs/>
                      <w:color w:val="000000"/>
                      <w:sz w:val="28"/>
                      <w:szCs w:val="28"/>
                    </w:rPr>
                    <w:t> </w:t>
                  </w:r>
                </w:p>
              </w:tc>
              <w:tc>
                <w:tcPr>
                  <w:tcW w:w="580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center"/>
                  <w:hideMark/>
                </w:tcPr>
                <w:p w14:paraId="2DDDDC3C" w14:textId="77777777" w:rsidR="00916F60" w:rsidRPr="001F1618" w:rsidRDefault="00916F60" w:rsidP="00916F60">
                  <w:pPr>
                    <w:rPr>
                      <w:rFonts w:ascii="Arial" w:hAnsi="Arial" w:cs="Arial"/>
                      <w:b/>
                      <w:bCs/>
                      <w:sz w:val="44"/>
                      <w:szCs w:val="44"/>
                    </w:rPr>
                  </w:pPr>
                  <w:r w:rsidRPr="001F1618">
                    <w:rPr>
                      <w:rFonts w:ascii="Arial" w:hAnsi="Arial" w:cs="Arial"/>
                      <w:b/>
                      <w:bCs/>
                      <w:sz w:val="44"/>
                      <w:szCs w:val="44"/>
                    </w:rPr>
                    <w:t>CASH FLOW</w:t>
                  </w:r>
                </w:p>
              </w:tc>
              <w:tc>
                <w:tcPr>
                  <w:tcW w:w="380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center"/>
                  <w:hideMark/>
                </w:tcPr>
                <w:p w14:paraId="3356BBD8" w14:textId="77777777" w:rsidR="00916F60" w:rsidRPr="001F1618" w:rsidRDefault="00916F60" w:rsidP="00916F60">
                  <w:pPr>
                    <w:rPr>
                      <w:rFonts w:ascii="Arial" w:hAnsi="Arial" w:cs="Arial"/>
                      <w:b/>
                      <w:bCs/>
                      <w:sz w:val="32"/>
                      <w:szCs w:val="32"/>
                    </w:rPr>
                  </w:pPr>
                  <w:r w:rsidRPr="001F1618">
                    <w:rPr>
                      <w:rFonts w:ascii="Arial" w:hAnsi="Arial" w:cs="Arial"/>
                      <w:b/>
                      <w:bCs/>
                      <w:sz w:val="32"/>
                      <w:szCs w:val="32"/>
                    </w:rPr>
                    <w:t> </w:t>
                  </w:r>
                </w:p>
              </w:tc>
              <w:tc>
                <w:tcPr>
                  <w:tcW w:w="5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21712357" w14:textId="77777777" w:rsidR="00916F60" w:rsidRPr="001F1618" w:rsidRDefault="00916F60" w:rsidP="00916F60">
                  <w:pPr>
                    <w:rPr>
                      <w:rFonts w:ascii="Arial" w:hAnsi="Arial" w:cs="Arial"/>
                      <w:b/>
                      <w:bCs/>
                      <w:color w:val="000000"/>
                      <w:sz w:val="28"/>
                      <w:szCs w:val="28"/>
                    </w:rPr>
                  </w:pPr>
                  <w:r w:rsidRPr="001F1618">
                    <w:rPr>
                      <w:rFonts w:ascii="Arial" w:hAnsi="Arial" w:cs="Arial"/>
                      <w:b/>
                      <w:bCs/>
                      <w:color w:val="000000"/>
                      <w:sz w:val="28"/>
                      <w:szCs w:val="28"/>
                    </w:rPr>
                    <w:t> </w:t>
                  </w:r>
                </w:p>
              </w:tc>
            </w:tr>
            <w:tr w:rsidR="00916F60" w:rsidRPr="001F1618" w14:paraId="448F46C6" w14:textId="77777777" w:rsidTr="00815BB5">
              <w:trPr>
                <w:trHeight w:val="330"/>
              </w:trPr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2C0ED0B3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4F691D65" w14:textId="77777777" w:rsidR="00916F60" w:rsidRPr="001F1618" w:rsidRDefault="00916F60" w:rsidP="00916F60">
                  <w:pPr>
                    <w:rPr>
                      <w:rFonts w:ascii="Arial" w:hAnsi="Arial" w:cs="Arial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0E9998A4" w14:textId="77777777" w:rsidR="00916F60" w:rsidRPr="001F1618" w:rsidRDefault="00916F60" w:rsidP="00916F60">
                  <w:pPr>
                    <w:jc w:val="center"/>
                    <w:rPr>
                      <w:rFonts w:ascii="Arial" w:hAnsi="Arial" w:cs="Arial"/>
                      <w:b/>
                      <w:bCs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b/>
                      <w:bCs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3581831A" w14:textId="77777777" w:rsidR="00916F60" w:rsidRPr="001F1618" w:rsidRDefault="00916F60" w:rsidP="00916F60">
                  <w:pPr>
                    <w:jc w:val="center"/>
                    <w:rPr>
                      <w:rFonts w:ascii="Arial" w:hAnsi="Arial" w:cs="Arial"/>
                      <w:b/>
                      <w:bCs/>
                      <w:sz w:val="28"/>
                      <w:szCs w:val="28"/>
                    </w:rPr>
                  </w:pPr>
                  <w:r w:rsidRPr="001F1618">
                    <w:rPr>
                      <w:rFonts w:ascii="Arial" w:hAnsi="Arial" w:cs="Arial"/>
                      <w:b/>
                      <w:bCs/>
                      <w:sz w:val="28"/>
                      <w:szCs w:val="28"/>
                    </w:rPr>
                    <w:t> </w:t>
                  </w:r>
                </w:p>
              </w:tc>
            </w:tr>
            <w:tr w:rsidR="00916F60" w:rsidRPr="001F1618" w14:paraId="3D5A58F4" w14:textId="77777777" w:rsidTr="00815BB5">
              <w:trPr>
                <w:trHeight w:val="360"/>
              </w:trPr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479AFAF6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1F9A91D3" w14:textId="77777777" w:rsidR="00916F60" w:rsidRPr="001F1618" w:rsidRDefault="00916F60" w:rsidP="00916F60">
                  <w:pPr>
                    <w:rPr>
                      <w:rFonts w:ascii="Arial" w:hAnsi="Arial" w:cs="Arial"/>
                      <w:b/>
                      <w:bCs/>
                      <w:sz w:val="28"/>
                      <w:szCs w:val="28"/>
                    </w:rPr>
                  </w:pPr>
                  <w:r w:rsidRPr="001F1618">
                    <w:rPr>
                      <w:rFonts w:ascii="Arial" w:hAnsi="Arial" w:cs="Arial"/>
                      <w:b/>
                      <w:bCs/>
                      <w:sz w:val="28"/>
                      <w:szCs w:val="28"/>
                    </w:rPr>
                    <w:t> </w:t>
                  </w:r>
                </w:p>
              </w:tc>
              <w:tc>
                <w:tcPr>
                  <w:tcW w:w="0" w:type="auto"/>
                  <w:tcBorders>
                    <w:top w:val="single" w:sz="8" w:space="0" w:color="808080"/>
                    <w:left w:val="single" w:sz="8" w:space="0" w:color="808080"/>
                    <w:bottom w:val="single" w:sz="8" w:space="0" w:color="808080"/>
                    <w:right w:val="single" w:sz="4" w:space="0" w:color="595959"/>
                  </w:tcBorders>
                  <w:shd w:val="clear" w:color="000000" w:fill="3F8846"/>
                  <w:noWrap/>
                  <w:vAlign w:val="center"/>
                  <w:hideMark/>
                </w:tcPr>
                <w:p w14:paraId="07D9190F" w14:textId="77777777" w:rsidR="00916F60" w:rsidRPr="001F1618" w:rsidRDefault="00916F60" w:rsidP="00916F60">
                  <w:pPr>
                    <w:jc w:val="center"/>
                    <w:rPr>
                      <w:rFonts w:ascii="Arial" w:hAnsi="Arial" w:cs="Arial"/>
                      <w:b/>
                      <w:bCs/>
                      <w:color w:val="FFFFFF"/>
                      <w:sz w:val="28"/>
                      <w:szCs w:val="28"/>
                    </w:rPr>
                  </w:pPr>
                  <w:r w:rsidRPr="001F1618">
                    <w:rPr>
                      <w:rFonts w:ascii="Arial" w:hAnsi="Arial" w:cs="Arial"/>
                      <w:b/>
                      <w:bCs/>
                      <w:color w:val="FFFFFF"/>
                      <w:sz w:val="28"/>
                      <w:szCs w:val="28"/>
                    </w:rPr>
                    <w:t>MONTH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2EA2F9EA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</w:tr>
            <w:tr w:rsidR="00916F60" w:rsidRPr="001F1618" w14:paraId="42280182" w14:textId="77777777" w:rsidTr="00815BB5">
              <w:trPr>
                <w:trHeight w:val="630"/>
              </w:trPr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center"/>
                  <w:hideMark/>
                </w:tcPr>
                <w:p w14:paraId="4E136567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0" w:type="auto"/>
                  <w:tcBorders>
                    <w:top w:val="single" w:sz="8" w:space="0" w:color="808080"/>
                    <w:left w:val="single" w:sz="8" w:space="0" w:color="808080"/>
                    <w:bottom w:val="single" w:sz="4" w:space="0" w:color="808080"/>
                    <w:right w:val="single" w:sz="4" w:space="0" w:color="808080"/>
                  </w:tcBorders>
                  <w:shd w:val="clear" w:color="000000" w:fill="3F8846"/>
                  <w:noWrap/>
                  <w:vAlign w:val="center"/>
                  <w:hideMark/>
                </w:tcPr>
                <w:p w14:paraId="5925F54F" w14:textId="77777777" w:rsidR="00916F60" w:rsidRPr="001F1618" w:rsidRDefault="00916F60" w:rsidP="00916F60">
                  <w:pPr>
                    <w:jc w:val="center"/>
                    <w:rPr>
                      <w:rFonts w:ascii="Arial" w:hAnsi="Arial" w:cs="Arial"/>
                      <w:b/>
                      <w:bCs/>
                      <w:color w:val="FFFFFF"/>
                      <w:sz w:val="28"/>
                      <w:szCs w:val="28"/>
                    </w:rPr>
                  </w:pPr>
                  <w:r w:rsidRPr="001F1618">
                    <w:rPr>
                      <w:rFonts w:ascii="Arial" w:hAnsi="Arial" w:cs="Arial"/>
                      <w:b/>
                      <w:bCs/>
                      <w:color w:val="FFFFFF"/>
                      <w:sz w:val="28"/>
                      <w:szCs w:val="28"/>
                    </w:rPr>
                    <w:t>Cash in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4" w:space="0" w:color="808080"/>
                    <w:right w:val="single" w:sz="4" w:space="0" w:color="808080"/>
                  </w:tcBorders>
                  <w:shd w:val="clear" w:color="000000" w:fill="3F8846"/>
                  <w:noWrap/>
                  <w:vAlign w:val="center"/>
                  <w:hideMark/>
                </w:tcPr>
                <w:p w14:paraId="2040D030" w14:textId="77777777" w:rsidR="00916F60" w:rsidRPr="001F1618" w:rsidRDefault="00916F60" w:rsidP="00916F60">
                  <w:pPr>
                    <w:jc w:val="center"/>
                    <w:rPr>
                      <w:rFonts w:ascii="Arial" w:hAnsi="Arial" w:cs="Arial"/>
                      <w:b/>
                      <w:bCs/>
                      <w:color w:val="FFFFFF"/>
                      <w:sz w:val="28"/>
                      <w:szCs w:val="28"/>
                    </w:rPr>
                  </w:pPr>
                  <w:r w:rsidRPr="001F1618">
                    <w:rPr>
                      <w:rFonts w:ascii="Arial" w:hAnsi="Arial" w:cs="Arial"/>
                      <w:b/>
                      <w:bCs/>
                      <w:color w:val="FFFFFF"/>
                      <w:sz w:val="28"/>
                      <w:szCs w:val="28"/>
                    </w:rPr>
                    <w:t>1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center"/>
                  <w:hideMark/>
                </w:tcPr>
                <w:p w14:paraId="717F77E8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</w:tr>
            <w:tr w:rsidR="00916F60" w:rsidRPr="001F1618" w14:paraId="4E5827F5" w14:textId="77777777" w:rsidTr="00815BB5">
              <w:trPr>
                <w:trHeight w:val="312"/>
              </w:trPr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13CEA661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single" w:sz="8" w:space="0" w:color="808080"/>
                    <w:bottom w:val="single" w:sz="4" w:space="0" w:color="808080"/>
                    <w:right w:val="single" w:sz="4" w:space="0" w:color="808080"/>
                  </w:tcBorders>
                  <w:shd w:val="clear" w:color="000000" w:fill="FCD5B4"/>
                  <w:noWrap/>
                  <w:vAlign w:val="center"/>
                  <w:hideMark/>
                </w:tcPr>
                <w:p w14:paraId="79D19C05" w14:textId="634ECD8D" w:rsidR="00916F60" w:rsidRPr="001F1618" w:rsidRDefault="00916F60" w:rsidP="00916F60">
                  <w:pPr>
                    <w:rPr>
                      <w:rFonts w:ascii="Arial" w:hAnsi="Arial" w:cs="Arial"/>
                      <w:b/>
                      <w:bCs/>
                    </w:rPr>
                  </w:pPr>
                  <w:r w:rsidRPr="001F1618">
                    <w:rPr>
                      <w:rFonts w:ascii="Arial" w:hAnsi="Arial" w:cs="Arial"/>
                      <w:b/>
                      <w:bCs/>
                    </w:rPr>
                    <w:t xml:space="preserve">Loan- </w:t>
                  </w:r>
                  <w:r w:rsidR="00AE0D5B">
                    <w:rPr>
                      <w:rFonts w:ascii="Arial" w:hAnsi="Arial" w:cs="Arial"/>
                      <w:b/>
                      <w:bCs/>
                    </w:rPr>
                    <w:t>start-up</w:t>
                  </w:r>
                  <w:r w:rsidRPr="001F1618">
                    <w:rPr>
                      <w:rFonts w:ascii="Arial" w:hAnsi="Arial" w:cs="Arial"/>
                      <w:b/>
                      <w:bCs/>
                    </w:rPr>
                    <w:t xml:space="preserve"> capital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4" w:space="0" w:color="808080"/>
                    <w:right w:val="single" w:sz="4" w:space="0" w:color="808080"/>
                  </w:tcBorders>
                  <w:shd w:val="clear" w:color="000000" w:fill="FCD5B4"/>
                  <w:noWrap/>
                  <w:vAlign w:val="center"/>
                  <w:hideMark/>
                </w:tcPr>
                <w:p w14:paraId="795B6246" w14:textId="77777777" w:rsidR="00916F60" w:rsidRPr="001F1618" w:rsidRDefault="00916F60" w:rsidP="00916F60">
                  <w:pPr>
                    <w:jc w:val="center"/>
                    <w:rPr>
                      <w:rFonts w:ascii="Arial" w:hAnsi="Arial" w:cs="Arial"/>
                    </w:rPr>
                  </w:pPr>
                  <w:r w:rsidRPr="001F1618">
                    <w:rPr>
                      <w:rFonts w:ascii="Arial" w:hAnsi="Arial" w:cs="Arial"/>
                    </w:rPr>
                    <w:t>£0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41D61E60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</w:tr>
            <w:tr w:rsidR="00916F60" w:rsidRPr="001F1618" w14:paraId="79CAC7DF" w14:textId="77777777" w:rsidTr="00815BB5">
              <w:trPr>
                <w:trHeight w:val="312"/>
              </w:trPr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2701CF1A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single" w:sz="8" w:space="0" w:color="808080"/>
                    <w:bottom w:val="single" w:sz="4" w:space="0" w:color="808080"/>
                    <w:right w:val="single" w:sz="4" w:space="0" w:color="808080"/>
                  </w:tcBorders>
                  <w:shd w:val="clear" w:color="000000" w:fill="FCD5B4"/>
                  <w:noWrap/>
                  <w:vAlign w:val="center"/>
                  <w:hideMark/>
                </w:tcPr>
                <w:p w14:paraId="0B72DDE8" w14:textId="77777777" w:rsidR="00916F60" w:rsidRPr="001F1618" w:rsidRDefault="00916F60" w:rsidP="00916F60">
                  <w:pPr>
                    <w:rPr>
                      <w:rFonts w:ascii="Arial" w:hAnsi="Arial" w:cs="Arial"/>
                      <w:b/>
                      <w:bCs/>
                    </w:rPr>
                  </w:pPr>
                  <w:r w:rsidRPr="001F1618">
                    <w:rPr>
                      <w:rFonts w:ascii="Arial" w:hAnsi="Arial" w:cs="Arial"/>
                      <w:b/>
                      <w:bCs/>
                    </w:rPr>
                    <w:t>Sales (total sales of product and/or services)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4" w:space="0" w:color="808080"/>
                    <w:right w:val="single" w:sz="4" w:space="0" w:color="808080"/>
                  </w:tcBorders>
                  <w:shd w:val="clear" w:color="000000" w:fill="FCD5B4"/>
                  <w:noWrap/>
                  <w:vAlign w:val="center"/>
                  <w:hideMark/>
                </w:tcPr>
                <w:p w14:paraId="50B7CF5E" w14:textId="77777777" w:rsidR="00916F60" w:rsidRPr="001F1618" w:rsidRDefault="00916F60" w:rsidP="00916F60">
                  <w:pPr>
                    <w:jc w:val="center"/>
                    <w:rPr>
                      <w:rFonts w:ascii="Arial" w:hAnsi="Arial" w:cs="Arial"/>
                    </w:rPr>
                  </w:pPr>
                  <w:r w:rsidRPr="001F1618">
                    <w:rPr>
                      <w:rFonts w:ascii="Arial" w:hAnsi="Arial" w:cs="Arial"/>
                    </w:rPr>
                    <w:t>£0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369B2AEE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</w:tr>
            <w:tr w:rsidR="00916F60" w:rsidRPr="001F1618" w14:paraId="3F024D92" w14:textId="77777777" w:rsidTr="00815BB5">
              <w:trPr>
                <w:trHeight w:val="324"/>
              </w:trPr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7362A6ED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single" w:sz="8" w:space="0" w:color="808080"/>
                    <w:bottom w:val="nil"/>
                    <w:right w:val="single" w:sz="4" w:space="0" w:color="auto"/>
                  </w:tcBorders>
                  <w:shd w:val="clear" w:color="000000" w:fill="FCD5B4"/>
                  <w:noWrap/>
                  <w:vAlign w:val="center"/>
                  <w:hideMark/>
                </w:tcPr>
                <w:p w14:paraId="2AAAC81D" w14:textId="77777777" w:rsidR="00916F60" w:rsidRPr="001F1618" w:rsidRDefault="00916F60" w:rsidP="00916F60">
                  <w:pPr>
                    <w:rPr>
                      <w:rFonts w:ascii="Arial" w:hAnsi="Arial" w:cs="Arial"/>
                      <w:b/>
                      <w:bCs/>
                    </w:rPr>
                  </w:pPr>
                  <w:r w:rsidRPr="001F1618">
                    <w:rPr>
                      <w:rFonts w:ascii="Arial" w:hAnsi="Arial" w:cs="Arial"/>
                      <w:b/>
                      <w:bCs/>
                    </w:rPr>
                    <w:t>Other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single" w:sz="4" w:space="0" w:color="808080"/>
                    <w:bottom w:val="nil"/>
                    <w:right w:val="single" w:sz="4" w:space="0" w:color="808080"/>
                  </w:tcBorders>
                  <w:shd w:val="clear" w:color="000000" w:fill="FCD5B4"/>
                  <w:noWrap/>
                  <w:vAlign w:val="center"/>
                  <w:hideMark/>
                </w:tcPr>
                <w:p w14:paraId="74CBB74E" w14:textId="77777777" w:rsidR="00916F60" w:rsidRPr="001F1618" w:rsidRDefault="00916F60" w:rsidP="00916F60">
                  <w:pPr>
                    <w:jc w:val="center"/>
                    <w:rPr>
                      <w:rFonts w:ascii="Arial" w:hAnsi="Arial" w:cs="Arial"/>
                    </w:rPr>
                  </w:pPr>
                  <w:r w:rsidRPr="001F1618">
                    <w:rPr>
                      <w:rFonts w:ascii="Arial" w:hAnsi="Arial" w:cs="Arial"/>
                    </w:rPr>
                    <w:t>£0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46442312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</w:tr>
            <w:tr w:rsidR="00916F60" w:rsidRPr="001F1618" w14:paraId="3F311D15" w14:textId="77777777" w:rsidTr="00815BB5">
              <w:trPr>
                <w:trHeight w:val="405"/>
              </w:trPr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5666A052" w14:textId="77777777" w:rsidR="00916F60" w:rsidRPr="001F1618" w:rsidRDefault="00916F60" w:rsidP="00916F60">
                  <w:pPr>
                    <w:rPr>
                      <w:rFonts w:ascii="Arial" w:hAnsi="Arial" w:cs="Arial"/>
                      <w:b/>
                      <w:bCs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b/>
                      <w:bCs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0" w:type="auto"/>
                  <w:tcBorders>
                    <w:top w:val="single" w:sz="8" w:space="0" w:color="808080"/>
                    <w:left w:val="single" w:sz="8" w:space="0" w:color="808080"/>
                    <w:bottom w:val="single" w:sz="8" w:space="0" w:color="808080"/>
                    <w:right w:val="nil"/>
                  </w:tcBorders>
                  <w:shd w:val="clear" w:color="000000" w:fill="BFBFBF"/>
                  <w:noWrap/>
                  <w:vAlign w:val="center"/>
                  <w:hideMark/>
                </w:tcPr>
                <w:p w14:paraId="3A21522A" w14:textId="59612BC9" w:rsidR="00916F60" w:rsidRPr="001F1618" w:rsidRDefault="00916F60" w:rsidP="00916F60">
                  <w:pPr>
                    <w:rPr>
                      <w:rFonts w:ascii="Arial" w:hAnsi="Arial" w:cs="Arial"/>
                      <w:b/>
                      <w:bCs/>
                    </w:rPr>
                  </w:pPr>
                  <w:r w:rsidRPr="001F1618">
                    <w:rPr>
                      <w:rFonts w:ascii="Arial" w:hAnsi="Arial" w:cs="Arial"/>
                      <w:b/>
                      <w:bCs/>
                    </w:rPr>
                    <w:t xml:space="preserve">Total cash </w:t>
                  </w:r>
                  <w:r w:rsidR="00AE0D5B">
                    <w:rPr>
                      <w:rFonts w:ascii="Arial" w:hAnsi="Arial" w:cs="Arial"/>
                      <w:b/>
                      <w:bCs/>
                    </w:rPr>
                    <w:t>inflows</w:t>
                  </w:r>
                  <w:r w:rsidRPr="001F1618">
                    <w:rPr>
                      <w:rFonts w:ascii="Arial" w:hAnsi="Arial" w:cs="Arial"/>
                      <w:b/>
                      <w:bCs/>
                    </w:rPr>
                    <w:t xml:space="preserve"> (A)</w:t>
                  </w:r>
                </w:p>
              </w:tc>
              <w:tc>
                <w:tcPr>
                  <w:tcW w:w="0" w:type="auto"/>
                  <w:tcBorders>
                    <w:top w:val="single" w:sz="8" w:space="0" w:color="808080"/>
                    <w:left w:val="single" w:sz="4" w:space="0" w:color="808080"/>
                    <w:bottom w:val="single" w:sz="8" w:space="0" w:color="808080"/>
                    <w:right w:val="single" w:sz="4" w:space="0" w:color="808080"/>
                  </w:tcBorders>
                  <w:shd w:val="clear" w:color="000000" w:fill="D8E4BC"/>
                  <w:noWrap/>
                  <w:vAlign w:val="center"/>
                  <w:hideMark/>
                </w:tcPr>
                <w:p w14:paraId="2B59F013" w14:textId="77777777" w:rsidR="00916F60" w:rsidRPr="001F1618" w:rsidRDefault="00916F60" w:rsidP="00916F60">
                  <w:pPr>
                    <w:jc w:val="center"/>
                    <w:rPr>
                      <w:rFonts w:ascii="Arial" w:hAnsi="Arial" w:cs="Arial"/>
                      <w:b/>
                      <w:bCs/>
                    </w:rPr>
                  </w:pPr>
                  <w:r w:rsidRPr="001F1618">
                    <w:rPr>
                      <w:rFonts w:ascii="Arial" w:hAnsi="Arial" w:cs="Arial"/>
                      <w:b/>
                      <w:bCs/>
                    </w:rPr>
                    <w:t>£0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345BC213" w14:textId="77777777" w:rsidR="00916F60" w:rsidRPr="001F1618" w:rsidRDefault="00916F60" w:rsidP="00916F60">
                  <w:pPr>
                    <w:rPr>
                      <w:rFonts w:ascii="Arial" w:hAnsi="Arial" w:cs="Arial"/>
                      <w:b/>
                      <w:bCs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b/>
                      <w:bCs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</w:tr>
            <w:tr w:rsidR="00916F60" w:rsidRPr="001F1618" w14:paraId="06654976" w14:textId="77777777" w:rsidTr="00815BB5">
              <w:trPr>
                <w:trHeight w:val="615"/>
              </w:trPr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5A3581B9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51BE80E7" w14:textId="77777777" w:rsidR="00916F60" w:rsidRPr="001F1618" w:rsidRDefault="00916F60" w:rsidP="00916F60">
                  <w:pPr>
                    <w:rPr>
                      <w:rFonts w:ascii="Arial" w:hAnsi="Arial" w:cs="Arial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146410F0" w14:textId="77777777" w:rsidR="00916F60" w:rsidRPr="001F1618" w:rsidRDefault="00916F60" w:rsidP="00916F60">
                  <w:pPr>
                    <w:rPr>
                      <w:rFonts w:ascii="Arial" w:hAnsi="Arial" w:cs="Arial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5DEA73B2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</w:tr>
            <w:tr w:rsidR="00916F60" w:rsidRPr="001F1618" w14:paraId="4571BE60" w14:textId="77777777" w:rsidTr="00815BB5">
              <w:trPr>
                <w:trHeight w:val="615"/>
              </w:trPr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76BFE684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3AFB4E10" w14:textId="77777777" w:rsidR="00916F60" w:rsidRPr="001F1618" w:rsidRDefault="00916F60" w:rsidP="00916F60">
                  <w:pPr>
                    <w:rPr>
                      <w:rFonts w:ascii="Arial" w:hAnsi="Arial" w:cs="Arial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55EE9C3F" w14:textId="77777777" w:rsidR="00916F60" w:rsidRPr="001F1618" w:rsidRDefault="00916F60" w:rsidP="00916F60">
                  <w:pPr>
                    <w:rPr>
                      <w:rFonts w:ascii="Arial" w:hAnsi="Arial" w:cs="Arial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3DECEDF6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</w:tr>
            <w:tr w:rsidR="00916F60" w:rsidRPr="001F1618" w14:paraId="66946E56" w14:textId="77777777" w:rsidTr="00815BB5">
              <w:trPr>
                <w:trHeight w:val="375"/>
              </w:trPr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37A131B5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3DFCB582" w14:textId="77777777" w:rsidR="00916F60" w:rsidRPr="001F1618" w:rsidRDefault="00916F60" w:rsidP="00916F60">
                  <w:pPr>
                    <w:rPr>
                      <w:rFonts w:ascii="Arial" w:hAnsi="Arial" w:cs="Arial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0" w:type="auto"/>
                  <w:tcBorders>
                    <w:top w:val="single" w:sz="8" w:space="0" w:color="808080"/>
                    <w:left w:val="single" w:sz="8" w:space="0" w:color="808080"/>
                    <w:bottom w:val="single" w:sz="8" w:space="0" w:color="808080"/>
                    <w:right w:val="single" w:sz="4" w:space="0" w:color="595959"/>
                  </w:tcBorders>
                  <w:shd w:val="clear" w:color="000000" w:fill="3F8846"/>
                  <w:noWrap/>
                  <w:vAlign w:val="center"/>
                  <w:hideMark/>
                </w:tcPr>
                <w:p w14:paraId="22CC2461" w14:textId="77777777" w:rsidR="00916F60" w:rsidRPr="001F1618" w:rsidRDefault="00916F60" w:rsidP="00916F60">
                  <w:pPr>
                    <w:jc w:val="center"/>
                    <w:rPr>
                      <w:rFonts w:ascii="Arial" w:hAnsi="Arial" w:cs="Arial"/>
                      <w:b/>
                      <w:bCs/>
                      <w:color w:val="FFFFFF"/>
                      <w:sz w:val="28"/>
                      <w:szCs w:val="28"/>
                    </w:rPr>
                  </w:pPr>
                  <w:r w:rsidRPr="001F1618">
                    <w:rPr>
                      <w:rFonts w:ascii="Arial" w:hAnsi="Arial" w:cs="Arial"/>
                      <w:b/>
                      <w:bCs/>
                      <w:color w:val="FFFFFF"/>
                      <w:sz w:val="28"/>
                      <w:szCs w:val="28"/>
                    </w:rPr>
                    <w:t>MONTH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0C9C6326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</w:tr>
            <w:tr w:rsidR="00916F60" w:rsidRPr="001F1618" w14:paraId="71B21FFB" w14:textId="77777777" w:rsidTr="00815BB5">
              <w:trPr>
                <w:trHeight w:val="630"/>
              </w:trPr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center"/>
                  <w:hideMark/>
                </w:tcPr>
                <w:p w14:paraId="6759C8A9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0" w:type="auto"/>
                  <w:tcBorders>
                    <w:top w:val="single" w:sz="8" w:space="0" w:color="808080"/>
                    <w:left w:val="single" w:sz="8" w:space="0" w:color="808080"/>
                    <w:bottom w:val="single" w:sz="4" w:space="0" w:color="808080"/>
                    <w:right w:val="single" w:sz="4" w:space="0" w:color="808080"/>
                  </w:tcBorders>
                  <w:shd w:val="clear" w:color="000000" w:fill="3F8846"/>
                  <w:noWrap/>
                  <w:vAlign w:val="center"/>
                  <w:hideMark/>
                </w:tcPr>
                <w:p w14:paraId="7A73D90D" w14:textId="77777777" w:rsidR="00916F60" w:rsidRPr="001F1618" w:rsidRDefault="00916F60" w:rsidP="00916F60">
                  <w:pPr>
                    <w:jc w:val="center"/>
                    <w:rPr>
                      <w:rFonts w:ascii="Arial" w:hAnsi="Arial" w:cs="Arial"/>
                      <w:b/>
                      <w:bCs/>
                      <w:color w:val="FFFFFF"/>
                      <w:sz w:val="28"/>
                      <w:szCs w:val="28"/>
                    </w:rPr>
                  </w:pPr>
                  <w:r w:rsidRPr="001F1618">
                    <w:rPr>
                      <w:rFonts w:ascii="Arial" w:hAnsi="Arial" w:cs="Arial"/>
                      <w:b/>
                      <w:bCs/>
                      <w:color w:val="FFFFFF"/>
                      <w:sz w:val="28"/>
                      <w:szCs w:val="28"/>
                    </w:rPr>
                    <w:t>Cash out-expenses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4" w:space="0" w:color="808080"/>
                    <w:right w:val="single" w:sz="4" w:space="0" w:color="808080"/>
                  </w:tcBorders>
                  <w:shd w:val="clear" w:color="000000" w:fill="3F8846"/>
                  <w:noWrap/>
                  <w:vAlign w:val="center"/>
                  <w:hideMark/>
                </w:tcPr>
                <w:p w14:paraId="495AC9DF" w14:textId="77777777" w:rsidR="00916F60" w:rsidRPr="001F1618" w:rsidRDefault="00916F60" w:rsidP="00916F60">
                  <w:pPr>
                    <w:jc w:val="center"/>
                    <w:rPr>
                      <w:rFonts w:ascii="Arial" w:hAnsi="Arial" w:cs="Arial"/>
                      <w:b/>
                      <w:bCs/>
                      <w:color w:val="FFFFFF"/>
                      <w:sz w:val="28"/>
                      <w:szCs w:val="28"/>
                    </w:rPr>
                  </w:pPr>
                  <w:r w:rsidRPr="001F1618">
                    <w:rPr>
                      <w:rFonts w:ascii="Arial" w:hAnsi="Arial" w:cs="Arial"/>
                      <w:b/>
                      <w:bCs/>
                      <w:color w:val="FFFFFF"/>
                      <w:sz w:val="28"/>
                      <w:szCs w:val="28"/>
                    </w:rPr>
                    <w:t>1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center"/>
                  <w:hideMark/>
                </w:tcPr>
                <w:p w14:paraId="3AFF5D7C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</w:tr>
            <w:tr w:rsidR="00916F60" w:rsidRPr="001F1618" w14:paraId="6B8D5734" w14:textId="77777777" w:rsidTr="00815BB5">
              <w:trPr>
                <w:trHeight w:val="285"/>
              </w:trPr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5981DA64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580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000000" w:fill="FCD5B4"/>
                  <w:vAlign w:val="center"/>
                  <w:hideMark/>
                </w:tcPr>
                <w:p w14:paraId="65A4120E" w14:textId="77777777" w:rsidR="00916F60" w:rsidRPr="001F1618" w:rsidRDefault="00916F60" w:rsidP="00916F60">
                  <w:pPr>
                    <w:rPr>
                      <w:rFonts w:ascii="Arial" w:hAnsi="Arial" w:cs="Arial"/>
                      <w:b/>
                      <w:bCs/>
                      <w:color w:val="000000"/>
                    </w:rPr>
                  </w:pPr>
                  <w:r w:rsidRPr="001F1618">
                    <w:rPr>
                      <w:rFonts w:ascii="Arial" w:hAnsi="Arial" w:cs="Arial"/>
                      <w:b/>
                      <w:bCs/>
                      <w:color w:val="000000"/>
                    </w:rPr>
                    <w:t>Rent or premises costs</w:t>
                  </w:r>
                </w:p>
              </w:tc>
              <w:tc>
                <w:tcPr>
                  <w:tcW w:w="0" w:type="auto"/>
                  <w:tcBorders>
                    <w:top w:val="single" w:sz="4" w:space="0" w:color="auto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000000" w:fill="FCD5B4"/>
                  <w:noWrap/>
                  <w:vAlign w:val="center"/>
                  <w:hideMark/>
                </w:tcPr>
                <w:p w14:paraId="62559A38" w14:textId="2967A433" w:rsidR="00916F60" w:rsidRPr="001F1618" w:rsidRDefault="00916F60" w:rsidP="00916F60">
                  <w:pPr>
                    <w:jc w:val="center"/>
                    <w:rPr>
                      <w:rFonts w:ascii="Arial" w:hAnsi="Arial" w:cs="Arial"/>
                    </w:rPr>
                  </w:pPr>
                  <w:r w:rsidRPr="001F1618">
                    <w:rPr>
                      <w:rFonts w:ascii="Arial" w:hAnsi="Arial" w:cs="Arial"/>
                    </w:rPr>
                    <w:t>£</w:t>
                  </w:r>
                  <w:r w:rsidR="000C340D">
                    <w:rPr>
                      <w:rFonts w:ascii="Arial" w:hAnsi="Arial" w:cs="Arial"/>
                    </w:rPr>
                    <w:t>810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090A4F35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</w:tr>
            <w:tr w:rsidR="00916F60" w:rsidRPr="001F1618" w14:paraId="603DFCFB" w14:textId="77777777" w:rsidTr="00815BB5">
              <w:trPr>
                <w:trHeight w:val="285"/>
              </w:trPr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28575383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5800" w:type="dxa"/>
                  <w:tcBorders>
                    <w:top w:val="nil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000000" w:fill="FCD5B4"/>
                  <w:vAlign w:val="center"/>
                  <w:hideMark/>
                </w:tcPr>
                <w:p w14:paraId="392B988A" w14:textId="77777777" w:rsidR="00916F60" w:rsidRPr="001F1618" w:rsidRDefault="00916F60" w:rsidP="00916F60">
                  <w:pPr>
                    <w:rPr>
                      <w:rFonts w:ascii="Arial" w:hAnsi="Arial" w:cs="Arial"/>
                      <w:b/>
                      <w:bCs/>
                      <w:color w:val="000000"/>
                    </w:rPr>
                  </w:pPr>
                  <w:r w:rsidRPr="001F1618">
                    <w:rPr>
                      <w:rFonts w:ascii="Arial" w:hAnsi="Arial" w:cs="Arial"/>
                      <w:b/>
                      <w:bCs/>
                      <w:color w:val="000000"/>
                    </w:rPr>
                    <w:t>Business rates for your business premises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000000" w:fill="FCD5B4"/>
                  <w:noWrap/>
                  <w:vAlign w:val="center"/>
                  <w:hideMark/>
                </w:tcPr>
                <w:p w14:paraId="5887B8B4" w14:textId="77777777" w:rsidR="00916F60" w:rsidRPr="001F1618" w:rsidRDefault="00916F60" w:rsidP="00916F60">
                  <w:pPr>
                    <w:jc w:val="center"/>
                    <w:rPr>
                      <w:rFonts w:ascii="Arial" w:hAnsi="Arial" w:cs="Arial"/>
                    </w:rPr>
                  </w:pPr>
                  <w:r w:rsidRPr="001F1618">
                    <w:rPr>
                      <w:rFonts w:ascii="Arial" w:hAnsi="Arial" w:cs="Arial"/>
                    </w:rPr>
                    <w:t>£0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69C5B1AC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</w:tr>
            <w:tr w:rsidR="00916F60" w:rsidRPr="001F1618" w14:paraId="6DE03E4A" w14:textId="77777777" w:rsidTr="00815BB5">
              <w:trPr>
                <w:trHeight w:val="285"/>
              </w:trPr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451F1FCC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5800" w:type="dxa"/>
                  <w:tcBorders>
                    <w:top w:val="nil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000000" w:fill="FCD5B4"/>
                  <w:vAlign w:val="center"/>
                  <w:hideMark/>
                </w:tcPr>
                <w:p w14:paraId="56139D30" w14:textId="77777777" w:rsidR="00916F60" w:rsidRPr="001F1618" w:rsidRDefault="00916F60" w:rsidP="00916F60">
                  <w:pPr>
                    <w:rPr>
                      <w:rFonts w:ascii="Arial" w:hAnsi="Arial" w:cs="Arial"/>
                      <w:b/>
                      <w:bCs/>
                      <w:color w:val="000000"/>
                    </w:rPr>
                  </w:pPr>
                  <w:r w:rsidRPr="001F1618">
                    <w:rPr>
                      <w:rFonts w:ascii="Arial" w:hAnsi="Arial" w:cs="Arial"/>
                      <w:b/>
                      <w:bCs/>
                      <w:color w:val="000000"/>
                    </w:rPr>
                    <w:t>Utilities (gas, electricity, water)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000000" w:fill="FCD5B4"/>
                  <w:noWrap/>
                  <w:vAlign w:val="center"/>
                  <w:hideMark/>
                </w:tcPr>
                <w:p w14:paraId="49823099" w14:textId="00CE44EF" w:rsidR="00916F60" w:rsidRPr="001F1618" w:rsidRDefault="00916F60" w:rsidP="00916F60">
                  <w:pPr>
                    <w:jc w:val="center"/>
                    <w:rPr>
                      <w:rFonts w:ascii="Arial" w:hAnsi="Arial" w:cs="Arial"/>
                    </w:rPr>
                  </w:pPr>
                  <w:r w:rsidRPr="001F1618">
                    <w:rPr>
                      <w:rFonts w:ascii="Arial" w:hAnsi="Arial" w:cs="Arial"/>
                    </w:rPr>
                    <w:t>£</w:t>
                  </w:r>
                  <w:r w:rsidR="007A6ECE">
                    <w:rPr>
                      <w:rFonts w:ascii="Arial" w:hAnsi="Arial" w:cs="Arial"/>
                    </w:rPr>
                    <w:t>200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228F4895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</w:tr>
            <w:tr w:rsidR="00916F60" w:rsidRPr="001F1618" w14:paraId="641BB591" w14:textId="77777777" w:rsidTr="00815BB5">
              <w:trPr>
                <w:trHeight w:val="312"/>
              </w:trPr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4EC285A2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5800" w:type="dxa"/>
                  <w:tcBorders>
                    <w:top w:val="nil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000000" w:fill="FCD5B4"/>
                  <w:vAlign w:val="center"/>
                  <w:hideMark/>
                </w:tcPr>
                <w:p w14:paraId="178D6F4C" w14:textId="77777777" w:rsidR="00916F60" w:rsidRPr="001F1618" w:rsidRDefault="00916F60" w:rsidP="00916F60">
                  <w:pPr>
                    <w:rPr>
                      <w:rFonts w:ascii="Arial" w:hAnsi="Arial" w:cs="Arial"/>
                      <w:b/>
                      <w:bCs/>
                      <w:color w:val="000000"/>
                    </w:rPr>
                  </w:pPr>
                  <w:r w:rsidRPr="001F1618">
                    <w:rPr>
                      <w:rFonts w:ascii="Arial" w:hAnsi="Arial" w:cs="Arial"/>
                      <w:b/>
                      <w:bCs/>
                      <w:color w:val="000000"/>
                    </w:rPr>
                    <w:t>Insurance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000000" w:fill="FCD5B4"/>
                  <w:noWrap/>
                  <w:vAlign w:val="center"/>
                  <w:hideMark/>
                </w:tcPr>
                <w:p w14:paraId="27F3691D" w14:textId="78CA99D8" w:rsidR="00916F60" w:rsidRPr="001F1618" w:rsidRDefault="00916F60" w:rsidP="00916F60">
                  <w:pPr>
                    <w:jc w:val="center"/>
                    <w:rPr>
                      <w:rFonts w:ascii="Arial" w:hAnsi="Arial" w:cs="Arial"/>
                    </w:rPr>
                  </w:pPr>
                  <w:r w:rsidRPr="001F1618">
                    <w:rPr>
                      <w:rFonts w:ascii="Arial" w:hAnsi="Arial" w:cs="Arial"/>
                    </w:rPr>
                    <w:t>£</w:t>
                  </w:r>
                  <w:r w:rsidR="007A6ECE">
                    <w:rPr>
                      <w:rFonts w:ascii="Arial" w:hAnsi="Arial" w:cs="Arial"/>
                    </w:rPr>
                    <w:t>165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40144158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</w:tr>
            <w:tr w:rsidR="00916F60" w:rsidRPr="001F1618" w14:paraId="7FD8E335" w14:textId="77777777" w:rsidTr="00815BB5">
              <w:trPr>
                <w:trHeight w:val="312"/>
              </w:trPr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16116B66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5800" w:type="dxa"/>
                  <w:tcBorders>
                    <w:top w:val="nil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000000" w:fill="FCD5B4"/>
                  <w:vAlign w:val="center"/>
                  <w:hideMark/>
                </w:tcPr>
                <w:p w14:paraId="3551D4DD" w14:textId="77777777" w:rsidR="00916F60" w:rsidRPr="001F1618" w:rsidRDefault="00916F60" w:rsidP="00916F60">
                  <w:pPr>
                    <w:rPr>
                      <w:rFonts w:ascii="Arial" w:hAnsi="Arial" w:cs="Arial"/>
                      <w:b/>
                      <w:bCs/>
                      <w:color w:val="000000"/>
                    </w:rPr>
                  </w:pPr>
                  <w:r w:rsidRPr="001F1618">
                    <w:rPr>
                      <w:rFonts w:ascii="Arial" w:hAnsi="Arial" w:cs="Arial"/>
                      <w:b/>
                      <w:bCs/>
                      <w:color w:val="000000"/>
                    </w:rPr>
                    <w:t>Telephone and internet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000000" w:fill="FCD5B4"/>
                  <w:noWrap/>
                  <w:vAlign w:val="center"/>
                  <w:hideMark/>
                </w:tcPr>
                <w:p w14:paraId="1F5FED97" w14:textId="79696479" w:rsidR="00916F60" w:rsidRPr="001F1618" w:rsidRDefault="00916F60" w:rsidP="00916F60">
                  <w:pPr>
                    <w:jc w:val="center"/>
                    <w:rPr>
                      <w:rFonts w:ascii="Arial" w:hAnsi="Arial" w:cs="Arial"/>
                    </w:rPr>
                  </w:pPr>
                  <w:r w:rsidRPr="001F1618">
                    <w:rPr>
                      <w:rFonts w:ascii="Arial" w:hAnsi="Arial" w:cs="Arial"/>
                    </w:rPr>
                    <w:t>£</w:t>
                  </w:r>
                  <w:r w:rsidR="007A6ECE">
                    <w:rPr>
                      <w:rFonts w:ascii="Arial" w:hAnsi="Arial" w:cs="Arial"/>
                    </w:rPr>
                    <w:t>100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3E2A8263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</w:tr>
            <w:tr w:rsidR="00916F60" w:rsidRPr="001F1618" w14:paraId="6055515A" w14:textId="77777777" w:rsidTr="00815BB5">
              <w:trPr>
                <w:trHeight w:val="312"/>
              </w:trPr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3E9160E4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5800" w:type="dxa"/>
                  <w:tcBorders>
                    <w:top w:val="nil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000000" w:fill="FCD5B4"/>
                  <w:vAlign w:val="center"/>
                  <w:hideMark/>
                </w:tcPr>
                <w:p w14:paraId="6A3ECF63" w14:textId="77777777" w:rsidR="00916F60" w:rsidRPr="001F1618" w:rsidRDefault="00916F60" w:rsidP="00916F60">
                  <w:pPr>
                    <w:rPr>
                      <w:rFonts w:ascii="Arial" w:hAnsi="Arial" w:cs="Arial"/>
                      <w:b/>
                      <w:bCs/>
                      <w:color w:val="000000"/>
                    </w:rPr>
                  </w:pPr>
                  <w:r w:rsidRPr="001F1618">
                    <w:rPr>
                      <w:rFonts w:ascii="Arial" w:hAnsi="Arial" w:cs="Arial"/>
                      <w:b/>
                      <w:bCs/>
                      <w:color w:val="000000"/>
                    </w:rPr>
                    <w:t>Marketing and advertising expenses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000000" w:fill="FCD5B4"/>
                  <w:noWrap/>
                  <w:vAlign w:val="center"/>
                  <w:hideMark/>
                </w:tcPr>
                <w:p w14:paraId="06A6EA86" w14:textId="77777777" w:rsidR="00916F60" w:rsidRPr="001F1618" w:rsidRDefault="00916F60" w:rsidP="00916F60">
                  <w:pPr>
                    <w:jc w:val="center"/>
                    <w:rPr>
                      <w:rFonts w:ascii="Arial" w:hAnsi="Arial" w:cs="Arial"/>
                    </w:rPr>
                  </w:pPr>
                  <w:r w:rsidRPr="001F1618">
                    <w:rPr>
                      <w:rFonts w:ascii="Arial" w:hAnsi="Arial" w:cs="Arial"/>
                    </w:rPr>
                    <w:t>£0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4C7FDD30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</w:tr>
            <w:tr w:rsidR="00916F60" w:rsidRPr="001F1618" w14:paraId="7DEFCD40" w14:textId="77777777" w:rsidTr="00815BB5">
              <w:trPr>
                <w:trHeight w:val="312"/>
              </w:trPr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441EDE82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5800" w:type="dxa"/>
                  <w:tcBorders>
                    <w:top w:val="nil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000000" w:fill="FCD5B4"/>
                  <w:vAlign w:val="center"/>
                  <w:hideMark/>
                </w:tcPr>
                <w:p w14:paraId="6F4B01E2" w14:textId="77777777" w:rsidR="00916F60" w:rsidRPr="001F1618" w:rsidRDefault="00916F60" w:rsidP="00916F60">
                  <w:pPr>
                    <w:rPr>
                      <w:rFonts w:ascii="Arial" w:hAnsi="Arial" w:cs="Arial"/>
                      <w:b/>
                      <w:bCs/>
                      <w:color w:val="000000"/>
                    </w:rPr>
                  </w:pPr>
                  <w:r w:rsidRPr="001F1618">
                    <w:rPr>
                      <w:rFonts w:ascii="Arial" w:hAnsi="Arial" w:cs="Arial"/>
                      <w:b/>
                      <w:bCs/>
                      <w:color w:val="000000"/>
                    </w:rPr>
                    <w:t>Vehicle running costs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000000" w:fill="FCD5B4"/>
                  <w:noWrap/>
                  <w:vAlign w:val="center"/>
                  <w:hideMark/>
                </w:tcPr>
                <w:p w14:paraId="2B942115" w14:textId="60DA0F65" w:rsidR="00916F60" w:rsidRPr="001F1618" w:rsidRDefault="00916F60" w:rsidP="00916F60">
                  <w:pPr>
                    <w:jc w:val="center"/>
                    <w:rPr>
                      <w:rFonts w:ascii="Arial" w:hAnsi="Arial" w:cs="Arial"/>
                    </w:rPr>
                  </w:pPr>
                  <w:r w:rsidRPr="001F1618">
                    <w:rPr>
                      <w:rFonts w:ascii="Arial" w:hAnsi="Arial" w:cs="Arial"/>
                    </w:rPr>
                    <w:t>£</w:t>
                  </w:r>
                  <w:r w:rsidR="007A6ECE">
                    <w:rPr>
                      <w:rFonts w:ascii="Arial" w:hAnsi="Arial" w:cs="Arial"/>
                    </w:rPr>
                    <w:t>200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6CC5DE58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</w:tr>
            <w:tr w:rsidR="00916F60" w:rsidRPr="001F1618" w14:paraId="1D9F2BF8" w14:textId="77777777" w:rsidTr="00815BB5">
              <w:trPr>
                <w:trHeight w:val="312"/>
              </w:trPr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73A2170B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lastRenderedPageBreak/>
                    <w:t> </w:t>
                  </w:r>
                </w:p>
              </w:tc>
              <w:tc>
                <w:tcPr>
                  <w:tcW w:w="5800" w:type="dxa"/>
                  <w:tcBorders>
                    <w:top w:val="nil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000000" w:fill="FCD5B4"/>
                  <w:vAlign w:val="center"/>
                  <w:hideMark/>
                </w:tcPr>
                <w:p w14:paraId="2C5AF882" w14:textId="77777777" w:rsidR="00916F60" w:rsidRPr="001F1618" w:rsidRDefault="00916F60" w:rsidP="00916F60">
                  <w:pPr>
                    <w:rPr>
                      <w:rFonts w:ascii="Arial" w:hAnsi="Arial" w:cs="Arial"/>
                      <w:b/>
                      <w:bCs/>
                      <w:color w:val="000000"/>
                    </w:rPr>
                  </w:pPr>
                  <w:r w:rsidRPr="001F1618">
                    <w:rPr>
                      <w:rFonts w:ascii="Arial" w:hAnsi="Arial" w:cs="Arial"/>
                      <w:b/>
                      <w:bCs/>
                      <w:color w:val="000000"/>
                    </w:rPr>
                    <w:t>Equipment purchase or leasing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000000" w:fill="FCD5B4"/>
                  <w:noWrap/>
                  <w:vAlign w:val="center"/>
                  <w:hideMark/>
                </w:tcPr>
                <w:p w14:paraId="38FC6247" w14:textId="77777777" w:rsidR="00916F60" w:rsidRPr="001F1618" w:rsidRDefault="00916F60" w:rsidP="00916F60">
                  <w:pPr>
                    <w:jc w:val="center"/>
                    <w:rPr>
                      <w:rFonts w:ascii="Arial" w:hAnsi="Arial" w:cs="Arial"/>
                    </w:rPr>
                  </w:pPr>
                  <w:r w:rsidRPr="001F1618">
                    <w:rPr>
                      <w:rFonts w:ascii="Arial" w:hAnsi="Arial" w:cs="Arial"/>
                    </w:rPr>
                    <w:t>£0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45530978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</w:tr>
            <w:tr w:rsidR="00916F60" w:rsidRPr="001F1618" w14:paraId="634283C3" w14:textId="77777777" w:rsidTr="00815BB5">
              <w:trPr>
                <w:trHeight w:val="312"/>
              </w:trPr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7E6687BB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5800" w:type="dxa"/>
                  <w:tcBorders>
                    <w:top w:val="nil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000000" w:fill="FCD5B4"/>
                  <w:vAlign w:val="center"/>
                  <w:hideMark/>
                </w:tcPr>
                <w:p w14:paraId="3E720B71" w14:textId="77777777" w:rsidR="00916F60" w:rsidRPr="001F1618" w:rsidRDefault="00916F60" w:rsidP="00916F60">
                  <w:pPr>
                    <w:rPr>
                      <w:rFonts w:ascii="Arial" w:hAnsi="Arial" w:cs="Arial"/>
                      <w:b/>
                      <w:bCs/>
                      <w:color w:val="000000"/>
                    </w:rPr>
                  </w:pPr>
                  <w:r w:rsidRPr="001F1618">
                    <w:rPr>
                      <w:rFonts w:ascii="Arial" w:hAnsi="Arial" w:cs="Arial"/>
                      <w:b/>
                      <w:bCs/>
                      <w:color w:val="000000"/>
                    </w:rPr>
                    <w:t>Postage, printing, stationery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000000" w:fill="FCD5B4"/>
                  <w:noWrap/>
                  <w:vAlign w:val="center"/>
                  <w:hideMark/>
                </w:tcPr>
                <w:p w14:paraId="382DC74B" w14:textId="77777777" w:rsidR="00916F60" w:rsidRPr="001F1618" w:rsidRDefault="00916F60" w:rsidP="00916F60">
                  <w:pPr>
                    <w:jc w:val="center"/>
                    <w:rPr>
                      <w:rFonts w:ascii="Arial" w:hAnsi="Arial" w:cs="Arial"/>
                    </w:rPr>
                  </w:pPr>
                  <w:r w:rsidRPr="001F1618">
                    <w:rPr>
                      <w:rFonts w:ascii="Arial" w:hAnsi="Arial" w:cs="Arial"/>
                    </w:rPr>
                    <w:t>£0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4F434889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</w:tr>
            <w:tr w:rsidR="00916F60" w:rsidRPr="001F1618" w14:paraId="33E39EBA" w14:textId="77777777" w:rsidTr="00815BB5">
              <w:trPr>
                <w:trHeight w:val="312"/>
              </w:trPr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09C5C16F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5800" w:type="dxa"/>
                  <w:tcBorders>
                    <w:top w:val="nil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000000" w:fill="FCD5B4"/>
                  <w:vAlign w:val="center"/>
                  <w:hideMark/>
                </w:tcPr>
                <w:p w14:paraId="029A80E4" w14:textId="77777777" w:rsidR="00916F60" w:rsidRPr="001F1618" w:rsidRDefault="00916F60" w:rsidP="00916F60">
                  <w:pPr>
                    <w:rPr>
                      <w:rFonts w:ascii="Arial" w:hAnsi="Arial" w:cs="Arial"/>
                      <w:b/>
                      <w:bCs/>
                      <w:color w:val="000000"/>
                    </w:rPr>
                  </w:pPr>
                  <w:r w:rsidRPr="001F1618">
                    <w:rPr>
                      <w:rFonts w:ascii="Arial" w:hAnsi="Arial" w:cs="Arial"/>
                      <w:b/>
                      <w:bCs/>
                      <w:color w:val="000000"/>
                    </w:rPr>
                    <w:t>Transport and delivery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000000" w:fill="FCD5B4"/>
                  <w:noWrap/>
                  <w:vAlign w:val="center"/>
                  <w:hideMark/>
                </w:tcPr>
                <w:p w14:paraId="7C4F5BD4" w14:textId="77777777" w:rsidR="00916F60" w:rsidRPr="001F1618" w:rsidRDefault="00916F60" w:rsidP="00916F60">
                  <w:pPr>
                    <w:jc w:val="center"/>
                    <w:rPr>
                      <w:rFonts w:ascii="Arial" w:hAnsi="Arial" w:cs="Arial"/>
                    </w:rPr>
                  </w:pPr>
                  <w:r w:rsidRPr="001F1618">
                    <w:rPr>
                      <w:rFonts w:ascii="Arial" w:hAnsi="Arial" w:cs="Arial"/>
                    </w:rPr>
                    <w:t>£0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0B82CC48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</w:tr>
            <w:tr w:rsidR="00916F60" w:rsidRPr="001F1618" w14:paraId="5529ED9E" w14:textId="77777777" w:rsidTr="00815BB5">
              <w:trPr>
                <w:trHeight w:val="312"/>
              </w:trPr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3E4D24BB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5800" w:type="dxa"/>
                  <w:tcBorders>
                    <w:top w:val="nil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000000" w:fill="FCD5B4"/>
                  <w:vAlign w:val="center"/>
                  <w:hideMark/>
                </w:tcPr>
                <w:p w14:paraId="3086E7A3" w14:textId="23919778" w:rsidR="00916F60" w:rsidRPr="001F1618" w:rsidRDefault="00916F60" w:rsidP="00916F60">
                  <w:pPr>
                    <w:rPr>
                      <w:rFonts w:ascii="Arial" w:hAnsi="Arial" w:cs="Arial"/>
                      <w:b/>
                      <w:bCs/>
                      <w:color w:val="000000"/>
                    </w:rPr>
                  </w:pPr>
                  <w:r w:rsidRPr="001F1618">
                    <w:rPr>
                      <w:rFonts w:ascii="Arial" w:hAnsi="Arial" w:cs="Arial"/>
                      <w:b/>
                      <w:bCs/>
                      <w:color w:val="000000"/>
                    </w:rPr>
                    <w:t>Professional fees (legal, accounting</w:t>
                  </w:r>
                  <w:r w:rsidR="00AE0D5B">
                    <w:rPr>
                      <w:rFonts w:ascii="Arial" w:hAnsi="Arial" w:cs="Arial"/>
                      <w:b/>
                      <w:bCs/>
                      <w:color w:val="000000"/>
                    </w:rPr>
                    <w:t>,</w:t>
                  </w:r>
                  <w:r w:rsidRPr="001F1618">
                    <w:rPr>
                      <w:rFonts w:ascii="Arial" w:hAnsi="Arial" w:cs="Arial"/>
                      <w:b/>
                      <w:bCs/>
                      <w:color w:val="000000"/>
                    </w:rPr>
                    <w:t xml:space="preserve"> etc.)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000000" w:fill="FCD5B4"/>
                  <w:noWrap/>
                  <w:vAlign w:val="center"/>
                  <w:hideMark/>
                </w:tcPr>
                <w:p w14:paraId="4271198D" w14:textId="0DC0A837" w:rsidR="00916F60" w:rsidRPr="001F1618" w:rsidRDefault="00916F60" w:rsidP="00916F60">
                  <w:pPr>
                    <w:jc w:val="center"/>
                    <w:rPr>
                      <w:rFonts w:ascii="Arial" w:hAnsi="Arial" w:cs="Arial"/>
                    </w:rPr>
                  </w:pPr>
                  <w:r w:rsidRPr="001F1618">
                    <w:rPr>
                      <w:rFonts w:ascii="Arial" w:hAnsi="Arial" w:cs="Arial"/>
                    </w:rPr>
                    <w:t>£</w:t>
                  </w:r>
                  <w:r w:rsidR="00C9190C">
                    <w:rPr>
                      <w:rFonts w:ascii="Arial" w:hAnsi="Arial" w:cs="Arial"/>
                    </w:rPr>
                    <w:t>100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07EE1F0D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</w:tr>
            <w:tr w:rsidR="00916F60" w:rsidRPr="001F1618" w14:paraId="1FA5B8B4" w14:textId="77777777" w:rsidTr="00815BB5">
              <w:trPr>
                <w:trHeight w:val="312"/>
              </w:trPr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448DB392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5800" w:type="dxa"/>
                  <w:tcBorders>
                    <w:top w:val="nil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000000" w:fill="FCD5B4"/>
                  <w:vAlign w:val="center"/>
                  <w:hideMark/>
                </w:tcPr>
                <w:p w14:paraId="0B2EB478" w14:textId="77777777" w:rsidR="00916F60" w:rsidRPr="001F1618" w:rsidRDefault="00916F60" w:rsidP="00916F60">
                  <w:pPr>
                    <w:rPr>
                      <w:rFonts w:ascii="Arial" w:hAnsi="Arial" w:cs="Arial"/>
                      <w:b/>
                      <w:bCs/>
                      <w:color w:val="000000"/>
                    </w:rPr>
                  </w:pPr>
                  <w:r w:rsidRPr="001F1618">
                    <w:rPr>
                      <w:rFonts w:ascii="Arial" w:hAnsi="Arial" w:cs="Arial"/>
                      <w:b/>
                      <w:bCs/>
                      <w:color w:val="000000"/>
                    </w:rPr>
                    <w:t>Cost of sales (Cost of product)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000000" w:fill="FCD5B4"/>
                  <w:noWrap/>
                  <w:vAlign w:val="center"/>
                  <w:hideMark/>
                </w:tcPr>
                <w:p w14:paraId="19CE1D90" w14:textId="77777777" w:rsidR="00916F60" w:rsidRPr="001F1618" w:rsidRDefault="00916F60" w:rsidP="00916F60">
                  <w:pPr>
                    <w:jc w:val="center"/>
                    <w:rPr>
                      <w:rFonts w:ascii="Arial" w:hAnsi="Arial" w:cs="Arial"/>
                    </w:rPr>
                  </w:pPr>
                  <w:r w:rsidRPr="001F1618">
                    <w:rPr>
                      <w:rFonts w:ascii="Arial" w:hAnsi="Arial" w:cs="Arial"/>
                    </w:rPr>
                    <w:t>£0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1350D91C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</w:tr>
            <w:tr w:rsidR="00916F60" w:rsidRPr="001F1618" w14:paraId="074CDD1F" w14:textId="77777777" w:rsidTr="00815BB5">
              <w:trPr>
                <w:trHeight w:val="312"/>
              </w:trPr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33AB8757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5800" w:type="dxa"/>
                  <w:tcBorders>
                    <w:top w:val="nil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000000" w:fill="FCD5B4"/>
                  <w:vAlign w:val="center"/>
                  <w:hideMark/>
                </w:tcPr>
                <w:p w14:paraId="5673E60D" w14:textId="77777777" w:rsidR="00916F60" w:rsidRPr="001F1618" w:rsidRDefault="00916F60" w:rsidP="00916F60">
                  <w:pPr>
                    <w:rPr>
                      <w:rFonts w:ascii="Arial" w:hAnsi="Arial" w:cs="Arial"/>
                      <w:b/>
                      <w:bCs/>
                      <w:color w:val="000000"/>
                    </w:rPr>
                  </w:pPr>
                  <w:r w:rsidRPr="001F1618">
                    <w:rPr>
                      <w:rFonts w:ascii="Arial" w:hAnsi="Arial" w:cs="Arial"/>
                      <w:b/>
                      <w:bCs/>
                      <w:color w:val="000000"/>
                    </w:rPr>
                    <w:t>Wages your own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000000" w:fill="FCD5B4"/>
                  <w:noWrap/>
                  <w:vAlign w:val="center"/>
                  <w:hideMark/>
                </w:tcPr>
                <w:p w14:paraId="374D6B92" w14:textId="40F45AF0" w:rsidR="00916F60" w:rsidRPr="001F1618" w:rsidRDefault="00916F60" w:rsidP="00916F60">
                  <w:pPr>
                    <w:jc w:val="center"/>
                    <w:rPr>
                      <w:rFonts w:ascii="Arial" w:hAnsi="Arial" w:cs="Arial"/>
                    </w:rPr>
                  </w:pPr>
                  <w:r w:rsidRPr="001F1618">
                    <w:rPr>
                      <w:rFonts w:ascii="Arial" w:hAnsi="Arial" w:cs="Arial"/>
                    </w:rPr>
                    <w:t>£</w:t>
                  </w:r>
                  <w:r w:rsidR="00683BC0">
                    <w:rPr>
                      <w:rFonts w:ascii="Arial" w:hAnsi="Arial" w:cs="Arial"/>
                    </w:rPr>
                    <w:t>936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30249AA1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</w:tr>
            <w:tr w:rsidR="00916F60" w:rsidRPr="001F1618" w14:paraId="292160C4" w14:textId="77777777" w:rsidTr="00815BB5">
              <w:trPr>
                <w:trHeight w:val="312"/>
              </w:trPr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2ACB9E71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5800" w:type="dxa"/>
                  <w:tcBorders>
                    <w:top w:val="nil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000000" w:fill="FCD5B4"/>
                  <w:vAlign w:val="center"/>
                  <w:hideMark/>
                </w:tcPr>
                <w:p w14:paraId="608A2705" w14:textId="77777777" w:rsidR="00916F60" w:rsidRPr="001F1618" w:rsidRDefault="00916F60" w:rsidP="00916F60">
                  <w:pPr>
                    <w:rPr>
                      <w:rFonts w:ascii="Arial" w:hAnsi="Arial" w:cs="Arial"/>
                      <w:b/>
                      <w:bCs/>
                      <w:color w:val="000000"/>
                    </w:rPr>
                  </w:pPr>
                  <w:r w:rsidRPr="001F1618">
                    <w:rPr>
                      <w:rFonts w:ascii="Arial" w:hAnsi="Arial" w:cs="Arial"/>
                      <w:b/>
                      <w:bCs/>
                      <w:color w:val="000000"/>
                    </w:rPr>
                    <w:t>Staff wages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000000" w:fill="FCD5B4"/>
                  <w:noWrap/>
                  <w:vAlign w:val="center"/>
                  <w:hideMark/>
                </w:tcPr>
                <w:p w14:paraId="2F07E015" w14:textId="1C0EDB9B" w:rsidR="00916F60" w:rsidRPr="001F1618" w:rsidRDefault="00916F60" w:rsidP="00916F60">
                  <w:pPr>
                    <w:jc w:val="center"/>
                    <w:rPr>
                      <w:rFonts w:ascii="Arial" w:hAnsi="Arial" w:cs="Arial"/>
                    </w:rPr>
                  </w:pPr>
                  <w:r w:rsidRPr="001F1618">
                    <w:rPr>
                      <w:rFonts w:ascii="Arial" w:hAnsi="Arial" w:cs="Arial"/>
                    </w:rPr>
                    <w:t>£</w:t>
                  </w:r>
                  <w:r w:rsidR="006B075D">
                    <w:rPr>
                      <w:rFonts w:ascii="Arial" w:hAnsi="Arial" w:cs="Arial"/>
                    </w:rPr>
                    <w:t>504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5C2C435E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</w:tr>
            <w:tr w:rsidR="00916F60" w:rsidRPr="001F1618" w14:paraId="29642D42" w14:textId="77777777" w:rsidTr="00815BB5">
              <w:trPr>
                <w:trHeight w:val="312"/>
              </w:trPr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0089FD19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000000" w:fill="FCD5B4"/>
                  <w:noWrap/>
                  <w:vAlign w:val="center"/>
                  <w:hideMark/>
                </w:tcPr>
                <w:p w14:paraId="48BF5CE8" w14:textId="77777777" w:rsidR="00916F60" w:rsidRPr="001F1618" w:rsidRDefault="00916F60" w:rsidP="00916F60">
                  <w:pPr>
                    <w:rPr>
                      <w:rFonts w:ascii="Arial" w:hAnsi="Arial" w:cs="Arial"/>
                      <w:b/>
                      <w:bCs/>
                    </w:rPr>
                  </w:pPr>
                  <w:r w:rsidRPr="001F1618">
                    <w:rPr>
                      <w:rFonts w:ascii="Arial" w:hAnsi="Arial" w:cs="Arial"/>
                      <w:b/>
                      <w:bCs/>
                    </w:rPr>
                    <w:t>Any other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000000" w:fill="FCD5B4"/>
                  <w:noWrap/>
                  <w:vAlign w:val="center"/>
                  <w:hideMark/>
                </w:tcPr>
                <w:p w14:paraId="705C0C4B" w14:textId="77777777" w:rsidR="00916F60" w:rsidRPr="001F1618" w:rsidRDefault="00916F60" w:rsidP="00916F60">
                  <w:pPr>
                    <w:jc w:val="center"/>
                    <w:rPr>
                      <w:rFonts w:ascii="Arial" w:hAnsi="Arial" w:cs="Arial"/>
                    </w:rPr>
                  </w:pPr>
                  <w:r w:rsidRPr="001F1618">
                    <w:rPr>
                      <w:rFonts w:ascii="Arial" w:hAnsi="Arial" w:cs="Arial"/>
                    </w:rPr>
                    <w:t>£0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165080A6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</w:tr>
            <w:tr w:rsidR="00916F60" w:rsidRPr="001F1618" w14:paraId="12BC79A7" w14:textId="77777777" w:rsidTr="00815BB5">
              <w:trPr>
                <w:trHeight w:val="312"/>
              </w:trPr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0329055D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000000" w:fill="FCD5B4"/>
                  <w:noWrap/>
                  <w:vAlign w:val="center"/>
                  <w:hideMark/>
                </w:tcPr>
                <w:p w14:paraId="57BF5FBB" w14:textId="77777777" w:rsidR="00916F60" w:rsidRPr="001F1618" w:rsidRDefault="00916F60" w:rsidP="00916F60">
                  <w:pPr>
                    <w:rPr>
                      <w:rFonts w:ascii="Arial" w:hAnsi="Arial" w:cs="Arial"/>
                      <w:b/>
                      <w:bCs/>
                    </w:rPr>
                  </w:pPr>
                  <w:r w:rsidRPr="001F1618">
                    <w:rPr>
                      <w:rFonts w:ascii="Arial" w:hAnsi="Arial" w:cs="Arial"/>
                      <w:b/>
                      <w:bCs/>
                    </w:rPr>
                    <w:t>Any other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000000" w:fill="FCD5B4"/>
                  <w:noWrap/>
                  <w:vAlign w:val="center"/>
                  <w:hideMark/>
                </w:tcPr>
                <w:p w14:paraId="63C86373" w14:textId="77777777" w:rsidR="00916F60" w:rsidRPr="001F1618" w:rsidRDefault="00916F60" w:rsidP="00916F60">
                  <w:pPr>
                    <w:jc w:val="center"/>
                    <w:rPr>
                      <w:rFonts w:ascii="Arial" w:hAnsi="Arial" w:cs="Arial"/>
                    </w:rPr>
                  </w:pPr>
                  <w:r w:rsidRPr="001F1618">
                    <w:rPr>
                      <w:rFonts w:ascii="Arial" w:hAnsi="Arial" w:cs="Arial"/>
                    </w:rPr>
                    <w:t>£0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199C0D71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</w:tr>
            <w:tr w:rsidR="00916F60" w:rsidRPr="001F1618" w14:paraId="364AE560" w14:textId="77777777" w:rsidTr="00815BB5">
              <w:trPr>
                <w:trHeight w:val="375"/>
              </w:trPr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center"/>
                  <w:hideMark/>
                </w:tcPr>
                <w:p w14:paraId="6393A7B9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single" w:sz="8" w:space="0" w:color="808080"/>
                    <w:bottom w:val="single" w:sz="8" w:space="0" w:color="808080"/>
                    <w:right w:val="nil"/>
                  </w:tcBorders>
                  <w:shd w:val="clear" w:color="000000" w:fill="BFBFBF"/>
                  <w:noWrap/>
                  <w:vAlign w:val="center"/>
                  <w:hideMark/>
                </w:tcPr>
                <w:p w14:paraId="32965CEB" w14:textId="77777777" w:rsidR="00916F60" w:rsidRPr="001F1618" w:rsidRDefault="00916F60" w:rsidP="00916F60">
                  <w:pPr>
                    <w:rPr>
                      <w:rFonts w:ascii="Arial" w:hAnsi="Arial" w:cs="Arial"/>
                      <w:b/>
                      <w:bCs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b/>
                      <w:bCs/>
                      <w:sz w:val="22"/>
                      <w:szCs w:val="22"/>
                    </w:rPr>
                    <w:t>Total cash out-flows (B)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single" w:sz="4" w:space="0" w:color="595959"/>
                    <w:bottom w:val="single" w:sz="8" w:space="0" w:color="808080"/>
                    <w:right w:val="single" w:sz="4" w:space="0" w:color="595959"/>
                  </w:tcBorders>
                  <w:shd w:val="clear" w:color="000000" w:fill="D8E4BC"/>
                  <w:noWrap/>
                  <w:vAlign w:val="center"/>
                  <w:hideMark/>
                </w:tcPr>
                <w:p w14:paraId="4D776EC0" w14:textId="1167E395" w:rsidR="00916F60" w:rsidRPr="001F1618" w:rsidRDefault="00916F60" w:rsidP="00916F60">
                  <w:pPr>
                    <w:jc w:val="center"/>
                    <w:rPr>
                      <w:rFonts w:ascii="Arial" w:hAnsi="Arial" w:cs="Arial"/>
                      <w:b/>
                      <w:bCs/>
                      <w:color w:val="000000"/>
                    </w:rPr>
                  </w:pPr>
                  <w:r w:rsidRPr="001F1618">
                    <w:rPr>
                      <w:rFonts w:ascii="Arial" w:hAnsi="Arial" w:cs="Arial"/>
                      <w:b/>
                      <w:bCs/>
                      <w:color w:val="000000"/>
                    </w:rPr>
                    <w:t>£</w:t>
                  </w:r>
                  <w:r w:rsidR="00897D46">
                    <w:rPr>
                      <w:rFonts w:ascii="Arial" w:hAnsi="Arial" w:cs="Arial"/>
                      <w:b/>
                      <w:bCs/>
                      <w:color w:val="000000"/>
                    </w:rPr>
                    <w:t>3,015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center"/>
                  <w:hideMark/>
                </w:tcPr>
                <w:p w14:paraId="79E08B3F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</w:tr>
            <w:tr w:rsidR="00916F60" w:rsidRPr="001F1618" w14:paraId="1B1C9276" w14:textId="77777777" w:rsidTr="00815BB5">
              <w:trPr>
                <w:trHeight w:val="405"/>
              </w:trPr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724E6685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44BFE391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center"/>
                  <w:hideMark/>
                </w:tcPr>
                <w:p w14:paraId="108A1735" w14:textId="77777777" w:rsidR="00916F60" w:rsidRPr="001F1618" w:rsidRDefault="00916F60" w:rsidP="00916F60">
                  <w:pPr>
                    <w:jc w:val="center"/>
                    <w:rPr>
                      <w:rFonts w:ascii="Arial" w:hAnsi="Arial" w:cs="Arial"/>
                      <w:color w:val="000000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</w:rPr>
                    <w:t> 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1CA90474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</w:tr>
            <w:tr w:rsidR="00916F60" w:rsidRPr="001F1618" w14:paraId="725E3B3C" w14:textId="77777777" w:rsidTr="00815BB5">
              <w:trPr>
                <w:trHeight w:val="630"/>
              </w:trPr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322B74D0" w14:textId="77777777" w:rsidR="00916F60" w:rsidRPr="001F1618" w:rsidRDefault="00916F60" w:rsidP="00916F60">
                  <w:pPr>
                    <w:rPr>
                      <w:rFonts w:ascii="Arial" w:hAnsi="Arial" w:cs="Arial"/>
                      <w:b/>
                      <w:bCs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b/>
                      <w:bCs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0" w:type="auto"/>
                  <w:tcBorders>
                    <w:top w:val="single" w:sz="8" w:space="0" w:color="808080"/>
                    <w:left w:val="single" w:sz="8" w:space="0" w:color="808080"/>
                    <w:bottom w:val="single" w:sz="8" w:space="0" w:color="808080"/>
                    <w:right w:val="single" w:sz="8" w:space="0" w:color="auto"/>
                  </w:tcBorders>
                  <w:shd w:val="clear" w:color="000000" w:fill="000000"/>
                  <w:noWrap/>
                  <w:vAlign w:val="center"/>
                  <w:hideMark/>
                </w:tcPr>
                <w:p w14:paraId="482D0F07" w14:textId="77777777" w:rsidR="00916F60" w:rsidRPr="001F1618" w:rsidRDefault="00916F60" w:rsidP="00916F60">
                  <w:pPr>
                    <w:jc w:val="right"/>
                    <w:rPr>
                      <w:rFonts w:ascii="Arial" w:hAnsi="Arial" w:cs="Arial"/>
                      <w:b/>
                      <w:bCs/>
                      <w:color w:val="FFFFFF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b/>
                      <w:bCs/>
                      <w:color w:val="FFFFFF"/>
                      <w:sz w:val="22"/>
                      <w:szCs w:val="22"/>
                    </w:rPr>
                    <w:t>Your net cash flow (A-B)</w:t>
                  </w:r>
                </w:p>
              </w:tc>
              <w:tc>
                <w:tcPr>
                  <w:tcW w:w="0" w:type="auto"/>
                  <w:tcBorders>
                    <w:top w:val="single" w:sz="8" w:space="0" w:color="808080"/>
                    <w:left w:val="single" w:sz="4" w:space="0" w:color="595959"/>
                    <w:bottom w:val="single" w:sz="8" w:space="0" w:color="808080"/>
                    <w:right w:val="single" w:sz="4" w:space="0" w:color="595959"/>
                  </w:tcBorders>
                  <w:shd w:val="clear" w:color="000000" w:fill="D8E4BC"/>
                  <w:noWrap/>
                  <w:vAlign w:val="center"/>
                  <w:hideMark/>
                </w:tcPr>
                <w:p w14:paraId="03A6539E" w14:textId="5E5354E1" w:rsidR="00916F60" w:rsidRPr="001F1618" w:rsidRDefault="00916F60" w:rsidP="00916F60">
                  <w:pPr>
                    <w:jc w:val="center"/>
                    <w:rPr>
                      <w:rFonts w:ascii="Arial" w:hAnsi="Arial" w:cs="Arial"/>
                      <w:b/>
                      <w:bCs/>
                      <w:color w:val="000000"/>
                      <w:sz w:val="20"/>
                      <w:szCs w:val="20"/>
                    </w:rPr>
                  </w:pPr>
                  <w:r w:rsidRPr="001F1618">
                    <w:rPr>
                      <w:rFonts w:ascii="Arial" w:hAnsi="Arial" w:cs="Arial"/>
                      <w:b/>
                      <w:bCs/>
                      <w:color w:val="000000"/>
                      <w:sz w:val="20"/>
                      <w:szCs w:val="20"/>
                    </w:rPr>
                    <w:t>£</w:t>
                  </w:r>
                  <w:r w:rsidR="00897D46">
                    <w:rPr>
                      <w:rFonts w:ascii="Arial" w:hAnsi="Arial" w:cs="Arial"/>
                      <w:b/>
                      <w:bCs/>
                      <w:color w:val="000000"/>
                      <w:sz w:val="20"/>
                      <w:szCs w:val="20"/>
                    </w:rPr>
                    <w:t>3,015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1EE2803C" w14:textId="77777777" w:rsidR="00916F60" w:rsidRPr="001F1618" w:rsidRDefault="00916F60" w:rsidP="00916F60">
                  <w:pPr>
                    <w:rPr>
                      <w:rFonts w:ascii="Arial" w:hAnsi="Arial" w:cs="Arial"/>
                      <w:b/>
                      <w:bCs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b/>
                      <w:bCs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</w:tr>
            <w:tr w:rsidR="00916F60" w:rsidRPr="001F1618" w14:paraId="4EC00D91" w14:textId="77777777" w:rsidTr="00815BB5">
              <w:trPr>
                <w:trHeight w:val="420"/>
              </w:trPr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24136AE7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17F8EE5F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center"/>
                  <w:hideMark/>
                </w:tcPr>
                <w:p w14:paraId="43DD6CCE" w14:textId="77777777" w:rsidR="00916F60" w:rsidRPr="001F1618" w:rsidRDefault="00916F60" w:rsidP="00916F60">
                  <w:pPr>
                    <w:jc w:val="center"/>
                    <w:rPr>
                      <w:rFonts w:ascii="Arial" w:hAnsi="Arial" w:cs="Arial"/>
                      <w:b/>
                      <w:bCs/>
                      <w:color w:val="000000"/>
                      <w:sz w:val="20"/>
                      <w:szCs w:val="20"/>
                    </w:rPr>
                  </w:pPr>
                  <w:r w:rsidRPr="001F1618">
                    <w:rPr>
                      <w:rFonts w:ascii="Arial" w:hAnsi="Arial" w:cs="Arial"/>
                      <w:b/>
                      <w:bCs/>
                      <w:color w:val="000000"/>
                      <w:sz w:val="20"/>
                      <w:szCs w:val="20"/>
                    </w:rPr>
                    <w:t> 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20A400D1" w14:textId="77777777" w:rsidR="00916F60" w:rsidRPr="001F1618" w:rsidRDefault="00916F60" w:rsidP="00916F60">
                  <w:pPr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</w:pPr>
                  <w:r w:rsidRPr="001F1618">
                    <w:rPr>
                      <w:rFonts w:ascii="Arial" w:hAnsi="Arial" w:cs="Arial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</w:tr>
          </w:tbl>
          <w:p w14:paraId="6A551CFF" w14:textId="3D676CCB" w:rsidR="00916F60" w:rsidRPr="006F057C" w:rsidRDefault="00916F60" w:rsidP="00916F60">
            <w:pPr>
              <w:jc w:val="center"/>
              <w:rPr>
                <w:rFonts w:ascii="Arial" w:hAnsi="Arial" w:cs="Arial"/>
                <w:u w:val="single"/>
              </w:rPr>
            </w:pPr>
          </w:p>
        </w:tc>
      </w:tr>
      <w:tr w:rsidR="000B259A" w:rsidRPr="006F057C" w14:paraId="0FB27315" w14:textId="77777777" w:rsidTr="0012575D">
        <w:trPr>
          <w:gridAfter w:val="1"/>
          <w:wAfter w:w="6006" w:type="dxa"/>
          <w:trHeight w:val="312"/>
        </w:trPr>
        <w:tc>
          <w:tcPr>
            <w:tcW w:w="109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0906DDA" w14:textId="628FB033" w:rsidR="000B259A" w:rsidRPr="006F057C" w:rsidRDefault="000B259A" w:rsidP="006F057C">
            <w:pPr>
              <w:jc w:val="center"/>
              <w:rPr>
                <w:rFonts w:ascii="Arial" w:hAnsi="Arial" w:cs="Arial"/>
                <w:u w:val="single"/>
              </w:rPr>
            </w:pPr>
          </w:p>
        </w:tc>
      </w:tr>
      <w:tr w:rsidR="000B259A" w:rsidRPr="006F057C" w14:paraId="491B79C9" w14:textId="77777777" w:rsidTr="0012575D">
        <w:trPr>
          <w:gridAfter w:val="1"/>
          <w:wAfter w:w="6006" w:type="dxa"/>
          <w:trHeight w:val="312"/>
        </w:trPr>
        <w:tc>
          <w:tcPr>
            <w:tcW w:w="109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BF59C48" w14:textId="348B6432" w:rsidR="000B259A" w:rsidRPr="006F057C" w:rsidRDefault="000B259A" w:rsidP="000B259A">
            <w:pPr>
              <w:rPr>
                <w:rFonts w:ascii="Arial" w:hAnsi="Arial" w:cs="Arial"/>
                <w:u w:val="single"/>
              </w:rPr>
            </w:pPr>
          </w:p>
        </w:tc>
      </w:tr>
    </w:tbl>
    <w:p w14:paraId="06E7C5D6" w14:textId="77777777" w:rsidR="003E501B" w:rsidRDefault="003E501B" w:rsidP="003E501B">
      <w:pPr>
        <w:rPr>
          <w:rFonts w:ascii="Arial" w:hAnsi="Arial" w:cs="Arial"/>
          <w:u w:val="single"/>
        </w:rPr>
      </w:pPr>
      <w:r w:rsidRPr="00D6798C">
        <w:rPr>
          <w:rFonts w:ascii="Arial" w:hAnsi="Arial" w:cs="Arial"/>
          <w:u w:val="single"/>
        </w:rPr>
        <w:t xml:space="preserve">REFERENCES </w:t>
      </w:r>
    </w:p>
    <w:p w14:paraId="049D5B78" w14:textId="77777777" w:rsidR="003E501B" w:rsidRDefault="003E501B" w:rsidP="003E501B">
      <w:pPr>
        <w:rPr>
          <w:rFonts w:ascii="Arial" w:hAnsi="Arial" w:cs="Arial"/>
          <w:u w:val="single"/>
        </w:rPr>
      </w:pPr>
      <w:hyperlink r:id="rId12" w:history="1">
        <w:r w:rsidRPr="000D761F">
          <w:rPr>
            <w:color w:val="0000FF"/>
            <w:u w:val="single"/>
          </w:rPr>
          <w:t>Set up a business - GOV.UK</w:t>
        </w:r>
      </w:hyperlink>
      <w:r>
        <w:t>.</w:t>
      </w:r>
    </w:p>
    <w:p w14:paraId="23CAAAF7" w14:textId="77777777" w:rsidR="003E501B" w:rsidRPr="00EF0A18" w:rsidRDefault="003E501B" w:rsidP="003E501B">
      <w:pPr>
        <w:rPr>
          <w:rFonts w:ascii="Arial" w:hAnsi="Arial" w:cs="Arial"/>
          <w:u w:val="single"/>
        </w:rPr>
      </w:pPr>
      <w:hyperlink r:id="rId13" w:history="1">
        <w:r w:rsidRPr="00EF0A18">
          <w:rPr>
            <w:color w:val="0000FF"/>
            <w:u w:val="single"/>
          </w:rPr>
          <w:t>Statista - The Statistics Portal for Market Data, Market Research and Market Studies</w:t>
        </w:r>
      </w:hyperlink>
    </w:p>
    <w:p w14:paraId="310D8B31" w14:textId="77777777" w:rsidR="003E501B" w:rsidRPr="001552FA" w:rsidRDefault="003E501B" w:rsidP="003E501B">
      <w:pPr>
        <w:rPr>
          <w:rFonts w:ascii="Arial" w:hAnsi="Arial" w:cs="Arial"/>
          <w:u w:val="single"/>
        </w:rPr>
      </w:pPr>
      <w:r w:rsidRPr="001552FA">
        <w:rPr>
          <w:rFonts w:ascii="Arial" w:hAnsi="Arial" w:cs="Arial"/>
          <w:color w:val="333333"/>
          <w:bdr w:val="none" w:sz="0" w:space="0" w:color="auto" w:frame="1"/>
          <w:shd w:val="clear" w:color="auto" w:fill="FFFFFF"/>
        </w:rPr>
        <w:t>Lawyer Mag June 5, 2025</w:t>
      </w:r>
    </w:p>
    <w:p w14:paraId="6FA198E3" w14:textId="77777777" w:rsidR="003E501B" w:rsidRDefault="003E501B" w:rsidP="003E501B">
      <w:pPr>
        <w:rPr>
          <w:rFonts w:ascii="Arial" w:hAnsi="Arial" w:cs="Arial"/>
          <w:u w:val="single"/>
        </w:rPr>
      </w:pPr>
      <w:hyperlink r:id="rId14" w:history="1">
        <w:r w:rsidRPr="00E52625">
          <w:rPr>
            <w:rStyle w:val="Hyperlink"/>
            <w:rFonts w:ascii="Arial" w:hAnsi="Arial" w:cs="Arial"/>
          </w:rPr>
          <w:t>https://tr.linkedin.com/in/salehzeer</w:t>
        </w:r>
      </w:hyperlink>
    </w:p>
    <w:p w14:paraId="25731E40" w14:textId="77777777" w:rsidR="003E501B" w:rsidRPr="005A0EDB" w:rsidRDefault="003E501B" w:rsidP="003E501B">
      <w:pPr>
        <w:shd w:val="clear" w:color="auto" w:fill="FFFFFF"/>
        <w:spacing w:after="100" w:afterAutospacing="1" w:line="240" w:lineRule="auto"/>
        <w:outlineLvl w:val="4"/>
        <w:rPr>
          <w:rFonts w:ascii="Segoe UI" w:eastAsia="Times New Roman" w:hAnsi="Segoe UI" w:cs="Segoe UI"/>
          <w:color w:val="1D2125"/>
          <w:kern w:val="0"/>
          <w:sz w:val="20"/>
          <w:szCs w:val="20"/>
          <w:lang w:eastAsia="en-GB"/>
          <w14:ligatures w14:val="none"/>
        </w:rPr>
      </w:pPr>
      <w:r w:rsidRPr="005A0EDB">
        <w:rPr>
          <w:rFonts w:ascii="Segoe UI" w:eastAsia="Times New Roman" w:hAnsi="Segoe UI" w:cs="Segoe UI"/>
          <w:color w:val="1D2125"/>
          <w:kern w:val="0"/>
          <w:sz w:val="20"/>
          <w:szCs w:val="20"/>
          <w:lang w:eastAsia="en-GB"/>
          <w14:ligatures w14:val="none"/>
        </w:rPr>
        <w:t xml:space="preserve">Doreen </w:t>
      </w:r>
      <w:proofErr w:type="spellStart"/>
      <w:r w:rsidRPr="005A0EDB">
        <w:rPr>
          <w:rFonts w:ascii="Segoe UI" w:eastAsia="Times New Roman" w:hAnsi="Segoe UI" w:cs="Segoe UI"/>
          <w:color w:val="1D2125"/>
          <w:kern w:val="0"/>
          <w:sz w:val="20"/>
          <w:szCs w:val="20"/>
          <w:lang w:eastAsia="en-GB"/>
          <w14:ligatures w14:val="none"/>
        </w:rPr>
        <w:t>Amundam</w:t>
      </w:r>
      <w:proofErr w:type="spellEnd"/>
    </w:p>
    <w:p w14:paraId="28F6DA41" w14:textId="77777777" w:rsidR="00565064" w:rsidRPr="00F72BCB" w:rsidRDefault="00565064" w:rsidP="005A0EDB">
      <w:pPr>
        <w:rPr>
          <w:rFonts w:ascii="Arial" w:hAnsi="Arial" w:cs="Arial"/>
        </w:rPr>
      </w:pPr>
    </w:p>
    <w:sectPr w:rsidR="00565064" w:rsidRPr="00F72BCB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EF79AA2" w14:textId="77777777" w:rsidR="007D3CCF" w:rsidRDefault="007D3CCF" w:rsidP="00735FD4">
      <w:pPr>
        <w:spacing w:after="0" w:line="240" w:lineRule="auto"/>
      </w:pPr>
      <w:r>
        <w:separator/>
      </w:r>
    </w:p>
  </w:endnote>
  <w:endnote w:type="continuationSeparator" w:id="0">
    <w:p w14:paraId="1D97CC46" w14:textId="77777777" w:rsidR="007D3CCF" w:rsidRDefault="007D3CCF" w:rsidP="00735FD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61192941"/>
      <w:docPartObj>
        <w:docPartGallery w:val="Page Numbers (Bottom of Page)"/>
        <w:docPartUnique/>
      </w:docPartObj>
    </w:sdtPr>
    <w:sdtEndPr/>
    <w:sdtContent>
      <w:p w14:paraId="55A8FC5A" w14:textId="6464311D" w:rsidR="00735FD4" w:rsidRDefault="00735FD4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56EF3672" w14:textId="77777777" w:rsidR="00735FD4" w:rsidRDefault="00735FD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4776983" w14:textId="77777777" w:rsidR="007D3CCF" w:rsidRDefault="007D3CCF" w:rsidP="00735FD4">
      <w:pPr>
        <w:spacing w:after="0" w:line="240" w:lineRule="auto"/>
      </w:pPr>
      <w:r>
        <w:separator/>
      </w:r>
    </w:p>
  </w:footnote>
  <w:footnote w:type="continuationSeparator" w:id="0">
    <w:p w14:paraId="55BAF870" w14:textId="77777777" w:rsidR="007D3CCF" w:rsidRDefault="007D3CCF" w:rsidP="00735FD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754F57"/>
    <w:multiLevelType w:val="multilevel"/>
    <w:tmpl w:val="EDD48F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C4B2D94"/>
    <w:multiLevelType w:val="hybridMultilevel"/>
    <w:tmpl w:val="FBC0A0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C99426B"/>
    <w:multiLevelType w:val="hybridMultilevel"/>
    <w:tmpl w:val="716CA1E6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3" w15:restartNumberingAfterBreak="0">
    <w:nsid w:val="20F51653"/>
    <w:multiLevelType w:val="hybridMultilevel"/>
    <w:tmpl w:val="674C44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73E230C"/>
    <w:multiLevelType w:val="hybridMultilevel"/>
    <w:tmpl w:val="178CDA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0974C02"/>
    <w:multiLevelType w:val="hybridMultilevel"/>
    <w:tmpl w:val="6868C9EE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6" w15:restartNumberingAfterBreak="0">
    <w:nsid w:val="30EA40B6"/>
    <w:multiLevelType w:val="hybridMultilevel"/>
    <w:tmpl w:val="6AA22A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16A636B"/>
    <w:multiLevelType w:val="hybridMultilevel"/>
    <w:tmpl w:val="78889940"/>
    <w:lvl w:ilvl="0" w:tplc="0809000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5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2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000" w:hanging="360"/>
      </w:pPr>
      <w:rPr>
        <w:rFonts w:ascii="Wingdings" w:hAnsi="Wingdings" w:hint="default"/>
      </w:rPr>
    </w:lvl>
  </w:abstractNum>
  <w:abstractNum w:abstractNumId="8" w15:restartNumberingAfterBreak="0">
    <w:nsid w:val="3A1572AC"/>
    <w:multiLevelType w:val="hybridMultilevel"/>
    <w:tmpl w:val="ED8478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BAB3653"/>
    <w:multiLevelType w:val="hybridMultilevel"/>
    <w:tmpl w:val="AC9C8F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000645E"/>
    <w:multiLevelType w:val="hybridMultilevel"/>
    <w:tmpl w:val="53A438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1532308"/>
    <w:multiLevelType w:val="hybridMultilevel"/>
    <w:tmpl w:val="4F56EF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15500EF"/>
    <w:multiLevelType w:val="hybridMultilevel"/>
    <w:tmpl w:val="20EE90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649D20B2"/>
    <w:multiLevelType w:val="hybridMultilevel"/>
    <w:tmpl w:val="291428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1272852"/>
    <w:multiLevelType w:val="hybridMultilevel"/>
    <w:tmpl w:val="F6D4CD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32737157">
    <w:abstractNumId w:val="0"/>
  </w:num>
  <w:num w:numId="2" w16cid:durableId="1415281019">
    <w:abstractNumId w:val="8"/>
  </w:num>
  <w:num w:numId="3" w16cid:durableId="767117874">
    <w:abstractNumId w:val="1"/>
  </w:num>
  <w:num w:numId="4" w16cid:durableId="115611579">
    <w:abstractNumId w:val="4"/>
  </w:num>
  <w:num w:numId="5" w16cid:durableId="1483817569">
    <w:abstractNumId w:val="9"/>
  </w:num>
  <w:num w:numId="6" w16cid:durableId="1924294652">
    <w:abstractNumId w:val="14"/>
  </w:num>
  <w:num w:numId="7" w16cid:durableId="900211755">
    <w:abstractNumId w:val="6"/>
  </w:num>
  <w:num w:numId="8" w16cid:durableId="2092237238">
    <w:abstractNumId w:val="11"/>
  </w:num>
  <w:num w:numId="9" w16cid:durableId="1697656092">
    <w:abstractNumId w:val="12"/>
  </w:num>
  <w:num w:numId="10" w16cid:durableId="493453218">
    <w:abstractNumId w:val="5"/>
  </w:num>
  <w:num w:numId="11" w16cid:durableId="350956016">
    <w:abstractNumId w:val="2"/>
  </w:num>
  <w:num w:numId="12" w16cid:durableId="1428964365">
    <w:abstractNumId w:val="13"/>
  </w:num>
  <w:num w:numId="13" w16cid:durableId="743526756">
    <w:abstractNumId w:val="7"/>
  </w:num>
  <w:num w:numId="14" w16cid:durableId="1108354021">
    <w:abstractNumId w:val="10"/>
  </w:num>
  <w:num w:numId="15" w16cid:durableId="155269542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1B7B"/>
    <w:rsid w:val="000136FE"/>
    <w:rsid w:val="00036014"/>
    <w:rsid w:val="000404B2"/>
    <w:rsid w:val="0006379C"/>
    <w:rsid w:val="00071A52"/>
    <w:rsid w:val="00072540"/>
    <w:rsid w:val="00076B50"/>
    <w:rsid w:val="000828DB"/>
    <w:rsid w:val="00084564"/>
    <w:rsid w:val="00091677"/>
    <w:rsid w:val="00096DF1"/>
    <w:rsid w:val="000B259A"/>
    <w:rsid w:val="000B2F88"/>
    <w:rsid w:val="000B3B64"/>
    <w:rsid w:val="000B455B"/>
    <w:rsid w:val="000C340D"/>
    <w:rsid w:val="000C5B27"/>
    <w:rsid w:val="000C6C6B"/>
    <w:rsid w:val="000D07DD"/>
    <w:rsid w:val="000D09A8"/>
    <w:rsid w:val="000D761F"/>
    <w:rsid w:val="000F622F"/>
    <w:rsid w:val="0010193C"/>
    <w:rsid w:val="00104477"/>
    <w:rsid w:val="00105B5B"/>
    <w:rsid w:val="001114A9"/>
    <w:rsid w:val="00112531"/>
    <w:rsid w:val="0011593C"/>
    <w:rsid w:val="00115AE8"/>
    <w:rsid w:val="00116633"/>
    <w:rsid w:val="00121206"/>
    <w:rsid w:val="0012575D"/>
    <w:rsid w:val="001415C2"/>
    <w:rsid w:val="001423A2"/>
    <w:rsid w:val="00147719"/>
    <w:rsid w:val="001509DA"/>
    <w:rsid w:val="00151B51"/>
    <w:rsid w:val="001552FA"/>
    <w:rsid w:val="001553EB"/>
    <w:rsid w:val="00155B6B"/>
    <w:rsid w:val="00172C76"/>
    <w:rsid w:val="001743FC"/>
    <w:rsid w:val="001825F1"/>
    <w:rsid w:val="001943A4"/>
    <w:rsid w:val="001A2BC1"/>
    <w:rsid w:val="001C3930"/>
    <w:rsid w:val="001C6AF6"/>
    <w:rsid w:val="001C76A3"/>
    <w:rsid w:val="001D582C"/>
    <w:rsid w:val="001E0049"/>
    <w:rsid w:val="001E7E2C"/>
    <w:rsid w:val="001F1E3D"/>
    <w:rsid w:val="001F630C"/>
    <w:rsid w:val="001F7216"/>
    <w:rsid w:val="00207DBC"/>
    <w:rsid w:val="002104AC"/>
    <w:rsid w:val="00211EB2"/>
    <w:rsid w:val="00215A5A"/>
    <w:rsid w:val="0022367B"/>
    <w:rsid w:val="002309D8"/>
    <w:rsid w:val="00232027"/>
    <w:rsid w:val="00242CBC"/>
    <w:rsid w:val="002478D2"/>
    <w:rsid w:val="00252C7A"/>
    <w:rsid w:val="002537DC"/>
    <w:rsid w:val="00255765"/>
    <w:rsid w:val="002572E6"/>
    <w:rsid w:val="002640A2"/>
    <w:rsid w:val="00265357"/>
    <w:rsid w:val="00266DE5"/>
    <w:rsid w:val="00275A0D"/>
    <w:rsid w:val="00277EEF"/>
    <w:rsid w:val="0028392A"/>
    <w:rsid w:val="00296D23"/>
    <w:rsid w:val="002B1B3D"/>
    <w:rsid w:val="002C03ED"/>
    <w:rsid w:val="002C0709"/>
    <w:rsid w:val="002C4A18"/>
    <w:rsid w:val="002D351E"/>
    <w:rsid w:val="002D4C61"/>
    <w:rsid w:val="002D77D0"/>
    <w:rsid w:val="002F5A18"/>
    <w:rsid w:val="002F79F9"/>
    <w:rsid w:val="00303F37"/>
    <w:rsid w:val="0030485C"/>
    <w:rsid w:val="00316580"/>
    <w:rsid w:val="00321EFE"/>
    <w:rsid w:val="00322F39"/>
    <w:rsid w:val="00323ECD"/>
    <w:rsid w:val="003302DD"/>
    <w:rsid w:val="0033420E"/>
    <w:rsid w:val="003348AC"/>
    <w:rsid w:val="00335545"/>
    <w:rsid w:val="003379A1"/>
    <w:rsid w:val="00340006"/>
    <w:rsid w:val="00343B86"/>
    <w:rsid w:val="00344C95"/>
    <w:rsid w:val="00351461"/>
    <w:rsid w:val="00377C15"/>
    <w:rsid w:val="00385C39"/>
    <w:rsid w:val="00390B28"/>
    <w:rsid w:val="00390D29"/>
    <w:rsid w:val="003957D4"/>
    <w:rsid w:val="003A4225"/>
    <w:rsid w:val="003B196C"/>
    <w:rsid w:val="003B3BA6"/>
    <w:rsid w:val="003D668A"/>
    <w:rsid w:val="003D78B8"/>
    <w:rsid w:val="003E501B"/>
    <w:rsid w:val="003E6781"/>
    <w:rsid w:val="003F164F"/>
    <w:rsid w:val="00413F21"/>
    <w:rsid w:val="004173DC"/>
    <w:rsid w:val="00417B86"/>
    <w:rsid w:val="004241EC"/>
    <w:rsid w:val="004327B2"/>
    <w:rsid w:val="004447F8"/>
    <w:rsid w:val="00444E6A"/>
    <w:rsid w:val="0045243F"/>
    <w:rsid w:val="00453270"/>
    <w:rsid w:val="004535FE"/>
    <w:rsid w:val="00455050"/>
    <w:rsid w:val="004559FA"/>
    <w:rsid w:val="00456E52"/>
    <w:rsid w:val="00466716"/>
    <w:rsid w:val="00466EFD"/>
    <w:rsid w:val="0046702C"/>
    <w:rsid w:val="004724ED"/>
    <w:rsid w:val="0047361B"/>
    <w:rsid w:val="00477073"/>
    <w:rsid w:val="00483942"/>
    <w:rsid w:val="004A0108"/>
    <w:rsid w:val="004A10A7"/>
    <w:rsid w:val="004A5843"/>
    <w:rsid w:val="004A7640"/>
    <w:rsid w:val="004B49A4"/>
    <w:rsid w:val="004C3B2A"/>
    <w:rsid w:val="004D0B32"/>
    <w:rsid w:val="004D291F"/>
    <w:rsid w:val="004D50D6"/>
    <w:rsid w:val="004D6FF3"/>
    <w:rsid w:val="004E13C5"/>
    <w:rsid w:val="004E7003"/>
    <w:rsid w:val="004E79CB"/>
    <w:rsid w:val="004F7AF0"/>
    <w:rsid w:val="005055BF"/>
    <w:rsid w:val="00513227"/>
    <w:rsid w:val="005315F6"/>
    <w:rsid w:val="0054220B"/>
    <w:rsid w:val="00546D69"/>
    <w:rsid w:val="005474D0"/>
    <w:rsid w:val="005578B5"/>
    <w:rsid w:val="00557F9F"/>
    <w:rsid w:val="00565064"/>
    <w:rsid w:val="00572F89"/>
    <w:rsid w:val="00573E37"/>
    <w:rsid w:val="00582CE8"/>
    <w:rsid w:val="00583B97"/>
    <w:rsid w:val="005875A3"/>
    <w:rsid w:val="005A05A5"/>
    <w:rsid w:val="005A0EDB"/>
    <w:rsid w:val="005A28F9"/>
    <w:rsid w:val="005A4824"/>
    <w:rsid w:val="005C0491"/>
    <w:rsid w:val="005C0E89"/>
    <w:rsid w:val="005C4184"/>
    <w:rsid w:val="005C5436"/>
    <w:rsid w:val="005D6CAC"/>
    <w:rsid w:val="005E3892"/>
    <w:rsid w:val="005E7365"/>
    <w:rsid w:val="005F2424"/>
    <w:rsid w:val="005F2F19"/>
    <w:rsid w:val="005F67BE"/>
    <w:rsid w:val="00604ED9"/>
    <w:rsid w:val="006141F7"/>
    <w:rsid w:val="006219D3"/>
    <w:rsid w:val="0062488F"/>
    <w:rsid w:val="006448C0"/>
    <w:rsid w:val="00653044"/>
    <w:rsid w:val="00657852"/>
    <w:rsid w:val="0066018F"/>
    <w:rsid w:val="0066294C"/>
    <w:rsid w:val="00666A0F"/>
    <w:rsid w:val="00666ACA"/>
    <w:rsid w:val="0066762B"/>
    <w:rsid w:val="0067157F"/>
    <w:rsid w:val="00672263"/>
    <w:rsid w:val="00672E36"/>
    <w:rsid w:val="006733CD"/>
    <w:rsid w:val="006748C2"/>
    <w:rsid w:val="00680B4A"/>
    <w:rsid w:val="00681D03"/>
    <w:rsid w:val="00683BC0"/>
    <w:rsid w:val="006840B8"/>
    <w:rsid w:val="00684742"/>
    <w:rsid w:val="0068577F"/>
    <w:rsid w:val="00697BAE"/>
    <w:rsid w:val="006A1DED"/>
    <w:rsid w:val="006A3464"/>
    <w:rsid w:val="006A5571"/>
    <w:rsid w:val="006B075D"/>
    <w:rsid w:val="006B2D91"/>
    <w:rsid w:val="006B71A9"/>
    <w:rsid w:val="006C2624"/>
    <w:rsid w:val="006D0651"/>
    <w:rsid w:val="006D1744"/>
    <w:rsid w:val="006D1A0C"/>
    <w:rsid w:val="006D670D"/>
    <w:rsid w:val="006D767B"/>
    <w:rsid w:val="006E7D61"/>
    <w:rsid w:val="006F057C"/>
    <w:rsid w:val="006F2ACD"/>
    <w:rsid w:val="00700C32"/>
    <w:rsid w:val="00701BFF"/>
    <w:rsid w:val="007043C0"/>
    <w:rsid w:val="007055EE"/>
    <w:rsid w:val="00705B89"/>
    <w:rsid w:val="00707C57"/>
    <w:rsid w:val="0071595F"/>
    <w:rsid w:val="00720606"/>
    <w:rsid w:val="00727B0C"/>
    <w:rsid w:val="00727CDF"/>
    <w:rsid w:val="00731D6D"/>
    <w:rsid w:val="007320A1"/>
    <w:rsid w:val="00735FD4"/>
    <w:rsid w:val="00743D19"/>
    <w:rsid w:val="007555B4"/>
    <w:rsid w:val="007611AF"/>
    <w:rsid w:val="007664BD"/>
    <w:rsid w:val="00766AEA"/>
    <w:rsid w:val="00774026"/>
    <w:rsid w:val="00776222"/>
    <w:rsid w:val="00780FD4"/>
    <w:rsid w:val="007937BF"/>
    <w:rsid w:val="007A47AA"/>
    <w:rsid w:val="007A4AEF"/>
    <w:rsid w:val="007A57D0"/>
    <w:rsid w:val="007A6ECE"/>
    <w:rsid w:val="007B6D3B"/>
    <w:rsid w:val="007B7C59"/>
    <w:rsid w:val="007D060A"/>
    <w:rsid w:val="007D3CCF"/>
    <w:rsid w:val="007D6FC3"/>
    <w:rsid w:val="007E1B7B"/>
    <w:rsid w:val="007E533A"/>
    <w:rsid w:val="00803588"/>
    <w:rsid w:val="008047DA"/>
    <w:rsid w:val="0082623A"/>
    <w:rsid w:val="00832784"/>
    <w:rsid w:val="00837130"/>
    <w:rsid w:val="0084650C"/>
    <w:rsid w:val="0085642C"/>
    <w:rsid w:val="008644EA"/>
    <w:rsid w:val="00864D52"/>
    <w:rsid w:val="008735FF"/>
    <w:rsid w:val="00873E2E"/>
    <w:rsid w:val="00884C55"/>
    <w:rsid w:val="00890741"/>
    <w:rsid w:val="00891EB3"/>
    <w:rsid w:val="00893FEB"/>
    <w:rsid w:val="00897D46"/>
    <w:rsid w:val="008A1EDA"/>
    <w:rsid w:val="008A5410"/>
    <w:rsid w:val="008A794F"/>
    <w:rsid w:val="008B0C18"/>
    <w:rsid w:val="008B4B4D"/>
    <w:rsid w:val="008B5A9F"/>
    <w:rsid w:val="008D0B1F"/>
    <w:rsid w:val="008D0CF8"/>
    <w:rsid w:val="008D6025"/>
    <w:rsid w:val="008E5042"/>
    <w:rsid w:val="008F0812"/>
    <w:rsid w:val="008F185B"/>
    <w:rsid w:val="00902806"/>
    <w:rsid w:val="00910073"/>
    <w:rsid w:val="0091158A"/>
    <w:rsid w:val="00916F60"/>
    <w:rsid w:val="0092056B"/>
    <w:rsid w:val="00921042"/>
    <w:rsid w:val="00932D89"/>
    <w:rsid w:val="00933A8C"/>
    <w:rsid w:val="00977EFA"/>
    <w:rsid w:val="0098004D"/>
    <w:rsid w:val="0098313D"/>
    <w:rsid w:val="009864F0"/>
    <w:rsid w:val="00990031"/>
    <w:rsid w:val="00994818"/>
    <w:rsid w:val="009B04F8"/>
    <w:rsid w:val="009C2D52"/>
    <w:rsid w:val="009C6530"/>
    <w:rsid w:val="009E5495"/>
    <w:rsid w:val="009F00A0"/>
    <w:rsid w:val="009F3B74"/>
    <w:rsid w:val="009F59B1"/>
    <w:rsid w:val="009F70A6"/>
    <w:rsid w:val="00A00E6E"/>
    <w:rsid w:val="00A00FF2"/>
    <w:rsid w:val="00A02455"/>
    <w:rsid w:val="00A036AE"/>
    <w:rsid w:val="00A045C7"/>
    <w:rsid w:val="00A12970"/>
    <w:rsid w:val="00A2313C"/>
    <w:rsid w:val="00A35DFC"/>
    <w:rsid w:val="00A3615C"/>
    <w:rsid w:val="00A37359"/>
    <w:rsid w:val="00A43C31"/>
    <w:rsid w:val="00A444F2"/>
    <w:rsid w:val="00A649AC"/>
    <w:rsid w:val="00A709A7"/>
    <w:rsid w:val="00A75E7C"/>
    <w:rsid w:val="00A77590"/>
    <w:rsid w:val="00A82FCB"/>
    <w:rsid w:val="00A8695C"/>
    <w:rsid w:val="00A878E5"/>
    <w:rsid w:val="00A90866"/>
    <w:rsid w:val="00A95624"/>
    <w:rsid w:val="00AA1042"/>
    <w:rsid w:val="00AA1931"/>
    <w:rsid w:val="00AA2364"/>
    <w:rsid w:val="00AA3FD5"/>
    <w:rsid w:val="00AB3F2A"/>
    <w:rsid w:val="00AD1C14"/>
    <w:rsid w:val="00AD3229"/>
    <w:rsid w:val="00AD6B7D"/>
    <w:rsid w:val="00AE0D5B"/>
    <w:rsid w:val="00AE4D7A"/>
    <w:rsid w:val="00AF07B4"/>
    <w:rsid w:val="00AF4974"/>
    <w:rsid w:val="00B00E3B"/>
    <w:rsid w:val="00B02AF3"/>
    <w:rsid w:val="00B02E32"/>
    <w:rsid w:val="00B11818"/>
    <w:rsid w:val="00B168B2"/>
    <w:rsid w:val="00B21EF8"/>
    <w:rsid w:val="00B309FE"/>
    <w:rsid w:val="00B4135D"/>
    <w:rsid w:val="00B45C5C"/>
    <w:rsid w:val="00B47102"/>
    <w:rsid w:val="00B47A99"/>
    <w:rsid w:val="00B50757"/>
    <w:rsid w:val="00B523A6"/>
    <w:rsid w:val="00B64DDF"/>
    <w:rsid w:val="00B70CF7"/>
    <w:rsid w:val="00B956B6"/>
    <w:rsid w:val="00B96FBD"/>
    <w:rsid w:val="00BA2903"/>
    <w:rsid w:val="00BC115D"/>
    <w:rsid w:val="00BC3C6F"/>
    <w:rsid w:val="00BC766C"/>
    <w:rsid w:val="00BD639A"/>
    <w:rsid w:val="00BE04D6"/>
    <w:rsid w:val="00BE35DC"/>
    <w:rsid w:val="00BE5752"/>
    <w:rsid w:val="00BF0147"/>
    <w:rsid w:val="00BF422C"/>
    <w:rsid w:val="00BF4DA6"/>
    <w:rsid w:val="00BF5F71"/>
    <w:rsid w:val="00BF7B5D"/>
    <w:rsid w:val="00C006EA"/>
    <w:rsid w:val="00C05AB3"/>
    <w:rsid w:val="00C0637C"/>
    <w:rsid w:val="00C12850"/>
    <w:rsid w:val="00C16A0B"/>
    <w:rsid w:val="00C34387"/>
    <w:rsid w:val="00C3763C"/>
    <w:rsid w:val="00C40436"/>
    <w:rsid w:val="00C415EB"/>
    <w:rsid w:val="00C56C67"/>
    <w:rsid w:val="00C57274"/>
    <w:rsid w:val="00C62EDB"/>
    <w:rsid w:val="00C63E28"/>
    <w:rsid w:val="00C645BF"/>
    <w:rsid w:val="00C6503D"/>
    <w:rsid w:val="00C71F47"/>
    <w:rsid w:val="00C723F9"/>
    <w:rsid w:val="00C74B76"/>
    <w:rsid w:val="00C911C9"/>
    <w:rsid w:val="00C9190C"/>
    <w:rsid w:val="00C96677"/>
    <w:rsid w:val="00C97185"/>
    <w:rsid w:val="00CA0448"/>
    <w:rsid w:val="00CB000C"/>
    <w:rsid w:val="00CB1E94"/>
    <w:rsid w:val="00CB600A"/>
    <w:rsid w:val="00CC0B65"/>
    <w:rsid w:val="00CC5BA7"/>
    <w:rsid w:val="00CD7D3D"/>
    <w:rsid w:val="00CE38CF"/>
    <w:rsid w:val="00CE48B8"/>
    <w:rsid w:val="00D01E1B"/>
    <w:rsid w:val="00D053B6"/>
    <w:rsid w:val="00D24DAD"/>
    <w:rsid w:val="00D31135"/>
    <w:rsid w:val="00D44123"/>
    <w:rsid w:val="00D45546"/>
    <w:rsid w:val="00D46879"/>
    <w:rsid w:val="00D47224"/>
    <w:rsid w:val="00D52159"/>
    <w:rsid w:val="00D5788B"/>
    <w:rsid w:val="00D63D6A"/>
    <w:rsid w:val="00D6798C"/>
    <w:rsid w:val="00D72F07"/>
    <w:rsid w:val="00D852F3"/>
    <w:rsid w:val="00D85D1C"/>
    <w:rsid w:val="00D92D2B"/>
    <w:rsid w:val="00D964F0"/>
    <w:rsid w:val="00D977B0"/>
    <w:rsid w:val="00D978D6"/>
    <w:rsid w:val="00DA2467"/>
    <w:rsid w:val="00DB2FFB"/>
    <w:rsid w:val="00DB39A1"/>
    <w:rsid w:val="00DB3F6B"/>
    <w:rsid w:val="00DC1A5F"/>
    <w:rsid w:val="00DD1CE5"/>
    <w:rsid w:val="00DD7212"/>
    <w:rsid w:val="00DE2BDD"/>
    <w:rsid w:val="00DE3A7A"/>
    <w:rsid w:val="00DE7B9F"/>
    <w:rsid w:val="00E210A6"/>
    <w:rsid w:val="00E245F3"/>
    <w:rsid w:val="00E33762"/>
    <w:rsid w:val="00E370ED"/>
    <w:rsid w:val="00E546F0"/>
    <w:rsid w:val="00E560AA"/>
    <w:rsid w:val="00E570C1"/>
    <w:rsid w:val="00E577B9"/>
    <w:rsid w:val="00E636BC"/>
    <w:rsid w:val="00E64562"/>
    <w:rsid w:val="00E76173"/>
    <w:rsid w:val="00E83D7B"/>
    <w:rsid w:val="00E852DD"/>
    <w:rsid w:val="00E90777"/>
    <w:rsid w:val="00E92B3C"/>
    <w:rsid w:val="00E94DB9"/>
    <w:rsid w:val="00EB26BC"/>
    <w:rsid w:val="00EC3BB8"/>
    <w:rsid w:val="00EE54A2"/>
    <w:rsid w:val="00EF0A18"/>
    <w:rsid w:val="00EF22A9"/>
    <w:rsid w:val="00EF5947"/>
    <w:rsid w:val="00EF6183"/>
    <w:rsid w:val="00EF7DFD"/>
    <w:rsid w:val="00F25C22"/>
    <w:rsid w:val="00F30E1B"/>
    <w:rsid w:val="00F62357"/>
    <w:rsid w:val="00F62485"/>
    <w:rsid w:val="00F64D6A"/>
    <w:rsid w:val="00F72277"/>
    <w:rsid w:val="00F72BCB"/>
    <w:rsid w:val="00F91F42"/>
    <w:rsid w:val="00FA010F"/>
    <w:rsid w:val="00FB007A"/>
    <w:rsid w:val="00FB36F2"/>
    <w:rsid w:val="00FB47F3"/>
    <w:rsid w:val="00FD56F7"/>
    <w:rsid w:val="00FE41E6"/>
    <w:rsid w:val="00FE5AF5"/>
    <w:rsid w:val="00FF1D3B"/>
    <w:rsid w:val="00FF687A"/>
    <w:rsid w:val="00FF77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4AF053"/>
  <w15:chartTrackingRefBased/>
  <w15:docId w15:val="{8F8BC408-DE01-41EF-A7EC-2306BAACFE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E1B7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E1B7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E1B7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E1B7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E1B7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E1B7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E1B7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E1B7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E1B7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E1B7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E1B7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E1B7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E1B7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E1B7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E1B7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E1B7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E1B7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E1B7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E1B7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E1B7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E1B7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E1B7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E1B7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E1B7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E1B7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E1B7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E1B7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E1B7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E1B7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35F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35FD4"/>
  </w:style>
  <w:style w:type="paragraph" w:styleId="Footer">
    <w:name w:val="footer"/>
    <w:basedOn w:val="Normal"/>
    <w:link w:val="FooterChar"/>
    <w:uiPriority w:val="99"/>
    <w:unhideWhenUsed/>
    <w:rsid w:val="00735F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35FD4"/>
  </w:style>
  <w:style w:type="paragraph" w:styleId="NormalWeb">
    <w:name w:val="Normal (Web)"/>
    <w:basedOn w:val="Normal"/>
    <w:uiPriority w:val="99"/>
    <w:semiHidden/>
    <w:unhideWhenUsed/>
    <w:rsid w:val="00DE3A7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C645B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645BF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D85D1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link w:val="NoSpacingChar"/>
    <w:uiPriority w:val="1"/>
    <w:qFormat/>
    <w:rsid w:val="00D85D1C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466716"/>
    <w:rPr>
      <w:b/>
      <w:bCs/>
    </w:rPr>
  </w:style>
  <w:style w:type="character" w:customStyle="1" w:styleId="NoSpacingChar">
    <w:name w:val="No Spacing Char"/>
    <w:basedOn w:val="DefaultParagraphFont"/>
    <w:link w:val="NoSpacing"/>
    <w:uiPriority w:val="1"/>
    <w:rsid w:val="00B4135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www.statista.com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gov.uk/set-up-business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tr.linkedin.com/in/salehzeer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image" Target="media/image3.jp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hyperlink" Target="https://tr.linkedin.com/in/salehzee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73B5E8A-BC4E-4A97-BBCE-8E912206A6E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903</Words>
  <Characters>5149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Roseann Dalton</dc:creator>
  <cp:keywords/>
  <dc:description/>
  <cp:lastModifiedBy>Roseann Dalton</cp:lastModifiedBy>
  <cp:revision>440</cp:revision>
  <dcterms:created xsi:type="dcterms:W3CDTF">2026-05-20T10:27:00Z</dcterms:created>
  <dcterms:modified xsi:type="dcterms:W3CDTF">2026-06-28T20:48:00Z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e4f299df-9251-4ba5-b6af-281633bab829</vt:lpwstr>
  </property>
</Properties>
</file>