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6088048"/>
        <w:docPartObj>
          <w:docPartGallery w:val="Cover Pages"/>
          <w:docPartUnique/>
        </w:docPartObj>
      </w:sdtPr>
      <w:sdtContent>
        <w:p w14:paraId="79946188" w14:textId="0A411D16" w:rsidR="003A3E89" w:rsidRDefault="003A3E89">
          <w:r>
            <w:rPr>
              <w:noProof/>
            </w:rPr>
            <w:drawing>
              <wp:anchor distT="0" distB="0" distL="114300" distR="114300" simplePos="0" relativeHeight="251661312" behindDoc="0" locked="0" layoutInCell="1" allowOverlap="1" wp14:anchorId="08BF6FD3" wp14:editId="711E6A1F">
                <wp:simplePos x="0" y="0"/>
                <wp:positionH relativeFrom="page">
                  <wp:align>left</wp:align>
                </wp:positionH>
                <wp:positionV relativeFrom="paragraph">
                  <wp:posOffset>-914400</wp:posOffset>
                </wp:positionV>
                <wp:extent cx="3733800" cy="1493520"/>
                <wp:effectExtent l="0" t="0" r="0" b="0"/>
                <wp:wrapNone/>
                <wp:docPr id="298234452" name="Picture 1" descr="UWTSD Policy Template with blank pages &amp; cov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Policy Template with blank pages &amp; cove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37173" cy="1494869"/>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0" locked="0" layoutInCell="1" allowOverlap="1" wp14:anchorId="494D4CD2" wp14:editId="1DD4653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022906" w14:textId="2216FDA7" w:rsidR="003A3E89" w:rsidRDefault="003A3E89">
                                    <w:pPr>
                                      <w:pStyle w:val="NoSpacing"/>
                                      <w:jc w:val="right"/>
                                      <w:rPr>
                                        <w:color w:val="595959" w:themeColor="text1" w:themeTint="A6"/>
                                        <w:sz w:val="28"/>
                                        <w:szCs w:val="28"/>
                                      </w:rPr>
                                    </w:pPr>
                                    <w:r>
                                      <w:rPr>
                                        <w:color w:val="595959" w:themeColor="text1" w:themeTint="A6"/>
                                        <w:sz w:val="28"/>
                                        <w:szCs w:val="28"/>
                                      </w:rPr>
                                      <w:t>Luke Akerman (2404201)</w:t>
                                    </w:r>
                                  </w:p>
                                </w:sdtContent>
                              </w:sdt>
                              <w:p w14:paraId="3AEC9B0E" w14:textId="1349EE42" w:rsidR="003A3E8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A3E89">
                                      <w:rPr>
                                        <w:color w:val="595959" w:themeColor="text1" w:themeTint="A6"/>
                                        <w:sz w:val="18"/>
                                        <w:szCs w:val="18"/>
                                      </w:rPr>
                                      <w:t>2404201@student.uwtsd.ac.uk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94D4CD2" id="_x0000_t202" coordsize="21600,21600" o:spt="202" path="m,l,21600r21600,l21600,xe">
                    <v:stroke joinstyle="miter"/>
                    <v:path gradientshapeok="t" o:connecttype="rect"/>
                  </v:shapetype>
                  <v:shape id="Text Box 159" o:spid="_x0000_s1026" type="#_x0000_t202" style="position:absolute;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022906" w14:textId="2216FDA7" w:rsidR="003A3E89" w:rsidRDefault="003A3E89">
                              <w:pPr>
                                <w:pStyle w:val="NoSpacing"/>
                                <w:jc w:val="right"/>
                                <w:rPr>
                                  <w:color w:val="595959" w:themeColor="text1" w:themeTint="A6"/>
                                  <w:sz w:val="28"/>
                                  <w:szCs w:val="28"/>
                                </w:rPr>
                              </w:pPr>
                              <w:r>
                                <w:rPr>
                                  <w:color w:val="595959" w:themeColor="text1" w:themeTint="A6"/>
                                  <w:sz w:val="28"/>
                                  <w:szCs w:val="28"/>
                                </w:rPr>
                                <w:t>Luke Akerman (2404201)</w:t>
                              </w:r>
                            </w:p>
                          </w:sdtContent>
                        </w:sdt>
                        <w:p w14:paraId="3AEC9B0E" w14:textId="1349EE42" w:rsidR="003A3E8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A3E89">
                                <w:rPr>
                                  <w:color w:val="595959" w:themeColor="text1" w:themeTint="A6"/>
                                  <w:sz w:val="18"/>
                                  <w:szCs w:val="18"/>
                                </w:rPr>
                                <w:t>2404201@student.uwtsd.ac.uk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C60D601" wp14:editId="63088DE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E5A415" w14:textId="1149983F" w:rsidR="003A3E89" w:rsidRPr="003A3E89" w:rsidRDefault="00000000">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A3E89" w:rsidRPr="003A3E89">
                                      <w:rPr>
                                        <w:caps/>
                                        <w:color w:val="156082" w:themeColor="accent1"/>
                                        <w:sz w:val="56"/>
                                        <w:szCs w:val="56"/>
                                      </w:rPr>
                                      <w:t>Assignment 2: Practical &amp; Professional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8D46130" w14:textId="05164AAB" w:rsidR="003A3E89" w:rsidRDefault="003A3E89">
                                    <w:pPr>
                                      <w:jc w:val="right"/>
                                      <w:rPr>
                                        <w:smallCaps/>
                                        <w:color w:val="404040" w:themeColor="text1" w:themeTint="BF"/>
                                        <w:sz w:val="36"/>
                                        <w:szCs w:val="36"/>
                                      </w:rPr>
                                    </w:pPr>
                                    <w:r>
                                      <w:rPr>
                                        <w:color w:val="404040" w:themeColor="text1" w:themeTint="BF"/>
                                        <w:sz w:val="36"/>
                                        <w:szCs w:val="36"/>
                                      </w:rPr>
                                      <w:t>ACCA5033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C60D601" id="Text Box 163"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4E5A415" w14:textId="1149983F" w:rsidR="003A3E89" w:rsidRPr="003A3E89" w:rsidRDefault="00000000">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A3E89" w:rsidRPr="003A3E89">
                                <w:rPr>
                                  <w:caps/>
                                  <w:color w:val="156082" w:themeColor="accent1"/>
                                  <w:sz w:val="56"/>
                                  <w:szCs w:val="56"/>
                                </w:rPr>
                                <w:t>Assignment 2: Practical &amp; Professional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8D46130" w14:textId="05164AAB" w:rsidR="003A3E89" w:rsidRDefault="003A3E89">
                              <w:pPr>
                                <w:jc w:val="right"/>
                                <w:rPr>
                                  <w:smallCaps/>
                                  <w:color w:val="404040" w:themeColor="text1" w:themeTint="BF"/>
                                  <w:sz w:val="36"/>
                                  <w:szCs w:val="36"/>
                                </w:rPr>
                              </w:pPr>
                              <w:r>
                                <w:rPr>
                                  <w:color w:val="404040" w:themeColor="text1" w:themeTint="BF"/>
                                  <w:sz w:val="36"/>
                                  <w:szCs w:val="36"/>
                                </w:rPr>
                                <w:t>ACCA5033</w:t>
                              </w:r>
                            </w:p>
                          </w:sdtContent>
                        </w:sdt>
                      </w:txbxContent>
                    </v:textbox>
                    <w10:wrap type="square" anchorx="page" anchory="page"/>
                  </v:shape>
                </w:pict>
              </mc:Fallback>
            </mc:AlternateContent>
          </w:r>
        </w:p>
        <w:p w14:paraId="5961D4AC" w14:textId="6E30E593" w:rsidR="003A3E89" w:rsidRDefault="003A3E89">
          <w:r>
            <w:rPr>
              <w:noProof/>
            </w:rPr>
            <mc:AlternateContent>
              <mc:Choice Requires="wps">
                <w:drawing>
                  <wp:anchor distT="0" distB="0" distL="114300" distR="114300" simplePos="0" relativeHeight="251660288" behindDoc="0" locked="0" layoutInCell="1" allowOverlap="1" wp14:anchorId="61CAF228" wp14:editId="6A443631">
                    <wp:simplePos x="0" y="0"/>
                    <wp:positionH relativeFrom="page">
                      <wp:align>left</wp:align>
                    </wp:positionH>
                    <wp:positionV relativeFrom="page">
                      <wp:posOffset>7579995</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6631B1BA" w14:textId="660EB96C" w:rsidR="003A3E89" w:rsidRPr="003A3E89" w:rsidRDefault="003A3E89">
                                    <w:pPr>
                                      <w:pStyle w:val="NoSpacing"/>
                                      <w:jc w:val="right"/>
                                      <w:rPr>
                                        <w:color w:val="595959" w:themeColor="text1" w:themeTint="A6"/>
                                        <w:sz w:val="28"/>
                                        <w:szCs w:val="28"/>
                                      </w:rPr>
                                    </w:pPr>
                                    <w:r w:rsidRPr="003A3E89">
                                      <w:rPr>
                                        <w:color w:val="595959" w:themeColor="text1" w:themeTint="A6"/>
                                        <w:sz w:val="28"/>
                                        <w:szCs w:val="28"/>
                                      </w:rPr>
                                      <w:t>Lecturer: James MG Williams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1CAF228" id="Text Box 161" o:spid="_x0000_s1028" type="#_x0000_t202" style="position:absolute;margin-left:0;margin-top:596.85pt;width:8in;height:79.5pt;z-index:251660288;visibility:visible;mso-wrap-style:square;mso-width-percent:941;mso-height-percent:100;mso-wrap-distance-left:9pt;mso-wrap-distance-top:0;mso-wrap-distance-right:9pt;mso-wrap-distance-bottom:0;mso-position-horizontal:lef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" filled="f" stroked="f" strokeweight=".5pt">
                    <v:textbox style="mso-fit-shape-to-text:t" inset="126pt,0,54pt,0">
                      <w:txbxContent>
                        <w:sdt>
                          <w:sdtPr>
                            <w:rPr>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6631B1BA" w14:textId="660EB96C" w:rsidR="003A3E89" w:rsidRPr="003A3E89" w:rsidRDefault="003A3E89">
                              <w:pPr>
                                <w:pStyle w:val="NoSpacing"/>
                                <w:jc w:val="right"/>
                                <w:rPr>
                                  <w:color w:val="595959" w:themeColor="text1" w:themeTint="A6"/>
                                  <w:sz w:val="28"/>
                                  <w:szCs w:val="28"/>
                                </w:rPr>
                              </w:pPr>
                              <w:r w:rsidRPr="003A3E89">
                                <w:rPr>
                                  <w:color w:val="595959" w:themeColor="text1" w:themeTint="A6"/>
                                  <w:sz w:val="28"/>
                                  <w:szCs w:val="28"/>
                                </w:rPr>
                                <w:t>Lecturer: James MG Williams</w:t>
                              </w:r>
                            </w:p>
                          </w:sdtContent>
                        </w:sdt>
                      </w:txbxContent>
                    </v:textbox>
                    <w10:wrap type="square" anchorx="page" anchory="page"/>
                  </v:shape>
                </w:pict>
              </mc:Fallback>
            </mc:AlternateContent>
          </w:r>
          <w:r>
            <w:br w:type="page"/>
          </w:r>
        </w:p>
      </w:sdtContent>
    </w:sdt>
    <w:p w14:paraId="22EBFE20" w14:textId="2FBBDE3F" w:rsidR="00A33874" w:rsidRDefault="003A3E89">
      <w:r>
        <w:lastRenderedPageBreak/>
        <w:t xml:space="preserve">Introduction: </w:t>
      </w:r>
    </w:p>
    <w:p w14:paraId="4A4AEC06" w14:textId="12E730C7" w:rsidR="00B30BB2" w:rsidRDefault="00A26ECB">
      <w:r>
        <w:t xml:space="preserve">This project demonstrates the development and planning of an online digital rota system for my workplace to replace its current paper based manual system which has several flaws and inefficiencies. Many organisations both large and small have made the move to digital solutions to managing their staff rotas </w:t>
      </w:r>
      <w:r w:rsidR="001D0555">
        <w:t>however, Primark still uses paper-based systems for managing staff shifts and distributing overtime which is difficult to update, prone to errors and is not accessible for staff to look at when they are not in work meaning they must call the store and ask for someone to check for them or come in themselves.</w:t>
      </w:r>
      <w:r w:rsidR="00C55F36">
        <w:t xml:space="preserve"> Because of these limitations I decided to create a light online digital rota system </w:t>
      </w:r>
      <w:r w:rsidR="00B30BB2">
        <w:t xml:space="preserve">using HTML, CSS to design the website, and some Java scrip. </w:t>
      </w:r>
    </w:p>
    <w:p w14:paraId="216E9FCC" w14:textId="4932AE29" w:rsidR="00B30BB2" w:rsidRDefault="00B30BB2">
      <w:r>
        <w:t xml:space="preserve">To ensure that my project meets the needs of the users, I created a </w:t>
      </w:r>
      <w:r w:rsidR="00D74708">
        <w:t xml:space="preserve">feedback form using Google Forms to evaluate any possible improvements the users felt would improve the system such as implementing a better colour scheme and giving ideas I would like to work on in future versions of this system such as better mobile integration. </w:t>
      </w:r>
    </w:p>
    <w:p w14:paraId="1821AF63" w14:textId="1244BD91" w:rsidR="00D74708" w:rsidRDefault="00D74708">
      <w:r>
        <w:t xml:space="preserve">In this document, I will discuss the feedback I received, the practical implementation with screenshots and any issues I encountered during development and what I would do differently in future projects. </w:t>
      </w:r>
    </w:p>
    <w:p w14:paraId="283E6230" w14:textId="77777777" w:rsidR="00B82CF1" w:rsidRDefault="00B82CF1"/>
    <w:p w14:paraId="1BC612AC" w14:textId="43CC1EF7" w:rsidR="00B82CF1" w:rsidRPr="00CC755F" w:rsidRDefault="00B82CF1">
      <w:pPr>
        <w:rPr>
          <w:sz w:val="32"/>
          <w:szCs w:val="32"/>
        </w:rPr>
      </w:pPr>
      <w:r w:rsidRPr="00CC755F">
        <w:rPr>
          <w:sz w:val="32"/>
          <w:szCs w:val="32"/>
        </w:rPr>
        <w:t xml:space="preserve">Initial feedback and data collection: </w:t>
      </w:r>
    </w:p>
    <w:p w14:paraId="15BD53F9" w14:textId="53468590" w:rsidR="00947B1E" w:rsidRDefault="005A50C6">
      <w:r>
        <w:t xml:space="preserve">Before I started </w:t>
      </w:r>
      <w:r w:rsidR="00C06386">
        <w:t>implementing the project ideas, I carried out a</w:t>
      </w:r>
      <w:r w:rsidR="006844B5">
        <w:t xml:space="preserve"> questionnaire to gather feedback on my proposed</w:t>
      </w:r>
      <w:r w:rsidR="00C63A4E">
        <w:t xml:space="preserve"> digital rota management</w:t>
      </w:r>
      <w:r w:rsidR="006844B5">
        <w:t xml:space="preserve"> projec</w:t>
      </w:r>
      <w:r w:rsidR="00C63A4E">
        <w:t>t. This feedback allowed me to</w:t>
      </w:r>
      <w:r w:rsidR="00C62E0F">
        <w:t xml:space="preserve"> </w:t>
      </w:r>
      <w:r w:rsidR="00901032">
        <w:t xml:space="preserve">understand if the employees believe this </w:t>
      </w:r>
      <w:r w:rsidR="00BE6039">
        <w:t xml:space="preserve">new system </w:t>
      </w:r>
      <w:r w:rsidR="0047498B">
        <w:t xml:space="preserve">would be an improvement to the current </w:t>
      </w:r>
      <w:r w:rsidR="002B101F">
        <w:t>paper-based</w:t>
      </w:r>
      <w:r w:rsidR="0047498B">
        <w:t xml:space="preserve"> system the company has now</w:t>
      </w:r>
      <w:r w:rsidR="00135803">
        <w:t xml:space="preserve"> and to understand what features the users </w:t>
      </w:r>
      <w:r w:rsidR="002B101F">
        <w:t xml:space="preserve">felt was most needed. </w:t>
      </w:r>
    </w:p>
    <w:p w14:paraId="43A5883E" w14:textId="105BEFDD" w:rsidR="002B101F" w:rsidRDefault="002B101F">
      <w:r>
        <w:t xml:space="preserve">I collected this feedback by using </w:t>
      </w:r>
      <w:r w:rsidR="00BE7876">
        <w:t>Google Forms to create and share a questionnaire</w:t>
      </w:r>
      <w:r w:rsidR="00386422">
        <w:t xml:space="preserve"> with </w:t>
      </w:r>
      <w:r w:rsidR="00323CFC">
        <w:t xml:space="preserve">6 people </w:t>
      </w:r>
      <w:r w:rsidR="00A24AF9">
        <w:t xml:space="preserve">who worked for Primark and are used to using the current system </w:t>
      </w:r>
      <w:r w:rsidR="003E1AE6">
        <w:t>to give me an idea of whether this system was needed and what proposed features w</w:t>
      </w:r>
      <w:r w:rsidR="004C46E5">
        <w:t>ere the most important</w:t>
      </w:r>
      <w:r w:rsidR="002A2B54">
        <w:t xml:space="preserve">. The feedback I received, showed </w:t>
      </w:r>
      <w:r w:rsidR="0069124B">
        <w:t xml:space="preserve">very strong support for </w:t>
      </w:r>
      <w:r w:rsidR="00356B86">
        <w:t>my proposed</w:t>
      </w:r>
      <w:r w:rsidR="0069124B">
        <w:t xml:space="preserve"> </w:t>
      </w:r>
      <w:r w:rsidR="00C51A0D">
        <w:t>system with</w:t>
      </w:r>
      <w:r w:rsidR="0069376E">
        <w:t xml:space="preserve"> 100% </w:t>
      </w:r>
      <w:r w:rsidR="00172FD6">
        <w:t xml:space="preserve">of the users who took part in the survey saying </w:t>
      </w:r>
      <w:r w:rsidR="0005437D">
        <w:t>a</w:t>
      </w:r>
      <w:r w:rsidR="00FF209B">
        <w:t xml:space="preserve">n electronic rota would be more efficient that </w:t>
      </w:r>
      <w:r w:rsidR="00202BAA">
        <w:t xml:space="preserve">a </w:t>
      </w:r>
      <w:r w:rsidR="00C51A0D">
        <w:t>paper-based</w:t>
      </w:r>
      <w:r w:rsidR="00202BAA">
        <w:t xml:space="preserve"> system</w:t>
      </w:r>
      <w:r w:rsidR="00CA626A">
        <w:t xml:space="preserve"> (Figure 1).</w:t>
      </w:r>
      <w:r w:rsidR="00202BAA">
        <w:t xml:space="preserve"> 83</w:t>
      </w:r>
      <w:r w:rsidR="00C51A0D">
        <w:t>% of respondents also said</w:t>
      </w:r>
      <w:r w:rsidR="00924799">
        <w:t xml:space="preserve"> that </w:t>
      </w:r>
      <w:r w:rsidR="000F20D6">
        <w:t>they agre</w:t>
      </w:r>
      <w:r w:rsidR="00CC1466">
        <w:t xml:space="preserve">ed that </w:t>
      </w:r>
      <w:r w:rsidR="001F3269">
        <w:t xml:space="preserve">the </w:t>
      </w:r>
      <w:r w:rsidR="00570404">
        <w:t xml:space="preserve">new digital system would be </w:t>
      </w:r>
      <w:r w:rsidR="00A9517D">
        <w:t>fairer</w:t>
      </w:r>
      <w:r w:rsidR="00570404">
        <w:t xml:space="preserve"> for overtime opportunities</w:t>
      </w:r>
      <w:r w:rsidR="00CA626A">
        <w:t xml:space="preserve"> (figure 2) </w:t>
      </w:r>
      <w:r w:rsidR="00570404">
        <w:t xml:space="preserve">. However, </w:t>
      </w:r>
      <w:r w:rsidR="00A9517D">
        <w:t>one respondent did</w:t>
      </w:r>
      <w:r w:rsidR="00662669">
        <w:t xml:space="preserve"> point out that the new system of accepting overtime would be unfair and that older people would prefer the current system as they are not as confidant with </w:t>
      </w:r>
      <w:r w:rsidR="006953EF">
        <w:t>using digital platforms</w:t>
      </w:r>
      <w:r w:rsidR="000319BE">
        <w:t xml:space="preserve"> (figure 3) </w:t>
      </w:r>
      <w:r w:rsidR="006953EF">
        <w:t xml:space="preserve">. </w:t>
      </w:r>
      <w:r w:rsidR="009A514A">
        <w:t xml:space="preserve">To mitigate this </w:t>
      </w:r>
      <w:r w:rsidR="000E0A40">
        <w:t>concern,</w:t>
      </w:r>
      <w:r w:rsidR="009A514A">
        <w:t xml:space="preserve"> I could improve the accessibility features of the website in future improvements to make it easier for less confined users to use. </w:t>
      </w:r>
    </w:p>
    <w:p w14:paraId="065CED9F" w14:textId="73115A68" w:rsidR="00A9517D" w:rsidRDefault="007D0C0D">
      <w:r>
        <w:lastRenderedPageBreak/>
        <w:t xml:space="preserve">Some </w:t>
      </w:r>
      <w:r w:rsidR="000E0A40">
        <w:t xml:space="preserve">features that were suggested included allowing the user to go further into the future on the schedule for better planning as my current system only allows them to go </w:t>
      </w:r>
      <w:r w:rsidR="000319BE">
        <w:t xml:space="preserve">2 </w:t>
      </w:r>
      <w:r w:rsidR="000E0A40">
        <w:t>weeks</w:t>
      </w:r>
      <w:r w:rsidR="000319BE">
        <w:t xml:space="preserve"> (figure 3) </w:t>
      </w:r>
      <w:r w:rsidR="006C2D3A">
        <w:t xml:space="preserve">. It was also mentioned that I should implement a </w:t>
      </w:r>
      <w:r w:rsidR="00D26FF7">
        <w:t>calendar</w:t>
      </w:r>
      <w:r w:rsidR="006C2D3A">
        <w:t xml:space="preserve"> view </w:t>
      </w:r>
      <w:r w:rsidR="00D26FF7">
        <w:t>but was unable to due to my own limitations but would like to add this feature in a possible future version.</w:t>
      </w:r>
      <w:r w:rsidR="00A87752">
        <w:t xml:space="preserve"> Another feature users mentioned that I </w:t>
      </w:r>
      <w:r w:rsidR="004A7B96">
        <w:t>could not</w:t>
      </w:r>
      <w:r w:rsidR="00A87752">
        <w:t xml:space="preserve"> implement due to my own limitations was mobile s</w:t>
      </w:r>
      <w:r w:rsidR="004A7B96">
        <w:t>u</w:t>
      </w:r>
      <w:r w:rsidR="00A87752">
        <w:t>pport</w:t>
      </w:r>
      <w:r w:rsidR="004A7B96">
        <w:t xml:space="preserve"> as this would make the system more accessible. This is a feature id like to add in future versions. (Figure 4)  </w:t>
      </w:r>
    </w:p>
    <w:p w14:paraId="22947DCA" w14:textId="77777777" w:rsidR="00324D15" w:rsidRDefault="00324D15" w:rsidP="00324D15">
      <w:pPr>
        <w:keepNext/>
      </w:pPr>
      <w:r w:rsidRPr="00324D15">
        <w:drawing>
          <wp:inline distT="0" distB="0" distL="0" distR="0" wp14:anchorId="593BFEB4" wp14:editId="650AF99A">
            <wp:extent cx="4619708" cy="1977170"/>
            <wp:effectExtent l="0" t="0" r="0" b="4445"/>
            <wp:docPr id="490223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223209" name=""/>
                    <pic:cNvPicPr/>
                  </pic:nvPicPr>
                  <pic:blipFill>
                    <a:blip r:embed="rId7"/>
                    <a:stretch>
                      <a:fillRect/>
                    </a:stretch>
                  </pic:blipFill>
                  <pic:spPr>
                    <a:xfrm>
                      <a:off x="0" y="0"/>
                      <a:ext cx="4642281" cy="1986831"/>
                    </a:xfrm>
                    <a:prstGeom prst="rect">
                      <a:avLst/>
                    </a:prstGeom>
                  </pic:spPr>
                </pic:pic>
              </a:graphicData>
            </a:graphic>
          </wp:inline>
        </w:drawing>
      </w:r>
    </w:p>
    <w:p w14:paraId="23DC74B6" w14:textId="2DB3EF0B" w:rsidR="00324D15" w:rsidRDefault="00324D15" w:rsidP="00324D15">
      <w:pPr>
        <w:pStyle w:val="Caption"/>
      </w:pPr>
      <w:r>
        <w:t xml:space="preserve">Figure </w:t>
      </w:r>
      <w:fldSimple w:instr=" SEQ Figure \* ARABIC ">
        <w:r w:rsidR="00540150">
          <w:rPr>
            <w:noProof/>
          </w:rPr>
          <w:t>1</w:t>
        </w:r>
      </w:fldSimple>
    </w:p>
    <w:p w14:paraId="7CD21212" w14:textId="77777777" w:rsidR="00235F43" w:rsidRDefault="00235F43" w:rsidP="00235F43">
      <w:pPr>
        <w:keepNext/>
      </w:pPr>
      <w:r w:rsidRPr="00235F43">
        <w:drawing>
          <wp:inline distT="0" distB="0" distL="0" distR="0" wp14:anchorId="163528E7" wp14:editId="6C784003">
            <wp:extent cx="4524292" cy="2042598"/>
            <wp:effectExtent l="0" t="0" r="0" b="0"/>
            <wp:docPr id="2041652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652799" name=""/>
                    <pic:cNvPicPr/>
                  </pic:nvPicPr>
                  <pic:blipFill>
                    <a:blip r:embed="rId8"/>
                    <a:stretch>
                      <a:fillRect/>
                    </a:stretch>
                  </pic:blipFill>
                  <pic:spPr>
                    <a:xfrm>
                      <a:off x="0" y="0"/>
                      <a:ext cx="4530896" cy="2045580"/>
                    </a:xfrm>
                    <a:prstGeom prst="rect">
                      <a:avLst/>
                    </a:prstGeom>
                  </pic:spPr>
                </pic:pic>
              </a:graphicData>
            </a:graphic>
          </wp:inline>
        </w:drawing>
      </w:r>
    </w:p>
    <w:p w14:paraId="5AD07E12" w14:textId="5AC0BD0F" w:rsidR="00324D15" w:rsidRDefault="00235F43" w:rsidP="00235F43">
      <w:pPr>
        <w:pStyle w:val="Caption"/>
      </w:pPr>
      <w:r>
        <w:t xml:space="preserve">Figure </w:t>
      </w:r>
      <w:fldSimple w:instr=" SEQ Figure \* ARABIC ">
        <w:r w:rsidR="00540150">
          <w:rPr>
            <w:noProof/>
          </w:rPr>
          <w:t>2</w:t>
        </w:r>
      </w:fldSimple>
    </w:p>
    <w:p w14:paraId="4AD30A93" w14:textId="77777777" w:rsidR="000A65E7" w:rsidRDefault="000A65E7" w:rsidP="000A65E7">
      <w:pPr>
        <w:keepNext/>
      </w:pPr>
      <w:r w:rsidRPr="000A65E7">
        <w:drawing>
          <wp:inline distT="0" distB="0" distL="0" distR="0" wp14:anchorId="7A2412B4" wp14:editId="602662A3">
            <wp:extent cx="4707172" cy="1983312"/>
            <wp:effectExtent l="0" t="0" r="0" b="0"/>
            <wp:docPr id="1603250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250188" name=""/>
                    <pic:cNvPicPr/>
                  </pic:nvPicPr>
                  <pic:blipFill>
                    <a:blip r:embed="rId9"/>
                    <a:stretch>
                      <a:fillRect/>
                    </a:stretch>
                  </pic:blipFill>
                  <pic:spPr>
                    <a:xfrm>
                      <a:off x="0" y="0"/>
                      <a:ext cx="4713007" cy="1985770"/>
                    </a:xfrm>
                    <a:prstGeom prst="rect">
                      <a:avLst/>
                    </a:prstGeom>
                  </pic:spPr>
                </pic:pic>
              </a:graphicData>
            </a:graphic>
          </wp:inline>
        </w:drawing>
      </w:r>
    </w:p>
    <w:p w14:paraId="44091080" w14:textId="542907B5" w:rsidR="000A65E7" w:rsidRDefault="000A65E7" w:rsidP="000A65E7">
      <w:pPr>
        <w:pStyle w:val="Caption"/>
      </w:pPr>
      <w:r>
        <w:t xml:space="preserve">Figure </w:t>
      </w:r>
      <w:fldSimple w:instr=" SEQ Figure \* ARABIC ">
        <w:r w:rsidR="00540150">
          <w:rPr>
            <w:noProof/>
          </w:rPr>
          <w:t>3</w:t>
        </w:r>
      </w:fldSimple>
    </w:p>
    <w:p w14:paraId="5C5B2856" w14:textId="77777777" w:rsidR="000A65E7" w:rsidRDefault="000A65E7" w:rsidP="000A65E7">
      <w:pPr>
        <w:keepNext/>
      </w:pPr>
      <w:r w:rsidRPr="000A65E7">
        <w:lastRenderedPageBreak/>
        <w:drawing>
          <wp:inline distT="0" distB="0" distL="0" distR="0" wp14:anchorId="40299294" wp14:editId="2ACBFF07">
            <wp:extent cx="5731510" cy="1612265"/>
            <wp:effectExtent l="0" t="0" r="2540" b="6985"/>
            <wp:docPr id="649207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207863" name=""/>
                    <pic:cNvPicPr/>
                  </pic:nvPicPr>
                  <pic:blipFill>
                    <a:blip r:embed="rId10"/>
                    <a:stretch>
                      <a:fillRect/>
                    </a:stretch>
                  </pic:blipFill>
                  <pic:spPr>
                    <a:xfrm>
                      <a:off x="0" y="0"/>
                      <a:ext cx="5731510" cy="1612265"/>
                    </a:xfrm>
                    <a:prstGeom prst="rect">
                      <a:avLst/>
                    </a:prstGeom>
                  </pic:spPr>
                </pic:pic>
              </a:graphicData>
            </a:graphic>
          </wp:inline>
        </w:drawing>
      </w:r>
    </w:p>
    <w:p w14:paraId="4CCD4F12" w14:textId="005C1107" w:rsidR="000A65E7" w:rsidRPr="000A65E7" w:rsidRDefault="000A65E7" w:rsidP="000A65E7">
      <w:pPr>
        <w:pStyle w:val="Caption"/>
      </w:pPr>
      <w:r>
        <w:t xml:space="preserve">Figure </w:t>
      </w:r>
      <w:fldSimple w:instr=" SEQ Figure \* ARABIC ">
        <w:r w:rsidR="00540150">
          <w:rPr>
            <w:noProof/>
          </w:rPr>
          <w:t>4</w:t>
        </w:r>
      </w:fldSimple>
    </w:p>
    <w:p w14:paraId="337BB04F" w14:textId="77777777" w:rsidR="008F7B49" w:rsidRDefault="008F7B49"/>
    <w:p w14:paraId="26FC65B3" w14:textId="7FE3C825" w:rsidR="008F7B49" w:rsidRPr="008F7B49" w:rsidRDefault="008F7B49">
      <w:pPr>
        <w:rPr>
          <w:sz w:val="32"/>
          <w:szCs w:val="32"/>
        </w:rPr>
      </w:pPr>
      <w:r w:rsidRPr="008F7B49">
        <w:rPr>
          <w:sz w:val="32"/>
          <w:szCs w:val="32"/>
        </w:rPr>
        <w:t xml:space="preserve">Implementation: </w:t>
      </w:r>
    </w:p>
    <w:p w14:paraId="2E72DC38" w14:textId="1AC032EB" w:rsidR="00947B1E" w:rsidRDefault="00421966">
      <w:r>
        <w:t>The implementation aspect of this proje</w:t>
      </w:r>
      <w:r w:rsidR="00CA626A">
        <w:t xml:space="preserve">ct </w:t>
      </w:r>
      <w:r w:rsidR="00B80D93">
        <w:t xml:space="preserve">focussed on the </w:t>
      </w:r>
      <w:r w:rsidR="00FC16A9">
        <w:t xml:space="preserve">development of the functioning digital rota system </w:t>
      </w:r>
      <w:r w:rsidR="00D930E8">
        <w:t xml:space="preserve">for retail workers. My primary aim for the implementation was to make a working first version of the proposed project and build upon what I have created </w:t>
      </w:r>
      <w:r w:rsidR="00856A0C">
        <w:t xml:space="preserve">in the future by adding features based on feedback. </w:t>
      </w:r>
      <w:r w:rsidR="00742E05">
        <w:t xml:space="preserve">This first version has met my goal of creating a digital solution for </w:t>
      </w:r>
      <w:r w:rsidR="00473A37">
        <w:t xml:space="preserve">the outdated </w:t>
      </w:r>
      <w:r w:rsidR="00DC3A44">
        <w:t>paper-based</w:t>
      </w:r>
      <w:r w:rsidR="00473A37">
        <w:t xml:space="preserve"> system that is currently in place by having im</w:t>
      </w:r>
      <w:r w:rsidR="00DC3A44">
        <w:t xml:space="preserve">proved accessibility and better efficiency than a paper-based system. </w:t>
      </w:r>
    </w:p>
    <w:p w14:paraId="76177873" w14:textId="435C7E5E" w:rsidR="00DC3A44" w:rsidRDefault="00DC3A44">
      <w:r>
        <w:t>I d</w:t>
      </w:r>
      <w:r w:rsidR="00324F1E">
        <w:t>eveloped the project by using web development languages such as HTML</w:t>
      </w:r>
      <w:r w:rsidR="00621084">
        <w:t xml:space="preserve"> and CSS for the </w:t>
      </w:r>
      <w:r w:rsidR="00497824">
        <w:t>front-end</w:t>
      </w:r>
      <w:r w:rsidR="00621084">
        <w:t xml:space="preserve"> design and development for the application</w:t>
      </w:r>
      <w:r w:rsidR="00142BC9">
        <w:t xml:space="preserve"> </w:t>
      </w:r>
      <w:r w:rsidR="00600ABF">
        <w:t>and</w:t>
      </w:r>
      <w:r w:rsidR="00142BC9">
        <w:t xml:space="preserve"> implement Java S</w:t>
      </w:r>
      <w:r w:rsidR="003962CB">
        <w:t xml:space="preserve">cript. </w:t>
      </w:r>
      <w:r w:rsidR="00ED5BDE">
        <w:t xml:space="preserve">HTML was used to allow me to structure the website and CSS </w:t>
      </w:r>
      <w:r w:rsidR="007E6A02">
        <w:t xml:space="preserve">allowed </w:t>
      </w:r>
      <w:r w:rsidR="0056173B">
        <w:t>me</w:t>
      </w:r>
      <w:r w:rsidR="007E6A02">
        <w:t xml:space="preserve"> to design it better and add colour schemes. </w:t>
      </w:r>
      <w:r w:rsidR="0056173B">
        <w:t>While I used Java Script to im</w:t>
      </w:r>
      <w:r w:rsidR="0085063E">
        <w:t xml:space="preserve">prove functionality and accessibility. </w:t>
      </w:r>
    </w:p>
    <w:p w14:paraId="20994DEA" w14:textId="1F9DF886" w:rsidR="0085063E" w:rsidRDefault="0085063E">
      <w:r>
        <w:t xml:space="preserve">While I developed this, I utilised </w:t>
      </w:r>
      <w:r w:rsidR="00965F60">
        <w:t>Visual Studio Code for writing the code onto and installing the Live View extension to allow me to see my changes in real time</w:t>
      </w:r>
      <w:r w:rsidR="006C226A">
        <w:t xml:space="preserve"> and allow me to easily develop the program</w:t>
      </w:r>
      <w:r w:rsidR="002C123C">
        <w:t xml:space="preserve">. I also </w:t>
      </w:r>
      <w:r w:rsidR="005E0883">
        <w:t xml:space="preserve">utilised Claude AI </w:t>
      </w:r>
      <w:r w:rsidR="00357C88">
        <w:t>to assist with the coding aspect of development as Claude AI is very useful for checking and debugging code</w:t>
      </w:r>
      <w:r w:rsidR="00A869B4">
        <w:t xml:space="preserve">. I found Claude AI very helpful in helping me implement Java script as I have very little experience working with Java </w:t>
      </w:r>
      <w:r w:rsidR="0030734B">
        <w:t xml:space="preserve">so using this AI tool was extremely helpful for helping to implement Java into my application. </w:t>
      </w:r>
      <w:r w:rsidR="00357C88">
        <w:t xml:space="preserve"> </w:t>
      </w:r>
    </w:p>
    <w:p w14:paraId="105C3267" w14:textId="59B17F4A" w:rsidR="00B42200" w:rsidRDefault="00D1268D">
      <w:r>
        <w:t xml:space="preserve">I implemented a sign in screen on the application </w:t>
      </w:r>
      <w:r w:rsidR="00C14B48">
        <w:t xml:space="preserve">which is the first screen the </w:t>
      </w:r>
      <w:r w:rsidR="00A828CE">
        <w:t xml:space="preserve">user sees when using the application, so it was important to ensure it looked presentable for the users. (figure 5) It provides </w:t>
      </w:r>
      <w:r w:rsidR="00FD3DA3">
        <w:t xml:space="preserve">a login option for both manager and staff and prompts users to enter their given username and password to access their accounts. For the sake of testing, I have added random accounts into the program code. (Figure 6) </w:t>
      </w:r>
    </w:p>
    <w:p w14:paraId="7C7563D9" w14:textId="066112EF" w:rsidR="000A4F9E" w:rsidRDefault="000A4F9E" w:rsidP="000A4F9E">
      <w:pPr>
        <w:keepNext/>
      </w:pPr>
      <w:r w:rsidRPr="000A4F9E">
        <w:lastRenderedPageBreak/>
        <w:drawing>
          <wp:inline distT="0" distB="0" distL="0" distR="0" wp14:anchorId="659A5326" wp14:editId="4AD705E0">
            <wp:extent cx="4484536" cy="2152339"/>
            <wp:effectExtent l="0" t="0" r="0" b="635"/>
            <wp:docPr id="575812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812103" name=""/>
                    <pic:cNvPicPr/>
                  </pic:nvPicPr>
                  <pic:blipFill>
                    <a:blip r:embed="rId11"/>
                    <a:stretch>
                      <a:fillRect/>
                    </a:stretch>
                  </pic:blipFill>
                  <pic:spPr>
                    <a:xfrm>
                      <a:off x="0" y="0"/>
                      <a:ext cx="4490875" cy="2155381"/>
                    </a:xfrm>
                    <a:prstGeom prst="rect">
                      <a:avLst/>
                    </a:prstGeom>
                  </pic:spPr>
                </pic:pic>
              </a:graphicData>
            </a:graphic>
          </wp:inline>
        </w:drawing>
      </w:r>
    </w:p>
    <w:p w14:paraId="28376004" w14:textId="51C767D0" w:rsidR="000A4F9E" w:rsidRDefault="000A4F9E" w:rsidP="000A4F9E">
      <w:pPr>
        <w:pStyle w:val="Caption"/>
      </w:pPr>
      <w:r>
        <w:t xml:space="preserve">Figure </w:t>
      </w:r>
      <w:fldSimple w:instr=" SEQ Figure \* ARABIC ">
        <w:r w:rsidR="00540150">
          <w:rPr>
            <w:noProof/>
          </w:rPr>
          <w:t>5</w:t>
        </w:r>
      </w:fldSimple>
    </w:p>
    <w:p w14:paraId="79C01511" w14:textId="6FFE76C6" w:rsidR="0063669D" w:rsidRDefault="0063669D" w:rsidP="0063669D">
      <w:pPr>
        <w:keepNext/>
      </w:pPr>
      <w:r w:rsidRPr="0063669D">
        <w:drawing>
          <wp:inline distT="0" distB="0" distL="0" distR="0" wp14:anchorId="2E31084F" wp14:editId="23DDD94B">
            <wp:extent cx="4993419" cy="1977783"/>
            <wp:effectExtent l="0" t="0" r="0" b="3810"/>
            <wp:docPr id="1667507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507353" name=""/>
                    <pic:cNvPicPr/>
                  </pic:nvPicPr>
                  <pic:blipFill>
                    <a:blip r:embed="rId12"/>
                    <a:stretch>
                      <a:fillRect/>
                    </a:stretch>
                  </pic:blipFill>
                  <pic:spPr>
                    <a:xfrm>
                      <a:off x="0" y="0"/>
                      <a:ext cx="4997283" cy="1979313"/>
                    </a:xfrm>
                    <a:prstGeom prst="rect">
                      <a:avLst/>
                    </a:prstGeom>
                  </pic:spPr>
                </pic:pic>
              </a:graphicData>
            </a:graphic>
          </wp:inline>
        </w:drawing>
      </w:r>
    </w:p>
    <w:p w14:paraId="48317EF6" w14:textId="6089D564" w:rsidR="0063669D" w:rsidRDefault="0063669D" w:rsidP="0063669D">
      <w:pPr>
        <w:pStyle w:val="Caption"/>
      </w:pPr>
      <w:r>
        <w:t xml:space="preserve">Figure </w:t>
      </w:r>
      <w:fldSimple w:instr=" SEQ Figure \* ARABIC ">
        <w:r w:rsidR="00540150">
          <w:rPr>
            <w:noProof/>
          </w:rPr>
          <w:t>6</w:t>
        </w:r>
      </w:fldSimple>
    </w:p>
    <w:p w14:paraId="79962EBD" w14:textId="6E1D65A1" w:rsidR="005E773B" w:rsidRDefault="00D37CE4" w:rsidP="005E773B">
      <w:r>
        <w:rPr>
          <w:noProof/>
        </w:rPr>
        <mc:AlternateContent>
          <mc:Choice Requires="wps">
            <w:drawing>
              <wp:anchor distT="0" distB="0" distL="114300" distR="114300" simplePos="0" relativeHeight="251664384" behindDoc="0" locked="0" layoutInCell="1" allowOverlap="1" wp14:anchorId="78D0D044" wp14:editId="5E2704F3">
                <wp:simplePos x="0" y="0"/>
                <wp:positionH relativeFrom="column">
                  <wp:posOffset>0</wp:posOffset>
                </wp:positionH>
                <wp:positionV relativeFrom="paragraph">
                  <wp:posOffset>4342130</wp:posOffset>
                </wp:positionV>
                <wp:extent cx="2886075" cy="635"/>
                <wp:effectExtent l="0" t="0" r="0" b="0"/>
                <wp:wrapNone/>
                <wp:docPr id="1276893028" name="Text Box 1"/>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68D87281" w14:textId="64212501" w:rsidR="00D37CE4" w:rsidRPr="007F26CC" w:rsidRDefault="00D37CE4" w:rsidP="00D37CE4">
                            <w:pPr>
                              <w:pStyle w:val="Caption"/>
                            </w:pPr>
                            <w:r>
                              <w:t xml:space="preserve">Figure </w:t>
                            </w:r>
                            <w:fldSimple w:instr=" SEQ Figure \* ARABIC ">
                              <w:r w:rsidR="00540150">
                                <w:rPr>
                                  <w:noProof/>
                                </w:rPr>
                                <w:t>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D0D044" id="Text Box 1" o:spid="_x0000_s1029" type="#_x0000_t202" style="position:absolute;margin-left:0;margin-top:341.9pt;width:227.2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" stroked="f">
                <v:textbox style="mso-fit-shape-to-text:t" inset="0,0,0,0">
                  <w:txbxContent>
                    <w:p w14:paraId="68D87281" w14:textId="64212501" w:rsidR="00D37CE4" w:rsidRPr="007F26CC" w:rsidRDefault="00D37CE4" w:rsidP="00D37CE4">
                      <w:pPr>
                        <w:pStyle w:val="Caption"/>
                      </w:pPr>
                      <w:r>
                        <w:t xml:space="preserve">Figure </w:t>
                      </w:r>
                      <w:fldSimple w:instr=" SEQ Figure \* ARABIC ">
                        <w:r w:rsidR="00540150">
                          <w:rPr>
                            <w:noProof/>
                          </w:rPr>
                          <w:t>7</w:t>
                        </w:r>
                      </w:fldSimple>
                    </w:p>
                  </w:txbxContent>
                </v:textbox>
              </v:shape>
            </w:pict>
          </mc:Fallback>
        </mc:AlternateContent>
      </w:r>
      <w:r w:rsidRPr="00D37CE4">
        <w:drawing>
          <wp:anchor distT="0" distB="0" distL="114300" distR="114300" simplePos="0" relativeHeight="251662336" behindDoc="0" locked="0" layoutInCell="1" allowOverlap="1" wp14:anchorId="34F4CC7F" wp14:editId="48FDB202">
            <wp:simplePos x="0" y="0"/>
            <wp:positionH relativeFrom="margin">
              <wp:align>left</wp:align>
            </wp:positionH>
            <wp:positionV relativeFrom="paragraph">
              <wp:posOffset>923152</wp:posOffset>
            </wp:positionV>
            <wp:extent cx="2886323" cy="3362794"/>
            <wp:effectExtent l="0" t="0" r="0" b="9525"/>
            <wp:wrapNone/>
            <wp:docPr id="1145592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592475"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97342" cy="3375632"/>
                    </a:xfrm>
                    <a:prstGeom prst="rect">
                      <a:avLst/>
                    </a:prstGeom>
                  </pic:spPr>
                </pic:pic>
              </a:graphicData>
            </a:graphic>
            <wp14:sizeRelH relativeFrom="margin">
              <wp14:pctWidth>0</wp14:pctWidth>
            </wp14:sizeRelH>
            <wp14:sizeRelV relativeFrom="margin">
              <wp14:pctHeight>0</wp14:pctHeight>
            </wp14:sizeRelV>
          </wp:anchor>
        </w:drawing>
      </w:r>
      <w:r w:rsidR="005E773B">
        <w:t xml:space="preserve">I also implemented the ‘My shift’ </w:t>
      </w:r>
      <w:r w:rsidR="00F93FAF">
        <w:t xml:space="preserve">dashboard </w:t>
      </w:r>
      <w:r w:rsidR="005A69D3">
        <w:t xml:space="preserve">(figure 7) </w:t>
      </w:r>
      <w:r w:rsidR="00F93FAF">
        <w:t xml:space="preserve">that allowed staff to view their upcoming shifts </w:t>
      </w:r>
      <w:r w:rsidR="00D95435">
        <w:t>digitally and allows them toggle through the week</w:t>
      </w:r>
      <w:r w:rsidR="00B95139">
        <w:t>ly rota peri</w:t>
      </w:r>
      <w:r w:rsidR="00B84B62">
        <w:t xml:space="preserve">ods with clear easy to read dates. This is presented as a list view but in future versions I would </w:t>
      </w:r>
      <w:r w:rsidR="00680449">
        <w:t xml:space="preserve">like to also add a calendar view </w:t>
      </w:r>
    </w:p>
    <w:p w14:paraId="3F14DEF4" w14:textId="54C96769" w:rsidR="005A69D3" w:rsidRDefault="005A69D3" w:rsidP="005E773B"/>
    <w:p w14:paraId="1CC2D30D" w14:textId="66C63462" w:rsidR="005A69D3" w:rsidRPr="005E773B" w:rsidRDefault="005A69D3" w:rsidP="005E773B"/>
    <w:p w14:paraId="301AAB27" w14:textId="77777777" w:rsidR="002B455F" w:rsidRDefault="002B455F"/>
    <w:p w14:paraId="3E1A9C19" w14:textId="77777777" w:rsidR="008F7B49" w:rsidRDefault="008F7B49"/>
    <w:p w14:paraId="419E2975" w14:textId="1DE3533C" w:rsidR="002B455F" w:rsidRDefault="002B455F"/>
    <w:p w14:paraId="6C9A651A" w14:textId="34FCEAB5" w:rsidR="00A537E3" w:rsidRDefault="00A537E3"/>
    <w:p w14:paraId="3FA73F28" w14:textId="77777777" w:rsidR="00D37CE4" w:rsidRDefault="00D37CE4"/>
    <w:p w14:paraId="318F206B" w14:textId="77777777" w:rsidR="00D37CE4" w:rsidRDefault="00D37CE4"/>
    <w:p w14:paraId="30524763" w14:textId="77777777" w:rsidR="00D37CE4" w:rsidRDefault="00D37CE4"/>
    <w:p w14:paraId="2B829E2A" w14:textId="16ACCE46" w:rsidR="009C0A2A" w:rsidRDefault="00D37CE4">
      <w:r>
        <w:lastRenderedPageBreak/>
        <w:t xml:space="preserve">I also implemented an overtime management feature </w:t>
      </w:r>
      <w:r w:rsidR="00D94BE2">
        <w:t>(figure 8) as one of the most important features of this project</w:t>
      </w:r>
      <w:r w:rsidR="006F2DE0">
        <w:t xml:space="preserve">. </w:t>
      </w:r>
      <w:r w:rsidR="00D8312E">
        <w:t xml:space="preserve">Implementing this allows the staff to view overtime opportunities and accept them digitally </w:t>
      </w:r>
      <w:r w:rsidR="00BF2835">
        <w:t xml:space="preserve">rather than relying on the </w:t>
      </w:r>
      <w:r w:rsidR="003017C1">
        <w:t>paper-based</w:t>
      </w:r>
      <w:r w:rsidR="00BF2835">
        <w:t xml:space="preserve"> system</w:t>
      </w:r>
      <w:r w:rsidR="00FF393B">
        <w:t xml:space="preserve">. This system also allows for manager to post </w:t>
      </w:r>
      <w:r w:rsidR="003017C1">
        <w:t>overtime and view who has accepted them</w:t>
      </w:r>
      <w:r w:rsidR="009C0A2A">
        <w:t xml:space="preserve"> easily online rather than having to ask in person or calling them. (figure 9) </w:t>
      </w:r>
    </w:p>
    <w:p w14:paraId="7C6445A8" w14:textId="6A0C414B" w:rsidR="00D116FB" w:rsidRDefault="00D116FB" w:rsidP="00D116FB">
      <w:pPr>
        <w:keepNext/>
      </w:pPr>
      <w:r w:rsidRPr="00D116FB">
        <w:drawing>
          <wp:inline distT="0" distB="0" distL="0" distR="0" wp14:anchorId="0F587306" wp14:editId="06B8B6B5">
            <wp:extent cx="3896139" cy="4547078"/>
            <wp:effectExtent l="0" t="0" r="9525" b="6350"/>
            <wp:docPr id="234546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546485" name=""/>
                    <pic:cNvPicPr/>
                  </pic:nvPicPr>
                  <pic:blipFill>
                    <a:blip r:embed="rId14"/>
                    <a:stretch>
                      <a:fillRect/>
                    </a:stretch>
                  </pic:blipFill>
                  <pic:spPr>
                    <a:xfrm>
                      <a:off x="0" y="0"/>
                      <a:ext cx="3897915" cy="4549151"/>
                    </a:xfrm>
                    <a:prstGeom prst="rect">
                      <a:avLst/>
                    </a:prstGeom>
                  </pic:spPr>
                </pic:pic>
              </a:graphicData>
            </a:graphic>
          </wp:inline>
        </w:drawing>
      </w:r>
    </w:p>
    <w:p w14:paraId="2DD13EE9" w14:textId="2D7ADDDB" w:rsidR="00D116FB" w:rsidRDefault="00D116FB" w:rsidP="00D116FB">
      <w:pPr>
        <w:pStyle w:val="Caption"/>
      </w:pPr>
      <w:r>
        <w:t xml:space="preserve">Figure </w:t>
      </w:r>
      <w:fldSimple w:instr=" SEQ Figure \* ARABIC ">
        <w:r w:rsidR="00540150">
          <w:rPr>
            <w:noProof/>
          </w:rPr>
          <w:t>8</w:t>
        </w:r>
      </w:fldSimple>
    </w:p>
    <w:p w14:paraId="0F42E860" w14:textId="2F8824CB" w:rsidR="00D116FB" w:rsidRDefault="00080499" w:rsidP="00D116FB">
      <w:r>
        <w:rPr>
          <w:noProof/>
        </w:rPr>
        <mc:AlternateContent>
          <mc:Choice Requires="wps">
            <w:drawing>
              <wp:anchor distT="0" distB="0" distL="114300" distR="114300" simplePos="0" relativeHeight="251667456" behindDoc="0" locked="0" layoutInCell="1" allowOverlap="1" wp14:anchorId="14F85850" wp14:editId="48327EE3">
                <wp:simplePos x="0" y="0"/>
                <wp:positionH relativeFrom="column">
                  <wp:posOffset>0</wp:posOffset>
                </wp:positionH>
                <wp:positionV relativeFrom="paragraph">
                  <wp:posOffset>3204210</wp:posOffset>
                </wp:positionV>
                <wp:extent cx="2687320" cy="635"/>
                <wp:effectExtent l="0" t="0" r="0" b="0"/>
                <wp:wrapNone/>
                <wp:docPr id="2050216996" name="Text Box 1"/>
                <wp:cNvGraphicFramePr/>
                <a:graphic xmlns:a="http://schemas.openxmlformats.org/drawingml/2006/main">
                  <a:graphicData uri="http://schemas.microsoft.com/office/word/2010/wordprocessingShape">
                    <wps:wsp>
                      <wps:cNvSpPr txBox="1"/>
                      <wps:spPr>
                        <a:xfrm>
                          <a:off x="0" y="0"/>
                          <a:ext cx="2687320" cy="635"/>
                        </a:xfrm>
                        <a:prstGeom prst="rect">
                          <a:avLst/>
                        </a:prstGeom>
                        <a:solidFill>
                          <a:prstClr val="white"/>
                        </a:solidFill>
                        <a:ln>
                          <a:noFill/>
                        </a:ln>
                      </wps:spPr>
                      <wps:txbx>
                        <w:txbxContent>
                          <w:p w14:paraId="7023D1F1" w14:textId="0F277DC3" w:rsidR="00080499" w:rsidRPr="002E02A0" w:rsidRDefault="00080499" w:rsidP="00080499">
                            <w:pPr>
                              <w:pStyle w:val="Caption"/>
                            </w:pPr>
                            <w:r>
                              <w:t xml:space="preserve">Figure </w:t>
                            </w:r>
                            <w:fldSimple w:instr=" SEQ Figure \* ARABIC ">
                              <w:r w:rsidR="00540150">
                                <w:rPr>
                                  <w:noProof/>
                                </w:rPr>
                                <w:t>9</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F85850" id="_x0000_s1030" type="#_x0000_t202" style="position:absolute;margin-left:0;margin-top:252.3pt;width:211.6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" stroked="f">
                <v:textbox style="mso-fit-shape-to-text:t" inset="0,0,0,0">
                  <w:txbxContent>
                    <w:p w14:paraId="7023D1F1" w14:textId="0F277DC3" w:rsidR="00080499" w:rsidRPr="002E02A0" w:rsidRDefault="00080499" w:rsidP="00080499">
                      <w:pPr>
                        <w:pStyle w:val="Caption"/>
                      </w:pPr>
                      <w:r>
                        <w:t xml:space="preserve">Figure </w:t>
                      </w:r>
                      <w:fldSimple w:instr=" SEQ Figure \* ARABIC ">
                        <w:r w:rsidR="00540150">
                          <w:rPr>
                            <w:noProof/>
                          </w:rPr>
                          <w:t>9</w:t>
                        </w:r>
                      </w:fldSimple>
                    </w:p>
                  </w:txbxContent>
                </v:textbox>
              </v:shape>
            </w:pict>
          </mc:Fallback>
        </mc:AlternateContent>
      </w:r>
      <w:r w:rsidRPr="00080499">
        <w:drawing>
          <wp:anchor distT="0" distB="0" distL="114300" distR="114300" simplePos="0" relativeHeight="251665408" behindDoc="0" locked="0" layoutInCell="1" allowOverlap="1" wp14:anchorId="136647B2" wp14:editId="3FF25FB9">
            <wp:simplePos x="0" y="0"/>
            <wp:positionH relativeFrom="margin">
              <wp:align>left</wp:align>
            </wp:positionH>
            <wp:positionV relativeFrom="paragraph">
              <wp:posOffset>8642</wp:posOffset>
            </wp:positionV>
            <wp:extent cx="2687541" cy="3138938"/>
            <wp:effectExtent l="0" t="0" r="0" b="4445"/>
            <wp:wrapNone/>
            <wp:docPr id="1610083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083192"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87541" cy="3138938"/>
                    </a:xfrm>
                    <a:prstGeom prst="rect">
                      <a:avLst/>
                    </a:prstGeom>
                  </pic:spPr>
                </pic:pic>
              </a:graphicData>
            </a:graphic>
            <wp14:sizeRelH relativeFrom="margin">
              <wp14:pctWidth>0</wp14:pctWidth>
            </wp14:sizeRelH>
            <wp14:sizeRelV relativeFrom="margin">
              <wp14:pctHeight>0</wp14:pctHeight>
            </wp14:sizeRelV>
          </wp:anchor>
        </w:drawing>
      </w:r>
    </w:p>
    <w:p w14:paraId="71B7EEDC" w14:textId="4A2C4D32" w:rsidR="00D116FB" w:rsidRPr="00D116FB" w:rsidRDefault="00D116FB" w:rsidP="00D116FB"/>
    <w:p w14:paraId="37CEA74B" w14:textId="2FA58822" w:rsidR="00D37CE4" w:rsidRDefault="009C0A2A">
      <w:r>
        <w:t xml:space="preserve"> </w:t>
      </w:r>
    </w:p>
    <w:p w14:paraId="018FFA20" w14:textId="77777777" w:rsidR="00D37CE4" w:rsidRDefault="00D37CE4"/>
    <w:p w14:paraId="150E422E" w14:textId="77777777" w:rsidR="00D37CE4" w:rsidRDefault="00D37CE4"/>
    <w:p w14:paraId="38BBC8E7" w14:textId="77777777" w:rsidR="00080499" w:rsidRDefault="00080499"/>
    <w:p w14:paraId="6D35A6A1" w14:textId="77777777" w:rsidR="00080499" w:rsidRDefault="00080499"/>
    <w:p w14:paraId="2C87AB47" w14:textId="77777777" w:rsidR="00080499" w:rsidRDefault="00080499"/>
    <w:p w14:paraId="20D24920" w14:textId="77777777" w:rsidR="00080499" w:rsidRDefault="00080499"/>
    <w:p w14:paraId="07851141" w14:textId="5CA303C4" w:rsidR="00080499" w:rsidRPr="000558D4" w:rsidRDefault="000558D4">
      <w:pPr>
        <w:rPr>
          <w:sz w:val="32"/>
          <w:szCs w:val="32"/>
        </w:rPr>
      </w:pPr>
      <w:r w:rsidRPr="000558D4">
        <w:rPr>
          <w:sz w:val="32"/>
          <w:szCs w:val="32"/>
        </w:rPr>
        <w:lastRenderedPageBreak/>
        <w:t xml:space="preserve">Task 2 Enterprise: </w:t>
      </w:r>
    </w:p>
    <w:p w14:paraId="34B5AFEC" w14:textId="26328447" w:rsidR="00C35BEF" w:rsidRDefault="00CD2AF0">
      <w:r>
        <w:t xml:space="preserve">My Proposed </w:t>
      </w:r>
      <w:r w:rsidR="00A27E2D">
        <w:t xml:space="preserve">name for this start up is </w:t>
      </w:r>
      <w:r w:rsidR="004A32F9">
        <w:t>ShiftSync</w:t>
      </w:r>
      <w:r w:rsidR="00710BAD">
        <w:t xml:space="preserve"> Ltd</w:t>
      </w:r>
      <w:r w:rsidR="00457F17">
        <w:t xml:space="preserve">. This business would specialise in </w:t>
      </w:r>
      <w:r w:rsidR="002849DD">
        <w:t xml:space="preserve">providing </w:t>
      </w:r>
      <w:r w:rsidR="0048304E">
        <w:t>cloud based</w:t>
      </w:r>
      <w:r w:rsidR="002849DD">
        <w:t xml:space="preserve"> digital</w:t>
      </w:r>
      <w:r w:rsidR="00D52A5E">
        <w:t xml:space="preserve"> </w:t>
      </w:r>
      <w:r w:rsidR="00692223">
        <w:t xml:space="preserve">rota and overtime management systems </w:t>
      </w:r>
      <w:r w:rsidR="0023320A">
        <w:t xml:space="preserve">that would </w:t>
      </w:r>
      <w:r w:rsidR="00F332AF">
        <w:t xml:space="preserve">be targeted towards </w:t>
      </w:r>
      <w:r w:rsidR="000D0361">
        <w:t>small and medium sized retail organisations. I would operate the company as a</w:t>
      </w:r>
      <w:r w:rsidR="00C10F89">
        <w:t xml:space="preserve"> </w:t>
      </w:r>
      <w:r w:rsidR="00221EF2">
        <w:t xml:space="preserve">Private Limited Company (Ltd). I chose this legal structure as </w:t>
      </w:r>
      <w:r w:rsidR="00B87481">
        <w:t xml:space="preserve">it provided liability protection for me and makes the company more </w:t>
      </w:r>
      <w:r w:rsidR="00710BAD">
        <w:t>professional making it eas</w:t>
      </w:r>
      <w:r w:rsidR="00394289">
        <w:t xml:space="preserve">ier to get investments and make the company more appealing to potential customers. </w:t>
      </w:r>
    </w:p>
    <w:p w14:paraId="2B92645F" w14:textId="378C25AF" w:rsidR="00595D1E" w:rsidRDefault="00595D1E">
      <w:r>
        <w:t xml:space="preserve">My main </w:t>
      </w:r>
      <w:r w:rsidR="00A651B3">
        <w:t xml:space="preserve">business strategy for this potential start up company is </w:t>
      </w:r>
      <w:r w:rsidR="00DB6806">
        <w:t>to target small or medium sized businesses as larger corporations have more money to spend on more expensive applications whereas my application would act as a suitable cost affective solution for smaller businesses</w:t>
      </w:r>
      <w:r w:rsidR="00A3308A">
        <w:t xml:space="preserve">. </w:t>
      </w:r>
      <w:r w:rsidR="00571258">
        <w:t xml:space="preserve">My cheaper would help these businesses to solve any scheduling issues they may </w:t>
      </w:r>
      <w:r w:rsidR="00B60410">
        <w:t xml:space="preserve">encounter in their business. </w:t>
      </w:r>
    </w:p>
    <w:p w14:paraId="3D558E03" w14:textId="78675E14" w:rsidR="004B0130" w:rsidRDefault="004B0130">
      <w:r>
        <w:t xml:space="preserve">I would utilise strategies such as online marketing using social media to try appeal to consumers that are having issues with their current </w:t>
      </w:r>
      <w:r w:rsidR="008A6098">
        <w:t>paper-based</w:t>
      </w:r>
      <w:r>
        <w:t xml:space="preserve"> system </w:t>
      </w:r>
      <w:r w:rsidR="00DE65A4">
        <w:t xml:space="preserve">and offer them free or discounted trials to give them an opportunity to test my application before committing to buying a subscription. </w:t>
      </w:r>
      <w:r w:rsidR="00F76F6E">
        <w:t xml:space="preserve">To fund this project, </w:t>
      </w:r>
      <w:r w:rsidR="008A6098">
        <w:t xml:space="preserve">I would utilise funding </w:t>
      </w:r>
      <w:r w:rsidR="00EC64C2">
        <w:t>provided by the Welsh government such the digital inclusion grant</w:t>
      </w:r>
      <w:r w:rsidR="0078241A">
        <w:t xml:space="preserve"> and the young persons start up grant which allows me to receive </w:t>
      </w:r>
      <w:r w:rsidR="00BF7C74">
        <w:t>up to £2000 in funding</w:t>
      </w:r>
      <w:r w:rsidR="00EC64C2">
        <w:t xml:space="preserve"> </w:t>
      </w:r>
      <w:sdt>
        <w:sdtPr>
          <w:id w:val="-246890429"/>
          <w:citation/>
        </w:sdtPr>
        <w:sdtContent>
          <w:r w:rsidR="00EC64C2">
            <w:fldChar w:fldCharType="begin"/>
          </w:r>
          <w:r w:rsidR="00EC64C2">
            <w:instrText xml:space="preserve"> CITATION Wel \l 2057 </w:instrText>
          </w:r>
          <w:r w:rsidR="00EC64C2">
            <w:fldChar w:fldCharType="separate"/>
          </w:r>
          <w:r w:rsidR="00CD5C99" w:rsidRPr="00CD5C99">
            <w:rPr>
              <w:noProof/>
            </w:rPr>
            <w:t>[1]</w:t>
          </w:r>
          <w:r w:rsidR="00EC64C2">
            <w:fldChar w:fldCharType="end"/>
          </w:r>
        </w:sdtContent>
      </w:sdt>
      <w:r w:rsidR="00BF7C74">
        <w:t xml:space="preserve"> </w:t>
      </w:r>
      <w:sdt>
        <w:sdtPr>
          <w:id w:val="803897892"/>
          <w:citation/>
        </w:sdtPr>
        <w:sdtContent>
          <w:r w:rsidR="00BF7C74">
            <w:fldChar w:fldCharType="begin"/>
          </w:r>
          <w:r w:rsidR="00BF7C74">
            <w:instrText xml:space="preserve"> CITATION Wel1 \l 2057 </w:instrText>
          </w:r>
          <w:r w:rsidR="00BF7C74">
            <w:fldChar w:fldCharType="separate"/>
          </w:r>
          <w:r w:rsidR="00CD5C99" w:rsidRPr="00CD5C99">
            <w:rPr>
              <w:noProof/>
            </w:rPr>
            <w:t>[2]</w:t>
          </w:r>
          <w:r w:rsidR="00BF7C74">
            <w:fldChar w:fldCharType="end"/>
          </w:r>
        </w:sdtContent>
      </w:sdt>
    </w:p>
    <w:p w14:paraId="1D8A3CC6" w14:textId="607D194F" w:rsidR="00BF7C74" w:rsidRDefault="00514C51">
      <w:r>
        <w:t xml:space="preserve">I have also utilised Open AIs Chat GPT to help me create a simple logo that could possibly be used. </w:t>
      </w:r>
      <w:r w:rsidR="0024735C">
        <w:t xml:space="preserve">(figure 10) </w:t>
      </w:r>
    </w:p>
    <w:p w14:paraId="20C23D65" w14:textId="77777777" w:rsidR="0024735C" w:rsidRDefault="0024735C" w:rsidP="0024735C">
      <w:pPr>
        <w:keepNext/>
      </w:pPr>
      <w:r w:rsidRPr="0024735C">
        <w:drawing>
          <wp:inline distT="0" distB="0" distL="0" distR="0" wp14:anchorId="153B64CA" wp14:editId="00FED905">
            <wp:extent cx="3506525" cy="3461848"/>
            <wp:effectExtent l="0" t="0" r="0" b="5715"/>
            <wp:docPr id="21464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4351" name=""/>
                    <pic:cNvPicPr/>
                  </pic:nvPicPr>
                  <pic:blipFill>
                    <a:blip r:embed="rId16"/>
                    <a:stretch>
                      <a:fillRect/>
                    </a:stretch>
                  </pic:blipFill>
                  <pic:spPr>
                    <a:xfrm>
                      <a:off x="0" y="0"/>
                      <a:ext cx="3509648" cy="3464931"/>
                    </a:xfrm>
                    <a:prstGeom prst="rect">
                      <a:avLst/>
                    </a:prstGeom>
                  </pic:spPr>
                </pic:pic>
              </a:graphicData>
            </a:graphic>
          </wp:inline>
        </w:drawing>
      </w:r>
    </w:p>
    <w:p w14:paraId="65E5DADF" w14:textId="6627144E" w:rsidR="0024735C" w:rsidRDefault="0024735C" w:rsidP="0024735C">
      <w:pPr>
        <w:pStyle w:val="Caption"/>
      </w:pPr>
      <w:r>
        <w:t xml:space="preserve">Figure </w:t>
      </w:r>
      <w:fldSimple w:instr=" SEQ Figure \* ARABIC ">
        <w:r w:rsidR="00540150">
          <w:rPr>
            <w:noProof/>
          </w:rPr>
          <w:t>10</w:t>
        </w:r>
      </w:fldSimple>
      <w:sdt>
        <w:sdtPr>
          <w:id w:val="152733711"/>
          <w:citation/>
        </w:sdtPr>
        <w:sdtContent>
          <w:r>
            <w:fldChar w:fldCharType="begin"/>
          </w:r>
          <w:r>
            <w:instrText xml:space="preserve"> CITATION Ope \l 2057 </w:instrText>
          </w:r>
          <w:r>
            <w:fldChar w:fldCharType="separate"/>
          </w:r>
          <w:r w:rsidR="00CD5C99">
            <w:rPr>
              <w:noProof/>
            </w:rPr>
            <w:t xml:space="preserve"> </w:t>
          </w:r>
          <w:r w:rsidR="00CD5C99" w:rsidRPr="00CD5C99">
            <w:rPr>
              <w:noProof/>
            </w:rPr>
            <w:t>[3]</w:t>
          </w:r>
          <w:r>
            <w:fldChar w:fldCharType="end"/>
          </w:r>
        </w:sdtContent>
      </w:sdt>
    </w:p>
    <w:p w14:paraId="7F15BBA6" w14:textId="77777777" w:rsidR="0014136B" w:rsidRDefault="00637EEB" w:rsidP="00CC644D">
      <w:r>
        <w:lastRenderedPageBreak/>
        <w:t>PEST analysis on</w:t>
      </w:r>
      <w:r w:rsidR="00CC644D">
        <w:t xml:space="preserve"> ShiftSync Ltd </w:t>
      </w:r>
    </w:p>
    <w:p w14:paraId="2AD12B77" w14:textId="575BF120" w:rsidR="0014136B" w:rsidRDefault="0014136B" w:rsidP="00CC644D">
      <w:r>
        <w:t>Political</w:t>
      </w:r>
      <w:r w:rsidR="00A65BC2">
        <w:t xml:space="preserve"> factors</w:t>
      </w:r>
      <w:r>
        <w:t xml:space="preserve">: </w:t>
      </w:r>
    </w:p>
    <w:p w14:paraId="3BB21BB9" w14:textId="2725009F" w:rsidR="00557171" w:rsidRDefault="0073024C" w:rsidP="00CC644D">
      <w:r>
        <w:t>ShiftSync would have to comply with all data protection laws within the UK and possibly</w:t>
      </w:r>
      <w:r w:rsidR="00C67F7F">
        <w:t xml:space="preserve"> </w:t>
      </w:r>
      <w:r>
        <w:t>the E</w:t>
      </w:r>
      <w:r w:rsidR="00306D09">
        <w:t xml:space="preserve">U as the platform will store user information </w:t>
      </w:r>
      <w:r w:rsidR="00C00DD4">
        <w:t xml:space="preserve">such as names and schedules. As a result, it would need to comply with </w:t>
      </w:r>
      <w:r w:rsidR="003842B7">
        <w:t xml:space="preserve">UK </w:t>
      </w:r>
      <w:r w:rsidR="00C00DD4">
        <w:t>GDPR and</w:t>
      </w:r>
      <w:r w:rsidR="003842B7">
        <w:t xml:space="preserve"> EU GDP</w:t>
      </w:r>
      <w:r w:rsidR="0092661C">
        <w:t xml:space="preserve">. </w:t>
      </w:r>
      <w:sdt>
        <w:sdtPr>
          <w:id w:val="983428996"/>
          <w:citation/>
        </w:sdtPr>
        <w:sdtContent>
          <w:r w:rsidR="00D177F2">
            <w:fldChar w:fldCharType="begin"/>
          </w:r>
          <w:r w:rsidR="00D177F2">
            <w:instrText xml:space="preserve"> CITATION Ope1 \l 2057 </w:instrText>
          </w:r>
          <w:r w:rsidR="00D177F2">
            <w:fldChar w:fldCharType="separate"/>
          </w:r>
          <w:r w:rsidR="00CD5C99" w:rsidRPr="00CD5C99">
            <w:rPr>
              <w:noProof/>
            </w:rPr>
            <w:t>[4]</w:t>
          </w:r>
          <w:r w:rsidR="00D177F2">
            <w:fldChar w:fldCharType="end"/>
          </w:r>
        </w:sdtContent>
      </w:sdt>
      <w:sdt>
        <w:sdtPr>
          <w:id w:val="-1920478513"/>
          <w:citation/>
        </w:sdtPr>
        <w:sdtContent>
          <w:r w:rsidR="00D177F2">
            <w:fldChar w:fldCharType="begin"/>
          </w:r>
          <w:r w:rsidR="00D177F2">
            <w:instrText xml:space="preserve"> CITATION GDP \l 2057 </w:instrText>
          </w:r>
          <w:r w:rsidR="00D177F2">
            <w:fldChar w:fldCharType="separate"/>
          </w:r>
          <w:r w:rsidR="00CD5C99">
            <w:rPr>
              <w:noProof/>
            </w:rPr>
            <w:t xml:space="preserve"> </w:t>
          </w:r>
          <w:r w:rsidR="00CD5C99" w:rsidRPr="00CD5C99">
            <w:rPr>
              <w:noProof/>
            </w:rPr>
            <w:t>[5]</w:t>
          </w:r>
          <w:r w:rsidR="00D177F2">
            <w:fldChar w:fldCharType="end"/>
          </w:r>
        </w:sdtContent>
      </w:sdt>
    </w:p>
    <w:p w14:paraId="2DD97D10" w14:textId="7D3E365B" w:rsidR="0092661C" w:rsidRDefault="0092661C" w:rsidP="00CC644D">
      <w:r>
        <w:t>Economic factors</w:t>
      </w:r>
      <w:r w:rsidR="00A65BC2">
        <w:t>:</w:t>
      </w:r>
    </w:p>
    <w:p w14:paraId="757EC30D" w14:textId="4B5F5811" w:rsidR="0092661C" w:rsidRDefault="0092661C" w:rsidP="00CC644D">
      <w:r>
        <w:t xml:space="preserve">Economic factors can </w:t>
      </w:r>
      <w:r w:rsidR="007A2E65">
        <w:t>affect this business as it relies on small to medium sized businesses buying and using its service. As a result,</w:t>
      </w:r>
      <w:r w:rsidR="000A743B">
        <w:t xml:space="preserve"> if there are economic troubles and companies can afford to pay for the so</w:t>
      </w:r>
      <w:r w:rsidR="00283341">
        <w:t xml:space="preserve">lutions they’d have to use cheap or free alternative. </w:t>
      </w:r>
      <w:sdt>
        <w:sdtPr>
          <w:id w:val="-448087340"/>
          <w:citation/>
        </w:sdtPr>
        <w:sdtContent>
          <w:r w:rsidR="009809EE">
            <w:fldChar w:fldCharType="begin"/>
          </w:r>
          <w:r w:rsidR="009809EE">
            <w:instrText xml:space="preserve"> CITATION Ope1 \l 2057 </w:instrText>
          </w:r>
          <w:r w:rsidR="009809EE">
            <w:fldChar w:fldCharType="separate"/>
          </w:r>
          <w:r w:rsidR="00CD5C99" w:rsidRPr="00CD5C99">
            <w:rPr>
              <w:noProof/>
            </w:rPr>
            <w:t>[4]</w:t>
          </w:r>
          <w:r w:rsidR="009809EE">
            <w:fldChar w:fldCharType="end"/>
          </w:r>
        </w:sdtContent>
      </w:sdt>
      <w:sdt>
        <w:sdtPr>
          <w:id w:val="-317273794"/>
          <w:citation/>
        </w:sdtPr>
        <w:sdtContent>
          <w:r w:rsidR="0052391C">
            <w:fldChar w:fldCharType="begin"/>
          </w:r>
          <w:r w:rsidR="0052391C">
            <w:instrText xml:space="preserve"> CITATION BBC \l 2057 </w:instrText>
          </w:r>
          <w:r w:rsidR="0052391C">
            <w:fldChar w:fldCharType="separate"/>
          </w:r>
          <w:r w:rsidR="00CD5C99">
            <w:rPr>
              <w:noProof/>
            </w:rPr>
            <w:t xml:space="preserve"> </w:t>
          </w:r>
          <w:r w:rsidR="00CD5C99" w:rsidRPr="00CD5C99">
            <w:rPr>
              <w:noProof/>
            </w:rPr>
            <w:t>[6]</w:t>
          </w:r>
          <w:r w:rsidR="0052391C">
            <w:fldChar w:fldCharType="end"/>
          </w:r>
        </w:sdtContent>
      </w:sdt>
    </w:p>
    <w:p w14:paraId="6A5E6CB9" w14:textId="75DA1B9E" w:rsidR="00A65BC2" w:rsidRDefault="00A65BC2" w:rsidP="00CC644D">
      <w:r>
        <w:t xml:space="preserve">Social factors: </w:t>
      </w:r>
    </w:p>
    <w:p w14:paraId="19480035" w14:textId="5928CCC6" w:rsidR="00A65BC2" w:rsidRDefault="00B506C7" w:rsidP="00CC644D">
      <w:r>
        <w:t xml:space="preserve">In the modern workplace, more employees expect to have important </w:t>
      </w:r>
      <w:r w:rsidR="002E65C8">
        <w:t>workplace systems such as holidays and rotas to be accessible remotely</w:t>
      </w:r>
      <w:r w:rsidR="00714E1B">
        <w:t xml:space="preserve">. While this new system had very positive results </w:t>
      </w:r>
      <w:r w:rsidR="00907757">
        <w:t>stating that this system is more efficient that the previous paper system</w:t>
      </w:r>
      <w:r w:rsidR="00134E2D">
        <w:t>.</w:t>
      </w:r>
      <w:r w:rsidR="00907757">
        <w:t xml:space="preserve"> It may be </w:t>
      </w:r>
      <w:r w:rsidR="00134E2D">
        <w:t>hard for less technical users to understand</w:t>
      </w:r>
      <w:sdt>
        <w:sdtPr>
          <w:id w:val="609473410"/>
          <w:citation/>
        </w:sdtPr>
        <w:sdtContent>
          <w:r w:rsidR="00134E2D">
            <w:fldChar w:fldCharType="begin"/>
          </w:r>
          <w:r w:rsidR="00134E2D">
            <w:instrText xml:space="preserve"> CITATION Ope1 \l 2057 </w:instrText>
          </w:r>
          <w:r w:rsidR="00134E2D">
            <w:fldChar w:fldCharType="separate"/>
          </w:r>
          <w:r w:rsidR="00CD5C99">
            <w:rPr>
              <w:noProof/>
            </w:rPr>
            <w:t xml:space="preserve"> </w:t>
          </w:r>
          <w:r w:rsidR="00CD5C99" w:rsidRPr="00CD5C99">
            <w:rPr>
              <w:noProof/>
            </w:rPr>
            <w:t>[4]</w:t>
          </w:r>
          <w:r w:rsidR="00134E2D">
            <w:fldChar w:fldCharType="end"/>
          </w:r>
        </w:sdtContent>
      </w:sdt>
    </w:p>
    <w:p w14:paraId="541B109E" w14:textId="3854E2A4" w:rsidR="00AB632E" w:rsidRDefault="00AB632E" w:rsidP="00CC644D">
      <w:r>
        <w:t xml:space="preserve">Technical factors: </w:t>
      </w:r>
    </w:p>
    <w:p w14:paraId="52A09156" w14:textId="279E93E5" w:rsidR="00637EEB" w:rsidRDefault="006F43EB" w:rsidP="00637EEB">
      <w:r>
        <w:t>This company relies heavily on</w:t>
      </w:r>
      <w:r w:rsidR="008E6284">
        <w:t xml:space="preserve"> web technologies and the cybersecurity of the chosen </w:t>
      </w:r>
      <w:r w:rsidR="00D4322C">
        <w:t xml:space="preserve">cloud-based system. This means its important this </w:t>
      </w:r>
      <w:r w:rsidR="006E42B5">
        <w:t xml:space="preserve">application is hosted on a safe and trustable cloud service to avoid any issues. </w:t>
      </w:r>
      <w:r w:rsidR="00E74F3E">
        <w:t xml:space="preserve">If this is not done correctly, ShiftSync could </w:t>
      </w:r>
      <w:r w:rsidR="00860328">
        <w:t>become untrusted causing a major struggle as a company</w:t>
      </w:r>
      <w:sdt>
        <w:sdtPr>
          <w:id w:val="-1407906856"/>
          <w:citation/>
        </w:sdtPr>
        <w:sdtContent>
          <w:r w:rsidR="00860328">
            <w:fldChar w:fldCharType="begin"/>
          </w:r>
          <w:r w:rsidR="00860328">
            <w:instrText xml:space="preserve"> CITATION Ope1 \l 2057 </w:instrText>
          </w:r>
          <w:r w:rsidR="00860328">
            <w:fldChar w:fldCharType="separate"/>
          </w:r>
          <w:r w:rsidR="00CD5C99">
            <w:rPr>
              <w:noProof/>
            </w:rPr>
            <w:t xml:space="preserve"> </w:t>
          </w:r>
          <w:r w:rsidR="00CD5C99" w:rsidRPr="00CD5C99">
            <w:rPr>
              <w:noProof/>
            </w:rPr>
            <w:t>[4]</w:t>
          </w:r>
          <w:r w:rsidR="00860328">
            <w:fldChar w:fldCharType="end"/>
          </w:r>
        </w:sdtContent>
      </w:sdt>
      <w:sdt>
        <w:sdtPr>
          <w:id w:val="1877041575"/>
          <w:citation/>
        </w:sdtPr>
        <w:sdtContent>
          <w:r w:rsidR="00BD633F">
            <w:fldChar w:fldCharType="begin"/>
          </w:r>
          <w:r w:rsidR="00BD633F">
            <w:instrText xml:space="preserve"> CITATION Nat \l 2057 </w:instrText>
          </w:r>
          <w:r w:rsidR="00BD633F">
            <w:fldChar w:fldCharType="separate"/>
          </w:r>
          <w:r w:rsidR="00CD5C99">
            <w:rPr>
              <w:noProof/>
            </w:rPr>
            <w:t xml:space="preserve"> </w:t>
          </w:r>
          <w:r w:rsidR="00CD5C99" w:rsidRPr="00CD5C99">
            <w:rPr>
              <w:noProof/>
            </w:rPr>
            <w:t>[7]</w:t>
          </w:r>
          <w:r w:rsidR="00BD633F">
            <w:fldChar w:fldCharType="end"/>
          </w:r>
        </w:sdtContent>
      </w:sdt>
    </w:p>
    <w:p w14:paraId="47DF2CC9" w14:textId="18254A3B" w:rsidR="00631219" w:rsidRDefault="00631219" w:rsidP="00637EEB">
      <w:r>
        <w:t xml:space="preserve">Legal and ethical considerations: </w:t>
      </w:r>
    </w:p>
    <w:p w14:paraId="577D8758" w14:textId="22B01101" w:rsidR="00631219" w:rsidRDefault="00631219" w:rsidP="00637EEB">
      <w:r>
        <w:t xml:space="preserve">As stated before, ShiftSync must have appropriate GDPR and cybersecurity </w:t>
      </w:r>
      <w:r w:rsidR="0095662A">
        <w:t xml:space="preserve">policies and procedures in place and not having appropriate cyber security </w:t>
      </w:r>
      <w:r w:rsidR="00774798">
        <w:t>defence</w:t>
      </w:r>
      <w:r w:rsidR="0095662A">
        <w:t xml:space="preserve"> can lead to the company getting into legal trouble. </w:t>
      </w:r>
      <w:r w:rsidR="00774798">
        <w:t xml:space="preserve">Strict data handling policies must also be in place to ensure GDPR is followed. </w:t>
      </w:r>
    </w:p>
    <w:p w14:paraId="41679A4B" w14:textId="77777777" w:rsidR="00774798" w:rsidRDefault="00774798" w:rsidP="00637EEB"/>
    <w:p w14:paraId="20EC473A" w14:textId="661F5CD1" w:rsidR="00DE7E1F" w:rsidRPr="000E514E" w:rsidRDefault="000E514E" w:rsidP="00637EEB">
      <w:pPr>
        <w:rPr>
          <w:sz w:val="32"/>
          <w:szCs w:val="32"/>
        </w:rPr>
      </w:pPr>
      <w:r w:rsidRPr="000E514E">
        <w:rPr>
          <w:sz w:val="32"/>
          <w:szCs w:val="32"/>
        </w:rPr>
        <w:t xml:space="preserve">Task 3 </w:t>
      </w:r>
    </w:p>
    <w:p w14:paraId="05C661FA" w14:textId="1046C76F" w:rsidR="000E514E" w:rsidRDefault="000E514E" w:rsidP="00637EEB">
      <w:r>
        <w:t xml:space="preserve">Implementation feedback: </w:t>
      </w:r>
    </w:p>
    <w:p w14:paraId="5497BFFC" w14:textId="4A1E842D" w:rsidR="000E514E" w:rsidRDefault="001B4B90" w:rsidP="00637EEB">
      <w:r>
        <w:t xml:space="preserve">After implementation, </w:t>
      </w:r>
      <w:r w:rsidR="00A057E2">
        <w:t>I collected additional feedback from 3 users using a Google Form questionnaire</w:t>
      </w:r>
      <w:r w:rsidR="002E5FCC">
        <w:t xml:space="preserve"> which mainly focused on the user experience, overtime management, and the</w:t>
      </w:r>
      <w:r w:rsidR="00271B63">
        <w:t xml:space="preserve"> usability. </w:t>
      </w:r>
    </w:p>
    <w:p w14:paraId="10CF8C3B" w14:textId="1428E2EB" w:rsidR="00271B63" w:rsidRDefault="00271B63" w:rsidP="00637EEB">
      <w:r>
        <w:t xml:space="preserve">I received very positive results with everyone saying the system was easy to use </w:t>
      </w:r>
      <w:r w:rsidR="000F2C5B">
        <w:t xml:space="preserve">and was </w:t>
      </w:r>
      <w:r w:rsidR="00B77D71">
        <w:t>an improvement compared to the old overtime and rota system</w:t>
      </w:r>
      <w:r w:rsidR="005F3DC5">
        <w:t>.</w:t>
      </w:r>
      <w:r w:rsidR="00B77D71">
        <w:t xml:space="preserve"> (figure</w:t>
      </w:r>
      <w:r w:rsidR="00A74868">
        <w:t xml:space="preserve"> 11,12 and 13)</w:t>
      </w:r>
      <w:r w:rsidR="005F3DC5">
        <w:t xml:space="preserve"> </w:t>
      </w:r>
      <w:r w:rsidR="005F3DC5">
        <w:lastRenderedPageBreak/>
        <w:t xml:space="preserve">the feedback also showed that the users believe the new system is more efficient than the old paper-based system. </w:t>
      </w:r>
      <w:r w:rsidR="00A74868">
        <w:t xml:space="preserve"> </w:t>
      </w:r>
    </w:p>
    <w:p w14:paraId="4C000193" w14:textId="01644C1D" w:rsidR="00A74868" w:rsidRDefault="00B92895" w:rsidP="00A74868">
      <w:pPr>
        <w:keepNext/>
      </w:pPr>
      <w:r w:rsidRPr="00B92895">
        <w:drawing>
          <wp:inline distT="0" distB="0" distL="0" distR="0" wp14:anchorId="67B3B0D9" wp14:editId="4FFF0B78">
            <wp:extent cx="4006308" cy="1661823"/>
            <wp:effectExtent l="0" t="0" r="0" b="0"/>
            <wp:docPr id="114806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6592" name=""/>
                    <pic:cNvPicPr/>
                  </pic:nvPicPr>
                  <pic:blipFill>
                    <a:blip r:embed="rId17"/>
                    <a:stretch>
                      <a:fillRect/>
                    </a:stretch>
                  </pic:blipFill>
                  <pic:spPr>
                    <a:xfrm>
                      <a:off x="0" y="0"/>
                      <a:ext cx="4024170" cy="1669232"/>
                    </a:xfrm>
                    <a:prstGeom prst="rect">
                      <a:avLst/>
                    </a:prstGeom>
                  </pic:spPr>
                </pic:pic>
              </a:graphicData>
            </a:graphic>
          </wp:inline>
        </w:drawing>
      </w:r>
    </w:p>
    <w:p w14:paraId="49989ECC" w14:textId="48D2ECF1" w:rsidR="00B77D71" w:rsidRDefault="00A74868" w:rsidP="00A74868">
      <w:pPr>
        <w:pStyle w:val="Caption"/>
      </w:pPr>
      <w:r>
        <w:t xml:space="preserve">Figure </w:t>
      </w:r>
      <w:fldSimple w:instr=" SEQ Figure \* ARABIC ">
        <w:r w:rsidR="00540150">
          <w:rPr>
            <w:noProof/>
          </w:rPr>
          <w:t>11</w:t>
        </w:r>
      </w:fldSimple>
    </w:p>
    <w:p w14:paraId="06895BBB" w14:textId="5A31F1AE" w:rsidR="00A74868" w:rsidRDefault="00B92895" w:rsidP="00A74868">
      <w:pPr>
        <w:keepNext/>
      </w:pPr>
      <w:r w:rsidRPr="00B92895">
        <w:drawing>
          <wp:inline distT="0" distB="0" distL="0" distR="0" wp14:anchorId="75D8BB1E" wp14:editId="089BCDA4">
            <wp:extent cx="3880237" cy="1576857"/>
            <wp:effectExtent l="0" t="0" r="6350" b="4445"/>
            <wp:docPr id="1039404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404744" name=""/>
                    <pic:cNvPicPr/>
                  </pic:nvPicPr>
                  <pic:blipFill>
                    <a:blip r:embed="rId18"/>
                    <a:stretch>
                      <a:fillRect/>
                    </a:stretch>
                  </pic:blipFill>
                  <pic:spPr>
                    <a:xfrm>
                      <a:off x="0" y="0"/>
                      <a:ext cx="3897920" cy="1584043"/>
                    </a:xfrm>
                    <a:prstGeom prst="rect">
                      <a:avLst/>
                    </a:prstGeom>
                  </pic:spPr>
                </pic:pic>
              </a:graphicData>
            </a:graphic>
          </wp:inline>
        </w:drawing>
      </w:r>
    </w:p>
    <w:p w14:paraId="605150E5" w14:textId="4DDDA8B8" w:rsidR="00637EEB" w:rsidRDefault="00A74868" w:rsidP="00A74868">
      <w:pPr>
        <w:pStyle w:val="Caption"/>
      </w:pPr>
      <w:r>
        <w:t xml:space="preserve">Figure </w:t>
      </w:r>
      <w:fldSimple w:instr=" SEQ Figure \* ARABIC ">
        <w:r w:rsidR="00540150">
          <w:rPr>
            <w:noProof/>
          </w:rPr>
          <w:t>12</w:t>
        </w:r>
      </w:fldSimple>
    </w:p>
    <w:p w14:paraId="7D0CDC59" w14:textId="2E85C0EE" w:rsidR="00A74868" w:rsidRDefault="00A74868" w:rsidP="00A74868">
      <w:pPr>
        <w:keepNext/>
      </w:pPr>
      <w:r w:rsidRPr="00A74868">
        <w:drawing>
          <wp:inline distT="0" distB="0" distL="0" distR="0" wp14:anchorId="290FB003" wp14:editId="30D58088">
            <wp:extent cx="3927944" cy="1635410"/>
            <wp:effectExtent l="0" t="0" r="0" b="3175"/>
            <wp:docPr id="1534715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715497" name=""/>
                    <pic:cNvPicPr/>
                  </pic:nvPicPr>
                  <pic:blipFill>
                    <a:blip r:embed="rId19"/>
                    <a:stretch>
                      <a:fillRect/>
                    </a:stretch>
                  </pic:blipFill>
                  <pic:spPr>
                    <a:xfrm>
                      <a:off x="0" y="0"/>
                      <a:ext cx="3931504" cy="1636892"/>
                    </a:xfrm>
                    <a:prstGeom prst="rect">
                      <a:avLst/>
                    </a:prstGeom>
                  </pic:spPr>
                </pic:pic>
              </a:graphicData>
            </a:graphic>
          </wp:inline>
        </w:drawing>
      </w:r>
    </w:p>
    <w:p w14:paraId="5385F30F" w14:textId="4EBF47FF" w:rsidR="00637EEB" w:rsidRDefault="00A74868" w:rsidP="00A74868">
      <w:pPr>
        <w:pStyle w:val="Caption"/>
      </w:pPr>
      <w:r>
        <w:t xml:space="preserve">Figure </w:t>
      </w:r>
      <w:fldSimple w:instr=" SEQ Figure \* ARABIC ">
        <w:r w:rsidR="00540150">
          <w:rPr>
            <w:noProof/>
          </w:rPr>
          <w:t>13</w:t>
        </w:r>
      </w:fldSimple>
    </w:p>
    <w:p w14:paraId="7612E391" w14:textId="68FB7A91" w:rsidR="00637EEB" w:rsidRDefault="003E6DEC" w:rsidP="00637EEB">
      <w:r>
        <w:t xml:space="preserve">While most of the feedback was positive, some improvements were suggested such as improving mobile compatibility and adding a </w:t>
      </w:r>
      <w:r w:rsidR="006215AA">
        <w:t>calendar</w:t>
      </w:r>
      <w:r>
        <w:t xml:space="preserve"> view </w:t>
      </w:r>
      <w:r w:rsidR="006215AA">
        <w:t xml:space="preserve">to improve the usability slightly, (figure 14) </w:t>
      </w:r>
    </w:p>
    <w:p w14:paraId="19C7DFA3" w14:textId="70034846" w:rsidR="006215AA" w:rsidRDefault="00540150" w:rsidP="00637EEB">
      <w:r>
        <w:rPr>
          <w:noProof/>
        </w:rPr>
        <mc:AlternateContent>
          <mc:Choice Requires="wps">
            <w:drawing>
              <wp:anchor distT="0" distB="0" distL="114300" distR="114300" simplePos="0" relativeHeight="251670528" behindDoc="0" locked="0" layoutInCell="1" allowOverlap="1" wp14:anchorId="48F89227" wp14:editId="3B296139">
                <wp:simplePos x="0" y="0"/>
                <wp:positionH relativeFrom="column">
                  <wp:posOffset>0</wp:posOffset>
                </wp:positionH>
                <wp:positionV relativeFrom="paragraph">
                  <wp:posOffset>1608455</wp:posOffset>
                </wp:positionV>
                <wp:extent cx="4706620" cy="635"/>
                <wp:effectExtent l="0" t="0" r="0" b="0"/>
                <wp:wrapNone/>
                <wp:docPr id="210875938" name="Text Box 1"/>
                <wp:cNvGraphicFramePr/>
                <a:graphic xmlns:a="http://schemas.openxmlformats.org/drawingml/2006/main">
                  <a:graphicData uri="http://schemas.microsoft.com/office/word/2010/wordprocessingShape">
                    <wps:wsp>
                      <wps:cNvSpPr txBox="1"/>
                      <wps:spPr>
                        <a:xfrm>
                          <a:off x="0" y="0"/>
                          <a:ext cx="4706620" cy="635"/>
                        </a:xfrm>
                        <a:prstGeom prst="rect">
                          <a:avLst/>
                        </a:prstGeom>
                        <a:solidFill>
                          <a:prstClr val="white"/>
                        </a:solidFill>
                        <a:ln>
                          <a:noFill/>
                        </a:ln>
                      </wps:spPr>
                      <wps:txbx>
                        <w:txbxContent>
                          <w:p w14:paraId="0D7A8231" w14:textId="165CFBD8" w:rsidR="00540150" w:rsidRPr="007A3244" w:rsidRDefault="00540150" w:rsidP="00540150">
                            <w:pPr>
                              <w:pStyle w:val="Caption"/>
                            </w:pPr>
                            <w:r>
                              <w:t xml:space="preserve">Figure </w:t>
                            </w:r>
                            <w:fldSimple w:instr=" SEQ Figure \* ARABIC ">
                              <w:r>
                                <w:rPr>
                                  <w:noProof/>
                                </w:rPr>
                                <w:t>14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F89227" id="_x0000_s1031" type="#_x0000_t202" style="position:absolute;margin-left:0;margin-top:126.65pt;width:370.6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" stroked="f">
                <v:textbox style="mso-fit-shape-to-text:t" inset="0,0,0,0">
                  <w:txbxContent>
                    <w:p w14:paraId="0D7A8231" w14:textId="165CFBD8" w:rsidR="00540150" w:rsidRPr="007A3244" w:rsidRDefault="00540150" w:rsidP="00540150">
                      <w:pPr>
                        <w:pStyle w:val="Caption"/>
                      </w:pPr>
                      <w:r>
                        <w:t xml:space="preserve">Figure </w:t>
                      </w:r>
                      <w:fldSimple w:instr=" SEQ Figure \* ARABIC ">
                        <w:r>
                          <w:rPr>
                            <w:noProof/>
                          </w:rPr>
                          <w:t>14</w:t>
                        </w:r>
                      </w:fldSimple>
                    </w:p>
                  </w:txbxContent>
                </v:textbox>
              </v:shape>
            </w:pict>
          </mc:Fallback>
        </mc:AlternateContent>
      </w:r>
      <w:r w:rsidRPr="00540150">
        <w:drawing>
          <wp:anchor distT="0" distB="0" distL="114300" distR="114300" simplePos="0" relativeHeight="251668480" behindDoc="0" locked="0" layoutInCell="1" allowOverlap="1" wp14:anchorId="3FA8C034" wp14:editId="630EFFBE">
            <wp:simplePos x="0" y="0"/>
            <wp:positionH relativeFrom="margin">
              <wp:align>left</wp:align>
            </wp:positionH>
            <wp:positionV relativeFrom="paragraph">
              <wp:posOffset>8034</wp:posOffset>
            </wp:positionV>
            <wp:extent cx="4707172" cy="1544199"/>
            <wp:effectExtent l="0" t="0" r="0" b="0"/>
            <wp:wrapNone/>
            <wp:docPr id="712651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651756"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707172" cy="1544199"/>
                    </a:xfrm>
                    <a:prstGeom prst="rect">
                      <a:avLst/>
                    </a:prstGeom>
                  </pic:spPr>
                </pic:pic>
              </a:graphicData>
            </a:graphic>
          </wp:anchor>
        </w:drawing>
      </w:r>
    </w:p>
    <w:p w14:paraId="1D9A871D" w14:textId="77777777" w:rsidR="00637EEB" w:rsidRDefault="00637EEB" w:rsidP="00637EEB"/>
    <w:p w14:paraId="083E9AA6" w14:textId="77777777" w:rsidR="00637EEB" w:rsidRDefault="00637EEB" w:rsidP="00637EEB"/>
    <w:p w14:paraId="2364F0DB" w14:textId="77777777" w:rsidR="00637EEB" w:rsidRDefault="00637EEB" w:rsidP="00637EEB"/>
    <w:p w14:paraId="1D6C78EF" w14:textId="77777777" w:rsidR="00637EEB" w:rsidRDefault="00637EEB" w:rsidP="00637EEB"/>
    <w:p w14:paraId="6737BA74" w14:textId="54965562" w:rsidR="00637EEB" w:rsidRDefault="00540150" w:rsidP="00637EEB">
      <w:r>
        <w:lastRenderedPageBreak/>
        <w:t xml:space="preserve">Overall, the system met the requirements that I set out for the projects but will need improvements which I would like to add in future versions of the project. </w:t>
      </w:r>
    </w:p>
    <w:p w14:paraId="5E9707B1" w14:textId="77777777" w:rsidR="00540150" w:rsidRDefault="00540150" w:rsidP="00637EEB"/>
    <w:p w14:paraId="44FEEFF7" w14:textId="79A7847F" w:rsidR="00711882" w:rsidRDefault="00711882" w:rsidP="00637EEB">
      <w:r>
        <w:t>Project Progress Diary</w:t>
      </w:r>
      <w:r w:rsidR="00A965E4">
        <w:t xml:space="preserve">: </w:t>
      </w:r>
    </w:p>
    <w:p w14:paraId="6399CAC4" w14:textId="3C5395A4" w:rsidR="00A965E4" w:rsidRDefault="00A965E4" w:rsidP="00637EEB">
      <w:r>
        <w:t xml:space="preserve">Throughout this project, I completed progress sheets to assist </w:t>
      </w:r>
      <w:r w:rsidR="00DB6E97">
        <w:t>me in managing the development of the application and monitoring what tasks had been completed and what hadn’t been completed</w:t>
      </w:r>
      <w:r w:rsidR="005A6401">
        <w:t>. In general, this project was completed in accordance with the timeline I had set out previously</w:t>
      </w:r>
      <w:r w:rsidR="00A47939">
        <w:t xml:space="preserve"> </w:t>
      </w:r>
      <w:r w:rsidR="00CD63E6">
        <w:t>except for</w:t>
      </w:r>
      <w:r w:rsidR="00A47939">
        <w:t xml:space="preserve"> some troubleshooting which I had to solve and caused some time issues with the implementation. </w:t>
      </w:r>
    </w:p>
    <w:p w14:paraId="10817ACC" w14:textId="04BF2A10" w:rsidR="003A74FC" w:rsidRDefault="003A74FC" w:rsidP="00637EEB">
      <w:r>
        <w:t xml:space="preserve">My main challenge with implementation was implementing the Java Script </w:t>
      </w:r>
      <w:r w:rsidR="009A2164">
        <w:t>that was needed for the rota system to work properly and effectively</w:t>
      </w:r>
      <w:r w:rsidR="00CD63E6">
        <w:t xml:space="preserve">. </w:t>
      </w:r>
      <w:r w:rsidR="0019367A">
        <w:t xml:space="preserve">To help me overcome the difficulties, I utilised using Claude AI tool </w:t>
      </w:r>
      <w:r w:rsidR="00805EB9">
        <w:t xml:space="preserve">to assist me with the development of my Java Script and my testing and troubleshooting of HTML and CSS. </w:t>
      </w:r>
    </w:p>
    <w:p w14:paraId="5E5003F8" w14:textId="4B772E24" w:rsidR="00805EB9" w:rsidRDefault="00805EB9" w:rsidP="00637EEB">
      <w:r>
        <w:t xml:space="preserve">If I was to undertake this project again, </w:t>
      </w:r>
      <w:r w:rsidR="004D79B7">
        <w:t xml:space="preserve">I would implement better mobile </w:t>
      </w:r>
      <w:r w:rsidR="008467AC">
        <w:t xml:space="preserve">optimization and ensure that I test the application properly across other devices to ensure it works correctly and is accessible for everyone. </w:t>
      </w:r>
    </w:p>
    <w:p w14:paraId="364B6482" w14:textId="0E379F9C" w:rsidR="008467AC" w:rsidRDefault="008467AC" w:rsidP="00637EEB"/>
    <w:p w14:paraId="2E3FF273" w14:textId="318F4E0E" w:rsidR="00856086" w:rsidRDefault="00856086" w:rsidP="00637EEB">
      <w:r>
        <w:t>Skills Reflection:</w:t>
      </w:r>
    </w:p>
    <w:p w14:paraId="0CECDD12" w14:textId="386D262E" w:rsidR="00856086" w:rsidRDefault="003546DF" w:rsidP="00637EEB">
      <w:r>
        <w:t xml:space="preserve">By completing this project, it helped me develop </w:t>
      </w:r>
      <w:r w:rsidR="00017E16">
        <w:t xml:space="preserve">and improve several of my skills such as </w:t>
      </w:r>
      <w:r w:rsidR="00A75A02">
        <w:t>front-end</w:t>
      </w:r>
      <w:r w:rsidR="00017E16">
        <w:t xml:space="preserve"> web development using HTML, CSS and </w:t>
      </w:r>
      <w:r w:rsidR="00A75A02">
        <w:t xml:space="preserve">Java Script which is something I have never worked with before. Because of this, I feel this project has </w:t>
      </w:r>
      <w:r w:rsidR="00DB7DF4">
        <w:t xml:space="preserve">helped improve my area of knowledge in Java Script </w:t>
      </w:r>
      <w:r w:rsidR="00073D77">
        <w:t>and understanding why it was important for the project. This was also important for improving my troubleshooting skills. This project also helped me improve my project management skills which</w:t>
      </w:r>
      <w:r w:rsidR="002B44A8">
        <w:t xml:space="preserve"> is an extremely important skill to learn and improve upon. </w:t>
      </w:r>
    </w:p>
    <w:p w14:paraId="1A266736" w14:textId="77777777" w:rsidR="002B44A8" w:rsidRDefault="002B44A8" w:rsidP="00637EEB"/>
    <w:p w14:paraId="44003C3C" w14:textId="400B704A" w:rsidR="002B44A8" w:rsidRDefault="00193D71" w:rsidP="00637EEB">
      <w:r>
        <w:t xml:space="preserve">Positive Social Impact (PSI) </w:t>
      </w:r>
    </w:p>
    <w:p w14:paraId="48D86564" w14:textId="54A06A68" w:rsidR="00193D71" w:rsidRDefault="00193D71" w:rsidP="00637EEB">
      <w:r>
        <w:t>I believe this project can have a positive im</w:t>
      </w:r>
      <w:r w:rsidR="00EC0949">
        <w:t>pact</w:t>
      </w:r>
      <w:r w:rsidR="005F4288">
        <w:t xml:space="preserve"> on society as it helps with improving communication and efficiency for businesses and</w:t>
      </w:r>
      <w:r w:rsidR="00072A89">
        <w:t xml:space="preserve"> especially small businesses. As this project would mainly target smaller businesses by offering them a cheap alternative </w:t>
      </w:r>
      <w:r w:rsidR="00345623">
        <w:t>to more expensive rota solutions that enterprises use</w:t>
      </w:r>
      <w:r w:rsidR="00C11B8D">
        <w:t xml:space="preserve">. </w:t>
      </w:r>
    </w:p>
    <w:p w14:paraId="22C9622B" w14:textId="2FA07C2E" w:rsidR="00C11B8D" w:rsidRDefault="00C11B8D" w:rsidP="00637EEB">
      <w:r>
        <w:t xml:space="preserve">My overtime manager can also contribute as this application </w:t>
      </w:r>
      <w:r w:rsidR="008615EA">
        <w:t xml:space="preserve">offers more fairness and opportunities for overtime allowing for staff who struggled before to get some easily with this system. </w:t>
      </w:r>
    </w:p>
    <w:p w14:paraId="40048374" w14:textId="77777777" w:rsidR="008615EA" w:rsidRDefault="008615EA" w:rsidP="00637EEB"/>
    <w:p w14:paraId="453D8F5C" w14:textId="73EE4C5B" w:rsidR="008615EA" w:rsidRDefault="008615EA" w:rsidP="00637EEB">
      <w:r>
        <w:lastRenderedPageBreak/>
        <w:t xml:space="preserve">Conclusion: </w:t>
      </w:r>
    </w:p>
    <w:p w14:paraId="1053FD47" w14:textId="75FB8B46" w:rsidR="008615EA" w:rsidRDefault="00B932B4" w:rsidP="00637EEB">
      <w:r>
        <w:t xml:space="preserve">In conclusion, this </w:t>
      </w:r>
      <w:r w:rsidR="000A53C8">
        <w:t>project I developed successfully allowed for a functional digital rota system</w:t>
      </w:r>
      <w:r w:rsidR="007A494B">
        <w:t xml:space="preserve"> in a retail environment and allowed for more fair overtime opportunities. </w:t>
      </w:r>
      <w:r w:rsidR="00814D1C">
        <w:t>The project allowed me to develop and demonstrate my understanding of HTML, CSS and now Java Script</w:t>
      </w:r>
      <w:r w:rsidR="00F5457E">
        <w:t xml:space="preserve"> to create a system that meets the needs that was set put earlier in this project</w:t>
      </w:r>
      <w:r w:rsidR="004870F2">
        <w:t xml:space="preserve">. The user feedback has provided strong support for the system and helped me to identify possible future upgrades. </w:t>
      </w:r>
    </w:p>
    <w:p w14:paraId="4DC7AA5F" w14:textId="216DAACF" w:rsidR="00E37B56" w:rsidRDefault="00E37B56" w:rsidP="00637EEB"/>
    <w:p w14:paraId="6730E5C9" w14:textId="77777777" w:rsidR="00637EEB" w:rsidRDefault="00637EEB" w:rsidP="00637EEB"/>
    <w:p w14:paraId="559B5CBF" w14:textId="77777777" w:rsidR="00637EEB" w:rsidRDefault="00637EEB" w:rsidP="00637EEB"/>
    <w:p w14:paraId="2FF528E1" w14:textId="77777777" w:rsidR="00637EEB" w:rsidRDefault="00637EEB" w:rsidP="00637EEB"/>
    <w:p w14:paraId="626456C3" w14:textId="77777777" w:rsidR="00637EEB" w:rsidRDefault="00637EEB" w:rsidP="00637EEB"/>
    <w:p w14:paraId="12C2D57D" w14:textId="77777777" w:rsidR="00637EEB" w:rsidRPr="00637EEB" w:rsidRDefault="00637EEB" w:rsidP="00637EEB"/>
    <w:p w14:paraId="1D8A767A" w14:textId="77777777" w:rsidR="0024735C" w:rsidRDefault="0024735C" w:rsidP="0024735C"/>
    <w:sdt>
      <w:sdtPr>
        <w:id w:val="206299927"/>
        <w:docPartObj>
          <w:docPartGallery w:val="Bibliographies"/>
          <w:docPartUnique/>
        </w:docPartObj>
      </w:sdtPr>
      <w:sdtEndPr>
        <w:rPr>
          <w:rFonts w:asciiTheme="minorHAnsi" w:eastAsiaTheme="minorHAnsi" w:hAnsiTheme="minorHAnsi" w:cstheme="minorBidi"/>
          <w:color w:val="auto"/>
          <w:sz w:val="24"/>
          <w:szCs w:val="24"/>
        </w:rPr>
      </w:sdtEndPr>
      <w:sdtContent>
        <w:p w14:paraId="142B48C2" w14:textId="24706029" w:rsidR="0024735C" w:rsidRDefault="0024735C">
          <w:pPr>
            <w:pStyle w:val="Heading1"/>
          </w:pPr>
          <w:r>
            <w:t>References</w:t>
          </w:r>
        </w:p>
        <w:sdt>
          <w:sdtPr>
            <w:id w:val="-573587230"/>
            <w:bibliography/>
          </w:sdtPr>
          <w:sdtContent>
            <w:p w14:paraId="5A9F380E" w14:textId="77777777" w:rsidR="00CD5C99" w:rsidRDefault="0024735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CD5C99" w14:paraId="00F30E67" w14:textId="77777777">
                <w:trPr>
                  <w:divId w:val="835540341"/>
                  <w:tblCellSpacing w:w="15" w:type="dxa"/>
                </w:trPr>
                <w:tc>
                  <w:tcPr>
                    <w:tcW w:w="50" w:type="pct"/>
                    <w:hideMark/>
                  </w:tcPr>
                  <w:p w14:paraId="0FD224BE" w14:textId="3221ED74" w:rsidR="00CD5C99" w:rsidRDefault="00CD5C99">
                    <w:pPr>
                      <w:pStyle w:val="Bibliography"/>
                      <w:rPr>
                        <w:noProof/>
                        <w:kern w:val="0"/>
                        <w14:ligatures w14:val="none"/>
                      </w:rPr>
                    </w:pPr>
                    <w:r>
                      <w:rPr>
                        <w:noProof/>
                      </w:rPr>
                      <w:t xml:space="preserve">[1] </w:t>
                    </w:r>
                  </w:p>
                </w:tc>
                <w:tc>
                  <w:tcPr>
                    <w:tcW w:w="0" w:type="auto"/>
                    <w:hideMark/>
                  </w:tcPr>
                  <w:p w14:paraId="0BD83843" w14:textId="77777777" w:rsidR="00CD5C99" w:rsidRDefault="00CD5C99">
                    <w:pPr>
                      <w:pStyle w:val="Bibliography"/>
                      <w:rPr>
                        <w:noProof/>
                      </w:rPr>
                    </w:pPr>
                    <w:r>
                      <w:rPr>
                        <w:noProof/>
                      </w:rPr>
                      <w:t>Wels government, “Gov.Wales,” [Online]. Available: https://www.gov.wales/apply-digital-inclusion-wales-grant.</w:t>
                    </w:r>
                  </w:p>
                </w:tc>
              </w:tr>
              <w:tr w:rsidR="00CD5C99" w14:paraId="44B7F81C" w14:textId="77777777">
                <w:trPr>
                  <w:divId w:val="835540341"/>
                  <w:tblCellSpacing w:w="15" w:type="dxa"/>
                </w:trPr>
                <w:tc>
                  <w:tcPr>
                    <w:tcW w:w="50" w:type="pct"/>
                    <w:hideMark/>
                  </w:tcPr>
                  <w:p w14:paraId="077C3168" w14:textId="77777777" w:rsidR="00CD5C99" w:rsidRDefault="00CD5C99">
                    <w:pPr>
                      <w:pStyle w:val="Bibliography"/>
                      <w:rPr>
                        <w:noProof/>
                      </w:rPr>
                    </w:pPr>
                    <w:r>
                      <w:rPr>
                        <w:noProof/>
                      </w:rPr>
                      <w:t xml:space="preserve">[2] </w:t>
                    </w:r>
                  </w:p>
                </w:tc>
                <w:tc>
                  <w:tcPr>
                    <w:tcW w:w="0" w:type="auto"/>
                    <w:hideMark/>
                  </w:tcPr>
                  <w:p w14:paraId="428007CC" w14:textId="77777777" w:rsidR="00CD5C99" w:rsidRDefault="00CD5C99">
                    <w:pPr>
                      <w:pStyle w:val="Bibliography"/>
                      <w:rPr>
                        <w:noProof/>
                      </w:rPr>
                    </w:pPr>
                    <w:r>
                      <w:rPr>
                        <w:noProof/>
                      </w:rPr>
                      <w:t>Welsh gov, “Big Ideas Wales,” [Online]. Available: https://businesswales.gov.wales/bigideas/funding-and-grants/young-persons-start-grant.</w:t>
                    </w:r>
                  </w:p>
                </w:tc>
              </w:tr>
              <w:tr w:rsidR="00CD5C99" w14:paraId="7F3DF66E" w14:textId="77777777">
                <w:trPr>
                  <w:divId w:val="835540341"/>
                  <w:tblCellSpacing w:w="15" w:type="dxa"/>
                </w:trPr>
                <w:tc>
                  <w:tcPr>
                    <w:tcW w:w="50" w:type="pct"/>
                    <w:hideMark/>
                  </w:tcPr>
                  <w:p w14:paraId="60B627FB" w14:textId="77777777" w:rsidR="00CD5C99" w:rsidRDefault="00CD5C99">
                    <w:pPr>
                      <w:pStyle w:val="Bibliography"/>
                      <w:rPr>
                        <w:noProof/>
                      </w:rPr>
                    </w:pPr>
                    <w:r>
                      <w:rPr>
                        <w:noProof/>
                      </w:rPr>
                      <w:t xml:space="preserve">[3] </w:t>
                    </w:r>
                  </w:p>
                </w:tc>
                <w:tc>
                  <w:tcPr>
                    <w:tcW w:w="0" w:type="auto"/>
                    <w:hideMark/>
                  </w:tcPr>
                  <w:p w14:paraId="4728B1E8" w14:textId="77777777" w:rsidR="00CD5C99" w:rsidRDefault="00CD5C99">
                    <w:pPr>
                      <w:pStyle w:val="Bibliography"/>
                      <w:rPr>
                        <w:noProof/>
                      </w:rPr>
                    </w:pPr>
                    <w:r>
                      <w:rPr>
                        <w:noProof/>
                      </w:rPr>
                      <w:t>Open AIs Chat GPT, “Private communication”.</w:t>
                    </w:r>
                  </w:p>
                </w:tc>
              </w:tr>
              <w:tr w:rsidR="00CD5C99" w14:paraId="62A639B1" w14:textId="77777777">
                <w:trPr>
                  <w:divId w:val="835540341"/>
                  <w:tblCellSpacing w:w="15" w:type="dxa"/>
                </w:trPr>
                <w:tc>
                  <w:tcPr>
                    <w:tcW w:w="50" w:type="pct"/>
                    <w:hideMark/>
                  </w:tcPr>
                  <w:p w14:paraId="0723E269" w14:textId="77777777" w:rsidR="00CD5C99" w:rsidRDefault="00CD5C99">
                    <w:pPr>
                      <w:pStyle w:val="Bibliography"/>
                      <w:rPr>
                        <w:noProof/>
                      </w:rPr>
                    </w:pPr>
                    <w:r>
                      <w:rPr>
                        <w:noProof/>
                      </w:rPr>
                      <w:t xml:space="preserve">[4] </w:t>
                    </w:r>
                  </w:p>
                </w:tc>
                <w:tc>
                  <w:tcPr>
                    <w:tcW w:w="0" w:type="auto"/>
                    <w:hideMark/>
                  </w:tcPr>
                  <w:p w14:paraId="06B180C8" w14:textId="77777777" w:rsidR="00CD5C99" w:rsidRDefault="00CD5C99">
                    <w:pPr>
                      <w:pStyle w:val="Bibliography"/>
                      <w:rPr>
                        <w:noProof/>
                      </w:rPr>
                    </w:pPr>
                    <w:r>
                      <w:rPr>
                        <w:noProof/>
                      </w:rPr>
                      <w:t>Open AIs Chat GPT, “Private Communication”.</w:t>
                    </w:r>
                  </w:p>
                </w:tc>
              </w:tr>
              <w:tr w:rsidR="00CD5C99" w14:paraId="62E15CF7" w14:textId="77777777">
                <w:trPr>
                  <w:divId w:val="835540341"/>
                  <w:tblCellSpacing w:w="15" w:type="dxa"/>
                </w:trPr>
                <w:tc>
                  <w:tcPr>
                    <w:tcW w:w="50" w:type="pct"/>
                    <w:hideMark/>
                  </w:tcPr>
                  <w:p w14:paraId="1E002E9E" w14:textId="77777777" w:rsidR="00CD5C99" w:rsidRDefault="00CD5C99">
                    <w:pPr>
                      <w:pStyle w:val="Bibliography"/>
                      <w:rPr>
                        <w:noProof/>
                      </w:rPr>
                    </w:pPr>
                    <w:r>
                      <w:rPr>
                        <w:noProof/>
                      </w:rPr>
                      <w:t xml:space="preserve">[5] </w:t>
                    </w:r>
                  </w:p>
                </w:tc>
                <w:tc>
                  <w:tcPr>
                    <w:tcW w:w="0" w:type="auto"/>
                    <w:hideMark/>
                  </w:tcPr>
                  <w:p w14:paraId="08092BC8" w14:textId="77777777" w:rsidR="00CD5C99" w:rsidRDefault="00CD5C99">
                    <w:pPr>
                      <w:pStyle w:val="Bibliography"/>
                      <w:rPr>
                        <w:noProof/>
                      </w:rPr>
                    </w:pPr>
                    <w:r>
                      <w:rPr>
                        <w:noProof/>
                      </w:rPr>
                      <w:t>GDPR advisor, “gdpradvisor.co.uk,” [Online]. Available: https://www.gdpradvisor.co.uk/eu-gdpr-vs-uk-gdpr.</w:t>
                    </w:r>
                  </w:p>
                </w:tc>
              </w:tr>
              <w:tr w:rsidR="00CD5C99" w14:paraId="5D3ED399" w14:textId="77777777">
                <w:trPr>
                  <w:divId w:val="835540341"/>
                  <w:tblCellSpacing w:w="15" w:type="dxa"/>
                </w:trPr>
                <w:tc>
                  <w:tcPr>
                    <w:tcW w:w="50" w:type="pct"/>
                    <w:hideMark/>
                  </w:tcPr>
                  <w:p w14:paraId="7AB84A3E" w14:textId="77777777" w:rsidR="00CD5C99" w:rsidRDefault="00CD5C99">
                    <w:pPr>
                      <w:pStyle w:val="Bibliography"/>
                      <w:rPr>
                        <w:noProof/>
                      </w:rPr>
                    </w:pPr>
                    <w:r>
                      <w:rPr>
                        <w:noProof/>
                      </w:rPr>
                      <w:t xml:space="preserve">[6] </w:t>
                    </w:r>
                  </w:p>
                </w:tc>
                <w:tc>
                  <w:tcPr>
                    <w:tcW w:w="0" w:type="auto"/>
                    <w:hideMark/>
                  </w:tcPr>
                  <w:p w14:paraId="0B05168D" w14:textId="77777777" w:rsidR="00CD5C99" w:rsidRDefault="00CD5C99">
                    <w:pPr>
                      <w:pStyle w:val="Bibliography"/>
                      <w:rPr>
                        <w:noProof/>
                      </w:rPr>
                    </w:pPr>
                    <w:r>
                      <w:rPr>
                        <w:noProof/>
                      </w:rPr>
                      <w:t>BBC, “BBC Bitesize,” [Online]. Available: https://www.bbc.co.uk/bitesize/guides/zrwtmfr/revision/1.</w:t>
                    </w:r>
                  </w:p>
                </w:tc>
              </w:tr>
              <w:tr w:rsidR="00CD5C99" w14:paraId="721FF387" w14:textId="77777777">
                <w:trPr>
                  <w:divId w:val="835540341"/>
                  <w:tblCellSpacing w:w="15" w:type="dxa"/>
                </w:trPr>
                <w:tc>
                  <w:tcPr>
                    <w:tcW w:w="50" w:type="pct"/>
                    <w:hideMark/>
                  </w:tcPr>
                  <w:p w14:paraId="4E486D26" w14:textId="77777777" w:rsidR="00CD5C99" w:rsidRDefault="00CD5C99">
                    <w:pPr>
                      <w:pStyle w:val="Bibliography"/>
                      <w:rPr>
                        <w:noProof/>
                      </w:rPr>
                    </w:pPr>
                    <w:r>
                      <w:rPr>
                        <w:noProof/>
                      </w:rPr>
                      <w:t xml:space="preserve">[7] </w:t>
                    </w:r>
                  </w:p>
                </w:tc>
                <w:tc>
                  <w:tcPr>
                    <w:tcW w:w="0" w:type="auto"/>
                    <w:hideMark/>
                  </w:tcPr>
                  <w:p w14:paraId="4B90191B" w14:textId="77777777" w:rsidR="00CD5C99" w:rsidRDefault="00CD5C99">
                    <w:pPr>
                      <w:pStyle w:val="Bibliography"/>
                      <w:rPr>
                        <w:noProof/>
                      </w:rPr>
                    </w:pPr>
                    <w:r>
                      <w:rPr>
                        <w:noProof/>
                      </w:rPr>
                      <w:t>National Cyber Security Centre, “NCSC,” Gov.uk, [Online]. Available: https://www.ncsc.gov.uk/collection/small-organisations-guide-to-cyber-security.</w:t>
                    </w:r>
                  </w:p>
                </w:tc>
              </w:tr>
            </w:tbl>
            <w:p w14:paraId="4ECE7043" w14:textId="77777777" w:rsidR="00CD5C99" w:rsidRDefault="00CD5C99">
              <w:pPr>
                <w:divId w:val="835540341"/>
                <w:rPr>
                  <w:rFonts w:eastAsia="Times New Roman"/>
                  <w:noProof/>
                </w:rPr>
              </w:pPr>
            </w:p>
            <w:p w14:paraId="5B92F944" w14:textId="220E94D4" w:rsidR="0024735C" w:rsidRDefault="0024735C">
              <w:r>
                <w:rPr>
                  <w:b/>
                  <w:bCs/>
                  <w:noProof/>
                </w:rPr>
                <w:lastRenderedPageBreak/>
                <w:fldChar w:fldCharType="end"/>
              </w:r>
            </w:p>
          </w:sdtContent>
        </w:sdt>
      </w:sdtContent>
    </w:sdt>
    <w:p w14:paraId="076B8BC8" w14:textId="38700B07" w:rsidR="0024735C" w:rsidRDefault="00CD5C99" w:rsidP="0024735C">
      <w:pPr>
        <w:rPr>
          <w:sz w:val="36"/>
          <w:szCs w:val="36"/>
        </w:rPr>
      </w:pPr>
      <w:r w:rsidRPr="00CD5C99">
        <w:rPr>
          <w:sz w:val="36"/>
          <w:szCs w:val="36"/>
        </w:rPr>
        <w:t xml:space="preserve">Appendix </w:t>
      </w:r>
    </w:p>
    <w:p w14:paraId="39307722" w14:textId="608A0958" w:rsidR="00CD5C99" w:rsidRDefault="00720376" w:rsidP="0024735C">
      <w:pPr>
        <w:rPr>
          <w:sz w:val="36"/>
          <w:szCs w:val="36"/>
        </w:rPr>
      </w:pPr>
      <w:r w:rsidRPr="00720376">
        <w:rPr>
          <w:sz w:val="36"/>
          <w:szCs w:val="36"/>
        </w:rPr>
        <w:drawing>
          <wp:inline distT="0" distB="0" distL="0" distR="0" wp14:anchorId="2A956896" wp14:editId="276DEE61">
            <wp:extent cx="4179681" cy="4583016"/>
            <wp:effectExtent l="0" t="0" r="0" b="8255"/>
            <wp:docPr id="278758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758065" name=""/>
                    <pic:cNvPicPr/>
                  </pic:nvPicPr>
                  <pic:blipFill>
                    <a:blip r:embed="rId21"/>
                    <a:stretch>
                      <a:fillRect/>
                    </a:stretch>
                  </pic:blipFill>
                  <pic:spPr>
                    <a:xfrm>
                      <a:off x="0" y="0"/>
                      <a:ext cx="4186376" cy="4590357"/>
                    </a:xfrm>
                    <a:prstGeom prst="rect">
                      <a:avLst/>
                    </a:prstGeom>
                  </pic:spPr>
                </pic:pic>
              </a:graphicData>
            </a:graphic>
          </wp:inline>
        </w:drawing>
      </w:r>
    </w:p>
    <w:p w14:paraId="13016ED0" w14:textId="77777777" w:rsidR="001D7B95" w:rsidRDefault="001D7B95" w:rsidP="0024735C">
      <w:pPr>
        <w:rPr>
          <w:sz w:val="36"/>
          <w:szCs w:val="36"/>
        </w:rPr>
      </w:pPr>
    </w:p>
    <w:p w14:paraId="0BF19557" w14:textId="77777777" w:rsidR="001D7B95" w:rsidRDefault="001D7B95" w:rsidP="0024735C">
      <w:pPr>
        <w:rPr>
          <w:sz w:val="36"/>
          <w:szCs w:val="36"/>
        </w:rPr>
      </w:pPr>
    </w:p>
    <w:p w14:paraId="2BB96237" w14:textId="77777777" w:rsidR="001D7B95" w:rsidRDefault="001D7B95" w:rsidP="0024735C">
      <w:pPr>
        <w:rPr>
          <w:sz w:val="36"/>
          <w:szCs w:val="36"/>
        </w:rPr>
      </w:pPr>
    </w:p>
    <w:p w14:paraId="638F124E" w14:textId="77777777" w:rsidR="001D7B95" w:rsidRDefault="001D7B95" w:rsidP="0024735C">
      <w:pPr>
        <w:rPr>
          <w:sz w:val="36"/>
          <w:szCs w:val="36"/>
        </w:rPr>
      </w:pPr>
    </w:p>
    <w:p w14:paraId="51CB2301" w14:textId="77777777" w:rsidR="001D7B95" w:rsidRDefault="001D7B95" w:rsidP="0024735C">
      <w:pPr>
        <w:rPr>
          <w:sz w:val="36"/>
          <w:szCs w:val="36"/>
        </w:rPr>
      </w:pPr>
    </w:p>
    <w:p w14:paraId="2BAA487D" w14:textId="77777777" w:rsidR="001D7B95" w:rsidRDefault="001D7B95" w:rsidP="0024735C">
      <w:pPr>
        <w:rPr>
          <w:sz w:val="36"/>
          <w:szCs w:val="36"/>
        </w:rPr>
      </w:pPr>
    </w:p>
    <w:p w14:paraId="5BD32594" w14:textId="77777777" w:rsidR="001D7B95" w:rsidRDefault="001D7B95" w:rsidP="0024735C">
      <w:pPr>
        <w:rPr>
          <w:sz w:val="36"/>
          <w:szCs w:val="36"/>
        </w:rPr>
      </w:pPr>
    </w:p>
    <w:p w14:paraId="41D24F08" w14:textId="77777777" w:rsidR="001D7B95" w:rsidRDefault="001D7B95" w:rsidP="0024735C">
      <w:pPr>
        <w:rPr>
          <w:sz w:val="36"/>
          <w:szCs w:val="36"/>
        </w:rPr>
      </w:pPr>
    </w:p>
    <w:p w14:paraId="661D6F79" w14:textId="77777777" w:rsidR="001D7B95" w:rsidRDefault="001D7B95" w:rsidP="0024735C">
      <w:pPr>
        <w:rPr>
          <w:sz w:val="36"/>
          <w:szCs w:val="36"/>
        </w:rPr>
      </w:pPr>
    </w:p>
    <w:p w14:paraId="4C1EC758" w14:textId="77777777" w:rsidR="001D7B95" w:rsidRDefault="001D7B95" w:rsidP="0024735C">
      <w:pPr>
        <w:rPr>
          <w:sz w:val="36"/>
          <w:szCs w:val="36"/>
        </w:rPr>
      </w:pPr>
    </w:p>
    <w:p w14:paraId="479654AA" w14:textId="361FC9C8" w:rsidR="001D7B95" w:rsidRDefault="001D7B95" w:rsidP="0024735C">
      <w:pPr>
        <w:rPr>
          <w:sz w:val="36"/>
          <w:szCs w:val="36"/>
        </w:rPr>
      </w:pPr>
      <w:r w:rsidRPr="001D7B95">
        <w:rPr>
          <w:sz w:val="36"/>
          <w:szCs w:val="36"/>
        </w:rPr>
        <w:drawing>
          <wp:inline distT="0" distB="0" distL="0" distR="0" wp14:anchorId="7C8CD7F1" wp14:editId="03BE0AD6">
            <wp:extent cx="5731510" cy="4657725"/>
            <wp:effectExtent l="0" t="0" r="2540" b="9525"/>
            <wp:docPr id="839346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346884" name=""/>
                    <pic:cNvPicPr/>
                  </pic:nvPicPr>
                  <pic:blipFill>
                    <a:blip r:embed="rId22"/>
                    <a:stretch>
                      <a:fillRect/>
                    </a:stretch>
                  </pic:blipFill>
                  <pic:spPr>
                    <a:xfrm>
                      <a:off x="0" y="0"/>
                      <a:ext cx="5731510" cy="4657725"/>
                    </a:xfrm>
                    <a:prstGeom prst="rect">
                      <a:avLst/>
                    </a:prstGeom>
                  </pic:spPr>
                </pic:pic>
              </a:graphicData>
            </a:graphic>
          </wp:inline>
        </w:drawing>
      </w:r>
    </w:p>
    <w:p w14:paraId="04E37E92" w14:textId="77777777" w:rsidR="001D7B95" w:rsidRDefault="001D7B95" w:rsidP="0024735C">
      <w:pPr>
        <w:rPr>
          <w:sz w:val="36"/>
          <w:szCs w:val="36"/>
        </w:rPr>
      </w:pPr>
    </w:p>
    <w:p w14:paraId="1025FCBB" w14:textId="0D93D900" w:rsidR="00CD5C99" w:rsidRDefault="00E05198" w:rsidP="0024735C">
      <w:pPr>
        <w:rPr>
          <w:sz w:val="36"/>
          <w:szCs w:val="36"/>
        </w:rPr>
      </w:pPr>
      <w:r w:rsidRPr="00E05198">
        <w:rPr>
          <w:sz w:val="36"/>
          <w:szCs w:val="36"/>
        </w:rPr>
        <w:lastRenderedPageBreak/>
        <w:drawing>
          <wp:inline distT="0" distB="0" distL="0" distR="0" wp14:anchorId="7BF89FDA" wp14:editId="5A490574">
            <wp:extent cx="3586597" cy="4079019"/>
            <wp:effectExtent l="0" t="0" r="0" b="0"/>
            <wp:docPr id="1648410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410023" name=""/>
                    <pic:cNvPicPr/>
                  </pic:nvPicPr>
                  <pic:blipFill>
                    <a:blip r:embed="rId23"/>
                    <a:stretch>
                      <a:fillRect/>
                    </a:stretch>
                  </pic:blipFill>
                  <pic:spPr>
                    <a:xfrm>
                      <a:off x="0" y="0"/>
                      <a:ext cx="3589348" cy="4082147"/>
                    </a:xfrm>
                    <a:prstGeom prst="rect">
                      <a:avLst/>
                    </a:prstGeom>
                  </pic:spPr>
                </pic:pic>
              </a:graphicData>
            </a:graphic>
          </wp:inline>
        </w:drawing>
      </w:r>
    </w:p>
    <w:p w14:paraId="2031FC87" w14:textId="77777777" w:rsidR="000D00C5" w:rsidRDefault="000D00C5" w:rsidP="0024735C">
      <w:pPr>
        <w:rPr>
          <w:sz w:val="36"/>
          <w:szCs w:val="36"/>
        </w:rPr>
      </w:pPr>
    </w:p>
    <w:p w14:paraId="0B517685" w14:textId="601F9892" w:rsidR="000D00C5" w:rsidRDefault="000D00C5" w:rsidP="0024735C">
      <w:pPr>
        <w:rPr>
          <w:sz w:val="36"/>
          <w:szCs w:val="36"/>
        </w:rPr>
      </w:pPr>
      <w:r>
        <w:rPr>
          <w:sz w:val="36"/>
          <w:szCs w:val="36"/>
        </w:rPr>
        <w:t xml:space="preserve">Evidence of online courses </w:t>
      </w:r>
    </w:p>
    <w:p w14:paraId="0CCA1EF1" w14:textId="6C3BBC56" w:rsidR="00EC6265" w:rsidRDefault="00D517EF" w:rsidP="0024735C">
      <w:pPr>
        <w:rPr>
          <w:sz w:val="36"/>
          <w:szCs w:val="36"/>
        </w:rPr>
      </w:pPr>
      <w:r w:rsidRPr="00D517EF">
        <w:rPr>
          <w:sz w:val="36"/>
          <w:szCs w:val="36"/>
        </w:rPr>
        <w:drawing>
          <wp:inline distT="0" distB="0" distL="0" distR="0" wp14:anchorId="4AB52661" wp14:editId="1C58A89B">
            <wp:extent cx="5731510" cy="2764155"/>
            <wp:effectExtent l="0" t="0" r="2540" b="0"/>
            <wp:docPr id="1617987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987294" name=""/>
                    <pic:cNvPicPr/>
                  </pic:nvPicPr>
                  <pic:blipFill>
                    <a:blip r:embed="rId24"/>
                    <a:stretch>
                      <a:fillRect/>
                    </a:stretch>
                  </pic:blipFill>
                  <pic:spPr>
                    <a:xfrm>
                      <a:off x="0" y="0"/>
                      <a:ext cx="5731510" cy="2764155"/>
                    </a:xfrm>
                    <a:prstGeom prst="rect">
                      <a:avLst/>
                    </a:prstGeom>
                  </pic:spPr>
                </pic:pic>
              </a:graphicData>
            </a:graphic>
          </wp:inline>
        </w:drawing>
      </w:r>
    </w:p>
    <w:p w14:paraId="5B32045F" w14:textId="77777777" w:rsidR="00D517EF" w:rsidRDefault="00D517EF" w:rsidP="0024735C">
      <w:pPr>
        <w:rPr>
          <w:sz w:val="36"/>
          <w:szCs w:val="36"/>
        </w:rPr>
      </w:pPr>
    </w:p>
    <w:p w14:paraId="7BFE5568" w14:textId="7E60FF9F" w:rsidR="00D517EF" w:rsidRDefault="000D00C5" w:rsidP="0024735C">
      <w:pPr>
        <w:rPr>
          <w:sz w:val="36"/>
          <w:szCs w:val="36"/>
        </w:rPr>
      </w:pPr>
      <w:r w:rsidRPr="000D00C5">
        <w:rPr>
          <w:sz w:val="36"/>
          <w:szCs w:val="36"/>
        </w:rPr>
        <w:lastRenderedPageBreak/>
        <w:drawing>
          <wp:inline distT="0" distB="0" distL="0" distR="0" wp14:anchorId="6A3B62F5" wp14:editId="75732BF2">
            <wp:extent cx="5731510" cy="3001645"/>
            <wp:effectExtent l="0" t="0" r="2540" b="8255"/>
            <wp:docPr id="637173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73983" name=""/>
                    <pic:cNvPicPr/>
                  </pic:nvPicPr>
                  <pic:blipFill>
                    <a:blip r:embed="rId25"/>
                    <a:stretch>
                      <a:fillRect/>
                    </a:stretch>
                  </pic:blipFill>
                  <pic:spPr>
                    <a:xfrm>
                      <a:off x="0" y="0"/>
                      <a:ext cx="5731510" cy="3001645"/>
                    </a:xfrm>
                    <a:prstGeom prst="rect">
                      <a:avLst/>
                    </a:prstGeom>
                  </pic:spPr>
                </pic:pic>
              </a:graphicData>
            </a:graphic>
          </wp:inline>
        </w:drawing>
      </w:r>
    </w:p>
    <w:p w14:paraId="3E2A079A" w14:textId="77777777" w:rsidR="00D517EF" w:rsidRDefault="00D517EF" w:rsidP="0024735C">
      <w:pPr>
        <w:rPr>
          <w:sz w:val="36"/>
          <w:szCs w:val="36"/>
        </w:rPr>
      </w:pPr>
    </w:p>
    <w:p w14:paraId="5920C4C1" w14:textId="77777777" w:rsidR="00D517EF" w:rsidRDefault="00D517EF" w:rsidP="0024735C">
      <w:pPr>
        <w:rPr>
          <w:sz w:val="36"/>
          <w:szCs w:val="36"/>
        </w:rPr>
      </w:pPr>
    </w:p>
    <w:p w14:paraId="15C48366" w14:textId="77777777" w:rsidR="00D517EF" w:rsidRDefault="00D517EF" w:rsidP="0024735C">
      <w:pPr>
        <w:rPr>
          <w:sz w:val="36"/>
          <w:szCs w:val="36"/>
        </w:rPr>
      </w:pPr>
    </w:p>
    <w:p w14:paraId="6536CB7C" w14:textId="77777777" w:rsidR="00D517EF" w:rsidRDefault="00D517EF" w:rsidP="0024735C">
      <w:pPr>
        <w:rPr>
          <w:sz w:val="36"/>
          <w:szCs w:val="36"/>
        </w:rPr>
      </w:pPr>
    </w:p>
    <w:p w14:paraId="7C1D8683" w14:textId="3819EB6F" w:rsidR="00E05198" w:rsidRDefault="00E05198" w:rsidP="0024735C">
      <w:pPr>
        <w:rPr>
          <w:sz w:val="36"/>
          <w:szCs w:val="36"/>
        </w:rPr>
      </w:pPr>
      <w:r w:rsidRPr="00E05198">
        <w:rPr>
          <w:sz w:val="36"/>
          <w:szCs w:val="36"/>
        </w:rPr>
        <w:lastRenderedPageBreak/>
        <w:drawing>
          <wp:inline distT="0" distB="0" distL="0" distR="0" wp14:anchorId="5569D252" wp14:editId="6EB7DBED">
            <wp:extent cx="5731510" cy="5690235"/>
            <wp:effectExtent l="0" t="0" r="2540" b="5715"/>
            <wp:docPr id="1994958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958707" name=""/>
                    <pic:cNvPicPr/>
                  </pic:nvPicPr>
                  <pic:blipFill>
                    <a:blip r:embed="rId26"/>
                    <a:stretch>
                      <a:fillRect/>
                    </a:stretch>
                  </pic:blipFill>
                  <pic:spPr>
                    <a:xfrm>
                      <a:off x="0" y="0"/>
                      <a:ext cx="5731510" cy="5690235"/>
                    </a:xfrm>
                    <a:prstGeom prst="rect">
                      <a:avLst/>
                    </a:prstGeom>
                  </pic:spPr>
                </pic:pic>
              </a:graphicData>
            </a:graphic>
          </wp:inline>
        </w:drawing>
      </w:r>
    </w:p>
    <w:p w14:paraId="3C3FA821" w14:textId="77777777" w:rsidR="00B72FE7" w:rsidRDefault="00B72FE7" w:rsidP="0024735C">
      <w:pPr>
        <w:rPr>
          <w:sz w:val="36"/>
          <w:szCs w:val="36"/>
        </w:rPr>
      </w:pPr>
    </w:p>
    <w:p w14:paraId="3A4F579C" w14:textId="77777777" w:rsidR="00B72FE7" w:rsidRDefault="00B72FE7" w:rsidP="0024735C">
      <w:pPr>
        <w:rPr>
          <w:sz w:val="36"/>
          <w:szCs w:val="36"/>
        </w:rPr>
      </w:pPr>
    </w:p>
    <w:p w14:paraId="56EB58A3" w14:textId="2850DD56" w:rsidR="00B72FE7" w:rsidRDefault="00B72FE7" w:rsidP="0024735C">
      <w:pPr>
        <w:rPr>
          <w:sz w:val="36"/>
          <w:szCs w:val="36"/>
        </w:rPr>
      </w:pPr>
      <w:proofErr w:type="spellStart"/>
      <w:r>
        <w:rPr>
          <w:sz w:val="36"/>
          <w:szCs w:val="36"/>
        </w:rPr>
        <w:t>Sdas</w:t>
      </w:r>
      <w:proofErr w:type="spellEnd"/>
    </w:p>
    <w:p w14:paraId="7F5B309F" w14:textId="77777777" w:rsidR="00B72FE7" w:rsidRDefault="00B72FE7" w:rsidP="0024735C">
      <w:pPr>
        <w:rPr>
          <w:sz w:val="36"/>
          <w:szCs w:val="36"/>
        </w:rPr>
      </w:pPr>
    </w:p>
    <w:p w14:paraId="3C076900" w14:textId="4228D430" w:rsidR="00E05198" w:rsidRDefault="00817B74" w:rsidP="0024735C">
      <w:pPr>
        <w:rPr>
          <w:sz w:val="36"/>
          <w:szCs w:val="36"/>
        </w:rPr>
      </w:pPr>
      <w:r w:rsidRPr="00817B74">
        <w:rPr>
          <w:sz w:val="36"/>
          <w:szCs w:val="36"/>
        </w:rPr>
        <w:lastRenderedPageBreak/>
        <w:drawing>
          <wp:inline distT="0" distB="0" distL="0" distR="0" wp14:anchorId="4E22033C" wp14:editId="7ADCCEB4">
            <wp:extent cx="5731510" cy="6737350"/>
            <wp:effectExtent l="0" t="0" r="2540" b="6350"/>
            <wp:docPr id="1764690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690598" name=""/>
                    <pic:cNvPicPr/>
                  </pic:nvPicPr>
                  <pic:blipFill>
                    <a:blip r:embed="rId27"/>
                    <a:stretch>
                      <a:fillRect/>
                    </a:stretch>
                  </pic:blipFill>
                  <pic:spPr>
                    <a:xfrm>
                      <a:off x="0" y="0"/>
                      <a:ext cx="5731510" cy="6737350"/>
                    </a:xfrm>
                    <a:prstGeom prst="rect">
                      <a:avLst/>
                    </a:prstGeom>
                  </pic:spPr>
                </pic:pic>
              </a:graphicData>
            </a:graphic>
          </wp:inline>
        </w:drawing>
      </w:r>
    </w:p>
    <w:p w14:paraId="2FB33006" w14:textId="77777777" w:rsidR="00B72FE7" w:rsidRDefault="00B72FE7" w:rsidP="00B72FE7">
      <w:pPr>
        <w:rPr>
          <w:sz w:val="36"/>
          <w:szCs w:val="36"/>
        </w:rPr>
      </w:pPr>
    </w:p>
    <w:p w14:paraId="12BB4D4D" w14:textId="0E868E18" w:rsidR="00B72FE7" w:rsidRDefault="00B72FE7" w:rsidP="00B72FE7">
      <w:pPr>
        <w:tabs>
          <w:tab w:val="left" w:pos="1077"/>
        </w:tabs>
        <w:rPr>
          <w:sz w:val="36"/>
          <w:szCs w:val="36"/>
        </w:rPr>
      </w:pPr>
      <w:r>
        <w:rPr>
          <w:sz w:val="36"/>
          <w:szCs w:val="36"/>
        </w:rPr>
        <w:lastRenderedPageBreak/>
        <w:tab/>
      </w:r>
      <w:r w:rsidRPr="00B72FE7">
        <w:rPr>
          <w:sz w:val="36"/>
          <w:szCs w:val="36"/>
        </w:rPr>
        <w:drawing>
          <wp:inline distT="0" distB="0" distL="0" distR="0" wp14:anchorId="33D48BE1" wp14:editId="3B5A72FD">
            <wp:extent cx="5731510" cy="6780530"/>
            <wp:effectExtent l="0" t="0" r="2540" b="1270"/>
            <wp:docPr id="1828290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290267" name=""/>
                    <pic:cNvPicPr/>
                  </pic:nvPicPr>
                  <pic:blipFill>
                    <a:blip r:embed="rId28"/>
                    <a:stretch>
                      <a:fillRect/>
                    </a:stretch>
                  </pic:blipFill>
                  <pic:spPr>
                    <a:xfrm>
                      <a:off x="0" y="0"/>
                      <a:ext cx="5731510" cy="6780530"/>
                    </a:xfrm>
                    <a:prstGeom prst="rect">
                      <a:avLst/>
                    </a:prstGeom>
                  </pic:spPr>
                </pic:pic>
              </a:graphicData>
            </a:graphic>
          </wp:inline>
        </w:drawing>
      </w:r>
    </w:p>
    <w:p w14:paraId="171D4B89" w14:textId="77777777" w:rsidR="00B72FE7" w:rsidRDefault="00B72FE7" w:rsidP="00B72FE7">
      <w:pPr>
        <w:tabs>
          <w:tab w:val="left" w:pos="1077"/>
        </w:tabs>
        <w:rPr>
          <w:sz w:val="36"/>
          <w:szCs w:val="36"/>
        </w:rPr>
      </w:pPr>
    </w:p>
    <w:p w14:paraId="134421F4" w14:textId="77777777" w:rsidR="00B72FE7" w:rsidRDefault="00B72FE7" w:rsidP="00B72FE7">
      <w:pPr>
        <w:tabs>
          <w:tab w:val="left" w:pos="1077"/>
        </w:tabs>
        <w:rPr>
          <w:sz w:val="36"/>
          <w:szCs w:val="36"/>
        </w:rPr>
      </w:pPr>
    </w:p>
    <w:p w14:paraId="22823033" w14:textId="77777777" w:rsidR="00B72FE7" w:rsidRDefault="00B72FE7" w:rsidP="00B72FE7">
      <w:pPr>
        <w:tabs>
          <w:tab w:val="left" w:pos="1077"/>
        </w:tabs>
        <w:rPr>
          <w:sz w:val="36"/>
          <w:szCs w:val="36"/>
        </w:rPr>
      </w:pPr>
    </w:p>
    <w:p w14:paraId="7C20006B" w14:textId="77777777" w:rsidR="00B72FE7" w:rsidRDefault="00B72FE7" w:rsidP="00B72FE7">
      <w:pPr>
        <w:tabs>
          <w:tab w:val="left" w:pos="1077"/>
        </w:tabs>
        <w:rPr>
          <w:sz w:val="36"/>
          <w:szCs w:val="36"/>
        </w:rPr>
      </w:pPr>
    </w:p>
    <w:p w14:paraId="2BAC69BE" w14:textId="77777777" w:rsidR="00B72FE7" w:rsidRDefault="00B72FE7" w:rsidP="00B72FE7">
      <w:pPr>
        <w:tabs>
          <w:tab w:val="left" w:pos="1077"/>
        </w:tabs>
        <w:rPr>
          <w:sz w:val="36"/>
          <w:szCs w:val="36"/>
        </w:rPr>
      </w:pPr>
    </w:p>
    <w:p w14:paraId="05DE3650" w14:textId="3E8FCBA1" w:rsidR="00B72FE7" w:rsidRDefault="00B72FE7" w:rsidP="00B72FE7">
      <w:pPr>
        <w:tabs>
          <w:tab w:val="left" w:pos="1077"/>
        </w:tabs>
        <w:rPr>
          <w:sz w:val="36"/>
          <w:szCs w:val="36"/>
        </w:rPr>
      </w:pPr>
      <w:r w:rsidRPr="00B72FE7">
        <w:rPr>
          <w:sz w:val="36"/>
          <w:szCs w:val="36"/>
        </w:rPr>
        <w:drawing>
          <wp:inline distT="0" distB="0" distL="0" distR="0" wp14:anchorId="4E02B7BB" wp14:editId="28221517">
            <wp:extent cx="5731510" cy="6780530"/>
            <wp:effectExtent l="0" t="0" r="2540" b="1270"/>
            <wp:docPr id="913004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004189" name=""/>
                    <pic:cNvPicPr/>
                  </pic:nvPicPr>
                  <pic:blipFill>
                    <a:blip r:embed="rId28"/>
                    <a:stretch>
                      <a:fillRect/>
                    </a:stretch>
                  </pic:blipFill>
                  <pic:spPr>
                    <a:xfrm>
                      <a:off x="0" y="0"/>
                      <a:ext cx="5731510" cy="6780530"/>
                    </a:xfrm>
                    <a:prstGeom prst="rect">
                      <a:avLst/>
                    </a:prstGeom>
                  </pic:spPr>
                </pic:pic>
              </a:graphicData>
            </a:graphic>
          </wp:inline>
        </w:drawing>
      </w:r>
    </w:p>
    <w:p w14:paraId="2E08641E" w14:textId="77777777" w:rsidR="00B72FE7" w:rsidRDefault="00B72FE7" w:rsidP="00B72FE7">
      <w:pPr>
        <w:tabs>
          <w:tab w:val="left" w:pos="1077"/>
        </w:tabs>
        <w:rPr>
          <w:sz w:val="36"/>
          <w:szCs w:val="36"/>
        </w:rPr>
      </w:pPr>
    </w:p>
    <w:p w14:paraId="2AE7F655" w14:textId="5B7DAA00" w:rsidR="00B72FE7" w:rsidRDefault="00B72FE7" w:rsidP="00B72FE7">
      <w:pPr>
        <w:tabs>
          <w:tab w:val="left" w:pos="1077"/>
        </w:tabs>
        <w:rPr>
          <w:sz w:val="36"/>
          <w:szCs w:val="36"/>
        </w:rPr>
      </w:pPr>
    </w:p>
    <w:p w14:paraId="4A682B33" w14:textId="77777777" w:rsidR="00E862D2" w:rsidRDefault="00E862D2" w:rsidP="00B72FE7">
      <w:pPr>
        <w:tabs>
          <w:tab w:val="left" w:pos="1077"/>
        </w:tabs>
        <w:rPr>
          <w:sz w:val="36"/>
          <w:szCs w:val="36"/>
        </w:rPr>
      </w:pPr>
    </w:p>
    <w:p w14:paraId="60589F7F" w14:textId="77777777" w:rsidR="00E862D2" w:rsidRDefault="00E862D2" w:rsidP="00B72FE7">
      <w:pPr>
        <w:tabs>
          <w:tab w:val="left" w:pos="1077"/>
        </w:tabs>
        <w:rPr>
          <w:sz w:val="36"/>
          <w:szCs w:val="36"/>
        </w:rPr>
      </w:pPr>
    </w:p>
    <w:p w14:paraId="672A4536" w14:textId="376DD87B" w:rsidR="00E862D2" w:rsidRDefault="00E862D2" w:rsidP="00B72FE7">
      <w:pPr>
        <w:tabs>
          <w:tab w:val="left" w:pos="1077"/>
        </w:tabs>
        <w:rPr>
          <w:sz w:val="36"/>
          <w:szCs w:val="36"/>
        </w:rPr>
      </w:pPr>
      <w:r w:rsidRPr="00E862D2">
        <w:rPr>
          <w:sz w:val="36"/>
          <w:szCs w:val="36"/>
        </w:rPr>
        <w:drawing>
          <wp:inline distT="0" distB="0" distL="0" distR="0" wp14:anchorId="0C16C6AC" wp14:editId="55A40763">
            <wp:extent cx="5731510" cy="3757930"/>
            <wp:effectExtent l="0" t="0" r="2540" b="0"/>
            <wp:docPr id="601162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162824" name=""/>
                    <pic:cNvPicPr/>
                  </pic:nvPicPr>
                  <pic:blipFill>
                    <a:blip r:embed="rId29"/>
                    <a:stretch>
                      <a:fillRect/>
                    </a:stretch>
                  </pic:blipFill>
                  <pic:spPr>
                    <a:xfrm>
                      <a:off x="0" y="0"/>
                      <a:ext cx="5731510" cy="3757930"/>
                    </a:xfrm>
                    <a:prstGeom prst="rect">
                      <a:avLst/>
                    </a:prstGeom>
                  </pic:spPr>
                </pic:pic>
              </a:graphicData>
            </a:graphic>
          </wp:inline>
        </w:drawing>
      </w:r>
    </w:p>
    <w:p w14:paraId="213CB618" w14:textId="77777777" w:rsidR="00E862D2" w:rsidRDefault="00E862D2" w:rsidP="00B72FE7">
      <w:pPr>
        <w:tabs>
          <w:tab w:val="left" w:pos="1077"/>
        </w:tabs>
        <w:rPr>
          <w:sz w:val="36"/>
          <w:szCs w:val="36"/>
        </w:rPr>
      </w:pPr>
    </w:p>
    <w:p w14:paraId="14336518" w14:textId="14D9E773" w:rsidR="00E862D2" w:rsidRDefault="000424B6" w:rsidP="00B72FE7">
      <w:pPr>
        <w:tabs>
          <w:tab w:val="left" w:pos="1077"/>
        </w:tabs>
        <w:rPr>
          <w:sz w:val="36"/>
          <w:szCs w:val="36"/>
        </w:rPr>
      </w:pPr>
      <w:r w:rsidRPr="000424B6">
        <w:rPr>
          <w:sz w:val="36"/>
          <w:szCs w:val="36"/>
        </w:rPr>
        <w:drawing>
          <wp:inline distT="0" distB="0" distL="0" distR="0" wp14:anchorId="0690DB02" wp14:editId="6D30C622">
            <wp:extent cx="5731510" cy="3550920"/>
            <wp:effectExtent l="0" t="0" r="2540" b="0"/>
            <wp:docPr id="1604259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259330" name=""/>
                    <pic:cNvPicPr/>
                  </pic:nvPicPr>
                  <pic:blipFill>
                    <a:blip r:embed="rId30"/>
                    <a:stretch>
                      <a:fillRect/>
                    </a:stretch>
                  </pic:blipFill>
                  <pic:spPr>
                    <a:xfrm>
                      <a:off x="0" y="0"/>
                      <a:ext cx="5731510" cy="3550920"/>
                    </a:xfrm>
                    <a:prstGeom prst="rect">
                      <a:avLst/>
                    </a:prstGeom>
                  </pic:spPr>
                </pic:pic>
              </a:graphicData>
            </a:graphic>
          </wp:inline>
        </w:drawing>
      </w:r>
    </w:p>
    <w:p w14:paraId="3DF19FA6" w14:textId="055602A0" w:rsidR="00575651" w:rsidRDefault="00575651" w:rsidP="00B72FE7">
      <w:pPr>
        <w:tabs>
          <w:tab w:val="left" w:pos="1077"/>
        </w:tabs>
        <w:rPr>
          <w:sz w:val="36"/>
          <w:szCs w:val="36"/>
        </w:rPr>
      </w:pPr>
      <w:r w:rsidRPr="00575651">
        <w:rPr>
          <w:sz w:val="36"/>
          <w:szCs w:val="36"/>
        </w:rPr>
        <w:lastRenderedPageBreak/>
        <w:drawing>
          <wp:inline distT="0" distB="0" distL="0" distR="0" wp14:anchorId="4FAF5DC9" wp14:editId="6B2BB9D4">
            <wp:extent cx="5731510" cy="3326130"/>
            <wp:effectExtent l="0" t="0" r="2540" b="7620"/>
            <wp:docPr id="825244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244025" name=""/>
                    <pic:cNvPicPr/>
                  </pic:nvPicPr>
                  <pic:blipFill>
                    <a:blip r:embed="rId31"/>
                    <a:stretch>
                      <a:fillRect/>
                    </a:stretch>
                  </pic:blipFill>
                  <pic:spPr>
                    <a:xfrm>
                      <a:off x="0" y="0"/>
                      <a:ext cx="5731510" cy="3326130"/>
                    </a:xfrm>
                    <a:prstGeom prst="rect">
                      <a:avLst/>
                    </a:prstGeom>
                  </pic:spPr>
                </pic:pic>
              </a:graphicData>
            </a:graphic>
          </wp:inline>
        </w:drawing>
      </w:r>
    </w:p>
    <w:p w14:paraId="1246B644" w14:textId="77777777" w:rsidR="00575651" w:rsidRDefault="00575651" w:rsidP="00B72FE7">
      <w:pPr>
        <w:tabs>
          <w:tab w:val="left" w:pos="1077"/>
        </w:tabs>
        <w:rPr>
          <w:sz w:val="36"/>
          <w:szCs w:val="36"/>
        </w:rPr>
      </w:pPr>
    </w:p>
    <w:p w14:paraId="30788C60" w14:textId="36FCAC14" w:rsidR="00575651" w:rsidRDefault="009767C6" w:rsidP="00B72FE7">
      <w:pPr>
        <w:tabs>
          <w:tab w:val="left" w:pos="1077"/>
        </w:tabs>
        <w:rPr>
          <w:sz w:val="36"/>
          <w:szCs w:val="36"/>
        </w:rPr>
      </w:pPr>
      <w:r w:rsidRPr="009767C6">
        <w:rPr>
          <w:sz w:val="36"/>
          <w:szCs w:val="36"/>
        </w:rPr>
        <w:drawing>
          <wp:inline distT="0" distB="0" distL="0" distR="0" wp14:anchorId="166245BF" wp14:editId="065AFF2F">
            <wp:extent cx="5731510" cy="2806700"/>
            <wp:effectExtent l="0" t="0" r="2540" b="0"/>
            <wp:docPr id="418456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456979" name=""/>
                    <pic:cNvPicPr/>
                  </pic:nvPicPr>
                  <pic:blipFill>
                    <a:blip r:embed="rId32"/>
                    <a:stretch>
                      <a:fillRect/>
                    </a:stretch>
                  </pic:blipFill>
                  <pic:spPr>
                    <a:xfrm>
                      <a:off x="0" y="0"/>
                      <a:ext cx="5731510" cy="2806700"/>
                    </a:xfrm>
                    <a:prstGeom prst="rect">
                      <a:avLst/>
                    </a:prstGeom>
                  </pic:spPr>
                </pic:pic>
              </a:graphicData>
            </a:graphic>
          </wp:inline>
        </w:drawing>
      </w:r>
    </w:p>
    <w:p w14:paraId="4D370462" w14:textId="77777777" w:rsidR="009767C6" w:rsidRDefault="009767C6" w:rsidP="00B72FE7">
      <w:pPr>
        <w:tabs>
          <w:tab w:val="left" w:pos="1077"/>
        </w:tabs>
        <w:rPr>
          <w:sz w:val="36"/>
          <w:szCs w:val="36"/>
        </w:rPr>
      </w:pPr>
    </w:p>
    <w:p w14:paraId="50C8A2CA" w14:textId="77777777" w:rsidR="009A29F1" w:rsidRDefault="009A29F1" w:rsidP="00B72FE7">
      <w:pPr>
        <w:tabs>
          <w:tab w:val="left" w:pos="1077"/>
        </w:tabs>
        <w:rPr>
          <w:sz w:val="36"/>
          <w:szCs w:val="36"/>
        </w:rPr>
      </w:pPr>
    </w:p>
    <w:p w14:paraId="4B249542" w14:textId="77777777" w:rsidR="009A29F1" w:rsidRDefault="009A29F1" w:rsidP="00B72FE7">
      <w:pPr>
        <w:tabs>
          <w:tab w:val="left" w:pos="1077"/>
        </w:tabs>
        <w:rPr>
          <w:sz w:val="36"/>
          <w:szCs w:val="36"/>
        </w:rPr>
      </w:pPr>
    </w:p>
    <w:p w14:paraId="006D3BA2" w14:textId="77777777" w:rsidR="009A29F1" w:rsidRDefault="009A29F1" w:rsidP="00B72FE7">
      <w:pPr>
        <w:tabs>
          <w:tab w:val="left" w:pos="1077"/>
        </w:tabs>
        <w:rPr>
          <w:sz w:val="36"/>
          <w:szCs w:val="36"/>
        </w:rPr>
      </w:pPr>
    </w:p>
    <w:p w14:paraId="762FB394" w14:textId="77777777" w:rsidR="009A29F1" w:rsidRDefault="009A29F1" w:rsidP="00B72FE7">
      <w:pPr>
        <w:tabs>
          <w:tab w:val="left" w:pos="1077"/>
        </w:tabs>
        <w:rPr>
          <w:sz w:val="36"/>
          <w:szCs w:val="36"/>
        </w:rPr>
      </w:pPr>
    </w:p>
    <w:p w14:paraId="3F5E9E8C" w14:textId="77777777" w:rsidR="009A29F1" w:rsidRDefault="009A29F1" w:rsidP="00B72FE7">
      <w:pPr>
        <w:tabs>
          <w:tab w:val="left" w:pos="1077"/>
        </w:tabs>
        <w:rPr>
          <w:sz w:val="36"/>
          <w:szCs w:val="36"/>
        </w:rPr>
      </w:pPr>
    </w:p>
    <w:p w14:paraId="47130D45" w14:textId="1F0935B8" w:rsidR="009767C6" w:rsidRDefault="002D3F83" w:rsidP="00B72FE7">
      <w:pPr>
        <w:tabs>
          <w:tab w:val="left" w:pos="1077"/>
        </w:tabs>
        <w:rPr>
          <w:sz w:val="36"/>
          <w:szCs w:val="36"/>
        </w:rPr>
      </w:pPr>
      <w:r w:rsidRPr="002D3F83">
        <w:rPr>
          <w:sz w:val="36"/>
          <w:szCs w:val="36"/>
        </w:rPr>
        <w:drawing>
          <wp:inline distT="0" distB="0" distL="0" distR="0" wp14:anchorId="79ECBF36" wp14:editId="724EBEE8">
            <wp:extent cx="5731510" cy="2484755"/>
            <wp:effectExtent l="0" t="0" r="2540" b="0"/>
            <wp:docPr id="500306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306615" name=""/>
                    <pic:cNvPicPr/>
                  </pic:nvPicPr>
                  <pic:blipFill>
                    <a:blip r:embed="rId33"/>
                    <a:stretch>
                      <a:fillRect/>
                    </a:stretch>
                  </pic:blipFill>
                  <pic:spPr>
                    <a:xfrm>
                      <a:off x="0" y="0"/>
                      <a:ext cx="5731510" cy="2484755"/>
                    </a:xfrm>
                    <a:prstGeom prst="rect">
                      <a:avLst/>
                    </a:prstGeom>
                  </pic:spPr>
                </pic:pic>
              </a:graphicData>
            </a:graphic>
          </wp:inline>
        </w:drawing>
      </w:r>
    </w:p>
    <w:p w14:paraId="7A66905C" w14:textId="59DBB725" w:rsidR="009A29F1" w:rsidRDefault="003817ED" w:rsidP="00B72FE7">
      <w:pPr>
        <w:tabs>
          <w:tab w:val="left" w:pos="1077"/>
        </w:tabs>
        <w:rPr>
          <w:sz w:val="36"/>
          <w:szCs w:val="36"/>
        </w:rPr>
      </w:pPr>
      <w:r w:rsidRPr="003817ED">
        <w:rPr>
          <w:sz w:val="36"/>
          <w:szCs w:val="36"/>
        </w:rPr>
        <w:drawing>
          <wp:inline distT="0" distB="0" distL="0" distR="0" wp14:anchorId="5D0DE67F" wp14:editId="660128E5">
            <wp:extent cx="5731510" cy="2260600"/>
            <wp:effectExtent l="0" t="0" r="2540" b="6350"/>
            <wp:docPr id="1891451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51846" name=""/>
                    <pic:cNvPicPr/>
                  </pic:nvPicPr>
                  <pic:blipFill>
                    <a:blip r:embed="rId34"/>
                    <a:stretch>
                      <a:fillRect/>
                    </a:stretch>
                  </pic:blipFill>
                  <pic:spPr>
                    <a:xfrm>
                      <a:off x="0" y="0"/>
                      <a:ext cx="5731510" cy="2260600"/>
                    </a:xfrm>
                    <a:prstGeom prst="rect">
                      <a:avLst/>
                    </a:prstGeom>
                  </pic:spPr>
                </pic:pic>
              </a:graphicData>
            </a:graphic>
          </wp:inline>
        </w:drawing>
      </w:r>
    </w:p>
    <w:p w14:paraId="680CF0FF" w14:textId="77777777" w:rsidR="003817ED" w:rsidRDefault="003817ED" w:rsidP="00B72FE7">
      <w:pPr>
        <w:tabs>
          <w:tab w:val="left" w:pos="1077"/>
        </w:tabs>
        <w:rPr>
          <w:sz w:val="36"/>
          <w:szCs w:val="36"/>
        </w:rPr>
      </w:pPr>
    </w:p>
    <w:p w14:paraId="2EF7932F" w14:textId="16C6EA08" w:rsidR="009A29F1" w:rsidRPr="00B72FE7" w:rsidRDefault="009A29F1" w:rsidP="00B72FE7">
      <w:pPr>
        <w:tabs>
          <w:tab w:val="left" w:pos="1077"/>
        </w:tabs>
        <w:rPr>
          <w:sz w:val="36"/>
          <w:szCs w:val="36"/>
        </w:rPr>
      </w:pPr>
      <w:r w:rsidRPr="009A29F1">
        <w:rPr>
          <w:sz w:val="36"/>
          <w:szCs w:val="36"/>
        </w:rPr>
        <w:drawing>
          <wp:inline distT="0" distB="0" distL="0" distR="0" wp14:anchorId="1C102692" wp14:editId="3040D8B6">
            <wp:extent cx="5731510" cy="2788285"/>
            <wp:effectExtent l="0" t="0" r="2540" b="0"/>
            <wp:docPr id="2096810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810262" name=""/>
                    <pic:cNvPicPr/>
                  </pic:nvPicPr>
                  <pic:blipFill>
                    <a:blip r:embed="rId35"/>
                    <a:stretch>
                      <a:fillRect/>
                    </a:stretch>
                  </pic:blipFill>
                  <pic:spPr>
                    <a:xfrm>
                      <a:off x="0" y="0"/>
                      <a:ext cx="5731510" cy="2788285"/>
                    </a:xfrm>
                    <a:prstGeom prst="rect">
                      <a:avLst/>
                    </a:prstGeom>
                  </pic:spPr>
                </pic:pic>
              </a:graphicData>
            </a:graphic>
          </wp:inline>
        </w:drawing>
      </w:r>
    </w:p>
    <w:sectPr w:rsidR="009A29F1" w:rsidRPr="00B72FE7" w:rsidSect="003A3E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E89"/>
    <w:rsid w:val="00017E16"/>
    <w:rsid w:val="00024E11"/>
    <w:rsid w:val="000319BE"/>
    <w:rsid w:val="0003281F"/>
    <w:rsid w:val="000424B6"/>
    <w:rsid w:val="0005437D"/>
    <w:rsid w:val="000558D4"/>
    <w:rsid w:val="00067E8D"/>
    <w:rsid w:val="00072A89"/>
    <w:rsid w:val="00073D1B"/>
    <w:rsid w:val="00073D77"/>
    <w:rsid w:val="00075F93"/>
    <w:rsid w:val="00080499"/>
    <w:rsid w:val="000A4F9E"/>
    <w:rsid w:val="000A53C8"/>
    <w:rsid w:val="000A65E7"/>
    <w:rsid w:val="000A743B"/>
    <w:rsid w:val="000B30BE"/>
    <w:rsid w:val="000B33A8"/>
    <w:rsid w:val="000D00C5"/>
    <w:rsid w:val="000D0361"/>
    <w:rsid w:val="000E0A40"/>
    <w:rsid w:val="000E514E"/>
    <w:rsid w:val="000F20D6"/>
    <w:rsid w:val="000F2C5B"/>
    <w:rsid w:val="0013073F"/>
    <w:rsid w:val="00134E2D"/>
    <w:rsid w:val="00135803"/>
    <w:rsid w:val="0014136B"/>
    <w:rsid w:val="001420F9"/>
    <w:rsid w:val="00142BC9"/>
    <w:rsid w:val="001649E6"/>
    <w:rsid w:val="00172FD6"/>
    <w:rsid w:val="0019367A"/>
    <w:rsid w:val="00193D71"/>
    <w:rsid w:val="001A007F"/>
    <w:rsid w:val="001B4B90"/>
    <w:rsid w:val="001D0555"/>
    <w:rsid w:val="001D7B95"/>
    <w:rsid w:val="001F3269"/>
    <w:rsid w:val="00202BAA"/>
    <w:rsid w:val="00221EF2"/>
    <w:rsid w:val="00230310"/>
    <w:rsid w:val="0023320A"/>
    <w:rsid w:val="00235F43"/>
    <w:rsid w:val="0024735C"/>
    <w:rsid w:val="00270A74"/>
    <w:rsid w:val="00271B63"/>
    <w:rsid w:val="00283341"/>
    <w:rsid w:val="002849DD"/>
    <w:rsid w:val="00296155"/>
    <w:rsid w:val="002A2B54"/>
    <w:rsid w:val="002B101F"/>
    <w:rsid w:val="002B44A8"/>
    <w:rsid w:val="002B455F"/>
    <w:rsid w:val="002B5C8A"/>
    <w:rsid w:val="002C123C"/>
    <w:rsid w:val="002D3F83"/>
    <w:rsid w:val="002E5FCC"/>
    <w:rsid w:val="002E65C8"/>
    <w:rsid w:val="002E7E6D"/>
    <w:rsid w:val="003017C1"/>
    <w:rsid w:val="00306D09"/>
    <w:rsid w:val="0030734B"/>
    <w:rsid w:val="00323CFC"/>
    <w:rsid w:val="00324D15"/>
    <w:rsid w:val="00324F1E"/>
    <w:rsid w:val="00337C34"/>
    <w:rsid w:val="00345623"/>
    <w:rsid w:val="00351FFD"/>
    <w:rsid w:val="003546DF"/>
    <w:rsid w:val="00356B86"/>
    <w:rsid w:val="00357C88"/>
    <w:rsid w:val="003817ED"/>
    <w:rsid w:val="003842B7"/>
    <w:rsid w:val="00386422"/>
    <w:rsid w:val="00394289"/>
    <w:rsid w:val="003962CB"/>
    <w:rsid w:val="003A3E89"/>
    <w:rsid w:val="003A74FC"/>
    <w:rsid w:val="003B0228"/>
    <w:rsid w:val="003D21DD"/>
    <w:rsid w:val="003E1AE6"/>
    <w:rsid w:val="003E6DEC"/>
    <w:rsid w:val="00411FC8"/>
    <w:rsid w:val="00421966"/>
    <w:rsid w:val="00457F17"/>
    <w:rsid w:val="00462C80"/>
    <w:rsid w:val="00463C6F"/>
    <w:rsid w:val="00473A37"/>
    <w:rsid w:val="0047498B"/>
    <w:rsid w:val="0048304E"/>
    <w:rsid w:val="004870F2"/>
    <w:rsid w:val="00497824"/>
    <w:rsid w:val="004A32F9"/>
    <w:rsid w:val="004A7B96"/>
    <w:rsid w:val="004B0130"/>
    <w:rsid w:val="004B35D6"/>
    <w:rsid w:val="004C46E5"/>
    <w:rsid w:val="004D79B7"/>
    <w:rsid w:val="004E6E96"/>
    <w:rsid w:val="004F3A68"/>
    <w:rsid w:val="005103CD"/>
    <w:rsid w:val="00514C51"/>
    <w:rsid w:val="0052391C"/>
    <w:rsid w:val="00540150"/>
    <w:rsid w:val="00557171"/>
    <w:rsid w:val="0056173B"/>
    <w:rsid w:val="00566EE0"/>
    <w:rsid w:val="00570404"/>
    <w:rsid w:val="00571258"/>
    <w:rsid w:val="00575651"/>
    <w:rsid w:val="00595D1E"/>
    <w:rsid w:val="005A50C6"/>
    <w:rsid w:val="005A6401"/>
    <w:rsid w:val="005A69D3"/>
    <w:rsid w:val="005B3281"/>
    <w:rsid w:val="005E0883"/>
    <w:rsid w:val="005E773B"/>
    <w:rsid w:val="005F3DC5"/>
    <w:rsid w:val="005F4288"/>
    <w:rsid w:val="00600ABF"/>
    <w:rsid w:val="00614A0B"/>
    <w:rsid w:val="00621084"/>
    <w:rsid w:val="006215AA"/>
    <w:rsid w:val="00623075"/>
    <w:rsid w:val="00631219"/>
    <w:rsid w:val="00635B18"/>
    <w:rsid w:val="0063669D"/>
    <w:rsid w:val="00637EEB"/>
    <w:rsid w:val="00647A3A"/>
    <w:rsid w:val="00662669"/>
    <w:rsid w:val="00680449"/>
    <w:rsid w:val="006844B5"/>
    <w:rsid w:val="0069124B"/>
    <w:rsid w:val="00692223"/>
    <w:rsid w:val="0069376E"/>
    <w:rsid w:val="006953EF"/>
    <w:rsid w:val="006C226A"/>
    <w:rsid w:val="006C24CF"/>
    <w:rsid w:val="006C2D3A"/>
    <w:rsid w:val="006E42B5"/>
    <w:rsid w:val="006F2DE0"/>
    <w:rsid w:val="006F43EB"/>
    <w:rsid w:val="00710BAD"/>
    <w:rsid w:val="00711882"/>
    <w:rsid w:val="00712EDB"/>
    <w:rsid w:val="00714C58"/>
    <w:rsid w:val="00714E1B"/>
    <w:rsid w:val="00720376"/>
    <w:rsid w:val="0073024C"/>
    <w:rsid w:val="00742E05"/>
    <w:rsid w:val="00742E7D"/>
    <w:rsid w:val="00771AD7"/>
    <w:rsid w:val="00774798"/>
    <w:rsid w:val="0078241A"/>
    <w:rsid w:val="007A2E65"/>
    <w:rsid w:val="007A494B"/>
    <w:rsid w:val="007C61D7"/>
    <w:rsid w:val="007D0C0D"/>
    <w:rsid w:val="007D2CDD"/>
    <w:rsid w:val="007D7011"/>
    <w:rsid w:val="007E4265"/>
    <w:rsid w:val="007E6A02"/>
    <w:rsid w:val="00805EB9"/>
    <w:rsid w:val="00814D1C"/>
    <w:rsid w:val="0081506B"/>
    <w:rsid w:val="00817B74"/>
    <w:rsid w:val="008467AC"/>
    <w:rsid w:val="0085063E"/>
    <w:rsid w:val="00856086"/>
    <w:rsid w:val="00856A0C"/>
    <w:rsid w:val="00860328"/>
    <w:rsid w:val="008615EA"/>
    <w:rsid w:val="008A6098"/>
    <w:rsid w:val="008E6284"/>
    <w:rsid w:val="008F63E3"/>
    <w:rsid w:val="008F6609"/>
    <w:rsid w:val="008F7B49"/>
    <w:rsid w:val="00901032"/>
    <w:rsid w:val="00907757"/>
    <w:rsid w:val="00907EBC"/>
    <w:rsid w:val="00924799"/>
    <w:rsid w:val="0092661C"/>
    <w:rsid w:val="009436E6"/>
    <w:rsid w:val="00947B1E"/>
    <w:rsid w:val="0095662A"/>
    <w:rsid w:val="00965F60"/>
    <w:rsid w:val="009767C6"/>
    <w:rsid w:val="009809EE"/>
    <w:rsid w:val="009A2164"/>
    <w:rsid w:val="009A29F1"/>
    <w:rsid w:val="009A514A"/>
    <w:rsid w:val="009C0A2A"/>
    <w:rsid w:val="009C356A"/>
    <w:rsid w:val="00A057E2"/>
    <w:rsid w:val="00A11029"/>
    <w:rsid w:val="00A24AF9"/>
    <w:rsid w:val="00A26ECB"/>
    <w:rsid w:val="00A27E2D"/>
    <w:rsid w:val="00A3308A"/>
    <w:rsid w:val="00A33874"/>
    <w:rsid w:val="00A47939"/>
    <w:rsid w:val="00A537E3"/>
    <w:rsid w:val="00A651B3"/>
    <w:rsid w:val="00A65BC2"/>
    <w:rsid w:val="00A74868"/>
    <w:rsid w:val="00A75A02"/>
    <w:rsid w:val="00A828CE"/>
    <w:rsid w:val="00A83548"/>
    <w:rsid w:val="00A869B4"/>
    <w:rsid w:val="00A87752"/>
    <w:rsid w:val="00A9059B"/>
    <w:rsid w:val="00A9517D"/>
    <w:rsid w:val="00A965E4"/>
    <w:rsid w:val="00AB632E"/>
    <w:rsid w:val="00AB714A"/>
    <w:rsid w:val="00AE209A"/>
    <w:rsid w:val="00AE23F8"/>
    <w:rsid w:val="00AE3AFA"/>
    <w:rsid w:val="00B30BB2"/>
    <w:rsid w:val="00B41AF6"/>
    <w:rsid w:val="00B42200"/>
    <w:rsid w:val="00B506C7"/>
    <w:rsid w:val="00B60410"/>
    <w:rsid w:val="00B631E4"/>
    <w:rsid w:val="00B72FE7"/>
    <w:rsid w:val="00B77D71"/>
    <w:rsid w:val="00B80D93"/>
    <w:rsid w:val="00B82CF1"/>
    <w:rsid w:val="00B84B62"/>
    <w:rsid w:val="00B87481"/>
    <w:rsid w:val="00B92895"/>
    <w:rsid w:val="00B932B4"/>
    <w:rsid w:val="00B939FB"/>
    <w:rsid w:val="00B95139"/>
    <w:rsid w:val="00BD633F"/>
    <w:rsid w:val="00BE6039"/>
    <w:rsid w:val="00BE7876"/>
    <w:rsid w:val="00BF2835"/>
    <w:rsid w:val="00BF7312"/>
    <w:rsid w:val="00BF7C74"/>
    <w:rsid w:val="00C00DD4"/>
    <w:rsid w:val="00C06386"/>
    <w:rsid w:val="00C10F89"/>
    <w:rsid w:val="00C11B8D"/>
    <w:rsid w:val="00C14B48"/>
    <w:rsid w:val="00C35BEF"/>
    <w:rsid w:val="00C51A0D"/>
    <w:rsid w:val="00C55F36"/>
    <w:rsid w:val="00C565FF"/>
    <w:rsid w:val="00C62E0F"/>
    <w:rsid w:val="00C63A4E"/>
    <w:rsid w:val="00C67F7F"/>
    <w:rsid w:val="00CA626A"/>
    <w:rsid w:val="00CC1466"/>
    <w:rsid w:val="00CC644D"/>
    <w:rsid w:val="00CC755F"/>
    <w:rsid w:val="00CD2AF0"/>
    <w:rsid w:val="00CD5C99"/>
    <w:rsid w:val="00CD63E6"/>
    <w:rsid w:val="00CF3167"/>
    <w:rsid w:val="00D116FB"/>
    <w:rsid w:val="00D1268D"/>
    <w:rsid w:val="00D177F2"/>
    <w:rsid w:val="00D26FF7"/>
    <w:rsid w:val="00D37CE4"/>
    <w:rsid w:val="00D4322C"/>
    <w:rsid w:val="00D517EF"/>
    <w:rsid w:val="00D52A5E"/>
    <w:rsid w:val="00D74708"/>
    <w:rsid w:val="00D8312E"/>
    <w:rsid w:val="00D930E8"/>
    <w:rsid w:val="00D94BE2"/>
    <w:rsid w:val="00D95435"/>
    <w:rsid w:val="00DA03DE"/>
    <w:rsid w:val="00DB6806"/>
    <w:rsid w:val="00DB6E97"/>
    <w:rsid w:val="00DB7DF4"/>
    <w:rsid w:val="00DC3A44"/>
    <w:rsid w:val="00DE65A4"/>
    <w:rsid w:val="00DE7E1F"/>
    <w:rsid w:val="00DF5BF3"/>
    <w:rsid w:val="00E05198"/>
    <w:rsid w:val="00E37B56"/>
    <w:rsid w:val="00E55C3C"/>
    <w:rsid w:val="00E736C2"/>
    <w:rsid w:val="00E74F3E"/>
    <w:rsid w:val="00E862D2"/>
    <w:rsid w:val="00EC0949"/>
    <w:rsid w:val="00EC6265"/>
    <w:rsid w:val="00EC64C2"/>
    <w:rsid w:val="00ED01F6"/>
    <w:rsid w:val="00ED5BDE"/>
    <w:rsid w:val="00F332AF"/>
    <w:rsid w:val="00F5457E"/>
    <w:rsid w:val="00F67A1A"/>
    <w:rsid w:val="00F70CA7"/>
    <w:rsid w:val="00F76F6E"/>
    <w:rsid w:val="00F93FAF"/>
    <w:rsid w:val="00FA0953"/>
    <w:rsid w:val="00FA38D5"/>
    <w:rsid w:val="00FC16A9"/>
    <w:rsid w:val="00FC69D2"/>
    <w:rsid w:val="00FD3DA3"/>
    <w:rsid w:val="00FF209B"/>
    <w:rsid w:val="00FF3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A05FF"/>
  <w15:chartTrackingRefBased/>
  <w15:docId w15:val="{369AC6F8-F0CB-4BCD-A189-1653C07F4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E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3E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3E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3E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3E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3E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E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E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E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E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3E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3E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3E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3E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3E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3E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3E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3E89"/>
    <w:rPr>
      <w:rFonts w:eastAsiaTheme="majorEastAsia" w:cstheme="majorBidi"/>
      <w:color w:val="272727" w:themeColor="text1" w:themeTint="D8"/>
    </w:rPr>
  </w:style>
  <w:style w:type="paragraph" w:styleId="Title">
    <w:name w:val="Title"/>
    <w:basedOn w:val="Normal"/>
    <w:next w:val="Normal"/>
    <w:link w:val="TitleChar"/>
    <w:uiPriority w:val="10"/>
    <w:qFormat/>
    <w:rsid w:val="003A3E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E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3E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E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E89"/>
    <w:pPr>
      <w:spacing w:before="160"/>
      <w:jc w:val="center"/>
    </w:pPr>
    <w:rPr>
      <w:i/>
      <w:iCs/>
      <w:color w:val="404040" w:themeColor="text1" w:themeTint="BF"/>
    </w:rPr>
  </w:style>
  <w:style w:type="character" w:customStyle="1" w:styleId="QuoteChar">
    <w:name w:val="Quote Char"/>
    <w:basedOn w:val="DefaultParagraphFont"/>
    <w:link w:val="Quote"/>
    <w:uiPriority w:val="29"/>
    <w:rsid w:val="003A3E89"/>
    <w:rPr>
      <w:i/>
      <w:iCs/>
      <w:color w:val="404040" w:themeColor="text1" w:themeTint="BF"/>
    </w:rPr>
  </w:style>
  <w:style w:type="paragraph" w:styleId="ListParagraph">
    <w:name w:val="List Paragraph"/>
    <w:basedOn w:val="Normal"/>
    <w:uiPriority w:val="34"/>
    <w:qFormat/>
    <w:rsid w:val="003A3E89"/>
    <w:pPr>
      <w:ind w:left="720"/>
      <w:contextualSpacing/>
    </w:pPr>
  </w:style>
  <w:style w:type="character" w:styleId="IntenseEmphasis">
    <w:name w:val="Intense Emphasis"/>
    <w:basedOn w:val="DefaultParagraphFont"/>
    <w:uiPriority w:val="21"/>
    <w:qFormat/>
    <w:rsid w:val="003A3E89"/>
    <w:rPr>
      <w:i/>
      <w:iCs/>
      <w:color w:val="0F4761" w:themeColor="accent1" w:themeShade="BF"/>
    </w:rPr>
  </w:style>
  <w:style w:type="paragraph" w:styleId="IntenseQuote">
    <w:name w:val="Intense Quote"/>
    <w:basedOn w:val="Normal"/>
    <w:next w:val="Normal"/>
    <w:link w:val="IntenseQuoteChar"/>
    <w:uiPriority w:val="30"/>
    <w:qFormat/>
    <w:rsid w:val="003A3E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3E89"/>
    <w:rPr>
      <w:i/>
      <w:iCs/>
      <w:color w:val="0F4761" w:themeColor="accent1" w:themeShade="BF"/>
    </w:rPr>
  </w:style>
  <w:style w:type="character" w:styleId="IntenseReference">
    <w:name w:val="Intense Reference"/>
    <w:basedOn w:val="DefaultParagraphFont"/>
    <w:uiPriority w:val="32"/>
    <w:qFormat/>
    <w:rsid w:val="003A3E89"/>
    <w:rPr>
      <w:b/>
      <w:bCs/>
      <w:smallCaps/>
      <w:color w:val="0F4761" w:themeColor="accent1" w:themeShade="BF"/>
      <w:spacing w:val="5"/>
    </w:rPr>
  </w:style>
  <w:style w:type="paragraph" w:styleId="NoSpacing">
    <w:name w:val="No Spacing"/>
    <w:link w:val="NoSpacingChar"/>
    <w:uiPriority w:val="1"/>
    <w:qFormat/>
    <w:rsid w:val="003A3E8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A3E89"/>
    <w:rPr>
      <w:rFonts w:eastAsiaTheme="minorEastAsia"/>
      <w:kern w:val="0"/>
      <w:sz w:val="22"/>
      <w:szCs w:val="22"/>
      <w:lang w:val="en-US"/>
      <w14:ligatures w14:val="none"/>
    </w:rPr>
  </w:style>
  <w:style w:type="paragraph" w:styleId="Caption">
    <w:name w:val="caption"/>
    <w:basedOn w:val="Normal"/>
    <w:next w:val="Normal"/>
    <w:uiPriority w:val="35"/>
    <w:unhideWhenUsed/>
    <w:qFormat/>
    <w:rsid w:val="00324D15"/>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2473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97559">
      <w:bodyDiv w:val="1"/>
      <w:marLeft w:val="0"/>
      <w:marRight w:val="0"/>
      <w:marTop w:val="0"/>
      <w:marBottom w:val="0"/>
      <w:divBdr>
        <w:top w:val="none" w:sz="0" w:space="0" w:color="auto"/>
        <w:left w:val="none" w:sz="0" w:space="0" w:color="auto"/>
        <w:bottom w:val="none" w:sz="0" w:space="0" w:color="auto"/>
        <w:right w:val="none" w:sz="0" w:space="0" w:color="auto"/>
      </w:divBdr>
    </w:div>
    <w:div w:id="18361022">
      <w:bodyDiv w:val="1"/>
      <w:marLeft w:val="0"/>
      <w:marRight w:val="0"/>
      <w:marTop w:val="0"/>
      <w:marBottom w:val="0"/>
      <w:divBdr>
        <w:top w:val="none" w:sz="0" w:space="0" w:color="auto"/>
        <w:left w:val="none" w:sz="0" w:space="0" w:color="auto"/>
        <w:bottom w:val="none" w:sz="0" w:space="0" w:color="auto"/>
        <w:right w:val="none" w:sz="0" w:space="0" w:color="auto"/>
      </w:divBdr>
    </w:div>
    <w:div w:id="35937780">
      <w:bodyDiv w:val="1"/>
      <w:marLeft w:val="0"/>
      <w:marRight w:val="0"/>
      <w:marTop w:val="0"/>
      <w:marBottom w:val="0"/>
      <w:divBdr>
        <w:top w:val="none" w:sz="0" w:space="0" w:color="auto"/>
        <w:left w:val="none" w:sz="0" w:space="0" w:color="auto"/>
        <w:bottom w:val="none" w:sz="0" w:space="0" w:color="auto"/>
        <w:right w:val="none" w:sz="0" w:space="0" w:color="auto"/>
      </w:divBdr>
    </w:div>
    <w:div w:id="98962219">
      <w:bodyDiv w:val="1"/>
      <w:marLeft w:val="0"/>
      <w:marRight w:val="0"/>
      <w:marTop w:val="0"/>
      <w:marBottom w:val="0"/>
      <w:divBdr>
        <w:top w:val="none" w:sz="0" w:space="0" w:color="auto"/>
        <w:left w:val="none" w:sz="0" w:space="0" w:color="auto"/>
        <w:bottom w:val="none" w:sz="0" w:space="0" w:color="auto"/>
        <w:right w:val="none" w:sz="0" w:space="0" w:color="auto"/>
      </w:divBdr>
    </w:div>
    <w:div w:id="119998535">
      <w:bodyDiv w:val="1"/>
      <w:marLeft w:val="0"/>
      <w:marRight w:val="0"/>
      <w:marTop w:val="0"/>
      <w:marBottom w:val="0"/>
      <w:divBdr>
        <w:top w:val="none" w:sz="0" w:space="0" w:color="auto"/>
        <w:left w:val="none" w:sz="0" w:space="0" w:color="auto"/>
        <w:bottom w:val="none" w:sz="0" w:space="0" w:color="auto"/>
        <w:right w:val="none" w:sz="0" w:space="0" w:color="auto"/>
      </w:divBdr>
    </w:div>
    <w:div w:id="143472309">
      <w:bodyDiv w:val="1"/>
      <w:marLeft w:val="0"/>
      <w:marRight w:val="0"/>
      <w:marTop w:val="0"/>
      <w:marBottom w:val="0"/>
      <w:divBdr>
        <w:top w:val="none" w:sz="0" w:space="0" w:color="auto"/>
        <w:left w:val="none" w:sz="0" w:space="0" w:color="auto"/>
        <w:bottom w:val="none" w:sz="0" w:space="0" w:color="auto"/>
        <w:right w:val="none" w:sz="0" w:space="0" w:color="auto"/>
      </w:divBdr>
    </w:div>
    <w:div w:id="221603608">
      <w:bodyDiv w:val="1"/>
      <w:marLeft w:val="0"/>
      <w:marRight w:val="0"/>
      <w:marTop w:val="0"/>
      <w:marBottom w:val="0"/>
      <w:divBdr>
        <w:top w:val="none" w:sz="0" w:space="0" w:color="auto"/>
        <w:left w:val="none" w:sz="0" w:space="0" w:color="auto"/>
        <w:bottom w:val="none" w:sz="0" w:space="0" w:color="auto"/>
        <w:right w:val="none" w:sz="0" w:space="0" w:color="auto"/>
      </w:divBdr>
    </w:div>
    <w:div w:id="238246679">
      <w:bodyDiv w:val="1"/>
      <w:marLeft w:val="0"/>
      <w:marRight w:val="0"/>
      <w:marTop w:val="0"/>
      <w:marBottom w:val="0"/>
      <w:divBdr>
        <w:top w:val="none" w:sz="0" w:space="0" w:color="auto"/>
        <w:left w:val="none" w:sz="0" w:space="0" w:color="auto"/>
        <w:bottom w:val="none" w:sz="0" w:space="0" w:color="auto"/>
        <w:right w:val="none" w:sz="0" w:space="0" w:color="auto"/>
      </w:divBdr>
    </w:div>
    <w:div w:id="327484842">
      <w:bodyDiv w:val="1"/>
      <w:marLeft w:val="0"/>
      <w:marRight w:val="0"/>
      <w:marTop w:val="0"/>
      <w:marBottom w:val="0"/>
      <w:divBdr>
        <w:top w:val="none" w:sz="0" w:space="0" w:color="auto"/>
        <w:left w:val="none" w:sz="0" w:space="0" w:color="auto"/>
        <w:bottom w:val="none" w:sz="0" w:space="0" w:color="auto"/>
        <w:right w:val="none" w:sz="0" w:space="0" w:color="auto"/>
      </w:divBdr>
    </w:div>
    <w:div w:id="396586384">
      <w:bodyDiv w:val="1"/>
      <w:marLeft w:val="0"/>
      <w:marRight w:val="0"/>
      <w:marTop w:val="0"/>
      <w:marBottom w:val="0"/>
      <w:divBdr>
        <w:top w:val="none" w:sz="0" w:space="0" w:color="auto"/>
        <w:left w:val="none" w:sz="0" w:space="0" w:color="auto"/>
        <w:bottom w:val="none" w:sz="0" w:space="0" w:color="auto"/>
        <w:right w:val="none" w:sz="0" w:space="0" w:color="auto"/>
      </w:divBdr>
    </w:div>
    <w:div w:id="447968146">
      <w:bodyDiv w:val="1"/>
      <w:marLeft w:val="0"/>
      <w:marRight w:val="0"/>
      <w:marTop w:val="0"/>
      <w:marBottom w:val="0"/>
      <w:divBdr>
        <w:top w:val="none" w:sz="0" w:space="0" w:color="auto"/>
        <w:left w:val="none" w:sz="0" w:space="0" w:color="auto"/>
        <w:bottom w:val="none" w:sz="0" w:space="0" w:color="auto"/>
        <w:right w:val="none" w:sz="0" w:space="0" w:color="auto"/>
      </w:divBdr>
    </w:div>
    <w:div w:id="489172928">
      <w:bodyDiv w:val="1"/>
      <w:marLeft w:val="0"/>
      <w:marRight w:val="0"/>
      <w:marTop w:val="0"/>
      <w:marBottom w:val="0"/>
      <w:divBdr>
        <w:top w:val="none" w:sz="0" w:space="0" w:color="auto"/>
        <w:left w:val="none" w:sz="0" w:space="0" w:color="auto"/>
        <w:bottom w:val="none" w:sz="0" w:space="0" w:color="auto"/>
        <w:right w:val="none" w:sz="0" w:space="0" w:color="auto"/>
      </w:divBdr>
    </w:div>
    <w:div w:id="489759542">
      <w:bodyDiv w:val="1"/>
      <w:marLeft w:val="0"/>
      <w:marRight w:val="0"/>
      <w:marTop w:val="0"/>
      <w:marBottom w:val="0"/>
      <w:divBdr>
        <w:top w:val="none" w:sz="0" w:space="0" w:color="auto"/>
        <w:left w:val="none" w:sz="0" w:space="0" w:color="auto"/>
        <w:bottom w:val="none" w:sz="0" w:space="0" w:color="auto"/>
        <w:right w:val="none" w:sz="0" w:space="0" w:color="auto"/>
      </w:divBdr>
    </w:div>
    <w:div w:id="498623934">
      <w:bodyDiv w:val="1"/>
      <w:marLeft w:val="0"/>
      <w:marRight w:val="0"/>
      <w:marTop w:val="0"/>
      <w:marBottom w:val="0"/>
      <w:divBdr>
        <w:top w:val="none" w:sz="0" w:space="0" w:color="auto"/>
        <w:left w:val="none" w:sz="0" w:space="0" w:color="auto"/>
        <w:bottom w:val="none" w:sz="0" w:space="0" w:color="auto"/>
        <w:right w:val="none" w:sz="0" w:space="0" w:color="auto"/>
      </w:divBdr>
    </w:div>
    <w:div w:id="501511225">
      <w:bodyDiv w:val="1"/>
      <w:marLeft w:val="0"/>
      <w:marRight w:val="0"/>
      <w:marTop w:val="0"/>
      <w:marBottom w:val="0"/>
      <w:divBdr>
        <w:top w:val="none" w:sz="0" w:space="0" w:color="auto"/>
        <w:left w:val="none" w:sz="0" w:space="0" w:color="auto"/>
        <w:bottom w:val="none" w:sz="0" w:space="0" w:color="auto"/>
        <w:right w:val="none" w:sz="0" w:space="0" w:color="auto"/>
      </w:divBdr>
    </w:div>
    <w:div w:id="546451076">
      <w:bodyDiv w:val="1"/>
      <w:marLeft w:val="0"/>
      <w:marRight w:val="0"/>
      <w:marTop w:val="0"/>
      <w:marBottom w:val="0"/>
      <w:divBdr>
        <w:top w:val="none" w:sz="0" w:space="0" w:color="auto"/>
        <w:left w:val="none" w:sz="0" w:space="0" w:color="auto"/>
        <w:bottom w:val="none" w:sz="0" w:space="0" w:color="auto"/>
        <w:right w:val="none" w:sz="0" w:space="0" w:color="auto"/>
      </w:divBdr>
    </w:div>
    <w:div w:id="555704508">
      <w:bodyDiv w:val="1"/>
      <w:marLeft w:val="0"/>
      <w:marRight w:val="0"/>
      <w:marTop w:val="0"/>
      <w:marBottom w:val="0"/>
      <w:divBdr>
        <w:top w:val="none" w:sz="0" w:space="0" w:color="auto"/>
        <w:left w:val="none" w:sz="0" w:space="0" w:color="auto"/>
        <w:bottom w:val="none" w:sz="0" w:space="0" w:color="auto"/>
        <w:right w:val="none" w:sz="0" w:space="0" w:color="auto"/>
      </w:divBdr>
    </w:div>
    <w:div w:id="558713798">
      <w:bodyDiv w:val="1"/>
      <w:marLeft w:val="0"/>
      <w:marRight w:val="0"/>
      <w:marTop w:val="0"/>
      <w:marBottom w:val="0"/>
      <w:divBdr>
        <w:top w:val="none" w:sz="0" w:space="0" w:color="auto"/>
        <w:left w:val="none" w:sz="0" w:space="0" w:color="auto"/>
        <w:bottom w:val="none" w:sz="0" w:space="0" w:color="auto"/>
        <w:right w:val="none" w:sz="0" w:space="0" w:color="auto"/>
      </w:divBdr>
    </w:div>
    <w:div w:id="613369884">
      <w:bodyDiv w:val="1"/>
      <w:marLeft w:val="0"/>
      <w:marRight w:val="0"/>
      <w:marTop w:val="0"/>
      <w:marBottom w:val="0"/>
      <w:divBdr>
        <w:top w:val="none" w:sz="0" w:space="0" w:color="auto"/>
        <w:left w:val="none" w:sz="0" w:space="0" w:color="auto"/>
        <w:bottom w:val="none" w:sz="0" w:space="0" w:color="auto"/>
        <w:right w:val="none" w:sz="0" w:space="0" w:color="auto"/>
      </w:divBdr>
    </w:div>
    <w:div w:id="705638951">
      <w:bodyDiv w:val="1"/>
      <w:marLeft w:val="0"/>
      <w:marRight w:val="0"/>
      <w:marTop w:val="0"/>
      <w:marBottom w:val="0"/>
      <w:divBdr>
        <w:top w:val="none" w:sz="0" w:space="0" w:color="auto"/>
        <w:left w:val="none" w:sz="0" w:space="0" w:color="auto"/>
        <w:bottom w:val="none" w:sz="0" w:space="0" w:color="auto"/>
        <w:right w:val="none" w:sz="0" w:space="0" w:color="auto"/>
      </w:divBdr>
    </w:div>
    <w:div w:id="748233044">
      <w:bodyDiv w:val="1"/>
      <w:marLeft w:val="0"/>
      <w:marRight w:val="0"/>
      <w:marTop w:val="0"/>
      <w:marBottom w:val="0"/>
      <w:divBdr>
        <w:top w:val="none" w:sz="0" w:space="0" w:color="auto"/>
        <w:left w:val="none" w:sz="0" w:space="0" w:color="auto"/>
        <w:bottom w:val="none" w:sz="0" w:space="0" w:color="auto"/>
        <w:right w:val="none" w:sz="0" w:space="0" w:color="auto"/>
      </w:divBdr>
    </w:div>
    <w:div w:id="753207105">
      <w:bodyDiv w:val="1"/>
      <w:marLeft w:val="0"/>
      <w:marRight w:val="0"/>
      <w:marTop w:val="0"/>
      <w:marBottom w:val="0"/>
      <w:divBdr>
        <w:top w:val="none" w:sz="0" w:space="0" w:color="auto"/>
        <w:left w:val="none" w:sz="0" w:space="0" w:color="auto"/>
        <w:bottom w:val="none" w:sz="0" w:space="0" w:color="auto"/>
        <w:right w:val="none" w:sz="0" w:space="0" w:color="auto"/>
      </w:divBdr>
    </w:div>
    <w:div w:id="810900201">
      <w:bodyDiv w:val="1"/>
      <w:marLeft w:val="0"/>
      <w:marRight w:val="0"/>
      <w:marTop w:val="0"/>
      <w:marBottom w:val="0"/>
      <w:divBdr>
        <w:top w:val="none" w:sz="0" w:space="0" w:color="auto"/>
        <w:left w:val="none" w:sz="0" w:space="0" w:color="auto"/>
        <w:bottom w:val="none" w:sz="0" w:space="0" w:color="auto"/>
        <w:right w:val="none" w:sz="0" w:space="0" w:color="auto"/>
      </w:divBdr>
    </w:div>
    <w:div w:id="818037222">
      <w:bodyDiv w:val="1"/>
      <w:marLeft w:val="0"/>
      <w:marRight w:val="0"/>
      <w:marTop w:val="0"/>
      <w:marBottom w:val="0"/>
      <w:divBdr>
        <w:top w:val="none" w:sz="0" w:space="0" w:color="auto"/>
        <w:left w:val="none" w:sz="0" w:space="0" w:color="auto"/>
        <w:bottom w:val="none" w:sz="0" w:space="0" w:color="auto"/>
        <w:right w:val="none" w:sz="0" w:space="0" w:color="auto"/>
      </w:divBdr>
    </w:div>
    <w:div w:id="835540341">
      <w:bodyDiv w:val="1"/>
      <w:marLeft w:val="0"/>
      <w:marRight w:val="0"/>
      <w:marTop w:val="0"/>
      <w:marBottom w:val="0"/>
      <w:divBdr>
        <w:top w:val="none" w:sz="0" w:space="0" w:color="auto"/>
        <w:left w:val="none" w:sz="0" w:space="0" w:color="auto"/>
        <w:bottom w:val="none" w:sz="0" w:space="0" w:color="auto"/>
        <w:right w:val="none" w:sz="0" w:space="0" w:color="auto"/>
      </w:divBdr>
    </w:div>
    <w:div w:id="856038967">
      <w:bodyDiv w:val="1"/>
      <w:marLeft w:val="0"/>
      <w:marRight w:val="0"/>
      <w:marTop w:val="0"/>
      <w:marBottom w:val="0"/>
      <w:divBdr>
        <w:top w:val="none" w:sz="0" w:space="0" w:color="auto"/>
        <w:left w:val="none" w:sz="0" w:space="0" w:color="auto"/>
        <w:bottom w:val="none" w:sz="0" w:space="0" w:color="auto"/>
        <w:right w:val="none" w:sz="0" w:space="0" w:color="auto"/>
      </w:divBdr>
    </w:div>
    <w:div w:id="929855254">
      <w:bodyDiv w:val="1"/>
      <w:marLeft w:val="0"/>
      <w:marRight w:val="0"/>
      <w:marTop w:val="0"/>
      <w:marBottom w:val="0"/>
      <w:divBdr>
        <w:top w:val="none" w:sz="0" w:space="0" w:color="auto"/>
        <w:left w:val="none" w:sz="0" w:space="0" w:color="auto"/>
        <w:bottom w:val="none" w:sz="0" w:space="0" w:color="auto"/>
        <w:right w:val="none" w:sz="0" w:space="0" w:color="auto"/>
      </w:divBdr>
    </w:div>
    <w:div w:id="940844645">
      <w:bodyDiv w:val="1"/>
      <w:marLeft w:val="0"/>
      <w:marRight w:val="0"/>
      <w:marTop w:val="0"/>
      <w:marBottom w:val="0"/>
      <w:divBdr>
        <w:top w:val="none" w:sz="0" w:space="0" w:color="auto"/>
        <w:left w:val="none" w:sz="0" w:space="0" w:color="auto"/>
        <w:bottom w:val="none" w:sz="0" w:space="0" w:color="auto"/>
        <w:right w:val="none" w:sz="0" w:space="0" w:color="auto"/>
      </w:divBdr>
    </w:div>
    <w:div w:id="1033189079">
      <w:bodyDiv w:val="1"/>
      <w:marLeft w:val="0"/>
      <w:marRight w:val="0"/>
      <w:marTop w:val="0"/>
      <w:marBottom w:val="0"/>
      <w:divBdr>
        <w:top w:val="none" w:sz="0" w:space="0" w:color="auto"/>
        <w:left w:val="none" w:sz="0" w:space="0" w:color="auto"/>
        <w:bottom w:val="none" w:sz="0" w:space="0" w:color="auto"/>
        <w:right w:val="none" w:sz="0" w:space="0" w:color="auto"/>
      </w:divBdr>
    </w:div>
    <w:div w:id="1053968367">
      <w:bodyDiv w:val="1"/>
      <w:marLeft w:val="0"/>
      <w:marRight w:val="0"/>
      <w:marTop w:val="0"/>
      <w:marBottom w:val="0"/>
      <w:divBdr>
        <w:top w:val="none" w:sz="0" w:space="0" w:color="auto"/>
        <w:left w:val="none" w:sz="0" w:space="0" w:color="auto"/>
        <w:bottom w:val="none" w:sz="0" w:space="0" w:color="auto"/>
        <w:right w:val="none" w:sz="0" w:space="0" w:color="auto"/>
      </w:divBdr>
    </w:div>
    <w:div w:id="1061518068">
      <w:bodyDiv w:val="1"/>
      <w:marLeft w:val="0"/>
      <w:marRight w:val="0"/>
      <w:marTop w:val="0"/>
      <w:marBottom w:val="0"/>
      <w:divBdr>
        <w:top w:val="none" w:sz="0" w:space="0" w:color="auto"/>
        <w:left w:val="none" w:sz="0" w:space="0" w:color="auto"/>
        <w:bottom w:val="none" w:sz="0" w:space="0" w:color="auto"/>
        <w:right w:val="none" w:sz="0" w:space="0" w:color="auto"/>
      </w:divBdr>
    </w:div>
    <w:div w:id="1106926950">
      <w:bodyDiv w:val="1"/>
      <w:marLeft w:val="0"/>
      <w:marRight w:val="0"/>
      <w:marTop w:val="0"/>
      <w:marBottom w:val="0"/>
      <w:divBdr>
        <w:top w:val="none" w:sz="0" w:space="0" w:color="auto"/>
        <w:left w:val="none" w:sz="0" w:space="0" w:color="auto"/>
        <w:bottom w:val="none" w:sz="0" w:space="0" w:color="auto"/>
        <w:right w:val="none" w:sz="0" w:space="0" w:color="auto"/>
      </w:divBdr>
    </w:div>
    <w:div w:id="1164316436">
      <w:bodyDiv w:val="1"/>
      <w:marLeft w:val="0"/>
      <w:marRight w:val="0"/>
      <w:marTop w:val="0"/>
      <w:marBottom w:val="0"/>
      <w:divBdr>
        <w:top w:val="none" w:sz="0" w:space="0" w:color="auto"/>
        <w:left w:val="none" w:sz="0" w:space="0" w:color="auto"/>
        <w:bottom w:val="none" w:sz="0" w:space="0" w:color="auto"/>
        <w:right w:val="none" w:sz="0" w:space="0" w:color="auto"/>
      </w:divBdr>
    </w:div>
    <w:div w:id="1170363848">
      <w:bodyDiv w:val="1"/>
      <w:marLeft w:val="0"/>
      <w:marRight w:val="0"/>
      <w:marTop w:val="0"/>
      <w:marBottom w:val="0"/>
      <w:divBdr>
        <w:top w:val="none" w:sz="0" w:space="0" w:color="auto"/>
        <w:left w:val="none" w:sz="0" w:space="0" w:color="auto"/>
        <w:bottom w:val="none" w:sz="0" w:space="0" w:color="auto"/>
        <w:right w:val="none" w:sz="0" w:space="0" w:color="auto"/>
      </w:divBdr>
    </w:div>
    <w:div w:id="1208908124">
      <w:bodyDiv w:val="1"/>
      <w:marLeft w:val="0"/>
      <w:marRight w:val="0"/>
      <w:marTop w:val="0"/>
      <w:marBottom w:val="0"/>
      <w:divBdr>
        <w:top w:val="none" w:sz="0" w:space="0" w:color="auto"/>
        <w:left w:val="none" w:sz="0" w:space="0" w:color="auto"/>
        <w:bottom w:val="none" w:sz="0" w:space="0" w:color="auto"/>
        <w:right w:val="none" w:sz="0" w:space="0" w:color="auto"/>
      </w:divBdr>
    </w:div>
    <w:div w:id="1217887275">
      <w:bodyDiv w:val="1"/>
      <w:marLeft w:val="0"/>
      <w:marRight w:val="0"/>
      <w:marTop w:val="0"/>
      <w:marBottom w:val="0"/>
      <w:divBdr>
        <w:top w:val="none" w:sz="0" w:space="0" w:color="auto"/>
        <w:left w:val="none" w:sz="0" w:space="0" w:color="auto"/>
        <w:bottom w:val="none" w:sz="0" w:space="0" w:color="auto"/>
        <w:right w:val="none" w:sz="0" w:space="0" w:color="auto"/>
      </w:divBdr>
    </w:div>
    <w:div w:id="1233471509">
      <w:bodyDiv w:val="1"/>
      <w:marLeft w:val="0"/>
      <w:marRight w:val="0"/>
      <w:marTop w:val="0"/>
      <w:marBottom w:val="0"/>
      <w:divBdr>
        <w:top w:val="none" w:sz="0" w:space="0" w:color="auto"/>
        <w:left w:val="none" w:sz="0" w:space="0" w:color="auto"/>
        <w:bottom w:val="none" w:sz="0" w:space="0" w:color="auto"/>
        <w:right w:val="none" w:sz="0" w:space="0" w:color="auto"/>
      </w:divBdr>
    </w:div>
    <w:div w:id="1250234967">
      <w:bodyDiv w:val="1"/>
      <w:marLeft w:val="0"/>
      <w:marRight w:val="0"/>
      <w:marTop w:val="0"/>
      <w:marBottom w:val="0"/>
      <w:divBdr>
        <w:top w:val="none" w:sz="0" w:space="0" w:color="auto"/>
        <w:left w:val="none" w:sz="0" w:space="0" w:color="auto"/>
        <w:bottom w:val="none" w:sz="0" w:space="0" w:color="auto"/>
        <w:right w:val="none" w:sz="0" w:space="0" w:color="auto"/>
      </w:divBdr>
    </w:div>
    <w:div w:id="1280065682">
      <w:bodyDiv w:val="1"/>
      <w:marLeft w:val="0"/>
      <w:marRight w:val="0"/>
      <w:marTop w:val="0"/>
      <w:marBottom w:val="0"/>
      <w:divBdr>
        <w:top w:val="none" w:sz="0" w:space="0" w:color="auto"/>
        <w:left w:val="none" w:sz="0" w:space="0" w:color="auto"/>
        <w:bottom w:val="none" w:sz="0" w:space="0" w:color="auto"/>
        <w:right w:val="none" w:sz="0" w:space="0" w:color="auto"/>
      </w:divBdr>
    </w:div>
    <w:div w:id="1313682248">
      <w:bodyDiv w:val="1"/>
      <w:marLeft w:val="0"/>
      <w:marRight w:val="0"/>
      <w:marTop w:val="0"/>
      <w:marBottom w:val="0"/>
      <w:divBdr>
        <w:top w:val="none" w:sz="0" w:space="0" w:color="auto"/>
        <w:left w:val="none" w:sz="0" w:space="0" w:color="auto"/>
        <w:bottom w:val="none" w:sz="0" w:space="0" w:color="auto"/>
        <w:right w:val="none" w:sz="0" w:space="0" w:color="auto"/>
      </w:divBdr>
    </w:div>
    <w:div w:id="1324041804">
      <w:bodyDiv w:val="1"/>
      <w:marLeft w:val="0"/>
      <w:marRight w:val="0"/>
      <w:marTop w:val="0"/>
      <w:marBottom w:val="0"/>
      <w:divBdr>
        <w:top w:val="none" w:sz="0" w:space="0" w:color="auto"/>
        <w:left w:val="none" w:sz="0" w:space="0" w:color="auto"/>
        <w:bottom w:val="none" w:sz="0" w:space="0" w:color="auto"/>
        <w:right w:val="none" w:sz="0" w:space="0" w:color="auto"/>
      </w:divBdr>
    </w:div>
    <w:div w:id="1336150068">
      <w:bodyDiv w:val="1"/>
      <w:marLeft w:val="0"/>
      <w:marRight w:val="0"/>
      <w:marTop w:val="0"/>
      <w:marBottom w:val="0"/>
      <w:divBdr>
        <w:top w:val="none" w:sz="0" w:space="0" w:color="auto"/>
        <w:left w:val="none" w:sz="0" w:space="0" w:color="auto"/>
        <w:bottom w:val="none" w:sz="0" w:space="0" w:color="auto"/>
        <w:right w:val="none" w:sz="0" w:space="0" w:color="auto"/>
      </w:divBdr>
    </w:div>
    <w:div w:id="1337344542">
      <w:bodyDiv w:val="1"/>
      <w:marLeft w:val="0"/>
      <w:marRight w:val="0"/>
      <w:marTop w:val="0"/>
      <w:marBottom w:val="0"/>
      <w:divBdr>
        <w:top w:val="none" w:sz="0" w:space="0" w:color="auto"/>
        <w:left w:val="none" w:sz="0" w:space="0" w:color="auto"/>
        <w:bottom w:val="none" w:sz="0" w:space="0" w:color="auto"/>
        <w:right w:val="none" w:sz="0" w:space="0" w:color="auto"/>
      </w:divBdr>
    </w:div>
    <w:div w:id="1339696110">
      <w:bodyDiv w:val="1"/>
      <w:marLeft w:val="0"/>
      <w:marRight w:val="0"/>
      <w:marTop w:val="0"/>
      <w:marBottom w:val="0"/>
      <w:divBdr>
        <w:top w:val="none" w:sz="0" w:space="0" w:color="auto"/>
        <w:left w:val="none" w:sz="0" w:space="0" w:color="auto"/>
        <w:bottom w:val="none" w:sz="0" w:space="0" w:color="auto"/>
        <w:right w:val="none" w:sz="0" w:space="0" w:color="auto"/>
      </w:divBdr>
    </w:div>
    <w:div w:id="1349720427">
      <w:bodyDiv w:val="1"/>
      <w:marLeft w:val="0"/>
      <w:marRight w:val="0"/>
      <w:marTop w:val="0"/>
      <w:marBottom w:val="0"/>
      <w:divBdr>
        <w:top w:val="none" w:sz="0" w:space="0" w:color="auto"/>
        <w:left w:val="none" w:sz="0" w:space="0" w:color="auto"/>
        <w:bottom w:val="none" w:sz="0" w:space="0" w:color="auto"/>
        <w:right w:val="none" w:sz="0" w:space="0" w:color="auto"/>
      </w:divBdr>
    </w:div>
    <w:div w:id="1436631064">
      <w:bodyDiv w:val="1"/>
      <w:marLeft w:val="0"/>
      <w:marRight w:val="0"/>
      <w:marTop w:val="0"/>
      <w:marBottom w:val="0"/>
      <w:divBdr>
        <w:top w:val="none" w:sz="0" w:space="0" w:color="auto"/>
        <w:left w:val="none" w:sz="0" w:space="0" w:color="auto"/>
        <w:bottom w:val="none" w:sz="0" w:space="0" w:color="auto"/>
        <w:right w:val="none" w:sz="0" w:space="0" w:color="auto"/>
      </w:divBdr>
    </w:div>
    <w:div w:id="1444306122">
      <w:bodyDiv w:val="1"/>
      <w:marLeft w:val="0"/>
      <w:marRight w:val="0"/>
      <w:marTop w:val="0"/>
      <w:marBottom w:val="0"/>
      <w:divBdr>
        <w:top w:val="none" w:sz="0" w:space="0" w:color="auto"/>
        <w:left w:val="none" w:sz="0" w:space="0" w:color="auto"/>
        <w:bottom w:val="none" w:sz="0" w:space="0" w:color="auto"/>
        <w:right w:val="none" w:sz="0" w:space="0" w:color="auto"/>
      </w:divBdr>
    </w:div>
    <w:div w:id="1487431530">
      <w:bodyDiv w:val="1"/>
      <w:marLeft w:val="0"/>
      <w:marRight w:val="0"/>
      <w:marTop w:val="0"/>
      <w:marBottom w:val="0"/>
      <w:divBdr>
        <w:top w:val="none" w:sz="0" w:space="0" w:color="auto"/>
        <w:left w:val="none" w:sz="0" w:space="0" w:color="auto"/>
        <w:bottom w:val="none" w:sz="0" w:space="0" w:color="auto"/>
        <w:right w:val="none" w:sz="0" w:space="0" w:color="auto"/>
      </w:divBdr>
    </w:div>
    <w:div w:id="1503010218">
      <w:bodyDiv w:val="1"/>
      <w:marLeft w:val="0"/>
      <w:marRight w:val="0"/>
      <w:marTop w:val="0"/>
      <w:marBottom w:val="0"/>
      <w:divBdr>
        <w:top w:val="none" w:sz="0" w:space="0" w:color="auto"/>
        <w:left w:val="none" w:sz="0" w:space="0" w:color="auto"/>
        <w:bottom w:val="none" w:sz="0" w:space="0" w:color="auto"/>
        <w:right w:val="none" w:sz="0" w:space="0" w:color="auto"/>
      </w:divBdr>
    </w:div>
    <w:div w:id="1504583680">
      <w:bodyDiv w:val="1"/>
      <w:marLeft w:val="0"/>
      <w:marRight w:val="0"/>
      <w:marTop w:val="0"/>
      <w:marBottom w:val="0"/>
      <w:divBdr>
        <w:top w:val="none" w:sz="0" w:space="0" w:color="auto"/>
        <w:left w:val="none" w:sz="0" w:space="0" w:color="auto"/>
        <w:bottom w:val="none" w:sz="0" w:space="0" w:color="auto"/>
        <w:right w:val="none" w:sz="0" w:space="0" w:color="auto"/>
      </w:divBdr>
    </w:div>
    <w:div w:id="1520310122">
      <w:bodyDiv w:val="1"/>
      <w:marLeft w:val="0"/>
      <w:marRight w:val="0"/>
      <w:marTop w:val="0"/>
      <w:marBottom w:val="0"/>
      <w:divBdr>
        <w:top w:val="none" w:sz="0" w:space="0" w:color="auto"/>
        <w:left w:val="none" w:sz="0" w:space="0" w:color="auto"/>
        <w:bottom w:val="none" w:sz="0" w:space="0" w:color="auto"/>
        <w:right w:val="none" w:sz="0" w:space="0" w:color="auto"/>
      </w:divBdr>
    </w:div>
    <w:div w:id="1560046468">
      <w:bodyDiv w:val="1"/>
      <w:marLeft w:val="0"/>
      <w:marRight w:val="0"/>
      <w:marTop w:val="0"/>
      <w:marBottom w:val="0"/>
      <w:divBdr>
        <w:top w:val="none" w:sz="0" w:space="0" w:color="auto"/>
        <w:left w:val="none" w:sz="0" w:space="0" w:color="auto"/>
        <w:bottom w:val="none" w:sz="0" w:space="0" w:color="auto"/>
        <w:right w:val="none" w:sz="0" w:space="0" w:color="auto"/>
      </w:divBdr>
    </w:div>
    <w:div w:id="1603956444">
      <w:bodyDiv w:val="1"/>
      <w:marLeft w:val="0"/>
      <w:marRight w:val="0"/>
      <w:marTop w:val="0"/>
      <w:marBottom w:val="0"/>
      <w:divBdr>
        <w:top w:val="none" w:sz="0" w:space="0" w:color="auto"/>
        <w:left w:val="none" w:sz="0" w:space="0" w:color="auto"/>
        <w:bottom w:val="none" w:sz="0" w:space="0" w:color="auto"/>
        <w:right w:val="none" w:sz="0" w:space="0" w:color="auto"/>
      </w:divBdr>
    </w:div>
    <w:div w:id="1625113078">
      <w:bodyDiv w:val="1"/>
      <w:marLeft w:val="0"/>
      <w:marRight w:val="0"/>
      <w:marTop w:val="0"/>
      <w:marBottom w:val="0"/>
      <w:divBdr>
        <w:top w:val="none" w:sz="0" w:space="0" w:color="auto"/>
        <w:left w:val="none" w:sz="0" w:space="0" w:color="auto"/>
        <w:bottom w:val="none" w:sz="0" w:space="0" w:color="auto"/>
        <w:right w:val="none" w:sz="0" w:space="0" w:color="auto"/>
      </w:divBdr>
    </w:div>
    <w:div w:id="1632974286">
      <w:bodyDiv w:val="1"/>
      <w:marLeft w:val="0"/>
      <w:marRight w:val="0"/>
      <w:marTop w:val="0"/>
      <w:marBottom w:val="0"/>
      <w:divBdr>
        <w:top w:val="none" w:sz="0" w:space="0" w:color="auto"/>
        <w:left w:val="none" w:sz="0" w:space="0" w:color="auto"/>
        <w:bottom w:val="none" w:sz="0" w:space="0" w:color="auto"/>
        <w:right w:val="none" w:sz="0" w:space="0" w:color="auto"/>
      </w:divBdr>
    </w:div>
    <w:div w:id="1726560985">
      <w:bodyDiv w:val="1"/>
      <w:marLeft w:val="0"/>
      <w:marRight w:val="0"/>
      <w:marTop w:val="0"/>
      <w:marBottom w:val="0"/>
      <w:divBdr>
        <w:top w:val="none" w:sz="0" w:space="0" w:color="auto"/>
        <w:left w:val="none" w:sz="0" w:space="0" w:color="auto"/>
        <w:bottom w:val="none" w:sz="0" w:space="0" w:color="auto"/>
        <w:right w:val="none" w:sz="0" w:space="0" w:color="auto"/>
      </w:divBdr>
    </w:div>
    <w:div w:id="1777212983">
      <w:bodyDiv w:val="1"/>
      <w:marLeft w:val="0"/>
      <w:marRight w:val="0"/>
      <w:marTop w:val="0"/>
      <w:marBottom w:val="0"/>
      <w:divBdr>
        <w:top w:val="none" w:sz="0" w:space="0" w:color="auto"/>
        <w:left w:val="none" w:sz="0" w:space="0" w:color="auto"/>
        <w:bottom w:val="none" w:sz="0" w:space="0" w:color="auto"/>
        <w:right w:val="none" w:sz="0" w:space="0" w:color="auto"/>
      </w:divBdr>
    </w:div>
    <w:div w:id="1787195155">
      <w:bodyDiv w:val="1"/>
      <w:marLeft w:val="0"/>
      <w:marRight w:val="0"/>
      <w:marTop w:val="0"/>
      <w:marBottom w:val="0"/>
      <w:divBdr>
        <w:top w:val="none" w:sz="0" w:space="0" w:color="auto"/>
        <w:left w:val="none" w:sz="0" w:space="0" w:color="auto"/>
        <w:bottom w:val="none" w:sz="0" w:space="0" w:color="auto"/>
        <w:right w:val="none" w:sz="0" w:space="0" w:color="auto"/>
      </w:divBdr>
    </w:div>
    <w:div w:id="1819034859">
      <w:bodyDiv w:val="1"/>
      <w:marLeft w:val="0"/>
      <w:marRight w:val="0"/>
      <w:marTop w:val="0"/>
      <w:marBottom w:val="0"/>
      <w:divBdr>
        <w:top w:val="none" w:sz="0" w:space="0" w:color="auto"/>
        <w:left w:val="none" w:sz="0" w:space="0" w:color="auto"/>
        <w:bottom w:val="none" w:sz="0" w:space="0" w:color="auto"/>
        <w:right w:val="none" w:sz="0" w:space="0" w:color="auto"/>
      </w:divBdr>
    </w:div>
    <w:div w:id="1840651055">
      <w:bodyDiv w:val="1"/>
      <w:marLeft w:val="0"/>
      <w:marRight w:val="0"/>
      <w:marTop w:val="0"/>
      <w:marBottom w:val="0"/>
      <w:divBdr>
        <w:top w:val="none" w:sz="0" w:space="0" w:color="auto"/>
        <w:left w:val="none" w:sz="0" w:space="0" w:color="auto"/>
        <w:bottom w:val="none" w:sz="0" w:space="0" w:color="auto"/>
        <w:right w:val="none" w:sz="0" w:space="0" w:color="auto"/>
      </w:divBdr>
    </w:div>
    <w:div w:id="1844078626">
      <w:bodyDiv w:val="1"/>
      <w:marLeft w:val="0"/>
      <w:marRight w:val="0"/>
      <w:marTop w:val="0"/>
      <w:marBottom w:val="0"/>
      <w:divBdr>
        <w:top w:val="none" w:sz="0" w:space="0" w:color="auto"/>
        <w:left w:val="none" w:sz="0" w:space="0" w:color="auto"/>
        <w:bottom w:val="none" w:sz="0" w:space="0" w:color="auto"/>
        <w:right w:val="none" w:sz="0" w:space="0" w:color="auto"/>
      </w:divBdr>
    </w:div>
    <w:div w:id="1849758901">
      <w:bodyDiv w:val="1"/>
      <w:marLeft w:val="0"/>
      <w:marRight w:val="0"/>
      <w:marTop w:val="0"/>
      <w:marBottom w:val="0"/>
      <w:divBdr>
        <w:top w:val="none" w:sz="0" w:space="0" w:color="auto"/>
        <w:left w:val="none" w:sz="0" w:space="0" w:color="auto"/>
        <w:bottom w:val="none" w:sz="0" w:space="0" w:color="auto"/>
        <w:right w:val="none" w:sz="0" w:space="0" w:color="auto"/>
      </w:divBdr>
    </w:div>
    <w:div w:id="1851528166">
      <w:bodyDiv w:val="1"/>
      <w:marLeft w:val="0"/>
      <w:marRight w:val="0"/>
      <w:marTop w:val="0"/>
      <w:marBottom w:val="0"/>
      <w:divBdr>
        <w:top w:val="none" w:sz="0" w:space="0" w:color="auto"/>
        <w:left w:val="none" w:sz="0" w:space="0" w:color="auto"/>
        <w:bottom w:val="none" w:sz="0" w:space="0" w:color="auto"/>
        <w:right w:val="none" w:sz="0" w:space="0" w:color="auto"/>
      </w:divBdr>
    </w:div>
    <w:div w:id="1902205356">
      <w:bodyDiv w:val="1"/>
      <w:marLeft w:val="0"/>
      <w:marRight w:val="0"/>
      <w:marTop w:val="0"/>
      <w:marBottom w:val="0"/>
      <w:divBdr>
        <w:top w:val="none" w:sz="0" w:space="0" w:color="auto"/>
        <w:left w:val="none" w:sz="0" w:space="0" w:color="auto"/>
        <w:bottom w:val="none" w:sz="0" w:space="0" w:color="auto"/>
        <w:right w:val="none" w:sz="0" w:space="0" w:color="auto"/>
      </w:divBdr>
    </w:div>
    <w:div w:id="2034962506">
      <w:bodyDiv w:val="1"/>
      <w:marLeft w:val="0"/>
      <w:marRight w:val="0"/>
      <w:marTop w:val="0"/>
      <w:marBottom w:val="0"/>
      <w:divBdr>
        <w:top w:val="none" w:sz="0" w:space="0" w:color="auto"/>
        <w:left w:val="none" w:sz="0" w:space="0" w:color="auto"/>
        <w:bottom w:val="none" w:sz="0" w:space="0" w:color="auto"/>
        <w:right w:val="none" w:sz="0" w:space="0" w:color="auto"/>
      </w:divBdr>
    </w:div>
    <w:div w:id="2037921440">
      <w:bodyDiv w:val="1"/>
      <w:marLeft w:val="0"/>
      <w:marRight w:val="0"/>
      <w:marTop w:val="0"/>
      <w:marBottom w:val="0"/>
      <w:divBdr>
        <w:top w:val="none" w:sz="0" w:space="0" w:color="auto"/>
        <w:left w:val="none" w:sz="0" w:space="0" w:color="auto"/>
        <w:bottom w:val="none" w:sz="0" w:space="0" w:color="auto"/>
        <w:right w:val="none" w:sz="0" w:space="0" w:color="auto"/>
      </w:divBdr>
    </w:div>
    <w:div w:id="2066030717">
      <w:bodyDiv w:val="1"/>
      <w:marLeft w:val="0"/>
      <w:marRight w:val="0"/>
      <w:marTop w:val="0"/>
      <w:marBottom w:val="0"/>
      <w:divBdr>
        <w:top w:val="none" w:sz="0" w:space="0" w:color="auto"/>
        <w:left w:val="none" w:sz="0" w:space="0" w:color="auto"/>
        <w:bottom w:val="none" w:sz="0" w:space="0" w:color="auto"/>
        <w:right w:val="none" w:sz="0" w:space="0" w:color="auto"/>
      </w:divBdr>
    </w:div>
    <w:div w:id="2136750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James MG Williams</Abstract>
  <CompanyAddress/>
  <CompanyPhone/>
  <CompanyFax/>
  <CompanyEmail>2404201@student.uwtsd.ac.uk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Wel</b:Tag>
    <b:SourceType>InternetSite</b:SourceType>
    <b:Guid>{0F3A47A3-3324-455D-BD1E-AEC748186A74}</b:Guid>
    <b:Author>
      <b:Author>
        <b:Corporate>Wels government</b:Corporate>
      </b:Author>
    </b:Author>
    <b:Title>Gov.Wales</b:Title>
    <b:URL>https://www.gov.wales/apply-digital-inclusion-wales-grant</b:URL>
    <b:RefOrder>1</b:RefOrder>
  </b:Source>
  <b:Source>
    <b:Tag>Wel1</b:Tag>
    <b:SourceType>InternetSite</b:SourceType>
    <b:Guid>{2EF6592D-4E53-4052-BAAC-3A1699D27676}</b:Guid>
    <b:Author>
      <b:Author>
        <b:Corporate>Welsh gov</b:Corporate>
      </b:Author>
    </b:Author>
    <b:Title>Big Ideas Wales</b:Title>
    <b:URL>https://businesswales.gov.wales/bigideas/funding-and-grants/young-persons-start-grant</b:URL>
    <b:RefOrder>2</b:RefOrder>
  </b:Source>
  <b:Source>
    <b:Tag>Ope</b:Tag>
    <b:SourceType>ElectronicSource</b:SourceType>
    <b:Guid>{B5AD6768-0FBB-40E3-BCA3-05026EC655CF}</b:Guid>
    <b:Title>Private communication</b:Title>
    <b:Author>
      <b:Author>
        <b:Corporate>Open AIs Chat GPT</b:Corporate>
      </b:Author>
    </b:Author>
    <b:RefOrder>3</b:RefOrder>
  </b:Source>
  <b:Source>
    <b:Tag>Ope1</b:Tag>
    <b:SourceType>ElectronicSource</b:SourceType>
    <b:Guid>{F000F5C1-287C-4402-9928-1920E40B3A31}</b:Guid>
    <b:Title>Private Communication</b:Title>
    <b:Author>
      <b:Author>
        <b:Corporate>Open AIs Chat GPT</b:Corporate>
      </b:Author>
    </b:Author>
    <b:RefOrder>4</b:RefOrder>
  </b:Source>
  <b:Source>
    <b:Tag>GDP</b:Tag>
    <b:SourceType>InternetSite</b:SourceType>
    <b:Guid>{D9CD5C6A-4B8D-4D08-BAE7-D4C04E4C1CC7}</b:Guid>
    <b:Author>
      <b:Author>
        <b:Corporate>GDPR advisor</b:Corporate>
      </b:Author>
    </b:Author>
    <b:Title>gdpradvisor.co.uk</b:Title>
    <b:URL>https://www.gdpradvisor.co.uk/eu-gdpr-vs-uk-gdpr</b:URL>
    <b:RefOrder>5</b:RefOrder>
  </b:Source>
  <b:Source>
    <b:Tag>BBC</b:Tag>
    <b:SourceType>InternetSite</b:SourceType>
    <b:Guid>{9264F462-2D3F-42C5-A7EE-559C27AFD74C}</b:Guid>
    <b:Author>
      <b:Author>
        <b:Corporate>BBC</b:Corporate>
      </b:Author>
    </b:Author>
    <b:Title>BBC Bitesize</b:Title>
    <b:URL>https://www.bbc.co.uk/bitesize/guides/zrwtmfr/revision/1</b:URL>
    <b:RefOrder>6</b:RefOrder>
  </b:Source>
  <b:Source>
    <b:Tag>Nat</b:Tag>
    <b:SourceType>InternetSite</b:SourceType>
    <b:Guid>{55C01F0D-70E0-4C4A-9AC5-68D303996969}</b:Guid>
    <b:Title>NCSC</b:Title>
    <b:ProductionCompany>Gov.uk</b:ProductionCompany>
    <b:URL>https://www.ncsc.gov.uk/collection/small-organisations-guide-to-cyber-security</b:URL>
    <b:Author>
      <b:Author>
        <b:Corporate>National Cyber Security Centre</b:Corporate>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7C5C6A-D79B-47E1-89D8-83B54A23E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561</TotalTime>
  <Pages>22</Pages>
  <Words>2089</Words>
  <Characters>11911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Practical &amp; Professional Development</dc:title>
  <dc:subject>ACCA5033</dc:subject>
  <dc:creator>Luke Akerman (2404201)</dc:creator>
  <cp:keywords/>
  <dc:description/>
  <cp:lastModifiedBy>Luke Akerman (2404201)</cp:lastModifiedBy>
  <cp:revision>295</cp:revision>
  <dcterms:created xsi:type="dcterms:W3CDTF">2026-05-06T11:33:00Z</dcterms:created>
  <dcterms:modified xsi:type="dcterms:W3CDTF">2026-05-13T00:49:00Z</dcterms:modified>
</cp:coreProperties>
</file>