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9F8B5" w14:textId="0769E397" w:rsidR="00AD2CF8" w:rsidRPr="001D0CBD" w:rsidRDefault="006B6665" w:rsidP="0005328F">
      <w:pPr>
        <w:jc w:val="center"/>
        <w:rPr>
          <w:b/>
          <w:bCs/>
          <w:sz w:val="20"/>
          <w:szCs w:val="20"/>
        </w:rPr>
      </w:pPr>
      <w:r w:rsidRPr="001D0CBD">
        <w:rPr>
          <w:b/>
          <w:bCs/>
          <w:sz w:val="20"/>
          <w:szCs w:val="20"/>
        </w:rPr>
        <w:t>DS2: Business Digital Artifact</w:t>
      </w:r>
    </w:p>
    <w:p w14:paraId="13B66FCF" w14:textId="77777777" w:rsidR="006B6665" w:rsidRPr="001D0CBD" w:rsidRDefault="006B6665" w:rsidP="0005328F">
      <w:pPr>
        <w:jc w:val="center"/>
        <w:rPr>
          <w:sz w:val="20"/>
          <w:szCs w:val="20"/>
        </w:rPr>
      </w:pPr>
    </w:p>
    <w:p w14:paraId="7426AAE5" w14:textId="5CD2835A" w:rsidR="006B6665" w:rsidRPr="001D0CBD" w:rsidRDefault="006B6665" w:rsidP="0005328F">
      <w:pPr>
        <w:jc w:val="center"/>
        <w:rPr>
          <w:b/>
          <w:bCs/>
          <w:sz w:val="20"/>
          <w:szCs w:val="20"/>
        </w:rPr>
      </w:pPr>
      <w:r w:rsidRPr="001D0CBD">
        <w:rPr>
          <w:b/>
          <w:bCs/>
          <w:sz w:val="20"/>
          <w:szCs w:val="20"/>
        </w:rPr>
        <w:t>Happy Paws Dog Grooming</w:t>
      </w:r>
      <w:r w:rsidR="00594C40" w:rsidRPr="001D0CBD">
        <w:rPr>
          <w:b/>
          <w:bCs/>
          <w:sz w:val="20"/>
          <w:szCs w:val="20"/>
        </w:rPr>
        <w:t>-</w:t>
      </w:r>
      <w:r w:rsidR="00AC3181">
        <w:rPr>
          <w:b/>
          <w:bCs/>
          <w:sz w:val="20"/>
          <w:szCs w:val="20"/>
        </w:rPr>
        <w:t xml:space="preserve"> </w:t>
      </w:r>
      <w:r w:rsidR="00594C40" w:rsidRPr="001D0CBD">
        <w:rPr>
          <w:b/>
          <w:bCs/>
          <w:sz w:val="20"/>
          <w:szCs w:val="20"/>
        </w:rPr>
        <w:t>Reflective Log</w:t>
      </w:r>
    </w:p>
    <w:p w14:paraId="64C2EABF" w14:textId="77777777" w:rsidR="001C7E7C" w:rsidRPr="001D0CBD" w:rsidRDefault="001C7E7C" w:rsidP="00B33C4D">
      <w:pPr>
        <w:spacing w:line="360" w:lineRule="auto"/>
        <w:jc w:val="both"/>
        <w:rPr>
          <w:sz w:val="20"/>
          <w:szCs w:val="20"/>
        </w:rPr>
      </w:pPr>
    </w:p>
    <w:p w14:paraId="2AFFD1EF" w14:textId="49127943" w:rsidR="006B6665" w:rsidRPr="001D0CBD" w:rsidRDefault="006B6665" w:rsidP="00B33C4D">
      <w:pPr>
        <w:spacing w:line="360" w:lineRule="auto"/>
        <w:jc w:val="both"/>
        <w:rPr>
          <w:b/>
          <w:bCs/>
          <w:sz w:val="20"/>
          <w:szCs w:val="20"/>
        </w:rPr>
      </w:pPr>
      <w:r w:rsidRPr="001D0CBD">
        <w:rPr>
          <w:b/>
          <w:bCs/>
          <w:sz w:val="20"/>
          <w:szCs w:val="20"/>
        </w:rPr>
        <w:t>Introduction</w:t>
      </w:r>
    </w:p>
    <w:p w14:paraId="583143E5" w14:textId="69F8B509" w:rsidR="006B6665" w:rsidRPr="001D0CBD" w:rsidRDefault="006B6665" w:rsidP="00B33C4D">
      <w:pPr>
        <w:spacing w:line="360" w:lineRule="auto"/>
        <w:jc w:val="both"/>
        <w:rPr>
          <w:sz w:val="20"/>
          <w:szCs w:val="20"/>
        </w:rPr>
      </w:pPr>
      <w:r w:rsidRPr="001D0CBD">
        <w:rPr>
          <w:sz w:val="20"/>
          <w:szCs w:val="20"/>
        </w:rPr>
        <w:t>This assignment is about using digital tools to help a business make decisions. I chose the Happy Paws Dog Grooming scenario, where Ms Carter needs to understand which dog grooming services are popular and which are less popular. I used Microsoft Excel to organise the booking information, calculate monthly totals and create charts. This helped me present the information, clearly and identify useful patterns in the bookings.</w:t>
      </w:r>
    </w:p>
    <w:p w14:paraId="3BE9523B" w14:textId="77777777" w:rsidR="001C7E7C" w:rsidRPr="001D0CBD" w:rsidRDefault="006B6665" w:rsidP="00B33C4D">
      <w:pPr>
        <w:spacing w:line="360" w:lineRule="auto"/>
        <w:jc w:val="both"/>
        <w:rPr>
          <w:b/>
          <w:bCs/>
          <w:sz w:val="20"/>
          <w:szCs w:val="20"/>
        </w:rPr>
      </w:pPr>
      <w:r w:rsidRPr="001D0CBD">
        <w:rPr>
          <w:b/>
          <w:bCs/>
          <w:sz w:val="20"/>
          <w:szCs w:val="20"/>
        </w:rPr>
        <w:t xml:space="preserve">Why I chose Microsoft </w:t>
      </w:r>
      <w:r w:rsidR="00514875" w:rsidRPr="001D0CBD">
        <w:rPr>
          <w:b/>
          <w:bCs/>
          <w:sz w:val="20"/>
          <w:szCs w:val="20"/>
        </w:rPr>
        <w:t>Excel</w:t>
      </w:r>
    </w:p>
    <w:p w14:paraId="2280DA86" w14:textId="215C4742" w:rsidR="00956853" w:rsidRDefault="00514875" w:rsidP="00B33C4D">
      <w:pPr>
        <w:spacing w:line="360" w:lineRule="auto"/>
        <w:jc w:val="both"/>
        <w:rPr>
          <w:sz w:val="20"/>
          <w:szCs w:val="20"/>
        </w:rPr>
      </w:pPr>
      <w:r w:rsidRPr="001D0CBD">
        <w:rPr>
          <w:sz w:val="20"/>
          <w:szCs w:val="20"/>
        </w:rPr>
        <w:t xml:space="preserve">I chose Microsoft Excel because it is useful for organising </w:t>
      </w:r>
      <w:r w:rsidR="00587AF3">
        <w:rPr>
          <w:sz w:val="20"/>
          <w:szCs w:val="20"/>
        </w:rPr>
        <w:t>and analysing data.</w:t>
      </w:r>
      <w:r w:rsidR="00430F98">
        <w:rPr>
          <w:sz w:val="20"/>
          <w:szCs w:val="20"/>
        </w:rPr>
        <w:t xml:space="preserve"> It</w:t>
      </w:r>
      <w:r w:rsidR="00587AF3">
        <w:rPr>
          <w:sz w:val="20"/>
          <w:szCs w:val="20"/>
        </w:rPr>
        <w:t xml:space="preserve"> allowed </w:t>
      </w:r>
      <w:r w:rsidR="0087731D">
        <w:rPr>
          <w:sz w:val="20"/>
          <w:szCs w:val="20"/>
        </w:rPr>
        <w:t>me to calculate monthly totals using formulas instead</w:t>
      </w:r>
      <w:r w:rsidR="00F732C6">
        <w:rPr>
          <w:sz w:val="20"/>
          <w:szCs w:val="20"/>
        </w:rPr>
        <w:t xml:space="preserve"> of adding figures manually</w:t>
      </w:r>
      <w:r w:rsidR="009E1753">
        <w:rPr>
          <w:sz w:val="20"/>
          <w:szCs w:val="20"/>
        </w:rPr>
        <w:t xml:space="preserve">. </w:t>
      </w:r>
      <w:r w:rsidR="005B627A">
        <w:rPr>
          <w:sz w:val="20"/>
          <w:szCs w:val="20"/>
        </w:rPr>
        <w:t>I also created charts to present the results</w:t>
      </w:r>
      <w:r w:rsidR="00C50AF4">
        <w:rPr>
          <w:sz w:val="20"/>
          <w:szCs w:val="20"/>
        </w:rPr>
        <w:t xml:space="preserve"> clearly. Excel was </w:t>
      </w:r>
      <w:r w:rsidR="000536E1">
        <w:rPr>
          <w:sz w:val="20"/>
          <w:szCs w:val="20"/>
        </w:rPr>
        <w:t xml:space="preserve">suitable because the </w:t>
      </w:r>
      <w:r w:rsidR="009F6E7C">
        <w:rPr>
          <w:sz w:val="20"/>
          <w:szCs w:val="20"/>
        </w:rPr>
        <w:t>task</w:t>
      </w:r>
      <w:r w:rsidR="000536E1">
        <w:rPr>
          <w:sz w:val="20"/>
          <w:szCs w:val="20"/>
        </w:rPr>
        <w:t xml:space="preserve"> involved analysing booking data </w:t>
      </w:r>
      <w:r w:rsidR="009F6E7C">
        <w:rPr>
          <w:sz w:val="20"/>
          <w:szCs w:val="20"/>
        </w:rPr>
        <w:t>and comparing the four services.</w:t>
      </w:r>
    </w:p>
    <w:p w14:paraId="046CA947" w14:textId="61E45BF9" w:rsidR="00135665" w:rsidRPr="00135665" w:rsidRDefault="00135665" w:rsidP="00B33C4D">
      <w:pPr>
        <w:spacing w:line="360" w:lineRule="auto"/>
        <w:jc w:val="both"/>
        <w:rPr>
          <w:sz w:val="20"/>
          <w:szCs w:val="20"/>
        </w:rPr>
      </w:pPr>
      <w:proofErr w:type="spellStart"/>
      <w:r>
        <w:rPr>
          <w:sz w:val="20"/>
          <w:szCs w:val="20"/>
        </w:rPr>
        <w:t>Palocsay</w:t>
      </w:r>
      <w:proofErr w:type="spellEnd"/>
      <w:r w:rsidR="00C64078">
        <w:rPr>
          <w:sz w:val="20"/>
          <w:szCs w:val="20"/>
        </w:rPr>
        <w:t xml:space="preserve">, </w:t>
      </w:r>
      <w:r>
        <w:rPr>
          <w:sz w:val="20"/>
          <w:szCs w:val="20"/>
        </w:rPr>
        <w:t xml:space="preserve">Markham and Markham (2010) discuss </w:t>
      </w:r>
      <w:r w:rsidR="000055AB">
        <w:rPr>
          <w:sz w:val="20"/>
          <w:szCs w:val="20"/>
        </w:rPr>
        <w:t>Excel</w:t>
      </w:r>
      <w:r w:rsidR="00893D33">
        <w:rPr>
          <w:sz w:val="20"/>
          <w:szCs w:val="20"/>
        </w:rPr>
        <w:t xml:space="preserve"> as a tool for data analysis. I use formulas and charts to analyse</w:t>
      </w:r>
      <w:r w:rsidR="00BB1BC2">
        <w:rPr>
          <w:sz w:val="20"/>
          <w:szCs w:val="20"/>
        </w:rPr>
        <w:t xml:space="preserve"> bookings and compare the popularity of the four grooming </w:t>
      </w:r>
      <w:r w:rsidR="000E0EFC">
        <w:rPr>
          <w:sz w:val="20"/>
          <w:szCs w:val="20"/>
        </w:rPr>
        <w:t>services.</w:t>
      </w:r>
    </w:p>
    <w:p w14:paraId="3F789FD4" w14:textId="7688D1AA" w:rsidR="00514875" w:rsidRPr="001D0CBD" w:rsidRDefault="00514875" w:rsidP="00B33C4D">
      <w:pPr>
        <w:spacing w:line="360" w:lineRule="auto"/>
        <w:jc w:val="both"/>
        <w:rPr>
          <w:b/>
          <w:bCs/>
          <w:sz w:val="20"/>
          <w:szCs w:val="20"/>
        </w:rPr>
      </w:pPr>
      <w:r w:rsidRPr="001D0CBD">
        <w:rPr>
          <w:b/>
          <w:bCs/>
          <w:sz w:val="20"/>
          <w:szCs w:val="20"/>
        </w:rPr>
        <w:t>Information I Used</w:t>
      </w:r>
    </w:p>
    <w:p w14:paraId="5999E7AD" w14:textId="5E0EAB12" w:rsidR="002B3769" w:rsidRPr="001D0CBD" w:rsidRDefault="00347747" w:rsidP="00B33C4D">
      <w:pPr>
        <w:spacing w:line="360" w:lineRule="auto"/>
        <w:jc w:val="both"/>
        <w:rPr>
          <w:sz w:val="20"/>
          <w:szCs w:val="20"/>
        </w:rPr>
      </w:pPr>
      <w:r w:rsidRPr="001D0CBD">
        <w:rPr>
          <w:sz w:val="20"/>
          <w:szCs w:val="20"/>
        </w:rPr>
        <w:t>I used the monthly booking information provided in the Happy Paws Dog Grooming scenario. It included four services: Full Groom, Wash and Dry, Nail Trim and Puppy Groom. The information showed the number of bookings for each service over four weeks. I entered the weekly figures into an Excel table and calculated the monthly total for each service. The total number of bookings across all four services was 137. Full Groom had the highest numbers of bookings, with 57, while Puppy Groom had the lowest, with 16. These figures helped me compare the popularity of the services.</w:t>
      </w:r>
    </w:p>
    <w:p w14:paraId="00B140E6" w14:textId="478785DF" w:rsidR="00FD7AA6" w:rsidRPr="001D0CBD" w:rsidRDefault="00D30E14" w:rsidP="00C16C2F">
      <w:pPr>
        <w:pStyle w:val="ListParagraph"/>
        <w:keepLines/>
        <w:numPr>
          <w:ilvl w:val="0"/>
          <w:numId w:val="1"/>
        </w:numPr>
        <w:spacing w:after="0" w:line="360" w:lineRule="auto"/>
        <w:ind w:left="714" w:hanging="357"/>
        <w:jc w:val="both"/>
        <w:rPr>
          <w:sz w:val="20"/>
          <w:szCs w:val="20"/>
        </w:rPr>
      </w:pPr>
      <w:r w:rsidRPr="001D0CBD">
        <w:rPr>
          <w:sz w:val="20"/>
          <w:szCs w:val="20"/>
        </w:rPr>
        <w:t>Full Groom -57 bookings</w:t>
      </w:r>
    </w:p>
    <w:p w14:paraId="781D9FD0" w14:textId="1C38201C" w:rsidR="00D30E14" w:rsidRPr="001D0CBD" w:rsidRDefault="00D30E14" w:rsidP="00C16C2F">
      <w:pPr>
        <w:pStyle w:val="ListParagraph"/>
        <w:keepLines/>
        <w:numPr>
          <w:ilvl w:val="0"/>
          <w:numId w:val="1"/>
        </w:numPr>
        <w:spacing w:after="0" w:line="360" w:lineRule="auto"/>
        <w:ind w:left="714" w:hanging="357"/>
        <w:jc w:val="both"/>
        <w:rPr>
          <w:sz w:val="20"/>
          <w:szCs w:val="20"/>
        </w:rPr>
      </w:pPr>
      <w:r w:rsidRPr="001D0CBD">
        <w:rPr>
          <w:sz w:val="20"/>
          <w:szCs w:val="20"/>
        </w:rPr>
        <w:t>Wash and Dry</w:t>
      </w:r>
      <w:r w:rsidR="0053452E" w:rsidRPr="001D0CBD">
        <w:rPr>
          <w:sz w:val="20"/>
          <w:szCs w:val="20"/>
        </w:rPr>
        <w:t>- 38 bookings</w:t>
      </w:r>
    </w:p>
    <w:p w14:paraId="6ABE5A0D" w14:textId="042E2FEB" w:rsidR="0053452E" w:rsidRPr="001D0CBD" w:rsidRDefault="0053452E" w:rsidP="00C16C2F">
      <w:pPr>
        <w:pStyle w:val="ListParagraph"/>
        <w:keepLines/>
        <w:numPr>
          <w:ilvl w:val="0"/>
          <w:numId w:val="1"/>
        </w:numPr>
        <w:spacing w:after="0" w:line="360" w:lineRule="auto"/>
        <w:ind w:left="714" w:hanging="357"/>
        <w:jc w:val="both"/>
        <w:rPr>
          <w:sz w:val="20"/>
          <w:szCs w:val="20"/>
        </w:rPr>
      </w:pPr>
      <w:r w:rsidRPr="001D0CBD">
        <w:rPr>
          <w:sz w:val="20"/>
          <w:szCs w:val="20"/>
        </w:rPr>
        <w:t>Nail Trim-</w:t>
      </w:r>
      <w:r w:rsidR="000C0CF8" w:rsidRPr="001D0CBD">
        <w:rPr>
          <w:sz w:val="20"/>
          <w:szCs w:val="20"/>
        </w:rPr>
        <w:t xml:space="preserve"> 26 bookings</w:t>
      </w:r>
    </w:p>
    <w:p w14:paraId="09DFC42A" w14:textId="40AE63E5" w:rsidR="000C0CF8" w:rsidRPr="001D0CBD" w:rsidRDefault="000C0CF8" w:rsidP="00C16C2F">
      <w:pPr>
        <w:pStyle w:val="ListParagraph"/>
        <w:keepLines/>
        <w:numPr>
          <w:ilvl w:val="0"/>
          <w:numId w:val="1"/>
        </w:numPr>
        <w:spacing w:after="0" w:line="360" w:lineRule="auto"/>
        <w:ind w:left="714" w:hanging="357"/>
        <w:jc w:val="both"/>
        <w:rPr>
          <w:sz w:val="20"/>
          <w:szCs w:val="20"/>
        </w:rPr>
      </w:pPr>
      <w:r w:rsidRPr="001D0CBD">
        <w:rPr>
          <w:sz w:val="20"/>
          <w:szCs w:val="20"/>
        </w:rPr>
        <w:t>Puppy Groom- 16 bookings</w:t>
      </w:r>
    </w:p>
    <w:p w14:paraId="365B2438" w14:textId="047C40C2" w:rsidR="00080485" w:rsidRPr="001D0CBD" w:rsidRDefault="00080485" w:rsidP="00C16C2F">
      <w:pPr>
        <w:pStyle w:val="ListParagraph"/>
        <w:keepLines/>
        <w:numPr>
          <w:ilvl w:val="0"/>
          <w:numId w:val="1"/>
        </w:numPr>
        <w:spacing w:after="0" w:line="360" w:lineRule="auto"/>
        <w:ind w:left="714" w:hanging="357"/>
        <w:jc w:val="both"/>
        <w:rPr>
          <w:sz w:val="20"/>
          <w:szCs w:val="20"/>
        </w:rPr>
      </w:pPr>
      <w:r w:rsidRPr="001D0CBD">
        <w:rPr>
          <w:sz w:val="20"/>
          <w:szCs w:val="20"/>
        </w:rPr>
        <w:t>Total monthly bookings- 137 bookings</w:t>
      </w:r>
    </w:p>
    <w:p w14:paraId="26B19F4D" w14:textId="4A189E26" w:rsidR="00347747" w:rsidRPr="001D0CBD" w:rsidRDefault="00347747" w:rsidP="00B33C4D">
      <w:pPr>
        <w:spacing w:line="360" w:lineRule="auto"/>
        <w:jc w:val="both"/>
        <w:rPr>
          <w:b/>
          <w:bCs/>
          <w:sz w:val="20"/>
          <w:szCs w:val="20"/>
        </w:rPr>
      </w:pPr>
      <w:r w:rsidRPr="001D0CBD">
        <w:rPr>
          <w:b/>
          <w:bCs/>
          <w:sz w:val="20"/>
          <w:szCs w:val="20"/>
        </w:rPr>
        <w:t>Changes I made to my digital artefact</w:t>
      </w:r>
    </w:p>
    <w:p w14:paraId="5558B573" w14:textId="146DE613" w:rsidR="008D13F6" w:rsidRPr="001D0CBD" w:rsidRDefault="008D13F6" w:rsidP="00B33C4D">
      <w:pPr>
        <w:spacing w:line="360" w:lineRule="auto"/>
        <w:jc w:val="both"/>
        <w:rPr>
          <w:sz w:val="20"/>
          <w:szCs w:val="20"/>
        </w:rPr>
      </w:pPr>
      <w:r w:rsidRPr="001D0CBD">
        <w:rPr>
          <w:sz w:val="20"/>
          <w:szCs w:val="20"/>
        </w:rPr>
        <w:t xml:space="preserve">I entered the booking figures into an organised Excel table and checked that the service names and weekly figures were correct. I added a monthly total for each service and calculated the overall total of 137 bookings. I formatted the table to make the information easier to read. I also created a column chart to </w:t>
      </w:r>
      <w:r w:rsidRPr="004B5FBD">
        <w:rPr>
          <w:sz w:val="20"/>
          <w:szCs w:val="20"/>
        </w:rPr>
        <w:lastRenderedPageBreak/>
        <w:t>compare</w:t>
      </w:r>
      <w:r w:rsidRPr="001D0CBD">
        <w:rPr>
          <w:sz w:val="20"/>
          <w:szCs w:val="20"/>
        </w:rPr>
        <w:t xml:space="preserve"> the weekly bookings for each service. In addition, I created a pie chart to show each service’s share of the monthly bookings. I added chart titles, labels and a legend so that the information would be clearer to the reader. </w:t>
      </w:r>
      <w:r w:rsidR="00455B2D">
        <w:rPr>
          <w:sz w:val="20"/>
          <w:szCs w:val="20"/>
        </w:rPr>
        <w:t xml:space="preserve">Broman and Woo (2018) highlight </w:t>
      </w:r>
      <w:r w:rsidR="00C936C3">
        <w:rPr>
          <w:sz w:val="20"/>
          <w:szCs w:val="20"/>
        </w:rPr>
        <w:t xml:space="preserve">the importance of organising spreadsheet data clearly. I applied this by formatting </w:t>
      </w:r>
      <w:r w:rsidR="00632D00">
        <w:rPr>
          <w:sz w:val="20"/>
          <w:szCs w:val="20"/>
        </w:rPr>
        <w:t xml:space="preserve">my Excel table and presenting </w:t>
      </w:r>
      <w:r w:rsidR="00700245">
        <w:rPr>
          <w:sz w:val="20"/>
          <w:szCs w:val="20"/>
        </w:rPr>
        <w:t xml:space="preserve">the booking figures in charts, making the information </w:t>
      </w:r>
      <w:r w:rsidR="004D7343">
        <w:rPr>
          <w:sz w:val="20"/>
          <w:szCs w:val="20"/>
        </w:rPr>
        <w:t>easier to read and compare.</w:t>
      </w:r>
    </w:p>
    <w:p w14:paraId="08A0308E" w14:textId="4BE04555" w:rsidR="008D13F6" w:rsidRPr="001D0CBD" w:rsidRDefault="008D13F6" w:rsidP="00B33C4D">
      <w:pPr>
        <w:spacing w:line="360" w:lineRule="auto"/>
        <w:jc w:val="both"/>
        <w:rPr>
          <w:b/>
          <w:bCs/>
          <w:sz w:val="20"/>
          <w:szCs w:val="20"/>
        </w:rPr>
      </w:pPr>
      <w:r w:rsidRPr="001D0CBD">
        <w:rPr>
          <w:b/>
          <w:bCs/>
          <w:sz w:val="20"/>
          <w:szCs w:val="20"/>
        </w:rPr>
        <w:t>How my work improved</w:t>
      </w:r>
    </w:p>
    <w:p w14:paraId="5EB6281D" w14:textId="6DFA803E" w:rsidR="001E28E7" w:rsidRDefault="008D13F6" w:rsidP="00B33C4D">
      <w:pPr>
        <w:spacing w:line="360" w:lineRule="auto"/>
        <w:jc w:val="both"/>
        <w:rPr>
          <w:sz w:val="20"/>
          <w:szCs w:val="20"/>
        </w:rPr>
      </w:pPr>
      <w:r w:rsidRPr="001D0CBD">
        <w:rPr>
          <w:sz w:val="20"/>
          <w:szCs w:val="20"/>
        </w:rPr>
        <w:t>Creating the spreadsheet helped me understand the booking information more clearly. The table allowed me to compare the figures, while the formulas helped me calculate the totals accurately. The column chart made it easier to compare bookings across the four weeks,</w:t>
      </w:r>
      <w:r w:rsidR="00490EC2" w:rsidRPr="001D0CBD">
        <w:rPr>
          <w:sz w:val="20"/>
          <w:szCs w:val="20"/>
        </w:rPr>
        <w:t xml:space="preserve"> and the</w:t>
      </w:r>
      <w:r w:rsidRPr="001D0CBD">
        <w:rPr>
          <w:sz w:val="20"/>
          <w:szCs w:val="20"/>
        </w:rPr>
        <w:t xml:space="preserve"> </w:t>
      </w:r>
      <w:r w:rsidR="00490EC2" w:rsidRPr="001D0CBD">
        <w:rPr>
          <w:sz w:val="20"/>
          <w:szCs w:val="20"/>
        </w:rPr>
        <w:t xml:space="preserve">pie chart showed which services contributed most to the monthly total. I learned that presenting data visually </w:t>
      </w:r>
      <w:proofErr w:type="gramStart"/>
      <w:r w:rsidR="00490EC2" w:rsidRPr="001D0CBD">
        <w:rPr>
          <w:sz w:val="20"/>
          <w:szCs w:val="20"/>
        </w:rPr>
        <w:t>can</w:t>
      </w:r>
      <w:proofErr w:type="gramEnd"/>
      <w:r w:rsidR="00490EC2" w:rsidRPr="001D0CBD">
        <w:rPr>
          <w:sz w:val="20"/>
          <w:szCs w:val="20"/>
        </w:rPr>
        <w:t xml:space="preserve"> make information easier to understand. If I developed the spreadsheet further, I could use it to compare future months and help the business plan its services.</w:t>
      </w:r>
    </w:p>
    <w:p w14:paraId="35CA537C" w14:textId="21963976" w:rsidR="009E6B70" w:rsidRPr="001D0CBD" w:rsidRDefault="009E6B70" w:rsidP="00B33C4D">
      <w:pPr>
        <w:spacing w:line="360" w:lineRule="auto"/>
        <w:jc w:val="both"/>
        <w:rPr>
          <w:sz w:val="20"/>
          <w:szCs w:val="20"/>
        </w:rPr>
      </w:pPr>
      <w:r>
        <w:rPr>
          <w:sz w:val="20"/>
          <w:szCs w:val="20"/>
        </w:rPr>
        <w:t xml:space="preserve">Broman and Woo </w:t>
      </w:r>
      <w:r w:rsidR="007700EC">
        <w:rPr>
          <w:sz w:val="20"/>
          <w:szCs w:val="20"/>
        </w:rPr>
        <w:t xml:space="preserve">(2018) highlight the importance of organising </w:t>
      </w:r>
      <w:r w:rsidR="00B41D47">
        <w:rPr>
          <w:sz w:val="20"/>
          <w:szCs w:val="20"/>
        </w:rPr>
        <w:t>spreadsheet data clearly and consistently. I</w:t>
      </w:r>
      <w:r w:rsidR="000D714D">
        <w:rPr>
          <w:sz w:val="20"/>
          <w:szCs w:val="20"/>
        </w:rPr>
        <w:t xml:space="preserve">n my Happy Paws project, I applied </w:t>
      </w:r>
      <w:r w:rsidR="006E6175">
        <w:rPr>
          <w:sz w:val="20"/>
          <w:szCs w:val="20"/>
        </w:rPr>
        <w:t xml:space="preserve">this by arranging the four grooming services and </w:t>
      </w:r>
      <w:r w:rsidR="00DD1BB9">
        <w:rPr>
          <w:sz w:val="20"/>
          <w:szCs w:val="20"/>
        </w:rPr>
        <w:t>their</w:t>
      </w:r>
      <w:r w:rsidR="006E6175">
        <w:rPr>
          <w:sz w:val="20"/>
          <w:szCs w:val="20"/>
        </w:rPr>
        <w:t xml:space="preserve"> weekly bookings in a structured table, </w:t>
      </w:r>
      <w:r w:rsidR="00DD1BB9">
        <w:rPr>
          <w:sz w:val="20"/>
          <w:szCs w:val="20"/>
        </w:rPr>
        <w:t>making the information easier to analyse and compare.</w:t>
      </w:r>
    </w:p>
    <w:p w14:paraId="45AD3216" w14:textId="19B4FAE5" w:rsidR="00490EC2" w:rsidRPr="001D0CBD" w:rsidRDefault="00490EC2" w:rsidP="00B33C4D">
      <w:pPr>
        <w:spacing w:line="360" w:lineRule="auto"/>
        <w:jc w:val="both"/>
        <w:rPr>
          <w:b/>
          <w:bCs/>
          <w:sz w:val="20"/>
          <w:szCs w:val="20"/>
        </w:rPr>
      </w:pPr>
      <w:r w:rsidRPr="001D0CBD">
        <w:rPr>
          <w:b/>
          <w:bCs/>
          <w:sz w:val="20"/>
          <w:szCs w:val="20"/>
        </w:rPr>
        <w:t>Conclusion</w:t>
      </w:r>
    </w:p>
    <w:p w14:paraId="4BCCFE22" w14:textId="4BA61081" w:rsidR="00490EC2" w:rsidRPr="001D0CBD" w:rsidRDefault="00490EC2" w:rsidP="00B33C4D">
      <w:pPr>
        <w:spacing w:line="360" w:lineRule="auto"/>
        <w:jc w:val="both"/>
        <w:rPr>
          <w:sz w:val="20"/>
          <w:szCs w:val="20"/>
        </w:rPr>
      </w:pPr>
      <w:r w:rsidRPr="001D0CBD">
        <w:rPr>
          <w:sz w:val="20"/>
          <w:szCs w:val="20"/>
        </w:rPr>
        <w:t>In conclusion, using Excel helped me turn the booking figures into clear and useful information. My spreadsheet shows that full Groom was the most popular service, while Puppy Groom was the least popular. The charts make the results easier to compare and understand. This information could help Ms Carter make decisions about the services offered by Happy Paws Dog Grooming. Overall, I have developed my skills in organising data, using formulas and presenting</w:t>
      </w:r>
      <w:r w:rsidR="00CA6598" w:rsidRPr="001D0CBD">
        <w:rPr>
          <w:sz w:val="20"/>
          <w:szCs w:val="20"/>
        </w:rPr>
        <w:t xml:space="preserve"> information with charts.</w:t>
      </w:r>
    </w:p>
    <w:p w14:paraId="672D5C4E" w14:textId="77777777" w:rsidR="00241B5A" w:rsidRPr="001D0CBD" w:rsidRDefault="00CA6598" w:rsidP="00B33C4D">
      <w:pPr>
        <w:spacing w:line="360" w:lineRule="auto"/>
        <w:jc w:val="both"/>
        <w:rPr>
          <w:sz w:val="20"/>
          <w:szCs w:val="20"/>
        </w:rPr>
      </w:pPr>
      <w:r w:rsidRPr="001D0CBD">
        <w:rPr>
          <w:b/>
          <w:bCs/>
          <w:sz w:val="20"/>
          <w:szCs w:val="20"/>
        </w:rPr>
        <w:t>Skills I developed and future improvements</w:t>
      </w:r>
      <w:r w:rsidRPr="001D0CBD">
        <w:rPr>
          <w:sz w:val="20"/>
          <w:szCs w:val="20"/>
        </w:rPr>
        <w:t xml:space="preserve"> </w:t>
      </w:r>
    </w:p>
    <w:p w14:paraId="7A747BEF" w14:textId="61BE937F" w:rsidR="00CA6598" w:rsidRDefault="00CA6598" w:rsidP="00B33C4D">
      <w:pPr>
        <w:spacing w:line="360" w:lineRule="auto"/>
        <w:jc w:val="both"/>
        <w:rPr>
          <w:sz w:val="20"/>
          <w:szCs w:val="20"/>
        </w:rPr>
      </w:pPr>
      <w:r w:rsidRPr="001D0CBD">
        <w:rPr>
          <w:sz w:val="20"/>
          <w:szCs w:val="20"/>
        </w:rPr>
        <w:t xml:space="preserve">During this task, I developed my digital skills by learning how to organise </w:t>
      </w:r>
      <w:r w:rsidR="00A21E8B" w:rsidRPr="001D0CBD">
        <w:rPr>
          <w:sz w:val="20"/>
          <w:szCs w:val="20"/>
        </w:rPr>
        <w:t>information in</w:t>
      </w:r>
      <w:r w:rsidRPr="001D0CBD">
        <w:rPr>
          <w:sz w:val="20"/>
          <w:szCs w:val="20"/>
        </w:rPr>
        <w:t xml:space="preserve"> a spreadsheet and present it using charts. I also learned the importance of checking figures and using clear headings and labels. One improvement I would make in the future is to update the spreadsheet every month and compare the results over a long period. This could help Ms Carter identify changes in customer demand and plan the business more effectively. I would also make sure that the spreadsheet is checked regularly so that the information remains accurate and up to date.</w:t>
      </w:r>
    </w:p>
    <w:p w14:paraId="6943E651" w14:textId="77777777" w:rsidR="003920B3" w:rsidRDefault="003920B3" w:rsidP="00B33C4D">
      <w:pPr>
        <w:spacing w:line="360" w:lineRule="auto"/>
        <w:jc w:val="both"/>
        <w:rPr>
          <w:sz w:val="20"/>
          <w:szCs w:val="20"/>
        </w:rPr>
      </w:pPr>
    </w:p>
    <w:p w14:paraId="7C5C3C3B" w14:textId="0F538736" w:rsidR="00987545" w:rsidRDefault="00242BEA" w:rsidP="00640D2F">
      <w:pPr>
        <w:spacing w:line="360" w:lineRule="auto"/>
        <w:jc w:val="both"/>
        <w:rPr>
          <w:b/>
          <w:bCs/>
          <w:sz w:val="20"/>
          <w:szCs w:val="20"/>
        </w:rPr>
      </w:pPr>
      <w:r w:rsidRPr="00EB2FD4">
        <w:rPr>
          <w:b/>
          <w:bCs/>
          <w:sz w:val="20"/>
          <w:szCs w:val="20"/>
        </w:rPr>
        <w:t>Reference</w:t>
      </w:r>
      <w:r w:rsidR="00DD5CDC">
        <w:rPr>
          <w:b/>
          <w:bCs/>
          <w:sz w:val="20"/>
          <w:szCs w:val="20"/>
        </w:rPr>
        <w:t xml:space="preserve"> </w:t>
      </w:r>
      <w:r w:rsidR="00726A51">
        <w:rPr>
          <w:b/>
          <w:bCs/>
          <w:sz w:val="20"/>
          <w:szCs w:val="20"/>
        </w:rPr>
        <w:t>1:</w:t>
      </w:r>
    </w:p>
    <w:p w14:paraId="311EA248" w14:textId="7300167D" w:rsidR="00005E96" w:rsidRDefault="00B909B9" w:rsidP="00640D2F">
      <w:pPr>
        <w:spacing w:line="360" w:lineRule="auto"/>
        <w:jc w:val="both"/>
        <w:rPr>
          <w:b/>
          <w:bCs/>
          <w:sz w:val="20"/>
          <w:szCs w:val="20"/>
        </w:rPr>
      </w:pPr>
      <w:r w:rsidRPr="00B909B9">
        <w:rPr>
          <w:b/>
          <w:bCs/>
          <w:sz w:val="20"/>
          <w:szCs w:val="20"/>
        </w:rPr>
        <w:t xml:space="preserve">Broman, K.W. and Woo, K.H. (2018) ‘Data Organization in Spreadsheets’, The American Statistician, 72(1), pp. 2–10. Available at: </w:t>
      </w:r>
      <w:hyperlink r:id="rId8" w:history="1">
        <w:r w:rsidR="00005E96" w:rsidRPr="005466F3">
          <w:rPr>
            <w:rStyle w:val="Hyperlink"/>
            <w:b/>
            <w:bCs/>
            <w:sz w:val="20"/>
            <w:szCs w:val="20"/>
          </w:rPr>
          <w:t>https://doi.org/10.1080/00031305.2017.1375989</w:t>
        </w:r>
      </w:hyperlink>
    </w:p>
    <w:p w14:paraId="0FAD6EDB" w14:textId="17C1ACD4" w:rsidR="00726A51" w:rsidRDefault="00726A51" w:rsidP="00640D2F">
      <w:pPr>
        <w:spacing w:line="360" w:lineRule="auto"/>
        <w:jc w:val="both"/>
        <w:rPr>
          <w:b/>
          <w:bCs/>
          <w:sz w:val="20"/>
          <w:szCs w:val="20"/>
        </w:rPr>
      </w:pPr>
      <w:r>
        <w:rPr>
          <w:b/>
          <w:bCs/>
          <w:sz w:val="20"/>
          <w:szCs w:val="20"/>
        </w:rPr>
        <w:t>Reference</w:t>
      </w:r>
      <w:r w:rsidR="00DD5CDC">
        <w:rPr>
          <w:b/>
          <w:bCs/>
          <w:sz w:val="20"/>
          <w:szCs w:val="20"/>
        </w:rPr>
        <w:t xml:space="preserve"> 2:</w:t>
      </w:r>
    </w:p>
    <w:p w14:paraId="4DC78F98" w14:textId="5C6F33AF" w:rsidR="00720C0D" w:rsidRPr="00720C0D" w:rsidRDefault="00B909B9" w:rsidP="00640D2F">
      <w:pPr>
        <w:spacing w:line="360" w:lineRule="auto"/>
        <w:jc w:val="both"/>
        <w:rPr>
          <w:b/>
          <w:bCs/>
          <w:sz w:val="20"/>
          <w:szCs w:val="20"/>
        </w:rPr>
      </w:pPr>
      <w:proofErr w:type="spellStart"/>
      <w:r w:rsidRPr="00B909B9">
        <w:rPr>
          <w:b/>
          <w:bCs/>
          <w:sz w:val="20"/>
          <w:szCs w:val="20"/>
        </w:rPr>
        <w:lastRenderedPageBreak/>
        <w:t>Palocsay</w:t>
      </w:r>
      <w:proofErr w:type="spellEnd"/>
      <w:r w:rsidRPr="00B909B9">
        <w:rPr>
          <w:b/>
          <w:bCs/>
          <w:sz w:val="20"/>
          <w:szCs w:val="20"/>
        </w:rPr>
        <w:t>, S.W., Markham, I.S. and Markham, S.B. (2010) ‘Utilizing and teaching data tools in Excel for exploratory analysis’, Journal of Business Research, 63(2), pp. 191–206. Available at: https://doi.org/10.1016/j.jbusres.2009.03.008</w:t>
      </w:r>
    </w:p>
    <w:p w14:paraId="6D1A2935" w14:textId="77777777" w:rsidR="00DC45F4" w:rsidRPr="001D0CBD" w:rsidRDefault="00DC45F4" w:rsidP="00BC6C7F">
      <w:pPr>
        <w:tabs>
          <w:tab w:val="left" w:pos="2060"/>
        </w:tabs>
        <w:spacing w:line="360" w:lineRule="auto"/>
        <w:jc w:val="both"/>
        <w:rPr>
          <w:sz w:val="20"/>
          <w:szCs w:val="20"/>
        </w:rPr>
      </w:pPr>
    </w:p>
    <w:sectPr w:rsidR="00DC45F4" w:rsidRPr="001D0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1B39C0"/>
    <w:multiLevelType w:val="hybridMultilevel"/>
    <w:tmpl w:val="62A6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119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665"/>
    <w:rsid w:val="000055AB"/>
    <w:rsid w:val="00005E96"/>
    <w:rsid w:val="0005328F"/>
    <w:rsid w:val="000536E1"/>
    <w:rsid w:val="00080485"/>
    <w:rsid w:val="00085FDB"/>
    <w:rsid w:val="00092D03"/>
    <w:rsid w:val="000C0CF8"/>
    <w:rsid w:val="000D714D"/>
    <w:rsid w:val="000E0EFC"/>
    <w:rsid w:val="000E5E17"/>
    <w:rsid w:val="000F685C"/>
    <w:rsid w:val="00106E6E"/>
    <w:rsid w:val="00135665"/>
    <w:rsid w:val="00165EF8"/>
    <w:rsid w:val="0016736D"/>
    <w:rsid w:val="00172A93"/>
    <w:rsid w:val="001761CE"/>
    <w:rsid w:val="001852AB"/>
    <w:rsid w:val="001921BC"/>
    <w:rsid w:val="001C7E7C"/>
    <w:rsid w:val="001D0CBD"/>
    <w:rsid w:val="001D54D7"/>
    <w:rsid w:val="001E28E7"/>
    <w:rsid w:val="00241B5A"/>
    <w:rsid w:val="00242BEA"/>
    <w:rsid w:val="00266F63"/>
    <w:rsid w:val="0027059D"/>
    <w:rsid w:val="00272AA0"/>
    <w:rsid w:val="00281373"/>
    <w:rsid w:val="002A3F61"/>
    <w:rsid w:val="002B3769"/>
    <w:rsid w:val="00330A3F"/>
    <w:rsid w:val="00347747"/>
    <w:rsid w:val="003920B3"/>
    <w:rsid w:val="00402CD7"/>
    <w:rsid w:val="004229EA"/>
    <w:rsid w:val="00430F98"/>
    <w:rsid w:val="00455B2D"/>
    <w:rsid w:val="00490EC2"/>
    <w:rsid w:val="0049791F"/>
    <w:rsid w:val="004B39CC"/>
    <w:rsid w:val="004B5FBD"/>
    <w:rsid w:val="004D7343"/>
    <w:rsid w:val="005012E8"/>
    <w:rsid w:val="00512EC6"/>
    <w:rsid w:val="00514875"/>
    <w:rsid w:val="005201E9"/>
    <w:rsid w:val="00524DCE"/>
    <w:rsid w:val="0053452E"/>
    <w:rsid w:val="0056389C"/>
    <w:rsid w:val="00585961"/>
    <w:rsid w:val="00587AF3"/>
    <w:rsid w:val="00587CB6"/>
    <w:rsid w:val="00594C40"/>
    <w:rsid w:val="005B627A"/>
    <w:rsid w:val="005F1B93"/>
    <w:rsid w:val="006101F9"/>
    <w:rsid w:val="00624D81"/>
    <w:rsid w:val="00625B77"/>
    <w:rsid w:val="00632D00"/>
    <w:rsid w:val="00640D2F"/>
    <w:rsid w:val="00655158"/>
    <w:rsid w:val="00665BE1"/>
    <w:rsid w:val="00674DC6"/>
    <w:rsid w:val="006814CD"/>
    <w:rsid w:val="006B6665"/>
    <w:rsid w:val="006E6175"/>
    <w:rsid w:val="00700245"/>
    <w:rsid w:val="00720C0D"/>
    <w:rsid w:val="007254AE"/>
    <w:rsid w:val="00726A51"/>
    <w:rsid w:val="007700EC"/>
    <w:rsid w:val="007769BD"/>
    <w:rsid w:val="00806916"/>
    <w:rsid w:val="008117E5"/>
    <w:rsid w:val="00812D14"/>
    <w:rsid w:val="0087731D"/>
    <w:rsid w:val="008843AE"/>
    <w:rsid w:val="00893D33"/>
    <w:rsid w:val="008D13F6"/>
    <w:rsid w:val="00956853"/>
    <w:rsid w:val="0097081B"/>
    <w:rsid w:val="00974E46"/>
    <w:rsid w:val="00987545"/>
    <w:rsid w:val="009E1753"/>
    <w:rsid w:val="009E3DCB"/>
    <w:rsid w:val="009E486B"/>
    <w:rsid w:val="009E6B70"/>
    <w:rsid w:val="009F6E7C"/>
    <w:rsid w:val="00A21E8B"/>
    <w:rsid w:val="00A51CA9"/>
    <w:rsid w:val="00AB50CC"/>
    <w:rsid w:val="00AC3181"/>
    <w:rsid w:val="00AD2CF8"/>
    <w:rsid w:val="00B33C4D"/>
    <w:rsid w:val="00B41A06"/>
    <w:rsid w:val="00B41D47"/>
    <w:rsid w:val="00B81263"/>
    <w:rsid w:val="00B909B9"/>
    <w:rsid w:val="00BB1BC2"/>
    <w:rsid w:val="00BC6C7F"/>
    <w:rsid w:val="00BC7FE4"/>
    <w:rsid w:val="00BE4985"/>
    <w:rsid w:val="00C03340"/>
    <w:rsid w:val="00C112FD"/>
    <w:rsid w:val="00C16C2F"/>
    <w:rsid w:val="00C50AF4"/>
    <w:rsid w:val="00C64078"/>
    <w:rsid w:val="00C936C3"/>
    <w:rsid w:val="00CA6598"/>
    <w:rsid w:val="00D22AAD"/>
    <w:rsid w:val="00D30E14"/>
    <w:rsid w:val="00D33B05"/>
    <w:rsid w:val="00D475EF"/>
    <w:rsid w:val="00D745D8"/>
    <w:rsid w:val="00D7764C"/>
    <w:rsid w:val="00DC45F4"/>
    <w:rsid w:val="00DC46BE"/>
    <w:rsid w:val="00DD1BB9"/>
    <w:rsid w:val="00DD3173"/>
    <w:rsid w:val="00DD5CDC"/>
    <w:rsid w:val="00E037B2"/>
    <w:rsid w:val="00E538EC"/>
    <w:rsid w:val="00E85828"/>
    <w:rsid w:val="00EB2FD4"/>
    <w:rsid w:val="00F225B2"/>
    <w:rsid w:val="00F24596"/>
    <w:rsid w:val="00F60433"/>
    <w:rsid w:val="00F732C6"/>
    <w:rsid w:val="00F76991"/>
    <w:rsid w:val="00FD072A"/>
    <w:rsid w:val="00FD6A2D"/>
    <w:rsid w:val="00FD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B9119"/>
  <w15:chartTrackingRefBased/>
  <w15:docId w15:val="{C519F476-AAEA-4FAA-80D7-C9F5ACF98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6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6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6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6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6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6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6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6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6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6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665"/>
    <w:rPr>
      <w:rFonts w:eastAsiaTheme="majorEastAsia" w:cstheme="majorBidi"/>
      <w:color w:val="272727" w:themeColor="text1" w:themeTint="D8"/>
    </w:rPr>
  </w:style>
  <w:style w:type="paragraph" w:styleId="Title">
    <w:name w:val="Title"/>
    <w:basedOn w:val="Normal"/>
    <w:next w:val="Normal"/>
    <w:link w:val="TitleChar"/>
    <w:uiPriority w:val="10"/>
    <w:qFormat/>
    <w:rsid w:val="006B6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6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665"/>
    <w:pPr>
      <w:spacing w:before="160"/>
      <w:jc w:val="center"/>
    </w:pPr>
    <w:rPr>
      <w:i/>
      <w:iCs/>
      <w:color w:val="404040" w:themeColor="text1" w:themeTint="BF"/>
    </w:rPr>
  </w:style>
  <w:style w:type="character" w:customStyle="1" w:styleId="QuoteChar">
    <w:name w:val="Quote Char"/>
    <w:basedOn w:val="DefaultParagraphFont"/>
    <w:link w:val="Quote"/>
    <w:uiPriority w:val="29"/>
    <w:rsid w:val="006B6665"/>
    <w:rPr>
      <w:i/>
      <w:iCs/>
      <w:color w:val="404040" w:themeColor="text1" w:themeTint="BF"/>
    </w:rPr>
  </w:style>
  <w:style w:type="paragraph" w:styleId="ListParagraph">
    <w:name w:val="List Paragraph"/>
    <w:basedOn w:val="Normal"/>
    <w:uiPriority w:val="34"/>
    <w:qFormat/>
    <w:rsid w:val="006B6665"/>
    <w:pPr>
      <w:ind w:left="720"/>
      <w:contextualSpacing/>
    </w:pPr>
  </w:style>
  <w:style w:type="character" w:styleId="IntenseEmphasis">
    <w:name w:val="Intense Emphasis"/>
    <w:basedOn w:val="DefaultParagraphFont"/>
    <w:uiPriority w:val="21"/>
    <w:qFormat/>
    <w:rsid w:val="006B6665"/>
    <w:rPr>
      <w:i/>
      <w:iCs/>
      <w:color w:val="0F4761" w:themeColor="accent1" w:themeShade="BF"/>
    </w:rPr>
  </w:style>
  <w:style w:type="paragraph" w:styleId="IntenseQuote">
    <w:name w:val="Intense Quote"/>
    <w:basedOn w:val="Normal"/>
    <w:next w:val="Normal"/>
    <w:link w:val="IntenseQuoteChar"/>
    <w:uiPriority w:val="30"/>
    <w:qFormat/>
    <w:rsid w:val="006B66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665"/>
    <w:rPr>
      <w:i/>
      <w:iCs/>
      <w:color w:val="0F4761" w:themeColor="accent1" w:themeShade="BF"/>
    </w:rPr>
  </w:style>
  <w:style w:type="character" w:styleId="IntenseReference">
    <w:name w:val="Intense Reference"/>
    <w:basedOn w:val="DefaultParagraphFont"/>
    <w:uiPriority w:val="32"/>
    <w:qFormat/>
    <w:rsid w:val="006B6665"/>
    <w:rPr>
      <w:b/>
      <w:bCs/>
      <w:smallCaps/>
      <w:color w:val="0F4761" w:themeColor="accent1" w:themeShade="BF"/>
      <w:spacing w:val="5"/>
    </w:rPr>
  </w:style>
  <w:style w:type="character" w:styleId="Hyperlink">
    <w:name w:val="Hyperlink"/>
    <w:basedOn w:val="DefaultParagraphFont"/>
    <w:uiPriority w:val="99"/>
    <w:unhideWhenUsed/>
    <w:rsid w:val="00085FDB"/>
    <w:rPr>
      <w:color w:val="467886" w:themeColor="hyperlink"/>
      <w:u w:val="single"/>
    </w:rPr>
  </w:style>
  <w:style w:type="character" w:styleId="UnresolvedMention">
    <w:name w:val="Unresolved Mention"/>
    <w:basedOn w:val="DefaultParagraphFont"/>
    <w:uiPriority w:val="99"/>
    <w:semiHidden/>
    <w:unhideWhenUsed/>
    <w:rsid w:val="00085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31305.2017.1375989"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8" ma:contentTypeDescription="Create a new document." ma:contentTypeScope="" ma:versionID="5a65f0d3dfab5b285940e22ff49ec54a">
  <xsd:schema xmlns:xsd="http://www.w3.org/2001/XMLSchema" xmlns:xs="http://www.w3.org/2001/XMLSchema" xmlns:p="http://schemas.microsoft.com/office/2006/metadata/properties" xmlns:ns3="577751d0-6084-4994-a202-0c32fc3287d3" targetNamespace="http://schemas.microsoft.com/office/2006/metadata/properties" ma:root="true" ma:fieldsID="543df7eff880c4056c143f5ad66fb905"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EF0A27-7AD4-429B-BC49-917FA1322C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01F2A9-019F-4507-AB58-7F4BB24C8687}">
  <ds:schemaRefs>
    <ds:schemaRef ds:uri="http://schemas.microsoft.com/sharepoint/v3/contenttype/forms"/>
  </ds:schemaRefs>
</ds:datastoreItem>
</file>

<file path=customXml/itemProps3.xml><?xml version="1.0" encoding="utf-8"?>
<ds:datastoreItem xmlns:ds="http://schemas.openxmlformats.org/officeDocument/2006/customXml" ds:itemID="{BB408442-F8C1-4B89-8B5A-DC537B438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Issmatunnisa Rajab (2616159)</dc:creator>
  <cp:keywords/>
  <dc:description/>
  <cp:lastModifiedBy>Issmatunnisa Rajab (2616159)</cp:lastModifiedBy>
  <cp:revision>2</cp:revision>
  <dcterms:created xsi:type="dcterms:W3CDTF">2026-10-24T10:52:00Z</dcterms:created>
  <dcterms:modified xsi:type="dcterms:W3CDTF">2026-10-24T10:52:00Z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