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3CCEC5" w14:textId="67ADD9E8" w:rsidR="00857F25" w:rsidRDefault="00857F25" w:rsidP="00863DCD">
      <w:pPr>
        <w:spacing w:line="360" w:lineRule="auto"/>
        <w:rPr>
          <w:b/>
          <w:bCs/>
          <w:sz w:val="24"/>
          <w:szCs w:val="24"/>
        </w:rPr>
      </w:pPr>
      <w:proofErr w:type="spellStart"/>
      <w:r w:rsidRPr="003B0445">
        <w:rPr>
          <w:b/>
          <w:bCs/>
          <w:sz w:val="24"/>
          <w:szCs w:val="24"/>
        </w:rPr>
        <w:t>Logline</w:t>
      </w:r>
      <w:proofErr w:type="spellEnd"/>
      <w:r w:rsidRPr="003B0445">
        <w:rPr>
          <w:b/>
          <w:bCs/>
          <w:sz w:val="24"/>
          <w:szCs w:val="24"/>
        </w:rPr>
        <w:t xml:space="preserve"> </w:t>
      </w:r>
      <w:r w:rsidR="00D466D7" w:rsidRPr="003B0445">
        <w:rPr>
          <w:b/>
          <w:bCs/>
          <w:sz w:val="24"/>
          <w:szCs w:val="24"/>
        </w:rPr>
        <w:t xml:space="preserve">– </w:t>
      </w:r>
      <w:r w:rsidR="00B21743" w:rsidRPr="003B0445">
        <w:rPr>
          <w:b/>
          <w:bCs/>
          <w:sz w:val="24"/>
          <w:szCs w:val="24"/>
        </w:rPr>
        <w:t>An autistic</w:t>
      </w:r>
      <w:r w:rsidR="007832A8" w:rsidRPr="003B0445">
        <w:rPr>
          <w:b/>
          <w:bCs/>
          <w:sz w:val="24"/>
          <w:szCs w:val="24"/>
        </w:rPr>
        <w:t xml:space="preserve"> and socially awkward young rabbit digs for gold in the hope that it’ll make him </w:t>
      </w:r>
      <w:r w:rsidR="00F94646" w:rsidRPr="003B0445">
        <w:rPr>
          <w:b/>
          <w:bCs/>
          <w:sz w:val="24"/>
          <w:szCs w:val="24"/>
        </w:rPr>
        <w:t>famous</w:t>
      </w:r>
      <w:r w:rsidR="002A2AED" w:rsidRPr="003B0445">
        <w:rPr>
          <w:b/>
          <w:bCs/>
          <w:sz w:val="24"/>
          <w:szCs w:val="24"/>
        </w:rPr>
        <w:t>,</w:t>
      </w:r>
      <w:r w:rsidR="007832A8" w:rsidRPr="003B0445">
        <w:rPr>
          <w:b/>
          <w:bCs/>
          <w:sz w:val="24"/>
          <w:szCs w:val="24"/>
        </w:rPr>
        <w:t xml:space="preserve"> </w:t>
      </w:r>
      <w:r w:rsidR="004C021D">
        <w:rPr>
          <w:b/>
          <w:bCs/>
          <w:sz w:val="24"/>
          <w:szCs w:val="24"/>
        </w:rPr>
        <w:t>and</w:t>
      </w:r>
      <w:r w:rsidR="00F94646" w:rsidRPr="003B0445">
        <w:rPr>
          <w:b/>
          <w:bCs/>
          <w:sz w:val="24"/>
          <w:szCs w:val="24"/>
        </w:rPr>
        <w:t xml:space="preserve"> </w:t>
      </w:r>
      <w:r w:rsidR="005E0623">
        <w:rPr>
          <w:b/>
          <w:bCs/>
          <w:sz w:val="24"/>
          <w:szCs w:val="24"/>
        </w:rPr>
        <w:t xml:space="preserve">learns some valuable life lessons </w:t>
      </w:r>
      <w:r w:rsidR="004C021D">
        <w:rPr>
          <w:b/>
          <w:bCs/>
          <w:sz w:val="24"/>
          <w:szCs w:val="24"/>
        </w:rPr>
        <w:t>en route</w:t>
      </w:r>
      <w:r w:rsidR="002C59DB" w:rsidRPr="003B0445">
        <w:rPr>
          <w:b/>
          <w:bCs/>
          <w:sz w:val="24"/>
          <w:szCs w:val="24"/>
        </w:rPr>
        <w:t>.</w:t>
      </w:r>
    </w:p>
    <w:p w14:paraId="1254CD03" w14:textId="05CA9C48" w:rsidR="002B59DA" w:rsidRDefault="002B59DA" w:rsidP="00863DCD">
      <w:pPr>
        <w:spacing w:line="360" w:lineRule="auto"/>
        <w:rPr>
          <w:b/>
          <w:bCs/>
          <w:sz w:val="24"/>
          <w:szCs w:val="24"/>
        </w:rPr>
      </w:pPr>
    </w:p>
    <w:p w14:paraId="48DA2510" w14:textId="77777777" w:rsidR="005C4C2F" w:rsidRDefault="005C4C2F" w:rsidP="00863DCD">
      <w:pPr>
        <w:spacing w:line="360" w:lineRule="auto"/>
        <w:rPr>
          <w:b/>
          <w:bCs/>
          <w:sz w:val="24"/>
          <w:szCs w:val="24"/>
        </w:rPr>
      </w:pPr>
    </w:p>
    <w:p w14:paraId="08D5060E" w14:textId="44C2F1FF" w:rsidR="00C60D50" w:rsidRPr="005C4C2F" w:rsidRDefault="005C4C2F" w:rsidP="005C4C2F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Treatment</w:t>
      </w:r>
    </w:p>
    <w:p w14:paraId="6F55FA2F" w14:textId="77777777" w:rsidR="00C60D50" w:rsidRPr="003B0445" w:rsidRDefault="00C60D50" w:rsidP="00863DCD">
      <w:pPr>
        <w:spacing w:line="360" w:lineRule="auto"/>
        <w:rPr>
          <w:b/>
          <w:bCs/>
          <w:sz w:val="24"/>
          <w:szCs w:val="24"/>
        </w:rPr>
      </w:pPr>
    </w:p>
    <w:p w14:paraId="506BD8A1" w14:textId="771AE2FD" w:rsidR="001861F1" w:rsidRPr="003B0445" w:rsidRDefault="001861F1" w:rsidP="00863DCD">
      <w:pPr>
        <w:spacing w:line="360" w:lineRule="auto"/>
        <w:rPr>
          <w:sz w:val="24"/>
          <w:szCs w:val="24"/>
        </w:rPr>
      </w:pPr>
      <w:r w:rsidRPr="003B0445">
        <w:rPr>
          <w:sz w:val="24"/>
          <w:szCs w:val="24"/>
        </w:rPr>
        <w:t xml:space="preserve">Winthrop is a teenage rabbit who has </w:t>
      </w:r>
      <w:r w:rsidR="008963E5" w:rsidRPr="003B0445">
        <w:rPr>
          <w:sz w:val="24"/>
          <w:szCs w:val="24"/>
        </w:rPr>
        <w:t>autism and social anxiety.</w:t>
      </w:r>
      <w:r w:rsidR="009E29B6" w:rsidRPr="003B0445">
        <w:rPr>
          <w:sz w:val="24"/>
          <w:szCs w:val="24"/>
        </w:rPr>
        <w:t xml:space="preserve"> </w:t>
      </w:r>
      <w:r w:rsidR="008F2088">
        <w:rPr>
          <w:sz w:val="24"/>
          <w:szCs w:val="24"/>
        </w:rPr>
        <w:t>He finds it difficult to make friends, h</w:t>
      </w:r>
      <w:r w:rsidR="00954ABF" w:rsidRPr="003B0445">
        <w:rPr>
          <w:sz w:val="24"/>
          <w:szCs w:val="24"/>
        </w:rPr>
        <w:t>is</w:t>
      </w:r>
      <w:r w:rsidR="00521BD8" w:rsidRPr="003B0445">
        <w:rPr>
          <w:sz w:val="24"/>
          <w:szCs w:val="24"/>
        </w:rPr>
        <w:t xml:space="preserve"> only friend is </w:t>
      </w:r>
      <w:r w:rsidR="00506FAA">
        <w:rPr>
          <w:sz w:val="24"/>
          <w:szCs w:val="24"/>
        </w:rPr>
        <w:t>he believes</w:t>
      </w:r>
      <w:r w:rsidR="008F2088">
        <w:rPr>
          <w:sz w:val="24"/>
          <w:szCs w:val="24"/>
        </w:rPr>
        <w:t xml:space="preserve"> </w:t>
      </w:r>
      <w:r w:rsidR="00521BD8" w:rsidRPr="003B0445">
        <w:rPr>
          <w:sz w:val="24"/>
          <w:szCs w:val="24"/>
        </w:rPr>
        <w:t>his grandad</w:t>
      </w:r>
      <w:r w:rsidR="00856190">
        <w:rPr>
          <w:sz w:val="24"/>
          <w:szCs w:val="24"/>
        </w:rPr>
        <w:t>,</w:t>
      </w:r>
      <w:r w:rsidR="00521BD8" w:rsidRPr="003B0445">
        <w:rPr>
          <w:sz w:val="24"/>
          <w:szCs w:val="24"/>
        </w:rPr>
        <w:t xml:space="preserve"> as </w:t>
      </w:r>
      <w:r w:rsidR="00872DCB" w:rsidRPr="003B0445">
        <w:rPr>
          <w:sz w:val="24"/>
          <w:szCs w:val="24"/>
        </w:rPr>
        <w:t>he</w:t>
      </w:r>
      <w:r w:rsidR="00CC276E" w:rsidRPr="003B0445">
        <w:rPr>
          <w:sz w:val="24"/>
          <w:szCs w:val="24"/>
        </w:rPr>
        <w:t xml:space="preserve"> isolates himself from the other young rabbits </w:t>
      </w:r>
      <w:r w:rsidR="00521BD8" w:rsidRPr="003B0445">
        <w:rPr>
          <w:sz w:val="24"/>
          <w:szCs w:val="24"/>
        </w:rPr>
        <w:t xml:space="preserve">due to his </w:t>
      </w:r>
      <w:r w:rsidR="00EF5D3F" w:rsidRPr="003B0445">
        <w:rPr>
          <w:sz w:val="24"/>
          <w:szCs w:val="24"/>
        </w:rPr>
        <w:t>disorders.</w:t>
      </w:r>
    </w:p>
    <w:p w14:paraId="5462868F" w14:textId="77777777" w:rsidR="00AC4F7D" w:rsidRPr="003B0445" w:rsidRDefault="00AC4F7D" w:rsidP="00863DCD">
      <w:pPr>
        <w:spacing w:line="360" w:lineRule="auto"/>
        <w:rPr>
          <w:sz w:val="24"/>
          <w:szCs w:val="24"/>
        </w:rPr>
      </w:pPr>
    </w:p>
    <w:p w14:paraId="62D0EF45" w14:textId="29F3FF3D" w:rsidR="00AC4F7D" w:rsidRPr="003B0445" w:rsidRDefault="00846B82" w:rsidP="00863DCD">
      <w:pPr>
        <w:spacing w:line="360" w:lineRule="auto"/>
        <w:rPr>
          <w:sz w:val="24"/>
          <w:szCs w:val="24"/>
        </w:rPr>
      </w:pPr>
      <w:r w:rsidRPr="003B0445">
        <w:rPr>
          <w:sz w:val="24"/>
          <w:szCs w:val="24"/>
        </w:rPr>
        <w:t>One night</w:t>
      </w:r>
      <w:r w:rsidR="00856190">
        <w:rPr>
          <w:sz w:val="24"/>
          <w:szCs w:val="24"/>
        </w:rPr>
        <w:t>,</w:t>
      </w:r>
      <w:r w:rsidRPr="003B0445">
        <w:rPr>
          <w:sz w:val="24"/>
          <w:szCs w:val="24"/>
        </w:rPr>
        <w:t xml:space="preserve"> his grandad tell</w:t>
      </w:r>
      <w:r w:rsidR="00521885">
        <w:rPr>
          <w:sz w:val="24"/>
          <w:szCs w:val="24"/>
        </w:rPr>
        <w:t>s</w:t>
      </w:r>
      <w:r w:rsidRPr="003B0445">
        <w:rPr>
          <w:sz w:val="24"/>
          <w:szCs w:val="24"/>
        </w:rPr>
        <w:t xml:space="preserve"> him the story of a </w:t>
      </w:r>
      <w:r w:rsidR="006146FC">
        <w:rPr>
          <w:sz w:val="24"/>
          <w:szCs w:val="24"/>
        </w:rPr>
        <w:t>pot</w:t>
      </w:r>
      <w:r w:rsidR="006423C4" w:rsidRPr="003B0445">
        <w:rPr>
          <w:sz w:val="24"/>
          <w:szCs w:val="24"/>
        </w:rPr>
        <w:t xml:space="preserve"> </w:t>
      </w:r>
      <w:r w:rsidR="003C040E" w:rsidRPr="003B0445">
        <w:rPr>
          <w:sz w:val="24"/>
          <w:szCs w:val="24"/>
        </w:rPr>
        <w:t xml:space="preserve">of gold </w:t>
      </w:r>
      <w:r w:rsidR="006423C4" w:rsidRPr="003B0445">
        <w:rPr>
          <w:sz w:val="24"/>
          <w:szCs w:val="24"/>
        </w:rPr>
        <w:t>at the centre of the earth which, if someone could bring it back to the surface, could be used to perform a spell which would stop rabbits being prey for other animals</w:t>
      </w:r>
      <w:r w:rsidR="00E34B4F" w:rsidRPr="003B0445">
        <w:rPr>
          <w:sz w:val="24"/>
          <w:szCs w:val="24"/>
        </w:rPr>
        <w:t xml:space="preserve">. Winthrop decides he wants to go </w:t>
      </w:r>
      <w:r w:rsidR="00C43B13" w:rsidRPr="003B0445">
        <w:rPr>
          <w:sz w:val="24"/>
          <w:szCs w:val="24"/>
        </w:rPr>
        <w:t xml:space="preserve">and get the gold because he </w:t>
      </w:r>
      <w:r w:rsidR="002361FE" w:rsidRPr="003B0445">
        <w:rPr>
          <w:sz w:val="24"/>
          <w:szCs w:val="24"/>
        </w:rPr>
        <w:t>believes</w:t>
      </w:r>
      <w:r w:rsidR="00C43B13" w:rsidRPr="003B0445">
        <w:rPr>
          <w:sz w:val="24"/>
          <w:szCs w:val="24"/>
        </w:rPr>
        <w:t xml:space="preserve"> that if he </w:t>
      </w:r>
      <w:r w:rsidR="008E34DF" w:rsidRPr="003B0445">
        <w:rPr>
          <w:sz w:val="24"/>
          <w:szCs w:val="24"/>
        </w:rPr>
        <w:t xml:space="preserve">can do </w:t>
      </w:r>
      <w:r w:rsidR="00C43B13" w:rsidRPr="003B0445">
        <w:rPr>
          <w:sz w:val="24"/>
          <w:szCs w:val="24"/>
        </w:rPr>
        <w:t xml:space="preserve">something </w:t>
      </w:r>
      <w:r w:rsidR="008E34DF" w:rsidRPr="003B0445">
        <w:rPr>
          <w:sz w:val="24"/>
          <w:szCs w:val="24"/>
        </w:rPr>
        <w:t>that will be good for the warren the other rabbits will accept him and he will be a valued member of their society</w:t>
      </w:r>
      <w:r w:rsidR="00B34767" w:rsidRPr="003B0445">
        <w:rPr>
          <w:sz w:val="24"/>
          <w:szCs w:val="24"/>
        </w:rPr>
        <w:t>.</w:t>
      </w:r>
    </w:p>
    <w:p w14:paraId="0478034F" w14:textId="77777777" w:rsidR="00321FF5" w:rsidRPr="003B0445" w:rsidRDefault="00321FF5" w:rsidP="00863DCD">
      <w:pPr>
        <w:spacing w:line="360" w:lineRule="auto"/>
        <w:rPr>
          <w:sz w:val="24"/>
          <w:szCs w:val="24"/>
        </w:rPr>
      </w:pPr>
    </w:p>
    <w:p w14:paraId="0B23ADFE" w14:textId="6DA9108F" w:rsidR="00321FF5" w:rsidRPr="003B0445" w:rsidRDefault="00321FF5" w:rsidP="00863DCD">
      <w:pPr>
        <w:spacing w:line="360" w:lineRule="auto"/>
        <w:rPr>
          <w:sz w:val="24"/>
          <w:szCs w:val="24"/>
        </w:rPr>
      </w:pPr>
      <w:r w:rsidRPr="003B0445">
        <w:rPr>
          <w:sz w:val="24"/>
          <w:szCs w:val="24"/>
        </w:rPr>
        <w:t xml:space="preserve">Winthrop </w:t>
      </w:r>
      <w:r w:rsidR="00791BED" w:rsidRPr="003B0445">
        <w:rPr>
          <w:sz w:val="24"/>
          <w:szCs w:val="24"/>
        </w:rPr>
        <w:t xml:space="preserve">starts to </w:t>
      </w:r>
      <w:r w:rsidRPr="003B0445">
        <w:rPr>
          <w:sz w:val="24"/>
          <w:szCs w:val="24"/>
        </w:rPr>
        <w:t xml:space="preserve">dig a tunnel underneath his bed </w:t>
      </w:r>
      <w:r w:rsidR="00992258" w:rsidRPr="003B0445">
        <w:rPr>
          <w:sz w:val="24"/>
          <w:szCs w:val="24"/>
        </w:rPr>
        <w:t xml:space="preserve">and digs down until he comes to an underground cavern where he meets a </w:t>
      </w:r>
      <w:r w:rsidR="0009398D" w:rsidRPr="003B0445">
        <w:rPr>
          <w:sz w:val="24"/>
          <w:szCs w:val="24"/>
        </w:rPr>
        <w:t xml:space="preserve">smarmy rat </w:t>
      </w:r>
      <w:r w:rsidR="005833BD">
        <w:rPr>
          <w:sz w:val="24"/>
          <w:szCs w:val="24"/>
        </w:rPr>
        <w:t xml:space="preserve">called Dudley </w:t>
      </w:r>
      <w:r w:rsidR="0009398D" w:rsidRPr="003B0445">
        <w:rPr>
          <w:sz w:val="24"/>
          <w:szCs w:val="24"/>
        </w:rPr>
        <w:t>who upon hearing</w:t>
      </w:r>
      <w:r w:rsidR="00344568">
        <w:rPr>
          <w:sz w:val="24"/>
          <w:szCs w:val="24"/>
        </w:rPr>
        <w:t xml:space="preserve"> the story,</w:t>
      </w:r>
      <w:r w:rsidR="0009398D" w:rsidRPr="003B0445">
        <w:rPr>
          <w:sz w:val="24"/>
          <w:szCs w:val="24"/>
        </w:rPr>
        <w:t xml:space="preserve"> tells Winthrop that he knows they way to go and also exactly </w:t>
      </w:r>
      <w:r w:rsidR="00344568">
        <w:rPr>
          <w:sz w:val="24"/>
          <w:szCs w:val="24"/>
        </w:rPr>
        <w:t>where the gold</w:t>
      </w:r>
      <w:r w:rsidR="0009398D" w:rsidRPr="003B0445">
        <w:rPr>
          <w:sz w:val="24"/>
          <w:szCs w:val="24"/>
        </w:rPr>
        <w:t xml:space="preserve"> is</w:t>
      </w:r>
      <w:r w:rsidR="00344568">
        <w:rPr>
          <w:sz w:val="24"/>
          <w:szCs w:val="24"/>
        </w:rPr>
        <w:t>,</w:t>
      </w:r>
      <w:r w:rsidR="0009398D" w:rsidRPr="003B0445">
        <w:rPr>
          <w:sz w:val="24"/>
          <w:szCs w:val="24"/>
        </w:rPr>
        <w:t xml:space="preserve"> </w:t>
      </w:r>
      <w:r w:rsidR="00C66A6F" w:rsidRPr="003B0445">
        <w:rPr>
          <w:sz w:val="24"/>
          <w:szCs w:val="24"/>
        </w:rPr>
        <w:t>and offers to help him on his quest by going with him.</w:t>
      </w:r>
      <w:r w:rsidR="00D95F22" w:rsidRPr="003B0445">
        <w:rPr>
          <w:sz w:val="24"/>
          <w:szCs w:val="24"/>
        </w:rPr>
        <w:t xml:space="preserve"> Winthrop </w:t>
      </w:r>
      <w:r w:rsidR="005453B6" w:rsidRPr="003B0445">
        <w:rPr>
          <w:sz w:val="24"/>
          <w:szCs w:val="24"/>
        </w:rPr>
        <w:t>accepts the offer of help from the rat</w:t>
      </w:r>
      <w:r w:rsidR="002A4A73">
        <w:rPr>
          <w:sz w:val="24"/>
          <w:szCs w:val="24"/>
        </w:rPr>
        <w:t>,</w:t>
      </w:r>
      <w:r w:rsidR="005453B6" w:rsidRPr="003B0445">
        <w:rPr>
          <w:sz w:val="24"/>
          <w:szCs w:val="24"/>
        </w:rPr>
        <w:t xml:space="preserve"> </w:t>
      </w:r>
      <w:r w:rsidR="00296E49" w:rsidRPr="003B0445">
        <w:rPr>
          <w:sz w:val="24"/>
          <w:szCs w:val="24"/>
        </w:rPr>
        <w:t>mainly because he’s happy to have a friend.</w:t>
      </w:r>
    </w:p>
    <w:p w14:paraId="72D696E7" w14:textId="77777777" w:rsidR="00370563" w:rsidRPr="003B0445" w:rsidRDefault="00370563" w:rsidP="00863DCD">
      <w:pPr>
        <w:spacing w:line="360" w:lineRule="auto"/>
        <w:rPr>
          <w:sz w:val="24"/>
          <w:szCs w:val="24"/>
        </w:rPr>
      </w:pPr>
    </w:p>
    <w:p w14:paraId="2D680D83" w14:textId="758B92C8" w:rsidR="00370563" w:rsidRPr="003B0445" w:rsidRDefault="00370563" w:rsidP="00863DCD">
      <w:pPr>
        <w:spacing w:line="360" w:lineRule="auto"/>
        <w:rPr>
          <w:sz w:val="24"/>
          <w:szCs w:val="24"/>
        </w:rPr>
      </w:pPr>
      <w:r w:rsidRPr="003B0445">
        <w:rPr>
          <w:sz w:val="24"/>
          <w:szCs w:val="24"/>
        </w:rPr>
        <w:t xml:space="preserve">Winthrop resumes digging </w:t>
      </w:r>
      <w:r w:rsidR="00BB2C13" w:rsidRPr="003B0445">
        <w:rPr>
          <w:sz w:val="24"/>
          <w:szCs w:val="24"/>
        </w:rPr>
        <w:t>with the rat following him in the tunnel</w:t>
      </w:r>
      <w:r w:rsidR="006145EF" w:rsidRPr="003B0445">
        <w:rPr>
          <w:sz w:val="24"/>
          <w:szCs w:val="24"/>
        </w:rPr>
        <w:t xml:space="preserve">, after a time the tunnel starts to collapse and Winthrop is trapped and </w:t>
      </w:r>
      <w:r w:rsidR="00282C45" w:rsidRPr="003B0445">
        <w:rPr>
          <w:sz w:val="24"/>
          <w:szCs w:val="24"/>
        </w:rPr>
        <w:t>suffocating</w:t>
      </w:r>
      <w:r w:rsidR="00F573C9" w:rsidRPr="003B0445">
        <w:rPr>
          <w:sz w:val="24"/>
          <w:szCs w:val="24"/>
        </w:rPr>
        <w:t>. H</w:t>
      </w:r>
      <w:r w:rsidR="00282C45" w:rsidRPr="003B0445">
        <w:rPr>
          <w:sz w:val="24"/>
          <w:szCs w:val="24"/>
        </w:rPr>
        <w:t>e</w:t>
      </w:r>
      <w:r w:rsidR="00E03D66" w:rsidRPr="003B0445">
        <w:rPr>
          <w:sz w:val="24"/>
          <w:szCs w:val="24"/>
        </w:rPr>
        <w:t>’</w:t>
      </w:r>
      <w:r w:rsidR="00282C45" w:rsidRPr="003B0445">
        <w:rPr>
          <w:sz w:val="24"/>
          <w:szCs w:val="24"/>
        </w:rPr>
        <w:t>s not strong enough to dig himself out on his own and in a state of panic begs the rat for help. The rat grabs Winthrop’s  backpack</w:t>
      </w:r>
      <w:r w:rsidR="00A47DEA">
        <w:rPr>
          <w:sz w:val="24"/>
          <w:szCs w:val="24"/>
        </w:rPr>
        <w:t xml:space="preserve"> </w:t>
      </w:r>
      <w:r w:rsidR="00FC098B" w:rsidRPr="003B0445">
        <w:rPr>
          <w:sz w:val="24"/>
          <w:szCs w:val="24"/>
        </w:rPr>
        <w:t>in an attempt to steal it and leave Winthrop to die</w:t>
      </w:r>
      <w:r w:rsidR="00A47DEA">
        <w:rPr>
          <w:sz w:val="24"/>
          <w:szCs w:val="24"/>
        </w:rPr>
        <w:t>,</w:t>
      </w:r>
      <w:r w:rsidR="00FC098B" w:rsidRPr="003B0445">
        <w:rPr>
          <w:sz w:val="24"/>
          <w:szCs w:val="24"/>
        </w:rPr>
        <w:t xml:space="preserve"> but as the backpack wont come off, he ends up pulling the young rabbit out </w:t>
      </w:r>
      <w:r w:rsidR="004C012D" w:rsidRPr="003B0445">
        <w:rPr>
          <w:sz w:val="24"/>
          <w:szCs w:val="24"/>
        </w:rPr>
        <w:t>of the collapse and saving him. Winthrop i</w:t>
      </w:r>
      <w:r w:rsidR="00A47DEA">
        <w:rPr>
          <w:sz w:val="24"/>
          <w:szCs w:val="24"/>
        </w:rPr>
        <w:t>s</w:t>
      </w:r>
      <w:r w:rsidR="004C012D" w:rsidRPr="003B0445">
        <w:rPr>
          <w:sz w:val="24"/>
          <w:szCs w:val="24"/>
        </w:rPr>
        <w:t xml:space="preserve"> grateful and now truly believes that rat is his friend. </w:t>
      </w:r>
    </w:p>
    <w:p w14:paraId="0BDB1C28" w14:textId="77777777" w:rsidR="005950D6" w:rsidRPr="003B0445" w:rsidRDefault="005950D6" w:rsidP="00863DCD">
      <w:pPr>
        <w:spacing w:line="360" w:lineRule="auto"/>
        <w:rPr>
          <w:sz w:val="24"/>
          <w:szCs w:val="24"/>
        </w:rPr>
      </w:pPr>
    </w:p>
    <w:p w14:paraId="6FD3DB88" w14:textId="0841E5F8" w:rsidR="005950D6" w:rsidRPr="003B0445" w:rsidRDefault="005D613D" w:rsidP="00863DCD">
      <w:pPr>
        <w:spacing w:line="360" w:lineRule="auto"/>
        <w:rPr>
          <w:sz w:val="24"/>
          <w:szCs w:val="24"/>
        </w:rPr>
      </w:pPr>
      <w:r w:rsidRPr="003B0445">
        <w:rPr>
          <w:sz w:val="24"/>
          <w:szCs w:val="24"/>
        </w:rPr>
        <w:t xml:space="preserve">The digging continues, </w:t>
      </w:r>
      <w:r w:rsidR="00227758" w:rsidRPr="003B0445">
        <w:rPr>
          <w:sz w:val="24"/>
          <w:szCs w:val="24"/>
        </w:rPr>
        <w:t xml:space="preserve">Winthrop </w:t>
      </w:r>
      <w:r w:rsidR="000E1E7C" w:rsidRPr="003B0445">
        <w:rPr>
          <w:sz w:val="24"/>
          <w:szCs w:val="24"/>
        </w:rPr>
        <w:t xml:space="preserve">and the rat continue talking </w:t>
      </w:r>
      <w:r w:rsidR="00BD52B8" w:rsidRPr="003B0445">
        <w:rPr>
          <w:sz w:val="24"/>
          <w:szCs w:val="24"/>
        </w:rPr>
        <w:t xml:space="preserve">and Winthrop asks the rat if he’s interested in </w:t>
      </w:r>
      <w:r w:rsidR="002332BD" w:rsidRPr="003B0445">
        <w:rPr>
          <w:sz w:val="24"/>
          <w:szCs w:val="24"/>
        </w:rPr>
        <w:t xml:space="preserve">carrots as he collects </w:t>
      </w:r>
      <w:r w:rsidR="00DF1B70">
        <w:rPr>
          <w:sz w:val="24"/>
          <w:szCs w:val="24"/>
        </w:rPr>
        <w:t>ones that are oddly shaped</w:t>
      </w:r>
      <w:r w:rsidR="00D61EB3" w:rsidRPr="003B0445">
        <w:rPr>
          <w:sz w:val="24"/>
          <w:szCs w:val="24"/>
        </w:rPr>
        <w:t xml:space="preserve">. He tells </w:t>
      </w:r>
      <w:r w:rsidR="00A50907">
        <w:rPr>
          <w:sz w:val="24"/>
          <w:szCs w:val="24"/>
        </w:rPr>
        <w:t>Dudley</w:t>
      </w:r>
      <w:r w:rsidR="00D61EB3" w:rsidRPr="003B0445">
        <w:rPr>
          <w:sz w:val="24"/>
          <w:szCs w:val="24"/>
        </w:rPr>
        <w:t xml:space="preserve"> all about the favourite carrots in his collection</w:t>
      </w:r>
      <w:r w:rsidR="00A50907">
        <w:rPr>
          <w:sz w:val="24"/>
          <w:szCs w:val="24"/>
        </w:rPr>
        <w:t xml:space="preserve"> such as</w:t>
      </w:r>
      <w:r w:rsidR="00D61EB3" w:rsidRPr="003B0445">
        <w:rPr>
          <w:sz w:val="24"/>
          <w:szCs w:val="24"/>
        </w:rPr>
        <w:t xml:space="preserve"> one</w:t>
      </w:r>
      <w:r w:rsidR="00A50907">
        <w:rPr>
          <w:sz w:val="24"/>
          <w:szCs w:val="24"/>
        </w:rPr>
        <w:t xml:space="preserve"> that’s</w:t>
      </w:r>
      <w:r w:rsidR="00D61EB3" w:rsidRPr="003B0445">
        <w:rPr>
          <w:sz w:val="24"/>
          <w:szCs w:val="24"/>
        </w:rPr>
        <w:t xml:space="preserve"> shaped like a </w:t>
      </w:r>
      <w:r w:rsidR="00AA3D12">
        <w:rPr>
          <w:sz w:val="24"/>
          <w:szCs w:val="24"/>
        </w:rPr>
        <w:t>potato.</w:t>
      </w:r>
      <w:r w:rsidR="002C4D1F" w:rsidRPr="003B0445">
        <w:rPr>
          <w:sz w:val="24"/>
          <w:szCs w:val="24"/>
        </w:rPr>
        <w:t xml:space="preserve"> </w:t>
      </w:r>
      <w:r w:rsidR="001F4E3C">
        <w:rPr>
          <w:sz w:val="24"/>
          <w:szCs w:val="24"/>
        </w:rPr>
        <w:t>W</w:t>
      </w:r>
      <w:r w:rsidR="002C4D1F" w:rsidRPr="003B0445">
        <w:rPr>
          <w:sz w:val="24"/>
          <w:szCs w:val="24"/>
        </w:rPr>
        <w:t xml:space="preserve">hile he’s </w:t>
      </w:r>
      <w:r w:rsidR="002C4D1F" w:rsidRPr="003B0445">
        <w:rPr>
          <w:sz w:val="24"/>
          <w:szCs w:val="24"/>
        </w:rPr>
        <w:lastRenderedPageBreak/>
        <w:t>talking, the rat finds it more and more difficult to fain interest and</w:t>
      </w:r>
      <w:r w:rsidR="009C59EA">
        <w:rPr>
          <w:sz w:val="24"/>
          <w:szCs w:val="24"/>
        </w:rPr>
        <w:t xml:space="preserve"> his attention is instead drawn to the food in Winthrop’s backpack</w:t>
      </w:r>
      <w:r w:rsidR="00F817DF" w:rsidRPr="003B0445">
        <w:rPr>
          <w:sz w:val="24"/>
          <w:szCs w:val="24"/>
        </w:rPr>
        <w:t>.</w:t>
      </w:r>
    </w:p>
    <w:p w14:paraId="2D99E8AB" w14:textId="77777777" w:rsidR="00DF7DF4" w:rsidRPr="003B0445" w:rsidRDefault="00DF7DF4" w:rsidP="00863DCD">
      <w:pPr>
        <w:spacing w:line="360" w:lineRule="auto"/>
        <w:rPr>
          <w:sz w:val="24"/>
          <w:szCs w:val="24"/>
        </w:rPr>
      </w:pPr>
    </w:p>
    <w:p w14:paraId="15B56A45" w14:textId="3C4FBB86" w:rsidR="000E3439" w:rsidRDefault="008C491F" w:rsidP="00863DCD">
      <w:pPr>
        <w:spacing w:line="360" w:lineRule="auto"/>
        <w:rPr>
          <w:sz w:val="24"/>
          <w:szCs w:val="24"/>
        </w:rPr>
      </w:pPr>
      <w:r w:rsidRPr="003B0445">
        <w:rPr>
          <w:sz w:val="24"/>
          <w:szCs w:val="24"/>
        </w:rPr>
        <w:t xml:space="preserve">At the next meal break, </w:t>
      </w:r>
      <w:r w:rsidR="00BE78E0" w:rsidRPr="003B0445">
        <w:rPr>
          <w:sz w:val="24"/>
          <w:szCs w:val="24"/>
        </w:rPr>
        <w:t>Winthrop takes off his backpack and discovers its empty.</w:t>
      </w:r>
      <w:r w:rsidR="00CE037B" w:rsidRPr="003B0445">
        <w:rPr>
          <w:sz w:val="24"/>
          <w:szCs w:val="24"/>
        </w:rPr>
        <w:t xml:space="preserve"> </w:t>
      </w:r>
      <w:r w:rsidR="006250CE" w:rsidRPr="003B0445">
        <w:rPr>
          <w:sz w:val="24"/>
          <w:szCs w:val="24"/>
        </w:rPr>
        <w:t xml:space="preserve">They fight and </w:t>
      </w:r>
      <w:r w:rsidR="006C38E1">
        <w:rPr>
          <w:sz w:val="24"/>
          <w:szCs w:val="24"/>
        </w:rPr>
        <w:t>Dudley</w:t>
      </w:r>
      <w:r w:rsidR="008C79C0">
        <w:rPr>
          <w:sz w:val="24"/>
          <w:szCs w:val="24"/>
        </w:rPr>
        <w:t xml:space="preserve"> runs away. Winthrop turns around and heads for home but he’s followed by the rat who is looking for more food to steal.</w:t>
      </w:r>
      <w:r w:rsidR="00C15476">
        <w:rPr>
          <w:sz w:val="24"/>
          <w:szCs w:val="24"/>
        </w:rPr>
        <w:t xml:space="preserve"> </w:t>
      </w:r>
    </w:p>
    <w:p w14:paraId="59D9D3C7" w14:textId="77777777" w:rsidR="006C38E1" w:rsidRDefault="006C38E1" w:rsidP="00863DCD">
      <w:pPr>
        <w:spacing w:line="360" w:lineRule="auto"/>
        <w:rPr>
          <w:sz w:val="24"/>
          <w:szCs w:val="24"/>
        </w:rPr>
      </w:pPr>
    </w:p>
    <w:p w14:paraId="796CE054" w14:textId="153DC032" w:rsidR="00EE5BFA" w:rsidRDefault="00EE5BFA" w:rsidP="00863DC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Once the rat is in Winthrop’s house, he’s confronted by the family </w:t>
      </w:r>
      <w:r w:rsidR="005B30C4">
        <w:rPr>
          <w:sz w:val="24"/>
          <w:szCs w:val="24"/>
        </w:rPr>
        <w:t>who chase him</w:t>
      </w:r>
      <w:r>
        <w:rPr>
          <w:sz w:val="24"/>
          <w:szCs w:val="24"/>
        </w:rPr>
        <w:t xml:space="preserve"> outside where he’s caught by several </w:t>
      </w:r>
      <w:r w:rsidR="005B30C4">
        <w:rPr>
          <w:sz w:val="24"/>
          <w:szCs w:val="24"/>
        </w:rPr>
        <w:t xml:space="preserve">of the other </w:t>
      </w:r>
      <w:r>
        <w:rPr>
          <w:sz w:val="24"/>
          <w:szCs w:val="24"/>
        </w:rPr>
        <w:t xml:space="preserve">members of the colony and </w:t>
      </w:r>
      <w:r w:rsidR="000B4204">
        <w:rPr>
          <w:sz w:val="24"/>
          <w:szCs w:val="24"/>
        </w:rPr>
        <w:t>sent into exile, being given the message that all rats should stay away from the warren from then on.</w:t>
      </w:r>
    </w:p>
    <w:p w14:paraId="37C4E31D" w14:textId="1749AF25" w:rsidR="00E57E58" w:rsidRDefault="00E57E58" w:rsidP="00863DCD">
      <w:pPr>
        <w:spacing w:line="360" w:lineRule="auto"/>
        <w:rPr>
          <w:sz w:val="24"/>
          <w:szCs w:val="24"/>
        </w:rPr>
      </w:pPr>
    </w:p>
    <w:p w14:paraId="00D0EF98" w14:textId="6A8442D4" w:rsidR="00E57E58" w:rsidRDefault="00E57E58" w:rsidP="00863DCD">
      <w:pPr>
        <w:spacing w:line="360" w:lineRule="auto"/>
        <w:rPr>
          <w:sz w:val="24"/>
          <w:szCs w:val="24"/>
        </w:rPr>
      </w:pPr>
    </w:p>
    <w:p w14:paraId="6F04AA16" w14:textId="20FE08F4" w:rsidR="00E57E58" w:rsidRDefault="00E57E58" w:rsidP="00863DCD">
      <w:pPr>
        <w:spacing w:line="360" w:lineRule="auto"/>
        <w:rPr>
          <w:sz w:val="24"/>
          <w:szCs w:val="24"/>
        </w:rPr>
      </w:pPr>
    </w:p>
    <w:p w14:paraId="4CAA2EF7" w14:textId="37D887A8" w:rsidR="00E57E58" w:rsidRDefault="00E57E58" w:rsidP="00863DCD">
      <w:pPr>
        <w:spacing w:line="360" w:lineRule="auto"/>
        <w:rPr>
          <w:sz w:val="24"/>
          <w:szCs w:val="24"/>
        </w:rPr>
      </w:pPr>
    </w:p>
    <w:p w14:paraId="08D90E47" w14:textId="0A056FE5" w:rsidR="00E57E58" w:rsidRDefault="00E57E58" w:rsidP="00863DCD">
      <w:pPr>
        <w:spacing w:line="360" w:lineRule="auto"/>
        <w:rPr>
          <w:sz w:val="24"/>
          <w:szCs w:val="24"/>
        </w:rPr>
      </w:pPr>
    </w:p>
    <w:p w14:paraId="0DA25D37" w14:textId="28DEC339" w:rsidR="00E57E58" w:rsidRDefault="00E57E58" w:rsidP="00863DCD">
      <w:pPr>
        <w:spacing w:line="360" w:lineRule="auto"/>
        <w:rPr>
          <w:sz w:val="24"/>
          <w:szCs w:val="24"/>
        </w:rPr>
      </w:pPr>
    </w:p>
    <w:p w14:paraId="04F43D0C" w14:textId="28D6B8F2" w:rsidR="00E57E58" w:rsidRDefault="00E57E58" w:rsidP="00863DCD">
      <w:pPr>
        <w:spacing w:line="360" w:lineRule="auto"/>
        <w:rPr>
          <w:sz w:val="24"/>
          <w:szCs w:val="24"/>
        </w:rPr>
      </w:pPr>
    </w:p>
    <w:p w14:paraId="5081EF9C" w14:textId="23D20964" w:rsidR="00E57E58" w:rsidRDefault="00E57E58" w:rsidP="00863DCD">
      <w:pPr>
        <w:spacing w:line="360" w:lineRule="auto"/>
        <w:rPr>
          <w:sz w:val="24"/>
          <w:szCs w:val="24"/>
        </w:rPr>
      </w:pPr>
    </w:p>
    <w:p w14:paraId="4BBF1360" w14:textId="7C571FBD" w:rsidR="00E57E58" w:rsidRDefault="00E57E58" w:rsidP="00863DCD">
      <w:pPr>
        <w:spacing w:line="360" w:lineRule="auto"/>
        <w:rPr>
          <w:sz w:val="24"/>
          <w:szCs w:val="24"/>
        </w:rPr>
      </w:pPr>
    </w:p>
    <w:p w14:paraId="35699C02" w14:textId="2F92C66E" w:rsidR="00E57E58" w:rsidRDefault="00E57E58" w:rsidP="00863DCD">
      <w:pPr>
        <w:spacing w:line="360" w:lineRule="auto"/>
        <w:rPr>
          <w:sz w:val="24"/>
          <w:szCs w:val="24"/>
        </w:rPr>
      </w:pPr>
    </w:p>
    <w:p w14:paraId="2CD32B4D" w14:textId="3C30EB6F" w:rsidR="00E57E58" w:rsidRDefault="00E57E58" w:rsidP="00863DCD">
      <w:pPr>
        <w:spacing w:line="360" w:lineRule="auto"/>
        <w:rPr>
          <w:sz w:val="24"/>
          <w:szCs w:val="24"/>
        </w:rPr>
      </w:pPr>
    </w:p>
    <w:p w14:paraId="3BC4DF96" w14:textId="0AC2444E" w:rsidR="00E57E58" w:rsidRDefault="00E57E58" w:rsidP="00863DCD">
      <w:pPr>
        <w:spacing w:line="360" w:lineRule="auto"/>
        <w:rPr>
          <w:sz w:val="24"/>
          <w:szCs w:val="24"/>
        </w:rPr>
      </w:pPr>
    </w:p>
    <w:p w14:paraId="59C30A66" w14:textId="2A72CF63" w:rsidR="00E57E58" w:rsidRDefault="00E57E58" w:rsidP="00863DCD">
      <w:pPr>
        <w:spacing w:line="360" w:lineRule="auto"/>
        <w:rPr>
          <w:sz w:val="24"/>
          <w:szCs w:val="24"/>
        </w:rPr>
      </w:pPr>
    </w:p>
    <w:p w14:paraId="118AC4C3" w14:textId="13AB1E5F" w:rsidR="00E57E58" w:rsidRDefault="00E57E58" w:rsidP="00863DCD">
      <w:pPr>
        <w:spacing w:line="360" w:lineRule="auto"/>
        <w:rPr>
          <w:sz w:val="24"/>
          <w:szCs w:val="24"/>
        </w:rPr>
      </w:pPr>
    </w:p>
    <w:p w14:paraId="26B8D876" w14:textId="1C54F851" w:rsidR="00E57E58" w:rsidRDefault="00E57E58" w:rsidP="00863DCD">
      <w:pPr>
        <w:spacing w:line="360" w:lineRule="auto"/>
        <w:rPr>
          <w:sz w:val="24"/>
          <w:szCs w:val="24"/>
        </w:rPr>
      </w:pPr>
    </w:p>
    <w:p w14:paraId="02C6FFEA" w14:textId="2754683C" w:rsidR="00E57E58" w:rsidRDefault="00E57E58" w:rsidP="00863DCD">
      <w:pPr>
        <w:spacing w:line="360" w:lineRule="auto"/>
        <w:rPr>
          <w:sz w:val="24"/>
          <w:szCs w:val="24"/>
        </w:rPr>
      </w:pPr>
    </w:p>
    <w:p w14:paraId="6C2F906D" w14:textId="77C49324" w:rsidR="00E57E58" w:rsidRDefault="00E57E58" w:rsidP="00863DCD">
      <w:pPr>
        <w:spacing w:line="360" w:lineRule="auto"/>
        <w:rPr>
          <w:sz w:val="24"/>
          <w:szCs w:val="24"/>
        </w:rPr>
      </w:pPr>
    </w:p>
    <w:p w14:paraId="4B4DBB7F" w14:textId="001ED4E0" w:rsidR="00E57E58" w:rsidRDefault="00E57E58" w:rsidP="00863DCD">
      <w:pPr>
        <w:spacing w:line="360" w:lineRule="auto"/>
        <w:rPr>
          <w:sz w:val="24"/>
          <w:szCs w:val="24"/>
        </w:rPr>
      </w:pPr>
    </w:p>
    <w:p w14:paraId="39D951C5" w14:textId="6122B57A" w:rsidR="00E57E58" w:rsidRDefault="00E57E58" w:rsidP="00863DCD">
      <w:pPr>
        <w:spacing w:line="360" w:lineRule="auto"/>
        <w:rPr>
          <w:sz w:val="24"/>
          <w:szCs w:val="24"/>
        </w:rPr>
      </w:pPr>
    </w:p>
    <w:p w14:paraId="0B98F96B" w14:textId="06A52729" w:rsidR="00E57E58" w:rsidRDefault="00E57E58" w:rsidP="00863DCD">
      <w:pPr>
        <w:spacing w:line="360" w:lineRule="auto"/>
        <w:rPr>
          <w:sz w:val="24"/>
          <w:szCs w:val="24"/>
        </w:rPr>
      </w:pPr>
    </w:p>
    <w:p w14:paraId="01B27521" w14:textId="7D02F7A1" w:rsidR="00E57E58" w:rsidRDefault="00E57E58" w:rsidP="00863DCD">
      <w:pPr>
        <w:spacing w:line="360" w:lineRule="auto"/>
        <w:rPr>
          <w:sz w:val="24"/>
          <w:szCs w:val="24"/>
        </w:rPr>
      </w:pPr>
    </w:p>
    <w:p w14:paraId="75E2E7E7" w14:textId="77777777" w:rsidR="005B30C4" w:rsidRDefault="005B30C4" w:rsidP="00863DCD">
      <w:pPr>
        <w:spacing w:line="360" w:lineRule="auto"/>
        <w:rPr>
          <w:sz w:val="24"/>
          <w:szCs w:val="24"/>
        </w:rPr>
      </w:pPr>
    </w:p>
    <w:p w14:paraId="262FAF0B" w14:textId="3CBB6AC9" w:rsidR="00E57E58" w:rsidRDefault="00E57E58" w:rsidP="00E57E58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Reflective Essay</w:t>
      </w:r>
    </w:p>
    <w:p w14:paraId="7CFC6653" w14:textId="4BAE1034" w:rsidR="00E57E58" w:rsidRDefault="00E57E58" w:rsidP="00BD113F">
      <w:pPr>
        <w:spacing w:line="360" w:lineRule="auto"/>
        <w:rPr>
          <w:sz w:val="24"/>
          <w:szCs w:val="24"/>
        </w:rPr>
      </w:pPr>
    </w:p>
    <w:p w14:paraId="6FB06D9C" w14:textId="215895AF" w:rsidR="00BD113F" w:rsidRDefault="00BD113F" w:rsidP="00BD113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chose this module because I never done any script writing before and was keen to </w:t>
      </w:r>
      <w:r w:rsidR="003D6F4E">
        <w:rPr>
          <w:sz w:val="24"/>
          <w:szCs w:val="24"/>
        </w:rPr>
        <w:t>gain knowledge in</w:t>
      </w:r>
      <w:r>
        <w:rPr>
          <w:sz w:val="24"/>
          <w:szCs w:val="24"/>
        </w:rPr>
        <w:t xml:space="preserve"> a new area </w:t>
      </w:r>
      <w:r w:rsidR="003D6F4E">
        <w:rPr>
          <w:sz w:val="24"/>
          <w:szCs w:val="24"/>
        </w:rPr>
        <w:t>of creative writing</w:t>
      </w:r>
      <w:r w:rsidR="00CB6922">
        <w:rPr>
          <w:sz w:val="24"/>
          <w:szCs w:val="24"/>
        </w:rPr>
        <w:t>,</w:t>
      </w:r>
      <w:r w:rsidR="003D6F4E">
        <w:rPr>
          <w:sz w:val="24"/>
          <w:szCs w:val="24"/>
        </w:rPr>
        <w:t xml:space="preserve"> I wasn’t disappointed</w:t>
      </w:r>
      <w:r w:rsidR="00CB6922">
        <w:rPr>
          <w:sz w:val="24"/>
          <w:szCs w:val="24"/>
        </w:rPr>
        <w:t xml:space="preserve">! From the very start of the first lecture I was given new practical and theoretical information on </w:t>
      </w:r>
      <w:r w:rsidR="005C6448">
        <w:rPr>
          <w:sz w:val="24"/>
          <w:szCs w:val="24"/>
        </w:rPr>
        <w:t xml:space="preserve">this art form, most importantly I recall </w:t>
      </w:r>
      <w:r w:rsidR="00FC45F2">
        <w:rPr>
          <w:sz w:val="24"/>
          <w:szCs w:val="24"/>
        </w:rPr>
        <w:t>learning that there is a specific way a screenplay should be formatted for presentation</w:t>
      </w:r>
      <w:r w:rsidR="008F6F6A">
        <w:rPr>
          <w:sz w:val="24"/>
          <w:szCs w:val="24"/>
        </w:rPr>
        <w:t xml:space="preserve">, and if this format is not adhered to there is a good chance that one’s script will </w:t>
      </w:r>
      <w:r w:rsidR="00B11499">
        <w:rPr>
          <w:sz w:val="24"/>
          <w:szCs w:val="24"/>
        </w:rPr>
        <w:t>not be read.</w:t>
      </w:r>
      <w:r w:rsidR="002D5068">
        <w:rPr>
          <w:sz w:val="24"/>
          <w:szCs w:val="24"/>
        </w:rPr>
        <w:t xml:space="preserve"> The requirement for this </w:t>
      </w:r>
      <w:r w:rsidR="00EE1191">
        <w:rPr>
          <w:sz w:val="24"/>
          <w:szCs w:val="24"/>
        </w:rPr>
        <w:t>particular</w:t>
      </w:r>
      <w:r w:rsidR="002D5068">
        <w:rPr>
          <w:sz w:val="24"/>
          <w:szCs w:val="24"/>
        </w:rPr>
        <w:t xml:space="preserve"> formatting is </w:t>
      </w:r>
      <w:r w:rsidR="00EE1191">
        <w:rPr>
          <w:sz w:val="24"/>
          <w:szCs w:val="24"/>
        </w:rPr>
        <w:t xml:space="preserve">not </w:t>
      </w:r>
      <w:r w:rsidR="002D5068">
        <w:rPr>
          <w:sz w:val="24"/>
          <w:szCs w:val="24"/>
        </w:rPr>
        <w:t xml:space="preserve">something that I had previously considered but I soon </w:t>
      </w:r>
      <w:r w:rsidR="00EE1191">
        <w:rPr>
          <w:sz w:val="24"/>
          <w:szCs w:val="24"/>
        </w:rPr>
        <w:t xml:space="preserve">realised from my own past experience in the music industry that without it, there are so many different ways a script could be presented that </w:t>
      </w:r>
      <w:r w:rsidR="00B35720">
        <w:rPr>
          <w:sz w:val="24"/>
          <w:szCs w:val="24"/>
        </w:rPr>
        <w:t xml:space="preserve">if the submission style was left open, it would be almost impossible for </w:t>
      </w:r>
      <w:r w:rsidR="0053509D">
        <w:rPr>
          <w:sz w:val="24"/>
          <w:szCs w:val="24"/>
        </w:rPr>
        <w:t>people such as commissioning editors to make sense of what they are reading.</w:t>
      </w:r>
    </w:p>
    <w:p w14:paraId="5E732C9F" w14:textId="0383A5A2" w:rsidR="009A71F9" w:rsidRDefault="009A71F9" w:rsidP="00BD113F">
      <w:pPr>
        <w:spacing w:line="360" w:lineRule="auto"/>
        <w:rPr>
          <w:sz w:val="24"/>
          <w:szCs w:val="24"/>
        </w:rPr>
      </w:pPr>
    </w:p>
    <w:p w14:paraId="5E815422" w14:textId="1FA8E9F3" w:rsidR="00E11DAA" w:rsidRDefault="009A71F9" w:rsidP="00BD113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Moving on from this </w:t>
      </w:r>
      <w:r w:rsidR="00575F5C">
        <w:rPr>
          <w:sz w:val="24"/>
          <w:szCs w:val="24"/>
        </w:rPr>
        <w:t>fundamentally necessary point</w:t>
      </w:r>
      <w:r w:rsidR="002845AF">
        <w:rPr>
          <w:sz w:val="24"/>
          <w:szCs w:val="24"/>
        </w:rPr>
        <w:t xml:space="preserve">, we quickly moved on </w:t>
      </w:r>
      <w:r w:rsidR="009F5C95">
        <w:rPr>
          <w:sz w:val="24"/>
          <w:szCs w:val="24"/>
        </w:rPr>
        <w:t xml:space="preserve">to the </w:t>
      </w:r>
      <w:r w:rsidR="002845AF">
        <w:rPr>
          <w:sz w:val="24"/>
          <w:szCs w:val="24"/>
        </w:rPr>
        <w:t xml:space="preserve"> formula</w:t>
      </w:r>
      <w:r w:rsidR="009F5C95">
        <w:rPr>
          <w:sz w:val="24"/>
          <w:szCs w:val="24"/>
        </w:rPr>
        <w:t xml:space="preserve"> for </w:t>
      </w:r>
      <w:r w:rsidR="002845AF">
        <w:rPr>
          <w:sz w:val="24"/>
          <w:szCs w:val="24"/>
        </w:rPr>
        <w:t>story telling techni</w:t>
      </w:r>
      <w:r w:rsidR="009F5C95">
        <w:rPr>
          <w:sz w:val="24"/>
          <w:szCs w:val="24"/>
        </w:rPr>
        <w:t xml:space="preserve">que </w:t>
      </w:r>
      <w:r w:rsidR="00C03059">
        <w:rPr>
          <w:sz w:val="24"/>
          <w:szCs w:val="24"/>
        </w:rPr>
        <w:t>in</w:t>
      </w:r>
      <w:r w:rsidR="009F5C95">
        <w:rPr>
          <w:sz w:val="24"/>
          <w:szCs w:val="24"/>
        </w:rPr>
        <w:t xml:space="preserve"> this genre.</w:t>
      </w:r>
      <w:r w:rsidR="00C03059">
        <w:rPr>
          <w:sz w:val="24"/>
          <w:szCs w:val="24"/>
        </w:rPr>
        <w:t xml:space="preserve"> Something else that despite many years of watching movies and stage plays, I had not picked up</w:t>
      </w:r>
      <w:r w:rsidR="006A0F79">
        <w:rPr>
          <w:sz w:val="24"/>
          <w:szCs w:val="24"/>
        </w:rPr>
        <w:t>.</w:t>
      </w:r>
      <w:r w:rsidR="00FC5970">
        <w:rPr>
          <w:sz w:val="24"/>
          <w:szCs w:val="24"/>
        </w:rPr>
        <w:t xml:space="preserve"> </w:t>
      </w:r>
      <w:r w:rsidR="009B73EE">
        <w:rPr>
          <w:sz w:val="24"/>
          <w:szCs w:val="24"/>
        </w:rPr>
        <w:t xml:space="preserve">Another aspect of the first lecture was being introduced to the </w:t>
      </w:r>
      <w:proofErr w:type="spellStart"/>
      <w:r w:rsidR="009B73EE">
        <w:rPr>
          <w:sz w:val="24"/>
          <w:szCs w:val="24"/>
        </w:rPr>
        <w:t>Freytag</w:t>
      </w:r>
      <w:proofErr w:type="spellEnd"/>
      <w:r w:rsidR="009B73EE">
        <w:rPr>
          <w:sz w:val="24"/>
          <w:szCs w:val="24"/>
        </w:rPr>
        <w:t xml:space="preserve"> triangle, something which is vital to the </w:t>
      </w:r>
      <w:r w:rsidR="00A920E5">
        <w:rPr>
          <w:sz w:val="24"/>
          <w:szCs w:val="24"/>
        </w:rPr>
        <w:t>proper progression of a plot.</w:t>
      </w:r>
      <w:r w:rsidR="00813B76">
        <w:rPr>
          <w:sz w:val="24"/>
          <w:szCs w:val="24"/>
        </w:rPr>
        <w:t xml:space="preserve"> Luckily, we were provided with a number of handouts and other examples of these theories </w:t>
      </w:r>
      <w:r w:rsidR="00FA4847">
        <w:rPr>
          <w:sz w:val="24"/>
          <w:szCs w:val="24"/>
        </w:rPr>
        <w:t xml:space="preserve">being out into practise, which greatly aided my understanding of the subject matter. </w:t>
      </w:r>
      <w:r w:rsidR="00A10AF2">
        <w:rPr>
          <w:sz w:val="24"/>
          <w:szCs w:val="24"/>
        </w:rPr>
        <w:t>On reflection, we covered the majority of the theoretical aspects of scriptwriting in the first week of lectures, which allowed us to practice writing under Sam’s guidance for the rest of the module</w:t>
      </w:r>
      <w:r w:rsidR="00E11DAA">
        <w:rPr>
          <w:sz w:val="24"/>
          <w:szCs w:val="24"/>
        </w:rPr>
        <w:t xml:space="preserve"> which was I felt extremely beneficial, while working towards </w:t>
      </w:r>
      <w:r w:rsidR="00ED31E7">
        <w:rPr>
          <w:sz w:val="24"/>
          <w:szCs w:val="24"/>
        </w:rPr>
        <w:t>writing my own script, as the assessment for the module.</w:t>
      </w:r>
    </w:p>
    <w:p w14:paraId="2E23C022" w14:textId="2C8E9C50" w:rsidR="00AA361C" w:rsidRDefault="00AA361C" w:rsidP="00BD113F">
      <w:pPr>
        <w:spacing w:line="360" w:lineRule="auto"/>
        <w:rPr>
          <w:sz w:val="24"/>
          <w:szCs w:val="24"/>
        </w:rPr>
      </w:pPr>
    </w:p>
    <w:p w14:paraId="760F793C" w14:textId="1262B906" w:rsidR="00AA361C" w:rsidRDefault="00AA361C" w:rsidP="00BD113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 found it incredibly interesting that </w:t>
      </w:r>
      <w:r w:rsidR="000C7E20">
        <w:rPr>
          <w:sz w:val="24"/>
          <w:szCs w:val="24"/>
        </w:rPr>
        <w:t>these writi</w:t>
      </w:r>
      <w:r w:rsidR="002F2B7E">
        <w:rPr>
          <w:sz w:val="24"/>
          <w:szCs w:val="24"/>
        </w:rPr>
        <w:t>ng formulae are essential</w:t>
      </w:r>
      <w:r w:rsidR="00067DC7">
        <w:rPr>
          <w:sz w:val="24"/>
          <w:szCs w:val="24"/>
        </w:rPr>
        <w:t xml:space="preserve"> to a successful script and yet I had been ignorant of their existence for so may years.</w:t>
      </w:r>
      <w:r w:rsidR="007F15F6">
        <w:rPr>
          <w:sz w:val="24"/>
          <w:szCs w:val="24"/>
        </w:rPr>
        <w:t xml:space="preserve"> Other essentials that I learned were the various plot points that should </w:t>
      </w:r>
      <w:r w:rsidR="00543F31">
        <w:rPr>
          <w:sz w:val="24"/>
          <w:szCs w:val="24"/>
        </w:rPr>
        <w:t xml:space="preserve">not only </w:t>
      </w:r>
      <w:r w:rsidR="007F15F6">
        <w:rPr>
          <w:sz w:val="24"/>
          <w:szCs w:val="24"/>
        </w:rPr>
        <w:t xml:space="preserve">be </w:t>
      </w:r>
      <w:r w:rsidR="00543F31">
        <w:rPr>
          <w:sz w:val="24"/>
          <w:szCs w:val="24"/>
        </w:rPr>
        <w:t xml:space="preserve">included but must be included in a specific order and at specific places during the advancement of the plot. </w:t>
      </w:r>
      <w:r w:rsidR="00CC5B32">
        <w:rPr>
          <w:sz w:val="24"/>
          <w:szCs w:val="24"/>
        </w:rPr>
        <w:t>It might seem</w:t>
      </w:r>
      <w:r w:rsidR="00BB1C36">
        <w:rPr>
          <w:sz w:val="24"/>
          <w:szCs w:val="24"/>
        </w:rPr>
        <w:t xml:space="preserve"> from all these requirements th</w:t>
      </w:r>
      <w:r w:rsidR="00C529C4">
        <w:rPr>
          <w:sz w:val="24"/>
          <w:szCs w:val="24"/>
        </w:rPr>
        <w:t xml:space="preserve">at scriptwriting is completely formulaic and demands little artistic input, but that could not be further from the truth. I suppose it might be possible for some </w:t>
      </w:r>
      <w:r w:rsidR="001A4688">
        <w:rPr>
          <w:sz w:val="24"/>
          <w:szCs w:val="24"/>
        </w:rPr>
        <w:t xml:space="preserve">extremely talented writers to produce a script from almost anything </w:t>
      </w:r>
      <w:r w:rsidR="00F2777A">
        <w:rPr>
          <w:sz w:val="24"/>
          <w:szCs w:val="24"/>
        </w:rPr>
        <w:t xml:space="preserve">by sticking rigidly to the various rules and regulations but for someone like </w:t>
      </w:r>
      <w:r w:rsidR="00124287">
        <w:rPr>
          <w:sz w:val="24"/>
          <w:szCs w:val="24"/>
        </w:rPr>
        <w:t xml:space="preserve">myself (the </w:t>
      </w:r>
      <w:r w:rsidR="00D65A7E">
        <w:rPr>
          <w:sz w:val="24"/>
          <w:szCs w:val="24"/>
        </w:rPr>
        <w:t xml:space="preserve">only </w:t>
      </w:r>
      <w:r w:rsidR="00124287">
        <w:rPr>
          <w:sz w:val="24"/>
          <w:szCs w:val="24"/>
        </w:rPr>
        <w:t xml:space="preserve">averagely </w:t>
      </w:r>
      <w:r w:rsidR="006C4EDB">
        <w:rPr>
          <w:sz w:val="24"/>
          <w:szCs w:val="24"/>
        </w:rPr>
        <w:lastRenderedPageBreak/>
        <w:t xml:space="preserve">talented!) it is more than necessary to approach the </w:t>
      </w:r>
      <w:r w:rsidR="00474AC0">
        <w:rPr>
          <w:sz w:val="24"/>
          <w:szCs w:val="24"/>
        </w:rPr>
        <w:t xml:space="preserve">process with a strong and well defined idea and then use the rules to develop that into a coherent </w:t>
      </w:r>
      <w:r w:rsidR="00FC7D33">
        <w:rPr>
          <w:sz w:val="24"/>
          <w:szCs w:val="24"/>
        </w:rPr>
        <w:t>plot for the script to follo</w:t>
      </w:r>
      <w:r w:rsidR="00DF3A16">
        <w:rPr>
          <w:sz w:val="24"/>
          <w:szCs w:val="24"/>
        </w:rPr>
        <w:t xml:space="preserve">w. </w:t>
      </w:r>
    </w:p>
    <w:p w14:paraId="7060D2EC" w14:textId="4D88AD55" w:rsidR="00ED3579" w:rsidRDefault="00ED3579" w:rsidP="00BD113F">
      <w:pPr>
        <w:spacing w:line="360" w:lineRule="auto"/>
        <w:rPr>
          <w:sz w:val="24"/>
          <w:szCs w:val="24"/>
        </w:rPr>
      </w:pPr>
    </w:p>
    <w:p w14:paraId="0F6E6AA0" w14:textId="63724010" w:rsidR="00ED3579" w:rsidRDefault="00ED3579" w:rsidP="00BD113F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 short, it is quite easy to summarise the </w:t>
      </w:r>
      <w:r w:rsidR="00933531">
        <w:rPr>
          <w:sz w:val="24"/>
          <w:szCs w:val="24"/>
        </w:rPr>
        <w:t xml:space="preserve">various </w:t>
      </w:r>
      <w:r w:rsidR="002A524E">
        <w:rPr>
          <w:sz w:val="24"/>
          <w:szCs w:val="24"/>
        </w:rPr>
        <w:t>aspects</w:t>
      </w:r>
      <w:r w:rsidR="00933531">
        <w:rPr>
          <w:sz w:val="24"/>
          <w:szCs w:val="24"/>
        </w:rPr>
        <w:t xml:space="preserve"> taught in this module but that doesn’t not mean that they are in any way simplistic. </w:t>
      </w:r>
      <w:r w:rsidR="006F547D">
        <w:rPr>
          <w:sz w:val="24"/>
          <w:szCs w:val="24"/>
        </w:rPr>
        <w:t>It taught me that scriptwriting is an extremely meticulous process that demands the utmost attention to detail</w:t>
      </w:r>
      <w:r w:rsidR="001B7EE4">
        <w:rPr>
          <w:sz w:val="24"/>
          <w:szCs w:val="24"/>
        </w:rPr>
        <w:t xml:space="preserve">, something that I have </w:t>
      </w:r>
      <w:r w:rsidR="003421EF">
        <w:rPr>
          <w:sz w:val="24"/>
          <w:szCs w:val="24"/>
        </w:rPr>
        <w:t>come</w:t>
      </w:r>
      <w:r w:rsidR="001B7EE4">
        <w:rPr>
          <w:sz w:val="24"/>
          <w:szCs w:val="24"/>
        </w:rPr>
        <w:t xml:space="preserve"> to realise over the years</w:t>
      </w:r>
      <w:r w:rsidR="003421EF">
        <w:rPr>
          <w:sz w:val="24"/>
          <w:szCs w:val="24"/>
        </w:rPr>
        <w:t xml:space="preserve"> is</w:t>
      </w:r>
      <w:r w:rsidR="001B7EE4">
        <w:rPr>
          <w:sz w:val="24"/>
          <w:szCs w:val="24"/>
        </w:rPr>
        <w:t xml:space="preserve"> a recurring theme in </w:t>
      </w:r>
      <w:r w:rsidR="00570CFB">
        <w:rPr>
          <w:sz w:val="24"/>
          <w:szCs w:val="24"/>
        </w:rPr>
        <w:t xml:space="preserve">every genre of </w:t>
      </w:r>
      <w:r w:rsidR="001B7EE4">
        <w:rPr>
          <w:sz w:val="24"/>
          <w:szCs w:val="24"/>
        </w:rPr>
        <w:t>the arts</w:t>
      </w:r>
      <w:r w:rsidR="00570CFB">
        <w:rPr>
          <w:sz w:val="24"/>
          <w:szCs w:val="24"/>
        </w:rPr>
        <w:t>.</w:t>
      </w:r>
    </w:p>
    <w:p w14:paraId="31108379" w14:textId="619094BE" w:rsidR="00B41F99" w:rsidRDefault="00B41F99" w:rsidP="00BD113F">
      <w:pPr>
        <w:spacing w:line="360" w:lineRule="auto"/>
        <w:rPr>
          <w:sz w:val="24"/>
          <w:szCs w:val="24"/>
        </w:rPr>
      </w:pPr>
    </w:p>
    <w:p w14:paraId="02A72A6C" w14:textId="62132C34" w:rsidR="00B41F99" w:rsidRDefault="00B41F99" w:rsidP="00BD113F">
      <w:pPr>
        <w:spacing w:line="360" w:lineRule="auto"/>
        <w:rPr>
          <w:sz w:val="24"/>
          <w:szCs w:val="24"/>
        </w:rPr>
      </w:pPr>
    </w:p>
    <w:p w14:paraId="14939EDD" w14:textId="7E4231D7" w:rsidR="00B41F99" w:rsidRDefault="00B41F99" w:rsidP="00BD113F">
      <w:pPr>
        <w:spacing w:line="360" w:lineRule="auto"/>
        <w:rPr>
          <w:sz w:val="24"/>
          <w:szCs w:val="24"/>
        </w:rPr>
      </w:pPr>
    </w:p>
    <w:p w14:paraId="14F8E583" w14:textId="77777777" w:rsidR="002A7B13" w:rsidRDefault="002A7B13" w:rsidP="00BD113F">
      <w:pPr>
        <w:spacing w:line="360" w:lineRule="auto"/>
        <w:rPr>
          <w:sz w:val="24"/>
          <w:szCs w:val="24"/>
        </w:rPr>
      </w:pPr>
    </w:p>
    <w:p w14:paraId="76E4731F" w14:textId="35217575" w:rsidR="00B41F99" w:rsidRDefault="00B41F99" w:rsidP="00BD113F">
      <w:pPr>
        <w:spacing w:line="360" w:lineRule="auto"/>
        <w:rPr>
          <w:sz w:val="24"/>
          <w:szCs w:val="24"/>
        </w:rPr>
      </w:pPr>
    </w:p>
    <w:p w14:paraId="5FA3D375" w14:textId="4E23D4B1" w:rsidR="00B41F99" w:rsidRDefault="00B41F99" w:rsidP="00BD113F">
      <w:pPr>
        <w:spacing w:line="360" w:lineRule="auto"/>
        <w:rPr>
          <w:sz w:val="24"/>
          <w:szCs w:val="24"/>
        </w:rPr>
      </w:pPr>
    </w:p>
    <w:p w14:paraId="4FA37526" w14:textId="4CD20D64" w:rsidR="00740A32" w:rsidRDefault="00740A32" w:rsidP="00BD113F">
      <w:pPr>
        <w:spacing w:line="360" w:lineRule="auto"/>
        <w:rPr>
          <w:sz w:val="24"/>
          <w:szCs w:val="24"/>
        </w:rPr>
      </w:pPr>
    </w:p>
    <w:p w14:paraId="3158A652" w14:textId="30F16E55" w:rsidR="00740A32" w:rsidRDefault="00740A32" w:rsidP="00BD113F">
      <w:pPr>
        <w:spacing w:line="360" w:lineRule="auto"/>
        <w:rPr>
          <w:sz w:val="24"/>
          <w:szCs w:val="24"/>
        </w:rPr>
      </w:pPr>
    </w:p>
    <w:p w14:paraId="392284DA" w14:textId="7C4F6E17" w:rsidR="00740A32" w:rsidRDefault="00740A32" w:rsidP="00BD113F">
      <w:pPr>
        <w:spacing w:line="360" w:lineRule="auto"/>
        <w:rPr>
          <w:sz w:val="24"/>
          <w:szCs w:val="24"/>
        </w:rPr>
      </w:pPr>
    </w:p>
    <w:p w14:paraId="0E3F72D4" w14:textId="3324D5E8" w:rsidR="00740A32" w:rsidRDefault="00740A32" w:rsidP="00BD113F">
      <w:pPr>
        <w:spacing w:line="360" w:lineRule="auto"/>
        <w:rPr>
          <w:sz w:val="24"/>
          <w:szCs w:val="24"/>
        </w:rPr>
      </w:pPr>
    </w:p>
    <w:p w14:paraId="272EE32D" w14:textId="4CCDEA2C" w:rsidR="00740A32" w:rsidRDefault="00740A32" w:rsidP="00BD113F">
      <w:pPr>
        <w:spacing w:line="360" w:lineRule="auto"/>
        <w:rPr>
          <w:sz w:val="24"/>
          <w:szCs w:val="24"/>
        </w:rPr>
      </w:pPr>
    </w:p>
    <w:p w14:paraId="129D7600" w14:textId="3DC49393" w:rsidR="00740A32" w:rsidRDefault="00740A32" w:rsidP="00BD113F">
      <w:pPr>
        <w:spacing w:line="360" w:lineRule="auto"/>
        <w:rPr>
          <w:sz w:val="24"/>
          <w:szCs w:val="24"/>
        </w:rPr>
      </w:pPr>
    </w:p>
    <w:p w14:paraId="395E435F" w14:textId="704B6C99" w:rsidR="00740A32" w:rsidRDefault="00740A32" w:rsidP="00BD113F">
      <w:pPr>
        <w:spacing w:line="360" w:lineRule="auto"/>
        <w:rPr>
          <w:sz w:val="24"/>
          <w:szCs w:val="24"/>
        </w:rPr>
      </w:pPr>
    </w:p>
    <w:p w14:paraId="189228AA" w14:textId="3A2EB7A2" w:rsidR="00740A32" w:rsidRDefault="00740A32" w:rsidP="00BD113F">
      <w:pPr>
        <w:spacing w:line="360" w:lineRule="auto"/>
        <w:rPr>
          <w:sz w:val="24"/>
          <w:szCs w:val="24"/>
        </w:rPr>
      </w:pPr>
    </w:p>
    <w:p w14:paraId="2D478C55" w14:textId="2CDF617C" w:rsidR="00740A32" w:rsidRDefault="00740A32" w:rsidP="00BD113F">
      <w:pPr>
        <w:spacing w:line="360" w:lineRule="auto"/>
        <w:rPr>
          <w:sz w:val="24"/>
          <w:szCs w:val="24"/>
        </w:rPr>
      </w:pPr>
    </w:p>
    <w:p w14:paraId="10ABAC44" w14:textId="24FC547E" w:rsidR="00740A32" w:rsidRDefault="00740A32" w:rsidP="00BD113F">
      <w:pPr>
        <w:spacing w:line="360" w:lineRule="auto"/>
        <w:rPr>
          <w:sz w:val="24"/>
          <w:szCs w:val="24"/>
        </w:rPr>
      </w:pPr>
    </w:p>
    <w:p w14:paraId="7F422A8E" w14:textId="2867800D" w:rsidR="00740A32" w:rsidRDefault="00740A32" w:rsidP="00BD113F">
      <w:pPr>
        <w:spacing w:line="360" w:lineRule="auto"/>
        <w:rPr>
          <w:sz w:val="24"/>
          <w:szCs w:val="24"/>
        </w:rPr>
      </w:pPr>
    </w:p>
    <w:p w14:paraId="25A82CF2" w14:textId="3FD0F88F" w:rsidR="00740A32" w:rsidRDefault="00740A32" w:rsidP="00BD113F">
      <w:pPr>
        <w:spacing w:line="360" w:lineRule="auto"/>
        <w:rPr>
          <w:sz w:val="24"/>
          <w:szCs w:val="24"/>
        </w:rPr>
      </w:pPr>
    </w:p>
    <w:p w14:paraId="4EDC6C13" w14:textId="792B04D8" w:rsidR="00740A32" w:rsidRDefault="00740A32" w:rsidP="00BD113F">
      <w:pPr>
        <w:spacing w:line="360" w:lineRule="auto"/>
        <w:rPr>
          <w:sz w:val="24"/>
          <w:szCs w:val="24"/>
        </w:rPr>
      </w:pPr>
    </w:p>
    <w:p w14:paraId="0265BA8C" w14:textId="13B24BE1" w:rsidR="00740A32" w:rsidRDefault="00740A32" w:rsidP="00BD113F">
      <w:pPr>
        <w:spacing w:line="360" w:lineRule="auto"/>
        <w:rPr>
          <w:sz w:val="24"/>
          <w:szCs w:val="24"/>
        </w:rPr>
      </w:pPr>
    </w:p>
    <w:p w14:paraId="3A15A100" w14:textId="6ACE588F" w:rsidR="00740A32" w:rsidRDefault="00740A32" w:rsidP="00BD113F">
      <w:pPr>
        <w:spacing w:line="360" w:lineRule="auto"/>
        <w:rPr>
          <w:sz w:val="24"/>
          <w:szCs w:val="24"/>
        </w:rPr>
      </w:pPr>
    </w:p>
    <w:p w14:paraId="092864CE" w14:textId="6DAFFA3D" w:rsidR="00740A32" w:rsidRDefault="00740A32" w:rsidP="00321AFD">
      <w:pPr>
        <w:spacing w:line="360" w:lineRule="auto"/>
        <w:ind w:left="720"/>
        <w:rPr>
          <w:sz w:val="24"/>
          <w:szCs w:val="24"/>
        </w:rPr>
      </w:pPr>
    </w:p>
    <w:p w14:paraId="131FFA56" w14:textId="4CD3789A" w:rsidR="00740A32" w:rsidRDefault="00740A32" w:rsidP="00BD113F">
      <w:pPr>
        <w:spacing w:line="360" w:lineRule="auto"/>
        <w:rPr>
          <w:sz w:val="24"/>
          <w:szCs w:val="24"/>
        </w:rPr>
      </w:pPr>
    </w:p>
    <w:p w14:paraId="67C69119" w14:textId="47B94E2A" w:rsidR="00740A32" w:rsidRDefault="00740A32" w:rsidP="00BD113F">
      <w:pPr>
        <w:spacing w:line="360" w:lineRule="auto"/>
        <w:rPr>
          <w:sz w:val="24"/>
          <w:szCs w:val="24"/>
        </w:rPr>
      </w:pPr>
    </w:p>
    <w:p w14:paraId="0B3F2DA9" w14:textId="4C30DFFA" w:rsidR="00740A32" w:rsidRDefault="00740A32" w:rsidP="00F00385">
      <w:pPr>
        <w:spacing w:line="360" w:lineRule="auto"/>
        <w:rPr>
          <w:sz w:val="24"/>
          <w:szCs w:val="24"/>
        </w:rPr>
      </w:pPr>
    </w:p>
    <w:p w14:paraId="0A0D650C" w14:textId="31C4CAAB" w:rsidR="005625F5" w:rsidRDefault="005625F5" w:rsidP="005625F5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Bibliography</w:t>
      </w:r>
    </w:p>
    <w:p w14:paraId="659FC781" w14:textId="77777777" w:rsidR="00554041" w:rsidRDefault="00554041" w:rsidP="005625F5">
      <w:pPr>
        <w:spacing w:line="360" w:lineRule="auto"/>
        <w:jc w:val="center"/>
        <w:rPr>
          <w:b/>
          <w:bCs/>
          <w:sz w:val="24"/>
          <w:szCs w:val="24"/>
          <w:u w:val="single"/>
        </w:rPr>
      </w:pPr>
    </w:p>
    <w:p w14:paraId="5A16121C" w14:textId="77777777" w:rsidR="00554041" w:rsidRPr="00554041" w:rsidRDefault="00554041" w:rsidP="00554041">
      <w:pPr>
        <w:rPr>
          <w:rFonts w:eastAsiaTheme="minorHAnsi"/>
          <w:i/>
          <w:sz w:val="24"/>
          <w:szCs w:val="24"/>
          <w:lang w:val="en-US" w:eastAsia="en-US"/>
        </w:rPr>
      </w:pPr>
      <w:proofErr w:type="spellStart"/>
      <w:r w:rsidRPr="00554041">
        <w:rPr>
          <w:rFonts w:eastAsiaTheme="minorHAnsi"/>
          <w:sz w:val="24"/>
          <w:szCs w:val="24"/>
          <w:lang w:val="en-US" w:eastAsia="en-US"/>
        </w:rPr>
        <w:t>Trottier</w:t>
      </w:r>
      <w:proofErr w:type="spellEnd"/>
      <w:r w:rsidRPr="00554041">
        <w:rPr>
          <w:rFonts w:eastAsiaTheme="minorHAnsi"/>
          <w:sz w:val="24"/>
          <w:szCs w:val="24"/>
          <w:lang w:val="en-US" w:eastAsia="en-US"/>
        </w:rPr>
        <w:t xml:space="preserve">, D. </w:t>
      </w:r>
      <w:r w:rsidRPr="00554041">
        <w:rPr>
          <w:rFonts w:eastAsiaTheme="minorHAnsi"/>
          <w:i/>
          <w:sz w:val="24"/>
          <w:szCs w:val="24"/>
          <w:lang w:val="en-US" w:eastAsia="en-US"/>
        </w:rPr>
        <w:t xml:space="preserve">The Screenwriter’s Bible:  A Complete Guide to Writing, Formatting, and Selling Your </w:t>
      </w:r>
    </w:p>
    <w:p w14:paraId="1BC1A227" w14:textId="77777777" w:rsidR="00554041" w:rsidRPr="00554041" w:rsidRDefault="00554041" w:rsidP="00554041">
      <w:pPr>
        <w:ind w:firstLine="720"/>
        <w:rPr>
          <w:rFonts w:eastAsiaTheme="minorHAnsi"/>
          <w:sz w:val="24"/>
          <w:szCs w:val="24"/>
          <w:lang w:val="en-US" w:eastAsia="en-US"/>
        </w:rPr>
      </w:pPr>
      <w:r w:rsidRPr="00554041">
        <w:rPr>
          <w:rFonts w:eastAsiaTheme="minorHAnsi"/>
          <w:i/>
          <w:sz w:val="24"/>
          <w:szCs w:val="24"/>
          <w:lang w:val="en-US" w:eastAsia="en-US"/>
        </w:rPr>
        <w:t>Script.  7</w:t>
      </w:r>
      <w:r w:rsidRPr="00554041">
        <w:rPr>
          <w:rFonts w:eastAsiaTheme="minorHAnsi"/>
          <w:i/>
          <w:sz w:val="24"/>
          <w:szCs w:val="24"/>
          <w:vertAlign w:val="superscript"/>
          <w:lang w:val="en-US" w:eastAsia="en-US"/>
        </w:rPr>
        <w:t>th</w:t>
      </w:r>
      <w:r w:rsidRPr="00554041">
        <w:rPr>
          <w:rFonts w:eastAsiaTheme="minorHAnsi"/>
          <w:i/>
          <w:sz w:val="24"/>
          <w:szCs w:val="24"/>
          <w:lang w:val="en-US" w:eastAsia="en-US"/>
        </w:rPr>
        <w:t xml:space="preserve"> Edition.</w:t>
      </w:r>
      <w:r w:rsidRPr="00554041">
        <w:rPr>
          <w:rFonts w:eastAsiaTheme="minorHAnsi"/>
          <w:sz w:val="24"/>
          <w:szCs w:val="24"/>
          <w:lang w:val="en-US" w:eastAsia="en-US"/>
        </w:rPr>
        <w:t xml:space="preserve"> (Los Angeles: </w:t>
      </w:r>
      <w:proofErr w:type="spellStart"/>
      <w:r w:rsidRPr="00554041">
        <w:rPr>
          <w:rFonts w:eastAsiaTheme="minorHAnsi"/>
          <w:sz w:val="24"/>
          <w:szCs w:val="24"/>
          <w:lang w:val="en-US" w:eastAsia="en-US"/>
        </w:rPr>
        <w:t>Silman-James</w:t>
      </w:r>
      <w:proofErr w:type="spellEnd"/>
      <w:r w:rsidRPr="00554041">
        <w:rPr>
          <w:rFonts w:eastAsiaTheme="minorHAnsi"/>
          <w:sz w:val="24"/>
          <w:szCs w:val="24"/>
          <w:lang w:val="en-US" w:eastAsia="en-US"/>
        </w:rPr>
        <w:t xml:space="preserve"> Press, 2019).</w:t>
      </w:r>
    </w:p>
    <w:p w14:paraId="6E766DCF" w14:textId="77777777" w:rsidR="00554041" w:rsidRPr="00554041" w:rsidRDefault="00554041" w:rsidP="00554041">
      <w:pPr>
        <w:ind w:firstLine="720"/>
        <w:rPr>
          <w:rFonts w:eastAsiaTheme="minorHAnsi"/>
          <w:sz w:val="24"/>
          <w:szCs w:val="24"/>
          <w:lang w:val="en-US" w:eastAsia="en-US"/>
        </w:rPr>
      </w:pPr>
    </w:p>
    <w:p w14:paraId="505F8E84" w14:textId="77777777" w:rsidR="00554041" w:rsidRPr="00554041" w:rsidRDefault="00554041" w:rsidP="00554041">
      <w:pPr>
        <w:rPr>
          <w:rFonts w:eastAsiaTheme="minorHAnsi"/>
          <w:sz w:val="24"/>
          <w:szCs w:val="24"/>
          <w:lang w:val="en-US" w:eastAsia="en-US"/>
        </w:rPr>
      </w:pPr>
      <w:proofErr w:type="spellStart"/>
      <w:r w:rsidRPr="00554041">
        <w:rPr>
          <w:rFonts w:eastAsiaTheme="minorHAnsi"/>
          <w:sz w:val="24"/>
          <w:szCs w:val="24"/>
          <w:lang w:val="en-US" w:eastAsia="en-US"/>
        </w:rPr>
        <w:t>Vogler</w:t>
      </w:r>
      <w:proofErr w:type="spellEnd"/>
      <w:r w:rsidRPr="00554041">
        <w:rPr>
          <w:rFonts w:eastAsiaTheme="minorHAnsi"/>
          <w:sz w:val="24"/>
          <w:szCs w:val="24"/>
          <w:lang w:val="en-US" w:eastAsia="en-US"/>
        </w:rPr>
        <w:t xml:space="preserve">, C. </w:t>
      </w:r>
      <w:r w:rsidRPr="00554041">
        <w:rPr>
          <w:rFonts w:eastAsiaTheme="minorHAnsi"/>
          <w:i/>
          <w:sz w:val="24"/>
          <w:szCs w:val="24"/>
          <w:lang w:val="en-US" w:eastAsia="en-US"/>
        </w:rPr>
        <w:t>The Writer’s Journey:  Mythic Structure for Writers.  3</w:t>
      </w:r>
      <w:r w:rsidRPr="00554041">
        <w:rPr>
          <w:rFonts w:eastAsiaTheme="minorHAnsi"/>
          <w:i/>
          <w:sz w:val="24"/>
          <w:szCs w:val="24"/>
          <w:vertAlign w:val="superscript"/>
          <w:lang w:val="en-US" w:eastAsia="en-US"/>
        </w:rPr>
        <w:t>rd</w:t>
      </w:r>
      <w:r w:rsidRPr="00554041">
        <w:rPr>
          <w:rFonts w:eastAsiaTheme="minorHAnsi"/>
          <w:i/>
          <w:sz w:val="24"/>
          <w:szCs w:val="24"/>
          <w:lang w:val="en-US" w:eastAsia="en-US"/>
        </w:rPr>
        <w:t xml:space="preserve"> Edition.</w:t>
      </w:r>
      <w:r w:rsidRPr="00554041">
        <w:rPr>
          <w:rFonts w:eastAsiaTheme="minorHAnsi"/>
          <w:sz w:val="24"/>
          <w:szCs w:val="24"/>
          <w:lang w:val="en-US" w:eastAsia="en-US"/>
        </w:rPr>
        <w:t xml:space="preserve"> (Studio City: Michael </w:t>
      </w:r>
    </w:p>
    <w:p w14:paraId="7CEB4294" w14:textId="77777777" w:rsidR="00554041" w:rsidRPr="00554041" w:rsidRDefault="00554041" w:rsidP="00554041">
      <w:pPr>
        <w:ind w:firstLine="720"/>
        <w:rPr>
          <w:rFonts w:eastAsiaTheme="minorHAnsi"/>
          <w:sz w:val="24"/>
          <w:szCs w:val="24"/>
          <w:lang w:val="en-US" w:eastAsia="en-US"/>
        </w:rPr>
      </w:pPr>
      <w:r w:rsidRPr="00554041">
        <w:rPr>
          <w:rFonts w:eastAsiaTheme="minorHAnsi"/>
          <w:sz w:val="24"/>
          <w:szCs w:val="24"/>
          <w:lang w:val="en-US" w:eastAsia="en-US"/>
        </w:rPr>
        <w:t>Wise Productions, 2007).</w:t>
      </w:r>
    </w:p>
    <w:p w14:paraId="686625CB" w14:textId="77777777" w:rsidR="00554041" w:rsidRPr="00554041" w:rsidRDefault="00554041" w:rsidP="00554041">
      <w:pPr>
        <w:spacing w:after="80"/>
        <w:ind w:firstLine="720"/>
        <w:rPr>
          <w:rFonts w:eastAsiaTheme="minorHAnsi"/>
          <w:i/>
          <w:sz w:val="24"/>
          <w:szCs w:val="24"/>
          <w:lang w:val="en-US" w:eastAsia="en-US"/>
        </w:rPr>
      </w:pPr>
    </w:p>
    <w:p w14:paraId="61105259" w14:textId="77777777" w:rsidR="003322F7" w:rsidRPr="005625F5" w:rsidRDefault="003322F7" w:rsidP="003322F7">
      <w:pPr>
        <w:spacing w:line="360" w:lineRule="auto"/>
        <w:rPr>
          <w:b/>
          <w:bCs/>
          <w:sz w:val="24"/>
          <w:szCs w:val="24"/>
          <w:u w:val="single"/>
        </w:rPr>
      </w:pPr>
    </w:p>
    <w:sectPr w:rsidR="003322F7" w:rsidRPr="005625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F25"/>
    <w:rsid w:val="0000415B"/>
    <w:rsid w:val="00067DC7"/>
    <w:rsid w:val="00083A66"/>
    <w:rsid w:val="0009398D"/>
    <w:rsid w:val="000B4204"/>
    <w:rsid w:val="000C25C1"/>
    <w:rsid w:val="000C7E20"/>
    <w:rsid w:val="000E1E7C"/>
    <w:rsid w:val="000E3439"/>
    <w:rsid w:val="00121FED"/>
    <w:rsid w:val="00124287"/>
    <w:rsid w:val="00127172"/>
    <w:rsid w:val="001861F1"/>
    <w:rsid w:val="001A4688"/>
    <w:rsid w:val="001B7EE4"/>
    <w:rsid w:val="001F4E3C"/>
    <w:rsid w:val="001F513C"/>
    <w:rsid w:val="00226FFB"/>
    <w:rsid w:val="00227758"/>
    <w:rsid w:val="002332BD"/>
    <w:rsid w:val="002361FE"/>
    <w:rsid w:val="00254797"/>
    <w:rsid w:val="00282C45"/>
    <w:rsid w:val="002845AF"/>
    <w:rsid w:val="00293E74"/>
    <w:rsid w:val="00296E49"/>
    <w:rsid w:val="00296EC9"/>
    <w:rsid w:val="002A2AED"/>
    <w:rsid w:val="002A4A73"/>
    <w:rsid w:val="002A524E"/>
    <w:rsid w:val="002A7B13"/>
    <w:rsid w:val="002B59DA"/>
    <w:rsid w:val="002B69AE"/>
    <w:rsid w:val="002C4D1F"/>
    <w:rsid w:val="002C59DB"/>
    <w:rsid w:val="002D5068"/>
    <w:rsid w:val="002E32C2"/>
    <w:rsid w:val="002F2B7E"/>
    <w:rsid w:val="00321AFD"/>
    <w:rsid w:val="00321FF5"/>
    <w:rsid w:val="003322F7"/>
    <w:rsid w:val="00335004"/>
    <w:rsid w:val="003421EF"/>
    <w:rsid w:val="00344568"/>
    <w:rsid w:val="00370563"/>
    <w:rsid w:val="003B0445"/>
    <w:rsid w:val="003C040E"/>
    <w:rsid w:val="003D6F4E"/>
    <w:rsid w:val="00431D7B"/>
    <w:rsid w:val="00442044"/>
    <w:rsid w:val="00474AC0"/>
    <w:rsid w:val="004902C5"/>
    <w:rsid w:val="004949CA"/>
    <w:rsid w:val="004A75AC"/>
    <w:rsid w:val="004C012D"/>
    <w:rsid w:val="004C021D"/>
    <w:rsid w:val="00506FAA"/>
    <w:rsid w:val="00521885"/>
    <w:rsid w:val="00521BD8"/>
    <w:rsid w:val="0053509D"/>
    <w:rsid w:val="0053658C"/>
    <w:rsid w:val="00543F31"/>
    <w:rsid w:val="005453B6"/>
    <w:rsid w:val="00554041"/>
    <w:rsid w:val="005625F5"/>
    <w:rsid w:val="00570CFB"/>
    <w:rsid w:val="00574C22"/>
    <w:rsid w:val="00575F5C"/>
    <w:rsid w:val="00581995"/>
    <w:rsid w:val="005833BD"/>
    <w:rsid w:val="00590721"/>
    <w:rsid w:val="005950D6"/>
    <w:rsid w:val="005A0C4E"/>
    <w:rsid w:val="005B30C4"/>
    <w:rsid w:val="005C4C2F"/>
    <w:rsid w:val="005C6448"/>
    <w:rsid w:val="005D613D"/>
    <w:rsid w:val="005E0623"/>
    <w:rsid w:val="006145EF"/>
    <w:rsid w:val="006146FC"/>
    <w:rsid w:val="006250CE"/>
    <w:rsid w:val="0063503D"/>
    <w:rsid w:val="006423C4"/>
    <w:rsid w:val="00657BAA"/>
    <w:rsid w:val="00677C2F"/>
    <w:rsid w:val="00697816"/>
    <w:rsid w:val="006A0F79"/>
    <w:rsid w:val="006C38E1"/>
    <w:rsid w:val="006C4EDB"/>
    <w:rsid w:val="006F547D"/>
    <w:rsid w:val="006F5F98"/>
    <w:rsid w:val="00740A32"/>
    <w:rsid w:val="0074461B"/>
    <w:rsid w:val="00751ED8"/>
    <w:rsid w:val="00754C6D"/>
    <w:rsid w:val="0076385E"/>
    <w:rsid w:val="00764AD2"/>
    <w:rsid w:val="007832A8"/>
    <w:rsid w:val="0078643A"/>
    <w:rsid w:val="00787709"/>
    <w:rsid w:val="007919D7"/>
    <w:rsid w:val="00791BED"/>
    <w:rsid w:val="007F15F6"/>
    <w:rsid w:val="00813B76"/>
    <w:rsid w:val="00825582"/>
    <w:rsid w:val="00846B82"/>
    <w:rsid w:val="00856190"/>
    <w:rsid w:val="00857F25"/>
    <w:rsid w:val="0086037E"/>
    <w:rsid w:val="00863DCD"/>
    <w:rsid w:val="00872DCB"/>
    <w:rsid w:val="00881262"/>
    <w:rsid w:val="008963E5"/>
    <w:rsid w:val="008C491F"/>
    <w:rsid w:val="008C79C0"/>
    <w:rsid w:val="008E34DF"/>
    <w:rsid w:val="008F2088"/>
    <w:rsid w:val="008F2936"/>
    <w:rsid w:val="008F6F6A"/>
    <w:rsid w:val="00907855"/>
    <w:rsid w:val="00933531"/>
    <w:rsid w:val="00954ABF"/>
    <w:rsid w:val="00992258"/>
    <w:rsid w:val="009A71F9"/>
    <w:rsid w:val="009B73EE"/>
    <w:rsid w:val="009C59EA"/>
    <w:rsid w:val="009E29B6"/>
    <w:rsid w:val="009F5C95"/>
    <w:rsid w:val="00A10AF2"/>
    <w:rsid w:val="00A40365"/>
    <w:rsid w:val="00A47DEA"/>
    <w:rsid w:val="00A50907"/>
    <w:rsid w:val="00A77A93"/>
    <w:rsid w:val="00A920E5"/>
    <w:rsid w:val="00AA361C"/>
    <w:rsid w:val="00AA3D12"/>
    <w:rsid w:val="00AB3DF9"/>
    <w:rsid w:val="00AC4F7D"/>
    <w:rsid w:val="00AD1EFF"/>
    <w:rsid w:val="00B11499"/>
    <w:rsid w:val="00B21743"/>
    <w:rsid w:val="00B34767"/>
    <w:rsid w:val="00B35720"/>
    <w:rsid w:val="00B41F99"/>
    <w:rsid w:val="00B5330D"/>
    <w:rsid w:val="00BB1C36"/>
    <w:rsid w:val="00BB2C13"/>
    <w:rsid w:val="00BD113F"/>
    <w:rsid w:val="00BD52B8"/>
    <w:rsid w:val="00BE78E0"/>
    <w:rsid w:val="00C03059"/>
    <w:rsid w:val="00C15476"/>
    <w:rsid w:val="00C36F8B"/>
    <w:rsid w:val="00C43B13"/>
    <w:rsid w:val="00C512E0"/>
    <w:rsid w:val="00C529C4"/>
    <w:rsid w:val="00C60D50"/>
    <w:rsid w:val="00C6186C"/>
    <w:rsid w:val="00C66A6F"/>
    <w:rsid w:val="00CB500A"/>
    <w:rsid w:val="00CB6922"/>
    <w:rsid w:val="00CC276E"/>
    <w:rsid w:val="00CC5B32"/>
    <w:rsid w:val="00CE037B"/>
    <w:rsid w:val="00D211F1"/>
    <w:rsid w:val="00D466D7"/>
    <w:rsid w:val="00D61EB3"/>
    <w:rsid w:val="00D65A7E"/>
    <w:rsid w:val="00D730AE"/>
    <w:rsid w:val="00D95F22"/>
    <w:rsid w:val="00D97B8C"/>
    <w:rsid w:val="00DB64C4"/>
    <w:rsid w:val="00DF1B70"/>
    <w:rsid w:val="00DF3A16"/>
    <w:rsid w:val="00DF4D41"/>
    <w:rsid w:val="00DF709B"/>
    <w:rsid w:val="00DF7DF4"/>
    <w:rsid w:val="00E03D66"/>
    <w:rsid w:val="00E11DAA"/>
    <w:rsid w:val="00E34B4F"/>
    <w:rsid w:val="00E57E58"/>
    <w:rsid w:val="00EA7AF0"/>
    <w:rsid w:val="00ED31E7"/>
    <w:rsid w:val="00ED3579"/>
    <w:rsid w:val="00ED7C32"/>
    <w:rsid w:val="00EE1191"/>
    <w:rsid w:val="00EE5BFA"/>
    <w:rsid w:val="00EF5D3F"/>
    <w:rsid w:val="00F00385"/>
    <w:rsid w:val="00F2777A"/>
    <w:rsid w:val="00F3271D"/>
    <w:rsid w:val="00F573C9"/>
    <w:rsid w:val="00F70AD3"/>
    <w:rsid w:val="00F817DF"/>
    <w:rsid w:val="00F94646"/>
    <w:rsid w:val="00FA4847"/>
    <w:rsid w:val="00FC098B"/>
    <w:rsid w:val="00FC45F2"/>
    <w:rsid w:val="00FC5970"/>
    <w:rsid w:val="00FC7D33"/>
    <w:rsid w:val="00FE2DEC"/>
    <w:rsid w:val="00FF01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594FCE"/>
  <w15:chartTrackingRefBased/>
  <w15:docId w15:val="{91C0AD38-69BA-C94D-8096-FBF883FF73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5</Pages>
  <Words>903</Words>
  <Characters>5148</Characters>
  <Application>Microsoft Office Word</Application>
  <DocSecurity>0</DocSecurity>
  <Lines>42</Lines>
  <Paragraphs>12</Paragraphs>
  <ScaleCrop>false</ScaleCrop>
  <Company/>
  <LinksUpToDate>false</LinksUpToDate>
  <CharactersWithSpaces>6039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Butterworth (1806017)</dc:creator>
  <cp:keywords/>
  <dc:description/>
  <cp:lastModifiedBy>Jonathan Butterworth (1806017)</cp:lastModifiedBy>
  <cp:revision>23</cp:revision>
  <cp:lastPrinted>2020-03-13T21:43:00Z</cp:lastPrinted>
  <dcterms:created xsi:type="dcterms:W3CDTF">2020-03-15T20:49:00Z</dcterms:created>
  <dcterms:modified xsi:type="dcterms:W3CDTF">2020-03-15T21:07:00Z</dcterms:modified>
</cp:coreProperties>
</file>