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4F6D5" w14:textId="5442A5B7" w:rsidR="006655EB" w:rsidRPr="00E37AED" w:rsidRDefault="00FD16C1" w:rsidP="00FD16C1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E37AED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E37AED">
        <w:rPr>
          <w:rFonts w:ascii="Calibri" w:hAnsi="Calibri" w:cs="Calibri"/>
          <w:b/>
          <w:bCs/>
          <w:sz w:val="24"/>
          <w:szCs w:val="24"/>
        </w:rPr>
        <w:t>3</w:t>
      </w:r>
    </w:p>
    <w:p w14:paraId="61FD22A6" w14:textId="451974A0" w:rsidR="00FD16C1" w:rsidRPr="00E37AED" w:rsidRDefault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Q1</w:t>
      </w:r>
    </w:p>
    <w:p w14:paraId="1862B5B4" w14:textId="77777777" w:rsidR="00FD16C1" w:rsidRPr="00E37AED" w:rsidRDefault="00FD16C1" w:rsidP="00FD16C1">
      <w:pPr>
        <w:pStyle w:val="ListParagraph"/>
        <w:numPr>
          <w:ilvl w:val="0"/>
          <w:numId w:val="1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For the functions  the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(4,5,6,7)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 and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(1, 2, 3)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.  </w:t>
      </w:r>
    </w:p>
    <w:p w14:paraId="1DE17270" w14:textId="77777777" w:rsidR="00FD16C1" w:rsidRPr="00E37AED" w:rsidRDefault="00FD16C1" w:rsidP="00FD16C1">
      <w:pPr>
        <w:pStyle w:val="ListParagraph"/>
        <w:spacing w:line="480" w:lineRule="auto"/>
        <w:jc w:val="both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Answer the following.</w:t>
      </w:r>
    </w:p>
    <w:p w14:paraId="6CF0076E" w14:textId="536A100D" w:rsidR="00FD16C1" w:rsidRPr="00E37AED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E37AED">
        <w:rPr>
          <w:rFonts w:ascii="Calibri" w:hAnsi="Calibri" w:cs="Calibri"/>
          <w:bCs/>
          <w:i/>
          <w:iCs/>
          <w:sz w:val="24"/>
          <w:szCs w:val="24"/>
        </w:rPr>
        <w:t xml:space="preserve">Show the truth tables for the functions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E37AED">
        <w:rPr>
          <w:rFonts w:ascii="Calibri" w:hAnsi="Calibri" w:cs="Calibri"/>
          <w:bCs/>
          <w:i/>
          <w:iCs/>
          <w:sz w:val="24"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4F59F182" w14:textId="0AD5A53D" w:rsidR="00FD16C1" w:rsidRPr="00E37AED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E37AED">
        <w:rPr>
          <w:rFonts w:ascii="Calibri" w:hAnsi="Calibri" w:cs="Calibri"/>
          <w:bCs/>
          <w:i/>
          <w:iCs/>
          <w:sz w:val="24"/>
          <w:szCs w:val="24"/>
        </w:rPr>
        <w:t>Logic  Expressions</w:t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4892ED74" w14:textId="489803C6" w:rsidR="00FD16C1" w:rsidRPr="00E37AED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E37AED">
        <w:rPr>
          <w:rFonts w:ascii="Calibri" w:hAnsi="Calibri" w:cs="Calibri"/>
          <w:bCs/>
          <w:i/>
          <w:iCs/>
          <w:sz w:val="24"/>
          <w:szCs w:val="24"/>
        </w:rPr>
        <w:t xml:space="preserve">Show how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E37AED">
        <w:rPr>
          <w:rFonts w:ascii="Calibri" w:hAnsi="Calibri" w:cs="Calibri"/>
          <w:bCs/>
          <w:i/>
          <w:iCs/>
          <w:sz w:val="24"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E37AED">
        <w:rPr>
          <w:rFonts w:ascii="Calibri" w:hAnsi="Calibri" w:cs="Calibri"/>
          <w:bCs/>
          <w:i/>
          <w:iCs/>
          <w:sz w:val="24"/>
          <w:szCs w:val="24"/>
        </w:rPr>
        <w:tab/>
        <w:t>can be implemented using one Decoder.</w:t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6D871766" w14:textId="77777777" w:rsidR="004E7ACB" w:rsidRPr="00E37AED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E37AED">
        <w:rPr>
          <w:rFonts w:ascii="Calibri" w:hAnsi="Calibri" w:cs="Calibri"/>
          <w:bCs/>
          <w:i/>
          <w:iCs/>
          <w:sz w:val="24"/>
          <w:szCs w:val="24"/>
        </w:rPr>
        <w:t>Design them using Programmable Logic Array (PLA)</w:t>
      </w:r>
    </w:p>
    <w:p w14:paraId="3F623144" w14:textId="2FDF7F86" w:rsidR="004E7ACB" w:rsidRPr="00E37AED" w:rsidRDefault="004E7ACB" w:rsidP="00E37AED">
      <w:pPr>
        <w:pStyle w:val="ListParagraph"/>
        <w:spacing w:after="0" w:line="480" w:lineRule="auto"/>
        <w:ind w:left="1440"/>
        <w:rPr>
          <w:rFonts w:ascii="Calibri" w:hAnsi="Calibri" w:cs="Calibri"/>
          <w:bCs/>
          <w:i/>
          <w:iCs/>
          <w:sz w:val="24"/>
          <w:szCs w:val="24"/>
        </w:rPr>
      </w:pPr>
    </w:p>
    <w:p w14:paraId="47AC6431" w14:textId="39A683BC" w:rsidR="00FD16C1" w:rsidRPr="00E37AED" w:rsidRDefault="00FD16C1" w:rsidP="004E7ACB">
      <w:pPr>
        <w:pStyle w:val="ListParagraph"/>
        <w:spacing w:after="0" w:line="480" w:lineRule="auto"/>
        <w:ind w:left="1440"/>
        <w:rPr>
          <w:rFonts w:ascii="Calibri" w:hAnsi="Calibri" w:cs="Calibri"/>
          <w:bCs/>
          <w:i/>
          <w:iCs/>
          <w:sz w:val="24"/>
          <w:szCs w:val="24"/>
        </w:rPr>
      </w:pPr>
    </w:p>
    <w:p w14:paraId="6CB7CD99" w14:textId="67980AD6" w:rsidR="00FD16C1" w:rsidRPr="00E37AED" w:rsidRDefault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Q2</w:t>
      </w:r>
    </w:p>
    <w:p w14:paraId="19566825" w14:textId="77777777" w:rsidR="00FD16C1" w:rsidRPr="00E37AED" w:rsidRDefault="00FD16C1" w:rsidP="00FD16C1">
      <w:pPr>
        <w:pStyle w:val="ListParagraph"/>
        <w:numPr>
          <w:ilvl w:val="0"/>
          <w:numId w:val="2"/>
        </w:numPr>
        <w:spacing w:after="0" w:line="360" w:lineRule="auto"/>
        <w:ind w:left="426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For a  3- input LUT of an FPGA Logic block and  determine the bits to be stored in its storage cell by using   the function </w:t>
      </w:r>
      <m:oMath>
        <m:r>
          <w:rPr>
            <w:rFonts w:ascii="Cambria Math" w:hAnsi="Cambria Math" w:cs="Calibri"/>
            <w:sz w:val="24"/>
            <w:szCs w:val="24"/>
          </w:rPr>
          <m:t xml:space="preserve"> f= 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r>
          <w:rPr>
            <w:rFonts w:ascii="Cambria Math" w:hAnsi="Cambria Math" w:cs="Calibri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+ABC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to realize by answering the following</w:t>
      </w:r>
    </w:p>
    <w:p w14:paraId="22E622B8" w14:textId="61F6BC86" w:rsidR="00FD16C1" w:rsidRPr="00E37AED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Truth Table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</w:p>
    <w:p w14:paraId="71CEA70F" w14:textId="51AB4156" w:rsidR="00FD16C1" w:rsidRPr="00E37AED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Design a  3- input LUT of an FPGA by assuming the value of inputs to be 001 respectively.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i/>
          <w:iCs/>
          <w:sz w:val="24"/>
          <w:szCs w:val="24"/>
        </w:rPr>
        <w:tab/>
      </w:r>
      <w:r w:rsidRPr="00E37AED">
        <w:rPr>
          <w:rFonts w:ascii="Calibri" w:hAnsi="Calibri" w:cs="Calibri"/>
          <w:b/>
          <w:sz w:val="24"/>
          <w:szCs w:val="24"/>
        </w:rPr>
        <w:t xml:space="preserve"> </w:t>
      </w:r>
    </w:p>
    <w:p w14:paraId="309B42BB" w14:textId="77777777" w:rsidR="00FD16C1" w:rsidRPr="00E37AED" w:rsidRDefault="00FD16C1" w:rsidP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Q3</w:t>
      </w:r>
    </w:p>
    <w:p w14:paraId="1FEBEFD3" w14:textId="5FF40CC8" w:rsidR="00FD16C1" w:rsidRPr="00E37AED" w:rsidRDefault="00FD16C1" w:rsidP="00FD16C1">
      <w:pPr>
        <w:pStyle w:val="ListParagraph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Design the following function using PAL.</w:t>
      </w:r>
    </w:p>
    <w:p w14:paraId="395C316B" w14:textId="0AF7BE17" w:rsidR="00FD16C1" w:rsidRPr="00E37AED" w:rsidRDefault="00000000" w:rsidP="00FD16C1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+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 </m:t>
        </m:r>
      </m:oMath>
      <w:r w:rsidR="00FD16C1" w:rsidRPr="00E37AED">
        <w:rPr>
          <w:rFonts w:ascii="Calibri" w:hAnsi="Calibri" w:cs="Calibri"/>
          <w:sz w:val="24"/>
          <w:szCs w:val="24"/>
        </w:rPr>
        <w:t xml:space="preserve">and </w:t>
      </w:r>
    </w:p>
    <w:p w14:paraId="2CF9A9F1" w14:textId="67E8DFD5" w:rsidR="00FD16C1" w:rsidRPr="00E37AED" w:rsidRDefault="00000000" w:rsidP="00FD16C1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="00FD16C1" w:rsidRPr="00E37AED">
        <w:rPr>
          <w:rFonts w:ascii="Calibri" w:hAnsi="Calibri" w:cs="Calibri"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FD16C1" w:rsidRPr="00E37AED">
        <w:rPr>
          <w:rFonts w:ascii="Calibri" w:hAnsi="Calibri" w:cs="Calibri"/>
          <w:sz w:val="24"/>
          <w:szCs w:val="24"/>
        </w:rPr>
        <w:tab/>
      </w:r>
      <w:r w:rsidR="00FD16C1" w:rsidRPr="00E37AED">
        <w:rPr>
          <w:rFonts w:ascii="Calibri" w:hAnsi="Calibri" w:cs="Calibri"/>
          <w:sz w:val="24"/>
          <w:szCs w:val="24"/>
        </w:rPr>
        <w:tab/>
      </w:r>
    </w:p>
    <w:p w14:paraId="20E09F74" w14:textId="183D5D22" w:rsidR="00FD16C1" w:rsidRPr="00E37AED" w:rsidRDefault="00FD16C1" w:rsidP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Q4</w:t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</w:p>
    <w:p w14:paraId="43D802BA" w14:textId="3075D535" w:rsidR="00FD16C1" w:rsidRPr="00E37AED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 xml:space="preserve">Write short notes on </w:t>
      </w:r>
      <w:r w:rsidR="00E37AED" w:rsidRPr="00E37AED">
        <w:rPr>
          <w:rFonts w:ascii="Calibri" w:hAnsi="Calibri" w:cs="Calibri"/>
          <w:sz w:val="24"/>
          <w:szCs w:val="24"/>
        </w:rPr>
        <w:t xml:space="preserve">Programming </w:t>
      </w:r>
      <w:r w:rsidRPr="00E37AED">
        <w:rPr>
          <w:rFonts w:ascii="Calibri" w:hAnsi="Calibri" w:cs="Calibri"/>
          <w:sz w:val="24"/>
          <w:szCs w:val="24"/>
        </w:rPr>
        <w:t>FPGA</w:t>
      </w:r>
      <w:r w:rsidRPr="00E37AED">
        <w:rPr>
          <w:rFonts w:ascii="Calibri" w:hAnsi="Calibri" w:cs="Calibri"/>
          <w:sz w:val="24"/>
          <w:szCs w:val="24"/>
        </w:rPr>
        <w:tab/>
      </w:r>
    </w:p>
    <w:p w14:paraId="793E37A9" w14:textId="77777777" w:rsidR="00E37AED" w:rsidRPr="00E37AED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Explain the operation of 3 input LUTs</w:t>
      </w:r>
      <w:r w:rsidRPr="00E37AED">
        <w:rPr>
          <w:rFonts w:ascii="Calibri" w:hAnsi="Calibri" w:cs="Calibri"/>
          <w:sz w:val="24"/>
          <w:szCs w:val="24"/>
        </w:rPr>
        <w:tab/>
      </w:r>
    </w:p>
    <w:p w14:paraId="360A3173" w14:textId="77777777" w:rsidR="00E37AED" w:rsidRPr="00E37AED" w:rsidRDefault="00E37AED" w:rsidP="00E37AED">
      <w:p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Q5</w:t>
      </w:r>
    </w:p>
    <w:p w14:paraId="0C636F44" w14:textId="6DA7CEB9" w:rsidR="00E37AED" w:rsidRPr="00E37AED" w:rsidRDefault="00E37AED" w:rsidP="00E37AED">
      <w:pPr>
        <w:pStyle w:val="ListParagraph"/>
        <w:numPr>
          <w:ilvl w:val="0"/>
          <w:numId w:val="7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Program FPGA for the functions  </w:t>
      </w:r>
      <m:oMath>
        <m:r>
          <w:rPr>
            <w:rFonts w:ascii="Cambria Math" w:hAnsi="Cambria Math" w:cs="Calibri"/>
            <w:sz w:val="24"/>
            <w:szCs w:val="24"/>
          </w:rPr>
          <m:t>f=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  by considering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 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 w:cs="Calibri"/>
            <w:sz w:val="24"/>
            <w:szCs w:val="24"/>
          </w:rPr>
          <m:t> and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bCs/>
                    <w:i/>
                    <w:iCs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</w:p>
    <w:p w14:paraId="6DC40F21" w14:textId="18638D76" w:rsidR="00CB7D6B" w:rsidRPr="00B73397" w:rsidRDefault="00E37AED" w:rsidP="00B73397">
      <w:pPr>
        <w:pStyle w:val="ListParagraph"/>
        <w:numPr>
          <w:ilvl w:val="0"/>
          <w:numId w:val="7"/>
        </w:numPr>
        <w:tabs>
          <w:tab w:val="left" w:pos="993"/>
        </w:tabs>
        <w:spacing w:after="0" w:line="480" w:lineRule="auto"/>
        <w:rPr>
          <w:rFonts w:ascii="Calibri" w:hAnsi="Calibri" w:cs="Calibri"/>
        </w:rPr>
      </w:pPr>
      <w:r w:rsidRPr="00B73397">
        <w:rPr>
          <w:rFonts w:ascii="Calibri" w:hAnsi="Calibri" w:cs="Calibri"/>
          <w:bCs/>
          <w:iCs/>
          <w:sz w:val="24"/>
          <w:szCs w:val="24"/>
        </w:rPr>
        <w:t>Differentiate Programmable Array Logic and Programmable Logic Array.</w:t>
      </w:r>
    </w:p>
    <w:sectPr w:rsidR="00CB7D6B" w:rsidRPr="00B733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F4232"/>
    <w:multiLevelType w:val="hybridMultilevel"/>
    <w:tmpl w:val="00BA5C28"/>
    <w:lvl w:ilvl="0" w:tplc="E3246D64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22CA2"/>
    <w:multiLevelType w:val="hybridMultilevel"/>
    <w:tmpl w:val="6DA27770"/>
    <w:lvl w:ilvl="0" w:tplc="DA1268E2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168C8"/>
    <w:multiLevelType w:val="hybridMultilevel"/>
    <w:tmpl w:val="C7801848"/>
    <w:lvl w:ilvl="0" w:tplc="D1C2BAA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3802B4"/>
    <w:multiLevelType w:val="hybridMultilevel"/>
    <w:tmpl w:val="C89A4168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F790EFF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2D5B06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BC321A"/>
    <w:multiLevelType w:val="hybridMultilevel"/>
    <w:tmpl w:val="28324A4A"/>
    <w:lvl w:ilvl="0" w:tplc="FC3A01E2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99036667">
    <w:abstractNumId w:val="4"/>
  </w:num>
  <w:num w:numId="2" w16cid:durableId="1097096714">
    <w:abstractNumId w:val="2"/>
  </w:num>
  <w:num w:numId="3" w16cid:durableId="2043051107">
    <w:abstractNumId w:val="1"/>
  </w:num>
  <w:num w:numId="4" w16cid:durableId="1104114738">
    <w:abstractNumId w:val="3"/>
  </w:num>
  <w:num w:numId="5" w16cid:durableId="1160075526">
    <w:abstractNumId w:val="0"/>
  </w:num>
  <w:num w:numId="6" w16cid:durableId="1321697158">
    <w:abstractNumId w:val="5"/>
  </w:num>
  <w:num w:numId="7" w16cid:durableId="200346553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6C1"/>
    <w:rsid w:val="004E7ACB"/>
    <w:rsid w:val="006655EB"/>
    <w:rsid w:val="007C04AE"/>
    <w:rsid w:val="00B73397"/>
    <w:rsid w:val="00C70603"/>
    <w:rsid w:val="00CB7D6B"/>
    <w:rsid w:val="00E37AED"/>
    <w:rsid w:val="00F02194"/>
    <w:rsid w:val="00FD1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A5497"/>
  <w15:chartTrackingRefBased/>
  <w15:docId w15:val="{A057F0BC-E053-47D3-AA5B-59064D18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6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161</Words>
  <Characters>921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5</cp:revision>
  <dcterms:created xsi:type="dcterms:W3CDTF">2024-01-16T10:00:00Z</dcterms:created>
  <dcterms:modified xsi:type="dcterms:W3CDTF">2024-01-16T10:09:00Z</dcterms:modified>
</cp:coreProperties>
</file>