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452316166"/>
        <w:docPartObj>
          <w:docPartGallery w:val="Cover Pages"/>
          <w:docPartUnique/>
        </w:docPartObj>
      </w:sdtPr>
      <w:sdtEndPr/>
      <w:sdtContent>
        <w:p w14:paraId="67FD60C8" w14:textId="64497620" w:rsidR="00193666" w:rsidRDefault="0019366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5408" behindDoc="0" locked="0" layoutInCell="1" allowOverlap="1" wp14:anchorId="2BF514F0" wp14:editId="5E9F8DA7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096491" cy="10058400"/>
                    <wp:effectExtent l="0" t="0" r="889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096491" cy="10058400"/>
                              <a:chOff x="0" y="0"/>
                              <a:chExt cx="3096491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0360A044" id="Group 453" o:spid="_x0000_s1026" style="position:absolute;margin-left:192.6pt;margin-top:0;width:243.8pt;height:11in;z-index:251665408;mso-height-percent:1000;mso-position-horizontal:right;mso-position-horizontal-relative:page;mso-position-vertical:top;mso-position-vertical-relative:page;mso-height-percent:1000" coordsize="3096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" fillcolor="#a8d08d [1945]" stroked="f" strokecolor="white" strokeweight="1pt">
                      <v:fill r:id="rId6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8d08d [1945]" stroked="f" strokecolor="#d8d8d8"/>
                    <w10:wrap anchorx="page" anchory="page"/>
                  </v:group>
                </w:pict>
              </mc:Fallback>
            </mc:AlternateContent>
          </w:r>
        </w:p>
        <w:p w14:paraId="72A523B5" w14:textId="122174C5" w:rsidR="00193666" w:rsidRDefault="00A84F20">
          <w:r w:rsidRPr="000423D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3CF0E597" wp14:editId="184115F5">
                    <wp:simplePos x="0" y="0"/>
                    <wp:positionH relativeFrom="page">
                      <wp:posOffset>123825</wp:posOffset>
                    </wp:positionH>
                    <wp:positionV relativeFrom="paragraph">
                      <wp:posOffset>7295515</wp:posOffset>
                    </wp:positionV>
                    <wp:extent cx="4586710" cy="2028825"/>
                    <wp:effectExtent l="0" t="0" r="0" b="0"/>
                    <wp:wrapNone/>
                    <wp:docPr id="6" name="Rectangle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586710" cy="2028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D74571A" w14:textId="03850E1B" w:rsidR="00E57510" w:rsidRPr="00A84F20" w:rsidRDefault="00E57510" w:rsidP="004312BE">
                                <w:pPr>
                                  <w:spacing w:line="240" w:lineRule="auto"/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A84F20">
                                  <w:rPr>
                                    <w:rFonts w:ascii="Arial" w:hAnsi="Arial" w:cs="Arial"/>
                                    <w:b/>
                                    <w:bCs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>Student name:</w:t>
                                </w:r>
                                <w:r w:rsidRPr="00A84F2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 xml:space="preserve"> Andrea</w:t>
                                </w:r>
                                <w:r w:rsidR="0009651D" w:rsidRPr="00A84F2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>-Nicole</w:t>
                                </w:r>
                                <w:r w:rsidR="001C260F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 xml:space="preserve">ta </w:t>
                                </w:r>
                                <w:r w:rsidR="0009651D" w:rsidRPr="00A84F2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>Rotaru</w:t>
                                </w:r>
                              </w:p>
                              <w:p w14:paraId="38AE1701" w14:textId="6C4F5A12" w:rsidR="0009651D" w:rsidRPr="00A84F20" w:rsidRDefault="0009651D" w:rsidP="004312BE">
                                <w:pPr>
                                  <w:spacing w:line="240" w:lineRule="auto"/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A84F20">
                                  <w:rPr>
                                    <w:rFonts w:ascii="Arial" w:hAnsi="Arial" w:cs="Arial"/>
                                    <w:b/>
                                    <w:bCs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>Student ID:</w:t>
                                </w:r>
                                <w:r w:rsidRPr="00A84F2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 xml:space="preserve"> 1912874</w:t>
                                </w:r>
                              </w:p>
                              <w:p w14:paraId="06DE033E" w14:textId="68FA5246" w:rsidR="0009651D" w:rsidRPr="00A84F20" w:rsidRDefault="0009651D" w:rsidP="004312BE">
                                <w:pPr>
                                  <w:spacing w:line="240" w:lineRule="auto"/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A84F20">
                                  <w:rPr>
                                    <w:rFonts w:ascii="Arial" w:hAnsi="Arial" w:cs="Arial"/>
                                    <w:b/>
                                    <w:bCs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>Module Title:</w:t>
                                </w:r>
                                <w:r w:rsidRPr="00A84F2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r w:rsidR="004B1819" w:rsidRPr="00A84F2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>Food and Beverage Operations</w:t>
                                </w:r>
                                <w:r w:rsidR="00A84F20" w:rsidRPr="00A84F2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 xml:space="preserve"> BMIH4002</w:t>
                                </w:r>
                              </w:p>
                              <w:p w14:paraId="26C3C765" w14:textId="79CFD682" w:rsidR="004B1819" w:rsidRPr="00A84F20" w:rsidRDefault="00E53565" w:rsidP="004312BE">
                                <w:pPr>
                                  <w:spacing w:line="240" w:lineRule="auto"/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A84F20">
                                  <w:rPr>
                                    <w:rFonts w:ascii="Arial" w:hAnsi="Arial" w:cs="Arial"/>
                                    <w:b/>
                                    <w:bCs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 xml:space="preserve">Lecture’s Name: </w:t>
                                </w:r>
                                <w:r w:rsidRPr="00A84F2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 xml:space="preserve">Rohan </w:t>
                                </w:r>
                                <w:proofErr w:type="spellStart"/>
                                <w:r w:rsidRPr="00A84F2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24"/>
                                    <w:szCs w:val="24"/>
                                    <w:lang w:val="en-US"/>
                                  </w:rPr>
                                  <w:t>Dubrey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CF0E597" id="Rectangle 6" o:spid="_x0000_s1026" style="position:absolute;margin-left:9.75pt;margin-top:574.45pt;width:361.15pt;height:159.75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" filled="f" stroked="f" strokeweight="1pt">
                    <v:textbox>
                      <w:txbxContent>
                        <w:p w14:paraId="2D74571A" w14:textId="03850E1B" w:rsidR="00E57510" w:rsidRPr="00A84F20" w:rsidRDefault="00E57510" w:rsidP="004312BE">
                          <w:pPr>
                            <w:spacing w:line="240" w:lineRule="auto"/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</w:pPr>
                          <w:r w:rsidRPr="00A84F20">
                            <w:rPr>
                              <w:rFonts w:ascii="Arial" w:hAnsi="Arial" w:cs="Arial"/>
                              <w:b/>
                              <w:bCs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>Student name:</w:t>
                          </w:r>
                          <w:r w:rsidRPr="00A84F20"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 xml:space="preserve"> Andrea</w:t>
                          </w:r>
                          <w:r w:rsidR="0009651D" w:rsidRPr="00A84F20"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>-Nicole</w:t>
                          </w:r>
                          <w:r w:rsidR="001C260F"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 xml:space="preserve">ta </w:t>
                          </w:r>
                          <w:r w:rsidR="0009651D" w:rsidRPr="00A84F20"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>Rotaru</w:t>
                          </w:r>
                        </w:p>
                        <w:p w14:paraId="38AE1701" w14:textId="6C4F5A12" w:rsidR="0009651D" w:rsidRPr="00A84F20" w:rsidRDefault="0009651D" w:rsidP="004312BE">
                          <w:pPr>
                            <w:spacing w:line="240" w:lineRule="auto"/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</w:pPr>
                          <w:r w:rsidRPr="00A84F20">
                            <w:rPr>
                              <w:rFonts w:ascii="Arial" w:hAnsi="Arial" w:cs="Arial"/>
                              <w:b/>
                              <w:bCs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>Student ID:</w:t>
                          </w:r>
                          <w:r w:rsidRPr="00A84F20"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 xml:space="preserve"> 1912874</w:t>
                          </w:r>
                        </w:p>
                        <w:p w14:paraId="06DE033E" w14:textId="68FA5246" w:rsidR="0009651D" w:rsidRPr="00A84F20" w:rsidRDefault="0009651D" w:rsidP="004312BE">
                          <w:pPr>
                            <w:spacing w:line="240" w:lineRule="auto"/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</w:pPr>
                          <w:r w:rsidRPr="00A84F20">
                            <w:rPr>
                              <w:rFonts w:ascii="Arial" w:hAnsi="Arial" w:cs="Arial"/>
                              <w:b/>
                              <w:bCs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>Module Title:</w:t>
                          </w:r>
                          <w:r w:rsidRPr="00A84F20"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r w:rsidR="004B1819" w:rsidRPr="00A84F20"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>Food and Beverage Operations</w:t>
                          </w:r>
                          <w:r w:rsidR="00A84F20" w:rsidRPr="00A84F20"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 xml:space="preserve"> BMIH4002</w:t>
                          </w:r>
                        </w:p>
                        <w:p w14:paraId="26C3C765" w14:textId="79CFD682" w:rsidR="004B1819" w:rsidRPr="00A84F20" w:rsidRDefault="00E53565" w:rsidP="004312BE">
                          <w:pPr>
                            <w:spacing w:line="240" w:lineRule="auto"/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</w:pPr>
                          <w:r w:rsidRPr="00A84F20">
                            <w:rPr>
                              <w:rFonts w:ascii="Arial" w:hAnsi="Arial" w:cs="Arial"/>
                              <w:b/>
                              <w:bCs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 xml:space="preserve">Lecture’s Name: </w:t>
                          </w:r>
                          <w:r w:rsidRPr="00A84F20"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 xml:space="preserve">Rohan </w:t>
                          </w:r>
                          <w:proofErr w:type="spellStart"/>
                          <w:r w:rsidRPr="00A84F20">
                            <w:rPr>
                              <w:rFonts w:ascii="Arial" w:hAnsi="Arial" w:cs="Arial"/>
                              <w:color w:val="262626" w:themeColor="text1" w:themeTint="D9"/>
                              <w:sz w:val="24"/>
                              <w:szCs w:val="24"/>
                              <w:lang w:val="en-US"/>
                            </w:rPr>
                            <w:t>Dubrey</w:t>
                          </w:r>
                          <w:proofErr w:type="spellEnd"/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 w:rsidR="004312B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5648" behindDoc="0" locked="0" layoutInCell="0" allowOverlap="1" wp14:anchorId="17E9D746" wp14:editId="5AE52932">
                    <wp:simplePos x="0" y="0"/>
                    <wp:positionH relativeFrom="margin">
                      <wp:posOffset>-1257299</wp:posOffset>
                    </wp:positionH>
                    <wp:positionV relativeFrom="page">
                      <wp:posOffset>1933575</wp:posOffset>
                    </wp:positionV>
                    <wp:extent cx="4953000" cy="2171700"/>
                    <wp:effectExtent l="0" t="0" r="0" b="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953000" cy="21717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lgerian" w:hAnsi="Algerian"/>
                                    <w:color w:val="262626" w:themeColor="text1" w:themeTint="D9"/>
                                    <w:sz w:val="48"/>
                                    <w:szCs w:val="48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F353B5B" w14:textId="653B1E92" w:rsidR="00193666" w:rsidRPr="00314EDF" w:rsidRDefault="00193666" w:rsidP="00314EDF">
                                    <w:pPr>
                                      <w:pStyle w:val="NoSpacing"/>
                                      <w:jc w:val="center"/>
                                      <w:rPr>
                                        <w:rFonts w:ascii="Algerian" w:hAnsi="Algerian"/>
                                        <w:color w:val="262626" w:themeColor="text1" w:themeTint="D9"/>
                                        <w:sz w:val="48"/>
                                        <w:szCs w:val="48"/>
                                      </w:rPr>
                                    </w:pPr>
                                    <w:r w:rsidRPr="00314EDF">
                                      <w:rPr>
                                        <w:rFonts w:ascii="Algerian" w:hAnsi="Algerian"/>
                                        <w:color w:val="262626" w:themeColor="text1" w:themeTint="D9"/>
                                        <w:sz w:val="48"/>
                                        <w:szCs w:val="48"/>
                                      </w:rPr>
                                      <w:t>Assessment of Practical Task</w:t>
                                    </w:r>
                                    <w:r w:rsidR="000739DA">
                                      <w:rPr>
                                        <w:rFonts w:ascii="Algerian" w:hAnsi="Algerian"/>
                                        <w:color w:val="262626" w:themeColor="text1" w:themeTint="D9"/>
                                        <w:sz w:val="48"/>
                                        <w:szCs w:val="48"/>
                                      </w:rPr>
                                      <w:t>s</w:t>
                                    </w:r>
                                    <w:r w:rsidRPr="00314EDF">
                                      <w:rPr>
                                        <w:rFonts w:ascii="Algerian" w:hAnsi="Algerian"/>
                                        <w:color w:val="262626" w:themeColor="text1" w:themeTint="D9"/>
                                        <w:sz w:val="48"/>
                                        <w:szCs w:val="48"/>
                                      </w:rPr>
                                      <w:t xml:space="preserve"> (Menu Engineering)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7E9D746" id="Rectangle 16" o:spid="_x0000_s1027" style="position:absolute;margin-left:-99pt;margin-top:152.25pt;width:390pt;height:171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" o:allowincell="f" filled="f" stroked="f" strokeweight="1.5pt">
                    <v:textbox inset="14.4pt,,14.4pt">
                      <w:txbxContent>
                        <w:sdt>
                          <w:sdtPr>
                            <w:rPr>
                              <w:rFonts w:ascii="Algerian" w:hAnsi="Algerian"/>
                              <w:color w:val="262626" w:themeColor="text1" w:themeTint="D9"/>
                              <w:sz w:val="48"/>
                              <w:szCs w:val="48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4F353B5B" w14:textId="653B1E92" w:rsidR="00193666" w:rsidRPr="00314EDF" w:rsidRDefault="00193666" w:rsidP="00314EDF">
                              <w:pPr>
                                <w:pStyle w:val="NoSpacing"/>
                                <w:jc w:val="center"/>
                                <w:rPr>
                                  <w:rFonts w:ascii="Algerian" w:hAnsi="Algerian"/>
                                  <w:color w:val="262626" w:themeColor="text1" w:themeTint="D9"/>
                                  <w:sz w:val="48"/>
                                  <w:szCs w:val="48"/>
                                </w:rPr>
                              </w:pPr>
                              <w:r w:rsidRPr="00314EDF">
                                <w:rPr>
                                  <w:rFonts w:ascii="Algerian" w:hAnsi="Algerian"/>
                                  <w:color w:val="262626" w:themeColor="text1" w:themeTint="D9"/>
                                  <w:sz w:val="48"/>
                                  <w:szCs w:val="48"/>
                                </w:rPr>
                                <w:t>Assessment of Practical Task</w:t>
                              </w:r>
                              <w:r w:rsidR="000739DA">
                                <w:rPr>
                                  <w:rFonts w:ascii="Algerian" w:hAnsi="Algerian"/>
                                  <w:color w:val="262626" w:themeColor="text1" w:themeTint="D9"/>
                                  <w:sz w:val="48"/>
                                  <w:szCs w:val="48"/>
                                </w:rPr>
                                <w:t>s</w:t>
                              </w:r>
                              <w:r w:rsidRPr="00314EDF">
                                <w:rPr>
                                  <w:rFonts w:ascii="Algerian" w:hAnsi="Algerian"/>
                                  <w:color w:val="262626" w:themeColor="text1" w:themeTint="D9"/>
                                  <w:sz w:val="48"/>
                                  <w:szCs w:val="48"/>
                                </w:rPr>
                                <w:t xml:space="preserve"> (Menu Engineering)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193666">
            <w:br w:type="page"/>
          </w:r>
        </w:p>
      </w:sdtContent>
    </w:sdt>
    <w:p w14:paraId="0EEA6E45" w14:textId="3D33432E" w:rsidR="00474743" w:rsidRDefault="00474743">
      <w:r>
        <w:rPr>
          <w:noProof/>
        </w:rPr>
        <w:lastRenderedPageBreak/>
        <w:drawing>
          <wp:anchor distT="0" distB="0" distL="114300" distR="114300" simplePos="0" relativeHeight="251634688" behindDoc="1" locked="0" layoutInCell="1" allowOverlap="1" wp14:anchorId="7BA36BD2" wp14:editId="5C14BF2F">
            <wp:simplePos x="0" y="0"/>
            <wp:positionH relativeFrom="page">
              <wp:posOffset>66675</wp:posOffset>
            </wp:positionH>
            <wp:positionV relativeFrom="paragraph">
              <wp:posOffset>-1247775</wp:posOffset>
            </wp:positionV>
            <wp:extent cx="7543800" cy="11153775"/>
            <wp:effectExtent l="0" t="0" r="0" b="9525"/>
            <wp:wrapNone/>
            <wp:docPr id="2" name="Picture 2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Background patter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115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A43643" w14:textId="58A4559B" w:rsidR="00474743" w:rsidRDefault="00474743"/>
    <w:p w14:paraId="67BE5F41" w14:textId="41AB4A09" w:rsidR="00474743" w:rsidRDefault="00474743"/>
    <w:p w14:paraId="304FAF2F" w14:textId="160422C7" w:rsidR="00474743" w:rsidRDefault="00795905"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C40F9E8" wp14:editId="35A99857">
                <wp:simplePos x="0" y="0"/>
                <wp:positionH relativeFrom="margin">
                  <wp:posOffset>416560</wp:posOffset>
                </wp:positionH>
                <wp:positionV relativeFrom="paragraph">
                  <wp:posOffset>86360</wp:posOffset>
                </wp:positionV>
                <wp:extent cx="5334000" cy="990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917358" w14:textId="266FA45F" w:rsidR="007D6CFF" w:rsidRPr="007D6CFF" w:rsidRDefault="007D6CFF" w:rsidP="007D6CFF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outline/>
                                <w:noProof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D6CFF">
                              <w:rPr>
                                <w:rFonts w:ascii="Algerian" w:hAnsi="Algerian"/>
                                <w:b/>
                                <w:outline/>
                                <w:noProof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Christmas party menu</w:t>
                            </w:r>
                          </w:p>
                          <w:p w14:paraId="6CFC06BE" w14:textId="1B9BA0DC" w:rsidR="007D6CFF" w:rsidRDefault="007D6CFF" w:rsidP="007D6CFF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outline/>
                                <w:noProof/>
                                <w:color w:val="ED7D31" w:themeColor="accent2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14:paraId="1744E103" w14:textId="77777777" w:rsidR="007D6CFF" w:rsidRPr="007D6CFF" w:rsidRDefault="007D6CFF" w:rsidP="007D6CFF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outline/>
                                <w:noProof/>
                                <w:color w:val="ED7D31" w:themeColor="accent2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40F9E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32.8pt;margin-top:6.8pt;width:420pt;height:78pt;z-index: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" filled="f" stroked="f">
                <v:textbox>
                  <w:txbxContent>
                    <w:p w14:paraId="46917358" w14:textId="266FA45F" w:rsidR="007D6CFF" w:rsidRPr="007D6CFF" w:rsidRDefault="007D6CFF" w:rsidP="007D6CFF">
                      <w:pPr>
                        <w:jc w:val="center"/>
                        <w:rPr>
                          <w:rFonts w:ascii="Algerian" w:hAnsi="Algerian"/>
                          <w:b/>
                          <w:outline/>
                          <w:noProof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D6CFF">
                        <w:rPr>
                          <w:rFonts w:ascii="Algerian" w:hAnsi="Algerian"/>
                          <w:b/>
                          <w:outline/>
                          <w:noProof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Christmas party menu</w:t>
                      </w:r>
                    </w:p>
                    <w:p w14:paraId="6CFC06BE" w14:textId="1B9BA0DC" w:rsidR="007D6CFF" w:rsidRDefault="007D6CFF" w:rsidP="007D6CFF">
                      <w:pPr>
                        <w:jc w:val="center"/>
                        <w:rPr>
                          <w:rFonts w:ascii="Algerian" w:hAnsi="Algerian"/>
                          <w:b/>
                          <w:outline/>
                          <w:noProof/>
                          <w:color w:val="ED7D31" w:themeColor="accent2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14:paraId="1744E103" w14:textId="77777777" w:rsidR="007D6CFF" w:rsidRPr="007D6CFF" w:rsidRDefault="007D6CFF" w:rsidP="007D6CFF">
                      <w:pPr>
                        <w:jc w:val="center"/>
                        <w:rPr>
                          <w:rFonts w:ascii="Algerian" w:hAnsi="Algerian"/>
                          <w:b/>
                          <w:outline/>
                          <w:noProof/>
                          <w:color w:val="ED7D31" w:themeColor="accent2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5C335A" w14:textId="2E1E2001" w:rsidR="00474743" w:rsidRDefault="00474743"/>
    <w:p w14:paraId="15093EE5" w14:textId="329A950C" w:rsidR="00474743" w:rsidRDefault="00795905"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13A8F94" wp14:editId="3F482A85">
                <wp:simplePos x="0" y="0"/>
                <wp:positionH relativeFrom="column">
                  <wp:posOffset>323850</wp:posOffset>
                </wp:positionH>
                <wp:positionV relativeFrom="paragraph">
                  <wp:posOffset>219710</wp:posOffset>
                </wp:positionV>
                <wp:extent cx="5486400" cy="4000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672EFC" w14:textId="77777777" w:rsidR="007D6CFF" w:rsidRPr="00CD18FC" w:rsidRDefault="007D6CFF" w:rsidP="007D6CFF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D18FC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Menu Availability: 20</w:t>
                            </w:r>
                            <w:r w:rsidRPr="00CD18FC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CD18FC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December 2022 – 1</w:t>
                            </w:r>
                            <w:r w:rsidRPr="00CD18FC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Pr="00CD18FC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January 2023</w:t>
                            </w:r>
                          </w:p>
                          <w:p w14:paraId="7F98E398" w14:textId="5F4722FE" w:rsidR="007D6CFF" w:rsidRPr="007D6CFF" w:rsidRDefault="007D6CFF" w:rsidP="007D6CFF">
                            <w:pPr>
                              <w:rPr>
                                <w:rFonts w:ascii="Arial" w:hAnsi="Arial" w:cs="Arial"/>
                                <w:b/>
                                <w:noProof/>
                                <w:color w:val="E7E6E6" w:themeColor="background2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A8F94" id="Text Box 12" o:spid="_x0000_s1029" type="#_x0000_t202" style="position:absolute;margin-left:25.5pt;margin-top:17.3pt;width:6in;height:31.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" filled="f" stroked="f">
                <v:textbox>
                  <w:txbxContent>
                    <w:p w14:paraId="62672EFC" w14:textId="77777777" w:rsidR="007D6CFF" w:rsidRPr="00CD18FC" w:rsidRDefault="007D6CFF" w:rsidP="007D6CFF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D18FC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Menu Availability: 20</w:t>
                      </w:r>
                      <w:r w:rsidRPr="00CD18FC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CD18FC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December 2022 – 1</w:t>
                      </w:r>
                      <w:r w:rsidRPr="00CD18FC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Pr="00CD18FC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January 2023</w:t>
                      </w:r>
                    </w:p>
                    <w:p w14:paraId="7F98E398" w14:textId="5F4722FE" w:rsidR="007D6CFF" w:rsidRPr="007D6CFF" w:rsidRDefault="007D6CFF" w:rsidP="007D6CFF">
                      <w:pPr>
                        <w:rPr>
                          <w:rFonts w:ascii="Arial" w:hAnsi="Arial" w:cs="Arial"/>
                          <w:b/>
                          <w:noProof/>
                          <w:color w:val="E7E6E6" w:themeColor="background2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6CAAAC" w14:textId="732C1C05" w:rsidR="00474743" w:rsidRDefault="00474743"/>
    <w:p w14:paraId="33F8296C" w14:textId="49BD4EE3" w:rsidR="00474743" w:rsidRDefault="0090607A"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52205DD" wp14:editId="25F8CC5B">
                <wp:simplePos x="0" y="0"/>
                <wp:positionH relativeFrom="column">
                  <wp:posOffset>2875915</wp:posOffset>
                </wp:positionH>
                <wp:positionV relativeFrom="paragraph">
                  <wp:posOffset>95885</wp:posOffset>
                </wp:positionV>
                <wp:extent cx="3648075" cy="3438525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8075" cy="3438525"/>
                        </a:xfrm>
                        <a:prstGeom prst="rect">
                          <a:avLst/>
                        </a:prstGeom>
                        <a:noFill/>
                        <a:ln w="571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ABC8FC" w14:textId="266E4FAA" w:rsidR="00D226AE" w:rsidRDefault="00D226AE" w:rsidP="00D226AE">
                            <w:pPr>
                              <w:jc w:val="center"/>
                              <w:rPr>
                                <w:rFonts w:ascii="Amasis MT Pro Black" w:hAnsi="Amasis MT Pro Black"/>
                                <w:color w:val="F4B083" w:themeColor="accent2" w:themeTint="99"/>
                                <w:sz w:val="28"/>
                                <w:szCs w:val="24"/>
                              </w:rPr>
                            </w:pPr>
                            <w:r w:rsidRPr="00795905">
                              <w:rPr>
                                <w:rFonts w:ascii="Amasis MT Pro Black" w:hAnsi="Amasis MT Pro Black"/>
                                <w:color w:val="F4B083" w:themeColor="accent2" w:themeTint="99"/>
                                <w:sz w:val="28"/>
                                <w:szCs w:val="24"/>
                              </w:rPr>
                              <w:t>B</w:t>
                            </w:r>
                            <w:r w:rsidR="00795905">
                              <w:rPr>
                                <w:rFonts w:ascii="Amasis MT Pro Black" w:hAnsi="Amasis MT Pro Black"/>
                                <w:color w:val="F4B083" w:themeColor="accent2" w:themeTint="99"/>
                                <w:sz w:val="28"/>
                                <w:szCs w:val="24"/>
                              </w:rPr>
                              <w:t>EVERAGES</w:t>
                            </w:r>
                          </w:p>
                          <w:p w14:paraId="70F2FC2E" w14:textId="77777777" w:rsidR="008C036B" w:rsidRPr="00795905" w:rsidRDefault="008C036B" w:rsidP="00D226AE">
                            <w:pPr>
                              <w:jc w:val="center"/>
                              <w:rPr>
                                <w:rFonts w:ascii="Amasis MT Pro Black" w:hAnsi="Amasis MT Pro Black"/>
                                <w:color w:val="F4B083" w:themeColor="accent2" w:themeTint="99"/>
                                <w:sz w:val="28"/>
                                <w:szCs w:val="24"/>
                              </w:rPr>
                            </w:pPr>
                          </w:p>
                          <w:p w14:paraId="184A5C04" w14:textId="0C3EFD5C" w:rsidR="00D226AE" w:rsidRPr="0090607A" w:rsidRDefault="00D226AE" w:rsidP="00D226AE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Raspberry Truffle</w:t>
                            </w:r>
                            <w:r w:rsidR="00795905"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795905"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795905"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A2644B"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795905"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£</w:t>
                            </w:r>
                            <w:r w:rsidR="00E12A72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9</w:t>
                            </w:r>
                            <w:r w:rsidR="00795905"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.00</w:t>
                            </w:r>
                          </w:p>
                          <w:p w14:paraId="77B8D194" w14:textId="77777777" w:rsidR="00D226AE" w:rsidRPr="0090607A" w:rsidRDefault="00D226AE" w:rsidP="00D226AE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Chambord, Grey Goose &amp; white chocolate Godiva shaken and served up in a chocolate drizzled martini glass with Chambord marinated cherry garnish</w:t>
                            </w:r>
                          </w:p>
                          <w:p w14:paraId="084D0997" w14:textId="02AF3F5B" w:rsidR="00D226AE" w:rsidRPr="0090607A" w:rsidRDefault="00D226AE" w:rsidP="00795905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Candy Cane Cocktail</w:t>
                            </w:r>
                            <w:r w:rsidR="00795905"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795905"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795905"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1304CB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795905"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£8.50</w:t>
                            </w:r>
                          </w:p>
                          <w:p w14:paraId="0E758BD9" w14:textId="77777777" w:rsidR="00D226AE" w:rsidRPr="0090607A" w:rsidRDefault="00D226AE" w:rsidP="00D226AE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Shaken vanga vodka with white </w:t>
                            </w:r>
                            <w:proofErr w:type="spellStart"/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Godly's</w:t>
                            </w:r>
                            <w:proofErr w:type="spellEnd"/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, 8&amp;B, mint &amp; orange </w:t>
                            </w:r>
                            <w:proofErr w:type="spellStart"/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fiqueurs</w:t>
                            </w:r>
                            <w:proofErr w:type="spellEnd"/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and a splash of cream served up with a crushed candy can</w:t>
                            </w:r>
                          </w:p>
                          <w:p w14:paraId="09AA3DC4" w14:textId="6F7490E7" w:rsidR="00D226AE" w:rsidRPr="0090607A" w:rsidRDefault="00D226AE" w:rsidP="00795905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Water (Room temperature and cold)</w:t>
                            </w:r>
                            <w:r w:rsidR="00795905"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  <w:t>£2.00</w:t>
                            </w:r>
                          </w:p>
                          <w:p w14:paraId="06B4C14F" w14:textId="77777777" w:rsidR="00D226AE" w:rsidRDefault="00D226AE" w:rsidP="00D226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2205DD" id="Rectangle 22" o:spid="_x0000_s1030" style="position:absolute;margin-left:226.45pt;margin-top:7.55pt;width:287.25pt;height:270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" filled="f" stroked="f" strokeweight="4.5pt">
                <v:textbox>
                  <w:txbxContent>
                    <w:p w14:paraId="4BABC8FC" w14:textId="266E4FAA" w:rsidR="00D226AE" w:rsidRDefault="00D226AE" w:rsidP="00D226AE">
                      <w:pPr>
                        <w:jc w:val="center"/>
                        <w:rPr>
                          <w:rFonts w:ascii="Amasis MT Pro Black" w:hAnsi="Amasis MT Pro Black"/>
                          <w:color w:val="F4B083" w:themeColor="accent2" w:themeTint="99"/>
                          <w:sz w:val="28"/>
                          <w:szCs w:val="24"/>
                        </w:rPr>
                      </w:pPr>
                      <w:r w:rsidRPr="00795905">
                        <w:rPr>
                          <w:rFonts w:ascii="Amasis MT Pro Black" w:hAnsi="Amasis MT Pro Black"/>
                          <w:color w:val="F4B083" w:themeColor="accent2" w:themeTint="99"/>
                          <w:sz w:val="28"/>
                          <w:szCs w:val="24"/>
                        </w:rPr>
                        <w:t>B</w:t>
                      </w:r>
                      <w:r w:rsidR="00795905">
                        <w:rPr>
                          <w:rFonts w:ascii="Amasis MT Pro Black" w:hAnsi="Amasis MT Pro Black"/>
                          <w:color w:val="F4B083" w:themeColor="accent2" w:themeTint="99"/>
                          <w:sz w:val="28"/>
                          <w:szCs w:val="24"/>
                        </w:rPr>
                        <w:t>EVERAGES</w:t>
                      </w:r>
                    </w:p>
                    <w:p w14:paraId="70F2FC2E" w14:textId="77777777" w:rsidR="008C036B" w:rsidRPr="00795905" w:rsidRDefault="008C036B" w:rsidP="00D226AE">
                      <w:pPr>
                        <w:jc w:val="center"/>
                        <w:rPr>
                          <w:rFonts w:ascii="Amasis MT Pro Black" w:hAnsi="Amasis MT Pro Black"/>
                          <w:color w:val="F4B083" w:themeColor="accent2" w:themeTint="99"/>
                          <w:sz w:val="28"/>
                          <w:szCs w:val="24"/>
                        </w:rPr>
                      </w:pPr>
                    </w:p>
                    <w:p w14:paraId="184A5C04" w14:textId="0C3EFD5C" w:rsidR="00D226AE" w:rsidRPr="0090607A" w:rsidRDefault="00D226AE" w:rsidP="00D226AE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Raspberry Truffle</w:t>
                      </w:r>
                      <w:r w:rsidR="00795905"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795905"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795905"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A2644B"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795905"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£</w:t>
                      </w:r>
                      <w:r w:rsidR="00E12A72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9</w:t>
                      </w:r>
                      <w:r w:rsidR="00795905"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.00</w:t>
                      </w:r>
                    </w:p>
                    <w:p w14:paraId="77B8D194" w14:textId="77777777" w:rsidR="00D226AE" w:rsidRPr="0090607A" w:rsidRDefault="00D226AE" w:rsidP="00D226AE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Chambord, Grey Goose &amp; white chocolate Godiva shaken and served up in a chocolate drizzled martini glass with Chambord marinated cherry garnish</w:t>
                      </w:r>
                    </w:p>
                    <w:p w14:paraId="084D0997" w14:textId="02AF3F5B" w:rsidR="00D226AE" w:rsidRPr="0090607A" w:rsidRDefault="00D226AE" w:rsidP="00795905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Candy Cane Cocktail</w:t>
                      </w:r>
                      <w:r w:rsidR="00795905"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795905"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795905"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1304CB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795905"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£8.50</w:t>
                      </w:r>
                    </w:p>
                    <w:p w14:paraId="0E758BD9" w14:textId="77777777" w:rsidR="00D226AE" w:rsidRPr="0090607A" w:rsidRDefault="00D226AE" w:rsidP="00D226AE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Shaken vanga vodka with white </w:t>
                      </w:r>
                      <w:proofErr w:type="spellStart"/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Godly's</w:t>
                      </w:r>
                      <w:proofErr w:type="spellEnd"/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, 8&amp;B, mint &amp; orange </w:t>
                      </w:r>
                      <w:proofErr w:type="spellStart"/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fiqueurs</w:t>
                      </w:r>
                      <w:proofErr w:type="spellEnd"/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and a splash of cream served up with a crushed candy can</w:t>
                      </w:r>
                    </w:p>
                    <w:p w14:paraId="09AA3DC4" w14:textId="6F7490E7" w:rsidR="00D226AE" w:rsidRPr="0090607A" w:rsidRDefault="00D226AE" w:rsidP="00795905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Water (Room temperature and cold)</w:t>
                      </w:r>
                      <w:r w:rsidR="00795905"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  <w:t>£2.00</w:t>
                      </w:r>
                    </w:p>
                    <w:p w14:paraId="06B4C14F" w14:textId="77777777" w:rsidR="00D226AE" w:rsidRDefault="00D226AE" w:rsidP="00D226A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16CAAD07" wp14:editId="06C74E24">
                <wp:simplePos x="0" y="0"/>
                <wp:positionH relativeFrom="page">
                  <wp:posOffset>409575</wp:posOffset>
                </wp:positionH>
                <wp:positionV relativeFrom="paragraph">
                  <wp:posOffset>314960</wp:posOffset>
                </wp:positionV>
                <wp:extent cx="3381375" cy="3295650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3295650"/>
                        </a:xfrm>
                        <a:prstGeom prst="rect">
                          <a:avLst/>
                        </a:prstGeom>
                        <a:noFill/>
                        <a:ln w="571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1FD708" w14:textId="55C76A44" w:rsidR="00262CB3" w:rsidRDefault="00262CB3" w:rsidP="00262CB3">
                            <w:pPr>
                              <w:jc w:val="center"/>
                              <w:rPr>
                                <w:rFonts w:ascii="Amasis MT Pro Black" w:hAnsi="Amasis MT Pro Black"/>
                                <w:b/>
                                <w:bCs/>
                                <w:color w:val="F4B083" w:themeColor="accent2" w:themeTint="99"/>
                                <w:sz w:val="28"/>
                                <w:szCs w:val="28"/>
                              </w:rPr>
                            </w:pPr>
                            <w:r w:rsidRPr="00CD18FC">
                              <w:rPr>
                                <w:rFonts w:ascii="Amasis MT Pro Black" w:hAnsi="Amasis MT Pro Black"/>
                                <w:b/>
                                <w:bCs/>
                                <w:color w:val="F4B083" w:themeColor="accent2" w:themeTint="99"/>
                                <w:sz w:val="28"/>
                                <w:szCs w:val="28"/>
                              </w:rPr>
                              <w:t>STARTERS</w:t>
                            </w:r>
                          </w:p>
                          <w:p w14:paraId="5E44A292" w14:textId="77777777" w:rsidR="008C036B" w:rsidRPr="00CD18FC" w:rsidRDefault="008C036B" w:rsidP="00262CB3">
                            <w:pPr>
                              <w:jc w:val="center"/>
                              <w:rPr>
                                <w:rFonts w:ascii="Amasis MT Pro Black" w:hAnsi="Amasis MT Pro Black"/>
                                <w:b/>
                                <w:bCs/>
                                <w:color w:val="F4B083" w:themeColor="accent2" w:themeTint="99"/>
                                <w:sz w:val="28"/>
                                <w:szCs w:val="28"/>
                              </w:rPr>
                            </w:pPr>
                          </w:p>
                          <w:p w14:paraId="73891D07" w14:textId="77777777" w:rsidR="00262CB3" w:rsidRPr="0090607A" w:rsidRDefault="00262CB3" w:rsidP="00262CB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Duo of Crab &amp; Prawn Cocktail</w:t>
                            </w: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  <w:t>£10.00</w:t>
                            </w:r>
                          </w:p>
                          <w:p w14:paraId="6E2B8E8D" w14:textId="77777777" w:rsidR="00262CB3" w:rsidRPr="0090607A" w:rsidRDefault="00262CB3" w:rsidP="00262CB3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Mix Salad &amp; Marie Rose Sauce</w:t>
                            </w:r>
                          </w:p>
                          <w:p w14:paraId="18089E8D" w14:textId="77777777" w:rsidR="00262CB3" w:rsidRPr="0090607A" w:rsidRDefault="00262CB3" w:rsidP="00262CB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Butternut Soup</w:t>
                            </w: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  <w:t>£12.00</w:t>
                            </w:r>
                          </w:p>
                          <w:p w14:paraId="1DB74D48" w14:textId="77777777" w:rsidR="00262CB3" w:rsidRPr="0090607A" w:rsidRDefault="00262CB3" w:rsidP="00262CB3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With Crispy Sage &amp; Apple Croutons</w:t>
                            </w:r>
                          </w:p>
                          <w:p w14:paraId="1C1C96A1" w14:textId="77777777" w:rsidR="00262CB3" w:rsidRPr="0090607A" w:rsidRDefault="00262CB3" w:rsidP="00262CB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Crispy Fried Squid</w:t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  <w:t>£12.00</w:t>
                            </w:r>
                          </w:p>
                          <w:p w14:paraId="0FCB5F4E" w14:textId="77777777" w:rsidR="00262CB3" w:rsidRPr="0090607A" w:rsidRDefault="00262CB3" w:rsidP="00262CB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With Garlic, Curry Leaves &amp; Almond</w:t>
                            </w:r>
                          </w:p>
                          <w:p w14:paraId="0813EB63" w14:textId="77777777" w:rsidR="00262CB3" w:rsidRPr="0090607A" w:rsidRDefault="00262CB3" w:rsidP="00262CB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Chicken &amp; Ham Terrine</w:t>
                            </w: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  <w:t>£13.00</w:t>
                            </w:r>
                          </w:p>
                          <w:p w14:paraId="7F39E358" w14:textId="77777777" w:rsidR="00262CB3" w:rsidRPr="0090607A" w:rsidRDefault="00262CB3" w:rsidP="00262CB3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With pickled Girolles, Tarragon Mayo &amp; Honey Mustard Dressing</w:t>
                            </w:r>
                          </w:p>
                          <w:p w14:paraId="61AD8E72" w14:textId="77777777" w:rsidR="00262CB3" w:rsidRDefault="00262CB3" w:rsidP="00262CB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CAAD07" id="Rectangle 18" o:spid="_x0000_s1031" style="position:absolute;margin-left:32.25pt;margin-top:24.8pt;width:266.25pt;height:259.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" filled="f" stroked="f" strokeweight="4.5pt">
                <v:textbox>
                  <w:txbxContent>
                    <w:p w14:paraId="2F1FD708" w14:textId="55C76A44" w:rsidR="00262CB3" w:rsidRDefault="00262CB3" w:rsidP="00262CB3">
                      <w:pPr>
                        <w:jc w:val="center"/>
                        <w:rPr>
                          <w:rFonts w:ascii="Amasis MT Pro Black" w:hAnsi="Amasis MT Pro Black"/>
                          <w:b/>
                          <w:bCs/>
                          <w:color w:val="F4B083" w:themeColor="accent2" w:themeTint="99"/>
                          <w:sz w:val="28"/>
                          <w:szCs w:val="28"/>
                        </w:rPr>
                      </w:pPr>
                      <w:r w:rsidRPr="00CD18FC">
                        <w:rPr>
                          <w:rFonts w:ascii="Amasis MT Pro Black" w:hAnsi="Amasis MT Pro Black"/>
                          <w:b/>
                          <w:bCs/>
                          <w:color w:val="F4B083" w:themeColor="accent2" w:themeTint="99"/>
                          <w:sz w:val="28"/>
                          <w:szCs w:val="28"/>
                        </w:rPr>
                        <w:t>STARTERS</w:t>
                      </w:r>
                    </w:p>
                    <w:p w14:paraId="5E44A292" w14:textId="77777777" w:rsidR="008C036B" w:rsidRPr="00CD18FC" w:rsidRDefault="008C036B" w:rsidP="00262CB3">
                      <w:pPr>
                        <w:jc w:val="center"/>
                        <w:rPr>
                          <w:rFonts w:ascii="Amasis MT Pro Black" w:hAnsi="Amasis MT Pro Black"/>
                          <w:b/>
                          <w:bCs/>
                          <w:color w:val="F4B083" w:themeColor="accent2" w:themeTint="99"/>
                          <w:sz w:val="28"/>
                          <w:szCs w:val="28"/>
                        </w:rPr>
                      </w:pPr>
                    </w:p>
                    <w:p w14:paraId="73891D07" w14:textId="77777777" w:rsidR="00262CB3" w:rsidRPr="0090607A" w:rsidRDefault="00262CB3" w:rsidP="00262CB3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Duo of Crab &amp; Prawn Cocktail</w:t>
                      </w: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  <w:t>£10.00</w:t>
                      </w:r>
                    </w:p>
                    <w:p w14:paraId="6E2B8E8D" w14:textId="77777777" w:rsidR="00262CB3" w:rsidRPr="0090607A" w:rsidRDefault="00262CB3" w:rsidP="00262CB3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Mix Salad &amp; Marie Rose Sauce</w:t>
                      </w:r>
                    </w:p>
                    <w:p w14:paraId="18089E8D" w14:textId="77777777" w:rsidR="00262CB3" w:rsidRPr="0090607A" w:rsidRDefault="00262CB3" w:rsidP="00262CB3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Butternut Soup</w:t>
                      </w: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  <w:t>£12.00</w:t>
                      </w:r>
                    </w:p>
                    <w:p w14:paraId="1DB74D48" w14:textId="77777777" w:rsidR="00262CB3" w:rsidRPr="0090607A" w:rsidRDefault="00262CB3" w:rsidP="00262CB3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With Crispy Sage &amp; Apple Croutons</w:t>
                      </w:r>
                    </w:p>
                    <w:p w14:paraId="1C1C96A1" w14:textId="77777777" w:rsidR="00262CB3" w:rsidRPr="0090607A" w:rsidRDefault="00262CB3" w:rsidP="00262CB3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Crispy Fried Squid</w:t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  <w:t xml:space="preserve"> </w:t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  <w:t>£12.00</w:t>
                      </w:r>
                    </w:p>
                    <w:p w14:paraId="0FCB5F4E" w14:textId="77777777" w:rsidR="00262CB3" w:rsidRPr="0090607A" w:rsidRDefault="00262CB3" w:rsidP="00262CB3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With Garlic, Curry Leaves &amp; Almond</w:t>
                      </w:r>
                    </w:p>
                    <w:p w14:paraId="0813EB63" w14:textId="77777777" w:rsidR="00262CB3" w:rsidRPr="0090607A" w:rsidRDefault="00262CB3" w:rsidP="00262CB3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Chicken &amp; Ham Terrine</w:t>
                      </w: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  <w:t>£13.00</w:t>
                      </w:r>
                    </w:p>
                    <w:p w14:paraId="7F39E358" w14:textId="77777777" w:rsidR="00262CB3" w:rsidRPr="0090607A" w:rsidRDefault="00262CB3" w:rsidP="00262CB3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With pickled Girolles, Tarragon Mayo &amp; Honey Mustard Dressing</w:t>
                      </w:r>
                    </w:p>
                    <w:p w14:paraId="61AD8E72" w14:textId="77777777" w:rsidR="00262CB3" w:rsidRDefault="00262CB3" w:rsidP="00262CB3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BDEC54D" w14:textId="6EC9AB4B" w:rsidR="00474743" w:rsidRDefault="00474743"/>
    <w:p w14:paraId="28EDC063" w14:textId="5CE03E19" w:rsidR="00474743" w:rsidRDefault="00474743"/>
    <w:p w14:paraId="77EB172A" w14:textId="052C9BF3" w:rsidR="00474743" w:rsidRDefault="00474743"/>
    <w:p w14:paraId="2AE4BBE1" w14:textId="2DB72617" w:rsidR="00474743" w:rsidRDefault="00474743"/>
    <w:p w14:paraId="73E36ED3" w14:textId="418236D8" w:rsidR="00474743" w:rsidRDefault="00474743"/>
    <w:p w14:paraId="104E1684" w14:textId="09D639EF" w:rsidR="00474743" w:rsidRDefault="00474743"/>
    <w:p w14:paraId="254647CF" w14:textId="30CEAB89" w:rsidR="00474743" w:rsidRDefault="00474743"/>
    <w:p w14:paraId="189502A4" w14:textId="6069DC50" w:rsidR="00474743" w:rsidRDefault="00474743"/>
    <w:p w14:paraId="4F5CB395" w14:textId="552F1632" w:rsidR="00474743" w:rsidRDefault="00474743"/>
    <w:p w14:paraId="7DEA1080" w14:textId="3D961A77" w:rsidR="00474743" w:rsidRDefault="00474743"/>
    <w:p w14:paraId="590EFC72" w14:textId="7B8D44DA" w:rsidR="00474743" w:rsidRDefault="00474743"/>
    <w:p w14:paraId="67265F72" w14:textId="57552179" w:rsidR="00474743" w:rsidRDefault="00CE6FBD"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D9EC212" wp14:editId="04D98709">
                <wp:simplePos x="0" y="0"/>
                <wp:positionH relativeFrom="column">
                  <wp:posOffset>-628650</wp:posOffset>
                </wp:positionH>
                <wp:positionV relativeFrom="paragraph">
                  <wp:posOffset>202565</wp:posOffset>
                </wp:positionV>
                <wp:extent cx="3390900" cy="3714750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3714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319E49" w14:textId="77777777" w:rsidR="004414A3" w:rsidRPr="00AB0D9D" w:rsidRDefault="004414A3" w:rsidP="004414A3">
                            <w:pPr>
                              <w:jc w:val="center"/>
                              <w:rPr>
                                <w:rFonts w:ascii="Amasis MT Pro Black" w:hAnsi="Amasis MT Pro Black"/>
                                <w:color w:val="F4B083" w:themeColor="accent2" w:themeTint="99"/>
                                <w:sz w:val="28"/>
                                <w:szCs w:val="24"/>
                              </w:rPr>
                            </w:pPr>
                            <w:r w:rsidRPr="00AB0D9D">
                              <w:rPr>
                                <w:rFonts w:ascii="Amasis MT Pro Black" w:hAnsi="Amasis MT Pro Black"/>
                                <w:color w:val="F4B083" w:themeColor="accent2" w:themeTint="99"/>
                                <w:sz w:val="28"/>
                                <w:szCs w:val="24"/>
                              </w:rPr>
                              <w:t>MAIN COURSE</w:t>
                            </w:r>
                          </w:p>
                          <w:p w14:paraId="709220FF" w14:textId="77777777" w:rsidR="004414A3" w:rsidRPr="004414A3" w:rsidRDefault="004414A3" w:rsidP="004414A3">
                            <w:pPr>
                              <w:rPr>
                                <w:rFonts w:ascii="Amasis MT Pro Black" w:hAnsi="Amasis MT Pro Black"/>
                                <w:color w:val="FFFFFF" w:themeColor="background1"/>
                                <w:sz w:val="28"/>
                                <w:szCs w:val="24"/>
                              </w:rPr>
                            </w:pPr>
                          </w:p>
                          <w:p w14:paraId="3108C59B" w14:textId="5F943C84" w:rsidR="004414A3" w:rsidRPr="0090607A" w:rsidRDefault="004414A3" w:rsidP="004414A3">
                            <w:pPr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Traditional Roast Turkey</w:t>
                            </w: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81181A"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81181A"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81181A" w:rsidRPr="0090607A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£1</w:t>
                            </w:r>
                            <w:r w:rsidR="001676F7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9</w:t>
                            </w:r>
                            <w:r w:rsidR="0081181A" w:rsidRPr="0090607A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.00</w:t>
                            </w:r>
                          </w:p>
                          <w:p w14:paraId="3891A599" w14:textId="77777777" w:rsidR="004414A3" w:rsidRPr="0090607A" w:rsidRDefault="004414A3" w:rsidP="004414A3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"Christmas Trimmings"</w:t>
                            </w:r>
                          </w:p>
                          <w:p w14:paraId="468AB3B3" w14:textId="119468A4" w:rsidR="004414A3" w:rsidRPr="0090607A" w:rsidRDefault="004414A3" w:rsidP="004414A3">
                            <w:pPr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Crispy Pork Belly</w:t>
                            </w:r>
                            <w:r w:rsidR="00AB0D9D"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AB0D9D"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AB0D9D"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AB0D9D"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81181A" w:rsidRPr="0090607A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£1</w:t>
                            </w:r>
                            <w:r w:rsidR="001676F7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7</w:t>
                            </w:r>
                            <w:r w:rsidR="0081181A" w:rsidRPr="0090607A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.00</w:t>
                            </w:r>
                          </w:p>
                          <w:p w14:paraId="521CC10E" w14:textId="77777777" w:rsidR="004414A3" w:rsidRPr="0090607A" w:rsidRDefault="004414A3" w:rsidP="004414A3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With Black Pudding &amp; Apple Puree</w:t>
                            </w:r>
                          </w:p>
                          <w:p w14:paraId="49B3529F" w14:textId="55836113" w:rsidR="004414A3" w:rsidRPr="0090607A" w:rsidRDefault="004414A3" w:rsidP="004414A3">
                            <w:pPr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Pan Roasted Sea Bass</w:t>
                            </w:r>
                            <w:r w:rsidR="00AB0D9D"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AB0D9D"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AB0D9D"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81181A" w:rsidRPr="0090607A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£</w:t>
                            </w:r>
                            <w:r w:rsidR="006B54EF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20</w:t>
                            </w:r>
                            <w:r w:rsidR="0081181A" w:rsidRPr="0090607A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.00</w:t>
                            </w:r>
                          </w:p>
                          <w:p w14:paraId="7F7589E1" w14:textId="77777777" w:rsidR="004414A3" w:rsidRPr="0090607A" w:rsidRDefault="004414A3" w:rsidP="004414A3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With Mussels, Chaim, Tomato &amp; Basil</w:t>
                            </w:r>
                          </w:p>
                          <w:p w14:paraId="5B37810F" w14:textId="5CF732C3" w:rsidR="004414A3" w:rsidRPr="0090607A" w:rsidRDefault="004414A3" w:rsidP="004414A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Dill and Mustard Crusted Roasted </w:t>
                            </w:r>
                            <w:proofErr w:type="gramStart"/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Salmon</w:t>
                            </w:r>
                            <w:r w:rsidR="00AB0D9D"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B54EF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B0D9D" w:rsidRPr="0090607A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£</w:t>
                            </w:r>
                            <w:proofErr w:type="gramEnd"/>
                            <w:r w:rsidR="006B54EF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24</w:t>
                            </w:r>
                            <w:r w:rsidR="00AB0D9D" w:rsidRPr="0090607A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.00</w:t>
                            </w:r>
                          </w:p>
                          <w:p w14:paraId="7B5F1442" w14:textId="77777777" w:rsidR="004414A3" w:rsidRPr="0090607A" w:rsidRDefault="004414A3" w:rsidP="004414A3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With Green Pea Relish </w:t>
                            </w:r>
                          </w:p>
                          <w:p w14:paraId="0DB2EBE6" w14:textId="7ADE3584" w:rsidR="004414A3" w:rsidRPr="0090607A" w:rsidRDefault="004414A3" w:rsidP="00CE6FBD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24107E7E" w14:textId="77777777" w:rsidR="004414A3" w:rsidRPr="0090607A" w:rsidRDefault="004414A3" w:rsidP="00CE6FBD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0607A">
                              <w:rPr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All of</w:t>
                            </w:r>
                            <w:proofErr w:type="gramEnd"/>
                            <w:r w:rsidRPr="0090607A">
                              <w:rPr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the above served with Honey Roasted Carrots &amp; Parsnips, Brussel Sprouts, Roast Potatoes</w:t>
                            </w:r>
                          </w:p>
                          <w:p w14:paraId="2042658A" w14:textId="77777777" w:rsidR="004414A3" w:rsidRDefault="004414A3" w:rsidP="004414A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9EC212" id="Rectangle 19" o:spid="_x0000_s1032" style="position:absolute;margin-left:-49.5pt;margin-top:15.95pt;width:267pt;height:292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" filled="f" stroked="f" strokeweight="1pt">
                <v:textbox>
                  <w:txbxContent>
                    <w:p w14:paraId="1E319E49" w14:textId="77777777" w:rsidR="004414A3" w:rsidRPr="00AB0D9D" w:rsidRDefault="004414A3" w:rsidP="004414A3">
                      <w:pPr>
                        <w:jc w:val="center"/>
                        <w:rPr>
                          <w:rFonts w:ascii="Amasis MT Pro Black" w:hAnsi="Amasis MT Pro Black"/>
                          <w:color w:val="F4B083" w:themeColor="accent2" w:themeTint="99"/>
                          <w:sz w:val="28"/>
                          <w:szCs w:val="24"/>
                        </w:rPr>
                      </w:pPr>
                      <w:r w:rsidRPr="00AB0D9D">
                        <w:rPr>
                          <w:rFonts w:ascii="Amasis MT Pro Black" w:hAnsi="Amasis MT Pro Black"/>
                          <w:color w:val="F4B083" w:themeColor="accent2" w:themeTint="99"/>
                          <w:sz w:val="28"/>
                          <w:szCs w:val="24"/>
                        </w:rPr>
                        <w:t>MAIN COURSE</w:t>
                      </w:r>
                    </w:p>
                    <w:p w14:paraId="709220FF" w14:textId="77777777" w:rsidR="004414A3" w:rsidRPr="004414A3" w:rsidRDefault="004414A3" w:rsidP="004414A3">
                      <w:pPr>
                        <w:rPr>
                          <w:rFonts w:ascii="Amasis MT Pro Black" w:hAnsi="Amasis MT Pro Black"/>
                          <w:color w:val="FFFFFF" w:themeColor="background1"/>
                          <w:sz w:val="28"/>
                          <w:szCs w:val="24"/>
                        </w:rPr>
                      </w:pPr>
                    </w:p>
                    <w:p w14:paraId="3108C59B" w14:textId="5F943C84" w:rsidR="004414A3" w:rsidRPr="0090607A" w:rsidRDefault="004414A3" w:rsidP="004414A3">
                      <w:pPr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Traditional Roast Turkey</w:t>
                      </w: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81181A"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81181A"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81181A" w:rsidRPr="0090607A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£1</w:t>
                      </w:r>
                      <w:r w:rsidR="001676F7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9</w:t>
                      </w:r>
                      <w:r w:rsidR="0081181A" w:rsidRPr="0090607A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.00</w:t>
                      </w:r>
                    </w:p>
                    <w:p w14:paraId="3891A599" w14:textId="77777777" w:rsidR="004414A3" w:rsidRPr="0090607A" w:rsidRDefault="004414A3" w:rsidP="004414A3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"Christmas Trimmings"</w:t>
                      </w:r>
                    </w:p>
                    <w:p w14:paraId="468AB3B3" w14:textId="119468A4" w:rsidR="004414A3" w:rsidRPr="0090607A" w:rsidRDefault="004414A3" w:rsidP="004414A3">
                      <w:pPr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Crispy Pork Belly</w:t>
                      </w:r>
                      <w:r w:rsidR="00AB0D9D"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AB0D9D"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AB0D9D"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AB0D9D"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81181A" w:rsidRPr="0090607A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£1</w:t>
                      </w:r>
                      <w:r w:rsidR="001676F7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7</w:t>
                      </w:r>
                      <w:r w:rsidR="0081181A" w:rsidRPr="0090607A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.00</w:t>
                      </w:r>
                    </w:p>
                    <w:p w14:paraId="521CC10E" w14:textId="77777777" w:rsidR="004414A3" w:rsidRPr="0090607A" w:rsidRDefault="004414A3" w:rsidP="004414A3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With Black Pudding &amp; Apple Puree</w:t>
                      </w:r>
                    </w:p>
                    <w:p w14:paraId="49B3529F" w14:textId="55836113" w:rsidR="004414A3" w:rsidRPr="0090607A" w:rsidRDefault="004414A3" w:rsidP="004414A3">
                      <w:pPr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Pan Roasted Sea Bass</w:t>
                      </w:r>
                      <w:r w:rsidR="00AB0D9D"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AB0D9D"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AB0D9D"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81181A" w:rsidRPr="0090607A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£</w:t>
                      </w:r>
                      <w:r w:rsidR="006B54EF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20</w:t>
                      </w:r>
                      <w:r w:rsidR="0081181A" w:rsidRPr="0090607A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.00</w:t>
                      </w:r>
                    </w:p>
                    <w:p w14:paraId="7F7589E1" w14:textId="77777777" w:rsidR="004414A3" w:rsidRPr="0090607A" w:rsidRDefault="004414A3" w:rsidP="004414A3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With Mussels, Chaim, Tomato &amp; Basil</w:t>
                      </w:r>
                    </w:p>
                    <w:p w14:paraId="5B37810F" w14:textId="5CF732C3" w:rsidR="004414A3" w:rsidRPr="0090607A" w:rsidRDefault="004414A3" w:rsidP="004414A3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Dill and Mustard Crusted Roasted </w:t>
                      </w:r>
                      <w:proofErr w:type="gramStart"/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Salmon</w:t>
                      </w:r>
                      <w:r w:rsidR="00AB0D9D"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6B54EF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AB0D9D" w:rsidRPr="0090607A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£</w:t>
                      </w:r>
                      <w:proofErr w:type="gramEnd"/>
                      <w:r w:rsidR="006B54EF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24</w:t>
                      </w:r>
                      <w:r w:rsidR="00AB0D9D" w:rsidRPr="0090607A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.00</w:t>
                      </w:r>
                    </w:p>
                    <w:p w14:paraId="7B5F1442" w14:textId="77777777" w:rsidR="004414A3" w:rsidRPr="0090607A" w:rsidRDefault="004414A3" w:rsidP="004414A3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With Green Pea Relish </w:t>
                      </w:r>
                    </w:p>
                    <w:p w14:paraId="0DB2EBE6" w14:textId="7ADE3584" w:rsidR="004414A3" w:rsidRPr="0090607A" w:rsidRDefault="004414A3" w:rsidP="00CE6FBD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24107E7E" w14:textId="77777777" w:rsidR="004414A3" w:rsidRPr="0090607A" w:rsidRDefault="004414A3" w:rsidP="00CE6FBD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proofErr w:type="gramStart"/>
                      <w:r w:rsidRPr="0090607A">
                        <w:rPr>
                          <w:b/>
                          <w:bCs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All of</w:t>
                      </w:r>
                      <w:proofErr w:type="gramEnd"/>
                      <w:r w:rsidRPr="0090607A">
                        <w:rPr>
                          <w:b/>
                          <w:bCs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 xml:space="preserve"> the above served with Honey Roasted Carrots &amp; Parsnips, Brussel Sprouts, Roast Potatoes</w:t>
                      </w:r>
                    </w:p>
                    <w:p w14:paraId="2042658A" w14:textId="77777777" w:rsidR="004414A3" w:rsidRDefault="004414A3" w:rsidP="004414A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0607A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35B45EDE" wp14:editId="0F7DCCAC">
                <wp:simplePos x="0" y="0"/>
                <wp:positionH relativeFrom="page">
                  <wp:posOffset>3626485</wp:posOffset>
                </wp:positionH>
                <wp:positionV relativeFrom="paragraph">
                  <wp:posOffset>78105</wp:posOffset>
                </wp:positionV>
                <wp:extent cx="4086225" cy="2809875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225" cy="280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0C1124" w14:textId="0A78C846" w:rsidR="0081181A" w:rsidRDefault="0081181A" w:rsidP="008C036B">
                            <w:pPr>
                              <w:jc w:val="center"/>
                              <w:rPr>
                                <w:rFonts w:ascii="Amasis MT Pro Black" w:hAnsi="Amasis MT Pro Black"/>
                                <w:color w:val="F4B083" w:themeColor="accent2" w:themeTint="99"/>
                                <w:sz w:val="28"/>
                                <w:szCs w:val="28"/>
                              </w:rPr>
                            </w:pPr>
                            <w:r w:rsidRPr="0081181A">
                              <w:rPr>
                                <w:rFonts w:ascii="Amasis MT Pro Black" w:hAnsi="Amasis MT Pro Black"/>
                                <w:color w:val="F4B083" w:themeColor="accent2" w:themeTint="99"/>
                                <w:sz w:val="28"/>
                                <w:szCs w:val="28"/>
                              </w:rPr>
                              <w:t>DESERTS</w:t>
                            </w:r>
                          </w:p>
                          <w:p w14:paraId="56A7DA1A" w14:textId="77777777" w:rsidR="008C036B" w:rsidRPr="0081181A" w:rsidRDefault="008C036B" w:rsidP="008C036B">
                            <w:pPr>
                              <w:jc w:val="center"/>
                              <w:rPr>
                                <w:rFonts w:ascii="Amasis MT Pro Black" w:hAnsi="Amasis MT Pro Black"/>
                                <w:color w:val="F4B083" w:themeColor="accent2" w:themeTint="99"/>
                                <w:sz w:val="28"/>
                                <w:szCs w:val="28"/>
                              </w:rPr>
                            </w:pPr>
                          </w:p>
                          <w:p w14:paraId="48FA7D73" w14:textId="69FF8392" w:rsidR="0081181A" w:rsidRPr="0090607A" w:rsidRDefault="0081181A" w:rsidP="0081181A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Traditional Christmas Pudding</w:t>
                            </w: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8C036B"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£9.00</w:t>
                            </w:r>
                          </w:p>
                          <w:p w14:paraId="4CAB89DB" w14:textId="77777777" w:rsidR="0081181A" w:rsidRPr="0090607A" w:rsidRDefault="0081181A" w:rsidP="0081181A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With Brandy Sauce</w:t>
                            </w:r>
                          </w:p>
                          <w:p w14:paraId="6BD471AB" w14:textId="5E43CC3F" w:rsidR="0081181A" w:rsidRPr="0090607A" w:rsidRDefault="0081181A" w:rsidP="0081181A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White Chocolate Cheesecake</w:t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8C036B"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£9.00</w:t>
                            </w:r>
                          </w:p>
                          <w:p w14:paraId="5019A887" w14:textId="77777777" w:rsidR="0081181A" w:rsidRPr="0090607A" w:rsidRDefault="0081181A" w:rsidP="0081181A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With Red Berry Compete</w:t>
                            </w:r>
                          </w:p>
                          <w:p w14:paraId="0363232E" w14:textId="24AE873D" w:rsidR="0081181A" w:rsidRPr="0090607A" w:rsidRDefault="0081181A" w:rsidP="0081181A">
                            <w:pPr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Selection of Continental &amp; Local Cheeses</w:t>
                            </w:r>
                            <w:r w:rsidR="008C036B" w:rsidRPr="0090607A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="002C0CF0">
                              <w:rPr>
                                <w:rFonts w:ascii="Amasis MT Pro Black" w:hAnsi="Amasis MT Pro Blac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 w:rsidRPr="0090607A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£8.00</w:t>
                            </w:r>
                          </w:p>
                          <w:p w14:paraId="0D4950EA" w14:textId="77777777" w:rsidR="0081181A" w:rsidRPr="0090607A" w:rsidRDefault="0081181A" w:rsidP="0081181A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060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Fig Chutney, Celery, Grapes &amp; Biscuits</w:t>
                            </w:r>
                          </w:p>
                          <w:p w14:paraId="0F5A28CF" w14:textId="77777777" w:rsidR="0081181A" w:rsidRDefault="0081181A" w:rsidP="008118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B45EDE" id="Rectangle 21" o:spid="_x0000_s1033" style="position:absolute;margin-left:285.55pt;margin-top:6.15pt;width:321.75pt;height:221.2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" filled="f" stroked="f" strokeweight="1pt">
                <v:textbox>
                  <w:txbxContent>
                    <w:p w14:paraId="6B0C1124" w14:textId="0A78C846" w:rsidR="0081181A" w:rsidRDefault="0081181A" w:rsidP="008C036B">
                      <w:pPr>
                        <w:jc w:val="center"/>
                        <w:rPr>
                          <w:rFonts w:ascii="Amasis MT Pro Black" w:hAnsi="Amasis MT Pro Black"/>
                          <w:color w:val="F4B083" w:themeColor="accent2" w:themeTint="99"/>
                          <w:sz w:val="28"/>
                          <w:szCs w:val="28"/>
                        </w:rPr>
                      </w:pPr>
                      <w:r w:rsidRPr="0081181A">
                        <w:rPr>
                          <w:rFonts w:ascii="Amasis MT Pro Black" w:hAnsi="Amasis MT Pro Black"/>
                          <w:color w:val="F4B083" w:themeColor="accent2" w:themeTint="99"/>
                          <w:sz w:val="28"/>
                          <w:szCs w:val="28"/>
                        </w:rPr>
                        <w:t>DESERTS</w:t>
                      </w:r>
                    </w:p>
                    <w:p w14:paraId="56A7DA1A" w14:textId="77777777" w:rsidR="008C036B" w:rsidRPr="0081181A" w:rsidRDefault="008C036B" w:rsidP="008C036B">
                      <w:pPr>
                        <w:jc w:val="center"/>
                        <w:rPr>
                          <w:rFonts w:ascii="Amasis MT Pro Black" w:hAnsi="Amasis MT Pro Black"/>
                          <w:color w:val="F4B083" w:themeColor="accent2" w:themeTint="99"/>
                          <w:sz w:val="28"/>
                          <w:szCs w:val="28"/>
                        </w:rPr>
                      </w:pPr>
                    </w:p>
                    <w:p w14:paraId="48FA7D73" w14:textId="69FF8392" w:rsidR="0081181A" w:rsidRPr="0090607A" w:rsidRDefault="0081181A" w:rsidP="0081181A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Traditional Christmas Pudding</w:t>
                      </w: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8C036B"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£9.00</w:t>
                      </w:r>
                    </w:p>
                    <w:p w14:paraId="4CAB89DB" w14:textId="77777777" w:rsidR="0081181A" w:rsidRPr="0090607A" w:rsidRDefault="0081181A" w:rsidP="0081181A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With Brandy Sauce</w:t>
                      </w:r>
                    </w:p>
                    <w:p w14:paraId="6BD471AB" w14:textId="5E43CC3F" w:rsidR="0081181A" w:rsidRPr="0090607A" w:rsidRDefault="0081181A" w:rsidP="0081181A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White Chocolate Cheesecake</w:t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8C036B"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£9.00</w:t>
                      </w:r>
                    </w:p>
                    <w:p w14:paraId="5019A887" w14:textId="77777777" w:rsidR="0081181A" w:rsidRPr="0090607A" w:rsidRDefault="0081181A" w:rsidP="0081181A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With Red Berry Compete</w:t>
                      </w:r>
                    </w:p>
                    <w:p w14:paraId="0363232E" w14:textId="24AE873D" w:rsidR="0081181A" w:rsidRPr="0090607A" w:rsidRDefault="0081181A" w:rsidP="0081181A">
                      <w:pPr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Selection of Continental &amp; Local Cheeses</w:t>
                      </w:r>
                      <w:r w:rsidR="008C036B" w:rsidRPr="0090607A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="002C0CF0">
                        <w:rPr>
                          <w:rFonts w:ascii="Amasis MT Pro Black" w:hAnsi="Amasis MT Pro Blac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 w:rsidRPr="0090607A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£8.00</w:t>
                      </w:r>
                    </w:p>
                    <w:p w14:paraId="0D4950EA" w14:textId="77777777" w:rsidR="0081181A" w:rsidRPr="0090607A" w:rsidRDefault="0081181A" w:rsidP="0081181A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0607A">
                        <w:rPr>
                          <w:color w:val="FFFFFF" w:themeColor="background1"/>
                          <w:sz w:val="20"/>
                          <w:szCs w:val="20"/>
                        </w:rPr>
                        <w:t>Fig Chutney, Celery, Grapes &amp; Biscuits</w:t>
                      </w:r>
                    </w:p>
                    <w:p w14:paraId="0F5A28CF" w14:textId="77777777" w:rsidR="0081181A" w:rsidRDefault="0081181A" w:rsidP="0081181A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1E319A0C" w14:textId="500C0211" w:rsidR="00474743" w:rsidRDefault="00474743"/>
    <w:p w14:paraId="52927206" w14:textId="1D62D5E4" w:rsidR="00474743" w:rsidRDefault="00474743"/>
    <w:p w14:paraId="793C244C" w14:textId="51D403AA" w:rsidR="00474743" w:rsidRDefault="00474743"/>
    <w:p w14:paraId="04413B6B" w14:textId="18351C40" w:rsidR="00474743" w:rsidRDefault="00474743"/>
    <w:p w14:paraId="3BC5F7B0" w14:textId="7A114B38" w:rsidR="00474743" w:rsidRDefault="00474743"/>
    <w:p w14:paraId="28C7322F" w14:textId="386302BC" w:rsidR="00474743" w:rsidRDefault="00474743"/>
    <w:p w14:paraId="448CBB78" w14:textId="6ACE61DB" w:rsidR="00474743" w:rsidRDefault="00474743"/>
    <w:p w14:paraId="45D5EF7F" w14:textId="797ECD5E" w:rsidR="00474743" w:rsidRDefault="00474743"/>
    <w:p w14:paraId="49DA9E02" w14:textId="6EB3629D" w:rsidR="00474743" w:rsidRDefault="00474743"/>
    <w:p w14:paraId="279A2B32" w14:textId="158121BF" w:rsidR="00474743" w:rsidRDefault="00474743"/>
    <w:p w14:paraId="368E7AB0" w14:textId="4D9D7E9A" w:rsidR="00474743" w:rsidRDefault="00C63B71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DB12DC4" wp14:editId="5543C18A">
                <wp:simplePos x="0" y="0"/>
                <wp:positionH relativeFrom="margin">
                  <wp:posOffset>4743450</wp:posOffset>
                </wp:positionH>
                <wp:positionV relativeFrom="paragraph">
                  <wp:posOffset>280035</wp:posOffset>
                </wp:positionV>
                <wp:extent cx="1638300" cy="8191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softEdge rad="63500"/>
                        </a:effectLst>
                      </wps:spPr>
                      <wps:txbx>
                        <w:txbxContent>
                          <w:p w14:paraId="2F741125" w14:textId="13B604DD" w:rsidR="00C63B71" w:rsidRPr="00C63B71" w:rsidRDefault="00C63B71" w:rsidP="00C63B71">
                            <w:pPr>
                              <w:jc w:val="center"/>
                              <w:rPr>
                                <w:rFonts w:ascii="Baguet Script" w:hAnsi="Baguet Script"/>
                                <w:b/>
                                <w:outline/>
                                <w:noProof/>
                                <w:color w:val="ED7D31" w:themeColor="accent2"/>
                                <w:sz w:val="28"/>
                                <w:szCs w:val="28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63B71">
                              <w:rPr>
                                <w:rFonts w:ascii="Baguet Script" w:hAnsi="Baguet Script"/>
                                <w:b/>
                                <w:outline/>
                                <w:noProof/>
                                <w:color w:val="ED7D31" w:themeColor="accent2"/>
                                <w:sz w:val="28"/>
                                <w:szCs w:val="28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Trinity Hotel</w:t>
                            </w:r>
                          </w:p>
                          <w:p w14:paraId="48E55233" w14:textId="10BF5F27" w:rsidR="00C63B71" w:rsidRPr="00C63B71" w:rsidRDefault="00C63B71" w:rsidP="00C63B71">
                            <w:pPr>
                              <w:jc w:val="center"/>
                              <w:rPr>
                                <w:rFonts w:ascii="Baguet Script" w:hAnsi="Baguet Script"/>
                                <w:b/>
                                <w:outline/>
                                <w:noProof/>
                                <w:color w:val="ED7D31" w:themeColor="accent2"/>
                                <w:sz w:val="28"/>
                                <w:szCs w:val="28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63B71">
                              <w:rPr>
                                <w:rFonts w:ascii="Baguet Script" w:hAnsi="Baguet Script"/>
                                <w:b/>
                                <w:outline/>
                                <w:noProof/>
                                <w:color w:val="ED7D31" w:themeColor="accent2"/>
                                <w:sz w:val="28"/>
                                <w:szCs w:val="28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****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12DC4" id="Text Box 3" o:spid="_x0000_s1034" type="#_x0000_t202" style="position:absolute;margin-left:373.5pt;margin-top:22.05pt;width:129pt;height:64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" filled="f" stroked="f">
                <v:textbox>
                  <w:txbxContent>
                    <w:p w14:paraId="2F741125" w14:textId="13B604DD" w:rsidR="00C63B71" w:rsidRPr="00C63B71" w:rsidRDefault="00C63B71" w:rsidP="00C63B71">
                      <w:pPr>
                        <w:jc w:val="center"/>
                        <w:rPr>
                          <w:rFonts w:ascii="Baguet Script" w:hAnsi="Baguet Script"/>
                          <w:b/>
                          <w:outline/>
                          <w:noProof/>
                          <w:color w:val="ED7D31" w:themeColor="accent2"/>
                          <w:sz w:val="28"/>
                          <w:szCs w:val="28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63B71">
                        <w:rPr>
                          <w:rFonts w:ascii="Baguet Script" w:hAnsi="Baguet Script"/>
                          <w:b/>
                          <w:outline/>
                          <w:noProof/>
                          <w:color w:val="ED7D31" w:themeColor="accent2"/>
                          <w:sz w:val="28"/>
                          <w:szCs w:val="28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Trinity Hotel</w:t>
                      </w:r>
                    </w:p>
                    <w:p w14:paraId="48E55233" w14:textId="10BF5F27" w:rsidR="00C63B71" w:rsidRPr="00C63B71" w:rsidRDefault="00C63B71" w:rsidP="00C63B71">
                      <w:pPr>
                        <w:jc w:val="center"/>
                        <w:rPr>
                          <w:rFonts w:ascii="Baguet Script" w:hAnsi="Baguet Script"/>
                          <w:b/>
                          <w:outline/>
                          <w:noProof/>
                          <w:color w:val="ED7D31" w:themeColor="accent2"/>
                          <w:sz w:val="28"/>
                          <w:szCs w:val="28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63B71">
                        <w:rPr>
                          <w:rFonts w:ascii="Baguet Script" w:hAnsi="Baguet Script"/>
                          <w:b/>
                          <w:outline/>
                          <w:noProof/>
                          <w:color w:val="ED7D31" w:themeColor="accent2"/>
                          <w:sz w:val="28"/>
                          <w:szCs w:val="28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****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7FF170" w14:textId="23FEE11E" w:rsidR="007A32C9" w:rsidRDefault="007A32C9">
      <w:r>
        <w:rPr>
          <w:noProof/>
        </w:rPr>
        <w:lastRenderedPageBreak/>
        <w:drawing>
          <wp:anchor distT="0" distB="0" distL="114300" distR="114300" simplePos="0" relativeHeight="251649024" behindDoc="1" locked="0" layoutInCell="1" allowOverlap="1" wp14:anchorId="673A32D3" wp14:editId="2B16E431">
            <wp:simplePos x="0" y="0"/>
            <wp:positionH relativeFrom="margin">
              <wp:align>center</wp:align>
            </wp:positionH>
            <wp:positionV relativeFrom="paragraph">
              <wp:posOffset>-1914525</wp:posOffset>
            </wp:positionV>
            <wp:extent cx="7515225" cy="11839575"/>
            <wp:effectExtent l="0" t="0" r="9525" b="9525"/>
            <wp:wrapNone/>
            <wp:docPr id="29" name="Picture 29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Background patter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1183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B7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0EF692" wp14:editId="4D15FB22">
                <wp:simplePos x="0" y="0"/>
                <wp:positionH relativeFrom="column">
                  <wp:posOffset>-742950</wp:posOffset>
                </wp:positionH>
                <wp:positionV relativeFrom="paragraph">
                  <wp:posOffset>-1762125</wp:posOffset>
                </wp:positionV>
                <wp:extent cx="7515225" cy="118395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B0A4D6" w14:textId="1E38FBF1" w:rsidR="00C63B71" w:rsidRPr="00C63B71" w:rsidRDefault="00C63B71" w:rsidP="00C63B7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0EF692" id="Text Box 4" o:spid="_x0000_s1035" type="#_x0000_t202" style="position:absolute;margin-left:-58.5pt;margin-top:-138.75pt;width:591.75pt;height:932.2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" filled="f" stroked="f">
                <v:textbox style="mso-fit-shape-to-text:t">
                  <w:txbxContent>
                    <w:p w14:paraId="29B0A4D6" w14:textId="1E38FBF1" w:rsidR="00C63B71" w:rsidRPr="00C63B71" w:rsidRDefault="00C63B71" w:rsidP="00C63B71">
                      <w:pPr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</w:p>
    <w:p w14:paraId="5578E4B0" w14:textId="47CCE718" w:rsidR="007A32C9" w:rsidRDefault="007A32C9"/>
    <w:p w14:paraId="540D02C7" w14:textId="12307605" w:rsidR="00474743" w:rsidRDefault="00474743"/>
    <w:p w14:paraId="682C5C9B" w14:textId="7667E5E9" w:rsidR="00474743" w:rsidRDefault="00474743"/>
    <w:p w14:paraId="02223541" w14:textId="24ED247C" w:rsidR="00474743" w:rsidRDefault="00655F03"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3D26EE5" wp14:editId="08B23BE8">
                <wp:simplePos x="0" y="0"/>
                <wp:positionH relativeFrom="margin">
                  <wp:align>center</wp:align>
                </wp:positionH>
                <wp:positionV relativeFrom="paragraph">
                  <wp:posOffset>67310</wp:posOffset>
                </wp:positionV>
                <wp:extent cx="6010275" cy="1333500"/>
                <wp:effectExtent l="38100" t="57150" r="47625" b="571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0275" cy="1333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5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55BC92" w14:textId="77777777" w:rsidR="00D6678C" w:rsidRPr="00A15D6F" w:rsidRDefault="00D6678C" w:rsidP="00D6678C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 w:rsidRPr="00A15D6F">
                              <w:rPr>
                                <w:i/>
                                <w:iCs/>
                              </w:rPr>
                              <w:t>Allergy Information</w:t>
                            </w:r>
                          </w:p>
                          <w:p w14:paraId="382FDCEB" w14:textId="77777777" w:rsidR="00D6678C" w:rsidRDefault="00D6678C" w:rsidP="00D6678C">
                            <w:r w:rsidRPr="00A15D6F">
                              <w:t xml:space="preserve">Nuts and other allergies may be present in some of our foods and beverages. Before placing a purchase, please contact us so we can help you </w:t>
                            </w:r>
                            <w:proofErr w:type="gramStart"/>
                            <w:r w:rsidRPr="00A15D6F">
                              <w:t>make a decision</w:t>
                            </w:r>
                            <w:proofErr w:type="gramEnd"/>
                            <w:r w:rsidRPr="00A15D6F">
                              <w:t xml:space="preserve">. We utilise shared equipment and manage all allergies in our kitchens and bars, thus we are unable to guarantee that there will be no traces. While </w:t>
                            </w:r>
                            <w:proofErr w:type="gramStart"/>
                            <w:r w:rsidRPr="00A15D6F">
                              <w:t>all of</w:t>
                            </w:r>
                            <w:proofErr w:type="gramEnd"/>
                            <w:r w:rsidRPr="00A15D6F">
                              <w:t xml:space="preserve"> the ingredients in our vegan recipes are vegan, they still can include residues of other allergies.</w:t>
                            </w:r>
                          </w:p>
                          <w:p w14:paraId="439CD714" w14:textId="77777777" w:rsidR="00D6678C" w:rsidRDefault="00D6678C" w:rsidP="00D6678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D26EE5" id="Rectangle 31" o:spid="_x0000_s1036" style="position:absolute;margin-left:0;margin-top:5.3pt;width:473.25pt;height:105pt;z-index:25165107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" fillcolor="#1f4d78 [1608]" stroked="f" strokeweight="1pt">
                <v:textbox>
                  <w:txbxContent>
                    <w:p w14:paraId="1455BC92" w14:textId="77777777" w:rsidR="00D6678C" w:rsidRPr="00A15D6F" w:rsidRDefault="00D6678C" w:rsidP="00D6678C">
                      <w:pPr>
                        <w:jc w:val="center"/>
                        <w:rPr>
                          <w:i/>
                          <w:iCs/>
                        </w:rPr>
                      </w:pPr>
                      <w:r w:rsidRPr="00A15D6F">
                        <w:rPr>
                          <w:i/>
                          <w:iCs/>
                        </w:rPr>
                        <w:t>Allergy Information</w:t>
                      </w:r>
                    </w:p>
                    <w:p w14:paraId="382FDCEB" w14:textId="77777777" w:rsidR="00D6678C" w:rsidRDefault="00D6678C" w:rsidP="00D6678C">
                      <w:r w:rsidRPr="00A15D6F">
                        <w:t xml:space="preserve">Nuts and other allergies may be present in some of our foods and beverages. Before placing a purchase, please contact us so we can help you </w:t>
                      </w:r>
                      <w:proofErr w:type="gramStart"/>
                      <w:r w:rsidRPr="00A15D6F">
                        <w:t>make a decision</w:t>
                      </w:r>
                      <w:proofErr w:type="gramEnd"/>
                      <w:r w:rsidRPr="00A15D6F">
                        <w:t xml:space="preserve">. We utilise shared equipment and manage all allergies in our kitchens and bars, thus we are unable to guarantee that there will be no traces. While </w:t>
                      </w:r>
                      <w:proofErr w:type="gramStart"/>
                      <w:r w:rsidRPr="00A15D6F">
                        <w:t>all of</w:t>
                      </w:r>
                      <w:proofErr w:type="gramEnd"/>
                      <w:r w:rsidRPr="00A15D6F">
                        <w:t xml:space="preserve"> the ingredients in our vegan recipes are vegan, they still can include residues of other allergies.</w:t>
                      </w:r>
                    </w:p>
                    <w:p w14:paraId="439CD714" w14:textId="77777777" w:rsidR="00D6678C" w:rsidRDefault="00D6678C" w:rsidP="00D6678C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0F6E2A6" w14:textId="32A2A6FE" w:rsidR="00474743" w:rsidRDefault="00474743"/>
    <w:p w14:paraId="76DD980F" w14:textId="2E1F6346" w:rsidR="00474743" w:rsidRDefault="00474743"/>
    <w:p w14:paraId="05303698" w14:textId="25AB279B" w:rsidR="00474743" w:rsidRDefault="00474743"/>
    <w:p w14:paraId="321B3C9A" w14:textId="59F0AADF" w:rsidR="00474743" w:rsidRDefault="00474743"/>
    <w:p w14:paraId="00D81F6E" w14:textId="717841CA" w:rsidR="00474743" w:rsidRDefault="00AE14C5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D0BBD30" wp14:editId="2D80E73B">
                <wp:simplePos x="0" y="0"/>
                <wp:positionH relativeFrom="margin">
                  <wp:align>center</wp:align>
                </wp:positionH>
                <wp:positionV relativeFrom="paragraph">
                  <wp:posOffset>182245</wp:posOffset>
                </wp:positionV>
                <wp:extent cx="6286500" cy="2981325"/>
                <wp:effectExtent l="0" t="0" r="0" b="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2981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3B67C0" w14:textId="77777777" w:rsidR="00655F03" w:rsidRDefault="00655F03" w:rsidP="00655F03">
                            <w:r>
                              <w:t>Along with the menu, the Christmas festivities will include Christmas party nights with:</w:t>
                            </w:r>
                          </w:p>
                          <w:p w14:paraId="7D080364" w14:textId="77777777" w:rsidR="00655F03" w:rsidRDefault="00655F03" w:rsidP="00655F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Starter, main course, dessert, coffee/tea (4 course menu) with festive choices prepared carefully by the chef for you. </w:t>
                            </w:r>
                          </w:p>
                          <w:p w14:paraId="377720F2" w14:textId="77777777" w:rsidR="00655F03" w:rsidRDefault="00655F03" w:rsidP="00655F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DJ and entertainment</w:t>
                            </w:r>
                          </w:p>
                          <w:p w14:paraId="7037A313" w14:textId="77777777" w:rsidR="00655F03" w:rsidRDefault="00655F03" w:rsidP="00655F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Seasonal novelties and festive decor</w:t>
                            </w:r>
                          </w:p>
                          <w:p w14:paraId="217814D4" w14:textId="77777777" w:rsidR="00655F03" w:rsidRDefault="00655F03" w:rsidP="00655F03">
                            <w:r>
                              <w:t xml:space="preserve">Charges for the 4-course festive party night: 30 pounds </w:t>
                            </w:r>
                          </w:p>
                          <w:p w14:paraId="16C3C57C" w14:textId="77777777" w:rsidR="00655F03" w:rsidRDefault="00655F03" w:rsidP="00655F03">
                            <w:r>
                              <w:t>Dates: 24</w:t>
                            </w:r>
                            <w:r w:rsidRPr="00854D71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>, 25</w:t>
                            </w:r>
                            <w:r w:rsidRPr="00854D71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>, and 26</w:t>
                            </w:r>
                            <w:r w:rsidRPr="00854D71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December 2022. </w:t>
                            </w:r>
                          </w:p>
                          <w:p w14:paraId="6F7BEFEC" w14:textId="77777777" w:rsidR="00655F03" w:rsidRPr="009279E8" w:rsidRDefault="00655F03" w:rsidP="00655F0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279E8">
                              <w:rPr>
                                <w:b/>
                                <w:bCs/>
                              </w:rPr>
                              <w:t>Terms and conditions</w:t>
                            </w:r>
                          </w:p>
                          <w:p w14:paraId="00B034B0" w14:textId="77777777" w:rsidR="00655F03" w:rsidRDefault="00655F03" w:rsidP="00655F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Prebooking is necessary</w:t>
                            </w:r>
                          </w:p>
                          <w:p w14:paraId="02E1F279" w14:textId="77777777" w:rsidR="00655F03" w:rsidRDefault="00655F03" w:rsidP="00655F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Christmas party brochure</w:t>
                            </w:r>
                          </w:p>
                          <w:p w14:paraId="311FB7B8" w14:textId="77777777" w:rsidR="00655F03" w:rsidRDefault="00655F03" w:rsidP="00655F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Link to the party menu</w:t>
                            </w:r>
                          </w:p>
                          <w:p w14:paraId="55158E1F" w14:textId="77777777" w:rsidR="00655F03" w:rsidRDefault="00655F03" w:rsidP="00655F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0BBD30" id="Rectangle 32" o:spid="_x0000_s1037" style="position:absolute;margin-left:0;margin-top:14.35pt;width:495pt;height:234.75pt;z-index:2516531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" filled="f" stroked="f" strokeweight="1pt">
                <v:textbox>
                  <w:txbxContent>
                    <w:p w14:paraId="373B67C0" w14:textId="77777777" w:rsidR="00655F03" w:rsidRDefault="00655F03" w:rsidP="00655F03">
                      <w:r>
                        <w:t>Along with the menu, the Christmas festivities will include Christmas party nights with:</w:t>
                      </w:r>
                    </w:p>
                    <w:p w14:paraId="7D080364" w14:textId="77777777" w:rsidR="00655F03" w:rsidRDefault="00655F03" w:rsidP="00655F0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Starter, main course, dessert, coffee/tea (4 course menu) with festive choices prepared carefully by the chef for you. </w:t>
                      </w:r>
                    </w:p>
                    <w:p w14:paraId="377720F2" w14:textId="77777777" w:rsidR="00655F03" w:rsidRDefault="00655F03" w:rsidP="00655F0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DJ and entertainment</w:t>
                      </w:r>
                    </w:p>
                    <w:p w14:paraId="7037A313" w14:textId="77777777" w:rsidR="00655F03" w:rsidRDefault="00655F03" w:rsidP="00655F0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Seasonal novelties and festive decor</w:t>
                      </w:r>
                    </w:p>
                    <w:p w14:paraId="217814D4" w14:textId="77777777" w:rsidR="00655F03" w:rsidRDefault="00655F03" w:rsidP="00655F03">
                      <w:r>
                        <w:t xml:space="preserve">Charges for the 4-course festive party night: 30 pounds </w:t>
                      </w:r>
                    </w:p>
                    <w:p w14:paraId="16C3C57C" w14:textId="77777777" w:rsidR="00655F03" w:rsidRDefault="00655F03" w:rsidP="00655F03">
                      <w:r>
                        <w:t>Dates: 24</w:t>
                      </w:r>
                      <w:r w:rsidRPr="00854D71">
                        <w:rPr>
                          <w:vertAlign w:val="superscript"/>
                        </w:rPr>
                        <w:t>th</w:t>
                      </w:r>
                      <w:r>
                        <w:t>, 25</w:t>
                      </w:r>
                      <w:r w:rsidRPr="00854D71">
                        <w:rPr>
                          <w:vertAlign w:val="superscript"/>
                        </w:rPr>
                        <w:t>th</w:t>
                      </w:r>
                      <w:r>
                        <w:t>, and 26</w:t>
                      </w:r>
                      <w:r w:rsidRPr="00854D71">
                        <w:rPr>
                          <w:vertAlign w:val="superscript"/>
                        </w:rPr>
                        <w:t>th</w:t>
                      </w:r>
                      <w:r>
                        <w:t xml:space="preserve"> December 2022. </w:t>
                      </w:r>
                    </w:p>
                    <w:p w14:paraId="6F7BEFEC" w14:textId="77777777" w:rsidR="00655F03" w:rsidRPr="009279E8" w:rsidRDefault="00655F03" w:rsidP="00655F03">
                      <w:pPr>
                        <w:rPr>
                          <w:b/>
                          <w:bCs/>
                        </w:rPr>
                      </w:pPr>
                      <w:r w:rsidRPr="009279E8">
                        <w:rPr>
                          <w:b/>
                          <w:bCs/>
                        </w:rPr>
                        <w:t>Terms and conditions</w:t>
                      </w:r>
                    </w:p>
                    <w:p w14:paraId="00B034B0" w14:textId="77777777" w:rsidR="00655F03" w:rsidRDefault="00655F03" w:rsidP="00655F0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Prebooking is necessary</w:t>
                      </w:r>
                    </w:p>
                    <w:p w14:paraId="02E1F279" w14:textId="77777777" w:rsidR="00655F03" w:rsidRDefault="00655F03" w:rsidP="00655F0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Christmas party brochure</w:t>
                      </w:r>
                    </w:p>
                    <w:p w14:paraId="311FB7B8" w14:textId="77777777" w:rsidR="00655F03" w:rsidRDefault="00655F03" w:rsidP="00655F0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Link to the party menu</w:t>
                      </w:r>
                    </w:p>
                    <w:p w14:paraId="55158E1F" w14:textId="77777777" w:rsidR="00655F03" w:rsidRDefault="00655F03" w:rsidP="00655F03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55E8C2E" w14:textId="64001025" w:rsidR="00474743" w:rsidRDefault="00474743"/>
    <w:p w14:paraId="738519A8" w14:textId="77DB83B5" w:rsidR="00474743" w:rsidRDefault="00474743"/>
    <w:p w14:paraId="3F8995B3" w14:textId="725ACB68" w:rsidR="00474743" w:rsidRDefault="00474743"/>
    <w:p w14:paraId="7EB05D99" w14:textId="021C2FF4" w:rsidR="00474743" w:rsidRDefault="00474743"/>
    <w:p w14:paraId="5E179CDD" w14:textId="4AE9B43C" w:rsidR="00474743" w:rsidRDefault="00474743"/>
    <w:p w14:paraId="02B4357F" w14:textId="5674F87E" w:rsidR="00474743" w:rsidRDefault="00474743"/>
    <w:p w14:paraId="606DCBD2" w14:textId="6F312428" w:rsidR="00474743" w:rsidRDefault="00474743"/>
    <w:p w14:paraId="4B450FD0" w14:textId="337C6D03" w:rsidR="00474743" w:rsidRDefault="00474743"/>
    <w:p w14:paraId="476EECBF" w14:textId="057D415E" w:rsidR="00474743" w:rsidRDefault="00474743"/>
    <w:p w14:paraId="31416ECB" w14:textId="36442BB4" w:rsidR="00474743" w:rsidRDefault="00474743"/>
    <w:p w14:paraId="704D5694" w14:textId="6B5841FE" w:rsidR="00474743" w:rsidRDefault="00655F03"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5813E98" wp14:editId="3EEDEF61">
                <wp:simplePos x="0" y="0"/>
                <wp:positionH relativeFrom="margin">
                  <wp:posOffset>-353695</wp:posOffset>
                </wp:positionH>
                <wp:positionV relativeFrom="paragraph">
                  <wp:posOffset>164465</wp:posOffset>
                </wp:positionV>
                <wp:extent cx="6296025" cy="1400175"/>
                <wp:effectExtent l="0" t="0" r="257175" b="428625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025" cy="140017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outerShdw blurRad="76200" dist="12700" dir="2700000" sy="-23000" kx="-800400" algn="bl" rotWithShape="0">
                            <a:prstClr val="black">
                              <a:alpha val="2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FCFC95" w14:textId="77777777" w:rsidR="00655F03" w:rsidRPr="00893EE3" w:rsidRDefault="00655F03" w:rsidP="00655F03">
                            <w:pPr>
                              <w:jc w:val="center"/>
                            </w:pPr>
                            <w:r w:rsidRPr="00893EE3">
                              <w:t>Note:</w:t>
                            </w:r>
                          </w:p>
                          <w:p w14:paraId="6672C222" w14:textId="77777777" w:rsidR="00655F03" w:rsidRPr="00893EE3" w:rsidRDefault="00655F03" w:rsidP="00655F03">
                            <w:pPr>
                              <w:jc w:val="center"/>
                            </w:pPr>
                            <w:r w:rsidRPr="00893EE3">
                              <w:t xml:space="preserve">Bookings may only be confirmed with a deposit of £10.00 per person. In the event of a cancellation after 10 December 2022, the deposit is not refundable. Only two weeks before to the event will </w:t>
                            </w:r>
                            <w:proofErr w:type="spellStart"/>
                            <w:r w:rsidRPr="00893EE3">
                              <w:t>preorders</w:t>
                            </w:r>
                            <w:proofErr w:type="spellEnd"/>
                            <w:r w:rsidRPr="00893EE3">
                              <w:t xml:space="preserve"> be permitted.</w:t>
                            </w:r>
                          </w:p>
                          <w:p w14:paraId="59238A7B" w14:textId="77777777" w:rsidR="00655F03" w:rsidRDefault="00655F03" w:rsidP="00655F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813E98" id="Oval 33" o:spid="_x0000_s1038" style="position:absolute;margin-left:-27.85pt;margin-top:12.95pt;width:495.75pt;height:110.25pt;z-index:251655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" fillcolor="#00b050" stroked="f" strokeweight="1pt">
                <v:stroke joinstyle="miter"/>
                <v:shadow on="t" type="perspective" color="black" opacity="13107f" origin="-.5,.5" offset=".24944mm,.24944mm" matrix=",-15540f,,-15073f"/>
                <v:textbox>
                  <w:txbxContent>
                    <w:p w14:paraId="4AFCFC95" w14:textId="77777777" w:rsidR="00655F03" w:rsidRPr="00893EE3" w:rsidRDefault="00655F03" w:rsidP="00655F03">
                      <w:pPr>
                        <w:jc w:val="center"/>
                      </w:pPr>
                      <w:r w:rsidRPr="00893EE3">
                        <w:t>Note:</w:t>
                      </w:r>
                    </w:p>
                    <w:p w14:paraId="6672C222" w14:textId="77777777" w:rsidR="00655F03" w:rsidRPr="00893EE3" w:rsidRDefault="00655F03" w:rsidP="00655F03">
                      <w:pPr>
                        <w:jc w:val="center"/>
                      </w:pPr>
                      <w:r w:rsidRPr="00893EE3">
                        <w:t xml:space="preserve">Bookings may only be confirmed with a deposit of £10.00 per person. In the event of a cancellation after 10 December 2022, the deposit is not refundable. Only two weeks before to the event will </w:t>
                      </w:r>
                      <w:proofErr w:type="spellStart"/>
                      <w:r w:rsidRPr="00893EE3">
                        <w:t>preorders</w:t>
                      </w:r>
                      <w:proofErr w:type="spellEnd"/>
                      <w:r w:rsidRPr="00893EE3">
                        <w:t xml:space="preserve"> be permitted.</w:t>
                      </w:r>
                    </w:p>
                    <w:p w14:paraId="59238A7B" w14:textId="77777777" w:rsidR="00655F03" w:rsidRDefault="00655F03" w:rsidP="00655F03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1D7F2A9F" w14:textId="3ABFCE40" w:rsidR="00474743" w:rsidRDefault="00474743"/>
    <w:p w14:paraId="45D44899" w14:textId="7BF1E959" w:rsidR="00474743" w:rsidRDefault="00474743"/>
    <w:p w14:paraId="0A91FE63" w14:textId="1DD8C39B" w:rsidR="00474743" w:rsidRDefault="00474743"/>
    <w:p w14:paraId="1FD4C829" w14:textId="410F7EDF" w:rsidR="00474743" w:rsidRDefault="00474743"/>
    <w:p w14:paraId="0A8310C6" w14:textId="612734A6" w:rsidR="00474743" w:rsidRDefault="00474743"/>
    <w:p w14:paraId="381BB167" w14:textId="197181E1" w:rsidR="00474743" w:rsidRDefault="00474743"/>
    <w:p w14:paraId="021983BE" w14:textId="150E6EA3" w:rsidR="00474743" w:rsidRDefault="00474743"/>
    <w:p w14:paraId="65B71497" w14:textId="00052F62" w:rsidR="008038CF" w:rsidRDefault="008038CF"/>
    <w:p w14:paraId="61F77DDE" w14:textId="3C5C9268" w:rsidR="008038CF" w:rsidRDefault="008038CF"/>
    <w:p w14:paraId="3CD41911" w14:textId="46697C2B" w:rsidR="008038CF" w:rsidRDefault="00C63B7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E948E7" wp14:editId="57CD5609">
                <wp:simplePos x="0" y="0"/>
                <wp:positionH relativeFrom="page">
                  <wp:align>right</wp:align>
                </wp:positionH>
                <wp:positionV relativeFrom="paragraph">
                  <wp:posOffset>280035</wp:posOffset>
                </wp:positionV>
                <wp:extent cx="2228850" cy="56197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C26C79" w14:textId="77777777" w:rsidR="00C63B71" w:rsidRPr="00C63B71" w:rsidRDefault="00C63B71" w:rsidP="00C63B71">
                            <w:pPr>
                              <w:jc w:val="center"/>
                              <w:rPr>
                                <w:rFonts w:ascii="Baguet Script" w:hAnsi="Baguet Script"/>
                                <w:b/>
                                <w:outline/>
                                <w:noProof/>
                                <w:color w:val="ED7D31" w:themeColor="accent2"/>
                                <w:sz w:val="28"/>
                                <w:szCs w:val="28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63B71">
                              <w:rPr>
                                <w:rFonts w:ascii="Baguet Script" w:hAnsi="Baguet Script"/>
                                <w:b/>
                                <w:outline/>
                                <w:noProof/>
                                <w:color w:val="ED7D31" w:themeColor="accent2"/>
                                <w:sz w:val="28"/>
                                <w:szCs w:val="28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Trinity Hotel</w:t>
                            </w:r>
                          </w:p>
                          <w:p w14:paraId="0CC8297D" w14:textId="77777777" w:rsidR="00C63B71" w:rsidRPr="00C63B71" w:rsidRDefault="00C63B71" w:rsidP="00C63B71">
                            <w:pPr>
                              <w:jc w:val="center"/>
                              <w:rPr>
                                <w:rFonts w:ascii="Baguet Script" w:hAnsi="Baguet Script"/>
                                <w:b/>
                                <w:outline/>
                                <w:noProof/>
                                <w:color w:val="ED7D31" w:themeColor="accent2"/>
                                <w:sz w:val="28"/>
                                <w:szCs w:val="28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63B71">
                              <w:rPr>
                                <w:rFonts w:ascii="Baguet Script" w:hAnsi="Baguet Script"/>
                                <w:b/>
                                <w:outline/>
                                <w:noProof/>
                                <w:color w:val="ED7D31" w:themeColor="accent2"/>
                                <w:sz w:val="28"/>
                                <w:szCs w:val="28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****</w:t>
                            </w:r>
                          </w:p>
                          <w:p w14:paraId="0E19D6B1" w14:textId="77777777" w:rsidR="00C63B71" w:rsidRDefault="00C63B71" w:rsidP="00C63B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E948E7" id="Rectangle 5" o:spid="_x0000_s1039" style="position:absolute;margin-left:124.3pt;margin-top:22.05pt;width:175.5pt;height:44.25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" filled="f" stroked="f" strokeweight="1pt">
                <v:textbox>
                  <w:txbxContent>
                    <w:p w14:paraId="1BC26C79" w14:textId="77777777" w:rsidR="00C63B71" w:rsidRPr="00C63B71" w:rsidRDefault="00C63B71" w:rsidP="00C63B71">
                      <w:pPr>
                        <w:jc w:val="center"/>
                        <w:rPr>
                          <w:rFonts w:ascii="Baguet Script" w:hAnsi="Baguet Script"/>
                          <w:b/>
                          <w:outline/>
                          <w:noProof/>
                          <w:color w:val="ED7D31" w:themeColor="accent2"/>
                          <w:sz w:val="28"/>
                          <w:szCs w:val="28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63B71">
                        <w:rPr>
                          <w:rFonts w:ascii="Baguet Script" w:hAnsi="Baguet Script"/>
                          <w:b/>
                          <w:outline/>
                          <w:noProof/>
                          <w:color w:val="ED7D31" w:themeColor="accent2"/>
                          <w:sz w:val="28"/>
                          <w:szCs w:val="28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Trinity Hotel</w:t>
                      </w:r>
                    </w:p>
                    <w:p w14:paraId="0CC8297D" w14:textId="77777777" w:rsidR="00C63B71" w:rsidRPr="00C63B71" w:rsidRDefault="00C63B71" w:rsidP="00C63B71">
                      <w:pPr>
                        <w:jc w:val="center"/>
                        <w:rPr>
                          <w:rFonts w:ascii="Baguet Script" w:hAnsi="Baguet Script"/>
                          <w:b/>
                          <w:outline/>
                          <w:noProof/>
                          <w:color w:val="ED7D31" w:themeColor="accent2"/>
                          <w:sz w:val="28"/>
                          <w:szCs w:val="28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63B71">
                        <w:rPr>
                          <w:rFonts w:ascii="Baguet Script" w:hAnsi="Baguet Script"/>
                          <w:b/>
                          <w:outline/>
                          <w:noProof/>
                          <w:color w:val="ED7D31" w:themeColor="accent2"/>
                          <w:sz w:val="28"/>
                          <w:szCs w:val="28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****</w:t>
                      </w:r>
                    </w:p>
                    <w:p w14:paraId="0E19D6B1" w14:textId="77777777" w:rsidR="00C63B71" w:rsidRDefault="00C63B71" w:rsidP="00C63B71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A9D84EB" w14:textId="2D4CCC94" w:rsidR="008038CF" w:rsidRPr="00BD2D86" w:rsidRDefault="00BD2D86" w:rsidP="00BD2D8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D2D86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76511477" w14:textId="1F8B1D1B" w:rsidR="00BD2D86" w:rsidRDefault="00BD2D86">
      <w:pPr>
        <w:rPr>
          <w:rFonts w:ascii="Arial" w:hAnsi="Arial" w:cs="Arial"/>
        </w:rPr>
      </w:pPr>
    </w:p>
    <w:p w14:paraId="36E862A9" w14:textId="0C1DBCAC" w:rsidR="00BD2D86" w:rsidRPr="00BD2D86" w:rsidRDefault="00BD2D86">
      <w:pPr>
        <w:rPr>
          <w:rFonts w:cstheme="minorHAnsi"/>
        </w:rPr>
      </w:pPr>
    </w:p>
    <w:p w14:paraId="0BD4D32F" w14:textId="63ED1A70" w:rsidR="00BD2D86" w:rsidRDefault="005B234A">
      <w:pPr>
        <w:rPr>
          <w:rStyle w:val="Hyperlink"/>
          <w:rFonts w:cstheme="minorHAnsi"/>
        </w:rPr>
      </w:pPr>
      <w:hyperlink r:id="rId8" w:history="1">
        <w:r w:rsidR="00BD2D86" w:rsidRPr="00BD2D86">
          <w:rPr>
            <w:rStyle w:val="Hyperlink"/>
            <w:rFonts w:cstheme="minorHAnsi"/>
          </w:rPr>
          <w:t>https://www.pinterest.co.uk/pin/minimalistic-christmas-party-green-background--854206254316485480/</w:t>
        </w:r>
      </w:hyperlink>
    </w:p>
    <w:p w14:paraId="664DE072" w14:textId="1AC8E6B9" w:rsidR="000042E0" w:rsidRDefault="005B234A">
      <w:pPr>
        <w:rPr>
          <w:rFonts w:cstheme="minorHAnsi"/>
        </w:rPr>
      </w:pPr>
      <w:hyperlink r:id="rId9" w:history="1">
        <w:r w:rsidR="000042E0" w:rsidRPr="001611F5">
          <w:rPr>
            <w:rStyle w:val="Hyperlink"/>
            <w:rFonts w:cstheme="minorHAnsi"/>
          </w:rPr>
          <w:t>https://www.food.gov.uk/safety-hygiene/food-allergy-and-intolerance</w:t>
        </w:r>
      </w:hyperlink>
    </w:p>
    <w:p w14:paraId="1AF42AB1" w14:textId="77777777" w:rsidR="000042E0" w:rsidRPr="00BD2D86" w:rsidRDefault="000042E0">
      <w:pPr>
        <w:rPr>
          <w:rFonts w:cstheme="minorHAnsi"/>
        </w:rPr>
      </w:pPr>
    </w:p>
    <w:p w14:paraId="2D40C2D5" w14:textId="77777777" w:rsidR="00BD2D86" w:rsidRPr="00BD2D86" w:rsidRDefault="00BD2D86">
      <w:pPr>
        <w:rPr>
          <w:rFonts w:ascii="Arial" w:hAnsi="Arial" w:cs="Arial"/>
        </w:rPr>
      </w:pPr>
    </w:p>
    <w:sectPr w:rsidR="00BD2D86" w:rsidRPr="00BD2D86" w:rsidSect="0019366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masis MT Pro Black">
    <w:altName w:val="Cambria"/>
    <w:charset w:val="00"/>
    <w:family w:val="roman"/>
    <w:pitch w:val="variable"/>
    <w:sig w:usb0="A00000AF" w:usb1="4000205B" w:usb2="00000000" w:usb3="00000000" w:csb0="00000093" w:csb1="00000000"/>
  </w:font>
  <w:font w:name="Baguet Script">
    <w:altName w:val="Calibri"/>
    <w:charset w:val="00"/>
    <w:family w:val="auto"/>
    <w:pitch w:val="variable"/>
    <w:sig w:usb0="00000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CD04A5"/>
    <w:multiLevelType w:val="hybridMultilevel"/>
    <w:tmpl w:val="98EE6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D368E"/>
    <w:multiLevelType w:val="hybridMultilevel"/>
    <w:tmpl w:val="5B5075B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5210187">
    <w:abstractNumId w:val="1"/>
  </w:num>
  <w:num w:numId="2" w16cid:durableId="1575509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743"/>
    <w:rsid w:val="000042E0"/>
    <w:rsid w:val="000423DD"/>
    <w:rsid w:val="000461CA"/>
    <w:rsid w:val="000739DA"/>
    <w:rsid w:val="0009651D"/>
    <w:rsid w:val="001304CB"/>
    <w:rsid w:val="001676F7"/>
    <w:rsid w:val="00193666"/>
    <w:rsid w:val="001C260F"/>
    <w:rsid w:val="001C29FF"/>
    <w:rsid w:val="002022FD"/>
    <w:rsid w:val="00262CB3"/>
    <w:rsid w:val="002C0CF0"/>
    <w:rsid w:val="00314EDF"/>
    <w:rsid w:val="003679F7"/>
    <w:rsid w:val="003977E5"/>
    <w:rsid w:val="003C3799"/>
    <w:rsid w:val="0042192C"/>
    <w:rsid w:val="004312BE"/>
    <w:rsid w:val="004414A3"/>
    <w:rsid w:val="00474743"/>
    <w:rsid w:val="004B1819"/>
    <w:rsid w:val="005B234A"/>
    <w:rsid w:val="00622BAF"/>
    <w:rsid w:val="00655F03"/>
    <w:rsid w:val="006718CC"/>
    <w:rsid w:val="006B54EF"/>
    <w:rsid w:val="007609AC"/>
    <w:rsid w:val="00795905"/>
    <w:rsid w:val="007A32C9"/>
    <w:rsid w:val="007D6CFF"/>
    <w:rsid w:val="00800EE7"/>
    <w:rsid w:val="008038CF"/>
    <w:rsid w:val="0081181A"/>
    <w:rsid w:val="008C036B"/>
    <w:rsid w:val="0090607A"/>
    <w:rsid w:val="009B7849"/>
    <w:rsid w:val="00A2644B"/>
    <w:rsid w:val="00A84F20"/>
    <w:rsid w:val="00AB0D9D"/>
    <w:rsid w:val="00AE14C5"/>
    <w:rsid w:val="00BD2D86"/>
    <w:rsid w:val="00C63B71"/>
    <w:rsid w:val="00CD18FC"/>
    <w:rsid w:val="00CE6FBD"/>
    <w:rsid w:val="00D14258"/>
    <w:rsid w:val="00D226AE"/>
    <w:rsid w:val="00D6678C"/>
    <w:rsid w:val="00D72313"/>
    <w:rsid w:val="00D74409"/>
    <w:rsid w:val="00DF25CE"/>
    <w:rsid w:val="00E12A72"/>
    <w:rsid w:val="00E41C82"/>
    <w:rsid w:val="00E53565"/>
    <w:rsid w:val="00E57510"/>
    <w:rsid w:val="00EC0F72"/>
    <w:rsid w:val="00ED7697"/>
    <w:rsid w:val="00F505C1"/>
    <w:rsid w:val="00F91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57430"/>
  <w15:chartTrackingRefBased/>
  <w15:docId w15:val="{1AAA4DE0-D5BB-44CB-9A41-D82B63AD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F03"/>
    <w:pPr>
      <w:spacing w:after="200" w:line="276" w:lineRule="auto"/>
      <w:ind w:left="720"/>
      <w:contextualSpacing/>
    </w:pPr>
    <w:rPr>
      <w:rFonts w:ascii="Times New Roman" w:hAnsi="Times New Roman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BD2D8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2D8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2D86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679F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679F7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F505C1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F505C1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05C1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F505C1"/>
    <w:rPr>
      <w:rFonts w:eastAsiaTheme="minorEastAsia" w:cs="Times New Roman"/>
      <w:color w:val="5A5A5A" w:themeColor="text1" w:themeTint="A5"/>
      <w:spacing w:val="15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interest.co.uk/pin/minimalistic-christmas-party-green-background--854206254316485480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ood.gov.uk/safety-hygiene/food-allergy-and-intoler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13CAB-571B-43A6-ACFC-DACA3C39C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of Practical Tasks (Menu Engineering)</dc:title>
  <dc:subject/>
  <dc:creator>Andreea rotaru</dc:creator>
  <cp:keywords/>
  <dc:description/>
  <cp:lastModifiedBy>Andreea rotaru</cp:lastModifiedBy>
  <cp:revision>2</cp:revision>
  <dcterms:created xsi:type="dcterms:W3CDTF">2022-11-17T21:08:00Z</dcterms:created>
  <dcterms:modified xsi:type="dcterms:W3CDTF">2022-11-17T21:08:00Z</dcterms:modified>
</cp:coreProperties>
</file>