
<file path=[Content_Types].xml><?xml version="1.0" encoding="utf-8"?>
<Types xmlns="http://schemas.openxmlformats.org/package/2006/content-types">
  <Default Extension="bin" ContentType="application/vnd.openxmlformats-officedocument.oleObject"/>
  <Default Extension="png" ContentType="image/pn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26BC4" w:rsidRDefault="00926BC4" w:rsidP="00926BC4">
      <w:pPr>
        <w:rPr>
          <w:rFonts w:ascii="Times New Roman" w:hAnsi="Times New Roman" w:cs="Times New Roman"/>
          <w:sz w:val="28"/>
          <w:szCs w:val="28"/>
        </w:rPr>
      </w:pPr>
      <w:bookmarkStart w:id="0" w:name="_Toc23228423"/>
      <w:r>
        <w:rPr>
          <w:noProof/>
        </w:rPr>
        <w:drawing>
          <wp:anchor distT="0" distB="0" distL="114300" distR="114300" simplePos="0" relativeHeight="251665408" behindDoc="0" locked="0" layoutInCell="1" allowOverlap="1" wp14:anchorId="33C98453" wp14:editId="54E62F87">
            <wp:simplePos x="0" y="0"/>
            <wp:positionH relativeFrom="column">
              <wp:posOffset>-12700</wp:posOffset>
            </wp:positionH>
            <wp:positionV relativeFrom="paragraph">
              <wp:posOffset>6350</wp:posOffset>
            </wp:positionV>
            <wp:extent cx="1809750" cy="723900"/>
            <wp:effectExtent l="0" t="0" r="0" b="0"/>
            <wp:wrapSquare wrapText="bothSides"/>
            <wp:docPr id="26" name="Picture 2"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iscover University of Wales Trinity Saint David"/>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926BC4" w:rsidRDefault="00926BC4" w:rsidP="00237D2E">
      <w:pPr>
        <w:jc w:val="center"/>
        <w:rPr>
          <w:rFonts w:ascii="Times New Roman" w:hAnsi="Times New Roman" w:cs="Times New Roman"/>
          <w:sz w:val="28"/>
          <w:szCs w:val="28"/>
        </w:rPr>
      </w:pPr>
    </w:p>
    <w:p w:rsidR="000F6FD6" w:rsidRPr="00237D2E" w:rsidRDefault="000F6FD6" w:rsidP="00237D2E">
      <w:pPr>
        <w:jc w:val="center"/>
        <w:rPr>
          <w:rFonts w:ascii="Times New Roman" w:hAnsi="Times New Roman" w:cs="Times New Roman"/>
          <w:sz w:val="28"/>
          <w:szCs w:val="28"/>
        </w:rPr>
      </w:pPr>
      <w:r w:rsidRPr="00237D2E">
        <w:rPr>
          <w:rFonts w:ascii="Times New Roman" w:hAnsi="Times New Roman" w:cs="Times New Roman"/>
          <w:sz w:val="28"/>
          <w:szCs w:val="28"/>
        </w:rPr>
        <w:t>University of Wales Trinity Saint David</w:t>
      </w:r>
      <w:bookmarkEnd w:id="0"/>
    </w:p>
    <w:p w:rsidR="000F6FD6" w:rsidRPr="00237D2E" w:rsidRDefault="000F6FD6" w:rsidP="00237D2E">
      <w:pPr>
        <w:jc w:val="center"/>
        <w:rPr>
          <w:rFonts w:ascii="Times New Roman" w:hAnsi="Times New Roman" w:cs="Times New Roman"/>
          <w:sz w:val="28"/>
          <w:szCs w:val="28"/>
        </w:rPr>
      </w:pPr>
      <w:bookmarkStart w:id="1" w:name="_Toc23228424"/>
      <w:r w:rsidRPr="00237D2E">
        <w:rPr>
          <w:rFonts w:ascii="Times New Roman" w:hAnsi="Times New Roman" w:cs="Times New Roman"/>
          <w:sz w:val="28"/>
          <w:szCs w:val="28"/>
        </w:rPr>
        <w:t>School of Engineering</w:t>
      </w:r>
      <w:bookmarkEnd w:id="1"/>
    </w:p>
    <w:p w:rsidR="006213E3" w:rsidRPr="00595EEA" w:rsidRDefault="00A66924" w:rsidP="00237D2E">
      <w:pPr>
        <w:jc w:val="center"/>
        <w:rPr>
          <w:rFonts w:ascii="Times New Roman" w:hAnsi="Times New Roman" w:cs="Times New Roman"/>
          <w:i/>
          <w:iCs/>
          <w:sz w:val="28"/>
          <w:szCs w:val="28"/>
        </w:rPr>
      </w:pPr>
      <w:bookmarkStart w:id="2" w:name="_Toc23228426"/>
      <w:r w:rsidRPr="00595EEA">
        <w:rPr>
          <w:rFonts w:ascii="Times New Roman" w:hAnsi="Times New Roman" w:cs="Times New Roman"/>
          <w:i/>
          <w:iCs/>
          <w:sz w:val="28"/>
          <w:szCs w:val="28"/>
        </w:rPr>
        <w:t>CON-ROD ACCELERATIONS, FORCES, DISPLACEMENTS</w:t>
      </w:r>
    </w:p>
    <w:p w:rsidR="000F6FD6" w:rsidRPr="00595EEA" w:rsidRDefault="006213E3" w:rsidP="00237D2E">
      <w:pPr>
        <w:jc w:val="center"/>
        <w:rPr>
          <w:rFonts w:ascii="Times New Roman" w:hAnsi="Times New Roman" w:cs="Times New Roman"/>
          <w:i/>
          <w:iCs/>
          <w:sz w:val="28"/>
          <w:szCs w:val="28"/>
        </w:rPr>
      </w:pPr>
      <w:r w:rsidRPr="00595EEA">
        <w:rPr>
          <w:rFonts w:ascii="Times New Roman" w:hAnsi="Times New Roman" w:cs="Times New Roman"/>
          <w:i/>
          <w:iCs/>
          <w:sz w:val="28"/>
          <w:szCs w:val="28"/>
        </w:rPr>
        <w:t>Yan li</w:t>
      </w:r>
      <w:bookmarkEnd w:id="2"/>
    </w:p>
    <w:p w:rsidR="000F6FD6" w:rsidRPr="00595EEA" w:rsidRDefault="000F6FD6" w:rsidP="00237D2E">
      <w:pPr>
        <w:jc w:val="center"/>
        <w:rPr>
          <w:rFonts w:ascii="Times New Roman" w:hAnsi="Times New Roman" w:cs="Times New Roman"/>
          <w:i/>
          <w:iCs/>
          <w:sz w:val="28"/>
          <w:szCs w:val="28"/>
        </w:rPr>
      </w:pPr>
      <w:bookmarkStart w:id="3" w:name="_Toc23228427"/>
      <w:r w:rsidRPr="00595EEA">
        <w:rPr>
          <w:rFonts w:ascii="Times New Roman" w:hAnsi="Times New Roman" w:cs="Times New Roman"/>
          <w:i/>
          <w:iCs/>
          <w:sz w:val="28"/>
          <w:szCs w:val="28"/>
        </w:rPr>
        <w:t>1904638</w:t>
      </w:r>
      <w:bookmarkEnd w:id="3"/>
    </w:p>
    <w:p w:rsidR="000F6FD6" w:rsidRPr="00595EEA" w:rsidRDefault="000F6FD6" w:rsidP="00237D2E">
      <w:pPr>
        <w:jc w:val="center"/>
        <w:rPr>
          <w:rFonts w:ascii="Times New Roman" w:hAnsi="Times New Roman" w:cs="Times New Roman"/>
          <w:i/>
          <w:iCs/>
          <w:sz w:val="28"/>
          <w:szCs w:val="28"/>
        </w:rPr>
      </w:pPr>
      <w:bookmarkStart w:id="4" w:name="_Toc23228428"/>
      <w:r w:rsidRPr="00595EEA">
        <w:rPr>
          <w:rFonts w:ascii="Times New Roman" w:hAnsi="Times New Roman" w:cs="Times New Roman"/>
          <w:i/>
          <w:iCs/>
          <w:sz w:val="28"/>
          <w:szCs w:val="28"/>
        </w:rPr>
        <w:t>Level 6</w:t>
      </w:r>
      <w:bookmarkEnd w:id="4"/>
    </w:p>
    <w:p w:rsidR="000F6FD6" w:rsidRPr="00595EEA" w:rsidRDefault="00FD7422" w:rsidP="00237D2E">
      <w:pPr>
        <w:jc w:val="center"/>
        <w:rPr>
          <w:rFonts w:ascii="Times New Roman" w:hAnsi="Times New Roman" w:cs="Times New Roman"/>
          <w:i/>
          <w:iCs/>
          <w:sz w:val="28"/>
          <w:szCs w:val="28"/>
        </w:rPr>
      </w:pPr>
      <w:bookmarkStart w:id="5" w:name="_Toc23228429"/>
      <w:r>
        <w:rPr>
          <w:rFonts w:ascii="Times New Roman" w:hAnsi="Times New Roman" w:cs="Times New Roman"/>
          <w:i/>
          <w:iCs/>
          <w:sz w:val="28"/>
          <w:szCs w:val="28"/>
        </w:rPr>
        <w:t>03</w:t>
      </w:r>
      <w:r w:rsidR="000F6FD6" w:rsidRPr="00595EEA">
        <w:rPr>
          <w:rFonts w:ascii="Times New Roman" w:hAnsi="Times New Roman" w:cs="Times New Roman"/>
          <w:i/>
          <w:iCs/>
          <w:sz w:val="28"/>
          <w:szCs w:val="28"/>
        </w:rPr>
        <w:t>/1</w:t>
      </w:r>
      <w:r>
        <w:rPr>
          <w:rFonts w:ascii="Times New Roman" w:hAnsi="Times New Roman" w:cs="Times New Roman"/>
          <w:i/>
          <w:iCs/>
          <w:sz w:val="28"/>
          <w:szCs w:val="28"/>
        </w:rPr>
        <w:t>1</w:t>
      </w:r>
      <w:bookmarkStart w:id="6" w:name="_GoBack"/>
      <w:bookmarkEnd w:id="6"/>
      <w:r w:rsidR="000F6FD6" w:rsidRPr="00595EEA">
        <w:rPr>
          <w:rFonts w:ascii="Times New Roman" w:hAnsi="Times New Roman" w:cs="Times New Roman"/>
          <w:i/>
          <w:iCs/>
          <w:sz w:val="28"/>
          <w:szCs w:val="28"/>
        </w:rPr>
        <w:t>/2019</w:t>
      </w:r>
      <w:bookmarkEnd w:id="5"/>
    </w:p>
    <w:p w:rsidR="000F6FD6" w:rsidRPr="00595EEA" w:rsidRDefault="00A66924" w:rsidP="00237D2E">
      <w:pPr>
        <w:jc w:val="center"/>
        <w:rPr>
          <w:rFonts w:ascii="Times New Roman" w:hAnsi="Times New Roman" w:cs="Times New Roman"/>
          <w:i/>
          <w:iCs/>
          <w:sz w:val="28"/>
          <w:szCs w:val="28"/>
        </w:rPr>
      </w:pPr>
      <w:bookmarkStart w:id="7" w:name="_Toc23228430"/>
      <w:r w:rsidRPr="00595EEA">
        <w:rPr>
          <w:rFonts w:ascii="Times New Roman" w:hAnsi="Times New Roman" w:cs="Times New Roman"/>
          <w:i/>
          <w:iCs/>
          <w:sz w:val="28"/>
          <w:szCs w:val="28"/>
        </w:rPr>
        <w:t>Advanced Engine Design</w:t>
      </w:r>
      <w:r w:rsidR="000F6FD6" w:rsidRPr="00595EEA">
        <w:rPr>
          <w:rFonts w:ascii="Times New Roman" w:hAnsi="Times New Roman" w:cs="Times New Roman"/>
          <w:i/>
          <w:iCs/>
          <w:sz w:val="28"/>
          <w:szCs w:val="28"/>
        </w:rPr>
        <w:t xml:space="preserve"> (M6X0041</w:t>
      </w:r>
      <w:r w:rsidRPr="00595EEA">
        <w:rPr>
          <w:rFonts w:ascii="Times New Roman" w:hAnsi="Times New Roman" w:cs="Times New Roman"/>
          <w:i/>
          <w:iCs/>
          <w:sz w:val="28"/>
          <w:szCs w:val="28"/>
        </w:rPr>
        <w:t>0</w:t>
      </w:r>
      <w:r w:rsidR="000F6FD6" w:rsidRPr="00595EEA">
        <w:rPr>
          <w:rFonts w:ascii="Times New Roman" w:hAnsi="Times New Roman" w:cs="Times New Roman"/>
          <w:i/>
          <w:iCs/>
          <w:sz w:val="28"/>
          <w:szCs w:val="28"/>
        </w:rPr>
        <w:t>)</w:t>
      </w:r>
      <w:bookmarkEnd w:id="7"/>
    </w:p>
    <w:p w:rsidR="000F6FD6" w:rsidRDefault="000F6FD6" w:rsidP="00237D2E"/>
    <w:p w:rsidR="000F6FD6" w:rsidRDefault="000F6FD6" w:rsidP="00237D2E"/>
    <w:p w:rsidR="000F6FD6" w:rsidRDefault="000F6FD6" w:rsidP="00237D2E"/>
    <w:p w:rsidR="000F6FD6" w:rsidRDefault="000F6FD6" w:rsidP="000F6FD6"/>
    <w:p w:rsidR="000F6FD6" w:rsidRDefault="000F6FD6" w:rsidP="000F6FD6"/>
    <w:p w:rsidR="000F6FD6" w:rsidRDefault="000F6FD6" w:rsidP="000F6FD6"/>
    <w:p w:rsidR="000F6FD6" w:rsidRDefault="000F6FD6" w:rsidP="000F6FD6"/>
    <w:p w:rsidR="000F6FD6" w:rsidRDefault="000F6FD6" w:rsidP="000F6FD6"/>
    <w:p w:rsidR="000F6FD6" w:rsidRDefault="000F6FD6" w:rsidP="000F6FD6"/>
    <w:p w:rsidR="000F6FD6" w:rsidRDefault="000F6FD6" w:rsidP="000F6FD6"/>
    <w:p w:rsidR="000F6FD6" w:rsidRDefault="000F6FD6" w:rsidP="000F6FD6"/>
    <w:p w:rsidR="00926BC4" w:rsidRDefault="00926BC4">
      <w:pPr>
        <w:pStyle w:val="TOC"/>
      </w:pPr>
    </w:p>
    <w:sdt>
      <w:sdtPr>
        <w:rPr>
          <w:lang w:val="zh-CN"/>
        </w:rPr>
        <w:id w:val="901641585"/>
        <w:docPartObj>
          <w:docPartGallery w:val="Table of Contents"/>
          <w:docPartUnique/>
        </w:docPartObj>
      </w:sdtPr>
      <w:sdtEndPr>
        <w:rPr>
          <w:b/>
          <w:bCs/>
        </w:rPr>
      </w:sdtEndPr>
      <w:sdtContent>
        <w:p w:rsidR="00831583" w:rsidRDefault="00831583" w:rsidP="00926BC4">
          <w:pPr>
            <w:spacing w:line="259" w:lineRule="auto"/>
          </w:pPr>
          <w:r>
            <w:rPr>
              <w:rFonts w:hint="eastAsia"/>
              <w:lang w:val="zh-CN"/>
            </w:rPr>
            <w:t>C</w:t>
          </w:r>
          <w:r>
            <w:rPr>
              <w:lang w:val="zh-CN"/>
            </w:rPr>
            <w:t>ontents</w:t>
          </w:r>
        </w:p>
        <w:p w:rsidR="00831583" w:rsidRDefault="00831583">
          <w:pPr>
            <w:pStyle w:val="TOC1"/>
            <w:tabs>
              <w:tab w:val="right" w:leader="dot" w:pos="8296"/>
            </w:tabs>
            <w:rPr>
              <w:rFonts w:cstheme="minorBidi"/>
              <w:noProof/>
            </w:rPr>
          </w:pPr>
          <w:r>
            <w:fldChar w:fldCharType="begin"/>
          </w:r>
          <w:r>
            <w:instrText xml:space="preserve"> TOC \o "1-3" \h \z \u </w:instrText>
          </w:r>
          <w:r>
            <w:fldChar w:fldCharType="separate"/>
          </w:r>
          <w:hyperlink w:anchor="_Toc23746369" w:history="1">
            <w:r w:rsidRPr="00711620">
              <w:rPr>
                <w:rStyle w:val="aa"/>
                <w:noProof/>
              </w:rPr>
              <w:t>Notation</w:t>
            </w:r>
            <w:r>
              <w:rPr>
                <w:noProof/>
                <w:webHidden/>
              </w:rPr>
              <w:tab/>
            </w:r>
            <w:r>
              <w:rPr>
                <w:noProof/>
                <w:webHidden/>
              </w:rPr>
              <w:fldChar w:fldCharType="begin"/>
            </w:r>
            <w:r>
              <w:rPr>
                <w:noProof/>
                <w:webHidden/>
              </w:rPr>
              <w:instrText xml:space="preserve"> PAGEREF _Toc23746369 \h </w:instrText>
            </w:r>
            <w:r>
              <w:rPr>
                <w:noProof/>
                <w:webHidden/>
              </w:rPr>
            </w:r>
            <w:r>
              <w:rPr>
                <w:noProof/>
                <w:webHidden/>
              </w:rPr>
              <w:fldChar w:fldCharType="separate"/>
            </w:r>
            <w:r w:rsidR="00926BC4">
              <w:rPr>
                <w:noProof/>
                <w:webHidden/>
              </w:rPr>
              <w:t>3</w:t>
            </w:r>
            <w:r>
              <w:rPr>
                <w:noProof/>
                <w:webHidden/>
              </w:rPr>
              <w:fldChar w:fldCharType="end"/>
            </w:r>
          </w:hyperlink>
        </w:p>
        <w:p w:rsidR="00831583" w:rsidRDefault="006A050E">
          <w:pPr>
            <w:pStyle w:val="TOC1"/>
            <w:tabs>
              <w:tab w:val="left" w:pos="440"/>
              <w:tab w:val="right" w:leader="dot" w:pos="8296"/>
            </w:tabs>
            <w:rPr>
              <w:rFonts w:cstheme="minorBidi"/>
              <w:noProof/>
            </w:rPr>
          </w:pPr>
          <w:hyperlink w:anchor="_Toc23746370" w:history="1">
            <w:r w:rsidR="00831583" w:rsidRPr="00711620">
              <w:rPr>
                <w:rStyle w:val="aa"/>
                <w:noProof/>
              </w:rPr>
              <w:t>1</w:t>
            </w:r>
            <w:r w:rsidR="00831583">
              <w:rPr>
                <w:rFonts w:cstheme="minorBidi"/>
                <w:noProof/>
              </w:rPr>
              <w:tab/>
            </w:r>
            <w:r w:rsidR="00831583" w:rsidRPr="00711620">
              <w:rPr>
                <w:rStyle w:val="aa"/>
                <w:noProof/>
              </w:rPr>
              <w:t>Introduction</w:t>
            </w:r>
            <w:r w:rsidR="00831583">
              <w:rPr>
                <w:noProof/>
                <w:webHidden/>
              </w:rPr>
              <w:tab/>
            </w:r>
            <w:r w:rsidR="00831583">
              <w:rPr>
                <w:noProof/>
                <w:webHidden/>
              </w:rPr>
              <w:fldChar w:fldCharType="begin"/>
            </w:r>
            <w:r w:rsidR="00831583">
              <w:rPr>
                <w:noProof/>
                <w:webHidden/>
              </w:rPr>
              <w:instrText xml:space="preserve"> PAGEREF _Toc23746370 \h </w:instrText>
            </w:r>
            <w:r w:rsidR="00831583">
              <w:rPr>
                <w:noProof/>
                <w:webHidden/>
              </w:rPr>
            </w:r>
            <w:r w:rsidR="00831583">
              <w:rPr>
                <w:noProof/>
                <w:webHidden/>
              </w:rPr>
              <w:fldChar w:fldCharType="separate"/>
            </w:r>
            <w:r w:rsidR="00926BC4">
              <w:rPr>
                <w:noProof/>
                <w:webHidden/>
              </w:rPr>
              <w:t>1</w:t>
            </w:r>
            <w:r w:rsidR="00831583">
              <w:rPr>
                <w:noProof/>
                <w:webHidden/>
              </w:rPr>
              <w:fldChar w:fldCharType="end"/>
            </w:r>
          </w:hyperlink>
        </w:p>
        <w:p w:rsidR="00831583" w:rsidRDefault="006A050E">
          <w:pPr>
            <w:pStyle w:val="TOC1"/>
            <w:tabs>
              <w:tab w:val="left" w:pos="440"/>
              <w:tab w:val="right" w:leader="dot" w:pos="8296"/>
            </w:tabs>
            <w:rPr>
              <w:rFonts w:cstheme="minorBidi"/>
              <w:noProof/>
            </w:rPr>
          </w:pPr>
          <w:hyperlink w:anchor="_Toc23746371" w:history="1">
            <w:r w:rsidR="00831583" w:rsidRPr="00711620">
              <w:rPr>
                <w:rStyle w:val="aa"/>
                <w:noProof/>
              </w:rPr>
              <w:t>2</w:t>
            </w:r>
            <w:r w:rsidR="00831583">
              <w:rPr>
                <w:rFonts w:cstheme="minorBidi"/>
                <w:noProof/>
              </w:rPr>
              <w:tab/>
            </w:r>
            <w:r w:rsidR="00831583" w:rsidRPr="00711620">
              <w:rPr>
                <w:rStyle w:val="aa"/>
                <w:noProof/>
              </w:rPr>
              <w:t>Engine Data</w:t>
            </w:r>
            <w:r w:rsidR="00831583">
              <w:rPr>
                <w:noProof/>
                <w:webHidden/>
              </w:rPr>
              <w:tab/>
            </w:r>
            <w:r w:rsidR="00831583">
              <w:rPr>
                <w:noProof/>
                <w:webHidden/>
              </w:rPr>
              <w:fldChar w:fldCharType="begin"/>
            </w:r>
            <w:r w:rsidR="00831583">
              <w:rPr>
                <w:noProof/>
                <w:webHidden/>
              </w:rPr>
              <w:instrText xml:space="preserve"> PAGEREF _Toc23746371 \h </w:instrText>
            </w:r>
            <w:r w:rsidR="00831583">
              <w:rPr>
                <w:noProof/>
                <w:webHidden/>
              </w:rPr>
            </w:r>
            <w:r w:rsidR="00831583">
              <w:rPr>
                <w:noProof/>
                <w:webHidden/>
              </w:rPr>
              <w:fldChar w:fldCharType="separate"/>
            </w:r>
            <w:r w:rsidR="00926BC4">
              <w:rPr>
                <w:noProof/>
                <w:webHidden/>
              </w:rPr>
              <w:t>2</w:t>
            </w:r>
            <w:r w:rsidR="00831583">
              <w:rPr>
                <w:noProof/>
                <w:webHidden/>
              </w:rPr>
              <w:fldChar w:fldCharType="end"/>
            </w:r>
          </w:hyperlink>
        </w:p>
        <w:p w:rsidR="00831583" w:rsidRDefault="006A050E">
          <w:pPr>
            <w:pStyle w:val="TOC1"/>
            <w:tabs>
              <w:tab w:val="left" w:pos="440"/>
              <w:tab w:val="right" w:leader="dot" w:pos="8296"/>
            </w:tabs>
            <w:rPr>
              <w:rFonts w:cstheme="minorBidi"/>
              <w:noProof/>
            </w:rPr>
          </w:pPr>
          <w:hyperlink w:anchor="_Toc23746372" w:history="1">
            <w:r w:rsidR="00831583" w:rsidRPr="00711620">
              <w:rPr>
                <w:rStyle w:val="aa"/>
                <w:noProof/>
              </w:rPr>
              <w:t>3</w:t>
            </w:r>
            <w:r w:rsidR="00831583">
              <w:rPr>
                <w:rFonts w:cstheme="minorBidi"/>
                <w:noProof/>
              </w:rPr>
              <w:tab/>
            </w:r>
            <w:r w:rsidR="00831583" w:rsidRPr="00DA3D5F">
              <w:rPr>
                <w:noProof/>
                <w:position w:val="-4"/>
              </w:rPr>
              <w:object w:dxaOrig="180" w:dyaOrig="27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9pt;height:14pt" o:ole="">
                  <v:imagedata r:id="rId10" o:title=""/>
                </v:shape>
                <o:OLEObject Type="Embed" ProgID="Equation.DSMT4" ShapeID="_x0000_i1025" DrawAspect="Content" ObjectID="_1634360172" r:id="rId11"/>
              </w:object>
            </w:r>
            <w:r w:rsidR="00831583" w:rsidRPr="00711620">
              <w:rPr>
                <w:rStyle w:val="aa"/>
                <w:noProof/>
              </w:rPr>
              <w:t xml:space="preserve"> Peak Gas Force</w:t>
            </w:r>
            <w:r w:rsidR="00831583">
              <w:rPr>
                <w:noProof/>
                <w:webHidden/>
              </w:rPr>
              <w:tab/>
            </w:r>
            <w:r w:rsidR="00831583">
              <w:rPr>
                <w:noProof/>
                <w:webHidden/>
              </w:rPr>
              <w:fldChar w:fldCharType="begin"/>
            </w:r>
            <w:r w:rsidR="00831583">
              <w:rPr>
                <w:noProof/>
                <w:webHidden/>
              </w:rPr>
              <w:instrText xml:space="preserve"> PAGEREF _Toc23746372 \h </w:instrText>
            </w:r>
            <w:r w:rsidR="00831583">
              <w:rPr>
                <w:noProof/>
                <w:webHidden/>
              </w:rPr>
            </w:r>
            <w:r w:rsidR="00831583">
              <w:rPr>
                <w:noProof/>
                <w:webHidden/>
              </w:rPr>
              <w:fldChar w:fldCharType="separate"/>
            </w:r>
            <w:r w:rsidR="00926BC4">
              <w:rPr>
                <w:noProof/>
                <w:webHidden/>
              </w:rPr>
              <w:t>3</w:t>
            </w:r>
            <w:r w:rsidR="00831583">
              <w:rPr>
                <w:noProof/>
                <w:webHidden/>
              </w:rPr>
              <w:fldChar w:fldCharType="end"/>
            </w:r>
          </w:hyperlink>
        </w:p>
        <w:p w:rsidR="00831583" w:rsidRDefault="006A050E">
          <w:pPr>
            <w:pStyle w:val="TOC1"/>
            <w:tabs>
              <w:tab w:val="left" w:pos="440"/>
              <w:tab w:val="right" w:leader="dot" w:pos="8296"/>
            </w:tabs>
            <w:rPr>
              <w:rFonts w:cstheme="minorBidi"/>
              <w:noProof/>
            </w:rPr>
          </w:pPr>
          <w:hyperlink w:anchor="_Toc23746373" w:history="1">
            <w:r w:rsidR="00831583" w:rsidRPr="00711620">
              <w:rPr>
                <w:rStyle w:val="aa"/>
                <w:noProof/>
              </w:rPr>
              <w:t>4</w:t>
            </w:r>
            <w:r w:rsidR="00831583">
              <w:rPr>
                <w:rFonts w:cstheme="minorBidi"/>
                <w:noProof/>
              </w:rPr>
              <w:tab/>
            </w:r>
            <w:r w:rsidR="00831583" w:rsidRPr="00711620">
              <w:rPr>
                <w:rStyle w:val="aa"/>
                <w:noProof/>
              </w:rPr>
              <w:t>Inertia Force</w:t>
            </w:r>
            <w:r w:rsidR="00831583">
              <w:rPr>
                <w:noProof/>
                <w:webHidden/>
              </w:rPr>
              <w:tab/>
            </w:r>
            <w:r w:rsidR="00831583">
              <w:rPr>
                <w:noProof/>
                <w:webHidden/>
              </w:rPr>
              <w:fldChar w:fldCharType="begin"/>
            </w:r>
            <w:r w:rsidR="00831583">
              <w:rPr>
                <w:noProof/>
                <w:webHidden/>
              </w:rPr>
              <w:instrText xml:space="preserve"> PAGEREF _Toc23746373 \h </w:instrText>
            </w:r>
            <w:r w:rsidR="00831583">
              <w:rPr>
                <w:noProof/>
                <w:webHidden/>
              </w:rPr>
            </w:r>
            <w:r w:rsidR="00831583">
              <w:rPr>
                <w:noProof/>
                <w:webHidden/>
              </w:rPr>
              <w:fldChar w:fldCharType="separate"/>
            </w:r>
            <w:r w:rsidR="00926BC4">
              <w:rPr>
                <w:noProof/>
                <w:webHidden/>
              </w:rPr>
              <w:t>4</w:t>
            </w:r>
            <w:r w:rsidR="00831583">
              <w:rPr>
                <w:noProof/>
                <w:webHidden/>
              </w:rPr>
              <w:fldChar w:fldCharType="end"/>
            </w:r>
          </w:hyperlink>
        </w:p>
        <w:p w:rsidR="00831583" w:rsidRDefault="006A050E">
          <w:pPr>
            <w:pStyle w:val="TOC1"/>
            <w:tabs>
              <w:tab w:val="left" w:pos="440"/>
              <w:tab w:val="right" w:leader="dot" w:pos="8296"/>
            </w:tabs>
            <w:rPr>
              <w:rFonts w:cstheme="minorBidi"/>
              <w:noProof/>
            </w:rPr>
          </w:pPr>
          <w:hyperlink w:anchor="_Toc23746374" w:history="1">
            <w:r w:rsidR="00831583" w:rsidRPr="00711620">
              <w:rPr>
                <w:rStyle w:val="aa"/>
                <w:noProof/>
              </w:rPr>
              <w:t>5</w:t>
            </w:r>
            <w:r w:rsidR="00831583">
              <w:rPr>
                <w:rFonts w:cstheme="minorBidi"/>
                <w:noProof/>
              </w:rPr>
              <w:tab/>
            </w:r>
            <w:r w:rsidR="00831583" w:rsidRPr="00711620">
              <w:rPr>
                <w:rStyle w:val="aa"/>
                <w:noProof/>
              </w:rPr>
              <w:t>Net Compressive Force</w:t>
            </w:r>
            <w:r w:rsidR="00831583">
              <w:rPr>
                <w:noProof/>
                <w:webHidden/>
              </w:rPr>
              <w:tab/>
            </w:r>
            <w:r w:rsidR="00831583">
              <w:rPr>
                <w:noProof/>
                <w:webHidden/>
              </w:rPr>
              <w:fldChar w:fldCharType="begin"/>
            </w:r>
            <w:r w:rsidR="00831583">
              <w:rPr>
                <w:noProof/>
                <w:webHidden/>
              </w:rPr>
              <w:instrText xml:space="preserve"> PAGEREF _Toc23746374 \h </w:instrText>
            </w:r>
            <w:r w:rsidR="00831583">
              <w:rPr>
                <w:noProof/>
                <w:webHidden/>
              </w:rPr>
            </w:r>
            <w:r w:rsidR="00831583">
              <w:rPr>
                <w:noProof/>
                <w:webHidden/>
              </w:rPr>
              <w:fldChar w:fldCharType="separate"/>
            </w:r>
            <w:r w:rsidR="00926BC4">
              <w:rPr>
                <w:noProof/>
                <w:webHidden/>
              </w:rPr>
              <w:t>5</w:t>
            </w:r>
            <w:r w:rsidR="00831583">
              <w:rPr>
                <w:noProof/>
                <w:webHidden/>
              </w:rPr>
              <w:fldChar w:fldCharType="end"/>
            </w:r>
          </w:hyperlink>
        </w:p>
        <w:p w:rsidR="00831583" w:rsidRDefault="006A050E">
          <w:pPr>
            <w:pStyle w:val="TOC1"/>
            <w:tabs>
              <w:tab w:val="left" w:pos="440"/>
              <w:tab w:val="right" w:leader="dot" w:pos="8296"/>
            </w:tabs>
            <w:rPr>
              <w:rFonts w:cstheme="minorBidi"/>
              <w:noProof/>
            </w:rPr>
          </w:pPr>
          <w:hyperlink w:anchor="_Toc23746375" w:history="1">
            <w:r w:rsidR="00831583" w:rsidRPr="00711620">
              <w:rPr>
                <w:rStyle w:val="aa"/>
                <w:noProof/>
              </w:rPr>
              <w:t>6</w:t>
            </w:r>
            <w:r w:rsidR="00831583">
              <w:rPr>
                <w:rFonts w:cstheme="minorBidi"/>
                <w:noProof/>
              </w:rPr>
              <w:tab/>
            </w:r>
            <w:r w:rsidR="00831583" w:rsidRPr="00711620">
              <w:rPr>
                <w:rStyle w:val="aa"/>
                <w:noProof/>
              </w:rPr>
              <w:t>Net Tensile Load</w:t>
            </w:r>
            <w:r w:rsidR="00831583">
              <w:rPr>
                <w:noProof/>
                <w:webHidden/>
              </w:rPr>
              <w:tab/>
            </w:r>
            <w:r w:rsidR="00831583">
              <w:rPr>
                <w:noProof/>
                <w:webHidden/>
              </w:rPr>
              <w:fldChar w:fldCharType="begin"/>
            </w:r>
            <w:r w:rsidR="00831583">
              <w:rPr>
                <w:noProof/>
                <w:webHidden/>
              </w:rPr>
              <w:instrText xml:space="preserve"> PAGEREF _Toc23746375 \h </w:instrText>
            </w:r>
            <w:r w:rsidR="00831583">
              <w:rPr>
                <w:noProof/>
                <w:webHidden/>
              </w:rPr>
            </w:r>
            <w:r w:rsidR="00831583">
              <w:rPr>
                <w:noProof/>
                <w:webHidden/>
              </w:rPr>
              <w:fldChar w:fldCharType="separate"/>
            </w:r>
            <w:r w:rsidR="00926BC4">
              <w:rPr>
                <w:noProof/>
                <w:webHidden/>
              </w:rPr>
              <w:t>8</w:t>
            </w:r>
            <w:r w:rsidR="00831583">
              <w:rPr>
                <w:noProof/>
                <w:webHidden/>
              </w:rPr>
              <w:fldChar w:fldCharType="end"/>
            </w:r>
          </w:hyperlink>
        </w:p>
        <w:p w:rsidR="00831583" w:rsidRDefault="006A050E">
          <w:pPr>
            <w:pStyle w:val="TOC1"/>
            <w:tabs>
              <w:tab w:val="left" w:pos="440"/>
              <w:tab w:val="right" w:leader="dot" w:pos="8296"/>
            </w:tabs>
            <w:rPr>
              <w:rFonts w:cstheme="minorBidi"/>
              <w:noProof/>
            </w:rPr>
          </w:pPr>
          <w:hyperlink w:anchor="_Toc23746376" w:history="1">
            <w:r w:rsidR="00831583" w:rsidRPr="00711620">
              <w:rPr>
                <w:rStyle w:val="aa"/>
                <w:noProof/>
              </w:rPr>
              <w:t>7</w:t>
            </w:r>
            <w:r w:rsidR="00831583">
              <w:rPr>
                <w:rFonts w:cstheme="minorBidi"/>
                <w:noProof/>
              </w:rPr>
              <w:tab/>
            </w:r>
            <w:r w:rsidR="00831583" w:rsidRPr="00711620">
              <w:rPr>
                <w:rStyle w:val="aa"/>
                <w:noProof/>
              </w:rPr>
              <w:t>Maximum Compressive and Tensile Stresses</w:t>
            </w:r>
            <w:r w:rsidR="00831583">
              <w:rPr>
                <w:noProof/>
                <w:webHidden/>
              </w:rPr>
              <w:tab/>
            </w:r>
            <w:r w:rsidR="00831583">
              <w:rPr>
                <w:noProof/>
                <w:webHidden/>
              </w:rPr>
              <w:fldChar w:fldCharType="begin"/>
            </w:r>
            <w:r w:rsidR="00831583">
              <w:rPr>
                <w:noProof/>
                <w:webHidden/>
              </w:rPr>
              <w:instrText xml:space="preserve"> PAGEREF _Toc23746376 \h </w:instrText>
            </w:r>
            <w:r w:rsidR="00831583">
              <w:rPr>
                <w:noProof/>
                <w:webHidden/>
              </w:rPr>
            </w:r>
            <w:r w:rsidR="00831583">
              <w:rPr>
                <w:noProof/>
                <w:webHidden/>
              </w:rPr>
              <w:fldChar w:fldCharType="separate"/>
            </w:r>
            <w:r w:rsidR="00926BC4">
              <w:rPr>
                <w:noProof/>
                <w:webHidden/>
              </w:rPr>
              <w:t>9</w:t>
            </w:r>
            <w:r w:rsidR="00831583">
              <w:rPr>
                <w:noProof/>
                <w:webHidden/>
              </w:rPr>
              <w:fldChar w:fldCharType="end"/>
            </w:r>
          </w:hyperlink>
        </w:p>
        <w:p w:rsidR="00831583" w:rsidRDefault="006A050E">
          <w:pPr>
            <w:pStyle w:val="TOC2"/>
            <w:tabs>
              <w:tab w:val="left" w:pos="880"/>
              <w:tab w:val="right" w:leader="dot" w:pos="8296"/>
            </w:tabs>
            <w:rPr>
              <w:rFonts w:cstheme="minorBidi"/>
              <w:noProof/>
            </w:rPr>
          </w:pPr>
          <w:hyperlink w:anchor="_Toc23746377" w:history="1">
            <w:r w:rsidR="00831583" w:rsidRPr="00711620">
              <w:rPr>
                <w:rStyle w:val="aa"/>
                <w:noProof/>
              </w:rPr>
              <w:t>7.1</w:t>
            </w:r>
            <w:r w:rsidR="00831583">
              <w:rPr>
                <w:rFonts w:cstheme="minorBidi"/>
                <w:noProof/>
              </w:rPr>
              <w:tab/>
            </w:r>
            <w:r w:rsidR="00831583" w:rsidRPr="00711620">
              <w:rPr>
                <w:rStyle w:val="aa"/>
                <w:noProof/>
              </w:rPr>
              <w:t>Compressive Stress</w:t>
            </w:r>
            <w:r w:rsidR="00831583">
              <w:rPr>
                <w:noProof/>
                <w:webHidden/>
              </w:rPr>
              <w:tab/>
            </w:r>
            <w:r w:rsidR="00831583">
              <w:rPr>
                <w:noProof/>
                <w:webHidden/>
              </w:rPr>
              <w:fldChar w:fldCharType="begin"/>
            </w:r>
            <w:r w:rsidR="00831583">
              <w:rPr>
                <w:noProof/>
                <w:webHidden/>
              </w:rPr>
              <w:instrText xml:space="preserve"> PAGEREF _Toc23746377 \h </w:instrText>
            </w:r>
            <w:r w:rsidR="00831583">
              <w:rPr>
                <w:noProof/>
                <w:webHidden/>
              </w:rPr>
            </w:r>
            <w:r w:rsidR="00831583">
              <w:rPr>
                <w:noProof/>
                <w:webHidden/>
              </w:rPr>
              <w:fldChar w:fldCharType="separate"/>
            </w:r>
            <w:r w:rsidR="00926BC4">
              <w:rPr>
                <w:noProof/>
                <w:webHidden/>
              </w:rPr>
              <w:t>10</w:t>
            </w:r>
            <w:r w:rsidR="00831583">
              <w:rPr>
                <w:noProof/>
                <w:webHidden/>
              </w:rPr>
              <w:fldChar w:fldCharType="end"/>
            </w:r>
          </w:hyperlink>
        </w:p>
        <w:p w:rsidR="00831583" w:rsidRDefault="006A050E">
          <w:pPr>
            <w:pStyle w:val="TOC2"/>
            <w:tabs>
              <w:tab w:val="left" w:pos="880"/>
              <w:tab w:val="right" w:leader="dot" w:pos="8296"/>
            </w:tabs>
            <w:rPr>
              <w:rFonts w:cstheme="minorBidi"/>
              <w:noProof/>
            </w:rPr>
          </w:pPr>
          <w:hyperlink w:anchor="_Toc23746378" w:history="1">
            <w:r w:rsidR="00831583" w:rsidRPr="00711620">
              <w:rPr>
                <w:rStyle w:val="aa"/>
                <w:noProof/>
              </w:rPr>
              <w:t>7.2</w:t>
            </w:r>
            <w:r w:rsidR="00831583">
              <w:rPr>
                <w:rFonts w:cstheme="minorBidi"/>
                <w:noProof/>
              </w:rPr>
              <w:tab/>
            </w:r>
            <w:r w:rsidR="00831583" w:rsidRPr="00711620">
              <w:rPr>
                <w:rStyle w:val="aa"/>
                <w:noProof/>
              </w:rPr>
              <w:t>Tensile Stress</w:t>
            </w:r>
            <w:r w:rsidR="00831583">
              <w:rPr>
                <w:noProof/>
                <w:webHidden/>
              </w:rPr>
              <w:tab/>
            </w:r>
            <w:r w:rsidR="00831583">
              <w:rPr>
                <w:noProof/>
                <w:webHidden/>
              </w:rPr>
              <w:fldChar w:fldCharType="begin"/>
            </w:r>
            <w:r w:rsidR="00831583">
              <w:rPr>
                <w:noProof/>
                <w:webHidden/>
              </w:rPr>
              <w:instrText xml:space="preserve"> PAGEREF _Toc23746378 \h </w:instrText>
            </w:r>
            <w:r w:rsidR="00831583">
              <w:rPr>
                <w:noProof/>
                <w:webHidden/>
              </w:rPr>
            </w:r>
            <w:r w:rsidR="00831583">
              <w:rPr>
                <w:noProof/>
                <w:webHidden/>
              </w:rPr>
              <w:fldChar w:fldCharType="separate"/>
            </w:r>
            <w:r w:rsidR="00926BC4">
              <w:rPr>
                <w:noProof/>
                <w:webHidden/>
              </w:rPr>
              <w:t>10</w:t>
            </w:r>
            <w:r w:rsidR="00831583">
              <w:rPr>
                <w:noProof/>
                <w:webHidden/>
              </w:rPr>
              <w:fldChar w:fldCharType="end"/>
            </w:r>
          </w:hyperlink>
        </w:p>
        <w:p w:rsidR="00831583" w:rsidRDefault="006A050E">
          <w:pPr>
            <w:pStyle w:val="TOC1"/>
            <w:tabs>
              <w:tab w:val="left" w:pos="440"/>
              <w:tab w:val="right" w:leader="dot" w:pos="8296"/>
            </w:tabs>
            <w:rPr>
              <w:rFonts w:cstheme="minorBidi"/>
              <w:noProof/>
            </w:rPr>
          </w:pPr>
          <w:hyperlink w:anchor="_Toc23746379" w:history="1">
            <w:r w:rsidR="00831583" w:rsidRPr="00711620">
              <w:rPr>
                <w:rStyle w:val="aa"/>
                <w:noProof/>
              </w:rPr>
              <w:t>8</w:t>
            </w:r>
            <w:r w:rsidR="00831583">
              <w:rPr>
                <w:rFonts w:cstheme="minorBidi"/>
                <w:noProof/>
              </w:rPr>
              <w:tab/>
            </w:r>
            <w:r w:rsidR="00831583" w:rsidRPr="00711620">
              <w:rPr>
                <w:rStyle w:val="aa"/>
                <w:noProof/>
              </w:rPr>
              <w:t>Static Safety Factors</w:t>
            </w:r>
            <w:r w:rsidR="00831583">
              <w:rPr>
                <w:noProof/>
                <w:webHidden/>
              </w:rPr>
              <w:tab/>
            </w:r>
            <w:r w:rsidR="00831583">
              <w:rPr>
                <w:noProof/>
                <w:webHidden/>
              </w:rPr>
              <w:fldChar w:fldCharType="begin"/>
            </w:r>
            <w:r w:rsidR="00831583">
              <w:rPr>
                <w:noProof/>
                <w:webHidden/>
              </w:rPr>
              <w:instrText xml:space="preserve"> PAGEREF _Toc23746379 \h </w:instrText>
            </w:r>
            <w:r w:rsidR="00831583">
              <w:rPr>
                <w:noProof/>
                <w:webHidden/>
              </w:rPr>
            </w:r>
            <w:r w:rsidR="00831583">
              <w:rPr>
                <w:noProof/>
                <w:webHidden/>
              </w:rPr>
              <w:fldChar w:fldCharType="separate"/>
            </w:r>
            <w:r w:rsidR="00926BC4">
              <w:rPr>
                <w:noProof/>
                <w:webHidden/>
              </w:rPr>
              <w:t>11</w:t>
            </w:r>
            <w:r w:rsidR="00831583">
              <w:rPr>
                <w:noProof/>
                <w:webHidden/>
              </w:rPr>
              <w:fldChar w:fldCharType="end"/>
            </w:r>
          </w:hyperlink>
        </w:p>
        <w:p w:rsidR="00831583" w:rsidRDefault="006A050E">
          <w:pPr>
            <w:pStyle w:val="TOC1"/>
            <w:tabs>
              <w:tab w:val="left" w:pos="440"/>
              <w:tab w:val="right" w:leader="dot" w:pos="8296"/>
            </w:tabs>
            <w:rPr>
              <w:rFonts w:cstheme="minorBidi"/>
              <w:noProof/>
            </w:rPr>
          </w:pPr>
          <w:hyperlink w:anchor="_Toc23746380" w:history="1">
            <w:r w:rsidR="00831583" w:rsidRPr="00711620">
              <w:rPr>
                <w:rStyle w:val="aa"/>
                <w:noProof/>
              </w:rPr>
              <w:t>9</w:t>
            </w:r>
            <w:r w:rsidR="00831583">
              <w:rPr>
                <w:rFonts w:cstheme="minorBidi"/>
                <w:noProof/>
              </w:rPr>
              <w:tab/>
            </w:r>
            <w:r w:rsidR="00831583" w:rsidRPr="00711620">
              <w:rPr>
                <w:rStyle w:val="aa"/>
                <w:noProof/>
              </w:rPr>
              <w:t>Compression Distance and Stretch</w:t>
            </w:r>
            <w:r w:rsidR="00831583">
              <w:rPr>
                <w:noProof/>
                <w:webHidden/>
              </w:rPr>
              <w:tab/>
            </w:r>
            <w:r w:rsidR="00831583">
              <w:rPr>
                <w:noProof/>
                <w:webHidden/>
              </w:rPr>
              <w:fldChar w:fldCharType="begin"/>
            </w:r>
            <w:r w:rsidR="00831583">
              <w:rPr>
                <w:noProof/>
                <w:webHidden/>
              </w:rPr>
              <w:instrText xml:space="preserve"> PAGEREF _Toc23746380 \h </w:instrText>
            </w:r>
            <w:r w:rsidR="00831583">
              <w:rPr>
                <w:noProof/>
                <w:webHidden/>
              </w:rPr>
            </w:r>
            <w:r w:rsidR="00831583">
              <w:rPr>
                <w:noProof/>
                <w:webHidden/>
              </w:rPr>
              <w:fldChar w:fldCharType="separate"/>
            </w:r>
            <w:r w:rsidR="00926BC4">
              <w:rPr>
                <w:noProof/>
                <w:webHidden/>
              </w:rPr>
              <w:t>12</w:t>
            </w:r>
            <w:r w:rsidR="00831583">
              <w:rPr>
                <w:noProof/>
                <w:webHidden/>
              </w:rPr>
              <w:fldChar w:fldCharType="end"/>
            </w:r>
          </w:hyperlink>
        </w:p>
        <w:p w:rsidR="00831583" w:rsidRDefault="006A050E">
          <w:pPr>
            <w:pStyle w:val="TOC1"/>
            <w:tabs>
              <w:tab w:val="left" w:pos="660"/>
              <w:tab w:val="right" w:leader="dot" w:pos="8296"/>
            </w:tabs>
            <w:rPr>
              <w:rFonts w:cstheme="minorBidi"/>
              <w:noProof/>
            </w:rPr>
          </w:pPr>
          <w:hyperlink w:anchor="_Toc23746381" w:history="1">
            <w:r w:rsidR="00831583" w:rsidRPr="00711620">
              <w:rPr>
                <w:rStyle w:val="aa"/>
                <w:noProof/>
              </w:rPr>
              <w:t>10</w:t>
            </w:r>
            <w:r w:rsidR="00831583">
              <w:rPr>
                <w:rFonts w:cstheme="minorBidi"/>
                <w:noProof/>
              </w:rPr>
              <w:tab/>
            </w:r>
            <w:r w:rsidR="00831583" w:rsidRPr="00711620">
              <w:rPr>
                <w:rStyle w:val="aa"/>
                <w:noProof/>
              </w:rPr>
              <w:t>Titanium</w:t>
            </w:r>
            <w:r w:rsidR="00831583">
              <w:rPr>
                <w:noProof/>
                <w:webHidden/>
              </w:rPr>
              <w:tab/>
            </w:r>
            <w:r w:rsidR="00831583">
              <w:rPr>
                <w:noProof/>
                <w:webHidden/>
              </w:rPr>
              <w:fldChar w:fldCharType="begin"/>
            </w:r>
            <w:r w:rsidR="00831583">
              <w:rPr>
                <w:noProof/>
                <w:webHidden/>
              </w:rPr>
              <w:instrText xml:space="preserve"> PAGEREF _Toc23746381 \h </w:instrText>
            </w:r>
            <w:r w:rsidR="00831583">
              <w:rPr>
                <w:noProof/>
                <w:webHidden/>
              </w:rPr>
            </w:r>
            <w:r w:rsidR="00831583">
              <w:rPr>
                <w:noProof/>
                <w:webHidden/>
              </w:rPr>
              <w:fldChar w:fldCharType="separate"/>
            </w:r>
            <w:r w:rsidR="00926BC4">
              <w:rPr>
                <w:noProof/>
                <w:webHidden/>
              </w:rPr>
              <w:t>14</w:t>
            </w:r>
            <w:r w:rsidR="00831583">
              <w:rPr>
                <w:noProof/>
                <w:webHidden/>
              </w:rPr>
              <w:fldChar w:fldCharType="end"/>
            </w:r>
          </w:hyperlink>
        </w:p>
        <w:p w:rsidR="00831583" w:rsidRDefault="006A050E">
          <w:pPr>
            <w:pStyle w:val="TOC1"/>
            <w:tabs>
              <w:tab w:val="left" w:pos="660"/>
              <w:tab w:val="right" w:leader="dot" w:pos="8296"/>
            </w:tabs>
            <w:rPr>
              <w:rFonts w:cstheme="minorBidi"/>
              <w:noProof/>
            </w:rPr>
          </w:pPr>
          <w:hyperlink w:anchor="_Toc23746382" w:history="1">
            <w:r w:rsidR="00831583" w:rsidRPr="00711620">
              <w:rPr>
                <w:rStyle w:val="aa"/>
                <w:noProof/>
              </w:rPr>
              <w:t>11</w:t>
            </w:r>
            <w:r w:rsidR="00831583">
              <w:rPr>
                <w:rFonts w:cstheme="minorBidi"/>
                <w:noProof/>
              </w:rPr>
              <w:tab/>
            </w:r>
            <w:r w:rsidR="00831583" w:rsidRPr="00711620">
              <w:rPr>
                <w:rStyle w:val="aa"/>
                <w:noProof/>
              </w:rPr>
              <w:t>Conclusion</w:t>
            </w:r>
            <w:r w:rsidR="00831583">
              <w:rPr>
                <w:noProof/>
                <w:webHidden/>
              </w:rPr>
              <w:tab/>
            </w:r>
            <w:r w:rsidR="00831583">
              <w:rPr>
                <w:noProof/>
                <w:webHidden/>
              </w:rPr>
              <w:fldChar w:fldCharType="begin"/>
            </w:r>
            <w:r w:rsidR="00831583">
              <w:rPr>
                <w:noProof/>
                <w:webHidden/>
              </w:rPr>
              <w:instrText xml:space="preserve"> PAGEREF _Toc23746382 \h </w:instrText>
            </w:r>
            <w:r w:rsidR="00831583">
              <w:rPr>
                <w:noProof/>
                <w:webHidden/>
              </w:rPr>
            </w:r>
            <w:r w:rsidR="00831583">
              <w:rPr>
                <w:noProof/>
                <w:webHidden/>
              </w:rPr>
              <w:fldChar w:fldCharType="separate"/>
            </w:r>
            <w:r w:rsidR="00926BC4">
              <w:rPr>
                <w:noProof/>
                <w:webHidden/>
              </w:rPr>
              <w:t>15</w:t>
            </w:r>
            <w:r w:rsidR="00831583">
              <w:rPr>
                <w:noProof/>
                <w:webHidden/>
              </w:rPr>
              <w:fldChar w:fldCharType="end"/>
            </w:r>
          </w:hyperlink>
        </w:p>
        <w:p w:rsidR="00831583" w:rsidRDefault="006A050E">
          <w:pPr>
            <w:pStyle w:val="TOC1"/>
            <w:tabs>
              <w:tab w:val="left" w:pos="660"/>
              <w:tab w:val="right" w:leader="dot" w:pos="8296"/>
            </w:tabs>
            <w:rPr>
              <w:rFonts w:cstheme="minorBidi"/>
              <w:noProof/>
            </w:rPr>
          </w:pPr>
          <w:hyperlink w:anchor="_Toc23746383" w:history="1">
            <w:r w:rsidR="00831583" w:rsidRPr="00711620">
              <w:rPr>
                <w:rStyle w:val="aa"/>
                <w:noProof/>
              </w:rPr>
              <w:t>12</w:t>
            </w:r>
            <w:r w:rsidR="00831583">
              <w:rPr>
                <w:rFonts w:cstheme="minorBidi"/>
                <w:noProof/>
              </w:rPr>
              <w:tab/>
            </w:r>
            <w:r w:rsidR="00831583">
              <w:rPr>
                <w:rStyle w:val="aa"/>
                <w:rFonts w:hint="eastAsia"/>
                <w:noProof/>
                <w:lang w:val="zh-CN"/>
              </w:rPr>
              <w:t>C</w:t>
            </w:r>
            <w:r w:rsidR="00831583">
              <w:rPr>
                <w:rStyle w:val="aa"/>
                <w:noProof/>
                <w:lang w:val="zh-CN"/>
              </w:rPr>
              <w:t>onference</w:t>
            </w:r>
            <w:r w:rsidR="00831583">
              <w:rPr>
                <w:noProof/>
                <w:webHidden/>
              </w:rPr>
              <w:tab/>
            </w:r>
            <w:r w:rsidR="00831583">
              <w:rPr>
                <w:noProof/>
                <w:webHidden/>
              </w:rPr>
              <w:fldChar w:fldCharType="begin"/>
            </w:r>
            <w:r w:rsidR="00831583">
              <w:rPr>
                <w:noProof/>
                <w:webHidden/>
              </w:rPr>
              <w:instrText xml:space="preserve"> PAGEREF _Toc23746383 \h </w:instrText>
            </w:r>
            <w:r w:rsidR="00831583">
              <w:rPr>
                <w:noProof/>
                <w:webHidden/>
              </w:rPr>
            </w:r>
            <w:r w:rsidR="00831583">
              <w:rPr>
                <w:noProof/>
                <w:webHidden/>
              </w:rPr>
              <w:fldChar w:fldCharType="separate"/>
            </w:r>
            <w:r w:rsidR="00926BC4">
              <w:rPr>
                <w:noProof/>
                <w:webHidden/>
              </w:rPr>
              <w:t>16</w:t>
            </w:r>
            <w:r w:rsidR="00831583">
              <w:rPr>
                <w:noProof/>
                <w:webHidden/>
              </w:rPr>
              <w:fldChar w:fldCharType="end"/>
            </w:r>
          </w:hyperlink>
        </w:p>
        <w:p w:rsidR="00831583" w:rsidRDefault="006A050E">
          <w:pPr>
            <w:pStyle w:val="TOC1"/>
            <w:tabs>
              <w:tab w:val="left" w:pos="660"/>
              <w:tab w:val="right" w:leader="dot" w:pos="8296"/>
            </w:tabs>
            <w:rPr>
              <w:rFonts w:cstheme="minorBidi"/>
              <w:noProof/>
            </w:rPr>
          </w:pPr>
          <w:hyperlink w:anchor="_Toc23746384" w:history="1">
            <w:r w:rsidR="00831583" w:rsidRPr="00711620">
              <w:rPr>
                <w:rStyle w:val="aa"/>
                <w:noProof/>
              </w:rPr>
              <w:t>13</w:t>
            </w:r>
            <w:r w:rsidR="00831583">
              <w:rPr>
                <w:rFonts w:cstheme="minorBidi"/>
                <w:noProof/>
              </w:rPr>
              <w:tab/>
            </w:r>
            <w:r w:rsidR="00831583" w:rsidRPr="00711620">
              <w:rPr>
                <w:rStyle w:val="aa"/>
                <w:noProof/>
              </w:rPr>
              <w:t>Appendix</w:t>
            </w:r>
            <w:r w:rsidR="00831583">
              <w:rPr>
                <w:noProof/>
                <w:webHidden/>
              </w:rPr>
              <w:tab/>
            </w:r>
            <w:r w:rsidR="00831583">
              <w:rPr>
                <w:noProof/>
                <w:webHidden/>
              </w:rPr>
              <w:fldChar w:fldCharType="begin"/>
            </w:r>
            <w:r w:rsidR="00831583">
              <w:rPr>
                <w:noProof/>
                <w:webHidden/>
              </w:rPr>
              <w:instrText xml:space="preserve"> PAGEREF _Toc23746384 \h </w:instrText>
            </w:r>
            <w:r w:rsidR="00831583">
              <w:rPr>
                <w:noProof/>
                <w:webHidden/>
              </w:rPr>
            </w:r>
            <w:r w:rsidR="00831583">
              <w:rPr>
                <w:noProof/>
                <w:webHidden/>
              </w:rPr>
              <w:fldChar w:fldCharType="separate"/>
            </w:r>
            <w:r w:rsidR="00926BC4">
              <w:rPr>
                <w:noProof/>
                <w:webHidden/>
              </w:rPr>
              <w:t>17</w:t>
            </w:r>
            <w:r w:rsidR="00831583">
              <w:rPr>
                <w:noProof/>
                <w:webHidden/>
              </w:rPr>
              <w:fldChar w:fldCharType="end"/>
            </w:r>
          </w:hyperlink>
        </w:p>
        <w:p w:rsidR="00831583" w:rsidRDefault="00831583">
          <w:r>
            <w:rPr>
              <w:b/>
              <w:bCs/>
              <w:lang w:val="zh-CN"/>
            </w:rPr>
            <w:fldChar w:fldCharType="end"/>
          </w:r>
        </w:p>
      </w:sdtContent>
    </w:sdt>
    <w:p w:rsidR="007A7266" w:rsidRDefault="00EB2097" w:rsidP="007A7266">
      <w:pPr>
        <w:pStyle w:val="1"/>
        <w:numPr>
          <w:ilvl w:val="0"/>
          <w:numId w:val="0"/>
        </w:numPr>
      </w:pPr>
      <w:r>
        <w:br w:type="page"/>
      </w:r>
      <w:bookmarkStart w:id="8" w:name="_Toc23746369"/>
      <w:r w:rsidR="007A7266">
        <w:lastRenderedPageBreak/>
        <w:t>Notation</w:t>
      </w:r>
      <w:bookmarkEnd w:id="8"/>
      <w:r w:rsidR="007A7266">
        <w:t xml:space="preserve"> </w:t>
      </w:r>
    </w:p>
    <w:tbl>
      <w:tblPr>
        <w:tblStyle w:val="a4"/>
        <w:tblW w:w="0" w:type="auto"/>
        <w:tblBorders>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148"/>
        <w:gridCol w:w="4148"/>
      </w:tblGrid>
      <w:tr w:rsidR="007A7266" w:rsidTr="00E63029">
        <w:tc>
          <w:tcPr>
            <w:tcW w:w="4148" w:type="dxa"/>
            <w:tcBorders>
              <w:top w:val="single" w:sz="4" w:space="0" w:color="auto"/>
              <w:bottom w:val="single" w:sz="4" w:space="0" w:color="auto"/>
            </w:tcBorders>
          </w:tcPr>
          <w:p w:rsidR="007A7266" w:rsidRDefault="007A7266" w:rsidP="007A7266">
            <w:r>
              <w:t xml:space="preserve">Notation </w:t>
            </w:r>
          </w:p>
        </w:tc>
        <w:tc>
          <w:tcPr>
            <w:tcW w:w="4148" w:type="dxa"/>
            <w:tcBorders>
              <w:top w:val="single" w:sz="4" w:space="0" w:color="auto"/>
              <w:bottom w:val="single" w:sz="4" w:space="0" w:color="auto"/>
            </w:tcBorders>
          </w:tcPr>
          <w:p w:rsidR="007A7266" w:rsidRDefault="007A7266" w:rsidP="007A7266">
            <w:r>
              <w:t>Full Name</w:t>
            </w:r>
          </w:p>
        </w:tc>
      </w:tr>
      <w:tr w:rsidR="007A7266" w:rsidTr="00E63029">
        <w:tc>
          <w:tcPr>
            <w:tcW w:w="4148" w:type="dxa"/>
            <w:tcBorders>
              <w:top w:val="single" w:sz="4" w:space="0" w:color="auto"/>
            </w:tcBorders>
          </w:tcPr>
          <w:p w:rsidR="007A7266" w:rsidRDefault="007A7266" w:rsidP="007A7266">
            <w:r w:rsidRPr="007A7266">
              <w:rPr>
                <w:position w:val="-14"/>
              </w:rPr>
              <w:object w:dxaOrig="420" w:dyaOrig="380">
                <v:shape id="_x0000_i1026" type="#_x0000_t75" style="width:21pt;height:19pt" o:ole="">
                  <v:imagedata r:id="rId12" o:title=""/>
                </v:shape>
                <o:OLEObject Type="Embed" ProgID="Equation.DSMT4" ShapeID="_x0000_i1026" DrawAspect="Content" ObjectID="_1634360173" r:id="rId13"/>
              </w:object>
            </w:r>
            <w:r>
              <w:t xml:space="preserve"> </w:t>
            </w:r>
          </w:p>
        </w:tc>
        <w:tc>
          <w:tcPr>
            <w:tcW w:w="4148" w:type="dxa"/>
            <w:tcBorders>
              <w:top w:val="single" w:sz="4" w:space="0" w:color="auto"/>
            </w:tcBorders>
          </w:tcPr>
          <w:p w:rsidR="007A7266" w:rsidRDefault="007A7266" w:rsidP="007A7266">
            <w:r>
              <w:t>Peak Gas Force</w:t>
            </w:r>
          </w:p>
        </w:tc>
      </w:tr>
      <w:tr w:rsidR="007A7266" w:rsidTr="00E63029">
        <w:tc>
          <w:tcPr>
            <w:tcW w:w="4148" w:type="dxa"/>
          </w:tcPr>
          <w:p w:rsidR="007A7266" w:rsidRDefault="007A7266" w:rsidP="007A7266">
            <w:r w:rsidRPr="007A7266">
              <w:rPr>
                <w:position w:val="-14"/>
              </w:rPr>
              <w:object w:dxaOrig="400" w:dyaOrig="380">
                <v:shape id="_x0000_i1027" type="#_x0000_t75" style="width:20pt;height:19pt" o:ole="">
                  <v:imagedata r:id="rId14" o:title=""/>
                </v:shape>
                <o:OLEObject Type="Embed" ProgID="Equation.DSMT4" ShapeID="_x0000_i1027" DrawAspect="Content" ObjectID="_1634360174" r:id="rId15"/>
              </w:object>
            </w:r>
            <w:r>
              <w:t xml:space="preserve"> </w:t>
            </w:r>
          </w:p>
        </w:tc>
        <w:tc>
          <w:tcPr>
            <w:tcW w:w="4148" w:type="dxa"/>
          </w:tcPr>
          <w:p w:rsidR="007A7266" w:rsidRDefault="007A7266" w:rsidP="007A7266">
            <w:r>
              <w:t>Peak Gas Pressure</w:t>
            </w:r>
          </w:p>
        </w:tc>
      </w:tr>
      <w:tr w:rsidR="007A7266" w:rsidTr="00E63029">
        <w:tc>
          <w:tcPr>
            <w:tcW w:w="4148" w:type="dxa"/>
          </w:tcPr>
          <w:p w:rsidR="007A7266" w:rsidRDefault="00755982" w:rsidP="007A7266">
            <w:r w:rsidRPr="00755982">
              <w:rPr>
                <w:position w:val="-12"/>
              </w:rPr>
              <w:object w:dxaOrig="580" w:dyaOrig="360">
                <v:shape id="_x0000_i1028" type="#_x0000_t75" style="width:29pt;height:18pt" o:ole="">
                  <v:imagedata r:id="rId16" o:title=""/>
                </v:shape>
                <o:OLEObject Type="Embed" ProgID="Equation.DSMT4" ShapeID="_x0000_i1028" DrawAspect="Content" ObjectID="_1634360175" r:id="rId17"/>
              </w:object>
            </w:r>
            <w:r>
              <w:t xml:space="preserve"> </w:t>
            </w:r>
          </w:p>
        </w:tc>
        <w:tc>
          <w:tcPr>
            <w:tcW w:w="4148" w:type="dxa"/>
          </w:tcPr>
          <w:p w:rsidR="007A7266" w:rsidRDefault="00755982" w:rsidP="007A7266">
            <w:r>
              <w:rPr>
                <w:rFonts w:hint="eastAsia"/>
              </w:rPr>
              <w:t>In</w:t>
            </w:r>
            <w:r>
              <w:t>ertia Force</w:t>
            </w:r>
          </w:p>
        </w:tc>
      </w:tr>
      <w:tr w:rsidR="007A7266" w:rsidTr="00E63029">
        <w:tc>
          <w:tcPr>
            <w:tcW w:w="4148" w:type="dxa"/>
          </w:tcPr>
          <w:p w:rsidR="007A7266" w:rsidRDefault="00755982" w:rsidP="007A7266">
            <w:r w:rsidRPr="00755982">
              <w:rPr>
                <w:position w:val="-14"/>
              </w:rPr>
              <w:object w:dxaOrig="660" w:dyaOrig="380">
                <v:shape id="_x0000_i1029" type="#_x0000_t75" style="width:33pt;height:19pt" o:ole="">
                  <v:imagedata r:id="rId18" o:title=""/>
                </v:shape>
                <o:OLEObject Type="Embed" ProgID="Equation.DSMT4" ShapeID="_x0000_i1029" DrawAspect="Content" ObjectID="_1634360176" r:id="rId19"/>
              </w:object>
            </w:r>
            <w:r>
              <w:t xml:space="preserve"> </w:t>
            </w:r>
          </w:p>
        </w:tc>
        <w:tc>
          <w:tcPr>
            <w:tcW w:w="4148" w:type="dxa"/>
          </w:tcPr>
          <w:p w:rsidR="007A7266" w:rsidRDefault="00755982" w:rsidP="007A7266">
            <w:r>
              <w:t>Piston Mass</w:t>
            </w:r>
          </w:p>
        </w:tc>
      </w:tr>
      <w:tr w:rsidR="007A7266" w:rsidTr="00E63029">
        <w:tc>
          <w:tcPr>
            <w:tcW w:w="4148" w:type="dxa"/>
          </w:tcPr>
          <w:p w:rsidR="007A7266" w:rsidRDefault="00755982" w:rsidP="007A7266">
            <w:r w:rsidRPr="00755982">
              <w:rPr>
                <w:position w:val="-6"/>
              </w:rPr>
              <w:object w:dxaOrig="460" w:dyaOrig="279">
                <v:shape id="_x0000_i1030" type="#_x0000_t75" style="width:23pt;height:14pt" o:ole="">
                  <v:imagedata r:id="rId20" o:title=""/>
                </v:shape>
                <o:OLEObject Type="Embed" ProgID="Equation.DSMT4" ShapeID="_x0000_i1030" DrawAspect="Content" ObjectID="_1634360177" r:id="rId21"/>
              </w:object>
            </w:r>
            <w:r>
              <w:t xml:space="preserve"> </w:t>
            </w:r>
          </w:p>
        </w:tc>
        <w:tc>
          <w:tcPr>
            <w:tcW w:w="4148" w:type="dxa"/>
          </w:tcPr>
          <w:p w:rsidR="007A7266" w:rsidRDefault="00755982" w:rsidP="007A7266">
            <w:r>
              <w:t>Acceleration</w:t>
            </w:r>
          </w:p>
        </w:tc>
      </w:tr>
      <w:tr w:rsidR="007A7266" w:rsidTr="00E63029">
        <w:tc>
          <w:tcPr>
            <w:tcW w:w="4148" w:type="dxa"/>
          </w:tcPr>
          <w:p w:rsidR="007A7266" w:rsidRDefault="00755982" w:rsidP="007A7266">
            <w:r w:rsidRPr="00755982">
              <w:rPr>
                <w:position w:val="-12"/>
              </w:rPr>
              <w:object w:dxaOrig="560" w:dyaOrig="360">
                <v:shape id="_x0000_i1031" type="#_x0000_t75" style="width:28pt;height:18pt" o:ole="">
                  <v:imagedata r:id="rId22" o:title=""/>
                </v:shape>
                <o:OLEObject Type="Embed" ProgID="Equation.DSMT4" ShapeID="_x0000_i1031" DrawAspect="Content" ObjectID="_1634360178" r:id="rId23"/>
              </w:object>
            </w:r>
            <w:r>
              <w:t xml:space="preserve"> </w:t>
            </w:r>
          </w:p>
        </w:tc>
        <w:tc>
          <w:tcPr>
            <w:tcW w:w="4148" w:type="dxa"/>
          </w:tcPr>
          <w:p w:rsidR="007A7266" w:rsidRDefault="00755982" w:rsidP="007A7266">
            <w:r>
              <w:t>Crank Radius</w:t>
            </w:r>
          </w:p>
        </w:tc>
      </w:tr>
      <w:tr w:rsidR="007A7266" w:rsidTr="00E63029">
        <w:tc>
          <w:tcPr>
            <w:tcW w:w="4148" w:type="dxa"/>
          </w:tcPr>
          <w:p w:rsidR="007A7266" w:rsidRDefault="00755982" w:rsidP="007A7266">
            <w:r w:rsidRPr="00755982">
              <w:rPr>
                <w:position w:val="-12"/>
              </w:rPr>
              <w:object w:dxaOrig="420" w:dyaOrig="360">
                <v:shape id="_x0000_i1032" type="#_x0000_t75" style="width:21pt;height:18pt" o:ole="">
                  <v:imagedata r:id="rId24" o:title=""/>
                </v:shape>
                <o:OLEObject Type="Embed" ProgID="Equation.DSMT4" ShapeID="_x0000_i1032" DrawAspect="Content" ObjectID="_1634360179" r:id="rId25"/>
              </w:object>
            </w:r>
            <w:r>
              <w:t xml:space="preserve"> </w:t>
            </w:r>
          </w:p>
        </w:tc>
        <w:tc>
          <w:tcPr>
            <w:tcW w:w="4148" w:type="dxa"/>
          </w:tcPr>
          <w:p w:rsidR="007A7266" w:rsidRDefault="00755982" w:rsidP="007A7266">
            <w:r>
              <w:t>Rod Length</w:t>
            </w:r>
          </w:p>
        </w:tc>
      </w:tr>
      <w:tr w:rsidR="007A7266" w:rsidTr="00E63029">
        <w:tc>
          <w:tcPr>
            <w:tcW w:w="4148" w:type="dxa"/>
          </w:tcPr>
          <w:p w:rsidR="007A7266" w:rsidRDefault="00755982" w:rsidP="007A7266">
            <w:r w:rsidRPr="00755982">
              <w:rPr>
                <w:position w:val="-12"/>
              </w:rPr>
              <w:object w:dxaOrig="460" w:dyaOrig="360">
                <v:shape id="_x0000_i1033" type="#_x0000_t75" style="width:23pt;height:18pt" o:ole="">
                  <v:imagedata r:id="rId26" o:title=""/>
                </v:shape>
                <o:OLEObject Type="Embed" ProgID="Equation.DSMT4" ShapeID="_x0000_i1033" DrawAspect="Content" ObjectID="_1634360180" r:id="rId27"/>
              </w:object>
            </w:r>
            <w:r>
              <w:t xml:space="preserve"> </w:t>
            </w:r>
          </w:p>
        </w:tc>
        <w:tc>
          <w:tcPr>
            <w:tcW w:w="4148" w:type="dxa"/>
          </w:tcPr>
          <w:p w:rsidR="007A7266" w:rsidRDefault="00755982" w:rsidP="007A7266">
            <w:r>
              <w:t>Net Compressive Force</w:t>
            </w:r>
          </w:p>
        </w:tc>
      </w:tr>
      <w:tr w:rsidR="007A7266" w:rsidTr="00E63029">
        <w:tc>
          <w:tcPr>
            <w:tcW w:w="4148" w:type="dxa"/>
          </w:tcPr>
          <w:p w:rsidR="007A7266" w:rsidRDefault="00755982" w:rsidP="007A7266">
            <w:r w:rsidRPr="00755982">
              <w:rPr>
                <w:position w:val="-12"/>
              </w:rPr>
              <w:object w:dxaOrig="460" w:dyaOrig="360">
                <v:shape id="_x0000_i1034" type="#_x0000_t75" style="width:23pt;height:18pt" o:ole="">
                  <v:imagedata r:id="rId28" o:title=""/>
                </v:shape>
                <o:OLEObject Type="Embed" ProgID="Equation.DSMT4" ShapeID="_x0000_i1034" DrawAspect="Content" ObjectID="_1634360181" r:id="rId29"/>
              </w:object>
            </w:r>
            <w:r>
              <w:t xml:space="preserve"> </w:t>
            </w:r>
          </w:p>
        </w:tc>
        <w:tc>
          <w:tcPr>
            <w:tcW w:w="4148" w:type="dxa"/>
          </w:tcPr>
          <w:p w:rsidR="007A7266" w:rsidRDefault="00755982" w:rsidP="007A7266">
            <w:r>
              <w:t>Net Upward Force</w:t>
            </w:r>
          </w:p>
        </w:tc>
      </w:tr>
      <w:tr w:rsidR="00755982" w:rsidTr="00E63029">
        <w:tc>
          <w:tcPr>
            <w:tcW w:w="4148" w:type="dxa"/>
          </w:tcPr>
          <w:p w:rsidR="00755982" w:rsidRDefault="00755982" w:rsidP="007A7266">
            <w:r w:rsidRPr="00755982">
              <w:rPr>
                <w:position w:val="-14"/>
              </w:rPr>
              <w:object w:dxaOrig="740" w:dyaOrig="380">
                <v:shape id="_x0000_i1035" type="#_x0000_t75" style="width:37pt;height:19pt" o:ole="">
                  <v:imagedata r:id="rId30" o:title=""/>
                </v:shape>
                <o:OLEObject Type="Embed" ProgID="Equation.DSMT4" ShapeID="_x0000_i1035" DrawAspect="Content" ObjectID="_1634360182" r:id="rId31"/>
              </w:object>
            </w:r>
            <w:r>
              <w:t xml:space="preserve"> </w:t>
            </w:r>
          </w:p>
        </w:tc>
        <w:tc>
          <w:tcPr>
            <w:tcW w:w="4148" w:type="dxa"/>
          </w:tcPr>
          <w:p w:rsidR="00755982" w:rsidRDefault="00755982" w:rsidP="007A7266">
            <w:r>
              <w:t>Tensile Stress of Production Engine</w:t>
            </w:r>
          </w:p>
        </w:tc>
      </w:tr>
      <w:tr w:rsidR="00755982" w:rsidTr="00E63029">
        <w:tc>
          <w:tcPr>
            <w:tcW w:w="4148" w:type="dxa"/>
          </w:tcPr>
          <w:p w:rsidR="00755982" w:rsidRDefault="00755982" w:rsidP="007A7266">
            <w:r w:rsidRPr="00755982">
              <w:rPr>
                <w:position w:val="-12"/>
              </w:rPr>
              <w:object w:dxaOrig="760" w:dyaOrig="360">
                <v:shape id="_x0000_i1036" type="#_x0000_t75" style="width:38pt;height:18pt" o:ole="">
                  <v:imagedata r:id="rId32" o:title=""/>
                </v:shape>
                <o:OLEObject Type="Embed" ProgID="Equation.DSMT4" ShapeID="_x0000_i1036" DrawAspect="Content" ObjectID="_1634360183" r:id="rId33"/>
              </w:object>
            </w:r>
            <w:r>
              <w:t xml:space="preserve"> </w:t>
            </w:r>
          </w:p>
        </w:tc>
        <w:tc>
          <w:tcPr>
            <w:tcW w:w="4148" w:type="dxa"/>
          </w:tcPr>
          <w:p w:rsidR="00755982" w:rsidRDefault="00755982" w:rsidP="007A7266">
            <w:r>
              <w:t>Tensile Stress of Modified Engine</w:t>
            </w:r>
          </w:p>
        </w:tc>
      </w:tr>
      <w:tr w:rsidR="00755982" w:rsidTr="00E63029">
        <w:tc>
          <w:tcPr>
            <w:tcW w:w="4148" w:type="dxa"/>
          </w:tcPr>
          <w:p w:rsidR="00755982" w:rsidRDefault="00755982" w:rsidP="007A7266">
            <w:r w:rsidRPr="00755982">
              <w:rPr>
                <w:position w:val="-14"/>
              </w:rPr>
              <w:object w:dxaOrig="780" w:dyaOrig="380">
                <v:shape id="_x0000_i1037" type="#_x0000_t75" style="width:39pt;height:19pt" o:ole="">
                  <v:imagedata r:id="rId34" o:title=""/>
                </v:shape>
                <o:OLEObject Type="Embed" ProgID="Equation.DSMT4" ShapeID="_x0000_i1037" DrawAspect="Content" ObjectID="_1634360184" r:id="rId35"/>
              </w:object>
            </w:r>
            <w:r>
              <w:t xml:space="preserve"> </w:t>
            </w:r>
          </w:p>
        </w:tc>
        <w:tc>
          <w:tcPr>
            <w:tcW w:w="4148" w:type="dxa"/>
          </w:tcPr>
          <w:p w:rsidR="00755982" w:rsidRDefault="00755982" w:rsidP="007A7266">
            <w:r>
              <w:t>Compressive Stress of Production Engine</w:t>
            </w:r>
          </w:p>
        </w:tc>
      </w:tr>
      <w:tr w:rsidR="00755982" w:rsidTr="00E63029">
        <w:tc>
          <w:tcPr>
            <w:tcW w:w="4148" w:type="dxa"/>
          </w:tcPr>
          <w:p w:rsidR="00755982" w:rsidRDefault="00755982" w:rsidP="007A7266">
            <w:r w:rsidRPr="00755982">
              <w:rPr>
                <w:position w:val="-12"/>
              </w:rPr>
              <w:object w:dxaOrig="800" w:dyaOrig="360">
                <v:shape id="_x0000_i1038" type="#_x0000_t75" style="width:40pt;height:18pt" o:ole="">
                  <v:imagedata r:id="rId36" o:title=""/>
                </v:shape>
                <o:OLEObject Type="Embed" ProgID="Equation.DSMT4" ShapeID="_x0000_i1038" DrawAspect="Content" ObjectID="_1634360185" r:id="rId37"/>
              </w:object>
            </w:r>
            <w:r>
              <w:t xml:space="preserve"> </w:t>
            </w:r>
          </w:p>
        </w:tc>
        <w:tc>
          <w:tcPr>
            <w:tcW w:w="4148" w:type="dxa"/>
          </w:tcPr>
          <w:p w:rsidR="00755982" w:rsidRDefault="00755982" w:rsidP="007A7266">
            <w:r>
              <w:t>Compressive Stress of Modified Engine</w:t>
            </w:r>
          </w:p>
        </w:tc>
      </w:tr>
      <w:tr w:rsidR="00755982" w:rsidTr="00E63029">
        <w:tc>
          <w:tcPr>
            <w:tcW w:w="4148" w:type="dxa"/>
          </w:tcPr>
          <w:p w:rsidR="00755982" w:rsidRDefault="00E63029" w:rsidP="007A7266">
            <w:r w:rsidRPr="00E63029">
              <w:rPr>
                <w:position w:val="-6"/>
              </w:rPr>
              <w:object w:dxaOrig="499" w:dyaOrig="279">
                <v:shape id="_x0000_i1039" type="#_x0000_t75" style="width:25pt;height:14pt" o:ole="">
                  <v:imagedata r:id="rId38" o:title=""/>
                </v:shape>
                <o:OLEObject Type="Embed" ProgID="Equation.DSMT4" ShapeID="_x0000_i1039" DrawAspect="Content" ObjectID="_1634360186" r:id="rId39"/>
              </w:object>
            </w:r>
            <w:r>
              <w:t xml:space="preserve"> </w:t>
            </w:r>
          </w:p>
        </w:tc>
        <w:tc>
          <w:tcPr>
            <w:tcW w:w="4148" w:type="dxa"/>
          </w:tcPr>
          <w:p w:rsidR="00755982" w:rsidRDefault="00E63029" w:rsidP="007A7266">
            <w:r>
              <w:t>Ultimate Tensile Strength</w:t>
            </w:r>
          </w:p>
        </w:tc>
      </w:tr>
      <w:tr w:rsidR="00755982" w:rsidTr="00E63029">
        <w:tc>
          <w:tcPr>
            <w:tcW w:w="4148" w:type="dxa"/>
          </w:tcPr>
          <w:p w:rsidR="00755982" w:rsidRDefault="00E63029" w:rsidP="007A7266">
            <w:r w:rsidRPr="00E63029">
              <w:rPr>
                <w:position w:val="-6"/>
              </w:rPr>
              <w:object w:dxaOrig="240" w:dyaOrig="220">
                <v:shape id="_x0000_i1040" type="#_x0000_t75" style="width:12pt;height:11pt" o:ole="">
                  <v:imagedata r:id="rId40" o:title=""/>
                </v:shape>
                <o:OLEObject Type="Embed" ProgID="Equation.DSMT4" ShapeID="_x0000_i1040" DrawAspect="Content" ObjectID="_1634360187" r:id="rId41"/>
              </w:object>
            </w:r>
            <w:r>
              <w:t xml:space="preserve"> </w:t>
            </w:r>
          </w:p>
        </w:tc>
        <w:tc>
          <w:tcPr>
            <w:tcW w:w="4148" w:type="dxa"/>
          </w:tcPr>
          <w:p w:rsidR="00755982" w:rsidRDefault="00E63029" w:rsidP="007A7266">
            <w:r>
              <w:t>stress</w:t>
            </w:r>
          </w:p>
        </w:tc>
      </w:tr>
      <w:tr w:rsidR="00E63029" w:rsidTr="00E63029">
        <w:tc>
          <w:tcPr>
            <w:tcW w:w="4148" w:type="dxa"/>
          </w:tcPr>
          <w:p w:rsidR="00E63029" w:rsidRDefault="00E63029" w:rsidP="007A7266">
            <w:r w:rsidRPr="00E63029">
              <w:rPr>
                <w:position w:val="-4"/>
              </w:rPr>
              <w:object w:dxaOrig="240" w:dyaOrig="260">
                <v:shape id="_x0000_i1041" type="#_x0000_t75" style="width:12pt;height:13pt" o:ole="">
                  <v:imagedata r:id="rId42" o:title=""/>
                </v:shape>
                <o:OLEObject Type="Embed" ProgID="Equation.DSMT4" ShapeID="_x0000_i1041" DrawAspect="Content" ObjectID="_1634360188" r:id="rId43"/>
              </w:object>
            </w:r>
            <w:r>
              <w:t xml:space="preserve"> </w:t>
            </w:r>
          </w:p>
        </w:tc>
        <w:tc>
          <w:tcPr>
            <w:tcW w:w="4148" w:type="dxa"/>
          </w:tcPr>
          <w:p w:rsidR="00E63029" w:rsidRDefault="00E63029" w:rsidP="007A7266">
            <w:r>
              <w:t>Youngs Modulus</w:t>
            </w:r>
          </w:p>
        </w:tc>
      </w:tr>
      <w:tr w:rsidR="00E63029" w:rsidTr="00E63029">
        <w:tc>
          <w:tcPr>
            <w:tcW w:w="4148" w:type="dxa"/>
          </w:tcPr>
          <w:p w:rsidR="00E63029" w:rsidRDefault="00E63029" w:rsidP="007A7266">
            <w:r w:rsidRPr="00E63029">
              <w:rPr>
                <w:position w:val="-4"/>
              </w:rPr>
              <w:object w:dxaOrig="240" w:dyaOrig="260">
                <v:shape id="_x0000_i1042" type="#_x0000_t75" style="width:12pt;height:13pt" o:ole="">
                  <v:imagedata r:id="rId44" o:title=""/>
                </v:shape>
                <o:OLEObject Type="Embed" ProgID="Equation.DSMT4" ShapeID="_x0000_i1042" DrawAspect="Content" ObjectID="_1634360189" r:id="rId45"/>
              </w:object>
            </w:r>
            <w:r>
              <w:t xml:space="preserve"> </w:t>
            </w:r>
          </w:p>
        </w:tc>
        <w:tc>
          <w:tcPr>
            <w:tcW w:w="4148" w:type="dxa"/>
          </w:tcPr>
          <w:p w:rsidR="00E63029" w:rsidRDefault="00E63029" w:rsidP="007A7266">
            <w:r>
              <w:t>Area</w:t>
            </w:r>
          </w:p>
        </w:tc>
      </w:tr>
      <w:tr w:rsidR="00E63029" w:rsidTr="00E63029">
        <w:tc>
          <w:tcPr>
            <w:tcW w:w="4148" w:type="dxa"/>
          </w:tcPr>
          <w:p w:rsidR="00E63029" w:rsidRDefault="00E63029" w:rsidP="007A7266">
            <w:r w:rsidRPr="00E63029">
              <w:rPr>
                <w:position w:val="-6"/>
              </w:rPr>
              <w:object w:dxaOrig="200" w:dyaOrig="279">
                <v:shape id="_x0000_i1043" type="#_x0000_t75" style="width:10pt;height:14pt" o:ole="">
                  <v:imagedata r:id="rId46" o:title=""/>
                </v:shape>
                <o:OLEObject Type="Embed" ProgID="Equation.DSMT4" ShapeID="_x0000_i1043" DrawAspect="Content" ObjectID="_1634360190" r:id="rId47"/>
              </w:object>
            </w:r>
            <w:r>
              <w:t xml:space="preserve"> </w:t>
            </w:r>
          </w:p>
        </w:tc>
        <w:tc>
          <w:tcPr>
            <w:tcW w:w="4148" w:type="dxa"/>
          </w:tcPr>
          <w:p w:rsidR="00E63029" w:rsidRDefault="00E63029" w:rsidP="007A7266">
            <w:r>
              <w:t>Stiffness</w:t>
            </w:r>
          </w:p>
        </w:tc>
      </w:tr>
      <w:tr w:rsidR="00E63029" w:rsidTr="00E63029">
        <w:tc>
          <w:tcPr>
            <w:tcW w:w="4148" w:type="dxa"/>
          </w:tcPr>
          <w:p w:rsidR="00E63029" w:rsidRDefault="00E63029" w:rsidP="007A7266">
            <w:r w:rsidRPr="00E63029">
              <w:rPr>
                <w:position w:val="-6"/>
              </w:rPr>
              <w:object w:dxaOrig="200" w:dyaOrig="220">
                <v:shape id="_x0000_i1044" type="#_x0000_t75" style="width:10pt;height:11pt" o:ole="">
                  <v:imagedata r:id="rId48" o:title=""/>
                </v:shape>
                <o:OLEObject Type="Embed" ProgID="Equation.DSMT4" ShapeID="_x0000_i1044" DrawAspect="Content" ObjectID="_1634360191" r:id="rId49"/>
              </w:object>
            </w:r>
            <w:r>
              <w:t xml:space="preserve"> </w:t>
            </w:r>
          </w:p>
        </w:tc>
        <w:tc>
          <w:tcPr>
            <w:tcW w:w="4148" w:type="dxa"/>
          </w:tcPr>
          <w:p w:rsidR="00E63029" w:rsidRDefault="00E63029" w:rsidP="007A7266">
            <w:r>
              <w:t>strain</w:t>
            </w:r>
          </w:p>
        </w:tc>
      </w:tr>
    </w:tbl>
    <w:p w:rsidR="00237D2E" w:rsidRDefault="00237D2E" w:rsidP="007A7266"/>
    <w:p w:rsidR="00AD0EFE" w:rsidRDefault="00AD0EFE" w:rsidP="007A7266"/>
    <w:p w:rsidR="00AD0EFE" w:rsidRDefault="00AD0EFE" w:rsidP="007A7266"/>
    <w:p w:rsidR="00AD0EFE" w:rsidRDefault="00AD0EFE" w:rsidP="007A7266"/>
    <w:p w:rsidR="00AD0EFE" w:rsidRDefault="00AD0EFE" w:rsidP="007A7266"/>
    <w:p w:rsidR="00AD0EFE" w:rsidRDefault="00AD0EFE" w:rsidP="007A7266"/>
    <w:p w:rsidR="00AD0EFE" w:rsidRDefault="00AD0EFE" w:rsidP="007A7266">
      <w:pPr>
        <w:sectPr w:rsidR="00AD0EFE" w:rsidSect="00C2704C">
          <w:headerReference w:type="even" r:id="rId50"/>
          <w:headerReference w:type="default" r:id="rId51"/>
          <w:footerReference w:type="even" r:id="rId52"/>
          <w:footerReference w:type="default" r:id="rId53"/>
          <w:headerReference w:type="first" r:id="rId54"/>
          <w:footerReference w:type="first" r:id="rId55"/>
          <w:pgSz w:w="11906" w:h="16838"/>
          <w:pgMar w:top="1440" w:right="1800" w:bottom="1440" w:left="1800" w:header="851" w:footer="992" w:gutter="0"/>
          <w:cols w:space="425"/>
          <w:docGrid w:linePitch="360"/>
        </w:sectPr>
      </w:pPr>
    </w:p>
    <w:p w:rsidR="00AD0EFE" w:rsidRDefault="00AD0EFE" w:rsidP="007A7266"/>
    <w:p w:rsidR="00AD0EFE" w:rsidRDefault="00AD0EFE" w:rsidP="007A7266"/>
    <w:p w:rsidR="00747A78" w:rsidRDefault="00237D2E" w:rsidP="00237D2E">
      <w:pPr>
        <w:pStyle w:val="1"/>
      </w:pPr>
      <w:bookmarkStart w:id="9" w:name="_Toc23746370"/>
      <w:r>
        <w:t>Introduction</w:t>
      </w:r>
      <w:bookmarkEnd w:id="9"/>
    </w:p>
    <w:p w:rsidR="00237D2E" w:rsidRDefault="00294360" w:rsidP="00294360">
      <w:pPr>
        <w:jc w:val="both"/>
        <w:rPr>
          <w:rFonts w:ascii="Times New Roman" w:hAnsi="Times New Roman" w:cs="Times New Roman"/>
        </w:rPr>
      </w:pPr>
      <w:r w:rsidRPr="00294360">
        <w:rPr>
          <w:rFonts w:ascii="Times New Roman" w:hAnsi="Times New Roman" w:cs="Times New Roman"/>
        </w:rPr>
        <w:t xml:space="preserve">The report includes the author's research analysis process and conclusions for the Ford Sigma </w:t>
      </w:r>
      <w:r>
        <w:rPr>
          <w:rFonts w:ascii="Times New Roman" w:hAnsi="Times New Roman" w:cs="Times New Roman"/>
        </w:rPr>
        <w:t>e</w:t>
      </w:r>
      <w:r w:rsidRPr="00294360">
        <w:rPr>
          <w:rFonts w:ascii="Times New Roman" w:hAnsi="Times New Roman" w:cs="Times New Roman"/>
        </w:rPr>
        <w:t>ngine.</w:t>
      </w:r>
      <w:r w:rsidRPr="00294360">
        <w:rPr>
          <w:rFonts w:ascii="Times New Roman" w:hAnsi="Times New Roman" w:cs="Times New Roman"/>
          <w:shd w:val="clear" w:color="auto" w:fill="F5F5F5"/>
        </w:rPr>
        <w:t xml:space="preserve"> </w:t>
      </w:r>
      <w:r>
        <w:rPr>
          <w:rFonts w:ascii="Times New Roman" w:hAnsi="Times New Roman" w:cs="Times New Roman"/>
        </w:rPr>
        <w:t>B</w:t>
      </w:r>
      <w:r w:rsidRPr="00294360">
        <w:rPr>
          <w:rFonts w:ascii="Times New Roman" w:hAnsi="Times New Roman" w:cs="Times New Roman"/>
        </w:rPr>
        <w:t xml:space="preserve">ased on engine </w:t>
      </w:r>
      <w:r w:rsidR="0043087B">
        <w:rPr>
          <w:rFonts w:ascii="Times New Roman" w:hAnsi="Times New Roman" w:cs="Times New Roman"/>
        </w:rPr>
        <w:t>data</w:t>
      </w:r>
      <w:r w:rsidRPr="00294360">
        <w:rPr>
          <w:rFonts w:ascii="Times New Roman" w:hAnsi="Times New Roman" w:cs="Times New Roman"/>
        </w:rPr>
        <w:t xml:space="preserve"> that have been given and manually measured</w:t>
      </w:r>
      <w:r>
        <w:rPr>
          <w:rFonts w:ascii="Times New Roman" w:hAnsi="Times New Roman" w:cs="Times New Roman"/>
        </w:rPr>
        <w:t>, author has calculated the a</w:t>
      </w:r>
      <w:r w:rsidRPr="00294360">
        <w:rPr>
          <w:rFonts w:ascii="Times New Roman" w:hAnsi="Times New Roman" w:cs="Times New Roman"/>
        </w:rPr>
        <w:t xml:space="preserve">cceleration, force, and displacement </w:t>
      </w:r>
      <w:r>
        <w:rPr>
          <w:rFonts w:ascii="Times New Roman" w:hAnsi="Times New Roman" w:cs="Times New Roman"/>
        </w:rPr>
        <w:t xml:space="preserve">of the conrod using EXCEL. </w:t>
      </w:r>
      <w:r w:rsidRPr="00294360">
        <w:rPr>
          <w:rFonts w:ascii="Times New Roman" w:hAnsi="Times New Roman" w:cs="Times New Roman"/>
        </w:rPr>
        <w:t xml:space="preserve">In addition to the basic calculations, the engine was modified and compared to the </w:t>
      </w:r>
      <w:r>
        <w:rPr>
          <w:rFonts w:ascii="Times New Roman" w:hAnsi="Times New Roman" w:cs="Times New Roman"/>
        </w:rPr>
        <w:t>production</w:t>
      </w:r>
      <w:r w:rsidRPr="00294360">
        <w:rPr>
          <w:rFonts w:ascii="Times New Roman" w:hAnsi="Times New Roman" w:cs="Times New Roman"/>
        </w:rPr>
        <w:t xml:space="preserve"> engine.</w:t>
      </w:r>
      <w:r w:rsidRPr="00294360">
        <w:rPr>
          <w:rFonts w:ascii="Times New Roman" w:hAnsi="Times New Roman" w:cs="Times New Roman"/>
          <w:shd w:val="clear" w:color="auto" w:fill="F5F5F5"/>
        </w:rPr>
        <w:t xml:space="preserve"> </w:t>
      </w:r>
      <w:r w:rsidRPr="00294360">
        <w:rPr>
          <w:rFonts w:ascii="Times New Roman" w:hAnsi="Times New Roman" w:cs="Times New Roman"/>
        </w:rPr>
        <w:t xml:space="preserve">By comparing the experimental results and analysing the influence of various parameters such as materials on the performance of </w:t>
      </w:r>
      <w:r>
        <w:rPr>
          <w:rFonts w:ascii="Times New Roman" w:hAnsi="Times New Roman" w:cs="Times New Roman"/>
        </w:rPr>
        <w:t>production and modified</w:t>
      </w:r>
      <w:r w:rsidRPr="00294360">
        <w:rPr>
          <w:rFonts w:ascii="Times New Roman" w:hAnsi="Times New Roman" w:cs="Times New Roman"/>
        </w:rPr>
        <w:t xml:space="preserve"> engine, the significance of the modified engine is considered.</w:t>
      </w:r>
      <w:r w:rsidRPr="00294360">
        <w:rPr>
          <w:rFonts w:ascii="Times New Roman" w:hAnsi="Times New Roman" w:cs="Times New Roman"/>
          <w:shd w:val="clear" w:color="auto" w:fill="F5F5F5"/>
        </w:rPr>
        <w:t xml:space="preserve"> </w:t>
      </w:r>
      <w:r>
        <w:rPr>
          <w:rFonts w:ascii="Times New Roman" w:hAnsi="Times New Roman" w:cs="Times New Roman"/>
        </w:rPr>
        <w:t xml:space="preserve">The graphs in the report are from EXCEL. </w:t>
      </w:r>
    </w:p>
    <w:p w:rsidR="00294360" w:rsidRDefault="00294360" w:rsidP="00294360">
      <w:pPr>
        <w:jc w:val="both"/>
        <w:rPr>
          <w:rFonts w:ascii="Times New Roman" w:hAnsi="Times New Roman" w:cs="Times New Roman"/>
        </w:rPr>
      </w:pPr>
    </w:p>
    <w:p w:rsidR="00294360" w:rsidRDefault="00294360" w:rsidP="00294360">
      <w:pPr>
        <w:jc w:val="both"/>
        <w:rPr>
          <w:rFonts w:ascii="Times New Roman" w:hAnsi="Times New Roman" w:cs="Times New Roman"/>
        </w:rPr>
      </w:pPr>
    </w:p>
    <w:p w:rsidR="00294360" w:rsidRDefault="00294360" w:rsidP="00294360">
      <w:pPr>
        <w:jc w:val="both"/>
        <w:rPr>
          <w:rFonts w:ascii="Times New Roman" w:hAnsi="Times New Roman" w:cs="Times New Roman"/>
        </w:rPr>
      </w:pPr>
    </w:p>
    <w:p w:rsidR="00294360" w:rsidRDefault="00294360" w:rsidP="00294360">
      <w:pPr>
        <w:jc w:val="both"/>
        <w:rPr>
          <w:rFonts w:ascii="Times New Roman" w:hAnsi="Times New Roman" w:cs="Times New Roman"/>
        </w:rPr>
      </w:pPr>
    </w:p>
    <w:p w:rsidR="00294360" w:rsidRDefault="00294360" w:rsidP="00294360">
      <w:pPr>
        <w:jc w:val="both"/>
        <w:rPr>
          <w:rFonts w:ascii="Times New Roman" w:hAnsi="Times New Roman" w:cs="Times New Roman"/>
        </w:rPr>
      </w:pPr>
    </w:p>
    <w:p w:rsidR="00294360" w:rsidRDefault="00294360" w:rsidP="00294360">
      <w:pPr>
        <w:jc w:val="both"/>
        <w:rPr>
          <w:rFonts w:ascii="Times New Roman" w:hAnsi="Times New Roman" w:cs="Times New Roman"/>
        </w:rPr>
      </w:pPr>
    </w:p>
    <w:p w:rsidR="00294360" w:rsidRDefault="00294360" w:rsidP="00294360">
      <w:pPr>
        <w:jc w:val="both"/>
        <w:rPr>
          <w:rFonts w:ascii="Times New Roman" w:hAnsi="Times New Roman" w:cs="Times New Roman"/>
        </w:rPr>
      </w:pPr>
    </w:p>
    <w:p w:rsidR="00294360" w:rsidRDefault="00294360" w:rsidP="00294360">
      <w:pPr>
        <w:jc w:val="both"/>
        <w:rPr>
          <w:rFonts w:ascii="Times New Roman" w:hAnsi="Times New Roman" w:cs="Times New Roman"/>
        </w:rPr>
      </w:pPr>
    </w:p>
    <w:p w:rsidR="00294360" w:rsidRDefault="00294360" w:rsidP="00294360">
      <w:pPr>
        <w:jc w:val="both"/>
        <w:rPr>
          <w:rFonts w:ascii="Times New Roman" w:hAnsi="Times New Roman" w:cs="Times New Roman"/>
        </w:rPr>
      </w:pPr>
    </w:p>
    <w:p w:rsidR="00294360" w:rsidRDefault="00294360" w:rsidP="00294360">
      <w:pPr>
        <w:jc w:val="both"/>
        <w:rPr>
          <w:rFonts w:ascii="Times New Roman" w:hAnsi="Times New Roman" w:cs="Times New Roman"/>
        </w:rPr>
      </w:pPr>
    </w:p>
    <w:p w:rsidR="00294360" w:rsidRDefault="00294360" w:rsidP="00294360">
      <w:pPr>
        <w:jc w:val="both"/>
        <w:rPr>
          <w:rFonts w:ascii="Times New Roman" w:hAnsi="Times New Roman" w:cs="Times New Roman"/>
        </w:rPr>
      </w:pPr>
    </w:p>
    <w:p w:rsidR="00294360" w:rsidRDefault="00294360" w:rsidP="00294360">
      <w:pPr>
        <w:jc w:val="both"/>
        <w:rPr>
          <w:rFonts w:ascii="Times New Roman" w:hAnsi="Times New Roman" w:cs="Times New Roman"/>
        </w:rPr>
      </w:pPr>
    </w:p>
    <w:p w:rsidR="00294360" w:rsidRDefault="00294360" w:rsidP="00294360">
      <w:pPr>
        <w:jc w:val="both"/>
        <w:rPr>
          <w:rFonts w:ascii="Times New Roman" w:hAnsi="Times New Roman" w:cs="Times New Roman"/>
        </w:rPr>
      </w:pPr>
    </w:p>
    <w:p w:rsidR="00294360" w:rsidRDefault="00294360" w:rsidP="00294360">
      <w:pPr>
        <w:jc w:val="both"/>
        <w:rPr>
          <w:rFonts w:ascii="Times New Roman" w:hAnsi="Times New Roman" w:cs="Times New Roman"/>
        </w:rPr>
      </w:pPr>
    </w:p>
    <w:p w:rsidR="00294360" w:rsidRDefault="00294360" w:rsidP="00294360">
      <w:pPr>
        <w:jc w:val="both"/>
        <w:rPr>
          <w:rFonts w:ascii="Times New Roman" w:hAnsi="Times New Roman" w:cs="Times New Roman"/>
        </w:rPr>
      </w:pPr>
    </w:p>
    <w:p w:rsidR="00294360" w:rsidRDefault="00294360" w:rsidP="00294360">
      <w:pPr>
        <w:jc w:val="both"/>
        <w:rPr>
          <w:rFonts w:ascii="Times New Roman" w:hAnsi="Times New Roman" w:cs="Times New Roman"/>
        </w:rPr>
      </w:pPr>
    </w:p>
    <w:p w:rsidR="00294360" w:rsidRDefault="00294360" w:rsidP="00294360">
      <w:pPr>
        <w:jc w:val="both"/>
        <w:rPr>
          <w:rFonts w:ascii="Times New Roman" w:hAnsi="Times New Roman" w:cs="Times New Roman"/>
        </w:rPr>
      </w:pPr>
    </w:p>
    <w:p w:rsidR="00294360" w:rsidRDefault="0043087B" w:rsidP="00294360">
      <w:pPr>
        <w:pStyle w:val="1"/>
      </w:pPr>
      <w:bookmarkStart w:id="10" w:name="_Toc23746371"/>
      <w:r>
        <w:lastRenderedPageBreak/>
        <w:t>Engine Data</w:t>
      </w:r>
      <w:bookmarkEnd w:id="10"/>
    </w:p>
    <w:p w:rsidR="0043087B" w:rsidRDefault="0043087B" w:rsidP="00CF6CB6">
      <w:pPr>
        <w:rPr>
          <w:rFonts w:ascii="Times New Roman" w:hAnsi="Times New Roman" w:cs="Times New Roman"/>
        </w:rPr>
      </w:pPr>
      <w:r w:rsidRPr="00CF6CB6">
        <w:rPr>
          <w:rFonts w:ascii="Times New Roman" w:hAnsi="Times New Roman" w:cs="Times New Roman"/>
        </w:rPr>
        <w:t xml:space="preserve">The data of the </w:t>
      </w:r>
      <w:r w:rsidR="00CF6CB6" w:rsidRPr="00CF6CB6">
        <w:rPr>
          <w:rFonts w:ascii="Times New Roman" w:hAnsi="Times New Roman" w:cs="Times New Roman"/>
        </w:rPr>
        <w:t xml:space="preserve">production and modified </w:t>
      </w:r>
      <w:r w:rsidRPr="00CF6CB6">
        <w:rPr>
          <w:rFonts w:ascii="Times New Roman" w:hAnsi="Times New Roman" w:cs="Times New Roman"/>
        </w:rPr>
        <w:t xml:space="preserve">engine has shown in the </w:t>
      </w:r>
      <w:r w:rsidR="00350117" w:rsidRPr="00350117">
        <w:rPr>
          <w:rFonts w:ascii="Times New Roman" w:hAnsi="Times New Roman" w:cs="Times New Roman"/>
          <w:i/>
          <w:iCs/>
        </w:rPr>
        <w:t>T</w:t>
      </w:r>
      <w:r w:rsidRPr="00350117">
        <w:rPr>
          <w:rFonts w:ascii="Times New Roman" w:hAnsi="Times New Roman" w:cs="Times New Roman"/>
          <w:i/>
          <w:iCs/>
        </w:rPr>
        <w:t>able</w:t>
      </w:r>
      <w:r w:rsidR="00DA3D5F" w:rsidRPr="00350117">
        <w:rPr>
          <w:rFonts w:ascii="Times New Roman" w:hAnsi="Times New Roman" w:cs="Times New Roman"/>
          <w:i/>
          <w:iCs/>
        </w:rPr>
        <w:t xml:space="preserve"> 2</w:t>
      </w:r>
      <w:r w:rsidR="00DA3D5F" w:rsidRPr="00350117">
        <w:rPr>
          <w:rFonts w:ascii="Times New Roman" w:hAnsi="Times New Roman" w:cs="Times New Roman" w:hint="eastAsia"/>
          <w:i/>
          <w:iCs/>
        </w:rPr>
        <w:t>-</w:t>
      </w:r>
      <w:r w:rsidR="00DA3D5F" w:rsidRPr="00350117">
        <w:rPr>
          <w:rFonts w:ascii="Times New Roman" w:hAnsi="Times New Roman" w:cs="Times New Roman"/>
          <w:i/>
          <w:iCs/>
        </w:rPr>
        <w:t>1</w:t>
      </w:r>
      <w:r w:rsidRPr="00CF6CB6">
        <w:rPr>
          <w:rFonts w:ascii="Times New Roman" w:hAnsi="Times New Roman" w:cs="Times New Roman"/>
        </w:rPr>
        <w:t xml:space="preserve"> </w:t>
      </w:r>
      <w:sdt>
        <w:sdtPr>
          <w:rPr>
            <w:rFonts w:ascii="Times New Roman" w:hAnsi="Times New Roman" w:cs="Times New Roman"/>
          </w:rPr>
          <w:id w:val="1601767883"/>
          <w:citation/>
        </w:sdtPr>
        <w:sdtEndPr/>
        <w:sdtContent>
          <w:r w:rsidR="005F5D3D">
            <w:rPr>
              <w:rFonts w:ascii="Times New Roman" w:hAnsi="Times New Roman" w:cs="Times New Roman"/>
            </w:rPr>
            <w:fldChar w:fldCharType="begin"/>
          </w:r>
          <w:r w:rsidR="005F5D3D">
            <w:rPr>
              <w:rFonts w:ascii="Times New Roman" w:hAnsi="Times New Roman" w:cs="Times New Roman"/>
            </w:rPr>
            <w:instrText xml:space="preserve"> </w:instrText>
          </w:r>
          <w:r w:rsidR="005F5D3D">
            <w:rPr>
              <w:rFonts w:ascii="Times New Roman" w:hAnsi="Times New Roman" w:cs="Times New Roman" w:hint="eastAsia"/>
            </w:rPr>
            <w:instrText>CITATION Sol \l 2052</w:instrText>
          </w:r>
          <w:r w:rsidR="005F5D3D">
            <w:rPr>
              <w:rFonts w:ascii="Times New Roman" w:hAnsi="Times New Roman" w:cs="Times New Roman"/>
            </w:rPr>
            <w:instrText xml:space="preserve"> </w:instrText>
          </w:r>
          <w:r w:rsidR="005F5D3D">
            <w:rPr>
              <w:rFonts w:ascii="Times New Roman" w:hAnsi="Times New Roman" w:cs="Times New Roman"/>
            </w:rPr>
            <w:fldChar w:fldCharType="separate"/>
          </w:r>
          <w:r w:rsidR="005F5D3D" w:rsidRPr="005F5D3D">
            <w:rPr>
              <w:rFonts w:ascii="Times New Roman" w:hAnsi="Times New Roman" w:cs="Times New Roman"/>
              <w:noProof/>
            </w:rPr>
            <w:t>(SolidWorks 2019)</w:t>
          </w:r>
          <w:r w:rsidR="005F5D3D">
            <w:rPr>
              <w:rFonts w:ascii="Times New Roman" w:hAnsi="Times New Roman" w:cs="Times New Roman"/>
            </w:rPr>
            <w:fldChar w:fldCharType="end"/>
          </w:r>
        </w:sdtContent>
      </w:sdt>
      <w:r w:rsidRPr="00CF6CB6">
        <w:rPr>
          <w:rFonts w:ascii="Times New Roman" w:hAnsi="Times New Roman" w:cs="Times New Roman"/>
        </w:rPr>
        <w:t>below</w:t>
      </w:r>
      <w:r w:rsidR="00CF6CB6" w:rsidRPr="00CF6CB6">
        <w:rPr>
          <w:rFonts w:ascii="Times New Roman" w:hAnsi="Times New Roman" w:cs="Times New Roman"/>
        </w:rPr>
        <w:t>, which will be handled in the calculation of these two engines.</w:t>
      </w:r>
    </w:p>
    <w:p w:rsidR="00177D92" w:rsidRDefault="00177D92" w:rsidP="00B35CE4">
      <w:pPr>
        <w:jc w:val="both"/>
        <w:rPr>
          <w:rFonts w:ascii="Times New Roman" w:hAnsi="Times New Roman" w:cs="Times New Roman"/>
        </w:rPr>
      </w:pPr>
      <w:r>
        <w:rPr>
          <w:rFonts w:ascii="Times New Roman" w:hAnsi="Times New Roman" w:cs="Times New Roman"/>
        </w:rPr>
        <w:t xml:space="preserve">For the modified engine, </w:t>
      </w:r>
      <w:r w:rsidR="005F5D3D">
        <w:rPr>
          <w:rFonts w:ascii="Times New Roman" w:hAnsi="Times New Roman" w:cs="Times New Roman"/>
        </w:rPr>
        <w:t>t</w:t>
      </w:r>
      <w:r w:rsidR="00B35CE4" w:rsidRPr="00B35CE4">
        <w:rPr>
          <w:rFonts w:ascii="Times New Roman" w:hAnsi="Times New Roman" w:cs="Times New Roman"/>
        </w:rPr>
        <w:t xml:space="preserve">he author only </w:t>
      </w:r>
      <w:r w:rsidR="00B35CE4">
        <w:rPr>
          <w:rFonts w:ascii="Times New Roman" w:hAnsi="Times New Roman" w:cs="Times New Roman" w:hint="eastAsia"/>
        </w:rPr>
        <w:t>mod</w:t>
      </w:r>
      <w:r w:rsidR="00B35CE4">
        <w:rPr>
          <w:rFonts w:ascii="Times New Roman" w:hAnsi="Times New Roman" w:cs="Times New Roman"/>
        </w:rPr>
        <w:t>ified</w:t>
      </w:r>
      <w:r w:rsidR="00B35CE4" w:rsidRPr="00B35CE4">
        <w:rPr>
          <w:rFonts w:ascii="Times New Roman" w:hAnsi="Times New Roman" w:cs="Times New Roman"/>
        </w:rPr>
        <w:t xml:space="preserve"> the length of the crank and the con</w:t>
      </w:r>
      <w:r w:rsidR="00B35CE4">
        <w:rPr>
          <w:rFonts w:ascii="Times New Roman" w:hAnsi="Times New Roman" w:cs="Times New Roman"/>
        </w:rPr>
        <w:t>-</w:t>
      </w:r>
      <w:r w:rsidR="00B35CE4" w:rsidRPr="00B35CE4">
        <w:rPr>
          <w:rFonts w:ascii="Times New Roman" w:hAnsi="Times New Roman" w:cs="Times New Roman"/>
        </w:rPr>
        <w:t xml:space="preserve">rod, but the total length did not change to </w:t>
      </w:r>
      <w:r w:rsidR="00B35CE4">
        <w:rPr>
          <w:rFonts w:ascii="Times New Roman" w:hAnsi="Times New Roman" w:cs="Times New Roman"/>
        </w:rPr>
        <w:t>maintain</w:t>
      </w:r>
      <w:r w:rsidR="00B35CE4" w:rsidRPr="00B35CE4">
        <w:rPr>
          <w:rFonts w:ascii="Times New Roman" w:hAnsi="Times New Roman" w:cs="Times New Roman"/>
        </w:rPr>
        <w:t xml:space="preserve"> that the piston can reach the </w:t>
      </w:r>
      <w:r w:rsidR="00B35CE4">
        <w:rPr>
          <w:rFonts w:ascii="Times New Roman" w:hAnsi="Times New Roman" w:cs="Times New Roman"/>
        </w:rPr>
        <w:t>TDC</w:t>
      </w:r>
      <w:r w:rsidR="00B35CE4" w:rsidRPr="00B35CE4">
        <w:rPr>
          <w:rFonts w:ascii="Times New Roman" w:hAnsi="Times New Roman" w:cs="Times New Roman"/>
        </w:rPr>
        <w:t xml:space="preserve"> to </w:t>
      </w:r>
      <w:r w:rsidR="00B35CE4">
        <w:rPr>
          <w:rFonts w:ascii="Times New Roman" w:hAnsi="Times New Roman" w:cs="Times New Roman"/>
        </w:rPr>
        <w:t>ensure</w:t>
      </w:r>
      <w:r w:rsidR="00B35CE4" w:rsidRPr="00B35CE4">
        <w:rPr>
          <w:rFonts w:ascii="Times New Roman" w:hAnsi="Times New Roman" w:cs="Times New Roman"/>
        </w:rPr>
        <w:t xml:space="preserve"> the combustion efficiency</w:t>
      </w:r>
      <w:r w:rsidR="00B35CE4">
        <w:rPr>
          <w:rFonts w:ascii="Times New Roman" w:hAnsi="Times New Roman" w:cs="Times New Roman"/>
        </w:rPr>
        <w:t xml:space="preserve"> keep in the former level</w:t>
      </w:r>
      <w:r w:rsidR="00B35CE4" w:rsidRPr="00B35CE4">
        <w:rPr>
          <w:rFonts w:ascii="Times New Roman" w:hAnsi="Times New Roman" w:cs="Times New Roman"/>
        </w:rPr>
        <w:t xml:space="preserve">. In addition, only a small number of </w:t>
      </w:r>
      <w:r w:rsidR="00B35CE4">
        <w:rPr>
          <w:rFonts w:ascii="Times New Roman" w:hAnsi="Times New Roman" w:cs="Times New Roman"/>
        </w:rPr>
        <w:t>parameters</w:t>
      </w:r>
      <w:r w:rsidR="00B35CE4" w:rsidRPr="00B35CE4">
        <w:rPr>
          <w:rFonts w:ascii="Times New Roman" w:hAnsi="Times New Roman" w:cs="Times New Roman"/>
        </w:rPr>
        <w:t xml:space="preserve"> have been modified to </w:t>
      </w:r>
      <w:r w:rsidR="00B35CE4">
        <w:rPr>
          <w:rFonts w:ascii="Times New Roman" w:hAnsi="Times New Roman" w:cs="Times New Roman"/>
        </w:rPr>
        <w:t>make it more accurate to</w:t>
      </w:r>
      <w:r w:rsidR="00B35CE4" w:rsidRPr="00B35CE4">
        <w:rPr>
          <w:rFonts w:ascii="Times New Roman" w:hAnsi="Times New Roman" w:cs="Times New Roman"/>
        </w:rPr>
        <w:t xml:space="preserve"> analysis the impact of this parameter on engine performance</w:t>
      </w:r>
      <w:sdt>
        <w:sdtPr>
          <w:rPr>
            <w:rFonts w:ascii="Times New Roman" w:hAnsi="Times New Roman" w:cs="Times New Roman"/>
          </w:rPr>
          <w:id w:val="1634678678"/>
          <w:citation/>
        </w:sdtPr>
        <w:sdtEndPr/>
        <w:sdtContent>
          <w:r w:rsidR="005F5D3D">
            <w:rPr>
              <w:rFonts w:ascii="Times New Roman" w:hAnsi="Times New Roman" w:cs="Times New Roman"/>
            </w:rPr>
            <w:fldChar w:fldCharType="begin"/>
          </w:r>
          <w:r w:rsidR="005F5D3D">
            <w:rPr>
              <w:rFonts w:ascii="Times New Roman" w:hAnsi="Times New Roman" w:cs="Times New Roman"/>
            </w:rPr>
            <w:instrText xml:space="preserve"> </w:instrText>
          </w:r>
          <w:r w:rsidR="005F5D3D">
            <w:rPr>
              <w:rFonts w:ascii="Times New Roman" w:hAnsi="Times New Roman" w:cs="Times New Roman" w:hint="eastAsia"/>
            </w:rPr>
            <w:instrText>CITATION goo19 \l 2052</w:instrText>
          </w:r>
          <w:r w:rsidR="005F5D3D">
            <w:rPr>
              <w:rFonts w:ascii="Times New Roman" w:hAnsi="Times New Roman" w:cs="Times New Roman"/>
            </w:rPr>
            <w:instrText xml:space="preserve"> </w:instrText>
          </w:r>
          <w:r w:rsidR="005F5D3D">
            <w:rPr>
              <w:rFonts w:ascii="Times New Roman" w:hAnsi="Times New Roman" w:cs="Times New Roman"/>
            </w:rPr>
            <w:fldChar w:fldCharType="separate"/>
          </w:r>
          <w:r w:rsidR="005F5D3D">
            <w:rPr>
              <w:rFonts w:ascii="Times New Roman" w:hAnsi="Times New Roman" w:cs="Times New Roman" w:hint="eastAsia"/>
              <w:noProof/>
            </w:rPr>
            <w:t xml:space="preserve"> </w:t>
          </w:r>
          <w:r w:rsidR="005F5D3D" w:rsidRPr="005F5D3D">
            <w:rPr>
              <w:rFonts w:ascii="Times New Roman" w:hAnsi="Times New Roman" w:cs="Times New Roman"/>
              <w:noProof/>
            </w:rPr>
            <w:t>(google, 2019)</w:t>
          </w:r>
          <w:r w:rsidR="005F5D3D">
            <w:rPr>
              <w:rFonts w:ascii="Times New Roman" w:hAnsi="Times New Roman" w:cs="Times New Roman"/>
            </w:rPr>
            <w:fldChar w:fldCharType="end"/>
          </w:r>
        </w:sdtContent>
      </w:sdt>
      <w:r w:rsidR="00B35CE4" w:rsidRPr="00B35CE4">
        <w:rPr>
          <w:rFonts w:ascii="Times New Roman" w:hAnsi="Times New Roman" w:cs="Times New Roman"/>
        </w:rPr>
        <w:t>.</w:t>
      </w:r>
    </w:p>
    <w:p w:rsidR="00DA3D5F" w:rsidRPr="00350117" w:rsidRDefault="00DA3D5F" w:rsidP="00DA3D5F">
      <w:pPr>
        <w:jc w:val="center"/>
        <w:rPr>
          <w:rFonts w:ascii="Times New Roman" w:hAnsi="Times New Roman" w:cs="Times New Roman"/>
          <w:i/>
          <w:iCs/>
        </w:rPr>
      </w:pPr>
      <w:r w:rsidRPr="00350117">
        <w:rPr>
          <w:rFonts w:ascii="Times New Roman" w:hAnsi="Times New Roman" w:cs="Times New Roman" w:hint="eastAsia"/>
          <w:i/>
          <w:iCs/>
        </w:rPr>
        <w:t>T</w:t>
      </w:r>
      <w:r w:rsidRPr="00350117">
        <w:rPr>
          <w:rFonts w:ascii="Times New Roman" w:hAnsi="Times New Roman" w:cs="Times New Roman"/>
          <w:i/>
          <w:iCs/>
        </w:rPr>
        <w:t>able 2-1</w:t>
      </w:r>
    </w:p>
    <w:tbl>
      <w:tblPr>
        <w:tblStyle w:val="a4"/>
        <w:tblW w:w="8359" w:type="dxa"/>
        <w:jc w:val="center"/>
        <w:tblBorders>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114"/>
        <w:gridCol w:w="2126"/>
        <w:gridCol w:w="2126"/>
        <w:gridCol w:w="993"/>
      </w:tblGrid>
      <w:tr w:rsidR="00CF6CB6" w:rsidTr="00477C56">
        <w:trPr>
          <w:jc w:val="center"/>
        </w:trPr>
        <w:tc>
          <w:tcPr>
            <w:tcW w:w="3114" w:type="dxa"/>
            <w:tcBorders>
              <w:top w:val="single" w:sz="4" w:space="0" w:color="auto"/>
              <w:bottom w:val="single" w:sz="4" w:space="0" w:color="auto"/>
            </w:tcBorders>
            <w:vAlign w:val="center"/>
          </w:tcPr>
          <w:p w:rsidR="00CF6CB6" w:rsidRDefault="00CF6CB6" w:rsidP="00387D67">
            <w:pPr>
              <w:rPr>
                <w:rFonts w:ascii="Times New Roman" w:hAnsi="Times New Roman" w:cs="Times New Roman"/>
              </w:rPr>
            </w:pPr>
          </w:p>
        </w:tc>
        <w:tc>
          <w:tcPr>
            <w:tcW w:w="2126" w:type="dxa"/>
            <w:tcBorders>
              <w:top w:val="single" w:sz="4" w:space="0" w:color="auto"/>
              <w:bottom w:val="single" w:sz="4" w:space="0" w:color="auto"/>
            </w:tcBorders>
            <w:vAlign w:val="bottom"/>
          </w:tcPr>
          <w:p w:rsidR="00CF6CB6" w:rsidRDefault="00CF6CB6" w:rsidP="00387D67">
            <w:pPr>
              <w:rPr>
                <w:rFonts w:ascii="Times New Roman" w:hAnsi="Times New Roman" w:cs="Times New Roman"/>
              </w:rPr>
            </w:pPr>
            <w:r>
              <w:rPr>
                <w:rFonts w:ascii="Times New Roman" w:hAnsi="Times New Roman" w:cs="Times New Roman"/>
              </w:rPr>
              <w:t>Production Engine</w:t>
            </w:r>
          </w:p>
        </w:tc>
        <w:tc>
          <w:tcPr>
            <w:tcW w:w="2126" w:type="dxa"/>
            <w:tcBorders>
              <w:top w:val="single" w:sz="4" w:space="0" w:color="auto"/>
              <w:bottom w:val="single" w:sz="4" w:space="0" w:color="auto"/>
            </w:tcBorders>
            <w:vAlign w:val="center"/>
          </w:tcPr>
          <w:p w:rsidR="00CF6CB6" w:rsidRDefault="00CF6CB6" w:rsidP="00387D67">
            <w:pPr>
              <w:rPr>
                <w:rFonts w:ascii="Times New Roman" w:hAnsi="Times New Roman" w:cs="Times New Roman"/>
              </w:rPr>
            </w:pPr>
            <w:r>
              <w:rPr>
                <w:rFonts w:ascii="Times New Roman" w:hAnsi="Times New Roman" w:cs="Times New Roman"/>
              </w:rPr>
              <w:t>Modified Engine</w:t>
            </w:r>
          </w:p>
        </w:tc>
        <w:tc>
          <w:tcPr>
            <w:tcW w:w="993" w:type="dxa"/>
            <w:tcBorders>
              <w:top w:val="single" w:sz="4" w:space="0" w:color="auto"/>
              <w:bottom w:val="single" w:sz="4" w:space="0" w:color="auto"/>
            </w:tcBorders>
            <w:vAlign w:val="center"/>
          </w:tcPr>
          <w:p w:rsidR="00CF6CB6" w:rsidRDefault="00CF6CB6" w:rsidP="00387D67">
            <w:pPr>
              <w:rPr>
                <w:rFonts w:ascii="Times New Roman" w:hAnsi="Times New Roman" w:cs="Times New Roman"/>
              </w:rPr>
            </w:pPr>
            <w:r>
              <w:rPr>
                <w:rFonts w:ascii="Times New Roman" w:hAnsi="Times New Roman" w:cs="Times New Roman"/>
              </w:rPr>
              <w:t>Unit</w:t>
            </w:r>
          </w:p>
        </w:tc>
      </w:tr>
      <w:tr w:rsidR="00CF6CB6" w:rsidTr="00477C56">
        <w:trPr>
          <w:jc w:val="center"/>
        </w:trPr>
        <w:tc>
          <w:tcPr>
            <w:tcW w:w="3114" w:type="dxa"/>
            <w:tcBorders>
              <w:top w:val="single" w:sz="4" w:space="0" w:color="auto"/>
            </w:tcBorders>
            <w:vAlign w:val="center"/>
          </w:tcPr>
          <w:p w:rsidR="00CF6CB6" w:rsidRDefault="00CF6CB6" w:rsidP="00387D67">
            <w:pPr>
              <w:rPr>
                <w:rFonts w:ascii="Times New Roman" w:hAnsi="Times New Roman" w:cs="Times New Roman"/>
              </w:rPr>
            </w:pPr>
            <w:r>
              <w:rPr>
                <w:rFonts w:ascii="Times New Roman" w:hAnsi="Times New Roman" w:cs="Times New Roman"/>
              </w:rPr>
              <w:t>Length of the Con</w:t>
            </w:r>
            <w:r w:rsidR="00387D67">
              <w:rPr>
                <w:rFonts w:ascii="Times New Roman" w:hAnsi="Times New Roman" w:cs="Times New Roman"/>
              </w:rPr>
              <w:t>-</w:t>
            </w:r>
            <w:r>
              <w:rPr>
                <w:rFonts w:ascii="Times New Roman" w:hAnsi="Times New Roman" w:cs="Times New Roman"/>
              </w:rPr>
              <w:t>rod</w:t>
            </w:r>
          </w:p>
        </w:tc>
        <w:tc>
          <w:tcPr>
            <w:tcW w:w="2126" w:type="dxa"/>
            <w:tcBorders>
              <w:top w:val="single" w:sz="4" w:space="0" w:color="auto"/>
            </w:tcBorders>
            <w:vAlign w:val="center"/>
          </w:tcPr>
          <w:p w:rsidR="00CF6CB6" w:rsidRDefault="00CF6CB6" w:rsidP="00387D67">
            <w:pPr>
              <w:rPr>
                <w:rFonts w:ascii="Times New Roman" w:hAnsi="Times New Roman" w:cs="Times New Roman"/>
              </w:rPr>
            </w:pPr>
            <w:r>
              <w:rPr>
                <w:rFonts w:ascii="Times New Roman" w:hAnsi="Times New Roman" w:cs="Times New Roman"/>
              </w:rPr>
              <w:t>0.134</w:t>
            </w:r>
          </w:p>
        </w:tc>
        <w:tc>
          <w:tcPr>
            <w:tcW w:w="2126" w:type="dxa"/>
            <w:tcBorders>
              <w:top w:val="single" w:sz="4" w:space="0" w:color="auto"/>
            </w:tcBorders>
            <w:vAlign w:val="center"/>
          </w:tcPr>
          <w:p w:rsidR="00CF6CB6" w:rsidRDefault="009E6EF1" w:rsidP="00387D67">
            <w:pPr>
              <w:rPr>
                <w:rFonts w:ascii="Times New Roman" w:hAnsi="Times New Roman" w:cs="Times New Roman"/>
              </w:rPr>
            </w:pPr>
            <w:r>
              <w:rPr>
                <w:rFonts w:ascii="Times New Roman" w:hAnsi="Times New Roman" w:cs="Times New Roman"/>
              </w:rPr>
              <w:t>0.110</w:t>
            </w:r>
          </w:p>
        </w:tc>
        <w:tc>
          <w:tcPr>
            <w:tcW w:w="993" w:type="dxa"/>
            <w:tcBorders>
              <w:top w:val="single" w:sz="4" w:space="0" w:color="auto"/>
            </w:tcBorders>
            <w:vAlign w:val="center"/>
          </w:tcPr>
          <w:p w:rsidR="00CF6CB6" w:rsidRDefault="00387D67" w:rsidP="00387D67">
            <w:pPr>
              <w:rPr>
                <w:rFonts w:ascii="Times New Roman" w:hAnsi="Times New Roman" w:cs="Times New Roman"/>
              </w:rPr>
            </w:pPr>
            <w:r>
              <w:rPr>
                <w:rFonts w:ascii="Times New Roman" w:hAnsi="Times New Roman" w:cs="Times New Roman"/>
              </w:rPr>
              <w:t>m</w:t>
            </w:r>
          </w:p>
        </w:tc>
      </w:tr>
      <w:tr w:rsidR="00CF6CB6" w:rsidTr="00477C56">
        <w:trPr>
          <w:jc w:val="center"/>
        </w:trPr>
        <w:tc>
          <w:tcPr>
            <w:tcW w:w="3114" w:type="dxa"/>
            <w:vAlign w:val="center"/>
          </w:tcPr>
          <w:p w:rsidR="00CF6CB6" w:rsidRDefault="00FD1968" w:rsidP="00387D67">
            <w:pPr>
              <w:spacing w:after="160" w:line="240" w:lineRule="auto"/>
              <w:rPr>
                <w:rFonts w:ascii="Times New Roman" w:hAnsi="Times New Roman" w:cs="Times New Roman"/>
              </w:rPr>
            </w:pPr>
            <w:r>
              <w:rPr>
                <w:rFonts w:ascii="Times New Roman" w:hAnsi="Times New Roman" w:cs="Times New Roman"/>
              </w:rPr>
              <w:t xml:space="preserve">Cylinder Bore </w:t>
            </w:r>
            <w:r w:rsidR="006C7E8A">
              <w:rPr>
                <w:rFonts w:ascii="Times New Roman" w:hAnsi="Times New Roman" w:cs="Times New Roman"/>
              </w:rPr>
              <w:t xml:space="preserve">Diameter </w:t>
            </w:r>
          </w:p>
        </w:tc>
        <w:tc>
          <w:tcPr>
            <w:tcW w:w="2126" w:type="dxa"/>
            <w:vAlign w:val="center"/>
          </w:tcPr>
          <w:p w:rsidR="00CF6CB6" w:rsidRDefault="00FD1968" w:rsidP="00387D67">
            <w:pPr>
              <w:rPr>
                <w:rFonts w:ascii="Times New Roman" w:hAnsi="Times New Roman" w:cs="Times New Roman"/>
              </w:rPr>
            </w:pPr>
            <w:r>
              <w:rPr>
                <w:rFonts w:ascii="Times New Roman" w:hAnsi="Times New Roman" w:cs="Times New Roman"/>
              </w:rPr>
              <w:t>0.079</w:t>
            </w:r>
          </w:p>
        </w:tc>
        <w:tc>
          <w:tcPr>
            <w:tcW w:w="2126" w:type="dxa"/>
            <w:vAlign w:val="center"/>
          </w:tcPr>
          <w:p w:rsidR="00CF6CB6" w:rsidRDefault="00F87576" w:rsidP="00387D67">
            <w:pPr>
              <w:rPr>
                <w:rFonts w:ascii="Times New Roman" w:hAnsi="Times New Roman" w:cs="Times New Roman"/>
              </w:rPr>
            </w:pPr>
            <w:r>
              <w:rPr>
                <w:rFonts w:ascii="Times New Roman" w:hAnsi="Times New Roman" w:cs="Times New Roman"/>
              </w:rPr>
              <w:t>0.0</w:t>
            </w:r>
            <w:r w:rsidR="00231C3C">
              <w:rPr>
                <w:rFonts w:ascii="Times New Roman" w:hAnsi="Times New Roman" w:cs="Times New Roman"/>
              </w:rPr>
              <w:t>8</w:t>
            </w:r>
            <w:r w:rsidR="00606179">
              <w:rPr>
                <w:rFonts w:ascii="Times New Roman" w:hAnsi="Times New Roman" w:cs="Times New Roman"/>
              </w:rPr>
              <w:t>5</w:t>
            </w:r>
          </w:p>
        </w:tc>
        <w:tc>
          <w:tcPr>
            <w:tcW w:w="993" w:type="dxa"/>
            <w:vAlign w:val="center"/>
          </w:tcPr>
          <w:p w:rsidR="00CF6CB6" w:rsidRPr="00FD1968" w:rsidRDefault="00FD1968" w:rsidP="00387D67">
            <w:pPr>
              <w:rPr>
                <w:rFonts w:ascii="Times New Roman" w:hAnsi="Times New Roman" w:cs="Times New Roman"/>
                <w:vertAlign w:val="superscript"/>
              </w:rPr>
            </w:pPr>
            <w:r>
              <w:rPr>
                <w:rFonts w:ascii="Times New Roman" w:hAnsi="Times New Roman" w:cs="Times New Roman"/>
              </w:rPr>
              <w:t>m</w:t>
            </w:r>
          </w:p>
        </w:tc>
      </w:tr>
      <w:tr w:rsidR="00CF6CB6" w:rsidTr="00477C56">
        <w:trPr>
          <w:jc w:val="center"/>
        </w:trPr>
        <w:tc>
          <w:tcPr>
            <w:tcW w:w="3114" w:type="dxa"/>
            <w:vAlign w:val="center"/>
          </w:tcPr>
          <w:p w:rsidR="00CF6CB6" w:rsidRDefault="00387D67" w:rsidP="00387D67">
            <w:pPr>
              <w:rPr>
                <w:rFonts w:ascii="Times New Roman" w:hAnsi="Times New Roman" w:cs="Times New Roman"/>
              </w:rPr>
            </w:pPr>
            <w:r>
              <w:rPr>
                <w:rFonts w:ascii="Times New Roman" w:hAnsi="Times New Roman" w:cs="Times New Roman"/>
              </w:rPr>
              <w:t>Con-rod Mass</w:t>
            </w:r>
          </w:p>
        </w:tc>
        <w:tc>
          <w:tcPr>
            <w:tcW w:w="2126" w:type="dxa"/>
            <w:vAlign w:val="center"/>
          </w:tcPr>
          <w:p w:rsidR="00CF6CB6" w:rsidRDefault="00387D67" w:rsidP="00387D67">
            <w:pPr>
              <w:rPr>
                <w:rFonts w:ascii="Times New Roman" w:hAnsi="Times New Roman" w:cs="Times New Roman"/>
              </w:rPr>
            </w:pPr>
            <w:r>
              <w:rPr>
                <w:rFonts w:ascii="Times New Roman" w:hAnsi="Times New Roman" w:cs="Times New Roman"/>
              </w:rPr>
              <w:t>0.4064</w:t>
            </w:r>
          </w:p>
        </w:tc>
        <w:tc>
          <w:tcPr>
            <w:tcW w:w="2126" w:type="dxa"/>
            <w:vAlign w:val="center"/>
          </w:tcPr>
          <w:p w:rsidR="00CF6CB6" w:rsidRDefault="009E6EF1" w:rsidP="00387D67">
            <w:pPr>
              <w:rPr>
                <w:rFonts w:ascii="Times New Roman" w:hAnsi="Times New Roman" w:cs="Times New Roman"/>
              </w:rPr>
            </w:pPr>
            <w:r>
              <w:rPr>
                <w:rFonts w:ascii="Times New Roman" w:hAnsi="Times New Roman" w:cs="Times New Roman"/>
              </w:rPr>
              <w:t>0.</w:t>
            </w:r>
            <w:r w:rsidR="002F307B">
              <w:rPr>
                <w:rFonts w:ascii="Times New Roman" w:hAnsi="Times New Roman" w:cs="Times New Roman"/>
              </w:rPr>
              <w:t>3336</w:t>
            </w:r>
          </w:p>
        </w:tc>
        <w:tc>
          <w:tcPr>
            <w:tcW w:w="993" w:type="dxa"/>
            <w:vAlign w:val="center"/>
          </w:tcPr>
          <w:p w:rsidR="00CF6CB6" w:rsidRDefault="00387D67" w:rsidP="00387D67">
            <w:pPr>
              <w:rPr>
                <w:rFonts w:ascii="Times New Roman" w:hAnsi="Times New Roman" w:cs="Times New Roman"/>
              </w:rPr>
            </w:pPr>
            <w:r>
              <w:rPr>
                <w:rFonts w:ascii="Times New Roman" w:hAnsi="Times New Roman" w:cs="Times New Roman"/>
              </w:rPr>
              <w:t>kg</w:t>
            </w:r>
          </w:p>
        </w:tc>
      </w:tr>
      <w:tr w:rsidR="00595EEA" w:rsidTr="00477C56">
        <w:trPr>
          <w:jc w:val="center"/>
        </w:trPr>
        <w:tc>
          <w:tcPr>
            <w:tcW w:w="3114" w:type="dxa"/>
            <w:vAlign w:val="center"/>
          </w:tcPr>
          <w:p w:rsidR="00595EEA" w:rsidRDefault="00595EEA" w:rsidP="00387D67">
            <w:pPr>
              <w:rPr>
                <w:rFonts w:ascii="Times New Roman" w:hAnsi="Times New Roman" w:cs="Times New Roman"/>
              </w:rPr>
            </w:pPr>
            <w:r>
              <w:rPr>
                <w:rFonts w:ascii="Times New Roman" w:hAnsi="Times New Roman" w:cs="Times New Roman"/>
              </w:rPr>
              <w:t>Con-rod shank area</w:t>
            </w:r>
          </w:p>
        </w:tc>
        <w:tc>
          <w:tcPr>
            <w:tcW w:w="2126" w:type="dxa"/>
            <w:vAlign w:val="center"/>
          </w:tcPr>
          <w:p w:rsidR="00595EEA" w:rsidRDefault="00B51745" w:rsidP="00387D67">
            <w:pPr>
              <w:rPr>
                <w:rFonts w:ascii="Times New Roman" w:hAnsi="Times New Roman" w:cs="Times New Roman"/>
              </w:rPr>
            </w:pPr>
            <w:r>
              <w:rPr>
                <w:rFonts w:ascii="Times New Roman" w:hAnsi="Times New Roman" w:cs="Times New Roman"/>
              </w:rPr>
              <w:t>1.</w:t>
            </w:r>
            <w:r w:rsidR="008E1307">
              <w:rPr>
                <w:rFonts w:ascii="Times New Roman" w:hAnsi="Times New Roman" w:cs="Times New Roman"/>
              </w:rPr>
              <w:t>48</w:t>
            </w:r>
            <w:r w:rsidR="00F87576">
              <w:rPr>
                <w:rFonts w:ascii="Times New Roman" w:hAnsi="Times New Roman" w:cs="Times New Roman"/>
              </w:rPr>
              <w:t>E-</w:t>
            </w:r>
            <w:r>
              <w:rPr>
                <w:rFonts w:ascii="Times New Roman" w:hAnsi="Times New Roman" w:cs="Times New Roman"/>
              </w:rPr>
              <w:t>4</w:t>
            </w:r>
          </w:p>
        </w:tc>
        <w:tc>
          <w:tcPr>
            <w:tcW w:w="2126" w:type="dxa"/>
            <w:vAlign w:val="center"/>
          </w:tcPr>
          <w:p w:rsidR="00595EEA" w:rsidRDefault="00B51745" w:rsidP="00387D67">
            <w:pPr>
              <w:rPr>
                <w:rFonts w:ascii="Times New Roman" w:hAnsi="Times New Roman" w:cs="Times New Roman"/>
              </w:rPr>
            </w:pPr>
            <w:r>
              <w:rPr>
                <w:rFonts w:ascii="Times New Roman" w:hAnsi="Times New Roman" w:cs="Times New Roman"/>
              </w:rPr>
              <w:t>1.</w:t>
            </w:r>
            <w:r w:rsidR="008E1307">
              <w:rPr>
                <w:rFonts w:ascii="Times New Roman" w:hAnsi="Times New Roman" w:cs="Times New Roman"/>
              </w:rPr>
              <w:t>48</w:t>
            </w:r>
            <w:r>
              <w:rPr>
                <w:rFonts w:ascii="Times New Roman" w:hAnsi="Times New Roman" w:cs="Times New Roman"/>
              </w:rPr>
              <w:t>E-4</w:t>
            </w:r>
          </w:p>
        </w:tc>
        <w:tc>
          <w:tcPr>
            <w:tcW w:w="993" w:type="dxa"/>
            <w:vAlign w:val="center"/>
          </w:tcPr>
          <w:p w:rsidR="00595EEA" w:rsidRPr="00CD0439" w:rsidRDefault="00CD0439" w:rsidP="00387D67">
            <w:pPr>
              <w:rPr>
                <w:rFonts w:ascii="Times New Roman" w:hAnsi="Times New Roman" w:cs="Times New Roman"/>
                <w:vertAlign w:val="superscript"/>
              </w:rPr>
            </w:pPr>
            <w:r>
              <w:rPr>
                <w:rFonts w:ascii="Times New Roman" w:hAnsi="Times New Roman" w:cs="Times New Roman"/>
              </w:rPr>
              <w:t>m</w:t>
            </w:r>
            <w:r>
              <w:rPr>
                <w:rFonts w:ascii="Times New Roman" w:hAnsi="Times New Roman" w:cs="Times New Roman"/>
                <w:vertAlign w:val="superscript"/>
              </w:rPr>
              <w:t>2</w:t>
            </w:r>
          </w:p>
        </w:tc>
      </w:tr>
      <w:tr w:rsidR="00CF6CB6" w:rsidTr="00477C56">
        <w:trPr>
          <w:jc w:val="center"/>
        </w:trPr>
        <w:tc>
          <w:tcPr>
            <w:tcW w:w="3114" w:type="dxa"/>
            <w:vAlign w:val="center"/>
          </w:tcPr>
          <w:p w:rsidR="00CF6CB6" w:rsidRDefault="00387D67" w:rsidP="00387D67">
            <w:pPr>
              <w:rPr>
                <w:rFonts w:ascii="Times New Roman" w:hAnsi="Times New Roman" w:cs="Times New Roman"/>
              </w:rPr>
            </w:pPr>
            <w:r>
              <w:rPr>
                <w:rFonts w:ascii="Times New Roman" w:hAnsi="Times New Roman" w:cs="Times New Roman"/>
              </w:rPr>
              <w:t>Radius of Crank</w:t>
            </w:r>
          </w:p>
        </w:tc>
        <w:tc>
          <w:tcPr>
            <w:tcW w:w="2126" w:type="dxa"/>
            <w:vAlign w:val="center"/>
          </w:tcPr>
          <w:p w:rsidR="00CF6CB6" w:rsidRDefault="00387D67" w:rsidP="00387D67">
            <w:pPr>
              <w:rPr>
                <w:rFonts w:ascii="Times New Roman" w:hAnsi="Times New Roman" w:cs="Times New Roman"/>
              </w:rPr>
            </w:pPr>
            <w:r>
              <w:rPr>
                <w:rFonts w:ascii="Times New Roman" w:hAnsi="Times New Roman" w:cs="Times New Roman"/>
              </w:rPr>
              <w:t>0.</w:t>
            </w:r>
            <w:r w:rsidR="0048234D">
              <w:rPr>
                <w:rFonts w:ascii="Times New Roman" w:hAnsi="Times New Roman" w:cs="Times New Roman"/>
              </w:rPr>
              <w:t>0</w:t>
            </w:r>
            <w:r>
              <w:rPr>
                <w:rFonts w:ascii="Times New Roman" w:hAnsi="Times New Roman" w:cs="Times New Roman"/>
              </w:rPr>
              <w:t>407</w:t>
            </w:r>
          </w:p>
        </w:tc>
        <w:tc>
          <w:tcPr>
            <w:tcW w:w="2126" w:type="dxa"/>
            <w:vAlign w:val="center"/>
          </w:tcPr>
          <w:p w:rsidR="00CF6CB6" w:rsidRDefault="009E6EF1" w:rsidP="00387D67">
            <w:pPr>
              <w:rPr>
                <w:rFonts w:ascii="Times New Roman" w:hAnsi="Times New Roman" w:cs="Times New Roman"/>
              </w:rPr>
            </w:pPr>
            <w:r>
              <w:rPr>
                <w:rFonts w:ascii="Times New Roman" w:hAnsi="Times New Roman" w:cs="Times New Roman"/>
              </w:rPr>
              <w:t>0.</w:t>
            </w:r>
            <w:r w:rsidR="002F307B">
              <w:rPr>
                <w:rFonts w:ascii="Times New Roman" w:hAnsi="Times New Roman" w:cs="Times New Roman"/>
              </w:rPr>
              <w:t>0547</w:t>
            </w:r>
          </w:p>
        </w:tc>
        <w:tc>
          <w:tcPr>
            <w:tcW w:w="993" w:type="dxa"/>
            <w:vAlign w:val="center"/>
          </w:tcPr>
          <w:p w:rsidR="00CF6CB6" w:rsidRDefault="00387D67" w:rsidP="00387D67">
            <w:pPr>
              <w:rPr>
                <w:rFonts w:ascii="Times New Roman" w:hAnsi="Times New Roman" w:cs="Times New Roman"/>
              </w:rPr>
            </w:pPr>
            <w:r>
              <w:rPr>
                <w:rFonts w:ascii="Times New Roman" w:hAnsi="Times New Roman" w:cs="Times New Roman"/>
              </w:rPr>
              <w:t>m</w:t>
            </w:r>
          </w:p>
        </w:tc>
      </w:tr>
      <w:tr w:rsidR="00CF6CB6" w:rsidTr="00477C56">
        <w:trPr>
          <w:jc w:val="center"/>
        </w:trPr>
        <w:tc>
          <w:tcPr>
            <w:tcW w:w="3114" w:type="dxa"/>
            <w:vAlign w:val="center"/>
          </w:tcPr>
          <w:p w:rsidR="00CF6CB6" w:rsidRDefault="00387D67" w:rsidP="00387D67">
            <w:pPr>
              <w:rPr>
                <w:rFonts w:ascii="Times New Roman" w:hAnsi="Times New Roman" w:cs="Times New Roman"/>
              </w:rPr>
            </w:pPr>
            <w:r>
              <w:rPr>
                <w:rFonts w:ascii="Times New Roman" w:hAnsi="Times New Roman" w:cs="Times New Roman"/>
              </w:rPr>
              <w:t>Piston Mass</w:t>
            </w:r>
          </w:p>
        </w:tc>
        <w:tc>
          <w:tcPr>
            <w:tcW w:w="2126" w:type="dxa"/>
            <w:vAlign w:val="center"/>
          </w:tcPr>
          <w:p w:rsidR="00CF6CB6" w:rsidRDefault="00387D67" w:rsidP="00387D67">
            <w:pPr>
              <w:rPr>
                <w:rFonts w:ascii="Times New Roman" w:hAnsi="Times New Roman" w:cs="Times New Roman"/>
              </w:rPr>
            </w:pPr>
            <w:r>
              <w:rPr>
                <w:rFonts w:ascii="Times New Roman" w:hAnsi="Times New Roman" w:cs="Times New Roman"/>
              </w:rPr>
              <w:t>0.3504</w:t>
            </w:r>
          </w:p>
        </w:tc>
        <w:tc>
          <w:tcPr>
            <w:tcW w:w="2126" w:type="dxa"/>
            <w:vAlign w:val="center"/>
          </w:tcPr>
          <w:p w:rsidR="00CF6CB6" w:rsidRDefault="00584AA0" w:rsidP="00387D67">
            <w:pPr>
              <w:rPr>
                <w:rFonts w:ascii="Times New Roman" w:hAnsi="Times New Roman" w:cs="Times New Roman"/>
              </w:rPr>
            </w:pPr>
            <w:r>
              <w:rPr>
                <w:rFonts w:ascii="Times New Roman" w:hAnsi="Times New Roman" w:cs="Times New Roman"/>
              </w:rPr>
              <w:t>0.</w:t>
            </w:r>
            <w:r w:rsidR="00231C3C">
              <w:rPr>
                <w:rFonts w:ascii="Times New Roman" w:hAnsi="Times New Roman" w:cs="Times New Roman"/>
              </w:rPr>
              <w:t>4410</w:t>
            </w:r>
          </w:p>
        </w:tc>
        <w:tc>
          <w:tcPr>
            <w:tcW w:w="993" w:type="dxa"/>
            <w:vAlign w:val="center"/>
          </w:tcPr>
          <w:p w:rsidR="00CF6CB6" w:rsidRDefault="00387D67" w:rsidP="00387D67">
            <w:pPr>
              <w:rPr>
                <w:rFonts w:ascii="Times New Roman" w:hAnsi="Times New Roman" w:cs="Times New Roman"/>
              </w:rPr>
            </w:pPr>
            <w:r>
              <w:rPr>
                <w:rFonts w:ascii="Times New Roman" w:hAnsi="Times New Roman" w:cs="Times New Roman"/>
              </w:rPr>
              <w:t>kg</w:t>
            </w:r>
          </w:p>
        </w:tc>
      </w:tr>
      <w:tr w:rsidR="00CF6CB6" w:rsidTr="00477C56">
        <w:trPr>
          <w:jc w:val="center"/>
        </w:trPr>
        <w:tc>
          <w:tcPr>
            <w:tcW w:w="3114" w:type="dxa"/>
            <w:vAlign w:val="center"/>
          </w:tcPr>
          <w:p w:rsidR="00CF6CB6" w:rsidRDefault="00387D67" w:rsidP="00387D67">
            <w:pPr>
              <w:rPr>
                <w:rFonts w:ascii="Times New Roman" w:hAnsi="Times New Roman" w:cs="Times New Roman"/>
              </w:rPr>
            </w:pPr>
            <w:r>
              <w:rPr>
                <w:rFonts w:ascii="Times New Roman" w:hAnsi="Times New Roman" w:cs="Times New Roman"/>
              </w:rPr>
              <w:t>Youngs Module of Steel</w:t>
            </w:r>
          </w:p>
        </w:tc>
        <w:tc>
          <w:tcPr>
            <w:tcW w:w="2126" w:type="dxa"/>
            <w:vAlign w:val="center"/>
          </w:tcPr>
          <w:p w:rsidR="00CF6CB6" w:rsidRDefault="00387D67" w:rsidP="00387D67">
            <w:pPr>
              <w:rPr>
                <w:rFonts w:ascii="Times New Roman" w:hAnsi="Times New Roman" w:cs="Times New Roman"/>
              </w:rPr>
            </w:pPr>
            <w:r>
              <w:rPr>
                <w:rFonts w:ascii="Times New Roman" w:hAnsi="Times New Roman" w:cs="Times New Roman"/>
              </w:rPr>
              <w:t>2.05E+11</w:t>
            </w:r>
          </w:p>
        </w:tc>
        <w:tc>
          <w:tcPr>
            <w:tcW w:w="2126" w:type="dxa"/>
            <w:vAlign w:val="center"/>
          </w:tcPr>
          <w:p w:rsidR="00CF6CB6" w:rsidRDefault="00387D67" w:rsidP="00387D67">
            <w:pPr>
              <w:rPr>
                <w:rFonts w:ascii="Times New Roman" w:hAnsi="Times New Roman" w:cs="Times New Roman"/>
              </w:rPr>
            </w:pPr>
            <w:r>
              <w:rPr>
                <w:rFonts w:ascii="Times New Roman" w:hAnsi="Times New Roman" w:cs="Times New Roman"/>
              </w:rPr>
              <w:t>2.05E+11</w:t>
            </w:r>
          </w:p>
        </w:tc>
        <w:tc>
          <w:tcPr>
            <w:tcW w:w="993" w:type="dxa"/>
            <w:vAlign w:val="center"/>
          </w:tcPr>
          <w:p w:rsidR="00CF6CB6" w:rsidRPr="00387D67" w:rsidRDefault="00387D67" w:rsidP="00387D67">
            <w:pPr>
              <w:rPr>
                <w:rFonts w:ascii="Times New Roman" w:hAnsi="Times New Roman" w:cs="Times New Roman"/>
                <w:vertAlign w:val="superscript"/>
              </w:rPr>
            </w:pPr>
            <w:r>
              <w:rPr>
                <w:rFonts w:ascii="Times New Roman" w:hAnsi="Times New Roman" w:cs="Times New Roman"/>
              </w:rPr>
              <w:t>N/m</w:t>
            </w:r>
            <w:r>
              <w:rPr>
                <w:rFonts w:ascii="Times New Roman" w:hAnsi="Times New Roman" w:cs="Times New Roman"/>
                <w:vertAlign w:val="superscript"/>
              </w:rPr>
              <w:t>2</w:t>
            </w:r>
          </w:p>
        </w:tc>
      </w:tr>
      <w:tr w:rsidR="00387D67" w:rsidTr="00477C56">
        <w:trPr>
          <w:jc w:val="center"/>
        </w:trPr>
        <w:tc>
          <w:tcPr>
            <w:tcW w:w="3114" w:type="dxa"/>
            <w:vAlign w:val="center"/>
          </w:tcPr>
          <w:p w:rsidR="00387D67" w:rsidRDefault="00387D67" w:rsidP="00387D67">
            <w:pPr>
              <w:rPr>
                <w:rFonts w:ascii="Times New Roman" w:hAnsi="Times New Roman" w:cs="Times New Roman"/>
              </w:rPr>
            </w:pPr>
            <w:r>
              <w:rPr>
                <w:rFonts w:ascii="Times New Roman" w:hAnsi="Times New Roman" w:cs="Times New Roman" w:hint="eastAsia"/>
              </w:rPr>
              <w:t>Yo</w:t>
            </w:r>
            <w:r>
              <w:rPr>
                <w:rFonts w:ascii="Times New Roman" w:hAnsi="Times New Roman" w:cs="Times New Roman"/>
              </w:rPr>
              <w:t>ungs Module of Titanium</w:t>
            </w:r>
          </w:p>
        </w:tc>
        <w:tc>
          <w:tcPr>
            <w:tcW w:w="2126" w:type="dxa"/>
            <w:vAlign w:val="center"/>
          </w:tcPr>
          <w:p w:rsidR="00387D67" w:rsidRDefault="008E1307" w:rsidP="00387D67">
            <w:pPr>
              <w:rPr>
                <w:rFonts w:ascii="Times New Roman" w:hAnsi="Times New Roman" w:cs="Times New Roman"/>
              </w:rPr>
            </w:pPr>
            <w:r>
              <w:rPr>
                <w:rFonts w:ascii="Times New Roman" w:hAnsi="Times New Roman" w:cs="Times New Roman"/>
              </w:rPr>
              <w:t>9.9</w:t>
            </w:r>
            <w:r w:rsidR="00387D67">
              <w:rPr>
                <w:rFonts w:ascii="Times New Roman" w:hAnsi="Times New Roman" w:cs="Times New Roman"/>
              </w:rPr>
              <w:t>E+</w:t>
            </w:r>
            <w:r>
              <w:rPr>
                <w:rFonts w:ascii="Times New Roman" w:hAnsi="Times New Roman" w:cs="Times New Roman"/>
              </w:rPr>
              <w:t>10</w:t>
            </w:r>
          </w:p>
        </w:tc>
        <w:tc>
          <w:tcPr>
            <w:tcW w:w="2126" w:type="dxa"/>
            <w:vAlign w:val="center"/>
          </w:tcPr>
          <w:p w:rsidR="00387D67" w:rsidRDefault="008E1307" w:rsidP="00387D67">
            <w:pPr>
              <w:rPr>
                <w:rFonts w:ascii="Times New Roman" w:hAnsi="Times New Roman" w:cs="Times New Roman"/>
              </w:rPr>
            </w:pPr>
            <w:r>
              <w:rPr>
                <w:rFonts w:ascii="Times New Roman" w:hAnsi="Times New Roman" w:cs="Times New Roman"/>
              </w:rPr>
              <w:t>9.9</w:t>
            </w:r>
            <w:r w:rsidR="00387D67">
              <w:rPr>
                <w:rFonts w:ascii="Times New Roman" w:hAnsi="Times New Roman" w:cs="Times New Roman"/>
              </w:rPr>
              <w:t>E+</w:t>
            </w:r>
            <w:r>
              <w:rPr>
                <w:rFonts w:ascii="Times New Roman" w:hAnsi="Times New Roman" w:cs="Times New Roman"/>
              </w:rPr>
              <w:t>10</w:t>
            </w:r>
          </w:p>
        </w:tc>
        <w:tc>
          <w:tcPr>
            <w:tcW w:w="993" w:type="dxa"/>
            <w:vAlign w:val="center"/>
          </w:tcPr>
          <w:p w:rsidR="00387D67" w:rsidRPr="00387D67" w:rsidRDefault="00387D67" w:rsidP="00387D67">
            <w:pPr>
              <w:rPr>
                <w:rFonts w:ascii="Times New Roman" w:hAnsi="Times New Roman" w:cs="Times New Roman"/>
                <w:vertAlign w:val="superscript"/>
              </w:rPr>
            </w:pPr>
            <w:r>
              <w:rPr>
                <w:rFonts w:ascii="Times New Roman" w:hAnsi="Times New Roman" w:cs="Times New Roman"/>
              </w:rPr>
              <w:t>N/m</w:t>
            </w:r>
            <w:r>
              <w:rPr>
                <w:rFonts w:ascii="Times New Roman" w:hAnsi="Times New Roman" w:cs="Times New Roman"/>
                <w:vertAlign w:val="superscript"/>
              </w:rPr>
              <w:t>2</w:t>
            </w:r>
          </w:p>
        </w:tc>
      </w:tr>
      <w:tr w:rsidR="00387D67" w:rsidTr="00477C56">
        <w:trPr>
          <w:jc w:val="center"/>
        </w:trPr>
        <w:tc>
          <w:tcPr>
            <w:tcW w:w="3114" w:type="dxa"/>
            <w:vAlign w:val="center"/>
          </w:tcPr>
          <w:p w:rsidR="00387D67" w:rsidRDefault="00387D67" w:rsidP="00387D67">
            <w:pPr>
              <w:rPr>
                <w:rFonts w:ascii="Times New Roman" w:hAnsi="Times New Roman" w:cs="Times New Roman"/>
              </w:rPr>
            </w:pPr>
            <w:r>
              <w:rPr>
                <w:rFonts w:ascii="Times New Roman" w:hAnsi="Times New Roman" w:cs="Times New Roman"/>
              </w:rPr>
              <w:t>UTS of Steel</w:t>
            </w:r>
          </w:p>
        </w:tc>
        <w:tc>
          <w:tcPr>
            <w:tcW w:w="2126" w:type="dxa"/>
            <w:vAlign w:val="center"/>
          </w:tcPr>
          <w:p w:rsidR="00387D67" w:rsidRDefault="00387D67" w:rsidP="00387D67">
            <w:pPr>
              <w:rPr>
                <w:rFonts w:ascii="Times New Roman" w:hAnsi="Times New Roman" w:cs="Times New Roman"/>
              </w:rPr>
            </w:pPr>
            <w:r>
              <w:rPr>
                <w:rFonts w:ascii="Times New Roman" w:hAnsi="Times New Roman" w:cs="Times New Roman"/>
              </w:rPr>
              <w:t>1.11E+09</w:t>
            </w:r>
          </w:p>
        </w:tc>
        <w:tc>
          <w:tcPr>
            <w:tcW w:w="2126" w:type="dxa"/>
            <w:vAlign w:val="center"/>
          </w:tcPr>
          <w:p w:rsidR="00387D67" w:rsidRDefault="00387D67" w:rsidP="00387D67">
            <w:pPr>
              <w:rPr>
                <w:rFonts w:ascii="Times New Roman" w:hAnsi="Times New Roman" w:cs="Times New Roman"/>
              </w:rPr>
            </w:pPr>
            <w:r>
              <w:rPr>
                <w:rFonts w:ascii="Times New Roman" w:hAnsi="Times New Roman" w:cs="Times New Roman"/>
              </w:rPr>
              <w:t>1.11E+09</w:t>
            </w:r>
          </w:p>
        </w:tc>
        <w:tc>
          <w:tcPr>
            <w:tcW w:w="993" w:type="dxa"/>
            <w:vAlign w:val="center"/>
          </w:tcPr>
          <w:p w:rsidR="00387D67" w:rsidRPr="00387D67" w:rsidRDefault="00387D67" w:rsidP="00387D67">
            <w:pPr>
              <w:rPr>
                <w:rFonts w:ascii="Times New Roman" w:hAnsi="Times New Roman" w:cs="Times New Roman"/>
                <w:vertAlign w:val="superscript"/>
              </w:rPr>
            </w:pPr>
            <w:r>
              <w:rPr>
                <w:rFonts w:ascii="Times New Roman" w:hAnsi="Times New Roman" w:cs="Times New Roman"/>
              </w:rPr>
              <w:t>N/m</w:t>
            </w:r>
            <w:r>
              <w:rPr>
                <w:rFonts w:ascii="Times New Roman" w:hAnsi="Times New Roman" w:cs="Times New Roman"/>
                <w:vertAlign w:val="superscript"/>
              </w:rPr>
              <w:t>2</w:t>
            </w:r>
          </w:p>
        </w:tc>
      </w:tr>
    </w:tbl>
    <w:p w:rsidR="00B35CE4" w:rsidRDefault="00B35CE4" w:rsidP="00294360">
      <w:pPr>
        <w:jc w:val="both"/>
        <w:rPr>
          <w:rFonts w:ascii="Times New Roman" w:hAnsi="Times New Roman" w:cs="Times New Roman"/>
        </w:rPr>
      </w:pPr>
    </w:p>
    <w:p w:rsidR="00926BC4" w:rsidRDefault="00926BC4" w:rsidP="00294360">
      <w:pPr>
        <w:jc w:val="both"/>
        <w:rPr>
          <w:rFonts w:ascii="Times New Roman" w:hAnsi="Times New Roman" w:cs="Times New Roman"/>
        </w:rPr>
      </w:pPr>
    </w:p>
    <w:p w:rsidR="00926BC4" w:rsidRDefault="00926BC4" w:rsidP="00294360">
      <w:pPr>
        <w:jc w:val="both"/>
        <w:rPr>
          <w:rFonts w:ascii="Times New Roman" w:hAnsi="Times New Roman" w:cs="Times New Roman"/>
        </w:rPr>
      </w:pPr>
    </w:p>
    <w:p w:rsidR="00926BC4" w:rsidRDefault="00926BC4" w:rsidP="00294360">
      <w:pPr>
        <w:jc w:val="both"/>
        <w:rPr>
          <w:rFonts w:ascii="Times New Roman" w:hAnsi="Times New Roman" w:cs="Times New Roman"/>
        </w:rPr>
      </w:pPr>
    </w:p>
    <w:p w:rsidR="00926BC4" w:rsidRDefault="00926BC4" w:rsidP="00294360">
      <w:pPr>
        <w:jc w:val="both"/>
        <w:rPr>
          <w:rFonts w:ascii="Times New Roman" w:hAnsi="Times New Roman" w:cs="Times New Roman"/>
        </w:rPr>
      </w:pPr>
    </w:p>
    <w:p w:rsidR="00926BC4" w:rsidRDefault="00926BC4" w:rsidP="00294360">
      <w:pPr>
        <w:jc w:val="both"/>
        <w:rPr>
          <w:rFonts w:ascii="Times New Roman" w:hAnsi="Times New Roman" w:cs="Times New Roman"/>
        </w:rPr>
      </w:pPr>
    </w:p>
    <w:p w:rsidR="00926BC4" w:rsidRDefault="00926BC4" w:rsidP="00294360">
      <w:pPr>
        <w:jc w:val="both"/>
        <w:rPr>
          <w:rFonts w:ascii="Times New Roman" w:hAnsi="Times New Roman" w:cs="Times New Roman"/>
        </w:rPr>
      </w:pPr>
    </w:p>
    <w:p w:rsidR="00926BC4" w:rsidRDefault="00926BC4" w:rsidP="00294360">
      <w:pPr>
        <w:jc w:val="both"/>
        <w:rPr>
          <w:rFonts w:ascii="Times New Roman" w:hAnsi="Times New Roman" w:cs="Times New Roman"/>
        </w:rPr>
      </w:pPr>
    </w:p>
    <w:p w:rsidR="00926BC4" w:rsidRDefault="00926BC4" w:rsidP="00294360">
      <w:pPr>
        <w:jc w:val="both"/>
        <w:rPr>
          <w:rFonts w:ascii="Times New Roman" w:hAnsi="Times New Roman" w:cs="Times New Roman"/>
        </w:rPr>
      </w:pPr>
    </w:p>
    <w:bookmarkStart w:id="11" w:name="_Toc23746372"/>
    <w:p w:rsidR="00B35CE4" w:rsidRDefault="00DA3D5F" w:rsidP="00B35CE4">
      <w:pPr>
        <w:pStyle w:val="1"/>
      </w:pPr>
      <w:r w:rsidRPr="00DA3D5F">
        <w:rPr>
          <w:position w:val="-4"/>
        </w:rPr>
        <w:object w:dxaOrig="180" w:dyaOrig="279">
          <v:shape id="_x0000_i1045" type="#_x0000_t75" style="width:9pt;height:14pt" o:ole="">
            <v:imagedata r:id="rId10" o:title=""/>
          </v:shape>
          <o:OLEObject Type="Embed" ProgID="Equation.DSMT4" ShapeID="_x0000_i1045" DrawAspect="Content" ObjectID="_1634360192" r:id="rId56"/>
        </w:object>
      </w:r>
      <w:r>
        <w:t xml:space="preserve"> </w:t>
      </w:r>
      <w:r w:rsidR="00B35CE4">
        <w:t>Peak Gas Force</w:t>
      </w:r>
      <w:bookmarkEnd w:id="11"/>
    </w:p>
    <w:p w:rsidR="009054B5" w:rsidRDefault="00CF6D38" w:rsidP="00CF6D38">
      <w:pPr>
        <w:rPr>
          <w:rFonts w:ascii="Times New Roman" w:hAnsi="Times New Roman" w:cs="Times New Roman"/>
        </w:rPr>
      </w:pPr>
      <w:r w:rsidRPr="00CF6D38">
        <w:rPr>
          <w:rFonts w:ascii="Times New Roman" w:hAnsi="Times New Roman" w:cs="Times New Roman"/>
        </w:rPr>
        <w:t>The author use</w:t>
      </w:r>
      <w:r w:rsidR="00DA3D5F">
        <w:rPr>
          <w:rFonts w:ascii="Times New Roman" w:hAnsi="Times New Roman" w:cs="Times New Roman" w:hint="eastAsia"/>
        </w:rPr>
        <w:t>d</w:t>
      </w:r>
      <w:r w:rsidRPr="00CF6D38">
        <w:rPr>
          <w:rFonts w:ascii="Times New Roman" w:hAnsi="Times New Roman" w:cs="Times New Roman"/>
        </w:rPr>
        <w:t xml:space="preserve"> </w:t>
      </w:r>
      <w:r>
        <w:rPr>
          <w:rFonts w:ascii="Times New Roman" w:hAnsi="Times New Roman" w:cs="Times New Roman"/>
        </w:rPr>
        <w:t>test</w:t>
      </w:r>
      <w:r w:rsidRPr="00CF6D38">
        <w:rPr>
          <w:rFonts w:ascii="Times New Roman" w:hAnsi="Times New Roman" w:cs="Times New Roman"/>
        </w:rPr>
        <w:t xml:space="preserve"> data to calculate the </w:t>
      </w:r>
      <w:r>
        <w:rPr>
          <w:rFonts w:ascii="Times New Roman" w:hAnsi="Times New Roman" w:cs="Times New Roman"/>
        </w:rPr>
        <w:t>peak</w:t>
      </w:r>
      <w:r w:rsidRPr="00CF6D38">
        <w:rPr>
          <w:rFonts w:ascii="Times New Roman" w:hAnsi="Times New Roman" w:cs="Times New Roman"/>
        </w:rPr>
        <w:t xml:space="preserve"> gas force</w:t>
      </w:r>
      <w:r w:rsidR="00DA3D5F">
        <w:rPr>
          <w:rFonts w:ascii="Times New Roman" w:hAnsi="Times New Roman" w:cs="Times New Roman"/>
        </w:rPr>
        <w:t xml:space="preserve"> using</w:t>
      </w:r>
      <w:r w:rsidRPr="00CF6D38">
        <w:rPr>
          <w:rFonts w:ascii="Times New Roman" w:hAnsi="Times New Roman" w:cs="Times New Roman"/>
        </w:rPr>
        <w:t xml:space="preserve"> the following </w:t>
      </w:r>
      <w:r w:rsidR="00C271A6">
        <w:rPr>
          <w:rFonts w:ascii="Times New Roman" w:hAnsi="Times New Roman" w:cs="Times New Roman" w:hint="eastAsia"/>
        </w:rPr>
        <w:t>formula</w:t>
      </w:r>
      <w:r w:rsidRPr="00CF6D38">
        <w:rPr>
          <w:rFonts w:ascii="Times New Roman" w:hAnsi="Times New Roman" w:cs="Times New Roman"/>
        </w:rPr>
        <w:t>:</w:t>
      </w:r>
    </w:p>
    <w:p w:rsidR="00DA3D5F" w:rsidRPr="007F42F0" w:rsidRDefault="00A97596" w:rsidP="00A97596">
      <w:pPr>
        <w:rPr>
          <w:rFonts w:ascii="Times New Roman" w:hAnsi="Times New Roman" w:cs="Times New Roman"/>
        </w:rPr>
      </w:pPr>
      <w:bookmarkStart w:id="12" w:name="MTBlankEqn"/>
      <w:r>
        <w:rPr>
          <w:rFonts w:ascii="Times New Roman" w:hAnsi="Times New Roman" w:cs="Times New Roman"/>
        </w:rPr>
        <w:t xml:space="preserve">                                                  </w:t>
      </w:r>
      <w:r w:rsidR="00DA3D5F" w:rsidRPr="007F42F0">
        <w:rPr>
          <w:rFonts w:ascii="Times New Roman" w:hAnsi="Times New Roman" w:cs="Times New Roman"/>
          <w:position w:val="-14"/>
        </w:rPr>
        <w:object w:dxaOrig="1700" w:dyaOrig="380">
          <v:shape id="_x0000_i1046" type="#_x0000_t75" style="width:85pt;height:19pt" o:ole="">
            <v:imagedata r:id="rId57" o:title=""/>
          </v:shape>
          <o:OLEObject Type="Embed" ProgID="Equation.DSMT4" ShapeID="_x0000_i1046" DrawAspect="Content" ObjectID="_1634360193" r:id="rId58"/>
        </w:object>
      </w:r>
      <w:bookmarkEnd w:id="12"/>
      <w:r>
        <w:rPr>
          <w:rFonts w:ascii="Times New Roman" w:hAnsi="Times New Roman" w:cs="Times New Roman"/>
        </w:rPr>
        <w:t xml:space="preserve">                                               </w:t>
      </w:r>
      <w:r w:rsidR="004060A4">
        <w:rPr>
          <w:rFonts w:ascii="Times New Roman" w:hAnsi="Times New Roman" w:cs="Times New Roman"/>
        </w:rPr>
        <w:t xml:space="preserve">  </w:t>
      </w:r>
      <w:r w:rsidR="00C271A6">
        <w:rPr>
          <w:rFonts w:ascii="Times New Roman" w:hAnsi="Times New Roman" w:cs="Times New Roman"/>
        </w:rPr>
        <w:t>formula</w:t>
      </w:r>
      <w:r>
        <w:rPr>
          <w:rFonts w:ascii="Times New Roman" w:hAnsi="Times New Roman" w:cs="Times New Roman"/>
        </w:rPr>
        <w:t xml:space="preserve"> 3-1</w:t>
      </w:r>
    </w:p>
    <w:p w:rsidR="007F42F0" w:rsidRDefault="007F42F0" w:rsidP="00A97596">
      <w:pPr>
        <w:jc w:val="both"/>
        <w:rPr>
          <w:rFonts w:ascii="Times New Roman" w:hAnsi="Times New Roman" w:cs="Times New Roman"/>
        </w:rPr>
      </w:pPr>
      <w:r w:rsidRPr="007F42F0">
        <w:rPr>
          <w:rFonts w:ascii="Times New Roman" w:hAnsi="Times New Roman" w:cs="Times New Roman"/>
        </w:rPr>
        <w:t xml:space="preserve">In this </w:t>
      </w:r>
      <w:r w:rsidR="00C271A6">
        <w:rPr>
          <w:rFonts w:ascii="Times New Roman" w:hAnsi="Times New Roman" w:cs="Times New Roman"/>
        </w:rPr>
        <w:t>formula</w:t>
      </w:r>
      <w:r w:rsidRPr="007F42F0">
        <w:rPr>
          <w:rFonts w:ascii="Times New Roman" w:hAnsi="Times New Roman" w:cs="Times New Roman"/>
        </w:rPr>
        <w:t>, the area under any RPM</w:t>
      </w:r>
      <w:r>
        <w:rPr>
          <w:rFonts w:ascii="Times New Roman" w:hAnsi="Times New Roman" w:cs="Times New Roman"/>
        </w:rPr>
        <w:t xml:space="preserve"> (</w:t>
      </w:r>
      <w:r w:rsidRPr="007F42F0">
        <w:rPr>
          <w:rFonts w:ascii="Times New Roman" w:hAnsi="Times New Roman" w:cs="Times New Roman"/>
        </w:rPr>
        <w:t>the cylinder bore area</w:t>
      </w:r>
      <w:r>
        <w:rPr>
          <w:rFonts w:ascii="Times New Roman" w:hAnsi="Times New Roman" w:cs="Times New Roman"/>
        </w:rPr>
        <w:t xml:space="preserve">) </w:t>
      </w:r>
      <w:r w:rsidRPr="007F42F0">
        <w:rPr>
          <w:rFonts w:ascii="Times New Roman" w:hAnsi="Times New Roman" w:cs="Times New Roman"/>
        </w:rPr>
        <w:t xml:space="preserve">is the same, so </w:t>
      </w:r>
      <w:r>
        <w:rPr>
          <w:rFonts w:ascii="Times New Roman" w:hAnsi="Times New Roman" w:cs="Times New Roman"/>
        </w:rPr>
        <w:t>the author</w:t>
      </w:r>
      <w:r w:rsidRPr="007F42F0">
        <w:rPr>
          <w:rFonts w:ascii="Times New Roman" w:hAnsi="Times New Roman" w:cs="Times New Roman"/>
        </w:rPr>
        <w:t xml:space="preserve"> only need</w:t>
      </w:r>
      <w:r>
        <w:rPr>
          <w:rFonts w:ascii="Times New Roman" w:hAnsi="Times New Roman" w:cs="Times New Roman"/>
        </w:rPr>
        <w:t>s</w:t>
      </w:r>
      <w:r w:rsidRPr="007F42F0">
        <w:rPr>
          <w:rFonts w:ascii="Times New Roman" w:hAnsi="Times New Roman" w:cs="Times New Roman"/>
        </w:rPr>
        <w:t xml:space="preserve"> to find the highest Gas Pressure to calculate the Peak Gas Force. The Peak Pressure at each </w:t>
      </w:r>
      <w:r>
        <w:rPr>
          <w:rFonts w:ascii="Times New Roman" w:hAnsi="Times New Roman" w:cs="Times New Roman"/>
        </w:rPr>
        <w:t>RPM</w:t>
      </w:r>
      <w:r w:rsidRPr="007F42F0">
        <w:rPr>
          <w:rFonts w:ascii="Times New Roman" w:hAnsi="Times New Roman" w:cs="Times New Roman"/>
        </w:rPr>
        <w:t xml:space="preserve"> is listed in </w:t>
      </w:r>
      <w:r w:rsidRPr="00350117">
        <w:rPr>
          <w:rFonts w:ascii="Times New Roman" w:hAnsi="Times New Roman" w:cs="Times New Roman"/>
          <w:i/>
          <w:iCs/>
        </w:rPr>
        <w:t>Table 3-1</w:t>
      </w:r>
      <w:r>
        <w:rPr>
          <w:rFonts w:ascii="Times New Roman" w:hAnsi="Times New Roman" w:cs="Times New Roman"/>
        </w:rPr>
        <w:t>, which is from the test data.</w:t>
      </w:r>
    </w:p>
    <w:p w:rsidR="00994D99" w:rsidRPr="00350117" w:rsidRDefault="00994D99" w:rsidP="00994D99">
      <w:pPr>
        <w:jc w:val="center"/>
        <w:rPr>
          <w:rFonts w:ascii="Times New Roman" w:hAnsi="Times New Roman" w:cs="Times New Roman"/>
          <w:i/>
          <w:iCs/>
        </w:rPr>
      </w:pPr>
      <w:r w:rsidRPr="00350117">
        <w:rPr>
          <w:rFonts w:ascii="Times New Roman" w:hAnsi="Times New Roman" w:cs="Times New Roman" w:hint="eastAsia"/>
          <w:i/>
          <w:iCs/>
        </w:rPr>
        <w:t>Table</w:t>
      </w:r>
      <w:r w:rsidRPr="00350117">
        <w:rPr>
          <w:rFonts w:ascii="Times New Roman" w:hAnsi="Times New Roman" w:cs="Times New Roman"/>
          <w:i/>
          <w:iCs/>
        </w:rPr>
        <w:t xml:space="preserve"> 3-1</w:t>
      </w:r>
    </w:p>
    <w:tbl>
      <w:tblPr>
        <w:tblStyle w:val="a4"/>
        <w:tblW w:w="0" w:type="auto"/>
        <w:tblLook w:val="04A0" w:firstRow="1" w:lastRow="0" w:firstColumn="1" w:lastColumn="0" w:noHBand="0" w:noVBand="1"/>
      </w:tblPr>
      <w:tblGrid>
        <w:gridCol w:w="704"/>
        <w:gridCol w:w="1843"/>
        <w:gridCol w:w="1600"/>
        <w:gridCol w:w="810"/>
        <w:gridCol w:w="1842"/>
        <w:gridCol w:w="1497"/>
      </w:tblGrid>
      <w:tr w:rsidR="007F42F0" w:rsidTr="00994D99">
        <w:tc>
          <w:tcPr>
            <w:tcW w:w="704" w:type="dxa"/>
            <w:tcBorders>
              <w:top w:val="single" w:sz="4" w:space="0" w:color="auto"/>
              <w:left w:val="nil"/>
              <w:bottom w:val="single" w:sz="4" w:space="0" w:color="auto"/>
              <w:right w:val="nil"/>
            </w:tcBorders>
          </w:tcPr>
          <w:p w:rsidR="007F42F0" w:rsidRDefault="007F42F0" w:rsidP="00CF6D38">
            <w:pPr>
              <w:rPr>
                <w:rFonts w:ascii="Times New Roman" w:hAnsi="Times New Roman" w:cs="Times New Roman"/>
              </w:rPr>
            </w:pPr>
            <w:r>
              <w:rPr>
                <w:rFonts w:ascii="Times New Roman" w:hAnsi="Times New Roman" w:cs="Times New Roman"/>
              </w:rPr>
              <w:t>RPM</w:t>
            </w:r>
          </w:p>
        </w:tc>
        <w:tc>
          <w:tcPr>
            <w:tcW w:w="1843" w:type="dxa"/>
            <w:tcBorders>
              <w:top w:val="single" w:sz="4" w:space="0" w:color="auto"/>
              <w:left w:val="nil"/>
              <w:bottom w:val="single" w:sz="4" w:space="0" w:color="auto"/>
              <w:right w:val="nil"/>
            </w:tcBorders>
          </w:tcPr>
          <w:p w:rsidR="007F42F0" w:rsidRDefault="00477C56" w:rsidP="00CF6D38">
            <w:pPr>
              <w:rPr>
                <w:rFonts w:ascii="Times New Roman" w:hAnsi="Times New Roman" w:cs="Times New Roman"/>
              </w:rPr>
            </w:pPr>
            <w:r>
              <w:rPr>
                <w:rFonts w:ascii="Times New Roman" w:hAnsi="Times New Roman" w:cs="Times New Roman"/>
              </w:rPr>
              <w:t>Peak Pressure/ bar</w:t>
            </w:r>
          </w:p>
        </w:tc>
        <w:tc>
          <w:tcPr>
            <w:tcW w:w="1600" w:type="dxa"/>
            <w:tcBorders>
              <w:top w:val="single" w:sz="4" w:space="0" w:color="auto"/>
              <w:left w:val="nil"/>
              <w:bottom w:val="single" w:sz="4" w:space="0" w:color="auto"/>
              <w:right w:val="single" w:sz="4" w:space="0" w:color="auto"/>
            </w:tcBorders>
          </w:tcPr>
          <w:p w:rsidR="007F42F0" w:rsidRDefault="00477C56" w:rsidP="00CF6D38">
            <w:pPr>
              <w:rPr>
                <w:rFonts w:ascii="Times New Roman" w:hAnsi="Times New Roman" w:cs="Times New Roman"/>
              </w:rPr>
            </w:pPr>
            <w:r>
              <w:rPr>
                <w:rFonts w:ascii="Times New Roman" w:hAnsi="Times New Roman" w:cs="Times New Roman"/>
              </w:rPr>
              <w:t>Crank Angle/</w:t>
            </w:r>
            <w:r>
              <w:rPr>
                <w:rFonts w:ascii="Times New Roman" w:hAnsi="Times New Roman" w:cs="Times New Roman" w:hint="eastAsia"/>
              </w:rPr>
              <w:t>°</w:t>
            </w:r>
          </w:p>
        </w:tc>
        <w:tc>
          <w:tcPr>
            <w:tcW w:w="810" w:type="dxa"/>
            <w:tcBorders>
              <w:top w:val="single" w:sz="4" w:space="0" w:color="auto"/>
              <w:left w:val="single" w:sz="4" w:space="0" w:color="auto"/>
              <w:bottom w:val="single" w:sz="4" w:space="0" w:color="auto"/>
              <w:right w:val="nil"/>
            </w:tcBorders>
          </w:tcPr>
          <w:p w:rsidR="007F42F0" w:rsidRDefault="00477C56" w:rsidP="00CF6D38">
            <w:pPr>
              <w:rPr>
                <w:rFonts w:ascii="Times New Roman" w:hAnsi="Times New Roman" w:cs="Times New Roman"/>
              </w:rPr>
            </w:pPr>
            <w:r>
              <w:rPr>
                <w:rFonts w:ascii="Times New Roman" w:hAnsi="Times New Roman" w:cs="Times New Roman"/>
              </w:rPr>
              <w:t>RPM</w:t>
            </w:r>
          </w:p>
        </w:tc>
        <w:tc>
          <w:tcPr>
            <w:tcW w:w="1842" w:type="dxa"/>
            <w:tcBorders>
              <w:top w:val="single" w:sz="4" w:space="0" w:color="auto"/>
              <w:left w:val="nil"/>
              <w:bottom w:val="single" w:sz="4" w:space="0" w:color="auto"/>
              <w:right w:val="nil"/>
            </w:tcBorders>
          </w:tcPr>
          <w:p w:rsidR="007F42F0" w:rsidRDefault="00477C56" w:rsidP="00CF6D38">
            <w:pPr>
              <w:rPr>
                <w:rFonts w:ascii="Times New Roman" w:hAnsi="Times New Roman" w:cs="Times New Roman"/>
              </w:rPr>
            </w:pPr>
            <w:r>
              <w:rPr>
                <w:rFonts w:ascii="Times New Roman" w:hAnsi="Times New Roman" w:cs="Times New Roman"/>
              </w:rPr>
              <w:t>Peak Pressure/bar</w:t>
            </w:r>
          </w:p>
        </w:tc>
        <w:tc>
          <w:tcPr>
            <w:tcW w:w="1497" w:type="dxa"/>
            <w:tcBorders>
              <w:top w:val="single" w:sz="4" w:space="0" w:color="auto"/>
              <w:left w:val="nil"/>
              <w:bottom w:val="single" w:sz="4" w:space="0" w:color="auto"/>
              <w:right w:val="nil"/>
            </w:tcBorders>
          </w:tcPr>
          <w:p w:rsidR="007F42F0" w:rsidRDefault="00477C56" w:rsidP="00CF6D38">
            <w:pPr>
              <w:rPr>
                <w:rFonts w:ascii="Times New Roman" w:hAnsi="Times New Roman" w:cs="Times New Roman"/>
              </w:rPr>
            </w:pPr>
            <w:r>
              <w:rPr>
                <w:rFonts w:ascii="Times New Roman" w:hAnsi="Times New Roman" w:cs="Times New Roman"/>
              </w:rPr>
              <w:t>Crank Angle</w:t>
            </w:r>
            <w:r>
              <w:rPr>
                <w:rFonts w:ascii="Times New Roman" w:hAnsi="Times New Roman" w:cs="Times New Roman" w:hint="eastAsia"/>
              </w:rPr>
              <w:t>/</w:t>
            </w:r>
            <w:r>
              <w:rPr>
                <w:rFonts w:ascii="Times New Roman" w:hAnsi="Times New Roman" w:cs="Times New Roman" w:hint="eastAsia"/>
              </w:rPr>
              <w:t>°</w:t>
            </w:r>
          </w:p>
        </w:tc>
      </w:tr>
      <w:tr w:rsidR="007F42F0" w:rsidTr="00994D99">
        <w:tc>
          <w:tcPr>
            <w:tcW w:w="704" w:type="dxa"/>
            <w:tcBorders>
              <w:top w:val="single" w:sz="4" w:space="0" w:color="auto"/>
              <w:left w:val="nil"/>
              <w:bottom w:val="nil"/>
              <w:right w:val="nil"/>
            </w:tcBorders>
          </w:tcPr>
          <w:p w:rsidR="007F42F0" w:rsidRDefault="00477C56" w:rsidP="00CF6D38">
            <w:pPr>
              <w:rPr>
                <w:rFonts w:ascii="Times New Roman" w:hAnsi="Times New Roman" w:cs="Times New Roman"/>
              </w:rPr>
            </w:pPr>
            <w:r>
              <w:rPr>
                <w:rFonts w:ascii="Times New Roman" w:hAnsi="Times New Roman" w:cs="Times New Roman"/>
              </w:rPr>
              <w:t>1000</w:t>
            </w:r>
          </w:p>
        </w:tc>
        <w:tc>
          <w:tcPr>
            <w:tcW w:w="1843" w:type="dxa"/>
            <w:tcBorders>
              <w:top w:val="single" w:sz="4" w:space="0" w:color="auto"/>
              <w:left w:val="nil"/>
              <w:bottom w:val="nil"/>
              <w:right w:val="nil"/>
            </w:tcBorders>
          </w:tcPr>
          <w:p w:rsidR="007F42F0" w:rsidRDefault="00477C56" w:rsidP="00CF6D38">
            <w:pPr>
              <w:rPr>
                <w:rFonts w:ascii="Times New Roman" w:hAnsi="Times New Roman" w:cs="Times New Roman"/>
              </w:rPr>
            </w:pPr>
            <w:r>
              <w:rPr>
                <w:rFonts w:ascii="Times New Roman" w:hAnsi="Times New Roman" w:cs="Times New Roman"/>
              </w:rPr>
              <w:t>45.957</w:t>
            </w:r>
            <w:r w:rsidR="001A6D9E">
              <w:rPr>
                <w:rFonts w:ascii="Times New Roman" w:hAnsi="Times New Roman" w:cs="Times New Roman"/>
              </w:rPr>
              <w:t>00</w:t>
            </w:r>
          </w:p>
        </w:tc>
        <w:tc>
          <w:tcPr>
            <w:tcW w:w="1600" w:type="dxa"/>
            <w:tcBorders>
              <w:top w:val="single" w:sz="4" w:space="0" w:color="auto"/>
              <w:left w:val="nil"/>
              <w:bottom w:val="nil"/>
              <w:right w:val="single" w:sz="4" w:space="0" w:color="auto"/>
            </w:tcBorders>
          </w:tcPr>
          <w:p w:rsidR="007F42F0" w:rsidRDefault="00477C56" w:rsidP="00CF6D38">
            <w:pPr>
              <w:rPr>
                <w:rFonts w:ascii="Times New Roman" w:hAnsi="Times New Roman" w:cs="Times New Roman"/>
              </w:rPr>
            </w:pPr>
            <w:r>
              <w:rPr>
                <w:rFonts w:ascii="Times New Roman" w:hAnsi="Times New Roman" w:cs="Times New Roman"/>
              </w:rPr>
              <w:t>28</w:t>
            </w:r>
          </w:p>
        </w:tc>
        <w:tc>
          <w:tcPr>
            <w:tcW w:w="810" w:type="dxa"/>
            <w:tcBorders>
              <w:top w:val="single" w:sz="4" w:space="0" w:color="auto"/>
              <w:left w:val="single" w:sz="4" w:space="0" w:color="auto"/>
              <w:bottom w:val="nil"/>
              <w:right w:val="nil"/>
            </w:tcBorders>
          </w:tcPr>
          <w:p w:rsidR="007F42F0" w:rsidRDefault="00477C56" w:rsidP="00CF6D38">
            <w:pPr>
              <w:rPr>
                <w:rFonts w:ascii="Times New Roman" w:hAnsi="Times New Roman" w:cs="Times New Roman"/>
              </w:rPr>
            </w:pPr>
            <w:r>
              <w:rPr>
                <w:rFonts w:ascii="Times New Roman" w:hAnsi="Times New Roman" w:cs="Times New Roman"/>
              </w:rPr>
              <w:t>4000</w:t>
            </w:r>
          </w:p>
        </w:tc>
        <w:tc>
          <w:tcPr>
            <w:tcW w:w="1842" w:type="dxa"/>
            <w:tcBorders>
              <w:top w:val="single" w:sz="4" w:space="0" w:color="auto"/>
              <w:left w:val="nil"/>
              <w:bottom w:val="nil"/>
              <w:right w:val="nil"/>
            </w:tcBorders>
          </w:tcPr>
          <w:p w:rsidR="007F42F0" w:rsidRDefault="001A6D9E" w:rsidP="00CF6D38">
            <w:pPr>
              <w:rPr>
                <w:rFonts w:ascii="Times New Roman" w:hAnsi="Times New Roman" w:cs="Times New Roman"/>
              </w:rPr>
            </w:pPr>
            <w:r>
              <w:rPr>
                <w:rFonts w:ascii="Times New Roman" w:hAnsi="Times New Roman" w:cs="Times New Roman"/>
              </w:rPr>
              <w:t>84.81425</w:t>
            </w:r>
          </w:p>
        </w:tc>
        <w:tc>
          <w:tcPr>
            <w:tcW w:w="1497" w:type="dxa"/>
            <w:tcBorders>
              <w:top w:val="single" w:sz="4" w:space="0" w:color="auto"/>
              <w:left w:val="nil"/>
              <w:bottom w:val="nil"/>
              <w:right w:val="nil"/>
            </w:tcBorders>
          </w:tcPr>
          <w:p w:rsidR="007F42F0" w:rsidRDefault="001A6D9E" w:rsidP="00CF6D38">
            <w:pPr>
              <w:rPr>
                <w:rFonts w:ascii="Times New Roman" w:hAnsi="Times New Roman" w:cs="Times New Roman"/>
              </w:rPr>
            </w:pPr>
            <w:r>
              <w:rPr>
                <w:rFonts w:ascii="Times New Roman" w:hAnsi="Times New Roman" w:cs="Times New Roman"/>
              </w:rPr>
              <w:t>23</w:t>
            </w:r>
          </w:p>
        </w:tc>
      </w:tr>
      <w:tr w:rsidR="007F42F0" w:rsidTr="00994D99">
        <w:tc>
          <w:tcPr>
            <w:tcW w:w="704" w:type="dxa"/>
            <w:tcBorders>
              <w:top w:val="nil"/>
              <w:left w:val="nil"/>
              <w:bottom w:val="nil"/>
              <w:right w:val="nil"/>
            </w:tcBorders>
          </w:tcPr>
          <w:p w:rsidR="007F42F0" w:rsidRDefault="00477C56" w:rsidP="00CF6D38">
            <w:pPr>
              <w:rPr>
                <w:rFonts w:ascii="Times New Roman" w:hAnsi="Times New Roman" w:cs="Times New Roman"/>
              </w:rPr>
            </w:pPr>
            <w:r>
              <w:rPr>
                <w:rFonts w:ascii="Times New Roman" w:hAnsi="Times New Roman" w:cs="Times New Roman"/>
              </w:rPr>
              <w:t>1500</w:t>
            </w:r>
          </w:p>
        </w:tc>
        <w:tc>
          <w:tcPr>
            <w:tcW w:w="1843" w:type="dxa"/>
            <w:tcBorders>
              <w:top w:val="nil"/>
              <w:left w:val="nil"/>
              <w:bottom w:val="nil"/>
              <w:right w:val="nil"/>
            </w:tcBorders>
          </w:tcPr>
          <w:p w:rsidR="007F42F0" w:rsidRDefault="00477C56" w:rsidP="00CF6D38">
            <w:pPr>
              <w:rPr>
                <w:rFonts w:ascii="Times New Roman" w:hAnsi="Times New Roman" w:cs="Times New Roman"/>
              </w:rPr>
            </w:pPr>
            <w:r>
              <w:rPr>
                <w:rFonts w:ascii="Times New Roman" w:hAnsi="Times New Roman" w:cs="Times New Roman"/>
              </w:rPr>
              <w:t>57.864</w:t>
            </w:r>
            <w:r w:rsidR="001A6D9E">
              <w:rPr>
                <w:rFonts w:ascii="Times New Roman" w:hAnsi="Times New Roman" w:cs="Times New Roman"/>
              </w:rPr>
              <w:t>00</w:t>
            </w:r>
          </w:p>
        </w:tc>
        <w:tc>
          <w:tcPr>
            <w:tcW w:w="1600" w:type="dxa"/>
            <w:tcBorders>
              <w:top w:val="nil"/>
              <w:left w:val="nil"/>
              <w:bottom w:val="nil"/>
              <w:right w:val="single" w:sz="4" w:space="0" w:color="auto"/>
            </w:tcBorders>
          </w:tcPr>
          <w:p w:rsidR="007F42F0" w:rsidRDefault="00477C56" w:rsidP="00CF6D38">
            <w:pPr>
              <w:rPr>
                <w:rFonts w:ascii="Times New Roman" w:hAnsi="Times New Roman" w:cs="Times New Roman"/>
              </w:rPr>
            </w:pPr>
            <w:r>
              <w:rPr>
                <w:rFonts w:ascii="Times New Roman" w:hAnsi="Times New Roman" w:cs="Times New Roman"/>
              </w:rPr>
              <w:t>31</w:t>
            </w:r>
          </w:p>
        </w:tc>
        <w:tc>
          <w:tcPr>
            <w:tcW w:w="810" w:type="dxa"/>
            <w:tcBorders>
              <w:top w:val="nil"/>
              <w:left w:val="single" w:sz="4" w:space="0" w:color="auto"/>
              <w:bottom w:val="nil"/>
              <w:right w:val="nil"/>
            </w:tcBorders>
          </w:tcPr>
          <w:p w:rsidR="007F42F0" w:rsidRDefault="00477C56" w:rsidP="00CF6D38">
            <w:pPr>
              <w:rPr>
                <w:rFonts w:ascii="Times New Roman" w:hAnsi="Times New Roman" w:cs="Times New Roman"/>
              </w:rPr>
            </w:pPr>
            <w:r>
              <w:rPr>
                <w:rFonts w:ascii="Times New Roman" w:hAnsi="Times New Roman" w:cs="Times New Roman"/>
              </w:rPr>
              <w:t>4500</w:t>
            </w:r>
          </w:p>
        </w:tc>
        <w:tc>
          <w:tcPr>
            <w:tcW w:w="1842" w:type="dxa"/>
            <w:tcBorders>
              <w:top w:val="nil"/>
              <w:left w:val="nil"/>
              <w:bottom w:val="nil"/>
              <w:right w:val="nil"/>
            </w:tcBorders>
          </w:tcPr>
          <w:p w:rsidR="007F42F0" w:rsidRDefault="001A6D9E" w:rsidP="00CF6D38">
            <w:pPr>
              <w:rPr>
                <w:rFonts w:ascii="Times New Roman" w:hAnsi="Times New Roman" w:cs="Times New Roman"/>
              </w:rPr>
            </w:pPr>
            <w:r>
              <w:rPr>
                <w:rFonts w:ascii="Times New Roman" w:hAnsi="Times New Roman" w:cs="Times New Roman"/>
              </w:rPr>
              <w:t>84.30625</w:t>
            </w:r>
          </w:p>
        </w:tc>
        <w:tc>
          <w:tcPr>
            <w:tcW w:w="1497" w:type="dxa"/>
            <w:tcBorders>
              <w:top w:val="nil"/>
              <w:left w:val="nil"/>
              <w:bottom w:val="nil"/>
              <w:right w:val="nil"/>
            </w:tcBorders>
          </w:tcPr>
          <w:p w:rsidR="007F42F0" w:rsidRDefault="001A6D9E" w:rsidP="00CF6D38">
            <w:pPr>
              <w:rPr>
                <w:rFonts w:ascii="Times New Roman" w:hAnsi="Times New Roman" w:cs="Times New Roman"/>
              </w:rPr>
            </w:pPr>
            <w:r>
              <w:rPr>
                <w:rFonts w:ascii="Times New Roman" w:hAnsi="Times New Roman" w:cs="Times New Roman"/>
              </w:rPr>
              <w:t>24</w:t>
            </w:r>
          </w:p>
        </w:tc>
      </w:tr>
      <w:tr w:rsidR="007F42F0" w:rsidTr="00994D99">
        <w:tc>
          <w:tcPr>
            <w:tcW w:w="704" w:type="dxa"/>
            <w:tcBorders>
              <w:top w:val="nil"/>
              <w:left w:val="nil"/>
              <w:bottom w:val="nil"/>
              <w:right w:val="nil"/>
            </w:tcBorders>
          </w:tcPr>
          <w:p w:rsidR="007F42F0" w:rsidRDefault="00477C56" w:rsidP="00CF6D38">
            <w:pPr>
              <w:rPr>
                <w:rFonts w:ascii="Times New Roman" w:hAnsi="Times New Roman" w:cs="Times New Roman"/>
              </w:rPr>
            </w:pPr>
            <w:r>
              <w:rPr>
                <w:rFonts w:ascii="Times New Roman" w:hAnsi="Times New Roman" w:cs="Times New Roman"/>
              </w:rPr>
              <w:t>1700</w:t>
            </w:r>
          </w:p>
        </w:tc>
        <w:tc>
          <w:tcPr>
            <w:tcW w:w="1843" w:type="dxa"/>
            <w:tcBorders>
              <w:top w:val="nil"/>
              <w:left w:val="nil"/>
              <w:bottom w:val="nil"/>
              <w:right w:val="nil"/>
            </w:tcBorders>
          </w:tcPr>
          <w:p w:rsidR="007F42F0" w:rsidRDefault="00477C56" w:rsidP="00CF6D38">
            <w:pPr>
              <w:rPr>
                <w:rFonts w:ascii="Times New Roman" w:hAnsi="Times New Roman" w:cs="Times New Roman"/>
              </w:rPr>
            </w:pPr>
            <w:r>
              <w:rPr>
                <w:rFonts w:ascii="Times New Roman" w:hAnsi="Times New Roman" w:cs="Times New Roman"/>
              </w:rPr>
              <w:t>66.09525</w:t>
            </w:r>
          </w:p>
        </w:tc>
        <w:tc>
          <w:tcPr>
            <w:tcW w:w="1600" w:type="dxa"/>
            <w:tcBorders>
              <w:top w:val="nil"/>
              <w:left w:val="nil"/>
              <w:bottom w:val="nil"/>
              <w:right w:val="single" w:sz="4" w:space="0" w:color="auto"/>
            </w:tcBorders>
          </w:tcPr>
          <w:p w:rsidR="007F42F0" w:rsidRDefault="00477C56" w:rsidP="00CF6D38">
            <w:pPr>
              <w:rPr>
                <w:rFonts w:ascii="Times New Roman" w:hAnsi="Times New Roman" w:cs="Times New Roman"/>
              </w:rPr>
            </w:pPr>
            <w:r>
              <w:rPr>
                <w:rFonts w:ascii="Times New Roman" w:hAnsi="Times New Roman" w:cs="Times New Roman"/>
              </w:rPr>
              <w:t>29</w:t>
            </w:r>
          </w:p>
        </w:tc>
        <w:tc>
          <w:tcPr>
            <w:tcW w:w="810" w:type="dxa"/>
            <w:tcBorders>
              <w:top w:val="nil"/>
              <w:left w:val="single" w:sz="4" w:space="0" w:color="auto"/>
              <w:bottom w:val="nil"/>
              <w:right w:val="nil"/>
            </w:tcBorders>
          </w:tcPr>
          <w:p w:rsidR="007F42F0" w:rsidRDefault="00477C56" w:rsidP="00CF6D38">
            <w:pPr>
              <w:rPr>
                <w:rFonts w:ascii="Times New Roman" w:hAnsi="Times New Roman" w:cs="Times New Roman"/>
              </w:rPr>
            </w:pPr>
            <w:r>
              <w:rPr>
                <w:rFonts w:ascii="Times New Roman" w:hAnsi="Times New Roman" w:cs="Times New Roman"/>
              </w:rPr>
              <w:t>5000</w:t>
            </w:r>
          </w:p>
        </w:tc>
        <w:tc>
          <w:tcPr>
            <w:tcW w:w="1842" w:type="dxa"/>
            <w:tcBorders>
              <w:top w:val="nil"/>
              <w:left w:val="nil"/>
              <w:bottom w:val="nil"/>
              <w:right w:val="nil"/>
            </w:tcBorders>
          </w:tcPr>
          <w:p w:rsidR="007F42F0" w:rsidRDefault="001A6D9E" w:rsidP="00CF6D38">
            <w:pPr>
              <w:rPr>
                <w:rFonts w:ascii="Times New Roman" w:hAnsi="Times New Roman" w:cs="Times New Roman"/>
              </w:rPr>
            </w:pPr>
            <w:r>
              <w:rPr>
                <w:rFonts w:ascii="Times New Roman" w:hAnsi="Times New Roman" w:cs="Times New Roman"/>
              </w:rPr>
              <w:t>87.23500</w:t>
            </w:r>
          </w:p>
        </w:tc>
        <w:tc>
          <w:tcPr>
            <w:tcW w:w="1497" w:type="dxa"/>
            <w:tcBorders>
              <w:top w:val="nil"/>
              <w:left w:val="nil"/>
              <w:bottom w:val="nil"/>
              <w:right w:val="nil"/>
            </w:tcBorders>
          </w:tcPr>
          <w:p w:rsidR="007F42F0" w:rsidRDefault="001A6D9E" w:rsidP="00CF6D38">
            <w:pPr>
              <w:rPr>
                <w:rFonts w:ascii="Times New Roman" w:hAnsi="Times New Roman" w:cs="Times New Roman"/>
              </w:rPr>
            </w:pPr>
            <w:r>
              <w:rPr>
                <w:rFonts w:ascii="Times New Roman" w:hAnsi="Times New Roman" w:cs="Times New Roman"/>
              </w:rPr>
              <w:t>24</w:t>
            </w:r>
          </w:p>
        </w:tc>
      </w:tr>
      <w:tr w:rsidR="007F42F0" w:rsidTr="00994D99">
        <w:tc>
          <w:tcPr>
            <w:tcW w:w="704" w:type="dxa"/>
            <w:tcBorders>
              <w:top w:val="nil"/>
              <w:left w:val="nil"/>
              <w:bottom w:val="nil"/>
              <w:right w:val="nil"/>
            </w:tcBorders>
          </w:tcPr>
          <w:p w:rsidR="007F42F0" w:rsidRDefault="00477C56" w:rsidP="00CF6D38">
            <w:pPr>
              <w:rPr>
                <w:rFonts w:ascii="Times New Roman" w:hAnsi="Times New Roman" w:cs="Times New Roman"/>
              </w:rPr>
            </w:pPr>
            <w:r>
              <w:rPr>
                <w:rFonts w:ascii="Times New Roman" w:hAnsi="Times New Roman" w:cs="Times New Roman"/>
              </w:rPr>
              <w:t>2000</w:t>
            </w:r>
          </w:p>
        </w:tc>
        <w:tc>
          <w:tcPr>
            <w:tcW w:w="1843" w:type="dxa"/>
            <w:tcBorders>
              <w:top w:val="nil"/>
              <w:left w:val="nil"/>
              <w:bottom w:val="nil"/>
              <w:right w:val="nil"/>
            </w:tcBorders>
          </w:tcPr>
          <w:p w:rsidR="007F42F0" w:rsidRDefault="00477C56" w:rsidP="00CF6D38">
            <w:pPr>
              <w:rPr>
                <w:rFonts w:ascii="Times New Roman" w:hAnsi="Times New Roman" w:cs="Times New Roman"/>
              </w:rPr>
            </w:pPr>
            <w:r>
              <w:rPr>
                <w:rFonts w:ascii="Times New Roman" w:hAnsi="Times New Roman" w:cs="Times New Roman"/>
              </w:rPr>
              <w:t>72.4885</w:t>
            </w:r>
            <w:r w:rsidR="001A6D9E">
              <w:rPr>
                <w:rFonts w:ascii="Times New Roman" w:hAnsi="Times New Roman" w:cs="Times New Roman"/>
              </w:rPr>
              <w:t>0</w:t>
            </w:r>
          </w:p>
        </w:tc>
        <w:tc>
          <w:tcPr>
            <w:tcW w:w="1600" w:type="dxa"/>
            <w:tcBorders>
              <w:top w:val="nil"/>
              <w:left w:val="nil"/>
              <w:bottom w:val="nil"/>
              <w:right w:val="single" w:sz="4" w:space="0" w:color="auto"/>
            </w:tcBorders>
          </w:tcPr>
          <w:p w:rsidR="007F42F0" w:rsidRDefault="00477C56" w:rsidP="00CF6D38">
            <w:pPr>
              <w:rPr>
                <w:rFonts w:ascii="Times New Roman" w:hAnsi="Times New Roman" w:cs="Times New Roman"/>
              </w:rPr>
            </w:pPr>
            <w:r>
              <w:rPr>
                <w:rFonts w:ascii="Times New Roman" w:hAnsi="Times New Roman" w:cs="Times New Roman"/>
              </w:rPr>
              <w:t>26</w:t>
            </w:r>
          </w:p>
        </w:tc>
        <w:tc>
          <w:tcPr>
            <w:tcW w:w="810" w:type="dxa"/>
            <w:tcBorders>
              <w:top w:val="nil"/>
              <w:left w:val="single" w:sz="4" w:space="0" w:color="auto"/>
              <w:bottom w:val="nil"/>
              <w:right w:val="nil"/>
            </w:tcBorders>
          </w:tcPr>
          <w:p w:rsidR="007F42F0" w:rsidRDefault="00477C56" w:rsidP="00CF6D38">
            <w:pPr>
              <w:rPr>
                <w:rFonts w:ascii="Times New Roman" w:hAnsi="Times New Roman" w:cs="Times New Roman"/>
              </w:rPr>
            </w:pPr>
            <w:r>
              <w:rPr>
                <w:rFonts w:ascii="Times New Roman" w:hAnsi="Times New Roman" w:cs="Times New Roman"/>
              </w:rPr>
              <w:t>5500</w:t>
            </w:r>
          </w:p>
        </w:tc>
        <w:tc>
          <w:tcPr>
            <w:tcW w:w="1842" w:type="dxa"/>
            <w:tcBorders>
              <w:top w:val="nil"/>
              <w:left w:val="nil"/>
              <w:bottom w:val="nil"/>
              <w:right w:val="nil"/>
            </w:tcBorders>
          </w:tcPr>
          <w:p w:rsidR="007F42F0" w:rsidRDefault="001A6D9E" w:rsidP="00CF6D38">
            <w:pPr>
              <w:rPr>
                <w:rFonts w:ascii="Times New Roman" w:hAnsi="Times New Roman" w:cs="Times New Roman"/>
              </w:rPr>
            </w:pPr>
            <w:r>
              <w:rPr>
                <w:rFonts w:ascii="Times New Roman" w:hAnsi="Times New Roman" w:cs="Times New Roman"/>
              </w:rPr>
              <w:t>92.98825</w:t>
            </w:r>
          </w:p>
        </w:tc>
        <w:tc>
          <w:tcPr>
            <w:tcW w:w="1497" w:type="dxa"/>
            <w:tcBorders>
              <w:top w:val="nil"/>
              <w:left w:val="nil"/>
              <w:bottom w:val="nil"/>
              <w:right w:val="nil"/>
            </w:tcBorders>
          </w:tcPr>
          <w:p w:rsidR="007F42F0" w:rsidRDefault="001A6D9E" w:rsidP="00CF6D38">
            <w:pPr>
              <w:rPr>
                <w:rFonts w:ascii="Times New Roman" w:hAnsi="Times New Roman" w:cs="Times New Roman"/>
              </w:rPr>
            </w:pPr>
            <w:r>
              <w:rPr>
                <w:rFonts w:ascii="Times New Roman" w:hAnsi="Times New Roman" w:cs="Times New Roman"/>
              </w:rPr>
              <w:t>21</w:t>
            </w:r>
          </w:p>
        </w:tc>
      </w:tr>
      <w:tr w:rsidR="007F42F0" w:rsidTr="00994D99">
        <w:tc>
          <w:tcPr>
            <w:tcW w:w="704" w:type="dxa"/>
            <w:tcBorders>
              <w:top w:val="nil"/>
              <w:left w:val="nil"/>
              <w:bottom w:val="nil"/>
              <w:right w:val="nil"/>
            </w:tcBorders>
          </w:tcPr>
          <w:p w:rsidR="007F42F0" w:rsidRDefault="00477C56" w:rsidP="00CF6D38">
            <w:pPr>
              <w:rPr>
                <w:rFonts w:ascii="Times New Roman" w:hAnsi="Times New Roman" w:cs="Times New Roman"/>
              </w:rPr>
            </w:pPr>
            <w:r>
              <w:rPr>
                <w:rFonts w:ascii="Times New Roman" w:hAnsi="Times New Roman" w:cs="Times New Roman"/>
              </w:rPr>
              <w:t>2500</w:t>
            </w:r>
          </w:p>
        </w:tc>
        <w:tc>
          <w:tcPr>
            <w:tcW w:w="1843" w:type="dxa"/>
            <w:tcBorders>
              <w:top w:val="nil"/>
              <w:left w:val="nil"/>
              <w:bottom w:val="nil"/>
              <w:right w:val="nil"/>
            </w:tcBorders>
          </w:tcPr>
          <w:p w:rsidR="007F42F0" w:rsidRDefault="001A6D9E" w:rsidP="00CF6D38">
            <w:pPr>
              <w:rPr>
                <w:rFonts w:ascii="Times New Roman" w:hAnsi="Times New Roman" w:cs="Times New Roman"/>
              </w:rPr>
            </w:pPr>
            <w:r>
              <w:rPr>
                <w:rFonts w:ascii="Times New Roman" w:hAnsi="Times New Roman" w:cs="Times New Roman"/>
              </w:rPr>
              <w:t>76.65850</w:t>
            </w:r>
          </w:p>
        </w:tc>
        <w:tc>
          <w:tcPr>
            <w:tcW w:w="1600" w:type="dxa"/>
            <w:tcBorders>
              <w:top w:val="nil"/>
              <w:left w:val="nil"/>
              <w:bottom w:val="nil"/>
              <w:right w:val="single" w:sz="4" w:space="0" w:color="auto"/>
            </w:tcBorders>
          </w:tcPr>
          <w:p w:rsidR="007F42F0" w:rsidRDefault="001A6D9E" w:rsidP="00CF6D38">
            <w:pPr>
              <w:rPr>
                <w:rFonts w:ascii="Times New Roman" w:hAnsi="Times New Roman" w:cs="Times New Roman"/>
              </w:rPr>
            </w:pPr>
            <w:r>
              <w:rPr>
                <w:rFonts w:ascii="Times New Roman" w:hAnsi="Times New Roman" w:cs="Times New Roman"/>
              </w:rPr>
              <w:t>25</w:t>
            </w:r>
          </w:p>
        </w:tc>
        <w:tc>
          <w:tcPr>
            <w:tcW w:w="810" w:type="dxa"/>
            <w:tcBorders>
              <w:top w:val="nil"/>
              <w:left w:val="single" w:sz="4" w:space="0" w:color="auto"/>
              <w:bottom w:val="nil"/>
              <w:right w:val="nil"/>
            </w:tcBorders>
          </w:tcPr>
          <w:p w:rsidR="007F42F0" w:rsidRDefault="00477C56" w:rsidP="00CF6D38">
            <w:pPr>
              <w:rPr>
                <w:rFonts w:ascii="Times New Roman" w:hAnsi="Times New Roman" w:cs="Times New Roman"/>
              </w:rPr>
            </w:pPr>
            <w:r>
              <w:rPr>
                <w:rFonts w:ascii="Times New Roman" w:hAnsi="Times New Roman" w:cs="Times New Roman"/>
              </w:rPr>
              <w:t>5700</w:t>
            </w:r>
          </w:p>
        </w:tc>
        <w:tc>
          <w:tcPr>
            <w:tcW w:w="1842" w:type="dxa"/>
            <w:tcBorders>
              <w:top w:val="nil"/>
              <w:left w:val="nil"/>
              <w:bottom w:val="nil"/>
              <w:right w:val="nil"/>
            </w:tcBorders>
          </w:tcPr>
          <w:p w:rsidR="007F42F0" w:rsidRDefault="00994D99" w:rsidP="00CF6D38">
            <w:pPr>
              <w:rPr>
                <w:rFonts w:ascii="Times New Roman" w:hAnsi="Times New Roman" w:cs="Times New Roman"/>
              </w:rPr>
            </w:pPr>
            <w:r>
              <w:rPr>
                <w:rFonts w:ascii="Times New Roman" w:hAnsi="Times New Roman" w:cs="Times New Roman"/>
              </w:rPr>
              <w:t>95.25500</w:t>
            </w:r>
          </w:p>
        </w:tc>
        <w:tc>
          <w:tcPr>
            <w:tcW w:w="1497" w:type="dxa"/>
            <w:tcBorders>
              <w:top w:val="nil"/>
              <w:left w:val="nil"/>
              <w:bottom w:val="nil"/>
              <w:right w:val="nil"/>
            </w:tcBorders>
          </w:tcPr>
          <w:p w:rsidR="007F42F0" w:rsidRDefault="00994D99" w:rsidP="00CF6D38">
            <w:pPr>
              <w:rPr>
                <w:rFonts w:ascii="Times New Roman" w:hAnsi="Times New Roman" w:cs="Times New Roman"/>
              </w:rPr>
            </w:pPr>
            <w:r>
              <w:rPr>
                <w:rFonts w:ascii="Times New Roman" w:hAnsi="Times New Roman" w:cs="Times New Roman"/>
              </w:rPr>
              <w:t>20</w:t>
            </w:r>
          </w:p>
        </w:tc>
      </w:tr>
      <w:tr w:rsidR="007F42F0" w:rsidTr="00994D99">
        <w:tc>
          <w:tcPr>
            <w:tcW w:w="704" w:type="dxa"/>
            <w:tcBorders>
              <w:top w:val="nil"/>
              <w:left w:val="nil"/>
              <w:bottom w:val="nil"/>
              <w:right w:val="nil"/>
            </w:tcBorders>
          </w:tcPr>
          <w:p w:rsidR="007F42F0" w:rsidRDefault="00477C56" w:rsidP="00CF6D38">
            <w:pPr>
              <w:rPr>
                <w:rFonts w:ascii="Times New Roman" w:hAnsi="Times New Roman" w:cs="Times New Roman"/>
              </w:rPr>
            </w:pPr>
            <w:r>
              <w:rPr>
                <w:rFonts w:ascii="Times New Roman" w:hAnsi="Times New Roman" w:cs="Times New Roman"/>
              </w:rPr>
              <w:t>3000</w:t>
            </w:r>
          </w:p>
        </w:tc>
        <w:tc>
          <w:tcPr>
            <w:tcW w:w="1843" w:type="dxa"/>
            <w:tcBorders>
              <w:top w:val="nil"/>
              <w:left w:val="nil"/>
              <w:bottom w:val="nil"/>
              <w:right w:val="nil"/>
            </w:tcBorders>
          </w:tcPr>
          <w:p w:rsidR="007F42F0" w:rsidRDefault="001A6D9E" w:rsidP="00CF6D38">
            <w:pPr>
              <w:rPr>
                <w:rFonts w:ascii="Times New Roman" w:hAnsi="Times New Roman" w:cs="Times New Roman"/>
              </w:rPr>
            </w:pPr>
            <w:r>
              <w:rPr>
                <w:rFonts w:ascii="Times New Roman" w:hAnsi="Times New Roman" w:cs="Times New Roman"/>
              </w:rPr>
              <w:t>79.79125</w:t>
            </w:r>
          </w:p>
        </w:tc>
        <w:tc>
          <w:tcPr>
            <w:tcW w:w="1600" w:type="dxa"/>
            <w:tcBorders>
              <w:top w:val="nil"/>
              <w:left w:val="nil"/>
              <w:bottom w:val="nil"/>
              <w:right w:val="single" w:sz="4" w:space="0" w:color="auto"/>
            </w:tcBorders>
          </w:tcPr>
          <w:p w:rsidR="007F42F0" w:rsidRDefault="001A6D9E" w:rsidP="00CF6D38">
            <w:pPr>
              <w:rPr>
                <w:rFonts w:ascii="Times New Roman" w:hAnsi="Times New Roman" w:cs="Times New Roman"/>
              </w:rPr>
            </w:pPr>
            <w:r>
              <w:rPr>
                <w:rFonts w:ascii="Times New Roman" w:hAnsi="Times New Roman" w:cs="Times New Roman"/>
              </w:rPr>
              <w:t>25</w:t>
            </w:r>
          </w:p>
        </w:tc>
        <w:tc>
          <w:tcPr>
            <w:tcW w:w="810" w:type="dxa"/>
            <w:tcBorders>
              <w:top w:val="nil"/>
              <w:left w:val="single" w:sz="4" w:space="0" w:color="auto"/>
              <w:bottom w:val="nil"/>
              <w:right w:val="nil"/>
            </w:tcBorders>
          </w:tcPr>
          <w:p w:rsidR="007F42F0" w:rsidRPr="00994D99" w:rsidRDefault="00477C56" w:rsidP="00CF6D38">
            <w:pPr>
              <w:rPr>
                <w:rFonts w:ascii="Times New Roman" w:hAnsi="Times New Roman" w:cs="Times New Roman"/>
                <w:color w:val="4472C4" w:themeColor="accent1"/>
              </w:rPr>
            </w:pPr>
            <w:r w:rsidRPr="00994D99">
              <w:rPr>
                <w:rFonts w:ascii="Times New Roman" w:hAnsi="Times New Roman" w:cs="Times New Roman"/>
                <w:color w:val="4472C4" w:themeColor="accent1"/>
              </w:rPr>
              <w:t>6000</w:t>
            </w:r>
          </w:p>
        </w:tc>
        <w:tc>
          <w:tcPr>
            <w:tcW w:w="1842" w:type="dxa"/>
            <w:tcBorders>
              <w:top w:val="nil"/>
              <w:left w:val="nil"/>
              <w:bottom w:val="nil"/>
              <w:right w:val="nil"/>
            </w:tcBorders>
          </w:tcPr>
          <w:p w:rsidR="007F42F0" w:rsidRPr="00994D99" w:rsidRDefault="00994D99" w:rsidP="00CF6D38">
            <w:pPr>
              <w:rPr>
                <w:rFonts w:ascii="Times New Roman" w:hAnsi="Times New Roman" w:cs="Times New Roman"/>
                <w:color w:val="4472C4" w:themeColor="accent1"/>
              </w:rPr>
            </w:pPr>
            <w:r w:rsidRPr="00994D99">
              <w:rPr>
                <w:rFonts w:ascii="Times New Roman" w:hAnsi="Times New Roman" w:cs="Times New Roman"/>
                <w:color w:val="4472C4" w:themeColor="accent1"/>
              </w:rPr>
              <w:t>95.60600</w:t>
            </w:r>
          </w:p>
        </w:tc>
        <w:tc>
          <w:tcPr>
            <w:tcW w:w="1497" w:type="dxa"/>
            <w:tcBorders>
              <w:top w:val="nil"/>
              <w:left w:val="nil"/>
              <w:bottom w:val="nil"/>
              <w:right w:val="nil"/>
            </w:tcBorders>
          </w:tcPr>
          <w:p w:rsidR="007F42F0" w:rsidRPr="00994D99" w:rsidRDefault="00994D99" w:rsidP="00CF6D38">
            <w:pPr>
              <w:rPr>
                <w:rFonts w:ascii="Times New Roman" w:hAnsi="Times New Roman" w:cs="Times New Roman"/>
                <w:color w:val="4472C4" w:themeColor="accent1"/>
              </w:rPr>
            </w:pPr>
            <w:r w:rsidRPr="00994D99">
              <w:rPr>
                <w:rFonts w:ascii="Times New Roman" w:hAnsi="Times New Roman" w:cs="Times New Roman"/>
                <w:color w:val="4472C4" w:themeColor="accent1"/>
              </w:rPr>
              <w:t>18</w:t>
            </w:r>
          </w:p>
        </w:tc>
      </w:tr>
      <w:tr w:rsidR="007F42F0" w:rsidTr="00994D99">
        <w:tc>
          <w:tcPr>
            <w:tcW w:w="704" w:type="dxa"/>
            <w:tcBorders>
              <w:top w:val="nil"/>
              <w:left w:val="nil"/>
              <w:bottom w:val="single" w:sz="4" w:space="0" w:color="auto"/>
              <w:right w:val="nil"/>
            </w:tcBorders>
          </w:tcPr>
          <w:p w:rsidR="007F42F0" w:rsidRDefault="00477C56" w:rsidP="00CF6D38">
            <w:pPr>
              <w:rPr>
                <w:rFonts w:ascii="Times New Roman" w:hAnsi="Times New Roman" w:cs="Times New Roman"/>
              </w:rPr>
            </w:pPr>
            <w:r>
              <w:rPr>
                <w:rFonts w:ascii="Times New Roman" w:hAnsi="Times New Roman" w:cs="Times New Roman"/>
              </w:rPr>
              <w:t>3500</w:t>
            </w:r>
          </w:p>
        </w:tc>
        <w:tc>
          <w:tcPr>
            <w:tcW w:w="1843" w:type="dxa"/>
            <w:tcBorders>
              <w:top w:val="nil"/>
              <w:left w:val="nil"/>
              <w:bottom w:val="single" w:sz="4" w:space="0" w:color="auto"/>
              <w:right w:val="nil"/>
            </w:tcBorders>
          </w:tcPr>
          <w:p w:rsidR="007F42F0" w:rsidRDefault="001A6D9E" w:rsidP="00CF6D38">
            <w:pPr>
              <w:rPr>
                <w:rFonts w:ascii="Times New Roman" w:hAnsi="Times New Roman" w:cs="Times New Roman"/>
              </w:rPr>
            </w:pPr>
            <w:r>
              <w:rPr>
                <w:rFonts w:ascii="Times New Roman" w:hAnsi="Times New Roman" w:cs="Times New Roman"/>
              </w:rPr>
              <w:t>82.56150</w:t>
            </w:r>
          </w:p>
        </w:tc>
        <w:tc>
          <w:tcPr>
            <w:tcW w:w="1600" w:type="dxa"/>
            <w:tcBorders>
              <w:top w:val="nil"/>
              <w:left w:val="nil"/>
              <w:bottom w:val="single" w:sz="4" w:space="0" w:color="auto"/>
              <w:right w:val="single" w:sz="4" w:space="0" w:color="auto"/>
            </w:tcBorders>
          </w:tcPr>
          <w:p w:rsidR="007F42F0" w:rsidRDefault="001A6D9E" w:rsidP="00CF6D38">
            <w:pPr>
              <w:rPr>
                <w:rFonts w:ascii="Times New Roman" w:hAnsi="Times New Roman" w:cs="Times New Roman"/>
              </w:rPr>
            </w:pPr>
            <w:r>
              <w:rPr>
                <w:rFonts w:ascii="Times New Roman" w:hAnsi="Times New Roman" w:cs="Times New Roman"/>
              </w:rPr>
              <w:t>24</w:t>
            </w:r>
          </w:p>
        </w:tc>
        <w:tc>
          <w:tcPr>
            <w:tcW w:w="810" w:type="dxa"/>
            <w:tcBorders>
              <w:top w:val="nil"/>
              <w:left w:val="single" w:sz="4" w:space="0" w:color="auto"/>
              <w:bottom w:val="single" w:sz="4" w:space="0" w:color="auto"/>
              <w:right w:val="nil"/>
            </w:tcBorders>
          </w:tcPr>
          <w:p w:rsidR="007F42F0" w:rsidRDefault="007F42F0" w:rsidP="00CF6D38">
            <w:pPr>
              <w:rPr>
                <w:rFonts w:ascii="Times New Roman" w:hAnsi="Times New Roman" w:cs="Times New Roman"/>
              </w:rPr>
            </w:pPr>
          </w:p>
        </w:tc>
        <w:tc>
          <w:tcPr>
            <w:tcW w:w="1842" w:type="dxa"/>
            <w:tcBorders>
              <w:top w:val="nil"/>
              <w:left w:val="nil"/>
              <w:bottom w:val="single" w:sz="4" w:space="0" w:color="auto"/>
              <w:right w:val="nil"/>
            </w:tcBorders>
          </w:tcPr>
          <w:p w:rsidR="007F42F0" w:rsidRDefault="007F42F0" w:rsidP="00CF6D38">
            <w:pPr>
              <w:rPr>
                <w:rFonts w:ascii="Times New Roman" w:hAnsi="Times New Roman" w:cs="Times New Roman"/>
              </w:rPr>
            </w:pPr>
          </w:p>
        </w:tc>
        <w:tc>
          <w:tcPr>
            <w:tcW w:w="1497" w:type="dxa"/>
            <w:tcBorders>
              <w:top w:val="nil"/>
              <w:left w:val="nil"/>
              <w:bottom w:val="single" w:sz="4" w:space="0" w:color="auto"/>
              <w:right w:val="nil"/>
            </w:tcBorders>
          </w:tcPr>
          <w:p w:rsidR="007F42F0" w:rsidRDefault="007F42F0" w:rsidP="00CF6D38">
            <w:pPr>
              <w:rPr>
                <w:rFonts w:ascii="Times New Roman" w:hAnsi="Times New Roman" w:cs="Times New Roman"/>
              </w:rPr>
            </w:pPr>
          </w:p>
        </w:tc>
      </w:tr>
    </w:tbl>
    <w:p w:rsidR="00DA3D5F" w:rsidRDefault="007F42F0" w:rsidP="00CF6D38">
      <w:pPr>
        <w:rPr>
          <w:rFonts w:ascii="Times New Roman" w:hAnsi="Times New Roman" w:cs="Times New Roman"/>
        </w:rPr>
      </w:pPr>
      <w:r>
        <w:rPr>
          <w:rFonts w:ascii="Times New Roman" w:hAnsi="Times New Roman" w:cs="Times New Roman"/>
        </w:rPr>
        <w:t xml:space="preserve"> </w:t>
      </w:r>
    </w:p>
    <w:p w:rsidR="00CF6D38" w:rsidRDefault="00994D99" w:rsidP="00A97596">
      <w:pPr>
        <w:jc w:val="both"/>
        <w:rPr>
          <w:rFonts w:ascii="Times New Roman" w:hAnsi="Times New Roman" w:cs="Times New Roman"/>
        </w:rPr>
      </w:pPr>
      <w:r>
        <w:rPr>
          <w:rFonts w:ascii="Times New Roman" w:hAnsi="Times New Roman" w:cs="Times New Roman"/>
        </w:rPr>
        <w:t xml:space="preserve">It’s easily to find that the Peak </w:t>
      </w:r>
      <w:r>
        <w:rPr>
          <w:rFonts w:ascii="Times New Roman" w:hAnsi="Times New Roman" w:cs="Times New Roman" w:hint="eastAsia"/>
        </w:rPr>
        <w:t>Gas</w:t>
      </w:r>
      <w:r>
        <w:rPr>
          <w:rFonts w:ascii="Times New Roman" w:hAnsi="Times New Roman" w:cs="Times New Roman"/>
        </w:rPr>
        <w:t xml:space="preserve"> </w:t>
      </w:r>
      <w:r>
        <w:rPr>
          <w:rFonts w:ascii="Times New Roman" w:hAnsi="Times New Roman" w:cs="Times New Roman" w:hint="eastAsia"/>
        </w:rPr>
        <w:t>Pressure</w:t>
      </w:r>
      <w:r>
        <w:rPr>
          <w:rFonts w:ascii="Times New Roman" w:hAnsi="Times New Roman" w:cs="Times New Roman"/>
        </w:rPr>
        <w:t xml:space="preserve"> </w:t>
      </w:r>
      <w:r>
        <w:rPr>
          <w:rFonts w:ascii="Times New Roman" w:hAnsi="Times New Roman" w:cs="Times New Roman" w:hint="eastAsia"/>
        </w:rPr>
        <w:t>is</w:t>
      </w:r>
      <w:r>
        <w:rPr>
          <w:rFonts w:ascii="Times New Roman" w:hAnsi="Times New Roman" w:cs="Times New Roman"/>
        </w:rPr>
        <w:t xml:space="preserve"> 95.60600 </w:t>
      </w:r>
      <w:r>
        <w:rPr>
          <w:rFonts w:ascii="Times New Roman" w:hAnsi="Times New Roman" w:cs="Times New Roman" w:hint="eastAsia"/>
        </w:rPr>
        <w:t>bar</w:t>
      </w:r>
      <w:r>
        <w:rPr>
          <w:rFonts w:ascii="Times New Roman" w:hAnsi="Times New Roman" w:cs="Times New Roman"/>
        </w:rPr>
        <w:t xml:space="preserve"> at 6000RPM (highlight blue).</w:t>
      </w:r>
      <w:r w:rsidR="00A97596">
        <w:rPr>
          <w:rFonts w:ascii="Times New Roman" w:hAnsi="Times New Roman" w:cs="Times New Roman"/>
        </w:rPr>
        <w:t xml:space="preserve"> Hence calculate the peak gas force using the </w:t>
      </w:r>
      <w:r w:rsidR="00C271A6">
        <w:rPr>
          <w:rFonts w:ascii="Times New Roman" w:hAnsi="Times New Roman" w:cs="Times New Roman"/>
        </w:rPr>
        <w:t>formula</w:t>
      </w:r>
      <w:r w:rsidR="00A97596">
        <w:rPr>
          <w:rFonts w:ascii="Times New Roman" w:hAnsi="Times New Roman" w:cs="Times New Roman"/>
        </w:rPr>
        <w:t xml:space="preserve"> 3-1 and data in Table 2-1.</w:t>
      </w:r>
    </w:p>
    <w:p w:rsidR="00231C3C" w:rsidRDefault="00A97596" w:rsidP="00D46658">
      <w:pPr>
        <w:rPr>
          <w:rFonts w:ascii="Times New Roman" w:hAnsi="Times New Roman" w:cs="Times New Roman"/>
        </w:rPr>
      </w:pPr>
      <w:r>
        <w:rPr>
          <w:rFonts w:ascii="Times New Roman" w:hAnsi="Times New Roman" w:cs="Times New Roman"/>
        </w:rPr>
        <w:t xml:space="preserve">For </w:t>
      </w:r>
      <w:r w:rsidR="00231C3C">
        <w:rPr>
          <w:rFonts w:ascii="Times New Roman" w:hAnsi="Times New Roman" w:cs="Times New Roman"/>
        </w:rPr>
        <w:t>p</w:t>
      </w:r>
      <w:r>
        <w:rPr>
          <w:rFonts w:ascii="Times New Roman" w:hAnsi="Times New Roman" w:cs="Times New Roman"/>
        </w:rPr>
        <w:t>roduction</w:t>
      </w:r>
      <w:r w:rsidR="00231C3C">
        <w:rPr>
          <w:rFonts w:ascii="Times New Roman" w:hAnsi="Times New Roman" w:cs="Times New Roman"/>
        </w:rPr>
        <w:t xml:space="preserve"> engine</w:t>
      </w:r>
      <w:r>
        <w:rPr>
          <w:rFonts w:ascii="Times New Roman" w:hAnsi="Times New Roman" w:cs="Times New Roman"/>
        </w:rPr>
        <w:t>:</w:t>
      </w:r>
      <w:r w:rsidR="00D46658" w:rsidRPr="00D46658">
        <w:rPr>
          <w:rFonts w:ascii="Times New Roman" w:hAnsi="Times New Roman" w:cs="Times New Roman"/>
          <w:position w:val="-4"/>
        </w:rPr>
        <w:object w:dxaOrig="180" w:dyaOrig="279">
          <v:shape id="_x0000_i1047" type="#_x0000_t75" style="width:9pt;height:14pt" o:ole="">
            <v:imagedata r:id="rId10" o:title=""/>
          </v:shape>
          <o:OLEObject Type="Embed" ProgID="Equation.DSMT4" ShapeID="_x0000_i1047" DrawAspect="Content" ObjectID="_1634360194" r:id="rId59"/>
        </w:object>
      </w:r>
    </w:p>
    <w:p w:rsidR="00D46658" w:rsidRPr="00D46658" w:rsidRDefault="00DA6E55" w:rsidP="00132C02">
      <w:pPr>
        <w:jc w:val="center"/>
        <w:rPr>
          <w:rFonts w:ascii="Times New Roman" w:hAnsi="Times New Roman" w:cs="Times New Roman"/>
        </w:rPr>
      </w:pPr>
      <w:r w:rsidRPr="00DA6E55">
        <w:rPr>
          <w:position w:val="-54"/>
        </w:rPr>
        <w:object w:dxaOrig="4620" w:dyaOrig="1300">
          <v:shape id="_x0000_i1048" type="#_x0000_t75" style="width:231pt;height:65pt" o:ole="">
            <v:imagedata r:id="rId60" o:title=""/>
          </v:shape>
          <o:OLEObject Type="Embed" ProgID="Equation.DSMT4" ShapeID="_x0000_i1048" DrawAspect="Content" ObjectID="_1634360195" r:id="rId61"/>
        </w:object>
      </w:r>
      <w:r w:rsidR="00D46658" w:rsidRPr="00D46658">
        <w:rPr>
          <w:rFonts w:ascii="Times New Roman" w:hAnsi="Times New Roman" w:cs="Times New Roman"/>
          <w:position w:val="-4"/>
        </w:rPr>
        <w:object w:dxaOrig="180" w:dyaOrig="279">
          <v:shape id="_x0000_i1049" type="#_x0000_t75" style="width:9pt;height:14pt" o:ole="">
            <v:imagedata r:id="rId62" o:title=""/>
          </v:shape>
          <o:OLEObject Type="Embed" ProgID="Equation.DSMT4" ShapeID="_x0000_i1049" DrawAspect="Content" ObjectID="_1634360196" r:id="rId63"/>
        </w:object>
      </w:r>
    </w:p>
    <w:p w:rsidR="00482FDA" w:rsidRPr="00132C02" w:rsidRDefault="00231C3C" w:rsidP="00132C02">
      <w:pPr>
        <w:rPr>
          <w:rFonts w:ascii="Times New Roman" w:hAnsi="Times New Roman" w:cs="Times New Roman"/>
        </w:rPr>
      </w:pPr>
      <w:r w:rsidRPr="00231C3C">
        <w:rPr>
          <w:rFonts w:ascii="Times New Roman" w:hAnsi="Times New Roman" w:cs="Times New Roman"/>
        </w:rPr>
        <w:t>For modified engine</w:t>
      </w:r>
      <w:r w:rsidR="00D46658">
        <w:rPr>
          <w:rFonts w:ascii="Times New Roman" w:hAnsi="Times New Roman" w:cs="Times New Roman"/>
        </w:rPr>
        <w:t xml:space="preserve"> (use the same peak gas pressure as production engine</w:t>
      </w:r>
      <w:r w:rsidR="005F5EFF">
        <w:rPr>
          <w:rFonts w:ascii="Times New Roman" w:hAnsi="Times New Roman" w:cs="Times New Roman"/>
        </w:rPr>
        <w:t xml:space="preserve"> but at 7000RPM</w:t>
      </w:r>
      <w:r w:rsidR="00D46658">
        <w:rPr>
          <w:rFonts w:ascii="Times New Roman" w:hAnsi="Times New Roman" w:cs="Times New Roman"/>
        </w:rPr>
        <w:t>)</w:t>
      </w:r>
      <w:r w:rsidR="00132C02">
        <w:rPr>
          <w:rFonts w:ascii="Times New Roman" w:hAnsi="Times New Roman" w:cs="Times New Roman"/>
        </w:rPr>
        <w:t>:</w:t>
      </w:r>
      <w:r w:rsidR="00FF7613">
        <w:t xml:space="preserve">                                                                                                                                                                                                                                                                                                                                                                                                                                                                                                                                                                                                                                                                                                                                                                                                                                                                                                                                                                                                                                                                                                                                                               </w:t>
      </w:r>
      <w:r w:rsidR="00132C02">
        <w:t xml:space="preserve">                                                                                                                                                                                                                                          </w:t>
      </w:r>
    </w:p>
    <w:p w:rsidR="00132C02" w:rsidRDefault="006A050E" w:rsidP="00132C02">
      <w:pPr>
        <w:rPr>
          <w:rFonts w:ascii="Times New Roman" w:hAnsi="Times New Roman" w:cs="Times New Roman"/>
        </w:rPr>
      </w:pPr>
      <w:r>
        <w:rPr>
          <w:noProof/>
        </w:rPr>
        <w:object w:dxaOrig="1440" w:dyaOrig="1440">
          <v:shape id="_x0000_s1026" type="#_x0000_t75" style="position:absolute;margin-left:90.5pt;margin-top:0;width:234.5pt;height:66pt;z-index:251659264;mso-position-horizontal:absolute;mso-position-horizontal-relative:text;mso-position-vertical-relative:text">
            <v:imagedata r:id="rId64" o:title=""/>
            <w10:wrap type="square" side="right"/>
          </v:shape>
          <o:OLEObject Type="Embed" ProgID="Equation.DSMT4" ShapeID="_x0000_s1026" DrawAspect="Content" ObjectID="_1634360216" r:id="rId65"/>
        </w:object>
      </w:r>
    </w:p>
    <w:p w:rsidR="00132C02" w:rsidRDefault="00132C02" w:rsidP="00132C02">
      <w:pPr>
        <w:rPr>
          <w:rFonts w:ascii="Times New Roman" w:hAnsi="Times New Roman" w:cs="Times New Roman"/>
        </w:rPr>
      </w:pPr>
    </w:p>
    <w:p w:rsidR="00132C02" w:rsidRDefault="00132C02" w:rsidP="00132C02">
      <w:pPr>
        <w:rPr>
          <w:rFonts w:ascii="Times New Roman" w:hAnsi="Times New Roman" w:cs="Times New Roman"/>
        </w:rPr>
      </w:pPr>
    </w:p>
    <w:p w:rsidR="00B24649" w:rsidRDefault="00493A4F" w:rsidP="00B24649">
      <w:pPr>
        <w:jc w:val="both"/>
        <w:rPr>
          <w:rFonts w:ascii="Times New Roman" w:hAnsi="Times New Roman" w:cs="Times New Roman"/>
        </w:rPr>
      </w:pPr>
      <w:r>
        <w:rPr>
          <w:rFonts w:ascii="Times New Roman" w:hAnsi="Times New Roman" w:cs="Times New Roman"/>
        </w:rPr>
        <w:t xml:space="preserve">From the results, it’s easy to find that modified engine has greater peak gas force because of the bigger area, which will produce more work. However, it also will increase the negative work in the 2revs and more inertia force as a result of the more mass. Hence the </w:t>
      </w:r>
      <w:r w:rsidR="00B24649">
        <w:rPr>
          <w:rFonts w:ascii="Times New Roman" w:hAnsi="Times New Roman" w:cs="Times New Roman"/>
        </w:rPr>
        <w:t xml:space="preserve">author should </w:t>
      </w:r>
      <w:r w:rsidR="00B24649">
        <w:rPr>
          <w:rFonts w:ascii="Times New Roman" w:hAnsi="Times New Roman" w:cs="Times New Roman"/>
        </w:rPr>
        <w:lastRenderedPageBreak/>
        <w:t>judge the modified engine in two sides, which needs more calculating results in other aspects.</w:t>
      </w:r>
      <w:r w:rsidR="00C82F2C">
        <w:rPr>
          <w:rFonts w:ascii="Times New Roman" w:hAnsi="Times New Roman" w:cs="Times New Roman"/>
        </w:rPr>
        <w:t xml:space="preserve"> </w:t>
      </w:r>
      <w:r w:rsidR="00C82F2C" w:rsidRPr="00BB62CB">
        <w:rPr>
          <w:rFonts w:ascii="Times New Roman" w:hAnsi="Times New Roman" w:cs="Times New Roman"/>
          <w:i/>
          <w:iCs/>
        </w:rPr>
        <w:t>Figure 3-1</w:t>
      </w:r>
      <w:r w:rsidR="00C82F2C">
        <w:rPr>
          <w:rFonts w:ascii="Times New Roman" w:hAnsi="Times New Roman" w:cs="Times New Roman"/>
        </w:rPr>
        <w:t xml:space="preserve"> shows the Gas Force at 6000RPM</w:t>
      </w:r>
      <w:r w:rsidR="00C271A6">
        <w:rPr>
          <w:rFonts w:ascii="Times New Roman" w:hAnsi="Times New Roman" w:cs="Times New Roman"/>
        </w:rPr>
        <w:t xml:space="preserve"> with the change of crank angle</w:t>
      </w:r>
      <w:r w:rsidR="00C82F2C">
        <w:rPr>
          <w:rFonts w:ascii="Times New Roman" w:hAnsi="Times New Roman" w:cs="Times New Roman"/>
        </w:rPr>
        <w:t>.</w:t>
      </w:r>
    </w:p>
    <w:p w:rsidR="00C82F2C" w:rsidRDefault="00BB62CB" w:rsidP="00C82F2C">
      <w:pPr>
        <w:jc w:val="center"/>
      </w:pPr>
      <w:r>
        <w:rPr>
          <w:noProof/>
        </w:rPr>
        <w:drawing>
          <wp:inline distT="0" distB="0" distL="0" distR="0" wp14:anchorId="3D4D0207" wp14:editId="797EBE4C">
            <wp:extent cx="4679950" cy="2705100"/>
            <wp:effectExtent l="0" t="0" r="6350" b="0"/>
            <wp:docPr id="1" name="图表 1">
              <a:extLst xmlns:a="http://schemas.openxmlformats.org/drawingml/2006/main">
                <a:ext uri="{FF2B5EF4-FFF2-40B4-BE49-F238E27FC236}">
                  <a16:creationId xmlns:a16="http://schemas.microsoft.com/office/drawing/2014/main" id="{7DE6D7DC-C4DF-4FE1-9A05-C1C39F391CD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6"/>
              </a:graphicData>
            </a:graphic>
          </wp:inline>
        </w:drawing>
      </w:r>
    </w:p>
    <w:p w:rsidR="00C82F2C" w:rsidRPr="00BB62CB" w:rsidRDefault="00C82F2C" w:rsidP="00C82F2C">
      <w:pPr>
        <w:jc w:val="center"/>
        <w:rPr>
          <w:i/>
          <w:iCs/>
        </w:rPr>
      </w:pPr>
      <w:r w:rsidRPr="00BB62CB">
        <w:rPr>
          <w:i/>
          <w:iCs/>
        </w:rPr>
        <w:t>Figure 3-1</w:t>
      </w:r>
      <w:r w:rsidR="00F9347D">
        <w:rPr>
          <w:i/>
          <w:iCs/>
        </w:rPr>
        <w:t xml:space="preserve"> Fgas at 6000</w:t>
      </w:r>
      <w:r w:rsidR="00F9347D">
        <w:rPr>
          <w:rFonts w:hint="eastAsia"/>
          <w:i/>
          <w:iCs/>
        </w:rPr>
        <w:t>RPM</w:t>
      </w:r>
    </w:p>
    <w:p w:rsidR="00B24649" w:rsidRDefault="00B24649" w:rsidP="00B24649">
      <w:pPr>
        <w:pStyle w:val="1"/>
      </w:pPr>
      <w:bookmarkStart w:id="13" w:name="_Toc23746373"/>
      <w:r>
        <w:t>Inertia Force</w:t>
      </w:r>
      <w:bookmarkEnd w:id="13"/>
    </w:p>
    <w:p w:rsidR="00A95DA7" w:rsidRDefault="00C62BBE" w:rsidP="00A95DA7">
      <w:pPr>
        <w:jc w:val="both"/>
        <w:rPr>
          <w:rFonts w:ascii="Times New Roman" w:hAnsi="Times New Roman" w:cs="Times New Roman"/>
        </w:rPr>
      </w:pPr>
      <w:r w:rsidRPr="00C62BBE">
        <w:rPr>
          <w:rFonts w:ascii="Times New Roman" w:hAnsi="Times New Roman" w:cs="Times New Roman"/>
        </w:rPr>
        <w:t>The inertia load</w:t>
      </w:r>
      <w:r>
        <w:rPr>
          <w:rFonts w:ascii="Times New Roman" w:hAnsi="Times New Roman" w:cs="Times New Roman"/>
        </w:rPr>
        <w:t>s</w:t>
      </w:r>
      <w:r w:rsidR="009157B2">
        <w:rPr>
          <w:rFonts w:ascii="Times New Roman" w:hAnsi="Times New Roman" w:cs="Times New Roman"/>
        </w:rPr>
        <w:t xml:space="preserve"> are produced by the change of the acceleration because of the </w:t>
      </w:r>
      <w:r w:rsidR="00A95DA7">
        <w:rPr>
          <w:rFonts w:ascii="Times New Roman" w:hAnsi="Times New Roman" w:cs="Times New Roman"/>
        </w:rPr>
        <w:t>circular motion</w:t>
      </w:r>
      <w:r w:rsidR="009157B2">
        <w:rPr>
          <w:rFonts w:ascii="Times New Roman" w:hAnsi="Times New Roman" w:cs="Times New Roman"/>
        </w:rPr>
        <w:t xml:space="preserve"> of the crank, which </w:t>
      </w:r>
      <w:r w:rsidR="00A95DA7">
        <w:rPr>
          <w:rFonts w:ascii="Times New Roman" w:hAnsi="Times New Roman" w:cs="Times New Roman"/>
        </w:rPr>
        <w:t>is relevant to piston mass and can</w:t>
      </w:r>
      <w:r w:rsidR="009157B2">
        <w:rPr>
          <w:rFonts w:ascii="Times New Roman" w:hAnsi="Times New Roman" w:cs="Times New Roman"/>
        </w:rPr>
        <w:t xml:space="preserve"> be calculated by </w:t>
      </w:r>
      <w:r w:rsidR="00C271A6">
        <w:rPr>
          <w:rFonts w:ascii="Times New Roman" w:hAnsi="Times New Roman" w:cs="Times New Roman"/>
        </w:rPr>
        <w:t>formula</w:t>
      </w:r>
      <w:r w:rsidR="009157B2">
        <w:rPr>
          <w:rFonts w:ascii="Times New Roman" w:hAnsi="Times New Roman" w:cs="Times New Roman"/>
        </w:rPr>
        <w:t xml:space="preserve"> 4-1 that usually divided into 1</w:t>
      </w:r>
      <w:r w:rsidR="009157B2" w:rsidRPr="009157B2">
        <w:rPr>
          <w:rFonts w:ascii="Times New Roman" w:hAnsi="Times New Roman" w:cs="Times New Roman"/>
          <w:vertAlign w:val="superscript"/>
        </w:rPr>
        <w:t>st</w:t>
      </w:r>
      <w:r w:rsidR="009157B2">
        <w:rPr>
          <w:rFonts w:ascii="Times New Roman" w:hAnsi="Times New Roman" w:cs="Times New Roman"/>
        </w:rPr>
        <w:t xml:space="preserve"> order </w:t>
      </w:r>
      <w:r w:rsidR="00B0597A">
        <w:rPr>
          <w:rFonts w:ascii="Times New Roman" w:hAnsi="Times New Roman" w:cs="Times New Roman"/>
        </w:rPr>
        <w:t>(</w:t>
      </w:r>
      <w:r w:rsidR="00C271A6">
        <w:rPr>
          <w:rFonts w:ascii="Times New Roman" w:hAnsi="Times New Roman" w:cs="Times New Roman"/>
        </w:rPr>
        <w:t>formula</w:t>
      </w:r>
      <w:r w:rsidR="00B0597A">
        <w:rPr>
          <w:rFonts w:ascii="Times New Roman" w:hAnsi="Times New Roman" w:cs="Times New Roman"/>
        </w:rPr>
        <w:t xml:space="preserve"> 4-2) </w:t>
      </w:r>
      <w:r w:rsidR="009157B2">
        <w:rPr>
          <w:rFonts w:ascii="Times New Roman" w:hAnsi="Times New Roman" w:cs="Times New Roman"/>
        </w:rPr>
        <w:t>and 2</w:t>
      </w:r>
      <w:r w:rsidR="009157B2" w:rsidRPr="009157B2">
        <w:rPr>
          <w:rFonts w:ascii="Times New Roman" w:hAnsi="Times New Roman" w:cs="Times New Roman"/>
          <w:vertAlign w:val="superscript"/>
        </w:rPr>
        <w:t>nd</w:t>
      </w:r>
      <w:r w:rsidR="009157B2">
        <w:rPr>
          <w:rFonts w:ascii="Times New Roman" w:hAnsi="Times New Roman" w:cs="Times New Roman"/>
        </w:rPr>
        <w:t xml:space="preserve"> order </w:t>
      </w:r>
      <w:r w:rsidR="00B0597A">
        <w:rPr>
          <w:rFonts w:ascii="Times New Roman" w:hAnsi="Times New Roman" w:cs="Times New Roman"/>
        </w:rPr>
        <w:t>(</w:t>
      </w:r>
      <w:r w:rsidR="00C271A6">
        <w:rPr>
          <w:rFonts w:ascii="Times New Roman" w:hAnsi="Times New Roman" w:cs="Times New Roman"/>
        </w:rPr>
        <w:t>formula</w:t>
      </w:r>
      <w:r w:rsidR="00B0597A">
        <w:rPr>
          <w:rFonts w:ascii="Times New Roman" w:hAnsi="Times New Roman" w:cs="Times New Roman"/>
        </w:rPr>
        <w:t xml:space="preserve"> 4-3) </w:t>
      </w:r>
      <w:r w:rsidR="00A95DA7">
        <w:rPr>
          <w:rFonts w:ascii="Times New Roman" w:hAnsi="Times New Roman" w:cs="Times New Roman"/>
        </w:rPr>
        <w:t>to analysis.</w:t>
      </w:r>
    </w:p>
    <w:p w:rsidR="00A95DA7" w:rsidRPr="00B0597A" w:rsidRDefault="00B0597A" w:rsidP="00A95DA7">
      <w:pPr>
        <w:jc w:val="center"/>
        <w:rPr>
          <w:rFonts w:ascii="Times New Roman" w:hAnsi="Times New Roman" w:cs="Times New Roman"/>
        </w:rPr>
      </w:pPr>
      <w:r>
        <w:t xml:space="preserve">                                             </w:t>
      </w:r>
      <w:r w:rsidR="002A4526">
        <w:t xml:space="preserve">    </w:t>
      </w:r>
      <w:r w:rsidR="00A95DA7" w:rsidRPr="00B0597A">
        <w:rPr>
          <w:rFonts w:ascii="Times New Roman" w:hAnsi="Times New Roman" w:cs="Times New Roman"/>
          <w:position w:val="-14"/>
        </w:rPr>
        <w:object w:dxaOrig="2040" w:dyaOrig="380">
          <v:shape id="_x0000_i1051" type="#_x0000_t75" style="width:102pt;height:19pt" o:ole="">
            <v:imagedata r:id="rId67" o:title=""/>
          </v:shape>
          <o:OLEObject Type="Embed" ProgID="Equation.DSMT4" ShapeID="_x0000_i1051" DrawAspect="Content" ObjectID="_1634360197" r:id="rId68"/>
        </w:object>
      </w:r>
      <w:r w:rsidR="00A95DA7" w:rsidRPr="00B0597A">
        <w:rPr>
          <w:rFonts w:ascii="Times New Roman" w:hAnsi="Times New Roman" w:cs="Times New Roman"/>
        </w:rPr>
        <w:t xml:space="preserve">                       </w:t>
      </w:r>
      <w:r w:rsidRPr="00B0597A">
        <w:rPr>
          <w:rFonts w:ascii="Times New Roman" w:hAnsi="Times New Roman" w:cs="Times New Roman"/>
        </w:rPr>
        <w:t xml:space="preserve">        </w:t>
      </w:r>
      <w:r w:rsidR="002A4526">
        <w:rPr>
          <w:rFonts w:ascii="Times New Roman" w:hAnsi="Times New Roman" w:cs="Times New Roman"/>
        </w:rPr>
        <w:t xml:space="preserve">        </w:t>
      </w:r>
      <w:r w:rsidRPr="00B0597A">
        <w:rPr>
          <w:rFonts w:ascii="Times New Roman" w:hAnsi="Times New Roman" w:cs="Times New Roman"/>
        </w:rPr>
        <w:t xml:space="preserve"> </w:t>
      </w:r>
      <w:r w:rsidR="00C271A6">
        <w:rPr>
          <w:rFonts w:ascii="Times New Roman" w:hAnsi="Times New Roman" w:cs="Times New Roman"/>
        </w:rPr>
        <w:t>formula</w:t>
      </w:r>
      <w:r w:rsidR="00A95DA7" w:rsidRPr="00B0597A">
        <w:rPr>
          <w:rFonts w:ascii="Times New Roman" w:hAnsi="Times New Roman" w:cs="Times New Roman"/>
        </w:rPr>
        <w:t xml:space="preserve"> </w:t>
      </w:r>
      <w:r w:rsidRPr="00B0597A">
        <w:rPr>
          <w:rFonts w:ascii="Times New Roman" w:hAnsi="Times New Roman" w:cs="Times New Roman"/>
        </w:rPr>
        <w:t xml:space="preserve">4-1 </w:t>
      </w:r>
    </w:p>
    <w:p w:rsidR="00A95DA7" w:rsidRDefault="00B0597A" w:rsidP="00A95DA7">
      <w:pPr>
        <w:jc w:val="both"/>
        <w:rPr>
          <w:rFonts w:ascii="Times New Roman" w:hAnsi="Times New Roman" w:cs="Times New Roman"/>
        </w:rPr>
      </w:pPr>
      <w:r>
        <w:rPr>
          <w:rFonts w:ascii="Times New Roman" w:hAnsi="Times New Roman" w:cs="Times New Roman"/>
        </w:rPr>
        <w:t>1</w:t>
      </w:r>
      <w:r w:rsidRPr="00B0597A">
        <w:rPr>
          <w:rFonts w:ascii="Times New Roman" w:hAnsi="Times New Roman" w:cs="Times New Roman"/>
          <w:vertAlign w:val="superscript"/>
        </w:rPr>
        <w:t>st</w:t>
      </w:r>
      <w:r>
        <w:rPr>
          <w:rFonts w:ascii="Times New Roman" w:hAnsi="Times New Roman" w:cs="Times New Roman"/>
        </w:rPr>
        <w:t xml:space="preserve"> order inertia force:</w:t>
      </w:r>
    </w:p>
    <w:p w:rsidR="002A4526" w:rsidRDefault="002A4526" w:rsidP="002A4526">
      <w:pPr>
        <w:jc w:val="center"/>
        <w:rPr>
          <w:rFonts w:ascii="Times New Roman" w:hAnsi="Times New Roman" w:cs="Times New Roman"/>
        </w:rPr>
      </w:pPr>
      <w:r>
        <w:rPr>
          <w:rFonts w:ascii="Times New Roman" w:hAnsi="Times New Roman" w:cs="Times New Roman"/>
        </w:rPr>
        <w:t xml:space="preserve">                      </w:t>
      </w:r>
      <w:r w:rsidR="001F1804">
        <w:rPr>
          <w:rFonts w:ascii="Times New Roman" w:hAnsi="Times New Roman" w:cs="Times New Roman"/>
        </w:rPr>
        <w:t xml:space="preserve">                   </w:t>
      </w:r>
      <w:r w:rsidR="00BB48FA" w:rsidRPr="002A4526">
        <w:rPr>
          <w:rFonts w:ascii="Times New Roman" w:hAnsi="Times New Roman" w:cs="Times New Roman"/>
          <w:position w:val="-24"/>
        </w:rPr>
        <w:object w:dxaOrig="3760" w:dyaOrig="620">
          <v:shape id="_x0000_i1052" type="#_x0000_t75" style="width:188pt;height:31pt" o:ole="">
            <v:imagedata r:id="rId69" o:title=""/>
          </v:shape>
          <o:OLEObject Type="Embed" ProgID="Equation.DSMT4" ShapeID="_x0000_i1052" DrawAspect="Content" ObjectID="_1634360198" r:id="rId70"/>
        </w:object>
      </w:r>
      <w:r>
        <w:rPr>
          <w:rFonts w:ascii="Times New Roman" w:hAnsi="Times New Roman" w:cs="Times New Roman"/>
        </w:rPr>
        <w:t xml:space="preserve">                </w:t>
      </w:r>
      <w:r w:rsidR="00BB62CB">
        <w:rPr>
          <w:rFonts w:ascii="Times New Roman" w:hAnsi="Times New Roman" w:cs="Times New Roman"/>
        </w:rPr>
        <w:t xml:space="preserve">      </w:t>
      </w:r>
      <w:r w:rsidR="00C271A6">
        <w:rPr>
          <w:rFonts w:ascii="Times New Roman" w:hAnsi="Times New Roman" w:cs="Times New Roman"/>
        </w:rPr>
        <w:t>formula</w:t>
      </w:r>
      <w:r>
        <w:rPr>
          <w:rFonts w:ascii="Times New Roman" w:hAnsi="Times New Roman" w:cs="Times New Roman"/>
        </w:rPr>
        <w:t xml:space="preserve"> 4-2</w:t>
      </w:r>
    </w:p>
    <w:p w:rsidR="002A4526" w:rsidRDefault="002A4526" w:rsidP="002A4526">
      <w:pPr>
        <w:rPr>
          <w:rFonts w:ascii="Times New Roman" w:hAnsi="Times New Roman" w:cs="Times New Roman"/>
        </w:rPr>
      </w:pPr>
      <w:r>
        <w:rPr>
          <w:rFonts w:ascii="Times New Roman" w:hAnsi="Times New Roman" w:cs="Times New Roman"/>
        </w:rPr>
        <w:t>2</w:t>
      </w:r>
      <w:r w:rsidRPr="002A4526">
        <w:rPr>
          <w:rFonts w:ascii="Times New Roman" w:hAnsi="Times New Roman" w:cs="Times New Roman"/>
          <w:vertAlign w:val="superscript"/>
        </w:rPr>
        <w:t>nd</w:t>
      </w:r>
      <w:r>
        <w:rPr>
          <w:rFonts w:ascii="Times New Roman" w:hAnsi="Times New Roman" w:cs="Times New Roman"/>
        </w:rPr>
        <w:t xml:space="preserve"> order inertia force:</w:t>
      </w:r>
    </w:p>
    <w:p w:rsidR="001F1804" w:rsidRDefault="002A4526" w:rsidP="001F1804">
      <w:pPr>
        <w:jc w:val="center"/>
      </w:pPr>
      <w:r>
        <w:t xml:space="preserve">                     </w:t>
      </w:r>
      <w:r w:rsidRPr="002A4526">
        <w:rPr>
          <w:position w:val="-30"/>
        </w:rPr>
        <w:object w:dxaOrig="4540" w:dyaOrig="680">
          <v:shape id="_x0000_i1053" type="#_x0000_t75" style="width:227pt;height:34pt" o:ole="">
            <v:imagedata r:id="rId71" o:title=""/>
          </v:shape>
          <o:OLEObject Type="Embed" ProgID="Equation.DSMT4" ShapeID="_x0000_i1053" DrawAspect="Content" ObjectID="_1634360199" r:id="rId72"/>
        </w:object>
      </w:r>
      <w:r>
        <w:t xml:space="preserve">                   </w:t>
      </w:r>
      <w:r w:rsidR="00BB62CB">
        <w:t xml:space="preserve">    </w:t>
      </w:r>
      <w:r>
        <w:t xml:space="preserve"> </w:t>
      </w:r>
      <w:r w:rsidR="00C271A6">
        <w:rPr>
          <w:rFonts w:ascii="Times New Roman" w:hAnsi="Times New Roman" w:cs="Times New Roman"/>
        </w:rPr>
        <w:t>formula</w:t>
      </w:r>
      <w:r w:rsidRPr="004060A4">
        <w:rPr>
          <w:rFonts w:ascii="Times New Roman" w:hAnsi="Times New Roman" w:cs="Times New Roman"/>
        </w:rPr>
        <w:t xml:space="preserve"> 4-</w:t>
      </w:r>
      <w:r w:rsidR="001F1804" w:rsidRPr="004060A4">
        <w:rPr>
          <w:rFonts w:ascii="Times New Roman" w:hAnsi="Times New Roman" w:cs="Times New Roman"/>
        </w:rPr>
        <w:t>3</w:t>
      </w:r>
    </w:p>
    <w:p w:rsidR="001F1804" w:rsidRDefault="00232D27" w:rsidP="001F1804">
      <w:pPr>
        <w:rPr>
          <w:rFonts w:ascii="Times New Roman" w:hAnsi="Times New Roman" w:cs="Times New Roman"/>
        </w:rPr>
      </w:pPr>
      <w:r>
        <w:rPr>
          <w:noProof/>
        </w:rPr>
        <w:lastRenderedPageBreak/>
        <w:drawing>
          <wp:anchor distT="0" distB="0" distL="114300" distR="114300" simplePos="0" relativeHeight="251661312" behindDoc="0" locked="0" layoutInCell="1" allowOverlap="1" wp14:anchorId="722CCB14">
            <wp:simplePos x="0" y="0"/>
            <wp:positionH relativeFrom="margin">
              <wp:align>right</wp:align>
            </wp:positionH>
            <wp:positionV relativeFrom="paragraph">
              <wp:posOffset>358140</wp:posOffset>
            </wp:positionV>
            <wp:extent cx="2622550" cy="1968500"/>
            <wp:effectExtent l="0" t="0" r="6350" b="12700"/>
            <wp:wrapSquare wrapText="bothSides"/>
            <wp:docPr id="3" name="图表 3">
              <a:extLst xmlns:a="http://schemas.openxmlformats.org/drawingml/2006/main">
                <a:ext uri="{FF2B5EF4-FFF2-40B4-BE49-F238E27FC236}">
                  <a16:creationId xmlns:a16="http://schemas.microsoft.com/office/drawing/2014/main" id="{A8E098FD-4BB2-4787-B476-9A56943AC12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3"/>
              </a:graphicData>
            </a:graphic>
            <wp14:sizeRelV relativeFrom="margin">
              <wp14:pctHeight>0</wp14:pctHeight>
            </wp14:sizeRelV>
          </wp:anchor>
        </w:drawing>
      </w:r>
      <w:r w:rsidR="001F1804" w:rsidRPr="001F1804">
        <w:rPr>
          <w:rFonts w:ascii="Times New Roman" w:hAnsi="Times New Roman" w:cs="Times New Roman"/>
        </w:rPr>
        <w:t xml:space="preserve">Using </w:t>
      </w:r>
      <w:r w:rsidR="00C271A6">
        <w:rPr>
          <w:rFonts w:ascii="Times New Roman" w:hAnsi="Times New Roman" w:cs="Times New Roman"/>
        </w:rPr>
        <w:t>formula</w:t>
      </w:r>
      <w:r w:rsidR="001F1804" w:rsidRPr="001F1804">
        <w:rPr>
          <w:rFonts w:ascii="Times New Roman" w:hAnsi="Times New Roman" w:cs="Times New Roman"/>
        </w:rPr>
        <w:t>s</w:t>
      </w:r>
      <w:r w:rsidR="00296D88">
        <w:rPr>
          <w:rFonts w:ascii="Times New Roman" w:hAnsi="Times New Roman" w:cs="Times New Roman"/>
        </w:rPr>
        <w:t xml:space="preserve"> 4-1 plus 4-2 to calculate the total inertia force</w:t>
      </w:r>
      <w:r w:rsidR="001F1804" w:rsidRPr="001F1804">
        <w:rPr>
          <w:rFonts w:ascii="Times New Roman" w:hAnsi="Times New Roman" w:cs="Times New Roman"/>
        </w:rPr>
        <w:t xml:space="preserve"> </w:t>
      </w:r>
      <w:r w:rsidR="00296D88">
        <w:rPr>
          <w:rFonts w:ascii="Times New Roman" w:hAnsi="Times New Roman" w:cs="Times New Roman"/>
        </w:rPr>
        <w:t xml:space="preserve">as shown in </w:t>
      </w:r>
      <w:r w:rsidR="001F1804" w:rsidRPr="004060A4">
        <w:rPr>
          <w:rFonts w:ascii="Times New Roman" w:hAnsi="Times New Roman" w:cs="Times New Roman"/>
          <w:i/>
          <w:iCs/>
        </w:rPr>
        <w:t>Figure 4-1</w:t>
      </w:r>
      <w:r w:rsidR="00BB48FA" w:rsidRPr="00BB48FA">
        <w:rPr>
          <w:rFonts w:ascii="Times New Roman" w:hAnsi="Times New Roman" w:cs="Times New Roman"/>
        </w:rPr>
        <w:t>:</w:t>
      </w:r>
    </w:p>
    <w:p w:rsidR="00232D27" w:rsidRDefault="00F9347D" w:rsidP="00232D27">
      <w:pPr>
        <w:jc w:val="center"/>
        <w:rPr>
          <w:rFonts w:ascii="Times New Roman" w:hAnsi="Times New Roman" w:cs="Times New Roman"/>
          <w:i/>
          <w:iCs/>
        </w:rPr>
      </w:pPr>
      <w:r>
        <w:rPr>
          <w:noProof/>
        </w:rPr>
        <w:drawing>
          <wp:anchor distT="0" distB="0" distL="114300" distR="114300" simplePos="0" relativeHeight="251660288" behindDoc="0" locked="0" layoutInCell="1" allowOverlap="1" wp14:anchorId="4E8EF400">
            <wp:simplePos x="0" y="0"/>
            <wp:positionH relativeFrom="margin">
              <wp:align>left</wp:align>
            </wp:positionH>
            <wp:positionV relativeFrom="paragraph">
              <wp:posOffset>8890</wp:posOffset>
            </wp:positionV>
            <wp:extent cx="2628900" cy="1974850"/>
            <wp:effectExtent l="0" t="0" r="0" b="6350"/>
            <wp:wrapSquare wrapText="bothSides"/>
            <wp:docPr id="2" name="图表 2">
              <a:extLst xmlns:a="http://schemas.openxmlformats.org/drawingml/2006/main">
                <a:ext uri="{FF2B5EF4-FFF2-40B4-BE49-F238E27FC236}">
                  <a16:creationId xmlns:a16="http://schemas.microsoft.com/office/drawing/2014/main" id="{1714D2A4-C366-4688-B90B-4175068093B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4"/>
              </a:graphicData>
            </a:graphic>
          </wp:anchor>
        </w:drawing>
      </w:r>
      <w:r w:rsidR="00232D27">
        <w:rPr>
          <w:rFonts w:ascii="Times New Roman" w:hAnsi="Times New Roman" w:cs="Times New Roman"/>
          <w:i/>
          <w:iCs/>
        </w:rPr>
        <w:t xml:space="preserve">                            </w:t>
      </w:r>
    </w:p>
    <w:p w:rsidR="00232D27" w:rsidRPr="00232D27" w:rsidRDefault="00232D27" w:rsidP="00232D27">
      <w:pPr>
        <w:jc w:val="center"/>
        <w:rPr>
          <w:rFonts w:ascii="Times New Roman" w:hAnsi="Times New Roman" w:cs="Times New Roman"/>
        </w:rPr>
      </w:pPr>
      <w:r w:rsidRPr="00F9347D">
        <w:rPr>
          <w:rFonts w:ascii="Times New Roman" w:hAnsi="Times New Roman" w:cs="Times New Roman" w:hint="eastAsia"/>
          <w:i/>
          <w:iCs/>
        </w:rPr>
        <w:t>Figu</w:t>
      </w:r>
      <w:r w:rsidRPr="00F9347D">
        <w:rPr>
          <w:rFonts w:ascii="Times New Roman" w:hAnsi="Times New Roman" w:cs="Times New Roman"/>
          <w:i/>
          <w:iCs/>
        </w:rPr>
        <w:t>re 4-1</w:t>
      </w:r>
      <w:r>
        <w:rPr>
          <w:rFonts w:ascii="Times New Roman" w:hAnsi="Times New Roman" w:cs="Times New Roman"/>
          <w:i/>
          <w:iCs/>
        </w:rPr>
        <w:t xml:space="preserve"> Inertia Force at 1000 and 1500RPM                          </w:t>
      </w:r>
    </w:p>
    <w:p w:rsidR="00BB48FA" w:rsidRDefault="00C271A6" w:rsidP="00621358">
      <w:pPr>
        <w:jc w:val="both"/>
        <w:rPr>
          <w:rFonts w:ascii="Times New Roman" w:hAnsi="Times New Roman" w:cs="Times New Roman"/>
        </w:rPr>
      </w:pPr>
      <w:r>
        <w:rPr>
          <w:rFonts w:ascii="Times New Roman" w:hAnsi="Times New Roman" w:cs="Times New Roman"/>
        </w:rPr>
        <w:t xml:space="preserve">From the inertia force at 1000 and 1500 RPM, it’s easily to find that </w:t>
      </w:r>
      <w:r>
        <w:rPr>
          <w:rFonts w:ascii="Times New Roman" w:hAnsi="Times New Roman" w:cs="Times New Roman" w:hint="eastAsia"/>
        </w:rPr>
        <w:t>t</w:t>
      </w:r>
      <w:r w:rsidRPr="00C271A6">
        <w:rPr>
          <w:rFonts w:ascii="Times New Roman" w:hAnsi="Times New Roman" w:cs="Times New Roman"/>
        </w:rPr>
        <w:t xml:space="preserve">he trend of the curve is the same, </w:t>
      </w:r>
      <w:r>
        <w:rPr>
          <w:rFonts w:ascii="Times New Roman" w:hAnsi="Times New Roman" w:cs="Times New Roman"/>
        </w:rPr>
        <w:t>hence</w:t>
      </w:r>
      <w:r w:rsidRPr="00C271A6">
        <w:rPr>
          <w:rFonts w:ascii="Times New Roman" w:hAnsi="Times New Roman" w:cs="Times New Roman"/>
        </w:rPr>
        <w:t xml:space="preserve"> the curve of the inertia force </w:t>
      </w:r>
      <w:r>
        <w:rPr>
          <w:rFonts w:ascii="Times New Roman" w:hAnsi="Times New Roman" w:cs="Times New Roman"/>
        </w:rPr>
        <w:t xml:space="preserve">graph </w:t>
      </w:r>
      <w:r w:rsidRPr="00C271A6">
        <w:rPr>
          <w:rFonts w:ascii="Times New Roman" w:hAnsi="Times New Roman" w:cs="Times New Roman"/>
        </w:rPr>
        <w:t xml:space="preserve">high speed </w:t>
      </w:r>
      <w:r>
        <w:rPr>
          <w:rFonts w:ascii="Times New Roman" w:hAnsi="Times New Roman" w:cs="Times New Roman"/>
        </w:rPr>
        <w:t>in 5500 and 6000RPM</w:t>
      </w:r>
      <w:r w:rsidR="00621358">
        <w:rPr>
          <w:rFonts w:ascii="Times New Roman" w:hAnsi="Times New Roman" w:cs="Times New Roman"/>
        </w:rPr>
        <w:t xml:space="preserve"> (</w:t>
      </w:r>
      <w:r w:rsidR="00621358" w:rsidRPr="00F9347D">
        <w:rPr>
          <w:rFonts w:ascii="Times New Roman" w:hAnsi="Times New Roman" w:cs="Times New Roman"/>
          <w:i/>
          <w:iCs/>
        </w:rPr>
        <w:t>Figure 4-2</w:t>
      </w:r>
      <w:r w:rsidR="00621358">
        <w:rPr>
          <w:rFonts w:ascii="Times New Roman" w:hAnsi="Times New Roman" w:cs="Times New Roman"/>
        </w:rPr>
        <w:t xml:space="preserve">) </w:t>
      </w:r>
      <w:r>
        <w:rPr>
          <w:rFonts w:ascii="Times New Roman" w:hAnsi="Times New Roman" w:cs="Times New Roman"/>
        </w:rPr>
        <w:t>to see whether the trend is the same or not</w:t>
      </w:r>
      <w:r w:rsidRPr="00C271A6">
        <w:rPr>
          <w:rFonts w:ascii="Times New Roman" w:hAnsi="Times New Roman" w:cs="Times New Roman"/>
        </w:rPr>
        <w:t>.</w:t>
      </w:r>
    </w:p>
    <w:p w:rsidR="00580DF8" w:rsidRPr="00580DF8" w:rsidRDefault="00580DF8" w:rsidP="00580DF8">
      <w:pPr>
        <w:jc w:val="center"/>
        <w:rPr>
          <w:rFonts w:ascii="Times New Roman" w:hAnsi="Times New Roman" w:cs="Times New Roman"/>
          <w:i/>
          <w:iCs/>
        </w:rPr>
      </w:pPr>
      <w:r>
        <w:rPr>
          <w:noProof/>
        </w:rPr>
        <w:drawing>
          <wp:anchor distT="0" distB="0" distL="114300" distR="114300" simplePos="0" relativeHeight="251662336" behindDoc="0" locked="0" layoutInCell="1" allowOverlap="1" wp14:anchorId="3051187C">
            <wp:simplePos x="0" y="0"/>
            <wp:positionH relativeFrom="margin">
              <wp:align>right</wp:align>
            </wp:positionH>
            <wp:positionV relativeFrom="paragraph">
              <wp:posOffset>0</wp:posOffset>
            </wp:positionV>
            <wp:extent cx="2578100" cy="2006600"/>
            <wp:effectExtent l="0" t="0" r="12700" b="12700"/>
            <wp:wrapSquare wrapText="bothSides"/>
            <wp:docPr id="5" name="图表 5">
              <a:extLst xmlns:a="http://schemas.openxmlformats.org/drawingml/2006/main">
                <a:ext uri="{FF2B5EF4-FFF2-40B4-BE49-F238E27FC236}">
                  <a16:creationId xmlns:a16="http://schemas.microsoft.com/office/drawing/2014/main" id="{F057742E-F692-4000-B474-B7EE6FC9968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5"/>
              </a:graphicData>
            </a:graphic>
            <wp14:sizeRelH relativeFrom="margin">
              <wp14:pctWidth>0</wp14:pctWidth>
            </wp14:sizeRelH>
            <wp14:sizeRelV relativeFrom="margin">
              <wp14:pctHeight>0</wp14:pctHeight>
            </wp14:sizeRelV>
          </wp:anchor>
        </w:drawing>
      </w:r>
      <w:r w:rsidR="00232D27">
        <w:rPr>
          <w:noProof/>
        </w:rPr>
        <w:drawing>
          <wp:anchor distT="0" distB="0" distL="114300" distR="114300" simplePos="0" relativeHeight="251663360" behindDoc="0" locked="0" layoutInCell="1" allowOverlap="1" wp14:anchorId="1F8721AC">
            <wp:simplePos x="0" y="0"/>
            <wp:positionH relativeFrom="column">
              <wp:posOffset>0</wp:posOffset>
            </wp:positionH>
            <wp:positionV relativeFrom="paragraph">
              <wp:posOffset>0</wp:posOffset>
            </wp:positionV>
            <wp:extent cx="2673350" cy="2012950"/>
            <wp:effectExtent l="0" t="0" r="12700" b="6350"/>
            <wp:wrapSquare wrapText="bothSides"/>
            <wp:docPr id="4" name="图表 4">
              <a:extLst xmlns:a="http://schemas.openxmlformats.org/drawingml/2006/main">
                <a:ext uri="{FF2B5EF4-FFF2-40B4-BE49-F238E27FC236}">
                  <a16:creationId xmlns:a16="http://schemas.microsoft.com/office/drawing/2014/main" id="{754CED9C-13DF-4C45-A13E-A5F4A7CAA84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6"/>
              </a:graphicData>
            </a:graphic>
          </wp:anchor>
        </w:drawing>
      </w:r>
      <w:r w:rsidRPr="00580DF8">
        <w:rPr>
          <w:rFonts w:ascii="Times New Roman" w:hAnsi="Times New Roman" w:cs="Times New Roman"/>
          <w:i/>
          <w:iCs/>
        </w:rPr>
        <w:t>Figure 4-2 Inertia Force at 5700 and 6000RPM</w:t>
      </w:r>
    </w:p>
    <w:p w:rsidR="00621358" w:rsidRDefault="00621358" w:rsidP="00621358">
      <w:pPr>
        <w:jc w:val="both"/>
        <w:rPr>
          <w:rFonts w:ascii="Times New Roman" w:hAnsi="Times New Roman" w:cs="Times New Roman"/>
        </w:rPr>
      </w:pPr>
      <w:r w:rsidRPr="00621358">
        <w:rPr>
          <w:rFonts w:ascii="Times New Roman" w:hAnsi="Times New Roman" w:cs="Times New Roman"/>
        </w:rPr>
        <w:t xml:space="preserve">It can be seen from the image that the inertia force increases with the increase of the </w:t>
      </w:r>
      <w:r>
        <w:rPr>
          <w:rFonts w:ascii="Times New Roman" w:hAnsi="Times New Roman" w:cs="Times New Roman" w:hint="eastAsia"/>
        </w:rPr>
        <w:t>RPM</w:t>
      </w:r>
      <w:r w:rsidRPr="00621358">
        <w:rPr>
          <w:rFonts w:ascii="Times New Roman" w:hAnsi="Times New Roman" w:cs="Times New Roman"/>
        </w:rPr>
        <w:t xml:space="preserve">, </w:t>
      </w:r>
      <w:r>
        <w:rPr>
          <w:rFonts w:ascii="Times New Roman" w:hAnsi="Times New Roman" w:cs="Times New Roman" w:hint="eastAsia"/>
        </w:rPr>
        <w:t>and</w:t>
      </w:r>
      <w:r w:rsidRPr="00621358">
        <w:rPr>
          <w:rFonts w:ascii="Times New Roman" w:hAnsi="Times New Roman" w:cs="Times New Roman"/>
        </w:rPr>
        <w:t xml:space="preserve"> the change trend is </w:t>
      </w:r>
      <w:r>
        <w:rPr>
          <w:rFonts w:ascii="Times New Roman" w:hAnsi="Times New Roman" w:cs="Times New Roman"/>
        </w:rPr>
        <w:t>the</w:t>
      </w:r>
      <w:r w:rsidRPr="00621358">
        <w:rPr>
          <w:rFonts w:ascii="Times New Roman" w:hAnsi="Times New Roman" w:cs="Times New Roman"/>
        </w:rPr>
        <w:t xml:space="preserve"> same</w:t>
      </w:r>
      <w:r w:rsidR="00535040">
        <w:rPr>
          <w:rFonts w:ascii="Times New Roman" w:hAnsi="Times New Roman" w:cs="Times New Roman"/>
        </w:rPr>
        <w:t>, maximum force is at 6000RPM</w:t>
      </w:r>
      <w:r w:rsidRPr="00621358">
        <w:rPr>
          <w:rFonts w:ascii="Times New Roman" w:hAnsi="Times New Roman" w:cs="Times New Roman"/>
        </w:rPr>
        <w:t xml:space="preserve">. Moreover, for the Modified engine, due to the increase in mass and </w:t>
      </w:r>
      <w:r>
        <w:rPr>
          <w:rFonts w:ascii="Times New Roman" w:hAnsi="Times New Roman" w:cs="Times New Roman"/>
        </w:rPr>
        <w:t>ratio of R and L (</w:t>
      </w:r>
      <w:r w:rsidRPr="00621358">
        <w:rPr>
          <w:rFonts w:ascii="Times New Roman" w:hAnsi="Times New Roman" w:cs="Times New Roman"/>
        </w:rPr>
        <w:t>R/L</w:t>
      </w:r>
      <w:r>
        <w:rPr>
          <w:rFonts w:ascii="Times New Roman" w:hAnsi="Times New Roman" w:cs="Times New Roman"/>
        </w:rPr>
        <w:t>)</w:t>
      </w:r>
      <w:r w:rsidRPr="00621358">
        <w:rPr>
          <w:rFonts w:ascii="Times New Roman" w:hAnsi="Times New Roman" w:cs="Times New Roman"/>
        </w:rPr>
        <w:t>, the inertia force is greatly increased, and the influence on the performance of the con</w:t>
      </w:r>
      <w:r>
        <w:rPr>
          <w:rFonts w:ascii="Times New Roman" w:hAnsi="Times New Roman" w:cs="Times New Roman"/>
        </w:rPr>
        <w:t>-</w:t>
      </w:r>
      <w:r w:rsidRPr="00621358">
        <w:rPr>
          <w:rFonts w:ascii="Times New Roman" w:hAnsi="Times New Roman" w:cs="Times New Roman"/>
        </w:rPr>
        <w:t>rod will be analysed in the subsequent calculation of pressure</w:t>
      </w:r>
      <w:r>
        <w:rPr>
          <w:rFonts w:ascii="Times New Roman" w:hAnsi="Times New Roman" w:cs="Times New Roman"/>
        </w:rPr>
        <w:t xml:space="preserve"> and </w:t>
      </w:r>
      <w:r w:rsidRPr="00621358">
        <w:rPr>
          <w:rFonts w:ascii="Times New Roman" w:hAnsi="Times New Roman" w:cs="Times New Roman"/>
        </w:rPr>
        <w:t>strain</w:t>
      </w:r>
      <w:r>
        <w:rPr>
          <w:rFonts w:ascii="Times New Roman" w:hAnsi="Times New Roman" w:cs="Times New Roman"/>
        </w:rPr>
        <w:t>. etc</w:t>
      </w:r>
      <w:r w:rsidRPr="00621358">
        <w:rPr>
          <w:rFonts w:ascii="Times New Roman" w:hAnsi="Times New Roman" w:cs="Times New Roman"/>
        </w:rPr>
        <w:t>.</w:t>
      </w:r>
    </w:p>
    <w:p w:rsidR="00621358" w:rsidRDefault="007C3C47" w:rsidP="007C3C47">
      <w:pPr>
        <w:pStyle w:val="1"/>
      </w:pPr>
      <w:bookmarkStart w:id="14" w:name="_Toc23746374"/>
      <w:r>
        <w:t>Net Compressive Force</w:t>
      </w:r>
      <w:bookmarkEnd w:id="14"/>
    </w:p>
    <w:p w:rsidR="0022697C" w:rsidRDefault="00391D52" w:rsidP="0022697C">
      <w:pPr>
        <w:jc w:val="both"/>
        <w:rPr>
          <w:rFonts w:ascii="Times New Roman" w:hAnsi="Times New Roman" w:cs="Times New Roman"/>
        </w:rPr>
      </w:pPr>
      <w:r w:rsidRPr="0022697C">
        <w:rPr>
          <w:rFonts w:ascii="Times New Roman" w:hAnsi="Times New Roman" w:cs="Times New Roman"/>
        </w:rPr>
        <w:t xml:space="preserve">While the motion of piston and combustion in cylinder, </w:t>
      </w:r>
      <w:r w:rsidR="00535040">
        <w:rPr>
          <w:rFonts w:ascii="Times New Roman" w:hAnsi="Times New Roman" w:cs="Times New Roman"/>
        </w:rPr>
        <w:t>t</w:t>
      </w:r>
      <w:r w:rsidR="00535040" w:rsidRPr="00535040">
        <w:rPr>
          <w:rFonts w:ascii="Times New Roman" w:hAnsi="Times New Roman" w:cs="Times New Roman"/>
        </w:rPr>
        <w:t xml:space="preserve">he gas exerts a downward force on the piston, and the force exerted by the </w:t>
      </w:r>
      <w:r w:rsidR="0022697C">
        <w:rPr>
          <w:rFonts w:ascii="Times New Roman" w:hAnsi="Times New Roman" w:cs="Times New Roman"/>
        </w:rPr>
        <w:t>piston</w:t>
      </w:r>
      <w:r w:rsidR="00535040" w:rsidRPr="00535040">
        <w:rPr>
          <w:rFonts w:ascii="Times New Roman" w:hAnsi="Times New Roman" w:cs="Times New Roman"/>
        </w:rPr>
        <w:t xml:space="preserve"> on the con-rod is the compressive force applied to the con-rod.</w:t>
      </w:r>
      <w:r w:rsidR="0022697C">
        <w:rPr>
          <w:rFonts w:ascii="Times New Roman" w:hAnsi="Times New Roman" w:cs="Times New Roman"/>
        </w:rPr>
        <w:t xml:space="preserve"> The compressive force can be calculated by the </w:t>
      </w:r>
      <w:r w:rsidR="00AB3D9C">
        <w:rPr>
          <w:rFonts w:ascii="Times New Roman" w:hAnsi="Times New Roman" w:cs="Times New Roman"/>
        </w:rPr>
        <w:t>formula</w:t>
      </w:r>
      <w:r w:rsidR="0022697C">
        <w:rPr>
          <w:rFonts w:ascii="Times New Roman" w:hAnsi="Times New Roman" w:cs="Times New Roman"/>
        </w:rPr>
        <w:t xml:space="preserve"> 5-1.</w:t>
      </w:r>
    </w:p>
    <w:p w:rsidR="00C346A2" w:rsidRDefault="00C346A2" w:rsidP="00C346A2">
      <w:pPr>
        <w:jc w:val="center"/>
        <w:rPr>
          <w:rFonts w:ascii="Times New Roman" w:hAnsi="Times New Roman" w:cs="Times New Roman"/>
        </w:rPr>
      </w:pPr>
      <w:r>
        <w:lastRenderedPageBreak/>
        <w:t xml:space="preserve">                                                      </w:t>
      </w:r>
      <w:r w:rsidRPr="00C346A2">
        <w:rPr>
          <w:position w:val="-28"/>
        </w:rPr>
        <w:object w:dxaOrig="1800" w:dyaOrig="700">
          <v:shape id="_x0000_i1054" type="#_x0000_t75" style="width:90pt;height:35pt" o:ole="">
            <v:imagedata r:id="rId77" o:title=""/>
          </v:shape>
          <o:OLEObject Type="Embed" ProgID="Equation.DSMT4" ShapeID="_x0000_i1054" DrawAspect="Content" ObjectID="_1634360200" r:id="rId78"/>
        </w:object>
      </w:r>
      <w:r>
        <w:t xml:space="preserve">                                </w:t>
      </w:r>
      <w:r w:rsidR="00AB3D9C">
        <w:rPr>
          <w:rFonts w:ascii="Times New Roman" w:hAnsi="Times New Roman" w:cs="Times New Roman"/>
        </w:rPr>
        <w:t>formula</w:t>
      </w:r>
      <w:r w:rsidRPr="00C346A2">
        <w:rPr>
          <w:rFonts w:ascii="Times New Roman" w:hAnsi="Times New Roman" w:cs="Times New Roman"/>
        </w:rPr>
        <w:t xml:space="preserve"> 5-1</w:t>
      </w:r>
    </w:p>
    <w:p w:rsidR="00B0597A" w:rsidRPr="00575D34" w:rsidRDefault="00C346A2" w:rsidP="00603EA0">
      <w:pPr>
        <w:rPr>
          <w:rFonts w:ascii="Times New Roman" w:hAnsi="Times New Roman" w:cs="Times New Roman"/>
        </w:rPr>
      </w:pPr>
      <w:r>
        <w:rPr>
          <w:rFonts w:ascii="Times New Roman" w:hAnsi="Times New Roman" w:cs="Times New Roman"/>
        </w:rPr>
        <w:t xml:space="preserve">In the </w:t>
      </w:r>
      <w:r w:rsidR="00AB3D9C">
        <w:rPr>
          <w:rFonts w:ascii="Times New Roman" w:hAnsi="Times New Roman" w:cs="Times New Roman"/>
        </w:rPr>
        <w:t>formula</w:t>
      </w:r>
      <w:r>
        <w:rPr>
          <w:rFonts w:ascii="Times New Roman" w:hAnsi="Times New Roman" w:cs="Times New Roman"/>
        </w:rPr>
        <w:t xml:space="preserve"> 5-1, </w:t>
      </w:r>
      <w:r w:rsidRPr="00C346A2">
        <w:rPr>
          <w:position w:val="-10"/>
        </w:rPr>
        <w:object w:dxaOrig="200" w:dyaOrig="320">
          <v:shape id="_x0000_i1055" type="#_x0000_t75" style="width:10pt;height:16pt" o:ole="">
            <v:imagedata r:id="rId79" o:title=""/>
          </v:shape>
          <o:OLEObject Type="Embed" ProgID="Equation.DSMT4" ShapeID="_x0000_i1055" DrawAspect="Content" ObjectID="_1634360201" r:id="rId80"/>
        </w:object>
      </w:r>
      <w:r>
        <w:rPr>
          <w:rFonts w:ascii="Times New Roman" w:hAnsi="Times New Roman" w:cs="Times New Roman"/>
        </w:rPr>
        <w:t xml:space="preserve"> equals to the angle between con-rod and vertical axis, and </w:t>
      </w:r>
      <w:r w:rsidRPr="00C346A2">
        <w:rPr>
          <w:position w:val="-26"/>
        </w:rPr>
        <w:object w:dxaOrig="2140" w:dyaOrig="720">
          <v:shape id="_x0000_i1056" type="#_x0000_t75" style="width:107pt;height:36pt" o:ole="">
            <v:imagedata r:id="rId81" o:title=""/>
          </v:shape>
          <o:OLEObject Type="Embed" ProgID="Equation.DSMT4" ShapeID="_x0000_i1056" DrawAspect="Content" ObjectID="_1634360202" r:id="rId82"/>
        </w:object>
      </w:r>
      <w:r>
        <w:rPr>
          <w:rFonts w:ascii="Times New Roman" w:hAnsi="Times New Roman" w:cs="Times New Roman"/>
        </w:rPr>
        <w:t xml:space="preserve"> ,</w:t>
      </w:r>
      <w:r w:rsidRPr="00C346A2">
        <w:rPr>
          <w:rFonts w:ascii="Times New Roman" w:hAnsi="Times New Roman" w:cs="Times New Roman"/>
          <w:position w:val="-6"/>
        </w:rPr>
        <w:object w:dxaOrig="200" w:dyaOrig="279">
          <v:shape id="_x0000_i1057" type="#_x0000_t75" style="width:10pt;height:14pt" o:ole="">
            <v:imagedata r:id="rId83" o:title=""/>
          </v:shape>
          <o:OLEObject Type="Embed" ProgID="Equation.DSMT4" ShapeID="_x0000_i1057" DrawAspect="Content" ObjectID="_1634360203" r:id="rId84"/>
        </w:object>
      </w:r>
      <w:r w:rsidRPr="00C346A2">
        <w:rPr>
          <w:rFonts w:ascii="Times New Roman" w:hAnsi="Times New Roman" w:cs="Times New Roman"/>
        </w:rPr>
        <w:t xml:space="preserve"> equals to the crank angle. </w:t>
      </w:r>
      <w:r w:rsidR="00603EA0">
        <w:rPr>
          <w:rFonts w:ascii="Times New Roman" w:hAnsi="Times New Roman" w:cs="Times New Roman"/>
        </w:rPr>
        <w:t>Based on the conclusion the max rod force is around 30</w:t>
      </w:r>
      <w:r w:rsidR="00603EA0">
        <w:rPr>
          <w:rFonts w:ascii="Times New Roman" w:hAnsi="Times New Roman" w:cs="Times New Roman" w:hint="eastAsia"/>
        </w:rPr>
        <w:t>°</w:t>
      </w:r>
      <w:r w:rsidR="00603EA0">
        <w:rPr>
          <w:rFonts w:ascii="Times New Roman" w:hAnsi="Times New Roman" w:cs="Times New Roman"/>
        </w:rPr>
        <w:t xml:space="preserve"> after TDC, hence plot the graph of compressive force at 30</w:t>
      </w:r>
      <w:r w:rsidR="00603EA0">
        <w:rPr>
          <w:rFonts w:ascii="Times New Roman" w:hAnsi="Times New Roman" w:cs="Times New Roman" w:hint="eastAsia"/>
        </w:rPr>
        <w:t>°</w:t>
      </w:r>
      <w:r w:rsidR="00603EA0">
        <w:rPr>
          <w:rFonts w:ascii="Times New Roman" w:hAnsi="Times New Roman" w:cs="Times New Roman"/>
        </w:rPr>
        <w:t xml:space="preserve"> after TDC of all RPM.</w:t>
      </w:r>
      <w:r w:rsidR="00575D34">
        <w:rPr>
          <w:rFonts w:ascii="Times New Roman" w:hAnsi="Times New Roman" w:cs="Times New Roman"/>
        </w:rPr>
        <w:t xml:space="preserve"> </w:t>
      </w:r>
    </w:p>
    <w:p w:rsidR="00A20989" w:rsidRDefault="00575D34" w:rsidP="00575D34">
      <w:pPr>
        <w:jc w:val="center"/>
        <w:rPr>
          <w:rFonts w:ascii="Times New Roman" w:hAnsi="Times New Roman" w:cs="Times New Roman"/>
        </w:rPr>
      </w:pPr>
      <w:r>
        <w:rPr>
          <w:noProof/>
        </w:rPr>
        <w:drawing>
          <wp:inline distT="0" distB="0" distL="0" distR="0" wp14:anchorId="4AD8E126" wp14:editId="7D423DDA">
            <wp:extent cx="4572000" cy="2743200"/>
            <wp:effectExtent l="0" t="0" r="0" b="0"/>
            <wp:docPr id="7" name="图表 7">
              <a:extLst xmlns:a="http://schemas.openxmlformats.org/drawingml/2006/main">
                <a:ext uri="{FF2B5EF4-FFF2-40B4-BE49-F238E27FC236}">
                  <a16:creationId xmlns:a16="http://schemas.microsoft.com/office/drawing/2014/main" id="{A1C7AF87-9B19-448C-83A7-7F1F992652B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5"/>
              </a:graphicData>
            </a:graphic>
          </wp:inline>
        </w:drawing>
      </w:r>
    </w:p>
    <w:p w:rsidR="002E77C5" w:rsidRDefault="00575D34" w:rsidP="00575D34">
      <w:pPr>
        <w:jc w:val="center"/>
        <w:rPr>
          <w:rFonts w:ascii="Times New Roman" w:hAnsi="Times New Roman" w:cs="Times New Roman"/>
          <w:i/>
          <w:iCs/>
        </w:rPr>
      </w:pPr>
      <w:r w:rsidRPr="00575D34">
        <w:rPr>
          <w:rFonts w:ascii="Times New Roman" w:hAnsi="Times New Roman" w:cs="Times New Roman"/>
          <w:i/>
          <w:iCs/>
        </w:rPr>
        <w:t>Figure 5-1 Net Compressive Force at 30°</w:t>
      </w:r>
    </w:p>
    <w:p w:rsidR="002E77C5" w:rsidRDefault="002E77C5" w:rsidP="002E77C5">
      <w:pPr>
        <w:jc w:val="both"/>
        <w:rPr>
          <w:rFonts w:ascii="Times New Roman" w:hAnsi="Times New Roman" w:cs="Times New Roman"/>
        </w:rPr>
      </w:pPr>
      <w:r w:rsidRPr="00575D34">
        <w:rPr>
          <w:rFonts w:ascii="Times New Roman" w:hAnsi="Times New Roman" w:cs="Times New Roman"/>
          <w:i/>
          <w:iCs/>
        </w:rPr>
        <w:t>Figure-5-1</w:t>
      </w:r>
      <w:r>
        <w:rPr>
          <w:rFonts w:ascii="Times New Roman" w:hAnsi="Times New Roman" w:cs="Times New Roman"/>
          <w:i/>
          <w:iCs/>
        </w:rPr>
        <w:t xml:space="preserve"> s</w:t>
      </w:r>
      <w:r>
        <w:rPr>
          <w:rFonts w:ascii="Times New Roman" w:hAnsi="Times New Roman" w:cs="Times New Roman"/>
        </w:rPr>
        <w:t xml:space="preserve">hows that the highest net compressive force </w:t>
      </w:r>
      <w:r w:rsidR="00510872">
        <w:rPr>
          <w:rFonts w:ascii="Times New Roman" w:hAnsi="Times New Roman" w:cs="Times New Roman" w:hint="eastAsia"/>
        </w:rPr>
        <w:t>of</w:t>
      </w:r>
      <w:r w:rsidR="00510872">
        <w:rPr>
          <w:rFonts w:ascii="Times New Roman" w:hAnsi="Times New Roman" w:cs="Times New Roman"/>
        </w:rPr>
        <w:t xml:space="preserve"> modified engine </w:t>
      </w:r>
      <w:r>
        <w:rPr>
          <w:rFonts w:ascii="Times New Roman" w:hAnsi="Times New Roman" w:cs="Times New Roman"/>
        </w:rPr>
        <w:t>is</w:t>
      </w:r>
      <w:r w:rsidR="006D6B1C">
        <w:rPr>
          <w:rFonts w:ascii="Times New Roman" w:hAnsi="Times New Roman" w:cs="Times New Roman"/>
        </w:rPr>
        <w:t xml:space="preserve"> 40440.32</w:t>
      </w:r>
      <w:r w:rsidR="006D6B1C">
        <w:rPr>
          <w:rFonts w:ascii="Times New Roman" w:hAnsi="Times New Roman" w:cs="Times New Roman" w:hint="eastAsia"/>
        </w:rPr>
        <w:t>N</w:t>
      </w:r>
      <w:r>
        <w:rPr>
          <w:rFonts w:ascii="Times New Roman" w:hAnsi="Times New Roman" w:cs="Times New Roman"/>
        </w:rPr>
        <w:t xml:space="preserve"> </w:t>
      </w:r>
      <w:r w:rsidR="00510872">
        <w:rPr>
          <w:rFonts w:ascii="Times New Roman" w:hAnsi="Times New Roman" w:cs="Times New Roman"/>
        </w:rPr>
        <w:t xml:space="preserve">and 35898.51N of production engine both </w:t>
      </w:r>
      <w:r>
        <w:rPr>
          <w:rFonts w:ascii="Times New Roman" w:hAnsi="Times New Roman" w:cs="Times New Roman"/>
        </w:rPr>
        <w:t>at 3000RPM, which is not consistent with the fact, hence plot graphs at 25° crank angle and Peak Gas Force angle.</w:t>
      </w:r>
    </w:p>
    <w:p w:rsidR="00510872" w:rsidRDefault="00510872" w:rsidP="00510872">
      <w:pPr>
        <w:jc w:val="center"/>
        <w:rPr>
          <w:rFonts w:ascii="Times New Roman" w:hAnsi="Times New Roman" w:cs="Times New Roman"/>
        </w:rPr>
      </w:pPr>
      <w:r>
        <w:rPr>
          <w:noProof/>
        </w:rPr>
        <w:lastRenderedPageBreak/>
        <w:drawing>
          <wp:inline distT="0" distB="0" distL="0" distR="0" wp14:anchorId="0274AF90" wp14:editId="517FD5B1">
            <wp:extent cx="4572000" cy="2743200"/>
            <wp:effectExtent l="0" t="0" r="0" b="0"/>
            <wp:docPr id="6" name="图表 6">
              <a:extLst xmlns:a="http://schemas.openxmlformats.org/drawingml/2006/main">
                <a:ext uri="{FF2B5EF4-FFF2-40B4-BE49-F238E27FC236}">
                  <a16:creationId xmlns:a16="http://schemas.microsoft.com/office/drawing/2014/main" id="{92291075-C0A4-47EB-9F5B-CBDD63527D1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6"/>
              </a:graphicData>
            </a:graphic>
          </wp:inline>
        </w:drawing>
      </w:r>
    </w:p>
    <w:p w:rsidR="00DA56FC" w:rsidRDefault="00510872" w:rsidP="00510872">
      <w:pPr>
        <w:jc w:val="center"/>
        <w:rPr>
          <w:rFonts w:ascii="Times New Roman" w:hAnsi="Times New Roman" w:cs="Times New Roman"/>
          <w:i/>
          <w:iCs/>
        </w:rPr>
      </w:pPr>
      <w:r w:rsidRPr="00510872">
        <w:rPr>
          <w:rFonts w:ascii="Times New Roman" w:hAnsi="Times New Roman" w:cs="Times New Roman" w:hint="eastAsia"/>
          <w:i/>
          <w:iCs/>
        </w:rPr>
        <w:t>F</w:t>
      </w:r>
      <w:r w:rsidRPr="00510872">
        <w:rPr>
          <w:rFonts w:ascii="Times New Roman" w:hAnsi="Times New Roman" w:cs="Times New Roman"/>
          <w:i/>
          <w:iCs/>
        </w:rPr>
        <w:t xml:space="preserve">igure 5-2 Net Compressive Force at </w:t>
      </w:r>
      <w:r w:rsidR="00207508">
        <w:rPr>
          <w:rFonts w:ascii="Times New Roman" w:hAnsi="Times New Roman" w:cs="Times New Roman"/>
          <w:i/>
          <w:iCs/>
        </w:rPr>
        <w:t>25</w:t>
      </w:r>
      <w:r w:rsidRPr="00510872">
        <w:rPr>
          <w:rFonts w:ascii="Times New Roman" w:hAnsi="Times New Roman" w:cs="Times New Roman" w:hint="eastAsia"/>
          <w:i/>
          <w:iCs/>
        </w:rPr>
        <w:t>°</w:t>
      </w:r>
    </w:p>
    <w:p w:rsidR="00DA56FC" w:rsidRDefault="00DA56FC" w:rsidP="00AE5F94">
      <w:pPr>
        <w:jc w:val="both"/>
        <w:rPr>
          <w:rFonts w:ascii="Times New Roman" w:hAnsi="Times New Roman" w:cs="Times New Roman"/>
        </w:rPr>
      </w:pPr>
      <w:r>
        <w:rPr>
          <w:rFonts w:ascii="Times New Roman" w:hAnsi="Times New Roman" w:cs="Times New Roman"/>
        </w:rPr>
        <w:t xml:space="preserve">The highest net compressive </w:t>
      </w:r>
      <w:r w:rsidR="003E39EC">
        <w:rPr>
          <w:rFonts w:ascii="Times New Roman" w:hAnsi="Times New Roman" w:cs="Times New Roman"/>
        </w:rPr>
        <w:t>at 20° crank angle is 38998.84N at 5500RPM of production engine, and 43642.17N at 3500RPM of modified engine, which is higher than 20</w:t>
      </w:r>
      <w:r w:rsidR="003E39EC">
        <w:rPr>
          <w:rFonts w:ascii="Times New Roman" w:hAnsi="Times New Roman" w:cs="Times New Roman" w:hint="eastAsia"/>
        </w:rPr>
        <w:t>°。</w:t>
      </w:r>
      <w:r w:rsidR="003E39EC">
        <w:rPr>
          <w:rFonts w:ascii="Times New Roman" w:hAnsi="Times New Roman" w:cs="Times New Roman"/>
        </w:rPr>
        <w:t xml:space="preserve">And through the analysis of the data, author found that gas force has more influence on the result, the </w:t>
      </w:r>
      <w:r w:rsidR="00AE5F94">
        <w:rPr>
          <w:rFonts w:ascii="Times New Roman" w:hAnsi="Times New Roman" w:cs="Times New Roman"/>
        </w:rPr>
        <w:t>value relevant to the angle and inertia force just change in a small area. Hence plot the graph(</w:t>
      </w:r>
      <w:r w:rsidR="00AE5F94" w:rsidRPr="00AE5F94">
        <w:rPr>
          <w:rFonts w:ascii="Times New Roman" w:hAnsi="Times New Roman" w:cs="Times New Roman"/>
          <w:i/>
          <w:iCs/>
        </w:rPr>
        <w:t>Figure 5-3</w:t>
      </w:r>
      <w:r w:rsidR="00AE5F94">
        <w:rPr>
          <w:rFonts w:ascii="Times New Roman" w:hAnsi="Times New Roman" w:cs="Times New Roman"/>
        </w:rPr>
        <w:t>) of net compressive force at peak gas force of every RPM.</w:t>
      </w:r>
    </w:p>
    <w:p w:rsidR="00AE5F94" w:rsidRDefault="00A62607" w:rsidP="00AE5F94">
      <w:pPr>
        <w:jc w:val="center"/>
        <w:rPr>
          <w:rFonts w:ascii="Times New Roman" w:hAnsi="Times New Roman" w:cs="Times New Roman"/>
        </w:rPr>
      </w:pPr>
      <w:r>
        <w:rPr>
          <w:noProof/>
        </w:rPr>
        <w:drawing>
          <wp:inline distT="0" distB="0" distL="0" distR="0" wp14:anchorId="0430B006" wp14:editId="5ADD7F64">
            <wp:extent cx="4572000" cy="2743200"/>
            <wp:effectExtent l="0" t="0" r="0" b="0"/>
            <wp:docPr id="9" name="图表 9">
              <a:extLst xmlns:a="http://schemas.openxmlformats.org/drawingml/2006/main">
                <a:ext uri="{FF2B5EF4-FFF2-40B4-BE49-F238E27FC236}">
                  <a16:creationId xmlns:a16="http://schemas.microsoft.com/office/drawing/2014/main" id="{9539D2C9-1B71-4F88-8676-E7337E463A7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7"/>
              </a:graphicData>
            </a:graphic>
          </wp:inline>
        </w:drawing>
      </w:r>
    </w:p>
    <w:p w:rsidR="00AE5F94" w:rsidRDefault="00AE5F94" w:rsidP="00AE5F94">
      <w:pPr>
        <w:jc w:val="center"/>
        <w:rPr>
          <w:rFonts w:ascii="Times New Roman" w:hAnsi="Times New Roman" w:cs="Times New Roman"/>
          <w:i/>
          <w:iCs/>
        </w:rPr>
      </w:pPr>
      <w:r w:rsidRPr="00AE5F94">
        <w:rPr>
          <w:rFonts w:ascii="Times New Roman" w:hAnsi="Times New Roman" w:cs="Times New Roman"/>
          <w:i/>
          <w:iCs/>
        </w:rPr>
        <w:t>Figure 5-3 Net Compressive Force at Peak Gas Force</w:t>
      </w:r>
    </w:p>
    <w:p w:rsidR="00AE5F94" w:rsidRDefault="00AE5F94" w:rsidP="001E02E9">
      <w:pPr>
        <w:jc w:val="both"/>
        <w:rPr>
          <w:rFonts w:ascii="Times New Roman" w:hAnsi="Times New Roman" w:cs="Times New Roman"/>
        </w:rPr>
      </w:pPr>
      <w:r>
        <w:rPr>
          <w:rFonts w:ascii="Times New Roman" w:hAnsi="Times New Roman" w:cs="Times New Roman"/>
        </w:rPr>
        <w:t xml:space="preserve">From the </w:t>
      </w:r>
      <w:r w:rsidRPr="00AE5F94">
        <w:rPr>
          <w:rFonts w:ascii="Times New Roman" w:hAnsi="Times New Roman" w:cs="Times New Roman"/>
          <w:i/>
          <w:iCs/>
        </w:rPr>
        <w:t>Figure 5-3</w:t>
      </w:r>
      <w:r w:rsidRPr="00AE5F94">
        <w:rPr>
          <w:rFonts w:ascii="Times New Roman" w:hAnsi="Times New Roman" w:cs="Times New Roman"/>
        </w:rPr>
        <w:t>, author</w:t>
      </w:r>
      <w:r>
        <w:rPr>
          <w:rFonts w:ascii="Times New Roman" w:hAnsi="Times New Roman" w:cs="Times New Roman"/>
        </w:rPr>
        <w:t xml:space="preserve"> found that two curves change in same trend, and both two engines have peak value at 5700RPM</w:t>
      </w:r>
      <w:r w:rsidR="00AE11CD">
        <w:rPr>
          <w:rFonts w:ascii="Times New Roman" w:hAnsi="Times New Roman" w:cs="Times New Roman"/>
        </w:rPr>
        <w:t xml:space="preserve"> </w:t>
      </w:r>
      <w:r>
        <w:rPr>
          <w:rFonts w:ascii="Times New Roman" w:hAnsi="Times New Roman" w:cs="Times New Roman"/>
        </w:rPr>
        <w:t>(</w:t>
      </w:r>
      <w:r w:rsidR="001E02E9">
        <w:rPr>
          <w:rFonts w:ascii="Times New Roman" w:hAnsi="Times New Roman" w:cs="Times New Roman"/>
        </w:rPr>
        <w:t>40955.44N, 4</w:t>
      </w:r>
      <w:r w:rsidR="00A62607">
        <w:rPr>
          <w:rFonts w:ascii="Times New Roman" w:hAnsi="Times New Roman" w:cs="Times New Roman"/>
        </w:rPr>
        <w:t>3333</w:t>
      </w:r>
      <w:r w:rsidR="001E02E9">
        <w:rPr>
          <w:rFonts w:ascii="Times New Roman" w:hAnsi="Times New Roman" w:cs="Times New Roman"/>
        </w:rPr>
        <w:t>.</w:t>
      </w:r>
      <w:r w:rsidR="00A62607">
        <w:rPr>
          <w:rFonts w:ascii="Times New Roman" w:hAnsi="Times New Roman" w:cs="Times New Roman"/>
        </w:rPr>
        <w:t>36</w:t>
      </w:r>
      <w:r w:rsidR="001E02E9">
        <w:rPr>
          <w:rFonts w:ascii="Times New Roman" w:hAnsi="Times New Roman" w:cs="Times New Roman"/>
        </w:rPr>
        <w:t>N</w:t>
      </w:r>
      <w:r>
        <w:rPr>
          <w:rFonts w:ascii="Times New Roman" w:hAnsi="Times New Roman" w:cs="Times New Roman"/>
        </w:rPr>
        <w:t>), which means that two engines have highest</w:t>
      </w:r>
      <w:r w:rsidR="001E02E9">
        <w:rPr>
          <w:rFonts w:ascii="Times New Roman" w:hAnsi="Times New Roman" w:cs="Times New Roman"/>
        </w:rPr>
        <w:t xml:space="preserve"> at 5700RPM, hence plot the graph of net compressive force at 5700RPM.</w:t>
      </w:r>
    </w:p>
    <w:p w:rsidR="001E02E9" w:rsidRDefault="00A62607" w:rsidP="00A62607">
      <w:pPr>
        <w:jc w:val="center"/>
        <w:rPr>
          <w:rFonts w:ascii="Times New Roman" w:hAnsi="Times New Roman" w:cs="Times New Roman"/>
        </w:rPr>
      </w:pPr>
      <w:r>
        <w:rPr>
          <w:noProof/>
        </w:rPr>
        <w:lastRenderedPageBreak/>
        <w:drawing>
          <wp:inline distT="0" distB="0" distL="0" distR="0" wp14:anchorId="447096E7" wp14:editId="2E59EC2B">
            <wp:extent cx="4572000" cy="2743200"/>
            <wp:effectExtent l="0" t="0" r="0" b="0"/>
            <wp:docPr id="10" name="图表 10">
              <a:extLst xmlns:a="http://schemas.openxmlformats.org/drawingml/2006/main">
                <a:ext uri="{FF2B5EF4-FFF2-40B4-BE49-F238E27FC236}">
                  <a16:creationId xmlns:a16="http://schemas.microsoft.com/office/drawing/2014/main" id="{909CE2A5-80C5-42CF-BCE9-EED5478744E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8"/>
              </a:graphicData>
            </a:graphic>
          </wp:inline>
        </w:drawing>
      </w:r>
    </w:p>
    <w:p w:rsidR="00A62607" w:rsidRDefault="00A62607" w:rsidP="00A62607">
      <w:pPr>
        <w:jc w:val="center"/>
        <w:rPr>
          <w:rFonts w:ascii="Times New Roman" w:hAnsi="Times New Roman" w:cs="Times New Roman"/>
          <w:i/>
          <w:iCs/>
        </w:rPr>
      </w:pPr>
      <w:r w:rsidRPr="00513BFB">
        <w:rPr>
          <w:rFonts w:ascii="Times New Roman" w:hAnsi="Times New Roman" w:cs="Times New Roman"/>
          <w:i/>
          <w:iCs/>
        </w:rPr>
        <w:t>Figure 5-4</w:t>
      </w:r>
    </w:p>
    <w:p w:rsidR="00513BFB" w:rsidRDefault="00513BFB" w:rsidP="00513BFB">
      <w:pPr>
        <w:rPr>
          <w:rFonts w:ascii="Times New Roman" w:hAnsi="Times New Roman" w:cs="Times New Roman"/>
        </w:rPr>
      </w:pPr>
      <w:r w:rsidRPr="00513BFB">
        <w:rPr>
          <w:rFonts w:ascii="Times New Roman" w:hAnsi="Times New Roman" w:cs="Times New Roman"/>
        </w:rPr>
        <w:t>Hence</w:t>
      </w:r>
      <w:r>
        <w:rPr>
          <w:rFonts w:ascii="Times New Roman" w:hAnsi="Times New Roman" w:cs="Times New Roman"/>
        </w:rPr>
        <w:t xml:space="preserve"> the final results </w:t>
      </w:r>
      <w:r w:rsidR="00375023">
        <w:rPr>
          <w:rFonts w:ascii="Times New Roman" w:hAnsi="Times New Roman" w:cs="Times New Roman"/>
        </w:rPr>
        <w:t>are</w:t>
      </w:r>
      <w:r w:rsidR="00401488">
        <w:rPr>
          <w:rFonts w:ascii="Times New Roman" w:hAnsi="Times New Roman" w:cs="Times New Roman"/>
        </w:rPr>
        <w:t xml:space="preserve"> shown in </w:t>
      </w:r>
      <w:r w:rsidR="00350117" w:rsidRPr="00350117">
        <w:rPr>
          <w:rFonts w:ascii="Times New Roman" w:hAnsi="Times New Roman" w:cs="Times New Roman"/>
          <w:i/>
          <w:iCs/>
        </w:rPr>
        <w:t>T</w:t>
      </w:r>
      <w:r w:rsidR="00401488" w:rsidRPr="00350117">
        <w:rPr>
          <w:rFonts w:ascii="Times New Roman" w:hAnsi="Times New Roman" w:cs="Times New Roman"/>
          <w:i/>
          <w:iCs/>
        </w:rPr>
        <w:t>able 5-1</w:t>
      </w:r>
      <w:r>
        <w:rPr>
          <w:rFonts w:ascii="Times New Roman" w:hAnsi="Times New Roman" w:cs="Times New Roman"/>
        </w:rPr>
        <w:t>:</w:t>
      </w:r>
    </w:p>
    <w:p w:rsidR="00401488" w:rsidRPr="00350117" w:rsidRDefault="00401488" w:rsidP="00401488">
      <w:pPr>
        <w:jc w:val="center"/>
        <w:rPr>
          <w:rFonts w:ascii="Times New Roman" w:hAnsi="Times New Roman" w:cs="Times New Roman"/>
          <w:i/>
          <w:iCs/>
        </w:rPr>
      </w:pPr>
      <w:r w:rsidRPr="00350117">
        <w:rPr>
          <w:rFonts w:ascii="Times New Roman" w:hAnsi="Times New Roman" w:cs="Times New Roman"/>
          <w:i/>
          <w:iCs/>
        </w:rPr>
        <w:t>Table 5-1</w:t>
      </w:r>
    </w:p>
    <w:tbl>
      <w:tblPr>
        <w:tblStyle w:val="a4"/>
        <w:tblW w:w="0" w:type="auto"/>
        <w:tblBorders>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765"/>
        <w:gridCol w:w="2765"/>
        <w:gridCol w:w="2766"/>
      </w:tblGrid>
      <w:tr w:rsidR="00513BFB" w:rsidTr="00513BFB">
        <w:tc>
          <w:tcPr>
            <w:tcW w:w="2765" w:type="dxa"/>
            <w:tcBorders>
              <w:top w:val="single" w:sz="4" w:space="0" w:color="auto"/>
              <w:bottom w:val="single" w:sz="4" w:space="0" w:color="auto"/>
            </w:tcBorders>
          </w:tcPr>
          <w:p w:rsidR="00513BFB" w:rsidRDefault="00513BFB" w:rsidP="00513BFB">
            <w:pPr>
              <w:rPr>
                <w:rFonts w:ascii="Times New Roman" w:hAnsi="Times New Roman" w:cs="Times New Roman"/>
              </w:rPr>
            </w:pPr>
          </w:p>
        </w:tc>
        <w:tc>
          <w:tcPr>
            <w:tcW w:w="2765" w:type="dxa"/>
            <w:tcBorders>
              <w:top w:val="single" w:sz="4" w:space="0" w:color="auto"/>
              <w:bottom w:val="single" w:sz="4" w:space="0" w:color="auto"/>
            </w:tcBorders>
          </w:tcPr>
          <w:p w:rsidR="00513BFB" w:rsidRDefault="00513BFB" w:rsidP="00513BFB">
            <w:pPr>
              <w:rPr>
                <w:rFonts w:ascii="Times New Roman" w:hAnsi="Times New Roman" w:cs="Times New Roman"/>
              </w:rPr>
            </w:pPr>
            <w:r>
              <w:rPr>
                <w:rFonts w:ascii="Times New Roman" w:hAnsi="Times New Roman" w:cs="Times New Roman"/>
              </w:rPr>
              <w:t>Highest Force/N</w:t>
            </w:r>
          </w:p>
        </w:tc>
        <w:tc>
          <w:tcPr>
            <w:tcW w:w="2766" w:type="dxa"/>
            <w:tcBorders>
              <w:top w:val="single" w:sz="4" w:space="0" w:color="auto"/>
              <w:bottom w:val="single" w:sz="4" w:space="0" w:color="auto"/>
            </w:tcBorders>
          </w:tcPr>
          <w:p w:rsidR="00513BFB" w:rsidRDefault="00513BFB" w:rsidP="00513BFB">
            <w:pPr>
              <w:rPr>
                <w:rFonts w:ascii="Times New Roman" w:hAnsi="Times New Roman" w:cs="Times New Roman"/>
              </w:rPr>
            </w:pPr>
            <w:r>
              <w:rPr>
                <w:rFonts w:ascii="Times New Roman" w:hAnsi="Times New Roman" w:cs="Times New Roman"/>
              </w:rPr>
              <w:t>Crank Angle/</w:t>
            </w:r>
            <w:r>
              <w:rPr>
                <w:rFonts w:ascii="Times New Roman" w:hAnsi="Times New Roman" w:cs="Times New Roman" w:hint="eastAsia"/>
              </w:rPr>
              <w:t>°</w:t>
            </w:r>
          </w:p>
        </w:tc>
      </w:tr>
      <w:tr w:rsidR="00513BFB" w:rsidTr="00513BFB">
        <w:tc>
          <w:tcPr>
            <w:tcW w:w="2765" w:type="dxa"/>
            <w:tcBorders>
              <w:top w:val="single" w:sz="4" w:space="0" w:color="auto"/>
            </w:tcBorders>
          </w:tcPr>
          <w:p w:rsidR="00513BFB" w:rsidRDefault="00513BFB" w:rsidP="00513BFB">
            <w:pPr>
              <w:rPr>
                <w:rFonts w:ascii="Times New Roman" w:hAnsi="Times New Roman" w:cs="Times New Roman"/>
              </w:rPr>
            </w:pPr>
            <w:r>
              <w:rPr>
                <w:rFonts w:ascii="Times New Roman" w:hAnsi="Times New Roman" w:cs="Times New Roman"/>
              </w:rPr>
              <w:t>Production Engine</w:t>
            </w:r>
          </w:p>
        </w:tc>
        <w:tc>
          <w:tcPr>
            <w:tcW w:w="2765" w:type="dxa"/>
            <w:tcBorders>
              <w:top w:val="single" w:sz="4" w:space="0" w:color="auto"/>
            </w:tcBorders>
          </w:tcPr>
          <w:p w:rsidR="00513BFB" w:rsidRDefault="00513BFB" w:rsidP="00513BFB">
            <w:pPr>
              <w:rPr>
                <w:rFonts w:ascii="Times New Roman" w:hAnsi="Times New Roman" w:cs="Times New Roman"/>
              </w:rPr>
            </w:pPr>
            <w:r>
              <w:rPr>
                <w:rFonts w:ascii="Times New Roman" w:hAnsi="Times New Roman" w:cs="Times New Roman"/>
              </w:rPr>
              <w:t>40955.44</w:t>
            </w:r>
          </w:p>
        </w:tc>
        <w:tc>
          <w:tcPr>
            <w:tcW w:w="2766" w:type="dxa"/>
            <w:tcBorders>
              <w:top w:val="single" w:sz="4" w:space="0" w:color="auto"/>
            </w:tcBorders>
          </w:tcPr>
          <w:p w:rsidR="00513BFB" w:rsidRDefault="00513BFB" w:rsidP="00513BFB">
            <w:pPr>
              <w:rPr>
                <w:rFonts w:ascii="Times New Roman" w:hAnsi="Times New Roman" w:cs="Times New Roman"/>
              </w:rPr>
            </w:pPr>
            <w:r>
              <w:rPr>
                <w:rFonts w:ascii="Times New Roman" w:hAnsi="Times New Roman" w:cs="Times New Roman"/>
              </w:rPr>
              <w:t>20</w:t>
            </w:r>
          </w:p>
        </w:tc>
      </w:tr>
      <w:tr w:rsidR="00513BFB" w:rsidTr="00513BFB">
        <w:tc>
          <w:tcPr>
            <w:tcW w:w="2765" w:type="dxa"/>
          </w:tcPr>
          <w:p w:rsidR="00513BFB" w:rsidRDefault="00513BFB" w:rsidP="00513BFB">
            <w:pPr>
              <w:rPr>
                <w:rFonts w:ascii="Times New Roman" w:hAnsi="Times New Roman" w:cs="Times New Roman"/>
              </w:rPr>
            </w:pPr>
            <w:r>
              <w:rPr>
                <w:rFonts w:ascii="Times New Roman" w:hAnsi="Times New Roman" w:cs="Times New Roman"/>
              </w:rPr>
              <w:t>Modified Engine</w:t>
            </w:r>
          </w:p>
        </w:tc>
        <w:tc>
          <w:tcPr>
            <w:tcW w:w="2765" w:type="dxa"/>
          </w:tcPr>
          <w:p w:rsidR="00513BFB" w:rsidRDefault="00513BFB" w:rsidP="00513BFB">
            <w:pPr>
              <w:rPr>
                <w:rFonts w:ascii="Times New Roman" w:hAnsi="Times New Roman" w:cs="Times New Roman"/>
              </w:rPr>
            </w:pPr>
            <w:r>
              <w:rPr>
                <w:rFonts w:ascii="Times New Roman" w:hAnsi="Times New Roman" w:cs="Times New Roman"/>
              </w:rPr>
              <w:t>43333.66</w:t>
            </w:r>
          </w:p>
        </w:tc>
        <w:tc>
          <w:tcPr>
            <w:tcW w:w="2766" w:type="dxa"/>
          </w:tcPr>
          <w:p w:rsidR="00513BFB" w:rsidRDefault="00513BFB" w:rsidP="00513BFB">
            <w:pPr>
              <w:rPr>
                <w:rFonts w:ascii="Times New Roman" w:hAnsi="Times New Roman" w:cs="Times New Roman"/>
              </w:rPr>
            </w:pPr>
            <w:r>
              <w:rPr>
                <w:rFonts w:ascii="Times New Roman" w:hAnsi="Times New Roman" w:cs="Times New Roman"/>
              </w:rPr>
              <w:t>20</w:t>
            </w:r>
          </w:p>
        </w:tc>
      </w:tr>
    </w:tbl>
    <w:p w:rsidR="00513BFB" w:rsidRDefault="00513BFB" w:rsidP="00513BFB">
      <w:pPr>
        <w:rPr>
          <w:rFonts w:ascii="Times New Roman" w:hAnsi="Times New Roman" w:cs="Times New Roman"/>
        </w:rPr>
      </w:pPr>
    </w:p>
    <w:p w:rsidR="00513BFB" w:rsidRDefault="00513BFB" w:rsidP="00513BFB">
      <w:pPr>
        <w:pStyle w:val="1"/>
      </w:pPr>
      <w:bookmarkStart w:id="15" w:name="_Toc23746375"/>
      <w:r>
        <w:t>Net Tensile Load</w:t>
      </w:r>
      <w:bookmarkEnd w:id="15"/>
    </w:p>
    <w:p w:rsidR="00513BFB" w:rsidRDefault="00F62624" w:rsidP="00513BFB">
      <w:pPr>
        <w:rPr>
          <w:rFonts w:ascii="Times New Roman" w:hAnsi="Times New Roman" w:cs="Times New Roman"/>
        </w:rPr>
      </w:pPr>
      <w:r w:rsidRPr="00F62624">
        <w:rPr>
          <w:rFonts w:ascii="Times New Roman" w:hAnsi="Times New Roman" w:cs="Times New Roman"/>
        </w:rPr>
        <w:t xml:space="preserve">Net up force can be calculated by </w:t>
      </w:r>
      <w:r w:rsidR="00AB3D9C">
        <w:rPr>
          <w:rFonts w:ascii="Times New Roman" w:hAnsi="Times New Roman" w:cs="Times New Roman"/>
        </w:rPr>
        <w:t>formula</w:t>
      </w:r>
      <w:r w:rsidRPr="00F62624">
        <w:rPr>
          <w:rFonts w:ascii="Times New Roman" w:hAnsi="Times New Roman" w:cs="Times New Roman"/>
        </w:rPr>
        <w:t xml:space="preserve"> 6-1:</w:t>
      </w:r>
    </w:p>
    <w:p w:rsidR="00F62624" w:rsidRDefault="00D7037E" w:rsidP="00D7037E">
      <w:pPr>
        <w:jc w:val="center"/>
        <w:rPr>
          <w:rFonts w:ascii="Times New Roman" w:hAnsi="Times New Roman" w:cs="Times New Roman"/>
        </w:rPr>
      </w:pPr>
      <w:r>
        <w:rPr>
          <w:rFonts w:ascii="Times New Roman" w:hAnsi="Times New Roman" w:cs="Times New Roman"/>
        </w:rPr>
        <w:t xml:space="preserve">                                                            </w:t>
      </w:r>
      <w:r w:rsidR="002805F0" w:rsidRPr="002805F0">
        <w:rPr>
          <w:rFonts w:ascii="Times New Roman" w:hAnsi="Times New Roman" w:cs="Times New Roman"/>
          <w:position w:val="-28"/>
        </w:rPr>
        <w:object w:dxaOrig="1800" w:dyaOrig="700">
          <v:shape id="_x0000_i1058" type="#_x0000_t75" style="width:90pt;height:35pt" o:ole="">
            <v:imagedata r:id="rId89" o:title=""/>
          </v:shape>
          <o:OLEObject Type="Embed" ProgID="Equation.DSMT4" ShapeID="_x0000_i1058" DrawAspect="Content" ObjectID="_1634360204" r:id="rId90"/>
        </w:object>
      </w:r>
      <w:r w:rsidR="002805F0">
        <w:rPr>
          <w:rFonts w:ascii="Times New Roman" w:hAnsi="Times New Roman" w:cs="Times New Roman"/>
        </w:rPr>
        <w:t xml:space="preserve"> </w:t>
      </w:r>
      <w:r>
        <w:rPr>
          <w:rFonts w:ascii="Times New Roman" w:hAnsi="Times New Roman" w:cs="Times New Roman"/>
        </w:rPr>
        <w:t xml:space="preserve">                       </w:t>
      </w:r>
      <w:r w:rsidR="00F12BEE">
        <w:rPr>
          <w:rFonts w:ascii="Times New Roman" w:hAnsi="Times New Roman" w:cs="Times New Roman"/>
        </w:rPr>
        <w:t xml:space="preserve">         </w:t>
      </w:r>
      <w:r>
        <w:rPr>
          <w:rFonts w:ascii="Times New Roman" w:hAnsi="Times New Roman" w:cs="Times New Roman"/>
        </w:rPr>
        <w:t xml:space="preserve">  </w:t>
      </w:r>
      <w:r w:rsidR="00AB3D9C">
        <w:rPr>
          <w:rFonts w:ascii="Times New Roman" w:hAnsi="Times New Roman" w:cs="Times New Roman"/>
        </w:rPr>
        <w:t>formula</w:t>
      </w:r>
      <w:r>
        <w:rPr>
          <w:rFonts w:ascii="Times New Roman" w:hAnsi="Times New Roman" w:cs="Times New Roman"/>
        </w:rPr>
        <w:t xml:space="preserve"> 6-1</w:t>
      </w:r>
    </w:p>
    <w:p w:rsidR="00D7037E" w:rsidRDefault="00D7037E" w:rsidP="00F12BEE">
      <w:pPr>
        <w:jc w:val="both"/>
        <w:rPr>
          <w:rFonts w:ascii="Times New Roman" w:hAnsi="Times New Roman" w:cs="Times New Roman"/>
        </w:rPr>
      </w:pPr>
      <w:r>
        <w:rPr>
          <w:rFonts w:ascii="Times New Roman" w:hAnsi="Times New Roman" w:cs="Times New Roman" w:hint="eastAsia"/>
        </w:rPr>
        <w:t>It</w:t>
      </w:r>
      <w:r>
        <w:rPr>
          <w:rFonts w:ascii="Times New Roman" w:hAnsi="Times New Roman" w:cs="Times New Roman"/>
        </w:rPr>
        <w:t xml:space="preserve">’s easily to find that the tensile load equals to (-1) multiply the </w:t>
      </w:r>
      <w:r w:rsidR="00694E9B" w:rsidRPr="00D7037E">
        <w:rPr>
          <w:rFonts w:ascii="Times New Roman" w:hAnsi="Times New Roman" w:cs="Times New Roman"/>
          <w:position w:val="-12"/>
        </w:rPr>
        <w:object w:dxaOrig="740" w:dyaOrig="360">
          <v:shape id="_x0000_i1059" type="#_x0000_t75" style="width:37pt;height:18pt" o:ole="">
            <v:imagedata r:id="rId91" o:title=""/>
          </v:shape>
          <o:OLEObject Type="Embed" ProgID="Equation.DSMT4" ShapeID="_x0000_i1059" DrawAspect="Content" ObjectID="_1634360205" r:id="rId92"/>
        </w:object>
      </w:r>
      <w:r>
        <w:rPr>
          <w:rFonts w:ascii="Times New Roman" w:hAnsi="Times New Roman" w:cs="Times New Roman"/>
        </w:rPr>
        <w:t xml:space="preserve"> </w:t>
      </w:r>
      <w:r w:rsidR="00694E9B">
        <w:rPr>
          <w:rFonts w:ascii="Times New Roman" w:hAnsi="Times New Roman" w:cs="Times New Roman" w:hint="eastAsia"/>
        </w:rPr>
        <w:t>,</w:t>
      </w:r>
      <w:r w:rsidR="00694E9B">
        <w:rPr>
          <w:rFonts w:ascii="Times New Roman" w:hAnsi="Times New Roman" w:cs="Times New Roman"/>
        </w:rPr>
        <w:t xml:space="preserve"> which can be calculated </w:t>
      </w:r>
      <w:r w:rsidR="00401488">
        <w:rPr>
          <w:rFonts w:ascii="Times New Roman" w:hAnsi="Times New Roman" w:cs="Times New Roman"/>
        </w:rPr>
        <w:t xml:space="preserve">using </w:t>
      </w:r>
      <w:r w:rsidR="00AB3D9C">
        <w:rPr>
          <w:rFonts w:ascii="Times New Roman" w:hAnsi="Times New Roman" w:cs="Times New Roman"/>
        </w:rPr>
        <w:t>formula</w:t>
      </w:r>
      <w:r w:rsidR="00401488">
        <w:rPr>
          <w:rFonts w:ascii="Times New Roman" w:hAnsi="Times New Roman" w:cs="Times New Roman"/>
        </w:rPr>
        <w:t xml:space="preserve"> </w:t>
      </w:r>
      <w:r w:rsidR="00F12BEE">
        <w:rPr>
          <w:rFonts w:ascii="Times New Roman" w:hAnsi="Times New Roman" w:cs="Times New Roman"/>
        </w:rPr>
        <w:t>5-1</w:t>
      </w:r>
      <w:r w:rsidR="00401488">
        <w:rPr>
          <w:rFonts w:ascii="Times New Roman" w:hAnsi="Times New Roman" w:cs="Times New Roman"/>
        </w:rPr>
        <w:t>.</w:t>
      </w:r>
      <w:r w:rsidR="00F12BEE">
        <w:rPr>
          <w:rFonts w:ascii="Times New Roman" w:hAnsi="Times New Roman" w:cs="Times New Roman"/>
        </w:rPr>
        <w:t xml:space="preserve"> A</w:t>
      </w:r>
      <w:r w:rsidR="00F12BEE">
        <w:rPr>
          <w:rFonts w:ascii="Times New Roman" w:hAnsi="Times New Roman" w:cs="Times New Roman" w:hint="eastAsia"/>
        </w:rPr>
        <w:t>uth</w:t>
      </w:r>
      <w:r w:rsidR="00F12BEE">
        <w:rPr>
          <w:rFonts w:ascii="Times New Roman" w:hAnsi="Times New Roman" w:cs="Times New Roman"/>
        </w:rPr>
        <w:t xml:space="preserve">or look for the highest net tensile load based on the conclusion maximum upward tensile force around the TDC, </w:t>
      </w:r>
      <w:r w:rsidR="00862067">
        <w:rPr>
          <w:rFonts w:ascii="Times New Roman" w:hAnsi="Times New Roman" w:cs="Times New Roman"/>
        </w:rPr>
        <w:t xml:space="preserve">and the Gas Force is very small at this moment, </w:t>
      </w:r>
      <w:r w:rsidR="00F12BEE">
        <w:rPr>
          <w:rFonts w:ascii="Times New Roman" w:hAnsi="Times New Roman" w:cs="Times New Roman"/>
        </w:rPr>
        <w:t>hence plot the graph of up tensile load at 0</w:t>
      </w:r>
      <w:r w:rsidR="00F12BEE">
        <w:rPr>
          <w:rFonts w:ascii="Times New Roman" w:hAnsi="Times New Roman" w:cs="Times New Roman" w:hint="eastAsia"/>
        </w:rPr>
        <w:t>°</w:t>
      </w:r>
      <w:r w:rsidR="00F12BEE">
        <w:rPr>
          <w:rFonts w:ascii="Times New Roman" w:hAnsi="Times New Roman" w:cs="Times New Roman"/>
        </w:rPr>
        <w:t xml:space="preserve"> </w:t>
      </w:r>
      <w:r w:rsidR="00F12BEE">
        <w:rPr>
          <w:rFonts w:ascii="Times New Roman" w:hAnsi="Times New Roman" w:cs="Times New Roman" w:hint="eastAsia"/>
        </w:rPr>
        <w:t>crank</w:t>
      </w:r>
      <w:r w:rsidR="00F12BEE">
        <w:rPr>
          <w:rFonts w:ascii="Times New Roman" w:hAnsi="Times New Roman" w:cs="Times New Roman"/>
        </w:rPr>
        <w:t xml:space="preserve"> </w:t>
      </w:r>
      <w:r w:rsidR="00F12BEE">
        <w:rPr>
          <w:rFonts w:ascii="Times New Roman" w:hAnsi="Times New Roman" w:cs="Times New Roman" w:hint="eastAsia"/>
        </w:rPr>
        <w:t>angle</w:t>
      </w:r>
      <w:r w:rsidR="00F12BEE">
        <w:rPr>
          <w:rFonts w:ascii="Times New Roman" w:hAnsi="Times New Roman" w:cs="Times New Roman"/>
        </w:rPr>
        <w:t xml:space="preserve"> </w:t>
      </w:r>
      <w:r w:rsidR="00F12BEE">
        <w:rPr>
          <w:rFonts w:ascii="Times New Roman" w:hAnsi="Times New Roman" w:cs="Times New Roman" w:hint="eastAsia"/>
        </w:rPr>
        <w:t>of</w:t>
      </w:r>
      <w:r w:rsidR="00F12BEE">
        <w:rPr>
          <w:rFonts w:ascii="Times New Roman" w:hAnsi="Times New Roman" w:cs="Times New Roman"/>
        </w:rPr>
        <w:t xml:space="preserve"> </w:t>
      </w:r>
      <w:r w:rsidR="00F12BEE">
        <w:rPr>
          <w:rFonts w:ascii="Times New Roman" w:hAnsi="Times New Roman" w:cs="Times New Roman" w:hint="eastAsia"/>
        </w:rPr>
        <w:t>all</w:t>
      </w:r>
      <w:r w:rsidR="00F12BEE">
        <w:rPr>
          <w:rFonts w:ascii="Times New Roman" w:hAnsi="Times New Roman" w:cs="Times New Roman"/>
        </w:rPr>
        <w:t xml:space="preserve"> </w:t>
      </w:r>
      <w:r w:rsidR="00F12BEE">
        <w:rPr>
          <w:rFonts w:ascii="Times New Roman" w:hAnsi="Times New Roman" w:cs="Times New Roman" w:hint="eastAsia"/>
        </w:rPr>
        <w:t>RPM</w:t>
      </w:r>
      <w:r w:rsidR="00AD6F3D">
        <w:rPr>
          <w:rFonts w:ascii="Times New Roman" w:hAnsi="Times New Roman" w:cs="Times New Roman"/>
        </w:rPr>
        <w:t>(</w:t>
      </w:r>
      <w:r w:rsidR="00AD6F3D" w:rsidRPr="00AD6F3D">
        <w:rPr>
          <w:rFonts w:ascii="Times New Roman" w:hAnsi="Times New Roman" w:cs="Times New Roman"/>
          <w:i/>
          <w:iCs/>
        </w:rPr>
        <w:t>Figure 6-1</w:t>
      </w:r>
      <w:r w:rsidR="00AD6F3D">
        <w:rPr>
          <w:rFonts w:ascii="Times New Roman" w:hAnsi="Times New Roman" w:cs="Times New Roman"/>
        </w:rPr>
        <w:t>)</w:t>
      </w:r>
      <w:r w:rsidR="00F12BEE">
        <w:rPr>
          <w:rFonts w:ascii="Times New Roman" w:hAnsi="Times New Roman" w:cs="Times New Roman" w:hint="eastAsia"/>
        </w:rPr>
        <w:t>.</w:t>
      </w:r>
    </w:p>
    <w:p w:rsidR="00862067" w:rsidRDefault="00862067" w:rsidP="00862067">
      <w:pPr>
        <w:jc w:val="center"/>
        <w:rPr>
          <w:rFonts w:ascii="Times New Roman" w:hAnsi="Times New Roman" w:cs="Times New Roman"/>
        </w:rPr>
      </w:pPr>
      <w:r>
        <w:rPr>
          <w:noProof/>
        </w:rPr>
        <w:lastRenderedPageBreak/>
        <w:drawing>
          <wp:inline distT="0" distB="0" distL="0" distR="0" wp14:anchorId="2B60E88F" wp14:editId="3FC68AFE">
            <wp:extent cx="4572000" cy="2743200"/>
            <wp:effectExtent l="0" t="0" r="0" b="0"/>
            <wp:docPr id="11" name="图表 11">
              <a:extLst xmlns:a="http://schemas.openxmlformats.org/drawingml/2006/main">
                <a:ext uri="{FF2B5EF4-FFF2-40B4-BE49-F238E27FC236}">
                  <a16:creationId xmlns:a16="http://schemas.microsoft.com/office/drawing/2014/main" id="{3B2CA346-9BA4-4056-9016-919B0313F46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3"/>
              </a:graphicData>
            </a:graphic>
          </wp:inline>
        </w:drawing>
      </w:r>
    </w:p>
    <w:p w:rsidR="00862067" w:rsidRDefault="00862067" w:rsidP="00862067">
      <w:pPr>
        <w:jc w:val="center"/>
        <w:rPr>
          <w:rFonts w:ascii="Times New Roman" w:hAnsi="Times New Roman" w:cs="Times New Roman"/>
          <w:i/>
          <w:iCs/>
        </w:rPr>
      </w:pPr>
      <w:r w:rsidRPr="00AD6F3D">
        <w:rPr>
          <w:rFonts w:ascii="Times New Roman" w:hAnsi="Times New Roman" w:cs="Times New Roman"/>
          <w:i/>
          <w:iCs/>
        </w:rPr>
        <w:t>Figure 6-1</w:t>
      </w:r>
    </w:p>
    <w:p w:rsidR="00AD6F3D" w:rsidRDefault="00AD6F3D" w:rsidP="00AD6F3D">
      <w:pPr>
        <w:rPr>
          <w:rFonts w:ascii="Times New Roman" w:hAnsi="Times New Roman" w:cs="Times New Roman"/>
        </w:rPr>
      </w:pPr>
      <w:r>
        <w:rPr>
          <w:rFonts w:ascii="Times New Roman" w:hAnsi="Times New Roman" w:cs="Times New Roman"/>
        </w:rPr>
        <w:t xml:space="preserve">Hence the results </w:t>
      </w:r>
      <w:r w:rsidR="00375023">
        <w:rPr>
          <w:rFonts w:ascii="Times New Roman" w:hAnsi="Times New Roman" w:cs="Times New Roman"/>
        </w:rPr>
        <w:t>are</w:t>
      </w:r>
      <w:r>
        <w:rPr>
          <w:rFonts w:ascii="Times New Roman" w:hAnsi="Times New Roman" w:cs="Times New Roman"/>
        </w:rPr>
        <w:t xml:space="preserve"> shown in the </w:t>
      </w:r>
      <w:r w:rsidR="00350117" w:rsidRPr="00350117">
        <w:rPr>
          <w:rFonts w:ascii="Times New Roman" w:hAnsi="Times New Roman" w:cs="Times New Roman"/>
          <w:i/>
          <w:iCs/>
        </w:rPr>
        <w:t>T</w:t>
      </w:r>
      <w:r w:rsidRPr="00350117">
        <w:rPr>
          <w:rFonts w:ascii="Times New Roman" w:hAnsi="Times New Roman" w:cs="Times New Roman"/>
          <w:i/>
          <w:iCs/>
        </w:rPr>
        <w:t>able 6-1</w:t>
      </w:r>
      <w:r>
        <w:rPr>
          <w:rFonts w:ascii="Times New Roman" w:hAnsi="Times New Roman" w:cs="Times New Roman"/>
        </w:rPr>
        <w:t>:</w:t>
      </w:r>
    </w:p>
    <w:p w:rsidR="00AD6F3D" w:rsidRPr="00350117" w:rsidRDefault="00AD6F3D" w:rsidP="00AD6F3D">
      <w:pPr>
        <w:jc w:val="center"/>
        <w:rPr>
          <w:rFonts w:ascii="Times New Roman" w:hAnsi="Times New Roman" w:cs="Times New Roman"/>
          <w:i/>
          <w:iCs/>
        </w:rPr>
      </w:pPr>
      <w:r w:rsidRPr="00350117">
        <w:rPr>
          <w:rFonts w:ascii="Times New Roman" w:hAnsi="Times New Roman" w:cs="Times New Roman" w:hint="eastAsia"/>
          <w:i/>
          <w:iCs/>
        </w:rPr>
        <w:t>Table</w:t>
      </w:r>
      <w:r w:rsidRPr="00350117">
        <w:rPr>
          <w:rFonts w:ascii="Times New Roman" w:hAnsi="Times New Roman" w:cs="Times New Roman"/>
          <w:i/>
          <w:iCs/>
        </w:rPr>
        <w:t xml:space="preserve"> 6</w:t>
      </w:r>
      <w:r w:rsidRPr="00350117">
        <w:rPr>
          <w:rFonts w:ascii="Times New Roman" w:hAnsi="Times New Roman" w:cs="Times New Roman" w:hint="eastAsia"/>
          <w:i/>
          <w:iCs/>
        </w:rPr>
        <w:t>-</w:t>
      </w:r>
      <w:r w:rsidRPr="00350117">
        <w:rPr>
          <w:rFonts w:ascii="Times New Roman" w:hAnsi="Times New Roman" w:cs="Times New Roman"/>
          <w:i/>
          <w:iCs/>
        </w:rPr>
        <w:t>1</w:t>
      </w:r>
    </w:p>
    <w:tbl>
      <w:tblPr>
        <w:tblStyle w:val="a4"/>
        <w:tblW w:w="0" w:type="auto"/>
        <w:tblBorders>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765"/>
        <w:gridCol w:w="2765"/>
        <w:gridCol w:w="2766"/>
      </w:tblGrid>
      <w:tr w:rsidR="00AD6F3D" w:rsidTr="00375023">
        <w:tc>
          <w:tcPr>
            <w:tcW w:w="2765" w:type="dxa"/>
            <w:tcBorders>
              <w:top w:val="single" w:sz="4" w:space="0" w:color="auto"/>
              <w:bottom w:val="single" w:sz="4" w:space="0" w:color="auto"/>
            </w:tcBorders>
          </w:tcPr>
          <w:p w:rsidR="00AD6F3D" w:rsidRDefault="00AD6F3D" w:rsidP="00AD6F3D">
            <w:pPr>
              <w:rPr>
                <w:rFonts w:ascii="Times New Roman" w:hAnsi="Times New Roman" w:cs="Times New Roman"/>
              </w:rPr>
            </w:pPr>
          </w:p>
        </w:tc>
        <w:tc>
          <w:tcPr>
            <w:tcW w:w="2765" w:type="dxa"/>
            <w:tcBorders>
              <w:top w:val="single" w:sz="4" w:space="0" w:color="auto"/>
              <w:bottom w:val="single" w:sz="4" w:space="0" w:color="auto"/>
            </w:tcBorders>
          </w:tcPr>
          <w:p w:rsidR="00AD6F3D" w:rsidRDefault="00AD6F3D" w:rsidP="00AD6F3D">
            <w:pPr>
              <w:rPr>
                <w:rFonts w:ascii="Times New Roman" w:hAnsi="Times New Roman" w:cs="Times New Roman"/>
              </w:rPr>
            </w:pPr>
            <w:r>
              <w:rPr>
                <w:rFonts w:ascii="Times New Roman" w:hAnsi="Times New Roman" w:cs="Times New Roman"/>
              </w:rPr>
              <w:t>Highest Tensile Load/N</w:t>
            </w:r>
          </w:p>
        </w:tc>
        <w:tc>
          <w:tcPr>
            <w:tcW w:w="2766" w:type="dxa"/>
            <w:tcBorders>
              <w:top w:val="single" w:sz="4" w:space="0" w:color="auto"/>
              <w:bottom w:val="single" w:sz="4" w:space="0" w:color="auto"/>
            </w:tcBorders>
          </w:tcPr>
          <w:p w:rsidR="00AD6F3D" w:rsidRDefault="00B51745" w:rsidP="00AD6F3D">
            <w:pPr>
              <w:rPr>
                <w:rFonts w:ascii="Times New Roman" w:hAnsi="Times New Roman" w:cs="Times New Roman"/>
              </w:rPr>
            </w:pPr>
            <w:r>
              <w:rPr>
                <w:rFonts w:ascii="Times New Roman" w:hAnsi="Times New Roman" w:cs="Times New Roman" w:hint="eastAsia"/>
              </w:rPr>
              <w:t>RPM</w:t>
            </w:r>
          </w:p>
        </w:tc>
      </w:tr>
      <w:tr w:rsidR="00AD6F3D" w:rsidTr="00375023">
        <w:tc>
          <w:tcPr>
            <w:tcW w:w="2765" w:type="dxa"/>
            <w:tcBorders>
              <w:top w:val="single" w:sz="4" w:space="0" w:color="auto"/>
            </w:tcBorders>
          </w:tcPr>
          <w:p w:rsidR="00AD6F3D" w:rsidRDefault="00AD6F3D" w:rsidP="00AD6F3D">
            <w:pPr>
              <w:rPr>
                <w:rFonts w:ascii="Times New Roman" w:hAnsi="Times New Roman" w:cs="Times New Roman"/>
              </w:rPr>
            </w:pPr>
            <w:r>
              <w:rPr>
                <w:rFonts w:ascii="Times New Roman" w:hAnsi="Times New Roman" w:cs="Times New Roman"/>
              </w:rPr>
              <w:t>P</w:t>
            </w:r>
            <w:r>
              <w:rPr>
                <w:rFonts w:ascii="Times New Roman" w:hAnsi="Times New Roman" w:cs="Times New Roman" w:hint="eastAsia"/>
              </w:rPr>
              <w:t>r</w:t>
            </w:r>
            <w:r>
              <w:rPr>
                <w:rFonts w:ascii="Times New Roman" w:hAnsi="Times New Roman" w:cs="Times New Roman"/>
              </w:rPr>
              <w:t>oduction Engine</w:t>
            </w:r>
          </w:p>
        </w:tc>
        <w:tc>
          <w:tcPr>
            <w:tcW w:w="2765" w:type="dxa"/>
            <w:tcBorders>
              <w:top w:val="single" w:sz="4" w:space="0" w:color="auto"/>
            </w:tcBorders>
          </w:tcPr>
          <w:p w:rsidR="00AD6F3D" w:rsidRDefault="00B51745" w:rsidP="00AD6F3D">
            <w:pPr>
              <w:rPr>
                <w:rFonts w:ascii="Times New Roman" w:hAnsi="Times New Roman" w:cs="Times New Roman"/>
              </w:rPr>
            </w:pPr>
            <w:r>
              <w:rPr>
                <w:rFonts w:ascii="Times New Roman" w:hAnsi="Times New Roman" w:cs="Times New Roman"/>
              </w:rPr>
              <w:t>7340.174</w:t>
            </w:r>
          </w:p>
        </w:tc>
        <w:tc>
          <w:tcPr>
            <w:tcW w:w="2766" w:type="dxa"/>
            <w:tcBorders>
              <w:top w:val="single" w:sz="4" w:space="0" w:color="auto"/>
            </w:tcBorders>
          </w:tcPr>
          <w:p w:rsidR="00AD6F3D" w:rsidRDefault="00B51745" w:rsidP="00AD6F3D">
            <w:pPr>
              <w:rPr>
                <w:rFonts w:ascii="Times New Roman" w:hAnsi="Times New Roman" w:cs="Times New Roman"/>
              </w:rPr>
            </w:pPr>
            <w:r>
              <w:rPr>
                <w:rFonts w:ascii="Times New Roman" w:hAnsi="Times New Roman" w:cs="Times New Roman"/>
              </w:rPr>
              <w:t>6000</w:t>
            </w:r>
          </w:p>
        </w:tc>
      </w:tr>
      <w:tr w:rsidR="00AD6F3D" w:rsidTr="00375023">
        <w:tc>
          <w:tcPr>
            <w:tcW w:w="2765" w:type="dxa"/>
          </w:tcPr>
          <w:p w:rsidR="00AD6F3D" w:rsidRDefault="00AD6F3D" w:rsidP="00AD6F3D">
            <w:pPr>
              <w:rPr>
                <w:rFonts w:ascii="Times New Roman" w:hAnsi="Times New Roman" w:cs="Times New Roman"/>
              </w:rPr>
            </w:pPr>
            <w:r>
              <w:rPr>
                <w:rFonts w:ascii="Times New Roman" w:hAnsi="Times New Roman" w:cs="Times New Roman"/>
              </w:rPr>
              <w:t>Modified Engine</w:t>
            </w:r>
          </w:p>
        </w:tc>
        <w:tc>
          <w:tcPr>
            <w:tcW w:w="2765" w:type="dxa"/>
          </w:tcPr>
          <w:p w:rsidR="00AD6F3D" w:rsidRDefault="00B51745" w:rsidP="00AD6F3D">
            <w:pPr>
              <w:rPr>
                <w:rFonts w:ascii="Times New Roman" w:hAnsi="Times New Roman" w:cs="Times New Roman"/>
              </w:rPr>
            </w:pPr>
            <w:r>
              <w:rPr>
                <w:rFonts w:ascii="Times New Roman" w:hAnsi="Times New Roman" w:cs="Times New Roman"/>
              </w:rPr>
              <w:t>14258.92</w:t>
            </w:r>
          </w:p>
        </w:tc>
        <w:tc>
          <w:tcPr>
            <w:tcW w:w="2766" w:type="dxa"/>
          </w:tcPr>
          <w:p w:rsidR="00AD6F3D" w:rsidRDefault="00B51745" w:rsidP="00AD6F3D">
            <w:pPr>
              <w:rPr>
                <w:rFonts w:ascii="Times New Roman" w:hAnsi="Times New Roman" w:cs="Times New Roman"/>
              </w:rPr>
            </w:pPr>
            <w:r>
              <w:rPr>
                <w:rFonts w:ascii="Times New Roman" w:hAnsi="Times New Roman" w:cs="Times New Roman"/>
              </w:rPr>
              <w:t>6000</w:t>
            </w:r>
          </w:p>
        </w:tc>
      </w:tr>
    </w:tbl>
    <w:p w:rsidR="00B51745" w:rsidRDefault="00B51745" w:rsidP="00AD6F3D">
      <w:pPr>
        <w:rPr>
          <w:rFonts w:ascii="Times New Roman" w:hAnsi="Times New Roman" w:cs="Times New Roman"/>
        </w:rPr>
      </w:pPr>
    </w:p>
    <w:p w:rsidR="00B51745" w:rsidRDefault="00B51745" w:rsidP="00AD6F3D">
      <w:pPr>
        <w:rPr>
          <w:rFonts w:ascii="Times New Roman" w:hAnsi="Times New Roman" w:cs="Times New Roman"/>
        </w:rPr>
      </w:pPr>
    </w:p>
    <w:p w:rsidR="00B51745" w:rsidRDefault="00B51745" w:rsidP="00AD6F3D">
      <w:pPr>
        <w:rPr>
          <w:rFonts w:ascii="Times New Roman" w:hAnsi="Times New Roman" w:cs="Times New Roman"/>
        </w:rPr>
      </w:pPr>
    </w:p>
    <w:p w:rsidR="00B51745" w:rsidRDefault="00B51745" w:rsidP="00B51745">
      <w:pPr>
        <w:pStyle w:val="1"/>
      </w:pPr>
      <w:bookmarkStart w:id="16" w:name="_Toc23746376"/>
      <w:r>
        <w:t>Maximum Compressive and Tensile Stresses</w:t>
      </w:r>
      <w:bookmarkEnd w:id="16"/>
    </w:p>
    <w:p w:rsidR="00B51745" w:rsidRPr="00022E4A" w:rsidRDefault="00022E4A" w:rsidP="00B51745">
      <w:pPr>
        <w:rPr>
          <w:rFonts w:ascii="Times New Roman" w:hAnsi="Times New Roman" w:cs="Times New Roman"/>
        </w:rPr>
      </w:pPr>
      <w:r w:rsidRPr="00022E4A">
        <w:rPr>
          <w:rFonts w:ascii="Times New Roman" w:hAnsi="Times New Roman" w:cs="Times New Roman"/>
        </w:rPr>
        <w:t xml:space="preserve">Stress can be calculated by the </w:t>
      </w:r>
      <w:r w:rsidR="00AB3D9C">
        <w:rPr>
          <w:rFonts w:ascii="Times New Roman" w:hAnsi="Times New Roman" w:cs="Times New Roman"/>
        </w:rPr>
        <w:t>formula</w:t>
      </w:r>
      <w:r w:rsidRPr="00022E4A">
        <w:rPr>
          <w:rFonts w:ascii="Times New Roman" w:hAnsi="Times New Roman" w:cs="Times New Roman"/>
        </w:rPr>
        <w:t xml:space="preserve"> 7-1:</w:t>
      </w:r>
    </w:p>
    <w:p w:rsidR="00022E4A" w:rsidRDefault="00022E4A" w:rsidP="00022E4A">
      <w:pPr>
        <w:jc w:val="center"/>
        <w:rPr>
          <w:rFonts w:ascii="Times New Roman" w:hAnsi="Times New Roman" w:cs="Times New Roman"/>
        </w:rPr>
      </w:pPr>
      <w:r>
        <w:t xml:space="preserve">                                                    </w:t>
      </w:r>
      <w:r w:rsidRPr="00022E4A">
        <w:rPr>
          <w:position w:val="-24"/>
        </w:rPr>
        <w:object w:dxaOrig="1420" w:dyaOrig="620">
          <v:shape id="_x0000_i1060" type="#_x0000_t75" style="width:71pt;height:31pt" o:ole="">
            <v:imagedata r:id="rId94" o:title=""/>
          </v:shape>
          <o:OLEObject Type="Embed" ProgID="Equation.DSMT4" ShapeID="_x0000_i1060" DrawAspect="Content" ObjectID="_1634360206" r:id="rId95"/>
        </w:object>
      </w:r>
      <w:r>
        <w:t xml:space="preserve">                                          </w:t>
      </w:r>
      <w:r w:rsidR="00AB3D9C">
        <w:rPr>
          <w:rFonts w:ascii="Times New Roman" w:hAnsi="Times New Roman" w:cs="Times New Roman"/>
        </w:rPr>
        <w:t>formula</w:t>
      </w:r>
      <w:r w:rsidRPr="00022E4A">
        <w:rPr>
          <w:rFonts w:ascii="Times New Roman" w:hAnsi="Times New Roman" w:cs="Times New Roman"/>
        </w:rPr>
        <w:t xml:space="preserve"> 7-1</w:t>
      </w:r>
    </w:p>
    <w:p w:rsidR="00022E4A" w:rsidRDefault="008F0FBE" w:rsidP="006955C3">
      <w:pPr>
        <w:jc w:val="both"/>
        <w:rPr>
          <w:rFonts w:ascii="Times New Roman" w:hAnsi="Times New Roman" w:cs="Times New Roman"/>
          <w:i/>
          <w:iCs/>
        </w:rPr>
      </w:pPr>
      <w:r>
        <w:rPr>
          <w:rFonts w:ascii="Times New Roman" w:hAnsi="Times New Roman" w:cs="Times New Roman"/>
        </w:rPr>
        <w:t xml:space="preserve">Author found that if he need to calculate the </w:t>
      </w:r>
      <w:r w:rsidR="006955C3">
        <w:rPr>
          <w:rFonts w:ascii="Times New Roman" w:hAnsi="Times New Roman" w:cs="Times New Roman"/>
        </w:rPr>
        <w:t>maximum stress</w:t>
      </w:r>
      <w:r w:rsidR="00AE11CD">
        <w:rPr>
          <w:rFonts w:ascii="Times New Roman" w:hAnsi="Times New Roman" w:cs="Times New Roman"/>
        </w:rPr>
        <w:t xml:space="preserve"> in rod</w:t>
      </w:r>
      <w:r w:rsidR="006955C3">
        <w:rPr>
          <w:rFonts w:ascii="Times New Roman" w:hAnsi="Times New Roman" w:cs="Times New Roman"/>
        </w:rPr>
        <w:t xml:space="preserve">, he need to find the minimum cross-sectional area, the sketch of the cross-section is shown in </w:t>
      </w:r>
      <w:r w:rsidR="006955C3" w:rsidRPr="006955C3">
        <w:rPr>
          <w:rFonts w:ascii="Times New Roman" w:hAnsi="Times New Roman" w:cs="Times New Roman"/>
          <w:i/>
          <w:iCs/>
        </w:rPr>
        <w:t>Figure 7-1</w:t>
      </w:r>
      <w:r w:rsidR="00AE11CD" w:rsidRPr="00AE11CD">
        <w:rPr>
          <w:rFonts w:ascii="Times New Roman" w:hAnsi="Times New Roman" w:cs="Times New Roman"/>
        </w:rPr>
        <w:t>.</w:t>
      </w:r>
    </w:p>
    <w:p w:rsidR="00AE11CD" w:rsidRDefault="00AE11CD" w:rsidP="00AE11CD">
      <w:pPr>
        <w:jc w:val="center"/>
        <w:rPr>
          <w:rFonts w:ascii="Times New Roman" w:hAnsi="Times New Roman" w:cs="Times New Roman"/>
          <w:i/>
          <w:iCs/>
        </w:rPr>
      </w:pPr>
      <w:r>
        <w:rPr>
          <w:noProof/>
        </w:rPr>
        <w:lastRenderedPageBreak/>
        <w:drawing>
          <wp:inline distT="0" distB="0" distL="0" distR="0" wp14:anchorId="3578BA28" wp14:editId="4643F62A">
            <wp:extent cx="1886237" cy="1841500"/>
            <wp:effectExtent l="0" t="0" r="0" b="6350"/>
            <wp:docPr id="8"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6"/>
                    <a:stretch>
                      <a:fillRect/>
                    </a:stretch>
                  </pic:blipFill>
                  <pic:spPr>
                    <a:xfrm>
                      <a:off x="0" y="0"/>
                      <a:ext cx="1898002" cy="1852986"/>
                    </a:xfrm>
                    <a:prstGeom prst="rect">
                      <a:avLst/>
                    </a:prstGeom>
                  </pic:spPr>
                </pic:pic>
              </a:graphicData>
            </a:graphic>
          </wp:inline>
        </w:drawing>
      </w:r>
    </w:p>
    <w:p w:rsidR="00AE11CD" w:rsidRDefault="00AE11CD" w:rsidP="00AE11CD">
      <w:pPr>
        <w:jc w:val="center"/>
        <w:rPr>
          <w:rFonts w:ascii="Times New Roman" w:hAnsi="Times New Roman" w:cs="Times New Roman"/>
          <w:i/>
          <w:iCs/>
        </w:rPr>
      </w:pPr>
      <w:r>
        <w:rPr>
          <w:rFonts w:ascii="Times New Roman" w:hAnsi="Times New Roman" w:cs="Times New Roman" w:hint="eastAsia"/>
          <w:i/>
          <w:iCs/>
        </w:rPr>
        <w:t>F</w:t>
      </w:r>
      <w:r>
        <w:rPr>
          <w:rFonts w:ascii="Times New Roman" w:hAnsi="Times New Roman" w:cs="Times New Roman"/>
          <w:i/>
          <w:iCs/>
        </w:rPr>
        <w:t>igure 7-1 cross section</w:t>
      </w:r>
      <w:r w:rsidR="007A7266">
        <w:rPr>
          <w:rFonts w:ascii="Times New Roman" w:hAnsi="Times New Roman" w:cs="Times New Roman"/>
          <w:i/>
          <w:iCs/>
        </w:rPr>
        <w:t xml:space="preserve"> </w:t>
      </w:r>
      <w:r w:rsidR="00970137">
        <w:rPr>
          <w:rFonts w:ascii="Times New Roman" w:hAnsi="Times New Roman" w:cs="Times New Roman"/>
          <w:i/>
          <w:iCs/>
        </w:rPr>
        <w:t>(SolidWorks 2019)</w:t>
      </w:r>
    </w:p>
    <w:p w:rsidR="00AE11CD" w:rsidRDefault="00AE11CD" w:rsidP="00AE11CD">
      <w:pPr>
        <w:jc w:val="both"/>
        <w:rPr>
          <w:rFonts w:ascii="Times New Roman" w:hAnsi="Times New Roman" w:cs="Times New Roman"/>
        </w:rPr>
      </w:pPr>
      <w:r>
        <w:rPr>
          <w:rFonts w:ascii="Times New Roman" w:hAnsi="Times New Roman" w:cs="Times New Roman"/>
        </w:rPr>
        <w:t>Hence the minimum area is 148</w:t>
      </w:r>
      <w:r>
        <w:rPr>
          <w:rFonts w:ascii="Times New Roman" w:hAnsi="Times New Roman" w:cs="Times New Roman" w:hint="eastAsia"/>
        </w:rPr>
        <w:t>mm</w:t>
      </w:r>
      <w:r>
        <w:rPr>
          <w:rFonts w:ascii="Times New Roman" w:hAnsi="Times New Roman" w:cs="Times New Roman"/>
          <w:vertAlign w:val="superscript"/>
        </w:rPr>
        <w:t>2</w:t>
      </w:r>
      <w:r>
        <w:rPr>
          <w:rFonts w:ascii="Times New Roman" w:hAnsi="Times New Roman" w:cs="Times New Roman"/>
        </w:rPr>
        <w:t>, which is used with data in chapter 5,6 to calculate the max stress.</w:t>
      </w:r>
    </w:p>
    <w:p w:rsidR="00AE11CD" w:rsidRDefault="00AE11CD" w:rsidP="00AE11CD">
      <w:pPr>
        <w:pStyle w:val="2"/>
      </w:pPr>
      <w:bookmarkStart w:id="17" w:name="_Toc23746377"/>
      <w:r>
        <w:t xml:space="preserve">Compressive </w:t>
      </w:r>
      <w:r w:rsidR="00817E2D">
        <w:t>S</w:t>
      </w:r>
      <w:r>
        <w:t>tress</w:t>
      </w:r>
      <w:bookmarkEnd w:id="17"/>
    </w:p>
    <w:p w:rsidR="00AE11CD" w:rsidRPr="00AE11CD" w:rsidRDefault="00AE11CD" w:rsidP="00AE11CD">
      <w:pPr>
        <w:rPr>
          <w:rFonts w:ascii="Times New Roman" w:hAnsi="Times New Roman" w:cs="Times New Roman"/>
        </w:rPr>
      </w:pPr>
      <w:r w:rsidRPr="00AE11CD">
        <w:rPr>
          <w:rFonts w:ascii="Times New Roman" w:hAnsi="Times New Roman" w:cs="Times New Roman"/>
        </w:rPr>
        <w:t xml:space="preserve">Using highest net compressive force </w:t>
      </w:r>
      <w:r w:rsidR="002805F0">
        <w:rPr>
          <w:rFonts w:ascii="Times New Roman" w:hAnsi="Times New Roman" w:cs="Times New Roman"/>
        </w:rPr>
        <w:t>calculated</w:t>
      </w:r>
      <w:r w:rsidRPr="00AE11CD">
        <w:rPr>
          <w:rFonts w:ascii="Times New Roman" w:hAnsi="Times New Roman" w:cs="Times New Roman"/>
        </w:rPr>
        <w:t xml:space="preserve"> in </w:t>
      </w:r>
      <w:r>
        <w:rPr>
          <w:rFonts w:ascii="Times New Roman" w:hAnsi="Times New Roman" w:cs="Times New Roman"/>
        </w:rPr>
        <w:t xml:space="preserve">chapter </w:t>
      </w:r>
      <w:r w:rsidRPr="00AE11CD">
        <w:rPr>
          <w:rFonts w:ascii="Times New Roman" w:hAnsi="Times New Roman" w:cs="Times New Roman"/>
        </w:rPr>
        <w:t>5</w:t>
      </w:r>
      <w:r>
        <w:rPr>
          <w:rFonts w:ascii="Times New Roman" w:hAnsi="Times New Roman" w:cs="Times New Roman"/>
        </w:rPr>
        <w:t>.</w:t>
      </w:r>
    </w:p>
    <w:p w:rsidR="00AE11CD" w:rsidRDefault="00AE11CD" w:rsidP="00AE11CD">
      <w:pPr>
        <w:rPr>
          <w:rFonts w:ascii="Times New Roman" w:hAnsi="Times New Roman" w:cs="Times New Roman"/>
        </w:rPr>
      </w:pPr>
      <w:r w:rsidRPr="00AE11CD">
        <w:rPr>
          <w:rFonts w:ascii="Times New Roman" w:hAnsi="Times New Roman" w:cs="Times New Roman"/>
        </w:rPr>
        <w:t>For</w:t>
      </w:r>
      <w:r>
        <w:rPr>
          <w:rFonts w:ascii="Times New Roman" w:hAnsi="Times New Roman" w:cs="Times New Roman"/>
        </w:rPr>
        <w:t xml:space="preserve"> production engine:</w:t>
      </w:r>
    </w:p>
    <w:p w:rsidR="00AE11CD" w:rsidRPr="00817E2D" w:rsidRDefault="00C559BB" w:rsidP="00817E2D">
      <w:pPr>
        <w:jc w:val="center"/>
        <w:rPr>
          <w:rFonts w:ascii="Times New Roman" w:hAnsi="Times New Roman" w:cs="Times New Roman"/>
        </w:rPr>
      </w:pPr>
      <w:r w:rsidRPr="00C559BB">
        <w:rPr>
          <w:rFonts w:ascii="Times New Roman" w:hAnsi="Times New Roman" w:cs="Times New Roman"/>
          <w:position w:val="-54"/>
        </w:rPr>
        <w:object w:dxaOrig="2040" w:dyaOrig="1579">
          <v:shape id="_x0000_i1061" type="#_x0000_t75" style="width:102pt;height:79pt" o:ole="">
            <v:imagedata r:id="rId97" o:title=""/>
          </v:shape>
          <o:OLEObject Type="Embed" ProgID="Equation.DSMT4" ShapeID="_x0000_i1061" DrawAspect="Content" ObjectID="_1634360207" r:id="rId98"/>
        </w:object>
      </w:r>
      <w:r>
        <w:rPr>
          <w:rFonts w:ascii="Times New Roman" w:hAnsi="Times New Roman" w:cs="Times New Roman"/>
        </w:rPr>
        <w:t xml:space="preserve"> </w:t>
      </w:r>
    </w:p>
    <w:p w:rsidR="00817E2D" w:rsidRDefault="00817E2D" w:rsidP="00817E2D">
      <w:pPr>
        <w:rPr>
          <w:rFonts w:ascii="Times New Roman" w:hAnsi="Times New Roman" w:cs="Times New Roman"/>
        </w:rPr>
      </w:pPr>
      <w:r w:rsidRPr="00817E2D">
        <w:rPr>
          <w:rFonts w:ascii="Times New Roman" w:hAnsi="Times New Roman" w:cs="Times New Roman"/>
        </w:rPr>
        <w:t>For modified engine:</w:t>
      </w:r>
    </w:p>
    <w:p w:rsidR="00817E2D" w:rsidRDefault="00C559BB" w:rsidP="00817E2D">
      <w:pPr>
        <w:jc w:val="center"/>
        <w:rPr>
          <w:rFonts w:ascii="Times New Roman" w:hAnsi="Times New Roman" w:cs="Times New Roman"/>
        </w:rPr>
      </w:pPr>
      <w:r w:rsidRPr="00C559BB">
        <w:rPr>
          <w:rFonts w:ascii="Times New Roman" w:hAnsi="Times New Roman" w:cs="Times New Roman"/>
          <w:position w:val="-54"/>
        </w:rPr>
        <w:object w:dxaOrig="2040" w:dyaOrig="1579">
          <v:shape id="_x0000_i1062" type="#_x0000_t75" style="width:102pt;height:79pt" o:ole="">
            <v:imagedata r:id="rId99" o:title=""/>
          </v:shape>
          <o:OLEObject Type="Embed" ProgID="Equation.DSMT4" ShapeID="_x0000_i1062" DrawAspect="Content" ObjectID="_1634360208" r:id="rId100"/>
        </w:object>
      </w:r>
      <w:r>
        <w:rPr>
          <w:rFonts w:ascii="Times New Roman" w:hAnsi="Times New Roman" w:cs="Times New Roman"/>
        </w:rPr>
        <w:t xml:space="preserve"> </w:t>
      </w:r>
    </w:p>
    <w:p w:rsidR="00817E2D" w:rsidRDefault="00817E2D" w:rsidP="00817E2D">
      <w:pPr>
        <w:pStyle w:val="2"/>
      </w:pPr>
      <w:r>
        <w:t xml:space="preserve">  </w:t>
      </w:r>
      <w:bookmarkStart w:id="18" w:name="_Toc23746378"/>
      <w:r>
        <w:t xml:space="preserve">Tensile </w:t>
      </w:r>
      <w:r>
        <w:rPr>
          <w:rFonts w:hint="eastAsia"/>
        </w:rPr>
        <w:t>S</w:t>
      </w:r>
      <w:r>
        <w:t>tress</w:t>
      </w:r>
      <w:bookmarkEnd w:id="18"/>
    </w:p>
    <w:p w:rsidR="00817E2D" w:rsidRDefault="00817E2D" w:rsidP="00817E2D">
      <w:pPr>
        <w:rPr>
          <w:rFonts w:ascii="Times New Roman" w:hAnsi="Times New Roman" w:cs="Times New Roman"/>
        </w:rPr>
      </w:pPr>
      <w:r w:rsidRPr="002805F0">
        <w:rPr>
          <w:rFonts w:ascii="Times New Roman" w:hAnsi="Times New Roman" w:cs="Times New Roman"/>
        </w:rPr>
        <w:t>Using highest tensile load calculated in chapter 6</w:t>
      </w:r>
      <w:r w:rsidR="002805F0">
        <w:rPr>
          <w:rFonts w:ascii="Times New Roman" w:hAnsi="Times New Roman" w:cs="Times New Roman"/>
        </w:rPr>
        <w:t>.</w:t>
      </w:r>
    </w:p>
    <w:p w:rsidR="002805F0" w:rsidRDefault="002805F0" w:rsidP="00817E2D">
      <w:pPr>
        <w:rPr>
          <w:rFonts w:ascii="Times New Roman" w:hAnsi="Times New Roman" w:cs="Times New Roman"/>
        </w:rPr>
      </w:pPr>
      <w:r>
        <w:rPr>
          <w:rFonts w:ascii="Times New Roman" w:hAnsi="Times New Roman" w:cs="Times New Roman"/>
        </w:rPr>
        <w:t>For production engine:</w:t>
      </w:r>
    </w:p>
    <w:p w:rsidR="002805F0" w:rsidRDefault="00C559BB" w:rsidP="002805F0">
      <w:pPr>
        <w:jc w:val="center"/>
        <w:rPr>
          <w:rFonts w:ascii="Times New Roman" w:hAnsi="Times New Roman" w:cs="Times New Roman"/>
        </w:rPr>
      </w:pPr>
      <w:r w:rsidRPr="00C559BB">
        <w:rPr>
          <w:rFonts w:ascii="Times New Roman" w:hAnsi="Times New Roman" w:cs="Times New Roman"/>
          <w:position w:val="-90"/>
        </w:rPr>
        <w:object w:dxaOrig="1900" w:dyaOrig="1920">
          <v:shape id="_x0000_i1063" type="#_x0000_t75" style="width:95pt;height:96pt" o:ole="">
            <v:imagedata r:id="rId101" o:title=""/>
          </v:shape>
          <o:OLEObject Type="Embed" ProgID="Equation.DSMT4" ShapeID="_x0000_i1063" DrawAspect="Content" ObjectID="_1634360209" r:id="rId102"/>
        </w:object>
      </w:r>
      <w:r>
        <w:rPr>
          <w:rFonts w:ascii="Times New Roman" w:hAnsi="Times New Roman" w:cs="Times New Roman"/>
        </w:rPr>
        <w:t xml:space="preserve"> </w:t>
      </w:r>
    </w:p>
    <w:p w:rsidR="002805F0" w:rsidRDefault="002805F0" w:rsidP="002805F0">
      <w:pPr>
        <w:rPr>
          <w:rFonts w:ascii="Times New Roman" w:hAnsi="Times New Roman" w:cs="Times New Roman"/>
        </w:rPr>
      </w:pPr>
      <w:r>
        <w:rPr>
          <w:rFonts w:ascii="Times New Roman" w:hAnsi="Times New Roman" w:cs="Times New Roman"/>
        </w:rPr>
        <w:t>For modified engine:</w:t>
      </w:r>
    </w:p>
    <w:p w:rsidR="00C559BB" w:rsidRDefault="00C559BB" w:rsidP="002805F0">
      <w:pPr>
        <w:jc w:val="center"/>
        <w:rPr>
          <w:rFonts w:ascii="Times New Roman" w:hAnsi="Times New Roman" w:cs="Times New Roman"/>
        </w:rPr>
      </w:pPr>
      <w:r w:rsidRPr="00C559BB">
        <w:rPr>
          <w:rFonts w:ascii="Times New Roman" w:hAnsi="Times New Roman" w:cs="Times New Roman"/>
          <w:position w:val="-54"/>
        </w:rPr>
        <w:object w:dxaOrig="1920" w:dyaOrig="1579">
          <v:shape id="_x0000_i1064" type="#_x0000_t75" style="width:96pt;height:79pt" o:ole="">
            <v:imagedata r:id="rId103" o:title=""/>
          </v:shape>
          <o:OLEObject Type="Embed" ProgID="Equation.DSMT4" ShapeID="_x0000_i1064" DrawAspect="Content" ObjectID="_1634360210" r:id="rId104"/>
        </w:object>
      </w:r>
      <w:r>
        <w:rPr>
          <w:rFonts w:ascii="Times New Roman" w:hAnsi="Times New Roman" w:cs="Times New Roman"/>
        </w:rPr>
        <w:t xml:space="preserve"> </w:t>
      </w:r>
    </w:p>
    <w:p w:rsidR="00C559BB" w:rsidRPr="00350117" w:rsidRDefault="00C559BB" w:rsidP="00C559BB">
      <w:pPr>
        <w:rPr>
          <w:rFonts w:ascii="Times New Roman" w:hAnsi="Times New Roman" w:cs="Times New Roman"/>
        </w:rPr>
      </w:pPr>
      <w:r>
        <w:rPr>
          <w:rFonts w:ascii="Times New Roman" w:hAnsi="Times New Roman" w:cs="Times New Roman"/>
        </w:rPr>
        <w:t xml:space="preserve">All results </w:t>
      </w:r>
      <w:r w:rsidR="00375023">
        <w:rPr>
          <w:rFonts w:ascii="Times New Roman" w:hAnsi="Times New Roman" w:cs="Times New Roman"/>
        </w:rPr>
        <w:t xml:space="preserve">are </w:t>
      </w:r>
      <w:r>
        <w:rPr>
          <w:rFonts w:ascii="Times New Roman" w:hAnsi="Times New Roman" w:cs="Times New Roman"/>
        </w:rPr>
        <w:t xml:space="preserve">shown in the </w:t>
      </w:r>
      <w:r w:rsidRPr="00350117">
        <w:rPr>
          <w:rFonts w:ascii="Times New Roman" w:hAnsi="Times New Roman" w:cs="Times New Roman"/>
          <w:i/>
          <w:iCs/>
        </w:rPr>
        <w:t>Table 7-1</w:t>
      </w:r>
      <w:r w:rsidR="00350117">
        <w:rPr>
          <w:rFonts w:ascii="Times New Roman" w:hAnsi="Times New Roman" w:cs="Times New Roman"/>
        </w:rPr>
        <w:t>.</w:t>
      </w:r>
    </w:p>
    <w:p w:rsidR="00C559BB" w:rsidRPr="00350117" w:rsidRDefault="00C559BB" w:rsidP="00C559BB">
      <w:pPr>
        <w:jc w:val="center"/>
        <w:rPr>
          <w:rFonts w:ascii="Times New Roman" w:hAnsi="Times New Roman" w:cs="Times New Roman"/>
          <w:i/>
          <w:iCs/>
        </w:rPr>
      </w:pPr>
      <w:r w:rsidRPr="00350117">
        <w:rPr>
          <w:rFonts w:ascii="Times New Roman" w:hAnsi="Times New Roman" w:cs="Times New Roman"/>
          <w:i/>
          <w:iCs/>
        </w:rPr>
        <w:t>Table 7-1</w:t>
      </w:r>
    </w:p>
    <w:tbl>
      <w:tblPr>
        <w:tblStyle w:val="a4"/>
        <w:tblW w:w="0" w:type="auto"/>
        <w:tblBorders>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765"/>
        <w:gridCol w:w="2765"/>
        <w:gridCol w:w="2766"/>
      </w:tblGrid>
      <w:tr w:rsidR="00C559BB" w:rsidTr="00375023">
        <w:tc>
          <w:tcPr>
            <w:tcW w:w="2765" w:type="dxa"/>
            <w:tcBorders>
              <w:top w:val="single" w:sz="4" w:space="0" w:color="auto"/>
              <w:bottom w:val="single" w:sz="4" w:space="0" w:color="auto"/>
            </w:tcBorders>
          </w:tcPr>
          <w:p w:rsidR="00C559BB" w:rsidRDefault="00C559BB" w:rsidP="00C559BB">
            <w:pPr>
              <w:rPr>
                <w:rFonts w:ascii="Times New Roman" w:hAnsi="Times New Roman" w:cs="Times New Roman"/>
              </w:rPr>
            </w:pPr>
          </w:p>
        </w:tc>
        <w:tc>
          <w:tcPr>
            <w:tcW w:w="2765" w:type="dxa"/>
            <w:tcBorders>
              <w:top w:val="single" w:sz="4" w:space="0" w:color="auto"/>
              <w:bottom w:val="single" w:sz="4" w:space="0" w:color="auto"/>
            </w:tcBorders>
          </w:tcPr>
          <w:p w:rsidR="00C559BB" w:rsidRDefault="00C559BB" w:rsidP="00C559BB">
            <w:pPr>
              <w:rPr>
                <w:rFonts w:ascii="Times New Roman" w:hAnsi="Times New Roman" w:cs="Times New Roman"/>
              </w:rPr>
            </w:pPr>
            <w:r>
              <w:rPr>
                <w:rFonts w:ascii="Times New Roman" w:hAnsi="Times New Roman" w:cs="Times New Roman"/>
              </w:rPr>
              <w:t>Compressive S</w:t>
            </w:r>
            <w:r>
              <w:rPr>
                <w:rFonts w:ascii="Times New Roman" w:hAnsi="Times New Roman" w:cs="Times New Roman" w:hint="eastAsia"/>
              </w:rPr>
              <w:t>tress</w:t>
            </w:r>
            <w:r>
              <w:rPr>
                <w:rFonts w:ascii="Times New Roman" w:hAnsi="Times New Roman" w:cs="Times New Roman"/>
              </w:rPr>
              <w:t xml:space="preserve"> /MPa</w:t>
            </w:r>
          </w:p>
        </w:tc>
        <w:tc>
          <w:tcPr>
            <w:tcW w:w="2766" w:type="dxa"/>
            <w:tcBorders>
              <w:top w:val="single" w:sz="4" w:space="0" w:color="auto"/>
              <w:bottom w:val="single" w:sz="4" w:space="0" w:color="auto"/>
            </w:tcBorders>
          </w:tcPr>
          <w:p w:rsidR="00C559BB" w:rsidRDefault="00C559BB" w:rsidP="00C559BB">
            <w:pPr>
              <w:rPr>
                <w:rFonts w:ascii="Times New Roman" w:hAnsi="Times New Roman" w:cs="Times New Roman"/>
              </w:rPr>
            </w:pPr>
            <w:r>
              <w:rPr>
                <w:rFonts w:ascii="Times New Roman" w:hAnsi="Times New Roman" w:cs="Times New Roman"/>
              </w:rPr>
              <w:t>Tensile Stress/MPa</w:t>
            </w:r>
          </w:p>
        </w:tc>
      </w:tr>
      <w:tr w:rsidR="00C559BB" w:rsidTr="00375023">
        <w:tc>
          <w:tcPr>
            <w:tcW w:w="2765" w:type="dxa"/>
            <w:tcBorders>
              <w:top w:val="single" w:sz="4" w:space="0" w:color="auto"/>
            </w:tcBorders>
          </w:tcPr>
          <w:p w:rsidR="00C559BB" w:rsidRDefault="00C559BB" w:rsidP="00C559BB">
            <w:pPr>
              <w:rPr>
                <w:rFonts w:ascii="Times New Roman" w:hAnsi="Times New Roman" w:cs="Times New Roman"/>
              </w:rPr>
            </w:pPr>
            <w:r>
              <w:rPr>
                <w:rFonts w:ascii="Times New Roman" w:hAnsi="Times New Roman" w:cs="Times New Roman"/>
              </w:rPr>
              <w:t>Production Engine</w:t>
            </w:r>
          </w:p>
        </w:tc>
        <w:tc>
          <w:tcPr>
            <w:tcW w:w="2765" w:type="dxa"/>
            <w:tcBorders>
              <w:top w:val="single" w:sz="4" w:space="0" w:color="auto"/>
            </w:tcBorders>
          </w:tcPr>
          <w:p w:rsidR="00C559BB" w:rsidRDefault="00C559BB" w:rsidP="00C559BB">
            <w:pPr>
              <w:rPr>
                <w:rFonts w:ascii="Times New Roman" w:hAnsi="Times New Roman" w:cs="Times New Roman"/>
              </w:rPr>
            </w:pPr>
            <w:r>
              <w:rPr>
                <w:rFonts w:ascii="Times New Roman" w:hAnsi="Times New Roman" w:cs="Times New Roman"/>
              </w:rPr>
              <w:t>277</w:t>
            </w:r>
          </w:p>
        </w:tc>
        <w:tc>
          <w:tcPr>
            <w:tcW w:w="2766" w:type="dxa"/>
            <w:tcBorders>
              <w:top w:val="single" w:sz="4" w:space="0" w:color="auto"/>
            </w:tcBorders>
          </w:tcPr>
          <w:p w:rsidR="00C559BB" w:rsidRDefault="00C559BB" w:rsidP="00C559BB">
            <w:pPr>
              <w:rPr>
                <w:rFonts w:ascii="Times New Roman" w:hAnsi="Times New Roman" w:cs="Times New Roman"/>
              </w:rPr>
            </w:pPr>
            <w:r>
              <w:rPr>
                <w:rFonts w:ascii="Times New Roman" w:hAnsi="Times New Roman" w:cs="Times New Roman"/>
              </w:rPr>
              <w:t>49.6</w:t>
            </w:r>
          </w:p>
        </w:tc>
      </w:tr>
      <w:tr w:rsidR="00C559BB" w:rsidTr="00375023">
        <w:tc>
          <w:tcPr>
            <w:tcW w:w="2765" w:type="dxa"/>
          </w:tcPr>
          <w:p w:rsidR="00C559BB" w:rsidRDefault="00C559BB" w:rsidP="00C559BB">
            <w:pPr>
              <w:rPr>
                <w:rFonts w:ascii="Times New Roman" w:hAnsi="Times New Roman" w:cs="Times New Roman"/>
              </w:rPr>
            </w:pPr>
            <w:r>
              <w:rPr>
                <w:rFonts w:ascii="Times New Roman" w:hAnsi="Times New Roman" w:cs="Times New Roman"/>
              </w:rPr>
              <w:t>Modified Engine</w:t>
            </w:r>
          </w:p>
        </w:tc>
        <w:tc>
          <w:tcPr>
            <w:tcW w:w="2765" w:type="dxa"/>
          </w:tcPr>
          <w:p w:rsidR="00C559BB" w:rsidRDefault="00C559BB" w:rsidP="00C559BB">
            <w:pPr>
              <w:rPr>
                <w:rFonts w:ascii="Times New Roman" w:hAnsi="Times New Roman" w:cs="Times New Roman"/>
              </w:rPr>
            </w:pPr>
            <w:r>
              <w:rPr>
                <w:rFonts w:ascii="Times New Roman" w:hAnsi="Times New Roman" w:cs="Times New Roman"/>
              </w:rPr>
              <w:t>293</w:t>
            </w:r>
          </w:p>
        </w:tc>
        <w:tc>
          <w:tcPr>
            <w:tcW w:w="2766" w:type="dxa"/>
          </w:tcPr>
          <w:p w:rsidR="00C559BB" w:rsidRDefault="00C559BB" w:rsidP="00C559BB">
            <w:pPr>
              <w:rPr>
                <w:rFonts w:ascii="Times New Roman" w:hAnsi="Times New Roman" w:cs="Times New Roman"/>
              </w:rPr>
            </w:pPr>
            <w:r>
              <w:rPr>
                <w:rFonts w:ascii="Times New Roman" w:hAnsi="Times New Roman" w:cs="Times New Roman"/>
              </w:rPr>
              <w:t>96.3</w:t>
            </w:r>
          </w:p>
        </w:tc>
      </w:tr>
    </w:tbl>
    <w:p w:rsidR="00C559BB" w:rsidRDefault="00C559BB" w:rsidP="00AE11CD">
      <w:pPr>
        <w:rPr>
          <w:rFonts w:ascii="Times New Roman" w:hAnsi="Times New Roman" w:cs="Times New Roman"/>
        </w:rPr>
      </w:pPr>
    </w:p>
    <w:p w:rsidR="00AE11CD" w:rsidRDefault="00C559BB" w:rsidP="00363CEB">
      <w:pPr>
        <w:jc w:val="both"/>
        <w:rPr>
          <w:rFonts w:ascii="Times New Roman" w:hAnsi="Times New Roman" w:cs="Times New Roman"/>
        </w:rPr>
      </w:pPr>
      <w:r w:rsidRPr="00C559BB">
        <w:rPr>
          <w:rFonts w:ascii="Times New Roman" w:hAnsi="Times New Roman" w:cs="Times New Roman"/>
        </w:rPr>
        <w:t>Through calculation results, it is found that for the con</w:t>
      </w:r>
      <w:r>
        <w:rPr>
          <w:rFonts w:ascii="Times New Roman" w:hAnsi="Times New Roman" w:cs="Times New Roman"/>
        </w:rPr>
        <w:t>-</w:t>
      </w:r>
      <w:r w:rsidRPr="00C559BB">
        <w:rPr>
          <w:rFonts w:ascii="Times New Roman" w:hAnsi="Times New Roman" w:cs="Times New Roman"/>
        </w:rPr>
        <w:t xml:space="preserve">rod, the compressive stress is much larger than the tensile stress. In addition, the two stresses of the modified engine are higher than the production engine, </w:t>
      </w:r>
      <w:r>
        <w:rPr>
          <w:rFonts w:ascii="Times New Roman" w:hAnsi="Times New Roman" w:cs="Times New Roman"/>
        </w:rPr>
        <w:t>hence</w:t>
      </w:r>
      <w:r w:rsidRPr="00C559BB">
        <w:rPr>
          <w:rFonts w:ascii="Times New Roman" w:hAnsi="Times New Roman" w:cs="Times New Roman"/>
        </w:rPr>
        <w:t xml:space="preserve"> the the modified engine are higher</w:t>
      </w:r>
      <w:r w:rsidR="00363CEB">
        <w:rPr>
          <w:rFonts w:ascii="Times New Roman" w:hAnsi="Times New Roman" w:cs="Times New Roman"/>
        </w:rPr>
        <w:t xml:space="preserve"> needs more strong material </w:t>
      </w:r>
      <w:r w:rsidRPr="00C559BB">
        <w:rPr>
          <w:rFonts w:ascii="Times New Roman" w:hAnsi="Times New Roman" w:cs="Times New Roman"/>
        </w:rPr>
        <w:t>than the production engine.</w:t>
      </w:r>
    </w:p>
    <w:p w:rsidR="00790F0B" w:rsidRDefault="00790F0B" w:rsidP="00363CEB">
      <w:pPr>
        <w:jc w:val="both"/>
        <w:rPr>
          <w:rFonts w:ascii="Times New Roman" w:hAnsi="Times New Roman" w:cs="Times New Roman"/>
        </w:rPr>
      </w:pPr>
    </w:p>
    <w:p w:rsidR="00790F0B" w:rsidRDefault="00790F0B" w:rsidP="00363CEB">
      <w:pPr>
        <w:jc w:val="both"/>
        <w:rPr>
          <w:rFonts w:ascii="Times New Roman" w:hAnsi="Times New Roman" w:cs="Times New Roman"/>
        </w:rPr>
      </w:pPr>
    </w:p>
    <w:p w:rsidR="00790F0B" w:rsidRDefault="00790F0B" w:rsidP="00363CEB">
      <w:pPr>
        <w:jc w:val="both"/>
        <w:rPr>
          <w:rFonts w:ascii="Times New Roman" w:hAnsi="Times New Roman" w:cs="Times New Roman"/>
        </w:rPr>
      </w:pPr>
    </w:p>
    <w:p w:rsidR="00790F0B" w:rsidRDefault="00790F0B" w:rsidP="00363CEB">
      <w:pPr>
        <w:jc w:val="both"/>
        <w:rPr>
          <w:rFonts w:ascii="Times New Roman" w:hAnsi="Times New Roman" w:cs="Times New Roman"/>
        </w:rPr>
      </w:pPr>
    </w:p>
    <w:p w:rsidR="00363CEB" w:rsidRDefault="00363CEB" w:rsidP="00363CEB">
      <w:pPr>
        <w:pStyle w:val="1"/>
      </w:pPr>
      <w:bookmarkStart w:id="19" w:name="_Toc23746379"/>
      <w:r>
        <w:t>Static Safety Factors</w:t>
      </w:r>
      <w:bookmarkEnd w:id="19"/>
    </w:p>
    <w:p w:rsidR="008333EE" w:rsidRDefault="00363CEB" w:rsidP="00363CEB">
      <w:pPr>
        <w:rPr>
          <w:rFonts w:ascii="Times New Roman" w:hAnsi="Times New Roman" w:cs="Times New Roman"/>
        </w:rPr>
      </w:pPr>
      <w:r w:rsidRPr="00363CEB">
        <w:rPr>
          <w:rFonts w:ascii="Times New Roman" w:hAnsi="Times New Roman" w:cs="Times New Roman"/>
        </w:rPr>
        <w:t>Static Safety Factors</w:t>
      </w:r>
      <w:r w:rsidR="008333EE">
        <w:rPr>
          <w:rFonts w:ascii="Times New Roman" w:hAnsi="Times New Roman" w:cs="Times New Roman"/>
        </w:rPr>
        <w:t xml:space="preserve"> is used in industry to maintain the safety of the motion of machine or other structures, and </w:t>
      </w:r>
      <w:r w:rsidRPr="00363CEB">
        <w:rPr>
          <w:rFonts w:ascii="Times New Roman" w:hAnsi="Times New Roman" w:cs="Times New Roman"/>
        </w:rPr>
        <w:t xml:space="preserve"> </w:t>
      </w:r>
      <w:r>
        <w:rPr>
          <w:rFonts w:ascii="Times New Roman" w:hAnsi="Times New Roman" w:cs="Times New Roman"/>
        </w:rPr>
        <w:t xml:space="preserve">can be calculated by </w:t>
      </w:r>
      <w:r w:rsidR="00AB3D9C">
        <w:rPr>
          <w:rFonts w:ascii="Times New Roman" w:hAnsi="Times New Roman" w:cs="Times New Roman"/>
        </w:rPr>
        <w:t>formula</w:t>
      </w:r>
      <w:r>
        <w:rPr>
          <w:rFonts w:ascii="Times New Roman" w:hAnsi="Times New Roman" w:cs="Times New Roman"/>
        </w:rPr>
        <w:t xml:space="preserve"> 8-1.</w:t>
      </w:r>
    </w:p>
    <w:p w:rsidR="008333EE" w:rsidRDefault="008333EE" w:rsidP="00363CEB">
      <w:pPr>
        <w:rPr>
          <w:rFonts w:ascii="Times New Roman" w:hAnsi="Times New Roman" w:cs="Times New Roman"/>
        </w:rPr>
      </w:pPr>
      <w:r>
        <w:rPr>
          <w:rFonts w:ascii="Times New Roman" w:hAnsi="Times New Roman" w:cs="Times New Roman"/>
        </w:rPr>
        <w:t xml:space="preserve">                                                  </w:t>
      </w:r>
      <w:r w:rsidRPr="008333EE">
        <w:rPr>
          <w:rFonts w:ascii="Times New Roman" w:hAnsi="Times New Roman" w:cs="Times New Roman"/>
          <w:position w:val="-24"/>
        </w:rPr>
        <w:object w:dxaOrig="2120" w:dyaOrig="620">
          <v:shape id="_x0000_i1065" type="#_x0000_t75" style="width:106pt;height:31pt" o:ole="">
            <v:imagedata r:id="rId105" o:title=""/>
          </v:shape>
          <o:OLEObject Type="Embed" ProgID="Equation.DSMT4" ShapeID="_x0000_i1065" DrawAspect="Content" ObjectID="_1634360211" r:id="rId106"/>
        </w:object>
      </w:r>
      <w:r>
        <w:rPr>
          <w:rFonts w:ascii="Times New Roman" w:hAnsi="Times New Roman" w:cs="Times New Roman"/>
        </w:rPr>
        <w:t xml:space="preserve">                                        </w:t>
      </w:r>
      <w:r w:rsidR="00AB3D9C">
        <w:rPr>
          <w:rFonts w:ascii="Times New Roman" w:hAnsi="Times New Roman" w:cs="Times New Roman"/>
        </w:rPr>
        <w:t>formula</w:t>
      </w:r>
      <w:r>
        <w:rPr>
          <w:rFonts w:ascii="Times New Roman" w:hAnsi="Times New Roman" w:cs="Times New Roman"/>
        </w:rPr>
        <w:t xml:space="preserve"> 8-1</w:t>
      </w:r>
    </w:p>
    <w:p w:rsidR="00D46D4F" w:rsidRDefault="00D46D4F" w:rsidP="00363CEB">
      <w:pPr>
        <w:rPr>
          <w:rFonts w:ascii="Times New Roman" w:hAnsi="Times New Roman" w:cs="Times New Roman"/>
        </w:rPr>
      </w:pPr>
      <w:r>
        <w:rPr>
          <w:rFonts w:ascii="Times New Roman" w:hAnsi="Times New Roman" w:cs="Times New Roman"/>
        </w:rPr>
        <w:lastRenderedPageBreak/>
        <w:t>H</w:t>
      </w:r>
      <w:r>
        <w:rPr>
          <w:rFonts w:ascii="Times New Roman" w:hAnsi="Times New Roman" w:cs="Times New Roman" w:hint="eastAsia"/>
        </w:rPr>
        <w:t>ence</w:t>
      </w:r>
      <w:r>
        <w:rPr>
          <w:rFonts w:ascii="Times New Roman" w:hAnsi="Times New Roman" w:cs="Times New Roman"/>
        </w:rPr>
        <w:t xml:space="preserve"> </w:t>
      </w:r>
      <w:r>
        <w:rPr>
          <w:rFonts w:ascii="Times New Roman" w:hAnsi="Times New Roman" w:cs="Times New Roman" w:hint="eastAsia"/>
        </w:rPr>
        <w:t>t</w:t>
      </w:r>
      <w:r>
        <w:rPr>
          <w:rFonts w:ascii="Times New Roman" w:hAnsi="Times New Roman" w:cs="Times New Roman"/>
        </w:rPr>
        <w:t xml:space="preserve">he results </w:t>
      </w:r>
      <w:r w:rsidR="00375023">
        <w:rPr>
          <w:rFonts w:ascii="Times New Roman" w:hAnsi="Times New Roman" w:cs="Times New Roman"/>
        </w:rPr>
        <w:t>are</w:t>
      </w:r>
      <w:r>
        <w:rPr>
          <w:rFonts w:ascii="Times New Roman" w:hAnsi="Times New Roman" w:cs="Times New Roman"/>
        </w:rPr>
        <w:t xml:space="preserve"> shown in the table</w:t>
      </w:r>
    </w:p>
    <w:tbl>
      <w:tblPr>
        <w:tblStyle w:val="a4"/>
        <w:tblW w:w="0" w:type="auto"/>
        <w:tblBorders>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765"/>
        <w:gridCol w:w="2765"/>
        <w:gridCol w:w="2766"/>
      </w:tblGrid>
      <w:tr w:rsidR="00D46D4F" w:rsidTr="00375023">
        <w:tc>
          <w:tcPr>
            <w:tcW w:w="2765" w:type="dxa"/>
            <w:tcBorders>
              <w:top w:val="single" w:sz="4" w:space="0" w:color="auto"/>
              <w:bottom w:val="single" w:sz="4" w:space="0" w:color="auto"/>
            </w:tcBorders>
          </w:tcPr>
          <w:p w:rsidR="00D46D4F" w:rsidRDefault="00D46D4F" w:rsidP="00363CEB">
            <w:pPr>
              <w:rPr>
                <w:rFonts w:ascii="Times New Roman" w:hAnsi="Times New Roman" w:cs="Times New Roman"/>
              </w:rPr>
            </w:pPr>
          </w:p>
        </w:tc>
        <w:tc>
          <w:tcPr>
            <w:tcW w:w="2765" w:type="dxa"/>
            <w:tcBorders>
              <w:top w:val="single" w:sz="4" w:space="0" w:color="auto"/>
              <w:bottom w:val="single" w:sz="4" w:space="0" w:color="auto"/>
            </w:tcBorders>
          </w:tcPr>
          <w:p w:rsidR="00D46D4F" w:rsidRDefault="00FF7AA1" w:rsidP="00363CEB">
            <w:pPr>
              <w:rPr>
                <w:rFonts w:ascii="Times New Roman" w:hAnsi="Times New Roman" w:cs="Times New Roman"/>
              </w:rPr>
            </w:pPr>
            <w:r>
              <w:rPr>
                <w:rFonts w:ascii="Times New Roman" w:hAnsi="Times New Roman" w:cs="Times New Roman"/>
              </w:rPr>
              <w:t>Compressive Safety Factor</w:t>
            </w:r>
          </w:p>
        </w:tc>
        <w:tc>
          <w:tcPr>
            <w:tcW w:w="2766" w:type="dxa"/>
            <w:tcBorders>
              <w:top w:val="single" w:sz="4" w:space="0" w:color="auto"/>
              <w:bottom w:val="single" w:sz="4" w:space="0" w:color="auto"/>
            </w:tcBorders>
          </w:tcPr>
          <w:p w:rsidR="00D46D4F" w:rsidRDefault="00FF7AA1" w:rsidP="00363CEB">
            <w:pPr>
              <w:rPr>
                <w:rFonts w:ascii="Times New Roman" w:hAnsi="Times New Roman" w:cs="Times New Roman"/>
              </w:rPr>
            </w:pPr>
            <w:r>
              <w:rPr>
                <w:rFonts w:ascii="Times New Roman" w:hAnsi="Times New Roman" w:cs="Times New Roman"/>
              </w:rPr>
              <w:t>Tensile Safety Factor</w:t>
            </w:r>
          </w:p>
        </w:tc>
      </w:tr>
      <w:tr w:rsidR="00D46D4F" w:rsidTr="00375023">
        <w:tc>
          <w:tcPr>
            <w:tcW w:w="2765" w:type="dxa"/>
            <w:tcBorders>
              <w:top w:val="single" w:sz="4" w:space="0" w:color="auto"/>
            </w:tcBorders>
          </w:tcPr>
          <w:p w:rsidR="00D46D4F" w:rsidRDefault="00FF7AA1" w:rsidP="00363CEB">
            <w:pPr>
              <w:rPr>
                <w:rFonts w:ascii="Times New Roman" w:hAnsi="Times New Roman" w:cs="Times New Roman"/>
              </w:rPr>
            </w:pPr>
            <w:r>
              <w:rPr>
                <w:rFonts w:ascii="Times New Roman" w:hAnsi="Times New Roman" w:cs="Times New Roman"/>
              </w:rPr>
              <w:t>Production Engine</w:t>
            </w:r>
          </w:p>
        </w:tc>
        <w:tc>
          <w:tcPr>
            <w:tcW w:w="2765" w:type="dxa"/>
            <w:tcBorders>
              <w:top w:val="single" w:sz="4" w:space="0" w:color="auto"/>
            </w:tcBorders>
          </w:tcPr>
          <w:p w:rsidR="00D46D4F" w:rsidRDefault="00FF7AA1" w:rsidP="00363CEB">
            <w:pPr>
              <w:rPr>
                <w:rFonts w:ascii="Times New Roman" w:hAnsi="Times New Roman" w:cs="Times New Roman"/>
              </w:rPr>
            </w:pPr>
            <w:r>
              <w:rPr>
                <w:rFonts w:ascii="Times New Roman" w:hAnsi="Times New Roman" w:cs="Times New Roman"/>
              </w:rPr>
              <w:t>4.01</w:t>
            </w:r>
          </w:p>
        </w:tc>
        <w:tc>
          <w:tcPr>
            <w:tcW w:w="2766" w:type="dxa"/>
            <w:tcBorders>
              <w:top w:val="single" w:sz="4" w:space="0" w:color="auto"/>
            </w:tcBorders>
          </w:tcPr>
          <w:p w:rsidR="00D46D4F" w:rsidRDefault="00FF7AA1" w:rsidP="00363CEB">
            <w:pPr>
              <w:rPr>
                <w:rFonts w:ascii="Times New Roman" w:hAnsi="Times New Roman" w:cs="Times New Roman"/>
              </w:rPr>
            </w:pPr>
            <w:r>
              <w:rPr>
                <w:rFonts w:ascii="Times New Roman" w:hAnsi="Times New Roman" w:cs="Times New Roman"/>
              </w:rPr>
              <w:t>22.40</w:t>
            </w:r>
          </w:p>
        </w:tc>
      </w:tr>
      <w:tr w:rsidR="00D46D4F" w:rsidTr="00375023">
        <w:tc>
          <w:tcPr>
            <w:tcW w:w="2765" w:type="dxa"/>
          </w:tcPr>
          <w:p w:rsidR="00D46D4F" w:rsidRDefault="00FF7AA1" w:rsidP="00363CEB">
            <w:pPr>
              <w:rPr>
                <w:rFonts w:ascii="Times New Roman" w:hAnsi="Times New Roman" w:cs="Times New Roman"/>
              </w:rPr>
            </w:pPr>
            <w:r>
              <w:rPr>
                <w:rFonts w:ascii="Times New Roman" w:hAnsi="Times New Roman" w:cs="Times New Roman"/>
              </w:rPr>
              <w:t>Modified Engine</w:t>
            </w:r>
          </w:p>
        </w:tc>
        <w:tc>
          <w:tcPr>
            <w:tcW w:w="2765" w:type="dxa"/>
          </w:tcPr>
          <w:p w:rsidR="00D46D4F" w:rsidRDefault="00FF7AA1" w:rsidP="00363CEB">
            <w:pPr>
              <w:rPr>
                <w:rFonts w:ascii="Times New Roman" w:hAnsi="Times New Roman" w:cs="Times New Roman"/>
              </w:rPr>
            </w:pPr>
            <w:r>
              <w:rPr>
                <w:rFonts w:ascii="Times New Roman" w:hAnsi="Times New Roman" w:cs="Times New Roman"/>
              </w:rPr>
              <w:t>3.78</w:t>
            </w:r>
          </w:p>
        </w:tc>
        <w:tc>
          <w:tcPr>
            <w:tcW w:w="2766" w:type="dxa"/>
          </w:tcPr>
          <w:p w:rsidR="00D46D4F" w:rsidRDefault="00FF7AA1" w:rsidP="00363CEB">
            <w:pPr>
              <w:rPr>
                <w:rFonts w:ascii="Times New Roman" w:hAnsi="Times New Roman" w:cs="Times New Roman"/>
              </w:rPr>
            </w:pPr>
            <w:r>
              <w:rPr>
                <w:rFonts w:ascii="Times New Roman" w:hAnsi="Times New Roman" w:cs="Times New Roman"/>
              </w:rPr>
              <w:t>11.53</w:t>
            </w:r>
          </w:p>
        </w:tc>
      </w:tr>
    </w:tbl>
    <w:p w:rsidR="00D46D4F" w:rsidRDefault="00D46D4F" w:rsidP="00363CEB">
      <w:pPr>
        <w:rPr>
          <w:rFonts w:ascii="Times New Roman" w:hAnsi="Times New Roman" w:cs="Times New Roman"/>
        </w:rPr>
      </w:pPr>
    </w:p>
    <w:p w:rsidR="00363CEB" w:rsidRDefault="00363CEB" w:rsidP="00363CEB">
      <w:pPr>
        <w:rPr>
          <w:rFonts w:ascii="Times New Roman" w:hAnsi="Times New Roman" w:cs="Times New Roman"/>
        </w:rPr>
      </w:pPr>
    </w:p>
    <w:p w:rsidR="00363CEB" w:rsidRPr="00363CEB" w:rsidRDefault="00363CEB" w:rsidP="00363CEB">
      <w:pPr>
        <w:rPr>
          <w:rFonts w:ascii="Times New Roman" w:hAnsi="Times New Roman" w:cs="Times New Roman"/>
        </w:rPr>
      </w:pPr>
    </w:p>
    <w:p w:rsidR="00B51745" w:rsidRPr="00B51745" w:rsidRDefault="00B51745" w:rsidP="006955C3">
      <w:pPr>
        <w:jc w:val="center"/>
      </w:pPr>
    </w:p>
    <w:p w:rsidR="00F12BEE" w:rsidRDefault="00F12BEE" w:rsidP="00F12BEE">
      <w:pPr>
        <w:jc w:val="both"/>
        <w:rPr>
          <w:rFonts w:ascii="Times New Roman" w:hAnsi="Times New Roman" w:cs="Times New Roman"/>
        </w:rPr>
      </w:pPr>
    </w:p>
    <w:p w:rsidR="00F12BEE" w:rsidRPr="00694E9B" w:rsidRDefault="00F12BEE" w:rsidP="00D7037E">
      <w:pPr>
        <w:rPr>
          <w:rFonts w:ascii="Times New Roman" w:hAnsi="Times New Roman" w:cs="Times New Roman"/>
          <w:i/>
          <w:iCs/>
        </w:rPr>
      </w:pPr>
    </w:p>
    <w:p w:rsidR="00513BFB" w:rsidRPr="00513BFB" w:rsidRDefault="00513BFB" w:rsidP="00F12BEE">
      <w:pPr>
        <w:jc w:val="center"/>
        <w:rPr>
          <w:rFonts w:ascii="Times New Roman" w:hAnsi="Times New Roman" w:cs="Times New Roman"/>
        </w:rPr>
      </w:pPr>
    </w:p>
    <w:p w:rsidR="00510872" w:rsidRDefault="00510872" w:rsidP="00510872">
      <w:pPr>
        <w:jc w:val="center"/>
        <w:rPr>
          <w:rFonts w:ascii="Times New Roman" w:hAnsi="Times New Roman" w:cs="Times New Roman"/>
          <w:i/>
          <w:iCs/>
        </w:rPr>
      </w:pPr>
    </w:p>
    <w:p w:rsidR="00510872" w:rsidRPr="00510872" w:rsidRDefault="00510872" w:rsidP="00510872">
      <w:pPr>
        <w:jc w:val="center"/>
        <w:rPr>
          <w:rFonts w:ascii="Times New Roman" w:hAnsi="Times New Roman" w:cs="Times New Roman"/>
        </w:rPr>
      </w:pPr>
    </w:p>
    <w:p w:rsidR="002E77C5" w:rsidRDefault="002E77C5" w:rsidP="002E77C5">
      <w:pPr>
        <w:rPr>
          <w:rFonts w:ascii="Times New Roman" w:hAnsi="Times New Roman" w:cs="Times New Roman"/>
          <w:i/>
          <w:iCs/>
        </w:rPr>
      </w:pPr>
    </w:p>
    <w:p w:rsidR="002E77C5" w:rsidRDefault="002E77C5" w:rsidP="00575D34">
      <w:pPr>
        <w:jc w:val="center"/>
        <w:rPr>
          <w:rFonts w:ascii="Times New Roman" w:hAnsi="Times New Roman" w:cs="Times New Roman"/>
          <w:i/>
          <w:iCs/>
        </w:rPr>
      </w:pPr>
    </w:p>
    <w:p w:rsidR="002E77C5" w:rsidRPr="00575D34" w:rsidRDefault="002E77C5" w:rsidP="00575D34">
      <w:pPr>
        <w:jc w:val="center"/>
        <w:rPr>
          <w:rFonts w:ascii="Times New Roman" w:hAnsi="Times New Roman" w:cs="Times New Roman"/>
          <w:i/>
          <w:iCs/>
        </w:rPr>
      </w:pPr>
    </w:p>
    <w:p w:rsidR="00A95DA7" w:rsidRDefault="00A95DA7" w:rsidP="00A95DA7">
      <w:pPr>
        <w:jc w:val="both"/>
        <w:rPr>
          <w:rFonts w:ascii="Times New Roman" w:hAnsi="Times New Roman" w:cs="Times New Roman"/>
        </w:rPr>
      </w:pPr>
      <w:r>
        <w:rPr>
          <w:rFonts w:ascii="Times New Roman" w:hAnsi="Times New Roman" w:cs="Times New Roman"/>
        </w:rPr>
        <w:t xml:space="preserve">                                                                                                                                                                                                     </w:t>
      </w:r>
    </w:p>
    <w:p w:rsidR="00A95DA7" w:rsidRDefault="00A95DA7" w:rsidP="00A95DA7">
      <w:r w:rsidRPr="00A95DA7">
        <w:rPr>
          <w:rFonts w:ascii="Times New Roman" w:hAnsi="Times New Roman" w:cs="Times New Roman"/>
          <w:position w:val="-4"/>
        </w:rPr>
        <w:object w:dxaOrig="180" w:dyaOrig="279">
          <v:shape id="_x0000_i1066" type="#_x0000_t75" style="width:9pt;height:14pt" o:ole="">
            <v:imagedata r:id="rId62" o:title=""/>
          </v:shape>
          <o:OLEObject Type="Embed" ProgID="Equation.DSMT4" ShapeID="_x0000_i1066" DrawAspect="Content" ObjectID="_1634360212" r:id="rId107"/>
        </w:object>
      </w:r>
      <w:r>
        <w:rPr>
          <w:rFonts w:ascii="Times New Roman" w:hAnsi="Times New Roman" w:cs="Times New Roman"/>
        </w:rPr>
        <w:t xml:space="preserve">                                                  </w:t>
      </w:r>
    </w:p>
    <w:p w:rsidR="00A95DA7" w:rsidRDefault="00A95DA7" w:rsidP="00A95DA7">
      <w:r>
        <w:t xml:space="preserve">     </w:t>
      </w:r>
    </w:p>
    <w:p w:rsidR="00790F0B" w:rsidRDefault="00790F0B" w:rsidP="00A95DA7"/>
    <w:p w:rsidR="00790F0B" w:rsidRDefault="00790F0B" w:rsidP="00A95DA7"/>
    <w:p w:rsidR="00790F0B" w:rsidRDefault="00AB3D9C" w:rsidP="00790F0B">
      <w:pPr>
        <w:pStyle w:val="1"/>
      </w:pPr>
      <w:bookmarkStart w:id="20" w:name="_Toc23746380"/>
      <w:r>
        <w:t>Compression Distance and Stretch</w:t>
      </w:r>
      <w:bookmarkEnd w:id="20"/>
    </w:p>
    <w:p w:rsidR="00AB3D9C" w:rsidRPr="008E1307" w:rsidRDefault="008E1307" w:rsidP="00AB3D9C">
      <w:pPr>
        <w:rPr>
          <w:rFonts w:ascii="Times New Roman" w:hAnsi="Times New Roman" w:cs="Times New Roman"/>
        </w:rPr>
      </w:pPr>
      <w:r>
        <w:rPr>
          <w:rFonts w:ascii="Times New Roman" w:hAnsi="Times New Roman" w:cs="Times New Roman"/>
        </w:rPr>
        <w:t>Assuming the rod as a simple rectangular beam, and f</w:t>
      </w:r>
      <w:r w:rsidR="00AB3D9C" w:rsidRPr="008E1307">
        <w:rPr>
          <w:rFonts w:ascii="Times New Roman" w:hAnsi="Times New Roman" w:cs="Times New Roman"/>
        </w:rPr>
        <w:t>or the calculation of compression distance and stretch formula 9-1</w:t>
      </w:r>
      <w:r>
        <w:rPr>
          <w:rFonts w:ascii="Times New Roman" w:hAnsi="Times New Roman" w:cs="Times New Roman"/>
        </w:rPr>
        <w:t>to 9-3</w:t>
      </w:r>
      <w:r w:rsidR="00AB3D9C" w:rsidRPr="008E1307">
        <w:rPr>
          <w:rFonts w:ascii="Times New Roman" w:hAnsi="Times New Roman" w:cs="Times New Roman"/>
        </w:rPr>
        <w:t xml:space="preserve"> is available.</w:t>
      </w:r>
    </w:p>
    <w:p w:rsidR="008E1307" w:rsidRPr="008E1307" w:rsidRDefault="00F66DF4" w:rsidP="00AB3D9C">
      <w:pPr>
        <w:rPr>
          <w:rFonts w:ascii="Times New Roman" w:hAnsi="Times New Roman" w:cs="Times New Roman"/>
        </w:rPr>
      </w:pPr>
      <w:r>
        <w:t xml:space="preserve">                                                       </w:t>
      </w:r>
      <w:r w:rsidRPr="00AB3D9C">
        <w:rPr>
          <w:position w:val="-24"/>
        </w:rPr>
        <w:object w:dxaOrig="660" w:dyaOrig="620">
          <v:shape id="_x0000_i1067" type="#_x0000_t75" style="width:33pt;height:31pt" o:ole="">
            <v:imagedata r:id="rId108" o:title=""/>
          </v:shape>
          <o:OLEObject Type="Embed" ProgID="Equation.DSMT4" ShapeID="_x0000_i1067" DrawAspect="Content" ObjectID="_1634360213" r:id="rId109"/>
        </w:object>
      </w:r>
      <w:r w:rsidR="00AB3D9C">
        <w:t xml:space="preserve"> </w:t>
      </w:r>
      <w:r>
        <w:t xml:space="preserve">                                                    </w:t>
      </w:r>
      <w:r w:rsidRPr="008E1307">
        <w:rPr>
          <w:rFonts w:ascii="Times New Roman" w:hAnsi="Times New Roman" w:cs="Times New Roman"/>
        </w:rPr>
        <w:t>formula 9-1</w:t>
      </w:r>
    </w:p>
    <w:p w:rsidR="008E1307" w:rsidRDefault="008E1307" w:rsidP="00AB3D9C">
      <w:pPr>
        <w:rPr>
          <w:rFonts w:ascii="Times New Roman" w:hAnsi="Times New Roman" w:cs="Times New Roman"/>
        </w:rPr>
      </w:pPr>
      <w:r w:rsidRPr="008E1307">
        <w:rPr>
          <w:rFonts w:ascii="Times New Roman" w:hAnsi="Times New Roman" w:cs="Times New Roman"/>
        </w:rPr>
        <w:lastRenderedPageBreak/>
        <w:t xml:space="preserve"> Stiffness</w:t>
      </w:r>
      <w:r>
        <w:t xml:space="preserve">                                         </w:t>
      </w:r>
      <w:r w:rsidRPr="008E1307">
        <w:rPr>
          <w:position w:val="-24"/>
        </w:rPr>
        <w:object w:dxaOrig="780" w:dyaOrig="620">
          <v:shape id="_x0000_i1068" type="#_x0000_t75" style="width:39pt;height:31pt" o:ole="">
            <v:imagedata r:id="rId110" o:title=""/>
          </v:shape>
          <o:OLEObject Type="Embed" ProgID="Equation.DSMT4" ShapeID="_x0000_i1068" DrawAspect="Content" ObjectID="_1634360214" r:id="rId111"/>
        </w:object>
      </w:r>
      <w:r>
        <w:t xml:space="preserve">                                                    </w:t>
      </w:r>
      <w:r w:rsidRPr="008E1307">
        <w:rPr>
          <w:rFonts w:ascii="Times New Roman" w:hAnsi="Times New Roman" w:cs="Times New Roman"/>
        </w:rPr>
        <w:t>formula 9-2</w:t>
      </w:r>
    </w:p>
    <w:p w:rsidR="00543B38" w:rsidRDefault="008E1307" w:rsidP="00AB3D9C">
      <w:pPr>
        <w:rPr>
          <w:rFonts w:ascii="Times New Roman" w:hAnsi="Times New Roman" w:cs="Times New Roman"/>
        </w:rPr>
      </w:pPr>
      <w:r>
        <w:rPr>
          <w:rFonts w:ascii="Times New Roman" w:hAnsi="Times New Roman" w:cs="Times New Roman"/>
        </w:rPr>
        <w:t xml:space="preserve"> Hence                                                 </w:t>
      </w:r>
      <w:r w:rsidR="00706BAF" w:rsidRPr="00706BAF">
        <w:rPr>
          <w:rFonts w:ascii="Times New Roman" w:hAnsi="Times New Roman" w:cs="Times New Roman"/>
          <w:position w:val="-24"/>
        </w:rPr>
        <w:object w:dxaOrig="780" w:dyaOrig="620">
          <v:shape id="_x0000_i1069" type="#_x0000_t75" style="width:39pt;height:31pt" o:ole="">
            <v:imagedata r:id="rId112" o:title=""/>
          </v:shape>
          <o:OLEObject Type="Embed" ProgID="Equation.DSMT4" ShapeID="_x0000_i1069" DrawAspect="Content" ObjectID="_1634360215" r:id="rId113"/>
        </w:object>
      </w:r>
      <w:r>
        <w:rPr>
          <w:rFonts w:ascii="Times New Roman" w:hAnsi="Times New Roman" w:cs="Times New Roman"/>
        </w:rPr>
        <w:t xml:space="preserve">                                                         formula 9-3</w:t>
      </w:r>
    </w:p>
    <w:p w:rsidR="00706BAF" w:rsidRDefault="00706BAF" w:rsidP="00AB3D9C">
      <w:pPr>
        <w:rPr>
          <w:rFonts w:ascii="Times New Roman" w:hAnsi="Times New Roman" w:cs="Times New Roman"/>
        </w:rPr>
      </w:pPr>
      <w:r>
        <w:rPr>
          <w:rFonts w:ascii="Times New Roman" w:hAnsi="Times New Roman" w:cs="Times New Roman"/>
        </w:rPr>
        <w:t>The results</w:t>
      </w:r>
      <w:r w:rsidR="00375023">
        <w:rPr>
          <w:rFonts w:ascii="Times New Roman" w:hAnsi="Times New Roman" w:cs="Times New Roman"/>
        </w:rPr>
        <w:t xml:space="preserve"> are</w:t>
      </w:r>
      <w:r>
        <w:rPr>
          <w:rFonts w:ascii="Times New Roman" w:hAnsi="Times New Roman" w:cs="Times New Roman"/>
        </w:rPr>
        <w:t xml:space="preserve"> shown in the </w:t>
      </w:r>
      <w:r w:rsidRPr="00350117">
        <w:rPr>
          <w:rFonts w:ascii="Times New Roman" w:hAnsi="Times New Roman" w:cs="Times New Roman"/>
          <w:i/>
          <w:iCs/>
        </w:rPr>
        <w:t>Table 9-1</w:t>
      </w:r>
      <w:r>
        <w:rPr>
          <w:rFonts w:ascii="Times New Roman" w:hAnsi="Times New Roman" w:cs="Times New Roman"/>
        </w:rPr>
        <w:t>.</w:t>
      </w:r>
    </w:p>
    <w:p w:rsidR="00350117" w:rsidRPr="00350117" w:rsidRDefault="00350117" w:rsidP="00350117">
      <w:pPr>
        <w:jc w:val="center"/>
        <w:rPr>
          <w:rFonts w:ascii="Times New Roman" w:hAnsi="Times New Roman" w:cs="Times New Roman"/>
          <w:i/>
          <w:iCs/>
        </w:rPr>
      </w:pPr>
      <w:r w:rsidRPr="00350117">
        <w:rPr>
          <w:rFonts w:ascii="Times New Roman" w:hAnsi="Times New Roman" w:cs="Times New Roman"/>
          <w:i/>
          <w:iCs/>
        </w:rPr>
        <w:t>Table 9-1</w:t>
      </w:r>
    </w:p>
    <w:tbl>
      <w:tblPr>
        <w:tblStyle w:val="a4"/>
        <w:tblW w:w="0" w:type="auto"/>
        <w:tblBorders>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765"/>
        <w:gridCol w:w="2765"/>
        <w:gridCol w:w="2766"/>
      </w:tblGrid>
      <w:tr w:rsidR="00706BAF" w:rsidTr="00375023">
        <w:tc>
          <w:tcPr>
            <w:tcW w:w="2765" w:type="dxa"/>
            <w:tcBorders>
              <w:top w:val="single" w:sz="4" w:space="0" w:color="auto"/>
              <w:bottom w:val="single" w:sz="4" w:space="0" w:color="auto"/>
            </w:tcBorders>
          </w:tcPr>
          <w:p w:rsidR="00706BAF" w:rsidRDefault="00706BAF" w:rsidP="00AB3D9C">
            <w:pPr>
              <w:rPr>
                <w:rFonts w:ascii="Times New Roman" w:hAnsi="Times New Roman" w:cs="Times New Roman"/>
              </w:rPr>
            </w:pPr>
          </w:p>
        </w:tc>
        <w:tc>
          <w:tcPr>
            <w:tcW w:w="2765" w:type="dxa"/>
            <w:tcBorders>
              <w:top w:val="single" w:sz="4" w:space="0" w:color="auto"/>
              <w:bottom w:val="single" w:sz="4" w:space="0" w:color="auto"/>
            </w:tcBorders>
          </w:tcPr>
          <w:p w:rsidR="00706BAF" w:rsidRDefault="00706BAF" w:rsidP="00AB3D9C">
            <w:pPr>
              <w:rPr>
                <w:rFonts w:ascii="Times New Roman" w:hAnsi="Times New Roman" w:cs="Times New Roman"/>
              </w:rPr>
            </w:pPr>
            <w:r>
              <w:rPr>
                <w:rFonts w:ascii="Times New Roman" w:hAnsi="Times New Roman" w:cs="Times New Roman"/>
              </w:rPr>
              <w:t>Compressive Distance</w:t>
            </w:r>
          </w:p>
        </w:tc>
        <w:tc>
          <w:tcPr>
            <w:tcW w:w="2766" w:type="dxa"/>
            <w:tcBorders>
              <w:top w:val="single" w:sz="4" w:space="0" w:color="auto"/>
              <w:bottom w:val="single" w:sz="4" w:space="0" w:color="auto"/>
            </w:tcBorders>
          </w:tcPr>
          <w:p w:rsidR="00706BAF" w:rsidRDefault="00706BAF" w:rsidP="00AB3D9C">
            <w:pPr>
              <w:rPr>
                <w:rFonts w:ascii="Times New Roman" w:hAnsi="Times New Roman" w:cs="Times New Roman"/>
              </w:rPr>
            </w:pPr>
            <w:r>
              <w:rPr>
                <w:rFonts w:ascii="Times New Roman" w:hAnsi="Times New Roman" w:cs="Times New Roman"/>
              </w:rPr>
              <w:t>Stretch</w:t>
            </w:r>
          </w:p>
        </w:tc>
      </w:tr>
      <w:tr w:rsidR="00706BAF" w:rsidTr="00375023">
        <w:tc>
          <w:tcPr>
            <w:tcW w:w="2765" w:type="dxa"/>
            <w:tcBorders>
              <w:top w:val="single" w:sz="4" w:space="0" w:color="auto"/>
            </w:tcBorders>
          </w:tcPr>
          <w:p w:rsidR="00706BAF" w:rsidRDefault="00706BAF" w:rsidP="00AB3D9C">
            <w:pPr>
              <w:rPr>
                <w:rFonts w:ascii="Times New Roman" w:hAnsi="Times New Roman" w:cs="Times New Roman"/>
              </w:rPr>
            </w:pPr>
            <w:r>
              <w:rPr>
                <w:rFonts w:ascii="Times New Roman" w:hAnsi="Times New Roman" w:cs="Times New Roman"/>
              </w:rPr>
              <w:t>Production Engine</w:t>
            </w:r>
          </w:p>
        </w:tc>
        <w:tc>
          <w:tcPr>
            <w:tcW w:w="2765" w:type="dxa"/>
            <w:tcBorders>
              <w:top w:val="single" w:sz="4" w:space="0" w:color="auto"/>
            </w:tcBorders>
          </w:tcPr>
          <w:p w:rsidR="00706BAF" w:rsidRDefault="00706BAF" w:rsidP="00AB3D9C">
            <w:pPr>
              <w:rPr>
                <w:rFonts w:ascii="Times New Roman" w:hAnsi="Times New Roman" w:cs="Times New Roman"/>
              </w:rPr>
            </w:pPr>
            <w:r>
              <w:rPr>
                <w:rFonts w:ascii="Times New Roman" w:hAnsi="Times New Roman" w:cs="Times New Roman"/>
              </w:rPr>
              <w:t>0.000181</w:t>
            </w:r>
          </w:p>
        </w:tc>
        <w:tc>
          <w:tcPr>
            <w:tcW w:w="2766" w:type="dxa"/>
            <w:tcBorders>
              <w:top w:val="single" w:sz="4" w:space="0" w:color="auto"/>
            </w:tcBorders>
          </w:tcPr>
          <w:p w:rsidR="00706BAF" w:rsidRDefault="00350117" w:rsidP="00AB3D9C">
            <w:pPr>
              <w:rPr>
                <w:rFonts w:ascii="Times New Roman" w:hAnsi="Times New Roman" w:cs="Times New Roman"/>
              </w:rPr>
            </w:pPr>
            <w:r>
              <w:rPr>
                <w:rFonts w:ascii="Times New Roman" w:hAnsi="Times New Roman" w:cs="Times New Roman"/>
              </w:rPr>
              <w:t>0.0000324</w:t>
            </w:r>
          </w:p>
        </w:tc>
      </w:tr>
      <w:tr w:rsidR="00706BAF" w:rsidTr="00375023">
        <w:tc>
          <w:tcPr>
            <w:tcW w:w="2765" w:type="dxa"/>
          </w:tcPr>
          <w:p w:rsidR="00706BAF" w:rsidRDefault="00706BAF" w:rsidP="00AB3D9C">
            <w:pPr>
              <w:rPr>
                <w:rFonts w:ascii="Times New Roman" w:hAnsi="Times New Roman" w:cs="Times New Roman"/>
              </w:rPr>
            </w:pPr>
            <w:r>
              <w:rPr>
                <w:rFonts w:ascii="Times New Roman" w:hAnsi="Times New Roman" w:cs="Times New Roman"/>
              </w:rPr>
              <w:t>Modified Engine</w:t>
            </w:r>
          </w:p>
        </w:tc>
        <w:tc>
          <w:tcPr>
            <w:tcW w:w="2765" w:type="dxa"/>
          </w:tcPr>
          <w:p w:rsidR="00706BAF" w:rsidRDefault="00706BAF" w:rsidP="00AB3D9C">
            <w:pPr>
              <w:rPr>
                <w:rFonts w:ascii="Times New Roman" w:hAnsi="Times New Roman" w:cs="Times New Roman"/>
              </w:rPr>
            </w:pPr>
            <w:r>
              <w:rPr>
                <w:rFonts w:ascii="Times New Roman" w:hAnsi="Times New Roman" w:cs="Times New Roman"/>
              </w:rPr>
              <w:t>0.000191</w:t>
            </w:r>
          </w:p>
        </w:tc>
        <w:tc>
          <w:tcPr>
            <w:tcW w:w="2766" w:type="dxa"/>
          </w:tcPr>
          <w:p w:rsidR="00706BAF" w:rsidRDefault="00350117" w:rsidP="00AB3D9C">
            <w:pPr>
              <w:rPr>
                <w:rFonts w:ascii="Times New Roman" w:hAnsi="Times New Roman" w:cs="Times New Roman"/>
              </w:rPr>
            </w:pPr>
            <w:r>
              <w:rPr>
                <w:rFonts w:ascii="Times New Roman" w:hAnsi="Times New Roman" w:cs="Times New Roman"/>
              </w:rPr>
              <w:t>0.000063</w:t>
            </w:r>
          </w:p>
        </w:tc>
      </w:tr>
    </w:tbl>
    <w:p w:rsidR="00706BAF" w:rsidRDefault="00706BAF" w:rsidP="00AB3D9C">
      <w:pPr>
        <w:rPr>
          <w:rFonts w:ascii="Times New Roman" w:hAnsi="Times New Roman" w:cs="Times New Roman"/>
        </w:rPr>
      </w:pPr>
    </w:p>
    <w:p w:rsidR="008E1307" w:rsidRDefault="008E1307" w:rsidP="00AB3D9C">
      <w:pPr>
        <w:rPr>
          <w:rFonts w:ascii="Times New Roman" w:hAnsi="Times New Roman" w:cs="Times New Roman"/>
        </w:rPr>
      </w:pPr>
      <w:r>
        <w:rPr>
          <w:rFonts w:ascii="Times New Roman" w:hAnsi="Times New Roman" w:cs="Times New Roman"/>
        </w:rPr>
        <w:t xml:space="preserve"> </w:t>
      </w:r>
    </w:p>
    <w:p w:rsidR="008E1307" w:rsidRPr="008E1307" w:rsidRDefault="008E1307" w:rsidP="00AB3D9C">
      <w:pPr>
        <w:rPr>
          <w:rFonts w:ascii="Times New Roman" w:hAnsi="Times New Roman" w:cs="Times New Roman"/>
        </w:rPr>
      </w:pPr>
      <w:r>
        <w:rPr>
          <w:rFonts w:ascii="Times New Roman" w:hAnsi="Times New Roman" w:cs="Times New Roman"/>
        </w:rPr>
        <w:t xml:space="preserve">                                                         </w:t>
      </w:r>
    </w:p>
    <w:p w:rsidR="00AB3D9C" w:rsidRPr="00AB3D9C" w:rsidRDefault="00AB3D9C" w:rsidP="00AB3D9C"/>
    <w:p w:rsidR="00790F0B" w:rsidRDefault="00790F0B" w:rsidP="00A95DA7">
      <w:pPr>
        <w:rPr>
          <w:rFonts w:ascii="Times New Roman" w:hAnsi="Times New Roman" w:cs="Times New Roman"/>
        </w:rPr>
      </w:pPr>
    </w:p>
    <w:p w:rsidR="00350117" w:rsidRDefault="00350117" w:rsidP="00A95DA7">
      <w:pPr>
        <w:rPr>
          <w:rFonts w:ascii="Times New Roman" w:hAnsi="Times New Roman" w:cs="Times New Roman"/>
        </w:rPr>
      </w:pPr>
    </w:p>
    <w:p w:rsidR="00350117" w:rsidRDefault="00350117" w:rsidP="00A95DA7">
      <w:pPr>
        <w:rPr>
          <w:rFonts w:ascii="Times New Roman" w:hAnsi="Times New Roman" w:cs="Times New Roman"/>
        </w:rPr>
      </w:pPr>
    </w:p>
    <w:p w:rsidR="00350117" w:rsidRDefault="00350117" w:rsidP="00A95DA7">
      <w:pPr>
        <w:rPr>
          <w:rFonts w:ascii="Times New Roman" w:hAnsi="Times New Roman" w:cs="Times New Roman"/>
        </w:rPr>
      </w:pPr>
    </w:p>
    <w:p w:rsidR="00350117" w:rsidRDefault="00350117" w:rsidP="00A95DA7">
      <w:pPr>
        <w:rPr>
          <w:rFonts w:ascii="Times New Roman" w:hAnsi="Times New Roman" w:cs="Times New Roman"/>
        </w:rPr>
      </w:pPr>
    </w:p>
    <w:p w:rsidR="00350117" w:rsidRDefault="00350117" w:rsidP="00A95DA7">
      <w:pPr>
        <w:rPr>
          <w:rFonts w:ascii="Times New Roman" w:hAnsi="Times New Roman" w:cs="Times New Roman"/>
        </w:rPr>
      </w:pPr>
    </w:p>
    <w:p w:rsidR="00350117" w:rsidRDefault="00350117" w:rsidP="00A95DA7">
      <w:pPr>
        <w:rPr>
          <w:rFonts w:ascii="Times New Roman" w:hAnsi="Times New Roman" w:cs="Times New Roman"/>
        </w:rPr>
      </w:pPr>
    </w:p>
    <w:p w:rsidR="00350117" w:rsidRDefault="00350117" w:rsidP="00A95DA7">
      <w:pPr>
        <w:rPr>
          <w:rFonts w:ascii="Times New Roman" w:hAnsi="Times New Roman" w:cs="Times New Roman"/>
        </w:rPr>
      </w:pPr>
    </w:p>
    <w:p w:rsidR="00350117" w:rsidRDefault="00350117" w:rsidP="00A95DA7">
      <w:pPr>
        <w:rPr>
          <w:rFonts w:ascii="Times New Roman" w:hAnsi="Times New Roman" w:cs="Times New Roman"/>
        </w:rPr>
      </w:pPr>
    </w:p>
    <w:p w:rsidR="00926BC4" w:rsidRDefault="00926BC4" w:rsidP="00A95DA7">
      <w:pPr>
        <w:rPr>
          <w:rFonts w:ascii="Times New Roman" w:hAnsi="Times New Roman" w:cs="Times New Roman"/>
        </w:rPr>
      </w:pPr>
    </w:p>
    <w:p w:rsidR="00926BC4" w:rsidRDefault="00926BC4" w:rsidP="00A95DA7">
      <w:pPr>
        <w:rPr>
          <w:rFonts w:ascii="Times New Roman" w:hAnsi="Times New Roman" w:cs="Times New Roman"/>
        </w:rPr>
      </w:pPr>
    </w:p>
    <w:p w:rsidR="00350117" w:rsidRDefault="00350117" w:rsidP="00A95DA7">
      <w:pPr>
        <w:rPr>
          <w:rFonts w:ascii="Times New Roman" w:hAnsi="Times New Roman" w:cs="Times New Roman"/>
        </w:rPr>
      </w:pPr>
    </w:p>
    <w:p w:rsidR="00350117" w:rsidRDefault="00350117" w:rsidP="00350117">
      <w:pPr>
        <w:pStyle w:val="1"/>
      </w:pPr>
      <w:bookmarkStart w:id="21" w:name="_Toc23746381"/>
      <w:r>
        <w:lastRenderedPageBreak/>
        <w:t>Titanium</w:t>
      </w:r>
      <w:bookmarkEnd w:id="21"/>
    </w:p>
    <w:p w:rsidR="00350117" w:rsidRDefault="00350117" w:rsidP="00350117">
      <w:pPr>
        <w:rPr>
          <w:rFonts w:ascii="Times New Roman" w:hAnsi="Times New Roman" w:cs="Times New Roman"/>
        </w:rPr>
      </w:pPr>
      <w:r w:rsidRPr="00350117">
        <w:rPr>
          <w:rFonts w:ascii="Times New Roman" w:hAnsi="Times New Roman" w:cs="Times New Roman"/>
        </w:rPr>
        <w:t xml:space="preserve">Change the material </w:t>
      </w:r>
      <w:r>
        <w:rPr>
          <w:rFonts w:ascii="Times New Roman" w:hAnsi="Times New Roman" w:cs="Times New Roman"/>
        </w:rPr>
        <w:t xml:space="preserve">into Titanium, the parameters of Titanium can be found in SolidWorks, which will show in appendix. </w:t>
      </w:r>
      <w:r w:rsidR="00375023">
        <w:rPr>
          <w:rFonts w:ascii="Times New Roman" w:hAnsi="Times New Roman" w:cs="Times New Roman"/>
        </w:rPr>
        <w:t>The formula 9-3 is also available in this chapter.</w:t>
      </w:r>
    </w:p>
    <w:p w:rsidR="00375023" w:rsidRDefault="00375023" w:rsidP="00350117">
      <w:pPr>
        <w:rPr>
          <w:rFonts w:ascii="Times New Roman" w:hAnsi="Times New Roman" w:cs="Times New Roman"/>
        </w:rPr>
      </w:pPr>
      <w:r>
        <w:rPr>
          <w:rFonts w:ascii="Times New Roman" w:hAnsi="Times New Roman" w:cs="Times New Roman"/>
        </w:rPr>
        <w:t>H</w:t>
      </w:r>
      <w:r>
        <w:rPr>
          <w:rFonts w:ascii="Times New Roman" w:hAnsi="Times New Roman" w:cs="Times New Roman" w:hint="eastAsia"/>
        </w:rPr>
        <w:t>ence</w:t>
      </w:r>
      <w:r>
        <w:rPr>
          <w:rFonts w:ascii="Times New Roman" w:hAnsi="Times New Roman" w:cs="Times New Roman"/>
        </w:rPr>
        <w:t xml:space="preserve"> </w:t>
      </w:r>
      <w:r>
        <w:rPr>
          <w:rFonts w:ascii="Times New Roman" w:hAnsi="Times New Roman" w:cs="Times New Roman" w:hint="eastAsia"/>
        </w:rPr>
        <w:t>the</w:t>
      </w:r>
      <w:r>
        <w:rPr>
          <w:rFonts w:ascii="Times New Roman" w:hAnsi="Times New Roman" w:cs="Times New Roman"/>
        </w:rPr>
        <w:t xml:space="preserve"> </w:t>
      </w:r>
      <w:r>
        <w:rPr>
          <w:rFonts w:ascii="Times New Roman" w:hAnsi="Times New Roman" w:cs="Times New Roman" w:hint="eastAsia"/>
        </w:rPr>
        <w:t>resu</w:t>
      </w:r>
      <w:r>
        <w:rPr>
          <w:rFonts w:ascii="Times New Roman" w:hAnsi="Times New Roman" w:cs="Times New Roman"/>
        </w:rPr>
        <w:t>lts are shown in the Table 10-1</w:t>
      </w:r>
    </w:p>
    <w:p w:rsidR="00375023" w:rsidRPr="00375023" w:rsidRDefault="00375023" w:rsidP="00375023">
      <w:pPr>
        <w:jc w:val="center"/>
        <w:rPr>
          <w:rFonts w:ascii="Times New Roman" w:hAnsi="Times New Roman" w:cs="Times New Roman"/>
          <w:i/>
          <w:iCs/>
        </w:rPr>
      </w:pPr>
      <w:r w:rsidRPr="00375023">
        <w:rPr>
          <w:rFonts w:ascii="Times New Roman" w:hAnsi="Times New Roman" w:cs="Times New Roman"/>
          <w:i/>
          <w:iCs/>
        </w:rPr>
        <w:t>Table 10-1</w:t>
      </w:r>
    </w:p>
    <w:tbl>
      <w:tblPr>
        <w:tblStyle w:val="a4"/>
        <w:tblW w:w="0" w:type="auto"/>
        <w:tblBorders>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765"/>
        <w:gridCol w:w="2765"/>
        <w:gridCol w:w="2766"/>
      </w:tblGrid>
      <w:tr w:rsidR="00375023" w:rsidTr="007C50E9">
        <w:tc>
          <w:tcPr>
            <w:tcW w:w="2765" w:type="dxa"/>
            <w:tcBorders>
              <w:top w:val="single" w:sz="4" w:space="0" w:color="auto"/>
              <w:bottom w:val="single" w:sz="4" w:space="0" w:color="auto"/>
            </w:tcBorders>
          </w:tcPr>
          <w:p w:rsidR="00375023" w:rsidRDefault="00375023" w:rsidP="00350117">
            <w:pPr>
              <w:rPr>
                <w:rFonts w:ascii="Times New Roman" w:hAnsi="Times New Roman" w:cs="Times New Roman"/>
              </w:rPr>
            </w:pPr>
          </w:p>
        </w:tc>
        <w:tc>
          <w:tcPr>
            <w:tcW w:w="2765" w:type="dxa"/>
            <w:tcBorders>
              <w:top w:val="single" w:sz="4" w:space="0" w:color="auto"/>
              <w:bottom w:val="single" w:sz="4" w:space="0" w:color="auto"/>
            </w:tcBorders>
          </w:tcPr>
          <w:p w:rsidR="00375023" w:rsidRDefault="00375023" w:rsidP="00350117">
            <w:pPr>
              <w:rPr>
                <w:rFonts w:ascii="Times New Roman" w:hAnsi="Times New Roman" w:cs="Times New Roman"/>
              </w:rPr>
            </w:pPr>
            <w:r>
              <w:rPr>
                <w:rFonts w:ascii="Times New Roman" w:hAnsi="Times New Roman" w:cs="Times New Roman"/>
              </w:rPr>
              <w:t>Compressive Distance</w:t>
            </w:r>
          </w:p>
        </w:tc>
        <w:tc>
          <w:tcPr>
            <w:tcW w:w="2766" w:type="dxa"/>
            <w:tcBorders>
              <w:top w:val="single" w:sz="4" w:space="0" w:color="auto"/>
              <w:bottom w:val="single" w:sz="4" w:space="0" w:color="auto"/>
            </w:tcBorders>
          </w:tcPr>
          <w:p w:rsidR="00375023" w:rsidRDefault="00375023" w:rsidP="00350117">
            <w:pPr>
              <w:rPr>
                <w:rFonts w:ascii="Times New Roman" w:hAnsi="Times New Roman" w:cs="Times New Roman"/>
              </w:rPr>
            </w:pPr>
            <w:r>
              <w:rPr>
                <w:rFonts w:ascii="Times New Roman" w:hAnsi="Times New Roman" w:cs="Times New Roman"/>
              </w:rPr>
              <w:t>Stretch</w:t>
            </w:r>
          </w:p>
        </w:tc>
      </w:tr>
      <w:tr w:rsidR="00375023" w:rsidTr="007C50E9">
        <w:tc>
          <w:tcPr>
            <w:tcW w:w="2765" w:type="dxa"/>
            <w:tcBorders>
              <w:top w:val="single" w:sz="4" w:space="0" w:color="auto"/>
            </w:tcBorders>
          </w:tcPr>
          <w:p w:rsidR="00375023" w:rsidRDefault="00375023" w:rsidP="00350117">
            <w:pPr>
              <w:rPr>
                <w:rFonts w:ascii="Times New Roman" w:hAnsi="Times New Roman" w:cs="Times New Roman"/>
              </w:rPr>
            </w:pPr>
            <w:r>
              <w:rPr>
                <w:rFonts w:ascii="Times New Roman" w:hAnsi="Times New Roman" w:cs="Times New Roman"/>
              </w:rPr>
              <w:t>Production Engine</w:t>
            </w:r>
          </w:p>
        </w:tc>
        <w:tc>
          <w:tcPr>
            <w:tcW w:w="2765" w:type="dxa"/>
            <w:tcBorders>
              <w:top w:val="single" w:sz="4" w:space="0" w:color="auto"/>
            </w:tcBorders>
          </w:tcPr>
          <w:p w:rsidR="00375023" w:rsidRDefault="00375023" w:rsidP="00350117">
            <w:pPr>
              <w:rPr>
                <w:rFonts w:ascii="Times New Roman" w:hAnsi="Times New Roman" w:cs="Times New Roman"/>
              </w:rPr>
            </w:pPr>
            <w:r>
              <w:rPr>
                <w:rFonts w:ascii="Times New Roman" w:hAnsi="Times New Roman" w:cs="Times New Roman"/>
              </w:rPr>
              <w:t>0.000375</w:t>
            </w:r>
          </w:p>
        </w:tc>
        <w:tc>
          <w:tcPr>
            <w:tcW w:w="2766" w:type="dxa"/>
            <w:tcBorders>
              <w:top w:val="single" w:sz="4" w:space="0" w:color="auto"/>
            </w:tcBorders>
          </w:tcPr>
          <w:p w:rsidR="00375023" w:rsidRDefault="00375023" w:rsidP="00350117">
            <w:pPr>
              <w:rPr>
                <w:rFonts w:ascii="Times New Roman" w:hAnsi="Times New Roman" w:cs="Times New Roman"/>
              </w:rPr>
            </w:pPr>
            <w:r>
              <w:rPr>
                <w:rFonts w:ascii="Times New Roman" w:hAnsi="Times New Roman" w:cs="Times New Roman"/>
              </w:rPr>
              <w:t>0.0000671</w:t>
            </w:r>
          </w:p>
        </w:tc>
      </w:tr>
      <w:tr w:rsidR="00375023" w:rsidTr="007C50E9">
        <w:tc>
          <w:tcPr>
            <w:tcW w:w="2765" w:type="dxa"/>
          </w:tcPr>
          <w:p w:rsidR="00375023" w:rsidRDefault="00375023" w:rsidP="00350117">
            <w:pPr>
              <w:rPr>
                <w:rFonts w:ascii="Times New Roman" w:hAnsi="Times New Roman" w:cs="Times New Roman"/>
              </w:rPr>
            </w:pPr>
            <w:r>
              <w:rPr>
                <w:rFonts w:ascii="Times New Roman" w:hAnsi="Times New Roman" w:cs="Times New Roman"/>
              </w:rPr>
              <w:t>Modified Engine</w:t>
            </w:r>
          </w:p>
        </w:tc>
        <w:tc>
          <w:tcPr>
            <w:tcW w:w="2765" w:type="dxa"/>
          </w:tcPr>
          <w:p w:rsidR="00375023" w:rsidRDefault="00375023" w:rsidP="00350117">
            <w:pPr>
              <w:rPr>
                <w:rFonts w:ascii="Times New Roman" w:hAnsi="Times New Roman" w:cs="Times New Roman"/>
              </w:rPr>
            </w:pPr>
            <w:r>
              <w:rPr>
                <w:rFonts w:ascii="Times New Roman" w:hAnsi="Times New Roman" w:cs="Times New Roman"/>
              </w:rPr>
              <w:t>0.000396</w:t>
            </w:r>
          </w:p>
        </w:tc>
        <w:tc>
          <w:tcPr>
            <w:tcW w:w="2766" w:type="dxa"/>
          </w:tcPr>
          <w:p w:rsidR="00375023" w:rsidRDefault="00375023" w:rsidP="00350117">
            <w:pPr>
              <w:rPr>
                <w:rFonts w:ascii="Times New Roman" w:hAnsi="Times New Roman" w:cs="Times New Roman"/>
              </w:rPr>
            </w:pPr>
            <w:r>
              <w:rPr>
                <w:rFonts w:ascii="Times New Roman" w:hAnsi="Times New Roman" w:cs="Times New Roman"/>
              </w:rPr>
              <w:t>0.00013</w:t>
            </w:r>
          </w:p>
        </w:tc>
      </w:tr>
    </w:tbl>
    <w:p w:rsidR="007C50E9" w:rsidRDefault="007C50E9" w:rsidP="00350117">
      <w:pPr>
        <w:rPr>
          <w:rFonts w:ascii="Times New Roman" w:hAnsi="Times New Roman" w:cs="Times New Roman"/>
        </w:rPr>
      </w:pPr>
    </w:p>
    <w:p w:rsidR="00D60357" w:rsidRDefault="00D60357" w:rsidP="00D60357">
      <w:pPr>
        <w:jc w:val="both"/>
        <w:rPr>
          <w:rFonts w:ascii="Times New Roman" w:hAnsi="Times New Roman" w:cs="Times New Roman"/>
        </w:rPr>
      </w:pPr>
      <w:r>
        <w:rPr>
          <w:rFonts w:ascii="Times New Roman" w:hAnsi="Times New Roman" w:cs="Times New Roman"/>
        </w:rPr>
        <w:t>C</w:t>
      </w:r>
      <w:r>
        <w:rPr>
          <w:rFonts w:ascii="Times New Roman" w:hAnsi="Times New Roman" w:cs="Times New Roman" w:hint="eastAsia"/>
        </w:rPr>
        <w:t>o</w:t>
      </w:r>
      <w:r>
        <w:rPr>
          <w:rFonts w:ascii="Times New Roman" w:hAnsi="Times New Roman" w:cs="Times New Roman"/>
        </w:rPr>
        <w:t>mparing the results of production engine and modified engine, it’s easy to find that the data differ in stretch but is very close in compressive distance, which because the modified parameters mainly influence the inertia force, hence the highest net tensile load is different and the stretch is different.</w:t>
      </w:r>
    </w:p>
    <w:p w:rsidR="007C50E9" w:rsidRDefault="007C50E9" w:rsidP="00E839E8">
      <w:pPr>
        <w:jc w:val="both"/>
        <w:rPr>
          <w:rFonts w:ascii="Times New Roman" w:hAnsi="Times New Roman" w:cs="Times New Roman"/>
        </w:rPr>
      </w:pPr>
      <w:r>
        <w:rPr>
          <w:rFonts w:ascii="Times New Roman" w:hAnsi="Times New Roman" w:cs="Times New Roman"/>
        </w:rPr>
        <w:t xml:space="preserve">Comparing the results in chapter 9 and 10, the distance in chapter 10 is </w:t>
      </w:r>
      <w:r w:rsidR="00970137">
        <w:rPr>
          <w:rFonts w:ascii="Times New Roman" w:hAnsi="Times New Roman" w:cs="Times New Roman"/>
        </w:rPr>
        <w:t>twice as</w:t>
      </w:r>
      <w:r w:rsidR="005F5D3D">
        <w:rPr>
          <w:rFonts w:ascii="Times New Roman" w:hAnsi="Times New Roman" w:cs="Times New Roman"/>
        </w:rPr>
        <w:t xml:space="preserve"> </w:t>
      </w:r>
      <w:r>
        <w:rPr>
          <w:rFonts w:ascii="Times New Roman" w:hAnsi="Times New Roman" w:cs="Times New Roman"/>
        </w:rPr>
        <w:t>long</w:t>
      </w:r>
      <w:r w:rsidR="00970137">
        <w:rPr>
          <w:rFonts w:ascii="Times New Roman" w:hAnsi="Times New Roman" w:cs="Times New Roman"/>
        </w:rPr>
        <w:t xml:space="preserve"> as</w:t>
      </w:r>
      <w:r>
        <w:rPr>
          <w:rFonts w:ascii="Times New Roman" w:hAnsi="Times New Roman" w:cs="Times New Roman"/>
        </w:rPr>
        <w:t xml:space="preserve"> </w:t>
      </w:r>
      <w:r w:rsidR="00970137">
        <w:rPr>
          <w:rFonts w:ascii="Times New Roman" w:hAnsi="Times New Roman" w:cs="Times New Roman"/>
        </w:rPr>
        <w:t>distance in</w:t>
      </w:r>
      <w:r>
        <w:rPr>
          <w:rFonts w:ascii="Times New Roman" w:hAnsi="Times New Roman" w:cs="Times New Roman"/>
        </w:rPr>
        <w:t xml:space="preserve"> chapter 9</w:t>
      </w:r>
      <w:r w:rsidR="00D60357">
        <w:rPr>
          <w:rFonts w:ascii="Times New Roman" w:hAnsi="Times New Roman" w:cs="Times New Roman"/>
        </w:rPr>
        <w:t>, which means that the engine manuf</w:t>
      </w:r>
      <w:r w:rsidR="00E839E8">
        <w:rPr>
          <w:rFonts w:ascii="Times New Roman" w:hAnsi="Times New Roman" w:cs="Times New Roman"/>
        </w:rPr>
        <w:t>actured by titanium has more deforming length. A</w:t>
      </w:r>
      <w:r w:rsidR="00E839E8">
        <w:rPr>
          <w:rFonts w:ascii="Times New Roman" w:hAnsi="Times New Roman" w:cs="Times New Roman" w:hint="eastAsia"/>
        </w:rPr>
        <w:t>u</w:t>
      </w:r>
      <w:r w:rsidR="00E839E8">
        <w:rPr>
          <w:rFonts w:ascii="Times New Roman" w:hAnsi="Times New Roman" w:cs="Times New Roman"/>
        </w:rPr>
        <w:t xml:space="preserve">thor thinks that it will </w:t>
      </w:r>
      <w:r w:rsidR="007D1FF3">
        <w:rPr>
          <w:rFonts w:ascii="Times New Roman" w:hAnsi="Times New Roman" w:cs="Times New Roman"/>
        </w:rPr>
        <w:t>make the piston can’t go to the right position while working</w:t>
      </w:r>
      <w:r w:rsidR="00BC2F20">
        <w:rPr>
          <w:rFonts w:ascii="Times New Roman" w:hAnsi="Times New Roman" w:cs="Times New Roman"/>
        </w:rPr>
        <w:t>, which will bring more negative work</w:t>
      </w:r>
      <w:r w:rsidR="005F5D3D">
        <w:rPr>
          <w:rFonts w:ascii="Times New Roman" w:hAnsi="Times New Roman" w:cs="Times New Roman"/>
        </w:rPr>
        <w:t>,</w:t>
      </w:r>
      <w:r w:rsidR="00BC2F20">
        <w:rPr>
          <w:rFonts w:ascii="Times New Roman" w:hAnsi="Times New Roman" w:cs="Times New Roman"/>
        </w:rPr>
        <w:t xml:space="preserve"> noise</w:t>
      </w:r>
      <w:r w:rsidR="005F5D3D">
        <w:rPr>
          <w:rFonts w:ascii="Times New Roman" w:hAnsi="Times New Roman" w:cs="Times New Roman"/>
        </w:rPr>
        <w:t xml:space="preserve"> and knock through combustion</w:t>
      </w:r>
      <w:r w:rsidR="00BC2F20">
        <w:rPr>
          <w:rFonts w:ascii="Times New Roman" w:hAnsi="Times New Roman" w:cs="Times New Roman"/>
        </w:rPr>
        <w:t>, then reduce the efficiency</w:t>
      </w:r>
      <w:r w:rsidR="00BD3648">
        <w:rPr>
          <w:rFonts w:ascii="Times New Roman" w:hAnsi="Times New Roman" w:cs="Times New Roman"/>
        </w:rPr>
        <w:t xml:space="preserve">, stability, </w:t>
      </w:r>
      <w:r w:rsidR="00BC2F20">
        <w:rPr>
          <w:rFonts w:ascii="Times New Roman" w:hAnsi="Times New Roman" w:cs="Times New Roman"/>
        </w:rPr>
        <w:t xml:space="preserve">and life of the machine. What’s more, the valve </w:t>
      </w:r>
      <w:r w:rsidR="00BD3648">
        <w:rPr>
          <w:rFonts w:ascii="Times New Roman" w:hAnsi="Times New Roman" w:cs="Times New Roman"/>
        </w:rPr>
        <w:t>clearance will become larger, making the valve open at wrong time which reduce the performance of engine.</w:t>
      </w:r>
    </w:p>
    <w:p w:rsidR="00DE5CEF" w:rsidRDefault="00DE5CEF" w:rsidP="00E839E8">
      <w:pPr>
        <w:jc w:val="both"/>
        <w:rPr>
          <w:rFonts w:ascii="Times New Roman" w:hAnsi="Times New Roman" w:cs="Times New Roman"/>
        </w:rPr>
      </w:pPr>
    </w:p>
    <w:p w:rsidR="00DE5CEF" w:rsidRDefault="00DE5CEF" w:rsidP="00E839E8">
      <w:pPr>
        <w:jc w:val="both"/>
        <w:rPr>
          <w:rFonts w:ascii="Times New Roman" w:hAnsi="Times New Roman" w:cs="Times New Roman"/>
        </w:rPr>
      </w:pPr>
    </w:p>
    <w:p w:rsidR="00DE5CEF" w:rsidRDefault="00DE5CEF" w:rsidP="00E839E8">
      <w:pPr>
        <w:jc w:val="both"/>
        <w:rPr>
          <w:rFonts w:ascii="Times New Roman" w:hAnsi="Times New Roman" w:cs="Times New Roman"/>
        </w:rPr>
      </w:pPr>
    </w:p>
    <w:p w:rsidR="00DE5CEF" w:rsidRDefault="00DE5CEF" w:rsidP="00E839E8">
      <w:pPr>
        <w:jc w:val="both"/>
        <w:rPr>
          <w:rFonts w:ascii="Times New Roman" w:hAnsi="Times New Roman" w:cs="Times New Roman"/>
        </w:rPr>
      </w:pPr>
    </w:p>
    <w:p w:rsidR="00DE5CEF" w:rsidRDefault="00DE5CEF" w:rsidP="00E839E8">
      <w:pPr>
        <w:jc w:val="both"/>
        <w:rPr>
          <w:rFonts w:ascii="Times New Roman" w:hAnsi="Times New Roman" w:cs="Times New Roman"/>
        </w:rPr>
      </w:pPr>
    </w:p>
    <w:p w:rsidR="00DE5CEF" w:rsidRDefault="00DE5CEF" w:rsidP="00E839E8">
      <w:pPr>
        <w:jc w:val="both"/>
        <w:rPr>
          <w:rFonts w:ascii="Times New Roman" w:hAnsi="Times New Roman" w:cs="Times New Roman"/>
        </w:rPr>
      </w:pPr>
    </w:p>
    <w:p w:rsidR="00DE5CEF" w:rsidRDefault="00DE5CEF" w:rsidP="00E839E8">
      <w:pPr>
        <w:jc w:val="both"/>
        <w:rPr>
          <w:rFonts w:ascii="Times New Roman" w:hAnsi="Times New Roman" w:cs="Times New Roman"/>
        </w:rPr>
      </w:pPr>
    </w:p>
    <w:p w:rsidR="00DE5CEF" w:rsidRDefault="00DE5CEF" w:rsidP="00E839E8">
      <w:pPr>
        <w:jc w:val="both"/>
        <w:rPr>
          <w:rFonts w:ascii="Times New Roman" w:hAnsi="Times New Roman" w:cs="Times New Roman"/>
        </w:rPr>
      </w:pPr>
    </w:p>
    <w:p w:rsidR="00DE5CEF" w:rsidRDefault="00DE5CEF" w:rsidP="00E839E8">
      <w:pPr>
        <w:jc w:val="both"/>
        <w:rPr>
          <w:rFonts w:ascii="Times New Roman" w:hAnsi="Times New Roman" w:cs="Times New Roman"/>
        </w:rPr>
      </w:pPr>
    </w:p>
    <w:p w:rsidR="00926BC4" w:rsidRDefault="00926BC4" w:rsidP="00E839E8">
      <w:pPr>
        <w:jc w:val="both"/>
        <w:rPr>
          <w:rFonts w:ascii="Times New Roman" w:hAnsi="Times New Roman" w:cs="Times New Roman"/>
        </w:rPr>
      </w:pPr>
    </w:p>
    <w:p w:rsidR="00DE5CEF" w:rsidRDefault="00DE5CEF" w:rsidP="00DE5CEF">
      <w:pPr>
        <w:pStyle w:val="1"/>
      </w:pPr>
      <w:bookmarkStart w:id="22" w:name="_Toc23746382"/>
      <w:r>
        <w:lastRenderedPageBreak/>
        <w:t>Conclusion</w:t>
      </w:r>
      <w:bookmarkEnd w:id="22"/>
    </w:p>
    <w:p w:rsidR="00DE5CEF" w:rsidRDefault="00DE5CEF" w:rsidP="00E16623">
      <w:pPr>
        <w:jc w:val="both"/>
        <w:rPr>
          <w:rFonts w:ascii="Times New Roman" w:hAnsi="Times New Roman" w:cs="Times New Roman"/>
        </w:rPr>
      </w:pPr>
      <w:r w:rsidRPr="00DE5CEF">
        <w:rPr>
          <w:rFonts w:ascii="Times New Roman" w:hAnsi="Times New Roman" w:cs="Times New Roman"/>
        </w:rPr>
        <w:t>In this report, author carried out series of calculation and analysis based on the Test data of Ford Sigma Engine and a modified engine, which is modified by the author.</w:t>
      </w:r>
      <w:r>
        <w:rPr>
          <w:rFonts w:ascii="Times New Roman" w:hAnsi="Times New Roman" w:cs="Times New Roman"/>
        </w:rPr>
        <w:t xml:space="preserve"> Through the whole research process, author calculated the peak gas force, inertia loads, net compressive force, net tensile load, stress, strain in different material of two engine</w:t>
      </w:r>
      <w:r w:rsidR="00E16623">
        <w:rPr>
          <w:rFonts w:ascii="Times New Roman" w:hAnsi="Times New Roman" w:cs="Times New Roman"/>
        </w:rPr>
        <w:t>, which makes use of software EXCEL</w:t>
      </w:r>
      <w:r>
        <w:rPr>
          <w:rFonts w:ascii="Times New Roman" w:hAnsi="Times New Roman" w:cs="Times New Roman"/>
        </w:rPr>
        <w:t xml:space="preserve">. For modified engine, author focus on the influence based on the influence of </w:t>
      </w:r>
      <w:r w:rsidR="00E16623">
        <w:rPr>
          <w:rFonts w:ascii="Times New Roman" w:hAnsi="Times New Roman" w:cs="Times New Roman"/>
        </w:rPr>
        <w:t>con-rod’s length. The change in length also influence the length of crank and the mass of rod. In addition, author also change the diameter of the cylinder and mass of the piston. Analysis and comparison are taken between two engines, modified engine mainly differ in inertia force from the production, and the relevant parameters are also various. In other ways, the change of material is a positive direction to optimize the engine.</w:t>
      </w:r>
    </w:p>
    <w:p w:rsidR="00E16623" w:rsidRDefault="00E16623" w:rsidP="00E16623">
      <w:pPr>
        <w:jc w:val="both"/>
        <w:rPr>
          <w:rFonts w:ascii="Times New Roman" w:hAnsi="Times New Roman" w:cs="Times New Roman"/>
        </w:rPr>
      </w:pPr>
      <w:r>
        <w:rPr>
          <w:rFonts w:ascii="Times New Roman" w:hAnsi="Times New Roman" w:cs="Times New Roman"/>
        </w:rPr>
        <w:t xml:space="preserve">In conclusion, the modified engine made by author doesn’t approve the performance in terms of the results. However, </w:t>
      </w:r>
      <w:r w:rsidR="00E82C8D">
        <w:rPr>
          <w:rFonts w:ascii="Times New Roman" w:hAnsi="Times New Roman" w:cs="Times New Roman"/>
        </w:rPr>
        <w:t>advice can be get from this research to find a good way to make a better engine.</w:t>
      </w:r>
    </w:p>
    <w:p w:rsidR="00D2467F" w:rsidRDefault="00D2467F" w:rsidP="00E16623">
      <w:pPr>
        <w:jc w:val="both"/>
        <w:rPr>
          <w:rFonts w:ascii="Times New Roman" w:hAnsi="Times New Roman" w:cs="Times New Roman"/>
        </w:rPr>
      </w:pPr>
    </w:p>
    <w:p w:rsidR="00D2467F" w:rsidRDefault="00D2467F" w:rsidP="00E16623">
      <w:pPr>
        <w:jc w:val="both"/>
        <w:rPr>
          <w:rFonts w:ascii="Times New Roman" w:hAnsi="Times New Roman" w:cs="Times New Roman"/>
        </w:rPr>
      </w:pPr>
    </w:p>
    <w:p w:rsidR="00D2467F" w:rsidRDefault="00D2467F" w:rsidP="00E16623">
      <w:pPr>
        <w:jc w:val="both"/>
        <w:rPr>
          <w:rFonts w:ascii="Times New Roman" w:hAnsi="Times New Roman" w:cs="Times New Roman"/>
        </w:rPr>
      </w:pPr>
    </w:p>
    <w:p w:rsidR="00D2467F" w:rsidRDefault="00D2467F" w:rsidP="00E16623">
      <w:pPr>
        <w:jc w:val="both"/>
        <w:rPr>
          <w:rFonts w:ascii="Times New Roman" w:hAnsi="Times New Roman" w:cs="Times New Roman"/>
        </w:rPr>
      </w:pPr>
    </w:p>
    <w:p w:rsidR="00D2467F" w:rsidRDefault="00D2467F" w:rsidP="00E16623">
      <w:pPr>
        <w:jc w:val="both"/>
        <w:rPr>
          <w:rFonts w:ascii="Times New Roman" w:hAnsi="Times New Roman" w:cs="Times New Roman"/>
        </w:rPr>
      </w:pPr>
    </w:p>
    <w:p w:rsidR="00D2467F" w:rsidRDefault="00D2467F" w:rsidP="00E16623">
      <w:pPr>
        <w:jc w:val="both"/>
        <w:rPr>
          <w:rFonts w:ascii="Times New Roman" w:hAnsi="Times New Roman" w:cs="Times New Roman"/>
        </w:rPr>
      </w:pPr>
    </w:p>
    <w:p w:rsidR="00D2467F" w:rsidRDefault="00D2467F" w:rsidP="00E16623">
      <w:pPr>
        <w:jc w:val="both"/>
        <w:rPr>
          <w:rFonts w:ascii="Times New Roman" w:hAnsi="Times New Roman" w:cs="Times New Roman"/>
        </w:rPr>
      </w:pPr>
    </w:p>
    <w:p w:rsidR="00D2467F" w:rsidRDefault="00D2467F" w:rsidP="00E16623">
      <w:pPr>
        <w:jc w:val="both"/>
        <w:rPr>
          <w:rFonts w:ascii="Times New Roman" w:hAnsi="Times New Roman" w:cs="Times New Roman"/>
        </w:rPr>
      </w:pPr>
    </w:p>
    <w:p w:rsidR="00D2467F" w:rsidRDefault="00D2467F" w:rsidP="00E16623">
      <w:pPr>
        <w:jc w:val="both"/>
        <w:rPr>
          <w:rFonts w:ascii="Times New Roman" w:hAnsi="Times New Roman" w:cs="Times New Roman"/>
        </w:rPr>
      </w:pPr>
    </w:p>
    <w:p w:rsidR="00D2467F" w:rsidRDefault="00D2467F" w:rsidP="00E16623">
      <w:pPr>
        <w:jc w:val="both"/>
        <w:rPr>
          <w:rFonts w:ascii="Times New Roman" w:hAnsi="Times New Roman" w:cs="Times New Roman"/>
        </w:rPr>
      </w:pPr>
    </w:p>
    <w:p w:rsidR="00D2467F" w:rsidRDefault="00D2467F" w:rsidP="00E16623">
      <w:pPr>
        <w:jc w:val="both"/>
        <w:rPr>
          <w:rFonts w:ascii="Times New Roman" w:hAnsi="Times New Roman" w:cs="Times New Roman"/>
        </w:rPr>
      </w:pPr>
    </w:p>
    <w:p w:rsidR="00D2467F" w:rsidRDefault="00D2467F" w:rsidP="00E16623">
      <w:pPr>
        <w:jc w:val="both"/>
        <w:rPr>
          <w:rFonts w:ascii="Times New Roman" w:hAnsi="Times New Roman" w:cs="Times New Roman"/>
        </w:rPr>
      </w:pPr>
    </w:p>
    <w:p w:rsidR="00D2467F" w:rsidRDefault="00D2467F" w:rsidP="00E16623">
      <w:pPr>
        <w:jc w:val="both"/>
        <w:rPr>
          <w:rFonts w:ascii="Times New Roman" w:hAnsi="Times New Roman" w:cs="Times New Roman"/>
        </w:rPr>
      </w:pPr>
    </w:p>
    <w:p w:rsidR="00D2467F" w:rsidRDefault="00D2467F" w:rsidP="00E16623">
      <w:pPr>
        <w:jc w:val="both"/>
        <w:rPr>
          <w:rFonts w:ascii="Times New Roman" w:hAnsi="Times New Roman" w:cs="Times New Roman"/>
        </w:rPr>
      </w:pPr>
    </w:p>
    <w:bookmarkStart w:id="23" w:name="_Toc23746383" w:displacedByCustomXml="next"/>
    <w:sdt>
      <w:sdtPr>
        <w:rPr>
          <w:rFonts w:asciiTheme="minorHAnsi" w:eastAsiaTheme="minorEastAsia" w:hAnsiTheme="minorHAnsi" w:cstheme="minorBidi"/>
          <w:color w:val="auto"/>
          <w:sz w:val="22"/>
          <w:szCs w:val="22"/>
          <w:lang w:val="zh-CN"/>
        </w:rPr>
        <w:id w:val="-1268462764"/>
        <w:docPartObj>
          <w:docPartGallery w:val="Bibliographies"/>
          <w:docPartUnique/>
        </w:docPartObj>
      </w:sdtPr>
      <w:sdtEndPr>
        <w:rPr>
          <w:lang w:val="en-GB"/>
        </w:rPr>
      </w:sdtEndPr>
      <w:sdtContent>
        <w:p w:rsidR="00755982" w:rsidRDefault="00755982">
          <w:pPr>
            <w:pStyle w:val="1"/>
          </w:pPr>
          <w:r>
            <w:rPr>
              <w:lang w:val="zh-CN"/>
            </w:rPr>
            <w:t>书目</w:t>
          </w:r>
          <w:bookmarkEnd w:id="23"/>
        </w:p>
        <w:sdt>
          <w:sdtPr>
            <w:id w:val="111145805"/>
            <w:bibliography/>
          </w:sdtPr>
          <w:sdtEndPr/>
          <w:sdtContent>
            <w:p w:rsidR="00755982" w:rsidRDefault="00755982" w:rsidP="00755982">
              <w:pPr>
                <w:pStyle w:val="a5"/>
                <w:ind w:left="720" w:hanging="720"/>
                <w:rPr>
                  <w:noProof/>
                  <w:sz w:val="24"/>
                  <w:szCs w:val="24"/>
                </w:rPr>
              </w:pPr>
              <w:r>
                <w:fldChar w:fldCharType="begin"/>
              </w:r>
              <w:r>
                <w:instrText>BIBLIOGRAPHY</w:instrText>
              </w:r>
              <w:r>
                <w:fldChar w:fldCharType="separate"/>
              </w:r>
              <w:r>
                <w:rPr>
                  <w:noProof/>
                </w:rPr>
                <w:t>(2019, 11 01). Retrieved from google: http://www.google.cn</w:t>
              </w:r>
            </w:p>
            <w:p w:rsidR="00755982" w:rsidRDefault="00755982" w:rsidP="00755982">
              <w:pPr>
                <w:pStyle w:val="a5"/>
                <w:ind w:left="720" w:hanging="720"/>
                <w:rPr>
                  <w:noProof/>
                </w:rPr>
              </w:pPr>
              <w:r>
                <w:rPr>
                  <w:noProof/>
                </w:rPr>
                <w:t>SolidWorks 2019. (n.d.).</w:t>
              </w:r>
            </w:p>
            <w:p w:rsidR="00755982" w:rsidRDefault="00755982" w:rsidP="00755982">
              <w:r>
                <w:rPr>
                  <w:b/>
                  <w:bCs/>
                </w:rPr>
                <w:fldChar w:fldCharType="end"/>
              </w:r>
            </w:p>
          </w:sdtContent>
        </w:sdt>
      </w:sdtContent>
    </w:sdt>
    <w:p w:rsidR="005F5D3D" w:rsidRDefault="005F5D3D" w:rsidP="00755982">
      <w:pPr>
        <w:pStyle w:val="1"/>
        <w:numPr>
          <w:ilvl w:val="0"/>
          <w:numId w:val="0"/>
        </w:numPr>
        <w:ind w:left="432"/>
      </w:pPr>
    </w:p>
    <w:p w:rsidR="005F5D3D" w:rsidRDefault="005F5D3D" w:rsidP="005F5D3D"/>
    <w:p w:rsidR="00755982" w:rsidRDefault="00755982" w:rsidP="005F5D3D"/>
    <w:p w:rsidR="00755982" w:rsidRDefault="00755982" w:rsidP="005F5D3D"/>
    <w:p w:rsidR="00755982" w:rsidRDefault="00755982" w:rsidP="005F5D3D"/>
    <w:p w:rsidR="00755982" w:rsidRDefault="00755982" w:rsidP="005F5D3D"/>
    <w:p w:rsidR="00755982" w:rsidRDefault="00755982" w:rsidP="005F5D3D"/>
    <w:p w:rsidR="00755982" w:rsidRDefault="00755982" w:rsidP="005F5D3D"/>
    <w:p w:rsidR="00755982" w:rsidRDefault="00755982" w:rsidP="005F5D3D"/>
    <w:p w:rsidR="00755982" w:rsidRDefault="00755982" w:rsidP="005F5D3D"/>
    <w:p w:rsidR="00755982" w:rsidRDefault="00755982" w:rsidP="005F5D3D"/>
    <w:p w:rsidR="00755982" w:rsidRDefault="00755982" w:rsidP="005F5D3D"/>
    <w:p w:rsidR="00755982" w:rsidRDefault="00755982" w:rsidP="005F5D3D"/>
    <w:p w:rsidR="00755982" w:rsidRDefault="00755982" w:rsidP="005F5D3D"/>
    <w:p w:rsidR="00755982" w:rsidRDefault="00755982" w:rsidP="005F5D3D"/>
    <w:p w:rsidR="00755982" w:rsidRDefault="00755982" w:rsidP="005F5D3D"/>
    <w:p w:rsidR="00755982" w:rsidRDefault="00755982" w:rsidP="005F5D3D"/>
    <w:p w:rsidR="00755982" w:rsidRDefault="00755982" w:rsidP="005F5D3D"/>
    <w:p w:rsidR="00D2467F" w:rsidRDefault="00D2467F" w:rsidP="005F5D3D">
      <w:pPr>
        <w:spacing w:line="259" w:lineRule="auto"/>
        <w:rPr>
          <w:rFonts w:ascii="Times New Roman" w:hAnsi="Times New Roman" w:cs="Times New Roman"/>
        </w:rPr>
      </w:pPr>
    </w:p>
    <w:p w:rsidR="00D2467F" w:rsidRDefault="00D2467F" w:rsidP="00D2467F">
      <w:pPr>
        <w:pStyle w:val="1"/>
      </w:pPr>
      <w:bookmarkStart w:id="24" w:name="_Toc23746384"/>
      <w:r>
        <w:lastRenderedPageBreak/>
        <w:t>Appendix</w:t>
      </w:r>
      <w:bookmarkEnd w:id="24"/>
    </w:p>
    <w:p w:rsidR="00D2467F" w:rsidRDefault="00D2467F" w:rsidP="00D2467F">
      <w:pPr>
        <w:rPr>
          <w:rFonts w:ascii="Times New Roman" w:hAnsi="Times New Roman" w:cs="Times New Roman"/>
        </w:rPr>
      </w:pPr>
      <w:r w:rsidRPr="00D2467F">
        <w:rPr>
          <w:rFonts w:ascii="Times New Roman" w:hAnsi="Times New Roman" w:cs="Times New Roman"/>
        </w:rPr>
        <w:t>The screen dumps of calculation process are in this part.</w:t>
      </w:r>
    </w:p>
    <w:p w:rsidR="00D2467F" w:rsidRPr="00D2467F" w:rsidRDefault="00D2467F" w:rsidP="00D2467F">
      <w:pPr>
        <w:pStyle w:val="a3"/>
        <w:numPr>
          <w:ilvl w:val="0"/>
          <w:numId w:val="3"/>
        </w:numPr>
        <w:rPr>
          <w:rFonts w:ascii="Times New Roman" w:hAnsi="Times New Roman" w:cs="Times New Roman"/>
        </w:rPr>
      </w:pPr>
      <w:r w:rsidRPr="00D2467F">
        <w:rPr>
          <w:rFonts w:ascii="Times New Roman" w:hAnsi="Times New Roman" w:cs="Times New Roman"/>
        </w:rPr>
        <w:t>peak gas force</w:t>
      </w:r>
    </w:p>
    <w:p w:rsidR="00D2467F" w:rsidRDefault="00D2467F" w:rsidP="00D2467F">
      <w:pPr>
        <w:rPr>
          <w:rFonts w:ascii="Times New Roman" w:hAnsi="Times New Roman" w:cs="Times New Roman"/>
        </w:rPr>
      </w:pPr>
      <w:r>
        <w:rPr>
          <w:rFonts w:ascii="Times New Roman" w:hAnsi="Times New Roman" w:cs="Times New Roman"/>
          <w:noProof/>
        </w:rPr>
        <w:drawing>
          <wp:inline distT="0" distB="0" distL="0" distR="0">
            <wp:extent cx="3524250" cy="1212590"/>
            <wp:effectExtent l="0" t="0" r="0" b="6985"/>
            <wp:docPr id="12" name="图片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A）.PNG"/>
                    <pic:cNvPicPr/>
                  </pic:nvPicPr>
                  <pic:blipFill>
                    <a:blip r:embed="rId114">
                      <a:extLst>
                        <a:ext uri="{28A0092B-C50C-407E-A947-70E740481C1C}">
                          <a14:useLocalDpi xmlns:a14="http://schemas.microsoft.com/office/drawing/2010/main" val="0"/>
                        </a:ext>
                      </a:extLst>
                    </a:blip>
                    <a:stretch>
                      <a:fillRect/>
                    </a:stretch>
                  </pic:blipFill>
                  <pic:spPr>
                    <a:xfrm>
                      <a:off x="0" y="0"/>
                      <a:ext cx="3553753" cy="1222741"/>
                    </a:xfrm>
                    <a:prstGeom prst="rect">
                      <a:avLst/>
                    </a:prstGeom>
                  </pic:spPr>
                </pic:pic>
              </a:graphicData>
            </a:graphic>
          </wp:inline>
        </w:drawing>
      </w:r>
    </w:p>
    <w:p w:rsidR="00D2467F" w:rsidRPr="00D2467F" w:rsidRDefault="00D2467F" w:rsidP="00D2467F">
      <w:pPr>
        <w:pStyle w:val="a3"/>
        <w:numPr>
          <w:ilvl w:val="0"/>
          <w:numId w:val="3"/>
        </w:numPr>
        <w:rPr>
          <w:rFonts w:ascii="Times New Roman" w:hAnsi="Times New Roman" w:cs="Times New Roman"/>
        </w:rPr>
      </w:pPr>
      <w:r>
        <w:rPr>
          <w:rFonts w:ascii="Times New Roman" w:hAnsi="Times New Roman" w:cs="Times New Roman"/>
        </w:rPr>
        <w:t xml:space="preserve">inertia loads </w:t>
      </w:r>
    </w:p>
    <w:p w:rsidR="00D2467F" w:rsidRDefault="00D2467F" w:rsidP="00D2467F">
      <w:pPr>
        <w:rPr>
          <w:rFonts w:ascii="Times New Roman" w:hAnsi="Times New Roman" w:cs="Times New Roman"/>
        </w:rPr>
      </w:pPr>
      <w:r>
        <w:rPr>
          <w:rFonts w:ascii="Times New Roman" w:hAnsi="Times New Roman" w:cs="Times New Roman"/>
          <w:noProof/>
        </w:rPr>
        <w:drawing>
          <wp:inline distT="0" distB="0" distL="0" distR="0">
            <wp:extent cx="4819441" cy="2260600"/>
            <wp:effectExtent l="0" t="0" r="635" b="6350"/>
            <wp:docPr id="13" name="图片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B）1000.PNG"/>
                    <pic:cNvPicPr/>
                  </pic:nvPicPr>
                  <pic:blipFill>
                    <a:blip r:embed="rId115" cstate="print">
                      <a:extLst>
                        <a:ext uri="{28A0092B-C50C-407E-A947-70E740481C1C}">
                          <a14:useLocalDpi xmlns:a14="http://schemas.microsoft.com/office/drawing/2010/main" val="0"/>
                        </a:ext>
                      </a:extLst>
                    </a:blip>
                    <a:stretch>
                      <a:fillRect/>
                    </a:stretch>
                  </pic:blipFill>
                  <pic:spPr>
                    <a:xfrm>
                      <a:off x="0" y="0"/>
                      <a:ext cx="4851964" cy="2275855"/>
                    </a:xfrm>
                    <a:prstGeom prst="rect">
                      <a:avLst/>
                    </a:prstGeom>
                  </pic:spPr>
                </pic:pic>
              </a:graphicData>
            </a:graphic>
          </wp:inline>
        </w:drawing>
      </w:r>
    </w:p>
    <w:p w:rsidR="00D2467F" w:rsidRDefault="00D2467F" w:rsidP="00D2467F">
      <w:pPr>
        <w:rPr>
          <w:rFonts w:ascii="Times New Roman" w:hAnsi="Times New Roman" w:cs="Times New Roman"/>
        </w:rPr>
      </w:pPr>
      <w:r>
        <w:rPr>
          <w:rFonts w:ascii="Times New Roman" w:hAnsi="Times New Roman" w:cs="Times New Roman"/>
          <w:noProof/>
        </w:rPr>
        <w:drawing>
          <wp:inline distT="0" distB="0" distL="0" distR="0">
            <wp:extent cx="5274310" cy="2230755"/>
            <wp:effectExtent l="0" t="0" r="2540" b="0"/>
            <wp:docPr id="24" name="图片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Finertia.PNG"/>
                    <pic:cNvPicPr/>
                  </pic:nvPicPr>
                  <pic:blipFill>
                    <a:blip r:embed="rId116" cstate="print">
                      <a:extLst>
                        <a:ext uri="{28A0092B-C50C-407E-A947-70E740481C1C}">
                          <a14:useLocalDpi xmlns:a14="http://schemas.microsoft.com/office/drawing/2010/main" val="0"/>
                        </a:ext>
                      </a:extLst>
                    </a:blip>
                    <a:stretch>
                      <a:fillRect/>
                    </a:stretch>
                  </pic:blipFill>
                  <pic:spPr>
                    <a:xfrm>
                      <a:off x="0" y="0"/>
                      <a:ext cx="5274310" cy="2230755"/>
                    </a:xfrm>
                    <a:prstGeom prst="rect">
                      <a:avLst/>
                    </a:prstGeom>
                  </pic:spPr>
                </pic:pic>
              </a:graphicData>
            </a:graphic>
          </wp:inline>
        </w:drawing>
      </w:r>
    </w:p>
    <w:p w:rsidR="00D2467F" w:rsidRPr="00D2467F" w:rsidRDefault="00D2467F" w:rsidP="00D2467F">
      <w:pPr>
        <w:pStyle w:val="a3"/>
        <w:numPr>
          <w:ilvl w:val="0"/>
          <w:numId w:val="3"/>
        </w:numPr>
        <w:rPr>
          <w:rFonts w:ascii="Times New Roman" w:hAnsi="Times New Roman" w:cs="Times New Roman"/>
        </w:rPr>
      </w:pPr>
      <w:r>
        <w:rPr>
          <w:rFonts w:ascii="Times New Roman" w:hAnsi="Times New Roman" w:cs="Times New Roman"/>
        </w:rPr>
        <w:t>highest net compressive force</w:t>
      </w:r>
    </w:p>
    <w:p w:rsidR="00D2467F" w:rsidRDefault="00D2467F" w:rsidP="00D2467F">
      <w:pPr>
        <w:rPr>
          <w:rFonts w:ascii="Times New Roman" w:hAnsi="Times New Roman" w:cs="Times New Roman"/>
        </w:rPr>
      </w:pPr>
      <w:r>
        <w:rPr>
          <w:rFonts w:ascii="Times New Roman" w:hAnsi="Times New Roman" w:cs="Times New Roman"/>
          <w:noProof/>
        </w:rPr>
        <w:lastRenderedPageBreak/>
        <w:drawing>
          <wp:inline distT="0" distB="0" distL="0" distR="0">
            <wp:extent cx="5274310" cy="2142490"/>
            <wp:effectExtent l="0" t="0" r="2540" b="0"/>
            <wp:docPr id="14" name="图片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C）Net compresive60.PNG"/>
                    <pic:cNvPicPr/>
                  </pic:nvPicPr>
                  <pic:blipFill>
                    <a:blip r:embed="rId117" cstate="print">
                      <a:extLst>
                        <a:ext uri="{28A0092B-C50C-407E-A947-70E740481C1C}">
                          <a14:useLocalDpi xmlns:a14="http://schemas.microsoft.com/office/drawing/2010/main" val="0"/>
                        </a:ext>
                      </a:extLst>
                    </a:blip>
                    <a:stretch>
                      <a:fillRect/>
                    </a:stretch>
                  </pic:blipFill>
                  <pic:spPr>
                    <a:xfrm>
                      <a:off x="0" y="0"/>
                      <a:ext cx="5274310" cy="2142490"/>
                    </a:xfrm>
                    <a:prstGeom prst="rect">
                      <a:avLst/>
                    </a:prstGeom>
                  </pic:spPr>
                </pic:pic>
              </a:graphicData>
            </a:graphic>
          </wp:inline>
        </w:drawing>
      </w:r>
    </w:p>
    <w:p w:rsidR="00D2467F" w:rsidRDefault="00D2467F" w:rsidP="00D2467F">
      <w:pPr>
        <w:rPr>
          <w:rFonts w:ascii="Times New Roman" w:hAnsi="Times New Roman" w:cs="Times New Roman"/>
        </w:rPr>
      </w:pPr>
      <w:r>
        <w:rPr>
          <w:rFonts w:ascii="Times New Roman" w:hAnsi="Times New Roman" w:cs="Times New Roman"/>
          <w:noProof/>
        </w:rPr>
        <w:drawing>
          <wp:inline distT="0" distB="0" distL="0" distR="0">
            <wp:extent cx="5274310" cy="2102485"/>
            <wp:effectExtent l="0" t="0" r="2540" b="0"/>
            <wp:docPr id="15" name="图片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C）Net compressive 30.PNG"/>
                    <pic:cNvPicPr/>
                  </pic:nvPicPr>
                  <pic:blipFill>
                    <a:blip r:embed="rId118" cstate="print">
                      <a:extLst>
                        <a:ext uri="{28A0092B-C50C-407E-A947-70E740481C1C}">
                          <a14:useLocalDpi xmlns:a14="http://schemas.microsoft.com/office/drawing/2010/main" val="0"/>
                        </a:ext>
                      </a:extLst>
                    </a:blip>
                    <a:stretch>
                      <a:fillRect/>
                    </a:stretch>
                  </pic:blipFill>
                  <pic:spPr>
                    <a:xfrm>
                      <a:off x="0" y="0"/>
                      <a:ext cx="5274310" cy="2102485"/>
                    </a:xfrm>
                    <a:prstGeom prst="rect">
                      <a:avLst/>
                    </a:prstGeom>
                  </pic:spPr>
                </pic:pic>
              </a:graphicData>
            </a:graphic>
          </wp:inline>
        </w:drawing>
      </w:r>
    </w:p>
    <w:p w:rsidR="00D2467F" w:rsidRDefault="00D2467F" w:rsidP="00D2467F">
      <w:pPr>
        <w:rPr>
          <w:rFonts w:ascii="Times New Roman" w:hAnsi="Times New Roman" w:cs="Times New Roman"/>
        </w:rPr>
      </w:pPr>
      <w:r>
        <w:rPr>
          <w:rFonts w:ascii="Times New Roman" w:hAnsi="Times New Roman" w:cs="Times New Roman"/>
          <w:noProof/>
        </w:rPr>
        <w:drawing>
          <wp:inline distT="0" distB="0" distL="0" distR="0">
            <wp:extent cx="5274310" cy="2143760"/>
            <wp:effectExtent l="0" t="0" r="2540" b="8890"/>
            <wp:docPr id="16" name="图片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C）Net compressive Peak Gas Force.PNG"/>
                    <pic:cNvPicPr/>
                  </pic:nvPicPr>
                  <pic:blipFill>
                    <a:blip r:embed="rId119" cstate="print">
                      <a:extLst>
                        <a:ext uri="{28A0092B-C50C-407E-A947-70E740481C1C}">
                          <a14:useLocalDpi xmlns:a14="http://schemas.microsoft.com/office/drawing/2010/main" val="0"/>
                        </a:ext>
                      </a:extLst>
                    </a:blip>
                    <a:stretch>
                      <a:fillRect/>
                    </a:stretch>
                  </pic:blipFill>
                  <pic:spPr>
                    <a:xfrm>
                      <a:off x="0" y="0"/>
                      <a:ext cx="5274310" cy="2143760"/>
                    </a:xfrm>
                    <a:prstGeom prst="rect">
                      <a:avLst/>
                    </a:prstGeom>
                  </pic:spPr>
                </pic:pic>
              </a:graphicData>
            </a:graphic>
          </wp:inline>
        </w:drawing>
      </w:r>
    </w:p>
    <w:p w:rsidR="00D2467F" w:rsidRDefault="00D2467F" w:rsidP="00D2467F">
      <w:pPr>
        <w:rPr>
          <w:rFonts w:ascii="Times New Roman" w:hAnsi="Times New Roman" w:cs="Times New Roman"/>
        </w:rPr>
      </w:pPr>
      <w:r>
        <w:rPr>
          <w:rFonts w:ascii="Times New Roman" w:hAnsi="Times New Roman" w:cs="Times New Roman"/>
          <w:noProof/>
        </w:rPr>
        <w:lastRenderedPageBreak/>
        <w:drawing>
          <wp:inline distT="0" distB="0" distL="0" distR="0">
            <wp:extent cx="5274310" cy="2181225"/>
            <wp:effectExtent l="0" t="0" r="2540" b="9525"/>
            <wp:docPr id="25" name="图片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Net compressive Force at 5700RPM.PNG"/>
                    <pic:cNvPicPr/>
                  </pic:nvPicPr>
                  <pic:blipFill>
                    <a:blip r:embed="rId120" cstate="print">
                      <a:extLst>
                        <a:ext uri="{28A0092B-C50C-407E-A947-70E740481C1C}">
                          <a14:useLocalDpi xmlns:a14="http://schemas.microsoft.com/office/drawing/2010/main" val="0"/>
                        </a:ext>
                      </a:extLst>
                    </a:blip>
                    <a:stretch>
                      <a:fillRect/>
                    </a:stretch>
                  </pic:blipFill>
                  <pic:spPr>
                    <a:xfrm>
                      <a:off x="0" y="0"/>
                      <a:ext cx="5274310" cy="2181225"/>
                    </a:xfrm>
                    <a:prstGeom prst="rect">
                      <a:avLst/>
                    </a:prstGeom>
                  </pic:spPr>
                </pic:pic>
              </a:graphicData>
            </a:graphic>
          </wp:inline>
        </w:drawing>
      </w:r>
    </w:p>
    <w:p w:rsidR="00D2467F" w:rsidRPr="00D2467F" w:rsidRDefault="00D2467F" w:rsidP="00D2467F">
      <w:pPr>
        <w:pStyle w:val="a3"/>
        <w:numPr>
          <w:ilvl w:val="0"/>
          <w:numId w:val="3"/>
        </w:numPr>
        <w:rPr>
          <w:rFonts w:ascii="Times New Roman" w:hAnsi="Times New Roman" w:cs="Times New Roman"/>
        </w:rPr>
      </w:pPr>
      <w:r w:rsidRPr="00D2467F">
        <w:rPr>
          <w:rFonts w:ascii="Times New Roman" w:hAnsi="Times New Roman" w:cs="Times New Roman"/>
        </w:rPr>
        <w:t>highest net tensile load</w:t>
      </w:r>
    </w:p>
    <w:p w:rsidR="00D2467F" w:rsidRDefault="00D2467F" w:rsidP="00D2467F">
      <w:pPr>
        <w:rPr>
          <w:rFonts w:ascii="Times New Roman" w:hAnsi="Times New Roman" w:cs="Times New Roman"/>
        </w:rPr>
      </w:pPr>
      <w:r>
        <w:rPr>
          <w:rFonts w:ascii="Times New Roman" w:hAnsi="Times New Roman" w:cs="Times New Roman"/>
          <w:noProof/>
        </w:rPr>
        <w:drawing>
          <wp:inline distT="0" distB="0" distL="0" distR="0">
            <wp:extent cx="5274310" cy="2887980"/>
            <wp:effectExtent l="0" t="0" r="2540" b="7620"/>
            <wp:docPr id="17" name="图片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D）.PNG"/>
                    <pic:cNvPicPr/>
                  </pic:nvPicPr>
                  <pic:blipFill>
                    <a:blip r:embed="rId121" cstate="print">
                      <a:extLst>
                        <a:ext uri="{28A0092B-C50C-407E-A947-70E740481C1C}">
                          <a14:useLocalDpi xmlns:a14="http://schemas.microsoft.com/office/drawing/2010/main" val="0"/>
                        </a:ext>
                      </a:extLst>
                    </a:blip>
                    <a:stretch>
                      <a:fillRect/>
                    </a:stretch>
                  </pic:blipFill>
                  <pic:spPr>
                    <a:xfrm>
                      <a:off x="0" y="0"/>
                      <a:ext cx="5274310" cy="2887980"/>
                    </a:xfrm>
                    <a:prstGeom prst="rect">
                      <a:avLst/>
                    </a:prstGeom>
                  </pic:spPr>
                </pic:pic>
              </a:graphicData>
            </a:graphic>
          </wp:inline>
        </w:drawing>
      </w:r>
    </w:p>
    <w:p w:rsidR="00D2467F" w:rsidRDefault="00D2467F" w:rsidP="00D2467F">
      <w:pPr>
        <w:pStyle w:val="a3"/>
        <w:numPr>
          <w:ilvl w:val="0"/>
          <w:numId w:val="3"/>
        </w:numPr>
        <w:rPr>
          <w:rFonts w:ascii="Times New Roman" w:hAnsi="Times New Roman" w:cs="Times New Roman"/>
        </w:rPr>
      </w:pPr>
      <w:r>
        <w:rPr>
          <w:rFonts w:ascii="Times New Roman" w:hAnsi="Times New Roman" w:cs="Times New Roman"/>
        </w:rPr>
        <w:t>stress</w:t>
      </w:r>
    </w:p>
    <w:p w:rsidR="00D2467F" w:rsidRDefault="00D2467F" w:rsidP="00D2467F">
      <w:pPr>
        <w:pStyle w:val="a3"/>
        <w:ind w:left="0"/>
        <w:jc w:val="both"/>
        <w:rPr>
          <w:rFonts w:ascii="Times New Roman" w:hAnsi="Times New Roman" w:cs="Times New Roman"/>
        </w:rPr>
      </w:pPr>
      <w:r>
        <w:rPr>
          <w:rFonts w:ascii="Times New Roman" w:hAnsi="Times New Roman" w:cs="Times New Roman"/>
          <w:noProof/>
        </w:rPr>
        <w:drawing>
          <wp:inline distT="0" distB="0" distL="0" distR="0">
            <wp:extent cx="4673840" cy="1866996"/>
            <wp:effectExtent l="0" t="0" r="0" b="0"/>
            <wp:docPr id="18" name="图片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E）.PNG"/>
                    <pic:cNvPicPr/>
                  </pic:nvPicPr>
                  <pic:blipFill>
                    <a:blip r:embed="rId122">
                      <a:extLst>
                        <a:ext uri="{28A0092B-C50C-407E-A947-70E740481C1C}">
                          <a14:useLocalDpi xmlns:a14="http://schemas.microsoft.com/office/drawing/2010/main" val="0"/>
                        </a:ext>
                      </a:extLst>
                    </a:blip>
                    <a:stretch>
                      <a:fillRect/>
                    </a:stretch>
                  </pic:blipFill>
                  <pic:spPr>
                    <a:xfrm>
                      <a:off x="0" y="0"/>
                      <a:ext cx="4673840" cy="1866996"/>
                    </a:xfrm>
                    <a:prstGeom prst="rect">
                      <a:avLst/>
                    </a:prstGeom>
                  </pic:spPr>
                </pic:pic>
              </a:graphicData>
            </a:graphic>
          </wp:inline>
        </w:drawing>
      </w:r>
    </w:p>
    <w:p w:rsidR="00D2467F" w:rsidRDefault="00D2467F" w:rsidP="00D2467F">
      <w:pPr>
        <w:pStyle w:val="a3"/>
        <w:numPr>
          <w:ilvl w:val="0"/>
          <w:numId w:val="3"/>
        </w:numPr>
        <w:jc w:val="both"/>
        <w:rPr>
          <w:rFonts w:ascii="Times New Roman" w:hAnsi="Times New Roman" w:cs="Times New Roman"/>
        </w:rPr>
      </w:pPr>
      <w:r>
        <w:rPr>
          <w:rFonts w:ascii="Times New Roman" w:hAnsi="Times New Roman" w:cs="Times New Roman"/>
        </w:rPr>
        <w:t>safety factor</w:t>
      </w:r>
    </w:p>
    <w:p w:rsidR="00D2467F" w:rsidRDefault="00D2467F" w:rsidP="00D2467F">
      <w:pPr>
        <w:pStyle w:val="a3"/>
        <w:ind w:left="0"/>
        <w:jc w:val="both"/>
        <w:rPr>
          <w:rFonts w:ascii="Times New Roman" w:hAnsi="Times New Roman" w:cs="Times New Roman"/>
        </w:rPr>
      </w:pPr>
      <w:r>
        <w:rPr>
          <w:rFonts w:ascii="Times New Roman" w:hAnsi="Times New Roman" w:cs="Times New Roman"/>
          <w:noProof/>
        </w:rPr>
        <w:lastRenderedPageBreak/>
        <w:drawing>
          <wp:inline distT="0" distB="0" distL="0" distR="0">
            <wp:extent cx="5274310" cy="2341880"/>
            <wp:effectExtent l="0" t="0" r="2540" b="1270"/>
            <wp:docPr id="19" name="图片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F）.PNG"/>
                    <pic:cNvPicPr/>
                  </pic:nvPicPr>
                  <pic:blipFill>
                    <a:blip r:embed="rId123">
                      <a:extLst>
                        <a:ext uri="{28A0092B-C50C-407E-A947-70E740481C1C}">
                          <a14:useLocalDpi xmlns:a14="http://schemas.microsoft.com/office/drawing/2010/main" val="0"/>
                        </a:ext>
                      </a:extLst>
                    </a:blip>
                    <a:stretch>
                      <a:fillRect/>
                    </a:stretch>
                  </pic:blipFill>
                  <pic:spPr>
                    <a:xfrm>
                      <a:off x="0" y="0"/>
                      <a:ext cx="5274310" cy="2341880"/>
                    </a:xfrm>
                    <a:prstGeom prst="rect">
                      <a:avLst/>
                    </a:prstGeom>
                  </pic:spPr>
                </pic:pic>
              </a:graphicData>
            </a:graphic>
          </wp:inline>
        </w:drawing>
      </w:r>
    </w:p>
    <w:p w:rsidR="00D2467F" w:rsidRDefault="00D2467F" w:rsidP="00D2467F">
      <w:pPr>
        <w:pStyle w:val="a3"/>
        <w:numPr>
          <w:ilvl w:val="0"/>
          <w:numId w:val="3"/>
        </w:numPr>
        <w:jc w:val="both"/>
        <w:rPr>
          <w:rFonts w:ascii="Times New Roman" w:hAnsi="Times New Roman" w:cs="Times New Roman"/>
        </w:rPr>
      </w:pPr>
      <w:r>
        <w:rPr>
          <w:rFonts w:ascii="Times New Roman" w:hAnsi="Times New Roman" w:cs="Times New Roman"/>
        </w:rPr>
        <w:t>strain</w:t>
      </w:r>
    </w:p>
    <w:p w:rsidR="00D2467F" w:rsidRDefault="00D2467F" w:rsidP="00D2467F">
      <w:pPr>
        <w:pStyle w:val="a3"/>
        <w:ind w:left="0"/>
        <w:jc w:val="both"/>
        <w:rPr>
          <w:rFonts w:ascii="Times New Roman" w:hAnsi="Times New Roman" w:cs="Times New Roman"/>
        </w:rPr>
      </w:pPr>
      <w:r>
        <w:rPr>
          <w:rFonts w:ascii="Times New Roman" w:hAnsi="Times New Roman" w:cs="Times New Roman"/>
          <w:noProof/>
        </w:rPr>
        <w:drawing>
          <wp:inline distT="0" distB="0" distL="0" distR="0">
            <wp:extent cx="5274310" cy="2221865"/>
            <wp:effectExtent l="0" t="0" r="2540" b="6985"/>
            <wp:docPr id="21" name="图片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G）2.PNG"/>
                    <pic:cNvPicPr/>
                  </pic:nvPicPr>
                  <pic:blipFill>
                    <a:blip r:embed="rId124">
                      <a:extLst>
                        <a:ext uri="{28A0092B-C50C-407E-A947-70E740481C1C}">
                          <a14:useLocalDpi xmlns:a14="http://schemas.microsoft.com/office/drawing/2010/main" val="0"/>
                        </a:ext>
                      </a:extLst>
                    </a:blip>
                    <a:stretch>
                      <a:fillRect/>
                    </a:stretch>
                  </pic:blipFill>
                  <pic:spPr>
                    <a:xfrm>
                      <a:off x="0" y="0"/>
                      <a:ext cx="5274310" cy="2221865"/>
                    </a:xfrm>
                    <a:prstGeom prst="rect">
                      <a:avLst/>
                    </a:prstGeom>
                  </pic:spPr>
                </pic:pic>
              </a:graphicData>
            </a:graphic>
          </wp:inline>
        </w:drawing>
      </w:r>
    </w:p>
    <w:p w:rsidR="00D2467F" w:rsidRDefault="00D2467F" w:rsidP="00D2467F">
      <w:pPr>
        <w:pStyle w:val="a3"/>
        <w:ind w:left="0"/>
        <w:jc w:val="both"/>
        <w:rPr>
          <w:rFonts w:ascii="Times New Roman" w:hAnsi="Times New Roman" w:cs="Times New Roman"/>
        </w:rPr>
      </w:pPr>
      <w:r>
        <w:rPr>
          <w:rFonts w:ascii="Times New Roman" w:hAnsi="Times New Roman" w:cs="Times New Roman"/>
          <w:noProof/>
        </w:rPr>
        <w:lastRenderedPageBreak/>
        <w:drawing>
          <wp:inline distT="0" distB="0" distL="0" distR="0">
            <wp:extent cx="5274310" cy="4271645"/>
            <wp:effectExtent l="0" t="0" r="2540" b="0"/>
            <wp:docPr id="20" name="图片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G）.PNG"/>
                    <pic:cNvPicPr/>
                  </pic:nvPicPr>
                  <pic:blipFill>
                    <a:blip r:embed="rId125">
                      <a:extLst>
                        <a:ext uri="{28A0092B-C50C-407E-A947-70E740481C1C}">
                          <a14:useLocalDpi xmlns:a14="http://schemas.microsoft.com/office/drawing/2010/main" val="0"/>
                        </a:ext>
                      </a:extLst>
                    </a:blip>
                    <a:stretch>
                      <a:fillRect/>
                    </a:stretch>
                  </pic:blipFill>
                  <pic:spPr>
                    <a:xfrm>
                      <a:off x="0" y="0"/>
                      <a:ext cx="5274310" cy="4271645"/>
                    </a:xfrm>
                    <a:prstGeom prst="rect">
                      <a:avLst/>
                    </a:prstGeom>
                  </pic:spPr>
                </pic:pic>
              </a:graphicData>
            </a:graphic>
          </wp:inline>
        </w:drawing>
      </w:r>
    </w:p>
    <w:p w:rsidR="00D2467F" w:rsidRDefault="00D2467F" w:rsidP="00D2467F">
      <w:pPr>
        <w:pStyle w:val="a3"/>
        <w:numPr>
          <w:ilvl w:val="0"/>
          <w:numId w:val="3"/>
        </w:numPr>
        <w:jc w:val="both"/>
        <w:rPr>
          <w:rFonts w:ascii="Times New Roman" w:hAnsi="Times New Roman" w:cs="Times New Roman"/>
        </w:rPr>
      </w:pPr>
      <w:r>
        <w:rPr>
          <w:rFonts w:ascii="Times New Roman" w:hAnsi="Times New Roman" w:cs="Times New Roman"/>
        </w:rPr>
        <w:t>Ti</w:t>
      </w:r>
    </w:p>
    <w:p w:rsidR="00D2467F" w:rsidRDefault="00D2467F" w:rsidP="00D2467F">
      <w:pPr>
        <w:pStyle w:val="a3"/>
        <w:ind w:left="0"/>
        <w:rPr>
          <w:rFonts w:ascii="Times New Roman" w:hAnsi="Times New Roman" w:cs="Times New Roman"/>
        </w:rPr>
      </w:pPr>
      <w:r>
        <w:rPr>
          <w:rFonts w:ascii="Times New Roman" w:hAnsi="Times New Roman" w:cs="Times New Roman"/>
          <w:noProof/>
        </w:rPr>
        <w:drawing>
          <wp:inline distT="0" distB="0" distL="0" distR="0">
            <wp:extent cx="5274310" cy="2468880"/>
            <wp:effectExtent l="0" t="0" r="2540" b="7620"/>
            <wp:docPr id="22" name="图片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H）2.PNG"/>
                    <pic:cNvPicPr/>
                  </pic:nvPicPr>
                  <pic:blipFill>
                    <a:blip r:embed="rId126">
                      <a:extLst>
                        <a:ext uri="{28A0092B-C50C-407E-A947-70E740481C1C}">
                          <a14:useLocalDpi xmlns:a14="http://schemas.microsoft.com/office/drawing/2010/main" val="0"/>
                        </a:ext>
                      </a:extLst>
                    </a:blip>
                    <a:stretch>
                      <a:fillRect/>
                    </a:stretch>
                  </pic:blipFill>
                  <pic:spPr>
                    <a:xfrm>
                      <a:off x="0" y="0"/>
                      <a:ext cx="5274310" cy="2468880"/>
                    </a:xfrm>
                    <a:prstGeom prst="rect">
                      <a:avLst/>
                    </a:prstGeom>
                  </pic:spPr>
                </pic:pic>
              </a:graphicData>
            </a:graphic>
          </wp:inline>
        </w:drawing>
      </w:r>
    </w:p>
    <w:p w:rsidR="00D2467F" w:rsidRPr="00D2467F" w:rsidRDefault="00D2467F" w:rsidP="00D2467F">
      <w:pPr>
        <w:pStyle w:val="a3"/>
        <w:ind w:left="0"/>
        <w:rPr>
          <w:rFonts w:ascii="Times New Roman" w:hAnsi="Times New Roman" w:cs="Times New Roman"/>
        </w:rPr>
      </w:pPr>
      <w:r>
        <w:rPr>
          <w:rFonts w:ascii="Times New Roman" w:hAnsi="Times New Roman" w:cs="Times New Roman"/>
          <w:noProof/>
        </w:rPr>
        <w:lastRenderedPageBreak/>
        <w:drawing>
          <wp:inline distT="0" distB="0" distL="0" distR="0">
            <wp:extent cx="5274310" cy="4312285"/>
            <wp:effectExtent l="0" t="0" r="2540" b="0"/>
            <wp:docPr id="23" name="图片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H）.PNG"/>
                    <pic:cNvPicPr/>
                  </pic:nvPicPr>
                  <pic:blipFill>
                    <a:blip r:embed="rId127">
                      <a:extLst>
                        <a:ext uri="{28A0092B-C50C-407E-A947-70E740481C1C}">
                          <a14:useLocalDpi xmlns:a14="http://schemas.microsoft.com/office/drawing/2010/main" val="0"/>
                        </a:ext>
                      </a:extLst>
                    </a:blip>
                    <a:stretch>
                      <a:fillRect/>
                    </a:stretch>
                  </pic:blipFill>
                  <pic:spPr>
                    <a:xfrm>
                      <a:off x="0" y="0"/>
                      <a:ext cx="5274310" cy="4312285"/>
                    </a:xfrm>
                    <a:prstGeom prst="rect">
                      <a:avLst/>
                    </a:prstGeom>
                  </pic:spPr>
                </pic:pic>
              </a:graphicData>
            </a:graphic>
          </wp:inline>
        </w:drawing>
      </w:r>
    </w:p>
    <w:sectPr w:rsidR="00D2467F" w:rsidRPr="00D2467F" w:rsidSect="00AD0EFE">
      <w:footerReference w:type="default" r:id="rId128"/>
      <w:type w:val="continuous"/>
      <w:pgSz w:w="11906" w:h="16838"/>
      <w:pgMar w:top="1440" w:right="1800" w:bottom="1440" w:left="1800" w:header="851" w:footer="992" w:gutter="0"/>
      <w:pgNumType w:start="1"/>
      <w:cols w:space="425"/>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A050E" w:rsidRDefault="006A050E" w:rsidP="005801E1">
      <w:pPr>
        <w:spacing w:after="0" w:line="240" w:lineRule="auto"/>
      </w:pPr>
      <w:r>
        <w:separator/>
      </w:r>
    </w:p>
  </w:endnote>
  <w:endnote w:type="continuationSeparator" w:id="0">
    <w:p w:rsidR="006A050E" w:rsidRDefault="006A050E" w:rsidP="005801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31583" w:rsidRDefault="00831583">
    <w:pPr>
      <w:pStyle w:val="a8"/>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D0EFE" w:rsidRDefault="00831583" w:rsidP="00AD0EFE">
    <w:pPr>
      <w:pStyle w:val="a8"/>
      <w:tabs>
        <w:tab w:val="clear" w:pos="4153"/>
        <w:tab w:val="clear" w:pos="8306"/>
        <w:tab w:val="left" w:pos="1620"/>
      </w:tabs>
    </w:pPr>
    <w:r>
      <w:t xml:space="preserve">                                                                                                                                   </w:t>
    </w:r>
    <w:r w:rsidR="00AD0EFE">
      <w:tab/>
    </w:r>
  </w:p>
  <w:p w:rsidR="00AD0EFE" w:rsidRDefault="00AD0EFE">
    <w:pPr>
      <w:pStyle w:val="a8"/>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31583" w:rsidRDefault="00831583">
    <w:pPr>
      <w:pStyle w:val="a8"/>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58038121"/>
      <w:docPartObj>
        <w:docPartGallery w:val="Page Numbers (Bottom of Page)"/>
        <w:docPartUnique/>
      </w:docPartObj>
    </w:sdtPr>
    <w:sdtEndPr/>
    <w:sdtContent>
      <w:p w:rsidR="00AD0EFE" w:rsidRDefault="00AD0EFE">
        <w:pPr>
          <w:pStyle w:val="a8"/>
          <w:jc w:val="right"/>
        </w:pPr>
        <w:r>
          <w:fldChar w:fldCharType="begin"/>
        </w:r>
        <w:r>
          <w:instrText>PAGE   \* MERGEFORMAT</w:instrText>
        </w:r>
        <w:r>
          <w:fldChar w:fldCharType="separate"/>
        </w:r>
        <w:r>
          <w:rPr>
            <w:lang w:val="zh-CN"/>
          </w:rPr>
          <w:t>2</w:t>
        </w:r>
        <w:r>
          <w:fldChar w:fldCharType="end"/>
        </w:r>
      </w:p>
    </w:sdtContent>
  </w:sdt>
  <w:p w:rsidR="00AD0EFE" w:rsidRDefault="00AD0EFE">
    <w:pPr>
      <w:pStyle w:val="a8"/>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A050E" w:rsidRDefault="006A050E" w:rsidP="005801E1">
      <w:pPr>
        <w:spacing w:after="0" w:line="240" w:lineRule="auto"/>
      </w:pPr>
      <w:r>
        <w:separator/>
      </w:r>
    </w:p>
  </w:footnote>
  <w:footnote w:type="continuationSeparator" w:id="0">
    <w:p w:rsidR="006A050E" w:rsidRDefault="006A050E" w:rsidP="005801E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31583" w:rsidRDefault="00831583">
    <w:pPr>
      <w:pStyle w:val="a6"/>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31583" w:rsidRDefault="00831583">
    <w:pPr>
      <w:pStyle w:val="a6"/>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31583" w:rsidRDefault="00831583">
    <w:pPr>
      <w:pStyle w:val="a6"/>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0DC6167"/>
    <w:multiLevelType w:val="hybridMultilevel"/>
    <w:tmpl w:val="DB9ECF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86237BF"/>
    <w:multiLevelType w:val="hybridMultilevel"/>
    <w:tmpl w:val="F7F29F62"/>
    <w:lvl w:ilvl="0" w:tplc="46721012">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C412161"/>
    <w:multiLevelType w:val="multilevel"/>
    <w:tmpl w:val="04090025"/>
    <w:lvl w:ilvl="0">
      <w:start w:val="1"/>
      <w:numFmt w:val="decimal"/>
      <w:pStyle w:val="1"/>
      <w:lvlText w:val="%1"/>
      <w:lvlJc w:val="left"/>
      <w:pPr>
        <w:ind w:left="432" w:hanging="432"/>
      </w:pPr>
    </w:lvl>
    <w:lvl w:ilvl="1">
      <w:start w:val="1"/>
      <w:numFmt w:val="decimal"/>
      <w:pStyle w:val="2"/>
      <w:lvlText w:val="%1.%2"/>
      <w:lvlJc w:val="left"/>
      <w:pPr>
        <w:ind w:left="576" w:hanging="576"/>
      </w:pPr>
    </w:lvl>
    <w:lvl w:ilvl="2">
      <w:start w:val="1"/>
      <w:numFmt w:val="decimal"/>
      <w:pStyle w:val="3"/>
      <w:lvlText w:val="%1.%2.%3"/>
      <w:lvlJc w:val="left"/>
      <w:pPr>
        <w:ind w:left="720" w:hanging="720"/>
      </w:pPr>
    </w:lvl>
    <w:lvl w:ilvl="3">
      <w:start w:val="1"/>
      <w:numFmt w:val="decimal"/>
      <w:pStyle w:val="4"/>
      <w:lvlText w:val="%1.%2.%3.%4"/>
      <w:lvlJc w:val="left"/>
      <w:pPr>
        <w:ind w:left="864" w:hanging="864"/>
      </w:pPr>
    </w:lvl>
    <w:lvl w:ilvl="4">
      <w:start w:val="1"/>
      <w:numFmt w:val="decimal"/>
      <w:pStyle w:val="5"/>
      <w:lvlText w:val="%1.%2.%3.%4.%5"/>
      <w:lvlJc w:val="left"/>
      <w:pPr>
        <w:ind w:left="1008" w:hanging="1008"/>
      </w:pPr>
    </w:lvl>
    <w:lvl w:ilvl="5">
      <w:start w:val="1"/>
      <w:numFmt w:val="decimal"/>
      <w:pStyle w:val="6"/>
      <w:lvlText w:val="%1.%2.%3.%4.%5.%6"/>
      <w:lvlJc w:val="left"/>
      <w:pPr>
        <w:ind w:left="1152" w:hanging="1152"/>
      </w:pPr>
    </w:lvl>
    <w:lvl w:ilvl="6">
      <w:start w:val="1"/>
      <w:numFmt w:val="decimal"/>
      <w:pStyle w:val="7"/>
      <w:lvlText w:val="%1.%2.%3.%4.%5.%6.%7"/>
      <w:lvlJc w:val="left"/>
      <w:pPr>
        <w:ind w:left="1296" w:hanging="1296"/>
      </w:pPr>
    </w:lvl>
    <w:lvl w:ilvl="7">
      <w:start w:val="1"/>
      <w:numFmt w:val="decimal"/>
      <w:pStyle w:val="8"/>
      <w:lvlText w:val="%1.%2.%3.%4.%5.%6.%7.%8"/>
      <w:lvlJc w:val="left"/>
      <w:pPr>
        <w:ind w:left="1440" w:hanging="1440"/>
      </w:pPr>
    </w:lvl>
    <w:lvl w:ilvl="8">
      <w:start w:val="1"/>
      <w:numFmt w:val="decimal"/>
      <w:pStyle w:val="9"/>
      <w:lvlText w:val="%1.%2.%3.%4.%5.%6.%7.%8.%9"/>
      <w:lvlJc w:val="left"/>
      <w:pPr>
        <w:ind w:left="1584" w:hanging="1584"/>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6FD6"/>
    <w:rsid w:val="00022E4A"/>
    <w:rsid w:val="00056E61"/>
    <w:rsid w:val="00060162"/>
    <w:rsid w:val="000F3A99"/>
    <w:rsid w:val="000F6FD6"/>
    <w:rsid w:val="00132C02"/>
    <w:rsid w:val="00177D92"/>
    <w:rsid w:val="001A6D9E"/>
    <w:rsid w:val="001E02E9"/>
    <w:rsid w:val="001F1804"/>
    <w:rsid w:val="00207508"/>
    <w:rsid w:val="0022697C"/>
    <w:rsid w:val="00231C3C"/>
    <w:rsid w:val="00232D27"/>
    <w:rsid w:val="00237D2E"/>
    <w:rsid w:val="002805F0"/>
    <w:rsid w:val="00294360"/>
    <w:rsid w:val="00296D88"/>
    <w:rsid w:val="002A4526"/>
    <w:rsid w:val="002E0211"/>
    <w:rsid w:val="002E77C5"/>
    <w:rsid w:val="002F307B"/>
    <w:rsid w:val="00326871"/>
    <w:rsid w:val="00350117"/>
    <w:rsid w:val="00363CEB"/>
    <w:rsid w:val="00375023"/>
    <w:rsid w:val="00387D67"/>
    <w:rsid w:val="00391D52"/>
    <w:rsid w:val="003E39EC"/>
    <w:rsid w:val="00401488"/>
    <w:rsid w:val="004060A4"/>
    <w:rsid w:val="0043087B"/>
    <w:rsid w:val="00477C56"/>
    <w:rsid w:val="0048234D"/>
    <w:rsid w:val="00482FDA"/>
    <w:rsid w:val="00493A4F"/>
    <w:rsid w:val="00510872"/>
    <w:rsid w:val="00513BFB"/>
    <w:rsid w:val="00535040"/>
    <w:rsid w:val="00543B38"/>
    <w:rsid w:val="00575D34"/>
    <w:rsid w:val="005801E1"/>
    <w:rsid w:val="00580DF8"/>
    <w:rsid w:val="00584AA0"/>
    <w:rsid w:val="00586211"/>
    <w:rsid w:val="00595EEA"/>
    <w:rsid w:val="005F5D3D"/>
    <w:rsid w:val="005F5EFF"/>
    <w:rsid w:val="00603EA0"/>
    <w:rsid w:val="00606179"/>
    <w:rsid w:val="00621358"/>
    <w:rsid w:val="006213E3"/>
    <w:rsid w:val="00694E9B"/>
    <w:rsid w:val="006955C3"/>
    <w:rsid w:val="006A050E"/>
    <w:rsid w:val="006C2957"/>
    <w:rsid w:val="006C7E8A"/>
    <w:rsid w:val="006D6B1C"/>
    <w:rsid w:val="00706BAF"/>
    <w:rsid w:val="00714DFA"/>
    <w:rsid w:val="00747A78"/>
    <w:rsid w:val="00755982"/>
    <w:rsid w:val="00773262"/>
    <w:rsid w:val="00790F0B"/>
    <w:rsid w:val="007A70C7"/>
    <w:rsid w:val="007A7266"/>
    <w:rsid w:val="007C3C47"/>
    <w:rsid w:val="007C50E9"/>
    <w:rsid w:val="007D1FF3"/>
    <w:rsid w:val="007F42F0"/>
    <w:rsid w:val="00817E2D"/>
    <w:rsid w:val="00831583"/>
    <w:rsid w:val="008333EE"/>
    <w:rsid w:val="00862067"/>
    <w:rsid w:val="008E1307"/>
    <w:rsid w:val="008F0FBE"/>
    <w:rsid w:val="009054B5"/>
    <w:rsid w:val="009157B2"/>
    <w:rsid w:val="00926BC4"/>
    <w:rsid w:val="00970137"/>
    <w:rsid w:val="00994D99"/>
    <w:rsid w:val="009E6EF1"/>
    <w:rsid w:val="00A20989"/>
    <w:rsid w:val="00A62607"/>
    <w:rsid w:val="00A66924"/>
    <w:rsid w:val="00A95DA7"/>
    <w:rsid w:val="00A97596"/>
    <w:rsid w:val="00A97E9B"/>
    <w:rsid w:val="00AB3D9C"/>
    <w:rsid w:val="00AD0EFE"/>
    <w:rsid w:val="00AD6F3D"/>
    <w:rsid w:val="00AE11CD"/>
    <w:rsid w:val="00AE5F94"/>
    <w:rsid w:val="00B0597A"/>
    <w:rsid w:val="00B24649"/>
    <w:rsid w:val="00B35CE4"/>
    <w:rsid w:val="00B51745"/>
    <w:rsid w:val="00BB48FA"/>
    <w:rsid w:val="00BB62CB"/>
    <w:rsid w:val="00BC2C63"/>
    <w:rsid w:val="00BC2F20"/>
    <w:rsid w:val="00BD3648"/>
    <w:rsid w:val="00BE1B88"/>
    <w:rsid w:val="00C2704C"/>
    <w:rsid w:val="00C271A6"/>
    <w:rsid w:val="00C346A2"/>
    <w:rsid w:val="00C559BB"/>
    <w:rsid w:val="00C62BBE"/>
    <w:rsid w:val="00C82F2C"/>
    <w:rsid w:val="00C85DBE"/>
    <w:rsid w:val="00CD0439"/>
    <w:rsid w:val="00CE1CB8"/>
    <w:rsid w:val="00CF6CB6"/>
    <w:rsid w:val="00CF6D38"/>
    <w:rsid w:val="00D2467F"/>
    <w:rsid w:val="00D46658"/>
    <w:rsid w:val="00D46D4F"/>
    <w:rsid w:val="00D60357"/>
    <w:rsid w:val="00D7037E"/>
    <w:rsid w:val="00D77121"/>
    <w:rsid w:val="00DA3D5F"/>
    <w:rsid w:val="00DA56FC"/>
    <w:rsid w:val="00DA6E55"/>
    <w:rsid w:val="00DE5CEF"/>
    <w:rsid w:val="00E16623"/>
    <w:rsid w:val="00E63029"/>
    <w:rsid w:val="00E82C8D"/>
    <w:rsid w:val="00E839E8"/>
    <w:rsid w:val="00EB2097"/>
    <w:rsid w:val="00F12BEE"/>
    <w:rsid w:val="00F62624"/>
    <w:rsid w:val="00F65139"/>
    <w:rsid w:val="00F66DF4"/>
    <w:rsid w:val="00F87576"/>
    <w:rsid w:val="00F9347D"/>
    <w:rsid w:val="00FD1968"/>
    <w:rsid w:val="00FD7422"/>
    <w:rsid w:val="00FE687A"/>
    <w:rsid w:val="00FF7613"/>
    <w:rsid w:val="00FF7AA1"/>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DBA43E8"/>
  <w15:chartTrackingRefBased/>
  <w15:docId w15:val="{76256C56-2980-41A1-8C01-FF408C9FE9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0F6FD6"/>
    <w:pPr>
      <w:spacing w:line="360" w:lineRule="auto"/>
    </w:pPr>
  </w:style>
  <w:style w:type="paragraph" w:styleId="1">
    <w:name w:val="heading 1"/>
    <w:basedOn w:val="a"/>
    <w:next w:val="a"/>
    <w:link w:val="10"/>
    <w:uiPriority w:val="9"/>
    <w:qFormat/>
    <w:rsid w:val="000F6FD6"/>
    <w:pPr>
      <w:keepNext/>
      <w:keepLines/>
      <w:numPr>
        <w:numId w:val="2"/>
      </w:numPr>
      <w:spacing w:before="240" w:after="0"/>
      <w:outlineLvl w:val="0"/>
    </w:pPr>
    <w:rPr>
      <w:rFonts w:asciiTheme="majorHAnsi" w:eastAsiaTheme="majorEastAsia" w:hAnsiTheme="majorHAnsi" w:cstheme="majorBidi"/>
      <w:color w:val="2F5496" w:themeColor="accent1" w:themeShade="BF"/>
      <w:sz w:val="32"/>
      <w:szCs w:val="32"/>
    </w:rPr>
  </w:style>
  <w:style w:type="paragraph" w:styleId="2">
    <w:name w:val="heading 2"/>
    <w:basedOn w:val="a"/>
    <w:next w:val="a"/>
    <w:link w:val="20"/>
    <w:uiPriority w:val="9"/>
    <w:unhideWhenUsed/>
    <w:qFormat/>
    <w:rsid w:val="00237D2E"/>
    <w:pPr>
      <w:keepNext/>
      <w:keepLines/>
      <w:numPr>
        <w:ilvl w:val="1"/>
        <w:numId w:val="2"/>
      </w:numPr>
      <w:spacing w:before="40" w:after="0"/>
      <w:outlineLvl w:val="1"/>
    </w:pPr>
    <w:rPr>
      <w:rFonts w:asciiTheme="majorHAnsi" w:eastAsiaTheme="majorEastAsia" w:hAnsiTheme="majorHAnsi" w:cstheme="majorBidi"/>
      <w:color w:val="2F5496" w:themeColor="accent1" w:themeShade="BF"/>
      <w:sz w:val="26"/>
      <w:szCs w:val="26"/>
    </w:rPr>
  </w:style>
  <w:style w:type="paragraph" w:styleId="3">
    <w:name w:val="heading 3"/>
    <w:basedOn w:val="a"/>
    <w:next w:val="a"/>
    <w:link w:val="30"/>
    <w:uiPriority w:val="9"/>
    <w:semiHidden/>
    <w:unhideWhenUsed/>
    <w:qFormat/>
    <w:rsid w:val="00237D2E"/>
    <w:pPr>
      <w:keepNext/>
      <w:keepLines/>
      <w:numPr>
        <w:ilvl w:val="2"/>
        <w:numId w:val="2"/>
      </w:numPr>
      <w:spacing w:before="40" w:after="0"/>
      <w:outlineLvl w:val="2"/>
    </w:pPr>
    <w:rPr>
      <w:rFonts w:asciiTheme="majorHAnsi" w:eastAsiaTheme="majorEastAsia" w:hAnsiTheme="majorHAnsi" w:cstheme="majorBidi"/>
      <w:color w:val="1F3763" w:themeColor="accent1" w:themeShade="7F"/>
      <w:sz w:val="24"/>
      <w:szCs w:val="24"/>
    </w:rPr>
  </w:style>
  <w:style w:type="paragraph" w:styleId="4">
    <w:name w:val="heading 4"/>
    <w:basedOn w:val="a"/>
    <w:next w:val="a"/>
    <w:link w:val="40"/>
    <w:uiPriority w:val="9"/>
    <w:semiHidden/>
    <w:unhideWhenUsed/>
    <w:qFormat/>
    <w:rsid w:val="00237D2E"/>
    <w:pPr>
      <w:keepNext/>
      <w:keepLines/>
      <w:numPr>
        <w:ilvl w:val="3"/>
        <w:numId w:val="2"/>
      </w:numPr>
      <w:spacing w:before="40" w:after="0"/>
      <w:outlineLvl w:val="3"/>
    </w:pPr>
    <w:rPr>
      <w:rFonts w:asciiTheme="majorHAnsi" w:eastAsiaTheme="majorEastAsia" w:hAnsiTheme="majorHAnsi" w:cstheme="majorBidi"/>
      <w:i/>
      <w:iCs/>
      <w:color w:val="2F5496" w:themeColor="accent1" w:themeShade="BF"/>
    </w:rPr>
  </w:style>
  <w:style w:type="paragraph" w:styleId="5">
    <w:name w:val="heading 5"/>
    <w:basedOn w:val="a"/>
    <w:next w:val="a"/>
    <w:link w:val="50"/>
    <w:uiPriority w:val="9"/>
    <w:semiHidden/>
    <w:unhideWhenUsed/>
    <w:qFormat/>
    <w:rsid w:val="00237D2E"/>
    <w:pPr>
      <w:keepNext/>
      <w:keepLines/>
      <w:numPr>
        <w:ilvl w:val="4"/>
        <w:numId w:val="2"/>
      </w:numPr>
      <w:spacing w:before="40" w:after="0"/>
      <w:outlineLvl w:val="4"/>
    </w:pPr>
    <w:rPr>
      <w:rFonts w:asciiTheme="majorHAnsi" w:eastAsiaTheme="majorEastAsia" w:hAnsiTheme="majorHAnsi" w:cstheme="majorBidi"/>
      <w:color w:val="2F5496" w:themeColor="accent1" w:themeShade="BF"/>
    </w:rPr>
  </w:style>
  <w:style w:type="paragraph" w:styleId="6">
    <w:name w:val="heading 6"/>
    <w:basedOn w:val="a"/>
    <w:next w:val="a"/>
    <w:link w:val="60"/>
    <w:uiPriority w:val="9"/>
    <w:semiHidden/>
    <w:unhideWhenUsed/>
    <w:qFormat/>
    <w:rsid w:val="00237D2E"/>
    <w:pPr>
      <w:keepNext/>
      <w:keepLines/>
      <w:numPr>
        <w:ilvl w:val="5"/>
        <w:numId w:val="2"/>
      </w:numPr>
      <w:spacing w:before="40" w:after="0"/>
      <w:outlineLvl w:val="5"/>
    </w:pPr>
    <w:rPr>
      <w:rFonts w:asciiTheme="majorHAnsi" w:eastAsiaTheme="majorEastAsia" w:hAnsiTheme="majorHAnsi" w:cstheme="majorBidi"/>
      <w:color w:val="1F3763" w:themeColor="accent1" w:themeShade="7F"/>
    </w:rPr>
  </w:style>
  <w:style w:type="paragraph" w:styleId="7">
    <w:name w:val="heading 7"/>
    <w:basedOn w:val="a"/>
    <w:next w:val="a"/>
    <w:link w:val="70"/>
    <w:uiPriority w:val="9"/>
    <w:semiHidden/>
    <w:unhideWhenUsed/>
    <w:qFormat/>
    <w:rsid w:val="00237D2E"/>
    <w:pPr>
      <w:keepNext/>
      <w:keepLines/>
      <w:numPr>
        <w:ilvl w:val="6"/>
        <w:numId w:val="2"/>
      </w:numPr>
      <w:spacing w:before="40" w:after="0"/>
      <w:outlineLvl w:val="6"/>
    </w:pPr>
    <w:rPr>
      <w:rFonts w:asciiTheme="majorHAnsi" w:eastAsiaTheme="majorEastAsia" w:hAnsiTheme="majorHAnsi" w:cstheme="majorBidi"/>
      <w:i/>
      <w:iCs/>
      <w:color w:val="1F3763" w:themeColor="accent1" w:themeShade="7F"/>
    </w:rPr>
  </w:style>
  <w:style w:type="paragraph" w:styleId="8">
    <w:name w:val="heading 8"/>
    <w:basedOn w:val="a"/>
    <w:next w:val="a"/>
    <w:link w:val="80"/>
    <w:uiPriority w:val="9"/>
    <w:semiHidden/>
    <w:unhideWhenUsed/>
    <w:qFormat/>
    <w:rsid w:val="00237D2E"/>
    <w:pPr>
      <w:keepNext/>
      <w:keepLines/>
      <w:numPr>
        <w:ilvl w:val="7"/>
        <w:numId w:val="2"/>
      </w:numPr>
      <w:spacing w:before="40" w:after="0"/>
      <w:outlineLvl w:val="7"/>
    </w:pPr>
    <w:rPr>
      <w:rFonts w:asciiTheme="majorHAnsi" w:eastAsiaTheme="majorEastAsia" w:hAnsiTheme="majorHAnsi" w:cstheme="majorBidi"/>
      <w:color w:val="272727" w:themeColor="text1" w:themeTint="D8"/>
      <w:sz w:val="21"/>
      <w:szCs w:val="21"/>
    </w:rPr>
  </w:style>
  <w:style w:type="paragraph" w:styleId="9">
    <w:name w:val="heading 9"/>
    <w:basedOn w:val="a"/>
    <w:next w:val="a"/>
    <w:link w:val="90"/>
    <w:uiPriority w:val="9"/>
    <w:semiHidden/>
    <w:unhideWhenUsed/>
    <w:qFormat/>
    <w:rsid w:val="00237D2E"/>
    <w:pPr>
      <w:keepNext/>
      <w:keepLines/>
      <w:numPr>
        <w:ilvl w:val="8"/>
        <w:numId w:val="2"/>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0F6FD6"/>
    <w:rPr>
      <w:rFonts w:asciiTheme="majorHAnsi" w:eastAsiaTheme="majorEastAsia" w:hAnsiTheme="majorHAnsi" w:cstheme="majorBidi"/>
      <w:color w:val="2F5496" w:themeColor="accent1" w:themeShade="BF"/>
      <w:sz w:val="32"/>
      <w:szCs w:val="32"/>
    </w:rPr>
  </w:style>
  <w:style w:type="paragraph" w:styleId="a3">
    <w:name w:val="List Paragraph"/>
    <w:basedOn w:val="a"/>
    <w:uiPriority w:val="34"/>
    <w:qFormat/>
    <w:rsid w:val="00A66924"/>
    <w:pPr>
      <w:ind w:left="720"/>
      <w:contextualSpacing/>
    </w:pPr>
  </w:style>
  <w:style w:type="character" w:customStyle="1" w:styleId="20">
    <w:name w:val="标题 2 字符"/>
    <w:basedOn w:val="a0"/>
    <w:link w:val="2"/>
    <w:uiPriority w:val="9"/>
    <w:rsid w:val="00237D2E"/>
    <w:rPr>
      <w:rFonts w:asciiTheme="majorHAnsi" w:eastAsiaTheme="majorEastAsia" w:hAnsiTheme="majorHAnsi" w:cstheme="majorBidi"/>
      <w:color w:val="2F5496" w:themeColor="accent1" w:themeShade="BF"/>
      <w:sz w:val="26"/>
      <w:szCs w:val="26"/>
    </w:rPr>
  </w:style>
  <w:style w:type="character" w:customStyle="1" w:styleId="30">
    <w:name w:val="标题 3 字符"/>
    <w:basedOn w:val="a0"/>
    <w:link w:val="3"/>
    <w:uiPriority w:val="9"/>
    <w:semiHidden/>
    <w:rsid w:val="00237D2E"/>
    <w:rPr>
      <w:rFonts w:asciiTheme="majorHAnsi" w:eastAsiaTheme="majorEastAsia" w:hAnsiTheme="majorHAnsi" w:cstheme="majorBidi"/>
      <w:color w:val="1F3763" w:themeColor="accent1" w:themeShade="7F"/>
      <w:sz w:val="24"/>
      <w:szCs w:val="24"/>
    </w:rPr>
  </w:style>
  <w:style w:type="character" w:customStyle="1" w:styleId="40">
    <w:name w:val="标题 4 字符"/>
    <w:basedOn w:val="a0"/>
    <w:link w:val="4"/>
    <w:uiPriority w:val="9"/>
    <w:semiHidden/>
    <w:rsid w:val="00237D2E"/>
    <w:rPr>
      <w:rFonts w:asciiTheme="majorHAnsi" w:eastAsiaTheme="majorEastAsia" w:hAnsiTheme="majorHAnsi" w:cstheme="majorBidi"/>
      <w:i/>
      <w:iCs/>
      <w:color w:val="2F5496" w:themeColor="accent1" w:themeShade="BF"/>
    </w:rPr>
  </w:style>
  <w:style w:type="character" w:customStyle="1" w:styleId="50">
    <w:name w:val="标题 5 字符"/>
    <w:basedOn w:val="a0"/>
    <w:link w:val="5"/>
    <w:uiPriority w:val="9"/>
    <w:semiHidden/>
    <w:rsid w:val="00237D2E"/>
    <w:rPr>
      <w:rFonts w:asciiTheme="majorHAnsi" w:eastAsiaTheme="majorEastAsia" w:hAnsiTheme="majorHAnsi" w:cstheme="majorBidi"/>
      <w:color w:val="2F5496" w:themeColor="accent1" w:themeShade="BF"/>
    </w:rPr>
  </w:style>
  <w:style w:type="character" w:customStyle="1" w:styleId="60">
    <w:name w:val="标题 6 字符"/>
    <w:basedOn w:val="a0"/>
    <w:link w:val="6"/>
    <w:uiPriority w:val="9"/>
    <w:semiHidden/>
    <w:rsid w:val="00237D2E"/>
    <w:rPr>
      <w:rFonts w:asciiTheme="majorHAnsi" w:eastAsiaTheme="majorEastAsia" w:hAnsiTheme="majorHAnsi" w:cstheme="majorBidi"/>
      <w:color w:val="1F3763" w:themeColor="accent1" w:themeShade="7F"/>
    </w:rPr>
  </w:style>
  <w:style w:type="character" w:customStyle="1" w:styleId="70">
    <w:name w:val="标题 7 字符"/>
    <w:basedOn w:val="a0"/>
    <w:link w:val="7"/>
    <w:uiPriority w:val="9"/>
    <w:semiHidden/>
    <w:rsid w:val="00237D2E"/>
    <w:rPr>
      <w:rFonts w:asciiTheme="majorHAnsi" w:eastAsiaTheme="majorEastAsia" w:hAnsiTheme="majorHAnsi" w:cstheme="majorBidi"/>
      <w:i/>
      <w:iCs/>
      <w:color w:val="1F3763" w:themeColor="accent1" w:themeShade="7F"/>
    </w:rPr>
  </w:style>
  <w:style w:type="character" w:customStyle="1" w:styleId="80">
    <w:name w:val="标题 8 字符"/>
    <w:basedOn w:val="a0"/>
    <w:link w:val="8"/>
    <w:uiPriority w:val="9"/>
    <w:semiHidden/>
    <w:rsid w:val="00237D2E"/>
    <w:rPr>
      <w:rFonts w:asciiTheme="majorHAnsi" w:eastAsiaTheme="majorEastAsia" w:hAnsiTheme="majorHAnsi" w:cstheme="majorBidi"/>
      <w:color w:val="272727" w:themeColor="text1" w:themeTint="D8"/>
      <w:sz w:val="21"/>
      <w:szCs w:val="21"/>
    </w:rPr>
  </w:style>
  <w:style w:type="character" w:customStyle="1" w:styleId="90">
    <w:name w:val="标题 9 字符"/>
    <w:basedOn w:val="a0"/>
    <w:link w:val="9"/>
    <w:uiPriority w:val="9"/>
    <w:semiHidden/>
    <w:rsid w:val="00237D2E"/>
    <w:rPr>
      <w:rFonts w:asciiTheme="majorHAnsi" w:eastAsiaTheme="majorEastAsia" w:hAnsiTheme="majorHAnsi" w:cstheme="majorBidi"/>
      <w:i/>
      <w:iCs/>
      <w:color w:val="272727" w:themeColor="text1" w:themeTint="D8"/>
      <w:sz w:val="21"/>
      <w:szCs w:val="21"/>
    </w:rPr>
  </w:style>
  <w:style w:type="table" w:styleId="a4">
    <w:name w:val="Table Grid"/>
    <w:basedOn w:val="a1"/>
    <w:uiPriority w:val="39"/>
    <w:rsid w:val="00CF6CB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5">
    <w:name w:val="Bibliography"/>
    <w:basedOn w:val="a"/>
    <w:next w:val="a"/>
    <w:uiPriority w:val="37"/>
    <w:unhideWhenUsed/>
    <w:rsid w:val="00755982"/>
  </w:style>
  <w:style w:type="paragraph" w:styleId="a6">
    <w:name w:val="header"/>
    <w:basedOn w:val="a"/>
    <w:link w:val="a7"/>
    <w:uiPriority w:val="99"/>
    <w:unhideWhenUsed/>
    <w:rsid w:val="005801E1"/>
    <w:pPr>
      <w:tabs>
        <w:tab w:val="center" w:pos="4153"/>
        <w:tab w:val="right" w:pos="8306"/>
      </w:tabs>
      <w:spacing w:after="0" w:line="240" w:lineRule="auto"/>
    </w:pPr>
  </w:style>
  <w:style w:type="character" w:customStyle="1" w:styleId="a7">
    <w:name w:val="页眉 字符"/>
    <w:basedOn w:val="a0"/>
    <w:link w:val="a6"/>
    <w:uiPriority w:val="99"/>
    <w:rsid w:val="005801E1"/>
  </w:style>
  <w:style w:type="paragraph" w:styleId="a8">
    <w:name w:val="footer"/>
    <w:basedOn w:val="a"/>
    <w:link w:val="a9"/>
    <w:uiPriority w:val="99"/>
    <w:unhideWhenUsed/>
    <w:rsid w:val="005801E1"/>
    <w:pPr>
      <w:tabs>
        <w:tab w:val="center" w:pos="4153"/>
        <w:tab w:val="right" w:pos="8306"/>
      </w:tabs>
      <w:spacing w:after="0" w:line="240" w:lineRule="auto"/>
    </w:pPr>
  </w:style>
  <w:style w:type="character" w:customStyle="1" w:styleId="a9">
    <w:name w:val="页脚 字符"/>
    <w:basedOn w:val="a0"/>
    <w:link w:val="a8"/>
    <w:uiPriority w:val="99"/>
    <w:rsid w:val="005801E1"/>
  </w:style>
  <w:style w:type="paragraph" w:styleId="TOC">
    <w:name w:val="TOC Heading"/>
    <w:basedOn w:val="1"/>
    <w:next w:val="a"/>
    <w:uiPriority w:val="39"/>
    <w:unhideWhenUsed/>
    <w:qFormat/>
    <w:rsid w:val="00831583"/>
    <w:pPr>
      <w:numPr>
        <w:numId w:val="0"/>
      </w:numPr>
      <w:spacing w:line="259" w:lineRule="auto"/>
      <w:outlineLvl w:val="9"/>
    </w:pPr>
  </w:style>
  <w:style w:type="paragraph" w:styleId="TOC2">
    <w:name w:val="toc 2"/>
    <w:basedOn w:val="a"/>
    <w:next w:val="a"/>
    <w:autoRedefine/>
    <w:uiPriority w:val="39"/>
    <w:unhideWhenUsed/>
    <w:rsid w:val="00831583"/>
    <w:pPr>
      <w:spacing w:after="100" w:line="259" w:lineRule="auto"/>
      <w:ind w:left="220"/>
    </w:pPr>
    <w:rPr>
      <w:rFonts w:cs="Times New Roman"/>
    </w:rPr>
  </w:style>
  <w:style w:type="paragraph" w:styleId="TOC1">
    <w:name w:val="toc 1"/>
    <w:basedOn w:val="a"/>
    <w:next w:val="a"/>
    <w:autoRedefine/>
    <w:uiPriority w:val="39"/>
    <w:unhideWhenUsed/>
    <w:rsid w:val="00831583"/>
    <w:pPr>
      <w:spacing w:after="100" w:line="259" w:lineRule="auto"/>
    </w:pPr>
    <w:rPr>
      <w:rFonts w:cs="Times New Roman"/>
    </w:rPr>
  </w:style>
  <w:style w:type="paragraph" w:styleId="TOC3">
    <w:name w:val="toc 3"/>
    <w:basedOn w:val="a"/>
    <w:next w:val="a"/>
    <w:autoRedefine/>
    <w:uiPriority w:val="39"/>
    <w:unhideWhenUsed/>
    <w:rsid w:val="00831583"/>
    <w:pPr>
      <w:spacing w:after="100" w:line="259" w:lineRule="auto"/>
      <w:ind w:left="440"/>
    </w:pPr>
    <w:rPr>
      <w:rFonts w:cs="Times New Roman"/>
    </w:rPr>
  </w:style>
  <w:style w:type="character" w:styleId="aa">
    <w:name w:val="Hyperlink"/>
    <w:basedOn w:val="a0"/>
    <w:uiPriority w:val="99"/>
    <w:unhideWhenUsed/>
    <w:rsid w:val="0083158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0858157">
      <w:bodyDiv w:val="1"/>
      <w:marLeft w:val="0"/>
      <w:marRight w:val="0"/>
      <w:marTop w:val="0"/>
      <w:marBottom w:val="0"/>
      <w:divBdr>
        <w:top w:val="none" w:sz="0" w:space="0" w:color="auto"/>
        <w:left w:val="none" w:sz="0" w:space="0" w:color="auto"/>
        <w:bottom w:val="none" w:sz="0" w:space="0" w:color="auto"/>
        <w:right w:val="none" w:sz="0" w:space="0" w:color="auto"/>
      </w:divBdr>
    </w:div>
    <w:div w:id="338433108">
      <w:bodyDiv w:val="1"/>
      <w:marLeft w:val="0"/>
      <w:marRight w:val="0"/>
      <w:marTop w:val="0"/>
      <w:marBottom w:val="0"/>
      <w:divBdr>
        <w:top w:val="none" w:sz="0" w:space="0" w:color="auto"/>
        <w:left w:val="none" w:sz="0" w:space="0" w:color="auto"/>
        <w:bottom w:val="none" w:sz="0" w:space="0" w:color="auto"/>
        <w:right w:val="none" w:sz="0" w:space="0" w:color="auto"/>
      </w:divBdr>
    </w:div>
    <w:div w:id="792402775">
      <w:bodyDiv w:val="1"/>
      <w:marLeft w:val="0"/>
      <w:marRight w:val="0"/>
      <w:marTop w:val="0"/>
      <w:marBottom w:val="0"/>
      <w:divBdr>
        <w:top w:val="none" w:sz="0" w:space="0" w:color="auto"/>
        <w:left w:val="none" w:sz="0" w:space="0" w:color="auto"/>
        <w:bottom w:val="none" w:sz="0" w:space="0" w:color="auto"/>
        <w:right w:val="none" w:sz="0" w:space="0" w:color="auto"/>
      </w:divBdr>
    </w:div>
    <w:div w:id="16203356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0.wmf"/><Relationship Id="rId117" Type="http://schemas.openxmlformats.org/officeDocument/2006/relationships/image" Target="media/image48.PNG"/><Relationship Id="rId21" Type="http://schemas.openxmlformats.org/officeDocument/2006/relationships/oleObject" Target="embeddings/oleObject6.bin"/><Relationship Id="rId42" Type="http://schemas.openxmlformats.org/officeDocument/2006/relationships/image" Target="media/image18.wmf"/><Relationship Id="rId47" Type="http://schemas.openxmlformats.org/officeDocument/2006/relationships/oleObject" Target="embeddings/oleObject19.bin"/><Relationship Id="rId63" Type="http://schemas.openxmlformats.org/officeDocument/2006/relationships/oleObject" Target="embeddings/oleObject25.bin"/><Relationship Id="rId68" Type="http://schemas.openxmlformats.org/officeDocument/2006/relationships/oleObject" Target="embeddings/oleObject27.bin"/><Relationship Id="rId84" Type="http://schemas.openxmlformats.org/officeDocument/2006/relationships/oleObject" Target="embeddings/oleObject33.bin"/><Relationship Id="rId89" Type="http://schemas.openxmlformats.org/officeDocument/2006/relationships/image" Target="media/image33.wmf"/><Relationship Id="rId112" Type="http://schemas.openxmlformats.org/officeDocument/2006/relationships/image" Target="media/image44.wmf"/><Relationship Id="rId16" Type="http://schemas.openxmlformats.org/officeDocument/2006/relationships/image" Target="media/image5.wmf"/><Relationship Id="rId107" Type="http://schemas.openxmlformats.org/officeDocument/2006/relationships/oleObject" Target="embeddings/oleObject42.bin"/><Relationship Id="rId11" Type="http://schemas.openxmlformats.org/officeDocument/2006/relationships/oleObject" Target="embeddings/oleObject1.bin"/><Relationship Id="rId32" Type="http://schemas.openxmlformats.org/officeDocument/2006/relationships/image" Target="media/image13.wmf"/><Relationship Id="rId37" Type="http://schemas.openxmlformats.org/officeDocument/2006/relationships/oleObject" Target="embeddings/oleObject14.bin"/><Relationship Id="rId53" Type="http://schemas.openxmlformats.org/officeDocument/2006/relationships/footer" Target="footer2.xml"/><Relationship Id="rId58" Type="http://schemas.openxmlformats.org/officeDocument/2006/relationships/oleObject" Target="embeddings/oleObject22.bin"/><Relationship Id="rId74" Type="http://schemas.openxmlformats.org/officeDocument/2006/relationships/chart" Target="charts/chart3.xml"/><Relationship Id="rId79" Type="http://schemas.openxmlformats.org/officeDocument/2006/relationships/image" Target="media/image30.wmf"/><Relationship Id="rId102" Type="http://schemas.openxmlformats.org/officeDocument/2006/relationships/oleObject" Target="embeddings/oleObject39.bin"/><Relationship Id="rId123" Type="http://schemas.openxmlformats.org/officeDocument/2006/relationships/image" Target="media/image54.PNG"/><Relationship Id="rId128" Type="http://schemas.openxmlformats.org/officeDocument/2006/relationships/footer" Target="footer4.xml"/><Relationship Id="rId5" Type="http://schemas.openxmlformats.org/officeDocument/2006/relationships/webSettings" Target="webSettings.xml"/><Relationship Id="rId90" Type="http://schemas.openxmlformats.org/officeDocument/2006/relationships/oleObject" Target="embeddings/oleObject34.bin"/><Relationship Id="rId95" Type="http://schemas.openxmlformats.org/officeDocument/2006/relationships/oleObject" Target="embeddings/oleObject36.bin"/><Relationship Id="rId19" Type="http://schemas.openxmlformats.org/officeDocument/2006/relationships/oleObject" Target="embeddings/oleObject5.bin"/><Relationship Id="rId14" Type="http://schemas.openxmlformats.org/officeDocument/2006/relationships/image" Target="media/image4.wmf"/><Relationship Id="rId22" Type="http://schemas.openxmlformats.org/officeDocument/2006/relationships/image" Target="media/image8.wmf"/><Relationship Id="rId27" Type="http://schemas.openxmlformats.org/officeDocument/2006/relationships/oleObject" Target="embeddings/oleObject9.bin"/><Relationship Id="rId30" Type="http://schemas.openxmlformats.org/officeDocument/2006/relationships/image" Target="media/image12.wmf"/><Relationship Id="rId35" Type="http://schemas.openxmlformats.org/officeDocument/2006/relationships/oleObject" Target="embeddings/oleObject13.bin"/><Relationship Id="rId43" Type="http://schemas.openxmlformats.org/officeDocument/2006/relationships/oleObject" Target="embeddings/oleObject17.bin"/><Relationship Id="rId48" Type="http://schemas.openxmlformats.org/officeDocument/2006/relationships/image" Target="media/image21.wmf"/><Relationship Id="rId56" Type="http://schemas.openxmlformats.org/officeDocument/2006/relationships/oleObject" Target="embeddings/oleObject21.bin"/><Relationship Id="rId64" Type="http://schemas.openxmlformats.org/officeDocument/2006/relationships/image" Target="media/image25.wmf"/><Relationship Id="rId69" Type="http://schemas.openxmlformats.org/officeDocument/2006/relationships/image" Target="media/image27.wmf"/><Relationship Id="rId77" Type="http://schemas.openxmlformats.org/officeDocument/2006/relationships/image" Target="media/image29.wmf"/><Relationship Id="rId100" Type="http://schemas.openxmlformats.org/officeDocument/2006/relationships/oleObject" Target="embeddings/oleObject38.bin"/><Relationship Id="rId105" Type="http://schemas.openxmlformats.org/officeDocument/2006/relationships/image" Target="media/image41.wmf"/><Relationship Id="rId113" Type="http://schemas.openxmlformats.org/officeDocument/2006/relationships/oleObject" Target="embeddings/oleObject45.bin"/><Relationship Id="rId118" Type="http://schemas.openxmlformats.org/officeDocument/2006/relationships/image" Target="media/image49.PNG"/><Relationship Id="rId126" Type="http://schemas.openxmlformats.org/officeDocument/2006/relationships/image" Target="media/image57.PNG"/><Relationship Id="rId8" Type="http://schemas.openxmlformats.org/officeDocument/2006/relationships/image" Target="media/image1.png"/><Relationship Id="rId51" Type="http://schemas.openxmlformats.org/officeDocument/2006/relationships/header" Target="header2.xml"/><Relationship Id="rId72" Type="http://schemas.openxmlformats.org/officeDocument/2006/relationships/oleObject" Target="embeddings/oleObject29.bin"/><Relationship Id="rId80" Type="http://schemas.openxmlformats.org/officeDocument/2006/relationships/oleObject" Target="embeddings/oleObject31.bin"/><Relationship Id="rId85" Type="http://schemas.openxmlformats.org/officeDocument/2006/relationships/chart" Target="charts/chart6.xml"/><Relationship Id="rId93" Type="http://schemas.openxmlformats.org/officeDocument/2006/relationships/chart" Target="charts/chart10.xml"/><Relationship Id="rId98" Type="http://schemas.openxmlformats.org/officeDocument/2006/relationships/oleObject" Target="embeddings/oleObject37.bin"/><Relationship Id="rId121" Type="http://schemas.openxmlformats.org/officeDocument/2006/relationships/image" Target="media/image52.PNG"/><Relationship Id="rId3" Type="http://schemas.openxmlformats.org/officeDocument/2006/relationships/styles" Target="styles.xml"/><Relationship Id="rId12" Type="http://schemas.openxmlformats.org/officeDocument/2006/relationships/image" Target="media/image3.wmf"/><Relationship Id="rId17" Type="http://schemas.openxmlformats.org/officeDocument/2006/relationships/oleObject" Target="embeddings/oleObject4.bin"/><Relationship Id="rId25" Type="http://schemas.openxmlformats.org/officeDocument/2006/relationships/oleObject" Target="embeddings/oleObject8.bin"/><Relationship Id="rId33" Type="http://schemas.openxmlformats.org/officeDocument/2006/relationships/oleObject" Target="embeddings/oleObject12.bin"/><Relationship Id="rId38" Type="http://schemas.openxmlformats.org/officeDocument/2006/relationships/image" Target="media/image16.wmf"/><Relationship Id="rId46" Type="http://schemas.openxmlformats.org/officeDocument/2006/relationships/image" Target="media/image20.wmf"/><Relationship Id="rId59" Type="http://schemas.openxmlformats.org/officeDocument/2006/relationships/oleObject" Target="embeddings/oleObject23.bin"/><Relationship Id="rId67" Type="http://schemas.openxmlformats.org/officeDocument/2006/relationships/image" Target="media/image26.wmf"/><Relationship Id="rId103" Type="http://schemas.openxmlformats.org/officeDocument/2006/relationships/image" Target="media/image40.wmf"/><Relationship Id="rId108" Type="http://schemas.openxmlformats.org/officeDocument/2006/relationships/image" Target="media/image42.wmf"/><Relationship Id="rId116" Type="http://schemas.openxmlformats.org/officeDocument/2006/relationships/image" Target="media/image47.PNG"/><Relationship Id="rId124" Type="http://schemas.openxmlformats.org/officeDocument/2006/relationships/image" Target="media/image55.PNG"/><Relationship Id="rId129" Type="http://schemas.openxmlformats.org/officeDocument/2006/relationships/fontTable" Target="fontTable.xml"/><Relationship Id="rId20" Type="http://schemas.openxmlformats.org/officeDocument/2006/relationships/image" Target="media/image7.wmf"/><Relationship Id="rId41" Type="http://schemas.openxmlformats.org/officeDocument/2006/relationships/oleObject" Target="embeddings/oleObject16.bin"/><Relationship Id="rId54" Type="http://schemas.openxmlformats.org/officeDocument/2006/relationships/header" Target="header3.xml"/><Relationship Id="rId62" Type="http://schemas.openxmlformats.org/officeDocument/2006/relationships/image" Target="media/image24.wmf"/><Relationship Id="rId70" Type="http://schemas.openxmlformats.org/officeDocument/2006/relationships/oleObject" Target="embeddings/oleObject28.bin"/><Relationship Id="rId75" Type="http://schemas.openxmlformats.org/officeDocument/2006/relationships/chart" Target="charts/chart4.xml"/><Relationship Id="rId83" Type="http://schemas.openxmlformats.org/officeDocument/2006/relationships/image" Target="media/image32.wmf"/><Relationship Id="rId88" Type="http://schemas.openxmlformats.org/officeDocument/2006/relationships/chart" Target="charts/chart9.xml"/><Relationship Id="rId91" Type="http://schemas.openxmlformats.org/officeDocument/2006/relationships/image" Target="media/image34.wmf"/><Relationship Id="rId96" Type="http://schemas.openxmlformats.org/officeDocument/2006/relationships/image" Target="media/image36.png"/><Relationship Id="rId111" Type="http://schemas.openxmlformats.org/officeDocument/2006/relationships/oleObject" Target="embeddings/oleObject44.bin"/><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oleObject" Target="embeddings/oleObject3.bin"/><Relationship Id="rId23" Type="http://schemas.openxmlformats.org/officeDocument/2006/relationships/oleObject" Target="embeddings/oleObject7.bin"/><Relationship Id="rId28" Type="http://schemas.openxmlformats.org/officeDocument/2006/relationships/image" Target="media/image11.wmf"/><Relationship Id="rId36" Type="http://schemas.openxmlformats.org/officeDocument/2006/relationships/image" Target="media/image15.wmf"/><Relationship Id="rId49" Type="http://schemas.openxmlformats.org/officeDocument/2006/relationships/oleObject" Target="embeddings/oleObject20.bin"/><Relationship Id="rId57" Type="http://schemas.openxmlformats.org/officeDocument/2006/relationships/image" Target="media/image22.wmf"/><Relationship Id="rId106" Type="http://schemas.openxmlformats.org/officeDocument/2006/relationships/oleObject" Target="embeddings/oleObject41.bin"/><Relationship Id="rId114" Type="http://schemas.openxmlformats.org/officeDocument/2006/relationships/image" Target="media/image45.PNG"/><Relationship Id="rId119" Type="http://schemas.openxmlformats.org/officeDocument/2006/relationships/image" Target="media/image50.PNG"/><Relationship Id="rId127" Type="http://schemas.openxmlformats.org/officeDocument/2006/relationships/image" Target="media/image58.PNG"/><Relationship Id="rId10" Type="http://schemas.openxmlformats.org/officeDocument/2006/relationships/image" Target="media/image2.wmf"/><Relationship Id="rId31" Type="http://schemas.openxmlformats.org/officeDocument/2006/relationships/oleObject" Target="embeddings/oleObject11.bin"/><Relationship Id="rId44" Type="http://schemas.openxmlformats.org/officeDocument/2006/relationships/image" Target="media/image19.wmf"/><Relationship Id="rId52" Type="http://schemas.openxmlformats.org/officeDocument/2006/relationships/footer" Target="footer1.xml"/><Relationship Id="rId60" Type="http://schemas.openxmlformats.org/officeDocument/2006/relationships/image" Target="media/image23.wmf"/><Relationship Id="rId65" Type="http://schemas.openxmlformats.org/officeDocument/2006/relationships/oleObject" Target="embeddings/oleObject26.bin"/><Relationship Id="rId73" Type="http://schemas.openxmlformats.org/officeDocument/2006/relationships/chart" Target="charts/chart2.xml"/><Relationship Id="rId78" Type="http://schemas.openxmlformats.org/officeDocument/2006/relationships/oleObject" Target="embeddings/oleObject30.bin"/><Relationship Id="rId81" Type="http://schemas.openxmlformats.org/officeDocument/2006/relationships/image" Target="media/image31.wmf"/><Relationship Id="rId86" Type="http://schemas.openxmlformats.org/officeDocument/2006/relationships/chart" Target="charts/chart7.xml"/><Relationship Id="rId94" Type="http://schemas.openxmlformats.org/officeDocument/2006/relationships/image" Target="media/image35.wmf"/><Relationship Id="rId99" Type="http://schemas.openxmlformats.org/officeDocument/2006/relationships/image" Target="media/image38.wmf"/><Relationship Id="rId101" Type="http://schemas.openxmlformats.org/officeDocument/2006/relationships/image" Target="media/image39.wmf"/><Relationship Id="rId122" Type="http://schemas.openxmlformats.org/officeDocument/2006/relationships/image" Target="media/image53.PNG"/><Relationship Id="rId13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cid:image001.png@01D0EA4A.2BD679A0" TargetMode="External"/><Relationship Id="rId13" Type="http://schemas.openxmlformats.org/officeDocument/2006/relationships/oleObject" Target="embeddings/oleObject2.bin"/><Relationship Id="rId18" Type="http://schemas.openxmlformats.org/officeDocument/2006/relationships/image" Target="media/image6.wmf"/><Relationship Id="rId39" Type="http://schemas.openxmlformats.org/officeDocument/2006/relationships/oleObject" Target="embeddings/oleObject15.bin"/><Relationship Id="rId109" Type="http://schemas.openxmlformats.org/officeDocument/2006/relationships/oleObject" Target="embeddings/oleObject43.bin"/><Relationship Id="rId34" Type="http://schemas.openxmlformats.org/officeDocument/2006/relationships/image" Target="media/image14.wmf"/><Relationship Id="rId50" Type="http://schemas.openxmlformats.org/officeDocument/2006/relationships/header" Target="header1.xml"/><Relationship Id="rId55" Type="http://schemas.openxmlformats.org/officeDocument/2006/relationships/footer" Target="footer3.xml"/><Relationship Id="rId76" Type="http://schemas.openxmlformats.org/officeDocument/2006/relationships/chart" Target="charts/chart5.xml"/><Relationship Id="rId97" Type="http://schemas.openxmlformats.org/officeDocument/2006/relationships/image" Target="media/image37.wmf"/><Relationship Id="rId104" Type="http://schemas.openxmlformats.org/officeDocument/2006/relationships/oleObject" Target="embeddings/oleObject40.bin"/><Relationship Id="rId120" Type="http://schemas.openxmlformats.org/officeDocument/2006/relationships/image" Target="media/image51.PNG"/><Relationship Id="rId125" Type="http://schemas.openxmlformats.org/officeDocument/2006/relationships/image" Target="media/image56.PNG"/><Relationship Id="rId7" Type="http://schemas.openxmlformats.org/officeDocument/2006/relationships/endnotes" Target="endnotes.xml"/><Relationship Id="rId71" Type="http://schemas.openxmlformats.org/officeDocument/2006/relationships/image" Target="media/image28.wmf"/><Relationship Id="rId92" Type="http://schemas.openxmlformats.org/officeDocument/2006/relationships/oleObject" Target="embeddings/oleObject35.bin"/><Relationship Id="rId2" Type="http://schemas.openxmlformats.org/officeDocument/2006/relationships/numbering" Target="numbering.xml"/><Relationship Id="rId29" Type="http://schemas.openxmlformats.org/officeDocument/2006/relationships/oleObject" Target="embeddings/oleObject10.bin"/><Relationship Id="rId24" Type="http://schemas.openxmlformats.org/officeDocument/2006/relationships/image" Target="media/image9.wmf"/><Relationship Id="rId40" Type="http://schemas.openxmlformats.org/officeDocument/2006/relationships/image" Target="media/image17.wmf"/><Relationship Id="rId45" Type="http://schemas.openxmlformats.org/officeDocument/2006/relationships/oleObject" Target="embeddings/oleObject18.bin"/><Relationship Id="rId66" Type="http://schemas.openxmlformats.org/officeDocument/2006/relationships/chart" Target="charts/chart1.xml"/><Relationship Id="rId87" Type="http://schemas.openxmlformats.org/officeDocument/2006/relationships/chart" Target="charts/chart8.xml"/><Relationship Id="rId110" Type="http://schemas.openxmlformats.org/officeDocument/2006/relationships/image" Target="media/image43.wmf"/><Relationship Id="rId115" Type="http://schemas.openxmlformats.org/officeDocument/2006/relationships/image" Target="media/image46.PNG"/><Relationship Id="rId61" Type="http://schemas.openxmlformats.org/officeDocument/2006/relationships/oleObject" Target="embeddings/oleObject24.bin"/><Relationship Id="rId82" Type="http://schemas.openxmlformats.org/officeDocument/2006/relationships/oleObject" Target="embeddings/oleObject32.bin"/></Relationships>
</file>

<file path=word/charts/_rels/chart1.xml.rels><?xml version="1.0" encoding="UTF-8" standalone="yes"?>
<Relationships xmlns="http://schemas.openxmlformats.org/package/2006/relationships"><Relationship Id="rId3" Type="http://schemas.openxmlformats.org/officeDocument/2006/relationships/oleObject" Target="file:///C:\Users\ly2017\Desktop\assignment\Test-Data.xls"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ly2017\Desktop\assignment\&#24037;&#20316;&#31807;1.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ly2017\Desktop\assignment\&#24037;&#20316;&#31807;1.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ly2017\Desktop\assignment\&#24037;&#20316;&#31807;1.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ly2017\Desktop\assignment\&#24037;&#20316;&#31807;1.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24037;&#20316;&#31807;1"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C:\Users\ly2017\Desktop\(C).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file:///C:\Users\ly2017\Desktop\(C).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file:///C:\Users\ly2017\Desktop\assignment\&#24037;&#20316;&#31807;1.xlsx"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file:///C:\Users\ly2017\Desktop\(C).xlsx" TargetMode="External"/><Relationship Id="rId2" Type="http://schemas.microsoft.com/office/2011/relationships/chartColorStyle" Target="colors10.xml"/><Relationship Id="rId1" Type="http://schemas.microsoft.com/office/2011/relationships/chartStyle" Target="style10.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ltLang="zh-CN"/>
              <a:t>Fgas</a:t>
            </a:r>
            <a:r>
              <a:rPr lang="en-GB" altLang="zh-CN" baseline="0"/>
              <a:t> at 6000RPM</a:t>
            </a:r>
            <a:endParaRPr lang="zh-CN" altLang="en-US"/>
          </a:p>
        </c:rich>
      </c:tx>
      <c:layout>
        <c:manualLayout>
          <c:xMode val="edge"/>
          <c:yMode val="edge"/>
          <c:x val="0.42504686046676332"/>
          <c:y val="1.9305019305019305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Production Engine</c:v>
          </c:tx>
          <c:spPr>
            <a:ln w="25400" cap="rnd">
              <a:noFill/>
              <a:round/>
            </a:ln>
            <a:effectLst/>
          </c:spPr>
          <c:marker>
            <c:symbol val="circle"/>
            <c:size val="5"/>
            <c:spPr>
              <a:solidFill>
                <a:schemeClr val="accent1"/>
              </a:solidFill>
              <a:ln w="9525">
                <a:solidFill>
                  <a:schemeClr val="accent1"/>
                </a:solidFill>
              </a:ln>
              <a:effectLst/>
            </c:spPr>
          </c:marker>
          <c:xVal>
            <c:numRef>
              <c:f>'6000rpm'!$T:$T</c:f>
              <c:numCache>
                <c:formatCode>General</c:formatCode>
                <c:ptCount val="65536"/>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'6000rpm'!$R:$R</c:f>
              <c:numCache>
                <c:formatCode>General</c:formatCode>
                <c:ptCount val="65536"/>
                <c:pt idx="0">
                  <c:v>1330.0681376121188</c:v>
                </c:pt>
                <c:pt idx="1">
                  <c:v>1322.2254657116973</c:v>
                </c:pt>
                <c:pt idx="2">
                  <c:v>1312.7897510815026</c:v>
                </c:pt>
                <c:pt idx="3">
                  <c:v>1309.6036656219565</c:v>
                </c:pt>
                <c:pt idx="4">
                  <c:v>1301.7609937215348</c:v>
                </c:pt>
                <c:pt idx="5">
                  <c:v>1290.854778110011</c:v>
                </c:pt>
                <c:pt idx="6">
                  <c:v>1279.9485624984873</c:v>
                </c:pt>
                <c:pt idx="7">
                  <c:v>1260.9545914896537</c:v>
                </c:pt>
                <c:pt idx="8">
                  <c:v>1237.304034039945</c:v>
                </c:pt>
                <c:pt idx="9">
                  <c:v>1221.7412319875459</c:v>
                </c:pt>
                <c:pt idx="10">
                  <c:v>1209.119431897805</c:v>
                </c:pt>
                <c:pt idx="11">
                  <c:v>1188.6549599076425</c:v>
                </c:pt>
                <c:pt idx="12">
                  <c:v>1165.1269442063779</c:v>
                </c:pt>
                <c:pt idx="13">
                  <c:v>1142.9468877379982</c:v>
                </c:pt>
                <c:pt idx="14">
                  <c:v>1113.1692428660851</c:v>
                </c:pt>
                <c:pt idx="15">
                  <c:v>1086.4551417052742</c:v>
                </c:pt>
                <c:pt idx="16">
                  <c:v>1051.7758268955974</c:v>
                </c:pt>
                <c:pt idx="17">
                  <c:v>1042.3401122654029</c:v>
                </c:pt>
                <c:pt idx="18">
                  <c:v>995.28408086287357</c:v>
                </c:pt>
                <c:pt idx="19">
                  <c:v>971.63352341316477</c:v>
                </c:pt>
                <c:pt idx="20">
                  <c:v>949.69855044167321</c:v>
                </c:pt>
                <c:pt idx="21">
                  <c:v>918.08277934309876</c:v>
                </c:pt>
                <c:pt idx="22">
                  <c:v>883.64854803031051</c:v>
                </c:pt>
                <c:pt idx="23">
                  <c:v>863.30661778859201</c:v>
                </c:pt>
                <c:pt idx="24">
                  <c:v>816.00550288917464</c:v>
                </c:pt>
                <c:pt idx="25">
                  <c:v>789.29140172836367</c:v>
                </c:pt>
                <c:pt idx="26">
                  <c:v>759.51375685645041</c:v>
                </c:pt>
                <c:pt idx="27">
                  <c:v>745.17637228849219</c:v>
                </c:pt>
                <c:pt idx="28">
                  <c:v>726.3049430281028</c:v>
                </c:pt>
                <c:pt idx="29">
                  <c:v>710.74214097570382</c:v>
                </c:pt>
                <c:pt idx="30">
                  <c:v>682.31245533667573</c:v>
                </c:pt>
                <c:pt idx="31">
                  <c:v>665.03406880605939</c:v>
                </c:pt>
                <c:pt idx="32">
                  <c:v>647.87822402388747</c:v>
                </c:pt>
                <c:pt idx="33">
                  <c:v>633.6633812043732</c:v>
                </c:pt>
                <c:pt idx="34">
                  <c:v>624.22766657417844</c:v>
                </c:pt>
                <c:pt idx="35">
                  <c:v>610.13536550310846</c:v>
                </c:pt>
                <c:pt idx="36">
                  <c:v>592.73443722404818</c:v>
                </c:pt>
                <c:pt idx="37">
                  <c:v>592.73443722404818</c:v>
                </c:pt>
                <c:pt idx="38">
                  <c:v>581.70567986408037</c:v>
                </c:pt>
                <c:pt idx="39">
                  <c:v>572.39250698232968</c:v>
                </c:pt>
                <c:pt idx="40">
                  <c:v>567.73592054145445</c:v>
                </c:pt>
                <c:pt idx="41">
                  <c:v>569.08387977433938</c:v>
                </c:pt>
                <c:pt idx="42">
                  <c:v>558.17766416281563</c:v>
                </c:pt>
                <c:pt idx="43">
                  <c:v>559.89324864103287</c:v>
                </c:pt>
                <c:pt idx="44">
                  <c:v>536.12014944288001</c:v>
                </c:pt>
                <c:pt idx="45">
                  <c:v>531.46356300200466</c:v>
                </c:pt>
                <c:pt idx="46">
                  <c:v>525.21393383135626</c:v>
                </c:pt>
                <c:pt idx="47">
                  <c:v>518.96430466070797</c:v>
                </c:pt>
                <c:pt idx="48">
                  <c:v>509.52859003051327</c:v>
                </c:pt>
                <c:pt idx="49">
                  <c:v>504.74946184119375</c:v>
                </c:pt>
                <c:pt idx="50">
                  <c:v>506.21996282252286</c:v>
                </c:pt>
                <c:pt idx="51">
                  <c:v>503.15641911142069</c:v>
                </c:pt>
                <c:pt idx="52">
                  <c:v>493.84324622967006</c:v>
                </c:pt>
                <c:pt idx="53">
                  <c:v>493.84324622967006</c:v>
                </c:pt>
                <c:pt idx="54">
                  <c:v>490.65716077012371</c:v>
                </c:pt>
                <c:pt idx="55">
                  <c:v>499.97033365187445</c:v>
                </c:pt>
                <c:pt idx="56">
                  <c:v>495.31374721099911</c:v>
                </c:pt>
                <c:pt idx="57">
                  <c:v>493.84324622967006</c:v>
                </c:pt>
                <c:pt idx="58">
                  <c:v>492.25020349989688</c:v>
                </c:pt>
                <c:pt idx="59">
                  <c:v>498.37729092210128</c:v>
                </c:pt>
                <c:pt idx="60">
                  <c:v>495.43628895944317</c:v>
                </c:pt>
                <c:pt idx="61">
                  <c:v>495.43628895944317</c:v>
                </c:pt>
                <c:pt idx="62">
                  <c:v>500.21541714876258</c:v>
                </c:pt>
                <c:pt idx="63">
                  <c:v>501.68591813009158</c:v>
                </c:pt>
                <c:pt idx="64">
                  <c:v>504.74946184119375</c:v>
                </c:pt>
                <c:pt idx="65">
                  <c:v>503.27896085986475</c:v>
                </c:pt>
                <c:pt idx="66">
                  <c:v>501.56337638164752</c:v>
                </c:pt>
                <c:pt idx="67">
                  <c:v>509.28350653362497</c:v>
                </c:pt>
                <c:pt idx="68">
                  <c:v>514.06263472294438</c:v>
                </c:pt>
                <c:pt idx="69">
                  <c:v>514.06263472294438</c:v>
                </c:pt>
                <c:pt idx="70">
                  <c:v>512.59213374161538</c:v>
                </c:pt>
                <c:pt idx="71">
                  <c:v>518.84176291226368</c:v>
                </c:pt>
                <c:pt idx="72">
                  <c:v>523.6208911015832</c:v>
                </c:pt>
                <c:pt idx="73">
                  <c:v>529.99306202067567</c:v>
                </c:pt>
                <c:pt idx="74">
                  <c:v>531.58610475044884</c:v>
                </c:pt>
                <c:pt idx="75">
                  <c:v>542.36977861352841</c:v>
                </c:pt>
                <c:pt idx="76">
                  <c:v>550.21245051394999</c:v>
                </c:pt>
                <c:pt idx="77">
                  <c:v>551.80549324372316</c:v>
                </c:pt>
                <c:pt idx="78">
                  <c:v>556.58462143304257</c:v>
                </c:pt>
                <c:pt idx="79">
                  <c:v>561.36374962236187</c:v>
                </c:pt>
                <c:pt idx="80">
                  <c:v>569.20642152278344</c:v>
                </c:pt>
                <c:pt idx="81">
                  <c:v>573.98554971210285</c:v>
                </c:pt>
                <c:pt idx="82">
                  <c:v>572.39250698232968</c:v>
                </c:pt>
                <c:pt idx="83">
                  <c:v>573.98554971210285</c:v>
                </c:pt>
                <c:pt idx="84">
                  <c:v>577.04909342320502</c:v>
                </c:pt>
                <c:pt idx="85">
                  <c:v>578.64213615297808</c:v>
                </c:pt>
                <c:pt idx="86">
                  <c:v>583.29872259385354</c:v>
                </c:pt>
                <c:pt idx="87">
                  <c:v>589.6708935129459</c:v>
                </c:pt>
                <c:pt idx="88">
                  <c:v>597.51356541336759</c:v>
                </c:pt>
                <c:pt idx="89">
                  <c:v>599.10660814314076</c:v>
                </c:pt>
                <c:pt idx="90">
                  <c:v>600.69965087291382</c:v>
                </c:pt>
                <c:pt idx="91">
                  <c:v>605.47877906223323</c:v>
                </c:pt>
                <c:pt idx="92">
                  <c:v>608.5423227733354</c:v>
                </c:pt>
                <c:pt idx="93">
                  <c:v>613.19890921421063</c:v>
                </c:pt>
                <c:pt idx="94">
                  <c:v>617.97803740353004</c:v>
                </c:pt>
                <c:pt idx="95">
                  <c:v>621.16412286307639</c:v>
                </c:pt>
                <c:pt idx="96">
                  <c:v>627.29121028528061</c:v>
                </c:pt>
                <c:pt idx="97">
                  <c:v>628.88425301505367</c:v>
                </c:pt>
                <c:pt idx="98">
                  <c:v>635.25642393414626</c:v>
                </c:pt>
                <c:pt idx="99">
                  <c:v>641.62859485323884</c:v>
                </c:pt>
                <c:pt idx="100">
                  <c:v>646.28518129411418</c:v>
                </c:pt>
                <c:pt idx="101">
                  <c:v>646.28518129411418</c:v>
                </c:pt>
                <c:pt idx="102">
                  <c:v>646.16263954567</c:v>
                </c:pt>
                <c:pt idx="103">
                  <c:v>649.34872500521635</c:v>
                </c:pt>
                <c:pt idx="104">
                  <c:v>657.19139690563782</c:v>
                </c:pt>
                <c:pt idx="105">
                  <c:v>660.37748236518416</c:v>
                </c:pt>
                <c:pt idx="106">
                  <c:v>661.97052509495711</c:v>
                </c:pt>
                <c:pt idx="107">
                  <c:v>661.97052509495711</c:v>
                </c:pt>
                <c:pt idx="108">
                  <c:v>669.8131969953788</c:v>
                </c:pt>
                <c:pt idx="109">
                  <c:v>676.06282616602732</c:v>
                </c:pt>
                <c:pt idx="110">
                  <c:v>677.65586889580027</c:v>
                </c:pt>
                <c:pt idx="111">
                  <c:v>674.59232518469821</c:v>
                </c:pt>
                <c:pt idx="112">
                  <c:v>676.06282616602732</c:v>
                </c:pt>
                <c:pt idx="113">
                  <c:v>685.49854079622196</c:v>
                </c:pt>
                <c:pt idx="114">
                  <c:v>690.27766898554148</c:v>
                </c:pt>
                <c:pt idx="115">
                  <c:v>688.68462625576819</c:v>
                </c:pt>
                <c:pt idx="116">
                  <c:v>693.4637544450876</c:v>
                </c:pt>
                <c:pt idx="117">
                  <c:v>699.71338361573601</c:v>
                </c:pt>
                <c:pt idx="118">
                  <c:v>704.36997005661135</c:v>
                </c:pt>
                <c:pt idx="119">
                  <c:v>705.96301278638452</c:v>
                </c:pt>
                <c:pt idx="120">
                  <c:v>707.5560555161577</c:v>
                </c:pt>
                <c:pt idx="121">
                  <c:v>713.92822643525005</c:v>
                </c:pt>
                <c:pt idx="122">
                  <c:v>718.70735462456946</c:v>
                </c:pt>
                <c:pt idx="123">
                  <c:v>723.24139931700063</c:v>
                </c:pt>
                <c:pt idx="124">
                  <c:v>726.42748477654698</c:v>
                </c:pt>
                <c:pt idx="125">
                  <c:v>729.61357023609321</c:v>
                </c:pt>
                <c:pt idx="126">
                  <c:v>735.74065765829755</c:v>
                </c:pt>
                <c:pt idx="127">
                  <c:v>743.70587130716342</c:v>
                </c:pt>
                <c:pt idx="128">
                  <c:v>745.29891403693648</c:v>
                </c:pt>
                <c:pt idx="129">
                  <c:v>746.89195676670965</c:v>
                </c:pt>
                <c:pt idx="130">
                  <c:v>750.07804222625566</c:v>
                </c:pt>
                <c:pt idx="131">
                  <c:v>757.92071412667724</c:v>
                </c:pt>
                <c:pt idx="132">
                  <c:v>759.51375685645041</c:v>
                </c:pt>
                <c:pt idx="133">
                  <c:v>761.10679958622359</c:v>
                </c:pt>
                <c:pt idx="134">
                  <c:v>768.94947148664517</c:v>
                </c:pt>
                <c:pt idx="135">
                  <c:v>773.60605792752051</c:v>
                </c:pt>
                <c:pt idx="136">
                  <c:v>779.73314534972485</c:v>
                </c:pt>
                <c:pt idx="137">
                  <c:v>784.51227353904426</c:v>
                </c:pt>
                <c:pt idx="138">
                  <c:v>786.10531626881732</c:v>
                </c:pt>
                <c:pt idx="139">
                  <c:v>790.88444445813673</c:v>
                </c:pt>
                <c:pt idx="140">
                  <c:v>795.66357264745602</c:v>
                </c:pt>
                <c:pt idx="141">
                  <c:v>800.44270083677543</c:v>
                </c:pt>
                <c:pt idx="142">
                  <c:v>806.69233000742372</c:v>
                </c:pt>
                <c:pt idx="143">
                  <c:v>808.28537273719689</c:v>
                </c:pt>
                <c:pt idx="144">
                  <c:v>809.755873718526</c:v>
                </c:pt>
                <c:pt idx="145">
                  <c:v>814.41246015940146</c:v>
                </c:pt>
                <c:pt idx="146">
                  <c:v>820.78463107849382</c:v>
                </c:pt>
                <c:pt idx="147">
                  <c:v>820.66208933004998</c:v>
                </c:pt>
                <c:pt idx="148">
                  <c:v>820.66208933004998</c:v>
                </c:pt>
                <c:pt idx="149">
                  <c:v>823.97071653804016</c:v>
                </c:pt>
                <c:pt idx="150">
                  <c:v>828.50476123047122</c:v>
                </c:pt>
                <c:pt idx="151">
                  <c:v>831.69084669001757</c:v>
                </c:pt>
                <c:pt idx="152">
                  <c:v>833.28388941979063</c:v>
                </c:pt>
                <c:pt idx="153">
                  <c:v>838.06301760911003</c:v>
                </c:pt>
                <c:pt idx="154">
                  <c:v>839.65606033888332</c:v>
                </c:pt>
                <c:pt idx="155">
                  <c:v>842.84214579842944</c:v>
                </c:pt>
                <c:pt idx="156">
                  <c:v>846.02823125797579</c:v>
                </c:pt>
                <c:pt idx="157">
                  <c:v>847.62127398774885</c:v>
                </c:pt>
                <c:pt idx="158">
                  <c:v>850.68481769885113</c:v>
                </c:pt>
                <c:pt idx="159">
                  <c:v>856.93444686949954</c:v>
                </c:pt>
                <c:pt idx="160">
                  <c:v>860.12053232904566</c:v>
                </c:pt>
                <c:pt idx="161">
                  <c:v>859.99799058060159</c:v>
                </c:pt>
                <c:pt idx="162">
                  <c:v>867.96320422946735</c:v>
                </c:pt>
                <c:pt idx="163">
                  <c:v>872.74233241878676</c:v>
                </c:pt>
                <c:pt idx="164">
                  <c:v>875.80587612988882</c:v>
                </c:pt>
                <c:pt idx="165">
                  <c:v>878.8694198409911</c:v>
                </c:pt>
                <c:pt idx="166">
                  <c:v>869.43370521079646</c:v>
                </c:pt>
                <c:pt idx="167">
                  <c:v>869.43370521079646</c:v>
                </c:pt>
                <c:pt idx="168">
                  <c:v>883.77108977875457</c:v>
                </c:pt>
                <c:pt idx="169">
                  <c:v>886.95717523830069</c:v>
                </c:pt>
                <c:pt idx="170">
                  <c:v>888.4276762196298</c:v>
                </c:pt>
                <c:pt idx="171">
                  <c:v>894.55476364183414</c:v>
                </c:pt>
                <c:pt idx="172">
                  <c:v>902.51997729069979</c:v>
                </c:pt>
                <c:pt idx="173">
                  <c:v>905.70606275024602</c:v>
                </c:pt>
                <c:pt idx="174">
                  <c:v>905.70606275024602</c:v>
                </c:pt>
                <c:pt idx="175">
                  <c:v>911.95569192089442</c:v>
                </c:pt>
                <c:pt idx="176">
                  <c:v>916.73482011021383</c:v>
                </c:pt>
                <c:pt idx="177">
                  <c:v>922.98444928086224</c:v>
                </c:pt>
                <c:pt idx="178">
                  <c:v>926.04799299196452</c:v>
                </c:pt>
                <c:pt idx="179">
                  <c:v>926.17053474040858</c:v>
                </c:pt>
                <c:pt idx="180">
                  <c:v>927.64103572173747</c:v>
                </c:pt>
                <c:pt idx="181">
                  <c:v>930.82712118128393</c:v>
                </c:pt>
                <c:pt idx="182">
                  <c:v>933.89066489238598</c:v>
                </c:pt>
                <c:pt idx="183">
                  <c:v>934.01320664083005</c:v>
                </c:pt>
                <c:pt idx="184">
                  <c:v>938.79233483014946</c:v>
                </c:pt>
                <c:pt idx="185">
                  <c:v>948.10550771190015</c:v>
                </c:pt>
                <c:pt idx="186">
                  <c:v>951.1690514230022</c:v>
                </c:pt>
                <c:pt idx="187">
                  <c:v>962.32035053141431</c:v>
                </c:pt>
                <c:pt idx="188">
                  <c:v>968.56997970206271</c:v>
                </c:pt>
                <c:pt idx="189">
                  <c:v>974.94215062115518</c:v>
                </c:pt>
                <c:pt idx="190">
                  <c:v>982.66228077313258</c:v>
                </c:pt>
                <c:pt idx="191">
                  <c:v>990.62749442199822</c:v>
                </c:pt>
                <c:pt idx="192">
                  <c:v>990.62749442199822</c:v>
                </c:pt>
                <c:pt idx="193">
                  <c:v>995.28408086287357</c:v>
                </c:pt>
                <c:pt idx="194">
                  <c:v>1003.126752763295</c:v>
                </c:pt>
                <c:pt idx="195">
                  <c:v>1014.2780518717071</c:v>
                </c:pt>
                <c:pt idx="196">
                  <c:v>1018.9346383125823</c:v>
                </c:pt>
                <c:pt idx="197">
                  <c:v>1022.1207237721288</c:v>
                </c:pt>
                <c:pt idx="198">
                  <c:v>1029.8408539241061</c:v>
                </c:pt>
                <c:pt idx="199">
                  <c:v>1039.1540268058566</c:v>
                </c:pt>
                <c:pt idx="200">
                  <c:v>1039.2765685543006</c:v>
                </c:pt>
                <c:pt idx="201">
                  <c:v>1042.3401122654029</c:v>
                </c:pt>
                <c:pt idx="202">
                  <c:v>1043.933154995176</c:v>
                </c:pt>
                <c:pt idx="203">
                  <c:v>1047.1192404547223</c:v>
                </c:pt>
                <c:pt idx="204">
                  <c:v>1047.1192404547223</c:v>
                </c:pt>
                <c:pt idx="205">
                  <c:v>1042.3401122654029</c:v>
                </c:pt>
                <c:pt idx="206">
                  <c:v>1043.933154995176</c:v>
                </c:pt>
                <c:pt idx="207">
                  <c:v>1050.3053259142685</c:v>
                </c:pt>
                <c:pt idx="208">
                  <c:v>1054.9619123551438</c:v>
                </c:pt>
                <c:pt idx="209">
                  <c:v>1056.5549550849169</c:v>
                </c:pt>
                <c:pt idx="210">
                  <c:v>1061.3340832742365</c:v>
                </c:pt>
                <c:pt idx="211">
                  <c:v>1067.706254193329</c:v>
                </c:pt>
                <c:pt idx="212">
                  <c:v>1073.9558833639771</c:v>
                </c:pt>
                <c:pt idx="213">
                  <c:v>1078.6124698048525</c:v>
                </c:pt>
                <c:pt idx="214">
                  <c:v>1081.7985552643986</c:v>
                </c:pt>
                <c:pt idx="215">
                  <c:v>1088.0481844350475</c:v>
                </c:pt>
                <c:pt idx="216">
                  <c:v>1095.8908563354689</c:v>
                </c:pt>
                <c:pt idx="217">
                  <c:v>1098.954400046571</c:v>
                </c:pt>
                <c:pt idx="218">
                  <c:v>1102.1404855061173</c:v>
                </c:pt>
                <c:pt idx="219">
                  <c:v>1106.9196136954367</c:v>
                </c:pt>
                <c:pt idx="220">
                  <c:v>1110.1056991549826</c:v>
                </c:pt>
                <c:pt idx="221">
                  <c:v>1119.6639555336214</c:v>
                </c:pt>
                <c:pt idx="222">
                  <c:v>1121.1344565149507</c:v>
                </c:pt>
                <c:pt idx="223">
                  <c:v>1124.3205419744972</c:v>
                </c:pt>
                <c:pt idx="224">
                  <c:v>1132.0406721264744</c:v>
                </c:pt>
                <c:pt idx="225">
                  <c:v>1135.1042158375767</c:v>
                </c:pt>
                <c:pt idx="226">
                  <c:v>1138.2903012971228</c:v>
                </c:pt>
                <c:pt idx="227">
                  <c:v>1144.6624722162153</c:v>
                </c:pt>
                <c:pt idx="228">
                  <c:v>1151.0346431353078</c:v>
                </c:pt>
                <c:pt idx="229">
                  <c:v>1155.6912295761831</c:v>
                </c:pt>
                <c:pt idx="230">
                  <c:v>1161.8183169983877</c:v>
                </c:pt>
                <c:pt idx="231">
                  <c:v>1169.7835306472532</c:v>
                </c:pt>
                <c:pt idx="232">
                  <c:v>1179.3417870258918</c:v>
                </c:pt>
                <c:pt idx="233">
                  <c:v>1185.4688744480964</c:v>
                </c:pt>
                <c:pt idx="234">
                  <c:v>1191.8410453671888</c:v>
                </c:pt>
                <c:pt idx="235">
                  <c:v>1201.1542182489395</c:v>
                </c:pt>
                <c:pt idx="236">
                  <c:v>1210.7124746275781</c:v>
                </c:pt>
                <c:pt idx="237">
                  <c:v>1221.7412319875461</c:v>
                </c:pt>
                <c:pt idx="238">
                  <c:v>1231.1769466177407</c:v>
                </c:pt>
                <c:pt idx="239">
                  <c:v>1241.9606204808204</c:v>
                </c:pt>
                <c:pt idx="240">
                  <c:v>1256.2980050487784</c:v>
                </c:pt>
                <c:pt idx="241">
                  <c:v>1265.8562614274174</c:v>
                </c:pt>
                <c:pt idx="242">
                  <c:v>1279.7034790015991</c:v>
                </c:pt>
                <c:pt idx="243">
                  <c:v>1290.854778110011</c:v>
                </c:pt>
                <c:pt idx="244">
                  <c:v>1301.8835354699788</c:v>
                </c:pt>
                <c:pt idx="245">
                  <c:v>1314.3827938112756</c:v>
                </c:pt>
                <c:pt idx="246">
                  <c:v>1323.8185084414704</c:v>
                </c:pt>
                <c:pt idx="247">
                  <c:v>1337.9108095125405</c:v>
                </c:pt>
                <c:pt idx="248">
                  <c:v>1360.0908659809202</c:v>
                </c:pt>
                <c:pt idx="249">
                  <c:v>1367.9335378813419</c:v>
                </c:pt>
                <c:pt idx="250">
                  <c:v>1408.8624818616668</c:v>
                </c:pt>
                <c:pt idx="251">
                  <c:v>1399.426767231472</c:v>
                </c:pt>
                <c:pt idx="252">
                  <c:v>1430.674913084714</c:v>
                </c:pt>
                <c:pt idx="253">
                  <c:v>1443.4192549228992</c:v>
                </c:pt>
                <c:pt idx="254">
                  <c:v>1462.4132259317325</c:v>
                </c:pt>
                <c:pt idx="255">
                  <c:v>1487.4117426143264</c:v>
                </c:pt>
                <c:pt idx="256">
                  <c:v>1509.4692573342625</c:v>
                </c:pt>
                <c:pt idx="257">
                  <c:v>1531.2816885573093</c:v>
                </c:pt>
                <c:pt idx="258">
                  <c:v>1553.4617450256892</c:v>
                </c:pt>
                <c:pt idx="259">
                  <c:v>1567.5540460967595</c:v>
                </c:pt>
                <c:pt idx="260">
                  <c:v>1589.4890190682504</c:v>
                </c:pt>
                <c:pt idx="261">
                  <c:v>1608.482990077084</c:v>
                </c:pt>
                <c:pt idx="262">
                  <c:v>1635.1970912378954</c:v>
                </c:pt>
                <c:pt idx="263">
                  <c:v>1660.3181496689331</c:v>
                </c:pt>
                <c:pt idx="264">
                  <c:v>1687.1547925781881</c:v>
                </c:pt>
                <c:pt idx="265">
                  <c:v>1713.746351990555</c:v>
                </c:pt>
                <c:pt idx="266">
                  <c:v>1742.0534958811388</c:v>
                </c:pt>
                <c:pt idx="267">
                  <c:v>1765.7040533308477</c:v>
                </c:pt>
                <c:pt idx="268">
                  <c:v>1794.0111972214315</c:v>
                </c:pt>
                <c:pt idx="269">
                  <c:v>1822.1957993635715</c:v>
                </c:pt>
                <c:pt idx="270">
                  <c:v>1852.095985983929</c:v>
                </c:pt>
                <c:pt idx="271">
                  <c:v>1886.6527590451615</c:v>
                </c:pt>
                <c:pt idx="272">
                  <c:v>1913.4894019544165</c:v>
                </c:pt>
                <c:pt idx="273">
                  <c:v>1949.6392177454222</c:v>
                </c:pt>
                <c:pt idx="274">
                  <c:v>1984.1959908066544</c:v>
                </c:pt>
                <c:pt idx="275">
                  <c:v>2023.5318920572061</c:v>
                </c:pt>
                <c:pt idx="276">
                  <c:v>2058.0886651184387</c:v>
                </c:pt>
                <c:pt idx="277">
                  <c:v>2095.8315236392182</c:v>
                </c:pt>
                <c:pt idx="278">
                  <c:v>2141.4170540604186</c:v>
                </c:pt>
                <c:pt idx="279">
                  <c:v>2183.8164990220725</c:v>
                </c:pt>
                <c:pt idx="280">
                  <c:v>2224.7454430023972</c:v>
                </c:pt>
                <c:pt idx="281">
                  <c:v>2267.1448879640511</c:v>
                </c:pt>
                <c:pt idx="282">
                  <c:v>2309.6668746741493</c:v>
                </c:pt>
                <c:pt idx="283">
                  <c:v>2359.9089915362251</c:v>
                </c:pt>
                <c:pt idx="284">
                  <c:v>2411.7441511280736</c:v>
                </c:pt>
                <c:pt idx="285">
                  <c:v>2465.2948951981398</c:v>
                </c:pt>
                <c:pt idx="286">
                  <c:v>2522.0317247277521</c:v>
                </c:pt>
                <c:pt idx="287">
                  <c:v>2578.6460125089202</c:v>
                </c:pt>
                <c:pt idx="288">
                  <c:v>2632.0742148305417</c:v>
                </c:pt>
                <c:pt idx="289">
                  <c:v>2686.9729181334924</c:v>
                </c:pt>
                <c:pt idx="290">
                  <c:v>2751.5524195635267</c:v>
                </c:pt>
                <c:pt idx="291">
                  <c:v>2820.5434239375472</c:v>
                </c:pt>
                <c:pt idx="292">
                  <c:v>2894.558639997776</c:v>
                </c:pt>
                <c:pt idx="293">
                  <c:v>2966.7357298313432</c:v>
                </c:pt>
                <c:pt idx="294">
                  <c:v>3045.4075323324469</c:v>
                </c:pt>
                <c:pt idx="295">
                  <c:v>3120.8932493740044</c:v>
                </c:pt>
                <c:pt idx="296">
                  <c:v>3199.4425101266638</c:v>
                </c:pt>
                <c:pt idx="297">
                  <c:v>3284.3639417984159</c:v>
                </c:pt>
                <c:pt idx="298">
                  <c:v>3377.1280453705908</c:v>
                </c:pt>
                <c:pt idx="299">
                  <c:v>3474.6712771320831</c:v>
                </c:pt>
                <c:pt idx="300">
                  <c:v>3575.1555108562347</c:v>
                </c:pt>
                <c:pt idx="301">
                  <c:v>3671.2282416363983</c:v>
                </c:pt>
                <c:pt idx="302">
                  <c:v>3770.2419743792202</c:v>
                </c:pt>
                <c:pt idx="303">
                  <c:v>3880.1619227335668</c:v>
                </c:pt>
                <c:pt idx="304">
                  <c:v>3999.7626692149956</c:v>
                </c:pt>
                <c:pt idx="305">
                  <c:v>4117.7703729666509</c:v>
                </c:pt>
                <c:pt idx="306">
                  <c:v>4235.6555349698629</c:v>
                </c:pt>
                <c:pt idx="307">
                  <c:v>4359.9128678921661</c:v>
                </c:pt>
                <c:pt idx="308">
                  <c:v>4496.6694591557671</c:v>
                </c:pt>
                <c:pt idx="309">
                  <c:v>4646.0478505091096</c:v>
                </c:pt>
                <c:pt idx="310">
                  <c:v>4792.2401564029051</c:v>
                </c:pt>
                <c:pt idx="311">
                  <c:v>4943.0890487375764</c:v>
                </c:pt>
                <c:pt idx="312">
                  <c:v>5105.2117819291034</c:v>
                </c:pt>
                <c:pt idx="313">
                  <c:v>5289.0244045952331</c:v>
                </c:pt>
                <c:pt idx="314">
                  <c:v>5472.9595690098076</c:v>
                </c:pt>
                <c:pt idx="315">
                  <c:v>5650.5225625052881</c:v>
                </c:pt>
                <c:pt idx="316">
                  <c:v>5840.8298978389566</c:v>
                </c:pt>
                <c:pt idx="317">
                  <c:v>6056.3808333521047</c:v>
                </c:pt>
                <c:pt idx="318">
                  <c:v>6276.4658135576856</c:v>
                </c:pt>
                <c:pt idx="319">
                  <c:v>6491.8942073223898</c:v>
                </c:pt>
                <c:pt idx="320">
                  <c:v>6716.5132322203999</c:v>
                </c:pt>
                <c:pt idx="321">
                  <c:v>6971.4000689841005</c:v>
                </c:pt>
                <c:pt idx="322">
                  <c:v>7235.4775368811088</c:v>
                </c:pt>
                <c:pt idx="323">
                  <c:v>7485.462703707045</c:v>
                </c:pt>
                <c:pt idx="324">
                  <c:v>7759.0984279826916</c:v>
                </c:pt>
                <c:pt idx="325">
                  <c:v>8062.6343388786954</c:v>
                </c:pt>
                <c:pt idx="326">
                  <c:v>8353.1808244396252</c:v>
                </c:pt>
                <c:pt idx="327">
                  <c:v>8659.902820795176</c:v>
                </c:pt>
                <c:pt idx="328">
                  <c:v>9007.4312193826063</c:v>
                </c:pt>
                <c:pt idx="329">
                  <c:v>9343.8083188616238</c:v>
                </c:pt>
                <c:pt idx="330">
                  <c:v>9691.4592591974979</c:v>
                </c:pt>
                <c:pt idx="331">
                  <c:v>10081.264560998139</c:v>
                </c:pt>
                <c:pt idx="332">
                  <c:v>10458.570604457482</c:v>
                </c:pt>
                <c:pt idx="333">
                  <c:v>10843.719319817248</c:v>
                </c:pt>
                <c:pt idx="334">
                  <c:v>11268.203936427564</c:v>
                </c:pt>
                <c:pt idx="335">
                  <c:v>11675.655250004153</c:v>
                </c:pt>
                <c:pt idx="336">
                  <c:v>12093.89023744382</c:v>
                </c:pt>
                <c:pt idx="337">
                  <c:v>12555.995170826473</c:v>
                </c:pt>
                <c:pt idx="338">
                  <c:v>12991.386003048312</c:v>
                </c:pt>
                <c:pt idx="339">
                  <c:v>13445.893348027432</c:v>
                </c:pt>
                <c:pt idx="340">
                  <c:v>13911.306908618073</c:v>
                </c:pt>
                <c:pt idx="341">
                  <c:v>14354.66295448878</c:v>
                </c:pt>
                <c:pt idx="342">
                  <c:v>14826.32614425007</c:v>
                </c:pt>
                <c:pt idx="343">
                  <c:v>15299.582376741133</c:v>
                </c:pt>
                <c:pt idx="344">
                  <c:v>15746.124508071387</c:v>
                </c:pt>
                <c:pt idx="345">
                  <c:v>16208.229441454037</c:v>
                </c:pt>
                <c:pt idx="346">
                  <c:v>16645.458399902542</c:v>
                </c:pt>
                <c:pt idx="347">
                  <c:v>17074.722144702177</c:v>
                </c:pt>
                <c:pt idx="348">
                  <c:v>17513.421604132007</c:v>
                </c:pt>
                <c:pt idx="349">
                  <c:v>17917.44174875216</c:v>
                </c:pt>
                <c:pt idx="350">
                  <c:v>18318.153266164321</c:v>
                </c:pt>
                <c:pt idx="351">
                  <c:v>18697.052352353443</c:v>
                </c:pt>
                <c:pt idx="352">
                  <c:v>19065.045222931032</c:v>
                </c:pt>
                <c:pt idx="353">
                  <c:v>19431.445050778853</c:v>
                </c:pt>
                <c:pt idx="354">
                  <c:v>19786.816121266707</c:v>
                </c:pt>
                <c:pt idx="355">
                  <c:v>20143.535150987442</c:v>
                </c:pt>
                <c:pt idx="356">
                  <c:v>20484.813920404224</c:v>
                </c:pt>
                <c:pt idx="357">
                  <c:v>20863.713006593342</c:v>
                </c:pt>
                <c:pt idx="358">
                  <c:v>21289.790665933433</c:v>
                </c:pt>
                <c:pt idx="359">
                  <c:v>21783.511370414657</c:v>
                </c:pt>
                <c:pt idx="360">
                  <c:v>22355.6587939001</c:v>
                </c:pt>
                <c:pt idx="361">
                  <c:v>23028.658076355023</c:v>
                </c:pt>
                <c:pt idx="362">
                  <c:v>23860.471464793485</c:v>
                </c:pt>
                <c:pt idx="363">
                  <c:v>24852.446918448368</c:v>
                </c:pt>
                <c:pt idx="364">
                  <c:v>26008.260689772997</c:v>
                </c:pt>
                <c:pt idx="365">
                  <c:v>27324.236526314045</c:v>
                </c:pt>
                <c:pt idx="366">
                  <c:v>28836.769327359401</c:v>
                </c:pt>
                <c:pt idx="367">
                  <c:v>30528.58070637847</c:v>
                </c:pt>
                <c:pt idx="368">
                  <c:v>32372.834020461982</c:v>
                </c:pt>
                <c:pt idx="369">
                  <c:v>34341.467209216236</c:v>
                </c:pt>
                <c:pt idx="370">
                  <c:v>36414.015800651076</c:v>
                </c:pt>
                <c:pt idx="371">
                  <c:v>38511.44036702007</c:v>
                </c:pt>
                <c:pt idx="372">
                  <c:v>40514.50778708711</c:v>
                </c:pt>
                <c:pt idx="373">
                  <c:v>42335.233085469357</c:v>
                </c:pt>
                <c:pt idx="374">
                  <c:v>43886.979246016825</c:v>
                </c:pt>
                <c:pt idx="375">
                  <c:v>45118.033650886115</c:v>
                </c:pt>
                <c:pt idx="376">
                  <c:v>46026.680715599032</c:v>
                </c:pt>
                <c:pt idx="377">
                  <c:v>46598.950680832917</c:v>
                </c:pt>
                <c:pt idx="378">
                  <c:v>46862.905606981476</c:v>
                </c:pt>
                <c:pt idx="379">
                  <c:v>46859.719521521925</c:v>
                </c:pt>
                <c:pt idx="380">
                  <c:v>46611.449939174214</c:v>
                </c:pt>
                <c:pt idx="381">
                  <c:v>46142.727751375576</c:v>
                </c:pt>
                <c:pt idx="382">
                  <c:v>45501.221698270783</c:v>
                </c:pt>
                <c:pt idx="383">
                  <c:v>44716.586882983298</c:v>
                </c:pt>
                <c:pt idx="384">
                  <c:v>43800.097146369983</c:v>
                </c:pt>
                <c:pt idx="385">
                  <c:v>42798.440894588006</c:v>
                </c:pt>
                <c:pt idx="386">
                  <c:v>41715.049296593832</c:v>
                </c:pt>
                <c:pt idx="387">
                  <c:v>40597.100925538427</c:v>
                </c:pt>
                <c:pt idx="388">
                  <c:v>39443.247822188911</c:v>
                </c:pt>
                <c:pt idx="389">
                  <c:v>38264.028576911456</c:v>
                </c:pt>
                <c:pt idx="390">
                  <c:v>37087.872875345107</c:v>
                </c:pt>
                <c:pt idx="391">
                  <c:v>35910.124131048993</c:v>
                </c:pt>
                <c:pt idx="392">
                  <c:v>34772.07891324877</c:v>
                </c:pt>
                <c:pt idx="393">
                  <c:v>33655.601043174676</c:v>
                </c:pt>
                <c:pt idx="394">
                  <c:v>32569.145901469405</c:v>
                </c:pt>
                <c:pt idx="395">
                  <c:v>31515.654490095596</c:v>
                </c:pt>
                <c:pt idx="396">
                  <c:v>30500.028478991004</c:v>
                </c:pt>
                <c:pt idx="397">
                  <c:v>29509.523526317447</c:v>
                </c:pt>
                <c:pt idx="398">
                  <c:v>28545.732674804705</c:v>
                </c:pt>
                <c:pt idx="399">
                  <c:v>27608.655924452774</c:v>
                </c:pt>
                <c:pt idx="400">
                  <c:v>26707.606448143397</c:v>
                </c:pt>
                <c:pt idx="401">
                  <c:v>25838.05020118416</c:v>
                </c:pt>
                <c:pt idx="402">
                  <c:v>25003.295810783038</c:v>
                </c:pt>
                <c:pt idx="403">
                  <c:v>24199.667024486716</c:v>
                </c:pt>
                <c:pt idx="404">
                  <c:v>23423.119964596543</c:v>
                </c:pt>
                <c:pt idx="405">
                  <c:v>22682.722720497368</c:v>
                </c:pt>
                <c:pt idx="406">
                  <c:v>21964.13790762124</c:v>
                </c:pt>
                <c:pt idx="407">
                  <c:v>21278.516825076575</c:v>
                </c:pt>
                <c:pt idx="408">
                  <c:v>20624.634055378927</c:v>
                </c:pt>
                <c:pt idx="409">
                  <c:v>19992.563716904329</c:v>
                </c:pt>
                <c:pt idx="410">
                  <c:v>19399.706737931832</c:v>
                </c:pt>
                <c:pt idx="411">
                  <c:v>18822.780186257078</c:v>
                </c:pt>
                <c:pt idx="412">
                  <c:v>18263.132021112931</c:v>
                </c:pt>
                <c:pt idx="413">
                  <c:v>17734.854543570473</c:v>
                </c:pt>
                <c:pt idx="414">
                  <c:v>17223.85545255863</c:v>
                </c:pt>
                <c:pt idx="415">
                  <c:v>16734.791334518282</c:v>
                </c:pt>
                <c:pt idx="416">
                  <c:v>16264.721187486761</c:v>
                </c:pt>
                <c:pt idx="417">
                  <c:v>15815.115512445411</c:v>
                </c:pt>
                <c:pt idx="418">
                  <c:v>15382.665682186225</c:v>
                </c:pt>
                <c:pt idx="419">
                  <c:v>14967.739321954545</c:v>
                </c:pt>
                <c:pt idx="420">
                  <c:v>14565.189678315723</c:v>
                </c:pt>
                <c:pt idx="421">
                  <c:v>14187.761093107936</c:v>
                </c:pt>
                <c:pt idx="422">
                  <c:v>13823.076849738331</c:v>
                </c:pt>
                <c:pt idx="423">
                  <c:v>13469.298821980252</c:v>
                </c:pt>
                <c:pt idx="424">
                  <c:v>13121.892965141264</c:v>
                </c:pt>
                <c:pt idx="425">
                  <c:v>12793.235995814226</c:v>
                </c:pt>
                <c:pt idx="426">
                  <c:v>12483.450455747574</c:v>
                </c:pt>
                <c:pt idx="427">
                  <c:v>12181.630129329787</c:v>
                </c:pt>
                <c:pt idx="428">
                  <c:v>11864.124459111159</c:v>
                </c:pt>
                <c:pt idx="429">
                  <c:v>11573.210348304896</c:v>
                </c:pt>
                <c:pt idx="430">
                  <c:v>11296.388538569703</c:v>
                </c:pt>
                <c:pt idx="431">
                  <c:v>11032.3110706727</c:v>
                </c:pt>
                <c:pt idx="432">
                  <c:v>10772.890189216565</c:v>
                </c:pt>
                <c:pt idx="433">
                  <c:v>10525.96856610173</c:v>
                </c:pt>
                <c:pt idx="434">
                  <c:v>10290.075700346863</c:v>
                </c:pt>
                <c:pt idx="435">
                  <c:v>10065.456675448851</c:v>
                </c:pt>
                <c:pt idx="436">
                  <c:v>9853.0918253952495</c:v>
                </c:pt>
                <c:pt idx="437">
                  <c:v>9644.0356025496385</c:v>
                </c:pt>
                <c:pt idx="438">
                  <c:v>9448.9491390266503</c:v>
                </c:pt>
                <c:pt idx="439">
                  <c:v>9255.7008017303251</c:v>
                </c:pt>
                <c:pt idx="440">
                  <c:v>9073.3586800455232</c:v>
                </c:pt>
                <c:pt idx="441">
                  <c:v>8898.7366885126994</c:v>
                </c:pt>
                <c:pt idx="442">
                  <c:v>8733.672953358513</c:v>
                </c:pt>
                <c:pt idx="443">
                  <c:v>8568.7317599527723</c:v>
                </c:pt>
                <c:pt idx="444">
                  <c:v>8405.0159840314755</c:v>
                </c:pt>
                <c:pt idx="445">
                  <c:v>8255.7601344265768</c:v>
                </c:pt>
                <c:pt idx="446">
                  <c:v>8111.1608712625539</c:v>
                </c:pt>
                <c:pt idx="447">
                  <c:v>7974.2817382505082</c:v>
                </c:pt>
                <c:pt idx="448">
                  <c:v>7843.7747761575565</c:v>
                </c:pt>
                <c:pt idx="449">
                  <c:v>7716.4538995241501</c:v>
                </c:pt>
                <c:pt idx="450">
                  <c:v>7592.3191083502907</c:v>
                </c:pt>
                <c:pt idx="451">
                  <c:v>7472.7183618688623</c:v>
                </c:pt>
                <c:pt idx="452">
                  <c:v>7357.8967435767509</c:v>
                </c:pt>
                <c:pt idx="453">
                  <c:v>7244.7907097628595</c:v>
                </c:pt>
                <c:pt idx="454">
                  <c:v>7136.2187206413982</c:v>
                </c:pt>
                <c:pt idx="455">
                  <c:v>7030.9553587279297</c:v>
                </c:pt>
                <c:pt idx="456">
                  <c:v>6931.8190842366612</c:v>
                </c:pt>
                <c:pt idx="457">
                  <c:v>6832.9278932422849</c:v>
                </c:pt>
                <c:pt idx="458">
                  <c:v>6733.7916187510173</c:v>
                </c:pt>
                <c:pt idx="459">
                  <c:v>6642.6205579086172</c:v>
                </c:pt>
                <c:pt idx="460">
                  <c:v>6554.6355825257624</c:v>
                </c:pt>
                <c:pt idx="461">
                  <c:v>6466.5280653944637</c:v>
                </c:pt>
                <c:pt idx="462">
                  <c:v>6383.1996764524847</c:v>
                </c:pt>
                <c:pt idx="463">
                  <c:v>6299.7487457620628</c:v>
                </c:pt>
                <c:pt idx="464">
                  <c:v>6222.7925277391751</c:v>
                </c:pt>
                <c:pt idx="465">
                  <c:v>6144.1207252380718</c:v>
                </c:pt>
                <c:pt idx="466">
                  <c:v>6071.8210936560608</c:v>
                </c:pt>
                <c:pt idx="467">
                  <c:v>5999.5214620740489</c:v>
                </c:pt>
                <c:pt idx="468">
                  <c:v>5932.0009586813567</c:v>
                </c:pt>
                <c:pt idx="469">
                  <c:v>5867.6665407482114</c:v>
                </c:pt>
                <c:pt idx="470">
                  <c:v>5801.3714548399603</c:v>
                </c:pt>
                <c:pt idx="471">
                  <c:v>5737.1595786552607</c:v>
                </c:pt>
                <c:pt idx="472">
                  <c:v>5675.6436209363274</c:v>
                </c:pt>
                <c:pt idx="473">
                  <c:v>5615.965789444057</c:v>
                </c:pt>
                <c:pt idx="474">
                  <c:v>5557.7584589331154</c:v>
                </c:pt>
                <c:pt idx="475">
                  <c:v>5501.1441711519483</c:v>
                </c:pt>
                <c:pt idx="476">
                  <c:v>5447.7159688303263</c:v>
                </c:pt>
                <c:pt idx="477">
                  <c:v>5392.6947237789318</c:v>
                </c:pt>
                <c:pt idx="478">
                  <c:v>5339.1439797088642</c:v>
                </c:pt>
                <c:pt idx="479">
                  <c:v>5289.0244045952331</c:v>
                </c:pt>
                <c:pt idx="480">
                  <c:v>5241.7232896958158</c:v>
                </c:pt>
                <c:pt idx="481">
                  <c:v>5196.1377592746148</c:v>
                </c:pt>
                <c:pt idx="482">
                  <c:v>5155.2088152942906</c:v>
                </c:pt>
                <c:pt idx="483">
                  <c:v>5108.0302421433162</c:v>
                </c:pt>
                <c:pt idx="484">
                  <c:v>5065.5082554332193</c:v>
                </c:pt>
                <c:pt idx="485">
                  <c:v>5027.8879386608842</c:v>
                </c:pt>
                <c:pt idx="486">
                  <c:v>4985.4884936992294</c:v>
                </c:pt>
                <c:pt idx="487">
                  <c:v>4946.2751341971225</c:v>
                </c:pt>
                <c:pt idx="488">
                  <c:v>4906.9392329465709</c:v>
                </c:pt>
                <c:pt idx="489">
                  <c:v>4869.1963744257919</c:v>
                </c:pt>
                <c:pt idx="490">
                  <c:v>4833.0465586347864</c:v>
                </c:pt>
                <c:pt idx="491">
                  <c:v>4798.3672438251087</c:v>
                </c:pt>
                <c:pt idx="492">
                  <c:v>4762.339969782548</c:v>
                </c:pt>
                <c:pt idx="493">
                  <c:v>4732.3172414137462</c:v>
                </c:pt>
                <c:pt idx="494">
                  <c:v>4699.3535110822877</c:v>
                </c:pt>
                <c:pt idx="495">
                  <c:v>4664.7967380210548</c:v>
                </c:pt>
                <c:pt idx="496">
                  <c:v>4633.3035086709242</c:v>
                </c:pt>
                <c:pt idx="497">
                  <c:v>4603.5258637990109</c:v>
                </c:pt>
                <c:pt idx="498">
                  <c:v>4575.0961781599826</c:v>
                </c:pt>
                <c:pt idx="499">
                  <c:v>4545.1959915396255</c:v>
                </c:pt>
                <c:pt idx="500">
                  <c:v>4518.6044321272593</c:v>
                </c:pt>
                <c:pt idx="501">
                  <c:v>4488.7042455069022</c:v>
                </c:pt>
                <c:pt idx="502">
                  <c:v>4463.46064532742</c:v>
                </c:pt>
                <c:pt idx="503">
                  <c:v>4436.8690859150529</c:v>
                </c:pt>
                <c:pt idx="504">
                  <c:v>4410.0324430057981</c:v>
                </c:pt>
                <c:pt idx="505">
                  <c:v>4381.7252991152145</c:v>
                </c:pt>
                <c:pt idx="506">
                  <c:v>4359.6677843952784</c:v>
                </c:pt>
                <c:pt idx="507">
                  <c:v>4337.7328114237862</c:v>
                </c:pt>
                <c:pt idx="508">
                  <c:v>4314.2047957225232</c:v>
                </c:pt>
                <c:pt idx="509">
                  <c:v>4289.0837372914848</c:v>
                </c:pt>
                <c:pt idx="510">
                  <c:v>4265.3106380933323</c:v>
                </c:pt>
                <c:pt idx="511">
                  <c:v>4246.5617505813861</c:v>
                </c:pt>
                <c:pt idx="512">
                  <c:v>4223.0337348801213</c:v>
                </c:pt>
                <c:pt idx="513">
                  <c:v>4200.8536784117414</c:v>
                </c:pt>
                <c:pt idx="514">
                  <c:v>4179.0412471886948</c:v>
                </c:pt>
                <c:pt idx="515">
                  <c:v>4156.861190720314</c:v>
                </c:pt>
                <c:pt idx="516">
                  <c:v>4139.7053459381423</c:v>
                </c:pt>
                <c:pt idx="517">
                  <c:v>4119.118332199535</c:v>
                </c:pt>
                <c:pt idx="518">
                  <c:v>4097.1833592280436</c:v>
                </c:pt>
                <c:pt idx="519">
                  <c:v>4081.3754736787569</c:v>
                </c:pt>
                <c:pt idx="520">
                  <c:v>4064.0970871481409</c:v>
                </c:pt>
                <c:pt idx="521">
                  <c:v>4043.6326151579779</c:v>
                </c:pt>
                <c:pt idx="522">
                  <c:v>4024.8837276460331</c:v>
                </c:pt>
                <c:pt idx="523">
                  <c:v>4006.0122983856436</c:v>
                </c:pt>
                <c:pt idx="524">
                  <c:v>3988.7339118550267</c:v>
                </c:pt>
                <c:pt idx="525">
                  <c:v>3966.5538553866477</c:v>
                </c:pt>
                <c:pt idx="526">
                  <c:v>3947.8049678747025</c:v>
                </c:pt>
                <c:pt idx="527">
                  <c:v>3930.2814978471984</c:v>
                </c:pt>
                <c:pt idx="528">
                  <c:v>3905.405522913049</c:v>
                </c:pt>
                <c:pt idx="529">
                  <c:v>3880.039380985123</c:v>
                </c:pt>
                <c:pt idx="530">
                  <c:v>3853.4478215727554</c:v>
                </c:pt>
                <c:pt idx="531">
                  <c:v>3825.1406776821714</c:v>
                </c:pt>
                <c:pt idx="532">
                  <c:v>3806.1467066733385</c:v>
                </c:pt>
                <c:pt idx="533">
                  <c:v>3781.1481899907449</c:v>
                </c:pt>
                <c:pt idx="534">
                  <c:v>3749.6549606406143</c:v>
                </c:pt>
                <c:pt idx="535">
                  <c:v>3721.3478167500298</c:v>
                </c:pt>
                <c:pt idx="536">
                  <c:v>3697.697259300322</c:v>
                </c:pt>
                <c:pt idx="537">
                  <c:v>3669.5126571581814</c:v>
                </c:pt>
                <c:pt idx="538">
                  <c:v>3634.9558840969494</c:v>
                </c:pt>
                <c:pt idx="539">
                  <c:v>3606.5261984579206</c:v>
                </c:pt>
                <c:pt idx="540">
                  <c:v>3579.8120972971101</c:v>
                </c:pt>
                <c:pt idx="541">
                  <c:v>3551.627495154969</c:v>
                </c:pt>
                <c:pt idx="542">
                  <c:v>3515.3551376155192</c:v>
                </c:pt>
                <c:pt idx="543">
                  <c:v>3482.3914072840607</c:v>
                </c:pt>
                <c:pt idx="544">
                  <c:v>3454.2068051419205</c:v>
                </c:pt>
                <c:pt idx="545">
                  <c:v>3425.6545777544484</c:v>
                </c:pt>
                <c:pt idx="546">
                  <c:v>3392.6908474229895</c:v>
                </c:pt>
                <c:pt idx="547">
                  <c:v>3351.8844451911082</c:v>
                </c:pt>
                <c:pt idx="548">
                  <c:v>3315.8571711485456</c:v>
                </c:pt>
                <c:pt idx="549">
                  <c:v>3284.3639417984159</c:v>
                </c:pt>
                <c:pt idx="550">
                  <c:v>3251.2776697185127</c:v>
                </c:pt>
                <c:pt idx="551">
                  <c:v>3216.7208966572803</c:v>
                </c:pt>
                <c:pt idx="552">
                  <c:v>3185.2276673071501</c:v>
                </c:pt>
                <c:pt idx="553">
                  <c:v>3156.9205234165661</c:v>
                </c:pt>
                <c:pt idx="554">
                  <c:v>3123.9567930851063</c:v>
                </c:pt>
                <c:pt idx="555">
                  <c:v>3090.7479792567592</c:v>
                </c:pt>
                <c:pt idx="556">
                  <c:v>3057.7842489252994</c:v>
                </c:pt>
                <c:pt idx="557">
                  <c:v>3031.1926895129322</c:v>
                </c:pt>
                <c:pt idx="558">
                  <c:v>2999.8220019112464</c:v>
                </c:pt>
                <c:pt idx="559">
                  <c:v>2965.265228850014</c:v>
                </c:pt>
                <c:pt idx="560">
                  <c:v>2930.5859140403377</c:v>
                </c:pt>
                <c:pt idx="561">
                  <c:v>2897.4996419604336</c:v>
                </c:pt>
                <c:pt idx="562">
                  <c:v>2866.1289543587477</c:v>
                </c:pt>
                <c:pt idx="563">
                  <c:v>2826.7930531081956</c:v>
                </c:pt>
                <c:pt idx="564">
                  <c:v>2787.457151857644</c:v>
                </c:pt>
                <c:pt idx="565">
                  <c:v>2753.0229205448559</c:v>
                </c:pt>
                <c:pt idx="566">
                  <c:v>2719.8141067165079</c:v>
                </c:pt>
                <c:pt idx="567">
                  <c:v>2680.4782054659568</c:v>
                </c:pt>
                <c:pt idx="568">
                  <c:v>2650.7005605940431</c:v>
                </c:pt>
                <c:pt idx="569">
                  <c:v>2619.3298729923567</c:v>
                </c:pt>
                <c:pt idx="570">
                  <c:v>2586.1210591640092</c:v>
                </c:pt>
                <c:pt idx="571">
                  <c:v>2553.1573288325499</c:v>
                </c:pt>
                <c:pt idx="572">
                  <c:v>2526.5657694201827</c:v>
                </c:pt>
                <c:pt idx="573">
                  <c:v>2493.4794973402795</c:v>
                </c:pt>
                <c:pt idx="574">
                  <c:v>2466.765396179469</c:v>
                </c:pt>
                <c:pt idx="575">
                  <c:v>2440.0512950186576</c:v>
                </c:pt>
                <c:pt idx="576">
                  <c:v>2413.3371938578471</c:v>
                </c:pt>
                <c:pt idx="577">
                  <c:v>2386.6230926970361</c:v>
                </c:pt>
                <c:pt idx="578">
                  <c:v>2359.7864497877804</c:v>
                </c:pt>
                <c:pt idx="579">
                  <c:v>2333.1948903754142</c:v>
                </c:pt>
                <c:pt idx="580">
                  <c:v>2306.4807892146032</c:v>
                </c:pt>
                <c:pt idx="581">
                  <c:v>2282.8302317648945</c:v>
                </c:pt>
                <c:pt idx="582">
                  <c:v>2254.4005461258662</c:v>
                </c:pt>
                <c:pt idx="583">
                  <c:v>2232.5881149028187</c:v>
                </c:pt>
                <c:pt idx="584">
                  <c:v>2207.3445147233369</c:v>
                </c:pt>
                <c:pt idx="585">
                  <c:v>2179.0373708327525</c:v>
                </c:pt>
                <c:pt idx="586">
                  <c:v>2156.9798561128168</c:v>
                </c:pt>
                <c:pt idx="587">
                  <c:v>2136.6379258710986</c:v>
                </c:pt>
                <c:pt idx="588">
                  <c:v>2111.5168674400611</c:v>
                </c:pt>
                <c:pt idx="589">
                  <c:v>2087.866309990352</c:v>
                </c:pt>
                <c:pt idx="590">
                  <c:v>2067.5243797486337</c:v>
                </c:pt>
                <c:pt idx="591">
                  <c:v>2051.7164941993469</c:v>
                </c:pt>
                <c:pt idx="592">
                  <c:v>2032.8450649389567</c:v>
                </c:pt>
                <c:pt idx="593">
                  <c:v>2010.7875502190213</c:v>
                </c:pt>
                <c:pt idx="594">
                  <c:v>1993.5091636884051</c:v>
                </c:pt>
                <c:pt idx="595">
                  <c:v>1976.353318906233</c:v>
                </c:pt>
                <c:pt idx="596">
                  <c:v>1963.7315188164919</c:v>
                </c:pt>
                <c:pt idx="597">
                  <c:v>1946.3305905374316</c:v>
                </c:pt>
                <c:pt idx="598">
                  <c:v>1929.1747457552594</c:v>
                </c:pt>
                <c:pt idx="599">
                  <c:v>1914.9599029357457</c:v>
                </c:pt>
                <c:pt idx="600">
                  <c:v>1905.524188305551</c:v>
                </c:pt>
                <c:pt idx="601">
                  <c:v>1892.7798464673656</c:v>
                </c:pt>
                <c:pt idx="602">
                  <c:v>1877.3395861634103</c:v>
                </c:pt>
                <c:pt idx="603">
                  <c:v>1861.4091588656797</c:v>
                </c:pt>
                <c:pt idx="604">
                  <c:v>1855.1595296950311</c:v>
                </c:pt>
                <c:pt idx="605">
                  <c:v>1844.1307723350635</c:v>
                </c:pt>
                <c:pt idx="606">
                  <c:v>1831.7540557422103</c:v>
                </c:pt>
                <c:pt idx="607">
                  <c:v>1822.1957993635715</c:v>
                </c:pt>
                <c:pt idx="608">
                  <c:v>1815.8236284444797</c:v>
                </c:pt>
                <c:pt idx="609">
                  <c:v>1809.4514575253866</c:v>
                </c:pt>
                <c:pt idx="610">
                  <c:v>1801.7313273734092</c:v>
                </c:pt>
                <c:pt idx="611">
                  <c:v>1792.2956127432144</c:v>
                </c:pt>
                <c:pt idx="612">
                  <c:v>1787.5164845538955</c:v>
                </c:pt>
                <c:pt idx="613">
                  <c:v>1786.045983572566</c:v>
                </c:pt>
                <c:pt idx="614">
                  <c:v>1779.7963544019178</c:v>
                </c:pt>
                <c:pt idx="615">
                  <c:v>1771.9536825014961</c:v>
                </c:pt>
                <c:pt idx="616">
                  <c:v>1770.3606397717231</c:v>
                </c:pt>
                <c:pt idx="617">
                  <c:v>1768.6450552935057</c:v>
                </c:pt>
                <c:pt idx="618">
                  <c:v>1768.6450552935057</c:v>
                </c:pt>
                <c:pt idx="619">
                  <c:v>1763.9884688526304</c:v>
                </c:pt>
                <c:pt idx="620">
                  <c:v>1765.5815115824037</c:v>
                </c:pt>
                <c:pt idx="621">
                  <c:v>1770.238098023279</c:v>
                </c:pt>
                <c:pt idx="622">
                  <c:v>1770.238098023279</c:v>
                </c:pt>
                <c:pt idx="623">
                  <c:v>1768.6450552935057</c:v>
                </c:pt>
                <c:pt idx="624">
                  <c:v>1765.5815115824037</c:v>
                </c:pt>
                <c:pt idx="625">
                  <c:v>1767.0520125637327</c:v>
                </c:pt>
                <c:pt idx="626">
                  <c:v>1771.8311407530521</c:v>
                </c:pt>
                <c:pt idx="627">
                  <c:v>1773.4241834828254</c:v>
                </c:pt>
                <c:pt idx="628">
                  <c:v>1773.4241834828254</c:v>
                </c:pt>
                <c:pt idx="629">
                  <c:v>1773.4241834828254</c:v>
                </c:pt>
                <c:pt idx="630">
                  <c:v>1775.0172262125984</c:v>
                </c:pt>
                <c:pt idx="631">
                  <c:v>1778.2033116721445</c:v>
                </c:pt>
                <c:pt idx="632">
                  <c:v>1779.7963544019178</c:v>
                </c:pt>
                <c:pt idx="633">
                  <c:v>1781.3893971316909</c:v>
                </c:pt>
                <c:pt idx="634">
                  <c:v>1784.4529408427934</c:v>
                </c:pt>
                <c:pt idx="635">
                  <c:v>1787.6390263023393</c:v>
                </c:pt>
                <c:pt idx="636">
                  <c:v>1789.2320690321123</c:v>
                </c:pt>
                <c:pt idx="637">
                  <c:v>1790.8251117618854</c:v>
                </c:pt>
                <c:pt idx="638">
                  <c:v>1794.0111972214318</c:v>
                </c:pt>
                <c:pt idx="639">
                  <c:v>1797.1972826809777</c:v>
                </c:pt>
                <c:pt idx="640">
                  <c:v>1801.7313273734092</c:v>
                </c:pt>
                <c:pt idx="641">
                  <c:v>1801.7313273734092</c:v>
                </c:pt>
                <c:pt idx="642">
                  <c:v>1803.3243701031824</c:v>
                </c:pt>
                <c:pt idx="643">
                  <c:v>1804.7948710845117</c:v>
                </c:pt>
                <c:pt idx="644">
                  <c:v>1809.5739992738311</c:v>
                </c:pt>
                <c:pt idx="645">
                  <c:v>1809.5739992738311</c:v>
                </c:pt>
                <c:pt idx="646">
                  <c:v>1809.5739992738311</c:v>
                </c:pt>
                <c:pt idx="647">
                  <c:v>1806.5104555627286</c:v>
                </c:pt>
                <c:pt idx="648">
                  <c:v>1809.5739992738311</c:v>
                </c:pt>
                <c:pt idx="649">
                  <c:v>1812.760084733377</c:v>
                </c:pt>
                <c:pt idx="650">
                  <c:v>1809.6965410222747</c:v>
                </c:pt>
                <c:pt idx="651">
                  <c:v>1808.1034982925019</c:v>
                </c:pt>
                <c:pt idx="652">
                  <c:v>1806.5104555627286</c:v>
                </c:pt>
                <c:pt idx="653">
                  <c:v>1804.9174128329555</c:v>
                </c:pt>
                <c:pt idx="654">
                  <c:v>1804.9174128329555</c:v>
                </c:pt>
                <c:pt idx="655">
                  <c:v>1800.1382846436363</c:v>
                </c:pt>
                <c:pt idx="656">
                  <c:v>1796.9521991840902</c:v>
                </c:pt>
                <c:pt idx="657">
                  <c:v>1793.7661137245436</c:v>
                </c:pt>
                <c:pt idx="658">
                  <c:v>1792.2956127432149</c:v>
                </c:pt>
                <c:pt idx="659">
                  <c:v>1789.1095272836683</c:v>
                </c:pt>
                <c:pt idx="660">
                  <c:v>1786.045983572566</c:v>
                </c:pt>
                <c:pt idx="661">
                  <c:v>1781.3893971316909</c:v>
                </c:pt>
                <c:pt idx="662">
                  <c:v>1778.2033116721445</c:v>
                </c:pt>
                <c:pt idx="663">
                  <c:v>1776.6102689423715</c:v>
                </c:pt>
                <c:pt idx="664">
                  <c:v>1771.9536825014961</c:v>
                </c:pt>
                <c:pt idx="665">
                  <c:v>1762.3954261228575</c:v>
                </c:pt>
                <c:pt idx="666">
                  <c:v>1757.6162979335381</c:v>
                </c:pt>
                <c:pt idx="667">
                  <c:v>1748.4256668002315</c:v>
                </c:pt>
                <c:pt idx="668">
                  <c:v>1742.0534958811388</c:v>
                </c:pt>
                <c:pt idx="669">
                  <c:v>1732.4952395025</c:v>
                </c:pt>
                <c:pt idx="670">
                  <c:v>1724.6525676020785</c:v>
                </c:pt>
                <c:pt idx="671">
                  <c:v>1718.4029384314304</c:v>
                </c:pt>
                <c:pt idx="672">
                  <c:v>1710.5602665310084</c:v>
                </c:pt>
                <c:pt idx="673">
                  <c:v>1702.840136379031</c:v>
                </c:pt>
                <c:pt idx="674">
                  <c:v>1693.2818800003922</c:v>
                </c:pt>
                <c:pt idx="675">
                  <c:v>1683.8461653701975</c:v>
                </c:pt>
                <c:pt idx="676">
                  <c:v>1674.2879089915587</c:v>
                </c:pt>
                <c:pt idx="677">
                  <c:v>1668.1608215693545</c:v>
                </c:pt>
                <c:pt idx="678">
                  <c:v>1661.9111923987059</c:v>
                </c:pt>
                <c:pt idx="679">
                  <c:v>1652.4754777685112</c:v>
                </c:pt>
                <c:pt idx="680">
                  <c:v>1641.4467204085436</c:v>
                </c:pt>
                <c:pt idx="681">
                  <c:v>1631.8884640299048</c:v>
                </c:pt>
                <c:pt idx="682">
                  <c:v>1625.6388348592566</c:v>
                </c:pt>
                <c:pt idx="683">
                  <c:v>1613.1395765179595</c:v>
                </c:pt>
                <c:pt idx="684">
                  <c:v>1600.640318176663</c:v>
                </c:pt>
                <c:pt idx="685">
                  <c:v>1594.2681472575698</c:v>
                </c:pt>
                <c:pt idx="686">
                  <c:v>1589.4890190682504</c:v>
                </c:pt>
                <c:pt idx="687">
                  <c:v>1578.460261708283</c:v>
                </c:pt>
                <c:pt idx="688">
                  <c:v>1567.5540460967588</c:v>
                </c:pt>
                <c:pt idx="689">
                  <c:v>1558.1183314665645</c:v>
                </c:pt>
                <c:pt idx="690">
                  <c:v>1553.2166615288011</c:v>
                </c:pt>
                <c:pt idx="691">
                  <c:v>1542.4329876657214</c:v>
                </c:pt>
                <c:pt idx="692">
                  <c:v>1531.4042303057536</c:v>
                </c:pt>
                <c:pt idx="693">
                  <c:v>1521.8459739271148</c:v>
                </c:pt>
                <c:pt idx="694">
                  <c:v>1514.0033020266933</c:v>
                </c:pt>
                <c:pt idx="695">
                  <c:v>1504.6901291449426</c:v>
                </c:pt>
                <c:pt idx="696">
                  <c:v>1498.3179582258501</c:v>
                </c:pt>
                <c:pt idx="697">
                  <c:v>1490.4752863254287</c:v>
                </c:pt>
                <c:pt idx="698">
                  <c:v>1482.632614425007</c:v>
                </c:pt>
                <c:pt idx="699">
                  <c:v>1479.4465289654606</c:v>
                </c:pt>
                <c:pt idx="700">
                  <c:v>1471.6038570650392</c:v>
                </c:pt>
                <c:pt idx="701">
                  <c:v>1463.883726913062</c:v>
                </c:pt>
                <c:pt idx="702">
                  <c:v>1460.6976414535159</c:v>
                </c:pt>
                <c:pt idx="703">
                  <c:v>1455.918513264196</c:v>
                </c:pt>
                <c:pt idx="704">
                  <c:v>1449.5463423451035</c:v>
                </c:pt>
                <c:pt idx="705">
                  <c:v>1440.2331694633529</c:v>
                </c:pt>
                <c:pt idx="706">
                  <c:v>1440.2331694633529</c:v>
                </c:pt>
                <c:pt idx="707">
                  <c:v>1440.1106277149088</c:v>
                </c:pt>
                <c:pt idx="708">
                  <c:v>1426.0183266438389</c:v>
                </c:pt>
                <c:pt idx="709">
                  <c:v>1418.2981964918617</c:v>
                </c:pt>
                <c:pt idx="710">
                  <c:v>1410.4555245914398</c:v>
                </c:pt>
                <c:pt idx="711">
                  <c:v>1402.4903109425743</c:v>
                </c:pt>
                <c:pt idx="712">
                  <c:v>1396.1181400234818</c:v>
                </c:pt>
                <c:pt idx="713">
                  <c:v>1388.2754681230601</c:v>
                </c:pt>
                <c:pt idx="714">
                  <c:v>1380.4327962226382</c:v>
                </c:pt>
                <c:pt idx="715">
                  <c:v>1369.4040388626709</c:v>
                </c:pt>
                <c:pt idx="716">
                  <c:v>1363.1544096920225</c:v>
                </c:pt>
                <c:pt idx="717">
                  <c:v>1356.7822387729298</c:v>
                </c:pt>
                <c:pt idx="718">
                  <c:v>1347.4690658911793</c:v>
                </c:pt>
                <c:pt idx="719">
                  <c:v>1339.6263939907576</c:v>
                </c:pt>
              </c:numCache>
            </c:numRef>
          </c:yVal>
          <c:smooth val="0"/>
          <c:extLst>
            <c:ext xmlns:c16="http://schemas.microsoft.com/office/drawing/2014/chart" uri="{C3380CC4-5D6E-409C-BE32-E72D297353CC}">
              <c16:uniqueId val="{00000000-3073-4058-9593-35ACBAA467F9}"/>
            </c:ext>
          </c:extLst>
        </c:ser>
        <c:ser>
          <c:idx val="1"/>
          <c:order val="1"/>
          <c:tx>
            <c:v>Modified Engine</c:v>
          </c:tx>
          <c:spPr>
            <a:ln w="25400" cap="rnd">
              <a:noFill/>
              <a:round/>
            </a:ln>
            <a:effectLst/>
          </c:spPr>
          <c:marker>
            <c:symbol val="circle"/>
            <c:size val="5"/>
            <c:spPr>
              <a:solidFill>
                <a:schemeClr val="accent2"/>
              </a:solidFill>
              <a:ln w="9525">
                <a:solidFill>
                  <a:schemeClr val="accent2"/>
                </a:solidFill>
              </a:ln>
              <a:effectLst/>
            </c:spPr>
          </c:marker>
          <c:xVal>
            <c:numRef>
              <c:f>'6000rpm'!$T:$T</c:f>
              <c:numCache>
                <c:formatCode>General</c:formatCode>
                <c:ptCount val="65536"/>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'6000rpm'!$S:$S</c:f>
              <c:numCache>
                <c:formatCode>General</c:formatCode>
                <c:ptCount val="65536"/>
                <c:pt idx="0">
                  <c:v>1539.7760445838103</c:v>
                </c:pt>
                <c:pt idx="1">
                  <c:v>1530.6968418149359</c:v>
                </c:pt>
                <c:pt idx="2">
                  <c:v>1519.7734259836336</c:v>
                </c:pt>
                <c:pt idx="3">
                  <c:v>1516.0849998587785</c:v>
                </c:pt>
                <c:pt idx="4">
                  <c:v>1507.005797089904</c:v>
                </c:pt>
                <c:pt idx="5">
                  <c:v>1494.3800307394379</c:v>
                </c:pt>
                <c:pt idx="6">
                  <c:v>1481.7542643889717</c:v>
                </c:pt>
                <c:pt idx="7">
                  <c:v>1459.7655701831038</c:v>
                </c:pt>
                <c:pt idx="8">
                  <c:v>1432.3860993332166</c:v>
                </c:pt>
                <c:pt idx="9">
                  <c:v>1414.3695563387309</c:v>
                </c:pt>
                <c:pt idx="10">
                  <c:v>1399.7577143825738</c:v>
                </c:pt>
                <c:pt idx="11">
                  <c:v>1376.0666696575418</c:v>
                </c:pt>
                <c:pt idx="12">
                  <c:v>1348.8290613509184</c:v>
                </c:pt>
                <c:pt idx="13">
                  <c:v>1323.1519410201952</c:v>
                </c:pt>
                <c:pt idx="14">
                  <c:v>1288.679343007125</c:v>
                </c:pt>
                <c:pt idx="15">
                  <c:v>1257.7533085756461</c:v>
                </c:pt>
                <c:pt idx="16">
                  <c:v>1217.6062088320291</c:v>
                </c:pt>
                <c:pt idx="17">
                  <c:v>1206.6827930007269</c:v>
                </c:pt>
                <c:pt idx="18">
                  <c:v>1152.20757638748</c:v>
                </c:pt>
                <c:pt idx="19">
                  <c:v>1124.8281055375928</c:v>
                </c:pt>
                <c:pt idx="20">
                  <c:v>1099.4347102933968</c:v>
                </c:pt>
                <c:pt idx="21">
                  <c:v>1062.8341741313716</c:v>
                </c:pt>
                <c:pt idx="22">
                  <c:v>1022.970799474282</c:v>
                </c:pt>
                <c:pt idx="23">
                  <c:v>999.4216172925137</c:v>
                </c:pt>
                <c:pt idx="24">
                  <c:v>944.66267559273956</c:v>
                </c:pt>
                <c:pt idx="25">
                  <c:v>913.73664116126076</c:v>
                </c:pt>
                <c:pt idx="26">
                  <c:v>879.26404314819024</c:v>
                </c:pt>
                <c:pt idx="27">
                  <c:v>862.66612558634154</c:v>
                </c:pt>
                <c:pt idx="28">
                  <c:v>840.81929392373718</c:v>
                </c:pt>
                <c:pt idx="29">
                  <c:v>822.80275092925194</c:v>
                </c:pt>
                <c:pt idx="30">
                  <c:v>789.89064089208182</c:v>
                </c:pt>
                <c:pt idx="31">
                  <c:v>769.88802229190514</c:v>
                </c:pt>
                <c:pt idx="32">
                  <c:v>750.02726623499245</c:v>
                </c:pt>
                <c:pt idx="33">
                  <c:v>733.57121121640716</c:v>
                </c:pt>
                <c:pt idx="34">
                  <c:v>722.64779538510493</c:v>
                </c:pt>
                <c:pt idx="35">
                  <c:v>706.33360290978351</c:v>
                </c:pt>
                <c:pt idx="36">
                  <c:v>686.18912176634331</c:v>
                </c:pt>
                <c:pt idx="37">
                  <c:v>686.18912176634331</c:v>
                </c:pt>
                <c:pt idx="38">
                  <c:v>673.42149287261361</c:v>
                </c:pt>
                <c:pt idx="39">
                  <c:v>662.63993958457502</c:v>
                </c:pt>
                <c:pt idx="40">
                  <c:v>657.24916294055583</c:v>
                </c:pt>
                <c:pt idx="41">
                  <c:v>658.80965091645612</c:v>
                </c:pt>
                <c:pt idx="42">
                  <c:v>646.18388456599007</c:v>
                </c:pt>
                <c:pt idx="43">
                  <c:v>648.1699601716814</c:v>
                </c:pt>
                <c:pt idx="44">
                  <c:v>620.64862677853057</c:v>
                </c:pt>
                <c:pt idx="45">
                  <c:v>615.25785013451127</c:v>
                </c:pt>
                <c:pt idx="46">
                  <c:v>608.02286042806429</c:v>
                </c:pt>
                <c:pt idx="47">
                  <c:v>600.78787072161765</c:v>
                </c:pt>
                <c:pt idx="48">
                  <c:v>589.86445489031553</c:v>
                </c:pt>
                <c:pt idx="49">
                  <c:v>584.33181570303248</c:v>
                </c:pt>
                <c:pt idx="50">
                  <c:v>586.03416622219652</c:v>
                </c:pt>
                <c:pt idx="51">
                  <c:v>582.4876026406049</c:v>
                </c:pt>
                <c:pt idx="52">
                  <c:v>571.70604935256642</c:v>
                </c:pt>
                <c:pt idx="53">
                  <c:v>571.70604935256642</c:v>
                </c:pt>
                <c:pt idx="54">
                  <c:v>568.01762322771106</c:v>
                </c:pt>
                <c:pt idx="55">
                  <c:v>578.79917651574965</c:v>
                </c:pt>
                <c:pt idx="56">
                  <c:v>573.40839987173035</c:v>
                </c:pt>
                <c:pt idx="57">
                  <c:v>571.70604935256642</c:v>
                </c:pt>
                <c:pt idx="58">
                  <c:v>569.86183629013874</c:v>
                </c:pt>
                <c:pt idx="59">
                  <c:v>576.95496345332197</c:v>
                </c:pt>
                <c:pt idx="60">
                  <c:v>573.55026241499399</c:v>
                </c:pt>
                <c:pt idx="61">
                  <c:v>573.55026241499399</c:v>
                </c:pt>
                <c:pt idx="62">
                  <c:v>579.08290160227693</c:v>
                </c:pt>
                <c:pt idx="63">
                  <c:v>580.78525212144086</c:v>
                </c:pt>
                <c:pt idx="64">
                  <c:v>584.33181570303248</c:v>
                </c:pt>
                <c:pt idx="65">
                  <c:v>582.62946518386855</c:v>
                </c:pt>
                <c:pt idx="66">
                  <c:v>580.64338957817722</c:v>
                </c:pt>
                <c:pt idx="67">
                  <c:v>589.58072980378802</c:v>
                </c:pt>
                <c:pt idx="68">
                  <c:v>595.11336899107096</c:v>
                </c:pt>
                <c:pt idx="69">
                  <c:v>595.11336899107096</c:v>
                </c:pt>
                <c:pt idx="70">
                  <c:v>593.41101847190703</c:v>
                </c:pt>
                <c:pt idx="71">
                  <c:v>600.64600817835378</c:v>
                </c:pt>
                <c:pt idx="72">
                  <c:v>606.17864736563672</c:v>
                </c:pt>
                <c:pt idx="73">
                  <c:v>613.55549961534723</c:v>
                </c:pt>
                <c:pt idx="74">
                  <c:v>615.39971267777503</c:v>
                </c:pt>
                <c:pt idx="75">
                  <c:v>627.88361648497732</c:v>
                </c:pt>
                <c:pt idx="76">
                  <c:v>636.96281925385188</c:v>
                </c:pt>
                <c:pt idx="77">
                  <c:v>638.80703231627956</c:v>
                </c:pt>
                <c:pt idx="78">
                  <c:v>644.3396715035625</c:v>
                </c:pt>
                <c:pt idx="79">
                  <c:v>649.87231069084532</c:v>
                </c:pt>
                <c:pt idx="80">
                  <c:v>658.95151345971976</c:v>
                </c:pt>
                <c:pt idx="81">
                  <c:v>664.4841526470027</c:v>
                </c:pt>
                <c:pt idx="82">
                  <c:v>662.63993958457502</c:v>
                </c:pt>
                <c:pt idx="83">
                  <c:v>664.4841526470027</c:v>
                </c:pt>
                <c:pt idx="84">
                  <c:v>668.03071622859431</c:v>
                </c:pt>
                <c:pt idx="85">
                  <c:v>669.87492929102189</c:v>
                </c:pt>
                <c:pt idx="86">
                  <c:v>675.2657059350413</c:v>
                </c:pt>
                <c:pt idx="87">
                  <c:v>682.64255818475158</c:v>
                </c:pt>
                <c:pt idx="88">
                  <c:v>691.72176095362636</c:v>
                </c:pt>
                <c:pt idx="89">
                  <c:v>693.56597401605393</c:v>
                </c:pt>
                <c:pt idx="90">
                  <c:v>695.4101870784815</c:v>
                </c:pt>
                <c:pt idx="91">
                  <c:v>700.94282626576444</c:v>
                </c:pt>
                <c:pt idx="92">
                  <c:v>704.48938984735605</c:v>
                </c:pt>
                <c:pt idx="93">
                  <c:v>709.88016649137512</c:v>
                </c:pt>
                <c:pt idx="94">
                  <c:v>715.41280567865806</c:v>
                </c:pt>
                <c:pt idx="95">
                  <c:v>719.10123180351354</c:v>
                </c:pt>
                <c:pt idx="96">
                  <c:v>726.19435896669665</c:v>
                </c:pt>
                <c:pt idx="97">
                  <c:v>728.03857202912423</c:v>
                </c:pt>
                <c:pt idx="98">
                  <c:v>735.41542427883473</c:v>
                </c:pt>
                <c:pt idx="99">
                  <c:v>742.79227652854536</c:v>
                </c:pt>
                <c:pt idx="100">
                  <c:v>748.18305317256466</c:v>
                </c:pt>
                <c:pt idx="101">
                  <c:v>748.18305317256466</c:v>
                </c:pt>
                <c:pt idx="102">
                  <c:v>748.0411906293009</c:v>
                </c:pt>
                <c:pt idx="103">
                  <c:v>751.72961675415627</c:v>
                </c:pt>
                <c:pt idx="104">
                  <c:v>760.80881952303059</c:v>
                </c:pt>
                <c:pt idx="105">
                  <c:v>764.49724564788596</c:v>
                </c:pt>
                <c:pt idx="106">
                  <c:v>766.34145871031342</c:v>
                </c:pt>
                <c:pt idx="107">
                  <c:v>766.34145871031342</c:v>
                </c:pt>
                <c:pt idx="108">
                  <c:v>775.42066147918808</c:v>
                </c:pt>
                <c:pt idx="109">
                  <c:v>782.65565118563507</c:v>
                </c:pt>
                <c:pt idx="110">
                  <c:v>784.49986424806252</c:v>
                </c:pt>
                <c:pt idx="111">
                  <c:v>780.95330066647102</c:v>
                </c:pt>
                <c:pt idx="112">
                  <c:v>782.65565118563507</c:v>
                </c:pt>
                <c:pt idx="113">
                  <c:v>793.57906701693707</c:v>
                </c:pt>
                <c:pt idx="114">
                  <c:v>799.11170620422024</c:v>
                </c:pt>
                <c:pt idx="115">
                  <c:v>797.26749314179233</c:v>
                </c:pt>
                <c:pt idx="116">
                  <c:v>802.80013232907527</c:v>
                </c:pt>
                <c:pt idx="117">
                  <c:v>810.03512203552214</c:v>
                </c:pt>
                <c:pt idx="118">
                  <c:v>815.42589867954132</c:v>
                </c:pt>
                <c:pt idx="119">
                  <c:v>817.27011174196912</c:v>
                </c:pt>
                <c:pt idx="120">
                  <c:v>819.1143248043968</c:v>
                </c:pt>
                <c:pt idx="121">
                  <c:v>826.4911770541072</c:v>
                </c:pt>
                <c:pt idx="122">
                  <c:v>832.02381624139014</c:v>
                </c:pt>
                <c:pt idx="123">
                  <c:v>837.27273034214568</c:v>
                </c:pt>
                <c:pt idx="124">
                  <c:v>840.96115646700093</c:v>
                </c:pt>
                <c:pt idx="125">
                  <c:v>844.64958259185619</c:v>
                </c:pt>
                <c:pt idx="126">
                  <c:v>851.74270975503941</c:v>
                </c:pt>
                <c:pt idx="127">
                  <c:v>860.96377506717772</c:v>
                </c:pt>
                <c:pt idx="128">
                  <c:v>862.80798812960529</c:v>
                </c:pt>
                <c:pt idx="129">
                  <c:v>864.65220119203298</c:v>
                </c:pt>
                <c:pt idx="130">
                  <c:v>868.340627316888</c:v>
                </c:pt>
                <c:pt idx="131">
                  <c:v>877.41983008576256</c:v>
                </c:pt>
                <c:pt idx="132">
                  <c:v>879.26404314819024</c:v>
                </c:pt>
                <c:pt idx="133">
                  <c:v>881.10825621061792</c:v>
                </c:pt>
                <c:pt idx="134">
                  <c:v>890.18745897949236</c:v>
                </c:pt>
                <c:pt idx="135">
                  <c:v>895.57823562351177</c:v>
                </c:pt>
                <c:pt idx="136">
                  <c:v>902.671362786695</c:v>
                </c:pt>
                <c:pt idx="137">
                  <c:v>908.20400197397794</c:v>
                </c:pt>
                <c:pt idx="138">
                  <c:v>910.04821503640551</c:v>
                </c:pt>
                <c:pt idx="139">
                  <c:v>915.58085422368833</c:v>
                </c:pt>
                <c:pt idx="140">
                  <c:v>921.11349341097116</c:v>
                </c:pt>
                <c:pt idx="141">
                  <c:v>926.64613259825398</c:v>
                </c:pt>
                <c:pt idx="142">
                  <c:v>933.88112230470074</c:v>
                </c:pt>
                <c:pt idx="143">
                  <c:v>935.72533536712842</c:v>
                </c:pt>
                <c:pt idx="144">
                  <c:v>937.42768588629258</c:v>
                </c:pt>
                <c:pt idx="145">
                  <c:v>942.81846253031188</c:v>
                </c:pt>
                <c:pt idx="146">
                  <c:v>950.19531478002227</c:v>
                </c:pt>
                <c:pt idx="147">
                  <c:v>950.05345223675886</c:v>
                </c:pt>
                <c:pt idx="148">
                  <c:v>950.05345223675886</c:v>
                </c:pt>
                <c:pt idx="149">
                  <c:v>953.88374090487764</c:v>
                </c:pt>
                <c:pt idx="150">
                  <c:v>959.13265500563307</c:v>
                </c:pt>
                <c:pt idx="151">
                  <c:v>962.82108113048844</c:v>
                </c:pt>
                <c:pt idx="152">
                  <c:v>964.66529419291601</c:v>
                </c:pt>
                <c:pt idx="153">
                  <c:v>970.19793338019895</c:v>
                </c:pt>
                <c:pt idx="154">
                  <c:v>972.04214644262663</c:v>
                </c:pt>
                <c:pt idx="155">
                  <c:v>975.73057256748177</c:v>
                </c:pt>
                <c:pt idx="156">
                  <c:v>979.41899869233714</c:v>
                </c:pt>
                <c:pt idx="157">
                  <c:v>981.26321175476471</c:v>
                </c:pt>
                <c:pt idx="158">
                  <c:v>984.80977533635644</c:v>
                </c:pt>
                <c:pt idx="159">
                  <c:v>992.04476504280331</c:v>
                </c:pt>
                <c:pt idx="160">
                  <c:v>995.73319116765845</c:v>
                </c:pt>
                <c:pt idx="161">
                  <c:v>995.59132862439481</c:v>
                </c:pt>
                <c:pt idx="162">
                  <c:v>1004.812393936533</c:v>
                </c:pt>
                <c:pt idx="163">
                  <c:v>1010.3450331238159</c:v>
                </c:pt>
                <c:pt idx="164">
                  <c:v>1013.8915967054074</c:v>
                </c:pt>
                <c:pt idx="165">
                  <c:v>1017.4381602869992</c:v>
                </c:pt>
                <c:pt idx="166">
                  <c:v>1006.5147444556972</c:v>
                </c:pt>
                <c:pt idx="167">
                  <c:v>1006.5147444556972</c:v>
                </c:pt>
                <c:pt idx="168">
                  <c:v>1023.1126620175456</c:v>
                </c:pt>
                <c:pt idx="169">
                  <c:v>1026.8010881424009</c:v>
                </c:pt>
                <c:pt idx="170">
                  <c:v>1028.503438661565</c:v>
                </c:pt>
                <c:pt idx="171">
                  <c:v>1035.596565824748</c:v>
                </c:pt>
                <c:pt idx="172">
                  <c:v>1044.8176311368861</c:v>
                </c:pt>
                <c:pt idx="173">
                  <c:v>1048.5060572617415</c:v>
                </c:pt>
                <c:pt idx="174">
                  <c:v>1048.5060572617415</c:v>
                </c:pt>
                <c:pt idx="175">
                  <c:v>1055.7410469681884</c:v>
                </c:pt>
                <c:pt idx="176">
                  <c:v>1061.2736861554713</c:v>
                </c:pt>
                <c:pt idx="177">
                  <c:v>1068.5086758619182</c:v>
                </c:pt>
                <c:pt idx="178">
                  <c:v>1072.0552394435099</c:v>
                </c:pt>
                <c:pt idx="179">
                  <c:v>1072.1971019867735</c:v>
                </c:pt>
                <c:pt idx="180">
                  <c:v>1073.8994525059372</c:v>
                </c:pt>
                <c:pt idx="181">
                  <c:v>1077.5878786307928</c:v>
                </c:pt>
                <c:pt idx="182">
                  <c:v>1081.1344422123843</c:v>
                </c:pt>
                <c:pt idx="183">
                  <c:v>1081.276304755648</c:v>
                </c:pt>
                <c:pt idx="184">
                  <c:v>1086.8089439429309</c:v>
                </c:pt>
                <c:pt idx="185">
                  <c:v>1097.5904972309693</c:v>
                </c:pt>
                <c:pt idx="186">
                  <c:v>1101.1370608125608</c:v>
                </c:pt>
                <c:pt idx="187">
                  <c:v>1114.0465522495545</c:v>
                </c:pt>
                <c:pt idx="188">
                  <c:v>1121.2815419560013</c:v>
                </c:pt>
                <c:pt idx="189">
                  <c:v>1128.6583942057118</c:v>
                </c:pt>
                <c:pt idx="190">
                  <c:v>1137.5957344313226</c:v>
                </c:pt>
                <c:pt idx="191">
                  <c:v>1146.8167997434607</c:v>
                </c:pt>
                <c:pt idx="192">
                  <c:v>1146.8167997434607</c:v>
                </c:pt>
                <c:pt idx="193">
                  <c:v>1152.20757638748</c:v>
                </c:pt>
                <c:pt idx="194">
                  <c:v>1161.2867791563544</c:v>
                </c:pt>
                <c:pt idx="195">
                  <c:v>1174.1962705933481</c:v>
                </c:pt>
                <c:pt idx="196">
                  <c:v>1179.5870472373672</c:v>
                </c:pt>
                <c:pt idx="197">
                  <c:v>1183.2754733622228</c:v>
                </c:pt>
                <c:pt idx="198">
                  <c:v>1192.2128135878334</c:v>
                </c:pt>
                <c:pt idx="199">
                  <c:v>1202.9943668758717</c:v>
                </c:pt>
                <c:pt idx="200">
                  <c:v>1203.1362294191354</c:v>
                </c:pt>
                <c:pt idx="201">
                  <c:v>1206.6827930007269</c:v>
                </c:pt>
                <c:pt idx="202">
                  <c:v>1208.5270060631547</c:v>
                </c:pt>
                <c:pt idx="203">
                  <c:v>1212.2154321880098</c:v>
                </c:pt>
                <c:pt idx="204">
                  <c:v>1212.2154321880098</c:v>
                </c:pt>
                <c:pt idx="205">
                  <c:v>1206.6827930007269</c:v>
                </c:pt>
                <c:pt idx="206">
                  <c:v>1208.5270060631547</c:v>
                </c:pt>
                <c:pt idx="207">
                  <c:v>1215.9038583128652</c:v>
                </c:pt>
                <c:pt idx="208">
                  <c:v>1221.2946349568845</c:v>
                </c:pt>
                <c:pt idx="209">
                  <c:v>1223.138848019312</c:v>
                </c:pt>
                <c:pt idx="210">
                  <c:v>1228.6714872065952</c:v>
                </c:pt>
                <c:pt idx="211">
                  <c:v>1236.0483394563057</c:v>
                </c:pt>
                <c:pt idx="212">
                  <c:v>1243.2833291627524</c:v>
                </c:pt>
                <c:pt idx="213">
                  <c:v>1248.6741058067716</c:v>
                </c:pt>
                <c:pt idx="214">
                  <c:v>1252.3625319316268</c:v>
                </c:pt>
                <c:pt idx="215">
                  <c:v>1259.5975216380739</c:v>
                </c:pt>
                <c:pt idx="216">
                  <c:v>1268.6767244069483</c:v>
                </c:pt>
                <c:pt idx="217">
                  <c:v>1272.2232879885398</c:v>
                </c:pt>
                <c:pt idx="218">
                  <c:v>1275.9117141133952</c:v>
                </c:pt>
                <c:pt idx="219">
                  <c:v>1281.4443533006781</c:v>
                </c:pt>
                <c:pt idx="220">
                  <c:v>1285.132779425533</c:v>
                </c:pt>
                <c:pt idx="221">
                  <c:v>1296.1980578000989</c:v>
                </c:pt>
                <c:pt idx="222">
                  <c:v>1297.9004083192631</c:v>
                </c:pt>
                <c:pt idx="223">
                  <c:v>1301.5888344441184</c:v>
                </c:pt>
                <c:pt idx="224">
                  <c:v>1310.526174669729</c:v>
                </c:pt>
                <c:pt idx="225">
                  <c:v>1314.0727382513207</c:v>
                </c:pt>
                <c:pt idx="226">
                  <c:v>1317.7611643761759</c:v>
                </c:pt>
                <c:pt idx="227">
                  <c:v>1325.1380166258864</c:v>
                </c:pt>
                <c:pt idx="228">
                  <c:v>1332.5148688755969</c:v>
                </c:pt>
                <c:pt idx="229">
                  <c:v>1337.9056455196162</c:v>
                </c:pt>
                <c:pt idx="230">
                  <c:v>1344.9987726827997</c:v>
                </c:pt>
                <c:pt idx="231">
                  <c:v>1354.2198379949377</c:v>
                </c:pt>
                <c:pt idx="232">
                  <c:v>1365.2851163695032</c:v>
                </c:pt>
                <c:pt idx="233">
                  <c:v>1372.3782435326866</c:v>
                </c:pt>
                <c:pt idx="234">
                  <c:v>1379.7550957823971</c:v>
                </c:pt>
                <c:pt idx="235">
                  <c:v>1390.5366490704357</c:v>
                </c:pt>
                <c:pt idx="236">
                  <c:v>1401.6019274450014</c:v>
                </c:pt>
                <c:pt idx="237">
                  <c:v>1414.3695563387314</c:v>
                </c:pt>
                <c:pt idx="238">
                  <c:v>1425.2929721700332</c:v>
                </c:pt>
                <c:pt idx="239">
                  <c:v>1437.7768759772359</c:v>
                </c:pt>
                <c:pt idx="240">
                  <c:v>1454.3747935390845</c:v>
                </c:pt>
                <c:pt idx="241">
                  <c:v>1465.4400719136504</c:v>
                </c:pt>
                <c:pt idx="242">
                  <c:v>1481.4705393024444</c:v>
                </c:pt>
                <c:pt idx="243">
                  <c:v>1494.3800307394379</c:v>
                </c:pt>
                <c:pt idx="244">
                  <c:v>1507.1476596331677</c:v>
                </c:pt>
                <c:pt idx="245">
                  <c:v>1521.6176390460612</c:v>
                </c:pt>
                <c:pt idx="246">
                  <c:v>1532.5410548773634</c:v>
                </c:pt>
                <c:pt idx="247">
                  <c:v>1548.855247352685</c:v>
                </c:pt>
                <c:pt idx="248">
                  <c:v>1574.532367683408</c:v>
                </c:pt>
                <c:pt idx="249">
                  <c:v>1583.6115704522826</c:v>
                </c:pt>
                <c:pt idx="250">
                  <c:v>1630.9936599023463</c:v>
                </c:pt>
                <c:pt idx="251">
                  <c:v>1620.0702440710443</c:v>
                </c:pt>
                <c:pt idx="252">
                  <c:v>1656.2451926032786</c:v>
                </c:pt>
                <c:pt idx="253">
                  <c:v>1670.9988971026999</c:v>
                </c:pt>
                <c:pt idx="254">
                  <c:v>1692.9875913085675</c:v>
                </c:pt>
                <c:pt idx="255">
                  <c:v>1721.9275501343552</c:v>
                </c:pt>
                <c:pt idx="256">
                  <c:v>1747.4628079218151</c:v>
                </c:pt>
                <c:pt idx="257">
                  <c:v>1772.7143406227467</c:v>
                </c:pt>
                <c:pt idx="258">
                  <c:v>1798.39146095347</c:v>
                </c:pt>
                <c:pt idx="259">
                  <c:v>1814.7056534287919</c:v>
                </c:pt>
                <c:pt idx="260">
                  <c:v>1840.099048672987</c:v>
                </c:pt>
                <c:pt idx="261">
                  <c:v>1862.0877428788549</c:v>
                </c:pt>
                <c:pt idx="262">
                  <c:v>1893.0137773103343</c:v>
                </c:pt>
                <c:pt idx="263">
                  <c:v>1922.0955986793854</c:v>
                </c:pt>
                <c:pt idx="264">
                  <c:v>1953.1634956541277</c:v>
                </c:pt>
                <c:pt idx="265">
                  <c:v>1983.947667542343</c:v>
                </c:pt>
                <c:pt idx="266">
                  <c:v>2016.717915036249</c:v>
                </c:pt>
                <c:pt idx="267">
                  <c:v>2044.0973858861364</c:v>
                </c:pt>
                <c:pt idx="268">
                  <c:v>2076.8676333800427</c:v>
                </c:pt>
                <c:pt idx="269">
                  <c:v>2109.4960183306853</c:v>
                </c:pt>
                <c:pt idx="270">
                  <c:v>2144.1104788870198</c:v>
                </c:pt>
                <c:pt idx="271">
                  <c:v>2184.1157160873727</c:v>
                </c:pt>
                <c:pt idx="272">
                  <c:v>2215.1836130621155</c:v>
                </c:pt>
                <c:pt idx="273">
                  <c:v>2257.0330633248964</c:v>
                </c:pt>
                <c:pt idx="274">
                  <c:v>2297.0383005252493</c:v>
                </c:pt>
                <c:pt idx="275">
                  <c:v>2342.5761769128853</c:v>
                </c:pt>
                <c:pt idx="276">
                  <c:v>2382.5814141132387</c:v>
                </c:pt>
                <c:pt idx="277">
                  <c:v>2426.2750774384481</c:v>
                </c:pt>
                <c:pt idx="278">
                  <c:v>2479.047943532531</c:v>
                </c:pt>
                <c:pt idx="279">
                  <c:v>2528.1323835017588</c:v>
                </c:pt>
                <c:pt idx="280">
                  <c:v>2575.514472951822</c:v>
                </c:pt>
                <c:pt idx="281">
                  <c:v>2624.5989129210502</c:v>
                </c:pt>
                <c:pt idx="282">
                  <c:v>2673.8252154335414</c:v>
                </c:pt>
                <c:pt idx="283">
                  <c:v>2731.9888581716436</c:v>
                </c:pt>
                <c:pt idx="284">
                  <c:v>2791.9967139721734</c:v>
                </c:pt>
                <c:pt idx="285">
                  <c:v>2853.9906453783951</c:v>
                </c:pt>
                <c:pt idx="286">
                  <c:v>2919.6730029094715</c:v>
                </c:pt>
                <c:pt idx="287">
                  <c:v>2985.213497897284</c:v>
                </c:pt>
                <c:pt idx="288">
                  <c:v>3047.0655667602418</c:v>
                </c:pt>
                <c:pt idx="289">
                  <c:v>3110.6199861423629</c:v>
                </c:pt>
                <c:pt idx="290">
                  <c:v>3185.3815464423142</c:v>
                </c:pt>
                <c:pt idx="291">
                  <c:v>3265.250158299757</c:v>
                </c:pt>
                <c:pt idx="292">
                  <c:v>3350.9351344310103</c:v>
                </c:pt>
                <c:pt idx="293">
                  <c:v>3434.4921724133087</c:v>
                </c:pt>
                <c:pt idx="294">
                  <c:v>3525.5679251885808</c:v>
                </c:pt>
                <c:pt idx="295">
                  <c:v>3612.9552518389978</c:v>
                </c:pt>
                <c:pt idx="296">
                  <c:v>3703.8891420710065</c:v>
                </c:pt>
                <c:pt idx="297">
                  <c:v>3802.1998845527255</c:v>
                </c:pt>
                <c:pt idx="298">
                  <c:v>3909.5898298033208</c:v>
                </c:pt>
                <c:pt idx="299">
                  <c:v>4022.5124142411964</c:v>
                </c:pt>
                <c:pt idx="300">
                  <c:v>4138.8396997174013</c:v>
                </c:pt>
                <c:pt idx="301">
                  <c:v>4250.0599336361129</c:v>
                </c:pt>
                <c:pt idx="302">
                  <c:v>4364.6848685931536</c:v>
                </c:pt>
                <c:pt idx="303">
                  <c:v>4491.935569900661</c:v>
                </c:pt>
                <c:pt idx="304">
                  <c:v>4630.3934121259972</c:v>
                </c:pt>
                <c:pt idx="305">
                  <c:v>4767.0070412889054</c:v>
                </c:pt>
                <c:pt idx="306">
                  <c:v>4903.4788079085511</c:v>
                </c:pt>
                <c:pt idx="307">
                  <c:v>5047.3274267779061</c:v>
                </c:pt>
                <c:pt idx="308">
                  <c:v>5205.6460250601549</c:v>
                </c:pt>
                <c:pt idx="309">
                  <c:v>5378.5764652985617</c:v>
                </c:pt>
                <c:pt idx="310">
                  <c:v>5547.8184794121125</c:v>
                </c:pt>
                <c:pt idx="311">
                  <c:v>5722.451270169684</c:v>
                </c:pt>
                <c:pt idx="312">
                  <c:v>5910.1354149075114</c:v>
                </c:pt>
                <c:pt idx="313">
                  <c:v>6122.9292298030068</c:v>
                </c:pt>
                <c:pt idx="314">
                  <c:v>6335.8649072417675</c:v>
                </c:pt>
                <c:pt idx="315">
                  <c:v>6541.4237324308151</c:v>
                </c:pt>
                <c:pt idx="316">
                  <c:v>6761.7362621192869</c:v>
                </c:pt>
                <c:pt idx="317">
                  <c:v>7011.2724757200713</c:v>
                </c:pt>
                <c:pt idx="318">
                  <c:v>7266.0576034216128</c:v>
                </c:pt>
                <c:pt idx="319">
                  <c:v>7515.4519544791337</c:v>
                </c:pt>
                <c:pt idx="320">
                  <c:v>7775.4859962814289</c:v>
                </c:pt>
                <c:pt idx="321">
                  <c:v>8070.5600862698502</c:v>
                </c:pt>
                <c:pt idx="322">
                  <c:v>8376.2738670030485</c:v>
                </c:pt>
                <c:pt idx="323">
                  <c:v>8665.6734552609214</c:v>
                </c:pt>
                <c:pt idx="324">
                  <c:v>8982.4525143686842</c:v>
                </c:pt>
                <c:pt idx="325">
                  <c:v>9333.846034032782</c:v>
                </c:pt>
                <c:pt idx="326">
                  <c:v>9670.2021241109287</c:v>
                </c:pt>
                <c:pt idx="327">
                  <c:v>10025.284069899881</c:v>
                </c:pt>
                <c:pt idx="328">
                  <c:v>10427.606242595632</c:v>
                </c:pt>
                <c:pt idx="329">
                  <c:v>10817.018923854388</c:v>
                </c:pt>
                <c:pt idx="330">
                  <c:v>11219.482959093404</c:v>
                </c:pt>
                <c:pt idx="331">
                  <c:v>11670.74770921512</c:v>
                </c:pt>
                <c:pt idx="332">
                  <c:v>12107.542479923941</c:v>
                </c:pt>
                <c:pt idx="333">
                  <c:v>12553.416453401638</c:v>
                </c:pt>
                <c:pt idx="334">
                  <c:v>13044.828303266971</c:v>
                </c:pt>
                <c:pt idx="335">
                  <c:v>13516.521259618654</c:v>
                </c:pt>
                <c:pt idx="336">
                  <c:v>14000.69811977754</c:v>
                </c:pt>
                <c:pt idx="337">
                  <c:v>14535.661770424816</c:v>
                </c:pt>
                <c:pt idx="338">
                  <c:v>15039.699386640616</c:v>
                </c:pt>
                <c:pt idx="339">
                  <c:v>15565.867559605545</c:v>
                </c:pt>
                <c:pt idx="340">
                  <c:v>16104.661498920943</c:v>
                </c:pt>
                <c:pt idx="341">
                  <c:v>16617.92018044888</c:v>
                </c:pt>
                <c:pt idx="342">
                  <c:v>17163.949109470723</c:v>
                </c:pt>
                <c:pt idx="343">
                  <c:v>17711.822251554993</c:v>
                </c:pt>
                <c:pt idx="344">
                  <c:v>18228.769359207789</c:v>
                </c:pt>
                <c:pt idx="345">
                  <c:v>18763.733009855063</c:v>
                </c:pt>
                <c:pt idx="346">
                  <c:v>19269.898564219817</c:v>
                </c:pt>
                <c:pt idx="347">
                  <c:v>19766.843053272431</c:v>
                </c:pt>
                <c:pt idx="348">
                  <c:v>20274.710958156349</c:v>
                </c:pt>
                <c:pt idx="349">
                  <c:v>20742.431763296649</c:v>
                </c:pt>
                <c:pt idx="350">
                  <c:v>21206.322279768829</c:v>
                </c:pt>
                <c:pt idx="351">
                  <c:v>21644.961263540081</c:v>
                </c:pt>
                <c:pt idx="352">
                  <c:v>22070.97448096086</c:v>
                </c:pt>
                <c:pt idx="353">
                  <c:v>22495.143485319219</c:v>
                </c:pt>
                <c:pt idx="354">
                  <c:v>22906.544860783844</c:v>
                </c:pt>
                <c:pt idx="355">
                  <c:v>23319.506724224371</c:v>
                </c:pt>
                <c:pt idx="356">
                  <c:v>23714.593907213675</c:v>
                </c:pt>
                <c:pt idx="357">
                  <c:v>24153.232890984924</c:v>
                </c:pt>
                <c:pt idx="358">
                  <c:v>24646.488953912685</c:v>
                </c:pt>
                <c:pt idx="359">
                  <c:v>25218.05314072199</c:v>
                </c:pt>
                <c:pt idx="360">
                  <c:v>25880.409355220036</c:v>
                </c:pt>
                <c:pt idx="361">
                  <c:v>26659.518442824079</c:v>
                </c:pt>
                <c:pt idx="362">
                  <c:v>27622.481386497831</c:v>
                </c:pt>
                <c:pt idx="363">
                  <c:v>28770.858674217194</c:v>
                </c:pt>
                <c:pt idx="364">
                  <c:v>30108.906182280076</c:v>
                </c:pt>
                <c:pt idx="365">
                  <c:v>31632.368034388561</c:v>
                </c:pt>
                <c:pt idx="366">
                  <c:v>33383.377405891959</c:v>
                </c:pt>
                <c:pt idx="367">
                  <c:v>35341.931678190114</c:v>
                </c:pt>
                <c:pt idx="368">
                  <c:v>37476.962954308263</c:v>
                </c:pt>
                <c:pt idx="369">
                  <c:v>39755.984711839024</c:v>
                </c:pt>
                <c:pt idx="370">
                  <c:v>42155.305906057372</c:v>
                </c:pt>
                <c:pt idx="371">
                  <c:v>44583.425196558252</c:v>
                </c:pt>
                <c:pt idx="372">
                  <c:v>46902.310328746105</c:v>
                </c:pt>
                <c:pt idx="373">
                  <c:v>49010.103996557627</c:v>
                </c:pt>
                <c:pt idx="374">
                  <c:v>50806.509381905409</c:v>
                </c:pt>
                <c:pt idx="375">
                  <c:v>52231.660491532159</c:v>
                </c:pt>
                <c:pt idx="376">
                  <c:v>53283.571249832246</c:v>
                </c:pt>
                <c:pt idx="377">
                  <c:v>53946.069326873556</c:v>
                </c:pt>
                <c:pt idx="378">
                  <c:v>54251.641245063489</c:v>
                </c:pt>
                <c:pt idx="379">
                  <c:v>54247.952818938633</c:v>
                </c:pt>
                <c:pt idx="380">
                  <c:v>53960.539306286453</c:v>
                </c:pt>
                <c:pt idx="381">
                  <c:v>53417.915078302933</c:v>
                </c:pt>
                <c:pt idx="382">
                  <c:v>52675.264664317656</c:v>
                </c:pt>
                <c:pt idx="383">
                  <c:v>51766.918799800413</c:v>
                </c:pt>
                <c:pt idx="384">
                  <c:v>50705.928838731481</c:v>
                </c:pt>
                <c:pt idx="385">
                  <c:v>49546.34441009428</c:v>
                </c:pt>
                <c:pt idx="386">
                  <c:v>48292.137665100221</c:v>
                </c:pt>
                <c:pt idx="387">
                  <c:v>46997.925682905814</c:v>
                </c:pt>
                <c:pt idx="388">
                  <c:v>45662.147975535154</c:v>
                </c:pt>
                <c:pt idx="389">
                  <c:v>44297.004721708916</c:v>
                </c:pt>
                <c:pt idx="390">
                  <c:v>42935.408031464256</c:v>
                </c:pt>
                <c:pt idx="391">
                  <c:v>41571.967128157186</c:v>
                </c:pt>
                <c:pt idx="392">
                  <c:v>40254.489688867558</c:v>
                </c:pt>
                <c:pt idx="393">
                  <c:v>38961.98005719229</c:v>
                </c:pt>
                <c:pt idx="394">
                  <c:v>37704.226748616646</c:v>
                </c:pt>
                <c:pt idx="395">
                  <c:v>36484.634464178933</c:v>
                </c:pt>
                <c:pt idx="396">
                  <c:v>35308.877705609681</c:v>
                </c:pt>
                <c:pt idx="397">
                  <c:v>34162.202768409486</c:v>
                </c:pt>
                <c:pt idx="398">
                  <c:v>33046.453865640768</c:v>
                </c:pt>
                <c:pt idx="399">
                  <c:v>31961.630997303528</c:v>
                </c:pt>
                <c:pt idx="400">
                  <c:v>30918.515716685801</c:v>
                </c:pt>
                <c:pt idx="401">
                  <c:v>29911.859109686844</c:v>
                </c:pt>
                <c:pt idx="402">
                  <c:v>28945.491464974762</c:v>
                </c:pt>
                <c:pt idx="403">
                  <c:v>28015.156906251654</c:v>
                </c:pt>
                <c:pt idx="404">
                  <c:v>27116.173969589818</c:v>
                </c:pt>
                <c:pt idx="405">
                  <c:v>26259.040483190754</c:v>
                </c:pt>
                <c:pt idx="406">
                  <c:v>25427.15852949263</c:v>
                </c:pt>
                <c:pt idx="407">
                  <c:v>24633.437599932429</c:v>
                </c:pt>
                <c:pt idx="408">
                  <c:v>23876.459069077515</c:v>
                </c:pt>
                <c:pt idx="409">
                  <c:v>23144.732070923536</c:v>
                </c:pt>
                <c:pt idx="410">
                  <c:v>22458.401086613929</c:v>
                </c:pt>
                <c:pt idx="411">
                  <c:v>21790.512232928602</c:v>
                </c:pt>
                <c:pt idx="412">
                  <c:v>21142.625997843446</c:v>
                </c:pt>
                <c:pt idx="413">
                  <c:v>20531.05657383379</c:v>
                </c:pt>
                <c:pt idx="414">
                  <c:v>19939.489768424308</c:v>
                </c:pt>
                <c:pt idx="415">
                  <c:v>19373.316358259031</c:v>
                </c:pt>
                <c:pt idx="416">
                  <c:v>18829.13164229961</c:v>
                </c:pt>
                <c:pt idx="417">
                  <c:v>18308.637971065233</c:v>
                </c:pt>
                <c:pt idx="418">
                  <c:v>17808.005055887756</c:v>
                </c:pt>
                <c:pt idx="419">
                  <c:v>17327.65848439699</c:v>
                </c:pt>
                <c:pt idx="420">
                  <c:v>16861.640029775856</c:v>
                </c:pt>
                <c:pt idx="421">
                  <c:v>16424.703396523772</c:v>
                </c:pt>
                <c:pt idx="422">
                  <c:v>16002.520467771103</c:v>
                </c:pt>
                <c:pt idx="423">
                  <c:v>15592.963305368907</c:v>
                </c:pt>
                <c:pt idx="424">
                  <c:v>15190.782995216414</c:v>
                </c:pt>
                <c:pt idx="425">
                  <c:v>14810.307654183271</c:v>
                </c:pt>
                <c:pt idx="426">
                  <c:v>14451.679144812728</c:v>
                </c:pt>
                <c:pt idx="427">
                  <c:v>14102.271700754323</c:v>
                </c:pt>
                <c:pt idx="428">
                  <c:v>13734.705851158171</c:v>
                </c:pt>
                <c:pt idx="429">
                  <c:v>13397.92417345023</c:v>
                </c:pt>
                <c:pt idx="430">
                  <c:v>13077.456688217613</c:v>
                </c:pt>
                <c:pt idx="431">
                  <c:v>12771.74290748442</c:v>
                </c:pt>
                <c:pt idx="432">
                  <c:v>12471.419903395241</c:v>
                </c:pt>
                <c:pt idx="433">
                  <c:v>12185.566878718957</c:v>
                </c:pt>
                <c:pt idx="434">
                  <c:v>11912.481482936404</c:v>
                </c:pt>
                <c:pt idx="435">
                  <c:v>11652.447441134107</c:v>
                </c:pt>
                <c:pt idx="436">
                  <c:v>11406.599653658179</c:v>
                </c:pt>
                <c:pt idx="437">
                  <c:v>11164.582154850368</c:v>
                </c:pt>
                <c:pt idx="438">
                  <c:v>10938.736985974614</c:v>
                </c:pt>
                <c:pt idx="439">
                  <c:v>10715.019755247815</c:v>
                </c:pt>
                <c:pt idx="440">
                  <c:v>10503.928290871481</c:v>
                </c:pt>
                <c:pt idx="441">
                  <c:v>10301.774166720761</c:v>
                </c:pt>
                <c:pt idx="442">
                  <c:v>10110.685320944604</c:v>
                </c:pt>
                <c:pt idx="443">
                  <c:v>9919.7383377117112</c:v>
                </c:pt>
                <c:pt idx="444">
                  <c:v>9730.2099799114585</c:v>
                </c:pt>
                <c:pt idx="445">
                  <c:v>9557.421402216316</c:v>
                </c:pt>
                <c:pt idx="446">
                  <c:v>9390.0236011651923</c:v>
                </c:pt>
                <c:pt idx="447">
                  <c:v>9231.5631403396783</c:v>
                </c:pt>
                <c:pt idx="448">
                  <c:v>9080.4795317638764</c:v>
                </c:pt>
                <c:pt idx="449">
                  <c:v>8933.0843493129305</c:v>
                </c:pt>
                <c:pt idx="450">
                  <c:v>8789.3775929868389</c:v>
                </c:pt>
                <c:pt idx="451">
                  <c:v>8650.9197507615027</c:v>
                </c:pt>
                <c:pt idx="452">
                  <c:v>8517.9945477234469</c:v>
                </c:pt>
                <c:pt idx="453">
                  <c:v>8387.0554202910862</c:v>
                </c:pt>
                <c:pt idx="454">
                  <c:v>8261.3652069594791</c:v>
                </c:pt>
                <c:pt idx="455">
                  <c:v>8139.5052822959951</c:v>
                </c:pt>
                <c:pt idx="456">
                  <c:v>8024.7384847956882</c:v>
                </c:pt>
                <c:pt idx="457">
                  <c:v>7910.2554123819127</c:v>
                </c:pt>
                <c:pt idx="458">
                  <c:v>7795.4886148816076</c:v>
                </c:pt>
                <c:pt idx="459">
                  <c:v>7689.9428826934418</c:v>
                </c:pt>
                <c:pt idx="460">
                  <c:v>7588.0855766301302</c:v>
                </c:pt>
                <c:pt idx="461">
                  <c:v>7486.0864080235551</c:v>
                </c:pt>
                <c:pt idx="462">
                  <c:v>7389.6198786042642</c:v>
                </c:pt>
                <c:pt idx="463">
                  <c:v>7293.0114866417098</c:v>
                </c:pt>
                <c:pt idx="464">
                  <c:v>7203.9218094721282</c:v>
                </c:pt>
                <c:pt idx="465">
                  <c:v>7112.8460566968561</c:v>
                </c:pt>
                <c:pt idx="466">
                  <c:v>7029.1471561712942</c:v>
                </c:pt>
                <c:pt idx="467">
                  <c:v>6945.4482556457324</c:v>
                </c:pt>
                <c:pt idx="468">
                  <c:v>6867.2819943074528</c:v>
                </c:pt>
                <c:pt idx="469">
                  <c:v>6792.8041590940293</c:v>
                </c:pt>
                <c:pt idx="470">
                  <c:v>6716.0565231883866</c:v>
                </c:pt>
                <c:pt idx="471">
                  <c:v>6641.7205505182283</c:v>
                </c:pt>
                <c:pt idx="472">
                  <c:v>6570.5055537998678</c:v>
                </c:pt>
                <c:pt idx="473">
                  <c:v>6501.4184952304631</c:v>
                </c:pt>
                <c:pt idx="474">
                  <c:v>6434.0337871802221</c:v>
                </c:pt>
                <c:pt idx="475">
                  <c:v>6368.4932921924101</c:v>
                </c:pt>
                <c:pt idx="476">
                  <c:v>6306.6412233294523</c:v>
                </c:pt>
                <c:pt idx="477">
                  <c:v>6242.9449414040682</c:v>
                </c:pt>
                <c:pt idx="478">
                  <c:v>6180.9510099978452</c:v>
                </c:pt>
                <c:pt idx="479">
                  <c:v>6122.9292298030068</c:v>
                </c:pt>
                <c:pt idx="480">
                  <c:v>6068.1702881032334</c:v>
                </c:pt>
                <c:pt idx="481">
                  <c:v>6015.3974220091495</c:v>
                </c:pt>
                <c:pt idx="482">
                  <c:v>5968.0153325590863</c:v>
                </c:pt>
                <c:pt idx="483">
                  <c:v>5913.3982534025745</c:v>
                </c:pt>
                <c:pt idx="484">
                  <c:v>5864.1719508900842</c:v>
                </c:pt>
                <c:pt idx="485">
                  <c:v>5820.6201501081387</c:v>
                </c:pt>
                <c:pt idx="486">
                  <c:v>5771.5357101389109</c:v>
                </c:pt>
                <c:pt idx="487">
                  <c:v>5726.1396962945391</c:v>
                </c:pt>
                <c:pt idx="488">
                  <c:v>5680.6018199069031</c:v>
                </c:pt>
                <c:pt idx="489">
                  <c:v>5636.9081565816941</c:v>
                </c:pt>
                <c:pt idx="490">
                  <c:v>5595.0587063189132</c:v>
                </c:pt>
                <c:pt idx="491">
                  <c:v>5554.911606575296</c:v>
                </c:pt>
                <c:pt idx="492">
                  <c:v>5513.2040188557785</c:v>
                </c:pt>
                <c:pt idx="493">
                  <c:v>5478.447695756181</c:v>
                </c:pt>
                <c:pt idx="494">
                  <c:v>5440.2866716182562</c:v>
                </c:pt>
                <c:pt idx="495">
                  <c:v>5400.2814344179023</c:v>
                </c:pt>
                <c:pt idx="496">
                  <c:v>5363.8227607991394</c:v>
                </c:pt>
                <c:pt idx="497">
                  <c:v>5329.3501627860696</c:v>
                </c:pt>
                <c:pt idx="498">
                  <c:v>5296.4380527488993</c:v>
                </c:pt>
                <c:pt idx="499">
                  <c:v>5261.8235921925661</c:v>
                </c:pt>
                <c:pt idx="500">
                  <c:v>5231.0394203043516</c:v>
                </c:pt>
                <c:pt idx="501">
                  <c:v>5196.4249597480175</c:v>
                </c:pt>
                <c:pt idx="502">
                  <c:v>5167.2012758357023</c:v>
                </c:pt>
                <c:pt idx="503">
                  <c:v>5136.4171039474868</c:v>
                </c:pt>
                <c:pt idx="504">
                  <c:v>5105.3492069727445</c:v>
                </c:pt>
                <c:pt idx="505">
                  <c:v>5072.5789594788384</c:v>
                </c:pt>
                <c:pt idx="506">
                  <c:v>5047.0437016913784</c:v>
                </c:pt>
                <c:pt idx="507">
                  <c:v>5021.6503064471817</c:v>
                </c:pt>
                <c:pt idx="508">
                  <c:v>4994.4126981405598</c:v>
                </c:pt>
                <c:pt idx="509">
                  <c:v>4965.330876771508</c:v>
                </c:pt>
                <c:pt idx="510">
                  <c:v>4937.8095433783574</c:v>
                </c:pt>
                <c:pt idx="511">
                  <c:v>4916.1045742590159</c:v>
                </c:pt>
                <c:pt idx="512">
                  <c:v>4888.866965952393</c:v>
                </c:pt>
                <c:pt idx="513">
                  <c:v>4863.1898456216695</c:v>
                </c:pt>
                <c:pt idx="514">
                  <c:v>4837.9383129207372</c:v>
                </c:pt>
                <c:pt idx="515">
                  <c:v>4812.2611925900137</c:v>
                </c:pt>
                <c:pt idx="516">
                  <c:v>4792.4004365331011</c:v>
                </c:pt>
                <c:pt idx="517">
                  <c:v>4768.5675292648048</c:v>
                </c:pt>
                <c:pt idx="518">
                  <c:v>4743.174134020609</c:v>
                </c:pt>
                <c:pt idx="519">
                  <c:v>4724.8738659395967</c:v>
                </c:pt>
                <c:pt idx="520">
                  <c:v>4704.8712473394207</c:v>
                </c:pt>
                <c:pt idx="521">
                  <c:v>4681.1802026143887</c:v>
                </c:pt>
                <c:pt idx="522">
                  <c:v>4659.4752334950481</c:v>
                </c:pt>
                <c:pt idx="523">
                  <c:v>4637.6284018324432</c:v>
                </c:pt>
                <c:pt idx="524">
                  <c:v>4617.6257832322663</c:v>
                </c:pt>
                <c:pt idx="525">
                  <c:v>4591.9486629015437</c:v>
                </c:pt>
                <c:pt idx="526">
                  <c:v>4570.2436937822031</c:v>
                </c:pt>
                <c:pt idx="527">
                  <c:v>4549.9573500954994</c:v>
                </c:pt>
                <c:pt idx="528">
                  <c:v>4521.1592538129762</c:v>
                </c:pt>
                <c:pt idx="529">
                  <c:v>4491.7937073573976</c:v>
                </c:pt>
                <c:pt idx="530">
                  <c:v>4461.0095354691821</c:v>
                </c:pt>
                <c:pt idx="531">
                  <c:v>4428.2392879752751</c:v>
                </c:pt>
                <c:pt idx="532">
                  <c:v>4406.2505937694077</c:v>
                </c:pt>
                <c:pt idx="533">
                  <c:v>4377.3106349436202</c:v>
                </c:pt>
                <c:pt idx="534">
                  <c:v>4340.8519613248591</c:v>
                </c:pt>
                <c:pt idx="535">
                  <c:v>4308.0817138309521</c:v>
                </c:pt>
                <c:pt idx="536">
                  <c:v>4280.7022429810659</c:v>
                </c:pt>
                <c:pt idx="537">
                  <c:v>4248.0738580304223</c:v>
                </c:pt>
                <c:pt idx="538">
                  <c:v>4208.0686208300694</c:v>
                </c:pt>
                <c:pt idx="539">
                  <c:v>4175.1565107928991</c:v>
                </c:pt>
                <c:pt idx="540">
                  <c:v>4144.2304763614202</c:v>
                </c:pt>
                <c:pt idx="541">
                  <c:v>4111.6020914107767</c:v>
                </c:pt>
                <c:pt idx="542">
                  <c:v>4069.6107786047314</c:v>
                </c:pt>
                <c:pt idx="543">
                  <c:v>4031.449754466807</c:v>
                </c:pt>
                <c:pt idx="544">
                  <c:v>3998.8213695161639</c:v>
                </c:pt>
                <c:pt idx="545">
                  <c:v>3965.7673969357306</c:v>
                </c:pt>
                <c:pt idx="546">
                  <c:v>3927.6063727978053</c:v>
                </c:pt>
                <c:pt idx="547">
                  <c:v>3880.3661458910051</c:v>
                </c:pt>
                <c:pt idx="548">
                  <c:v>3838.6585581714867</c:v>
                </c:pt>
                <c:pt idx="549">
                  <c:v>3802.1998845527255</c:v>
                </c:pt>
                <c:pt idx="550">
                  <c:v>3763.8969978715368</c:v>
                </c:pt>
                <c:pt idx="551">
                  <c:v>3723.8917606711834</c:v>
                </c:pt>
                <c:pt idx="552">
                  <c:v>3687.4330870524218</c:v>
                </c:pt>
                <c:pt idx="553">
                  <c:v>3654.6628395585153</c:v>
                </c:pt>
                <c:pt idx="554">
                  <c:v>3616.5018154205895</c:v>
                </c:pt>
                <c:pt idx="555">
                  <c:v>3578.0570661961365</c:v>
                </c:pt>
                <c:pt idx="556">
                  <c:v>3539.8960420582107</c:v>
                </c:pt>
                <c:pt idx="557">
                  <c:v>3509.1118701699952</c:v>
                </c:pt>
                <c:pt idx="558">
                  <c:v>3472.7950590944974</c:v>
                </c:pt>
                <c:pt idx="559">
                  <c:v>3432.7898218941446</c:v>
                </c:pt>
                <c:pt idx="560">
                  <c:v>3392.6427221505278</c:v>
                </c:pt>
                <c:pt idx="561">
                  <c:v>3354.3398354693377</c:v>
                </c:pt>
                <c:pt idx="562">
                  <c:v>3318.0230243938399</c:v>
                </c:pt>
                <c:pt idx="563">
                  <c:v>3272.4851480062039</c:v>
                </c:pt>
                <c:pt idx="564">
                  <c:v>3226.9472716185678</c:v>
                </c:pt>
                <c:pt idx="565">
                  <c:v>3187.0838969614783</c:v>
                </c:pt>
                <c:pt idx="566">
                  <c:v>3148.6391477370253</c:v>
                </c:pt>
                <c:pt idx="567">
                  <c:v>3103.1012713493897</c:v>
                </c:pt>
                <c:pt idx="568">
                  <c:v>3068.628673336319</c:v>
                </c:pt>
                <c:pt idx="569">
                  <c:v>3032.3118622608208</c:v>
                </c:pt>
                <c:pt idx="570">
                  <c:v>2993.8671130363678</c:v>
                </c:pt>
                <c:pt idx="571">
                  <c:v>2955.706088898442</c:v>
                </c:pt>
                <c:pt idx="572">
                  <c:v>2924.9219170102269</c:v>
                </c:pt>
                <c:pt idx="573">
                  <c:v>2886.6190303290377</c:v>
                </c:pt>
                <c:pt idx="574">
                  <c:v>2855.6929958975593</c:v>
                </c:pt>
                <c:pt idx="575">
                  <c:v>2824.7669614660799</c:v>
                </c:pt>
                <c:pt idx="576">
                  <c:v>2793.8409270346015</c:v>
                </c:pt>
                <c:pt idx="577">
                  <c:v>2762.9148926031226</c:v>
                </c:pt>
                <c:pt idx="578">
                  <c:v>2731.8469956283798</c:v>
                </c:pt>
                <c:pt idx="579">
                  <c:v>2701.0628237401652</c:v>
                </c:pt>
                <c:pt idx="580">
                  <c:v>2670.1367893086863</c:v>
                </c:pt>
                <c:pt idx="581">
                  <c:v>2642.7573184587995</c:v>
                </c:pt>
                <c:pt idx="582">
                  <c:v>2609.8452084216287</c:v>
                </c:pt>
                <c:pt idx="583">
                  <c:v>2584.5936757206969</c:v>
                </c:pt>
                <c:pt idx="584">
                  <c:v>2555.3699918083821</c:v>
                </c:pt>
                <c:pt idx="585">
                  <c:v>2522.5997443144752</c:v>
                </c:pt>
                <c:pt idx="586">
                  <c:v>2497.064486527016</c:v>
                </c:pt>
                <c:pt idx="587">
                  <c:v>2473.5153043452478</c:v>
                </c:pt>
                <c:pt idx="588">
                  <c:v>2444.4334829761965</c:v>
                </c:pt>
                <c:pt idx="589">
                  <c:v>2417.0540121263089</c:v>
                </c:pt>
                <c:pt idx="590">
                  <c:v>2393.5048299445411</c:v>
                </c:pt>
                <c:pt idx="591">
                  <c:v>2375.2045618635289</c:v>
                </c:pt>
                <c:pt idx="592">
                  <c:v>2353.3577302009235</c:v>
                </c:pt>
                <c:pt idx="593">
                  <c:v>2327.8224724134648</c:v>
                </c:pt>
                <c:pt idx="594">
                  <c:v>2307.8198538132879</c:v>
                </c:pt>
                <c:pt idx="595">
                  <c:v>2287.9590977563748</c:v>
                </c:pt>
                <c:pt idx="596">
                  <c:v>2273.3472558002172</c:v>
                </c:pt>
                <c:pt idx="597">
                  <c:v>2253.2027746567769</c:v>
                </c:pt>
                <c:pt idx="598">
                  <c:v>2233.3420185998643</c:v>
                </c:pt>
                <c:pt idx="599">
                  <c:v>2216.8859635812796</c:v>
                </c:pt>
                <c:pt idx="600">
                  <c:v>2205.9625477499771</c:v>
                </c:pt>
                <c:pt idx="601">
                  <c:v>2191.2088432505557</c:v>
                </c:pt>
                <c:pt idx="602">
                  <c:v>2173.3341627993341</c:v>
                </c:pt>
                <c:pt idx="603">
                  <c:v>2154.8920321750584</c:v>
                </c:pt>
                <c:pt idx="604">
                  <c:v>2147.6570424686111</c:v>
                </c:pt>
                <c:pt idx="605">
                  <c:v>2134.8894135748815</c:v>
                </c:pt>
                <c:pt idx="606">
                  <c:v>2120.5612967052512</c:v>
                </c:pt>
                <c:pt idx="607">
                  <c:v>2109.4960183306853</c:v>
                </c:pt>
                <c:pt idx="608">
                  <c:v>2102.1191660809754</c:v>
                </c:pt>
                <c:pt idx="609">
                  <c:v>2094.7423138312643</c:v>
                </c:pt>
                <c:pt idx="610">
                  <c:v>2085.8049736056537</c:v>
                </c:pt>
                <c:pt idx="611">
                  <c:v>2074.8815577743512</c:v>
                </c:pt>
                <c:pt idx="612">
                  <c:v>2069.348918587069</c:v>
                </c:pt>
                <c:pt idx="613">
                  <c:v>2067.6465680679044</c:v>
                </c:pt>
                <c:pt idx="614">
                  <c:v>2060.4115783614579</c:v>
                </c:pt>
                <c:pt idx="615">
                  <c:v>2051.3323755925835</c:v>
                </c:pt>
                <c:pt idx="616">
                  <c:v>2049.4881625301555</c:v>
                </c:pt>
                <c:pt idx="617">
                  <c:v>2047.5020869244643</c:v>
                </c:pt>
                <c:pt idx="618">
                  <c:v>2047.5020869244643</c:v>
                </c:pt>
                <c:pt idx="619">
                  <c:v>2042.111310280445</c:v>
                </c:pt>
                <c:pt idx="620">
                  <c:v>2043.9555233428728</c:v>
                </c:pt>
                <c:pt idx="621">
                  <c:v>2049.3462999868921</c:v>
                </c:pt>
                <c:pt idx="622">
                  <c:v>2049.3462999868921</c:v>
                </c:pt>
                <c:pt idx="623">
                  <c:v>2047.5020869244643</c:v>
                </c:pt>
                <c:pt idx="624">
                  <c:v>2043.9555233428728</c:v>
                </c:pt>
                <c:pt idx="625">
                  <c:v>2045.6578738620367</c:v>
                </c:pt>
                <c:pt idx="626">
                  <c:v>2051.1905130493196</c:v>
                </c:pt>
                <c:pt idx="627">
                  <c:v>2053.0347261117477</c:v>
                </c:pt>
                <c:pt idx="628">
                  <c:v>2053.0347261117477</c:v>
                </c:pt>
                <c:pt idx="629">
                  <c:v>2053.0347261117477</c:v>
                </c:pt>
                <c:pt idx="630">
                  <c:v>2054.8789391741748</c:v>
                </c:pt>
                <c:pt idx="631">
                  <c:v>2058.5673652990299</c:v>
                </c:pt>
                <c:pt idx="632">
                  <c:v>2060.4115783614579</c:v>
                </c:pt>
                <c:pt idx="633">
                  <c:v>2062.2557914238855</c:v>
                </c:pt>
                <c:pt idx="634">
                  <c:v>2065.8023550054772</c:v>
                </c:pt>
                <c:pt idx="635">
                  <c:v>2069.4907811303324</c:v>
                </c:pt>
                <c:pt idx="636">
                  <c:v>2071.33499419276</c:v>
                </c:pt>
                <c:pt idx="637">
                  <c:v>2073.1792072551875</c:v>
                </c:pt>
                <c:pt idx="638">
                  <c:v>2076.8676333800427</c:v>
                </c:pt>
                <c:pt idx="639">
                  <c:v>2080.5560595048978</c:v>
                </c:pt>
                <c:pt idx="640">
                  <c:v>2085.8049736056537</c:v>
                </c:pt>
                <c:pt idx="641">
                  <c:v>2085.8049736056537</c:v>
                </c:pt>
                <c:pt idx="642">
                  <c:v>2087.6491866680813</c:v>
                </c:pt>
                <c:pt idx="643">
                  <c:v>2089.3515371872454</c:v>
                </c:pt>
                <c:pt idx="644">
                  <c:v>2094.8841763745286</c:v>
                </c:pt>
                <c:pt idx="645">
                  <c:v>2094.8841763745286</c:v>
                </c:pt>
                <c:pt idx="646">
                  <c:v>2094.8841763745286</c:v>
                </c:pt>
                <c:pt idx="647">
                  <c:v>2091.3376127929364</c:v>
                </c:pt>
                <c:pt idx="648">
                  <c:v>2094.8841763745286</c:v>
                </c:pt>
                <c:pt idx="649">
                  <c:v>2098.5726024993833</c:v>
                </c:pt>
                <c:pt idx="650">
                  <c:v>2095.0260389177915</c:v>
                </c:pt>
                <c:pt idx="651">
                  <c:v>2093.1818258553644</c:v>
                </c:pt>
                <c:pt idx="652">
                  <c:v>2091.3376127929364</c:v>
                </c:pt>
                <c:pt idx="653">
                  <c:v>2089.4933997305088</c:v>
                </c:pt>
                <c:pt idx="654">
                  <c:v>2089.4933997305088</c:v>
                </c:pt>
                <c:pt idx="655">
                  <c:v>2083.9607605432261</c:v>
                </c:pt>
                <c:pt idx="656">
                  <c:v>2080.272334418371</c:v>
                </c:pt>
                <c:pt idx="657">
                  <c:v>2076.5839082935154</c:v>
                </c:pt>
                <c:pt idx="658">
                  <c:v>2074.8815577743517</c:v>
                </c:pt>
                <c:pt idx="659">
                  <c:v>2071.1931316494961</c:v>
                </c:pt>
                <c:pt idx="660">
                  <c:v>2067.6465680679044</c:v>
                </c:pt>
                <c:pt idx="661">
                  <c:v>2062.2557914238855</c:v>
                </c:pt>
                <c:pt idx="662">
                  <c:v>2058.5673652990299</c:v>
                </c:pt>
                <c:pt idx="663">
                  <c:v>2056.7231522366028</c:v>
                </c:pt>
                <c:pt idx="664">
                  <c:v>2051.3323755925835</c:v>
                </c:pt>
                <c:pt idx="665">
                  <c:v>2040.2670972180176</c:v>
                </c:pt>
                <c:pt idx="666">
                  <c:v>2034.7344580307347</c:v>
                </c:pt>
                <c:pt idx="667">
                  <c:v>2024.0947672859597</c:v>
                </c:pt>
                <c:pt idx="668">
                  <c:v>2016.717915036249</c:v>
                </c:pt>
                <c:pt idx="669">
                  <c:v>2005.6526366616831</c:v>
                </c:pt>
                <c:pt idx="670">
                  <c:v>1996.5734338928087</c:v>
                </c:pt>
                <c:pt idx="671">
                  <c:v>1989.3384441863623</c:v>
                </c:pt>
                <c:pt idx="672">
                  <c:v>1980.2592414174874</c:v>
                </c:pt>
                <c:pt idx="673">
                  <c:v>1971.3219011918766</c:v>
                </c:pt>
                <c:pt idx="674">
                  <c:v>1960.2566228173107</c:v>
                </c:pt>
                <c:pt idx="675">
                  <c:v>1949.3332069860085</c:v>
                </c:pt>
                <c:pt idx="676">
                  <c:v>1938.2679286114428</c:v>
                </c:pt>
                <c:pt idx="677">
                  <c:v>1931.1748014482598</c:v>
                </c:pt>
                <c:pt idx="678">
                  <c:v>1923.9398117418127</c:v>
                </c:pt>
                <c:pt idx="679">
                  <c:v>1913.0163959105105</c:v>
                </c:pt>
                <c:pt idx="680">
                  <c:v>1900.2487670167809</c:v>
                </c:pt>
                <c:pt idx="681">
                  <c:v>1889.183488642215</c:v>
                </c:pt>
                <c:pt idx="682">
                  <c:v>1881.9484989357684</c:v>
                </c:pt>
                <c:pt idx="683">
                  <c:v>1867.4785195228746</c:v>
                </c:pt>
                <c:pt idx="684">
                  <c:v>1853.0085401099811</c:v>
                </c:pt>
                <c:pt idx="685">
                  <c:v>1845.6316878602697</c:v>
                </c:pt>
                <c:pt idx="686">
                  <c:v>1840.099048672987</c:v>
                </c:pt>
                <c:pt idx="687">
                  <c:v>1827.3314197792577</c:v>
                </c:pt>
                <c:pt idx="688">
                  <c:v>1814.705653428791</c:v>
                </c:pt>
                <c:pt idx="689">
                  <c:v>1803.7822375974893</c:v>
                </c:pt>
                <c:pt idx="690">
                  <c:v>1798.1077358669427</c:v>
                </c:pt>
                <c:pt idx="691">
                  <c:v>1785.6238320597402</c:v>
                </c:pt>
                <c:pt idx="692">
                  <c:v>1772.8562031660106</c:v>
                </c:pt>
                <c:pt idx="693">
                  <c:v>1761.7909247914447</c:v>
                </c:pt>
                <c:pt idx="694">
                  <c:v>1752.7117220225703</c:v>
                </c:pt>
                <c:pt idx="695">
                  <c:v>1741.9301687345317</c:v>
                </c:pt>
                <c:pt idx="696">
                  <c:v>1734.5533164848212</c:v>
                </c:pt>
                <c:pt idx="697">
                  <c:v>1725.4741137159467</c:v>
                </c:pt>
                <c:pt idx="698">
                  <c:v>1716.3949109470723</c:v>
                </c:pt>
                <c:pt idx="699">
                  <c:v>1712.7064848222169</c:v>
                </c:pt>
                <c:pt idx="700">
                  <c:v>1703.6272820533425</c:v>
                </c:pt>
                <c:pt idx="701">
                  <c:v>1694.6899418277319</c:v>
                </c:pt>
                <c:pt idx="702">
                  <c:v>1691.0015157028768</c:v>
                </c:pt>
                <c:pt idx="703">
                  <c:v>1685.4688765155934</c:v>
                </c:pt>
                <c:pt idx="704">
                  <c:v>1678.0920242658829</c:v>
                </c:pt>
                <c:pt idx="705">
                  <c:v>1667.3104709778445</c:v>
                </c:pt>
                <c:pt idx="706">
                  <c:v>1667.3104709778445</c:v>
                </c:pt>
                <c:pt idx="707">
                  <c:v>1667.1686084345808</c:v>
                </c:pt>
                <c:pt idx="708">
                  <c:v>1650.8544159592593</c:v>
                </c:pt>
                <c:pt idx="709">
                  <c:v>1641.917075733649</c:v>
                </c:pt>
                <c:pt idx="710">
                  <c:v>1632.8378729647741</c:v>
                </c:pt>
                <c:pt idx="711">
                  <c:v>1623.6168076526358</c:v>
                </c:pt>
                <c:pt idx="712">
                  <c:v>1616.2399554029255</c:v>
                </c:pt>
                <c:pt idx="713">
                  <c:v>1607.1607526340508</c:v>
                </c:pt>
                <c:pt idx="714">
                  <c:v>1598.0815498651759</c:v>
                </c:pt>
                <c:pt idx="715">
                  <c:v>1585.3139209714466</c:v>
                </c:pt>
                <c:pt idx="716">
                  <c:v>1578.0789312649997</c:v>
                </c:pt>
                <c:pt idx="717">
                  <c:v>1570.702079015289</c:v>
                </c:pt>
                <c:pt idx="718">
                  <c:v>1559.9205257272508</c:v>
                </c:pt>
                <c:pt idx="719">
                  <c:v>1550.8413229583762</c:v>
                </c:pt>
              </c:numCache>
            </c:numRef>
          </c:yVal>
          <c:smooth val="0"/>
          <c:extLst>
            <c:ext xmlns:c16="http://schemas.microsoft.com/office/drawing/2014/chart" uri="{C3380CC4-5D6E-409C-BE32-E72D297353CC}">
              <c16:uniqueId val="{00000001-3073-4058-9593-35ACBAA467F9}"/>
            </c:ext>
          </c:extLst>
        </c:ser>
        <c:dLbls>
          <c:showLegendKey val="0"/>
          <c:showVal val="0"/>
          <c:showCatName val="0"/>
          <c:showSerName val="0"/>
          <c:showPercent val="0"/>
          <c:showBubbleSize val="0"/>
        </c:dLbls>
        <c:axId val="676167416"/>
        <c:axId val="676163152"/>
      </c:scatterChart>
      <c:valAx>
        <c:axId val="67616741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ltLang="zh-CN"/>
                  <a:t>Crank Angle</a:t>
                </a:r>
                <a:endParaRPr lang="zh-CN" altLang="en-US"/>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76163152"/>
        <c:crosses val="autoZero"/>
        <c:crossBetween val="midCat"/>
      </c:valAx>
      <c:valAx>
        <c:axId val="67616315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ltLang="zh-CN"/>
                  <a:t>Fgas</a:t>
                </a:r>
                <a:endParaRPr lang="zh-CN" altLang="en-US"/>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76167416"/>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ltLang="zh-CN"/>
              <a:t>Finertia at 1500</a:t>
            </a:r>
            <a:r>
              <a:rPr lang="en-US" altLang="zh-CN"/>
              <a:t>RPM</a:t>
            </a:r>
            <a:endParaRPr lang="zh-CN" altLang="en-US"/>
          </a:p>
        </c:rich>
      </c:tx>
      <c:layout>
        <c:manualLayout>
          <c:xMode val="edge"/>
          <c:yMode val="edge"/>
          <c:x val="0.14507254389811444"/>
          <c:y val="4.0404040404040407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Production Engine</c:v>
          </c:tx>
          <c:spPr>
            <a:ln w="19050" cap="rnd">
              <a:noFill/>
              <a:round/>
            </a:ln>
            <a:effectLst/>
          </c:spPr>
          <c:marker>
            <c:symbol val="circle"/>
            <c:size val="5"/>
            <c:spPr>
              <a:solidFill>
                <a:schemeClr val="accent1"/>
              </a:solidFill>
              <a:ln w="9525">
                <a:solidFill>
                  <a:schemeClr val="accent1"/>
                </a:solidFill>
              </a:ln>
              <a:effectLst/>
            </c:spPr>
          </c:marker>
          <c:xVal>
            <c:numRef>
              <c:f>Sheet1!$A$1:$A$720</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Sheet1!$D$1:$D$720</c:f>
              <c:numCache>
                <c:formatCode>General</c:formatCode>
                <c:ptCount val="720"/>
                <c:pt idx="0">
                  <c:v>458.76086971545493</c:v>
                </c:pt>
                <c:pt idx="1">
                  <c:v>458.64216911037909</c:v>
                </c:pt>
                <c:pt idx="2">
                  <c:v>458.28616294324547</c:v>
                </c:pt>
                <c:pt idx="3">
                  <c:v>457.69313805672078</c:v>
                </c:pt>
                <c:pt idx="4">
                  <c:v>456.86357218331665</c:v>
                </c:pt>
                <c:pt idx="5">
                  <c:v>455.79813343790755</c:v>
                </c:pt>
                <c:pt idx="6">
                  <c:v>454.4976796080901</c:v>
                </c:pt>
                <c:pt idx="7">
                  <c:v>452.96325724321588</c:v>
                </c:pt>
                <c:pt idx="8">
                  <c:v>451.19610054316774</c:v>
                </c:pt>
                <c:pt idx="9">
                  <c:v>449.19763004818344</c:v>
                </c:pt>
                <c:pt idx="10">
                  <c:v>446.96945113126202</c:v>
                </c:pt>
                <c:pt idx="11">
                  <c:v>444.51335229492514</c:v>
                </c:pt>
                <c:pt idx="12">
                  <c:v>441.83130327432815</c:v>
                </c:pt>
                <c:pt idx="13">
                  <c:v>438.92545294894899</c:v>
                </c:pt>
                <c:pt idx="14">
                  <c:v>435.79812706530095</c:v>
                </c:pt>
                <c:pt idx="15">
                  <c:v>432.45182577334378</c:v>
                </c:pt>
                <c:pt idx="16">
                  <c:v>428.88922097947909</c:v>
                </c:pt>
                <c:pt idx="17">
                  <c:v>425.11315351923452</c:v>
                </c:pt>
                <c:pt idx="18">
                  <c:v>421.12663015295169</c:v>
                </c:pt>
                <c:pt idx="19">
                  <c:v>416.93282038799657</c:v>
                </c:pt>
                <c:pt idx="20">
                  <c:v>412.53505313121974</c:v>
                </c:pt>
                <c:pt idx="21">
                  <c:v>407.93681317558486</c:v>
                </c:pt>
                <c:pt idx="22">
                  <c:v>403.14173752508384</c:v>
                </c:pt>
                <c:pt idx="23">
                  <c:v>398.15361156223844</c:v>
                </c:pt>
                <c:pt idx="24">
                  <c:v>392.97636506267975</c:v>
                </c:pt>
                <c:pt idx="25">
                  <c:v>387.61406806146744</c:v>
                </c:pt>
                <c:pt idx="26">
                  <c:v>382.07092657598622</c:v>
                </c:pt>
                <c:pt idx="27">
                  <c:v>376.35127819042401</c:v>
                </c:pt>
                <c:pt idx="28">
                  <c:v>370.45958750699327</c:v>
                </c:pt>
                <c:pt idx="29">
                  <c:v>364.4004414692165</c:v>
                </c:pt>
                <c:pt idx="30">
                  <c:v>358.1785445627379</c:v>
                </c:pt>
                <c:pt idx="31">
                  <c:v>351.79871389927229</c:v>
                </c:pt>
                <c:pt idx="32">
                  <c:v>345.26587418942563</c:v>
                </c:pt>
                <c:pt idx="33">
                  <c:v>338.58505261026335</c:v>
                </c:pt>
                <c:pt idx="34">
                  <c:v>331.7613735736096</c:v>
                </c:pt>
                <c:pt idx="35">
                  <c:v>324.80005340118117</c:v>
                </c:pt>
                <c:pt idx="36">
                  <c:v>317.7063949127662</c:v>
                </c:pt>
                <c:pt idx="37">
                  <c:v>310.48578193374755</c:v>
                </c:pt>
                <c:pt idx="38">
                  <c:v>303.1436737283754</c:v>
                </c:pt>
                <c:pt idx="39">
                  <c:v>295.6855993652631</c:v>
                </c:pt>
                <c:pt idx="40">
                  <c:v>288.11715202166488</c:v>
                </c:pt>
                <c:pt idx="41">
                  <c:v>280.44398323315409</c:v>
                </c:pt>
                <c:pt idx="42">
                  <c:v>272.67179709538777</c:v>
                </c:pt>
                <c:pt idx="43">
                  <c:v>264.80634442468863</c:v>
                </c:pt>
                <c:pt idx="44">
                  <c:v>256.8534168842192</c:v>
                </c:pt>
                <c:pt idx="45">
                  <c:v>248.81884108256477</c:v>
                </c:pt>
                <c:pt idx="46">
                  <c:v>240.70847265155439</c:v>
                </c:pt>
                <c:pt idx="47">
                  <c:v>232.52819031018652</c:v>
                </c:pt>
                <c:pt idx="48">
                  <c:v>224.28388992152</c:v>
                </c:pt>
                <c:pt idx="49">
                  <c:v>215.98147854940368</c:v>
                </c:pt>
                <c:pt idx="50">
                  <c:v>207.62686852190237</c:v>
                </c:pt>
                <c:pt idx="51">
                  <c:v>199.22597150827602</c:v>
                </c:pt>
                <c:pt idx="52">
                  <c:v>190.78469261633168</c:v>
                </c:pt>
                <c:pt idx="53">
                  <c:v>182.30892451694669</c:v>
                </c:pt>
                <c:pt idx="54">
                  <c:v>173.80454160252117</c:v>
                </c:pt>
                <c:pt idx="55">
                  <c:v>165.27739418606347</c:v>
                </c:pt>
                <c:pt idx="56">
                  <c:v>156.73330274757075</c:v>
                </c:pt>
                <c:pt idx="57">
                  <c:v>148.17805223429022</c:v>
                </c:pt>
                <c:pt idx="58">
                  <c:v>139.61738642138596</c:v>
                </c:pt>
                <c:pt idx="59">
                  <c:v>131.05700233944566</c:v>
                </c:pt>
                <c:pt idx="60">
                  <c:v>122.50254477519167</c:v>
                </c:pt>
                <c:pt idx="61">
                  <c:v>113.95960085165044</c:v>
                </c:pt>
                <c:pt idx="62">
                  <c:v>105.43369469394155</c:v>
                </c:pt>
                <c:pt idx="63">
                  <c:v>96.930282186739049</c:v>
                </c:pt>
                <c:pt idx="64">
                  <c:v>88.454745829332737</c:v>
                </c:pt>
                <c:pt idx="65">
                  <c:v>80.012389694108379</c:v>
                </c:pt>
                <c:pt idx="66">
                  <c:v>71.608434494120829</c:v>
                </c:pt>
                <c:pt idx="67">
                  <c:v>63.248012765308275</c:v>
                </c:pt>
                <c:pt idx="68">
                  <c:v>54.936164168740873</c:v>
                </c:pt>
                <c:pt idx="69">
                  <c:v>46.677830918161682</c:v>
                </c:pt>
                <c:pt idx="70">
                  <c:v>38.47785333790695</c:v>
                </c:pt>
                <c:pt idx="71">
                  <c:v>30.34096555613905</c:v>
                </c:pt>
                <c:pt idx="72">
                  <c:v>22.27179133815623</c:v>
                </c:pt>
                <c:pt idx="73">
                  <c:v>14.27484006436249</c:v>
                </c:pt>
                <c:pt idx="74">
                  <c:v>6.3545028573145759</c:v>
                </c:pt>
                <c:pt idx="75">
                  <c:v>-1.4849511379353137</c:v>
                </c:pt>
                <c:pt idx="76">
                  <c:v>-9.2393783161610941</c:v>
                </c:pt>
                <c:pt idx="77">
                  <c:v>-16.904764013114132</c:v>
                </c:pt>
                <c:pt idx="78">
                  <c:v>-24.477225741854411</c:v>
                </c:pt>
                <c:pt idx="79">
                  <c:v>-31.953016260828427</c:v>
                </c:pt>
                <c:pt idx="80">
                  <c:v>-39.328526470460574</c:v>
                </c:pt>
                <c:pt idx="81">
                  <c:v>-46.600288135234834</c:v>
                </c:pt>
                <c:pt idx="82">
                  <c:v>-53.764976428466767</c:v>
                </c:pt>
                <c:pt idx="83">
                  <c:v>-60.819412297169457</c:v>
                </c:pt>
                <c:pt idx="84">
                  <c:v>-67.760564644652021</c:v>
                </c:pt>
                <c:pt idx="85">
                  <c:v>-74.58555232870188</c:v>
                </c:pt>
                <c:pt idx="86">
                  <c:v>-81.291645973438378</c:v>
                </c:pt>
                <c:pt idx="87">
                  <c:v>-87.876269593140364</c:v>
                </c:pt>
                <c:pt idx="88">
                  <c:v>-94.337002026593396</c:v>
                </c:pt>
                <c:pt idx="89">
                  <c:v>-100.67157818072562</c:v>
                </c:pt>
                <c:pt idx="90">
                  <c:v>-106.87789008253594</c:v>
                </c:pt>
                <c:pt idx="91">
                  <c:v>-112.9539877385576</c:v>
                </c:pt>
                <c:pt idx="92">
                  <c:v>-118.89807980132399</c:v>
                </c:pt>
                <c:pt idx="93">
                  <c:v>-124.70853404255087</c:v>
                </c:pt>
                <c:pt idx="94">
                  <c:v>-130.38387763297501</c:v>
                </c:pt>
                <c:pt idx="95">
                  <c:v>-135.92279722903407</c:v>
                </c:pt>
                <c:pt idx="96">
                  <c:v>-141.32413886679586</c:v>
                </c:pt>
                <c:pt idx="97">
                  <c:v>-146.5869076637909</c:v>
                </c:pt>
                <c:pt idx="98">
                  <c:v>-151.71026732962869</c:v>
                </c:pt>
                <c:pt idx="99">
                  <c:v>-156.6935394865111</c:v>
                </c:pt>
                <c:pt idx="100">
                  <c:v>-161.53620280099236</c:v>
                </c:pt>
                <c:pt idx="101">
                  <c:v>-166.23789192855344</c:v>
                </c:pt>
                <c:pt idx="102">
                  <c:v>-170.79839627279733</c:v>
                </c:pt>
                <c:pt idx="103">
                  <c:v>-175.21765856128602</c:v>
                </c:pt>
                <c:pt idx="104">
                  <c:v>-179.49577324027109</c:v>
                </c:pt>
                <c:pt idx="105">
                  <c:v>-183.63298469077884</c:v>
                </c:pt>
                <c:pt idx="106">
                  <c:v>-187.62968526873505</c:v>
                </c:pt>
                <c:pt idx="107">
                  <c:v>-191.48641317202282</c:v>
                </c:pt>
                <c:pt idx="108">
                  <c:v>-195.2038501375747</c:v>
                </c:pt>
                <c:pt idx="109">
                  <c:v>-198.78281897181017</c:v>
                </c:pt>
                <c:pt idx="110">
                  <c:v>-202.22428091792187</c:v>
                </c:pt>
                <c:pt idx="111">
                  <c:v>-205.52933286371822</c:v>
                </c:pt>
                <c:pt idx="112">
                  <c:v>-208.69920439391629</c:v>
                </c:pt>
                <c:pt idx="113">
                  <c:v>-211.73525469096884</c:v>
                </c:pt>
                <c:pt idx="114">
                  <c:v>-214.6389692886863</c:v>
                </c:pt>
                <c:pt idx="115">
                  <c:v>-217.41195668309609</c:v>
                </c:pt>
                <c:pt idx="116">
                  <c:v>-220.05594480514793</c:v>
                </c:pt>
                <c:pt idx="117">
                  <c:v>-222.57277736004031</c:v>
                </c:pt>
                <c:pt idx="118">
                  <c:v>-224.9644100381029</c:v>
                </c:pt>
                <c:pt idx="119">
                  <c:v>-227.23290660231979</c:v>
                </c:pt>
                <c:pt idx="120">
                  <c:v>-229.38043485772755</c:v>
                </c:pt>
                <c:pt idx="121">
                  <c:v>-231.4092625080593</c:v>
                </c:pt>
                <c:pt idx="122">
                  <c:v>-233.32175290514257</c:v>
                </c:pt>
                <c:pt idx="123">
                  <c:v>-235.12036069668048</c:v>
                </c:pt>
                <c:pt idx="124">
                  <c:v>-236.80762737816872</c:v>
                </c:pt>
                <c:pt idx="125">
                  <c:v>-238.38617675481146</c:v>
                </c:pt>
                <c:pt idx="126">
                  <c:v>-239.85871031940377</c:v>
                </c:pt>
                <c:pt idx="127">
                  <c:v>-241.22800255224701</c:v>
                </c:pt>
                <c:pt idx="128">
                  <c:v>-242.49689614925154</c:v>
                </c:pt>
                <c:pt idx="129">
                  <c:v>-243.66829718446533</c:v>
                </c:pt>
                <c:pt idx="130">
                  <c:v>-244.74517021334012</c:v>
                </c:pt>
                <c:pt idx="131">
                  <c:v>-245.73053332311486</c:v>
                </c:pt>
                <c:pt idx="132">
                  <c:v>-246.62745313675359</c:v>
                </c:pt>
                <c:pt idx="133">
                  <c:v>-247.43903977692631</c:v>
                </c:pt>
                <c:pt idx="134">
                  <c:v>-248.16844179656582</c:v>
                </c:pt>
                <c:pt idx="135">
                  <c:v>-248.81884108256492</c:v>
                </c:pt>
                <c:pt idx="136">
                  <c:v>-249.39344773920791</c:v>
                </c:pt>
                <c:pt idx="137">
                  <c:v>-249.89549495794861</c:v>
                </c:pt>
                <c:pt idx="138">
                  <c:v>-250.32823388015447</c:v>
                </c:pt>
                <c:pt idx="139">
                  <c:v>-250.69492845944305</c:v>
                </c:pt>
                <c:pt idx="140">
                  <c:v>-250.99885033022733</c:v>
                </c:pt>
                <c:pt idx="141">
                  <c:v>-251.24327368907393</c:v>
                </c:pt>
                <c:pt idx="142">
                  <c:v>-251.43147019545538</c:v>
                </c:pt>
                <c:pt idx="143">
                  <c:v>-251.56670389844743</c:v>
                </c:pt>
                <c:pt idx="144">
                  <c:v>-251.65222619588383</c:v>
                </c:pt>
                <c:pt idx="145">
                  <c:v>-251.69127083243336</c:v>
                </c:pt>
                <c:pt idx="146">
                  <c:v>-251.68704894301138</c:v>
                </c:pt>
                <c:pt idx="147">
                  <c:v>-251.64274414787334</c:v>
                </c:pt>
                <c:pt idx="148">
                  <c:v>-251.56150770566924</c:v>
                </c:pt>
                <c:pt idx="149">
                  <c:v>-251.44645373065887</c:v>
                </c:pt>
                <c:pt idx="150">
                  <c:v>-251.30065448020224</c:v>
                </c:pt>
                <c:pt idx="151">
                  <c:v>-251.12713571854692</c:v>
                </c:pt>
                <c:pt idx="152">
                  <c:v>-250.92887216283216</c:v>
                </c:pt>
                <c:pt idx="153">
                  <c:v>-250.70878301712293</c:v>
                </c:pt>
                <c:pt idx="154">
                  <c:v>-250.46972760017113</c:v>
                </c:pt>
                <c:pt idx="155">
                  <c:v>-250.21450107247958</c:v>
                </c:pt>
                <c:pt idx="156">
                  <c:v>-249.94583026811443</c:v>
                </c:pt>
                <c:pt idx="157">
                  <c:v>-249.66636963657803</c:v>
                </c:pt>
                <c:pt idx="158">
                  <c:v>-249.37869729990862</c:v>
                </c:pt>
                <c:pt idx="159">
                  <c:v>-249.08531123002854</c:v>
                </c:pt>
                <c:pt idx="160">
                  <c:v>-248.78862555120463</c:v>
                </c:pt>
                <c:pt idx="161">
                  <c:v>-248.49096697232559</c:v>
                </c:pt>
                <c:pt idx="162">
                  <c:v>-248.19457135353335</c:v>
                </c:pt>
                <c:pt idx="163">
                  <c:v>-247.90158041157437</c:v>
                </c:pt>
                <c:pt idx="164">
                  <c:v>-247.61403856805839</c:v>
                </c:pt>
                <c:pt idx="165">
                  <c:v>-247.33388994462979</c:v>
                </c:pt>
                <c:pt idx="166">
                  <c:v>-247.06297550886887</c:v>
                </c:pt>
                <c:pt idx="167">
                  <c:v>-246.80303037454894</c:v>
                </c:pt>
                <c:pt idx="168">
                  <c:v>-246.55568125967656</c:v>
                </c:pt>
                <c:pt idx="169">
                  <c:v>-246.32244410554304</c:v>
                </c:pt>
                <c:pt idx="170">
                  <c:v>-246.10472185980925</c:v>
                </c:pt>
                <c:pt idx="171">
                  <c:v>-245.90380242643761</c:v>
                </c:pt>
                <c:pt idx="172">
                  <c:v>-245.72085678507247</c:v>
                </c:pt>
                <c:pt idx="173">
                  <c:v>-245.55693728225526</c:v>
                </c:pt>
                <c:pt idx="174">
                  <c:v>-245.41297609664235</c:v>
                </c:pt>
                <c:pt idx="175">
                  <c:v>-245.28978388017177</c:v>
                </c:pt>
                <c:pt idx="176">
                  <c:v>-245.18804857690336</c:v>
                </c:pt>
                <c:pt idx="177">
                  <c:v>-245.10833442102961</c:v>
                </c:pt>
                <c:pt idx="178">
                  <c:v>-245.05108111532783</c:v>
                </c:pt>
                <c:pt idx="179">
                  <c:v>-245.01660319109598</c:v>
                </c:pt>
                <c:pt idx="180">
                  <c:v>-245.00508955038322</c:v>
                </c:pt>
                <c:pt idx="181">
                  <c:v>-245.01660319109598</c:v>
                </c:pt>
                <c:pt idx="182">
                  <c:v>-245.05108111532783</c:v>
                </c:pt>
                <c:pt idx="183">
                  <c:v>-245.10833442102961</c:v>
                </c:pt>
                <c:pt idx="184">
                  <c:v>-245.18804857690336</c:v>
                </c:pt>
                <c:pt idx="185">
                  <c:v>-245.28978388017183</c:v>
                </c:pt>
                <c:pt idx="186">
                  <c:v>-245.41297609664235</c:v>
                </c:pt>
                <c:pt idx="187">
                  <c:v>-245.55693728225526</c:v>
                </c:pt>
                <c:pt idx="188">
                  <c:v>-245.72085678507247</c:v>
                </c:pt>
                <c:pt idx="189">
                  <c:v>-245.90380242643758</c:v>
                </c:pt>
                <c:pt idx="190">
                  <c:v>-246.10472185980922</c:v>
                </c:pt>
                <c:pt idx="191">
                  <c:v>-246.32244410554304</c:v>
                </c:pt>
                <c:pt idx="192">
                  <c:v>-246.55568125967659</c:v>
                </c:pt>
                <c:pt idx="193">
                  <c:v>-246.80303037454894</c:v>
                </c:pt>
                <c:pt idx="194">
                  <c:v>-247.06297550886887</c:v>
                </c:pt>
                <c:pt idx="195">
                  <c:v>-247.33388994462979</c:v>
                </c:pt>
                <c:pt idx="196">
                  <c:v>-247.61403856805842</c:v>
                </c:pt>
                <c:pt idx="197">
                  <c:v>-247.90158041157437</c:v>
                </c:pt>
                <c:pt idx="198">
                  <c:v>-248.19457135353332</c:v>
                </c:pt>
                <c:pt idx="199">
                  <c:v>-248.49096697232559</c:v>
                </c:pt>
                <c:pt idx="200">
                  <c:v>-248.78862555120463</c:v>
                </c:pt>
                <c:pt idx="201">
                  <c:v>-249.08531123002854</c:v>
                </c:pt>
                <c:pt idx="202">
                  <c:v>-249.37869729990862</c:v>
                </c:pt>
                <c:pt idx="203">
                  <c:v>-249.66636963657805</c:v>
                </c:pt>
                <c:pt idx="204">
                  <c:v>-249.94583026811443</c:v>
                </c:pt>
                <c:pt idx="205">
                  <c:v>-250.21450107247958</c:v>
                </c:pt>
                <c:pt idx="206">
                  <c:v>-250.46972760017113</c:v>
                </c:pt>
                <c:pt idx="207">
                  <c:v>-250.70878301712293</c:v>
                </c:pt>
                <c:pt idx="208">
                  <c:v>-250.92887216283216</c:v>
                </c:pt>
                <c:pt idx="209">
                  <c:v>-251.12713571854692</c:v>
                </c:pt>
                <c:pt idx="210">
                  <c:v>-251.30065448020224</c:v>
                </c:pt>
                <c:pt idx="211">
                  <c:v>-251.44645373065887</c:v>
                </c:pt>
                <c:pt idx="212">
                  <c:v>-251.56150770566924</c:v>
                </c:pt>
                <c:pt idx="213">
                  <c:v>-251.64274414787334</c:v>
                </c:pt>
                <c:pt idx="214">
                  <c:v>-251.68704894301135</c:v>
                </c:pt>
                <c:pt idx="215">
                  <c:v>-251.69127083243336</c:v>
                </c:pt>
                <c:pt idx="216">
                  <c:v>-251.6522261958838</c:v>
                </c:pt>
                <c:pt idx="217">
                  <c:v>-251.56670389844743</c:v>
                </c:pt>
                <c:pt idx="218">
                  <c:v>-251.43147019545538</c:v>
                </c:pt>
                <c:pt idx="219">
                  <c:v>-251.24327368907393</c:v>
                </c:pt>
                <c:pt idx="220">
                  <c:v>-250.99885033022736</c:v>
                </c:pt>
                <c:pt idx="221">
                  <c:v>-250.69492845944305</c:v>
                </c:pt>
                <c:pt idx="222">
                  <c:v>-250.32823388015444</c:v>
                </c:pt>
                <c:pt idx="223">
                  <c:v>-249.89549495794864</c:v>
                </c:pt>
                <c:pt idx="224">
                  <c:v>-249.39344773920791</c:v>
                </c:pt>
                <c:pt idx="225">
                  <c:v>-248.81884108256492</c:v>
                </c:pt>
                <c:pt idx="226">
                  <c:v>-248.16844179656582</c:v>
                </c:pt>
                <c:pt idx="227">
                  <c:v>-247.43903977692628</c:v>
                </c:pt>
                <c:pt idx="228">
                  <c:v>-246.62745313675359</c:v>
                </c:pt>
                <c:pt idx="229">
                  <c:v>-245.73053332311491</c:v>
                </c:pt>
                <c:pt idx="230">
                  <c:v>-244.74517021334012</c:v>
                </c:pt>
                <c:pt idx="231">
                  <c:v>-243.6682971844653</c:v>
                </c:pt>
                <c:pt idx="232">
                  <c:v>-242.49689614925157</c:v>
                </c:pt>
                <c:pt idx="233">
                  <c:v>-241.22800255224701</c:v>
                </c:pt>
                <c:pt idx="234">
                  <c:v>-239.85871031940377</c:v>
                </c:pt>
                <c:pt idx="235">
                  <c:v>-238.38617675481146</c:v>
                </c:pt>
                <c:pt idx="236">
                  <c:v>-236.80762737816872</c:v>
                </c:pt>
                <c:pt idx="237">
                  <c:v>-235.12036069668048</c:v>
                </c:pt>
                <c:pt idx="238">
                  <c:v>-233.32175290514255</c:v>
                </c:pt>
                <c:pt idx="239">
                  <c:v>-231.40926250805927</c:v>
                </c:pt>
                <c:pt idx="240">
                  <c:v>-229.38043485772747</c:v>
                </c:pt>
                <c:pt idx="241">
                  <c:v>-227.23290660231984</c:v>
                </c:pt>
                <c:pt idx="242">
                  <c:v>-224.9644100381029</c:v>
                </c:pt>
                <c:pt idx="243">
                  <c:v>-222.57277736004022</c:v>
                </c:pt>
                <c:pt idx="244">
                  <c:v>-220.05594480514793</c:v>
                </c:pt>
                <c:pt idx="245">
                  <c:v>-217.41195668309609</c:v>
                </c:pt>
                <c:pt idx="246">
                  <c:v>-214.6389692886863</c:v>
                </c:pt>
                <c:pt idx="247">
                  <c:v>-211.73525469096884</c:v>
                </c:pt>
                <c:pt idx="248">
                  <c:v>-208.69920439391623</c:v>
                </c:pt>
                <c:pt idx="249">
                  <c:v>-205.52933286371814</c:v>
                </c:pt>
                <c:pt idx="250">
                  <c:v>-202.22428091792187</c:v>
                </c:pt>
                <c:pt idx="251">
                  <c:v>-198.78281897181017</c:v>
                </c:pt>
                <c:pt idx="252">
                  <c:v>-195.20385013757465</c:v>
                </c:pt>
                <c:pt idx="253">
                  <c:v>-191.48641317202268</c:v>
                </c:pt>
                <c:pt idx="254">
                  <c:v>-187.62968526873505</c:v>
                </c:pt>
                <c:pt idx="255">
                  <c:v>-183.6329846907789</c:v>
                </c:pt>
                <c:pt idx="256">
                  <c:v>-179.49577324027109</c:v>
                </c:pt>
                <c:pt idx="257">
                  <c:v>-175.21765856128596</c:v>
                </c:pt>
                <c:pt idx="258">
                  <c:v>-170.79839627279722</c:v>
                </c:pt>
                <c:pt idx="259">
                  <c:v>-166.23789192855352</c:v>
                </c:pt>
                <c:pt idx="260">
                  <c:v>-161.53620280099236</c:v>
                </c:pt>
                <c:pt idx="261">
                  <c:v>-156.69353948651107</c:v>
                </c:pt>
                <c:pt idx="262">
                  <c:v>-151.71026732962855</c:v>
                </c:pt>
                <c:pt idx="263">
                  <c:v>-146.58690766379095</c:v>
                </c:pt>
                <c:pt idx="264">
                  <c:v>-141.32413886679592</c:v>
                </c:pt>
                <c:pt idx="265">
                  <c:v>-135.92279722903407</c:v>
                </c:pt>
                <c:pt idx="266">
                  <c:v>-130.38387763297493</c:v>
                </c:pt>
                <c:pt idx="267">
                  <c:v>-124.70853404255071</c:v>
                </c:pt>
                <c:pt idx="268">
                  <c:v>-118.89807980132407</c:v>
                </c:pt>
                <c:pt idx="269">
                  <c:v>-112.95398773855759</c:v>
                </c:pt>
                <c:pt idx="270">
                  <c:v>-106.87789008253586</c:v>
                </c:pt>
                <c:pt idx="271">
                  <c:v>-100.67157818072546</c:v>
                </c:pt>
                <c:pt idx="272">
                  <c:v>-94.337002026593481</c:v>
                </c:pt>
                <c:pt idx="273">
                  <c:v>-87.876269593140364</c:v>
                </c:pt>
                <c:pt idx="274">
                  <c:v>-81.291645973438364</c:v>
                </c:pt>
                <c:pt idx="275">
                  <c:v>-74.58555232870178</c:v>
                </c:pt>
                <c:pt idx="276">
                  <c:v>-67.760564644651822</c:v>
                </c:pt>
                <c:pt idx="277">
                  <c:v>-60.819412297169528</c:v>
                </c:pt>
                <c:pt idx="278">
                  <c:v>-53.764976428466767</c:v>
                </c:pt>
                <c:pt idx="279">
                  <c:v>-46.600288135234727</c:v>
                </c:pt>
                <c:pt idx="280">
                  <c:v>-39.328526470460382</c:v>
                </c:pt>
                <c:pt idx="281">
                  <c:v>-31.953016260828516</c:v>
                </c:pt>
                <c:pt idx="282">
                  <c:v>-24.477225741854401</c:v>
                </c:pt>
                <c:pt idx="283">
                  <c:v>-16.904764013114132</c:v>
                </c:pt>
                <c:pt idx="284">
                  <c:v>-9.2393783161609964</c:v>
                </c:pt>
                <c:pt idx="285">
                  <c:v>-1.4849511379351186</c:v>
                </c:pt>
                <c:pt idx="286">
                  <c:v>6.3545028573144782</c:v>
                </c:pt>
                <c:pt idx="287">
                  <c:v>14.274840064362529</c:v>
                </c:pt>
                <c:pt idx="288">
                  <c:v>22.271791338156348</c:v>
                </c:pt>
                <c:pt idx="289">
                  <c:v>30.340965556139267</c:v>
                </c:pt>
                <c:pt idx="290">
                  <c:v>38.477853337906872</c:v>
                </c:pt>
                <c:pt idx="291">
                  <c:v>46.677830918161689</c:v>
                </c:pt>
                <c:pt idx="292">
                  <c:v>54.936164168740895</c:v>
                </c:pt>
                <c:pt idx="293">
                  <c:v>63.248012765308395</c:v>
                </c:pt>
                <c:pt idx="294">
                  <c:v>71.608434494121056</c:v>
                </c:pt>
                <c:pt idx="295">
                  <c:v>80.012389694108293</c:v>
                </c:pt>
                <c:pt idx="296">
                  <c:v>88.454745829332751</c:v>
                </c:pt>
                <c:pt idx="297">
                  <c:v>96.930282186739163</c:v>
                </c:pt>
                <c:pt idx="298">
                  <c:v>105.43369469394179</c:v>
                </c:pt>
                <c:pt idx="299">
                  <c:v>113.95960085165034</c:v>
                </c:pt>
                <c:pt idx="300">
                  <c:v>122.50254477519167</c:v>
                </c:pt>
                <c:pt idx="301">
                  <c:v>131.05700233944566</c:v>
                </c:pt>
                <c:pt idx="302">
                  <c:v>139.6173864213861</c:v>
                </c:pt>
                <c:pt idx="303">
                  <c:v>148.17805223429048</c:v>
                </c:pt>
                <c:pt idx="304">
                  <c:v>156.73330274757063</c:v>
                </c:pt>
                <c:pt idx="305">
                  <c:v>165.27739418606353</c:v>
                </c:pt>
                <c:pt idx="306">
                  <c:v>173.80454160252131</c:v>
                </c:pt>
                <c:pt idx="307">
                  <c:v>182.30892451694692</c:v>
                </c:pt>
                <c:pt idx="308">
                  <c:v>190.78469261633151</c:v>
                </c:pt>
                <c:pt idx="309">
                  <c:v>199.22597150827602</c:v>
                </c:pt>
                <c:pt idx="310">
                  <c:v>207.62686852190245</c:v>
                </c:pt>
                <c:pt idx="311">
                  <c:v>215.98147854940382</c:v>
                </c:pt>
                <c:pt idx="312">
                  <c:v>224.28388992152026</c:v>
                </c:pt>
                <c:pt idx="313">
                  <c:v>232.52819031018643</c:v>
                </c:pt>
                <c:pt idx="314">
                  <c:v>240.70847265155439</c:v>
                </c:pt>
                <c:pt idx="315">
                  <c:v>248.81884108256492</c:v>
                </c:pt>
                <c:pt idx="316">
                  <c:v>256.85341688421943</c:v>
                </c:pt>
                <c:pt idx="317">
                  <c:v>264.80634442468846</c:v>
                </c:pt>
                <c:pt idx="318">
                  <c:v>272.67179709538777</c:v>
                </c:pt>
                <c:pt idx="319">
                  <c:v>280.44398323315414</c:v>
                </c:pt>
                <c:pt idx="320">
                  <c:v>288.11715202166505</c:v>
                </c:pt>
                <c:pt idx="321">
                  <c:v>295.68559936526333</c:v>
                </c:pt>
                <c:pt idx="322">
                  <c:v>303.14367372837535</c:v>
                </c:pt>
                <c:pt idx="323">
                  <c:v>310.48578193374755</c:v>
                </c:pt>
                <c:pt idx="324">
                  <c:v>317.70639491276631</c:v>
                </c:pt>
                <c:pt idx="325">
                  <c:v>324.80005340118134</c:v>
                </c:pt>
                <c:pt idx="326">
                  <c:v>331.76137357360949</c:v>
                </c:pt>
                <c:pt idx="327">
                  <c:v>338.58505261026335</c:v>
                </c:pt>
                <c:pt idx="328">
                  <c:v>345.26587418942569</c:v>
                </c:pt>
                <c:pt idx="329">
                  <c:v>351.7987138992724</c:v>
                </c:pt>
                <c:pt idx="330">
                  <c:v>358.17854456273813</c:v>
                </c:pt>
                <c:pt idx="331">
                  <c:v>364.40044146921639</c:v>
                </c:pt>
                <c:pt idx="332">
                  <c:v>370.45958750699333</c:v>
                </c:pt>
                <c:pt idx="333">
                  <c:v>376.35127819042407</c:v>
                </c:pt>
                <c:pt idx="334">
                  <c:v>382.07092657598639</c:v>
                </c:pt>
                <c:pt idx="335">
                  <c:v>387.61406806146738</c:v>
                </c:pt>
                <c:pt idx="336">
                  <c:v>392.97636506267969</c:v>
                </c:pt>
                <c:pt idx="337">
                  <c:v>398.15361156223844</c:v>
                </c:pt>
                <c:pt idx="338">
                  <c:v>403.14173752508395</c:v>
                </c:pt>
                <c:pt idx="339">
                  <c:v>407.93681317558503</c:v>
                </c:pt>
                <c:pt idx="340">
                  <c:v>412.53505313121974</c:v>
                </c:pt>
                <c:pt idx="341">
                  <c:v>416.93282038799657</c:v>
                </c:pt>
                <c:pt idx="342">
                  <c:v>421.12663015295169</c:v>
                </c:pt>
                <c:pt idx="343">
                  <c:v>425.11315351923457</c:v>
                </c:pt>
                <c:pt idx="344">
                  <c:v>428.88922097947909</c:v>
                </c:pt>
                <c:pt idx="345">
                  <c:v>432.45182577334378</c:v>
                </c:pt>
                <c:pt idx="346">
                  <c:v>435.79812706530095</c:v>
                </c:pt>
                <c:pt idx="347">
                  <c:v>438.92545294894904</c:v>
                </c:pt>
                <c:pt idx="348">
                  <c:v>441.83130327432826</c:v>
                </c:pt>
                <c:pt idx="349">
                  <c:v>444.51335229492514</c:v>
                </c:pt>
                <c:pt idx="350">
                  <c:v>446.96945113126202</c:v>
                </c:pt>
                <c:pt idx="351">
                  <c:v>449.19763004818344</c:v>
                </c:pt>
                <c:pt idx="352">
                  <c:v>451.1961005431678</c:v>
                </c:pt>
                <c:pt idx="353">
                  <c:v>452.96325724321582</c:v>
                </c:pt>
                <c:pt idx="354">
                  <c:v>454.4976796080901</c:v>
                </c:pt>
                <c:pt idx="355">
                  <c:v>455.79813343790755</c:v>
                </c:pt>
                <c:pt idx="356">
                  <c:v>456.86357218331665</c:v>
                </c:pt>
                <c:pt idx="357">
                  <c:v>457.69313805672078</c:v>
                </c:pt>
                <c:pt idx="358">
                  <c:v>458.28616294324547</c:v>
                </c:pt>
                <c:pt idx="359">
                  <c:v>458.64216911037909</c:v>
                </c:pt>
                <c:pt idx="360">
                  <c:v>458.76086971545493</c:v>
                </c:pt>
                <c:pt idx="361">
                  <c:v>458.64216911037909</c:v>
                </c:pt>
                <c:pt idx="362">
                  <c:v>458.28616294324547</c:v>
                </c:pt>
                <c:pt idx="363">
                  <c:v>457.69313805672078</c:v>
                </c:pt>
                <c:pt idx="364">
                  <c:v>456.86357218331665</c:v>
                </c:pt>
                <c:pt idx="365">
                  <c:v>455.79813343790755</c:v>
                </c:pt>
                <c:pt idx="366">
                  <c:v>454.4976796080901</c:v>
                </c:pt>
                <c:pt idx="367">
                  <c:v>452.96325724321582</c:v>
                </c:pt>
                <c:pt idx="368">
                  <c:v>451.1961005431678</c:v>
                </c:pt>
                <c:pt idx="369">
                  <c:v>449.19763004818344</c:v>
                </c:pt>
                <c:pt idx="370">
                  <c:v>446.96945113126202</c:v>
                </c:pt>
                <c:pt idx="371">
                  <c:v>444.51335229492514</c:v>
                </c:pt>
                <c:pt idx="372">
                  <c:v>441.83130327432826</c:v>
                </c:pt>
                <c:pt idx="373">
                  <c:v>438.92545294894904</c:v>
                </c:pt>
                <c:pt idx="374">
                  <c:v>435.79812706530095</c:v>
                </c:pt>
                <c:pt idx="375">
                  <c:v>432.45182577334378</c:v>
                </c:pt>
                <c:pt idx="376">
                  <c:v>428.88922097947909</c:v>
                </c:pt>
                <c:pt idx="377">
                  <c:v>425.11315351923457</c:v>
                </c:pt>
                <c:pt idx="378">
                  <c:v>421.12663015295169</c:v>
                </c:pt>
                <c:pt idx="379">
                  <c:v>416.93282038799657</c:v>
                </c:pt>
                <c:pt idx="380">
                  <c:v>412.53505313121974</c:v>
                </c:pt>
                <c:pt idx="381">
                  <c:v>407.93681317558503</c:v>
                </c:pt>
                <c:pt idx="382">
                  <c:v>403.14173752508395</c:v>
                </c:pt>
                <c:pt idx="383">
                  <c:v>398.15361156223844</c:v>
                </c:pt>
                <c:pt idx="384">
                  <c:v>392.97636506267969</c:v>
                </c:pt>
                <c:pt idx="385">
                  <c:v>387.61406806146738</c:v>
                </c:pt>
                <c:pt idx="386">
                  <c:v>382.07092657598639</c:v>
                </c:pt>
                <c:pt idx="387">
                  <c:v>376.35127819042407</c:v>
                </c:pt>
                <c:pt idx="388">
                  <c:v>370.45958750699333</c:v>
                </c:pt>
                <c:pt idx="389">
                  <c:v>364.40044146921639</c:v>
                </c:pt>
                <c:pt idx="390">
                  <c:v>358.17854456273813</c:v>
                </c:pt>
                <c:pt idx="391">
                  <c:v>351.7987138992724</c:v>
                </c:pt>
                <c:pt idx="392">
                  <c:v>345.26587418942569</c:v>
                </c:pt>
                <c:pt idx="393">
                  <c:v>338.58505261026335</c:v>
                </c:pt>
                <c:pt idx="394">
                  <c:v>331.76137357360949</c:v>
                </c:pt>
                <c:pt idx="395">
                  <c:v>324.80005340118134</c:v>
                </c:pt>
                <c:pt idx="396">
                  <c:v>317.70639491276631</c:v>
                </c:pt>
                <c:pt idx="397">
                  <c:v>310.48578193374755</c:v>
                </c:pt>
                <c:pt idx="398">
                  <c:v>303.14367372837535</c:v>
                </c:pt>
                <c:pt idx="399">
                  <c:v>295.68559936526333</c:v>
                </c:pt>
                <c:pt idx="400">
                  <c:v>288.11715202166505</c:v>
                </c:pt>
                <c:pt idx="401">
                  <c:v>280.44398323315414</c:v>
                </c:pt>
                <c:pt idx="402">
                  <c:v>272.67179709538777</c:v>
                </c:pt>
                <c:pt idx="403">
                  <c:v>264.80634442468846</c:v>
                </c:pt>
                <c:pt idx="404">
                  <c:v>256.85341688421943</c:v>
                </c:pt>
                <c:pt idx="405">
                  <c:v>248.81884108256492</c:v>
                </c:pt>
                <c:pt idx="406">
                  <c:v>240.70847265155439</c:v>
                </c:pt>
                <c:pt idx="407">
                  <c:v>232.52819031018643</c:v>
                </c:pt>
                <c:pt idx="408">
                  <c:v>224.28388992152026</c:v>
                </c:pt>
                <c:pt idx="409">
                  <c:v>215.98147854940382</c:v>
                </c:pt>
                <c:pt idx="410">
                  <c:v>207.62686852190245</c:v>
                </c:pt>
                <c:pt idx="411">
                  <c:v>199.22597150827602</c:v>
                </c:pt>
                <c:pt idx="412">
                  <c:v>190.78469261633151</c:v>
                </c:pt>
                <c:pt idx="413">
                  <c:v>182.30892451694692</c:v>
                </c:pt>
                <c:pt idx="414">
                  <c:v>173.80454160252131</c:v>
                </c:pt>
                <c:pt idx="415">
                  <c:v>165.27739418606353</c:v>
                </c:pt>
                <c:pt idx="416">
                  <c:v>156.73330274757063</c:v>
                </c:pt>
                <c:pt idx="417">
                  <c:v>148.17805223429048</c:v>
                </c:pt>
                <c:pt idx="418">
                  <c:v>139.6173864213861</c:v>
                </c:pt>
                <c:pt idx="419">
                  <c:v>131.05700233944566</c:v>
                </c:pt>
                <c:pt idx="420">
                  <c:v>122.50254477519167</c:v>
                </c:pt>
                <c:pt idx="421">
                  <c:v>113.95960085165034</c:v>
                </c:pt>
                <c:pt idx="422">
                  <c:v>105.43369469394179</c:v>
                </c:pt>
                <c:pt idx="423">
                  <c:v>96.930282186739163</c:v>
                </c:pt>
                <c:pt idx="424">
                  <c:v>88.454745829332751</c:v>
                </c:pt>
                <c:pt idx="425">
                  <c:v>80.012389694108293</c:v>
                </c:pt>
                <c:pt idx="426">
                  <c:v>71.608434494121056</c:v>
                </c:pt>
                <c:pt idx="427">
                  <c:v>63.248012765308395</c:v>
                </c:pt>
                <c:pt idx="428">
                  <c:v>54.936164168740895</c:v>
                </c:pt>
                <c:pt idx="429">
                  <c:v>46.677830918161689</c:v>
                </c:pt>
                <c:pt idx="430">
                  <c:v>38.477853337906872</c:v>
                </c:pt>
                <c:pt idx="431">
                  <c:v>30.340965556139267</c:v>
                </c:pt>
                <c:pt idx="432">
                  <c:v>22.271791338156348</c:v>
                </c:pt>
                <c:pt idx="433">
                  <c:v>14.274840064362529</c:v>
                </c:pt>
                <c:pt idx="434">
                  <c:v>6.3545028573144782</c:v>
                </c:pt>
                <c:pt idx="435">
                  <c:v>-1.4849511379351186</c:v>
                </c:pt>
                <c:pt idx="436">
                  <c:v>-9.2393783161609964</c:v>
                </c:pt>
                <c:pt idx="437">
                  <c:v>-16.904764013114132</c:v>
                </c:pt>
                <c:pt idx="438">
                  <c:v>-24.477225741854401</c:v>
                </c:pt>
                <c:pt idx="439">
                  <c:v>-31.953016260828516</c:v>
                </c:pt>
                <c:pt idx="440">
                  <c:v>-39.328526470460382</c:v>
                </c:pt>
                <c:pt idx="441">
                  <c:v>-46.600288135234727</c:v>
                </c:pt>
                <c:pt idx="442">
                  <c:v>-53.764976428466767</c:v>
                </c:pt>
                <c:pt idx="443">
                  <c:v>-60.819412297169528</c:v>
                </c:pt>
                <c:pt idx="444">
                  <c:v>-67.760564644651822</c:v>
                </c:pt>
                <c:pt idx="445">
                  <c:v>-74.58555232870178</c:v>
                </c:pt>
                <c:pt idx="446">
                  <c:v>-81.291645973438364</c:v>
                </c:pt>
                <c:pt idx="447">
                  <c:v>-87.876269593140364</c:v>
                </c:pt>
                <c:pt idx="448">
                  <c:v>-94.337002026593481</c:v>
                </c:pt>
                <c:pt idx="449">
                  <c:v>-100.67157818072546</c:v>
                </c:pt>
                <c:pt idx="450">
                  <c:v>-106.87789008253586</c:v>
                </c:pt>
                <c:pt idx="451">
                  <c:v>-112.95398773855759</c:v>
                </c:pt>
                <c:pt idx="452">
                  <c:v>-118.89807980132407</c:v>
                </c:pt>
                <c:pt idx="453">
                  <c:v>-124.70853404255071</c:v>
                </c:pt>
                <c:pt idx="454">
                  <c:v>-130.38387763297493</c:v>
                </c:pt>
                <c:pt idx="455">
                  <c:v>-135.92279722903407</c:v>
                </c:pt>
                <c:pt idx="456">
                  <c:v>-141.32413886679592</c:v>
                </c:pt>
                <c:pt idx="457">
                  <c:v>-146.58690766379095</c:v>
                </c:pt>
                <c:pt idx="458">
                  <c:v>-151.71026732962855</c:v>
                </c:pt>
                <c:pt idx="459">
                  <c:v>-156.69353948651107</c:v>
                </c:pt>
                <c:pt idx="460">
                  <c:v>-161.53620280099236</c:v>
                </c:pt>
                <c:pt idx="461">
                  <c:v>-166.23789192855352</c:v>
                </c:pt>
                <c:pt idx="462">
                  <c:v>-170.79839627279722</c:v>
                </c:pt>
                <c:pt idx="463">
                  <c:v>-175.21765856128596</c:v>
                </c:pt>
                <c:pt idx="464">
                  <c:v>-179.49577324027109</c:v>
                </c:pt>
                <c:pt idx="465">
                  <c:v>-183.6329846907789</c:v>
                </c:pt>
                <c:pt idx="466">
                  <c:v>-187.62968526873505</c:v>
                </c:pt>
                <c:pt idx="467">
                  <c:v>-191.48641317202268</c:v>
                </c:pt>
                <c:pt idx="468">
                  <c:v>-195.20385013757465</c:v>
                </c:pt>
                <c:pt idx="469">
                  <c:v>-198.78281897181017</c:v>
                </c:pt>
                <c:pt idx="470">
                  <c:v>-202.22428091792187</c:v>
                </c:pt>
                <c:pt idx="471">
                  <c:v>-205.52933286371814</c:v>
                </c:pt>
                <c:pt idx="472">
                  <c:v>-208.69920439391623</c:v>
                </c:pt>
                <c:pt idx="473">
                  <c:v>-211.73525469096884</c:v>
                </c:pt>
                <c:pt idx="474">
                  <c:v>-214.6389692886863</c:v>
                </c:pt>
                <c:pt idx="475">
                  <c:v>-217.41195668309609</c:v>
                </c:pt>
                <c:pt idx="476">
                  <c:v>-220.05594480514793</c:v>
                </c:pt>
                <c:pt idx="477">
                  <c:v>-222.57277736004022</c:v>
                </c:pt>
                <c:pt idx="478">
                  <c:v>-224.9644100381029</c:v>
                </c:pt>
                <c:pt idx="479">
                  <c:v>-227.23290660231984</c:v>
                </c:pt>
                <c:pt idx="480">
                  <c:v>-229.38043485772747</c:v>
                </c:pt>
                <c:pt idx="481">
                  <c:v>-231.40926250805927</c:v>
                </c:pt>
                <c:pt idx="482">
                  <c:v>-233.32175290514255</c:v>
                </c:pt>
                <c:pt idx="483">
                  <c:v>-235.12036069668048</c:v>
                </c:pt>
                <c:pt idx="484">
                  <c:v>-236.80762737816872</c:v>
                </c:pt>
                <c:pt idx="485">
                  <c:v>-238.38617675481146</c:v>
                </c:pt>
                <c:pt idx="486">
                  <c:v>-239.85871031940377</c:v>
                </c:pt>
                <c:pt idx="487">
                  <c:v>-241.22800255224701</c:v>
                </c:pt>
                <c:pt idx="488">
                  <c:v>-242.49689614925157</c:v>
                </c:pt>
                <c:pt idx="489">
                  <c:v>-243.6682971844653</c:v>
                </c:pt>
                <c:pt idx="490">
                  <c:v>-244.74517021334012</c:v>
                </c:pt>
                <c:pt idx="491">
                  <c:v>-245.73053332311491</c:v>
                </c:pt>
                <c:pt idx="492">
                  <c:v>-246.62745313675359</c:v>
                </c:pt>
                <c:pt idx="493">
                  <c:v>-247.43903977692628</c:v>
                </c:pt>
                <c:pt idx="494">
                  <c:v>-248.16844179656582</c:v>
                </c:pt>
                <c:pt idx="495">
                  <c:v>-248.81884108256492</c:v>
                </c:pt>
                <c:pt idx="496">
                  <c:v>-249.39344773920791</c:v>
                </c:pt>
                <c:pt idx="497">
                  <c:v>-249.89549495794864</c:v>
                </c:pt>
                <c:pt idx="498">
                  <c:v>-250.32823388015444</c:v>
                </c:pt>
                <c:pt idx="499">
                  <c:v>-250.69492845944305</c:v>
                </c:pt>
                <c:pt idx="500">
                  <c:v>-250.99885033022736</c:v>
                </c:pt>
                <c:pt idx="501">
                  <c:v>-251.24327368907393</c:v>
                </c:pt>
                <c:pt idx="502">
                  <c:v>-251.43147019545538</c:v>
                </c:pt>
                <c:pt idx="503">
                  <c:v>-251.56670389844743</c:v>
                </c:pt>
                <c:pt idx="504">
                  <c:v>-251.6522261958838</c:v>
                </c:pt>
                <c:pt idx="505">
                  <c:v>-251.69127083243336</c:v>
                </c:pt>
                <c:pt idx="506">
                  <c:v>-251.68704894301135</c:v>
                </c:pt>
                <c:pt idx="507">
                  <c:v>-251.64274414787334</c:v>
                </c:pt>
                <c:pt idx="508">
                  <c:v>-251.56150770566924</c:v>
                </c:pt>
                <c:pt idx="509">
                  <c:v>-251.44645373065887</c:v>
                </c:pt>
                <c:pt idx="510">
                  <c:v>-251.30065448020224</c:v>
                </c:pt>
                <c:pt idx="511">
                  <c:v>-251.12713571854692</c:v>
                </c:pt>
                <c:pt idx="512">
                  <c:v>-250.92887216283216</c:v>
                </c:pt>
                <c:pt idx="513">
                  <c:v>-250.70878301712293</c:v>
                </c:pt>
                <c:pt idx="514">
                  <c:v>-250.46972760017113</c:v>
                </c:pt>
                <c:pt idx="515">
                  <c:v>-250.21450107247958</c:v>
                </c:pt>
                <c:pt idx="516">
                  <c:v>-249.94583026811443</c:v>
                </c:pt>
                <c:pt idx="517">
                  <c:v>-249.66636963657805</c:v>
                </c:pt>
                <c:pt idx="518">
                  <c:v>-249.37869729990862</c:v>
                </c:pt>
                <c:pt idx="519">
                  <c:v>-249.08531123002854</c:v>
                </c:pt>
                <c:pt idx="520">
                  <c:v>-248.78862555120463</c:v>
                </c:pt>
                <c:pt idx="521">
                  <c:v>-248.49096697232559</c:v>
                </c:pt>
                <c:pt idx="522">
                  <c:v>-248.19457135353332</c:v>
                </c:pt>
                <c:pt idx="523">
                  <c:v>-247.90158041157437</c:v>
                </c:pt>
                <c:pt idx="524">
                  <c:v>-247.61403856805842</c:v>
                </c:pt>
                <c:pt idx="525">
                  <c:v>-247.33388994462979</c:v>
                </c:pt>
                <c:pt idx="526">
                  <c:v>-247.06297550886887</c:v>
                </c:pt>
                <c:pt idx="527">
                  <c:v>-246.80303037454894</c:v>
                </c:pt>
                <c:pt idx="528">
                  <c:v>-246.55568125967659</c:v>
                </c:pt>
                <c:pt idx="529">
                  <c:v>-246.32244410554304</c:v>
                </c:pt>
                <c:pt idx="530">
                  <c:v>-246.10472185980922</c:v>
                </c:pt>
                <c:pt idx="531">
                  <c:v>-245.90380242643758</c:v>
                </c:pt>
                <c:pt idx="532">
                  <c:v>-245.72085678507247</c:v>
                </c:pt>
                <c:pt idx="533">
                  <c:v>-245.55693728225526</c:v>
                </c:pt>
                <c:pt idx="534">
                  <c:v>-245.41297609664235</c:v>
                </c:pt>
                <c:pt idx="535">
                  <c:v>-245.28978388017183</c:v>
                </c:pt>
                <c:pt idx="536">
                  <c:v>-245.18804857690336</c:v>
                </c:pt>
                <c:pt idx="537">
                  <c:v>-245.10833442102961</c:v>
                </c:pt>
                <c:pt idx="538">
                  <c:v>-245.05108111532783</c:v>
                </c:pt>
                <c:pt idx="539">
                  <c:v>-245.01660319109598</c:v>
                </c:pt>
                <c:pt idx="540">
                  <c:v>-245.00508955038322</c:v>
                </c:pt>
                <c:pt idx="541">
                  <c:v>-245.01660319109598</c:v>
                </c:pt>
                <c:pt idx="542">
                  <c:v>-245.05108111532783</c:v>
                </c:pt>
                <c:pt idx="543">
                  <c:v>-245.10833442102961</c:v>
                </c:pt>
                <c:pt idx="544">
                  <c:v>-245.18804857690336</c:v>
                </c:pt>
                <c:pt idx="545">
                  <c:v>-245.28978388017177</c:v>
                </c:pt>
                <c:pt idx="546">
                  <c:v>-245.41297609664235</c:v>
                </c:pt>
                <c:pt idx="547">
                  <c:v>-245.55693728225526</c:v>
                </c:pt>
                <c:pt idx="548">
                  <c:v>-245.72085678507247</c:v>
                </c:pt>
                <c:pt idx="549">
                  <c:v>-245.90380242643761</c:v>
                </c:pt>
                <c:pt idx="550">
                  <c:v>-246.10472185980925</c:v>
                </c:pt>
                <c:pt idx="551">
                  <c:v>-246.32244410554304</c:v>
                </c:pt>
                <c:pt idx="552">
                  <c:v>-246.55568125967656</c:v>
                </c:pt>
                <c:pt idx="553">
                  <c:v>-246.80303037454894</c:v>
                </c:pt>
                <c:pt idx="554">
                  <c:v>-247.06297550886887</c:v>
                </c:pt>
                <c:pt idx="555">
                  <c:v>-247.33388994462979</c:v>
                </c:pt>
                <c:pt idx="556">
                  <c:v>-247.61403856805839</c:v>
                </c:pt>
                <c:pt idx="557">
                  <c:v>-247.90158041157437</c:v>
                </c:pt>
                <c:pt idx="558">
                  <c:v>-248.19457135353335</c:v>
                </c:pt>
                <c:pt idx="559">
                  <c:v>-248.49096697232559</c:v>
                </c:pt>
                <c:pt idx="560">
                  <c:v>-248.78862555120463</c:v>
                </c:pt>
                <c:pt idx="561">
                  <c:v>-249.08531123002854</c:v>
                </c:pt>
                <c:pt idx="562">
                  <c:v>-249.37869729990862</c:v>
                </c:pt>
                <c:pt idx="563">
                  <c:v>-249.66636963657803</c:v>
                </c:pt>
                <c:pt idx="564">
                  <c:v>-249.94583026811443</c:v>
                </c:pt>
                <c:pt idx="565">
                  <c:v>-250.21450107247958</c:v>
                </c:pt>
                <c:pt idx="566">
                  <c:v>-250.46972760017113</c:v>
                </c:pt>
                <c:pt idx="567">
                  <c:v>-250.70878301712293</c:v>
                </c:pt>
                <c:pt idx="568">
                  <c:v>-250.92887216283216</c:v>
                </c:pt>
                <c:pt idx="569">
                  <c:v>-251.12713571854692</c:v>
                </c:pt>
                <c:pt idx="570">
                  <c:v>-251.30065448020224</c:v>
                </c:pt>
                <c:pt idx="571">
                  <c:v>-251.44645373065887</c:v>
                </c:pt>
                <c:pt idx="572">
                  <c:v>-251.56150770566924</c:v>
                </c:pt>
                <c:pt idx="573">
                  <c:v>-251.64274414787334</c:v>
                </c:pt>
                <c:pt idx="574">
                  <c:v>-251.68704894301138</c:v>
                </c:pt>
                <c:pt idx="575">
                  <c:v>-251.69127083243336</c:v>
                </c:pt>
                <c:pt idx="576">
                  <c:v>-251.65222619588383</c:v>
                </c:pt>
                <c:pt idx="577">
                  <c:v>-251.56670389844743</c:v>
                </c:pt>
                <c:pt idx="578">
                  <c:v>-251.43147019545538</c:v>
                </c:pt>
                <c:pt idx="579">
                  <c:v>-251.24327368907393</c:v>
                </c:pt>
                <c:pt idx="580">
                  <c:v>-250.99885033022733</c:v>
                </c:pt>
                <c:pt idx="581">
                  <c:v>-250.69492845944305</c:v>
                </c:pt>
                <c:pt idx="582">
                  <c:v>-250.32823388015447</c:v>
                </c:pt>
                <c:pt idx="583">
                  <c:v>-249.89549495794861</c:v>
                </c:pt>
                <c:pt idx="584">
                  <c:v>-249.39344773920791</c:v>
                </c:pt>
                <c:pt idx="585">
                  <c:v>-248.81884108256492</c:v>
                </c:pt>
                <c:pt idx="586">
                  <c:v>-248.16844179656582</c:v>
                </c:pt>
                <c:pt idx="587">
                  <c:v>-247.43903977692631</c:v>
                </c:pt>
                <c:pt idx="588">
                  <c:v>-246.62745313675359</c:v>
                </c:pt>
                <c:pt idx="589">
                  <c:v>-245.73053332311486</c:v>
                </c:pt>
                <c:pt idx="590">
                  <c:v>-244.74517021334012</c:v>
                </c:pt>
                <c:pt idx="591">
                  <c:v>-243.66829718446533</c:v>
                </c:pt>
                <c:pt idx="592">
                  <c:v>-242.49689614925154</c:v>
                </c:pt>
                <c:pt idx="593">
                  <c:v>-241.22800255224701</c:v>
                </c:pt>
                <c:pt idx="594">
                  <c:v>-239.85871031940377</c:v>
                </c:pt>
                <c:pt idx="595">
                  <c:v>-238.38617675481146</c:v>
                </c:pt>
                <c:pt idx="596">
                  <c:v>-236.80762737816872</c:v>
                </c:pt>
                <c:pt idx="597">
                  <c:v>-235.12036069668048</c:v>
                </c:pt>
                <c:pt idx="598">
                  <c:v>-233.32175290514257</c:v>
                </c:pt>
                <c:pt idx="599">
                  <c:v>-231.4092625080593</c:v>
                </c:pt>
                <c:pt idx="600">
                  <c:v>-229.38043485772755</c:v>
                </c:pt>
                <c:pt idx="601">
                  <c:v>-227.23290660231979</c:v>
                </c:pt>
                <c:pt idx="602">
                  <c:v>-224.9644100381029</c:v>
                </c:pt>
                <c:pt idx="603">
                  <c:v>-222.57277736004031</c:v>
                </c:pt>
                <c:pt idx="604">
                  <c:v>-220.05594480514793</c:v>
                </c:pt>
                <c:pt idx="605">
                  <c:v>-217.41195668309609</c:v>
                </c:pt>
                <c:pt idx="606">
                  <c:v>-214.6389692886863</c:v>
                </c:pt>
                <c:pt idx="607">
                  <c:v>-211.73525469096884</c:v>
                </c:pt>
                <c:pt idx="608">
                  <c:v>-208.69920439391629</c:v>
                </c:pt>
                <c:pt idx="609">
                  <c:v>-205.52933286371822</c:v>
                </c:pt>
                <c:pt idx="610">
                  <c:v>-202.22428091792187</c:v>
                </c:pt>
                <c:pt idx="611">
                  <c:v>-198.78281897181017</c:v>
                </c:pt>
                <c:pt idx="612">
                  <c:v>-195.2038501375747</c:v>
                </c:pt>
                <c:pt idx="613">
                  <c:v>-191.48641317202282</c:v>
                </c:pt>
                <c:pt idx="614">
                  <c:v>-187.62968526873505</c:v>
                </c:pt>
                <c:pt idx="615">
                  <c:v>-183.63298469077884</c:v>
                </c:pt>
                <c:pt idx="616">
                  <c:v>-179.49577324027109</c:v>
                </c:pt>
                <c:pt idx="617">
                  <c:v>-175.21765856128602</c:v>
                </c:pt>
                <c:pt idx="618">
                  <c:v>-170.79839627279733</c:v>
                </c:pt>
                <c:pt idx="619">
                  <c:v>-166.23789192855344</c:v>
                </c:pt>
                <c:pt idx="620">
                  <c:v>-161.53620280099236</c:v>
                </c:pt>
                <c:pt idx="621">
                  <c:v>-156.6935394865111</c:v>
                </c:pt>
                <c:pt idx="622">
                  <c:v>-151.71026732962869</c:v>
                </c:pt>
                <c:pt idx="623">
                  <c:v>-146.5869076637909</c:v>
                </c:pt>
                <c:pt idx="624">
                  <c:v>-141.32413886679586</c:v>
                </c:pt>
                <c:pt idx="625">
                  <c:v>-135.92279722903407</c:v>
                </c:pt>
                <c:pt idx="626">
                  <c:v>-130.38387763297501</c:v>
                </c:pt>
                <c:pt idx="627">
                  <c:v>-124.70853404255087</c:v>
                </c:pt>
                <c:pt idx="628">
                  <c:v>-118.89807980132399</c:v>
                </c:pt>
                <c:pt idx="629">
                  <c:v>-112.9539877385576</c:v>
                </c:pt>
                <c:pt idx="630">
                  <c:v>-106.87789008253594</c:v>
                </c:pt>
                <c:pt idx="631">
                  <c:v>-100.67157818072562</c:v>
                </c:pt>
                <c:pt idx="632">
                  <c:v>-94.337002026593396</c:v>
                </c:pt>
                <c:pt idx="633">
                  <c:v>-87.876269593140364</c:v>
                </c:pt>
                <c:pt idx="634">
                  <c:v>-81.291645973438378</c:v>
                </c:pt>
                <c:pt idx="635">
                  <c:v>-74.58555232870188</c:v>
                </c:pt>
                <c:pt idx="636">
                  <c:v>-67.760564644652021</c:v>
                </c:pt>
                <c:pt idx="637">
                  <c:v>-60.819412297169457</c:v>
                </c:pt>
                <c:pt idx="638">
                  <c:v>-53.764976428466767</c:v>
                </c:pt>
                <c:pt idx="639">
                  <c:v>-46.600288135234834</c:v>
                </c:pt>
                <c:pt idx="640">
                  <c:v>-39.328526470460574</c:v>
                </c:pt>
                <c:pt idx="641">
                  <c:v>-31.953016260828427</c:v>
                </c:pt>
                <c:pt idx="642">
                  <c:v>-24.477225741854411</c:v>
                </c:pt>
                <c:pt idx="643">
                  <c:v>-16.904764013114132</c:v>
                </c:pt>
                <c:pt idx="644">
                  <c:v>-9.2393783161610941</c:v>
                </c:pt>
                <c:pt idx="645">
                  <c:v>-1.4849511379353137</c:v>
                </c:pt>
                <c:pt idx="646">
                  <c:v>6.3545028573145759</c:v>
                </c:pt>
                <c:pt idx="647">
                  <c:v>14.27484006436249</c:v>
                </c:pt>
                <c:pt idx="648">
                  <c:v>22.27179133815623</c:v>
                </c:pt>
                <c:pt idx="649">
                  <c:v>30.34096555613905</c:v>
                </c:pt>
                <c:pt idx="650">
                  <c:v>38.47785333790695</c:v>
                </c:pt>
                <c:pt idx="651">
                  <c:v>46.677830918161682</c:v>
                </c:pt>
                <c:pt idx="652">
                  <c:v>54.936164168740873</c:v>
                </c:pt>
                <c:pt idx="653">
                  <c:v>63.248012765308275</c:v>
                </c:pt>
                <c:pt idx="654">
                  <c:v>71.608434494120829</c:v>
                </c:pt>
                <c:pt idx="655">
                  <c:v>80.012389694108379</c:v>
                </c:pt>
                <c:pt idx="656">
                  <c:v>88.454745829332737</c:v>
                </c:pt>
                <c:pt idx="657">
                  <c:v>96.930282186739049</c:v>
                </c:pt>
                <c:pt idx="658">
                  <c:v>105.43369469394155</c:v>
                </c:pt>
                <c:pt idx="659">
                  <c:v>113.95960085165044</c:v>
                </c:pt>
                <c:pt idx="660">
                  <c:v>122.50254477519167</c:v>
                </c:pt>
                <c:pt idx="661">
                  <c:v>131.05700233944566</c:v>
                </c:pt>
                <c:pt idx="662">
                  <c:v>139.61738642138596</c:v>
                </c:pt>
                <c:pt idx="663">
                  <c:v>148.17805223429022</c:v>
                </c:pt>
                <c:pt idx="664">
                  <c:v>156.73330274757075</c:v>
                </c:pt>
                <c:pt idx="665">
                  <c:v>165.27739418606347</c:v>
                </c:pt>
                <c:pt idx="666">
                  <c:v>173.80454160252117</c:v>
                </c:pt>
                <c:pt idx="667">
                  <c:v>182.30892451694669</c:v>
                </c:pt>
                <c:pt idx="668">
                  <c:v>190.78469261633168</c:v>
                </c:pt>
                <c:pt idx="669">
                  <c:v>199.22597150827602</c:v>
                </c:pt>
                <c:pt idx="670">
                  <c:v>207.62686852190237</c:v>
                </c:pt>
                <c:pt idx="671">
                  <c:v>215.98147854940368</c:v>
                </c:pt>
                <c:pt idx="672">
                  <c:v>224.28388992152</c:v>
                </c:pt>
                <c:pt idx="673">
                  <c:v>232.52819031018652</c:v>
                </c:pt>
                <c:pt idx="674">
                  <c:v>240.70847265155439</c:v>
                </c:pt>
                <c:pt idx="675">
                  <c:v>248.81884108256477</c:v>
                </c:pt>
                <c:pt idx="676">
                  <c:v>256.8534168842192</c:v>
                </c:pt>
                <c:pt idx="677">
                  <c:v>264.80634442468863</c:v>
                </c:pt>
                <c:pt idx="678">
                  <c:v>272.67179709538777</c:v>
                </c:pt>
                <c:pt idx="679">
                  <c:v>280.44398323315409</c:v>
                </c:pt>
                <c:pt idx="680">
                  <c:v>288.11715202166488</c:v>
                </c:pt>
                <c:pt idx="681">
                  <c:v>295.6855993652631</c:v>
                </c:pt>
                <c:pt idx="682">
                  <c:v>303.1436737283754</c:v>
                </c:pt>
                <c:pt idx="683">
                  <c:v>310.48578193374755</c:v>
                </c:pt>
                <c:pt idx="684">
                  <c:v>317.7063949127662</c:v>
                </c:pt>
                <c:pt idx="685">
                  <c:v>324.80005340118117</c:v>
                </c:pt>
                <c:pt idx="686">
                  <c:v>331.7613735736096</c:v>
                </c:pt>
                <c:pt idx="687">
                  <c:v>338.58505261026335</c:v>
                </c:pt>
                <c:pt idx="688">
                  <c:v>345.26587418942563</c:v>
                </c:pt>
                <c:pt idx="689">
                  <c:v>351.79871389927229</c:v>
                </c:pt>
                <c:pt idx="690">
                  <c:v>358.1785445627379</c:v>
                </c:pt>
                <c:pt idx="691">
                  <c:v>364.4004414692165</c:v>
                </c:pt>
                <c:pt idx="692">
                  <c:v>370.45958750699327</c:v>
                </c:pt>
                <c:pt idx="693">
                  <c:v>376.35127819042401</c:v>
                </c:pt>
                <c:pt idx="694">
                  <c:v>382.07092657598622</c:v>
                </c:pt>
                <c:pt idx="695">
                  <c:v>387.61406806146744</c:v>
                </c:pt>
                <c:pt idx="696">
                  <c:v>392.97636506267975</c:v>
                </c:pt>
                <c:pt idx="697">
                  <c:v>398.15361156223844</c:v>
                </c:pt>
                <c:pt idx="698">
                  <c:v>403.14173752508384</c:v>
                </c:pt>
                <c:pt idx="699">
                  <c:v>407.93681317558486</c:v>
                </c:pt>
                <c:pt idx="700">
                  <c:v>412.53505313121974</c:v>
                </c:pt>
                <c:pt idx="701">
                  <c:v>416.93282038799657</c:v>
                </c:pt>
                <c:pt idx="702">
                  <c:v>421.12663015295169</c:v>
                </c:pt>
                <c:pt idx="703">
                  <c:v>425.11315351923452</c:v>
                </c:pt>
                <c:pt idx="704">
                  <c:v>428.88922097947909</c:v>
                </c:pt>
                <c:pt idx="705">
                  <c:v>432.45182577334378</c:v>
                </c:pt>
                <c:pt idx="706">
                  <c:v>435.79812706530095</c:v>
                </c:pt>
                <c:pt idx="707">
                  <c:v>438.92545294894899</c:v>
                </c:pt>
                <c:pt idx="708">
                  <c:v>441.83130327432815</c:v>
                </c:pt>
                <c:pt idx="709">
                  <c:v>444.51335229492514</c:v>
                </c:pt>
                <c:pt idx="710">
                  <c:v>446.96945113126202</c:v>
                </c:pt>
                <c:pt idx="711">
                  <c:v>449.19763004818344</c:v>
                </c:pt>
                <c:pt idx="712">
                  <c:v>451.19610054316774</c:v>
                </c:pt>
                <c:pt idx="713">
                  <c:v>452.96325724321588</c:v>
                </c:pt>
                <c:pt idx="714">
                  <c:v>454.4976796080901</c:v>
                </c:pt>
                <c:pt idx="715">
                  <c:v>455.79813343790755</c:v>
                </c:pt>
                <c:pt idx="716">
                  <c:v>456.86357218331665</c:v>
                </c:pt>
                <c:pt idx="717">
                  <c:v>457.69313805672078</c:v>
                </c:pt>
                <c:pt idx="718">
                  <c:v>458.28616294324547</c:v>
                </c:pt>
                <c:pt idx="719">
                  <c:v>458.64216911037909</c:v>
                </c:pt>
              </c:numCache>
            </c:numRef>
          </c:yVal>
          <c:smooth val="0"/>
          <c:extLst>
            <c:ext xmlns:c16="http://schemas.microsoft.com/office/drawing/2014/chart" uri="{C3380CC4-5D6E-409C-BE32-E72D297353CC}">
              <c16:uniqueId val="{00000000-542E-49C2-A856-8FEFBCDFD1F8}"/>
            </c:ext>
          </c:extLst>
        </c:ser>
        <c:ser>
          <c:idx val="1"/>
          <c:order val="1"/>
          <c:tx>
            <c:v>Modified Engine</c:v>
          </c:tx>
          <c:spPr>
            <a:ln w="25400" cap="rnd">
              <a:noFill/>
              <a:round/>
            </a:ln>
            <a:effectLst/>
          </c:spPr>
          <c:marker>
            <c:symbol val="circle"/>
            <c:size val="5"/>
            <c:spPr>
              <a:solidFill>
                <a:schemeClr val="accent2"/>
              </a:solidFill>
              <a:ln w="9525">
                <a:solidFill>
                  <a:schemeClr val="accent2"/>
                </a:solidFill>
              </a:ln>
              <a:effectLst/>
            </c:spPr>
          </c:marker>
          <c:xVal>
            <c:numRef>
              <c:f>Sheet1!$A:$A</c:f>
              <c:numCache>
                <c:formatCode>General</c:formatCode>
                <c:ptCount val="1048576"/>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Sheet1!$E:$E</c:f>
              <c:numCache>
                <c:formatCode>General</c:formatCode>
                <c:ptCount val="1048576"/>
                <c:pt idx="0">
                  <c:v>891.18236482705163</c:v>
                </c:pt>
                <c:pt idx="1">
                  <c:v>890.91141024486581</c:v>
                </c:pt>
                <c:pt idx="2">
                  <c:v>890.09879378232824</c:v>
                </c:pt>
                <c:pt idx="3">
                  <c:v>888.74525701545247</c:v>
                </c:pt>
                <c:pt idx="4">
                  <c:v>886.8520349844365</c:v>
                </c:pt>
                <c:pt idx="5">
                  <c:v>884.42085481507604</c:v>
                </c:pt>
                <c:pt idx="6">
                  <c:v>881.45393379104098</c:v>
                </c:pt>
                <c:pt idx="7">
                  <c:v>877.95397687931006</c:v>
                </c:pt>
                <c:pt idx="8">
                  <c:v>873.92417371170984</c:v>
                </c:pt>
                <c:pt idx="9">
                  <c:v>869.36819502615162</c:v>
                </c:pt>
                <c:pt idx="10">
                  <c:v>864.29018857179949</c:v>
                </c:pt>
                <c:pt idx="11">
                  <c:v>858.69477448304849</c:v>
                </c:pt>
                <c:pt idx="12">
                  <c:v>852.58704012781288</c:v>
                </c:pt>
                <c:pt idx="13">
                  <c:v>845.97253443626221</c:v>
                </c:pt>
                <c:pt idx="14">
                  <c:v>838.85726171674764</c:v>
                </c:pt>
                <c:pt idx="15">
                  <c:v>831.24767496628272</c:v>
                </c:pt>
                <c:pt idx="16">
                  <c:v>823.15066868353415</c:v>
                </c:pt>
                <c:pt idx="17">
                  <c:v>814.57357119287633</c:v>
                </c:pt>
                <c:pt idx="18">
                  <c:v>805.52413648864047</c:v>
                </c:pt>
                <c:pt idx="19">
                  <c:v>796.01053560925425</c:v>
                </c:pt>
                <c:pt idx="20">
                  <c:v>786.04134755154166</c:v>
                </c:pt>
                <c:pt idx="21">
                  <c:v>775.62554973597662</c:v>
                </c:pt>
                <c:pt idx="22">
                  <c:v>764.7725080342376</c:v>
                </c:pt>
                <c:pt idx="23">
                  <c:v>753.49196637090733</c:v>
                </c:pt>
                <c:pt idx="24">
                  <c:v>741.79403591169091</c:v>
                </c:pt>
                <c:pt idx="25">
                  <c:v>729.68918385099278</c:v>
                </c:pt>
                <c:pt idx="26">
                  <c:v>717.18822181217888</c:v>
                </c:pt>
                <c:pt idx="27">
                  <c:v>704.30229387430904</c:v>
                </c:pt>
                <c:pt idx="28">
                  <c:v>691.04286423955102</c:v>
                </c:pt>
                <c:pt idx="29">
                  <c:v>677.42170455593828</c:v>
                </c:pt>
                <c:pt idx="30">
                  <c:v>663.45088091050877</c:v>
                </c:pt>
                <c:pt idx="31">
                  <c:v>649.14274050827783</c:v>
                </c:pt>
                <c:pt idx="32">
                  <c:v>634.50989805283939</c:v>
                </c:pt>
                <c:pt idx="33">
                  <c:v>619.56522184477205</c:v>
                </c:pt>
                <c:pt idx="34">
                  <c:v>604.32181961432741</c:v>
                </c:pt>
                <c:pt idx="35">
                  <c:v>588.7930241052054</c:v>
                </c:pt>
                <c:pt idx="36">
                  <c:v>572.99237842651098</c:v>
                </c:pt>
                <c:pt idx="37">
                  <c:v>556.93362119024187</c:v>
                </c:pt>
                <c:pt idx="38">
                  <c:v>540.6306714519294</c:v>
                </c:pt>
                <c:pt idx="39">
                  <c:v>524.09761347225935</c:v>
                </c:pt>
                <c:pt idx="40">
                  <c:v>507.34868131772049</c:v>
                </c:pt>
                <c:pt idx="41">
                  <c:v>490.39824331849633</c:v>
                </c:pt>
                <c:pt idx="42">
                  <c:v>473.26078640200177</c:v>
                </c:pt>
                <c:pt idx="43">
                  <c:v>455.95090032058107</c:v>
                </c:pt>
                <c:pt idx="44">
                  <c:v>438.48326179201354</c:v>
                </c:pt>
                <c:pt idx="45">
                  <c:v>420.87261857157182</c:v>
                </c:pt>
                <c:pt idx="46">
                  <c:v>403.13377347442855</c:v>
                </c:pt>
                <c:pt idx="47">
                  <c:v>385.28156836729096</c:v>
                </c:pt>
                <c:pt idx="48">
                  <c:v>367.33086814813424</c:v>
                </c:pt>
                <c:pt idx="49">
                  <c:v>349.29654473293436</c:v>
                </c:pt>
                <c:pt idx="50">
                  <c:v>331.19346106825822</c:v>
                </c:pt>
                <c:pt idx="51">
                  <c:v>313.0364551885566</c:v>
                </c:pt>
                <c:pt idx="52">
                  <c:v>294.84032433691067</c:v>
                </c:pt>
                <c:pt idx="53">
                  <c:v>276.61980916791413</c:v>
                </c:pt>
                <c:pt idx="54">
                  <c:v>258.3895780512612</c:v>
                </c:pt>
                <c:pt idx="55">
                  <c:v>240.16421149446211</c:v>
                </c:pt>
                <c:pt idx="56">
                  <c:v>221.95818670298348</c:v>
                </c:pt>
                <c:pt idx="57">
                  <c:v>203.78586229590209</c:v>
                </c:pt>
                <c:pt idx="58">
                  <c:v>185.66146319498867</c:v>
                </c:pt>
                <c:pt idx="59">
                  <c:v>167.59906570488968</c:v>
                </c:pt>
                <c:pt idx="60">
                  <c:v>149.61258280187005</c:v>
                </c:pt>
                <c:pt idx="61">
                  <c:v>131.71574964828321</c:v>
                </c:pt>
                <c:pt idx="62">
                  <c:v>113.92210934967034</c:v>
                </c:pt>
                <c:pt idx="63">
                  <c:v>96.244998971087142</c:v>
                </c:pt>
                <c:pt idx="64">
                  <c:v>78.697535828915449</c:v>
                </c:pt>
                <c:pt idx="65">
                  <c:v>61.29260407410456</c:v>
                </c:pt>
                <c:pt idx="66">
                  <c:v>44.042841582393315</c:v>
                </c:pt>
                <c:pt idx="67">
                  <c:v>26.960627166707159</c:v>
                </c:pt>
                <c:pt idx="68">
                  <c:v>10.058068126501517</c:v>
                </c:pt>
                <c:pt idx="69">
                  <c:v>-6.6530118515637762</c:v>
                </c:pt>
                <c:pt idx="70">
                  <c:v>-23.161084427698302</c:v>
                </c:pt>
                <c:pt idx="71">
                  <c:v>-39.45492796431634</c:v>
                </c:pt>
                <c:pt idx="72">
                  <c:v>-55.523638489614513</c:v>
                </c:pt>
                <c:pt idx="73">
                  <c:v>-71.356640256871003</c:v>
                </c:pt>
                <c:pt idx="74">
                  <c:v>-86.943695887415984</c:v>
                </c:pt>
                <c:pt idx="75">
                  <c:v>-102.27491608576372</c:v>
                </c:pt>
                <c:pt idx="76">
                  <c:v>-117.34076891589982</c:v>
                </c:pt>
                <c:pt idx="77">
                  <c:v>-132.13208862827975</c:v>
                </c:pt>
                <c:pt idx="78">
                  <c:v>-146.64008402761664</c:v>
                </c:pt>
                <c:pt idx="79">
                  <c:v>-160.8563463721282</c:v>
                </c:pt>
                <c:pt idx="80">
                  <c:v>-174.77285679547131</c:v>
                </c:pt>
                <c:pt idx="81">
                  <c:v>-188.38199324317807</c:v>
                </c:pt>
                <c:pt idx="82">
                  <c:v>-201.67653691601558</c:v>
                </c:pt>
                <c:pt idx="83">
                  <c:v>-214.64967821327198</c:v>
                </c:pt>
                <c:pt idx="84">
                  <c:v>-227.29502216960671</c:v>
                </c:pt>
                <c:pt idx="85">
                  <c:v>-239.60659337970446</c:v>
                </c:pt>
                <c:pt idx="86">
                  <c:v>-251.57884040561672</c:v>
                </c:pt>
                <c:pt idx="87">
                  <c:v>-263.20663966228284</c:v>
                </c:pt>
                <c:pt idx="88">
                  <c:v>-274.48529877738321</c:v>
                </c:pt>
                <c:pt idx="89">
                  <c:v>-285.41055942230622</c:v>
                </c:pt>
                <c:pt idx="90">
                  <c:v>-295.97859961165597</c:v>
                </c:pt>
                <c:pt idx="91">
                  <c:v>-306.18603546938709</c:v>
                </c:pt>
                <c:pt idx="92">
                  <c:v>-316.02992246028504</c:v>
                </c:pt>
                <c:pt idx="93">
                  <c:v>-325.50775608617988</c:v>
                </c:pt>
                <c:pt idx="94">
                  <c:v>-334.61747204692142</c:v>
                </c:pt>
                <c:pt idx="95">
                  <c:v>-343.35744586680539</c:v>
                </c:pt>
                <c:pt idx="96">
                  <c:v>-351.72649198777935</c:v>
                </c:pt>
                <c:pt idx="97">
                  <c:v>-359.72386233141566</c:v>
                </c:pt>
                <c:pt idx="98">
                  <c:v>-367.34924433228247</c:v>
                </c:pt>
                <c:pt idx="99">
                  <c:v>-374.60275844598118</c:v>
                </c:pt>
                <c:pt idx="100">
                  <c:v>-381.48495513576887</c:v>
                </c:pt>
                <c:pt idx="101">
                  <c:v>-387.99681134230138</c:v>
                </c:pt>
                <c:pt idx="102">
                  <c:v>-394.13972644167598</c:v>
                </c:pt>
                <c:pt idx="103">
                  <c:v>-399.91551769756285</c:v>
                </c:pt>
                <c:pt idx="104">
                  <c:v>-405.32641521383579</c:v>
                </c:pt>
                <c:pt idx="105">
                  <c:v>-410.37505639471061</c:v>
                </c:pt>
                <c:pt idx="106">
                  <c:v>-415.06447992000341</c:v>
                </c:pt>
                <c:pt idx="107">
                  <c:v>-419.39811924370468</c:v>
                </c:pt>
                <c:pt idx="108">
                  <c:v>-423.37979562464125</c:v>
                </c:pt>
                <c:pt idx="109">
                  <c:v>-427.01371069857032</c:v>
                </c:pt>
                <c:pt idx="110">
                  <c:v>-430.30443860159323</c:v>
                </c:pt>
                <c:pt idx="111">
                  <c:v>-433.25691765533134</c:v>
                </c:pt>
                <c:pt idx="112">
                  <c:v>-435.87644162482587</c:v>
                </c:pt>
                <c:pt idx="113">
                  <c:v>-438.16865056064523</c:v>
                </c:pt>
                <c:pt idx="114">
                  <c:v>-440.13952123717979</c:v>
                </c:pt>
                <c:pt idx="115">
                  <c:v>-441.79535719959546</c:v>
                </c:pt>
                <c:pt idx="116">
                  <c:v>-443.1427784323842</c:v>
                </c:pt>
                <c:pt idx="117">
                  <c:v>-444.18871066290745</c:v>
                </c:pt>
                <c:pt idx="118">
                  <c:v>-444.9403743137658</c:v>
                </c:pt>
                <c:pt idx="119">
                  <c:v>-445.405273118249</c:v>
                </c:pt>
                <c:pt idx="120">
                  <c:v>-445.59118241352581</c:v>
                </c:pt>
                <c:pt idx="121">
                  <c:v>-445.50613712661686</c:v>
                </c:pt>
                <c:pt idx="122">
                  <c:v>-445.1584194685625</c:v>
                </c:pt>
                <c:pt idx="123">
                  <c:v>-444.55654635254513</c:v>
                </c:pt>
                <c:pt idx="124">
                  <c:v>-443.70925655205241</c:v>
                </c:pt>
                <c:pt idx="125">
                  <c:v>-442.62549761548064</c:v>
                </c:pt>
                <c:pt idx="126">
                  <c:v>-441.31441255386119</c:v>
                </c:pt>
                <c:pt idx="127">
                  <c:v>-439.78532631866483</c:v>
                </c:pt>
                <c:pt idx="128">
                  <c:v>-438.04773208688408</c:v>
                </c:pt>
                <c:pt idx="129">
                  <c:v>-436.1112773708204</c:v>
                </c:pt>
                <c:pt idx="130">
                  <c:v>-433.98574997020637</c:v>
                </c:pt>
                <c:pt idx="131">
                  <c:v>-431.68106378447811</c:v>
                </c:pt>
                <c:pt idx="132">
                  <c:v>-429.20724450317169</c:v>
                </c:pt>
                <c:pt idx="133">
                  <c:v>-426.57441519255769</c:v>
                </c:pt>
                <c:pt idx="134">
                  <c:v>-423.79278179674429</c:v>
                </c:pt>
                <c:pt idx="135">
                  <c:v>-420.87261857157205</c:v>
                </c:pt>
                <c:pt idx="136">
                  <c:v>-417.82425346969831</c:v>
                </c:pt>
                <c:pt idx="137">
                  <c:v>-414.65805349531382</c:v>
                </c:pt>
                <c:pt idx="138">
                  <c:v>-411.38441004696472</c:v>
                </c:pt>
                <c:pt idx="139">
                  <c:v>-408.01372426695281</c:v>
                </c:pt>
                <c:pt idx="140">
                  <c:v>-404.55639241577262</c:v>
                </c:pt>
                <c:pt idx="141">
                  <c:v>-401.02279128999589</c:v>
                </c:pt>
                <c:pt idx="142">
                  <c:v>-397.42326370195553</c:v>
                </c:pt>
                <c:pt idx="143">
                  <c:v>-393.76810403949162</c:v>
                </c:pt>
                <c:pt idx="144">
                  <c:v>-390.06754392391144</c:v>
                </c:pt>
                <c:pt idx="145">
                  <c:v>-386.33173798418727</c:v>
                </c:pt>
                <c:pt idx="146">
                  <c:v>-382.57074976525803</c:v>
                </c:pt>
                <c:pt idx="147">
                  <c:v>-378.7945377881295</c:v>
                </c:pt>
                <c:pt idx="148">
                  <c:v>-375.01294177926587</c:v>
                </c:pt>
                <c:pt idx="149">
                  <c:v>-371.23566908655107</c:v>
                </c:pt>
                <c:pt idx="150">
                  <c:v>-367.47228129885337</c:v>
                </c:pt>
                <c:pt idx="151">
                  <c:v>-363.732181085972</c:v>
                </c:pt>
                <c:pt idx="152">
                  <c:v>-360.02459927545601</c:v>
                </c:pt>
                <c:pt idx="153">
                  <c:v>-356.35858218248899</c:v>
                </c:pt>
                <c:pt idx="154">
                  <c:v>-352.74297920871055</c:v>
                </c:pt>
                <c:pt idx="155">
                  <c:v>-349.18643072550151</c:v>
                </c:pt>
                <c:pt idx="156">
                  <c:v>-345.69735625690481</c:v>
                </c:pt>
                <c:pt idx="157">
                  <c:v>-342.28394297696963</c:v>
                </c:pt>
                <c:pt idx="158">
                  <c:v>-338.95413453591362</c:v>
                </c:pt>
                <c:pt idx="159">
                  <c:v>-335.71562022908199</c:v>
                </c:pt>
                <c:pt idx="160">
                  <c:v>-332.57582452224977</c:v>
                </c:pt>
                <c:pt idx="161">
                  <c:v>-329.54189694636807</c:v>
                </c:pt>
                <c:pt idx="162">
                  <c:v>-326.62070237438496</c:v>
                </c:pt>
                <c:pt idx="163">
                  <c:v>-323.81881169230104</c:v>
                </c:pt>
                <c:pt idx="164">
                  <c:v>-321.14249287611437</c:v>
                </c:pt>
                <c:pt idx="165">
                  <c:v>-318.59770248580878</c:v>
                </c:pt>
                <c:pt idx="166">
                  <c:v>-316.19007758701235</c:v>
                </c:pt>
                <c:pt idx="167">
                  <c:v>-313.92492811041984</c:v>
                </c:pt>
                <c:pt idx="168">
                  <c:v>-311.80722965852038</c:v>
                </c:pt>
                <c:pt idx="169">
                  <c:v>-309.84161676861862</c:v>
                </c:pt>
                <c:pt idx="170">
                  <c:v>-308.03237664055973</c:v>
                </c:pt>
                <c:pt idx="171">
                  <c:v>-306.38344333699263</c:v>
                </c:pt>
                <c:pt idx="172">
                  <c:v>-304.89839246341205</c:v>
                </c:pt>
                <c:pt idx="173">
                  <c:v>-303.58043633462205</c:v>
                </c:pt>
                <c:pt idx="174">
                  <c:v>-302.43241963365517</c:v>
                </c:pt>
                <c:pt idx="175">
                  <c:v>-301.45681556856647</c:v>
                </c:pt>
                <c:pt idx="176">
                  <c:v>-300.65572253189868</c:v>
                </c:pt>
                <c:pt idx="177">
                  <c:v>-300.03086126698992</c:v>
                </c:pt>
                <c:pt idx="178">
                  <c:v>-299.58357254465977</c:v>
                </c:pt>
                <c:pt idx="179">
                  <c:v>-299.31481535317272</c:v>
                </c:pt>
                <c:pt idx="180">
                  <c:v>-299.22516560373981</c:v>
                </c:pt>
                <c:pt idx="181">
                  <c:v>-299.31481535317272</c:v>
                </c:pt>
                <c:pt idx="182">
                  <c:v>-299.58357254465977</c:v>
                </c:pt>
                <c:pt idx="183">
                  <c:v>-300.03086126698997</c:v>
                </c:pt>
                <c:pt idx="184">
                  <c:v>-300.65572253189868</c:v>
                </c:pt>
                <c:pt idx="185">
                  <c:v>-301.45681556856653</c:v>
                </c:pt>
                <c:pt idx="186">
                  <c:v>-302.43241963365517</c:v>
                </c:pt>
                <c:pt idx="187">
                  <c:v>-303.58043633462199</c:v>
                </c:pt>
                <c:pt idx="188">
                  <c:v>-304.89839246341205</c:v>
                </c:pt>
                <c:pt idx="189">
                  <c:v>-306.38344333699263</c:v>
                </c:pt>
                <c:pt idx="190">
                  <c:v>-308.03237664055968</c:v>
                </c:pt>
                <c:pt idx="191">
                  <c:v>-309.84161676861868</c:v>
                </c:pt>
                <c:pt idx="192">
                  <c:v>-311.80722965852038</c:v>
                </c:pt>
                <c:pt idx="193">
                  <c:v>-313.92492811041984</c:v>
                </c:pt>
                <c:pt idx="194">
                  <c:v>-316.19007758701247</c:v>
                </c:pt>
                <c:pt idx="195">
                  <c:v>-318.59770248580878</c:v>
                </c:pt>
                <c:pt idx="196">
                  <c:v>-321.14249287611443</c:v>
                </c:pt>
                <c:pt idx="197">
                  <c:v>-323.81881169230104</c:v>
                </c:pt>
                <c:pt idx="198">
                  <c:v>-326.62070237438496</c:v>
                </c:pt>
                <c:pt idx="199">
                  <c:v>-329.54189694636807</c:v>
                </c:pt>
                <c:pt idx="200">
                  <c:v>-332.57582452224983</c:v>
                </c:pt>
                <c:pt idx="201">
                  <c:v>-335.71562022908188</c:v>
                </c:pt>
                <c:pt idx="202">
                  <c:v>-338.95413453591362</c:v>
                </c:pt>
                <c:pt idx="203">
                  <c:v>-342.28394297696968</c:v>
                </c:pt>
                <c:pt idx="204">
                  <c:v>-345.69735625690487</c:v>
                </c:pt>
                <c:pt idx="205">
                  <c:v>-349.18643072550151</c:v>
                </c:pt>
                <c:pt idx="206">
                  <c:v>-352.74297920871055</c:v>
                </c:pt>
                <c:pt idx="207">
                  <c:v>-356.3585821824891</c:v>
                </c:pt>
                <c:pt idx="208">
                  <c:v>-360.02459927545601</c:v>
                </c:pt>
                <c:pt idx="209">
                  <c:v>-363.73218108597217</c:v>
                </c:pt>
                <c:pt idx="210">
                  <c:v>-367.47228129885337</c:v>
                </c:pt>
                <c:pt idx="211">
                  <c:v>-371.23566908655107</c:v>
                </c:pt>
                <c:pt idx="212">
                  <c:v>-375.01294177926593</c:v>
                </c:pt>
                <c:pt idx="213">
                  <c:v>-378.79453778812956</c:v>
                </c:pt>
                <c:pt idx="214">
                  <c:v>-382.57074976525803</c:v>
                </c:pt>
                <c:pt idx="215">
                  <c:v>-386.33173798418721</c:v>
                </c:pt>
                <c:pt idx="216">
                  <c:v>-390.06754392391144</c:v>
                </c:pt>
                <c:pt idx="217">
                  <c:v>-393.76810403949156</c:v>
                </c:pt>
                <c:pt idx="218">
                  <c:v>-397.42326370195559</c:v>
                </c:pt>
                <c:pt idx="219">
                  <c:v>-401.02279128999584</c:v>
                </c:pt>
                <c:pt idx="220">
                  <c:v>-404.55639241577273</c:v>
                </c:pt>
                <c:pt idx="221">
                  <c:v>-408.01372426695286</c:v>
                </c:pt>
                <c:pt idx="222">
                  <c:v>-411.38441004696472</c:v>
                </c:pt>
                <c:pt idx="223">
                  <c:v>-414.65805349531388</c:v>
                </c:pt>
                <c:pt idx="224">
                  <c:v>-417.82425346969825</c:v>
                </c:pt>
                <c:pt idx="225">
                  <c:v>-420.87261857157205</c:v>
                </c:pt>
                <c:pt idx="226">
                  <c:v>-423.79278179674424</c:v>
                </c:pt>
                <c:pt idx="227">
                  <c:v>-426.57441519255769</c:v>
                </c:pt>
                <c:pt idx="228">
                  <c:v>-429.20724450317164</c:v>
                </c:pt>
                <c:pt idx="229">
                  <c:v>-431.68106378447817</c:v>
                </c:pt>
                <c:pt idx="230">
                  <c:v>-433.98574997020643</c:v>
                </c:pt>
                <c:pt idx="231">
                  <c:v>-436.11127737082046</c:v>
                </c:pt>
                <c:pt idx="232">
                  <c:v>-438.0477320868842</c:v>
                </c:pt>
                <c:pt idx="233">
                  <c:v>-439.78532631866483</c:v>
                </c:pt>
                <c:pt idx="234">
                  <c:v>-441.31441255386119</c:v>
                </c:pt>
                <c:pt idx="235">
                  <c:v>-442.62549761548064</c:v>
                </c:pt>
                <c:pt idx="236">
                  <c:v>-443.70925655205241</c:v>
                </c:pt>
                <c:pt idx="237">
                  <c:v>-444.55654635254513</c:v>
                </c:pt>
                <c:pt idx="238">
                  <c:v>-445.1584194685625</c:v>
                </c:pt>
                <c:pt idx="239">
                  <c:v>-445.50613712661686</c:v>
                </c:pt>
                <c:pt idx="240">
                  <c:v>-445.59118241352581</c:v>
                </c:pt>
                <c:pt idx="241">
                  <c:v>-445.405273118249</c:v>
                </c:pt>
                <c:pt idx="242">
                  <c:v>-444.9403743137658</c:v>
                </c:pt>
                <c:pt idx="243">
                  <c:v>-444.18871066290745</c:v>
                </c:pt>
                <c:pt idx="244">
                  <c:v>-443.1427784323842</c:v>
                </c:pt>
                <c:pt idx="245">
                  <c:v>-441.79535719959546</c:v>
                </c:pt>
                <c:pt idx="246">
                  <c:v>-440.13952123717979</c:v>
                </c:pt>
                <c:pt idx="247">
                  <c:v>-438.16865056064523</c:v>
                </c:pt>
                <c:pt idx="248">
                  <c:v>-435.87644162482576</c:v>
                </c:pt>
                <c:pt idx="249">
                  <c:v>-433.25691765533122</c:v>
                </c:pt>
                <c:pt idx="250">
                  <c:v>-430.30443860159323</c:v>
                </c:pt>
                <c:pt idx="251">
                  <c:v>-427.01371069857032</c:v>
                </c:pt>
                <c:pt idx="252">
                  <c:v>-423.37979562464125</c:v>
                </c:pt>
                <c:pt idx="253">
                  <c:v>-419.39811924370457</c:v>
                </c:pt>
                <c:pt idx="254">
                  <c:v>-415.06447992000346</c:v>
                </c:pt>
                <c:pt idx="255">
                  <c:v>-410.37505639471067</c:v>
                </c:pt>
                <c:pt idx="256">
                  <c:v>-405.32641521383579</c:v>
                </c:pt>
                <c:pt idx="257">
                  <c:v>-399.91551769756279</c:v>
                </c:pt>
                <c:pt idx="258">
                  <c:v>-394.13972644167586</c:v>
                </c:pt>
                <c:pt idx="259">
                  <c:v>-387.99681134230144</c:v>
                </c:pt>
                <c:pt idx="260">
                  <c:v>-381.48495513576881</c:v>
                </c:pt>
                <c:pt idx="261">
                  <c:v>-374.60275844598112</c:v>
                </c:pt>
                <c:pt idx="262">
                  <c:v>-367.3492443322823</c:v>
                </c:pt>
                <c:pt idx="263">
                  <c:v>-359.72386233141572</c:v>
                </c:pt>
                <c:pt idx="264">
                  <c:v>-351.72649198777947</c:v>
                </c:pt>
                <c:pt idx="265">
                  <c:v>-343.35744586680539</c:v>
                </c:pt>
                <c:pt idx="266">
                  <c:v>-334.61747204692119</c:v>
                </c:pt>
                <c:pt idx="267">
                  <c:v>-325.50775608617965</c:v>
                </c:pt>
                <c:pt idx="268">
                  <c:v>-316.02992246028509</c:v>
                </c:pt>
                <c:pt idx="269">
                  <c:v>-306.18603546938709</c:v>
                </c:pt>
                <c:pt idx="270">
                  <c:v>-295.97859961165585</c:v>
                </c:pt>
                <c:pt idx="271">
                  <c:v>-285.41055942230599</c:v>
                </c:pt>
                <c:pt idx="272">
                  <c:v>-274.48529877738332</c:v>
                </c:pt>
                <c:pt idx="273">
                  <c:v>-263.20663966228284</c:v>
                </c:pt>
                <c:pt idx="274">
                  <c:v>-251.57884040561672</c:v>
                </c:pt>
                <c:pt idx="275">
                  <c:v>-239.60659337970426</c:v>
                </c:pt>
                <c:pt idx="276">
                  <c:v>-227.29502216960637</c:v>
                </c:pt>
                <c:pt idx="277">
                  <c:v>-214.64967821327215</c:v>
                </c:pt>
                <c:pt idx="278">
                  <c:v>-201.67653691601558</c:v>
                </c:pt>
                <c:pt idx="279">
                  <c:v>-188.3819932431779</c:v>
                </c:pt>
                <c:pt idx="280">
                  <c:v>-174.77285679547094</c:v>
                </c:pt>
                <c:pt idx="281">
                  <c:v>-160.85634637212831</c:v>
                </c:pt>
                <c:pt idx="282">
                  <c:v>-146.64008402761661</c:v>
                </c:pt>
                <c:pt idx="283">
                  <c:v>-132.13208862827975</c:v>
                </c:pt>
                <c:pt idx="284">
                  <c:v>-117.34076891589962</c:v>
                </c:pt>
                <c:pt idx="285">
                  <c:v>-102.27491608576332</c:v>
                </c:pt>
                <c:pt idx="286">
                  <c:v>-86.943695887416183</c:v>
                </c:pt>
                <c:pt idx="287">
                  <c:v>-71.356640256870946</c:v>
                </c:pt>
                <c:pt idx="288">
                  <c:v>-55.523638489614285</c:v>
                </c:pt>
                <c:pt idx="289">
                  <c:v>-39.454927964315907</c:v>
                </c:pt>
                <c:pt idx="290">
                  <c:v>-23.161084427698469</c:v>
                </c:pt>
                <c:pt idx="291">
                  <c:v>-6.6530118515637433</c:v>
                </c:pt>
                <c:pt idx="292">
                  <c:v>10.058068126501551</c:v>
                </c:pt>
                <c:pt idx="293">
                  <c:v>26.96062716670739</c:v>
                </c:pt>
                <c:pt idx="294">
                  <c:v>44.042841582393777</c:v>
                </c:pt>
                <c:pt idx="295">
                  <c:v>61.292604074104361</c:v>
                </c:pt>
                <c:pt idx="296">
                  <c:v>78.697535828915477</c:v>
                </c:pt>
                <c:pt idx="297">
                  <c:v>96.244998971087384</c:v>
                </c:pt>
                <c:pt idx="298">
                  <c:v>113.92210934967082</c:v>
                </c:pt>
                <c:pt idx="299">
                  <c:v>131.71574964828301</c:v>
                </c:pt>
                <c:pt idx="300">
                  <c:v>149.61258280187005</c:v>
                </c:pt>
                <c:pt idx="301">
                  <c:v>167.59906570488968</c:v>
                </c:pt>
                <c:pt idx="302">
                  <c:v>185.66146319498893</c:v>
                </c:pt>
                <c:pt idx="303">
                  <c:v>203.7858622959026</c:v>
                </c:pt>
                <c:pt idx="304">
                  <c:v>221.9581867029832</c:v>
                </c:pt>
                <c:pt idx="305">
                  <c:v>240.16421149446219</c:v>
                </c:pt>
                <c:pt idx="306">
                  <c:v>258.38957805126148</c:v>
                </c:pt>
                <c:pt idx="307">
                  <c:v>276.61980916791464</c:v>
                </c:pt>
                <c:pt idx="308">
                  <c:v>294.84032433691038</c:v>
                </c:pt>
                <c:pt idx="309">
                  <c:v>313.03645518855654</c:v>
                </c:pt>
                <c:pt idx="310">
                  <c:v>331.19346106825833</c:v>
                </c:pt>
                <c:pt idx="311">
                  <c:v>349.29654473293465</c:v>
                </c:pt>
                <c:pt idx="312">
                  <c:v>367.33086814813475</c:v>
                </c:pt>
                <c:pt idx="313">
                  <c:v>385.28156836729084</c:v>
                </c:pt>
                <c:pt idx="314">
                  <c:v>403.13377347442855</c:v>
                </c:pt>
                <c:pt idx="315">
                  <c:v>420.87261857157205</c:v>
                </c:pt>
                <c:pt idx="316">
                  <c:v>438.48326179201405</c:v>
                </c:pt>
                <c:pt idx="317">
                  <c:v>455.95090032058073</c:v>
                </c:pt>
                <c:pt idx="318">
                  <c:v>473.26078640200166</c:v>
                </c:pt>
                <c:pt idx="319">
                  <c:v>490.39824331849644</c:v>
                </c:pt>
                <c:pt idx="320">
                  <c:v>507.34868131772078</c:v>
                </c:pt>
                <c:pt idx="321">
                  <c:v>524.09761347225992</c:v>
                </c:pt>
                <c:pt idx="322">
                  <c:v>540.63067145192917</c:v>
                </c:pt>
                <c:pt idx="323">
                  <c:v>556.93362119024187</c:v>
                </c:pt>
                <c:pt idx="324">
                  <c:v>572.99237842651121</c:v>
                </c:pt>
                <c:pt idx="325">
                  <c:v>588.79302410520586</c:v>
                </c:pt>
                <c:pt idx="326">
                  <c:v>604.32181961432718</c:v>
                </c:pt>
                <c:pt idx="327">
                  <c:v>619.56522184477205</c:v>
                </c:pt>
                <c:pt idx="328">
                  <c:v>634.5098980528395</c:v>
                </c:pt>
                <c:pt idx="329">
                  <c:v>649.14274050827805</c:v>
                </c:pt>
                <c:pt idx="330">
                  <c:v>663.45088091050923</c:v>
                </c:pt>
                <c:pt idx="331">
                  <c:v>677.42170455593816</c:v>
                </c:pt>
                <c:pt idx="332">
                  <c:v>691.04286423955102</c:v>
                </c:pt>
                <c:pt idx="333">
                  <c:v>704.30229387430916</c:v>
                </c:pt>
                <c:pt idx="334">
                  <c:v>717.18822181217934</c:v>
                </c:pt>
                <c:pt idx="335">
                  <c:v>729.68918385099266</c:v>
                </c:pt>
                <c:pt idx="336">
                  <c:v>741.7940359116908</c:v>
                </c:pt>
                <c:pt idx="337">
                  <c:v>753.49196637090745</c:v>
                </c:pt>
                <c:pt idx="338">
                  <c:v>764.77250803423783</c:v>
                </c:pt>
                <c:pt idx="339">
                  <c:v>775.62554973597707</c:v>
                </c:pt>
                <c:pt idx="340">
                  <c:v>786.04134755154166</c:v>
                </c:pt>
                <c:pt idx="341">
                  <c:v>796.01053560925425</c:v>
                </c:pt>
                <c:pt idx="342">
                  <c:v>805.52413648864058</c:v>
                </c:pt>
                <c:pt idx="343">
                  <c:v>814.57357119287667</c:v>
                </c:pt>
                <c:pt idx="344">
                  <c:v>823.15066868353404</c:v>
                </c:pt>
                <c:pt idx="345">
                  <c:v>831.24767496628272</c:v>
                </c:pt>
                <c:pt idx="346">
                  <c:v>838.85726171674787</c:v>
                </c:pt>
                <c:pt idx="347">
                  <c:v>845.97253443626232</c:v>
                </c:pt>
                <c:pt idx="348">
                  <c:v>852.587040127813</c:v>
                </c:pt>
                <c:pt idx="349">
                  <c:v>858.69477448304849</c:v>
                </c:pt>
                <c:pt idx="350">
                  <c:v>864.29018857179972</c:v>
                </c:pt>
                <c:pt idx="351">
                  <c:v>869.36819502615174</c:v>
                </c:pt>
                <c:pt idx="352">
                  <c:v>873.92417371170995</c:v>
                </c:pt>
                <c:pt idx="353">
                  <c:v>877.95397687931006</c:v>
                </c:pt>
                <c:pt idx="354">
                  <c:v>881.45393379104098</c:v>
                </c:pt>
                <c:pt idx="355">
                  <c:v>884.42085481507604</c:v>
                </c:pt>
                <c:pt idx="356">
                  <c:v>886.8520349844365</c:v>
                </c:pt>
                <c:pt idx="357">
                  <c:v>888.74525701545258</c:v>
                </c:pt>
                <c:pt idx="358">
                  <c:v>890.09879378232824</c:v>
                </c:pt>
                <c:pt idx="359">
                  <c:v>890.91141024486581</c:v>
                </c:pt>
                <c:pt idx="360">
                  <c:v>891.18236482705163</c:v>
                </c:pt>
                <c:pt idx="361">
                  <c:v>890.91141024486581</c:v>
                </c:pt>
                <c:pt idx="362">
                  <c:v>890.09879378232824</c:v>
                </c:pt>
                <c:pt idx="363">
                  <c:v>888.74525701545258</c:v>
                </c:pt>
                <c:pt idx="364">
                  <c:v>886.8520349844365</c:v>
                </c:pt>
                <c:pt idx="365">
                  <c:v>884.42085481507604</c:v>
                </c:pt>
                <c:pt idx="366">
                  <c:v>881.45393379104098</c:v>
                </c:pt>
                <c:pt idx="367">
                  <c:v>877.95397687931006</c:v>
                </c:pt>
                <c:pt idx="368">
                  <c:v>873.92417371170995</c:v>
                </c:pt>
                <c:pt idx="369">
                  <c:v>869.36819502615174</c:v>
                </c:pt>
                <c:pt idx="370">
                  <c:v>864.29018857179972</c:v>
                </c:pt>
                <c:pt idx="371">
                  <c:v>858.69477448304849</c:v>
                </c:pt>
                <c:pt idx="372">
                  <c:v>852.587040127813</c:v>
                </c:pt>
                <c:pt idx="373">
                  <c:v>845.97253443626232</c:v>
                </c:pt>
                <c:pt idx="374">
                  <c:v>838.85726171674787</c:v>
                </c:pt>
                <c:pt idx="375">
                  <c:v>831.24767496628272</c:v>
                </c:pt>
                <c:pt idx="376">
                  <c:v>823.15066868353404</c:v>
                </c:pt>
                <c:pt idx="377">
                  <c:v>814.57357119287667</c:v>
                </c:pt>
                <c:pt idx="378">
                  <c:v>805.52413648864058</c:v>
                </c:pt>
                <c:pt idx="379">
                  <c:v>796.01053560925425</c:v>
                </c:pt>
                <c:pt idx="380">
                  <c:v>786.04134755154166</c:v>
                </c:pt>
                <c:pt idx="381">
                  <c:v>775.62554973597707</c:v>
                </c:pt>
                <c:pt idx="382">
                  <c:v>764.77250803423783</c:v>
                </c:pt>
                <c:pt idx="383">
                  <c:v>753.49196637090745</c:v>
                </c:pt>
                <c:pt idx="384">
                  <c:v>741.7940359116908</c:v>
                </c:pt>
                <c:pt idx="385">
                  <c:v>729.68918385099266</c:v>
                </c:pt>
                <c:pt idx="386">
                  <c:v>717.18822181217934</c:v>
                </c:pt>
                <c:pt idx="387">
                  <c:v>704.30229387430916</c:v>
                </c:pt>
                <c:pt idx="388">
                  <c:v>691.04286423955102</c:v>
                </c:pt>
                <c:pt idx="389">
                  <c:v>677.42170455593816</c:v>
                </c:pt>
                <c:pt idx="390">
                  <c:v>663.45088091050923</c:v>
                </c:pt>
                <c:pt idx="391">
                  <c:v>649.14274050827805</c:v>
                </c:pt>
                <c:pt idx="392">
                  <c:v>634.5098980528395</c:v>
                </c:pt>
                <c:pt idx="393">
                  <c:v>619.56522184477205</c:v>
                </c:pt>
                <c:pt idx="394">
                  <c:v>604.32181961432718</c:v>
                </c:pt>
                <c:pt idx="395">
                  <c:v>588.79302410520586</c:v>
                </c:pt>
                <c:pt idx="396">
                  <c:v>572.99237842651121</c:v>
                </c:pt>
                <c:pt idx="397">
                  <c:v>556.93362119024187</c:v>
                </c:pt>
                <c:pt idx="398">
                  <c:v>540.63067145192917</c:v>
                </c:pt>
                <c:pt idx="399">
                  <c:v>524.09761347225992</c:v>
                </c:pt>
                <c:pt idx="400">
                  <c:v>507.34868131772078</c:v>
                </c:pt>
                <c:pt idx="401">
                  <c:v>490.39824331849644</c:v>
                </c:pt>
                <c:pt idx="402">
                  <c:v>473.26078640200166</c:v>
                </c:pt>
                <c:pt idx="403">
                  <c:v>455.95090032058073</c:v>
                </c:pt>
                <c:pt idx="404">
                  <c:v>438.48326179201405</c:v>
                </c:pt>
                <c:pt idx="405">
                  <c:v>420.87261857157205</c:v>
                </c:pt>
                <c:pt idx="406">
                  <c:v>403.13377347442855</c:v>
                </c:pt>
                <c:pt idx="407">
                  <c:v>385.28156836729084</c:v>
                </c:pt>
                <c:pt idx="408">
                  <c:v>367.33086814813475</c:v>
                </c:pt>
                <c:pt idx="409">
                  <c:v>349.29654473293465</c:v>
                </c:pt>
                <c:pt idx="410">
                  <c:v>331.19346106825833</c:v>
                </c:pt>
                <c:pt idx="411">
                  <c:v>313.03645518855654</c:v>
                </c:pt>
                <c:pt idx="412">
                  <c:v>294.84032433691038</c:v>
                </c:pt>
                <c:pt idx="413">
                  <c:v>276.61980916791464</c:v>
                </c:pt>
                <c:pt idx="414">
                  <c:v>258.38957805126148</c:v>
                </c:pt>
                <c:pt idx="415">
                  <c:v>240.16421149446219</c:v>
                </c:pt>
                <c:pt idx="416">
                  <c:v>221.9581867029832</c:v>
                </c:pt>
                <c:pt idx="417">
                  <c:v>203.7858622959026</c:v>
                </c:pt>
                <c:pt idx="418">
                  <c:v>185.66146319498893</c:v>
                </c:pt>
                <c:pt idx="419">
                  <c:v>167.59906570488968</c:v>
                </c:pt>
                <c:pt idx="420">
                  <c:v>149.61258280187005</c:v>
                </c:pt>
                <c:pt idx="421">
                  <c:v>131.71574964828301</c:v>
                </c:pt>
                <c:pt idx="422">
                  <c:v>113.92210934967082</c:v>
                </c:pt>
                <c:pt idx="423">
                  <c:v>96.244998971087384</c:v>
                </c:pt>
                <c:pt idx="424">
                  <c:v>78.697535828915477</c:v>
                </c:pt>
                <c:pt idx="425">
                  <c:v>61.292604074104361</c:v>
                </c:pt>
                <c:pt idx="426">
                  <c:v>44.042841582393777</c:v>
                </c:pt>
                <c:pt idx="427">
                  <c:v>26.96062716670739</c:v>
                </c:pt>
                <c:pt idx="428">
                  <c:v>10.058068126501551</c:v>
                </c:pt>
                <c:pt idx="429">
                  <c:v>-6.6530118515637433</c:v>
                </c:pt>
                <c:pt idx="430">
                  <c:v>-23.161084427698469</c:v>
                </c:pt>
                <c:pt idx="431">
                  <c:v>-39.454927964315907</c:v>
                </c:pt>
                <c:pt idx="432">
                  <c:v>-55.523638489614285</c:v>
                </c:pt>
                <c:pt idx="433">
                  <c:v>-71.356640256870946</c:v>
                </c:pt>
                <c:pt idx="434">
                  <c:v>-86.943695887416183</c:v>
                </c:pt>
                <c:pt idx="435">
                  <c:v>-102.27491608576332</c:v>
                </c:pt>
                <c:pt idx="436">
                  <c:v>-117.34076891589962</c:v>
                </c:pt>
                <c:pt idx="437">
                  <c:v>-132.13208862827975</c:v>
                </c:pt>
                <c:pt idx="438">
                  <c:v>-146.64008402761661</c:v>
                </c:pt>
                <c:pt idx="439">
                  <c:v>-160.85634637212831</c:v>
                </c:pt>
                <c:pt idx="440">
                  <c:v>-174.77285679547094</c:v>
                </c:pt>
                <c:pt idx="441">
                  <c:v>-188.3819932431779</c:v>
                </c:pt>
                <c:pt idx="442">
                  <c:v>-201.67653691601558</c:v>
                </c:pt>
                <c:pt idx="443">
                  <c:v>-214.64967821327215</c:v>
                </c:pt>
                <c:pt idx="444">
                  <c:v>-227.29502216960637</c:v>
                </c:pt>
                <c:pt idx="445">
                  <c:v>-239.60659337970426</c:v>
                </c:pt>
                <c:pt idx="446">
                  <c:v>-251.57884040561672</c:v>
                </c:pt>
                <c:pt idx="447">
                  <c:v>-263.20663966228284</c:v>
                </c:pt>
                <c:pt idx="448">
                  <c:v>-274.48529877738332</c:v>
                </c:pt>
                <c:pt idx="449">
                  <c:v>-285.41055942230599</c:v>
                </c:pt>
                <c:pt idx="450">
                  <c:v>-295.97859961165585</c:v>
                </c:pt>
                <c:pt idx="451">
                  <c:v>-306.18603546938709</c:v>
                </c:pt>
                <c:pt idx="452">
                  <c:v>-316.02992246028509</c:v>
                </c:pt>
                <c:pt idx="453">
                  <c:v>-325.50775608617965</c:v>
                </c:pt>
                <c:pt idx="454">
                  <c:v>-334.61747204692119</c:v>
                </c:pt>
                <c:pt idx="455">
                  <c:v>-343.35744586680539</c:v>
                </c:pt>
                <c:pt idx="456">
                  <c:v>-351.72649198777947</c:v>
                </c:pt>
                <c:pt idx="457">
                  <c:v>-359.72386233141572</c:v>
                </c:pt>
                <c:pt idx="458">
                  <c:v>-367.3492443322823</c:v>
                </c:pt>
                <c:pt idx="459">
                  <c:v>-374.60275844598112</c:v>
                </c:pt>
                <c:pt idx="460">
                  <c:v>-381.48495513576881</c:v>
                </c:pt>
                <c:pt idx="461">
                  <c:v>-387.99681134230144</c:v>
                </c:pt>
                <c:pt idx="462">
                  <c:v>-394.13972644167586</c:v>
                </c:pt>
                <c:pt idx="463">
                  <c:v>-399.91551769756279</c:v>
                </c:pt>
                <c:pt idx="464">
                  <c:v>-405.32641521383579</c:v>
                </c:pt>
                <c:pt idx="465">
                  <c:v>-410.37505639471067</c:v>
                </c:pt>
                <c:pt idx="466">
                  <c:v>-415.06447992000346</c:v>
                </c:pt>
                <c:pt idx="467">
                  <c:v>-419.39811924370457</c:v>
                </c:pt>
                <c:pt idx="468">
                  <c:v>-423.37979562464125</c:v>
                </c:pt>
                <c:pt idx="469">
                  <c:v>-427.01371069857032</c:v>
                </c:pt>
                <c:pt idx="470">
                  <c:v>-430.30443860159323</c:v>
                </c:pt>
                <c:pt idx="471">
                  <c:v>-433.25691765533122</c:v>
                </c:pt>
                <c:pt idx="472">
                  <c:v>-435.87644162482576</c:v>
                </c:pt>
                <c:pt idx="473">
                  <c:v>-438.16865056064523</c:v>
                </c:pt>
                <c:pt idx="474">
                  <c:v>-440.13952123717979</c:v>
                </c:pt>
                <c:pt idx="475">
                  <c:v>-441.79535719959546</c:v>
                </c:pt>
                <c:pt idx="476">
                  <c:v>-443.1427784323842</c:v>
                </c:pt>
                <c:pt idx="477">
                  <c:v>-444.18871066290745</c:v>
                </c:pt>
                <c:pt idx="478">
                  <c:v>-444.9403743137658</c:v>
                </c:pt>
                <c:pt idx="479">
                  <c:v>-445.405273118249</c:v>
                </c:pt>
                <c:pt idx="480">
                  <c:v>-445.59118241352581</c:v>
                </c:pt>
                <c:pt idx="481">
                  <c:v>-445.50613712661686</c:v>
                </c:pt>
                <c:pt idx="482">
                  <c:v>-445.1584194685625</c:v>
                </c:pt>
                <c:pt idx="483">
                  <c:v>-444.55654635254513</c:v>
                </c:pt>
                <c:pt idx="484">
                  <c:v>-443.70925655205241</c:v>
                </c:pt>
                <c:pt idx="485">
                  <c:v>-442.62549761548064</c:v>
                </c:pt>
                <c:pt idx="486">
                  <c:v>-441.31441255386119</c:v>
                </c:pt>
                <c:pt idx="487">
                  <c:v>-439.78532631866483</c:v>
                </c:pt>
                <c:pt idx="488">
                  <c:v>-438.0477320868842</c:v>
                </c:pt>
                <c:pt idx="489">
                  <c:v>-436.11127737082046</c:v>
                </c:pt>
                <c:pt idx="490">
                  <c:v>-433.98574997020643</c:v>
                </c:pt>
                <c:pt idx="491">
                  <c:v>-431.68106378447817</c:v>
                </c:pt>
                <c:pt idx="492">
                  <c:v>-429.20724450317164</c:v>
                </c:pt>
                <c:pt idx="493">
                  <c:v>-426.57441519255769</c:v>
                </c:pt>
                <c:pt idx="494">
                  <c:v>-423.79278179674424</c:v>
                </c:pt>
                <c:pt idx="495">
                  <c:v>-420.87261857157205</c:v>
                </c:pt>
                <c:pt idx="496">
                  <c:v>-417.82425346969825</c:v>
                </c:pt>
                <c:pt idx="497">
                  <c:v>-414.65805349531388</c:v>
                </c:pt>
                <c:pt idx="498">
                  <c:v>-411.38441004696472</c:v>
                </c:pt>
                <c:pt idx="499">
                  <c:v>-408.01372426695286</c:v>
                </c:pt>
                <c:pt idx="500">
                  <c:v>-404.55639241577273</c:v>
                </c:pt>
                <c:pt idx="501">
                  <c:v>-401.02279128999584</c:v>
                </c:pt>
                <c:pt idx="502">
                  <c:v>-397.42326370195559</c:v>
                </c:pt>
                <c:pt idx="503">
                  <c:v>-393.76810403949156</c:v>
                </c:pt>
                <c:pt idx="504">
                  <c:v>-390.06754392391144</c:v>
                </c:pt>
                <c:pt idx="505">
                  <c:v>-386.33173798418721</c:v>
                </c:pt>
                <c:pt idx="506">
                  <c:v>-382.57074976525803</c:v>
                </c:pt>
                <c:pt idx="507">
                  <c:v>-378.79453778812956</c:v>
                </c:pt>
                <c:pt idx="508">
                  <c:v>-375.01294177926593</c:v>
                </c:pt>
                <c:pt idx="509">
                  <c:v>-371.23566908655107</c:v>
                </c:pt>
                <c:pt idx="510">
                  <c:v>-367.47228129885337</c:v>
                </c:pt>
                <c:pt idx="511">
                  <c:v>-363.73218108597217</c:v>
                </c:pt>
                <c:pt idx="512">
                  <c:v>-360.02459927545601</c:v>
                </c:pt>
                <c:pt idx="513">
                  <c:v>-356.3585821824891</c:v>
                </c:pt>
                <c:pt idx="514">
                  <c:v>-352.74297920871055</c:v>
                </c:pt>
                <c:pt idx="515">
                  <c:v>-349.18643072550151</c:v>
                </c:pt>
                <c:pt idx="516">
                  <c:v>-345.69735625690487</c:v>
                </c:pt>
                <c:pt idx="517">
                  <c:v>-342.28394297696968</c:v>
                </c:pt>
                <c:pt idx="518">
                  <c:v>-338.95413453591362</c:v>
                </c:pt>
                <c:pt idx="519">
                  <c:v>-335.71562022908188</c:v>
                </c:pt>
                <c:pt idx="520">
                  <c:v>-332.57582452224983</c:v>
                </c:pt>
                <c:pt idx="521">
                  <c:v>-329.54189694636807</c:v>
                </c:pt>
                <c:pt idx="522">
                  <c:v>-326.62070237438496</c:v>
                </c:pt>
                <c:pt idx="523">
                  <c:v>-323.81881169230104</c:v>
                </c:pt>
                <c:pt idx="524">
                  <c:v>-321.14249287611443</c:v>
                </c:pt>
                <c:pt idx="525">
                  <c:v>-318.59770248580878</c:v>
                </c:pt>
                <c:pt idx="526">
                  <c:v>-316.19007758701247</c:v>
                </c:pt>
                <c:pt idx="527">
                  <c:v>-313.92492811041984</c:v>
                </c:pt>
                <c:pt idx="528">
                  <c:v>-311.80722965852038</c:v>
                </c:pt>
                <c:pt idx="529">
                  <c:v>-309.84161676861868</c:v>
                </c:pt>
                <c:pt idx="530">
                  <c:v>-308.03237664055968</c:v>
                </c:pt>
                <c:pt idx="531">
                  <c:v>-306.38344333699263</c:v>
                </c:pt>
                <c:pt idx="532">
                  <c:v>-304.89839246341205</c:v>
                </c:pt>
                <c:pt idx="533">
                  <c:v>-303.58043633462199</c:v>
                </c:pt>
                <c:pt idx="534">
                  <c:v>-302.43241963365517</c:v>
                </c:pt>
                <c:pt idx="535">
                  <c:v>-301.45681556856653</c:v>
                </c:pt>
                <c:pt idx="536">
                  <c:v>-300.65572253189868</c:v>
                </c:pt>
                <c:pt idx="537">
                  <c:v>-300.03086126698997</c:v>
                </c:pt>
                <c:pt idx="538">
                  <c:v>-299.58357254465977</c:v>
                </c:pt>
                <c:pt idx="539">
                  <c:v>-299.31481535317272</c:v>
                </c:pt>
                <c:pt idx="540">
                  <c:v>-299.22516560373981</c:v>
                </c:pt>
                <c:pt idx="541">
                  <c:v>-299.31481535317272</c:v>
                </c:pt>
                <c:pt idx="542">
                  <c:v>-299.58357254465977</c:v>
                </c:pt>
                <c:pt idx="543">
                  <c:v>-300.03086126698992</c:v>
                </c:pt>
                <c:pt idx="544">
                  <c:v>-300.65572253189868</c:v>
                </c:pt>
                <c:pt idx="545">
                  <c:v>-301.45681556856647</c:v>
                </c:pt>
                <c:pt idx="546">
                  <c:v>-302.43241963365517</c:v>
                </c:pt>
                <c:pt idx="547">
                  <c:v>-303.58043633462205</c:v>
                </c:pt>
                <c:pt idx="548">
                  <c:v>-304.89839246341205</c:v>
                </c:pt>
                <c:pt idx="549">
                  <c:v>-306.38344333699263</c:v>
                </c:pt>
                <c:pt idx="550">
                  <c:v>-308.03237664055973</c:v>
                </c:pt>
                <c:pt idx="551">
                  <c:v>-309.84161676861862</c:v>
                </c:pt>
                <c:pt idx="552">
                  <c:v>-311.80722965852038</c:v>
                </c:pt>
                <c:pt idx="553">
                  <c:v>-313.92492811041984</c:v>
                </c:pt>
                <c:pt idx="554">
                  <c:v>-316.19007758701235</c:v>
                </c:pt>
                <c:pt idx="555">
                  <c:v>-318.59770248580878</c:v>
                </c:pt>
                <c:pt idx="556">
                  <c:v>-321.14249287611437</c:v>
                </c:pt>
                <c:pt idx="557">
                  <c:v>-323.81881169230104</c:v>
                </c:pt>
                <c:pt idx="558">
                  <c:v>-326.62070237438496</c:v>
                </c:pt>
                <c:pt idx="559">
                  <c:v>-329.54189694636807</c:v>
                </c:pt>
                <c:pt idx="560">
                  <c:v>-332.57582452224977</c:v>
                </c:pt>
                <c:pt idx="561">
                  <c:v>-335.71562022908199</c:v>
                </c:pt>
                <c:pt idx="562">
                  <c:v>-338.95413453591362</c:v>
                </c:pt>
                <c:pt idx="563">
                  <c:v>-342.28394297696963</c:v>
                </c:pt>
                <c:pt idx="564">
                  <c:v>-345.69735625690481</c:v>
                </c:pt>
                <c:pt idx="565">
                  <c:v>-349.18643072550151</c:v>
                </c:pt>
                <c:pt idx="566">
                  <c:v>-352.74297920871055</c:v>
                </c:pt>
                <c:pt idx="567">
                  <c:v>-356.35858218248899</c:v>
                </c:pt>
                <c:pt idx="568">
                  <c:v>-360.02459927545601</c:v>
                </c:pt>
                <c:pt idx="569">
                  <c:v>-363.732181085972</c:v>
                </c:pt>
                <c:pt idx="570">
                  <c:v>-367.47228129885337</c:v>
                </c:pt>
                <c:pt idx="571">
                  <c:v>-371.23566908655107</c:v>
                </c:pt>
                <c:pt idx="572">
                  <c:v>-375.01294177926587</c:v>
                </c:pt>
                <c:pt idx="573">
                  <c:v>-378.7945377881295</c:v>
                </c:pt>
                <c:pt idx="574">
                  <c:v>-382.57074976525803</c:v>
                </c:pt>
                <c:pt idx="575">
                  <c:v>-386.33173798418727</c:v>
                </c:pt>
                <c:pt idx="576">
                  <c:v>-390.06754392391144</c:v>
                </c:pt>
                <c:pt idx="577">
                  <c:v>-393.76810403949162</c:v>
                </c:pt>
                <c:pt idx="578">
                  <c:v>-397.42326370195553</c:v>
                </c:pt>
                <c:pt idx="579">
                  <c:v>-401.02279128999589</c:v>
                </c:pt>
                <c:pt idx="580">
                  <c:v>-404.55639241577262</c:v>
                </c:pt>
                <c:pt idx="581">
                  <c:v>-408.01372426695281</c:v>
                </c:pt>
                <c:pt idx="582">
                  <c:v>-411.38441004696472</c:v>
                </c:pt>
                <c:pt idx="583">
                  <c:v>-414.65805349531382</c:v>
                </c:pt>
                <c:pt idx="584">
                  <c:v>-417.82425346969831</c:v>
                </c:pt>
                <c:pt idx="585">
                  <c:v>-420.87261857157205</c:v>
                </c:pt>
                <c:pt idx="586">
                  <c:v>-423.79278179674429</c:v>
                </c:pt>
                <c:pt idx="587">
                  <c:v>-426.57441519255769</c:v>
                </c:pt>
                <c:pt idx="588">
                  <c:v>-429.20724450317169</c:v>
                </c:pt>
                <c:pt idx="589">
                  <c:v>-431.68106378447811</c:v>
                </c:pt>
                <c:pt idx="590">
                  <c:v>-433.98574997020637</c:v>
                </c:pt>
                <c:pt idx="591">
                  <c:v>-436.1112773708204</c:v>
                </c:pt>
                <c:pt idx="592">
                  <c:v>-438.04773208688408</c:v>
                </c:pt>
                <c:pt idx="593">
                  <c:v>-439.78532631866483</c:v>
                </c:pt>
                <c:pt idx="594">
                  <c:v>-441.31441255386119</c:v>
                </c:pt>
                <c:pt idx="595">
                  <c:v>-442.62549761548064</c:v>
                </c:pt>
                <c:pt idx="596">
                  <c:v>-443.70925655205241</c:v>
                </c:pt>
                <c:pt idx="597">
                  <c:v>-444.55654635254513</c:v>
                </c:pt>
                <c:pt idx="598">
                  <c:v>-445.1584194685625</c:v>
                </c:pt>
                <c:pt idx="599">
                  <c:v>-445.50613712661686</c:v>
                </c:pt>
                <c:pt idx="600">
                  <c:v>-445.59118241352581</c:v>
                </c:pt>
                <c:pt idx="601">
                  <c:v>-445.405273118249</c:v>
                </c:pt>
                <c:pt idx="602">
                  <c:v>-444.9403743137658</c:v>
                </c:pt>
                <c:pt idx="603">
                  <c:v>-444.18871066290745</c:v>
                </c:pt>
                <c:pt idx="604">
                  <c:v>-443.1427784323842</c:v>
                </c:pt>
                <c:pt idx="605">
                  <c:v>-441.79535719959546</c:v>
                </c:pt>
                <c:pt idx="606">
                  <c:v>-440.13952123717979</c:v>
                </c:pt>
                <c:pt idx="607">
                  <c:v>-438.16865056064523</c:v>
                </c:pt>
                <c:pt idx="608">
                  <c:v>-435.87644162482587</c:v>
                </c:pt>
                <c:pt idx="609">
                  <c:v>-433.25691765533134</c:v>
                </c:pt>
                <c:pt idx="610">
                  <c:v>-430.30443860159323</c:v>
                </c:pt>
                <c:pt idx="611">
                  <c:v>-427.01371069857032</c:v>
                </c:pt>
                <c:pt idx="612">
                  <c:v>-423.37979562464125</c:v>
                </c:pt>
                <c:pt idx="613">
                  <c:v>-419.39811924370468</c:v>
                </c:pt>
                <c:pt idx="614">
                  <c:v>-415.06447992000341</c:v>
                </c:pt>
                <c:pt idx="615">
                  <c:v>-410.37505639471061</c:v>
                </c:pt>
                <c:pt idx="616">
                  <c:v>-405.32641521383579</c:v>
                </c:pt>
                <c:pt idx="617">
                  <c:v>-399.91551769756285</c:v>
                </c:pt>
                <c:pt idx="618">
                  <c:v>-394.13972644167598</c:v>
                </c:pt>
                <c:pt idx="619">
                  <c:v>-387.99681134230138</c:v>
                </c:pt>
                <c:pt idx="620">
                  <c:v>-381.48495513576887</c:v>
                </c:pt>
                <c:pt idx="621">
                  <c:v>-374.60275844598118</c:v>
                </c:pt>
                <c:pt idx="622">
                  <c:v>-367.34924433228247</c:v>
                </c:pt>
                <c:pt idx="623">
                  <c:v>-359.72386233141566</c:v>
                </c:pt>
                <c:pt idx="624">
                  <c:v>-351.72649198777935</c:v>
                </c:pt>
                <c:pt idx="625">
                  <c:v>-343.35744586680539</c:v>
                </c:pt>
                <c:pt idx="626">
                  <c:v>-334.61747204692142</c:v>
                </c:pt>
                <c:pt idx="627">
                  <c:v>-325.50775608617988</c:v>
                </c:pt>
                <c:pt idx="628">
                  <c:v>-316.02992246028504</c:v>
                </c:pt>
                <c:pt idx="629">
                  <c:v>-306.18603546938709</c:v>
                </c:pt>
                <c:pt idx="630">
                  <c:v>-295.97859961165597</c:v>
                </c:pt>
                <c:pt idx="631">
                  <c:v>-285.41055942230622</c:v>
                </c:pt>
                <c:pt idx="632">
                  <c:v>-274.48529877738321</c:v>
                </c:pt>
                <c:pt idx="633">
                  <c:v>-263.20663966228284</c:v>
                </c:pt>
                <c:pt idx="634">
                  <c:v>-251.57884040561672</c:v>
                </c:pt>
                <c:pt idx="635">
                  <c:v>-239.60659337970446</c:v>
                </c:pt>
                <c:pt idx="636">
                  <c:v>-227.29502216960671</c:v>
                </c:pt>
                <c:pt idx="637">
                  <c:v>-214.64967821327198</c:v>
                </c:pt>
                <c:pt idx="638">
                  <c:v>-201.67653691601558</c:v>
                </c:pt>
                <c:pt idx="639">
                  <c:v>-188.38199324317807</c:v>
                </c:pt>
                <c:pt idx="640">
                  <c:v>-174.77285679547131</c:v>
                </c:pt>
                <c:pt idx="641">
                  <c:v>-160.8563463721282</c:v>
                </c:pt>
                <c:pt idx="642">
                  <c:v>-146.64008402761664</c:v>
                </c:pt>
                <c:pt idx="643">
                  <c:v>-132.13208862827975</c:v>
                </c:pt>
                <c:pt idx="644">
                  <c:v>-117.34076891589982</c:v>
                </c:pt>
                <c:pt idx="645">
                  <c:v>-102.27491608576372</c:v>
                </c:pt>
                <c:pt idx="646">
                  <c:v>-86.943695887415984</c:v>
                </c:pt>
                <c:pt idx="647">
                  <c:v>-71.356640256871003</c:v>
                </c:pt>
                <c:pt idx="648">
                  <c:v>-55.523638489614513</c:v>
                </c:pt>
                <c:pt idx="649">
                  <c:v>-39.45492796431634</c:v>
                </c:pt>
                <c:pt idx="650">
                  <c:v>-23.161084427698302</c:v>
                </c:pt>
                <c:pt idx="651">
                  <c:v>-6.6530118515637762</c:v>
                </c:pt>
                <c:pt idx="652">
                  <c:v>10.058068126501517</c:v>
                </c:pt>
                <c:pt idx="653">
                  <c:v>26.960627166707159</c:v>
                </c:pt>
                <c:pt idx="654">
                  <c:v>44.042841582393315</c:v>
                </c:pt>
                <c:pt idx="655">
                  <c:v>61.29260407410456</c:v>
                </c:pt>
                <c:pt idx="656">
                  <c:v>78.697535828915449</c:v>
                </c:pt>
                <c:pt idx="657">
                  <c:v>96.244998971087142</c:v>
                </c:pt>
                <c:pt idx="658">
                  <c:v>113.92210934967034</c:v>
                </c:pt>
                <c:pt idx="659">
                  <c:v>131.71574964828321</c:v>
                </c:pt>
                <c:pt idx="660">
                  <c:v>149.61258280187005</c:v>
                </c:pt>
                <c:pt idx="661">
                  <c:v>167.59906570488968</c:v>
                </c:pt>
                <c:pt idx="662">
                  <c:v>185.66146319498867</c:v>
                </c:pt>
                <c:pt idx="663">
                  <c:v>203.78586229590209</c:v>
                </c:pt>
                <c:pt idx="664">
                  <c:v>221.95818670298348</c:v>
                </c:pt>
                <c:pt idx="665">
                  <c:v>240.16421149446211</c:v>
                </c:pt>
                <c:pt idx="666">
                  <c:v>258.3895780512612</c:v>
                </c:pt>
                <c:pt idx="667">
                  <c:v>276.61980916791413</c:v>
                </c:pt>
                <c:pt idx="668">
                  <c:v>294.84032433691067</c:v>
                </c:pt>
                <c:pt idx="669">
                  <c:v>313.0364551885566</c:v>
                </c:pt>
                <c:pt idx="670">
                  <c:v>331.19346106825822</c:v>
                </c:pt>
                <c:pt idx="671">
                  <c:v>349.29654473293436</c:v>
                </c:pt>
                <c:pt idx="672">
                  <c:v>367.33086814813424</c:v>
                </c:pt>
                <c:pt idx="673">
                  <c:v>385.28156836729096</c:v>
                </c:pt>
                <c:pt idx="674">
                  <c:v>403.13377347442855</c:v>
                </c:pt>
                <c:pt idx="675">
                  <c:v>420.87261857157182</c:v>
                </c:pt>
                <c:pt idx="676">
                  <c:v>438.48326179201354</c:v>
                </c:pt>
                <c:pt idx="677">
                  <c:v>455.95090032058107</c:v>
                </c:pt>
                <c:pt idx="678">
                  <c:v>473.26078640200177</c:v>
                </c:pt>
                <c:pt idx="679">
                  <c:v>490.39824331849633</c:v>
                </c:pt>
                <c:pt idx="680">
                  <c:v>507.34868131772049</c:v>
                </c:pt>
                <c:pt idx="681">
                  <c:v>524.09761347225935</c:v>
                </c:pt>
                <c:pt idx="682">
                  <c:v>540.6306714519294</c:v>
                </c:pt>
                <c:pt idx="683">
                  <c:v>556.93362119024187</c:v>
                </c:pt>
                <c:pt idx="684">
                  <c:v>572.99237842651098</c:v>
                </c:pt>
                <c:pt idx="685">
                  <c:v>588.7930241052054</c:v>
                </c:pt>
                <c:pt idx="686">
                  <c:v>604.32181961432741</c:v>
                </c:pt>
                <c:pt idx="687">
                  <c:v>619.56522184477205</c:v>
                </c:pt>
                <c:pt idx="688">
                  <c:v>634.50989805283939</c:v>
                </c:pt>
                <c:pt idx="689">
                  <c:v>649.14274050827783</c:v>
                </c:pt>
                <c:pt idx="690">
                  <c:v>663.45088091050877</c:v>
                </c:pt>
                <c:pt idx="691">
                  <c:v>677.42170455593828</c:v>
                </c:pt>
                <c:pt idx="692">
                  <c:v>691.04286423955102</c:v>
                </c:pt>
                <c:pt idx="693">
                  <c:v>704.30229387430904</c:v>
                </c:pt>
                <c:pt idx="694">
                  <c:v>717.18822181217888</c:v>
                </c:pt>
                <c:pt idx="695">
                  <c:v>729.68918385099278</c:v>
                </c:pt>
                <c:pt idx="696">
                  <c:v>741.79403591169091</c:v>
                </c:pt>
                <c:pt idx="697">
                  <c:v>753.49196637090733</c:v>
                </c:pt>
                <c:pt idx="698">
                  <c:v>764.7725080342376</c:v>
                </c:pt>
                <c:pt idx="699">
                  <c:v>775.62554973597662</c:v>
                </c:pt>
                <c:pt idx="700">
                  <c:v>786.04134755154166</c:v>
                </c:pt>
                <c:pt idx="701">
                  <c:v>796.01053560925425</c:v>
                </c:pt>
                <c:pt idx="702">
                  <c:v>805.52413648864047</c:v>
                </c:pt>
                <c:pt idx="703">
                  <c:v>814.57357119287633</c:v>
                </c:pt>
                <c:pt idx="704">
                  <c:v>823.15066868353415</c:v>
                </c:pt>
                <c:pt idx="705">
                  <c:v>831.24767496628272</c:v>
                </c:pt>
                <c:pt idx="706">
                  <c:v>838.85726171674764</c:v>
                </c:pt>
                <c:pt idx="707">
                  <c:v>845.97253443626221</c:v>
                </c:pt>
                <c:pt idx="708">
                  <c:v>852.58704012781288</c:v>
                </c:pt>
                <c:pt idx="709">
                  <c:v>858.69477448304849</c:v>
                </c:pt>
                <c:pt idx="710">
                  <c:v>864.29018857179949</c:v>
                </c:pt>
                <c:pt idx="711">
                  <c:v>869.36819502615162</c:v>
                </c:pt>
                <c:pt idx="712">
                  <c:v>873.92417371170984</c:v>
                </c:pt>
                <c:pt idx="713">
                  <c:v>877.95397687931006</c:v>
                </c:pt>
                <c:pt idx="714">
                  <c:v>881.45393379104098</c:v>
                </c:pt>
                <c:pt idx="715">
                  <c:v>884.42085481507604</c:v>
                </c:pt>
                <c:pt idx="716">
                  <c:v>886.8520349844365</c:v>
                </c:pt>
                <c:pt idx="717">
                  <c:v>888.74525701545247</c:v>
                </c:pt>
                <c:pt idx="718">
                  <c:v>890.09879378232824</c:v>
                </c:pt>
                <c:pt idx="719">
                  <c:v>890.91141024486581</c:v>
                </c:pt>
              </c:numCache>
            </c:numRef>
          </c:yVal>
          <c:smooth val="0"/>
          <c:extLst>
            <c:ext xmlns:c16="http://schemas.microsoft.com/office/drawing/2014/chart" uri="{C3380CC4-5D6E-409C-BE32-E72D297353CC}">
              <c16:uniqueId val="{00000001-542E-49C2-A856-8FEFBCDFD1F8}"/>
            </c:ext>
          </c:extLst>
        </c:ser>
        <c:dLbls>
          <c:showLegendKey val="0"/>
          <c:showVal val="0"/>
          <c:showCatName val="0"/>
          <c:showSerName val="0"/>
          <c:showPercent val="0"/>
          <c:showBubbleSize val="0"/>
        </c:dLbls>
        <c:axId val="633802000"/>
        <c:axId val="633805936"/>
      </c:scatterChart>
      <c:valAx>
        <c:axId val="63380200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ltLang="zh-CN"/>
                  <a:t>Crank Angle</a:t>
                </a:r>
                <a:endParaRPr lang="zh-CN" altLang="en-US"/>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33805936"/>
        <c:crosses val="autoZero"/>
        <c:crossBetween val="midCat"/>
      </c:valAx>
      <c:valAx>
        <c:axId val="63380593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ltLang="zh-CN"/>
                  <a:t>Finertia</a:t>
                </a:r>
                <a:endParaRPr lang="zh-CN" altLang="en-US"/>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33802000"/>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ltLang="zh-CN"/>
              <a:t>Finertia</a:t>
            </a:r>
            <a:r>
              <a:rPr lang="en-GB" altLang="zh-CN" baseline="0"/>
              <a:t> at 1000RPM</a:t>
            </a:r>
            <a:endParaRPr lang="zh-CN" alt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Production Engine</c:v>
          </c:tx>
          <c:spPr>
            <a:ln w="19050" cap="rnd">
              <a:noFill/>
              <a:round/>
            </a:ln>
            <a:effectLst/>
          </c:spPr>
          <c:marker>
            <c:symbol val="circle"/>
            <c:size val="5"/>
            <c:spPr>
              <a:solidFill>
                <a:schemeClr val="accent1"/>
              </a:solidFill>
              <a:ln w="9525">
                <a:solidFill>
                  <a:schemeClr val="accent1"/>
                </a:solidFill>
              </a:ln>
              <a:effectLst/>
            </c:spPr>
          </c:marker>
          <c:xVal>
            <c:numRef>
              <c:f>Sheet1!$A$1:$A$720</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Sheet1!$B$1:$B$720</c:f>
              <c:numCache>
                <c:formatCode>General</c:formatCode>
                <c:ptCount val="720"/>
                <c:pt idx="0">
                  <c:v>203.89371987353547</c:v>
                </c:pt>
                <c:pt idx="1">
                  <c:v>203.84096404905733</c:v>
                </c:pt>
                <c:pt idx="2">
                  <c:v>203.68273908588682</c:v>
                </c:pt>
                <c:pt idx="3">
                  <c:v>203.41917246965363</c:v>
                </c:pt>
                <c:pt idx="4">
                  <c:v>203.05047652591847</c:v>
                </c:pt>
                <c:pt idx="5">
                  <c:v>202.57694819462554</c:v>
                </c:pt>
                <c:pt idx="6">
                  <c:v>201.99896871470665</c:v>
                </c:pt>
                <c:pt idx="7">
                  <c:v>201.31700321920701</c:v>
                </c:pt>
                <c:pt idx="8">
                  <c:v>200.53160024140783</c:v>
                </c:pt>
                <c:pt idx="9">
                  <c:v>199.64339113252592</c:v>
                </c:pt>
                <c:pt idx="10">
                  <c:v>198.65308939167198</c:v>
                </c:pt>
                <c:pt idx="11">
                  <c:v>197.56148990885558</c:v>
                </c:pt>
                <c:pt idx="12">
                  <c:v>196.36946812192357</c:v>
                </c:pt>
                <c:pt idx="13">
                  <c:v>195.07797908842173</c:v>
                </c:pt>
                <c:pt idx="14">
                  <c:v>193.68805647346704</c:v>
                </c:pt>
                <c:pt idx="15">
                  <c:v>192.20081145481942</c:v>
                </c:pt>
                <c:pt idx="16">
                  <c:v>190.61743154643511</c:v>
                </c:pt>
                <c:pt idx="17">
                  <c:v>188.93917934188195</c:v>
                </c:pt>
                <c:pt idx="18">
                  <c:v>187.16739117908961</c:v>
                </c:pt>
                <c:pt idx="19">
                  <c:v>185.30347572799843</c:v>
                </c:pt>
                <c:pt idx="20">
                  <c:v>183.34891250276428</c:v>
                </c:pt>
                <c:pt idx="21">
                  <c:v>181.3052503002599</c:v>
                </c:pt>
                <c:pt idx="22">
                  <c:v>179.1741055667039</c:v>
                </c:pt>
                <c:pt idx="23">
                  <c:v>176.95716069432814</c:v>
                </c:pt>
                <c:pt idx="24">
                  <c:v>174.65616225007986</c:v>
                </c:pt>
                <c:pt idx="25">
                  <c:v>172.27291913842996</c:v>
                </c:pt>
                <c:pt idx="26">
                  <c:v>169.80930070043829</c:v>
                </c:pt>
                <c:pt idx="27">
                  <c:v>167.26723475129953</c:v>
                </c:pt>
                <c:pt idx="28">
                  <c:v>164.64870555866364</c:v>
                </c:pt>
                <c:pt idx="29">
                  <c:v>161.95575176409619</c:v>
                </c:pt>
                <c:pt idx="30">
                  <c:v>159.19046425010572</c:v>
                </c:pt>
                <c:pt idx="31">
                  <c:v>156.35498395523209</c:v>
                </c:pt>
                <c:pt idx="32">
                  <c:v>153.4514996397447</c:v>
                </c:pt>
                <c:pt idx="33">
                  <c:v>150.48224560456146</c:v>
                </c:pt>
                <c:pt idx="34">
                  <c:v>147.44949936604868</c:v>
                </c:pt>
                <c:pt idx="35">
                  <c:v>144.35557928941381</c:v>
                </c:pt>
                <c:pt idx="36">
                  <c:v>141.20284218345162</c:v>
                </c:pt>
                <c:pt idx="37">
                  <c:v>137.99368085944334</c:v>
                </c:pt>
                <c:pt idx="38">
                  <c:v>134.7305216570557</c:v>
                </c:pt>
                <c:pt idx="39">
                  <c:v>131.4158219401169</c:v>
                </c:pt>
                <c:pt idx="40">
                  <c:v>128.05206756518439</c:v>
                </c:pt>
                <c:pt idx="41">
                  <c:v>124.64177032584624</c:v>
                </c:pt>
                <c:pt idx="42">
                  <c:v>121.18746537572788</c:v>
                </c:pt>
                <c:pt idx="43">
                  <c:v>117.69170863319492</c:v>
                </c:pt>
                <c:pt idx="44">
                  <c:v>114.15707417076408</c:v>
                </c:pt>
                <c:pt idx="45">
                  <c:v>110.586151592251</c:v>
                </c:pt>
                <c:pt idx="46">
                  <c:v>106.98154340069081</c:v>
                </c:pt>
                <c:pt idx="47">
                  <c:v>103.34586236008288</c:v>
                </c:pt>
                <c:pt idx="48">
                  <c:v>99.681728854008867</c:v>
                </c:pt>
                <c:pt idx="49">
                  <c:v>95.991768244179397</c:v>
                </c:pt>
                <c:pt idx="50">
                  <c:v>92.278608231956596</c:v>
                </c:pt>
                <c:pt idx="51">
                  <c:v>88.544876225900424</c:v>
                </c:pt>
                <c:pt idx="52">
                  <c:v>84.793196718369614</c:v>
                </c:pt>
                <c:pt idx="53">
                  <c:v>81.026188674198508</c:v>
                </c:pt>
                <c:pt idx="54">
                  <c:v>77.246462934453845</c:v>
                </c:pt>
                <c:pt idx="55">
                  <c:v>73.456619638250416</c:v>
                </c:pt>
                <c:pt idx="56">
                  <c:v>69.65924566558698</c:v>
                </c:pt>
                <c:pt idx="57">
                  <c:v>65.85691210412898</c:v>
                </c:pt>
                <c:pt idx="58">
                  <c:v>62.05217174283819</c:v>
                </c:pt>
                <c:pt idx="59">
                  <c:v>58.24755659530917</c:v>
                </c:pt>
                <c:pt idx="60">
                  <c:v>54.445575455640729</c:v>
                </c:pt>
                <c:pt idx="61">
                  <c:v>50.648711489622407</c:v>
                </c:pt>
                <c:pt idx="62">
                  <c:v>46.859419863974011</c:v>
                </c:pt>
                <c:pt idx="63">
                  <c:v>43.080125416328457</c:v>
                </c:pt>
                <c:pt idx="64">
                  <c:v>39.313220368592319</c:v>
                </c:pt>
                <c:pt idx="65">
                  <c:v>35.561062086270383</c:v>
                </c:pt>
                <c:pt idx="66">
                  <c:v>31.825970886275918</c:v>
                </c:pt>
                <c:pt idx="67">
                  <c:v>28.11022789569256</c:v>
                </c:pt>
                <c:pt idx="68">
                  <c:v>24.41607296388483</c:v>
                </c:pt>
                <c:pt idx="69">
                  <c:v>20.745702630294076</c:v>
                </c:pt>
                <c:pt idx="70">
                  <c:v>17.101268150180861</c:v>
                </c:pt>
                <c:pt idx="71">
                  <c:v>13.484873580506243</c:v>
                </c:pt>
                <c:pt idx="72">
                  <c:v>9.8985739280694336</c:v>
                </c:pt>
                <c:pt idx="73">
                  <c:v>6.3443733619388825</c:v>
                </c:pt>
                <c:pt idx="74">
                  <c:v>2.8242234921398111</c:v>
                </c:pt>
                <c:pt idx="75">
                  <c:v>-0.65997828352680599</c:v>
                </c:pt>
                <c:pt idx="76">
                  <c:v>-4.1063903627382636</c:v>
                </c:pt>
                <c:pt idx="77">
                  <c:v>-7.5132284502729467</c:v>
                </c:pt>
                <c:pt idx="78">
                  <c:v>-10.878766996379735</c:v>
                </c:pt>
                <c:pt idx="79">
                  <c:v>-14.201340560368187</c:v>
                </c:pt>
                <c:pt idx="80">
                  <c:v>-17.479345097982474</c:v>
                </c:pt>
                <c:pt idx="81">
                  <c:v>-20.711239171215478</c:v>
                </c:pt>
                <c:pt idx="82">
                  <c:v>-23.895545079318559</c:v>
                </c:pt>
                <c:pt idx="83">
                  <c:v>-27.030849909853085</c:v>
                </c:pt>
                <c:pt idx="84">
                  <c:v>-30.115806508734224</c:v>
                </c:pt>
                <c:pt idx="85">
                  <c:v>-33.149134368311941</c:v>
                </c:pt>
                <c:pt idx="86">
                  <c:v>-36.129620432639271</c:v>
                </c:pt>
                <c:pt idx="87">
                  <c:v>-39.056119819173489</c:v>
                </c:pt>
                <c:pt idx="88">
                  <c:v>-41.927556456263723</c:v>
                </c:pt>
                <c:pt idx="89">
                  <c:v>-44.742923635878043</c:v>
                </c:pt>
                <c:pt idx="90">
                  <c:v>-47.501284481127072</c:v>
                </c:pt>
                <c:pt idx="91">
                  <c:v>-50.201772328247813</c:v>
                </c:pt>
                <c:pt idx="92">
                  <c:v>-52.843591022810649</c:v>
                </c:pt>
                <c:pt idx="93">
                  <c:v>-55.426015130022598</c:v>
                </c:pt>
                <c:pt idx="94">
                  <c:v>-57.948390059099999</c:v>
                </c:pt>
                <c:pt idx="95">
                  <c:v>-60.410132101792904</c:v>
                </c:pt>
                <c:pt idx="96">
                  <c:v>-62.810728385242591</c:v>
                </c:pt>
                <c:pt idx="97">
                  <c:v>-65.149736739462611</c:v>
                </c:pt>
                <c:pt idx="98">
                  <c:v>-67.426785479834962</c:v>
                </c:pt>
                <c:pt idx="99">
                  <c:v>-69.641573105116038</c:v>
                </c:pt>
                <c:pt idx="100">
                  <c:v>-71.793867911552141</c:v>
                </c:pt>
                <c:pt idx="101">
                  <c:v>-73.883507523801512</c:v>
                </c:pt>
                <c:pt idx="102">
                  <c:v>-75.910398343465474</c:v>
                </c:pt>
                <c:pt idx="103">
                  <c:v>-77.874514916127097</c:v>
                </c:pt>
                <c:pt idx="104">
                  <c:v>-79.775899217898242</c:v>
                </c:pt>
                <c:pt idx="105">
                  <c:v>-81.614659862568359</c:v>
                </c:pt>
                <c:pt idx="106">
                  <c:v>-83.390971230548899</c:v>
                </c:pt>
                <c:pt idx="107">
                  <c:v>-85.105072520899014</c:v>
                </c:pt>
                <c:pt idx="108">
                  <c:v>-86.757266727810958</c:v>
                </c:pt>
                <c:pt idx="109">
                  <c:v>-88.347919543026734</c:v>
                </c:pt>
                <c:pt idx="110">
                  <c:v>-89.877458185743038</c:v>
                </c:pt>
                <c:pt idx="111">
                  <c:v>-91.34637016165253</c:v>
                </c:pt>
                <c:pt idx="112">
                  <c:v>-92.755201952851664</c:v>
                </c:pt>
                <c:pt idx="113">
                  <c:v>-94.104557640430571</c:v>
                </c:pt>
                <c:pt idx="114">
                  <c:v>-95.395097461638343</c:v>
                </c:pt>
                <c:pt idx="115">
                  <c:v>-96.627536303598248</c:v>
                </c:pt>
                <c:pt idx="116">
                  <c:v>-97.802642135621284</c:v>
                </c:pt>
                <c:pt idx="117">
                  <c:v>-98.921234382240115</c:v>
                </c:pt>
                <c:pt idx="118">
                  <c:v>-99.984182239156823</c:v>
                </c:pt>
                <c:pt idx="119">
                  <c:v>-100.99240293436434</c:v>
                </c:pt>
                <c:pt idx="120">
                  <c:v>-101.94685993676778</c:v>
                </c:pt>
                <c:pt idx="121">
                  <c:v>-102.848561114693</c:v>
                </c:pt>
                <c:pt idx="122">
                  <c:v>-103.69855684673001</c:v>
                </c:pt>
                <c:pt idx="123">
                  <c:v>-104.49793808741353</c:v>
                </c:pt>
                <c:pt idx="124">
                  <c:v>-105.24783439029719</c:v>
                </c:pt>
                <c:pt idx="125">
                  <c:v>-105.9494118910273</c:v>
                </c:pt>
                <c:pt idx="126">
                  <c:v>-106.60387125306832</c:v>
                </c:pt>
                <c:pt idx="127">
                  <c:v>-107.21244557877642</c:v>
                </c:pt>
                <c:pt idx="128">
                  <c:v>-107.77639828855621</c:v>
                </c:pt>
                <c:pt idx="129">
                  <c:v>-108.29702097087346</c:v>
                </c:pt>
                <c:pt idx="130">
                  <c:v>-108.77563120592892</c:v>
                </c:pt>
                <c:pt idx="131">
                  <c:v>-109.2135703658288</c:v>
                </c:pt>
                <c:pt idx="132">
                  <c:v>-109.61220139411269</c:v>
                </c:pt>
                <c:pt idx="133">
                  <c:v>-109.97290656752278</c:v>
                </c:pt>
                <c:pt idx="134">
                  <c:v>-110.29708524291813</c:v>
                </c:pt>
                <c:pt idx="135">
                  <c:v>-110.58615159225104</c:v>
                </c:pt>
                <c:pt idx="136">
                  <c:v>-110.84153232853683</c:v>
                </c:pt>
                <c:pt idx="137">
                  <c:v>-111.06466442575491</c:v>
                </c:pt>
                <c:pt idx="138">
                  <c:v>-111.25699283562419</c:v>
                </c:pt>
                <c:pt idx="139">
                  <c:v>-111.41996820419689</c:v>
                </c:pt>
                <c:pt idx="140">
                  <c:v>-111.55504459121212</c:v>
                </c:pt>
                <c:pt idx="141">
                  <c:v>-111.66367719514395</c:v>
                </c:pt>
                <c:pt idx="142">
                  <c:v>-111.74732008686902</c:v>
                </c:pt>
                <c:pt idx="143">
                  <c:v>-111.8074239548655</c:v>
                </c:pt>
                <c:pt idx="144">
                  <c:v>-111.84543386483723</c:v>
                </c:pt>
                <c:pt idx="145">
                  <c:v>-111.86278703663703</c:v>
                </c:pt>
                <c:pt idx="146">
                  <c:v>-111.86091064133836</c:v>
                </c:pt>
                <c:pt idx="147">
                  <c:v>-111.84121962127702</c:v>
                </c:pt>
                <c:pt idx="148">
                  <c:v>-111.80511453585297</c:v>
                </c:pt>
                <c:pt idx="149">
                  <c:v>-111.75397943584836</c:v>
                </c:pt>
                <c:pt idx="150">
                  <c:v>-111.68917976897875</c:v>
                </c:pt>
                <c:pt idx="151">
                  <c:v>-111.61206031935416</c:v>
                </c:pt>
                <c:pt idx="152">
                  <c:v>-111.52394318348094</c:v>
                </c:pt>
                <c:pt idx="153">
                  <c:v>-111.42612578538795</c:v>
                </c:pt>
                <c:pt idx="154">
                  <c:v>-111.31987893340937</c:v>
                </c:pt>
                <c:pt idx="155">
                  <c:v>-111.206444921102</c:v>
                </c:pt>
                <c:pt idx="156">
                  <c:v>-111.08703567471751</c:v>
                </c:pt>
                <c:pt idx="157">
                  <c:v>-110.96283094959021</c:v>
                </c:pt>
                <c:pt idx="158">
                  <c:v>-110.83497657773715</c:v>
                </c:pt>
                <c:pt idx="159">
                  <c:v>-110.70458276890155</c:v>
                </c:pt>
                <c:pt idx="160">
                  <c:v>-110.57272246720204</c:v>
                </c:pt>
                <c:pt idx="161">
                  <c:v>-110.44042976547802</c:v>
                </c:pt>
                <c:pt idx="162">
                  <c:v>-110.30869837934814</c:v>
                </c:pt>
                <c:pt idx="163">
                  <c:v>-110.17848018292192</c:v>
                </c:pt>
                <c:pt idx="164">
                  <c:v>-110.05068380802592</c:v>
                </c:pt>
                <c:pt idx="165">
                  <c:v>-109.92617330872433</c:v>
                </c:pt>
                <c:pt idx="166">
                  <c:v>-109.80576689283059</c:v>
                </c:pt>
                <c:pt idx="167">
                  <c:v>-109.69023572202174</c:v>
                </c:pt>
                <c:pt idx="168">
                  <c:v>-109.58030278207845</c:v>
                </c:pt>
                <c:pt idx="169">
                  <c:v>-109.47664182468577</c:v>
                </c:pt>
                <c:pt idx="170">
                  <c:v>-109.37987638213743</c:v>
                </c:pt>
                <c:pt idx="171">
                  <c:v>-109.29057885619447</c:v>
                </c:pt>
                <c:pt idx="172">
                  <c:v>-109.2092696822544</c:v>
                </c:pt>
                <c:pt idx="173">
                  <c:v>-109.13641656989121</c:v>
                </c:pt>
                <c:pt idx="174">
                  <c:v>-109.07243382072991</c:v>
                </c:pt>
                <c:pt idx="175">
                  <c:v>-109.01768172452077</c:v>
                </c:pt>
                <c:pt idx="176">
                  <c:v>-108.97246603417925</c:v>
                </c:pt>
                <c:pt idx="177">
                  <c:v>-108.93703752045758</c:v>
                </c:pt>
                <c:pt idx="178">
                  <c:v>-108.91159160681235</c:v>
                </c:pt>
                <c:pt idx="179">
                  <c:v>-108.89626808493152</c:v>
                </c:pt>
                <c:pt idx="180">
                  <c:v>-108.89115091128141</c:v>
                </c:pt>
                <c:pt idx="181">
                  <c:v>-108.89626808493152</c:v>
                </c:pt>
                <c:pt idx="182">
                  <c:v>-108.91159160681235</c:v>
                </c:pt>
                <c:pt idx="183">
                  <c:v>-108.93703752045758</c:v>
                </c:pt>
                <c:pt idx="184">
                  <c:v>-108.97246603417925</c:v>
                </c:pt>
                <c:pt idx="185">
                  <c:v>-109.01768172452078</c:v>
                </c:pt>
                <c:pt idx="186">
                  <c:v>-109.07243382072991</c:v>
                </c:pt>
                <c:pt idx="187">
                  <c:v>-109.13641656989121</c:v>
                </c:pt>
                <c:pt idx="188">
                  <c:v>-109.2092696822544</c:v>
                </c:pt>
                <c:pt idx="189">
                  <c:v>-109.29057885619446</c:v>
                </c:pt>
                <c:pt idx="190">
                  <c:v>-109.37987638213741</c:v>
                </c:pt>
                <c:pt idx="191">
                  <c:v>-109.47664182468577</c:v>
                </c:pt>
                <c:pt idx="192">
                  <c:v>-109.58030278207846</c:v>
                </c:pt>
                <c:pt idx="193">
                  <c:v>-109.69023572202174</c:v>
                </c:pt>
                <c:pt idx="194">
                  <c:v>-109.80576689283059</c:v>
                </c:pt>
                <c:pt idx="195">
                  <c:v>-109.92617330872433</c:v>
                </c:pt>
                <c:pt idx="196">
                  <c:v>-110.05068380802595</c:v>
                </c:pt>
                <c:pt idx="197">
                  <c:v>-110.17848018292192</c:v>
                </c:pt>
                <c:pt idx="198">
                  <c:v>-110.30869837934812</c:v>
                </c:pt>
                <c:pt idx="199">
                  <c:v>-110.44042976547802</c:v>
                </c:pt>
                <c:pt idx="200">
                  <c:v>-110.57272246720204</c:v>
                </c:pt>
                <c:pt idx="201">
                  <c:v>-110.70458276890155</c:v>
                </c:pt>
                <c:pt idx="202">
                  <c:v>-110.83497657773715</c:v>
                </c:pt>
                <c:pt idx="203">
                  <c:v>-110.96283094959023</c:v>
                </c:pt>
                <c:pt idx="204">
                  <c:v>-111.08703567471751</c:v>
                </c:pt>
                <c:pt idx="205">
                  <c:v>-111.206444921102</c:v>
                </c:pt>
                <c:pt idx="206">
                  <c:v>-111.31987893340937</c:v>
                </c:pt>
                <c:pt idx="207">
                  <c:v>-111.42612578538795</c:v>
                </c:pt>
                <c:pt idx="208">
                  <c:v>-111.52394318348094</c:v>
                </c:pt>
                <c:pt idx="209">
                  <c:v>-111.61206031935416</c:v>
                </c:pt>
                <c:pt idx="210">
                  <c:v>-111.68917976897875</c:v>
                </c:pt>
                <c:pt idx="211">
                  <c:v>-111.75397943584836</c:v>
                </c:pt>
                <c:pt idx="212">
                  <c:v>-111.80511453585297</c:v>
                </c:pt>
                <c:pt idx="213">
                  <c:v>-111.84121962127702</c:v>
                </c:pt>
                <c:pt idx="214">
                  <c:v>-111.86091064133835</c:v>
                </c:pt>
                <c:pt idx="215">
                  <c:v>-111.86278703663703</c:v>
                </c:pt>
                <c:pt idx="216">
                  <c:v>-111.84543386483722</c:v>
                </c:pt>
                <c:pt idx="217">
                  <c:v>-111.8074239548655</c:v>
                </c:pt>
                <c:pt idx="218">
                  <c:v>-111.74732008686902</c:v>
                </c:pt>
                <c:pt idx="219">
                  <c:v>-111.66367719514395</c:v>
                </c:pt>
                <c:pt idx="220">
                  <c:v>-111.55504459121214</c:v>
                </c:pt>
                <c:pt idx="221">
                  <c:v>-111.41996820419689</c:v>
                </c:pt>
                <c:pt idx="222">
                  <c:v>-111.25699283562417</c:v>
                </c:pt>
                <c:pt idx="223">
                  <c:v>-111.06466442575494</c:v>
                </c:pt>
                <c:pt idx="224">
                  <c:v>-110.84153232853683</c:v>
                </c:pt>
                <c:pt idx="225">
                  <c:v>-110.58615159225104</c:v>
                </c:pt>
                <c:pt idx="226">
                  <c:v>-110.29708524291813</c:v>
                </c:pt>
                <c:pt idx="227">
                  <c:v>-109.97290656752277</c:v>
                </c:pt>
                <c:pt idx="228">
                  <c:v>-109.61220139411269</c:v>
                </c:pt>
                <c:pt idx="229">
                  <c:v>-109.21357036582883</c:v>
                </c:pt>
                <c:pt idx="230">
                  <c:v>-108.77563120592892</c:v>
                </c:pt>
                <c:pt idx="231">
                  <c:v>-108.29702097087345</c:v>
                </c:pt>
                <c:pt idx="232">
                  <c:v>-107.77639828855624</c:v>
                </c:pt>
                <c:pt idx="233">
                  <c:v>-107.21244557877642</c:v>
                </c:pt>
                <c:pt idx="234">
                  <c:v>-106.60387125306832</c:v>
                </c:pt>
                <c:pt idx="235">
                  <c:v>-105.9494118910273</c:v>
                </c:pt>
                <c:pt idx="236">
                  <c:v>-105.24783439029719</c:v>
                </c:pt>
                <c:pt idx="237">
                  <c:v>-104.49793808741353</c:v>
                </c:pt>
                <c:pt idx="238">
                  <c:v>-103.69855684673</c:v>
                </c:pt>
                <c:pt idx="239">
                  <c:v>-102.84856111469298</c:v>
                </c:pt>
                <c:pt idx="240">
                  <c:v>-101.94685993676774</c:v>
                </c:pt>
                <c:pt idx="241">
                  <c:v>-100.99240293436435</c:v>
                </c:pt>
                <c:pt idx="242">
                  <c:v>-99.984182239156823</c:v>
                </c:pt>
                <c:pt idx="243">
                  <c:v>-98.921234382240087</c:v>
                </c:pt>
                <c:pt idx="244">
                  <c:v>-97.802642135621284</c:v>
                </c:pt>
                <c:pt idx="245">
                  <c:v>-96.627536303598248</c:v>
                </c:pt>
                <c:pt idx="246">
                  <c:v>-95.395097461638343</c:v>
                </c:pt>
                <c:pt idx="247">
                  <c:v>-94.104557640430571</c:v>
                </c:pt>
                <c:pt idx="248">
                  <c:v>-92.75520195285165</c:v>
                </c:pt>
                <c:pt idx="249">
                  <c:v>-91.346370161652487</c:v>
                </c:pt>
                <c:pt idx="250">
                  <c:v>-89.877458185743038</c:v>
                </c:pt>
                <c:pt idx="251">
                  <c:v>-88.347919543026734</c:v>
                </c:pt>
                <c:pt idx="252">
                  <c:v>-86.757266727810944</c:v>
                </c:pt>
                <c:pt idx="253">
                  <c:v>-85.105072520898958</c:v>
                </c:pt>
                <c:pt idx="254">
                  <c:v>-83.390971230548899</c:v>
                </c:pt>
                <c:pt idx="255">
                  <c:v>-81.614659862568388</c:v>
                </c:pt>
                <c:pt idx="256">
                  <c:v>-79.775899217898242</c:v>
                </c:pt>
                <c:pt idx="257">
                  <c:v>-77.874514916127083</c:v>
                </c:pt>
                <c:pt idx="258">
                  <c:v>-75.910398343465417</c:v>
                </c:pt>
                <c:pt idx="259">
                  <c:v>-73.883507523801555</c:v>
                </c:pt>
                <c:pt idx="260">
                  <c:v>-71.793867911552141</c:v>
                </c:pt>
                <c:pt idx="261">
                  <c:v>-69.641573105116009</c:v>
                </c:pt>
                <c:pt idx="262">
                  <c:v>-67.426785479834891</c:v>
                </c:pt>
                <c:pt idx="263">
                  <c:v>-65.149736739462639</c:v>
                </c:pt>
                <c:pt idx="264">
                  <c:v>-62.810728385242619</c:v>
                </c:pt>
                <c:pt idx="265">
                  <c:v>-60.410132101792904</c:v>
                </c:pt>
                <c:pt idx="266">
                  <c:v>-57.948390059099964</c:v>
                </c:pt>
                <c:pt idx="267">
                  <c:v>-55.426015130022527</c:v>
                </c:pt>
                <c:pt idx="268">
                  <c:v>-52.843591022810685</c:v>
                </c:pt>
                <c:pt idx="269">
                  <c:v>-50.201772328247806</c:v>
                </c:pt>
                <c:pt idx="270">
                  <c:v>-47.501284481127037</c:v>
                </c:pt>
                <c:pt idx="271">
                  <c:v>-44.742923635877972</c:v>
                </c:pt>
                <c:pt idx="272">
                  <c:v>-41.927556456263758</c:v>
                </c:pt>
                <c:pt idx="273">
                  <c:v>-39.056119819173489</c:v>
                </c:pt>
                <c:pt idx="274">
                  <c:v>-36.129620432639264</c:v>
                </c:pt>
                <c:pt idx="275">
                  <c:v>-33.149134368311891</c:v>
                </c:pt>
                <c:pt idx="276">
                  <c:v>-30.115806508734138</c:v>
                </c:pt>
                <c:pt idx="277">
                  <c:v>-27.030849909853117</c:v>
                </c:pt>
                <c:pt idx="278">
                  <c:v>-23.895545079318559</c:v>
                </c:pt>
                <c:pt idx="279">
                  <c:v>-20.711239171215432</c:v>
                </c:pt>
                <c:pt idx="280">
                  <c:v>-17.479345097982389</c:v>
                </c:pt>
                <c:pt idx="281">
                  <c:v>-14.201340560368227</c:v>
                </c:pt>
                <c:pt idx="282">
                  <c:v>-10.878766996379731</c:v>
                </c:pt>
                <c:pt idx="283">
                  <c:v>-7.5132284502729467</c:v>
                </c:pt>
                <c:pt idx="284">
                  <c:v>-4.1063903627382201</c:v>
                </c:pt>
                <c:pt idx="285">
                  <c:v>-0.65997828352671917</c:v>
                </c:pt>
                <c:pt idx="286">
                  <c:v>2.8242234921397675</c:v>
                </c:pt>
                <c:pt idx="287">
                  <c:v>6.3443733619389002</c:v>
                </c:pt>
                <c:pt idx="288">
                  <c:v>9.8985739280694851</c:v>
                </c:pt>
                <c:pt idx="289">
                  <c:v>13.484873580506338</c:v>
                </c:pt>
                <c:pt idx="290">
                  <c:v>17.101268150180829</c:v>
                </c:pt>
                <c:pt idx="291">
                  <c:v>20.74570263029408</c:v>
                </c:pt>
                <c:pt idx="292">
                  <c:v>24.416072963884837</c:v>
                </c:pt>
                <c:pt idx="293">
                  <c:v>28.110227895692613</c:v>
                </c:pt>
                <c:pt idx="294">
                  <c:v>31.825970886276021</c:v>
                </c:pt>
                <c:pt idx="295">
                  <c:v>35.561062086270347</c:v>
                </c:pt>
                <c:pt idx="296">
                  <c:v>39.313220368592326</c:v>
                </c:pt>
                <c:pt idx="297">
                  <c:v>43.080125416328507</c:v>
                </c:pt>
                <c:pt idx="298">
                  <c:v>46.859419863974118</c:v>
                </c:pt>
                <c:pt idx="299">
                  <c:v>50.648711489622364</c:v>
                </c:pt>
                <c:pt idx="300">
                  <c:v>54.445575455640729</c:v>
                </c:pt>
                <c:pt idx="301">
                  <c:v>58.247556595309177</c:v>
                </c:pt>
                <c:pt idx="302">
                  <c:v>62.052171742838254</c:v>
                </c:pt>
                <c:pt idx="303">
                  <c:v>65.856912104129094</c:v>
                </c:pt>
                <c:pt idx="304">
                  <c:v>69.659245665586937</c:v>
                </c:pt>
                <c:pt idx="305">
                  <c:v>73.456619638250444</c:v>
                </c:pt>
                <c:pt idx="306">
                  <c:v>77.246462934453902</c:v>
                </c:pt>
                <c:pt idx="307">
                  <c:v>81.026188674198607</c:v>
                </c:pt>
                <c:pt idx="308">
                  <c:v>84.793196718369543</c:v>
                </c:pt>
                <c:pt idx="309">
                  <c:v>88.544876225900424</c:v>
                </c:pt>
                <c:pt idx="310">
                  <c:v>92.278608231956625</c:v>
                </c:pt>
                <c:pt idx="311">
                  <c:v>95.991768244179454</c:v>
                </c:pt>
                <c:pt idx="312">
                  <c:v>99.681728854008981</c:v>
                </c:pt>
                <c:pt idx="313">
                  <c:v>103.34586236008285</c:v>
                </c:pt>
                <c:pt idx="314">
                  <c:v>106.98154340069081</c:v>
                </c:pt>
                <c:pt idx="315">
                  <c:v>110.58615159225104</c:v>
                </c:pt>
                <c:pt idx="316">
                  <c:v>114.15707417076416</c:v>
                </c:pt>
                <c:pt idx="317">
                  <c:v>117.69170863319485</c:v>
                </c:pt>
                <c:pt idx="318">
                  <c:v>121.18746537572788</c:v>
                </c:pt>
                <c:pt idx="319">
                  <c:v>124.64177032584627</c:v>
                </c:pt>
                <c:pt idx="320">
                  <c:v>128.05206756518444</c:v>
                </c:pt>
                <c:pt idx="321">
                  <c:v>131.41582194011701</c:v>
                </c:pt>
                <c:pt idx="322">
                  <c:v>134.73052165705568</c:v>
                </c:pt>
                <c:pt idx="323">
                  <c:v>137.99368085944334</c:v>
                </c:pt>
                <c:pt idx="324">
                  <c:v>141.20284218345165</c:v>
                </c:pt>
                <c:pt idx="325">
                  <c:v>144.3555792894139</c:v>
                </c:pt>
                <c:pt idx="326">
                  <c:v>147.44949936604863</c:v>
                </c:pt>
                <c:pt idx="327">
                  <c:v>150.48224560456146</c:v>
                </c:pt>
                <c:pt idx="328">
                  <c:v>153.45149963974472</c:v>
                </c:pt>
                <c:pt idx="329">
                  <c:v>156.35498395523214</c:v>
                </c:pt>
                <c:pt idx="330">
                  <c:v>159.1904642501058</c:v>
                </c:pt>
                <c:pt idx="331">
                  <c:v>161.95575176409614</c:v>
                </c:pt>
                <c:pt idx="332">
                  <c:v>164.64870555866366</c:v>
                </c:pt>
                <c:pt idx="333">
                  <c:v>167.26723475129955</c:v>
                </c:pt>
                <c:pt idx="334">
                  <c:v>169.80930070043834</c:v>
                </c:pt>
                <c:pt idx="335">
                  <c:v>172.2729191384299</c:v>
                </c:pt>
                <c:pt idx="336">
                  <c:v>174.65616225007983</c:v>
                </c:pt>
                <c:pt idx="337">
                  <c:v>176.95716069432814</c:v>
                </c:pt>
                <c:pt idx="338">
                  <c:v>179.17410556670393</c:v>
                </c:pt>
                <c:pt idx="339">
                  <c:v>181.30525030025996</c:v>
                </c:pt>
                <c:pt idx="340">
                  <c:v>183.34891250276428</c:v>
                </c:pt>
                <c:pt idx="341">
                  <c:v>185.30347572799843</c:v>
                </c:pt>
                <c:pt idx="342">
                  <c:v>187.16739117908961</c:v>
                </c:pt>
                <c:pt idx="343">
                  <c:v>188.93917934188201</c:v>
                </c:pt>
                <c:pt idx="344">
                  <c:v>190.61743154643511</c:v>
                </c:pt>
                <c:pt idx="345">
                  <c:v>192.20081145481942</c:v>
                </c:pt>
                <c:pt idx="346">
                  <c:v>193.68805647346704</c:v>
                </c:pt>
                <c:pt idx="347">
                  <c:v>195.07797908842176</c:v>
                </c:pt>
                <c:pt idx="348">
                  <c:v>196.36946812192363</c:v>
                </c:pt>
                <c:pt idx="349">
                  <c:v>197.56148990885558</c:v>
                </c:pt>
                <c:pt idx="350">
                  <c:v>198.65308939167198</c:v>
                </c:pt>
                <c:pt idx="351">
                  <c:v>199.64339113252592</c:v>
                </c:pt>
                <c:pt idx="352">
                  <c:v>200.53160024140789</c:v>
                </c:pt>
                <c:pt idx="353">
                  <c:v>201.31700321920698</c:v>
                </c:pt>
                <c:pt idx="354">
                  <c:v>201.99896871470665</c:v>
                </c:pt>
                <c:pt idx="355">
                  <c:v>202.57694819462554</c:v>
                </c:pt>
                <c:pt idx="356">
                  <c:v>203.05047652591847</c:v>
                </c:pt>
                <c:pt idx="357">
                  <c:v>203.41917246965363</c:v>
                </c:pt>
                <c:pt idx="358">
                  <c:v>203.68273908588682</c:v>
                </c:pt>
                <c:pt idx="359">
                  <c:v>203.84096404905733</c:v>
                </c:pt>
                <c:pt idx="360">
                  <c:v>203.89371987353547</c:v>
                </c:pt>
                <c:pt idx="361">
                  <c:v>203.84096404905733</c:v>
                </c:pt>
                <c:pt idx="362">
                  <c:v>203.68273908588682</c:v>
                </c:pt>
                <c:pt idx="363">
                  <c:v>203.41917246965363</c:v>
                </c:pt>
                <c:pt idx="364">
                  <c:v>203.05047652591847</c:v>
                </c:pt>
                <c:pt idx="365">
                  <c:v>202.57694819462554</c:v>
                </c:pt>
                <c:pt idx="366">
                  <c:v>201.99896871470665</c:v>
                </c:pt>
                <c:pt idx="367">
                  <c:v>201.31700321920698</c:v>
                </c:pt>
                <c:pt idx="368">
                  <c:v>200.53160024140789</c:v>
                </c:pt>
                <c:pt idx="369">
                  <c:v>199.64339113252592</c:v>
                </c:pt>
                <c:pt idx="370">
                  <c:v>198.65308939167198</c:v>
                </c:pt>
                <c:pt idx="371">
                  <c:v>197.56148990885558</c:v>
                </c:pt>
                <c:pt idx="372">
                  <c:v>196.36946812192363</c:v>
                </c:pt>
                <c:pt idx="373">
                  <c:v>195.07797908842176</c:v>
                </c:pt>
                <c:pt idx="374">
                  <c:v>193.68805647346704</c:v>
                </c:pt>
                <c:pt idx="375">
                  <c:v>192.20081145481942</c:v>
                </c:pt>
                <c:pt idx="376">
                  <c:v>190.61743154643511</c:v>
                </c:pt>
                <c:pt idx="377">
                  <c:v>188.93917934188201</c:v>
                </c:pt>
                <c:pt idx="378">
                  <c:v>187.16739117908961</c:v>
                </c:pt>
                <c:pt idx="379">
                  <c:v>185.30347572799843</c:v>
                </c:pt>
                <c:pt idx="380">
                  <c:v>183.34891250276428</c:v>
                </c:pt>
                <c:pt idx="381">
                  <c:v>181.30525030025996</c:v>
                </c:pt>
                <c:pt idx="382">
                  <c:v>179.17410556670393</c:v>
                </c:pt>
                <c:pt idx="383">
                  <c:v>176.95716069432814</c:v>
                </c:pt>
                <c:pt idx="384">
                  <c:v>174.65616225007983</c:v>
                </c:pt>
                <c:pt idx="385">
                  <c:v>172.2729191384299</c:v>
                </c:pt>
                <c:pt idx="386">
                  <c:v>169.80930070043834</c:v>
                </c:pt>
                <c:pt idx="387">
                  <c:v>167.26723475129955</c:v>
                </c:pt>
                <c:pt idx="388">
                  <c:v>164.64870555866366</c:v>
                </c:pt>
                <c:pt idx="389">
                  <c:v>161.95575176409614</c:v>
                </c:pt>
                <c:pt idx="390">
                  <c:v>159.1904642501058</c:v>
                </c:pt>
                <c:pt idx="391">
                  <c:v>156.35498395523214</c:v>
                </c:pt>
                <c:pt idx="392">
                  <c:v>153.45149963974472</c:v>
                </c:pt>
                <c:pt idx="393">
                  <c:v>150.48224560456146</c:v>
                </c:pt>
                <c:pt idx="394">
                  <c:v>147.44949936604863</c:v>
                </c:pt>
                <c:pt idx="395">
                  <c:v>144.3555792894139</c:v>
                </c:pt>
                <c:pt idx="396">
                  <c:v>141.20284218345165</c:v>
                </c:pt>
                <c:pt idx="397">
                  <c:v>137.99368085944334</c:v>
                </c:pt>
                <c:pt idx="398">
                  <c:v>134.73052165705568</c:v>
                </c:pt>
                <c:pt idx="399">
                  <c:v>131.41582194011701</c:v>
                </c:pt>
                <c:pt idx="400">
                  <c:v>128.05206756518444</c:v>
                </c:pt>
                <c:pt idx="401">
                  <c:v>124.64177032584627</c:v>
                </c:pt>
                <c:pt idx="402">
                  <c:v>121.18746537572788</c:v>
                </c:pt>
                <c:pt idx="403">
                  <c:v>117.69170863319485</c:v>
                </c:pt>
                <c:pt idx="404">
                  <c:v>114.15707417076416</c:v>
                </c:pt>
                <c:pt idx="405">
                  <c:v>110.58615159225104</c:v>
                </c:pt>
                <c:pt idx="406">
                  <c:v>106.98154340069081</c:v>
                </c:pt>
                <c:pt idx="407">
                  <c:v>103.34586236008285</c:v>
                </c:pt>
                <c:pt idx="408">
                  <c:v>99.681728854008981</c:v>
                </c:pt>
                <c:pt idx="409">
                  <c:v>95.991768244179454</c:v>
                </c:pt>
                <c:pt idx="410">
                  <c:v>92.278608231956625</c:v>
                </c:pt>
                <c:pt idx="411">
                  <c:v>88.544876225900424</c:v>
                </c:pt>
                <c:pt idx="412">
                  <c:v>84.793196718369543</c:v>
                </c:pt>
                <c:pt idx="413">
                  <c:v>81.026188674198607</c:v>
                </c:pt>
                <c:pt idx="414">
                  <c:v>77.246462934453902</c:v>
                </c:pt>
                <c:pt idx="415">
                  <c:v>73.456619638250444</c:v>
                </c:pt>
                <c:pt idx="416">
                  <c:v>69.659245665586937</c:v>
                </c:pt>
                <c:pt idx="417">
                  <c:v>65.856912104129094</c:v>
                </c:pt>
                <c:pt idx="418">
                  <c:v>62.052171742838254</c:v>
                </c:pt>
                <c:pt idx="419">
                  <c:v>58.247556595309177</c:v>
                </c:pt>
                <c:pt idx="420">
                  <c:v>54.445575455640729</c:v>
                </c:pt>
                <c:pt idx="421">
                  <c:v>50.648711489622364</c:v>
                </c:pt>
                <c:pt idx="422">
                  <c:v>46.859419863974118</c:v>
                </c:pt>
                <c:pt idx="423">
                  <c:v>43.080125416328507</c:v>
                </c:pt>
                <c:pt idx="424">
                  <c:v>39.313220368592326</c:v>
                </c:pt>
                <c:pt idx="425">
                  <c:v>35.561062086270347</c:v>
                </c:pt>
                <c:pt idx="426">
                  <c:v>31.825970886276021</c:v>
                </c:pt>
                <c:pt idx="427">
                  <c:v>28.110227895692613</c:v>
                </c:pt>
                <c:pt idx="428">
                  <c:v>24.416072963884837</c:v>
                </c:pt>
                <c:pt idx="429">
                  <c:v>20.74570263029408</c:v>
                </c:pt>
                <c:pt idx="430">
                  <c:v>17.101268150180829</c:v>
                </c:pt>
                <c:pt idx="431">
                  <c:v>13.484873580506338</c:v>
                </c:pt>
                <c:pt idx="432">
                  <c:v>9.8985739280694851</c:v>
                </c:pt>
                <c:pt idx="433">
                  <c:v>6.3443733619389002</c:v>
                </c:pt>
                <c:pt idx="434">
                  <c:v>2.8242234921397675</c:v>
                </c:pt>
                <c:pt idx="435">
                  <c:v>-0.65997828352671917</c:v>
                </c:pt>
                <c:pt idx="436">
                  <c:v>-4.1063903627382201</c:v>
                </c:pt>
                <c:pt idx="437">
                  <c:v>-7.5132284502729467</c:v>
                </c:pt>
                <c:pt idx="438">
                  <c:v>-10.878766996379731</c:v>
                </c:pt>
                <c:pt idx="439">
                  <c:v>-14.201340560368227</c:v>
                </c:pt>
                <c:pt idx="440">
                  <c:v>-17.479345097982389</c:v>
                </c:pt>
                <c:pt idx="441">
                  <c:v>-20.711239171215432</c:v>
                </c:pt>
                <c:pt idx="442">
                  <c:v>-23.895545079318559</c:v>
                </c:pt>
                <c:pt idx="443">
                  <c:v>-27.030849909853117</c:v>
                </c:pt>
                <c:pt idx="444">
                  <c:v>-30.115806508734138</c:v>
                </c:pt>
                <c:pt idx="445">
                  <c:v>-33.149134368311891</c:v>
                </c:pt>
                <c:pt idx="446">
                  <c:v>-36.129620432639264</c:v>
                </c:pt>
                <c:pt idx="447">
                  <c:v>-39.056119819173489</c:v>
                </c:pt>
                <c:pt idx="448">
                  <c:v>-41.927556456263758</c:v>
                </c:pt>
                <c:pt idx="449">
                  <c:v>-44.742923635877972</c:v>
                </c:pt>
                <c:pt idx="450">
                  <c:v>-47.501284481127037</c:v>
                </c:pt>
                <c:pt idx="451">
                  <c:v>-50.201772328247806</c:v>
                </c:pt>
                <c:pt idx="452">
                  <c:v>-52.843591022810685</c:v>
                </c:pt>
                <c:pt idx="453">
                  <c:v>-55.426015130022527</c:v>
                </c:pt>
                <c:pt idx="454">
                  <c:v>-57.948390059099964</c:v>
                </c:pt>
                <c:pt idx="455">
                  <c:v>-60.410132101792904</c:v>
                </c:pt>
                <c:pt idx="456">
                  <c:v>-62.810728385242619</c:v>
                </c:pt>
                <c:pt idx="457">
                  <c:v>-65.149736739462639</c:v>
                </c:pt>
                <c:pt idx="458">
                  <c:v>-67.426785479834891</c:v>
                </c:pt>
                <c:pt idx="459">
                  <c:v>-69.641573105116009</c:v>
                </c:pt>
                <c:pt idx="460">
                  <c:v>-71.793867911552141</c:v>
                </c:pt>
                <c:pt idx="461">
                  <c:v>-73.883507523801555</c:v>
                </c:pt>
                <c:pt idx="462">
                  <c:v>-75.910398343465417</c:v>
                </c:pt>
                <c:pt idx="463">
                  <c:v>-77.874514916127083</c:v>
                </c:pt>
                <c:pt idx="464">
                  <c:v>-79.775899217898242</c:v>
                </c:pt>
                <c:pt idx="465">
                  <c:v>-81.614659862568388</c:v>
                </c:pt>
                <c:pt idx="466">
                  <c:v>-83.390971230548899</c:v>
                </c:pt>
                <c:pt idx="467">
                  <c:v>-85.105072520898958</c:v>
                </c:pt>
                <c:pt idx="468">
                  <c:v>-86.757266727810944</c:v>
                </c:pt>
                <c:pt idx="469">
                  <c:v>-88.347919543026734</c:v>
                </c:pt>
                <c:pt idx="470">
                  <c:v>-89.877458185743038</c:v>
                </c:pt>
                <c:pt idx="471">
                  <c:v>-91.346370161652487</c:v>
                </c:pt>
                <c:pt idx="472">
                  <c:v>-92.75520195285165</c:v>
                </c:pt>
                <c:pt idx="473">
                  <c:v>-94.104557640430571</c:v>
                </c:pt>
                <c:pt idx="474">
                  <c:v>-95.395097461638343</c:v>
                </c:pt>
                <c:pt idx="475">
                  <c:v>-96.627536303598248</c:v>
                </c:pt>
                <c:pt idx="476">
                  <c:v>-97.802642135621284</c:v>
                </c:pt>
                <c:pt idx="477">
                  <c:v>-98.921234382240087</c:v>
                </c:pt>
                <c:pt idx="478">
                  <c:v>-99.984182239156823</c:v>
                </c:pt>
                <c:pt idx="479">
                  <c:v>-100.99240293436435</c:v>
                </c:pt>
                <c:pt idx="480">
                  <c:v>-101.94685993676774</c:v>
                </c:pt>
                <c:pt idx="481">
                  <c:v>-102.84856111469298</c:v>
                </c:pt>
                <c:pt idx="482">
                  <c:v>-103.69855684673</c:v>
                </c:pt>
                <c:pt idx="483">
                  <c:v>-104.49793808741353</c:v>
                </c:pt>
                <c:pt idx="484">
                  <c:v>-105.24783439029719</c:v>
                </c:pt>
                <c:pt idx="485">
                  <c:v>-105.9494118910273</c:v>
                </c:pt>
                <c:pt idx="486">
                  <c:v>-106.60387125306832</c:v>
                </c:pt>
                <c:pt idx="487">
                  <c:v>-107.21244557877642</c:v>
                </c:pt>
                <c:pt idx="488">
                  <c:v>-107.77639828855624</c:v>
                </c:pt>
                <c:pt idx="489">
                  <c:v>-108.29702097087345</c:v>
                </c:pt>
                <c:pt idx="490">
                  <c:v>-108.77563120592892</c:v>
                </c:pt>
                <c:pt idx="491">
                  <c:v>-109.21357036582883</c:v>
                </c:pt>
                <c:pt idx="492">
                  <c:v>-109.61220139411269</c:v>
                </c:pt>
                <c:pt idx="493">
                  <c:v>-109.97290656752277</c:v>
                </c:pt>
                <c:pt idx="494">
                  <c:v>-110.29708524291813</c:v>
                </c:pt>
                <c:pt idx="495">
                  <c:v>-110.58615159225104</c:v>
                </c:pt>
                <c:pt idx="496">
                  <c:v>-110.84153232853683</c:v>
                </c:pt>
                <c:pt idx="497">
                  <c:v>-111.06466442575494</c:v>
                </c:pt>
                <c:pt idx="498">
                  <c:v>-111.25699283562417</c:v>
                </c:pt>
                <c:pt idx="499">
                  <c:v>-111.41996820419689</c:v>
                </c:pt>
                <c:pt idx="500">
                  <c:v>-111.55504459121214</c:v>
                </c:pt>
                <c:pt idx="501">
                  <c:v>-111.66367719514395</c:v>
                </c:pt>
                <c:pt idx="502">
                  <c:v>-111.74732008686902</c:v>
                </c:pt>
                <c:pt idx="503">
                  <c:v>-111.8074239548655</c:v>
                </c:pt>
                <c:pt idx="504">
                  <c:v>-111.84543386483722</c:v>
                </c:pt>
                <c:pt idx="505">
                  <c:v>-111.86278703663703</c:v>
                </c:pt>
                <c:pt idx="506">
                  <c:v>-111.86091064133835</c:v>
                </c:pt>
                <c:pt idx="507">
                  <c:v>-111.84121962127702</c:v>
                </c:pt>
                <c:pt idx="508">
                  <c:v>-111.80511453585297</c:v>
                </c:pt>
                <c:pt idx="509">
                  <c:v>-111.75397943584836</c:v>
                </c:pt>
                <c:pt idx="510">
                  <c:v>-111.68917976897875</c:v>
                </c:pt>
                <c:pt idx="511">
                  <c:v>-111.61206031935416</c:v>
                </c:pt>
                <c:pt idx="512">
                  <c:v>-111.52394318348094</c:v>
                </c:pt>
                <c:pt idx="513">
                  <c:v>-111.42612578538795</c:v>
                </c:pt>
                <c:pt idx="514">
                  <c:v>-111.31987893340937</c:v>
                </c:pt>
                <c:pt idx="515">
                  <c:v>-111.206444921102</c:v>
                </c:pt>
                <c:pt idx="516">
                  <c:v>-111.08703567471751</c:v>
                </c:pt>
                <c:pt idx="517">
                  <c:v>-110.96283094959023</c:v>
                </c:pt>
                <c:pt idx="518">
                  <c:v>-110.83497657773715</c:v>
                </c:pt>
                <c:pt idx="519">
                  <c:v>-110.70458276890155</c:v>
                </c:pt>
                <c:pt idx="520">
                  <c:v>-110.57272246720204</c:v>
                </c:pt>
                <c:pt idx="521">
                  <c:v>-110.44042976547802</c:v>
                </c:pt>
                <c:pt idx="522">
                  <c:v>-110.30869837934812</c:v>
                </c:pt>
                <c:pt idx="523">
                  <c:v>-110.17848018292192</c:v>
                </c:pt>
                <c:pt idx="524">
                  <c:v>-110.05068380802595</c:v>
                </c:pt>
                <c:pt idx="525">
                  <c:v>-109.92617330872433</c:v>
                </c:pt>
                <c:pt idx="526">
                  <c:v>-109.80576689283059</c:v>
                </c:pt>
                <c:pt idx="527">
                  <c:v>-109.69023572202174</c:v>
                </c:pt>
                <c:pt idx="528">
                  <c:v>-109.58030278207846</c:v>
                </c:pt>
                <c:pt idx="529">
                  <c:v>-109.47664182468577</c:v>
                </c:pt>
                <c:pt idx="530">
                  <c:v>-109.37987638213741</c:v>
                </c:pt>
                <c:pt idx="531">
                  <c:v>-109.29057885619446</c:v>
                </c:pt>
                <c:pt idx="532">
                  <c:v>-109.2092696822544</c:v>
                </c:pt>
                <c:pt idx="533">
                  <c:v>-109.13641656989121</c:v>
                </c:pt>
                <c:pt idx="534">
                  <c:v>-109.07243382072991</c:v>
                </c:pt>
                <c:pt idx="535">
                  <c:v>-109.01768172452078</c:v>
                </c:pt>
                <c:pt idx="536">
                  <c:v>-108.97246603417925</c:v>
                </c:pt>
                <c:pt idx="537">
                  <c:v>-108.93703752045758</c:v>
                </c:pt>
                <c:pt idx="538">
                  <c:v>-108.91159160681235</c:v>
                </c:pt>
                <c:pt idx="539">
                  <c:v>-108.89626808493152</c:v>
                </c:pt>
                <c:pt idx="540">
                  <c:v>-108.89115091128141</c:v>
                </c:pt>
                <c:pt idx="541">
                  <c:v>-108.89626808493152</c:v>
                </c:pt>
                <c:pt idx="542">
                  <c:v>-108.91159160681235</c:v>
                </c:pt>
                <c:pt idx="543">
                  <c:v>-108.93703752045758</c:v>
                </c:pt>
                <c:pt idx="544">
                  <c:v>-108.97246603417925</c:v>
                </c:pt>
                <c:pt idx="545">
                  <c:v>-109.01768172452077</c:v>
                </c:pt>
                <c:pt idx="546">
                  <c:v>-109.07243382072991</c:v>
                </c:pt>
                <c:pt idx="547">
                  <c:v>-109.13641656989121</c:v>
                </c:pt>
                <c:pt idx="548">
                  <c:v>-109.2092696822544</c:v>
                </c:pt>
                <c:pt idx="549">
                  <c:v>-109.29057885619447</c:v>
                </c:pt>
                <c:pt idx="550">
                  <c:v>-109.37987638213743</c:v>
                </c:pt>
                <c:pt idx="551">
                  <c:v>-109.47664182468577</c:v>
                </c:pt>
                <c:pt idx="552">
                  <c:v>-109.58030278207845</c:v>
                </c:pt>
                <c:pt idx="553">
                  <c:v>-109.69023572202174</c:v>
                </c:pt>
                <c:pt idx="554">
                  <c:v>-109.80576689283059</c:v>
                </c:pt>
                <c:pt idx="555">
                  <c:v>-109.92617330872433</c:v>
                </c:pt>
                <c:pt idx="556">
                  <c:v>-110.05068380802592</c:v>
                </c:pt>
                <c:pt idx="557">
                  <c:v>-110.17848018292192</c:v>
                </c:pt>
                <c:pt idx="558">
                  <c:v>-110.30869837934814</c:v>
                </c:pt>
                <c:pt idx="559">
                  <c:v>-110.44042976547802</c:v>
                </c:pt>
                <c:pt idx="560">
                  <c:v>-110.57272246720204</c:v>
                </c:pt>
                <c:pt idx="561">
                  <c:v>-110.70458276890155</c:v>
                </c:pt>
                <c:pt idx="562">
                  <c:v>-110.83497657773715</c:v>
                </c:pt>
                <c:pt idx="563">
                  <c:v>-110.96283094959021</c:v>
                </c:pt>
                <c:pt idx="564">
                  <c:v>-111.08703567471751</c:v>
                </c:pt>
                <c:pt idx="565">
                  <c:v>-111.206444921102</c:v>
                </c:pt>
                <c:pt idx="566">
                  <c:v>-111.31987893340937</c:v>
                </c:pt>
                <c:pt idx="567">
                  <c:v>-111.42612578538795</c:v>
                </c:pt>
                <c:pt idx="568">
                  <c:v>-111.52394318348094</c:v>
                </c:pt>
                <c:pt idx="569">
                  <c:v>-111.61206031935416</c:v>
                </c:pt>
                <c:pt idx="570">
                  <c:v>-111.68917976897875</c:v>
                </c:pt>
                <c:pt idx="571">
                  <c:v>-111.75397943584836</c:v>
                </c:pt>
                <c:pt idx="572">
                  <c:v>-111.80511453585297</c:v>
                </c:pt>
                <c:pt idx="573">
                  <c:v>-111.84121962127702</c:v>
                </c:pt>
                <c:pt idx="574">
                  <c:v>-111.86091064133836</c:v>
                </c:pt>
                <c:pt idx="575">
                  <c:v>-111.86278703663703</c:v>
                </c:pt>
                <c:pt idx="576">
                  <c:v>-111.84543386483723</c:v>
                </c:pt>
                <c:pt idx="577">
                  <c:v>-111.8074239548655</c:v>
                </c:pt>
                <c:pt idx="578">
                  <c:v>-111.74732008686902</c:v>
                </c:pt>
                <c:pt idx="579">
                  <c:v>-111.66367719514395</c:v>
                </c:pt>
                <c:pt idx="580">
                  <c:v>-111.55504459121212</c:v>
                </c:pt>
                <c:pt idx="581">
                  <c:v>-111.41996820419689</c:v>
                </c:pt>
                <c:pt idx="582">
                  <c:v>-111.25699283562419</c:v>
                </c:pt>
                <c:pt idx="583">
                  <c:v>-111.06466442575491</c:v>
                </c:pt>
                <c:pt idx="584">
                  <c:v>-110.84153232853683</c:v>
                </c:pt>
                <c:pt idx="585">
                  <c:v>-110.58615159225104</c:v>
                </c:pt>
                <c:pt idx="586">
                  <c:v>-110.29708524291813</c:v>
                </c:pt>
                <c:pt idx="587">
                  <c:v>-109.97290656752278</c:v>
                </c:pt>
                <c:pt idx="588">
                  <c:v>-109.61220139411269</c:v>
                </c:pt>
                <c:pt idx="589">
                  <c:v>-109.2135703658288</c:v>
                </c:pt>
                <c:pt idx="590">
                  <c:v>-108.77563120592892</c:v>
                </c:pt>
                <c:pt idx="591">
                  <c:v>-108.29702097087346</c:v>
                </c:pt>
                <c:pt idx="592">
                  <c:v>-107.77639828855621</c:v>
                </c:pt>
                <c:pt idx="593">
                  <c:v>-107.21244557877642</c:v>
                </c:pt>
                <c:pt idx="594">
                  <c:v>-106.60387125306832</c:v>
                </c:pt>
                <c:pt idx="595">
                  <c:v>-105.9494118910273</c:v>
                </c:pt>
                <c:pt idx="596">
                  <c:v>-105.24783439029719</c:v>
                </c:pt>
                <c:pt idx="597">
                  <c:v>-104.49793808741353</c:v>
                </c:pt>
                <c:pt idx="598">
                  <c:v>-103.69855684673001</c:v>
                </c:pt>
                <c:pt idx="599">
                  <c:v>-102.848561114693</c:v>
                </c:pt>
                <c:pt idx="600">
                  <c:v>-101.94685993676778</c:v>
                </c:pt>
                <c:pt idx="601">
                  <c:v>-100.99240293436434</c:v>
                </c:pt>
                <c:pt idx="602">
                  <c:v>-99.984182239156823</c:v>
                </c:pt>
                <c:pt idx="603">
                  <c:v>-98.921234382240115</c:v>
                </c:pt>
                <c:pt idx="604">
                  <c:v>-97.802642135621284</c:v>
                </c:pt>
                <c:pt idx="605">
                  <c:v>-96.627536303598248</c:v>
                </c:pt>
                <c:pt idx="606">
                  <c:v>-95.395097461638343</c:v>
                </c:pt>
                <c:pt idx="607">
                  <c:v>-94.104557640430571</c:v>
                </c:pt>
                <c:pt idx="608">
                  <c:v>-92.755201952851664</c:v>
                </c:pt>
                <c:pt idx="609">
                  <c:v>-91.34637016165253</c:v>
                </c:pt>
                <c:pt idx="610">
                  <c:v>-89.877458185743038</c:v>
                </c:pt>
                <c:pt idx="611">
                  <c:v>-88.347919543026734</c:v>
                </c:pt>
                <c:pt idx="612">
                  <c:v>-86.757266727810958</c:v>
                </c:pt>
                <c:pt idx="613">
                  <c:v>-85.105072520899014</c:v>
                </c:pt>
                <c:pt idx="614">
                  <c:v>-83.390971230548899</c:v>
                </c:pt>
                <c:pt idx="615">
                  <c:v>-81.614659862568359</c:v>
                </c:pt>
                <c:pt idx="616">
                  <c:v>-79.775899217898242</c:v>
                </c:pt>
                <c:pt idx="617">
                  <c:v>-77.874514916127097</c:v>
                </c:pt>
                <c:pt idx="618">
                  <c:v>-75.910398343465474</c:v>
                </c:pt>
                <c:pt idx="619">
                  <c:v>-73.883507523801512</c:v>
                </c:pt>
                <c:pt idx="620">
                  <c:v>-71.793867911552141</c:v>
                </c:pt>
                <c:pt idx="621">
                  <c:v>-69.641573105116038</c:v>
                </c:pt>
                <c:pt idx="622">
                  <c:v>-67.426785479834962</c:v>
                </c:pt>
                <c:pt idx="623">
                  <c:v>-65.149736739462611</c:v>
                </c:pt>
                <c:pt idx="624">
                  <c:v>-62.810728385242591</c:v>
                </c:pt>
                <c:pt idx="625">
                  <c:v>-60.410132101792904</c:v>
                </c:pt>
                <c:pt idx="626">
                  <c:v>-57.948390059099999</c:v>
                </c:pt>
                <c:pt idx="627">
                  <c:v>-55.426015130022598</c:v>
                </c:pt>
                <c:pt idx="628">
                  <c:v>-52.843591022810649</c:v>
                </c:pt>
                <c:pt idx="629">
                  <c:v>-50.201772328247813</c:v>
                </c:pt>
                <c:pt idx="630">
                  <c:v>-47.501284481127072</c:v>
                </c:pt>
                <c:pt idx="631">
                  <c:v>-44.742923635878043</c:v>
                </c:pt>
                <c:pt idx="632">
                  <c:v>-41.927556456263723</c:v>
                </c:pt>
                <c:pt idx="633">
                  <c:v>-39.056119819173489</c:v>
                </c:pt>
                <c:pt idx="634">
                  <c:v>-36.129620432639271</c:v>
                </c:pt>
                <c:pt idx="635">
                  <c:v>-33.149134368311941</c:v>
                </c:pt>
                <c:pt idx="636">
                  <c:v>-30.115806508734224</c:v>
                </c:pt>
                <c:pt idx="637">
                  <c:v>-27.030849909853085</c:v>
                </c:pt>
                <c:pt idx="638">
                  <c:v>-23.895545079318559</c:v>
                </c:pt>
                <c:pt idx="639">
                  <c:v>-20.711239171215478</c:v>
                </c:pt>
                <c:pt idx="640">
                  <c:v>-17.479345097982474</c:v>
                </c:pt>
                <c:pt idx="641">
                  <c:v>-14.201340560368187</c:v>
                </c:pt>
                <c:pt idx="642">
                  <c:v>-10.878766996379735</c:v>
                </c:pt>
                <c:pt idx="643">
                  <c:v>-7.5132284502729467</c:v>
                </c:pt>
                <c:pt idx="644">
                  <c:v>-4.1063903627382636</c:v>
                </c:pt>
                <c:pt idx="645">
                  <c:v>-0.65997828352680599</c:v>
                </c:pt>
                <c:pt idx="646">
                  <c:v>2.8242234921398111</c:v>
                </c:pt>
                <c:pt idx="647">
                  <c:v>6.3443733619388825</c:v>
                </c:pt>
                <c:pt idx="648">
                  <c:v>9.8985739280694336</c:v>
                </c:pt>
                <c:pt idx="649">
                  <c:v>13.484873580506243</c:v>
                </c:pt>
                <c:pt idx="650">
                  <c:v>17.101268150180861</c:v>
                </c:pt>
                <c:pt idx="651">
                  <c:v>20.745702630294076</c:v>
                </c:pt>
                <c:pt idx="652">
                  <c:v>24.41607296388483</c:v>
                </c:pt>
                <c:pt idx="653">
                  <c:v>28.11022789569256</c:v>
                </c:pt>
                <c:pt idx="654">
                  <c:v>31.825970886275918</c:v>
                </c:pt>
                <c:pt idx="655">
                  <c:v>35.561062086270383</c:v>
                </c:pt>
                <c:pt idx="656">
                  <c:v>39.313220368592319</c:v>
                </c:pt>
                <c:pt idx="657">
                  <c:v>43.080125416328457</c:v>
                </c:pt>
                <c:pt idx="658">
                  <c:v>46.859419863974011</c:v>
                </c:pt>
                <c:pt idx="659">
                  <c:v>50.648711489622407</c:v>
                </c:pt>
                <c:pt idx="660">
                  <c:v>54.445575455640729</c:v>
                </c:pt>
                <c:pt idx="661">
                  <c:v>58.24755659530917</c:v>
                </c:pt>
                <c:pt idx="662">
                  <c:v>62.05217174283819</c:v>
                </c:pt>
                <c:pt idx="663">
                  <c:v>65.85691210412898</c:v>
                </c:pt>
                <c:pt idx="664">
                  <c:v>69.65924566558698</c:v>
                </c:pt>
                <c:pt idx="665">
                  <c:v>73.456619638250416</c:v>
                </c:pt>
                <c:pt idx="666">
                  <c:v>77.246462934453845</c:v>
                </c:pt>
                <c:pt idx="667">
                  <c:v>81.026188674198508</c:v>
                </c:pt>
                <c:pt idx="668">
                  <c:v>84.793196718369614</c:v>
                </c:pt>
                <c:pt idx="669">
                  <c:v>88.544876225900424</c:v>
                </c:pt>
                <c:pt idx="670">
                  <c:v>92.278608231956596</c:v>
                </c:pt>
                <c:pt idx="671">
                  <c:v>95.991768244179397</c:v>
                </c:pt>
                <c:pt idx="672">
                  <c:v>99.681728854008867</c:v>
                </c:pt>
                <c:pt idx="673">
                  <c:v>103.34586236008288</c:v>
                </c:pt>
                <c:pt idx="674">
                  <c:v>106.98154340069081</c:v>
                </c:pt>
                <c:pt idx="675">
                  <c:v>110.586151592251</c:v>
                </c:pt>
                <c:pt idx="676">
                  <c:v>114.15707417076408</c:v>
                </c:pt>
                <c:pt idx="677">
                  <c:v>117.69170863319492</c:v>
                </c:pt>
                <c:pt idx="678">
                  <c:v>121.18746537572788</c:v>
                </c:pt>
                <c:pt idx="679">
                  <c:v>124.64177032584624</c:v>
                </c:pt>
                <c:pt idx="680">
                  <c:v>128.05206756518439</c:v>
                </c:pt>
                <c:pt idx="681">
                  <c:v>131.4158219401169</c:v>
                </c:pt>
                <c:pt idx="682">
                  <c:v>134.7305216570557</c:v>
                </c:pt>
                <c:pt idx="683">
                  <c:v>137.99368085944334</c:v>
                </c:pt>
                <c:pt idx="684">
                  <c:v>141.20284218345162</c:v>
                </c:pt>
                <c:pt idx="685">
                  <c:v>144.35557928941381</c:v>
                </c:pt>
                <c:pt idx="686">
                  <c:v>147.44949936604868</c:v>
                </c:pt>
                <c:pt idx="687">
                  <c:v>150.48224560456146</c:v>
                </c:pt>
                <c:pt idx="688">
                  <c:v>153.4514996397447</c:v>
                </c:pt>
                <c:pt idx="689">
                  <c:v>156.35498395523209</c:v>
                </c:pt>
                <c:pt idx="690">
                  <c:v>159.19046425010572</c:v>
                </c:pt>
                <c:pt idx="691">
                  <c:v>161.95575176409619</c:v>
                </c:pt>
                <c:pt idx="692">
                  <c:v>164.64870555866364</c:v>
                </c:pt>
                <c:pt idx="693">
                  <c:v>167.26723475129953</c:v>
                </c:pt>
                <c:pt idx="694">
                  <c:v>169.80930070043829</c:v>
                </c:pt>
                <c:pt idx="695">
                  <c:v>172.27291913842996</c:v>
                </c:pt>
                <c:pt idx="696">
                  <c:v>174.65616225007986</c:v>
                </c:pt>
                <c:pt idx="697">
                  <c:v>176.95716069432814</c:v>
                </c:pt>
                <c:pt idx="698">
                  <c:v>179.1741055667039</c:v>
                </c:pt>
                <c:pt idx="699">
                  <c:v>181.3052503002599</c:v>
                </c:pt>
                <c:pt idx="700">
                  <c:v>183.34891250276428</c:v>
                </c:pt>
                <c:pt idx="701">
                  <c:v>185.30347572799843</c:v>
                </c:pt>
                <c:pt idx="702">
                  <c:v>187.16739117908961</c:v>
                </c:pt>
                <c:pt idx="703">
                  <c:v>188.93917934188195</c:v>
                </c:pt>
                <c:pt idx="704">
                  <c:v>190.61743154643511</c:v>
                </c:pt>
                <c:pt idx="705">
                  <c:v>192.20081145481942</c:v>
                </c:pt>
                <c:pt idx="706">
                  <c:v>193.68805647346704</c:v>
                </c:pt>
                <c:pt idx="707">
                  <c:v>195.07797908842173</c:v>
                </c:pt>
                <c:pt idx="708">
                  <c:v>196.36946812192357</c:v>
                </c:pt>
                <c:pt idx="709">
                  <c:v>197.56148990885558</c:v>
                </c:pt>
                <c:pt idx="710">
                  <c:v>198.65308939167198</c:v>
                </c:pt>
                <c:pt idx="711">
                  <c:v>199.64339113252592</c:v>
                </c:pt>
                <c:pt idx="712">
                  <c:v>200.53160024140783</c:v>
                </c:pt>
                <c:pt idx="713">
                  <c:v>201.31700321920701</c:v>
                </c:pt>
                <c:pt idx="714">
                  <c:v>201.99896871470665</c:v>
                </c:pt>
                <c:pt idx="715">
                  <c:v>202.57694819462554</c:v>
                </c:pt>
                <c:pt idx="716">
                  <c:v>203.05047652591847</c:v>
                </c:pt>
                <c:pt idx="717">
                  <c:v>203.41917246965363</c:v>
                </c:pt>
                <c:pt idx="718">
                  <c:v>203.68273908588682</c:v>
                </c:pt>
                <c:pt idx="719">
                  <c:v>203.84096404905733</c:v>
                </c:pt>
              </c:numCache>
            </c:numRef>
          </c:yVal>
          <c:smooth val="0"/>
          <c:extLst>
            <c:ext xmlns:c16="http://schemas.microsoft.com/office/drawing/2014/chart" uri="{C3380CC4-5D6E-409C-BE32-E72D297353CC}">
              <c16:uniqueId val="{00000000-F958-423A-8C9C-4BCDE2965F03}"/>
            </c:ext>
          </c:extLst>
        </c:ser>
        <c:ser>
          <c:idx val="1"/>
          <c:order val="1"/>
          <c:tx>
            <c:v>Modified Engine</c:v>
          </c:tx>
          <c:spPr>
            <a:ln w="25400" cap="rnd">
              <a:noFill/>
              <a:round/>
            </a:ln>
            <a:effectLst/>
          </c:spPr>
          <c:marker>
            <c:symbol val="circle"/>
            <c:size val="5"/>
            <c:spPr>
              <a:solidFill>
                <a:schemeClr val="accent2"/>
              </a:solidFill>
              <a:ln w="9525">
                <a:solidFill>
                  <a:schemeClr val="accent2"/>
                </a:solidFill>
              </a:ln>
              <a:effectLst/>
            </c:spPr>
          </c:marker>
          <c:xVal>
            <c:numRef>
              <c:f>Sheet1!$A:$A</c:f>
              <c:numCache>
                <c:formatCode>General</c:formatCode>
                <c:ptCount val="1048576"/>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Sheet1!$C:$C</c:f>
              <c:numCache>
                <c:formatCode>General</c:formatCode>
                <c:ptCount val="1048576"/>
                <c:pt idx="0">
                  <c:v>396.08105103424509</c:v>
                </c:pt>
                <c:pt idx="1">
                  <c:v>395.96062677549583</c:v>
                </c:pt>
                <c:pt idx="2">
                  <c:v>395.59946390325695</c:v>
                </c:pt>
                <c:pt idx="3">
                  <c:v>394.99789200686763</c:v>
                </c:pt>
                <c:pt idx="4">
                  <c:v>394.15645999308282</c:v>
                </c:pt>
                <c:pt idx="5">
                  <c:v>393.07593547336705</c:v>
                </c:pt>
                <c:pt idx="6">
                  <c:v>391.75730390712926</c:v>
                </c:pt>
                <c:pt idx="7">
                  <c:v>390.20176750191547</c:v>
                </c:pt>
                <c:pt idx="8">
                  <c:v>388.41074387187092</c:v>
                </c:pt>
                <c:pt idx="9">
                  <c:v>386.38586445606728</c:v>
                </c:pt>
                <c:pt idx="10">
                  <c:v>384.12897269857751</c:v>
                </c:pt>
                <c:pt idx="11">
                  <c:v>381.64212199246595</c:v>
                </c:pt>
                <c:pt idx="12">
                  <c:v>378.92757339013895</c:v>
                </c:pt>
                <c:pt idx="13">
                  <c:v>375.98779308278313</c:v>
                </c:pt>
                <c:pt idx="14">
                  <c:v>372.82544965188777</c:v>
                </c:pt>
                <c:pt idx="15">
                  <c:v>369.4434110961256</c:v>
                </c:pt>
                <c:pt idx="16">
                  <c:v>365.84474163712622</c:v>
                </c:pt>
                <c:pt idx="17">
                  <c:v>362.032698307945</c:v>
                </c:pt>
                <c:pt idx="18">
                  <c:v>358.01072732828459</c:v>
                </c:pt>
                <c:pt idx="19">
                  <c:v>353.78246027077961</c:v>
                </c:pt>
                <c:pt idx="20">
                  <c:v>349.35171002290735</c:v>
                </c:pt>
                <c:pt idx="21">
                  <c:v>344.72246654932286</c:v>
                </c:pt>
                <c:pt idx="22">
                  <c:v>339.89889245966106</c:v>
                </c:pt>
                <c:pt idx="23">
                  <c:v>334.88531838706984</c:v>
                </c:pt>
                <c:pt idx="24">
                  <c:v>329.68623818297368</c:v>
                </c:pt>
                <c:pt idx="25">
                  <c:v>324.30630393377447</c:v>
                </c:pt>
                <c:pt idx="26">
                  <c:v>318.7503208054128</c:v>
                </c:pt>
                <c:pt idx="27">
                  <c:v>313.02324172191504</c:v>
                </c:pt>
                <c:pt idx="28">
                  <c:v>307.13016188424484</c:v>
                </c:pt>
                <c:pt idx="29">
                  <c:v>301.0763131359725</c:v>
                </c:pt>
                <c:pt idx="30">
                  <c:v>294.86705818244826</c:v>
                </c:pt>
                <c:pt idx="31">
                  <c:v>288.50788467034562</c:v>
                </c:pt>
                <c:pt idx="32">
                  <c:v>282.00439913459525</c:v>
                </c:pt>
                <c:pt idx="33">
                  <c:v>275.36232081989863</c:v>
                </c:pt>
                <c:pt idx="34">
                  <c:v>268.58747538414548</c:v>
                </c:pt>
                <c:pt idx="35">
                  <c:v>261.68578849120235</c:v>
                </c:pt>
                <c:pt idx="36">
                  <c:v>254.66327930067152</c:v>
                </c:pt>
                <c:pt idx="37">
                  <c:v>247.52605386232963</c:v>
                </c:pt>
                <c:pt idx="38">
                  <c:v>240.28029842307967</c:v>
                </c:pt>
                <c:pt idx="39">
                  <c:v>232.93227265433745</c:v>
                </c:pt>
                <c:pt idx="40">
                  <c:v>225.48830280787573</c:v>
                </c:pt>
                <c:pt idx="41">
                  <c:v>217.95477480822052</c:v>
                </c:pt>
                <c:pt idx="42">
                  <c:v>210.3381272897785</c:v>
                </c:pt>
                <c:pt idx="43">
                  <c:v>202.64484458692488</c:v>
                </c:pt>
                <c:pt idx="44">
                  <c:v>194.88144968533933</c:v>
                </c:pt>
                <c:pt idx="45">
                  <c:v>187.05449714292075</c:v>
                </c:pt>
                <c:pt idx="46">
                  <c:v>179.17056598863488</c:v>
                </c:pt>
                <c:pt idx="47">
                  <c:v>171.23625260768483</c:v>
                </c:pt>
                <c:pt idx="48">
                  <c:v>163.25816362139295</c:v>
                </c:pt>
                <c:pt idx="49">
                  <c:v>155.242908770193</c:v>
                </c:pt>
                <c:pt idx="50">
                  <c:v>147.19709380811474</c:v>
                </c:pt>
                <c:pt idx="51">
                  <c:v>139.12731341713624</c:v>
                </c:pt>
                <c:pt idx="52">
                  <c:v>131.04014414973804</c:v>
                </c:pt>
                <c:pt idx="53">
                  <c:v>122.94213740796182</c:v>
                </c:pt>
                <c:pt idx="54">
                  <c:v>114.83981246722716</c:v>
                </c:pt>
                <c:pt idx="55">
                  <c:v>106.73964955309425</c:v>
                </c:pt>
                <c:pt idx="56">
                  <c:v>98.648082979103748</c:v>
                </c:pt>
                <c:pt idx="57">
                  <c:v>90.571494353734238</c:v>
                </c:pt>
                <c:pt idx="58">
                  <c:v>82.516205864439399</c:v>
                </c:pt>
                <c:pt idx="59">
                  <c:v>74.488473646617621</c:v>
                </c:pt>
                <c:pt idx="60">
                  <c:v>66.494481245275566</c:v>
                </c:pt>
                <c:pt idx="61">
                  <c:v>58.540333177014752</c:v>
                </c:pt>
                <c:pt idx="62">
                  <c:v>50.632048599853469</c:v>
                </c:pt>
                <c:pt idx="63">
                  <c:v>42.775555098260945</c:v>
                </c:pt>
                <c:pt idx="64">
                  <c:v>34.976682590629082</c:v>
                </c:pt>
                <c:pt idx="65">
                  <c:v>27.241157366268688</c:v>
                </c:pt>
                <c:pt idx="66">
                  <c:v>19.574596258841467</c:v>
                </c:pt>
                <c:pt idx="67">
                  <c:v>11.982500962980957</c:v>
                </c:pt>
                <c:pt idx="68">
                  <c:v>4.4702525006673408</c:v>
                </c:pt>
                <c:pt idx="69">
                  <c:v>-2.9568941562505664</c:v>
                </c:pt>
                <c:pt idx="70">
                  <c:v>-10.293815301199244</c:v>
                </c:pt>
                <c:pt idx="71">
                  <c:v>-17.535523539696147</c:v>
                </c:pt>
                <c:pt idx="72">
                  <c:v>-24.677172662050889</c:v>
                </c:pt>
                <c:pt idx="73">
                  <c:v>-31.714062336387109</c:v>
                </c:pt>
                <c:pt idx="74">
                  <c:v>-38.641642616629312</c:v>
                </c:pt>
                <c:pt idx="75">
                  <c:v>-45.455518260339417</c:v>
                </c:pt>
                <c:pt idx="76">
                  <c:v>-52.151452851511017</c:v>
                </c:pt>
                <c:pt idx="77">
                  <c:v>-58.725372723679868</c:v>
                </c:pt>
                <c:pt idx="78">
                  <c:v>-65.173370678940714</c:v>
                </c:pt>
                <c:pt idx="79">
                  <c:v>-71.491709498723623</c:v>
                </c:pt>
                <c:pt idx="80">
                  <c:v>-77.676825242431676</c:v>
                </c:pt>
                <c:pt idx="81">
                  <c:v>-83.725330330301347</c:v>
                </c:pt>
                <c:pt idx="82">
                  <c:v>-89.634016407118025</c:v>
                </c:pt>
                <c:pt idx="83">
                  <c:v>-95.399856983676415</c:v>
                </c:pt>
                <c:pt idx="84">
                  <c:v>-101.02000985315851</c:v>
                </c:pt>
                <c:pt idx="85">
                  <c:v>-106.49181927986862</c:v>
                </c:pt>
                <c:pt idx="86">
                  <c:v>-111.81281795805185</c:v>
                </c:pt>
                <c:pt idx="87">
                  <c:v>-116.98072873879234</c:v>
                </c:pt>
                <c:pt idx="88">
                  <c:v>-121.99346612328141</c:v>
                </c:pt>
                <c:pt idx="89">
                  <c:v>-126.84913752102496</c:v>
                </c:pt>
                <c:pt idx="90">
                  <c:v>-131.54604427184705</c:v>
                </c:pt>
                <c:pt idx="91">
                  <c:v>-136.0826824308387</c:v>
                </c:pt>
                <c:pt idx="92">
                  <c:v>-140.45774331568219</c:v>
                </c:pt>
                <c:pt idx="93">
                  <c:v>-144.67011381607992</c:v>
                </c:pt>
                <c:pt idx="94">
                  <c:v>-148.71887646529837</c:v>
                </c:pt>
                <c:pt idx="95">
                  <c:v>-152.60330927413571</c:v>
                </c:pt>
                <c:pt idx="96">
                  <c:v>-156.3228853279019</c:v>
                </c:pt>
                <c:pt idx="97">
                  <c:v>-159.87727214729583</c:v>
                </c:pt>
                <c:pt idx="98">
                  <c:v>-163.26633081434773</c:v>
                </c:pt>
                <c:pt idx="99">
                  <c:v>-166.4901148648805</c:v>
                </c:pt>
                <c:pt idx="100">
                  <c:v>-169.54886894923058</c:v>
                </c:pt>
                <c:pt idx="101">
                  <c:v>-172.443027263245</c:v>
                </c:pt>
                <c:pt idx="102">
                  <c:v>-175.17321175185597</c:v>
                </c:pt>
                <c:pt idx="103">
                  <c:v>-177.74023008780566</c:v>
                </c:pt>
                <c:pt idx="104">
                  <c:v>-180.1450734283714</c:v>
                </c:pt>
                <c:pt idx="105">
                  <c:v>-182.38891395320468</c:v>
                </c:pt>
                <c:pt idx="106">
                  <c:v>-184.47310218666814</c:v>
                </c:pt>
                <c:pt idx="107">
                  <c:v>-186.39916410831316</c:v>
                </c:pt>
                <c:pt idx="108">
                  <c:v>-188.16879805539608</c:v>
                </c:pt>
                <c:pt idx="109">
                  <c:v>-189.78387142158675</c:v>
                </c:pt>
                <c:pt idx="110">
                  <c:v>-191.24641715626362</c:v>
                </c:pt>
                <c:pt idx="111">
                  <c:v>-192.5586300690361</c:v>
                </c:pt>
                <c:pt idx="112">
                  <c:v>-193.72286294436699</c:v>
                </c:pt>
                <c:pt idx="113">
                  <c:v>-194.74162247139785</c:v>
                </c:pt>
                <c:pt idx="114">
                  <c:v>-195.61756499430209</c:v>
                </c:pt>
                <c:pt idx="115">
                  <c:v>-196.35349208870906</c:v>
                </c:pt>
                <c:pt idx="116">
                  <c:v>-196.95234596994848</c:v>
                </c:pt>
                <c:pt idx="117">
                  <c:v>-197.41720473906992</c:v>
                </c:pt>
                <c:pt idx="118">
                  <c:v>-197.75127747278475</c:v>
                </c:pt>
                <c:pt idx="119">
                  <c:v>-197.95789916366616</c:v>
                </c:pt>
                <c:pt idx="120">
                  <c:v>-198.04052551712255</c:v>
                </c:pt>
                <c:pt idx="121">
                  <c:v>-198.00272761182967</c:v>
                </c:pt>
                <c:pt idx="122">
                  <c:v>-197.84818643047217</c:v>
                </c:pt>
                <c:pt idx="123">
                  <c:v>-197.5806872677978</c:v>
                </c:pt>
                <c:pt idx="124">
                  <c:v>-197.20411402313437</c:v>
                </c:pt>
                <c:pt idx="125">
                  <c:v>-196.72244338465802</c:v>
                </c:pt>
                <c:pt idx="126">
                  <c:v>-196.13973891282717</c:v>
                </c:pt>
                <c:pt idx="127">
                  <c:v>-195.46014503051765</c:v>
                </c:pt>
                <c:pt idx="128">
                  <c:v>-194.68788092750401</c:v>
                </c:pt>
                <c:pt idx="129">
                  <c:v>-193.82723438703124</c:v>
                </c:pt>
                <c:pt idx="130">
                  <c:v>-192.8825555423139</c:v>
                </c:pt>
                <c:pt idx="131">
                  <c:v>-191.85825057087911</c:v>
                </c:pt>
                <c:pt idx="132">
                  <c:v>-190.75877533474295</c:v>
                </c:pt>
                <c:pt idx="133">
                  <c:v>-189.58862897447005</c:v>
                </c:pt>
                <c:pt idx="134">
                  <c:v>-188.35234746521965</c:v>
                </c:pt>
                <c:pt idx="135">
                  <c:v>-187.05449714292087</c:v>
                </c:pt>
                <c:pt idx="136">
                  <c:v>-185.69966820875479</c:v>
                </c:pt>
                <c:pt idx="137">
                  <c:v>-184.29246822013943</c:v>
                </c:pt>
                <c:pt idx="138">
                  <c:v>-182.83751557642873</c:v>
                </c:pt>
                <c:pt idx="139">
                  <c:v>-181.33943300753455</c:v>
                </c:pt>
                <c:pt idx="140">
                  <c:v>-179.80284107367669</c:v>
                </c:pt>
                <c:pt idx="141">
                  <c:v>-178.23235168444259</c:v>
                </c:pt>
                <c:pt idx="142">
                  <c:v>-176.63256164531353</c:v>
                </c:pt>
                <c:pt idx="143">
                  <c:v>-175.00804623977402</c:v>
                </c:pt>
                <c:pt idx="144">
                  <c:v>-173.36335285507172</c:v>
                </c:pt>
                <c:pt idx="145">
                  <c:v>-171.70299465963876</c:v>
                </c:pt>
                <c:pt idx="146">
                  <c:v>-170.03144434011466</c:v>
                </c:pt>
                <c:pt idx="147">
                  <c:v>-168.35312790583529</c:v>
                </c:pt>
                <c:pt idx="148">
                  <c:v>-166.67241856856256</c:v>
                </c:pt>
                <c:pt idx="149">
                  <c:v>-164.99363070513377</c:v>
                </c:pt>
                <c:pt idx="150">
                  <c:v>-163.32101391060147</c:v>
                </c:pt>
                <c:pt idx="151">
                  <c:v>-161.65874714932087</c:v>
                </c:pt>
                <c:pt idx="152">
                  <c:v>-160.01093301131377</c:v>
                </c:pt>
                <c:pt idx="153">
                  <c:v>-158.38159208110619</c:v>
                </c:pt>
                <c:pt idx="154">
                  <c:v>-156.77465742609354</c:v>
                </c:pt>
                <c:pt idx="155">
                  <c:v>-155.19396921133395</c:v>
                </c:pt>
                <c:pt idx="156">
                  <c:v>-153.64326944751323</c:v>
                </c:pt>
                <c:pt idx="157">
                  <c:v>-152.12619687865313</c:v>
                </c:pt>
                <c:pt idx="158">
                  <c:v>-150.64628201596159</c:v>
                </c:pt>
                <c:pt idx="159">
                  <c:v>-149.20694232403642</c:v>
                </c:pt>
                <c:pt idx="160">
                  <c:v>-147.81147756544431</c:v>
                </c:pt>
                <c:pt idx="161">
                  <c:v>-146.46306530949687</c:v>
                </c:pt>
                <c:pt idx="162">
                  <c:v>-145.16475661083774</c:v>
                </c:pt>
                <c:pt idx="163">
                  <c:v>-143.91947186324487</c:v>
                </c:pt>
                <c:pt idx="164">
                  <c:v>-142.72999683382858</c:v>
                </c:pt>
                <c:pt idx="165">
                  <c:v>-141.59897888258163</c:v>
                </c:pt>
                <c:pt idx="166">
                  <c:v>-140.52892337200544</c:v>
                </c:pt>
                <c:pt idx="167">
                  <c:v>-139.52219027129769</c:v>
                </c:pt>
                <c:pt idx="168">
                  <c:v>-138.58099095934236</c:v>
                </c:pt>
                <c:pt idx="169">
                  <c:v>-137.70738523049712</c:v>
                </c:pt>
                <c:pt idx="170">
                  <c:v>-136.90327850691543</c:v>
                </c:pt>
                <c:pt idx="171">
                  <c:v>-136.17041926088558</c:v>
                </c:pt>
                <c:pt idx="172">
                  <c:v>-135.51039665040531</c:v>
                </c:pt>
                <c:pt idx="173">
                  <c:v>-134.92463837094311</c:v>
                </c:pt>
                <c:pt idx="174">
                  <c:v>-134.41440872606893</c:v>
                </c:pt>
                <c:pt idx="175">
                  <c:v>-133.98080691936283</c:v>
                </c:pt>
                <c:pt idx="176">
                  <c:v>-133.62476556973272</c:v>
                </c:pt>
                <c:pt idx="177">
                  <c:v>-133.34704945199547</c:v>
                </c:pt>
                <c:pt idx="178">
                  <c:v>-133.14825446429319</c:v>
                </c:pt>
                <c:pt idx="179">
                  <c:v>-133.02880682363229</c:v>
                </c:pt>
                <c:pt idx="180">
                  <c:v>-132.98896249055102</c:v>
                </c:pt>
                <c:pt idx="181">
                  <c:v>-133.02880682363229</c:v>
                </c:pt>
                <c:pt idx="182">
                  <c:v>-133.14825446429319</c:v>
                </c:pt>
                <c:pt idx="183">
                  <c:v>-133.3470494519955</c:v>
                </c:pt>
                <c:pt idx="184">
                  <c:v>-133.62476556973272</c:v>
                </c:pt>
                <c:pt idx="185">
                  <c:v>-133.98080691936286</c:v>
                </c:pt>
                <c:pt idx="186">
                  <c:v>-134.41440872606893</c:v>
                </c:pt>
                <c:pt idx="187">
                  <c:v>-134.92463837094306</c:v>
                </c:pt>
                <c:pt idx="188">
                  <c:v>-135.51039665040531</c:v>
                </c:pt>
                <c:pt idx="189">
                  <c:v>-136.17041926088558</c:v>
                </c:pt>
                <c:pt idx="190">
                  <c:v>-136.9032785069154</c:v>
                </c:pt>
                <c:pt idx="191">
                  <c:v>-137.70738523049715</c:v>
                </c:pt>
                <c:pt idx="192">
                  <c:v>-138.58099095934236</c:v>
                </c:pt>
                <c:pt idx="193">
                  <c:v>-139.52219027129769</c:v>
                </c:pt>
                <c:pt idx="194">
                  <c:v>-140.52892337200549</c:v>
                </c:pt>
                <c:pt idx="195">
                  <c:v>-141.59897888258163</c:v>
                </c:pt>
                <c:pt idx="196">
                  <c:v>-142.72999683382861</c:v>
                </c:pt>
                <c:pt idx="197">
                  <c:v>-143.91947186324487</c:v>
                </c:pt>
                <c:pt idx="198">
                  <c:v>-145.16475661083774</c:v>
                </c:pt>
                <c:pt idx="199">
                  <c:v>-146.46306530949687</c:v>
                </c:pt>
                <c:pt idx="200">
                  <c:v>-147.81147756544433</c:v>
                </c:pt>
                <c:pt idx="201">
                  <c:v>-149.20694232403636</c:v>
                </c:pt>
                <c:pt idx="202">
                  <c:v>-150.64628201596159</c:v>
                </c:pt>
                <c:pt idx="203">
                  <c:v>-152.12619687865316</c:v>
                </c:pt>
                <c:pt idx="204">
                  <c:v>-153.64326944751326</c:v>
                </c:pt>
                <c:pt idx="205">
                  <c:v>-155.19396921133395</c:v>
                </c:pt>
                <c:pt idx="206">
                  <c:v>-156.77465742609354</c:v>
                </c:pt>
                <c:pt idx="207">
                  <c:v>-158.38159208110625</c:v>
                </c:pt>
                <c:pt idx="208">
                  <c:v>-160.01093301131377</c:v>
                </c:pt>
                <c:pt idx="209">
                  <c:v>-161.65874714932093</c:v>
                </c:pt>
                <c:pt idx="210">
                  <c:v>-163.32101391060147</c:v>
                </c:pt>
                <c:pt idx="211">
                  <c:v>-164.99363070513377</c:v>
                </c:pt>
                <c:pt idx="212">
                  <c:v>-166.67241856856259</c:v>
                </c:pt>
                <c:pt idx="213">
                  <c:v>-168.35312790583532</c:v>
                </c:pt>
                <c:pt idx="214">
                  <c:v>-170.03144434011466</c:v>
                </c:pt>
                <c:pt idx="215">
                  <c:v>-171.70299465963873</c:v>
                </c:pt>
                <c:pt idx="216">
                  <c:v>-173.36335285507172</c:v>
                </c:pt>
                <c:pt idx="217">
                  <c:v>-175.00804623977399</c:v>
                </c:pt>
                <c:pt idx="218">
                  <c:v>-176.63256164531356</c:v>
                </c:pt>
                <c:pt idx="219">
                  <c:v>-178.23235168444256</c:v>
                </c:pt>
                <c:pt idx="220">
                  <c:v>-179.80284107367672</c:v>
                </c:pt>
                <c:pt idx="221">
                  <c:v>-181.33943300753458</c:v>
                </c:pt>
                <c:pt idx="222">
                  <c:v>-182.83751557642873</c:v>
                </c:pt>
                <c:pt idx="223">
                  <c:v>-184.29246822013945</c:v>
                </c:pt>
                <c:pt idx="224">
                  <c:v>-185.69966820875473</c:v>
                </c:pt>
                <c:pt idx="225">
                  <c:v>-187.05449714292087</c:v>
                </c:pt>
                <c:pt idx="226">
                  <c:v>-188.35234746521962</c:v>
                </c:pt>
                <c:pt idx="227">
                  <c:v>-189.58862897447005</c:v>
                </c:pt>
                <c:pt idx="228">
                  <c:v>-190.75877533474292</c:v>
                </c:pt>
                <c:pt idx="229">
                  <c:v>-191.85825057087914</c:v>
                </c:pt>
                <c:pt idx="230">
                  <c:v>-192.88255554231392</c:v>
                </c:pt>
                <c:pt idx="231">
                  <c:v>-193.82723438703127</c:v>
                </c:pt>
                <c:pt idx="232">
                  <c:v>-194.68788092750404</c:v>
                </c:pt>
                <c:pt idx="233">
                  <c:v>-195.46014503051765</c:v>
                </c:pt>
                <c:pt idx="234">
                  <c:v>-196.13973891282717</c:v>
                </c:pt>
                <c:pt idx="235">
                  <c:v>-196.72244338465802</c:v>
                </c:pt>
                <c:pt idx="236">
                  <c:v>-197.20411402313437</c:v>
                </c:pt>
                <c:pt idx="237">
                  <c:v>-197.5806872677978</c:v>
                </c:pt>
                <c:pt idx="238">
                  <c:v>-197.84818643047217</c:v>
                </c:pt>
                <c:pt idx="239">
                  <c:v>-198.00272761182967</c:v>
                </c:pt>
                <c:pt idx="240">
                  <c:v>-198.04052551712255</c:v>
                </c:pt>
                <c:pt idx="241">
                  <c:v>-197.95789916366616</c:v>
                </c:pt>
                <c:pt idx="242">
                  <c:v>-197.75127747278475</c:v>
                </c:pt>
                <c:pt idx="243">
                  <c:v>-197.41720473906992</c:v>
                </c:pt>
                <c:pt idx="244">
                  <c:v>-196.95234596994848</c:v>
                </c:pt>
                <c:pt idx="245">
                  <c:v>-196.35349208870906</c:v>
                </c:pt>
                <c:pt idx="246">
                  <c:v>-195.61756499430209</c:v>
                </c:pt>
                <c:pt idx="247">
                  <c:v>-194.74162247139785</c:v>
                </c:pt>
                <c:pt idx="248">
                  <c:v>-193.72286294436697</c:v>
                </c:pt>
                <c:pt idx="249">
                  <c:v>-192.55863006903604</c:v>
                </c:pt>
                <c:pt idx="250">
                  <c:v>-191.24641715626362</c:v>
                </c:pt>
                <c:pt idx="251">
                  <c:v>-189.78387142158675</c:v>
                </c:pt>
                <c:pt idx="252">
                  <c:v>-188.16879805539608</c:v>
                </c:pt>
                <c:pt idx="253">
                  <c:v>-186.3991641083131</c:v>
                </c:pt>
                <c:pt idx="254">
                  <c:v>-184.47310218666817</c:v>
                </c:pt>
                <c:pt idx="255">
                  <c:v>-182.38891395320471</c:v>
                </c:pt>
                <c:pt idx="256">
                  <c:v>-180.1450734283714</c:v>
                </c:pt>
                <c:pt idx="257">
                  <c:v>-177.74023008780563</c:v>
                </c:pt>
                <c:pt idx="258">
                  <c:v>-175.17321175185592</c:v>
                </c:pt>
                <c:pt idx="259">
                  <c:v>-172.44302726324503</c:v>
                </c:pt>
                <c:pt idx="260">
                  <c:v>-169.54886894923055</c:v>
                </c:pt>
                <c:pt idx="261">
                  <c:v>-166.49011486488047</c:v>
                </c:pt>
                <c:pt idx="262">
                  <c:v>-163.26633081434764</c:v>
                </c:pt>
                <c:pt idx="263">
                  <c:v>-159.87727214729586</c:v>
                </c:pt>
                <c:pt idx="264">
                  <c:v>-156.32288532790196</c:v>
                </c:pt>
                <c:pt idx="265">
                  <c:v>-152.60330927413571</c:v>
                </c:pt>
                <c:pt idx="266">
                  <c:v>-148.71887646529828</c:v>
                </c:pt>
                <c:pt idx="267">
                  <c:v>-144.67011381607981</c:v>
                </c:pt>
                <c:pt idx="268">
                  <c:v>-140.45774331568225</c:v>
                </c:pt>
                <c:pt idx="269">
                  <c:v>-136.0826824308387</c:v>
                </c:pt>
                <c:pt idx="270">
                  <c:v>-131.54604427184699</c:v>
                </c:pt>
                <c:pt idx="271">
                  <c:v>-126.84913752102484</c:v>
                </c:pt>
                <c:pt idx="272">
                  <c:v>-121.99346612328145</c:v>
                </c:pt>
                <c:pt idx="273">
                  <c:v>-116.98072873879234</c:v>
                </c:pt>
                <c:pt idx="274">
                  <c:v>-111.81281795805185</c:v>
                </c:pt>
                <c:pt idx="275">
                  <c:v>-106.49181927986854</c:v>
                </c:pt>
                <c:pt idx="276">
                  <c:v>-101.02000985315837</c:v>
                </c:pt>
                <c:pt idx="277">
                  <c:v>-95.399856983676486</c:v>
                </c:pt>
                <c:pt idx="278">
                  <c:v>-89.634016407118025</c:v>
                </c:pt>
                <c:pt idx="279">
                  <c:v>-83.725330330301276</c:v>
                </c:pt>
                <c:pt idx="280">
                  <c:v>-77.676825242431519</c:v>
                </c:pt>
                <c:pt idx="281">
                  <c:v>-71.491709498723679</c:v>
                </c:pt>
                <c:pt idx="282">
                  <c:v>-65.173370678940699</c:v>
                </c:pt>
                <c:pt idx="283">
                  <c:v>-58.725372723679868</c:v>
                </c:pt>
                <c:pt idx="284">
                  <c:v>-52.151452851510925</c:v>
                </c:pt>
                <c:pt idx="285">
                  <c:v>-45.455518260339247</c:v>
                </c:pt>
                <c:pt idx="286">
                  <c:v>-38.641642616629404</c:v>
                </c:pt>
                <c:pt idx="287">
                  <c:v>-31.71406233638708</c:v>
                </c:pt>
                <c:pt idx="288">
                  <c:v>-24.677172662050786</c:v>
                </c:pt>
                <c:pt idx="289">
                  <c:v>-17.535523539695955</c:v>
                </c:pt>
                <c:pt idx="290">
                  <c:v>-10.293815301199317</c:v>
                </c:pt>
                <c:pt idx="291">
                  <c:v>-2.9568941562505517</c:v>
                </c:pt>
                <c:pt idx="292">
                  <c:v>4.470252500667355</c:v>
                </c:pt>
                <c:pt idx="293">
                  <c:v>11.98250096298106</c:v>
                </c:pt>
                <c:pt idx="294">
                  <c:v>19.574596258841673</c:v>
                </c:pt>
                <c:pt idx="295">
                  <c:v>27.241157366268599</c:v>
                </c:pt>
                <c:pt idx="296">
                  <c:v>34.976682590629096</c:v>
                </c:pt>
                <c:pt idx="297">
                  <c:v>42.775555098261044</c:v>
                </c:pt>
                <c:pt idx="298">
                  <c:v>50.63204859985369</c:v>
                </c:pt>
                <c:pt idx="299">
                  <c:v>58.540333177014659</c:v>
                </c:pt>
                <c:pt idx="300">
                  <c:v>66.494481245275566</c:v>
                </c:pt>
                <c:pt idx="301">
                  <c:v>74.488473646617621</c:v>
                </c:pt>
                <c:pt idx="302">
                  <c:v>82.516205864439513</c:v>
                </c:pt>
                <c:pt idx="303">
                  <c:v>90.571494353734479</c:v>
                </c:pt>
                <c:pt idx="304">
                  <c:v>98.64808297910362</c:v>
                </c:pt>
                <c:pt idx="305">
                  <c:v>106.7396495530943</c:v>
                </c:pt>
                <c:pt idx="306">
                  <c:v>114.83981246722729</c:v>
                </c:pt>
                <c:pt idx="307">
                  <c:v>122.94213740796204</c:v>
                </c:pt>
                <c:pt idx="308">
                  <c:v>131.04014414973793</c:v>
                </c:pt>
                <c:pt idx="309">
                  <c:v>139.12731341713621</c:v>
                </c:pt>
                <c:pt idx="310">
                  <c:v>147.1970938081148</c:v>
                </c:pt>
                <c:pt idx="311">
                  <c:v>155.24290877019314</c:v>
                </c:pt>
                <c:pt idx="312">
                  <c:v>163.25816362139318</c:v>
                </c:pt>
                <c:pt idx="313">
                  <c:v>171.23625260768478</c:v>
                </c:pt>
                <c:pt idx="314">
                  <c:v>179.17056598863488</c:v>
                </c:pt>
                <c:pt idx="315">
                  <c:v>187.05449714292087</c:v>
                </c:pt>
                <c:pt idx="316">
                  <c:v>194.88144968533953</c:v>
                </c:pt>
                <c:pt idx="317">
                  <c:v>202.64484458692473</c:v>
                </c:pt>
                <c:pt idx="318">
                  <c:v>210.33812728977847</c:v>
                </c:pt>
                <c:pt idx="319">
                  <c:v>217.95477480822061</c:v>
                </c:pt>
                <c:pt idx="320">
                  <c:v>225.48830280787587</c:v>
                </c:pt>
                <c:pt idx="321">
                  <c:v>232.93227265433768</c:v>
                </c:pt>
                <c:pt idx="322">
                  <c:v>240.28029842307959</c:v>
                </c:pt>
                <c:pt idx="323">
                  <c:v>247.52605386232963</c:v>
                </c:pt>
                <c:pt idx="324">
                  <c:v>254.6632793006716</c:v>
                </c:pt>
                <c:pt idx="325">
                  <c:v>261.68578849120252</c:v>
                </c:pt>
                <c:pt idx="326">
                  <c:v>268.58747538414531</c:v>
                </c:pt>
                <c:pt idx="327">
                  <c:v>275.36232081989863</c:v>
                </c:pt>
                <c:pt idx="328">
                  <c:v>282.0043991345953</c:v>
                </c:pt>
                <c:pt idx="329">
                  <c:v>288.50788467034573</c:v>
                </c:pt>
                <c:pt idx="330">
                  <c:v>294.86705818244849</c:v>
                </c:pt>
                <c:pt idx="331">
                  <c:v>301.07631313597244</c:v>
                </c:pt>
                <c:pt idx="332">
                  <c:v>307.13016188424484</c:v>
                </c:pt>
                <c:pt idx="333">
                  <c:v>313.0232417219151</c:v>
                </c:pt>
                <c:pt idx="334">
                  <c:v>318.75032080541297</c:v>
                </c:pt>
                <c:pt idx="335">
                  <c:v>324.30630393377442</c:v>
                </c:pt>
                <c:pt idx="336">
                  <c:v>329.68623818297363</c:v>
                </c:pt>
                <c:pt idx="337">
                  <c:v>334.8853183870699</c:v>
                </c:pt>
                <c:pt idx="338">
                  <c:v>339.89889245966123</c:v>
                </c:pt>
                <c:pt idx="339">
                  <c:v>344.72246654932309</c:v>
                </c:pt>
                <c:pt idx="340">
                  <c:v>349.35171002290735</c:v>
                </c:pt>
                <c:pt idx="341">
                  <c:v>353.78246027077961</c:v>
                </c:pt>
                <c:pt idx="342">
                  <c:v>358.01072732828464</c:v>
                </c:pt>
                <c:pt idx="343">
                  <c:v>362.03269830794511</c:v>
                </c:pt>
                <c:pt idx="344">
                  <c:v>365.84474163712616</c:v>
                </c:pt>
                <c:pt idx="345">
                  <c:v>369.4434110961256</c:v>
                </c:pt>
                <c:pt idx="346">
                  <c:v>372.82544965188782</c:v>
                </c:pt>
                <c:pt idx="347">
                  <c:v>375.98779308278318</c:v>
                </c:pt>
                <c:pt idx="348">
                  <c:v>378.927573390139</c:v>
                </c:pt>
                <c:pt idx="349">
                  <c:v>381.64212199246595</c:v>
                </c:pt>
                <c:pt idx="350">
                  <c:v>384.12897269857757</c:v>
                </c:pt>
                <c:pt idx="351">
                  <c:v>386.38586445606734</c:v>
                </c:pt>
                <c:pt idx="352">
                  <c:v>388.41074387187103</c:v>
                </c:pt>
                <c:pt idx="353">
                  <c:v>390.20176750191547</c:v>
                </c:pt>
                <c:pt idx="354">
                  <c:v>391.75730390712926</c:v>
                </c:pt>
                <c:pt idx="355">
                  <c:v>393.07593547336705</c:v>
                </c:pt>
                <c:pt idx="356">
                  <c:v>394.15645999308282</c:v>
                </c:pt>
                <c:pt idx="357">
                  <c:v>394.99789200686774</c:v>
                </c:pt>
                <c:pt idx="358">
                  <c:v>395.59946390325695</c:v>
                </c:pt>
                <c:pt idx="359">
                  <c:v>395.96062677549583</c:v>
                </c:pt>
                <c:pt idx="360">
                  <c:v>396.08105103424509</c:v>
                </c:pt>
                <c:pt idx="361">
                  <c:v>395.96062677549583</c:v>
                </c:pt>
                <c:pt idx="362">
                  <c:v>395.59946390325695</c:v>
                </c:pt>
                <c:pt idx="363">
                  <c:v>394.99789200686774</c:v>
                </c:pt>
                <c:pt idx="364">
                  <c:v>394.15645999308282</c:v>
                </c:pt>
                <c:pt idx="365">
                  <c:v>393.07593547336705</c:v>
                </c:pt>
                <c:pt idx="366">
                  <c:v>391.75730390712926</c:v>
                </c:pt>
                <c:pt idx="367">
                  <c:v>390.20176750191547</c:v>
                </c:pt>
                <c:pt idx="368">
                  <c:v>388.41074387187103</c:v>
                </c:pt>
                <c:pt idx="369">
                  <c:v>386.38586445606734</c:v>
                </c:pt>
                <c:pt idx="370">
                  <c:v>384.12897269857757</c:v>
                </c:pt>
                <c:pt idx="371">
                  <c:v>381.64212199246595</c:v>
                </c:pt>
                <c:pt idx="372">
                  <c:v>378.927573390139</c:v>
                </c:pt>
                <c:pt idx="373">
                  <c:v>375.98779308278318</c:v>
                </c:pt>
                <c:pt idx="374">
                  <c:v>372.82544965188782</c:v>
                </c:pt>
                <c:pt idx="375">
                  <c:v>369.4434110961256</c:v>
                </c:pt>
                <c:pt idx="376">
                  <c:v>365.84474163712616</c:v>
                </c:pt>
                <c:pt idx="377">
                  <c:v>362.03269830794511</c:v>
                </c:pt>
                <c:pt idx="378">
                  <c:v>358.01072732828464</c:v>
                </c:pt>
                <c:pt idx="379">
                  <c:v>353.78246027077961</c:v>
                </c:pt>
                <c:pt idx="380">
                  <c:v>349.35171002290735</c:v>
                </c:pt>
                <c:pt idx="381">
                  <c:v>344.72246654932309</c:v>
                </c:pt>
                <c:pt idx="382">
                  <c:v>339.89889245966123</c:v>
                </c:pt>
                <c:pt idx="383">
                  <c:v>334.8853183870699</c:v>
                </c:pt>
                <c:pt idx="384">
                  <c:v>329.68623818297363</c:v>
                </c:pt>
                <c:pt idx="385">
                  <c:v>324.30630393377442</c:v>
                </c:pt>
                <c:pt idx="386">
                  <c:v>318.75032080541297</c:v>
                </c:pt>
                <c:pt idx="387">
                  <c:v>313.0232417219151</c:v>
                </c:pt>
                <c:pt idx="388">
                  <c:v>307.13016188424484</c:v>
                </c:pt>
                <c:pt idx="389">
                  <c:v>301.07631313597244</c:v>
                </c:pt>
                <c:pt idx="390">
                  <c:v>294.86705818244849</c:v>
                </c:pt>
                <c:pt idx="391">
                  <c:v>288.50788467034573</c:v>
                </c:pt>
                <c:pt idx="392">
                  <c:v>282.0043991345953</c:v>
                </c:pt>
                <c:pt idx="393">
                  <c:v>275.36232081989863</c:v>
                </c:pt>
                <c:pt idx="394">
                  <c:v>268.58747538414531</c:v>
                </c:pt>
                <c:pt idx="395">
                  <c:v>261.68578849120252</c:v>
                </c:pt>
                <c:pt idx="396">
                  <c:v>254.6632793006716</c:v>
                </c:pt>
                <c:pt idx="397">
                  <c:v>247.52605386232963</c:v>
                </c:pt>
                <c:pt idx="398">
                  <c:v>240.28029842307959</c:v>
                </c:pt>
                <c:pt idx="399">
                  <c:v>232.93227265433768</c:v>
                </c:pt>
                <c:pt idx="400">
                  <c:v>225.48830280787587</c:v>
                </c:pt>
                <c:pt idx="401">
                  <c:v>217.95477480822061</c:v>
                </c:pt>
                <c:pt idx="402">
                  <c:v>210.33812728977847</c:v>
                </c:pt>
                <c:pt idx="403">
                  <c:v>202.64484458692473</c:v>
                </c:pt>
                <c:pt idx="404">
                  <c:v>194.88144968533953</c:v>
                </c:pt>
                <c:pt idx="405">
                  <c:v>187.05449714292087</c:v>
                </c:pt>
                <c:pt idx="406">
                  <c:v>179.17056598863488</c:v>
                </c:pt>
                <c:pt idx="407">
                  <c:v>171.23625260768478</c:v>
                </c:pt>
                <c:pt idx="408">
                  <c:v>163.25816362139318</c:v>
                </c:pt>
                <c:pt idx="409">
                  <c:v>155.24290877019314</c:v>
                </c:pt>
                <c:pt idx="410">
                  <c:v>147.1970938081148</c:v>
                </c:pt>
                <c:pt idx="411">
                  <c:v>139.12731341713621</c:v>
                </c:pt>
                <c:pt idx="412">
                  <c:v>131.04014414973793</c:v>
                </c:pt>
                <c:pt idx="413">
                  <c:v>122.94213740796204</c:v>
                </c:pt>
                <c:pt idx="414">
                  <c:v>114.83981246722729</c:v>
                </c:pt>
                <c:pt idx="415">
                  <c:v>106.7396495530943</c:v>
                </c:pt>
                <c:pt idx="416">
                  <c:v>98.64808297910362</c:v>
                </c:pt>
                <c:pt idx="417">
                  <c:v>90.571494353734479</c:v>
                </c:pt>
                <c:pt idx="418">
                  <c:v>82.516205864439513</c:v>
                </c:pt>
                <c:pt idx="419">
                  <c:v>74.488473646617621</c:v>
                </c:pt>
                <c:pt idx="420">
                  <c:v>66.494481245275566</c:v>
                </c:pt>
                <c:pt idx="421">
                  <c:v>58.540333177014659</c:v>
                </c:pt>
                <c:pt idx="422">
                  <c:v>50.63204859985369</c:v>
                </c:pt>
                <c:pt idx="423">
                  <c:v>42.775555098261044</c:v>
                </c:pt>
                <c:pt idx="424">
                  <c:v>34.976682590629096</c:v>
                </c:pt>
                <c:pt idx="425">
                  <c:v>27.241157366268599</c:v>
                </c:pt>
                <c:pt idx="426">
                  <c:v>19.574596258841673</c:v>
                </c:pt>
                <c:pt idx="427">
                  <c:v>11.98250096298106</c:v>
                </c:pt>
                <c:pt idx="428">
                  <c:v>4.470252500667355</c:v>
                </c:pt>
                <c:pt idx="429">
                  <c:v>-2.9568941562505517</c:v>
                </c:pt>
                <c:pt idx="430">
                  <c:v>-10.293815301199317</c:v>
                </c:pt>
                <c:pt idx="431">
                  <c:v>-17.535523539695955</c:v>
                </c:pt>
                <c:pt idx="432">
                  <c:v>-24.677172662050786</c:v>
                </c:pt>
                <c:pt idx="433">
                  <c:v>-31.71406233638708</c:v>
                </c:pt>
                <c:pt idx="434">
                  <c:v>-38.641642616629404</c:v>
                </c:pt>
                <c:pt idx="435">
                  <c:v>-45.455518260339247</c:v>
                </c:pt>
                <c:pt idx="436">
                  <c:v>-52.151452851510925</c:v>
                </c:pt>
                <c:pt idx="437">
                  <c:v>-58.725372723679868</c:v>
                </c:pt>
                <c:pt idx="438">
                  <c:v>-65.173370678940699</c:v>
                </c:pt>
                <c:pt idx="439">
                  <c:v>-71.491709498723679</c:v>
                </c:pt>
                <c:pt idx="440">
                  <c:v>-77.676825242431519</c:v>
                </c:pt>
                <c:pt idx="441">
                  <c:v>-83.725330330301276</c:v>
                </c:pt>
                <c:pt idx="442">
                  <c:v>-89.634016407118025</c:v>
                </c:pt>
                <c:pt idx="443">
                  <c:v>-95.399856983676486</c:v>
                </c:pt>
                <c:pt idx="444">
                  <c:v>-101.02000985315837</c:v>
                </c:pt>
                <c:pt idx="445">
                  <c:v>-106.49181927986854</c:v>
                </c:pt>
                <c:pt idx="446">
                  <c:v>-111.81281795805185</c:v>
                </c:pt>
                <c:pt idx="447">
                  <c:v>-116.98072873879234</c:v>
                </c:pt>
                <c:pt idx="448">
                  <c:v>-121.99346612328145</c:v>
                </c:pt>
                <c:pt idx="449">
                  <c:v>-126.84913752102484</c:v>
                </c:pt>
                <c:pt idx="450">
                  <c:v>-131.54604427184699</c:v>
                </c:pt>
                <c:pt idx="451">
                  <c:v>-136.0826824308387</c:v>
                </c:pt>
                <c:pt idx="452">
                  <c:v>-140.45774331568225</c:v>
                </c:pt>
                <c:pt idx="453">
                  <c:v>-144.67011381607981</c:v>
                </c:pt>
                <c:pt idx="454">
                  <c:v>-148.71887646529828</c:v>
                </c:pt>
                <c:pt idx="455">
                  <c:v>-152.60330927413571</c:v>
                </c:pt>
                <c:pt idx="456">
                  <c:v>-156.32288532790196</c:v>
                </c:pt>
                <c:pt idx="457">
                  <c:v>-159.87727214729586</c:v>
                </c:pt>
                <c:pt idx="458">
                  <c:v>-163.26633081434764</c:v>
                </c:pt>
                <c:pt idx="459">
                  <c:v>-166.49011486488047</c:v>
                </c:pt>
                <c:pt idx="460">
                  <c:v>-169.54886894923055</c:v>
                </c:pt>
                <c:pt idx="461">
                  <c:v>-172.44302726324503</c:v>
                </c:pt>
                <c:pt idx="462">
                  <c:v>-175.17321175185592</c:v>
                </c:pt>
                <c:pt idx="463">
                  <c:v>-177.74023008780563</c:v>
                </c:pt>
                <c:pt idx="464">
                  <c:v>-180.1450734283714</c:v>
                </c:pt>
                <c:pt idx="465">
                  <c:v>-182.38891395320471</c:v>
                </c:pt>
                <c:pt idx="466">
                  <c:v>-184.47310218666817</c:v>
                </c:pt>
                <c:pt idx="467">
                  <c:v>-186.3991641083131</c:v>
                </c:pt>
                <c:pt idx="468">
                  <c:v>-188.16879805539608</c:v>
                </c:pt>
                <c:pt idx="469">
                  <c:v>-189.78387142158675</c:v>
                </c:pt>
                <c:pt idx="470">
                  <c:v>-191.24641715626362</c:v>
                </c:pt>
                <c:pt idx="471">
                  <c:v>-192.55863006903604</c:v>
                </c:pt>
                <c:pt idx="472">
                  <c:v>-193.72286294436697</c:v>
                </c:pt>
                <c:pt idx="473">
                  <c:v>-194.74162247139785</c:v>
                </c:pt>
                <c:pt idx="474">
                  <c:v>-195.61756499430209</c:v>
                </c:pt>
                <c:pt idx="475">
                  <c:v>-196.35349208870906</c:v>
                </c:pt>
                <c:pt idx="476">
                  <c:v>-196.95234596994848</c:v>
                </c:pt>
                <c:pt idx="477">
                  <c:v>-197.41720473906992</c:v>
                </c:pt>
                <c:pt idx="478">
                  <c:v>-197.75127747278475</c:v>
                </c:pt>
                <c:pt idx="479">
                  <c:v>-197.95789916366616</c:v>
                </c:pt>
                <c:pt idx="480">
                  <c:v>-198.04052551712255</c:v>
                </c:pt>
                <c:pt idx="481">
                  <c:v>-198.00272761182967</c:v>
                </c:pt>
                <c:pt idx="482">
                  <c:v>-197.84818643047217</c:v>
                </c:pt>
                <c:pt idx="483">
                  <c:v>-197.5806872677978</c:v>
                </c:pt>
                <c:pt idx="484">
                  <c:v>-197.20411402313437</c:v>
                </c:pt>
                <c:pt idx="485">
                  <c:v>-196.72244338465802</c:v>
                </c:pt>
                <c:pt idx="486">
                  <c:v>-196.13973891282717</c:v>
                </c:pt>
                <c:pt idx="487">
                  <c:v>-195.46014503051765</c:v>
                </c:pt>
                <c:pt idx="488">
                  <c:v>-194.68788092750404</c:v>
                </c:pt>
                <c:pt idx="489">
                  <c:v>-193.82723438703127</c:v>
                </c:pt>
                <c:pt idx="490">
                  <c:v>-192.88255554231392</c:v>
                </c:pt>
                <c:pt idx="491">
                  <c:v>-191.85825057087914</c:v>
                </c:pt>
                <c:pt idx="492">
                  <c:v>-190.75877533474292</c:v>
                </c:pt>
                <c:pt idx="493">
                  <c:v>-189.58862897447005</c:v>
                </c:pt>
                <c:pt idx="494">
                  <c:v>-188.35234746521962</c:v>
                </c:pt>
                <c:pt idx="495">
                  <c:v>-187.05449714292087</c:v>
                </c:pt>
                <c:pt idx="496">
                  <c:v>-185.69966820875473</c:v>
                </c:pt>
                <c:pt idx="497">
                  <c:v>-184.29246822013945</c:v>
                </c:pt>
                <c:pt idx="498">
                  <c:v>-182.83751557642873</c:v>
                </c:pt>
                <c:pt idx="499">
                  <c:v>-181.33943300753458</c:v>
                </c:pt>
                <c:pt idx="500">
                  <c:v>-179.80284107367672</c:v>
                </c:pt>
                <c:pt idx="501">
                  <c:v>-178.23235168444256</c:v>
                </c:pt>
                <c:pt idx="502">
                  <c:v>-176.63256164531356</c:v>
                </c:pt>
                <c:pt idx="503">
                  <c:v>-175.00804623977399</c:v>
                </c:pt>
                <c:pt idx="504">
                  <c:v>-173.36335285507172</c:v>
                </c:pt>
                <c:pt idx="505">
                  <c:v>-171.70299465963873</c:v>
                </c:pt>
                <c:pt idx="506">
                  <c:v>-170.03144434011466</c:v>
                </c:pt>
                <c:pt idx="507">
                  <c:v>-168.35312790583532</c:v>
                </c:pt>
                <c:pt idx="508">
                  <c:v>-166.67241856856259</c:v>
                </c:pt>
                <c:pt idx="509">
                  <c:v>-164.99363070513377</c:v>
                </c:pt>
                <c:pt idx="510">
                  <c:v>-163.32101391060147</c:v>
                </c:pt>
                <c:pt idx="511">
                  <c:v>-161.65874714932093</c:v>
                </c:pt>
                <c:pt idx="512">
                  <c:v>-160.01093301131377</c:v>
                </c:pt>
                <c:pt idx="513">
                  <c:v>-158.38159208110625</c:v>
                </c:pt>
                <c:pt idx="514">
                  <c:v>-156.77465742609354</c:v>
                </c:pt>
                <c:pt idx="515">
                  <c:v>-155.19396921133395</c:v>
                </c:pt>
                <c:pt idx="516">
                  <c:v>-153.64326944751326</c:v>
                </c:pt>
                <c:pt idx="517">
                  <c:v>-152.12619687865316</c:v>
                </c:pt>
                <c:pt idx="518">
                  <c:v>-150.64628201596159</c:v>
                </c:pt>
                <c:pt idx="519">
                  <c:v>-149.20694232403636</c:v>
                </c:pt>
                <c:pt idx="520">
                  <c:v>-147.81147756544433</c:v>
                </c:pt>
                <c:pt idx="521">
                  <c:v>-146.46306530949687</c:v>
                </c:pt>
                <c:pt idx="522">
                  <c:v>-145.16475661083774</c:v>
                </c:pt>
                <c:pt idx="523">
                  <c:v>-143.91947186324487</c:v>
                </c:pt>
                <c:pt idx="524">
                  <c:v>-142.72999683382861</c:v>
                </c:pt>
                <c:pt idx="525">
                  <c:v>-141.59897888258163</c:v>
                </c:pt>
                <c:pt idx="526">
                  <c:v>-140.52892337200549</c:v>
                </c:pt>
                <c:pt idx="527">
                  <c:v>-139.52219027129769</c:v>
                </c:pt>
                <c:pt idx="528">
                  <c:v>-138.58099095934236</c:v>
                </c:pt>
                <c:pt idx="529">
                  <c:v>-137.70738523049715</c:v>
                </c:pt>
                <c:pt idx="530">
                  <c:v>-136.9032785069154</c:v>
                </c:pt>
                <c:pt idx="531">
                  <c:v>-136.17041926088558</c:v>
                </c:pt>
                <c:pt idx="532">
                  <c:v>-135.51039665040531</c:v>
                </c:pt>
                <c:pt idx="533">
                  <c:v>-134.92463837094306</c:v>
                </c:pt>
                <c:pt idx="534">
                  <c:v>-134.41440872606893</c:v>
                </c:pt>
                <c:pt idx="535">
                  <c:v>-133.98080691936286</c:v>
                </c:pt>
                <c:pt idx="536">
                  <c:v>-133.62476556973272</c:v>
                </c:pt>
                <c:pt idx="537">
                  <c:v>-133.3470494519955</c:v>
                </c:pt>
                <c:pt idx="538">
                  <c:v>-133.14825446429319</c:v>
                </c:pt>
                <c:pt idx="539">
                  <c:v>-133.02880682363229</c:v>
                </c:pt>
                <c:pt idx="540">
                  <c:v>-132.98896249055102</c:v>
                </c:pt>
                <c:pt idx="541">
                  <c:v>-133.02880682363229</c:v>
                </c:pt>
                <c:pt idx="542">
                  <c:v>-133.14825446429319</c:v>
                </c:pt>
                <c:pt idx="543">
                  <c:v>-133.34704945199547</c:v>
                </c:pt>
                <c:pt idx="544">
                  <c:v>-133.62476556973272</c:v>
                </c:pt>
                <c:pt idx="545">
                  <c:v>-133.98080691936283</c:v>
                </c:pt>
                <c:pt idx="546">
                  <c:v>-134.41440872606893</c:v>
                </c:pt>
                <c:pt idx="547">
                  <c:v>-134.92463837094311</c:v>
                </c:pt>
                <c:pt idx="548">
                  <c:v>-135.51039665040531</c:v>
                </c:pt>
                <c:pt idx="549">
                  <c:v>-136.17041926088558</c:v>
                </c:pt>
                <c:pt idx="550">
                  <c:v>-136.90327850691543</c:v>
                </c:pt>
                <c:pt idx="551">
                  <c:v>-137.70738523049712</c:v>
                </c:pt>
                <c:pt idx="552">
                  <c:v>-138.58099095934236</c:v>
                </c:pt>
                <c:pt idx="553">
                  <c:v>-139.52219027129769</c:v>
                </c:pt>
                <c:pt idx="554">
                  <c:v>-140.52892337200544</c:v>
                </c:pt>
                <c:pt idx="555">
                  <c:v>-141.59897888258163</c:v>
                </c:pt>
                <c:pt idx="556">
                  <c:v>-142.72999683382858</c:v>
                </c:pt>
                <c:pt idx="557">
                  <c:v>-143.91947186324487</c:v>
                </c:pt>
                <c:pt idx="558">
                  <c:v>-145.16475661083774</c:v>
                </c:pt>
                <c:pt idx="559">
                  <c:v>-146.46306530949687</c:v>
                </c:pt>
                <c:pt idx="560">
                  <c:v>-147.81147756544431</c:v>
                </c:pt>
                <c:pt idx="561">
                  <c:v>-149.20694232403642</c:v>
                </c:pt>
                <c:pt idx="562">
                  <c:v>-150.64628201596159</c:v>
                </c:pt>
                <c:pt idx="563">
                  <c:v>-152.12619687865313</c:v>
                </c:pt>
                <c:pt idx="564">
                  <c:v>-153.64326944751323</c:v>
                </c:pt>
                <c:pt idx="565">
                  <c:v>-155.19396921133395</c:v>
                </c:pt>
                <c:pt idx="566">
                  <c:v>-156.77465742609354</c:v>
                </c:pt>
                <c:pt idx="567">
                  <c:v>-158.38159208110619</c:v>
                </c:pt>
                <c:pt idx="568">
                  <c:v>-160.01093301131377</c:v>
                </c:pt>
                <c:pt idx="569">
                  <c:v>-161.65874714932087</c:v>
                </c:pt>
                <c:pt idx="570">
                  <c:v>-163.32101391060147</c:v>
                </c:pt>
                <c:pt idx="571">
                  <c:v>-164.99363070513377</c:v>
                </c:pt>
                <c:pt idx="572">
                  <c:v>-166.67241856856256</c:v>
                </c:pt>
                <c:pt idx="573">
                  <c:v>-168.35312790583529</c:v>
                </c:pt>
                <c:pt idx="574">
                  <c:v>-170.03144434011466</c:v>
                </c:pt>
                <c:pt idx="575">
                  <c:v>-171.70299465963876</c:v>
                </c:pt>
                <c:pt idx="576">
                  <c:v>-173.36335285507172</c:v>
                </c:pt>
                <c:pt idx="577">
                  <c:v>-175.00804623977402</c:v>
                </c:pt>
                <c:pt idx="578">
                  <c:v>-176.63256164531353</c:v>
                </c:pt>
                <c:pt idx="579">
                  <c:v>-178.23235168444259</c:v>
                </c:pt>
                <c:pt idx="580">
                  <c:v>-179.80284107367669</c:v>
                </c:pt>
                <c:pt idx="581">
                  <c:v>-181.33943300753455</c:v>
                </c:pt>
                <c:pt idx="582">
                  <c:v>-182.83751557642873</c:v>
                </c:pt>
                <c:pt idx="583">
                  <c:v>-184.29246822013943</c:v>
                </c:pt>
                <c:pt idx="584">
                  <c:v>-185.69966820875479</c:v>
                </c:pt>
                <c:pt idx="585">
                  <c:v>-187.05449714292087</c:v>
                </c:pt>
                <c:pt idx="586">
                  <c:v>-188.35234746521965</c:v>
                </c:pt>
                <c:pt idx="587">
                  <c:v>-189.58862897447005</c:v>
                </c:pt>
                <c:pt idx="588">
                  <c:v>-190.75877533474295</c:v>
                </c:pt>
                <c:pt idx="589">
                  <c:v>-191.85825057087911</c:v>
                </c:pt>
                <c:pt idx="590">
                  <c:v>-192.8825555423139</c:v>
                </c:pt>
                <c:pt idx="591">
                  <c:v>-193.82723438703124</c:v>
                </c:pt>
                <c:pt idx="592">
                  <c:v>-194.68788092750401</c:v>
                </c:pt>
                <c:pt idx="593">
                  <c:v>-195.46014503051765</c:v>
                </c:pt>
                <c:pt idx="594">
                  <c:v>-196.13973891282717</c:v>
                </c:pt>
                <c:pt idx="595">
                  <c:v>-196.72244338465802</c:v>
                </c:pt>
                <c:pt idx="596">
                  <c:v>-197.20411402313437</c:v>
                </c:pt>
                <c:pt idx="597">
                  <c:v>-197.5806872677978</c:v>
                </c:pt>
                <c:pt idx="598">
                  <c:v>-197.84818643047217</c:v>
                </c:pt>
                <c:pt idx="599">
                  <c:v>-198.00272761182967</c:v>
                </c:pt>
                <c:pt idx="600">
                  <c:v>-198.04052551712255</c:v>
                </c:pt>
                <c:pt idx="601">
                  <c:v>-197.95789916366616</c:v>
                </c:pt>
                <c:pt idx="602">
                  <c:v>-197.75127747278475</c:v>
                </c:pt>
                <c:pt idx="603">
                  <c:v>-197.41720473906992</c:v>
                </c:pt>
                <c:pt idx="604">
                  <c:v>-196.95234596994848</c:v>
                </c:pt>
                <c:pt idx="605">
                  <c:v>-196.35349208870906</c:v>
                </c:pt>
                <c:pt idx="606">
                  <c:v>-195.61756499430209</c:v>
                </c:pt>
                <c:pt idx="607">
                  <c:v>-194.74162247139785</c:v>
                </c:pt>
                <c:pt idx="608">
                  <c:v>-193.72286294436699</c:v>
                </c:pt>
                <c:pt idx="609">
                  <c:v>-192.5586300690361</c:v>
                </c:pt>
                <c:pt idx="610">
                  <c:v>-191.24641715626362</c:v>
                </c:pt>
                <c:pt idx="611">
                  <c:v>-189.78387142158675</c:v>
                </c:pt>
                <c:pt idx="612">
                  <c:v>-188.16879805539608</c:v>
                </c:pt>
                <c:pt idx="613">
                  <c:v>-186.39916410831316</c:v>
                </c:pt>
                <c:pt idx="614">
                  <c:v>-184.47310218666814</c:v>
                </c:pt>
                <c:pt idx="615">
                  <c:v>-182.38891395320468</c:v>
                </c:pt>
                <c:pt idx="616">
                  <c:v>-180.1450734283714</c:v>
                </c:pt>
                <c:pt idx="617">
                  <c:v>-177.74023008780566</c:v>
                </c:pt>
                <c:pt idx="618">
                  <c:v>-175.17321175185597</c:v>
                </c:pt>
                <c:pt idx="619">
                  <c:v>-172.443027263245</c:v>
                </c:pt>
                <c:pt idx="620">
                  <c:v>-169.54886894923058</c:v>
                </c:pt>
                <c:pt idx="621">
                  <c:v>-166.4901148648805</c:v>
                </c:pt>
                <c:pt idx="622">
                  <c:v>-163.26633081434773</c:v>
                </c:pt>
                <c:pt idx="623">
                  <c:v>-159.87727214729583</c:v>
                </c:pt>
                <c:pt idx="624">
                  <c:v>-156.3228853279019</c:v>
                </c:pt>
                <c:pt idx="625">
                  <c:v>-152.60330927413571</c:v>
                </c:pt>
                <c:pt idx="626">
                  <c:v>-148.71887646529837</c:v>
                </c:pt>
                <c:pt idx="627">
                  <c:v>-144.67011381607992</c:v>
                </c:pt>
                <c:pt idx="628">
                  <c:v>-140.45774331568219</c:v>
                </c:pt>
                <c:pt idx="629">
                  <c:v>-136.0826824308387</c:v>
                </c:pt>
                <c:pt idx="630">
                  <c:v>-131.54604427184705</c:v>
                </c:pt>
                <c:pt idx="631">
                  <c:v>-126.84913752102496</c:v>
                </c:pt>
                <c:pt idx="632">
                  <c:v>-121.99346612328141</c:v>
                </c:pt>
                <c:pt idx="633">
                  <c:v>-116.98072873879234</c:v>
                </c:pt>
                <c:pt idx="634">
                  <c:v>-111.81281795805185</c:v>
                </c:pt>
                <c:pt idx="635">
                  <c:v>-106.49181927986862</c:v>
                </c:pt>
                <c:pt idx="636">
                  <c:v>-101.02000985315851</c:v>
                </c:pt>
                <c:pt idx="637">
                  <c:v>-95.399856983676415</c:v>
                </c:pt>
                <c:pt idx="638">
                  <c:v>-89.634016407118025</c:v>
                </c:pt>
                <c:pt idx="639">
                  <c:v>-83.725330330301347</c:v>
                </c:pt>
                <c:pt idx="640">
                  <c:v>-77.676825242431676</c:v>
                </c:pt>
                <c:pt idx="641">
                  <c:v>-71.491709498723623</c:v>
                </c:pt>
                <c:pt idx="642">
                  <c:v>-65.173370678940714</c:v>
                </c:pt>
                <c:pt idx="643">
                  <c:v>-58.725372723679868</c:v>
                </c:pt>
                <c:pt idx="644">
                  <c:v>-52.151452851511017</c:v>
                </c:pt>
                <c:pt idx="645">
                  <c:v>-45.455518260339417</c:v>
                </c:pt>
                <c:pt idx="646">
                  <c:v>-38.641642616629312</c:v>
                </c:pt>
                <c:pt idx="647">
                  <c:v>-31.714062336387109</c:v>
                </c:pt>
                <c:pt idx="648">
                  <c:v>-24.677172662050889</c:v>
                </c:pt>
                <c:pt idx="649">
                  <c:v>-17.535523539696147</c:v>
                </c:pt>
                <c:pt idx="650">
                  <c:v>-10.293815301199244</c:v>
                </c:pt>
                <c:pt idx="651">
                  <c:v>-2.9568941562505664</c:v>
                </c:pt>
                <c:pt idx="652">
                  <c:v>4.4702525006673408</c:v>
                </c:pt>
                <c:pt idx="653">
                  <c:v>11.982500962980957</c:v>
                </c:pt>
                <c:pt idx="654">
                  <c:v>19.574596258841467</c:v>
                </c:pt>
                <c:pt idx="655">
                  <c:v>27.241157366268688</c:v>
                </c:pt>
                <c:pt idx="656">
                  <c:v>34.976682590629082</c:v>
                </c:pt>
                <c:pt idx="657">
                  <c:v>42.775555098260945</c:v>
                </c:pt>
                <c:pt idx="658">
                  <c:v>50.632048599853469</c:v>
                </c:pt>
                <c:pt idx="659">
                  <c:v>58.540333177014752</c:v>
                </c:pt>
                <c:pt idx="660">
                  <c:v>66.494481245275566</c:v>
                </c:pt>
                <c:pt idx="661">
                  <c:v>74.488473646617621</c:v>
                </c:pt>
                <c:pt idx="662">
                  <c:v>82.516205864439399</c:v>
                </c:pt>
                <c:pt idx="663">
                  <c:v>90.571494353734238</c:v>
                </c:pt>
                <c:pt idx="664">
                  <c:v>98.648082979103748</c:v>
                </c:pt>
                <c:pt idx="665">
                  <c:v>106.73964955309425</c:v>
                </c:pt>
                <c:pt idx="666">
                  <c:v>114.83981246722716</c:v>
                </c:pt>
                <c:pt idx="667">
                  <c:v>122.94213740796182</c:v>
                </c:pt>
                <c:pt idx="668">
                  <c:v>131.04014414973804</c:v>
                </c:pt>
                <c:pt idx="669">
                  <c:v>139.12731341713624</c:v>
                </c:pt>
                <c:pt idx="670">
                  <c:v>147.19709380811474</c:v>
                </c:pt>
                <c:pt idx="671">
                  <c:v>155.242908770193</c:v>
                </c:pt>
                <c:pt idx="672">
                  <c:v>163.25816362139295</c:v>
                </c:pt>
                <c:pt idx="673">
                  <c:v>171.23625260768483</c:v>
                </c:pt>
                <c:pt idx="674">
                  <c:v>179.17056598863488</c:v>
                </c:pt>
                <c:pt idx="675">
                  <c:v>187.05449714292075</c:v>
                </c:pt>
                <c:pt idx="676">
                  <c:v>194.88144968533933</c:v>
                </c:pt>
                <c:pt idx="677">
                  <c:v>202.64484458692488</c:v>
                </c:pt>
                <c:pt idx="678">
                  <c:v>210.3381272897785</c:v>
                </c:pt>
                <c:pt idx="679">
                  <c:v>217.95477480822052</c:v>
                </c:pt>
                <c:pt idx="680">
                  <c:v>225.48830280787573</c:v>
                </c:pt>
                <c:pt idx="681">
                  <c:v>232.93227265433745</c:v>
                </c:pt>
                <c:pt idx="682">
                  <c:v>240.28029842307967</c:v>
                </c:pt>
                <c:pt idx="683">
                  <c:v>247.52605386232963</c:v>
                </c:pt>
                <c:pt idx="684">
                  <c:v>254.66327930067152</c:v>
                </c:pt>
                <c:pt idx="685">
                  <c:v>261.68578849120235</c:v>
                </c:pt>
                <c:pt idx="686">
                  <c:v>268.58747538414548</c:v>
                </c:pt>
                <c:pt idx="687">
                  <c:v>275.36232081989863</c:v>
                </c:pt>
                <c:pt idx="688">
                  <c:v>282.00439913459525</c:v>
                </c:pt>
                <c:pt idx="689">
                  <c:v>288.50788467034562</c:v>
                </c:pt>
                <c:pt idx="690">
                  <c:v>294.86705818244826</c:v>
                </c:pt>
                <c:pt idx="691">
                  <c:v>301.0763131359725</c:v>
                </c:pt>
                <c:pt idx="692">
                  <c:v>307.13016188424484</c:v>
                </c:pt>
                <c:pt idx="693">
                  <c:v>313.02324172191504</c:v>
                </c:pt>
                <c:pt idx="694">
                  <c:v>318.7503208054128</c:v>
                </c:pt>
                <c:pt idx="695">
                  <c:v>324.30630393377447</c:v>
                </c:pt>
                <c:pt idx="696">
                  <c:v>329.68623818297368</c:v>
                </c:pt>
                <c:pt idx="697">
                  <c:v>334.88531838706984</c:v>
                </c:pt>
                <c:pt idx="698">
                  <c:v>339.89889245966106</c:v>
                </c:pt>
                <c:pt idx="699">
                  <c:v>344.72246654932286</c:v>
                </c:pt>
                <c:pt idx="700">
                  <c:v>349.35171002290735</c:v>
                </c:pt>
                <c:pt idx="701">
                  <c:v>353.78246027077961</c:v>
                </c:pt>
                <c:pt idx="702">
                  <c:v>358.01072732828459</c:v>
                </c:pt>
                <c:pt idx="703">
                  <c:v>362.032698307945</c:v>
                </c:pt>
                <c:pt idx="704">
                  <c:v>365.84474163712622</c:v>
                </c:pt>
                <c:pt idx="705">
                  <c:v>369.4434110961256</c:v>
                </c:pt>
                <c:pt idx="706">
                  <c:v>372.82544965188777</c:v>
                </c:pt>
                <c:pt idx="707">
                  <c:v>375.98779308278313</c:v>
                </c:pt>
                <c:pt idx="708">
                  <c:v>378.92757339013895</c:v>
                </c:pt>
                <c:pt idx="709">
                  <c:v>381.64212199246595</c:v>
                </c:pt>
                <c:pt idx="710">
                  <c:v>384.12897269857751</c:v>
                </c:pt>
                <c:pt idx="711">
                  <c:v>386.38586445606728</c:v>
                </c:pt>
                <c:pt idx="712">
                  <c:v>388.41074387187092</c:v>
                </c:pt>
                <c:pt idx="713">
                  <c:v>390.20176750191547</c:v>
                </c:pt>
                <c:pt idx="714">
                  <c:v>391.75730390712926</c:v>
                </c:pt>
                <c:pt idx="715">
                  <c:v>393.07593547336705</c:v>
                </c:pt>
                <c:pt idx="716">
                  <c:v>394.15645999308282</c:v>
                </c:pt>
                <c:pt idx="717">
                  <c:v>394.99789200686763</c:v>
                </c:pt>
                <c:pt idx="718">
                  <c:v>395.59946390325695</c:v>
                </c:pt>
                <c:pt idx="719">
                  <c:v>395.96062677549583</c:v>
                </c:pt>
              </c:numCache>
            </c:numRef>
          </c:yVal>
          <c:smooth val="0"/>
          <c:extLst>
            <c:ext xmlns:c16="http://schemas.microsoft.com/office/drawing/2014/chart" uri="{C3380CC4-5D6E-409C-BE32-E72D297353CC}">
              <c16:uniqueId val="{00000001-F958-423A-8C9C-4BCDE2965F03}"/>
            </c:ext>
          </c:extLst>
        </c:ser>
        <c:dLbls>
          <c:showLegendKey val="0"/>
          <c:showVal val="0"/>
          <c:showCatName val="0"/>
          <c:showSerName val="0"/>
          <c:showPercent val="0"/>
          <c:showBubbleSize val="0"/>
        </c:dLbls>
        <c:axId val="796299224"/>
        <c:axId val="545632520"/>
      </c:scatterChart>
      <c:valAx>
        <c:axId val="79629922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ltLang="zh-CN"/>
                  <a:t>Crank Angle</a:t>
                </a:r>
                <a:endParaRPr lang="zh-CN" altLang="en-US"/>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45632520"/>
        <c:crosses val="autoZero"/>
        <c:crossBetween val="midCat"/>
      </c:valAx>
      <c:valAx>
        <c:axId val="54563252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ltLang="zh-CN"/>
                  <a:t>Finertia</a:t>
                </a:r>
                <a:endParaRPr lang="zh-CN" altLang="en-US"/>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96299224"/>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ltLang="zh-CN"/>
              <a:t>Finertia</a:t>
            </a:r>
            <a:r>
              <a:rPr lang="en-GB" altLang="zh-CN" baseline="0"/>
              <a:t> at 6000RPM</a:t>
            </a:r>
            <a:endParaRPr lang="zh-CN" alt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Production Engine</c:v>
          </c:tx>
          <c:spPr>
            <a:ln w="19050" cap="rnd">
              <a:noFill/>
              <a:round/>
            </a:ln>
            <a:effectLst/>
          </c:spPr>
          <c:marker>
            <c:symbol val="circle"/>
            <c:size val="5"/>
            <c:spPr>
              <a:solidFill>
                <a:schemeClr val="accent1"/>
              </a:solidFill>
              <a:ln w="9525">
                <a:solidFill>
                  <a:schemeClr val="accent1"/>
                </a:solidFill>
              </a:ln>
              <a:effectLst/>
            </c:spPr>
          </c:marker>
          <c:xVal>
            <c:numRef>
              <c:f>Sheet1!$A$1:$A$720</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Sheet1!$H$1:$H$720</c:f>
              <c:numCache>
                <c:formatCode>0.00000</c:formatCode>
                <c:ptCount val="720"/>
                <c:pt idx="0">
                  <c:v>7340.1739154472789</c:v>
                </c:pt>
                <c:pt idx="1">
                  <c:v>7338.2747057660654</c:v>
                </c:pt>
                <c:pt idx="2">
                  <c:v>7332.5786070919276</c:v>
                </c:pt>
                <c:pt idx="3">
                  <c:v>7323.0902089075325</c:v>
                </c:pt>
                <c:pt idx="4">
                  <c:v>7309.8171549330664</c:v>
                </c:pt>
                <c:pt idx="5">
                  <c:v>7292.7701350065208</c:v>
                </c:pt>
                <c:pt idx="6">
                  <c:v>7271.9628737294415</c:v>
                </c:pt>
                <c:pt idx="7">
                  <c:v>7247.4121158914541</c:v>
                </c:pt>
                <c:pt idx="8">
                  <c:v>7219.1376086906839</c:v>
                </c:pt>
                <c:pt idx="9">
                  <c:v>7187.1620807709351</c:v>
                </c:pt>
                <c:pt idx="10">
                  <c:v>7151.5112181001923</c:v>
                </c:pt>
                <c:pt idx="11">
                  <c:v>7112.2136367188023</c:v>
                </c:pt>
                <c:pt idx="12">
                  <c:v>7069.3008523892504</c:v>
                </c:pt>
                <c:pt idx="13">
                  <c:v>7022.8072471831838</c:v>
                </c:pt>
                <c:pt idx="14">
                  <c:v>6972.7700330448151</c:v>
                </c:pt>
                <c:pt idx="15">
                  <c:v>6919.2292123735006</c:v>
                </c:pt>
                <c:pt idx="16">
                  <c:v>6862.2275356716655</c:v>
                </c:pt>
                <c:pt idx="17">
                  <c:v>6801.8104563077522</c:v>
                </c:pt>
                <c:pt idx="18">
                  <c:v>6738.0260824472271</c:v>
                </c:pt>
                <c:pt idx="19">
                  <c:v>6670.9251262079451</c:v>
                </c:pt>
                <c:pt idx="20">
                  <c:v>6600.5608500995158</c:v>
                </c:pt>
                <c:pt idx="21">
                  <c:v>6526.9890108093578</c:v>
                </c:pt>
                <c:pt idx="22">
                  <c:v>6450.2678004013414</c:v>
                </c:pt>
                <c:pt idx="23">
                  <c:v>6370.457784995815</c:v>
                </c:pt>
                <c:pt idx="24">
                  <c:v>6287.621841002876</c:v>
                </c:pt>
                <c:pt idx="25">
                  <c:v>6201.825088983479</c:v>
                </c:pt>
                <c:pt idx="26">
                  <c:v>6113.1348252157795</c:v>
                </c:pt>
                <c:pt idx="27">
                  <c:v>6021.6204510467842</c:v>
                </c:pt>
                <c:pt idx="28">
                  <c:v>5927.3534001118924</c:v>
                </c:pt>
                <c:pt idx="29">
                  <c:v>5830.407063507464</c:v>
                </c:pt>
                <c:pt idx="30">
                  <c:v>5730.8567130038064</c:v>
                </c:pt>
                <c:pt idx="31">
                  <c:v>5628.7794223883566</c:v>
                </c:pt>
                <c:pt idx="32">
                  <c:v>5524.2539870308101</c:v>
                </c:pt>
                <c:pt idx="33">
                  <c:v>5417.3608417642135</c:v>
                </c:pt>
                <c:pt idx="34">
                  <c:v>5308.1819771777537</c:v>
                </c:pt>
                <c:pt idx="35">
                  <c:v>5196.8008544188988</c:v>
                </c:pt>
                <c:pt idx="36">
                  <c:v>5083.3023186042592</c:v>
                </c:pt>
                <c:pt idx="37">
                  <c:v>4967.7725109399607</c:v>
                </c:pt>
                <c:pt idx="38">
                  <c:v>4850.2987796540065</c:v>
                </c:pt>
                <c:pt idx="39">
                  <c:v>4730.9695898442096</c:v>
                </c:pt>
                <c:pt idx="40">
                  <c:v>4609.8744323466381</c:v>
                </c:pt>
                <c:pt idx="41">
                  <c:v>4487.1037317304654</c:v>
                </c:pt>
                <c:pt idx="42">
                  <c:v>4362.7487535262044</c:v>
                </c:pt>
                <c:pt idx="43">
                  <c:v>4236.9015107950181</c:v>
                </c:pt>
                <c:pt idx="44">
                  <c:v>4109.6546701475072</c:v>
                </c:pt>
                <c:pt idx="45">
                  <c:v>3981.1014573210364</c:v>
                </c:pt>
                <c:pt idx="46">
                  <c:v>3851.3355624248702</c:v>
                </c:pt>
                <c:pt idx="47">
                  <c:v>3720.4510449629843</c:v>
                </c:pt>
                <c:pt idx="48">
                  <c:v>3588.54223874432</c:v>
                </c:pt>
                <c:pt idx="49">
                  <c:v>3455.7036567904588</c:v>
                </c:pt>
                <c:pt idx="50">
                  <c:v>3322.0298963504379</c:v>
                </c:pt>
                <c:pt idx="51">
                  <c:v>3187.6155441324163</c:v>
                </c:pt>
                <c:pt idx="52">
                  <c:v>3052.5550818613069</c:v>
                </c:pt>
                <c:pt idx="53">
                  <c:v>2916.942792271147</c:v>
                </c:pt>
                <c:pt idx="54">
                  <c:v>2780.8726656403387</c:v>
                </c:pt>
                <c:pt idx="55">
                  <c:v>2644.4383069770156</c:v>
                </c:pt>
                <c:pt idx="56">
                  <c:v>2507.7328439611319</c:v>
                </c:pt>
                <c:pt idx="57">
                  <c:v>2370.8488357486435</c:v>
                </c:pt>
                <c:pt idx="58">
                  <c:v>2233.8781827421753</c:v>
                </c:pt>
                <c:pt idx="59">
                  <c:v>2096.9120374311306</c:v>
                </c:pt>
                <c:pt idx="60">
                  <c:v>1960.0407164030667</c:v>
                </c:pt>
                <c:pt idx="61">
                  <c:v>1823.353613626407</c:v>
                </c:pt>
                <c:pt idx="62">
                  <c:v>1686.9391151030648</c:v>
                </c:pt>
                <c:pt idx="63">
                  <c:v>1550.8845149878248</c:v>
                </c:pt>
                <c:pt idx="64">
                  <c:v>1415.2759332693238</c:v>
                </c:pt>
                <c:pt idx="65">
                  <c:v>1280.1982351057341</c:v>
                </c:pt>
                <c:pt idx="66">
                  <c:v>1145.7349519059333</c:v>
                </c:pt>
                <c:pt idx="67">
                  <c:v>1011.9682042449324</c:v>
                </c:pt>
                <c:pt idx="68">
                  <c:v>878.97862669985398</c:v>
                </c:pt>
                <c:pt idx="69">
                  <c:v>746.84529469058691</c:v>
                </c:pt>
                <c:pt idx="70">
                  <c:v>615.6456534065112</c:v>
                </c:pt>
                <c:pt idx="71">
                  <c:v>485.4554488982248</c:v>
                </c:pt>
                <c:pt idx="72">
                  <c:v>356.34866141049969</c:v>
                </c:pt>
                <c:pt idx="73">
                  <c:v>228.39744102979984</c:v>
                </c:pt>
                <c:pt idx="74">
                  <c:v>101.67204571703321</c:v>
                </c:pt>
                <c:pt idx="75">
                  <c:v>-23.75921820696502</c:v>
                </c:pt>
                <c:pt idx="76">
                  <c:v>-147.8300530585775</c:v>
                </c:pt>
                <c:pt idx="77">
                  <c:v>-270.47622420982611</c:v>
                </c:pt>
                <c:pt idx="78">
                  <c:v>-391.63561186967058</c:v>
                </c:pt>
                <c:pt idx="79">
                  <c:v>-511.24826017325483</c:v>
                </c:pt>
                <c:pt idx="80">
                  <c:v>-629.25642352736918</c:v>
                </c:pt>
                <c:pt idx="81">
                  <c:v>-745.60461016375734</c:v>
                </c:pt>
                <c:pt idx="82">
                  <c:v>-860.23962285546827</c:v>
                </c:pt>
                <c:pt idx="83">
                  <c:v>-973.11059675471131</c:v>
                </c:pt>
                <c:pt idx="84">
                  <c:v>-1084.1690343144323</c:v>
                </c:pt>
                <c:pt idx="85">
                  <c:v>-1193.3688372592301</c:v>
                </c:pt>
                <c:pt idx="86">
                  <c:v>-1300.666335575014</c:v>
                </c:pt>
                <c:pt idx="87">
                  <c:v>-1406.0203134902458</c:v>
                </c:pt>
                <c:pt idx="88">
                  <c:v>-1509.3920324254943</c:v>
                </c:pt>
                <c:pt idx="89">
                  <c:v>-1610.7452508916099</c:v>
                </c:pt>
                <c:pt idx="90">
                  <c:v>-1710.0462413205751</c:v>
                </c:pt>
                <c:pt idx="91">
                  <c:v>-1807.2638038169216</c:v>
                </c:pt>
                <c:pt idx="92">
                  <c:v>-1902.3692768211838</c:v>
                </c:pt>
                <c:pt idx="93">
                  <c:v>-1995.3365446808139</c:v>
                </c:pt>
                <c:pt idx="94">
                  <c:v>-2086.1420421276002</c:v>
                </c:pt>
                <c:pt idx="95">
                  <c:v>-2174.7647556645452</c:v>
                </c:pt>
                <c:pt idx="96">
                  <c:v>-2261.1862218687338</c:v>
                </c:pt>
                <c:pt idx="97">
                  <c:v>-2345.3905226206543</c:v>
                </c:pt>
                <c:pt idx="98">
                  <c:v>-2427.3642772740591</c:v>
                </c:pt>
                <c:pt idx="99">
                  <c:v>-2507.0966317841776</c:v>
                </c:pt>
                <c:pt idx="100">
                  <c:v>-2584.5792448158777</c:v>
                </c:pt>
                <c:pt idx="101">
                  <c:v>-2659.806270856855</c:v>
                </c:pt>
                <c:pt idx="102">
                  <c:v>-2732.7743403647573</c:v>
                </c:pt>
                <c:pt idx="103">
                  <c:v>-2803.4825369805762</c:v>
                </c:pt>
                <c:pt idx="104">
                  <c:v>-2871.9323718443375</c:v>
                </c:pt>
                <c:pt idx="105">
                  <c:v>-2938.1277550524615</c:v>
                </c:pt>
                <c:pt idx="106">
                  <c:v>-3002.0749642997607</c:v>
                </c:pt>
                <c:pt idx="107">
                  <c:v>-3063.7826107523651</c:v>
                </c:pt>
                <c:pt idx="108">
                  <c:v>-3123.2616022011953</c:v>
                </c:pt>
                <c:pt idx="109">
                  <c:v>-3180.5251035489628</c:v>
                </c:pt>
                <c:pt idx="110">
                  <c:v>-3235.58849468675</c:v>
                </c:pt>
                <c:pt idx="111">
                  <c:v>-3288.4693258194916</c:v>
                </c:pt>
                <c:pt idx="112">
                  <c:v>-3339.1872703026606</c:v>
                </c:pt>
                <c:pt idx="113">
                  <c:v>-3387.7640750555015</c:v>
                </c:pt>
                <c:pt idx="114">
                  <c:v>-3434.2235086189808</c:v>
                </c:pt>
                <c:pt idx="115">
                  <c:v>-3478.5913069295375</c:v>
                </c:pt>
                <c:pt idx="116">
                  <c:v>-3520.8951168823669</c:v>
                </c:pt>
                <c:pt idx="117">
                  <c:v>-3561.1644377606449</c:v>
                </c:pt>
                <c:pt idx="118">
                  <c:v>-3599.4305606096464</c:v>
                </c:pt>
                <c:pt idx="119">
                  <c:v>-3635.7265056371166</c:v>
                </c:pt>
                <c:pt idx="120">
                  <c:v>-3670.0869577236408</c:v>
                </c:pt>
                <c:pt idx="121">
                  <c:v>-3702.5482001289488</c:v>
                </c:pt>
                <c:pt idx="122">
                  <c:v>-3733.1480464822812</c:v>
                </c:pt>
                <c:pt idx="123">
                  <c:v>-3761.9257711468877</c:v>
                </c:pt>
                <c:pt idx="124">
                  <c:v>-3788.9220380506995</c:v>
                </c:pt>
                <c:pt idx="125">
                  <c:v>-3814.1788280769833</c:v>
                </c:pt>
                <c:pt idx="126">
                  <c:v>-3837.7393651104603</c:v>
                </c:pt>
                <c:pt idx="127">
                  <c:v>-3859.6480408359521</c:v>
                </c:pt>
                <c:pt idx="128">
                  <c:v>-3879.9503383880246</c:v>
                </c:pt>
                <c:pt idx="129">
                  <c:v>-3898.6927549514453</c:v>
                </c:pt>
                <c:pt idx="130">
                  <c:v>-3915.9227234134419</c:v>
                </c:pt>
                <c:pt idx="131">
                  <c:v>-3931.6885331698377</c:v>
                </c:pt>
                <c:pt idx="132">
                  <c:v>-3946.0392501880574</c:v>
                </c:pt>
                <c:pt idx="133">
                  <c:v>-3959.0246364308209</c:v>
                </c:pt>
                <c:pt idx="134">
                  <c:v>-3970.695068745053</c:v>
                </c:pt>
                <c:pt idx="135">
                  <c:v>-3981.1014573210387</c:v>
                </c:pt>
                <c:pt idx="136">
                  <c:v>-3990.2951638273266</c:v>
                </c:pt>
                <c:pt idx="137">
                  <c:v>-3998.3279193271778</c:v>
                </c:pt>
                <c:pt idx="138">
                  <c:v>-4005.2517420824715</c:v>
                </c:pt>
                <c:pt idx="139">
                  <c:v>-4011.1188553510888</c:v>
                </c:pt>
                <c:pt idx="140">
                  <c:v>-4015.9816052836372</c:v>
                </c:pt>
                <c:pt idx="141">
                  <c:v>-4019.8923790251829</c:v>
                </c:pt>
                <c:pt idx="142">
                  <c:v>-4022.903523127286</c:v>
                </c:pt>
                <c:pt idx="143">
                  <c:v>-4025.0672623751589</c:v>
                </c:pt>
                <c:pt idx="144">
                  <c:v>-4026.4356191341412</c:v>
                </c:pt>
                <c:pt idx="145">
                  <c:v>-4027.0603333189338</c:v>
                </c:pt>
                <c:pt idx="146">
                  <c:v>-4026.992783088182</c:v>
                </c:pt>
                <c:pt idx="147">
                  <c:v>-4026.2839063659735</c:v>
                </c:pt>
                <c:pt idx="148">
                  <c:v>-4024.9841232907079</c:v>
                </c:pt>
                <c:pt idx="149">
                  <c:v>-4023.143259690542</c:v>
                </c:pt>
                <c:pt idx="150">
                  <c:v>-4020.8104716832358</c:v>
                </c:pt>
                <c:pt idx="151">
                  <c:v>-4018.0341714967508</c:v>
                </c:pt>
                <c:pt idx="152">
                  <c:v>-4014.8619546053146</c:v>
                </c:pt>
                <c:pt idx="153">
                  <c:v>-4011.3405282739668</c:v>
                </c:pt>
                <c:pt idx="154">
                  <c:v>-4007.515641602738</c:v>
                </c:pt>
                <c:pt idx="155">
                  <c:v>-4003.4320171596733</c:v>
                </c:pt>
                <c:pt idx="156">
                  <c:v>-3999.133284289831</c:v>
                </c:pt>
                <c:pt idx="157">
                  <c:v>-3994.6619141852484</c:v>
                </c:pt>
                <c:pt idx="158">
                  <c:v>-3990.059156798538</c:v>
                </c:pt>
                <c:pt idx="159">
                  <c:v>-3985.3649796804566</c:v>
                </c:pt>
                <c:pt idx="160">
                  <c:v>-3980.6180088192741</c:v>
                </c:pt>
                <c:pt idx="161">
                  <c:v>-3975.8554715572095</c:v>
                </c:pt>
                <c:pt idx="162">
                  <c:v>-3971.1131416565336</c:v>
                </c:pt>
                <c:pt idx="163">
                  <c:v>-3966.42528658519</c:v>
                </c:pt>
                <c:pt idx="164">
                  <c:v>-3961.8246170889342</c:v>
                </c:pt>
                <c:pt idx="165">
                  <c:v>-3957.3422391140766</c:v>
                </c:pt>
                <c:pt idx="166">
                  <c:v>-3953.007608141902</c:v>
                </c:pt>
                <c:pt idx="167">
                  <c:v>-3948.848485992783</c:v>
                </c:pt>
                <c:pt idx="168">
                  <c:v>-3944.890900154825</c:v>
                </c:pt>
                <c:pt idx="169">
                  <c:v>-3941.1591056886887</c:v>
                </c:pt>
                <c:pt idx="170">
                  <c:v>-3937.6755497569479</c:v>
                </c:pt>
                <c:pt idx="171">
                  <c:v>-3934.4608388230017</c:v>
                </c:pt>
                <c:pt idx="172">
                  <c:v>-3931.5337085611595</c:v>
                </c:pt>
                <c:pt idx="173">
                  <c:v>-3928.9109965160842</c:v>
                </c:pt>
                <c:pt idx="174">
                  <c:v>-3926.6076175462777</c:v>
                </c:pt>
                <c:pt idx="175">
                  <c:v>-3924.6365420827483</c:v>
                </c:pt>
                <c:pt idx="176">
                  <c:v>-3923.0087772304537</c:v>
                </c:pt>
                <c:pt idx="177">
                  <c:v>-3921.7333507364738</c:v>
                </c:pt>
                <c:pt idx="178">
                  <c:v>-3920.8172978452453</c:v>
                </c:pt>
                <c:pt idx="179">
                  <c:v>-3920.2656510575357</c:v>
                </c:pt>
                <c:pt idx="180">
                  <c:v>-3920.0814328061315</c:v>
                </c:pt>
                <c:pt idx="181">
                  <c:v>-3920.2656510575357</c:v>
                </c:pt>
                <c:pt idx="182">
                  <c:v>-3920.8172978452453</c:v>
                </c:pt>
                <c:pt idx="183">
                  <c:v>-3921.7333507364738</c:v>
                </c:pt>
                <c:pt idx="184">
                  <c:v>-3923.0087772304537</c:v>
                </c:pt>
                <c:pt idx="185">
                  <c:v>-3924.6365420827492</c:v>
                </c:pt>
                <c:pt idx="186">
                  <c:v>-3926.6076175462777</c:v>
                </c:pt>
                <c:pt idx="187">
                  <c:v>-3928.9109965160842</c:v>
                </c:pt>
                <c:pt idx="188">
                  <c:v>-3931.5337085611595</c:v>
                </c:pt>
                <c:pt idx="189">
                  <c:v>-3934.4608388230013</c:v>
                </c:pt>
                <c:pt idx="190">
                  <c:v>-3937.6755497569475</c:v>
                </c:pt>
                <c:pt idx="191">
                  <c:v>-3941.1591056886887</c:v>
                </c:pt>
                <c:pt idx="192">
                  <c:v>-3944.8909001548254</c:v>
                </c:pt>
                <c:pt idx="193">
                  <c:v>-3948.848485992783</c:v>
                </c:pt>
                <c:pt idx="194">
                  <c:v>-3953.007608141902</c:v>
                </c:pt>
                <c:pt idx="195">
                  <c:v>-3957.3422391140766</c:v>
                </c:pt>
                <c:pt idx="196">
                  <c:v>-3961.8246170889347</c:v>
                </c:pt>
                <c:pt idx="197">
                  <c:v>-3966.42528658519</c:v>
                </c:pt>
                <c:pt idx="198">
                  <c:v>-3971.1131416565331</c:v>
                </c:pt>
                <c:pt idx="199">
                  <c:v>-3975.8554715572095</c:v>
                </c:pt>
                <c:pt idx="200">
                  <c:v>-3980.6180088192741</c:v>
                </c:pt>
                <c:pt idx="201">
                  <c:v>-3985.3649796804566</c:v>
                </c:pt>
                <c:pt idx="202">
                  <c:v>-3990.059156798538</c:v>
                </c:pt>
                <c:pt idx="203">
                  <c:v>-3994.6619141852489</c:v>
                </c:pt>
                <c:pt idx="204">
                  <c:v>-3999.133284289831</c:v>
                </c:pt>
                <c:pt idx="205">
                  <c:v>-4003.4320171596733</c:v>
                </c:pt>
                <c:pt idx="206">
                  <c:v>-4007.515641602738</c:v>
                </c:pt>
                <c:pt idx="207">
                  <c:v>-4011.3405282739668</c:v>
                </c:pt>
                <c:pt idx="208">
                  <c:v>-4014.8619546053146</c:v>
                </c:pt>
                <c:pt idx="209">
                  <c:v>-4018.0341714967508</c:v>
                </c:pt>
                <c:pt idx="210">
                  <c:v>-4020.8104716832358</c:v>
                </c:pt>
                <c:pt idx="211">
                  <c:v>-4023.143259690542</c:v>
                </c:pt>
                <c:pt idx="212">
                  <c:v>-4024.9841232907079</c:v>
                </c:pt>
                <c:pt idx="213">
                  <c:v>-4026.2839063659735</c:v>
                </c:pt>
                <c:pt idx="214">
                  <c:v>-4026.9927830881816</c:v>
                </c:pt>
                <c:pt idx="215">
                  <c:v>-4027.0603333189338</c:v>
                </c:pt>
                <c:pt idx="216">
                  <c:v>-4026.4356191341408</c:v>
                </c:pt>
                <c:pt idx="217">
                  <c:v>-4025.0672623751589</c:v>
                </c:pt>
                <c:pt idx="218">
                  <c:v>-4022.903523127286</c:v>
                </c:pt>
                <c:pt idx="219">
                  <c:v>-4019.8923790251829</c:v>
                </c:pt>
                <c:pt idx="220">
                  <c:v>-4015.9816052836377</c:v>
                </c:pt>
                <c:pt idx="221">
                  <c:v>-4011.1188553510888</c:v>
                </c:pt>
                <c:pt idx="222">
                  <c:v>-4005.2517420824711</c:v>
                </c:pt>
                <c:pt idx="223">
                  <c:v>-3998.3279193271783</c:v>
                </c:pt>
                <c:pt idx="224">
                  <c:v>-3990.2951638273266</c:v>
                </c:pt>
                <c:pt idx="225">
                  <c:v>-3981.1014573210387</c:v>
                </c:pt>
                <c:pt idx="226">
                  <c:v>-3970.695068745053</c:v>
                </c:pt>
                <c:pt idx="227">
                  <c:v>-3959.0246364308205</c:v>
                </c:pt>
                <c:pt idx="228">
                  <c:v>-3946.0392501880574</c:v>
                </c:pt>
                <c:pt idx="229">
                  <c:v>-3931.6885331698386</c:v>
                </c:pt>
                <c:pt idx="230">
                  <c:v>-3915.9227234134419</c:v>
                </c:pt>
                <c:pt idx="231">
                  <c:v>-3898.6927549514448</c:v>
                </c:pt>
                <c:pt idx="232">
                  <c:v>-3879.9503383880251</c:v>
                </c:pt>
                <c:pt idx="233">
                  <c:v>-3859.6480408359521</c:v>
                </c:pt>
                <c:pt idx="234">
                  <c:v>-3837.7393651104603</c:v>
                </c:pt>
                <c:pt idx="235">
                  <c:v>-3814.1788280769833</c:v>
                </c:pt>
                <c:pt idx="236">
                  <c:v>-3788.9220380506995</c:v>
                </c:pt>
                <c:pt idx="237">
                  <c:v>-3761.9257711468877</c:v>
                </c:pt>
                <c:pt idx="238">
                  <c:v>-3733.1480464822807</c:v>
                </c:pt>
                <c:pt idx="239">
                  <c:v>-3702.5482001289483</c:v>
                </c:pt>
                <c:pt idx="240">
                  <c:v>-3670.0869577236394</c:v>
                </c:pt>
                <c:pt idx="241">
                  <c:v>-3635.7265056371175</c:v>
                </c:pt>
                <c:pt idx="242">
                  <c:v>-3599.4305606096464</c:v>
                </c:pt>
                <c:pt idx="243">
                  <c:v>-3561.1644377606435</c:v>
                </c:pt>
                <c:pt idx="244">
                  <c:v>-3520.8951168823669</c:v>
                </c:pt>
                <c:pt idx="245">
                  <c:v>-3478.5913069295375</c:v>
                </c:pt>
                <c:pt idx="246">
                  <c:v>-3434.2235086189808</c:v>
                </c:pt>
                <c:pt idx="247">
                  <c:v>-3387.7640750555015</c:v>
                </c:pt>
                <c:pt idx="248">
                  <c:v>-3339.1872703026597</c:v>
                </c:pt>
                <c:pt idx="249">
                  <c:v>-3288.4693258194902</c:v>
                </c:pt>
                <c:pt idx="250">
                  <c:v>-3235.58849468675</c:v>
                </c:pt>
                <c:pt idx="251">
                  <c:v>-3180.5251035489628</c:v>
                </c:pt>
                <c:pt idx="252">
                  <c:v>-3123.2616022011944</c:v>
                </c:pt>
                <c:pt idx="253">
                  <c:v>-3063.7826107523629</c:v>
                </c:pt>
                <c:pt idx="254">
                  <c:v>-3002.0749642997607</c:v>
                </c:pt>
                <c:pt idx="255">
                  <c:v>-2938.1277550524624</c:v>
                </c:pt>
                <c:pt idx="256">
                  <c:v>-2871.9323718443375</c:v>
                </c:pt>
                <c:pt idx="257">
                  <c:v>-2803.4825369805753</c:v>
                </c:pt>
                <c:pt idx="258">
                  <c:v>-2732.7743403647555</c:v>
                </c:pt>
                <c:pt idx="259">
                  <c:v>-2659.8062708568564</c:v>
                </c:pt>
                <c:pt idx="260">
                  <c:v>-2584.5792448158777</c:v>
                </c:pt>
                <c:pt idx="261">
                  <c:v>-2507.0966317841771</c:v>
                </c:pt>
                <c:pt idx="262">
                  <c:v>-2427.3642772740568</c:v>
                </c:pt>
                <c:pt idx="263">
                  <c:v>-2345.3905226206552</c:v>
                </c:pt>
                <c:pt idx="264">
                  <c:v>-2261.1862218687347</c:v>
                </c:pt>
                <c:pt idx="265">
                  <c:v>-2174.7647556645452</c:v>
                </c:pt>
                <c:pt idx="266">
                  <c:v>-2086.1420421275989</c:v>
                </c:pt>
                <c:pt idx="267">
                  <c:v>-1995.3365446808114</c:v>
                </c:pt>
                <c:pt idx="268">
                  <c:v>-1902.3692768211852</c:v>
                </c:pt>
                <c:pt idx="269">
                  <c:v>-1807.2638038169214</c:v>
                </c:pt>
                <c:pt idx="270">
                  <c:v>-1710.0462413205737</c:v>
                </c:pt>
                <c:pt idx="271">
                  <c:v>-1610.7452508916074</c:v>
                </c:pt>
                <c:pt idx="272">
                  <c:v>-1509.3920324254957</c:v>
                </c:pt>
                <c:pt idx="273">
                  <c:v>-1406.0203134902458</c:v>
                </c:pt>
                <c:pt idx="274">
                  <c:v>-1300.6663355750138</c:v>
                </c:pt>
                <c:pt idx="275">
                  <c:v>-1193.3688372592285</c:v>
                </c:pt>
                <c:pt idx="276">
                  <c:v>-1084.1690343144292</c:v>
                </c:pt>
                <c:pt idx="277">
                  <c:v>-973.11059675471245</c:v>
                </c:pt>
                <c:pt idx="278">
                  <c:v>-860.23962285546827</c:v>
                </c:pt>
                <c:pt idx="279">
                  <c:v>-745.60461016375564</c:v>
                </c:pt>
                <c:pt idx="280">
                  <c:v>-629.25642352736611</c:v>
                </c:pt>
                <c:pt idx="281">
                  <c:v>-511.24826017325626</c:v>
                </c:pt>
                <c:pt idx="282">
                  <c:v>-391.63561186967041</c:v>
                </c:pt>
                <c:pt idx="283">
                  <c:v>-270.47622420982611</c:v>
                </c:pt>
                <c:pt idx="284">
                  <c:v>-147.83005305857594</c:v>
                </c:pt>
                <c:pt idx="285">
                  <c:v>-23.759218206961897</c:v>
                </c:pt>
                <c:pt idx="286">
                  <c:v>101.67204571703165</c:v>
                </c:pt>
                <c:pt idx="287">
                  <c:v>228.39744102980046</c:v>
                </c:pt>
                <c:pt idx="288">
                  <c:v>356.34866141050156</c:v>
                </c:pt>
                <c:pt idx="289">
                  <c:v>485.45544889822827</c:v>
                </c:pt>
                <c:pt idx="290">
                  <c:v>615.64565340650995</c:v>
                </c:pt>
                <c:pt idx="291">
                  <c:v>746.84529469058702</c:v>
                </c:pt>
                <c:pt idx="292">
                  <c:v>878.97862669985432</c:v>
                </c:pt>
                <c:pt idx="293">
                  <c:v>1011.9682042449343</c:v>
                </c:pt>
                <c:pt idx="294">
                  <c:v>1145.7349519059369</c:v>
                </c:pt>
                <c:pt idx="295">
                  <c:v>1280.1982351057327</c:v>
                </c:pt>
                <c:pt idx="296">
                  <c:v>1415.275933269324</c:v>
                </c:pt>
                <c:pt idx="297">
                  <c:v>1550.8845149878266</c:v>
                </c:pt>
                <c:pt idx="298">
                  <c:v>1686.9391151030686</c:v>
                </c:pt>
                <c:pt idx="299">
                  <c:v>1823.3536136264054</c:v>
                </c:pt>
                <c:pt idx="300">
                  <c:v>1960.0407164030667</c:v>
                </c:pt>
                <c:pt idx="301">
                  <c:v>2096.9120374311306</c:v>
                </c:pt>
                <c:pt idx="302">
                  <c:v>2233.8781827421776</c:v>
                </c:pt>
                <c:pt idx="303">
                  <c:v>2370.8488357486476</c:v>
                </c:pt>
                <c:pt idx="304">
                  <c:v>2507.7328439611301</c:v>
                </c:pt>
                <c:pt idx="305">
                  <c:v>2644.4383069770165</c:v>
                </c:pt>
                <c:pt idx="306">
                  <c:v>2780.872665640341</c:v>
                </c:pt>
                <c:pt idx="307">
                  <c:v>2916.9427922711507</c:v>
                </c:pt>
                <c:pt idx="308">
                  <c:v>3052.5550818613042</c:v>
                </c:pt>
                <c:pt idx="309">
                  <c:v>3187.6155441324163</c:v>
                </c:pt>
                <c:pt idx="310">
                  <c:v>3322.0298963504392</c:v>
                </c:pt>
                <c:pt idx="311">
                  <c:v>3455.7036567904611</c:v>
                </c:pt>
                <c:pt idx="312">
                  <c:v>3588.5422387443241</c:v>
                </c:pt>
                <c:pt idx="313">
                  <c:v>3720.4510449629829</c:v>
                </c:pt>
                <c:pt idx="314">
                  <c:v>3851.3355624248702</c:v>
                </c:pt>
                <c:pt idx="315">
                  <c:v>3981.1014573210387</c:v>
                </c:pt>
                <c:pt idx="316">
                  <c:v>4109.6546701475108</c:v>
                </c:pt>
                <c:pt idx="317">
                  <c:v>4236.9015107950154</c:v>
                </c:pt>
                <c:pt idx="318">
                  <c:v>4362.7487535262044</c:v>
                </c:pt>
                <c:pt idx="319">
                  <c:v>4487.1037317304663</c:v>
                </c:pt>
                <c:pt idx="320">
                  <c:v>4609.8744323466408</c:v>
                </c:pt>
                <c:pt idx="321">
                  <c:v>4730.9695898442133</c:v>
                </c:pt>
                <c:pt idx="322">
                  <c:v>4850.2987796540056</c:v>
                </c:pt>
                <c:pt idx="323">
                  <c:v>4967.7725109399607</c:v>
                </c:pt>
                <c:pt idx="324">
                  <c:v>5083.302318604261</c:v>
                </c:pt>
                <c:pt idx="325">
                  <c:v>5196.8008544189015</c:v>
                </c:pt>
                <c:pt idx="326">
                  <c:v>5308.1819771777518</c:v>
                </c:pt>
                <c:pt idx="327">
                  <c:v>5417.3608417642135</c:v>
                </c:pt>
                <c:pt idx="328">
                  <c:v>5524.253987030811</c:v>
                </c:pt>
                <c:pt idx="329">
                  <c:v>5628.7794223883584</c:v>
                </c:pt>
                <c:pt idx="330">
                  <c:v>5730.85671300381</c:v>
                </c:pt>
                <c:pt idx="331">
                  <c:v>5830.4070635074622</c:v>
                </c:pt>
                <c:pt idx="332">
                  <c:v>5927.3534001118933</c:v>
                </c:pt>
                <c:pt idx="333">
                  <c:v>6021.6204510467851</c:v>
                </c:pt>
                <c:pt idx="334">
                  <c:v>6113.1348252157823</c:v>
                </c:pt>
                <c:pt idx="335">
                  <c:v>6201.8250889834781</c:v>
                </c:pt>
                <c:pt idx="336">
                  <c:v>6287.621841002875</c:v>
                </c:pt>
                <c:pt idx="337">
                  <c:v>6370.457784995815</c:v>
                </c:pt>
                <c:pt idx="338">
                  <c:v>6450.2678004013433</c:v>
                </c:pt>
                <c:pt idx="339">
                  <c:v>6526.9890108093605</c:v>
                </c:pt>
                <c:pt idx="340">
                  <c:v>6600.5608500995158</c:v>
                </c:pt>
                <c:pt idx="341">
                  <c:v>6670.9251262079451</c:v>
                </c:pt>
                <c:pt idx="342">
                  <c:v>6738.0260824472271</c:v>
                </c:pt>
                <c:pt idx="343">
                  <c:v>6801.8104563077532</c:v>
                </c:pt>
                <c:pt idx="344">
                  <c:v>6862.2275356716655</c:v>
                </c:pt>
                <c:pt idx="345">
                  <c:v>6919.2292123735006</c:v>
                </c:pt>
                <c:pt idx="346">
                  <c:v>6972.7700330448151</c:v>
                </c:pt>
                <c:pt idx="347">
                  <c:v>7022.8072471831847</c:v>
                </c:pt>
                <c:pt idx="348">
                  <c:v>7069.3008523892522</c:v>
                </c:pt>
                <c:pt idx="349">
                  <c:v>7112.2136367188023</c:v>
                </c:pt>
                <c:pt idx="350">
                  <c:v>7151.5112181001923</c:v>
                </c:pt>
                <c:pt idx="351">
                  <c:v>7187.1620807709351</c:v>
                </c:pt>
                <c:pt idx="352">
                  <c:v>7219.1376086906848</c:v>
                </c:pt>
                <c:pt idx="353">
                  <c:v>7247.4121158914531</c:v>
                </c:pt>
                <c:pt idx="354">
                  <c:v>7271.9628737294415</c:v>
                </c:pt>
                <c:pt idx="355">
                  <c:v>7292.7701350065208</c:v>
                </c:pt>
                <c:pt idx="356">
                  <c:v>7309.8171549330664</c:v>
                </c:pt>
                <c:pt idx="357">
                  <c:v>7323.0902089075325</c:v>
                </c:pt>
                <c:pt idx="358">
                  <c:v>7332.5786070919276</c:v>
                </c:pt>
                <c:pt idx="359">
                  <c:v>7338.2747057660654</c:v>
                </c:pt>
                <c:pt idx="360">
                  <c:v>7340.1739154472789</c:v>
                </c:pt>
                <c:pt idx="361">
                  <c:v>7338.2747057660654</c:v>
                </c:pt>
                <c:pt idx="362">
                  <c:v>7332.5786070919276</c:v>
                </c:pt>
                <c:pt idx="363">
                  <c:v>7323.0902089075325</c:v>
                </c:pt>
                <c:pt idx="364">
                  <c:v>7309.8171549330664</c:v>
                </c:pt>
                <c:pt idx="365">
                  <c:v>7292.7701350065208</c:v>
                </c:pt>
                <c:pt idx="366">
                  <c:v>7271.9628737294415</c:v>
                </c:pt>
                <c:pt idx="367">
                  <c:v>7247.4121158914531</c:v>
                </c:pt>
                <c:pt idx="368">
                  <c:v>7219.1376086906848</c:v>
                </c:pt>
                <c:pt idx="369">
                  <c:v>7187.1620807709351</c:v>
                </c:pt>
                <c:pt idx="370">
                  <c:v>7151.5112181001923</c:v>
                </c:pt>
                <c:pt idx="371">
                  <c:v>7112.2136367188023</c:v>
                </c:pt>
                <c:pt idx="372">
                  <c:v>7069.3008523892522</c:v>
                </c:pt>
                <c:pt idx="373">
                  <c:v>7022.8072471831847</c:v>
                </c:pt>
                <c:pt idx="374">
                  <c:v>6972.7700330448151</c:v>
                </c:pt>
                <c:pt idx="375">
                  <c:v>6919.2292123735006</c:v>
                </c:pt>
                <c:pt idx="376">
                  <c:v>6862.2275356716655</c:v>
                </c:pt>
                <c:pt idx="377">
                  <c:v>6801.8104563077532</c:v>
                </c:pt>
                <c:pt idx="378">
                  <c:v>6738.0260824472271</c:v>
                </c:pt>
                <c:pt idx="379">
                  <c:v>6670.9251262079451</c:v>
                </c:pt>
                <c:pt idx="380">
                  <c:v>6600.5608500995158</c:v>
                </c:pt>
                <c:pt idx="381">
                  <c:v>6526.9890108093605</c:v>
                </c:pt>
                <c:pt idx="382">
                  <c:v>6450.2678004013433</c:v>
                </c:pt>
                <c:pt idx="383">
                  <c:v>6370.457784995815</c:v>
                </c:pt>
                <c:pt idx="384">
                  <c:v>6287.621841002875</c:v>
                </c:pt>
                <c:pt idx="385">
                  <c:v>6201.8250889834781</c:v>
                </c:pt>
                <c:pt idx="386">
                  <c:v>6113.1348252157823</c:v>
                </c:pt>
                <c:pt idx="387">
                  <c:v>6021.6204510467851</c:v>
                </c:pt>
                <c:pt idx="388">
                  <c:v>5927.3534001118933</c:v>
                </c:pt>
                <c:pt idx="389">
                  <c:v>5830.4070635074622</c:v>
                </c:pt>
                <c:pt idx="390">
                  <c:v>5730.85671300381</c:v>
                </c:pt>
                <c:pt idx="391">
                  <c:v>5628.7794223883584</c:v>
                </c:pt>
                <c:pt idx="392">
                  <c:v>5524.253987030811</c:v>
                </c:pt>
                <c:pt idx="393">
                  <c:v>5417.3608417642135</c:v>
                </c:pt>
                <c:pt idx="394">
                  <c:v>5308.1819771777518</c:v>
                </c:pt>
                <c:pt idx="395">
                  <c:v>5196.8008544189015</c:v>
                </c:pt>
                <c:pt idx="396">
                  <c:v>5083.302318604261</c:v>
                </c:pt>
                <c:pt idx="397">
                  <c:v>4967.7725109399607</c:v>
                </c:pt>
                <c:pt idx="398">
                  <c:v>4850.2987796540056</c:v>
                </c:pt>
                <c:pt idx="399">
                  <c:v>4730.9695898442133</c:v>
                </c:pt>
                <c:pt idx="400">
                  <c:v>4609.8744323466408</c:v>
                </c:pt>
                <c:pt idx="401">
                  <c:v>4487.1037317304663</c:v>
                </c:pt>
                <c:pt idx="402">
                  <c:v>4362.7487535262044</c:v>
                </c:pt>
                <c:pt idx="403">
                  <c:v>4236.9015107950154</c:v>
                </c:pt>
                <c:pt idx="404">
                  <c:v>4109.6546701475108</c:v>
                </c:pt>
                <c:pt idx="405">
                  <c:v>3981.1014573210387</c:v>
                </c:pt>
                <c:pt idx="406">
                  <c:v>3851.3355624248702</c:v>
                </c:pt>
                <c:pt idx="407">
                  <c:v>3720.4510449629829</c:v>
                </c:pt>
                <c:pt idx="408">
                  <c:v>3588.5422387443241</c:v>
                </c:pt>
                <c:pt idx="409">
                  <c:v>3455.7036567904611</c:v>
                </c:pt>
                <c:pt idx="410">
                  <c:v>3322.0298963504392</c:v>
                </c:pt>
                <c:pt idx="411">
                  <c:v>3187.6155441324163</c:v>
                </c:pt>
                <c:pt idx="412">
                  <c:v>3052.5550818613042</c:v>
                </c:pt>
                <c:pt idx="413">
                  <c:v>2916.9427922711507</c:v>
                </c:pt>
                <c:pt idx="414">
                  <c:v>2780.872665640341</c:v>
                </c:pt>
                <c:pt idx="415">
                  <c:v>2644.4383069770165</c:v>
                </c:pt>
                <c:pt idx="416">
                  <c:v>2507.7328439611301</c:v>
                </c:pt>
                <c:pt idx="417">
                  <c:v>2370.8488357486476</c:v>
                </c:pt>
                <c:pt idx="418">
                  <c:v>2233.8781827421776</c:v>
                </c:pt>
                <c:pt idx="419">
                  <c:v>2096.9120374311306</c:v>
                </c:pt>
                <c:pt idx="420">
                  <c:v>1960.0407164030667</c:v>
                </c:pt>
                <c:pt idx="421">
                  <c:v>1823.3536136264054</c:v>
                </c:pt>
                <c:pt idx="422">
                  <c:v>1686.9391151030686</c:v>
                </c:pt>
                <c:pt idx="423">
                  <c:v>1550.8845149878266</c:v>
                </c:pt>
                <c:pt idx="424">
                  <c:v>1415.275933269324</c:v>
                </c:pt>
                <c:pt idx="425">
                  <c:v>1280.1982351057327</c:v>
                </c:pt>
                <c:pt idx="426">
                  <c:v>1145.7349519059369</c:v>
                </c:pt>
                <c:pt idx="427">
                  <c:v>1011.9682042449343</c:v>
                </c:pt>
                <c:pt idx="428">
                  <c:v>878.97862669985432</c:v>
                </c:pt>
                <c:pt idx="429">
                  <c:v>746.84529469058702</c:v>
                </c:pt>
                <c:pt idx="430">
                  <c:v>615.64565340650995</c:v>
                </c:pt>
                <c:pt idx="431">
                  <c:v>485.45544889822827</c:v>
                </c:pt>
                <c:pt idx="432">
                  <c:v>356.34866141050156</c:v>
                </c:pt>
                <c:pt idx="433">
                  <c:v>228.39744102980046</c:v>
                </c:pt>
                <c:pt idx="434">
                  <c:v>101.67204571703165</c:v>
                </c:pt>
                <c:pt idx="435">
                  <c:v>-23.759218206961897</c:v>
                </c:pt>
                <c:pt idx="436">
                  <c:v>-147.83005305857594</c:v>
                </c:pt>
                <c:pt idx="437">
                  <c:v>-270.47622420982611</c:v>
                </c:pt>
                <c:pt idx="438">
                  <c:v>-391.63561186967041</c:v>
                </c:pt>
                <c:pt idx="439">
                  <c:v>-511.24826017325626</c:v>
                </c:pt>
                <c:pt idx="440">
                  <c:v>-629.25642352736611</c:v>
                </c:pt>
                <c:pt idx="441">
                  <c:v>-745.60461016375564</c:v>
                </c:pt>
                <c:pt idx="442">
                  <c:v>-860.23962285546827</c:v>
                </c:pt>
                <c:pt idx="443">
                  <c:v>-973.11059675471245</c:v>
                </c:pt>
                <c:pt idx="444">
                  <c:v>-1084.1690343144292</c:v>
                </c:pt>
                <c:pt idx="445">
                  <c:v>-1193.3688372592285</c:v>
                </c:pt>
                <c:pt idx="446">
                  <c:v>-1300.6663355750138</c:v>
                </c:pt>
                <c:pt idx="447">
                  <c:v>-1406.0203134902458</c:v>
                </c:pt>
                <c:pt idx="448">
                  <c:v>-1509.3920324254957</c:v>
                </c:pt>
                <c:pt idx="449">
                  <c:v>-1610.7452508916074</c:v>
                </c:pt>
                <c:pt idx="450">
                  <c:v>-1710.0462413205737</c:v>
                </c:pt>
                <c:pt idx="451">
                  <c:v>-1807.2638038169214</c:v>
                </c:pt>
                <c:pt idx="452">
                  <c:v>-1902.3692768211852</c:v>
                </c:pt>
                <c:pt idx="453">
                  <c:v>-1995.3365446808114</c:v>
                </c:pt>
                <c:pt idx="454">
                  <c:v>-2086.1420421275989</c:v>
                </c:pt>
                <c:pt idx="455">
                  <c:v>-2174.7647556645452</c:v>
                </c:pt>
                <c:pt idx="456">
                  <c:v>-2261.1862218687347</c:v>
                </c:pt>
                <c:pt idx="457">
                  <c:v>-2345.3905226206552</c:v>
                </c:pt>
                <c:pt idx="458">
                  <c:v>-2427.3642772740568</c:v>
                </c:pt>
                <c:pt idx="459">
                  <c:v>-2507.0966317841771</c:v>
                </c:pt>
                <c:pt idx="460">
                  <c:v>-2584.5792448158777</c:v>
                </c:pt>
                <c:pt idx="461">
                  <c:v>-2659.8062708568564</c:v>
                </c:pt>
                <c:pt idx="462">
                  <c:v>-2732.7743403647555</c:v>
                </c:pt>
                <c:pt idx="463">
                  <c:v>-2803.4825369805753</c:v>
                </c:pt>
                <c:pt idx="464">
                  <c:v>-2871.9323718443375</c:v>
                </c:pt>
                <c:pt idx="465">
                  <c:v>-2938.1277550524624</c:v>
                </c:pt>
                <c:pt idx="466">
                  <c:v>-3002.0749642997607</c:v>
                </c:pt>
                <c:pt idx="467">
                  <c:v>-3063.7826107523629</c:v>
                </c:pt>
                <c:pt idx="468">
                  <c:v>-3123.2616022011944</c:v>
                </c:pt>
                <c:pt idx="469">
                  <c:v>-3180.5251035489628</c:v>
                </c:pt>
                <c:pt idx="470">
                  <c:v>-3235.58849468675</c:v>
                </c:pt>
                <c:pt idx="471">
                  <c:v>-3288.4693258194902</c:v>
                </c:pt>
                <c:pt idx="472">
                  <c:v>-3339.1872703026597</c:v>
                </c:pt>
                <c:pt idx="473">
                  <c:v>-3387.7640750555015</c:v>
                </c:pt>
                <c:pt idx="474">
                  <c:v>-3434.2235086189808</c:v>
                </c:pt>
                <c:pt idx="475">
                  <c:v>-3478.5913069295375</c:v>
                </c:pt>
                <c:pt idx="476">
                  <c:v>-3520.8951168823669</c:v>
                </c:pt>
                <c:pt idx="477">
                  <c:v>-3561.1644377606435</c:v>
                </c:pt>
                <c:pt idx="478">
                  <c:v>-3599.4305606096464</c:v>
                </c:pt>
                <c:pt idx="479">
                  <c:v>-3635.7265056371175</c:v>
                </c:pt>
                <c:pt idx="480">
                  <c:v>-3670.0869577236394</c:v>
                </c:pt>
                <c:pt idx="481">
                  <c:v>-3702.5482001289483</c:v>
                </c:pt>
                <c:pt idx="482">
                  <c:v>-3733.1480464822807</c:v>
                </c:pt>
                <c:pt idx="483">
                  <c:v>-3761.9257711468877</c:v>
                </c:pt>
                <c:pt idx="484">
                  <c:v>-3788.9220380506995</c:v>
                </c:pt>
                <c:pt idx="485">
                  <c:v>-3814.1788280769833</c:v>
                </c:pt>
                <c:pt idx="486">
                  <c:v>-3837.7393651104603</c:v>
                </c:pt>
                <c:pt idx="487">
                  <c:v>-3859.6480408359521</c:v>
                </c:pt>
                <c:pt idx="488">
                  <c:v>-3879.9503383880251</c:v>
                </c:pt>
                <c:pt idx="489">
                  <c:v>-3898.6927549514448</c:v>
                </c:pt>
                <c:pt idx="490">
                  <c:v>-3915.9227234134419</c:v>
                </c:pt>
                <c:pt idx="491">
                  <c:v>-3931.6885331698386</c:v>
                </c:pt>
                <c:pt idx="492">
                  <c:v>-3946.0392501880574</c:v>
                </c:pt>
                <c:pt idx="493">
                  <c:v>-3959.0246364308205</c:v>
                </c:pt>
                <c:pt idx="494">
                  <c:v>-3970.695068745053</c:v>
                </c:pt>
                <c:pt idx="495">
                  <c:v>-3981.1014573210387</c:v>
                </c:pt>
                <c:pt idx="496">
                  <c:v>-3990.2951638273266</c:v>
                </c:pt>
                <c:pt idx="497">
                  <c:v>-3998.3279193271783</c:v>
                </c:pt>
                <c:pt idx="498">
                  <c:v>-4005.2517420824711</c:v>
                </c:pt>
                <c:pt idx="499">
                  <c:v>-4011.1188553510888</c:v>
                </c:pt>
                <c:pt idx="500">
                  <c:v>-4015.9816052836377</c:v>
                </c:pt>
                <c:pt idx="501">
                  <c:v>-4019.8923790251829</c:v>
                </c:pt>
                <c:pt idx="502">
                  <c:v>-4022.903523127286</c:v>
                </c:pt>
                <c:pt idx="503">
                  <c:v>-4025.0672623751589</c:v>
                </c:pt>
                <c:pt idx="504">
                  <c:v>-4026.4356191341408</c:v>
                </c:pt>
                <c:pt idx="505">
                  <c:v>-4027.0603333189338</c:v>
                </c:pt>
                <c:pt idx="506">
                  <c:v>-4026.9927830881816</c:v>
                </c:pt>
                <c:pt idx="507">
                  <c:v>-4026.2839063659735</c:v>
                </c:pt>
                <c:pt idx="508">
                  <c:v>-4024.9841232907079</c:v>
                </c:pt>
                <c:pt idx="509">
                  <c:v>-4023.143259690542</c:v>
                </c:pt>
                <c:pt idx="510">
                  <c:v>-4020.8104716832358</c:v>
                </c:pt>
                <c:pt idx="511">
                  <c:v>-4018.0341714967508</c:v>
                </c:pt>
                <c:pt idx="512">
                  <c:v>-4014.8619546053146</c:v>
                </c:pt>
                <c:pt idx="513">
                  <c:v>-4011.3405282739668</c:v>
                </c:pt>
                <c:pt idx="514">
                  <c:v>-4007.515641602738</c:v>
                </c:pt>
                <c:pt idx="515">
                  <c:v>-4003.4320171596733</c:v>
                </c:pt>
                <c:pt idx="516">
                  <c:v>-3999.133284289831</c:v>
                </c:pt>
                <c:pt idx="517">
                  <c:v>-3994.6619141852489</c:v>
                </c:pt>
                <c:pt idx="518">
                  <c:v>-3990.059156798538</c:v>
                </c:pt>
                <c:pt idx="519">
                  <c:v>-3985.3649796804566</c:v>
                </c:pt>
                <c:pt idx="520">
                  <c:v>-3980.6180088192741</c:v>
                </c:pt>
                <c:pt idx="521">
                  <c:v>-3975.8554715572095</c:v>
                </c:pt>
                <c:pt idx="522">
                  <c:v>-3971.1131416565331</c:v>
                </c:pt>
                <c:pt idx="523">
                  <c:v>-3966.42528658519</c:v>
                </c:pt>
                <c:pt idx="524">
                  <c:v>-3961.8246170889347</c:v>
                </c:pt>
                <c:pt idx="525">
                  <c:v>-3957.3422391140766</c:v>
                </c:pt>
                <c:pt idx="526">
                  <c:v>-3953.007608141902</c:v>
                </c:pt>
                <c:pt idx="527">
                  <c:v>-3948.848485992783</c:v>
                </c:pt>
                <c:pt idx="528">
                  <c:v>-3944.8909001548254</c:v>
                </c:pt>
                <c:pt idx="529">
                  <c:v>-3941.1591056886887</c:v>
                </c:pt>
                <c:pt idx="530">
                  <c:v>-3937.6755497569475</c:v>
                </c:pt>
                <c:pt idx="531">
                  <c:v>-3934.4608388230013</c:v>
                </c:pt>
                <c:pt idx="532">
                  <c:v>-3931.5337085611595</c:v>
                </c:pt>
                <c:pt idx="533">
                  <c:v>-3928.9109965160842</c:v>
                </c:pt>
                <c:pt idx="534">
                  <c:v>-3926.6076175462777</c:v>
                </c:pt>
                <c:pt idx="535">
                  <c:v>-3924.6365420827492</c:v>
                </c:pt>
                <c:pt idx="536">
                  <c:v>-3923.0087772304537</c:v>
                </c:pt>
                <c:pt idx="537">
                  <c:v>-3921.7333507364738</c:v>
                </c:pt>
                <c:pt idx="538">
                  <c:v>-3920.8172978452453</c:v>
                </c:pt>
                <c:pt idx="539">
                  <c:v>-3920.2656510575357</c:v>
                </c:pt>
                <c:pt idx="540">
                  <c:v>-3920.0814328061315</c:v>
                </c:pt>
                <c:pt idx="541">
                  <c:v>-3920.2656510575357</c:v>
                </c:pt>
                <c:pt idx="542">
                  <c:v>-3920.8172978452453</c:v>
                </c:pt>
                <c:pt idx="543">
                  <c:v>-3921.7333507364738</c:v>
                </c:pt>
                <c:pt idx="544">
                  <c:v>-3923.0087772304537</c:v>
                </c:pt>
                <c:pt idx="545">
                  <c:v>-3924.6365420827483</c:v>
                </c:pt>
                <c:pt idx="546">
                  <c:v>-3926.6076175462777</c:v>
                </c:pt>
                <c:pt idx="547">
                  <c:v>-3928.9109965160842</c:v>
                </c:pt>
                <c:pt idx="548">
                  <c:v>-3931.5337085611595</c:v>
                </c:pt>
                <c:pt idx="549">
                  <c:v>-3934.4608388230017</c:v>
                </c:pt>
                <c:pt idx="550">
                  <c:v>-3937.6755497569479</c:v>
                </c:pt>
                <c:pt idx="551">
                  <c:v>-3941.1591056886887</c:v>
                </c:pt>
                <c:pt idx="552">
                  <c:v>-3944.890900154825</c:v>
                </c:pt>
                <c:pt idx="553">
                  <c:v>-3948.848485992783</c:v>
                </c:pt>
                <c:pt idx="554">
                  <c:v>-3953.007608141902</c:v>
                </c:pt>
                <c:pt idx="555">
                  <c:v>-3957.3422391140766</c:v>
                </c:pt>
                <c:pt idx="556">
                  <c:v>-3961.8246170889342</c:v>
                </c:pt>
                <c:pt idx="557">
                  <c:v>-3966.42528658519</c:v>
                </c:pt>
                <c:pt idx="558">
                  <c:v>-3971.1131416565336</c:v>
                </c:pt>
                <c:pt idx="559">
                  <c:v>-3975.8554715572095</c:v>
                </c:pt>
                <c:pt idx="560">
                  <c:v>-3980.6180088192741</c:v>
                </c:pt>
                <c:pt idx="561">
                  <c:v>-3985.3649796804566</c:v>
                </c:pt>
                <c:pt idx="562">
                  <c:v>-3990.059156798538</c:v>
                </c:pt>
                <c:pt idx="563">
                  <c:v>-3994.6619141852484</c:v>
                </c:pt>
                <c:pt idx="564">
                  <c:v>-3999.133284289831</c:v>
                </c:pt>
                <c:pt idx="565">
                  <c:v>-4003.4320171596733</c:v>
                </c:pt>
                <c:pt idx="566">
                  <c:v>-4007.515641602738</c:v>
                </c:pt>
                <c:pt idx="567">
                  <c:v>-4011.3405282739668</c:v>
                </c:pt>
                <c:pt idx="568">
                  <c:v>-4014.8619546053146</c:v>
                </c:pt>
                <c:pt idx="569">
                  <c:v>-4018.0341714967508</c:v>
                </c:pt>
                <c:pt idx="570">
                  <c:v>-4020.8104716832358</c:v>
                </c:pt>
                <c:pt idx="571">
                  <c:v>-4023.143259690542</c:v>
                </c:pt>
                <c:pt idx="572">
                  <c:v>-4024.9841232907079</c:v>
                </c:pt>
                <c:pt idx="573">
                  <c:v>-4026.2839063659735</c:v>
                </c:pt>
                <c:pt idx="574">
                  <c:v>-4026.992783088182</c:v>
                </c:pt>
                <c:pt idx="575">
                  <c:v>-4027.0603333189338</c:v>
                </c:pt>
                <c:pt idx="576">
                  <c:v>-4026.4356191341412</c:v>
                </c:pt>
                <c:pt idx="577">
                  <c:v>-4025.0672623751589</c:v>
                </c:pt>
                <c:pt idx="578">
                  <c:v>-4022.903523127286</c:v>
                </c:pt>
                <c:pt idx="579">
                  <c:v>-4019.8923790251829</c:v>
                </c:pt>
                <c:pt idx="580">
                  <c:v>-4015.9816052836372</c:v>
                </c:pt>
                <c:pt idx="581">
                  <c:v>-4011.1188553510888</c:v>
                </c:pt>
                <c:pt idx="582">
                  <c:v>-4005.2517420824715</c:v>
                </c:pt>
                <c:pt idx="583">
                  <c:v>-3998.3279193271778</c:v>
                </c:pt>
                <c:pt idx="584">
                  <c:v>-3990.2951638273266</c:v>
                </c:pt>
                <c:pt idx="585">
                  <c:v>-3981.1014573210387</c:v>
                </c:pt>
                <c:pt idx="586">
                  <c:v>-3970.695068745053</c:v>
                </c:pt>
                <c:pt idx="587">
                  <c:v>-3959.0246364308209</c:v>
                </c:pt>
                <c:pt idx="588">
                  <c:v>-3946.0392501880574</c:v>
                </c:pt>
                <c:pt idx="589">
                  <c:v>-3931.6885331698377</c:v>
                </c:pt>
                <c:pt idx="590">
                  <c:v>-3915.9227234134419</c:v>
                </c:pt>
                <c:pt idx="591">
                  <c:v>-3898.6927549514453</c:v>
                </c:pt>
                <c:pt idx="592">
                  <c:v>-3879.9503383880246</c:v>
                </c:pt>
                <c:pt idx="593">
                  <c:v>-3859.6480408359521</c:v>
                </c:pt>
                <c:pt idx="594">
                  <c:v>-3837.7393651104603</c:v>
                </c:pt>
                <c:pt idx="595">
                  <c:v>-3814.1788280769833</c:v>
                </c:pt>
                <c:pt idx="596">
                  <c:v>-3788.9220380506995</c:v>
                </c:pt>
                <c:pt idx="597">
                  <c:v>-3761.9257711468877</c:v>
                </c:pt>
                <c:pt idx="598">
                  <c:v>-3733.1480464822812</c:v>
                </c:pt>
                <c:pt idx="599">
                  <c:v>-3702.5482001289488</c:v>
                </c:pt>
                <c:pt idx="600">
                  <c:v>-3670.0869577236408</c:v>
                </c:pt>
                <c:pt idx="601">
                  <c:v>-3635.7265056371166</c:v>
                </c:pt>
                <c:pt idx="602">
                  <c:v>-3599.4305606096464</c:v>
                </c:pt>
                <c:pt idx="603">
                  <c:v>-3561.1644377606449</c:v>
                </c:pt>
                <c:pt idx="604">
                  <c:v>-3520.8951168823669</c:v>
                </c:pt>
                <c:pt idx="605">
                  <c:v>-3478.5913069295375</c:v>
                </c:pt>
                <c:pt idx="606">
                  <c:v>-3434.2235086189808</c:v>
                </c:pt>
                <c:pt idx="607">
                  <c:v>-3387.7640750555015</c:v>
                </c:pt>
                <c:pt idx="608">
                  <c:v>-3339.1872703026606</c:v>
                </c:pt>
                <c:pt idx="609">
                  <c:v>-3288.4693258194916</c:v>
                </c:pt>
                <c:pt idx="610">
                  <c:v>-3235.58849468675</c:v>
                </c:pt>
                <c:pt idx="611">
                  <c:v>-3180.5251035489628</c:v>
                </c:pt>
                <c:pt idx="612">
                  <c:v>-3123.2616022011953</c:v>
                </c:pt>
                <c:pt idx="613">
                  <c:v>-3063.7826107523651</c:v>
                </c:pt>
                <c:pt idx="614">
                  <c:v>-3002.0749642997607</c:v>
                </c:pt>
                <c:pt idx="615">
                  <c:v>-2938.1277550524615</c:v>
                </c:pt>
                <c:pt idx="616">
                  <c:v>-2871.9323718443375</c:v>
                </c:pt>
                <c:pt idx="617">
                  <c:v>-2803.4825369805762</c:v>
                </c:pt>
                <c:pt idx="618">
                  <c:v>-2732.7743403647573</c:v>
                </c:pt>
                <c:pt idx="619">
                  <c:v>-2659.806270856855</c:v>
                </c:pt>
                <c:pt idx="620">
                  <c:v>-2584.5792448158777</c:v>
                </c:pt>
                <c:pt idx="621">
                  <c:v>-2507.0966317841776</c:v>
                </c:pt>
                <c:pt idx="622">
                  <c:v>-2427.3642772740591</c:v>
                </c:pt>
                <c:pt idx="623">
                  <c:v>-2345.3905226206543</c:v>
                </c:pt>
                <c:pt idx="624">
                  <c:v>-2261.1862218687338</c:v>
                </c:pt>
                <c:pt idx="625">
                  <c:v>-2174.7647556645452</c:v>
                </c:pt>
                <c:pt idx="626">
                  <c:v>-2086.1420421276002</c:v>
                </c:pt>
                <c:pt idx="627">
                  <c:v>-1995.3365446808139</c:v>
                </c:pt>
                <c:pt idx="628">
                  <c:v>-1902.3692768211838</c:v>
                </c:pt>
                <c:pt idx="629">
                  <c:v>-1807.2638038169216</c:v>
                </c:pt>
                <c:pt idx="630">
                  <c:v>-1710.0462413205751</c:v>
                </c:pt>
                <c:pt idx="631">
                  <c:v>-1610.7452508916099</c:v>
                </c:pt>
                <c:pt idx="632">
                  <c:v>-1509.3920324254943</c:v>
                </c:pt>
                <c:pt idx="633">
                  <c:v>-1406.0203134902458</c:v>
                </c:pt>
                <c:pt idx="634">
                  <c:v>-1300.666335575014</c:v>
                </c:pt>
                <c:pt idx="635">
                  <c:v>-1193.3688372592301</c:v>
                </c:pt>
                <c:pt idx="636">
                  <c:v>-1084.1690343144323</c:v>
                </c:pt>
                <c:pt idx="637">
                  <c:v>-973.11059675471131</c:v>
                </c:pt>
                <c:pt idx="638">
                  <c:v>-860.23962285546827</c:v>
                </c:pt>
                <c:pt idx="639">
                  <c:v>-745.60461016375734</c:v>
                </c:pt>
                <c:pt idx="640">
                  <c:v>-629.25642352736918</c:v>
                </c:pt>
                <c:pt idx="641">
                  <c:v>-511.24826017325483</c:v>
                </c:pt>
                <c:pt idx="642">
                  <c:v>-391.63561186967058</c:v>
                </c:pt>
                <c:pt idx="643">
                  <c:v>-270.47622420982611</c:v>
                </c:pt>
                <c:pt idx="644">
                  <c:v>-147.8300530585775</c:v>
                </c:pt>
                <c:pt idx="645">
                  <c:v>-23.75921820696502</c:v>
                </c:pt>
                <c:pt idx="646">
                  <c:v>101.67204571703321</c:v>
                </c:pt>
                <c:pt idx="647">
                  <c:v>228.39744102979984</c:v>
                </c:pt>
                <c:pt idx="648">
                  <c:v>356.34866141049969</c:v>
                </c:pt>
                <c:pt idx="649">
                  <c:v>485.4554488982248</c:v>
                </c:pt>
                <c:pt idx="650">
                  <c:v>615.6456534065112</c:v>
                </c:pt>
                <c:pt idx="651">
                  <c:v>746.84529469058691</c:v>
                </c:pt>
                <c:pt idx="652">
                  <c:v>878.97862669985398</c:v>
                </c:pt>
                <c:pt idx="653">
                  <c:v>1011.9682042449324</c:v>
                </c:pt>
                <c:pt idx="654">
                  <c:v>1145.7349519059333</c:v>
                </c:pt>
                <c:pt idx="655">
                  <c:v>1280.1982351057341</c:v>
                </c:pt>
                <c:pt idx="656">
                  <c:v>1415.2759332693238</c:v>
                </c:pt>
                <c:pt idx="657">
                  <c:v>1550.8845149878248</c:v>
                </c:pt>
                <c:pt idx="658">
                  <c:v>1686.9391151030648</c:v>
                </c:pt>
                <c:pt idx="659">
                  <c:v>1823.353613626407</c:v>
                </c:pt>
                <c:pt idx="660">
                  <c:v>1960.0407164030667</c:v>
                </c:pt>
                <c:pt idx="661">
                  <c:v>2096.9120374311306</c:v>
                </c:pt>
                <c:pt idx="662">
                  <c:v>2233.8781827421753</c:v>
                </c:pt>
                <c:pt idx="663">
                  <c:v>2370.8488357486435</c:v>
                </c:pt>
                <c:pt idx="664">
                  <c:v>2507.7328439611319</c:v>
                </c:pt>
                <c:pt idx="665">
                  <c:v>2644.4383069770156</c:v>
                </c:pt>
                <c:pt idx="666">
                  <c:v>2780.8726656403387</c:v>
                </c:pt>
                <c:pt idx="667">
                  <c:v>2916.942792271147</c:v>
                </c:pt>
                <c:pt idx="668">
                  <c:v>3052.5550818613069</c:v>
                </c:pt>
                <c:pt idx="669">
                  <c:v>3187.6155441324163</c:v>
                </c:pt>
                <c:pt idx="670">
                  <c:v>3322.0298963504379</c:v>
                </c:pt>
                <c:pt idx="671">
                  <c:v>3455.7036567904588</c:v>
                </c:pt>
                <c:pt idx="672">
                  <c:v>3588.54223874432</c:v>
                </c:pt>
                <c:pt idx="673">
                  <c:v>3720.4510449629843</c:v>
                </c:pt>
                <c:pt idx="674">
                  <c:v>3851.3355624248702</c:v>
                </c:pt>
                <c:pt idx="675">
                  <c:v>3981.1014573210364</c:v>
                </c:pt>
                <c:pt idx="676">
                  <c:v>4109.6546701475072</c:v>
                </c:pt>
                <c:pt idx="677">
                  <c:v>4236.9015107950181</c:v>
                </c:pt>
                <c:pt idx="678">
                  <c:v>4362.7487535262044</c:v>
                </c:pt>
                <c:pt idx="679">
                  <c:v>4487.1037317304654</c:v>
                </c:pt>
                <c:pt idx="680">
                  <c:v>4609.8744323466381</c:v>
                </c:pt>
                <c:pt idx="681">
                  <c:v>4730.9695898442096</c:v>
                </c:pt>
                <c:pt idx="682">
                  <c:v>4850.2987796540065</c:v>
                </c:pt>
                <c:pt idx="683">
                  <c:v>4967.7725109399607</c:v>
                </c:pt>
                <c:pt idx="684">
                  <c:v>5083.3023186042592</c:v>
                </c:pt>
                <c:pt idx="685">
                  <c:v>5196.8008544188988</c:v>
                </c:pt>
                <c:pt idx="686">
                  <c:v>5308.1819771777537</c:v>
                </c:pt>
                <c:pt idx="687">
                  <c:v>5417.3608417642135</c:v>
                </c:pt>
                <c:pt idx="688">
                  <c:v>5524.2539870308101</c:v>
                </c:pt>
                <c:pt idx="689">
                  <c:v>5628.7794223883566</c:v>
                </c:pt>
                <c:pt idx="690">
                  <c:v>5730.8567130038064</c:v>
                </c:pt>
                <c:pt idx="691">
                  <c:v>5830.407063507464</c:v>
                </c:pt>
                <c:pt idx="692">
                  <c:v>5927.3534001118924</c:v>
                </c:pt>
                <c:pt idx="693">
                  <c:v>6021.6204510467842</c:v>
                </c:pt>
                <c:pt idx="694">
                  <c:v>6113.1348252157795</c:v>
                </c:pt>
                <c:pt idx="695">
                  <c:v>6201.825088983479</c:v>
                </c:pt>
                <c:pt idx="696">
                  <c:v>6287.621841002876</c:v>
                </c:pt>
                <c:pt idx="697">
                  <c:v>6370.457784995815</c:v>
                </c:pt>
                <c:pt idx="698">
                  <c:v>6450.2678004013414</c:v>
                </c:pt>
                <c:pt idx="699">
                  <c:v>6526.9890108093578</c:v>
                </c:pt>
                <c:pt idx="700">
                  <c:v>6600.5608500995158</c:v>
                </c:pt>
                <c:pt idx="701">
                  <c:v>6670.9251262079451</c:v>
                </c:pt>
                <c:pt idx="702">
                  <c:v>6738.0260824472271</c:v>
                </c:pt>
                <c:pt idx="703">
                  <c:v>6801.8104563077522</c:v>
                </c:pt>
                <c:pt idx="704">
                  <c:v>6862.2275356716655</c:v>
                </c:pt>
                <c:pt idx="705">
                  <c:v>6919.2292123735006</c:v>
                </c:pt>
                <c:pt idx="706">
                  <c:v>6972.7700330448151</c:v>
                </c:pt>
                <c:pt idx="707">
                  <c:v>7022.8072471831838</c:v>
                </c:pt>
                <c:pt idx="708">
                  <c:v>7069.3008523892504</c:v>
                </c:pt>
                <c:pt idx="709">
                  <c:v>7112.2136367188023</c:v>
                </c:pt>
                <c:pt idx="710">
                  <c:v>7151.5112181001923</c:v>
                </c:pt>
                <c:pt idx="711">
                  <c:v>7187.1620807709351</c:v>
                </c:pt>
                <c:pt idx="712">
                  <c:v>7219.1376086906839</c:v>
                </c:pt>
                <c:pt idx="713">
                  <c:v>7247.4121158914541</c:v>
                </c:pt>
                <c:pt idx="714">
                  <c:v>7271.9628737294415</c:v>
                </c:pt>
                <c:pt idx="715">
                  <c:v>7292.7701350065208</c:v>
                </c:pt>
                <c:pt idx="716">
                  <c:v>7309.8171549330664</c:v>
                </c:pt>
                <c:pt idx="717">
                  <c:v>7323.0902089075325</c:v>
                </c:pt>
                <c:pt idx="718">
                  <c:v>7332.5786070919276</c:v>
                </c:pt>
                <c:pt idx="719">
                  <c:v>7338.2747057660654</c:v>
                </c:pt>
              </c:numCache>
            </c:numRef>
          </c:yVal>
          <c:smooth val="0"/>
          <c:extLst>
            <c:ext xmlns:c16="http://schemas.microsoft.com/office/drawing/2014/chart" uri="{C3380CC4-5D6E-409C-BE32-E72D297353CC}">
              <c16:uniqueId val="{00000000-6079-411F-A3FF-20CB776EC260}"/>
            </c:ext>
          </c:extLst>
        </c:ser>
        <c:ser>
          <c:idx val="1"/>
          <c:order val="1"/>
          <c:tx>
            <c:v>Modified Engine</c:v>
          </c:tx>
          <c:spPr>
            <a:ln w="25400" cap="rnd">
              <a:noFill/>
              <a:round/>
            </a:ln>
            <a:effectLst/>
          </c:spPr>
          <c:marker>
            <c:symbol val="circle"/>
            <c:size val="5"/>
            <c:spPr>
              <a:solidFill>
                <a:schemeClr val="accent2"/>
              </a:solidFill>
              <a:ln w="9525">
                <a:solidFill>
                  <a:schemeClr val="accent2"/>
                </a:solidFill>
              </a:ln>
              <a:effectLst/>
            </c:spPr>
          </c:marker>
          <c:xVal>
            <c:numRef>
              <c:f>Sheet1!$A:$A</c:f>
              <c:numCache>
                <c:formatCode>General</c:formatCode>
                <c:ptCount val="1048576"/>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Sheet1!$I:$I</c:f>
              <c:numCache>
                <c:formatCode>General</c:formatCode>
                <c:ptCount val="1048576"/>
                <c:pt idx="0">
                  <c:v>14258.917837232826</c:v>
                </c:pt>
                <c:pt idx="1">
                  <c:v>14254.582563917853</c:v>
                </c:pt>
                <c:pt idx="2">
                  <c:v>14241.580700517252</c:v>
                </c:pt>
                <c:pt idx="3">
                  <c:v>14219.924112247239</c:v>
                </c:pt>
                <c:pt idx="4">
                  <c:v>14189.632559750984</c:v>
                </c:pt>
                <c:pt idx="5">
                  <c:v>14150.733677041217</c:v>
                </c:pt>
                <c:pt idx="6">
                  <c:v>14103.262940656656</c:v>
                </c:pt>
                <c:pt idx="7">
                  <c:v>14047.263630068961</c:v>
                </c:pt>
                <c:pt idx="8">
                  <c:v>13982.786779387357</c:v>
                </c:pt>
                <c:pt idx="9">
                  <c:v>13909.891120418426</c:v>
                </c:pt>
                <c:pt idx="10">
                  <c:v>13828.643017148792</c:v>
                </c:pt>
                <c:pt idx="11">
                  <c:v>13739.116391728776</c:v>
                </c:pt>
                <c:pt idx="12">
                  <c:v>13641.392642045006</c:v>
                </c:pt>
                <c:pt idx="13">
                  <c:v>13535.560550980195</c:v>
                </c:pt>
                <c:pt idx="14">
                  <c:v>13421.716187467962</c:v>
                </c:pt>
                <c:pt idx="15">
                  <c:v>13299.962799460523</c:v>
                </c:pt>
                <c:pt idx="16">
                  <c:v>13170.410698936546</c:v>
                </c:pt>
                <c:pt idx="17">
                  <c:v>13033.177139086021</c:v>
                </c:pt>
                <c:pt idx="18">
                  <c:v>12888.386183818247</c:v>
                </c:pt>
                <c:pt idx="19">
                  <c:v>12736.168569748068</c:v>
                </c:pt>
                <c:pt idx="20">
                  <c:v>12576.661560824667</c:v>
                </c:pt>
                <c:pt idx="21">
                  <c:v>12410.008795775626</c:v>
                </c:pt>
                <c:pt idx="22">
                  <c:v>12236.360128547802</c:v>
                </c:pt>
                <c:pt idx="23">
                  <c:v>12055.871461934517</c:v>
                </c:pt>
                <c:pt idx="24">
                  <c:v>11868.704574587055</c:v>
                </c:pt>
                <c:pt idx="25">
                  <c:v>11675.026941615884</c:v>
                </c:pt>
                <c:pt idx="26">
                  <c:v>11475.011548994862</c:v>
                </c:pt>
                <c:pt idx="27">
                  <c:v>11268.836701988945</c:v>
                </c:pt>
                <c:pt idx="28">
                  <c:v>11056.685827832816</c:v>
                </c:pt>
                <c:pt idx="29">
                  <c:v>10838.747272895012</c:v>
                </c:pt>
                <c:pt idx="30">
                  <c:v>10615.21409456814</c:v>
                </c:pt>
                <c:pt idx="31">
                  <c:v>10386.283848132445</c:v>
                </c:pt>
                <c:pt idx="32">
                  <c:v>10152.15836884543</c:v>
                </c:pt>
                <c:pt idx="33">
                  <c:v>9913.0435495163529</c:v>
                </c:pt>
                <c:pt idx="34">
                  <c:v>9669.1491138292386</c:v>
                </c:pt>
                <c:pt idx="35">
                  <c:v>9420.6883856832865</c:v>
                </c:pt>
                <c:pt idx="36">
                  <c:v>9167.8780548241757</c:v>
                </c:pt>
                <c:pt idx="37">
                  <c:v>8910.9379390438698</c:v>
                </c:pt>
                <c:pt idx="38">
                  <c:v>8650.0907432308704</c:v>
                </c:pt>
                <c:pt idx="39">
                  <c:v>8385.5618155561497</c:v>
                </c:pt>
                <c:pt idx="40">
                  <c:v>8117.5789010835279</c:v>
                </c:pt>
                <c:pt idx="41">
                  <c:v>7846.3718930959412</c:v>
                </c:pt>
                <c:pt idx="42">
                  <c:v>7572.1725824320283</c:v>
                </c:pt>
                <c:pt idx="43">
                  <c:v>7295.2144051292971</c:v>
                </c:pt>
                <c:pt idx="44">
                  <c:v>7015.7321886722166</c:v>
                </c:pt>
                <c:pt idx="45">
                  <c:v>6733.9618971451491</c:v>
                </c:pt>
                <c:pt idx="46">
                  <c:v>6450.1403755908568</c:v>
                </c:pt>
                <c:pt idx="47">
                  <c:v>6164.5050938766553</c:v>
                </c:pt>
                <c:pt idx="48">
                  <c:v>5877.2938903701479</c:v>
                </c:pt>
                <c:pt idx="49">
                  <c:v>5588.7447157269498</c:v>
                </c:pt>
                <c:pt idx="50">
                  <c:v>5299.0953770921315</c:v>
                </c:pt>
                <c:pt idx="51">
                  <c:v>5008.5832830169056</c:v>
                </c:pt>
                <c:pt idx="52">
                  <c:v>4717.4451893905707</c:v>
                </c:pt>
                <c:pt idx="53">
                  <c:v>4425.916946686626</c:v>
                </c:pt>
                <c:pt idx="54">
                  <c:v>4134.2332488201791</c:v>
                </c:pt>
                <c:pt idx="55">
                  <c:v>3842.6273839113937</c:v>
                </c:pt>
                <c:pt idx="56">
                  <c:v>3551.3309872477357</c:v>
                </c:pt>
                <c:pt idx="57">
                  <c:v>3260.5737967344335</c:v>
                </c:pt>
                <c:pt idx="58">
                  <c:v>2970.5834111198187</c:v>
                </c:pt>
                <c:pt idx="59">
                  <c:v>2681.5850512782349</c:v>
                </c:pt>
                <c:pt idx="60">
                  <c:v>2393.8013248299208</c:v>
                </c:pt>
                <c:pt idx="61">
                  <c:v>2107.4519943725313</c:v>
                </c:pt>
                <c:pt idx="62">
                  <c:v>1822.7537495947254</c:v>
                </c:pt>
                <c:pt idx="63">
                  <c:v>1539.9199835373943</c:v>
                </c:pt>
                <c:pt idx="64">
                  <c:v>1259.1605732626472</c:v>
                </c:pt>
                <c:pt idx="65">
                  <c:v>980.68166518567295</c:v>
                </c:pt>
                <c:pt idx="66">
                  <c:v>704.68546531829304</c:v>
                </c:pt>
                <c:pt idx="67">
                  <c:v>431.37003466731454</c:v>
                </c:pt>
                <c:pt idx="68">
                  <c:v>160.92909002402428</c:v>
                </c:pt>
                <c:pt idx="69">
                  <c:v>-106.44818962502042</c:v>
                </c:pt>
                <c:pt idx="70">
                  <c:v>-370.57735084317284</c:v>
                </c:pt>
                <c:pt idx="71">
                  <c:v>-631.27884742906144</c:v>
                </c:pt>
                <c:pt idx="72">
                  <c:v>-888.3782158338322</c:v>
                </c:pt>
                <c:pt idx="73">
                  <c:v>-1141.7062441099361</c:v>
                </c:pt>
                <c:pt idx="74">
                  <c:v>-1391.0991341986557</c:v>
                </c:pt>
                <c:pt idx="75">
                  <c:v>-1636.3986573722195</c:v>
                </c:pt>
                <c:pt idx="76">
                  <c:v>-1877.452302654397</c:v>
                </c:pt>
                <c:pt idx="77">
                  <c:v>-2114.1134180524759</c:v>
                </c:pt>
                <c:pt idx="78">
                  <c:v>-2346.2413444418662</c:v>
                </c:pt>
                <c:pt idx="79">
                  <c:v>-2573.7015419540512</c:v>
                </c:pt>
                <c:pt idx="80">
                  <c:v>-2796.365708727541</c:v>
                </c:pt>
                <c:pt idx="81">
                  <c:v>-3014.1118918908492</c:v>
                </c:pt>
                <c:pt idx="82">
                  <c:v>-3226.8245906562493</c:v>
                </c:pt>
                <c:pt idx="83">
                  <c:v>-3434.3948514123517</c:v>
                </c:pt>
                <c:pt idx="84">
                  <c:v>-3636.7203547137074</c:v>
                </c:pt>
                <c:pt idx="85">
                  <c:v>-3833.7054940752714</c:v>
                </c:pt>
                <c:pt idx="86">
                  <c:v>-4025.2614464898675</c:v>
                </c:pt>
                <c:pt idx="87">
                  <c:v>-4211.3062345965254</c:v>
                </c:pt>
                <c:pt idx="88">
                  <c:v>-4391.7647804381313</c:v>
                </c:pt>
                <c:pt idx="89">
                  <c:v>-4566.5689507568995</c:v>
                </c:pt>
                <c:pt idx="90">
                  <c:v>-4735.6575937864955</c:v>
                </c:pt>
                <c:pt idx="91">
                  <c:v>-4898.9765675101935</c:v>
                </c:pt>
                <c:pt idx="92">
                  <c:v>-5056.4787593645606</c:v>
                </c:pt>
                <c:pt idx="93">
                  <c:v>-5208.1240973788781</c:v>
                </c:pt>
                <c:pt idx="94">
                  <c:v>-5353.8795527507427</c:v>
                </c:pt>
                <c:pt idx="95">
                  <c:v>-5493.7191338688863</c:v>
                </c:pt>
                <c:pt idx="96">
                  <c:v>-5627.6238718044697</c:v>
                </c:pt>
                <c:pt idx="97">
                  <c:v>-5755.5817973026506</c:v>
                </c:pt>
                <c:pt idx="98">
                  <c:v>-5877.5879093165195</c:v>
                </c:pt>
                <c:pt idx="99">
                  <c:v>-5993.6441351356989</c:v>
                </c:pt>
                <c:pt idx="100">
                  <c:v>-6103.7592821723019</c:v>
                </c:pt>
                <c:pt idx="101">
                  <c:v>-6207.9489814768222</c:v>
                </c:pt>
                <c:pt idx="102">
                  <c:v>-6306.2356230668156</c:v>
                </c:pt>
                <c:pt idx="103">
                  <c:v>-6398.6482831610056</c:v>
                </c:pt>
                <c:pt idx="104">
                  <c:v>-6485.2226434213726</c:v>
                </c:pt>
                <c:pt idx="105">
                  <c:v>-6566.0009023153698</c:v>
                </c:pt>
                <c:pt idx="106">
                  <c:v>-6641.0316787200545</c:v>
                </c:pt>
                <c:pt idx="107">
                  <c:v>-6710.3699078992749</c:v>
                </c:pt>
                <c:pt idx="108">
                  <c:v>-6774.0767299942599</c:v>
                </c:pt>
                <c:pt idx="109">
                  <c:v>-6832.2193711771251</c:v>
                </c:pt>
                <c:pt idx="110">
                  <c:v>-6884.8710176254917</c:v>
                </c:pt>
                <c:pt idx="111">
                  <c:v>-6932.1106824853014</c:v>
                </c:pt>
                <c:pt idx="112">
                  <c:v>-6974.023065997214</c:v>
                </c:pt>
                <c:pt idx="113">
                  <c:v>-7010.6984089703237</c:v>
                </c:pt>
                <c:pt idx="114">
                  <c:v>-7042.2323397948767</c:v>
                </c:pt>
                <c:pt idx="115">
                  <c:v>-7068.7257151935273</c:v>
                </c:pt>
                <c:pt idx="116">
                  <c:v>-7090.2844549181473</c:v>
                </c:pt>
                <c:pt idx="117">
                  <c:v>-7107.0193706065193</c:v>
                </c:pt>
                <c:pt idx="118">
                  <c:v>-7119.0459890202528</c:v>
                </c:pt>
                <c:pt idx="119">
                  <c:v>-7126.484369891984</c:v>
                </c:pt>
                <c:pt idx="120">
                  <c:v>-7129.458918616413</c:v>
                </c:pt>
                <c:pt idx="121">
                  <c:v>-7128.0981940258698</c:v>
                </c:pt>
                <c:pt idx="122">
                  <c:v>-7122.534711497</c:v>
                </c:pt>
                <c:pt idx="123">
                  <c:v>-7112.904741640722</c:v>
                </c:pt>
                <c:pt idx="124">
                  <c:v>-7099.3481048328385</c:v>
                </c:pt>
                <c:pt idx="125">
                  <c:v>-7082.0079618476902</c:v>
                </c:pt>
                <c:pt idx="126">
                  <c:v>-7061.030600861779</c:v>
                </c:pt>
                <c:pt idx="127">
                  <c:v>-7036.5652210986373</c:v>
                </c:pt>
                <c:pt idx="128">
                  <c:v>-7008.7637133901453</c:v>
                </c:pt>
                <c:pt idx="129">
                  <c:v>-6977.7804379331264</c:v>
                </c:pt>
                <c:pt idx="130">
                  <c:v>-6943.7719995233019</c:v>
                </c:pt>
                <c:pt idx="131">
                  <c:v>-6906.8970205516498</c:v>
                </c:pt>
                <c:pt idx="132">
                  <c:v>-6867.3159120507471</c:v>
                </c:pt>
                <c:pt idx="133">
                  <c:v>-6825.1906430809231</c:v>
                </c:pt>
                <c:pt idx="134">
                  <c:v>-6780.6845087479087</c:v>
                </c:pt>
                <c:pt idx="135">
                  <c:v>-6733.9618971451528</c:v>
                </c:pt>
                <c:pt idx="136">
                  <c:v>-6685.1880555151729</c:v>
                </c:pt>
                <c:pt idx="137">
                  <c:v>-6634.5288559250212</c:v>
                </c:pt>
                <c:pt idx="138">
                  <c:v>-6582.1505607514355</c:v>
                </c:pt>
                <c:pt idx="139">
                  <c:v>-6528.2195882712449</c:v>
                </c:pt>
                <c:pt idx="140">
                  <c:v>-6472.9022786523619</c:v>
                </c:pt>
                <c:pt idx="141">
                  <c:v>-6416.3646606399343</c:v>
                </c:pt>
                <c:pt idx="142">
                  <c:v>-6358.7722192312885</c:v>
                </c:pt>
                <c:pt idx="143">
                  <c:v>-6300.2896646318659</c:v>
                </c:pt>
                <c:pt idx="144">
                  <c:v>-6241.0807027825831</c:v>
                </c:pt>
                <c:pt idx="145">
                  <c:v>-6181.3078077469963</c:v>
                </c:pt>
                <c:pt idx="146">
                  <c:v>-6121.1319962441285</c:v>
                </c:pt>
                <c:pt idx="147">
                  <c:v>-6060.712604610072</c:v>
                </c:pt>
                <c:pt idx="148">
                  <c:v>-6000.207068468254</c:v>
                </c:pt>
                <c:pt idx="149">
                  <c:v>-5939.7707053848171</c:v>
                </c:pt>
                <c:pt idx="150">
                  <c:v>-5879.556500781654</c:v>
                </c:pt>
                <c:pt idx="151">
                  <c:v>-5819.714897375552</c:v>
                </c:pt>
                <c:pt idx="152">
                  <c:v>-5760.3935884072962</c:v>
                </c:pt>
                <c:pt idx="153">
                  <c:v>-5701.7373149198238</c:v>
                </c:pt>
                <c:pt idx="154">
                  <c:v>-5643.8876673393688</c:v>
                </c:pt>
                <c:pt idx="155">
                  <c:v>-5586.9828916080241</c:v>
                </c:pt>
                <c:pt idx="156">
                  <c:v>-5531.157700110477</c:v>
                </c:pt>
                <c:pt idx="157">
                  <c:v>-5476.543087631514</c:v>
                </c:pt>
                <c:pt idx="158">
                  <c:v>-5423.266152574618</c:v>
                </c:pt>
                <c:pt idx="159">
                  <c:v>-5371.4499236653119</c:v>
                </c:pt>
                <c:pt idx="160">
                  <c:v>-5321.2131923559964</c:v>
                </c:pt>
                <c:pt idx="161">
                  <c:v>-5272.6703511418891</c:v>
                </c:pt>
                <c:pt idx="162">
                  <c:v>-5225.9312379901594</c:v>
                </c:pt>
                <c:pt idx="163">
                  <c:v>-5181.1009870768166</c:v>
                </c:pt>
                <c:pt idx="164">
                  <c:v>-5138.27988601783</c:v>
                </c:pt>
                <c:pt idx="165">
                  <c:v>-5097.5632397729405</c:v>
                </c:pt>
                <c:pt idx="166">
                  <c:v>-5059.0412413921977</c:v>
                </c:pt>
                <c:pt idx="167">
                  <c:v>-5022.7988497667175</c:v>
                </c:pt>
                <c:pt idx="168">
                  <c:v>-4988.9156745363262</c:v>
                </c:pt>
                <c:pt idx="169">
                  <c:v>-4957.4658682978979</c:v>
                </c:pt>
                <c:pt idx="170">
                  <c:v>-4928.5180262489557</c:v>
                </c:pt>
                <c:pt idx="171">
                  <c:v>-4902.135093391882</c:v>
                </c:pt>
                <c:pt idx="172">
                  <c:v>-4878.3742794145928</c:v>
                </c:pt>
                <c:pt idx="173">
                  <c:v>-4857.2869813539528</c:v>
                </c:pt>
                <c:pt idx="174">
                  <c:v>-4838.9187141384828</c:v>
                </c:pt>
                <c:pt idx="175">
                  <c:v>-4823.3090490970635</c:v>
                </c:pt>
                <c:pt idx="176">
                  <c:v>-4810.4915605103788</c:v>
                </c:pt>
                <c:pt idx="177">
                  <c:v>-4800.4937802718387</c:v>
                </c:pt>
                <c:pt idx="178">
                  <c:v>-4793.3371607145564</c:v>
                </c:pt>
                <c:pt idx="179">
                  <c:v>-4789.0370456507635</c:v>
                </c:pt>
                <c:pt idx="180">
                  <c:v>-4787.602649659837</c:v>
                </c:pt>
                <c:pt idx="181">
                  <c:v>-4789.0370456507635</c:v>
                </c:pt>
                <c:pt idx="182">
                  <c:v>-4793.3371607145564</c:v>
                </c:pt>
                <c:pt idx="183">
                  <c:v>-4800.4937802718396</c:v>
                </c:pt>
                <c:pt idx="184">
                  <c:v>-4810.4915605103788</c:v>
                </c:pt>
                <c:pt idx="185">
                  <c:v>-4823.3090490970644</c:v>
                </c:pt>
                <c:pt idx="186">
                  <c:v>-4838.9187141384828</c:v>
                </c:pt>
                <c:pt idx="187">
                  <c:v>-4857.2869813539519</c:v>
                </c:pt>
                <c:pt idx="188">
                  <c:v>-4878.3742794145928</c:v>
                </c:pt>
                <c:pt idx="189">
                  <c:v>-4902.135093391882</c:v>
                </c:pt>
                <c:pt idx="190">
                  <c:v>-4928.5180262489548</c:v>
                </c:pt>
                <c:pt idx="191">
                  <c:v>-4957.4658682978989</c:v>
                </c:pt>
                <c:pt idx="192">
                  <c:v>-4988.9156745363262</c:v>
                </c:pt>
                <c:pt idx="193">
                  <c:v>-5022.7988497667175</c:v>
                </c:pt>
                <c:pt idx="194">
                  <c:v>-5059.0412413921995</c:v>
                </c:pt>
                <c:pt idx="195">
                  <c:v>-5097.5632397729405</c:v>
                </c:pt>
                <c:pt idx="196">
                  <c:v>-5138.2798860178309</c:v>
                </c:pt>
                <c:pt idx="197">
                  <c:v>-5181.1009870768166</c:v>
                </c:pt>
                <c:pt idx="198">
                  <c:v>-5225.9312379901594</c:v>
                </c:pt>
                <c:pt idx="199">
                  <c:v>-5272.6703511418891</c:v>
                </c:pt>
                <c:pt idx="200">
                  <c:v>-5321.2131923559973</c:v>
                </c:pt>
                <c:pt idx="201">
                  <c:v>-5371.4499236653101</c:v>
                </c:pt>
                <c:pt idx="202">
                  <c:v>-5423.266152574618</c:v>
                </c:pt>
                <c:pt idx="203">
                  <c:v>-5476.5430876315149</c:v>
                </c:pt>
                <c:pt idx="204">
                  <c:v>-5531.1577001104779</c:v>
                </c:pt>
                <c:pt idx="205">
                  <c:v>-5586.9828916080241</c:v>
                </c:pt>
                <c:pt idx="206">
                  <c:v>-5643.8876673393688</c:v>
                </c:pt>
                <c:pt idx="207">
                  <c:v>-5701.7373149198256</c:v>
                </c:pt>
                <c:pt idx="208">
                  <c:v>-5760.3935884072962</c:v>
                </c:pt>
                <c:pt idx="209">
                  <c:v>-5819.7148973755548</c:v>
                </c:pt>
                <c:pt idx="210">
                  <c:v>-5879.556500781654</c:v>
                </c:pt>
                <c:pt idx="211">
                  <c:v>-5939.7707053848171</c:v>
                </c:pt>
                <c:pt idx="212">
                  <c:v>-6000.2070684682549</c:v>
                </c:pt>
                <c:pt idx="213">
                  <c:v>-6060.712604610073</c:v>
                </c:pt>
                <c:pt idx="214">
                  <c:v>-6121.1319962441285</c:v>
                </c:pt>
                <c:pt idx="215">
                  <c:v>-6181.3078077469954</c:v>
                </c:pt>
                <c:pt idx="216">
                  <c:v>-6241.0807027825831</c:v>
                </c:pt>
                <c:pt idx="217">
                  <c:v>-6300.289664631865</c:v>
                </c:pt>
                <c:pt idx="218">
                  <c:v>-6358.7722192312895</c:v>
                </c:pt>
                <c:pt idx="219">
                  <c:v>-6416.3646606399334</c:v>
                </c:pt>
                <c:pt idx="220">
                  <c:v>-6472.9022786523637</c:v>
                </c:pt>
                <c:pt idx="221">
                  <c:v>-6528.2195882712458</c:v>
                </c:pt>
                <c:pt idx="222">
                  <c:v>-6582.1505607514355</c:v>
                </c:pt>
                <c:pt idx="223">
                  <c:v>-6634.5288559250221</c:v>
                </c:pt>
                <c:pt idx="224">
                  <c:v>-6685.188055515172</c:v>
                </c:pt>
                <c:pt idx="225">
                  <c:v>-6733.9618971451528</c:v>
                </c:pt>
                <c:pt idx="226">
                  <c:v>-6780.6845087479078</c:v>
                </c:pt>
                <c:pt idx="227">
                  <c:v>-6825.1906430809231</c:v>
                </c:pt>
                <c:pt idx="228">
                  <c:v>-6867.3159120507462</c:v>
                </c:pt>
                <c:pt idx="229">
                  <c:v>-6906.8970205516507</c:v>
                </c:pt>
                <c:pt idx="230">
                  <c:v>-6943.7719995233028</c:v>
                </c:pt>
                <c:pt idx="231">
                  <c:v>-6977.7804379331274</c:v>
                </c:pt>
                <c:pt idx="232">
                  <c:v>-7008.7637133901471</c:v>
                </c:pt>
                <c:pt idx="233">
                  <c:v>-7036.5652210986373</c:v>
                </c:pt>
                <c:pt idx="234">
                  <c:v>-7061.030600861779</c:v>
                </c:pt>
                <c:pt idx="235">
                  <c:v>-7082.0079618476902</c:v>
                </c:pt>
                <c:pt idx="236">
                  <c:v>-7099.3481048328385</c:v>
                </c:pt>
                <c:pt idx="237">
                  <c:v>-7112.904741640722</c:v>
                </c:pt>
                <c:pt idx="238">
                  <c:v>-7122.534711497</c:v>
                </c:pt>
                <c:pt idx="239">
                  <c:v>-7128.0981940258698</c:v>
                </c:pt>
                <c:pt idx="240">
                  <c:v>-7129.458918616413</c:v>
                </c:pt>
                <c:pt idx="241">
                  <c:v>-7126.484369891984</c:v>
                </c:pt>
                <c:pt idx="242">
                  <c:v>-7119.0459890202528</c:v>
                </c:pt>
                <c:pt idx="243">
                  <c:v>-7107.0193706065193</c:v>
                </c:pt>
                <c:pt idx="244">
                  <c:v>-7090.2844549181473</c:v>
                </c:pt>
                <c:pt idx="245">
                  <c:v>-7068.7257151935273</c:v>
                </c:pt>
                <c:pt idx="246">
                  <c:v>-7042.2323397948767</c:v>
                </c:pt>
                <c:pt idx="247">
                  <c:v>-7010.6984089703237</c:v>
                </c:pt>
                <c:pt idx="248">
                  <c:v>-6974.0230659972121</c:v>
                </c:pt>
                <c:pt idx="249">
                  <c:v>-6932.1106824852995</c:v>
                </c:pt>
                <c:pt idx="250">
                  <c:v>-6884.8710176254917</c:v>
                </c:pt>
                <c:pt idx="251">
                  <c:v>-6832.2193711771251</c:v>
                </c:pt>
                <c:pt idx="252">
                  <c:v>-6774.0767299942599</c:v>
                </c:pt>
                <c:pt idx="253">
                  <c:v>-6710.3699078992731</c:v>
                </c:pt>
                <c:pt idx="254">
                  <c:v>-6641.0316787200554</c:v>
                </c:pt>
                <c:pt idx="255">
                  <c:v>-6566.0009023153707</c:v>
                </c:pt>
                <c:pt idx="256">
                  <c:v>-6485.2226434213726</c:v>
                </c:pt>
                <c:pt idx="257">
                  <c:v>-6398.6482831610047</c:v>
                </c:pt>
                <c:pt idx="258">
                  <c:v>-6306.2356230668138</c:v>
                </c:pt>
                <c:pt idx="259">
                  <c:v>-6207.9489814768231</c:v>
                </c:pt>
                <c:pt idx="260">
                  <c:v>-6103.759282172301</c:v>
                </c:pt>
                <c:pt idx="261">
                  <c:v>-5993.644135135698</c:v>
                </c:pt>
                <c:pt idx="262">
                  <c:v>-5877.5879093165167</c:v>
                </c:pt>
                <c:pt idx="263">
                  <c:v>-5755.5817973026515</c:v>
                </c:pt>
                <c:pt idx="264">
                  <c:v>-5627.6238718044715</c:v>
                </c:pt>
                <c:pt idx="265">
                  <c:v>-5493.7191338688863</c:v>
                </c:pt>
                <c:pt idx="266">
                  <c:v>-5353.8795527507391</c:v>
                </c:pt>
                <c:pt idx="267">
                  <c:v>-5208.1240973788745</c:v>
                </c:pt>
                <c:pt idx="268">
                  <c:v>-5056.4787593645615</c:v>
                </c:pt>
                <c:pt idx="269">
                  <c:v>-4898.9765675101935</c:v>
                </c:pt>
                <c:pt idx="270">
                  <c:v>-4735.6575937864936</c:v>
                </c:pt>
                <c:pt idx="271">
                  <c:v>-4566.5689507568959</c:v>
                </c:pt>
                <c:pt idx="272">
                  <c:v>-4391.7647804381331</c:v>
                </c:pt>
                <c:pt idx="273">
                  <c:v>-4211.3062345965254</c:v>
                </c:pt>
                <c:pt idx="274">
                  <c:v>-4025.2614464898675</c:v>
                </c:pt>
                <c:pt idx="275">
                  <c:v>-3833.7054940752682</c:v>
                </c:pt>
                <c:pt idx="276">
                  <c:v>-3636.7203547137019</c:v>
                </c:pt>
                <c:pt idx="277">
                  <c:v>-3434.3948514123545</c:v>
                </c:pt>
                <c:pt idx="278">
                  <c:v>-3226.8245906562493</c:v>
                </c:pt>
                <c:pt idx="279">
                  <c:v>-3014.1118918908464</c:v>
                </c:pt>
                <c:pt idx="280">
                  <c:v>-2796.3657087275351</c:v>
                </c:pt>
                <c:pt idx="281">
                  <c:v>-2573.701541954053</c:v>
                </c:pt>
                <c:pt idx="282">
                  <c:v>-2346.2413444418657</c:v>
                </c:pt>
                <c:pt idx="283">
                  <c:v>-2114.1134180524759</c:v>
                </c:pt>
                <c:pt idx="284">
                  <c:v>-1877.4523026543939</c:v>
                </c:pt>
                <c:pt idx="285">
                  <c:v>-1636.3986573722132</c:v>
                </c:pt>
                <c:pt idx="286">
                  <c:v>-1391.0991341986589</c:v>
                </c:pt>
                <c:pt idx="287">
                  <c:v>-1141.7062441099351</c:v>
                </c:pt>
                <c:pt idx="288">
                  <c:v>-888.37821583382856</c:v>
                </c:pt>
                <c:pt idx="289">
                  <c:v>-631.27884742905451</c:v>
                </c:pt>
                <c:pt idx="290">
                  <c:v>-370.57735084317551</c:v>
                </c:pt>
                <c:pt idx="291">
                  <c:v>-106.44818962501989</c:v>
                </c:pt>
                <c:pt idx="292">
                  <c:v>160.92909002402482</c:v>
                </c:pt>
                <c:pt idx="293">
                  <c:v>431.37003466731824</c:v>
                </c:pt>
                <c:pt idx="294">
                  <c:v>704.68546531830043</c:v>
                </c:pt>
                <c:pt idx="295">
                  <c:v>980.68166518566977</c:v>
                </c:pt>
                <c:pt idx="296">
                  <c:v>1259.1605732626476</c:v>
                </c:pt>
                <c:pt idx="297">
                  <c:v>1539.9199835373981</c:v>
                </c:pt>
                <c:pt idx="298">
                  <c:v>1822.7537495947331</c:v>
                </c:pt>
                <c:pt idx="299">
                  <c:v>2107.4519943725281</c:v>
                </c:pt>
                <c:pt idx="300">
                  <c:v>2393.8013248299208</c:v>
                </c:pt>
                <c:pt idx="301">
                  <c:v>2681.5850512782349</c:v>
                </c:pt>
                <c:pt idx="302">
                  <c:v>2970.5834111198228</c:v>
                </c:pt>
                <c:pt idx="303">
                  <c:v>3260.5737967344417</c:v>
                </c:pt>
                <c:pt idx="304">
                  <c:v>3551.3309872477312</c:v>
                </c:pt>
                <c:pt idx="305">
                  <c:v>3842.6273839113951</c:v>
                </c:pt>
                <c:pt idx="306">
                  <c:v>4134.2332488201837</c:v>
                </c:pt>
                <c:pt idx="307">
                  <c:v>4425.9169466866342</c:v>
                </c:pt>
                <c:pt idx="308">
                  <c:v>4717.4451893905662</c:v>
                </c:pt>
                <c:pt idx="309">
                  <c:v>5008.5832830169047</c:v>
                </c:pt>
                <c:pt idx="310">
                  <c:v>5299.0953770921333</c:v>
                </c:pt>
                <c:pt idx="311">
                  <c:v>5588.7447157269544</c:v>
                </c:pt>
                <c:pt idx="312">
                  <c:v>5877.2938903701561</c:v>
                </c:pt>
                <c:pt idx="313">
                  <c:v>6164.5050938766535</c:v>
                </c:pt>
                <c:pt idx="314">
                  <c:v>6450.1403755908568</c:v>
                </c:pt>
                <c:pt idx="315">
                  <c:v>6733.9618971451528</c:v>
                </c:pt>
                <c:pt idx="316">
                  <c:v>7015.7321886722248</c:v>
                </c:pt>
                <c:pt idx="317">
                  <c:v>7295.2144051292917</c:v>
                </c:pt>
                <c:pt idx="318">
                  <c:v>7572.1725824320265</c:v>
                </c:pt>
                <c:pt idx="319">
                  <c:v>7846.3718930959431</c:v>
                </c:pt>
                <c:pt idx="320">
                  <c:v>8117.5789010835324</c:v>
                </c:pt>
                <c:pt idx="321">
                  <c:v>8385.5618155561588</c:v>
                </c:pt>
                <c:pt idx="322">
                  <c:v>8650.0907432308668</c:v>
                </c:pt>
                <c:pt idx="323">
                  <c:v>8910.9379390438698</c:v>
                </c:pt>
                <c:pt idx="324">
                  <c:v>9167.8780548241793</c:v>
                </c:pt>
                <c:pt idx="325">
                  <c:v>9420.6883856832937</c:v>
                </c:pt>
                <c:pt idx="326">
                  <c:v>9669.1491138292349</c:v>
                </c:pt>
                <c:pt idx="327">
                  <c:v>9913.0435495163529</c:v>
                </c:pt>
                <c:pt idx="328">
                  <c:v>10152.158368845432</c:v>
                </c:pt>
                <c:pt idx="329">
                  <c:v>10386.283848132449</c:v>
                </c:pt>
                <c:pt idx="330">
                  <c:v>10615.214094568148</c:v>
                </c:pt>
                <c:pt idx="331">
                  <c:v>10838.747272895011</c:v>
                </c:pt>
                <c:pt idx="332">
                  <c:v>11056.685827832816</c:v>
                </c:pt>
                <c:pt idx="333">
                  <c:v>11268.836701988947</c:v>
                </c:pt>
                <c:pt idx="334">
                  <c:v>11475.011548994869</c:v>
                </c:pt>
                <c:pt idx="335">
                  <c:v>11675.026941615883</c:v>
                </c:pt>
                <c:pt idx="336">
                  <c:v>11868.704574587053</c:v>
                </c:pt>
                <c:pt idx="337">
                  <c:v>12055.871461934519</c:v>
                </c:pt>
                <c:pt idx="338">
                  <c:v>12236.360128547805</c:v>
                </c:pt>
                <c:pt idx="339">
                  <c:v>12410.008795775633</c:v>
                </c:pt>
                <c:pt idx="340">
                  <c:v>12576.661560824667</c:v>
                </c:pt>
                <c:pt idx="341">
                  <c:v>12736.168569748068</c:v>
                </c:pt>
                <c:pt idx="342">
                  <c:v>12888.386183818249</c:v>
                </c:pt>
                <c:pt idx="343">
                  <c:v>13033.177139086027</c:v>
                </c:pt>
                <c:pt idx="344">
                  <c:v>13170.410698936545</c:v>
                </c:pt>
                <c:pt idx="345">
                  <c:v>13299.962799460523</c:v>
                </c:pt>
                <c:pt idx="346">
                  <c:v>13421.716187467966</c:v>
                </c:pt>
                <c:pt idx="347">
                  <c:v>13535.560550980197</c:v>
                </c:pt>
                <c:pt idx="348">
                  <c:v>13641.392642045008</c:v>
                </c:pt>
                <c:pt idx="349">
                  <c:v>13739.116391728776</c:v>
                </c:pt>
                <c:pt idx="350">
                  <c:v>13828.643017148795</c:v>
                </c:pt>
                <c:pt idx="351">
                  <c:v>13909.891120418428</c:v>
                </c:pt>
                <c:pt idx="352">
                  <c:v>13982.786779387359</c:v>
                </c:pt>
                <c:pt idx="353">
                  <c:v>14047.263630068961</c:v>
                </c:pt>
                <c:pt idx="354">
                  <c:v>14103.262940656656</c:v>
                </c:pt>
                <c:pt idx="355">
                  <c:v>14150.733677041217</c:v>
                </c:pt>
                <c:pt idx="356">
                  <c:v>14189.632559750984</c:v>
                </c:pt>
                <c:pt idx="357">
                  <c:v>14219.924112247241</c:v>
                </c:pt>
                <c:pt idx="358">
                  <c:v>14241.580700517252</c:v>
                </c:pt>
                <c:pt idx="359">
                  <c:v>14254.582563917853</c:v>
                </c:pt>
                <c:pt idx="360">
                  <c:v>14258.917837232826</c:v>
                </c:pt>
                <c:pt idx="361">
                  <c:v>14254.582563917853</c:v>
                </c:pt>
                <c:pt idx="362">
                  <c:v>14241.580700517252</c:v>
                </c:pt>
                <c:pt idx="363">
                  <c:v>14219.924112247241</c:v>
                </c:pt>
                <c:pt idx="364">
                  <c:v>14189.632559750984</c:v>
                </c:pt>
                <c:pt idx="365">
                  <c:v>14150.733677041217</c:v>
                </c:pt>
                <c:pt idx="366">
                  <c:v>14103.262940656656</c:v>
                </c:pt>
                <c:pt idx="367">
                  <c:v>14047.263630068961</c:v>
                </c:pt>
                <c:pt idx="368">
                  <c:v>13982.786779387359</c:v>
                </c:pt>
                <c:pt idx="369">
                  <c:v>13909.891120418428</c:v>
                </c:pt>
                <c:pt idx="370">
                  <c:v>13828.643017148795</c:v>
                </c:pt>
                <c:pt idx="371">
                  <c:v>13739.116391728776</c:v>
                </c:pt>
                <c:pt idx="372">
                  <c:v>13641.392642045008</c:v>
                </c:pt>
                <c:pt idx="373">
                  <c:v>13535.560550980197</c:v>
                </c:pt>
                <c:pt idx="374">
                  <c:v>13421.716187467966</c:v>
                </c:pt>
                <c:pt idx="375">
                  <c:v>13299.962799460523</c:v>
                </c:pt>
                <c:pt idx="376">
                  <c:v>13170.410698936545</c:v>
                </c:pt>
                <c:pt idx="377">
                  <c:v>13033.177139086027</c:v>
                </c:pt>
                <c:pt idx="378">
                  <c:v>12888.386183818249</c:v>
                </c:pt>
                <c:pt idx="379">
                  <c:v>12736.168569748068</c:v>
                </c:pt>
                <c:pt idx="380">
                  <c:v>12576.661560824667</c:v>
                </c:pt>
                <c:pt idx="381">
                  <c:v>12410.008795775633</c:v>
                </c:pt>
                <c:pt idx="382">
                  <c:v>12236.360128547805</c:v>
                </c:pt>
                <c:pt idx="383">
                  <c:v>12055.871461934519</c:v>
                </c:pt>
                <c:pt idx="384">
                  <c:v>11868.704574587053</c:v>
                </c:pt>
                <c:pt idx="385">
                  <c:v>11675.026941615883</c:v>
                </c:pt>
                <c:pt idx="386">
                  <c:v>11475.011548994869</c:v>
                </c:pt>
                <c:pt idx="387">
                  <c:v>11268.836701988947</c:v>
                </c:pt>
                <c:pt idx="388">
                  <c:v>11056.685827832816</c:v>
                </c:pt>
                <c:pt idx="389">
                  <c:v>10838.747272895011</c:v>
                </c:pt>
                <c:pt idx="390">
                  <c:v>10615.214094568148</c:v>
                </c:pt>
                <c:pt idx="391">
                  <c:v>10386.283848132449</c:v>
                </c:pt>
                <c:pt idx="392">
                  <c:v>10152.158368845432</c:v>
                </c:pt>
                <c:pt idx="393">
                  <c:v>9913.0435495163529</c:v>
                </c:pt>
                <c:pt idx="394">
                  <c:v>9669.1491138292349</c:v>
                </c:pt>
                <c:pt idx="395">
                  <c:v>9420.6883856832937</c:v>
                </c:pt>
                <c:pt idx="396">
                  <c:v>9167.8780548241793</c:v>
                </c:pt>
                <c:pt idx="397">
                  <c:v>8910.9379390438698</c:v>
                </c:pt>
                <c:pt idx="398">
                  <c:v>8650.0907432308668</c:v>
                </c:pt>
                <c:pt idx="399">
                  <c:v>8385.5618155561588</c:v>
                </c:pt>
                <c:pt idx="400">
                  <c:v>8117.5789010835324</c:v>
                </c:pt>
                <c:pt idx="401">
                  <c:v>7846.3718930959431</c:v>
                </c:pt>
                <c:pt idx="402">
                  <c:v>7572.1725824320265</c:v>
                </c:pt>
                <c:pt idx="403">
                  <c:v>7295.2144051292917</c:v>
                </c:pt>
                <c:pt idx="404">
                  <c:v>7015.7321886722248</c:v>
                </c:pt>
                <c:pt idx="405">
                  <c:v>6733.9618971451528</c:v>
                </c:pt>
                <c:pt idx="406">
                  <c:v>6450.1403755908568</c:v>
                </c:pt>
                <c:pt idx="407">
                  <c:v>6164.5050938766535</c:v>
                </c:pt>
                <c:pt idx="408">
                  <c:v>5877.2938903701561</c:v>
                </c:pt>
                <c:pt idx="409">
                  <c:v>5588.7447157269544</c:v>
                </c:pt>
                <c:pt idx="410">
                  <c:v>5299.0953770921333</c:v>
                </c:pt>
                <c:pt idx="411">
                  <c:v>5008.5832830169047</c:v>
                </c:pt>
                <c:pt idx="412">
                  <c:v>4717.4451893905662</c:v>
                </c:pt>
                <c:pt idx="413">
                  <c:v>4425.9169466866342</c:v>
                </c:pt>
                <c:pt idx="414">
                  <c:v>4134.2332488201837</c:v>
                </c:pt>
                <c:pt idx="415">
                  <c:v>3842.6273839113951</c:v>
                </c:pt>
                <c:pt idx="416">
                  <c:v>3551.3309872477312</c:v>
                </c:pt>
                <c:pt idx="417">
                  <c:v>3260.5737967344417</c:v>
                </c:pt>
                <c:pt idx="418">
                  <c:v>2970.5834111198228</c:v>
                </c:pt>
                <c:pt idx="419">
                  <c:v>2681.5850512782349</c:v>
                </c:pt>
                <c:pt idx="420">
                  <c:v>2393.8013248299208</c:v>
                </c:pt>
                <c:pt idx="421">
                  <c:v>2107.4519943725281</c:v>
                </c:pt>
                <c:pt idx="422">
                  <c:v>1822.7537495947331</c:v>
                </c:pt>
                <c:pt idx="423">
                  <c:v>1539.9199835373981</c:v>
                </c:pt>
                <c:pt idx="424">
                  <c:v>1259.1605732626476</c:v>
                </c:pt>
                <c:pt idx="425">
                  <c:v>980.68166518566977</c:v>
                </c:pt>
                <c:pt idx="426">
                  <c:v>704.68546531830043</c:v>
                </c:pt>
                <c:pt idx="427">
                  <c:v>431.37003466731824</c:v>
                </c:pt>
                <c:pt idx="428">
                  <c:v>160.92909002402482</c:v>
                </c:pt>
                <c:pt idx="429">
                  <c:v>-106.44818962501989</c:v>
                </c:pt>
                <c:pt idx="430">
                  <c:v>-370.57735084317551</c:v>
                </c:pt>
                <c:pt idx="431">
                  <c:v>-631.27884742905451</c:v>
                </c:pt>
                <c:pt idx="432">
                  <c:v>-888.37821583382856</c:v>
                </c:pt>
                <c:pt idx="433">
                  <c:v>-1141.7062441099351</c:v>
                </c:pt>
                <c:pt idx="434">
                  <c:v>-1391.0991341986589</c:v>
                </c:pt>
                <c:pt idx="435">
                  <c:v>-1636.3986573722132</c:v>
                </c:pt>
                <c:pt idx="436">
                  <c:v>-1877.4523026543939</c:v>
                </c:pt>
                <c:pt idx="437">
                  <c:v>-2114.1134180524759</c:v>
                </c:pt>
                <c:pt idx="438">
                  <c:v>-2346.2413444418657</c:v>
                </c:pt>
                <c:pt idx="439">
                  <c:v>-2573.701541954053</c:v>
                </c:pt>
                <c:pt idx="440">
                  <c:v>-2796.3657087275351</c:v>
                </c:pt>
                <c:pt idx="441">
                  <c:v>-3014.1118918908464</c:v>
                </c:pt>
                <c:pt idx="442">
                  <c:v>-3226.8245906562493</c:v>
                </c:pt>
                <c:pt idx="443">
                  <c:v>-3434.3948514123545</c:v>
                </c:pt>
                <c:pt idx="444">
                  <c:v>-3636.7203547137019</c:v>
                </c:pt>
                <c:pt idx="445">
                  <c:v>-3833.7054940752682</c:v>
                </c:pt>
                <c:pt idx="446">
                  <c:v>-4025.2614464898675</c:v>
                </c:pt>
                <c:pt idx="447">
                  <c:v>-4211.3062345965254</c:v>
                </c:pt>
                <c:pt idx="448">
                  <c:v>-4391.7647804381331</c:v>
                </c:pt>
                <c:pt idx="449">
                  <c:v>-4566.5689507568959</c:v>
                </c:pt>
                <c:pt idx="450">
                  <c:v>-4735.6575937864936</c:v>
                </c:pt>
                <c:pt idx="451">
                  <c:v>-4898.9765675101935</c:v>
                </c:pt>
                <c:pt idx="452">
                  <c:v>-5056.4787593645615</c:v>
                </c:pt>
                <c:pt idx="453">
                  <c:v>-5208.1240973788745</c:v>
                </c:pt>
                <c:pt idx="454">
                  <c:v>-5353.8795527507391</c:v>
                </c:pt>
                <c:pt idx="455">
                  <c:v>-5493.7191338688863</c:v>
                </c:pt>
                <c:pt idx="456">
                  <c:v>-5627.6238718044715</c:v>
                </c:pt>
                <c:pt idx="457">
                  <c:v>-5755.5817973026515</c:v>
                </c:pt>
                <c:pt idx="458">
                  <c:v>-5877.5879093165167</c:v>
                </c:pt>
                <c:pt idx="459">
                  <c:v>-5993.644135135698</c:v>
                </c:pt>
                <c:pt idx="460">
                  <c:v>-6103.759282172301</c:v>
                </c:pt>
                <c:pt idx="461">
                  <c:v>-6207.9489814768231</c:v>
                </c:pt>
                <c:pt idx="462">
                  <c:v>-6306.2356230668138</c:v>
                </c:pt>
                <c:pt idx="463">
                  <c:v>-6398.6482831610047</c:v>
                </c:pt>
                <c:pt idx="464">
                  <c:v>-6485.2226434213726</c:v>
                </c:pt>
                <c:pt idx="465">
                  <c:v>-6566.0009023153707</c:v>
                </c:pt>
                <c:pt idx="466">
                  <c:v>-6641.0316787200554</c:v>
                </c:pt>
                <c:pt idx="467">
                  <c:v>-6710.3699078992731</c:v>
                </c:pt>
                <c:pt idx="468">
                  <c:v>-6774.0767299942599</c:v>
                </c:pt>
                <c:pt idx="469">
                  <c:v>-6832.2193711771251</c:v>
                </c:pt>
                <c:pt idx="470">
                  <c:v>-6884.8710176254917</c:v>
                </c:pt>
                <c:pt idx="471">
                  <c:v>-6932.1106824852995</c:v>
                </c:pt>
                <c:pt idx="472">
                  <c:v>-6974.0230659972121</c:v>
                </c:pt>
                <c:pt idx="473">
                  <c:v>-7010.6984089703237</c:v>
                </c:pt>
                <c:pt idx="474">
                  <c:v>-7042.2323397948767</c:v>
                </c:pt>
                <c:pt idx="475">
                  <c:v>-7068.7257151935273</c:v>
                </c:pt>
                <c:pt idx="476">
                  <c:v>-7090.2844549181473</c:v>
                </c:pt>
                <c:pt idx="477">
                  <c:v>-7107.0193706065193</c:v>
                </c:pt>
                <c:pt idx="478">
                  <c:v>-7119.0459890202528</c:v>
                </c:pt>
                <c:pt idx="479">
                  <c:v>-7126.484369891984</c:v>
                </c:pt>
                <c:pt idx="480">
                  <c:v>-7129.458918616413</c:v>
                </c:pt>
                <c:pt idx="481">
                  <c:v>-7128.0981940258698</c:v>
                </c:pt>
                <c:pt idx="482">
                  <c:v>-7122.534711497</c:v>
                </c:pt>
                <c:pt idx="483">
                  <c:v>-7112.904741640722</c:v>
                </c:pt>
                <c:pt idx="484">
                  <c:v>-7099.3481048328385</c:v>
                </c:pt>
                <c:pt idx="485">
                  <c:v>-7082.0079618476902</c:v>
                </c:pt>
                <c:pt idx="486">
                  <c:v>-7061.030600861779</c:v>
                </c:pt>
                <c:pt idx="487">
                  <c:v>-7036.5652210986373</c:v>
                </c:pt>
                <c:pt idx="488">
                  <c:v>-7008.7637133901471</c:v>
                </c:pt>
                <c:pt idx="489">
                  <c:v>-6977.7804379331274</c:v>
                </c:pt>
                <c:pt idx="490">
                  <c:v>-6943.7719995233028</c:v>
                </c:pt>
                <c:pt idx="491">
                  <c:v>-6906.8970205516507</c:v>
                </c:pt>
                <c:pt idx="492">
                  <c:v>-6867.3159120507462</c:v>
                </c:pt>
                <c:pt idx="493">
                  <c:v>-6825.1906430809231</c:v>
                </c:pt>
                <c:pt idx="494">
                  <c:v>-6780.6845087479078</c:v>
                </c:pt>
                <c:pt idx="495">
                  <c:v>-6733.9618971451528</c:v>
                </c:pt>
                <c:pt idx="496">
                  <c:v>-6685.188055515172</c:v>
                </c:pt>
                <c:pt idx="497">
                  <c:v>-6634.5288559250221</c:v>
                </c:pt>
                <c:pt idx="498">
                  <c:v>-6582.1505607514355</c:v>
                </c:pt>
                <c:pt idx="499">
                  <c:v>-6528.2195882712458</c:v>
                </c:pt>
                <c:pt idx="500">
                  <c:v>-6472.9022786523637</c:v>
                </c:pt>
                <c:pt idx="501">
                  <c:v>-6416.3646606399334</c:v>
                </c:pt>
                <c:pt idx="502">
                  <c:v>-6358.7722192312895</c:v>
                </c:pt>
                <c:pt idx="503">
                  <c:v>-6300.289664631865</c:v>
                </c:pt>
                <c:pt idx="504">
                  <c:v>-6241.0807027825831</c:v>
                </c:pt>
                <c:pt idx="505">
                  <c:v>-6181.3078077469954</c:v>
                </c:pt>
                <c:pt idx="506">
                  <c:v>-6121.1319962441285</c:v>
                </c:pt>
                <c:pt idx="507">
                  <c:v>-6060.712604610073</c:v>
                </c:pt>
                <c:pt idx="508">
                  <c:v>-6000.2070684682549</c:v>
                </c:pt>
                <c:pt idx="509">
                  <c:v>-5939.7707053848171</c:v>
                </c:pt>
                <c:pt idx="510">
                  <c:v>-5879.556500781654</c:v>
                </c:pt>
                <c:pt idx="511">
                  <c:v>-5819.7148973755548</c:v>
                </c:pt>
                <c:pt idx="512">
                  <c:v>-5760.3935884072962</c:v>
                </c:pt>
                <c:pt idx="513">
                  <c:v>-5701.7373149198256</c:v>
                </c:pt>
                <c:pt idx="514">
                  <c:v>-5643.8876673393688</c:v>
                </c:pt>
                <c:pt idx="515">
                  <c:v>-5586.9828916080241</c:v>
                </c:pt>
                <c:pt idx="516">
                  <c:v>-5531.1577001104779</c:v>
                </c:pt>
                <c:pt idx="517">
                  <c:v>-5476.5430876315149</c:v>
                </c:pt>
                <c:pt idx="518">
                  <c:v>-5423.266152574618</c:v>
                </c:pt>
                <c:pt idx="519">
                  <c:v>-5371.4499236653101</c:v>
                </c:pt>
                <c:pt idx="520">
                  <c:v>-5321.2131923559973</c:v>
                </c:pt>
                <c:pt idx="521">
                  <c:v>-5272.6703511418891</c:v>
                </c:pt>
                <c:pt idx="522">
                  <c:v>-5225.9312379901594</c:v>
                </c:pt>
                <c:pt idx="523">
                  <c:v>-5181.1009870768166</c:v>
                </c:pt>
                <c:pt idx="524">
                  <c:v>-5138.2798860178309</c:v>
                </c:pt>
                <c:pt idx="525">
                  <c:v>-5097.5632397729405</c:v>
                </c:pt>
                <c:pt idx="526">
                  <c:v>-5059.0412413921995</c:v>
                </c:pt>
                <c:pt idx="527">
                  <c:v>-5022.7988497667175</c:v>
                </c:pt>
                <c:pt idx="528">
                  <c:v>-4988.9156745363262</c:v>
                </c:pt>
                <c:pt idx="529">
                  <c:v>-4957.4658682978989</c:v>
                </c:pt>
                <c:pt idx="530">
                  <c:v>-4928.5180262489548</c:v>
                </c:pt>
                <c:pt idx="531">
                  <c:v>-4902.135093391882</c:v>
                </c:pt>
                <c:pt idx="532">
                  <c:v>-4878.3742794145928</c:v>
                </c:pt>
                <c:pt idx="533">
                  <c:v>-4857.2869813539519</c:v>
                </c:pt>
                <c:pt idx="534">
                  <c:v>-4838.9187141384828</c:v>
                </c:pt>
                <c:pt idx="535">
                  <c:v>-4823.3090490970644</c:v>
                </c:pt>
                <c:pt idx="536">
                  <c:v>-4810.4915605103788</c:v>
                </c:pt>
                <c:pt idx="537">
                  <c:v>-4800.4937802718396</c:v>
                </c:pt>
                <c:pt idx="538">
                  <c:v>-4793.3371607145564</c:v>
                </c:pt>
                <c:pt idx="539">
                  <c:v>-4789.0370456507635</c:v>
                </c:pt>
                <c:pt idx="540">
                  <c:v>-4787.602649659837</c:v>
                </c:pt>
                <c:pt idx="541">
                  <c:v>-4789.0370456507635</c:v>
                </c:pt>
                <c:pt idx="542">
                  <c:v>-4793.3371607145564</c:v>
                </c:pt>
                <c:pt idx="543">
                  <c:v>-4800.4937802718387</c:v>
                </c:pt>
                <c:pt idx="544">
                  <c:v>-4810.4915605103788</c:v>
                </c:pt>
                <c:pt idx="545">
                  <c:v>-4823.3090490970635</c:v>
                </c:pt>
                <c:pt idx="546">
                  <c:v>-4838.9187141384828</c:v>
                </c:pt>
                <c:pt idx="547">
                  <c:v>-4857.2869813539528</c:v>
                </c:pt>
                <c:pt idx="548">
                  <c:v>-4878.3742794145928</c:v>
                </c:pt>
                <c:pt idx="549">
                  <c:v>-4902.135093391882</c:v>
                </c:pt>
                <c:pt idx="550">
                  <c:v>-4928.5180262489557</c:v>
                </c:pt>
                <c:pt idx="551">
                  <c:v>-4957.4658682978979</c:v>
                </c:pt>
                <c:pt idx="552">
                  <c:v>-4988.9156745363262</c:v>
                </c:pt>
                <c:pt idx="553">
                  <c:v>-5022.7988497667175</c:v>
                </c:pt>
                <c:pt idx="554">
                  <c:v>-5059.0412413921977</c:v>
                </c:pt>
                <c:pt idx="555">
                  <c:v>-5097.5632397729405</c:v>
                </c:pt>
                <c:pt idx="556">
                  <c:v>-5138.27988601783</c:v>
                </c:pt>
                <c:pt idx="557">
                  <c:v>-5181.1009870768166</c:v>
                </c:pt>
                <c:pt idx="558">
                  <c:v>-5225.9312379901594</c:v>
                </c:pt>
                <c:pt idx="559">
                  <c:v>-5272.6703511418891</c:v>
                </c:pt>
                <c:pt idx="560">
                  <c:v>-5321.2131923559964</c:v>
                </c:pt>
                <c:pt idx="561">
                  <c:v>-5371.4499236653119</c:v>
                </c:pt>
                <c:pt idx="562">
                  <c:v>-5423.266152574618</c:v>
                </c:pt>
                <c:pt idx="563">
                  <c:v>-5476.543087631514</c:v>
                </c:pt>
                <c:pt idx="564">
                  <c:v>-5531.157700110477</c:v>
                </c:pt>
                <c:pt idx="565">
                  <c:v>-5586.9828916080241</c:v>
                </c:pt>
                <c:pt idx="566">
                  <c:v>-5643.8876673393688</c:v>
                </c:pt>
                <c:pt idx="567">
                  <c:v>-5701.7373149198238</c:v>
                </c:pt>
                <c:pt idx="568">
                  <c:v>-5760.3935884072962</c:v>
                </c:pt>
                <c:pt idx="569">
                  <c:v>-5819.714897375552</c:v>
                </c:pt>
                <c:pt idx="570">
                  <c:v>-5879.556500781654</c:v>
                </c:pt>
                <c:pt idx="571">
                  <c:v>-5939.7707053848171</c:v>
                </c:pt>
                <c:pt idx="572">
                  <c:v>-6000.207068468254</c:v>
                </c:pt>
                <c:pt idx="573">
                  <c:v>-6060.712604610072</c:v>
                </c:pt>
                <c:pt idx="574">
                  <c:v>-6121.1319962441285</c:v>
                </c:pt>
                <c:pt idx="575">
                  <c:v>-6181.3078077469963</c:v>
                </c:pt>
                <c:pt idx="576">
                  <c:v>-6241.0807027825831</c:v>
                </c:pt>
                <c:pt idx="577">
                  <c:v>-6300.2896646318659</c:v>
                </c:pt>
                <c:pt idx="578">
                  <c:v>-6358.7722192312885</c:v>
                </c:pt>
                <c:pt idx="579">
                  <c:v>-6416.3646606399343</c:v>
                </c:pt>
                <c:pt idx="580">
                  <c:v>-6472.9022786523619</c:v>
                </c:pt>
                <c:pt idx="581">
                  <c:v>-6528.2195882712449</c:v>
                </c:pt>
                <c:pt idx="582">
                  <c:v>-6582.1505607514355</c:v>
                </c:pt>
                <c:pt idx="583">
                  <c:v>-6634.5288559250212</c:v>
                </c:pt>
                <c:pt idx="584">
                  <c:v>-6685.1880555151729</c:v>
                </c:pt>
                <c:pt idx="585">
                  <c:v>-6733.9618971451528</c:v>
                </c:pt>
                <c:pt idx="586">
                  <c:v>-6780.6845087479087</c:v>
                </c:pt>
                <c:pt idx="587">
                  <c:v>-6825.1906430809231</c:v>
                </c:pt>
                <c:pt idx="588">
                  <c:v>-6867.3159120507471</c:v>
                </c:pt>
                <c:pt idx="589">
                  <c:v>-6906.8970205516498</c:v>
                </c:pt>
                <c:pt idx="590">
                  <c:v>-6943.7719995233019</c:v>
                </c:pt>
                <c:pt idx="591">
                  <c:v>-6977.7804379331264</c:v>
                </c:pt>
                <c:pt idx="592">
                  <c:v>-7008.7637133901453</c:v>
                </c:pt>
                <c:pt idx="593">
                  <c:v>-7036.5652210986373</c:v>
                </c:pt>
                <c:pt idx="594">
                  <c:v>-7061.030600861779</c:v>
                </c:pt>
                <c:pt idx="595">
                  <c:v>-7082.0079618476902</c:v>
                </c:pt>
                <c:pt idx="596">
                  <c:v>-7099.3481048328385</c:v>
                </c:pt>
                <c:pt idx="597">
                  <c:v>-7112.904741640722</c:v>
                </c:pt>
                <c:pt idx="598">
                  <c:v>-7122.534711497</c:v>
                </c:pt>
                <c:pt idx="599">
                  <c:v>-7128.0981940258698</c:v>
                </c:pt>
                <c:pt idx="600">
                  <c:v>-7129.458918616413</c:v>
                </c:pt>
                <c:pt idx="601">
                  <c:v>-7126.484369891984</c:v>
                </c:pt>
                <c:pt idx="602">
                  <c:v>-7119.0459890202528</c:v>
                </c:pt>
                <c:pt idx="603">
                  <c:v>-7107.0193706065193</c:v>
                </c:pt>
                <c:pt idx="604">
                  <c:v>-7090.2844549181473</c:v>
                </c:pt>
                <c:pt idx="605">
                  <c:v>-7068.7257151935273</c:v>
                </c:pt>
                <c:pt idx="606">
                  <c:v>-7042.2323397948767</c:v>
                </c:pt>
                <c:pt idx="607">
                  <c:v>-7010.6984089703237</c:v>
                </c:pt>
                <c:pt idx="608">
                  <c:v>-6974.023065997214</c:v>
                </c:pt>
                <c:pt idx="609">
                  <c:v>-6932.1106824853014</c:v>
                </c:pt>
                <c:pt idx="610">
                  <c:v>-6884.8710176254917</c:v>
                </c:pt>
                <c:pt idx="611">
                  <c:v>-6832.2193711771251</c:v>
                </c:pt>
                <c:pt idx="612">
                  <c:v>-6774.0767299942599</c:v>
                </c:pt>
                <c:pt idx="613">
                  <c:v>-6710.3699078992749</c:v>
                </c:pt>
                <c:pt idx="614">
                  <c:v>-6641.0316787200545</c:v>
                </c:pt>
                <c:pt idx="615">
                  <c:v>-6566.0009023153698</c:v>
                </c:pt>
                <c:pt idx="616">
                  <c:v>-6485.2226434213726</c:v>
                </c:pt>
                <c:pt idx="617">
                  <c:v>-6398.6482831610056</c:v>
                </c:pt>
                <c:pt idx="618">
                  <c:v>-6306.2356230668156</c:v>
                </c:pt>
                <c:pt idx="619">
                  <c:v>-6207.9489814768222</c:v>
                </c:pt>
                <c:pt idx="620">
                  <c:v>-6103.7592821723019</c:v>
                </c:pt>
                <c:pt idx="621">
                  <c:v>-5993.6441351356989</c:v>
                </c:pt>
                <c:pt idx="622">
                  <c:v>-5877.5879093165195</c:v>
                </c:pt>
                <c:pt idx="623">
                  <c:v>-5755.5817973026506</c:v>
                </c:pt>
                <c:pt idx="624">
                  <c:v>-5627.6238718044697</c:v>
                </c:pt>
                <c:pt idx="625">
                  <c:v>-5493.7191338688863</c:v>
                </c:pt>
                <c:pt idx="626">
                  <c:v>-5353.8795527507427</c:v>
                </c:pt>
                <c:pt idx="627">
                  <c:v>-5208.1240973788781</c:v>
                </c:pt>
                <c:pt idx="628">
                  <c:v>-5056.4787593645606</c:v>
                </c:pt>
                <c:pt idx="629">
                  <c:v>-4898.9765675101935</c:v>
                </c:pt>
                <c:pt idx="630">
                  <c:v>-4735.6575937864955</c:v>
                </c:pt>
                <c:pt idx="631">
                  <c:v>-4566.5689507568995</c:v>
                </c:pt>
                <c:pt idx="632">
                  <c:v>-4391.7647804381313</c:v>
                </c:pt>
                <c:pt idx="633">
                  <c:v>-4211.3062345965254</c:v>
                </c:pt>
                <c:pt idx="634">
                  <c:v>-4025.2614464898675</c:v>
                </c:pt>
                <c:pt idx="635">
                  <c:v>-3833.7054940752714</c:v>
                </c:pt>
                <c:pt idx="636">
                  <c:v>-3636.7203547137074</c:v>
                </c:pt>
                <c:pt idx="637">
                  <c:v>-3434.3948514123517</c:v>
                </c:pt>
                <c:pt idx="638">
                  <c:v>-3226.8245906562493</c:v>
                </c:pt>
                <c:pt idx="639">
                  <c:v>-3014.1118918908492</c:v>
                </c:pt>
                <c:pt idx="640">
                  <c:v>-2796.365708727541</c:v>
                </c:pt>
                <c:pt idx="641">
                  <c:v>-2573.7015419540512</c:v>
                </c:pt>
                <c:pt idx="642">
                  <c:v>-2346.2413444418662</c:v>
                </c:pt>
                <c:pt idx="643">
                  <c:v>-2114.1134180524759</c:v>
                </c:pt>
                <c:pt idx="644">
                  <c:v>-1877.452302654397</c:v>
                </c:pt>
                <c:pt idx="645">
                  <c:v>-1636.3986573722195</c:v>
                </c:pt>
                <c:pt idx="646">
                  <c:v>-1391.0991341986557</c:v>
                </c:pt>
                <c:pt idx="647">
                  <c:v>-1141.7062441099361</c:v>
                </c:pt>
                <c:pt idx="648">
                  <c:v>-888.3782158338322</c:v>
                </c:pt>
                <c:pt idx="649">
                  <c:v>-631.27884742906144</c:v>
                </c:pt>
                <c:pt idx="650">
                  <c:v>-370.57735084317284</c:v>
                </c:pt>
                <c:pt idx="651">
                  <c:v>-106.44818962502042</c:v>
                </c:pt>
                <c:pt idx="652">
                  <c:v>160.92909002402428</c:v>
                </c:pt>
                <c:pt idx="653">
                  <c:v>431.37003466731454</c:v>
                </c:pt>
                <c:pt idx="654">
                  <c:v>704.68546531829304</c:v>
                </c:pt>
                <c:pt idx="655">
                  <c:v>980.68166518567295</c:v>
                </c:pt>
                <c:pt idx="656">
                  <c:v>1259.1605732626472</c:v>
                </c:pt>
                <c:pt idx="657">
                  <c:v>1539.9199835373943</c:v>
                </c:pt>
                <c:pt idx="658">
                  <c:v>1822.7537495947254</c:v>
                </c:pt>
                <c:pt idx="659">
                  <c:v>2107.4519943725313</c:v>
                </c:pt>
                <c:pt idx="660">
                  <c:v>2393.8013248299208</c:v>
                </c:pt>
                <c:pt idx="661">
                  <c:v>2681.5850512782349</c:v>
                </c:pt>
                <c:pt idx="662">
                  <c:v>2970.5834111198187</c:v>
                </c:pt>
                <c:pt idx="663">
                  <c:v>3260.5737967344335</c:v>
                </c:pt>
                <c:pt idx="664">
                  <c:v>3551.3309872477357</c:v>
                </c:pt>
                <c:pt idx="665">
                  <c:v>3842.6273839113937</c:v>
                </c:pt>
                <c:pt idx="666">
                  <c:v>4134.2332488201791</c:v>
                </c:pt>
                <c:pt idx="667">
                  <c:v>4425.916946686626</c:v>
                </c:pt>
                <c:pt idx="668">
                  <c:v>4717.4451893905707</c:v>
                </c:pt>
                <c:pt idx="669">
                  <c:v>5008.5832830169056</c:v>
                </c:pt>
                <c:pt idx="670">
                  <c:v>5299.0953770921315</c:v>
                </c:pt>
                <c:pt idx="671">
                  <c:v>5588.7447157269498</c:v>
                </c:pt>
                <c:pt idx="672">
                  <c:v>5877.2938903701479</c:v>
                </c:pt>
                <c:pt idx="673">
                  <c:v>6164.5050938766553</c:v>
                </c:pt>
                <c:pt idx="674">
                  <c:v>6450.1403755908568</c:v>
                </c:pt>
                <c:pt idx="675">
                  <c:v>6733.9618971451491</c:v>
                </c:pt>
                <c:pt idx="676">
                  <c:v>7015.7321886722166</c:v>
                </c:pt>
                <c:pt idx="677">
                  <c:v>7295.2144051292971</c:v>
                </c:pt>
                <c:pt idx="678">
                  <c:v>7572.1725824320283</c:v>
                </c:pt>
                <c:pt idx="679">
                  <c:v>7846.3718930959412</c:v>
                </c:pt>
                <c:pt idx="680">
                  <c:v>8117.5789010835279</c:v>
                </c:pt>
                <c:pt idx="681">
                  <c:v>8385.5618155561497</c:v>
                </c:pt>
                <c:pt idx="682">
                  <c:v>8650.0907432308704</c:v>
                </c:pt>
                <c:pt idx="683">
                  <c:v>8910.9379390438698</c:v>
                </c:pt>
                <c:pt idx="684">
                  <c:v>9167.8780548241757</c:v>
                </c:pt>
                <c:pt idx="685">
                  <c:v>9420.6883856832865</c:v>
                </c:pt>
                <c:pt idx="686">
                  <c:v>9669.1491138292386</c:v>
                </c:pt>
                <c:pt idx="687">
                  <c:v>9913.0435495163529</c:v>
                </c:pt>
                <c:pt idx="688">
                  <c:v>10152.15836884543</c:v>
                </c:pt>
                <c:pt idx="689">
                  <c:v>10386.283848132445</c:v>
                </c:pt>
                <c:pt idx="690">
                  <c:v>10615.21409456814</c:v>
                </c:pt>
                <c:pt idx="691">
                  <c:v>10838.747272895012</c:v>
                </c:pt>
                <c:pt idx="692">
                  <c:v>11056.685827832816</c:v>
                </c:pt>
                <c:pt idx="693">
                  <c:v>11268.836701988945</c:v>
                </c:pt>
                <c:pt idx="694">
                  <c:v>11475.011548994862</c:v>
                </c:pt>
                <c:pt idx="695">
                  <c:v>11675.026941615884</c:v>
                </c:pt>
                <c:pt idx="696">
                  <c:v>11868.704574587055</c:v>
                </c:pt>
                <c:pt idx="697">
                  <c:v>12055.871461934517</c:v>
                </c:pt>
                <c:pt idx="698">
                  <c:v>12236.360128547802</c:v>
                </c:pt>
                <c:pt idx="699">
                  <c:v>12410.008795775626</c:v>
                </c:pt>
                <c:pt idx="700">
                  <c:v>12576.661560824667</c:v>
                </c:pt>
                <c:pt idx="701">
                  <c:v>12736.168569748068</c:v>
                </c:pt>
                <c:pt idx="702">
                  <c:v>12888.386183818247</c:v>
                </c:pt>
                <c:pt idx="703">
                  <c:v>13033.177139086021</c:v>
                </c:pt>
                <c:pt idx="704">
                  <c:v>13170.410698936546</c:v>
                </c:pt>
                <c:pt idx="705">
                  <c:v>13299.962799460523</c:v>
                </c:pt>
                <c:pt idx="706">
                  <c:v>13421.716187467962</c:v>
                </c:pt>
                <c:pt idx="707">
                  <c:v>13535.560550980195</c:v>
                </c:pt>
                <c:pt idx="708">
                  <c:v>13641.392642045006</c:v>
                </c:pt>
                <c:pt idx="709">
                  <c:v>13739.116391728776</c:v>
                </c:pt>
                <c:pt idx="710">
                  <c:v>13828.643017148792</c:v>
                </c:pt>
                <c:pt idx="711">
                  <c:v>13909.891120418426</c:v>
                </c:pt>
                <c:pt idx="712">
                  <c:v>13982.786779387357</c:v>
                </c:pt>
                <c:pt idx="713">
                  <c:v>14047.263630068961</c:v>
                </c:pt>
                <c:pt idx="714">
                  <c:v>14103.262940656656</c:v>
                </c:pt>
                <c:pt idx="715">
                  <c:v>14150.733677041217</c:v>
                </c:pt>
                <c:pt idx="716">
                  <c:v>14189.632559750984</c:v>
                </c:pt>
                <c:pt idx="717">
                  <c:v>14219.924112247239</c:v>
                </c:pt>
                <c:pt idx="718">
                  <c:v>14241.580700517252</c:v>
                </c:pt>
                <c:pt idx="719">
                  <c:v>14254.582563917853</c:v>
                </c:pt>
              </c:numCache>
            </c:numRef>
          </c:yVal>
          <c:smooth val="0"/>
          <c:extLst>
            <c:ext xmlns:c16="http://schemas.microsoft.com/office/drawing/2014/chart" uri="{C3380CC4-5D6E-409C-BE32-E72D297353CC}">
              <c16:uniqueId val="{00000001-6079-411F-A3FF-20CB776EC260}"/>
            </c:ext>
          </c:extLst>
        </c:ser>
        <c:dLbls>
          <c:showLegendKey val="0"/>
          <c:showVal val="0"/>
          <c:showCatName val="0"/>
          <c:showSerName val="0"/>
          <c:showPercent val="0"/>
          <c:showBubbleSize val="0"/>
        </c:dLbls>
        <c:axId val="841653696"/>
        <c:axId val="841646480"/>
      </c:scatterChart>
      <c:valAx>
        <c:axId val="84165369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ltLang="zh-CN"/>
                  <a:t>Crank A</a:t>
                </a:r>
                <a:r>
                  <a:rPr lang="en-US" altLang="zh-CN"/>
                  <a:t>ngle</a:t>
                </a:r>
                <a:endParaRPr lang="zh-CN" altLang="en-US"/>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41646480"/>
        <c:crosses val="autoZero"/>
        <c:crossBetween val="midCat"/>
      </c:valAx>
      <c:valAx>
        <c:axId val="84164648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ltLang="zh-CN"/>
                  <a:t>Finertia</a:t>
                </a:r>
                <a:endParaRPr lang="zh-CN" altLang="en-US"/>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41653696"/>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ltLang="zh-CN"/>
              <a:t>Finertia at 5700RPM</a:t>
            </a:r>
            <a:endParaRPr lang="zh-CN" alt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Production Engine</c:v>
          </c:tx>
          <c:spPr>
            <a:ln w="19050" cap="rnd">
              <a:noFill/>
              <a:round/>
            </a:ln>
            <a:effectLst/>
          </c:spPr>
          <c:marker>
            <c:symbol val="circle"/>
            <c:size val="5"/>
            <c:spPr>
              <a:solidFill>
                <a:schemeClr val="accent1"/>
              </a:solidFill>
              <a:ln w="9525">
                <a:solidFill>
                  <a:schemeClr val="accent1"/>
                </a:solidFill>
              </a:ln>
              <a:effectLst/>
            </c:spPr>
          </c:marker>
          <c:xVal>
            <c:numRef>
              <c:f>Sheet1!$A$1:$A$720</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Sheet1!$F$1:$F$720</c:f>
              <c:numCache>
                <c:formatCode>0.00000</c:formatCode>
                <c:ptCount val="720"/>
                <c:pt idx="0">
                  <c:v>6167.785026174447</c:v>
                </c:pt>
                <c:pt idx="1">
                  <c:v>6166.1891624839827</c:v>
                </c:pt>
                <c:pt idx="2">
                  <c:v>6161.4028573480755</c:v>
                </c:pt>
                <c:pt idx="3">
                  <c:v>6153.429967207021</c:v>
                </c:pt>
                <c:pt idx="4">
                  <c:v>6142.2769149090327</c:v>
                </c:pt>
                <c:pt idx="5">
                  <c:v>6127.9526828874214</c:v>
                </c:pt>
                <c:pt idx="6">
                  <c:v>6110.468803619875</c:v>
                </c:pt>
                <c:pt idx="7">
                  <c:v>6089.8393473810111</c:v>
                </c:pt>
                <c:pt idx="8">
                  <c:v>6066.0809073025857</c:v>
                </c:pt>
                <c:pt idx="9">
                  <c:v>6039.2125817589076</c:v>
                </c:pt>
                <c:pt idx="10">
                  <c:v>6009.2559540980756</c:v>
                </c:pt>
                <c:pt idx="11">
                  <c:v>5976.2350697428801</c:v>
                </c:pt>
                <c:pt idx="12">
                  <c:v>5940.1764106881874</c:v>
                </c:pt>
                <c:pt idx="13">
                  <c:v>5901.1088674247558</c:v>
                </c:pt>
                <c:pt idx="14">
                  <c:v>5859.0637083223774</c:v>
                </c:pt>
                <c:pt idx="15">
                  <c:v>5814.0745465082864</c:v>
                </c:pt>
                <c:pt idx="16">
                  <c:v>5766.1773042796613</c:v>
                </c:pt>
                <c:pt idx="17">
                  <c:v>5715.4101750919281</c:v>
                </c:pt>
                <c:pt idx="18">
                  <c:v>5661.813583167459</c:v>
                </c:pt>
                <c:pt idx="19">
                  <c:v>5605.4301407719522</c:v>
                </c:pt>
                <c:pt idx="20">
                  <c:v>5546.3046032086186</c:v>
                </c:pt>
                <c:pt idx="21">
                  <c:v>5484.4838215828604</c:v>
                </c:pt>
                <c:pt idx="22">
                  <c:v>5420.0166933927921</c:v>
                </c:pt>
                <c:pt idx="23">
                  <c:v>5352.9541110034252</c:v>
                </c:pt>
                <c:pt idx="24">
                  <c:v>5283.3489080649142</c:v>
                </c:pt>
                <c:pt idx="25">
                  <c:v>5211.2558039375044</c:v>
                </c:pt>
                <c:pt idx="26">
                  <c:v>5136.7313461882568</c:v>
                </c:pt>
                <c:pt idx="27">
                  <c:v>5059.8338512268092</c:v>
                </c:pt>
                <c:pt idx="28">
                  <c:v>4980.6233431495739</c:v>
                </c:pt>
                <c:pt idx="29">
                  <c:v>4899.1614908639085</c:v>
                </c:pt>
                <c:pt idx="30">
                  <c:v>4815.5115435656962</c:v>
                </c:pt>
                <c:pt idx="31">
                  <c:v>4729.73826464577</c:v>
                </c:pt>
                <c:pt idx="32">
                  <c:v>4641.9078641022761</c:v>
                </c:pt>
                <c:pt idx="33">
                  <c:v>4552.0879295379827</c:v>
                </c:pt>
                <c:pt idx="34">
                  <c:v>4460.3473558229716</c:v>
                </c:pt>
                <c:pt idx="35">
                  <c:v>4366.7562735047668</c:v>
                </c:pt>
                <c:pt idx="36">
                  <c:v>4271.3859760494106</c:v>
                </c:pt>
                <c:pt idx="37">
                  <c:v>4174.30884599816</c:v>
                </c:pt>
                <c:pt idx="38">
                  <c:v>4075.5982801259347</c:v>
                </c:pt>
                <c:pt idx="39">
                  <c:v>3975.3286136885354</c:v>
                </c:pt>
                <c:pt idx="40">
                  <c:v>3873.5750438468267</c:v>
                </c:pt>
                <c:pt idx="41">
                  <c:v>3770.413552356848</c:v>
                </c:pt>
                <c:pt idx="42">
                  <c:v>3665.9208276157678</c:v>
                </c:pt>
                <c:pt idx="43">
                  <c:v>3560.1741861541454</c:v>
                </c:pt>
                <c:pt idx="44">
                  <c:v>3453.2514936656125</c:v>
                </c:pt>
                <c:pt idx="45">
                  <c:v>3345.2310856655918</c:v>
                </c:pt>
                <c:pt idx="46">
                  <c:v>3236.1916878708962</c:v>
                </c:pt>
                <c:pt idx="47">
                  <c:v>3126.2123363925061</c:v>
                </c:pt>
                <c:pt idx="48">
                  <c:v>3015.3722978337673</c:v>
                </c:pt>
                <c:pt idx="49">
                  <c:v>2903.7509893864262</c:v>
                </c:pt>
                <c:pt idx="50">
                  <c:v>2791.4278990166863</c:v>
                </c:pt>
                <c:pt idx="51">
                  <c:v>2678.4825058334873</c:v>
                </c:pt>
                <c:pt idx="52">
                  <c:v>2564.9942007306804</c:v>
                </c:pt>
                <c:pt idx="53">
                  <c:v>2451.0422073945042</c:v>
                </c:pt>
                <c:pt idx="54">
                  <c:v>2336.705503767228</c:v>
                </c:pt>
                <c:pt idx="55">
                  <c:v>2222.0627440570743</c:v>
                </c:pt>
                <c:pt idx="56">
                  <c:v>2107.1921813840058</c:v>
                </c:pt>
                <c:pt idx="57">
                  <c:v>1992.1715911499011</c:v>
                </c:pt>
                <c:pt idx="58">
                  <c:v>1877.0781952208549</c:v>
                </c:pt>
                <c:pt idx="59">
                  <c:v>1761.9885870081018</c:v>
                </c:pt>
                <c:pt idx="60">
                  <c:v>1646.9786575331318</c:v>
                </c:pt>
                <c:pt idx="61">
                  <c:v>1532.1235225610774</c:v>
                </c:pt>
                <c:pt idx="62">
                  <c:v>1417.4974508852135</c:v>
                </c:pt>
                <c:pt idx="63">
                  <c:v>1303.1737938439355</c:v>
                </c:pt>
                <c:pt idx="64">
                  <c:v>1189.2249161499174</c:v>
                </c:pt>
                <c:pt idx="65">
                  <c:v>1075.7221281096788</c:v>
                </c:pt>
                <c:pt idx="66">
                  <c:v>962.73561930984624</c:v>
                </c:pt>
                <c:pt idx="67">
                  <c:v>850.33439384469978</c:v>
                </c:pt>
                <c:pt idx="68">
                  <c:v>738.5862071575159</c:v>
                </c:pt>
                <c:pt idx="69">
                  <c:v>627.55750456639566</c:v>
                </c:pt>
                <c:pt idx="70">
                  <c:v>517.31336154297094</c:v>
                </c:pt>
                <c:pt idx="71">
                  <c:v>407.91742581031377</c:v>
                </c:pt>
                <c:pt idx="72">
                  <c:v>299.43186132410028</c:v>
                </c:pt>
                <c:pt idx="73">
                  <c:v>191.91729419865118</c:v>
                </c:pt>
                <c:pt idx="74">
                  <c:v>85.432760637229265</c:v>
                </c:pt>
                <c:pt idx="75">
                  <c:v>-19.964343076685878</c:v>
                </c:pt>
                <c:pt idx="76">
                  <c:v>-124.21830847283243</c:v>
                </c:pt>
                <c:pt idx="77">
                  <c:v>-227.27516062075659</c:v>
                </c:pt>
                <c:pt idx="78">
                  <c:v>-329.0827016404869</c:v>
                </c:pt>
                <c:pt idx="79">
                  <c:v>-429.59055195113757</c:v>
                </c:pt>
                <c:pt idx="80">
                  <c:v>-528.75018921396975</c:v>
                </c:pt>
                <c:pt idx="81">
                  <c:v>-626.51498492926805</c:v>
                </c:pt>
                <c:pt idx="82">
                  <c:v>-722.84023864938627</c:v>
                </c:pt>
                <c:pt idx="83">
                  <c:v>-817.68320977305575</c:v>
                </c:pt>
                <c:pt idx="84">
                  <c:v>-911.00314688921014</c:v>
                </c:pt>
                <c:pt idx="85">
                  <c:v>-1002.761314641436</c:v>
                </c:pt>
                <c:pt idx="86">
                  <c:v>-1092.9210180873376</c:v>
                </c:pt>
                <c:pt idx="87">
                  <c:v>-1181.4476245299977</c:v>
                </c:pt>
                <c:pt idx="88">
                  <c:v>-1268.3085828019773</c:v>
                </c:pt>
                <c:pt idx="89">
                  <c:v>-1353.4734399853105</c:v>
                </c:pt>
                <c:pt idx="90">
                  <c:v>-1436.9138555540937</c:v>
                </c:pt>
                <c:pt idx="91">
                  <c:v>-1518.603612929496</c:v>
                </c:pt>
                <c:pt idx="92">
                  <c:v>-1598.518628440022</c:v>
                </c:pt>
                <c:pt idx="93">
                  <c:v>-1676.6369576831833</c:v>
                </c:pt>
                <c:pt idx="94">
                  <c:v>-1752.9387992877746</c:v>
                </c:pt>
                <c:pt idx="95">
                  <c:v>-1827.406496079235</c:v>
                </c:pt>
                <c:pt idx="96">
                  <c:v>-1900.0245336535882</c:v>
                </c:pt>
                <c:pt idx="97">
                  <c:v>-1970.7795363687435</c:v>
                </c:pt>
                <c:pt idx="98">
                  <c:v>-2039.660260765007</c:v>
                </c:pt>
                <c:pt idx="99">
                  <c:v>-2106.6575864297597</c:v>
                </c:pt>
                <c:pt idx="100">
                  <c:v>-2171.764504324452</c:v>
                </c:pt>
                <c:pt idx="101">
                  <c:v>-2234.9761025949956</c:v>
                </c:pt>
                <c:pt idx="102">
                  <c:v>-2296.2895498898301</c:v>
                </c:pt>
                <c:pt idx="103">
                  <c:v>-2355.704076212844</c:v>
                </c:pt>
                <c:pt idx="104">
                  <c:v>-2413.2209513414214</c:v>
                </c:pt>
                <c:pt idx="105">
                  <c:v>-2468.8434608426924</c:v>
                </c:pt>
                <c:pt idx="106">
                  <c:v>-2522.5768797241035</c:v>
                </c:pt>
                <c:pt idx="107">
                  <c:v>-2574.4284437571946</c:v>
                </c:pt>
                <c:pt idx="108">
                  <c:v>-2624.4073185162811</c:v>
                </c:pt>
                <c:pt idx="109">
                  <c:v>-2672.524566176558</c:v>
                </c:pt>
                <c:pt idx="110">
                  <c:v>-2718.7931101187264</c:v>
                </c:pt>
                <c:pt idx="111">
                  <c:v>-2763.2276973899884</c:v>
                </c:pt>
                <c:pt idx="112">
                  <c:v>-2805.8448590737621</c:v>
                </c:pt>
                <c:pt idx="113">
                  <c:v>-2846.6628686230242</c:v>
                </c:pt>
                <c:pt idx="114">
                  <c:v>-2885.7016982145592</c:v>
                </c:pt>
                <c:pt idx="115">
                  <c:v>-2922.9829731838463</c:v>
                </c:pt>
                <c:pt idx="116">
                  <c:v>-2958.5299246025434</c:v>
                </c:pt>
                <c:pt idx="117">
                  <c:v>-2992.3673400627627</c:v>
                </c:pt>
                <c:pt idx="118">
                  <c:v>-3024.5215127344932</c:v>
                </c:pt>
                <c:pt idx="119">
                  <c:v>-3055.0201887645203</c:v>
                </c:pt>
                <c:pt idx="120">
                  <c:v>-3083.8925130872249</c:v>
                </c:pt>
                <c:pt idx="121">
                  <c:v>-3111.1689737194629</c:v>
                </c:pt>
                <c:pt idx="122">
                  <c:v>-3136.8813446135823</c:v>
                </c:pt>
                <c:pt idx="123">
                  <c:v>-3161.0626271442588</c:v>
                </c:pt>
                <c:pt idx="124">
                  <c:v>-3183.7469903064894</c:v>
                </c:pt>
                <c:pt idx="125">
                  <c:v>-3204.9697097035751</c:v>
                </c:pt>
                <c:pt idx="126">
                  <c:v>-3224.7671054053158</c:v>
                </c:pt>
                <c:pt idx="127">
                  <c:v>-3243.1764787579864</c:v>
                </c:pt>
                <c:pt idx="128">
                  <c:v>-3260.236048228825</c:v>
                </c:pt>
                <c:pt idx="129">
                  <c:v>-3275.9848843689215</c:v>
                </c:pt>
                <c:pt idx="130">
                  <c:v>-3290.4628439793491</c:v>
                </c:pt>
                <c:pt idx="131">
                  <c:v>-3303.7105035663208</c:v>
                </c:pt>
                <c:pt idx="132">
                  <c:v>-3315.7690921719077</c:v>
                </c:pt>
                <c:pt idx="133">
                  <c:v>-3326.6804236675634</c:v>
                </c:pt>
                <c:pt idx="134">
                  <c:v>-3336.4868285982725</c:v>
                </c:pt>
                <c:pt idx="135">
                  <c:v>-3345.2310856655936</c:v>
                </c:pt>
                <c:pt idx="136">
                  <c:v>-3352.9563529382385</c:v>
                </c:pt>
                <c:pt idx="137">
                  <c:v>-3359.7060988790854</c:v>
                </c:pt>
                <c:pt idx="138">
                  <c:v>-3365.5240332776311</c:v>
                </c:pt>
                <c:pt idx="139">
                  <c:v>-3370.4540381769552</c:v>
                </c:pt>
                <c:pt idx="140">
                  <c:v>-3374.5400988841661</c:v>
                </c:pt>
                <c:pt idx="141">
                  <c:v>-3377.8262351531039</c:v>
                </c:pt>
                <c:pt idx="142">
                  <c:v>-3380.3564326277874</c:v>
                </c:pt>
                <c:pt idx="143">
                  <c:v>-3382.174574634681</c:v>
                </c:pt>
                <c:pt idx="144">
                  <c:v>-3383.3243744113256</c:v>
                </c:pt>
                <c:pt idx="145">
                  <c:v>-3383.8493078582696</c:v>
                </c:pt>
                <c:pt idx="146">
                  <c:v>-3383.7925469004849</c:v>
                </c:pt>
                <c:pt idx="147">
                  <c:v>-3383.1968935436289</c:v>
                </c:pt>
                <c:pt idx="148">
                  <c:v>-3382.1047147095514</c:v>
                </c:pt>
                <c:pt idx="149">
                  <c:v>-3380.5578779344123</c:v>
                </c:pt>
                <c:pt idx="150">
                  <c:v>-3378.5976880116064</c:v>
                </c:pt>
                <c:pt idx="151">
                  <c:v>-3376.2648246604626</c:v>
                </c:pt>
                <c:pt idx="152">
                  <c:v>-3373.5992813002977</c:v>
                </c:pt>
                <c:pt idx="153">
                  <c:v>-3370.6403050079848</c:v>
                </c:pt>
                <c:pt idx="154">
                  <c:v>-3367.4263377356324</c:v>
                </c:pt>
                <c:pt idx="155">
                  <c:v>-3363.9949588633349</c:v>
                </c:pt>
                <c:pt idx="156">
                  <c:v>-3360.382829160204</c:v>
                </c:pt>
                <c:pt idx="157">
                  <c:v>-3356.6256362251033</c:v>
                </c:pt>
                <c:pt idx="158">
                  <c:v>-3352.758041476548</c:v>
                </c:pt>
                <c:pt idx="159">
                  <c:v>-3348.8136287592711</c:v>
                </c:pt>
                <c:pt idx="160">
                  <c:v>-3344.8248546328609</c:v>
                </c:pt>
                <c:pt idx="161">
                  <c:v>-3340.8230004057095</c:v>
                </c:pt>
                <c:pt idx="162">
                  <c:v>-3336.8381259752805</c:v>
                </c:pt>
                <c:pt idx="163">
                  <c:v>-3332.8990255333874</c:v>
                </c:pt>
                <c:pt idx="164">
                  <c:v>-3329.0331851927835</c:v>
                </c:pt>
                <c:pt idx="165">
                  <c:v>-3325.2667425889103</c:v>
                </c:pt>
                <c:pt idx="166">
                  <c:v>-3321.6244485081247</c:v>
                </c:pt>
                <c:pt idx="167">
                  <c:v>-3318.1296305911569</c:v>
                </c:pt>
                <c:pt idx="168">
                  <c:v>-3314.8041591578722</c:v>
                </c:pt>
                <c:pt idx="169">
                  <c:v>-3311.6684151967438</c:v>
                </c:pt>
                <c:pt idx="170">
                  <c:v>-3308.7412605596564</c:v>
                </c:pt>
                <c:pt idx="171">
                  <c:v>-3306.0400103998818</c:v>
                </c:pt>
                <c:pt idx="172">
                  <c:v>-3303.5804078881952</c:v>
                </c:pt>
                <c:pt idx="173">
                  <c:v>-3301.3766012392084</c:v>
                </c:pt>
                <c:pt idx="174">
                  <c:v>-3299.4411230770793</c:v>
                </c:pt>
                <c:pt idx="175">
                  <c:v>-3297.7848721667524</c:v>
                </c:pt>
                <c:pt idx="176">
                  <c:v>-3296.4170975339216</c:v>
                </c:pt>
                <c:pt idx="177">
                  <c:v>-3295.345384993841</c:v>
                </c:pt>
                <c:pt idx="178">
                  <c:v>-3294.5756461060728</c:v>
                </c:pt>
                <c:pt idx="179">
                  <c:v>-3294.1121095691778</c:v>
                </c:pt>
                <c:pt idx="180">
                  <c:v>-3293.9573150662618</c:v>
                </c:pt>
                <c:pt idx="181">
                  <c:v>-3294.1121095691778</c:v>
                </c:pt>
                <c:pt idx="182">
                  <c:v>-3294.5756461060728</c:v>
                </c:pt>
                <c:pt idx="183">
                  <c:v>-3295.345384993841</c:v>
                </c:pt>
                <c:pt idx="184">
                  <c:v>-3296.4170975339216</c:v>
                </c:pt>
                <c:pt idx="185">
                  <c:v>-3297.7848721667528</c:v>
                </c:pt>
                <c:pt idx="186">
                  <c:v>-3299.4411230770793</c:v>
                </c:pt>
                <c:pt idx="187">
                  <c:v>-3301.3766012392084</c:v>
                </c:pt>
                <c:pt idx="188">
                  <c:v>-3303.5804078881952</c:v>
                </c:pt>
                <c:pt idx="189">
                  <c:v>-3306.0400103998813</c:v>
                </c:pt>
                <c:pt idx="190">
                  <c:v>-3308.741260559656</c:v>
                </c:pt>
                <c:pt idx="191">
                  <c:v>-3311.6684151967438</c:v>
                </c:pt>
                <c:pt idx="192">
                  <c:v>-3314.8041591578726</c:v>
                </c:pt>
                <c:pt idx="193">
                  <c:v>-3318.1296305911569</c:v>
                </c:pt>
                <c:pt idx="194">
                  <c:v>-3321.6244485081247</c:v>
                </c:pt>
                <c:pt idx="195">
                  <c:v>-3325.2667425889103</c:v>
                </c:pt>
                <c:pt idx="196">
                  <c:v>-3329.033185192784</c:v>
                </c:pt>
                <c:pt idx="197">
                  <c:v>-3332.8990255333874</c:v>
                </c:pt>
                <c:pt idx="198">
                  <c:v>-3336.83812597528</c:v>
                </c:pt>
                <c:pt idx="199">
                  <c:v>-3340.8230004057095</c:v>
                </c:pt>
                <c:pt idx="200">
                  <c:v>-3344.8248546328609</c:v>
                </c:pt>
                <c:pt idx="201">
                  <c:v>-3348.8136287592711</c:v>
                </c:pt>
                <c:pt idx="202">
                  <c:v>-3352.758041476548</c:v>
                </c:pt>
                <c:pt idx="203">
                  <c:v>-3356.6256362251038</c:v>
                </c:pt>
                <c:pt idx="204">
                  <c:v>-3360.382829160204</c:v>
                </c:pt>
                <c:pt idx="205">
                  <c:v>-3363.9949588633349</c:v>
                </c:pt>
                <c:pt idx="206">
                  <c:v>-3367.4263377356324</c:v>
                </c:pt>
                <c:pt idx="207">
                  <c:v>-3370.6403050079848</c:v>
                </c:pt>
                <c:pt idx="208">
                  <c:v>-3373.5992813002977</c:v>
                </c:pt>
                <c:pt idx="209">
                  <c:v>-3376.2648246604626</c:v>
                </c:pt>
                <c:pt idx="210">
                  <c:v>-3378.5976880116064</c:v>
                </c:pt>
                <c:pt idx="211">
                  <c:v>-3380.5578779344123</c:v>
                </c:pt>
                <c:pt idx="212">
                  <c:v>-3382.1047147095514</c:v>
                </c:pt>
                <c:pt idx="213">
                  <c:v>-3383.1968935436289</c:v>
                </c:pt>
                <c:pt idx="214">
                  <c:v>-3383.7925469004845</c:v>
                </c:pt>
                <c:pt idx="215">
                  <c:v>-3383.8493078582696</c:v>
                </c:pt>
                <c:pt idx="216">
                  <c:v>-3383.3243744113252</c:v>
                </c:pt>
                <c:pt idx="217">
                  <c:v>-3382.174574634681</c:v>
                </c:pt>
                <c:pt idx="218">
                  <c:v>-3380.3564326277874</c:v>
                </c:pt>
                <c:pt idx="219">
                  <c:v>-3377.8262351531039</c:v>
                </c:pt>
                <c:pt idx="220">
                  <c:v>-3374.5400988841666</c:v>
                </c:pt>
                <c:pt idx="221">
                  <c:v>-3370.4540381769552</c:v>
                </c:pt>
                <c:pt idx="222">
                  <c:v>-3365.5240332776307</c:v>
                </c:pt>
                <c:pt idx="223">
                  <c:v>-3359.7060988790859</c:v>
                </c:pt>
                <c:pt idx="224">
                  <c:v>-3352.9563529382385</c:v>
                </c:pt>
                <c:pt idx="225">
                  <c:v>-3345.2310856655936</c:v>
                </c:pt>
                <c:pt idx="226">
                  <c:v>-3336.4868285982725</c:v>
                </c:pt>
                <c:pt idx="227">
                  <c:v>-3326.680423667563</c:v>
                </c:pt>
                <c:pt idx="228">
                  <c:v>-3315.7690921719077</c:v>
                </c:pt>
                <c:pt idx="229">
                  <c:v>-3303.7105035663212</c:v>
                </c:pt>
                <c:pt idx="230">
                  <c:v>-3290.4628439793491</c:v>
                </c:pt>
                <c:pt idx="231">
                  <c:v>-3275.984884368921</c:v>
                </c:pt>
                <c:pt idx="232">
                  <c:v>-3260.2360482288254</c:v>
                </c:pt>
                <c:pt idx="233">
                  <c:v>-3243.1764787579864</c:v>
                </c:pt>
                <c:pt idx="234">
                  <c:v>-3224.7671054053158</c:v>
                </c:pt>
                <c:pt idx="235">
                  <c:v>-3204.9697097035751</c:v>
                </c:pt>
                <c:pt idx="236">
                  <c:v>-3183.7469903064894</c:v>
                </c:pt>
                <c:pt idx="237">
                  <c:v>-3161.0626271442588</c:v>
                </c:pt>
                <c:pt idx="238">
                  <c:v>-3136.8813446135819</c:v>
                </c:pt>
                <c:pt idx="239">
                  <c:v>-3111.168973719462</c:v>
                </c:pt>
                <c:pt idx="240">
                  <c:v>-3083.8925130872235</c:v>
                </c:pt>
                <c:pt idx="241">
                  <c:v>-3055.0201887645208</c:v>
                </c:pt>
                <c:pt idx="242">
                  <c:v>-3024.5215127344932</c:v>
                </c:pt>
                <c:pt idx="243">
                  <c:v>-2992.3673400627617</c:v>
                </c:pt>
                <c:pt idx="244">
                  <c:v>-2958.5299246025434</c:v>
                </c:pt>
                <c:pt idx="245">
                  <c:v>-2922.9829731838463</c:v>
                </c:pt>
                <c:pt idx="246">
                  <c:v>-2885.7016982145592</c:v>
                </c:pt>
                <c:pt idx="247">
                  <c:v>-2846.6628686230242</c:v>
                </c:pt>
                <c:pt idx="248">
                  <c:v>-2805.8448590737617</c:v>
                </c:pt>
                <c:pt idx="249">
                  <c:v>-2763.2276973899875</c:v>
                </c:pt>
                <c:pt idx="250">
                  <c:v>-2718.7931101187264</c:v>
                </c:pt>
                <c:pt idx="251">
                  <c:v>-2672.524566176558</c:v>
                </c:pt>
                <c:pt idx="252">
                  <c:v>-2624.4073185162802</c:v>
                </c:pt>
                <c:pt idx="253">
                  <c:v>-2574.4284437571928</c:v>
                </c:pt>
                <c:pt idx="254">
                  <c:v>-2522.5768797241035</c:v>
                </c:pt>
                <c:pt idx="255">
                  <c:v>-2468.8434608426933</c:v>
                </c:pt>
                <c:pt idx="256">
                  <c:v>-2413.2209513414214</c:v>
                </c:pt>
                <c:pt idx="257">
                  <c:v>-2355.7040762128436</c:v>
                </c:pt>
                <c:pt idx="258">
                  <c:v>-2296.2895498898283</c:v>
                </c:pt>
                <c:pt idx="259">
                  <c:v>-2234.9761025949965</c:v>
                </c:pt>
                <c:pt idx="260">
                  <c:v>-2171.7645043244515</c:v>
                </c:pt>
                <c:pt idx="261">
                  <c:v>-2106.6575864297592</c:v>
                </c:pt>
                <c:pt idx="262">
                  <c:v>-2039.6602607650052</c:v>
                </c:pt>
                <c:pt idx="263">
                  <c:v>-1970.7795363687444</c:v>
                </c:pt>
                <c:pt idx="264">
                  <c:v>-1900.0245336535888</c:v>
                </c:pt>
                <c:pt idx="265">
                  <c:v>-1827.406496079235</c:v>
                </c:pt>
                <c:pt idx="266">
                  <c:v>-1752.9387992877735</c:v>
                </c:pt>
                <c:pt idx="267">
                  <c:v>-1676.636957683181</c:v>
                </c:pt>
                <c:pt idx="268">
                  <c:v>-1598.5186284400229</c:v>
                </c:pt>
                <c:pt idx="269">
                  <c:v>-1518.6036129294957</c:v>
                </c:pt>
                <c:pt idx="270">
                  <c:v>-1436.9138555540926</c:v>
                </c:pt>
                <c:pt idx="271">
                  <c:v>-1353.4734399853085</c:v>
                </c:pt>
                <c:pt idx="272">
                  <c:v>-1268.3085828019784</c:v>
                </c:pt>
                <c:pt idx="273">
                  <c:v>-1181.4476245299977</c:v>
                </c:pt>
                <c:pt idx="274">
                  <c:v>-1092.9210180873376</c:v>
                </c:pt>
                <c:pt idx="275">
                  <c:v>-1002.7613146414345</c:v>
                </c:pt>
                <c:pt idx="276">
                  <c:v>-911.00314688920753</c:v>
                </c:pt>
                <c:pt idx="277">
                  <c:v>-817.68320977305666</c:v>
                </c:pt>
                <c:pt idx="278">
                  <c:v>-722.84023864938627</c:v>
                </c:pt>
                <c:pt idx="279">
                  <c:v>-626.51498492926669</c:v>
                </c:pt>
                <c:pt idx="280">
                  <c:v>-528.75018921396713</c:v>
                </c:pt>
                <c:pt idx="281">
                  <c:v>-429.59055195113876</c:v>
                </c:pt>
                <c:pt idx="282">
                  <c:v>-329.08270164048679</c:v>
                </c:pt>
                <c:pt idx="283">
                  <c:v>-227.27516062075659</c:v>
                </c:pt>
                <c:pt idx="284">
                  <c:v>-124.21830847283113</c:v>
                </c:pt>
                <c:pt idx="285">
                  <c:v>-19.964343076683253</c:v>
                </c:pt>
                <c:pt idx="286">
                  <c:v>85.432760637227958</c:v>
                </c:pt>
                <c:pt idx="287">
                  <c:v>191.91729419865169</c:v>
                </c:pt>
                <c:pt idx="288">
                  <c:v>299.43186132410187</c:v>
                </c:pt>
                <c:pt idx="289">
                  <c:v>407.91742581031662</c:v>
                </c:pt>
                <c:pt idx="290">
                  <c:v>517.31336154296991</c:v>
                </c:pt>
                <c:pt idx="291">
                  <c:v>627.55750456639578</c:v>
                </c:pt>
                <c:pt idx="292">
                  <c:v>738.58620715751613</c:v>
                </c:pt>
                <c:pt idx="293">
                  <c:v>850.33439384470137</c:v>
                </c:pt>
                <c:pt idx="294">
                  <c:v>962.73561930984943</c:v>
                </c:pt>
                <c:pt idx="295">
                  <c:v>1075.7221281096777</c:v>
                </c:pt>
                <c:pt idx="296">
                  <c:v>1189.2249161499176</c:v>
                </c:pt>
                <c:pt idx="297">
                  <c:v>1303.1737938439371</c:v>
                </c:pt>
                <c:pt idx="298">
                  <c:v>1417.4974508852167</c:v>
                </c:pt>
                <c:pt idx="299">
                  <c:v>1532.1235225610762</c:v>
                </c:pt>
                <c:pt idx="300">
                  <c:v>1646.9786575331318</c:v>
                </c:pt>
                <c:pt idx="301">
                  <c:v>1761.9885870081023</c:v>
                </c:pt>
                <c:pt idx="302">
                  <c:v>1877.0781952208567</c:v>
                </c:pt>
                <c:pt idx="303">
                  <c:v>1992.1715911499045</c:v>
                </c:pt>
                <c:pt idx="304">
                  <c:v>2107.1921813840045</c:v>
                </c:pt>
                <c:pt idx="305">
                  <c:v>2222.0627440570752</c:v>
                </c:pt>
                <c:pt idx="306">
                  <c:v>2336.7055037672299</c:v>
                </c:pt>
                <c:pt idx="307">
                  <c:v>2451.0422073945074</c:v>
                </c:pt>
                <c:pt idx="308">
                  <c:v>2564.9942007306781</c:v>
                </c:pt>
                <c:pt idx="309">
                  <c:v>2678.4825058334873</c:v>
                </c:pt>
                <c:pt idx="310">
                  <c:v>2791.4278990166872</c:v>
                </c:pt>
                <c:pt idx="311">
                  <c:v>2903.7509893864276</c:v>
                </c:pt>
                <c:pt idx="312">
                  <c:v>3015.372297833771</c:v>
                </c:pt>
                <c:pt idx="313">
                  <c:v>3126.2123363925052</c:v>
                </c:pt>
                <c:pt idx="314">
                  <c:v>3236.1916878708962</c:v>
                </c:pt>
                <c:pt idx="315">
                  <c:v>3345.2310856655936</c:v>
                </c:pt>
                <c:pt idx="316">
                  <c:v>3453.2514936656153</c:v>
                </c:pt>
                <c:pt idx="317">
                  <c:v>3560.1741861541432</c:v>
                </c:pt>
                <c:pt idx="318">
                  <c:v>3665.9208276157678</c:v>
                </c:pt>
                <c:pt idx="319">
                  <c:v>3770.4135523568489</c:v>
                </c:pt>
                <c:pt idx="320">
                  <c:v>3873.5750438468285</c:v>
                </c:pt>
                <c:pt idx="321">
                  <c:v>3975.3286136885386</c:v>
                </c:pt>
                <c:pt idx="322">
                  <c:v>4075.5982801259333</c:v>
                </c:pt>
                <c:pt idx="323">
                  <c:v>4174.30884599816</c:v>
                </c:pt>
                <c:pt idx="324">
                  <c:v>4271.3859760494115</c:v>
                </c:pt>
                <c:pt idx="325">
                  <c:v>4366.7562735047695</c:v>
                </c:pt>
                <c:pt idx="326">
                  <c:v>4460.3473558229698</c:v>
                </c:pt>
                <c:pt idx="327">
                  <c:v>4552.0879295379827</c:v>
                </c:pt>
                <c:pt idx="328">
                  <c:v>4641.907864102277</c:v>
                </c:pt>
                <c:pt idx="329">
                  <c:v>4729.7382646457718</c:v>
                </c:pt>
                <c:pt idx="330">
                  <c:v>4815.5115435656999</c:v>
                </c:pt>
                <c:pt idx="331">
                  <c:v>4899.1614908639076</c:v>
                </c:pt>
                <c:pt idx="332">
                  <c:v>4980.6233431495748</c:v>
                </c:pt>
                <c:pt idx="333">
                  <c:v>5059.8338512268101</c:v>
                </c:pt>
                <c:pt idx="334">
                  <c:v>5136.7313461882586</c:v>
                </c:pt>
                <c:pt idx="335">
                  <c:v>5211.2558039375035</c:v>
                </c:pt>
                <c:pt idx="336">
                  <c:v>5283.3489080649133</c:v>
                </c:pt>
                <c:pt idx="337">
                  <c:v>5352.9541110034252</c:v>
                </c:pt>
                <c:pt idx="338">
                  <c:v>5420.0166933927931</c:v>
                </c:pt>
                <c:pt idx="339">
                  <c:v>5484.4838215828631</c:v>
                </c:pt>
                <c:pt idx="340">
                  <c:v>5546.3046032086186</c:v>
                </c:pt>
                <c:pt idx="341">
                  <c:v>5605.4301407719522</c:v>
                </c:pt>
                <c:pt idx="342">
                  <c:v>5661.813583167459</c:v>
                </c:pt>
                <c:pt idx="343">
                  <c:v>5715.410175091929</c:v>
                </c:pt>
                <c:pt idx="344">
                  <c:v>5766.1773042796613</c:v>
                </c:pt>
                <c:pt idx="345">
                  <c:v>5814.0745465082864</c:v>
                </c:pt>
                <c:pt idx="346">
                  <c:v>5859.0637083223774</c:v>
                </c:pt>
                <c:pt idx="347">
                  <c:v>5901.1088674247567</c:v>
                </c:pt>
                <c:pt idx="348">
                  <c:v>5940.1764106881883</c:v>
                </c:pt>
                <c:pt idx="349">
                  <c:v>5976.2350697428801</c:v>
                </c:pt>
                <c:pt idx="350">
                  <c:v>6009.2559540980756</c:v>
                </c:pt>
                <c:pt idx="351">
                  <c:v>6039.2125817589076</c:v>
                </c:pt>
                <c:pt idx="352">
                  <c:v>6066.0809073025866</c:v>
                </c:pt>
                <c:pt idx="353">
                  <c:v>6089.8393473810102</c:v>
                </c:pt>
                <c:pt idx="354">
                  <c:v>6110.468803619875</c:v>
                </c:pt>
                <c:pt idx="355">
                  <c:v>6127.9526828874214</c:v>
                </c:pt>
                <c:pt idx="356">
                  <c:v>6142.2769149090327</c:v>
                </c:pt>
                <c:pt idx="357">
                  <c:v>6153.429967207021</c:v>
                </c:pt>
                <c:pt idx="358">
                  <c:v>6161.4028573480755</c:v>
                </c:pt>
                <c:pt idx="359">
                  <c:v>6166.1891624839827</c:v>
                </c:pt>
                <c:pt idx="360">
                  <c:v>6167.785026174447</c:v>
                </c:pt>
                <c:pt idx="361">
                  <c:v>6166.1891624839827</c:v>
                </c:pt>
                <c:pt idx="362">
                  <c:v>6161.4028573480755</c:v>
                </c:pt>
                <c:pt idx="363">
                  <c:v>6153.429967207021</c:v>
                </c:pt>
                <c:pt idx="364">
                  <c:v>6142.2769149090327</c:v>
                </c:pt>
                <c:pt idx="365">
                  <c:v>6127.9526828874214</c:v>
                </c:pt>
                <c:pt idx="366">
                  <c:v>6110.468803619875</c:v>
                </c:pt>
                <c:pt idx="367">
                  <c:v>6089.8393473810102</c:v>
                </c:pt>
                <c:pt idx="368">
                  <c:v>6066.0809073025866</c:v>
                </c:pt>
                <c:pt idx="369">
                  <c:v>6039.2125817589076</c:v>
                </c:pt>
                <c:pt idx="370">
                  <c:v>6009.2559540980756</c:v>
                </c:pt>
                <c:pt idx="371">
                  <c:v>5976.2350697428801</c:v>
                </c:pt>
                <c:pt idx="372">
                  <c:v>5940.1764106881883</c:v>
                </c:pt>
                <c:pt idx="373">
                  <c:v>5901.1088674247567</c:v>
                </c:pt>
                <c:pt idx="374">
                  <c:v>5859.0637083223774</c:v>
                </c:pt>
                <c:pt idx="375">
                  <c:v>5814.0745465082864</c:v>
                </c:pt>
                <c:pt idx="376">
                  <c:v>5766.1773042796613</c:v>
                </c:pt>
                <c:pt idx="377">
                  <c:v>5715.410175091929</c:v>
                </c:pt>
                <c:pt idx="378">
                  <c:v>5661.813583167459</c:v>
                </c:pt>
                <c:pt idx="379">
                  <c:v>5605.4301407719522</c:v>
                </c:pt>
                <c:pt idx="380">
                  <c:v>5546.3046032086186</c:v>
                </c:pt>
                <c:pt idx="381">
                  <c:v>5484.4838215828631</c:v>
                </c:pt>
                <c:pt idx="382">
                  <c:v>5420.0166933927931</c:v>
                </c:pt>
                <c:pt idx="383">
                  <c:v>5352.9541110034252</c:v>
                </c:pt>
                <c:pt idx="384">
                  <c:v>5283.3489080649133</c:v>
                </c:pt>
                <c:pt idx="385">
                  <c:v>5211.2558039375035</c:v>
                </c:pt>
                <c:pt idx="386">
                  <c:v>5136.7313461882586</c:v>
                </c:pt>
                <c:pt idx="387">
                  <c:v>5059.8338512268101</c:v>
                </c:pt>
                <c:pt idx="388">
                  <c:v>4980.6233431495748</c:v>
                </c:pt>
                <c:pt idx="389">
                  <c:v>4899.1614908639076</c:v>
                </c:pt>
                <c:pt idx="390">
                  <c:v>4815.5115435656999</c:v>
                </c:pt>
                <c:pt idx="391">
                  <c:v>4729.7382646457718</c:v>
                </c:pt>
                <c:pt idx="392">
                  <c:v>4641.907864102277</c:v>
                </c:pt>
                <c:pt idx="393">
                  <c:v>4552.0879295379827</c:v>
                </c:pt>
                <c:pt idx="394">
                  <c:v>4460.3473558229698</c:v>
                </c:pt>
                <c:pt idx="395">
                  <c:v>4366.7562735047695</c:v>
                </c:pt>
                <c:pt idx="396">
                  <c:v>4271.3859760494115</c:v>
                </c:pt>
                <c:pt idx="397">
                  <c:v>4174.30884599816</c:v>
                </c:pt>
                <c:pt idx="398">
                  <c:v>4075.5982801259333</c:v>
                </c:pt>
                <c:pt idx="399">
                  <c:v>3975.3286136885386</c:v>
                </c:pt>
                <c:pt idx="400">
                  <c:v>3873.5750438468285</c:v>
                </c:pt>
                <c:pt idx="401">
                  <c:v>3770.4135523568489</c:v>
                </c:pt>
                <c:pt idx="402">
                  <c:v>3665.9208276157678</c:v>
                </c:pt>
                <c:pt idx="403">
                  <c:v>3560.1741861541432</c:v>
                </c:pt>
                <c:pt idx="404">
                  <c:v>3453.2514936656153</c:v>
                </c:pt>
                <c:pt idx="405">
                  <c:v>3345.2310856655936</c:v>
                </c:pt>
                <c:pt idx="406">
                  <c:v>3236.1916878708962</c:v>
                </c:pt>
                <c:pt idx="407">
                  <c:v>3126.2123363925052</c:v>
                </c:pt>
                <c:pt idx="408">
                  <c:v>3015.372297833771</c:v>
                </c:pt>
                <c:pt idx="409">
                  <c:v>2903.7509893864276</c:v>
                </c:pt>
                <c:pt idx="410">
                  <c:v>2791.4278990166872</c:v>
                </c:pt>
                <c:pt idx="411">
                  <c:v>2678.4825058334873</c:v>
                </c:pt>
                <c:pt idx="412">
                  <c:v>2564.9942007306781</c:v>
                </c:pt>
                <c:pt idx="413">
                  <c:v>2451.0422073945074</c:v>
                </c:pt>
                <c:pt idx="414">
                  <c:v>2336.7055037672299</c:v>
                </c:pt>
                <c:pt idx="415">
                  <c:v>2222.0627440570752</c:v>
                </c:pt>
                <c:pt idx="416">
                  <c:v>2107.1921813840045</c:v>
                </c:pt>
                <c:pt idx="417">
                  <c:v>1992.1715911499045</c:v>
                </c:pt>
                <c:pt idx="418">
                  <c:v>1877.0781952208567</c:v>
                </c:pt>
                <c:pt idx="419">
                  <c:v>1761.9885870081023</c:v>
                </c:pt>
                <c:pt idx="420">
                  <c:v>1646.9786575331318</c:v>
                </c:pt>
                <c:pt idx="421">
                  <c:v>1532.1235225610762</c:v>
                </c:pt>
                <c:pt idx="422">
                  <c:v>1417.4974508852167</c:v>
                </c:pt>
                <c:pt idx="423">
                  <c:v>1303.1737938439371</c:v>
                </c:pt>
                <c:pt idx="424">
                  <c:v>1189.2249161499176</c:v>
                </c:pt>
                <c:pt idx="425">
                  <c:v>1075.7221281096777</c:v>
                </c:pt>
                <c:pt idx="426">
                  <c:v>962.73561930984943</c:v>
                </c:pt>
                <c:pt idx="427">
                  <c:v>850.33439384470137</c:v>
                </c:pt>
                <c:pt idx="428">
                  <c:v>738.58620715751613</c:v>
                </c:pt>
                <c:pt idx="429">
                  <c:v>627.55750456639578</c:v>
                </c:pt>
                <c:pt idx="430">
                  <c:v>517.31336154296991</c:v>
                </c:pt>
                <c:pt idx="431">
                  <c:v>407.91742581031662</c:v>
                </c:pt>
                <c:pt idx="432">
                  <c:v>299.43186132410187</c:v>
                </c:pt>
                <c:pt idx="433">
                  <c:v>191.91729419865169</c:v>
                </c:pt>
                <c:pt idx="434">
                  <c:v>85.432760637227958</c:v>
                </c:pt>
                <c:pt idx="435">
                  <c:v>-19.964343076683253</c:v>
                </c:pt>
                <c:pt idx="436">
                  <c:v>-124.21830847283113</c:v>
                </c:pt>
                <c:pt idx="437">
                  <c:v>-227.27516062075659</c:v>
                </c:pt>
                <c:pt idx="438">
                  <c:v>-329.08270164048679</c:v>
                </c:pt>
                <c:pt idx="439">
                  <c:v>-429.59055195113876</c:v>
                </c:pt>
                <c:pt idx="440">
                  <c:v>-528.75018921396713</c:v>
                </c:pt>
                <c:pt idx="441">
                  <c:v>-626.51498492926669</c:v>
                </c:pt>
                <c:pt idx="442">
                  <c:v>-722.84023864938627</c:v>
                </c:pt>
                <c:pt idx="443">
                  <c:v>-817.68320977305666</c:v>
                </c:pt>
                <c:pt idx="444">
                  <c:v>-911.00314688920753</c:v>
                </c:pt>
                <c:pt idx="445">
                  <c:v>-1002.7613146414345</c:v>
                </c:pt>
                <c:pt idx="446">
                  <c:v>-1092.9210180873376</c:v>
                </c:pt>
                <c:pt idx="447">
                  <c:v>-1181.4476245299977</c:v>
                </c:pt>
                <c:pt idx="448">
                  <c:v>-1268.3085828019784</c:v>
                </c:pt>
                <c:pt idx="449">
                  <c:v>-1353.4734399853085</c:v>
                </c:pt>
                <c:pt idx="450">
                  <c:v>-1436.9138555540926</c:v>
                </c:pt>
                <c:pt idx="451">
                  <c:v>-1518.6036129294957</c:v>
                </c:pt>
                <c:pt idx="452">
                  <c:v>-1598.5186284400229</c:v>
                </c:pt>
                <c:pt idx="453">
                  <c:v>-1676.636957683181</c:v>
                </c:pt>
                <c:pt idx="454">
                  <c:v>-1752.9387992877735</c:v>
                </c:pt>
                <c:pt idx="455">
                  <c:v>-1827.406496079235</c:v>
                </c:pt>
                <c:pt idx="456">
                  <c:v>-1900.0245336535888</c:v>
                </c:pt>
                <c:pt idx="457">
                  <c:v>-1970.7795363687444</c:v>
                </c:pt>
                <c:pt idx="458">
                  <c:v>-2039.6602607650052</c:v>
                </c:pt>
                <c:pt idx="459">
                  <c:v>-2106.6575864297592</c:v>
                </c:pt>
                <c:pt idx="460">
                  <c:v>-2171.7645043244515</c:v>
                </c:pt>
                <c:pt idx="461">
                  <c:v>-2234.9761025949965</c:v>
                </c:pt>
                <c:pt idx="462">
                  <c:v>-2296.2895498898283</c:v>
                </c:pt>
                <c:pt idx="463">
                  <c:v>-2355.7040762128436</c:v>
                </c:pt>
                <c:pt idx="464">
                  <c:v>-2413.2209513414214</c:v>
                </c:pt>
                <c:pt idx="465">
                  <c:v>-2468.8434608426933</c:v>
                </c:pt>
                <c:pt idx="466">
                  <c:v>-2522.5768797241035</c:v>
                </c:pt>
                <c:pt idx="467">
                  <c:v>-2574.4284437571928</c:v>
                </c:pt>
                <c:pt idx="468">
                  <c:v>-2624.4073185162802</c:v>
                </c:pt>
                <c:pt idx="469">
                  <c:v>-2672.524566176558</c:v>
                </c:pt>
                <c:pt idx="470">
                  <c:v>-2718.7931101187264</c:v>
                </c:pt>
                <c:pt idx="471">
                  <c:v>-2763.2276973899875</c:v>
                </c:pt>
                <c:pt idx="472">
                  <c:v>-2805.8448590737617</c:v>
                </c:pt>
                <c:pt idx="473">
                  <c:v>-2846.6628686230242</c:v>
                </c:pt>
                <c:pt idx="474">
                  <c:v>-2885.7016982145592</c:v>
                </c:pt>
                <c:pt idx="475">
                  <c:v>-2922.9829731838463</c:v>
                </c:pt>
                <c:pt idx="476">
                  <c:v>-2958.5299246025434</c:v>
                </c:pt>
                <c:pt idx="477">
                  <c:v>-2992.3673400627617</c:v>
                </c:pt>
                <c:pt idx="478">
                  <c:v>-3024.5215127344932</c:v>
                </c:pt>
                <c:pt idx="479">
                  <c:v>-3055.0201887645208</c:v>
                </c:pt>
                <c:pt idx="480">
                  <c:v>-3083.8925130872235</c:v>
                </c:pt>
                <c:pt idx="481">
                  <c:v>-3111.168973719462</c:v>
                </c:pt>
                <c:pt idx="482">
                  <c:v>-3136.8813446135819</c:v>
                </c:pt>
                <c:pt idx="483">
                  <c:v>-3161.0626271442588</c:v>
                </c:pt>
                <c:pt idx="484">
                  <c:v>-3183.7469903064894</c:v>
                </c:pt>
                <c:pt idx="485">
                  <c:v>-3204.9697097035751</c:v>
                </c:pt>
                <c:pt idx="486">
                  <c:v>-3224.7671054053158</c:v>
                </c:pt>
                <c:pt idx="487">
                  <c:v>-3243.1764787579864</c:v>
                </c:pt>
                <c:pt idx="488">
                  <c:v>-3260.2360482288254</c:v>
                </c:pt>
                <c:pt idx="489">
                  <c:v>-3275.984884368921</c:v>
                </c:pt>
                <c:pt idx="490">
                  <c:v>-3290.4628439793491</c:v>
                </c:pt>
                <c:pt idx="491">
                  <c:v>-3303.7105035663212</c:v>
                </c:pt>
                <c:pt idx="492">
                  <c:v>-3315.7690921719077</c:v>
                </c:pt>
                <c:pt idx="493">
                  <c:v>-3326.680423667563</c:v>
                </c:pt>
                <c:pt idx="494">
                  <c:v>-3336.4868285982725</c:v>
                </c:pt>
                <c:pt idx="495">
                  <c:v>-3345.2310856655936</c:v>
                </c:pt>
                <c:pt idx="496">
                  <c:v>-3352.9563529382385</c:v>
                </c:pt>
                <c:pt idx="497">
                  <c:v>-3359.7060988790859</c:v>
                </c:pt>
                <c:pt idx="498">
                  <c:v>-3365.5240332776307</c:v>
                </c:pt>
                <c:pt idx="499">
                  <c:v>-3370.4540381769552</c:v>
                </c:pt>
                <c:pt idx="500">
                  <c:v>-3374.5400988841666</c:v>
                </c:pt>
                <c:pt idx="501">
                  <c:v>-3377.8262351531039</c:v>
                </c:pt>
                <c:pt idx="502">
                  <c:v>-3380.3564326277874</c:v>
                </c:pt>
                <c:pt idx="503">
                  <c:v>-3382.174574634681</c:v>
                </c:pt>
                <c:pt idx="504">
                  <c:v>-3383.3243744113252</c:v>
                </c:pt>
                <c:pt idx="505">
                  <c:v>-3383.8493078582696</c:v>
                </c:pt>
                <c:pt idx="506">
                  <c:v>-3383.7925469004845</c:v>
                </c:pt>
                <c:pt idx="507">
                  <c:v>-3383.1968935436289</c:v>
                </c:pt>
                <c:pt idx="508">
                  <c:v>-3382.1047147095514</c:v>
                </c:pt>
                <c:pt idx="509">
                  <c:v>-3380.5578779344123</c:v>
                </c:pt>
                <c:pt idx="510">
                  <c:v>-3378.5976880116064</c:v>
                </c:pt>
                <c:pt idx="511">
                  <c:v>-3376.2648246604626</c:v>
                </c:pt>
                <c:pt idx="512">
                  <c:v>-3373.5992813002977</c:v>
                </c:pt>
                <c:pt idx="513">
                  <c:v>-3370.6403050079848</c:v>
                </c:pt>
                <c:pt idx="514">
                  <c:v>-3367.4263377356324</c:v>
                </c:pt>
                <c:pt idx="515">
                  <c:v>-3363.9949588633349</c:v>
                </c:pt>
                <c:pt idx="516">
                  <c:v>-3360.382829160204</c:v>
                </c:pt>
                <c:pt idx="517">
                  <c:v>-3356.6256362251038</c:v>
                </c:pt>
                <c:pt idx="518">
                  <c:v>-3352.758041476548</c:v>
                </c:pt>
                <c:pt idx="519">
                  <c:v>-3348.8136287592711</c:v>
                </c:pt>
                <c:pt idx="520">
                  <c:v>-3344.8248546328609</c:v>
                </c:pt>
                <c:pt idx="521">
                  <c:v>-3340.8230004057095</c:v>
                </c:pt>
                <c:pt idx="522">
                  <c:v>-3336.83812597528</c:v>
                </c:pt>
                <c:pt idx="523">
                  <c:v>-3332.8990255333874</c:v>
                </c:pt>
                <c:pt idx="524">
                  <c:v>-3329.033185192784</c:v>
                </c:pt>
                <c:pt idx="525">
                  <c:v>-3325.2667425889103</c:v>
                </c:pt>
                <c:pt idx="526">
                  <c:v>-3321.6244485081247</c:v>
                </c:pt>
                <c:pt idx="527">
                  <c:v>-3318.1296305911569</c:v>
                </c:pt>
                <c:pt idx="528">
                  <c:v>-3314.8041591578726</c:v>
                </c:pt>
                <c:pt idx="529">
                  <c:v>-3311.6684151967438</c:v>
                </c:pt>
                <c:pt idx="530">
                  <c:v>-3308.741260559656</c:v>
                </c:pt>
                <c:pt idx="531">
                  <c:v>-3306.0400103998813</c:v>
                </c:pt>
                <c:pt idx="532">
                  <c:v>-3303.5804078881952</c:v>
                </c:pt>
                <c:pt idx="533">
                  <c:v>-3301.3766012392084</c:v>
                </c:pt>
                <c:pt idx="534">
                  <c:v>-3299.4411230770793</c:v>
                </c:pt>
                <c:pt idx="535">
                  <c:v>-3297.7848721667528</c:v>
                </c:pt>
                <c:pt idx="536">
                  <c:v>-3296.4170975339216</c:v>
                </c:pt>
                <c:pt idx="537">
                  <c:v>-3295.345384993841</c:v>
                </c:pt>
                <c:pt idx="538">
                  <c:v>-3294.5756461060728</c:v>
                </c:pt>
                <c:pt idx="539">
                  <c:v>-3294.1121095691778</c:v>
                </c:pt>
                <c:pt idx="540">
                  <c:v>-3293.9573150662618</c:v>
                </c:pt>
                <c:pt idx="541">
                  <c:v>-3294.1121095691778</c:v>
                </c:pt>
                <c:pt idx="542">
                  <c:v>-3294.5756461060728</c:v>
                </c:pt>
                <c:pt idx="543">
                  <c:v>-3295.345384993841</c:v>
                </c:pt>
                <c:pt idx="544">
                  <c:v>-3296.4170975339216</c:v>
                </c:pt>
                <c:pt idx="545">
                  <c:v>-3297.7848721667524</c:v>
                </c:pt>
                <c:pt idx="546">
                  <c:v>-3299.4411230770793</c:v>
                </c:pt>
                <c:pt idx="547">
                  <c:v>-3301.3766012392084</c:v>
                </c:pt>
                <c:pt idx="548">
                  <c:v>-3303.5804078881952</c:v>
                </c:pt>
                <c:pt idx="549">
                  <c:v>-3306.0400103998818</c:v>
                </c:pt>
                <c:pt idx="550">
                  <c:v>-3308.7412605596564</c:v>
                </c:pt>
                <c:pt idx="551">
                  <c:v>-3311.6684151967438</c:v>
                </c:pt>
                <c:pt idx="552">
                  <c:v>-3314.8041591578722</c:v>
                </c:pt>
                <c:pt idx="553">
                  <c:v>-3318.1296305911569</c:v>
                </c:pt>
                <c:pt idx="554">
                  <c:v>-3321.6244485081247</c:v>
                </c:pt>
                <c:pt idx="555">
                  <c:v>-3325.2667425889103</c:v>
                </c:pt>
                <c:pt idx="556">
                  <c:v>-3329.0331851927835</c:v>
                </c:pt>
                <c:pt idx="557">
                  <c:v>-3332.8990255333874</c:v>
                </c:pt>
                <c:pt idx="558">
                  <c:v>-3336.8381259752805</c:v>
                </c:pt>
                <c:pt idx="559">
                  <c:v>-3340.8230004057095</c:v>
                </c:pt>
                <c:pt idx="560">
                  <c:v>-3344.8248546328609</c:v>
                </c:pt>
                <c:pt idx="561">
                  <c:v>-3348.8136287592711</c:v>
                </c:pt>
                <c:pt idx="562">
                  <c:v>-3352.758041476548</c:v>
                </c:pt>
                <c:pt idx="563">
                  <c:v>-3356.6256362251033</c:v>
                </c:pt>
                <c:pt idx="564">
                  <c:v>-3360.382829160204</c:v>
                </c:pt>
                <c:pt idx="565">
                  <c:v>-3363.9949588633349</c:v>
                </c:pt>
                <c:pt idx="566">
                  <c:v>-3367.4263377356324</c:v>
                </c:pt>
                <c:pt idx="567">
                  <c:v>-3370.6403050079848</c:v>
                </c:pt>
                <c:pt idx="568">
                  <c:v>-3373.5992813002977</c:v>
                </c:pt>
                <c:pt idx="569">
                  <c:v>-3376.2648246604626</c:v>
                </c:pt>
                <c:pt idx="570">
                  <c:v>-3378.5976880116064</c:v>
                </c:pt>
                <c:pt idx="571">
                  <c:v>-3380.5578779344123</c:v>
                </c:pt>
                <c:pt idx="572">
                  <c:v>-3382.1047147095514</c:v>
                </c:pt>
                <c:pt idx="573">
                  <c:v>-3383.1968935436289</c:v>
                </c:pt>
                <c:pt idx="574">
                  <c:v>-3383.7925469004849</c:v>
                </c:pt>
                <c:pt idx="575">
                  <c:v>-3383.8493078582696</c:v>
                </c:pt>
                <c:pt idx="576">
                  <c:v>-3383.3243744113256</c:v>
                </c:pt>
                <c:pt idx="577">
                  <c:v>-3382.174574634681</c:v>
                </c:pt>
                <c:pt idx="578">
                  <c:v>-3380.3564326277874</c:v>
                </c:pt>
                <c:pt idx="579">
                  <c:v>-3377.8262351531039</c:v>
                </c:pt>
                <c:pt idx="580">
                  <c:v>-3374.5400988841661</c:v>
                </c:pt>
                <c:pt idx="581">
                  <c:v>-3370.4540381769552</c:v>
                </c:pt>
                <c:pt idx="582">
                  <c:v>-3365.5240332776311</c:v>
                </c:pt>
                <c:pt idx="583">
                  <c:v>-3359.7060988790854</c:v>
                </c:pt>
                <c:pt idx="584">
                  <c:v>-3352.9563529382385</c:v>
                </c:pt>
                <c:pt idx="585">
                  <c:v>-3345.2310856655936</c:v>
                </c:pt>
                <c:pt idx="586">
                  <c:v>-3336.4868285982725</c:v>
                </c:pt>
                <c:pt idx="587">
                  <c:v>-3326.6804236675634</c:v>
                </c:pt>
                <c:pt idx="588">
                  <c:v>-3315.7690921719077</c:v>
                </c:pt>
                <c:pt idx="589">
                  <c:v>-3303.7105035663208</c:v>
                </c:pt>
                <c:pt idx="590">
                  <c:v>-3290.4628439793491</c:v>
                </c:pt>
                <c:pt idx="591">
                  <c:v>-3275.9848843689215</c:v>
                </c:pt>
                <c:pt idx="592">
                  <c:v>-3260.236048228825</c:v>
                </c:pt>
                <c:pt idx="593">
                  <c:v>-3243.1764787579864</c:v>
                </c:pt>
                <c:pt idx="594">
                  <c:v>-3224.7671054053158</c:v>
                </c:pt>
                <c:pt idx="595">
                  <c:v>-3204.9697097035751</c:v>
                </c:pt>
                <c:pt idx="596">
                  <c:v>-3183.7469903064894</c:v>
                </c:pt>
                <c:pt idx="597">
                  <c:v>-3161.0626271442588</c:v>
                </c:pt>
                <c:pt idx="598">
                  <c:v>-3136.8813446135823</c:v>
                </c:pt>
                <c:pt idx="599">
                  <c:v>-3111.1689737194629</c:v>
                </c:pt>
                <c:pt idx="600">
                  <c:v>-3083.8925130872249</c:v>
                </c:pt>
                <c:pt idx="601">
                  <c:v>-3055.0201887645203</c:v>
                </c:pt>
                <c:pt idx="602">
                  <c:v>-3024.5215127344932</c:v>
                </c:pt>
                <c:pt idx="603">
                  <c:v>-2992.3673400627627</c:v>
                </c:pt>
                <c:pt idx="604">
                  <c:v>-2958.5299246025434</c:v>
                </c:pt>
                <c:pt idx="605">
                  <c:v>-2922.9829731838463</c:v>
                </c:pt>
                <c:pt idx="606">
                  <c:v>-2885.7016982145592</c:v>
                </c:pt>
                <c:pt idx="607">
                  <c:v>-2846.6628686230242</c:v>
                </c:pt>
                <c:pt idx="608">
                  <c:v>-2805.8448590737621</c:v>
                </c:pt>
                <c:pt idx="609">
                  <c:v>-2763.2276973899884</c:v>
                </c:pt>
                <c:pt idx="610">
                  <c:v>-2718.7931101187264</c:v>
                </c:pt>
                <c:pt idx="611">
                  <c:v>-2672.524566176558</c:v>
                </c:pt>
                <c:pt idx="612">
                  <c:v>-2624.4073185162811</c:v>
                </c:pt>
                <c:pt idx="613">
                  <c:v>-2574.4284437571946</c:v>
                </c:pt>
                <c:pt idx="614">
                  <c:v>-2522.5768797241035</c:v>
                </c:pt>
                <c:pt idx="615">
                  <c:v>-2468.8434608426924</c:v>
                </c:pt>
                <c:pt idx="616">
                  <c:v>-2413.2209513414214</c:v>
                </c:pt>
                <c:pt idx="617">
                  <c:v>-2355.704076212844</c:v>
                </c:pt>
                <c:pt idx="618">
                  <c:v>-2296.2895498898301</c:v>
                </c:pt>
                <c:pt idx="619">
                  <c:v>-2234.9761025949956</c:v>
                </c:pt>
                <c:pt idx="620">
                  <c:v>-2171.764504324452</c:v>
                </c:pt>
                <c:pt idx="621">
                  <c:v>-2106.6575864297597</c:v>
                </c:pt>
                <c:pt idx="622">
                  <c:v>-2039.660260765007</c:v>
                </c:pt>
                <c:pt idx="623">
                  <c:v>-1970.7795363687435</c:v>
                </c:pt>
                <c:pt idx="624">
                  <c:v>-1900.0245336535882</c:v>
                </c:pt>
                <c:pt idx="625">
                  <c:v>-1827.406496079235</c:v>
                </c:pt>
                <c:pt idx="626">
                  <c:v>-1752.9387992877746</c:v>
                </c:pt>
                <c:pt idx="627">
                  <c:v>-1676.6369576831833</c:v>
                </c:pt>
                <c:pt idx="628">
                  <c:v>-1598.518628440022</c:v>
                </c:pt>
                <c:pt idx="629">
                  <c:v>-1518.603612929496</c:v>
                </c:pt>
                <c:pt idx="630">
                  <c:v>-1436.9138555540937</c:v>
                </c:pt>
                <c:pt idx="631">
                  <c:v>-1353.4734399853105</c:v>
                </c:pt>
                <c:pt idx="632">
                  <c:v>-1268.3085828019773</c:v>
                </c:pt>
                <c:pt idx="633">
                  <c:v>-1181.4476245299977</c:v>
                </c:pt>
                <c:pt idx="634">
                  <c:v>-1092.9210180873376</c:v>
                </c:pt>
                <c:pt idx="635">
                  <c:v>-1002.761314641436</c:v>
                </c:pt>
                <c:pt idx="636">
                  <c:v>-911.00314688921014</c:v>
                </c:pt>
                <c:pt idx="637">
                  <c:v>-817.68320977305575</c:v>
                </c:pt>
                <c:pt idx="638">
                  <c:v>-722.84023864938627</c:v>
                </c:pt>
                <c:pt idx="639">
                  <c:v>-626.51498492926805</c:v>
                </c:pt>
                <c:pt idx="640">
                  <c:v>-528.75018921396975</c:v>
                </c:pt>
                <c:pt idx="641">
                  <c:v>-429.59055195113757</c:v>
                </c:pt>
                <c:pt idx="642">
                  <c:v>-329.0827016404869</c:v>
                </c:pt>
                <c:pt idx="643">
                  <c:v>-227.27516062075659</c:v>
                </c:pt>
                <c:pt idx="644">
                  <c:v>-124.21830847283243</c:v>
                </c:pt>
                <c:pt idx="645">
                  <c:v>-19.964343076685878</c:v>
                </c:pt>
                <c:pt idx="646">
                  <c:v>85.432760637229265</c:v>
                </c:pt>
                <c:pt idx="647">
                  <c:v>191.91729419865118</c:v>
                </c:pt>
                <c:pt idx="648">
                  <c:v>299.43186132410028</c:v>
                </c:pt>
                <c:pt idx="649">
                  <c:v>407.91742581031377</c:v>
                </c:pt>
                <c:pt idx="650">
                  <c:v>517.31336154297094</c:v>
                </c:pt>
                <c:pt idx="651">
                  <c:v>627.55750456639566</c:v>
                </c:pt>
                <c:pt idx="652">
                  <c:v>738.5862071575159</c:v>
                </c:pt>
                <c:pt idx="653">
                  <c:v>850.33439384469978</c:v>
                </c:pt>
                <c:pt idx="654">
                  <c:v>962.73561930984624</c:v>
                </c:pt>
                <c:pt idx="655">
                  <c:v>1075.7221281096788</c:v>
                </c:pt>
                <c:pt idx="656">
                  <c:v>1189.2249161499174</c:v>
                </c:pt>
                <c:pt idx="657">
                  <c:v>1303.1737938439355</c:v>
                </c:pt>
                <c:pt idx="658">
                  <c:v>1417.4974508852135</c:v>
                </c:pt>
                <c:pt idx="659">
                  <c:v>1532.1235225610774</c:v>
                </c:pt>
                <c:pt idx="660">
                  <c:v>1646.9786575331318</c:v>
                </c:pt>
                <c:pt idx="661">
                  <c:v>1761.9885870081018</c:v>
                </c:pt>
                <c:pt idx="662">
                  <c:v>1877.0781952208549</c:v>
                </c:pt>
                <c:pt idx="663">
                  <c:v>1992.1715911499011</c:v>
                </c:pt>
                <c:pt idx="664">
                  <c:v>2107.1921813840058</c:v>
                </c:pt>
                <c:pt idx="665">
                  <c:v>2222.0627440570743</c:v>
                </c:pt>
                <c:pt idx="666">
                  <c:v>2336.705503767228</c:v>
                </c:pt>
                <c:pt idx="667">
                  <c:v>2451.0422073945042</c:v>
                </c:pt>
                <c:pt idx="668">
                  <c:v>2564.9942007306804</c:v>
                </c:pt>
                <c:pt idx="669">
                  <c:v>2678.4825058334873</c:v>
                </c:pt>
                <c:pt idx="670">
                  <c:v>2791.4278990166863</c:v>
                </c:pt>
                <c:pt idx="671">
                  <c:v>2903.7509893864262</c:v>
                </c:pt>
                <c:pt idx="672">
                  <c:v>3015.3722978337673</c:v>
                </c:pt>
                <c:pt idx="673">
                  <c:v>3126.2123363925061</c:v>
                </c:pt>
                <c:pt idx="674">
                  <c:v>3236.1916878708962</c:v>
                </c:pt>
                <c:pt idx="675">
                  <c:v>3345.2310856655918</c:v>
                </c:pt>
                <c:pt idx="676">
                  <c:v>3453.2514936656125</c:v>
                </c:pt>
                <c:pt idx="677">
                  <c:v>3560.1741861541454</c:v>
                </c:pt>
                <c:pt idx="678">
                  <c:v>3665.9208276157678</c:v>
                </c:pt>
                <c:pt idx="679">
                  <c:v>3770.413552356848</c:v>
                </c:pt>
                <c:pt idx="680">
                  <c:v>3873.5750438468267</c:v>
                </c:pt>
                <c:pt idx="681">
                  <c:v>3975.3286136885354</c:v>
                </c:pt>
                <c:pt idx="682">
                  <c:v>4075.5982801259347</c:v>
                </c:pt>
                <c:pt idx="683">
                  <c:v>4174.30884599816</c:v>
                </c:pt>
                <c:pt idx="684">
                  <c:v>4271.3859760494106</c:v>
                </c:pt>
                <c:pt idx="685">
                  <c:v>4366.7562735047668</c:v>
                </c:pt>
                <c:pt idx="686">
                  <c:v>4460.3473558229716</c:v>
                </c:pt>
                <c:pt idx="687">
                  <c:v>4552.0879295379827</c:v>
                </c:pt>
                <c:pt idx="688">
                  <c:v>4641.9078641022761</c:v>
                </c:pt>
                <c:pt idx="689">
                  <c:v>4729.73826464577</c:v>
                </c:pt>
                <c:pt idx="690">
                  <c:v>4815.5115435656962</c:v>
                </c:pt>
                <c:pt idx="691">
                  <c:v>4899.1614908639085</c:v>
                </c:pt>
                <c:pt idx="692">
                  <c:v>4980.6233431495739</c:v>
                </c:pt>
                <c:pt idx="693">
                  <c:v>5059.8338512268092</c:v>
                </c:pt>
                <c:pt idx="694">
                  <c:v>5136.7313461882568</c:v>
                </c:pt>
                <c:pt idx="695">
                  <c:v>5211.2558039375044</c:v>
                </c:pt>
                <c:pt idx="696">
                  <c:v>5283.3489080649142</c:v>
                </c:pt>
                <c:pt idx="697">
                  <c:v>5352.9541110034252</c:v>
                </c:pt>
                <c:pt idx="698">
                  <c:v>5420.0166933927921</c:v>
                </c:pt>
                <c:pt idx="699">
                  <c:v>5484.4838215828604</c:v>
                </c:pt>
                <c:pt idx="700">
                  <c:v>5546.3046032086186</c:v>
                </c:pt>
                <c:pt idx="701">
                  <c:v>5605.4301407719522</c:v>
                </c:pt>
                <c:pt idx="702">
                  <c:v>5661.813583167459</c:v>
                </c:pt>
                <c:pt idx="703">
                  <c:v>5715.4101750919281</c:v>
                </c:pt>
                <c:pt idx="704">
                  <c:v>5766.1773042796613</c:v>
                </c:pt>
                <c:pt idx="705">
                  <c:v>5814.0745465082864</c:v>
                </c:pt>
                <c:pt idx="706">
                  <c:v>5859.0637083223774</c:v>
                </c:pt>
                <c:pt idx="707">
                  <c:v>5901.1088674247558</c:v>
                </c:pt>
                <c:pt idx="708">
                  <c:v>5940.1764106881874</c:v>
                </c:pt>
                <c:pt idx="709">
                  <c:v>5976.2350697428801</c:v>
                </c:pt>
                <c:pt idx="710">
                  <c:v>6009.2559540980756</c:v>
                </c:pt>
                <c:pt idx="711">
                  <c:v>6039.2125817589076</c:v>
                </c:pt>
                <c:pt idx="712">
                  <c:v>6066.0809073025857</c:v>
                </c:pt>
                <c:pt idx="713">
                  <c:v>6089.8393473810111</c:v>
                </c:pt>
                <c:pt idx="714">
                  <c:v>6110.468803619875</c:v>
                </c:pt>
                <c:pt idx="715">
                  <c:v>6127.9526828874214</c:v>
                </c:pt>
                <c:pt idx="716">
                  <c:v>6142.2769149090327</c:v>
                </c:pt>
                <c:pt idx="717">
                  <c:v>6153.429967207021</c:v>
                </c:pt>
                <c:pt idx="718">
                  <c:v>6161.4028573480755</c:v>
                </c:pt>
                <c:pt idx="719">
                  <c:v>6166.1891624839827</c:v>
                </c:pt>
              </c:numCache>
            </c:numRef>
          </c:yVal>
          <c:smooth val="0"/>
          <c:extLst>
            <c:ext xmlns:c16="http://schemas.microsoft.com/office/drawing/2014/chart" uri="{C3380CC4-5D6E-409C-BE32-E72D297353CC}">
              <c16:uniqueId val="{00000000-4DEA-45C5-A8CF-5A8A57A15117}"/>
            </c:ext>
          </c:extLst>
        </c:ser>
        <c:ser>
          <c:idx val="1"/>
          <c:order val="1"/>
          <c:tx>
            <c:v>Modified Engine</c:v>
          </c:tx>
          <c:spPr>
            <a:ln w="25400" cap="rnd">
              <a:noFill/>
              <a:round/>
            </a:ln>
            <a:effectLst/>
          </c:spPr>
          <c:marker>
            <c:symbol val="circle"/>
            <c:size val="5"/>
            <c:spPr>
              <a:solidFill>
                <a:schemeClr val="accent2"/>
              </a:solidFill>
              <a:ln w="9525">
                <a:solidFill>
                  <a:schemeClr val="accent2"/>
                </a:solidFill>
              </a:ln>
              <a:effectLst/>
            </c:spPr>
          </c:marker>
          <c:xVal>
            <c:numRef>
              <c:f>Sheet1!$A:$A</c:f>
              <c:numCache>
                <c:formatCode>General</c:formatCode>
                <c:ptCount val="1048576"/>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Sheet1!$G:$G</c:f>
              <c:numCache>
                <c:formatCode>General</c:formatCode>
                <c:ptCount val="1048576"/>
                <c:pt idx="0">
                  <c:v>11981.451793785909</c:v>
                </c:pt>
                <c:pt idx="1">
                  <c:v>11977.808959958746</c:v>
                </c:pt>
                <c:pt idx="2">
                  <c:v>11966.883783073517</c:v>
                </c:pt>
                <c:pt idx="3">
                  <c:v>11948.686233207743</c:v>
                </c:pt>
                <c:pt idx="4">
                  <c:v>11923.232914790751</c:v>
                </c:pt>
                <c:pt idx="5">
                  <c:v>11890.547048069349</c:v>
                </c:pt>
                <c:pt idx="6">
                  <c:v>11850.658443190656</c:v>
                </c:pt>
                <c:pt idx="7">
                  <c:v>11803.60346693294</c:v>
                </c:pt>
                <c:pt idx="8">
                  <c:v>11749.425002124091</c:v>
                </c:pt>
                <c:pt idx="9">
                  <c:v>11688.172399796033</c:v>
                </c:pt>
                <c:pt idx="10">
                  <c:v>11619.901424131966</c:v>
                </c:pt>
                <c:pt idx="11">
                  <c:v>11544.674190272091</c:v>
                </c:pt>
                <c:pt idx="12">
                  <c:v>11462.5590950517</c:v>
                </c:pt>
                <c:pt idx="13">
                  <c:v>11373.630740754184</c:v>
                </c:pt>
                <c:pt idx="14">
                  <c:v>11277.969851969601</c:v>
                </c:pt>
                <c:pt idx="15">
                  <c:v>11175.663185657795</c:v>
                </c:pt>
                <c:pt idx="16">
                  <c:v>11066.803434523064</c:v>
                </c:pt>
                <c:pt idx="17">
                  <c:v>10951.489123815332</c:v>
                </c:pt>
                <c:pt idx="18">
                  <c:v>10829.824501680605</c:v>
                </c:pt>
                <c:pt idx="19">
                  <c:v>10701.919423191079</c:v>
                </c:pt>
                <c:pt idx="20">
                  <c:v>10567.889228192944</c:v>
                </c:pt>
                <c:pt idx="21">
                  <c:v>10427.854613117013</c:v>
                </c:pt>
                <c:pt idx="22">
                  <c:v>10281.941496904745</c:v>
                </c:pt>
                <c:pt idx="23">
                  <c:v>10130.280881208861</c:v>
                </c:pt>
                <c:pt idx="24">
                  <c:v>9973.0087050349503</c:v>
                </c:pt>
                <c:pt idx="25">
                  <c:v>9810.2656939966746</c:v>
                </c:pt>
                <c:pt idx="26">
                  <c:v>9642.1972043637343</c:v>
                </c:pt>
                <c:pt idx="27">
                  <c:v>9468.9530620879268</c:v>
                </c:pt>
                <c:pt idx="28">
                  <c:v>9290.6873969984026</c:v>
                </c:pt>
                <c:pt idx="29">
                  <c:v>9107.5584723631655</c:v>
                </c:pt>
                <c:pt idx="30">
                  <c:v>8919.7285100190566</c:v>
                </c:pt>
                <c:pt idx="31">
                  <c:v>8727.3635112779521</c:v>
                </c:pt>
                <c:pt idx="32">
                  <c:v>8530.633073821502</c:v>
                </c:pt>
                <c:pt idx="33">
                  <c:v>8329.7102048019315</c:v>
                </c:pt>
                <c:pt idx="34">
                  <c:v>8124.7711303703973</c:v>
                </c:pt>
                <c:pt idx="35">
                  <c:v>7915.9951018588681</c:v>
                </c:pt>
                <c:pt idx="36">
                  <c:v>7703.5641988453108</c:v>
                </c:pt>
                <c:pt idx="37">
                  <c:v>7487.6631293354694</c:v>
                </c:pt>
                <c:pt idx="38">
                  <c:v>7268.4790272981581</c:v>
                </c:pt>
                <c:pt idx="39">
                  <c:v>7046.2012477937051</c:v>
                </c:pt>
                <c:pt idx="40">
                  <c:v>6821.0211599382383</c:v>
                </c:pt>
                <c:pt idx="41">
                  <c:v>6593.1319379486686</c:v>
                </c:pt>
                <c:pt idx="42">
                  <c:v>6362.7283505157975</c:v>
                </c:pt>
                <c:pt idx="43">
                  <c:v>6130.0065487544753</c:v>
                </c:pt>
                <c:pt idx="44">
                  <c:v>5895.1638529815127</c:v>
                </c:pt>
                <c:pt idx="45">
                  <c:v>5658.3985385733513</c:v>
                </c:pt>
                <c:pt idx="46">
                  <c:v>5419.9096211562028</c:v>
                </c:pt>
                <c:pt idx="47">
                  <c:v>5179.8966413824646</c:v>
                </c:pt>
                <c:pt idx="48">
                  <c:v>4938.559449547135</c:v>
                </c:pt>
                <c:pt idx="49">
                  <c:v>4696.0979902983372</c:v>
                </c:pt>
                <c:pt idx="50">
                  <c:v>4452.7120876954696</c:v>
                </c:pt>
                <c:pt idx="51">
                  <c:v>4208.6012308683703</c:v>
                </c:pt>
                <c:pt idx="52">
                  <c:v>3963.9643605295746</c:v>
                </c:pt>
                <c:pt idx="53">
                  <c:v>3718.9996565908436</c:v>
                </c:pt>
                <c:pt idx="54">
                  <c:v>3473.9043271336204</c:v>
                </c:pt>
                <c:pt idx="55">
                  <c:v>3228.8743989811001</c:v>
                </c:pt>
                <c:pt idx="56">
                  <c:v>2984.1045101178875</c:v>
                </c:pt>
                <c:pt idx="57">
                  <c:v>2739.7877042004598</c:v>
                </c:pt>
                <c:pt idx="58">
                  <c:v>2496.1152273992907</c:v>
                </c:pt>
                <c:pt idx="59">
                  <c:v>2253.2763278101825</c:v>
                </c:pt>
                <c:pt idx="60">
                  <c:v>2011.4580576695851</c:v>
                </c:pt>
                <c:pt idx="61">
                  <c:v>1770.8450786046956</c:v>
                </c:pt>
                <c:pt idx="62">
                  <c:v>1531.619470145567</c:v>
                </c:pt>
                <c:pt idx="63">
                  <c:v>1293.9605417223931</c:v>
                </c:pt>
                <c:pt idx="64">
                  <c:v>1058.0446483665294</c:v>
                </c:pt>
                <c:pt idx="65">
                  <c:v>824.04501032962753</c:v>
                </c:pt>
                <c:pt idx="66">
                  <c:v>592.13153682995414</c:v>
                </c:pt>
                <c:pt idx="67">
                  <c:v>362.47065413017384</c:v>
                </c:pt>
                <c:pt idx="68">
                  <c:v>135.225138145187</c:v>
                </c:pt>
                <c:pt idx="69">
                  <c:v>-89.446048226579606</c:v>
                </c:pt>
                <c:pt idx="70">
                  <c:v>-311.38791286127702</c:v>
                </c:pt>
                <c:pt idx="71">
                  <c:v>-530.44958707580827</c:v>
                </c:pt>
                <c:pt idx="72">
                  <c:v>-746.48447302703914</c:v>
                </c:pt>
                <c:pt idx="73">
                  <c:v>-959.35038567570973</c:v>
                </c:pt>
                <c:pt idx="74">
                  <c:v>-1168.9096891530364</c:v>
                </c:pt>
                <c:pt idx="75">
                  <c:v>-1375.029427375267</c:v>
                </c:pt>
                <c:pt idx="76">
                  <c:v>-1577.5814487582077</c:v>
                </c:pt>
                <c:pt idx="77">
                  <c:v>-1776.4425248913153</c:v>
                </c:pt>
                <c:pt idx="78">
                  <c:v>-1971.4944630379557</c:v>
                </c:pt>
                <c:pt idx="79">
                  <c:v>-2162.6242123363891</c:v>
                </c:pt>
                <c:pt idx="80">
                  <c:v>-2349.7239635835576</c:v>
                </c:pt>
                <c:pt idx="81">
                  <c:v>-2532.691242491615</c:v>
                </c:pt>
                <c:pt idx="82">
                  <c:v>-2711.4289963153192</c:v>
                </c:pt>
                <c:pt idx="83">
                  <c:v>-2885.8456737562105</c:v>
                </c:pt>
                <c:pt idx="84">
                  <c:v>-3055.8552980580439</c:v>
                </c:pt>
                <c:pt idx="85">
                  <c:v>-3221.3775332160249</c:v>
                </c:pt>
                <c:pt idx="86">
                  <c:v>-3382.3377432310672</c:v>
                </c:pt>
                <c:pt idx="87">
                  <c:v>-3538.6670443484672</c:v>
                </c:pt>
                <c:pt idx="88">
                  <c:v>-3690.3023502292613</c:v>
                </c:pt>
                <c:pt idx="89">
                  <c:v>-3837.1864100110038</c:v>
                </c:pt>
                <c:pt idx="90">
                  <c:v>-3979.2678392233724</c:v>
                </c:pt>
                <c:pt idx="91">
                  <c:v>-4116.5011435328688</c:v>
                </c:pt>
                <c:pt idx="92">
                  <c:v>-4248.8467352993857</c:v>
                </c:pt>
                <c:pt idx="93">
                  <c:v>-4376.2709429364158</c:v>
                </c:pt>
                <c:pt idx="94">
                  <c:v>-4498.7460130752743</c:v>
                </c:pt>
                <c:pt idx="95">
                  <c:v>-4616.2501055426037</c:v>
                </c:pt>
                <c:pt idx="96">
                  <c:v>-4728.7672811690309</c:v>
                </c:pt>
                <c:pt idx="97">
                  <c:v>-4836.2874824556966</c:v>
                </c:pt>
                <c:pt idx="98">
                  <c:v>-4938.806507134017</c:v>
                </c:pt>
                <c:pt idx="99">
                  <c:v>-5036.3259746626336</c:v>
                </c:pt>
                <c:pt idx="100">
                  <c:v>-5128.8532857142236</c:v>
                </c:pt>
                <c:pt idx="101">
                  <c:v>-5216.4015747131598</c:v>
                </c:pt>
                <c:pt idx="102">
                  <c:v>-5298.9896554936413</c:v>
                </c:pt>
                <c:pt idx="103">
                  <c:v>-5376.6419601561192</c:v>
                </c:pt>
                <c:pt idx="104">
                  <c:v>-5449.3884712082336</c:v>
                </c:pt>
                <c:pt idx="105">
                  <c:v>-5517.2646470844402</c:v>
                </c:pt>
                <c:pt idx="106">
                  <c:v>-5580.3113411467093</c:v>
                </c:pt>
                <c:pt idx="107">
                  <c:v>-5638.5747142764712</c:v>
                </c:pt>
                <c:pt idx="108">
                  <c:v>-5692.1061411757291</c:v>
                </c:pt>
                <c:pt idx="109">
                  <c:v>-5740.9621105029973</c:v>
                </c:pt>
                <c:pt idx="110">
                  <c:v>-5785.2041189769725</c:v>
                </c:pt>
                <c:pt idx="111">
                  <c:v>-5824.8985595883405</c:v>
                </c:pt>
                <c:pt idx="112">
                  <c:v>-5860.1166040670996</c:v>
                </c:pt>
                <c:pt idx="113">
                  <c:v>-5890.9340797597824</c:v>
                </c:pt>
                <c:pt idx="114">
                  <c:v>-5917.4313410776358</c:v>
                </c:pt>
                <c:pt idx="115">
                  <c:v>-5939.6931356834466</c:v>
                </c:pt>
                <c:pt idx="116">
                  <c:v>-5957.8084655909397</c:v>
                </c:pt>
                <c:pt idx="117">
                  <c:v>-5971.8704433568637</c:v>
                </c:pt>
                <c:pt idx="118">
                  <c:v>-5981.9761435517366</c:v>
                </c:pt>
                <c:pt idx="119">
                  <c:v>-5988.2264497008991</c:v>
                </c:pt>
                <c:pt idx="120">
                  <c:v>-5990.7258968929546</c:v>
                </c:pt>
                <c:pt idx="121">
                  <c:v>-5989.5825102578456</c:v>
                </c:pt>
                <c:pt idx="122">
                  <c:v>-5984.9076395217817</c:v>
                </c:pt>
                <c:pt idx="123">
                  <c:v>-5976.8157898508807</c:v>
                </c:pt>
                <c:pt idx="124">
                  <c:v>-5965.4244491998124</c:v>
                </c:pt>
                <c:pt idx="125">
                  <c:v>-5950.8539123859027</c:v>
                </c:pt>
                <c:pt idx="126">
                  <c:v>-5933.22710211302</c:v>
                </c:pt>
                <c:pt idx="127">
                  <c:v>-5912.6693871731568</c:v>
                </c:pt>
                <c:pt idx="128">
                  <c:v>-5889.3083980569945</c:v>
                </c:pt>
                <c:pt idx="129">
                  <c:v>-5863.273840207693</c:v>
                </c:pt>
                <c:pt idx="130">
                  <c:v>-5834.697305154994</c:v>
                </c:pt>
                <c:pt idx="131">
                  <c:v>-5803.7120797690914</c:v>
                </c:pt>
                <c:pt idx="132">
                  <c:v>-5770.4529538759725</c:v>
                </c:pt>
                <c:pt idx="133">
                  <c:v>-5735.0560264777168</c:v>
                </c:pt>
                <c:pt idx="134">
                  <c:v>-5697.6585108228928</c:v>
                </c:pt>
                <c:pt idx="135">
                  <c:v>-5658.3985385733549</c:v>
                </c:pt>
                <c:pt idx="136">
                  <c:v>-5617.4149633148299</c:v>
                </c:pt>
                <c:pt idx="137">
                  <c:v>-5574.8471636592158</c:v>
                </c:pt>
                <c:pt idx="138">
                  <c:v>-5530.8348461869664</c:v>
                </c:pt>
                <c:pt idx="139">
                  <c:v>-5485.5178484779181</c:v>
                </c:pt>
                <c:pt idx="140">
                  <c:v>-5439.0359424787184</c:v>
                </c:pt>
                <c:pt idx="141">
                  <c:v>-5391.528638454387</c:v>
                </c:pt>
                <c:pt idx="142">
                  <c:v>-5343.1349897707323</c:v>
                </c:pt>
                <c:pt idx="143">
                  <c:v>-5293.9933987531622</c:v>
                </c:pt>
                <c:pt idx="144">
                  <c:v>-5244.2414238659176</c:v>
                </c:pt>
                <c:pt idx="145">
                  <c:v>-5194.01558845407</c:v>
                </c:pt>
                <c:pt idx="146">
                  <c:v>-5143.4511912884664</c:v>
                </c:pt>
                <c:pt idx="147">
                  <c:v>-5092.6821191515164</c:v>
                </c:pt>
                <c:pt idx="148">
                  <c:v>-5041.840661699016</c:v>
                </c:pt>
                <c:pt idx="149">
                  <c:v>-4991.0573288302949</c:v>
                </c:pt>
                <c:pt idx="150">
                  <c:v>-4940.4606707956927</c:v>
                </c:pt>
                <c:pt idx="151">
                  <c:v>-4890.1771012669542</c:v>
                </c:pt>
                <c:pt idx="152">
                  <c:v>-4840.3307235922393</c:v>
                </c:pt>
                <c:pt idx="153">
                  <c:v>-4791.0431604534606</c:v>
                </c:pt>
                <c:pt idx="154">
                  <c:v>-4742.4333871393283</c:v>
                </c:pt>
                <c:pt idx="155">
                  <c:v>-4694.6175686428505</c:v>
                </c:pt>
                <c:pt idx="156">
                  <c:v>-4647.7089007872737</c:v>
                </c:pt>
                <c:pt idx="157">
                  <c:v>-4601.8174555792557</c:v>
                </c:pt>
                <c:pt idx="158">
                  <c:v>-4557.0500309828367</c:v>
                </c:pt>
                <c:pt idx="159">
                  <c:v>-4513.5100053020997</c:v>
                </c:pt>
                <c:pt idx="160">
                  <c:v>-4471.2971963546888</c:v>
                </c:pt>
                <c:pt idx="161">
                  <c:v>-4430.5077256122795</c:v>
                </c:pt>
                <c:pt idx="162">
                  <c:v>-4391.2338874778397</c:v>
                </c:pt>
                <c:pt idx="163">
                  <c:v>-4353.5640238631559</c:v>
                </c:pt>
                <c:pt idx="164">
                  <c:v>-4317.5824042233126</c:v>
                </c:pt>
                <c:pt idx="165">
                  <c:v>-4283.3691111980934</c:v>
                </c:pt>
                <c:pt idx="166">
                  <c:v>-4250.9999320031629</c:v>
                </c:pt>
                <c:pt idx="167">
                  <c:v>-4220.5462557067531</c:v>
                </c:pt>
                <c:pt idx="168">
                  <c:v>-4192.0749765201053</c:v>
                </c:pt>
                <c:pt idx="169">
                  <c:v>-4165.6484032225362</c:v>
                </c:pt>
                <c:pt idx="170">
                  <c:v>-4141.3241748341898</c:v>
                </c:pt>
                <c:pt idx="171">
                  <c:v>-4119.1551826417872</c:v>
                </c:pt>
                <c:pt idx="172">
                  <c:v>-4099.1894986747593</c:v>
                </c:pt>
                <c:pt idx="173">
                  <c:v>-4081.4703107210275</c:v>
                </c:pt>
                <c:pt idx="174">
                  <c:v>-4066.0358639635838</c:v>
                </c:pt>
                <c:pt idx="175">
                  <c:v>-4052.9194093107249</c:v>
                </c:pt>
                <c:pt idx="176">
                  <c:v>-4042.1491584844134</c:v>
                </c:pt>
                <c:pt idx="177">
                  <c:v>-4033.7482459228618</c:v>
                </c:pt>
                <c:pt idx="178">
                  <c:v>-4027.7346975448681</c:v>
                </c:pt>
                <c:pt idx="179">
                  <c:v>-4024.1214064148753</c:v>
                </c:pt>
                <c:pt idx="180">
                  <c:v>-4022.9161153391665</c:v>
                </c:pt>
                <c:pt idx="181">
                  <c:v>-4024.1214064148753</c:v>
                </c:pt>
                <c:pt idx="182">
                  <c:v>-4027.7346975448681</c:v>
                </c:pt>
                <c:pt idx="183">
                  <c:v>-4033.7482459228627</c:v>
                </c:pt>
                <c:pt idx="184">
                  <c:v>-4042.1491584844134</c:v>
                </c:pt>
                <c:pt idx="185">
                  <c:v>-4052.9194093107258</c:v>
                </c:pt>
                <c:pt idx="186">
                  <c:v>-4066.0358639635838</c:v>
                </c:pt>
                <c:pt idx="187">
                  <c:v>-4081.4703107210266</c:v>
                </c:pt>
                <c:pt idx="188">
                  <c:v>-4099.1894986747593</c:v>
                </c:pt>
                <c:pt idx="189">
                  <c:v>-4119.1551826417872</c:v>
                </c:pt>
                <c:pt idx="190">
                  <c:v>-4141.3241748341889</c:v>
                </c:pt>
                <c:pt idx="191">
                  <c:v>-4165.6484032225371</c:v>
                </c:pt>
                <c:pt idx="192">
                  <c:v>-4192.0749765201053</c:v>
                </c:pt>
                <c:pt idx="193">
                  <c:v>-4220.5462557067531</c:v>
                </c:pt>
                <c:pt idx="194">
                  <c:v>-4250.9999320031648</c:v>
                </c:pt>
                <c:pt idx="195">
                  <c:v>-4283.3691111980934</c:v>
                </c:pt>
                <c:pt idx="196">
                  <c:v>-4317.5824042233135</c:v>
                </c:pt>
                <c:pt idx="197">
                  <c:v>-4353.5640238631559</c:v>
                </c:pt>
                <c:pt idx="198">
                  <c:v>-4391.2338874778397</c:v>
                </c:pt>
                <c:pt idx="199">
                  <c:v>-4430.5077256122795</c:v>
                </c:pt>
                <c:pt idx="200">
                  <c:v>-4471.2971963546897</c:v>
                </c:pt>
                <c:pt idx="201">
                  <c:v>-4513.5100053020988</c:v>
                </c:pt>
                <c:pt idx="202">
                  <c:v>-4557.0500309828367</c:v>
                </c:pt>
                <c:pt idx="203">
                  <c:v>-4601.8174555792566</c:v>
                </c:pt>
                <c:pt idx="204">
                  <c:v>-4647.7089007872746</c:v>
                </c:pt>
                <c:pt idx="205">
                  <c:v>-4694.6175686428505</c:v>
                </c:pt>
                <c:pt idx="206">
                  <c:v>-4742.4333871393283</c:v>
                </c:pt>
                <c:pt idx="207">
                  <c:v>-4791.0431604534624</c:v>
                </c:pt>
                <c:pt idx="208">
                  <c:v>-4840.3307235922393</c:v>
                </c:pt>
                <c:pt idx="209">
                  <c:v>-4890.177101266956</c:v>
                </c:pt>
                <c:pt idx="210">
                  <c:v>-4940.4606707956927</c:v>
                </c:pt>
                <c:pt idx="211">
                  <c:v>-4991.0573288302949</c:v>
                </c:pt>
                <c:pt idx="212">
                  <c:v>-5041.8406616990169</c:v>
                </c:pt>
                <c:pt idx="213">
                  <c:v>-5092.6821191515173</c:v>
                </c:pt>
                <c:pt idx="214">
                  <c:v>-5143.4511912884664</c:v>
                </c:pt>
                <c:pt idx="215">
                  <c:v>-5194.01558845407</c:v>
                </c:pt>
                <c:pt idx="216">
                  <c:v>-5244.2414238659176</c:v>
                </c:pt>
                <c:pt idx="217">
                  <c:v>-5293.9933987531613</c:v>
                </c:pt>
                <c:pt idx="218">
                  <c:v>-5343.1349897707332</c:v>
                </c:pt>
                <c:pt idx="219">
                  <c:v>-5391.5286384543861</c:v>
                </c:pt>
                <c:pt idx="220">
                  <c:v>-5439.0359424787193</c:v>
                </c:pt>
                <c:pt idx="221">
                  <c:v>-5485.517848477919</c:v>
                </c:pt>
                <c:pt idx="222">
                  <c:v>-5530.8348461869664</c:v>
                </c:pt>
                <c:pt idx="223">
                  <c:v>-5574.8471636592167</c:v>
                </c:pt>
                <c:pt idx="224">
                  <c:v>-5617.414963314829</c:v>
                </c:pt>
                <c:pt idx="225">
                  <c:v>-5658.3985385733549</c:v>
                </c:pt>
                <c:pt idx="226">
                  <c:v>-5697.6585108228919</c:v>
                </c:pt>
                <c:pt idx="227">
                  <c:v>-5735.0560264777168</c:v>
                </c:pt>
                <c:pt idx="228">
                  <c:v>-5770.4529538759716</c:v>
                </c:pt>
                <c:pt idx="229">
                  <c:v>-5803.7120797690923</c:v>
                </c:pt>
                <c:pt idx="230">
                  <c:v>-5834.6973051549949</c:v>
                </c:pt>
                <c:pt idx="231">
                  <c:v>-5863.2738402076939</c:v>
                </c:pt>
                <c:pt idx="232">
                  <c:v>-5889.3083980569954</c:v>
                </c:pt>
                <c:pt idx="233">
                  <c:v>-5912.6693871731568</c:v>
                </c:pt>
                <c:pt idx="234">
                  <c:v>-5933.22710211302</c:v>
                </c:pt>
                <c:pt idx="235">
                  <c:v>-5950.8539123859027</c:v>
                </c:pt>
                <c:pt idx="236">
                  <c:v>-5965.4244491998124</c:v>
                </c:pt>
                <c:pt idx="237">
                  <c:v>-5976.8157898508807</c:v>
                </c:pt>
                <c:pt idx="238">
                  <c:v>-5984.9076395217817</c:v>
                </c:pt>
                <c:pt idx="239">
                  <c:v>-5989.5825102578456</c:v>
                </c:pt>
                <c:pt idx="240">
                  <c:v>-5990.7258968929546</c:v>
                </c:pt>
                <c:pt idx="241">
                  <c:v>-5988.2264497008991</c:v>
                </c:pt>
                <c:pt idx="242">
                  <c:v>-5981.9761435517366</c:v>
                </c:pt>
                <c:pt idx="243">
                  <c:v>-5971.8704433568637</c:v>
                </c:pt>
                <c:pt idx="244">
                  <c:v>-5957.8084655909397</c:v>
                </c:pt>
                <c:pt idx="245">
                  <c:v>-5939.6931356834466</c:v>
                </c:pt>
                <c:pt idx="246">
                  <c:v>-5917.4313410776358</c:v>
                </c:pt>
                <c:pt idx="247">
                  <c:v>-5890.9340797597824</c:v>
                </c:pt>
                <c:pt idx="248">
                  <c:v>-5860.1166040670987</c:v>
                </c:pt>
                <c:pt idx="249">
                  <c:v>-5824.8985595883387</c:v>
                </c:pt>
                <c:pt idx="250">
                  <c:v>-5785.2041189769725</c:v>
                </c:pt>
                <c:pt idx="251">
                  <c:v>-5740.9621105029973</c:v>
                </c:pt>
                <c:pt idx="252">
                  <c:v>-5692.1061411757291</c:v>
                </c:pt>
                <c:pt idx="253">
                  <c:v>-5638.5747142764694</c:v>
                </c:pt>
                <c:pt idx="254">
                  <c:v>-5580.3113411467102</c:v>
                </c:pt>
                <c:pt idx="255">
                  <c:v>-5517.2646470844411</c:v>
                </c:pt>
                <c:pt idx="256">
                  <c:v>-5449.3884712082336</c:v>
                </c:pt>
                <c:pt idx="257">
                  <c:v>-5376.6419601561183</c:v>
                </c:pt>
                <c:pt idx="258">
                  <c:v>-5298.9896554936395</c:v>
                </c:pt>
                <c:pt idx="259">
                  <c:v>-5216.4015747131607</c:v>
                </c:pt>
                <c:pt idx="260">
                  <c:v>-5128.8532857142227</c:v>
                </c:pt>
                <c:pt idx="261">
                  <c:v>-5036.3259746626327</c:v>
                </c:pt>
                <c:pt idx="262">
                  <c:v>-4938.8065071340152</c:v>
                </c:pt>
                <c:pt idx="263">
                  <c:v>-4836.2874824556975</c:v>
                </c:pt>
                <c:pt idx="264">
                  <c:v>-4728.7672811690327</c:v>
                </c:pt>
                <c:pt idx="265">
                  <c:v>-4616.2501055426037</c:v>
                </c:pt>
                <c:pt idx="266">
                  <c:v>-4498.7460130752715</c:v>
                </c:pt>
                <c:pt idx="267">
                  <c:v>-4376.2709429364131</c:v>
                </c:pt>
                <c:pt idx="268">
                  <c:v>-4248.8467352993866</c:v>
                </c:pt>
                <c:pt idx="269">
                  <c:v>-4116.5011435328688</c:v>
                </c:pt>
                <c:pt idx="270">
                  <c:v>-3979.2678392233706</c:v>
                </c:pt>
                <c:pt idx="271">
                  <c:v>-3837.1864100110001</c:v>
                </c:pt>
                <c:pt idx="272">
                  <c:v>-3690.3023502292626</c:v>
                </c:pt>
                <c:pt idx="273">
                  <c:v>-3538.6670443484672</c:v>
                </c:pt>
                <c:pt idx="274">
                  <c:v>-3382.3377432310672</c:v>
                </c:pt>
                <c:pt idx="275">
                  <c:v>-3221.3775332160221</c:v>
                </c:pt>
                <c:pt idx="276">
                  <c:v>-3055.8552980580394</c:v>
                </c:pt>
                <c:pt idx="277">
                  <c:v>-2885.8456737562128</c:v>
                </c:pt>
                <c:pt idx="278">
                  <c:v>-2711.4289963153192</c:v>
                </c:pt>
                <c:pt idx="279">
                  <c:v>-2532.6912424916127</c:v>
                </c:pt>
                <c:pt idx="280">
                  <c:v>-2349.7239635835526</c:v>
                </c:pt>
                <c:pt idx="281">
                  <c:v>-2162.6242123363909</c:v>
                </c:pt>
                <c:pt idx="282">
                  <c:v>-1971.4944630379555</c:v>
                </c:pt>
                <c:pt idx="283">
                  <c:v>-1776.4425248913153</c:v>
                </c:pt>
                <c:pt idx="284">
                  <c:v>-1577.5814487582049</c:v>
                </c:pt>
                <c:pt idx="285">
                  <c:v>-1375.0294273752615</c:v>
                </c:pt>
                <c:pt idx="286">
                  <c:v>-1168.9096891530392</c:v>
                </c:pt>
                <c:pt idx="287">
                  <c:v>-959.35038567570882</c:v>
                </c:pt>
                <c:pt idx="288">
                  <c:v>-746.48447302703607</c:v>
                </c:pt>
                <c:pt idx="289">
                  <c:v>-530.44958707580247</c:v>
                </c:pt>
                <c:pt idx="290">
                  <c:v>-311.38791286127923</c:v>
                </c:pt>
                <c:pt idx="291">
                  <c:v>-89.446048226579165</c:v>
                </c:pt>
                <c:pt idx="292">
                  <c:v>135.22513814518746</c:v>
                </c:pt>
                <c:pt idx="293">
                  <c:v>362.47065413017697</c:v>
                </c:pt>
                <c:pt idx="294">
                  <c:v>592.1315368299604</c:v>
                </c:pt>
                <c:pt idx="295">
                  <c:v>824.0450103296248</c:v>
                </c:pt>
                <c:pt idx="296">
                  <c:v>1058.0446483665298</c:v>
                </c:pt>
                <c:pt idx="297">
                  <c:v>1293.9605417223963</c:v>
                </c:pt>
                <c:pt idx="298">
                  <c:v>1531.6194701455736</c:v>
                </c:pt>
                <c:pt idx="299">
                  <c:v>1770.8450786046928</c:v>
                </c:pt>
                <c:pt idx="300">
                  <c:v>2011.4580576695851</c:v>
                </c:pt>
                <c:pt idx="301">
                  <c:v>2253.2763278101825</c:v>
                </c:pt>
                <c:pt idx="302">
                  <c:v>2496.1152273992943</c:v>
                </c:pt>
                <c:pt idx="303">
                  <c:v>2739.787704200467</c:v>
                </c:pt>
                <c:pt idx="304">
                  <c:v>2984.1045101178838</c:v>
                </c:pt>
                <c:pt idx="305">
                  <c:v>3228.8743989811014</c:v>
                </c:pt>
                <c:pt idx="306">
                  <c:v>3473.9043271336245</c:v>
                </c:pt>
                <c:pt idx="307">
                  <c:v>3718.9996565908505</c:v>
                </c:pt>
                <c:pt idx="308">
                  <c:v>3963.964360529571</c:v>
                </c:pt>
                <c:pt idx="309">
                  <c:v>4208.6012308683694</c:v>
                </c:pt>
                <c:pt idx="310">
                  <c:v>4452.7120876954714</c:v>
                </c:pt>
                <c:pt idx="311">
                  <c:v>4696.0979902983408</c:v>
                </c:pt>
                <c:pt idx="312">
                  <c:v>4938.5594495471423</c:v>
                </c:pt>
                <c:pt idx="313">
                  <c:v>5179.8966413824628</c:v>
                </c:pt>
                <c:pt idx="314">
                  <c:v>5419.9096211562028</c:v>
                </c:pt>
                <c:pt idx="315">
                  <c:v>5658.3985385733549</c:v>
                </c:pt>
                <c:pt idx="316">
                  <c:v>5895.1638529815191</c:v>
                </c:pt>
                <c:pt idx="317">
                  <c:v>6130.0065487544707</c:v>
                </c:pt>
                <c:pt idx="318">
                  <c:v>6362.7283505157966</c:v>
                </c:pt>
                <c:pt idx="319">
                  <c:v>6593.1319379486704</c:v>
                </c:pt>
                <c:pt idx="320">
                  <c:v>6821.0211599382428</c:v>
                </c:pt>
                <c:pt idx="321">
                  <c:v>7046.2012477937124</c:v>
                </c:pt>
                <c:pt idx="322">
                  <c:v>7268.4790272981554</c:v>
                </c:pt>
                <c:pt idx="323">
                  <c:v>7487.6631293354694</c:v>
                </c:pt>
                <c:pt idx="324">
                  <c:v>7703.5641988453135</c:v>
                </c:pt>
                <c:pt idx="325">
                  <c:v>7915.9951018588736</c:v>
                </c:pt>
                <c:pt idx="326">
                  <c:v>8124.7711303703936</c:v>
                </c:pt>
                <c:pt idx="327">
                  <c:v>8329.7102048019315</c:v>
                </c:pt>
                <c:pt idx="328">
                  <c:v>8530.6330738215038</c:v>
                </c:pt>
                <c:pt idx="329">
                  <c:v>8727.3635112779557</c:v>
                </c:pt>
                <c:pt idx="330">
                  <c:v>8919.7285100190638</c:v>
                </c:pt>
                <c:pt idx="331">
                  <c:v>9107.5584723631637</c:v>
                </c:pt>
                <c:pt idx="332">
                  <c:v>9290.6873969984026</c:v>
                </c:pt>
                <c:pt idx="333">
                  <c:v>9468.9530620879286</c:v>
                </c:pt>
                <c:pt idx="334">
                  <c:v>9642.1972043637379</c:v>
                </c:pt>
                <c:pt idx="335">
                  <c:v>9810.2656939966728</c:v>
                </c:pt>
                <c:pt idx="336">
                  <c:v>9973.0087050349484</c:v>
                </c:pt>
                <c:pt idx="337">
                  <c:v>10130.280881208862</c:v>
                </c:pt>
                <c:pt idx="338">
                  <c:v>10281.941496904748</c:v>
                </c:pt>
                <c:pt idx="339">
                  <c:v>10427.854613117019</c:v>
                </c:pt>
                <c:pt idx="340">
                  <c:v>10567.889228192944</c:v>
                </c:pt>
                <c:pt idx="341">
                  <c:v>10701.919423191079</c:v>
                </c:pt>
                <c:pt idx="342">
                  <c:v>10829.824501680607</c:v>
                </c:pt>
                <c:pt idx="343">
                  <c:v>10951.489123815336</c:v>
                </c:pt>
                <c:pt idx="344">
                  <c:v>11066.803434523063</c:v>
                </c:pt>
                <c:pt idx="345">
                  <c:v>11175.663185657795</c:v>
                </c:pt>
                <c:pt idx="346">
                  <c:v>11277.969851969603</c:v>
                </c:pt>
                <c:pt idx="347">
                  <c:v>11373.630740754186</c:v>
                </c:pt>
                <c:pt idx="348">
                  <c:v>11462.559095051702</c:v>
                </c:pt>
                <c:pt idx="349">
                  <c:v>11544.674190272091</c:v>
                </c:pt>
                <c:pt idx="350">
                  <c:v>11619.901424131967</c:v>
                </c:pt>
                <c:pt idx="351">
                  <c:v>11688.172399796034</c:v>
                </c:pt>
                <c:pt idx="352">
                  <c:v>11749.425002124093</c:v>
                </c:pt>
                <c:pt idx="353">
                  <c:v>11803.60346693294</c:v>
                </c:pt>
                <c:pt idx="354">
                  <c:v>11850.658443190656</c:v>
                </c:pt>
                <c:pt idx="355">
                  <c:v>11890.547048069349</c:v>
                </c:pt>
                <c:pt idx="356">
                  <c:v>11923.232914790751</c:v>
                </c:pt>
                <c:pt idx="357">
                  <c:v>11948.686233207743</c:v>
                </c:pt>
                <c:pt idx="358">
                  <c:v>11966.883783073517</c:v>
                </c:pt>
                <c:pt idx="359">
                  <c:v>11977.808959958746</c:v>
                </c:pt>
                <c:pt idx="360">
                  <c:v>11981.451793785909</c:v>
                </c:pt>
                <c:pt idx="361">
                  <c:v>11977.808959958746</c:v>
                </c:pt>
                <c:pt idx="362">
                  <c:v>11966.883783073517</c:v>
                </c:pt>
                <c:pt idx="363">
                  <c:v>11948.686233207743</c:v>
                </c:pt>
                <c:pt idx="364">
                  <c:v>11923.232914790751</c:v>
                </c:pt>
                <c:pt idx="365">
                  <c:v>11890.547048069349</c:v>
                </c:pt>
                <c:pt idx="366">
                  <c:v>11850.658443190656</c:v>
                </c:pt>
                <c:pt idx="367">
                  <c:v>11803.60346693294</c:v>
                </c:pt>
                <c:pt idx="368">
                  <c:v>11749.425002124093</c:v>
                </c:pt>
                <c:pt idx="369">
                  <c:v>11688.172399796034</c:v>
                </c:pt>
                <c:pt idx="370">
                  <c:v>11619.901424131967</c:v>
                </c:pt>
                <c:pt idx="371">
                  <c:v>11544.674190272091</c:v>
                </c:pt>
                <c:pt idx="372">
                  <c:v>11462.559095051702</c:v>
                </c:pt>
                <c:pt idx="373">
                  <c:v>11373.630740754186</c:v>
                </c:pt>
                <c:pt idx="374">
                  <c:v>11277.969851969603</c:v>
                </c:pt>
                <c:pt idx="375">
                  <c:v>11175.663185657795</c:v>
                </c:pt>
                <c:pt idx="376">
                  <c:v>11066.803434523063</c:v>
                </c:pt>
                <c:pt idx="377">
                  <c:v>10951.489123815336</c:v>
                </c:pt>
                <c:pt idx="378">
                  <c:v>10829.824501680607</c:v>
                </c:pt>
                <c:pt idx="379">
                  <c:v>10701.919423191079</c:v>
                </c:pt>
                <c:pt idx="380">
                  <c:v>10567.889228192944</c:v>
                </c:pt>
                <c:pt idx="381">
                  <c:v>10427.854613117019</c:v>
                </c:pt>
                <c:pt idx="382">
                  <c:v>10281.941496904748</c:v>
                </c:pt>
                <c:pt idx="383">
                  <c:v>10130.280881208862</c:v>
                </c:pt>
                <c:pt idx="384">
                  <c:v>9973.0087050349484</c:v>
                </c:pt>
                <c:pt idx="385">
                  <c:v>9810.2656939966728</c:v>
                </c:pt>
                <c:pt idx="386">
                  <c:v>9642.1972043637379</c:v>
                </c:pt>
                <c:pt idx="387">
                  <c:v>9468.9530620879286</c:v>
                </c:pt>
                <c:pt idx="388">
                  <c:v>9290.6873969984026</c:v>
                </c:pt>
                <c:pt idx="389">
                  <c:v>9107.5584723631637</c:v>
                </c:pt>
                <c:pt idx="390">
                  <c:v>8919.7285100190638</c:v>
                </c:pt>
                <c:pt idx="391">
                  <c:v>8727.3635112779557</c:v>
                </c:pt>
                <c:pt idx="392">
                  <c:v>8530.6330738215038</c:v>
                </c:pt>
                <c:pt idx="393">
                  <c:v>8329.7102048019315</c:v>
                </c:pt>
                <c:pt idx="394">
                  <c:v>8124.7711303703936</c:v>
                </c:pt>
                <c:pt idx="395">
                  <c:v>7915.9951018588736</c:v>
                </c:pt>
                <c:pt idx="396">
                  <c:v>7703.5641988453135</c:v>
                </c:pt>
                <c:pt idx="397">
                  <c:v>7487.6631293354694</c:v>
                </c:pt>
                <c:pt idx="398">
                  <c:v>7268.4790272981554</c:v>
                </c:pt>
                <c:pt idx="399">
                  <c:v>7046.2012477937124</c:v>
                </c:pt>
                <c:pt idx="400">
                  <c:v>6821.0211599382428</c:v>
                </c:pt>
                <c:pt idx="401">
                  <c:v>6593.1319379486704</c:v>
                </c:pt>
                <c:pt idx="402">
                  <c:v>6362.7283505157966</c:v>
                </c:pt>
                <c:pt idx="403">
                  <c:v>6130.0065487544707</c:v>
                </c:pt>
                <c:pt idx="404">
                  <c:v>5895.1638529815191</c:v>
                </c:pt>
                <c:pt idx="405">
                  <c:v>5658.3985385733549</c:v>
                </c:pt>
                <c:pt idx="406">
                  <c:v>5419.9096211562028</c:v>
                </c:pt>
                <c:pt idx="407">
                  <c:v>5179.8966413824628</c:v>
                </c:pt>
                <c:pt idx="408">
                  <c:v>4938.5594495471423</c:v>
                </c:pt>
                <c:pt idx="409">
                  <c:v>4696.0979902983408</c:v>
                </c:pt>
                <c:pt idx="410">
                  <c:v>4452.7120876954714</c:v>
                </c:pt>
                <c:pt idx="411">
                  <c:v>4208.6012308683694</c:v>
                </c:pt>
                <c:pt idx="412">
                  <c:v>3963.964360529571</c:v>
                </c:pt>
                <c:pt idx="413">
                  <c:v>3718.9996565908505</c:v>
                </c:pt>
                <c:pt idx="414">
                  <c:v>3473.9043271336245</c:v>
                </c:pt>
                <c:pt idx="415">
                  <c:v>3228.8743989811014</c:v>
                </c:pt>
                <c:pt idx="416">
                  <c:v>2984.1045101178838</c:v>
                </c:pt>
                <c:pt idx="417">
                  <c:v>2739.787704200467</c:v>
                </c:pt>
                <c:pt idx="418">
                  <c:v>2496.1152273992943</c:v>
                </c:pt>
                <c:pt idx="419">
                  <c:v>2253.2763278101825</c:v>
                </c:pt>
                <c:pt idx="420">
                  <c:v>2011.4580576695851</c:v>
                </c:pt>
                <c:pt idx="421">
                  <c:v>1770.8450786046928</c:v>
                </c:pt>
                <c:pt idx="422">
                  <c:v>1531.6194701455736</c:v>
                </c:pt>
                <c:pt idx="423">
                  <c:v>1293.9605417223963</c:v>
                </c:pt>
                <c:pt idx="424">
                  <c:v>1058.0446483665298</c:v>
                </c:pt>
                <c:pt idx="425">
                  <c:v>824.0450103296248</c:v>
                </c:pt>
                <c:pt idx="426">
                  <c:v>592.1315368299604</c:v>
                </c:pt>
                <c:pt idx="427">
                  <c:v>362.47065413017697</c:v>
                </c:pt>
                <c:pt idx="428">
                  <c:v>135.22513814518746</c:v>
                </c:pt>
                <c:pt idx="429">
                  <c:v>-89.446048226579165</c:v>
                </c:pt>
                <c:pt idx="430">
                  <c:v>-311.38791286127923</c:v>
                </c:pt>
                <c:pt idx="431">
                  <c:v>-530.44958707580247</c:v>
                </c:pt>
                <c:pt idx="432">
                  <c:v>-746.48447302703607</c:v>
                </c:pt>
                <c:pt idx="433">
                  <c:v>-959.35038567570882</c:v>
                </c:pt>
                <c:pt idx="434">
                  <c:v>-1168.9096891530392</c:v>
                </c:pt>
                <c:pt idx="435">
                  <c:v>-1375.0294273752615</c:v>
                </c:pt>
                <c:pt idx="436">
                  <c:v>-1577.5814487582049</c:v>
                </c:pt>
                <c:pt idx="437">
                  <c:v>-1776.4425248913153</c:v>
                </c:pt>
                <c:pt idx="438">
                  <c:v>-1971.4944630379555</c:v>
                </c:pt>
                <c:pt idx="439">
                  <c:v>-2162.6242123363909</c:v>
                </c:pt>
                <c:pt idx="440">
                  <c:v>-2349.7239635835526</c:v>
                </c:pt>
                <c:pt idx="441">
                  <c:v>-2532.6912424916127</c:v>
                </c:pt>
                <c:pt idx="442">
                  <c:v>-2711.4289963153192</c:v>
                </c:pt>
                <c:pt idx="443">
                  <c:v>-2885.8456737562128</c:v>
                </c:pt>
                <c:pt idx="444">
                  <c:v>-3055.8552980580394</c:v>
                </c:pt>
                <c:pt idx="445">
                  <c:v>-3221.3775332160221</c:v>
                </c:pt>
                <c:pt idx="446">
                  <c:v>-3382.3377432310672</c:v>
                </c:pt>
                <c:pt idx="447">
                  <c:v>-3538.6670443484672</c:v>
                </c:pt>
                <c:pt idx="448">
                  <c:v>-3690.3023502292626</c:v>
                </c:pt>
                <c:pt idx="449">
                  <c:v>-3837.1864100110001</c:v>
                </c:pt>
                <c:pt idx="450">
                  <c:v>-3979.2678392233706</c:v>
                </c:pt>
                <c:pt idx="451">
                  <c:v>-4116.5011435328688</c:v>
                </c:pt>
                <c:pt idx="452">
                  <c:v>-4248.8467352993866</c:v>
                </c:pt>
                <c:pt idx="453">
                  <c:v>-4376.2709429364131</c:v>
                </c:pt>
                <c:pt idx="454">
                  <c:v>-4498.7460130752715</c:v>
                </c:pt>
                <c:pt idx="455">
                  <c:v>-4616.2501055426037</c:v>
                </c:pt>
                <c:pt idx="456">
                  <c:v>-4728.7672811690327</c:v>
                </c:pt>
                <c:pt idx="457">
                  <c:v>-4836.2874824556975</c:v>
                </c:pt>
                <c:pt idx="458">
                  <c:v>-4938.8065071340152</c:v>
                </c:pt>
                <c:pt idx="459">
                  <c:v>-5036.3259746626327</c:v>
                </c:pt>
                <c:pt idx="460">
                  <c:v>-5128.8532857142227</c:v>
                </c:pt>
                <c:pt idx="461">
                  <c:v>-5216.4015747131607</c:v>
                </c:pt>
                <c:pt idx="462">
                  <c:v>-5298.9896554936395</c:v>
                </c:pt>
                <c:pt idx="463">
                  <c:v>-5376.6419601561183</c:v>
                </c:pt>
                <c:pt idx="464">
                  <c:v>-5449.3884712082336</c:v>
                </c:pt>
                <c:pt idx="465">
                  <c:v>-5517.2646470844411</c:v>
                </c:pt>
                <c:pt idx="466">
                  <c:v>-5580.3113411467102</c:v>
                </c:pt>
                <c:pt idx="467">
                  <c:v>-5638.5747142764694</c:v>
                </c:pt>
                <c:pt idx="468">
                  <c:v>-5692.1061411757291</c:v>
                </c:pt>
                <c:pt idx="469">
                  <c:v>-5740.9621105029973</c:v>
                </c:pt>
                <c:pt idx="470">
                  <c:v>-5785.2041189769725</c:v>
                </c:pt>
                <c:pt idx="471">
                  <c:v>-5824.8985595883387</c:v>
                </c:pt>
                <c:pt idx="472">
                  <c:v>-5860.1166040670987</c:v>
                </c:pt>
                <c:pt idx="473">
                  <c:v>-5890.9340797597824</c:v>
                </c:pt>
                <c:pt idx="474">
                  <c:v>-5917.4313410776358</c:v>
                </c:pt>
                <c:pt idx="475">
                  <c:v>-5939.6931356834466</c:v>
                </c:pt>
                <c:pt idx="476">
                  <c:v>-5957.8084655909397</c:v>
                </c:pt>
                <c:pt idx="477">
                  <c:v>-5971.8704433568637</c:v>
                </c:pt>
                <c:pt idx="478">
                  <c:v>-5981.9761435517366</c:v>
                </c:pt>
                <c:pt idx="479">
                  <c:v>-5988.2264497008991</c:v>
                </c:pt>
                <c:pt idx="480">
                  <c:v>-5990.7258968929546</c:v>
                </c:pt>
                <c:pt idx="481">
                  <c:v>-5989.5825102578456</c:v>
                </c:pt>
                <c:pt idx="482">
                  <c:v>-5984.9076395217817</c:v>
                </c:pt>
                <c:pt idx="483">
                  <c:v>-5976.8157898508807</c:v>
                </c:pt>
                <c:pt idx="484">
                  <c:v>-5965.4244491998124</c:v>
                </c:pt>
                <c:pt idx="485">
                  <c:v>-5950.8539123859027</c:v>
                </c:pt>
                <c:pt idx="486">
                  <c:v>-5933.22710211302</c:v>
                </c:pt>
                <c:pt idx="487">
                  <c:v>-5912.6693871731568</c:v>
                </c:pt>
                <c:pt idx="488">
                  <c:v>-5889.3083980569954</c:v>
                </c:pt>
                <c:pt idx="489">
                  <c:v>-5863.2738402076939</c:v>
                </c:pt>
                <c:pt idx="490">
                  <c:v>-5834.6973051549949</c:v>
                </c:pt>
                <c:pt idx="491">
                  <c:v>-5803.7120797690923</c:v>
                </c:pt>
                <c:pt idx="492">
                  <c:v>-5770.4529538759716</c:v>
                </c:pt>
                <c:pt idx="493">
                  <c:v>-5735.0560264777168</c:v>
                </c:pt>
                <c:pt idx="494">
                  <c:v>-5697.6585108228919</c:v>
                </c:pt>
                <c:pt idx="495">
                  <c:v>-5658.3985385733549</c:v>
                </c:pt>
                <c:pt idx="496">
                  <c:v>-5617.414963314829</c:v>
                </c:pt>
                <c:pt idx="497">
                  <c:v>-5574.8471636592167</c:v>
                </c:pt>
                <c:pt idx="498">
                  <c:v>-5530.8348461869664</c:v>
                </c:pt>
                <c:pt idx="499">
                  <c:v>-5485.517848477919</c:v>
                </c:pt>
                <c:pt idx="500">
                  <c:v>-5439.0359424787193</c:v>
                </c:pt>
                <c:pt idx="501">
                  <c:v>-5391.5286384543861</c:v>
                </c:pt>
                <c:pt idx="502">
                  <c:v>-5343.1349897707332</c:v>
                </c:pt>
                <c:pt idx="503">
                  <c:v>-5293.9933987531613</c:v>
                </c:pt>
                <c:pt idx="504">
                  <c:v>-5244.2414238659176</c:v>
                </c:pt>
                <c:pt idx="505">
                  <c:v>-5194.01558845407</c:v>
                </c:pt>
                <c:pt idx="506">
                  <c:v>-5143.4511912884664</c:v>
                </c:pt>
                <c:pt idx="507">
                  <c:v>-5092.6821191515173</c:v>
                </c:pt>
                <c:pt idx="508">
                  <c:v>-5041.8406616990169</c:v>
                </c:pt>
                <c:pt idx="509">
                  <c:v>-4991.0573288302949</c:v>
                </c:pt>
                <c:pt idx="510">
                  <c:v>-4940.4606707956927</c:v>
                </c:pt>
                <c:pt idx="511">
                  <c:v>-4890.177101266956</c:v>
                </c:pt>
                <c:pt idx="512">
                  <c:v>-4840.3307235922393</c:v>
                </c:pt>
                <c:pt idx="513">
                  <c:v>-4791.0431604534624</c:v>
                </c:pt>
                <c:pt idx="514">
                  <c:v>-4742.4333871393283</c:v>
                </c:pt>
                <c:pt idx="515">
                  <c:v>-4694.6175686428505</c:v>
                </c:pt>
                <c:pt idx="516">
                  <c:v>-4647.7089007872746</c:v>
                </c:pt>
                <c:pt idx="517">
                  <c:v>-4601.8174555792566</c:v>
                </c:pt>
                <c:pt idx="518">
                  <c:v>-4557.0500309828367</c:v>
                </c:pt>
                <c:pt idx="519">
                  <c:v>-4513.5100053020988</c:v>
                </c:pt>
                <c:pt idx="520">
                  <c:v>-4471.2971963546897</c:v>
                </c:pt>
                <c:pt idx="521">
                  <c:v>-4430.5077256122795</c:v>
                </c:pt>
                <c:pt idx="522">
                  <c:v>-4391.2338874778397</c:v>
                </c:pt>
                <c:pt idx="523">
                  <c:v>-4353.5640238631559</c:v>
                </c:pt>
                <c:pt idx="524">
                  <c:v>-4317.5824042233135</c:v>
                </c:pt>
                <c:pt idx="525">
                  <c:v>-4283.3691111980934</c:v>
                </c:pt>
                <c:pt idx="526">
                  <c:v>-4250.9999320031648</c:v>
                </c:pt>
                <c:pt idx="527">
                  <c:v>-4220.5462557067531</c:v>
                </c:pt>
                <c:pt idx="528">
                  <c:v>-4192.0749765201053</c:v>
                </c:pt>
                <c:pt idx="529">
                  <c:v>-4165.6484032225371</c:v>
                </c:pt>
                <c:pt idx="530">
                  <c:v>-4141.3241748341889</c:v>
                </c:pt>
                <c:pt idx="531">
                  <c:v>-4119.1551826417872</c:v>
                </c:pt>
                <c:pt idx="532">
                  <c:v>-4099.1894986747593</c:v>
                </c:pt>
                <c:pt idx="533">
                  <c:v>-4081.4703107210266</c:v>
                </c:pt>
                <c:pt idx="534">
                  <c:v>-4066.0358639635838</c:v>
                </c:pt>
                <c:pt idx="535">
                  <c:v>-4052.9194093107258</c:v>
                </c:pt>
                <c:pt idx="536">
                  <c:v>-4042.1491584844134</c:v>
                </c:pt>
                <c:pt idx="537">
                  <c:v>-4033.7482459228627</c:v>
                </c:pt>
                <c:pt idx="538">
                  <c:v>-4027.7346975448681</c:v>
                </c:pt>
                <c:pt idx="539">
                  <c:v>-4024.1214064148753</c:v>
                </c:pt>
                <c:pt idx="540">
                  <c:v>-4022.9161153391665</c:v>
                </c:pt>
                <c:pt idx="541">
                  <c:v>-4024.1214064148753</c:v>
                </c:pt>
                <c:pt idx="542">
                  <c:v>-4027.7346975448681</c:v>
                </c:pt>
                <c:pt idx="543">
                  <c:v>-4033.7482459228618</c:v>
                </c:pt>
                <c:pt idx="544">
                  <c:v>-4042.1491584844134</c:v>
                </c:pt>
                <c:pt idx="545">
                  <c:v>-4052.9194093107249</c:v>
                </c:pt>
                <c:pt idx="546">
                  <c:v>-4066.0358639635838</c:v>
                </c:pt>
                <c:pt idx="547">
                  <c:v>-4081.4703107210275</c:v>
                </c:pt>
                <c:pt idx="548">
                  <c:v>-4099.1894986747593</c:v>
                </c:pt>
                <c:pt idx="549">
                  <c:v>-4119.1551826417872</c:v>
                </c:pt>
                <c:pt idx="550">
                  <c:v>-4141.3241748341898</c:v>
                </c:pt>
                <c:pt idx="551">
                  <c:v>-4165.6484032225362</c:v>
                </c:pt>
                <c:pt idx="552">
                  <c:v>-4192.0749765201053</c:v>
                </c:pt>
                <c:pt idx="553">
                  <c:v>-4220.5462557067531</c:v>
                </c:pt>
                <c:pt idx="554">
                  <c:v>-4250.9999320031629</c:v>
                </c:pt>
                <c:pt idx="555">
                  <c:v>-4283.3691111980934</c:v>
                </c:pt>
                <c:pt idx="556">
                  <c:v>-4317.5824042233126</c:v>
                </c:pt>
                <c:pt idx="557">
                  <c:v>-4353.5640238631559</c:v>
                </c:pt>
                <c:pt idx="558">
                  <c:v>-4391.2338874778397</c:v>
                </c:pt>
                <c:pt idx="559">
                  <c:v>-4430.5077256122795</c:v>
                </c:pt>
                <c:pt idx="560">
                  <c:v>-4471.2971963546888</c:v>
                </c:pt>
                <c:pt idx="561">
                  <c:v>-4513.5100053020997</c:v>
                </c:pt>
                <c:pt idx="562">
                  <c:v>-4557.0500309828367</c:v>
                </c:pt>
                <c:pt idx="563">
                  <c:v>-4601.8174555792557</c:v>
                </c:pt>
                <c:pt idx="564">
                  <c:v>-4647.7089007872737</c:v>
                </c:pt>
                <c:pt idx="565">
                  <c:v>-4694.6175686428505</c:v>
                </c:pt>
                <c:pt idx="566">
                  <c:v>-4742.4333871393283</c:v>
                </c:pt>
                <c:pt idx="567">
                  <c:v>-4791.0431604534606</c:v>
                </c:pt>
                <c:pt idx="568">
                  <c:v>-4840.3307235922393</c:v>
                </c:pt>
                <c:pt idx="569">
                  <c:v>-4890.1771012669542</c:v>
                </c:pt>
                <c:pt idx="570">
                  <c:v>-4940.4606707956927</c:v>
                </c:pt>
                <c:pt idx="571">
                  <c:v>-4991.0573288302949</c:v>
                </c:pt>
                <c:pt idx="572">
                  <c:v>-5041.840661699016</c:v>
                </c:pt>
                <c:pt idx="573">
                  <c:v>-5092.6821191515164</c:v>
                </c:pt>
                <c:pt idx="574">
                  <c:v>-5143.4511912884664</c:v>
                </c:pt>
                <c:pt idx="575">
                  <c:v>-5194.01558845407</c:v>
                </c:pt>
                <c:pt idx="576">
                  <c:v>-5244.2414238659176</c:v>
                </c:pt>
                <c:pt idx="577">
                  <c:v>-5293.9933987531622</c:v>
                </c:pt>
                <c:pt idx="578">
                  <c:v>-5343.1349897707323</c:v>
                </c:pt>
                <c:pt idx="579">
                  <c:v>-5391.528638454387</c:v>
                </c:pt>
                <c:pt idx="580">
                  <c:v>-5439.0359424787184</c:v>
                </c:pt>
                <c:pt idx="581">
                  <c:v>-5485.5178484779181</c:v>
                </c:pt>
                <c:pt idx="582">
                  <c:v>-5530.8348461869664</c:v>
                </c:pt>
                <c:pt idx="583">
                  <c:v>-5574.8471636592158</c:v>
                </c:pt>
                <c:pt idx="584">
                  <c:v>-5617.4149633148299</c:v>
                </c:pt>
                <c:pt idx="585">
                  <c:v>-5658.3985385733549</c:v>
                </c:pt>
                <c:pt idx="586">
                  <c:v>-5697.6585108228928</c:v>
                </c:pt>
                <c:pt idx="587">
                  <c:v>-5735.0560264777168</c:v>
                </c:pt>
                <c:pt idx="588">
                  <c:v>-5770.4529538759725</c:v>
                </c:pt>
                <c:pt idx="589">
                  <c:v>-5803.7120797690914</c:v>
                </c:pt>
                <c:pt idx="590">
                  <c:v>-5834.697305154994</c:v>
                </c:pt>
                <c:pt idx="591">
                  <c:v>-5863.273840207693</c:v>
                </c:pt>
                <c:pt idx="592">
                  <c:v>-5889.3083980569945</c:v>
                </c:pt>
                <c:pt idx="593">
                  <c:v>-5912.6693871731568</c:v>
                </c:pt>
                <c:pt idx="594">
                  <c:v>-5933.22710211302</c:v>
                </c:pt>
                <c:pt idx="595">
                  <c:v>-5950.8539123859027</c:v>
                </c:pt>
                <c:pt idx="596">
                  <c:v>-5965.4244491998124</c:v>
                </c:pt>
                <c:pt idx="597">
                  <c:v>-5976.8157898508807</c:v>
                </c:pt>
                <c:pt idx="598">
                  <c:v>-5984.9076395217817</c:v>
                </c:pt>
                <c:pt idx="599">
                  <c:v>-5989.5825102578456</c:v>
                </c:pt>
                <c:pt idx="600">
                  <c:v>-5990.7258968929546</c:v>
                </c:pt>
                <c:pt idx="601">
                  <c:v>-5988.2264497008991</c:v>
                </c:pt>
                <c:pt idx="602">
                  <c:v>-5981.9761435517366</c:v>
                </c:pt>
                <c:pt idx="603">
                  <c:v>-5971.8704433568637</c:v>
                </c:pt>
                <c:pt idx="604">
                  <c:v>-5957.8084655909397</c:v>
                </c:pt>
                <c:pt idx="605">
                  <c:v>-5939.6931356834466</c:v>
                </c:pt>
                <c:pt idx="606">
                  <c:v>-5917.4313410776358</c:v>
                </c:pt>
                <c:pt idx="607">
                  <c:v>-5890.9340797597824</c:v>
                </c:pt>
                <c:pt idx="608">
                  <c:v>-5860.1166040670996</c:v>
                </c:pt>
                <c:pt idx="609">
                  <c:v>-5824.8985595883405</c:v>
                </c:pt>
                <c:pt idx="610">
                  <c:v>-5785.2041189769725</c:v>
                </c:pt>
                <c:pt idx="611">
                  <c:v>-5740.9621105029973</c:v>
                </c:pt>
                <c:pt idx="612">
                  <c:v>-5692.1061411757291</c:v>
                </c:pt>
                <c:pt idx="613">
                  <c:v>-5638.5747142764712</c:v>
                </c:pt>
                <c:pt idx="614">
                  <c:v>-5580.3113411467093</c:v>
                </c:pt>
                <c:pt idx="615">
                  <c:v>-5517.2646470844402</c:v>
                </c:pt>
                <c:pt idx="616">
                  <c:v>-5449.3884712082336</c:v>
                </c:pt>
                <c:pt idx="617">
                  <c:v>-5376.6419601561192</c:v>
                </c:pt>
                <c:pt idx="618">
                  <c:v>-5298.9896554936413</c:v>
                </c:pt>
                <c:pt idx="619">
                  <c:v>-5216.4015747131598</c:v>
                </c:pt>
                <c:pt idx="620">
                  <c:v>-5128.8532857142236</c:v>
                </c:pt>
                <c:pt idx="621">
                  <c:v>-5036.3259746626336</c:v>
                </c:pt>
                <c:pt idx="622">
                  <c:v>-4938.806507134017</c:v>
                </c:pt>
                <c:pt idx="623">
                  <c:v>-4836.2874824556966</c:v>
                </c:pt>
                <c:pt idx="624">
                  <c:v>-4728.7672811690309</c:v>
                </c:pt>
                <c:pt idx="625">
                  <c:v>-4616.2501055426037</c:v>
                </c:pt>
                <c:pt idx="626">
                  <c:v>-4498.7460130752743</c:v>
                </c:pt>
                <c:pt idx="627">
                  <c:v>-4376.2709429364158</c:v>
                </c:pt>
                <c:pt idx="628">
                  <c:v>-4248.8467352993857</c:v>
                </c:pt>
                <c:pt idx="629">
                  <c:v>-4116.5011435328688</c:v>
                </c:pt>
                <c:pt idx="630">
                  <c:v>-3979.2678392233724</c:v>
                </c:pt>
                <c:pt idx="631">
                  <c:v>-3837.1864100110038</c:v>
                </c:pt>
                <c:pt idx="632">
                  <c:v>-3690.3023502292613</c:v>
                </c:pt>
                <c:pt idx="633">
                  <c:v>-3538.6670443484672</c:v>
                </c:pt>
                <c:pt idx="634">
                  <c:v>-3382.3377432310672</c:v>
                </c:pt>
                <c:pt idx="635">
                  <c:v>-3221.3775332160249</c:v>
                </c:pt>
                <c:pt idx="636">
                  <c:v>-3055.8552980580439</c:v>
                </c:pt>
                <c:pt idx="637">
                  <c:v>-2885.8456737562105</c:v>
                </c:pt>
                <c:pt idx="638">
                  <c:v>-2711.4289963153192</c:v>
                </c:pt>
                <c:pt idx="639">
                  <c:v>-2532.691242491615</c:v>
                </c:pt>
                <c:pt idx="640">
                  <c:v>-2349.7239635835576</c:v>
                </c:pt>
                <c:pt idx="641">
                  <c:v>-2162.6242123363891</c:v>
                </c:pt>
                <c:pt idx="642">
                  <c:v>-1971.4944630379557</c:v>
                </c:pt>
                <c:pt idx="643">
                  <c:v>-1776.4425248913153</c:v>
                </c:pt>
                <c:pt idx="644">
                  <c:v>-1577.5814487582077</c:v>
                </c:pt>
                <c:pt idx="645">
                  <c:v>-1375.029427375267</c:v>
                </c:pt>
                <c:pt idx="646">
                  <c:v>-1168.9096891530364</c:v>
                </c:pt>
                <c:pt idx="647">
                  <c:v>-959.35038567570973</c:v>
                </c:pt>
                <c:pt idx="648">
                  <c:v>-746.48447302703914</c:v>
                </c:pt>
                <c:pt idx="649">
                  <c:v>-530.44958707580827</c:v>
                </c:pt>
                <c:pt idx="650">
                  <c:v>-311.38791286127702</c:v>
                </c:pt>
                <c:pt idx="651">
                  <c:v>-89.446048226579606</c:v>
                </c:pt>
                <c:pt idx="652">
                  <c:v>135.225138145187</c:v>
                </c:pt>
                <c:pt idx="653">
                  <c:v>362.47065413017384</c:v>
                </c:pt>
                <c:pt idx="654">
                  <c:v>592.13153682995414</c:v>
                </c:pt>
                <c:pt idx="655">
                  <c:v>824.04501032962753</c:v>
                </c:pt>
                <c:pt idx="656">
                  <c:v>1058.0446483665294</c:v>
                </c:pt>
                <c:pt idx="657">
                  <c:v>1293.9605417223931</c:v>
                </c:pt>
                <c:pt idx="658">
                  <c:v>1531.619470145567</c:v>
                </c:pt>
                <c:pt idx="659">
                  <c:v>1770.8450786046956</c:v>
                </c:pt>
                <c:pt idx="660">
                  <c:v>2011.4580576695851</c:v>
                </c:pt>
                <c:pt idx="661">
                  <c:v>2253.2763278101825</c:v>
                </c:pt>
                <c:pt idx="662">
                  <c:v>2496.1152273992907</c:v>
                </c:pt>
                <c:pt idx="663">
                  <c:v>2739.7877042004598</c:v>
                </c:pt>
                <c:pt idx="664">
                  <c:v>2984.1045101178875</c:v>
                </c:pt>
                <c:pt idx="665">
                  <c:v>3228.8743989811001</c:v>
                </c:pt>
                <c:pt idx="666">
                  <c:v>3473.9043271336204</c:v>
                </c:pt>
                <c:pt idx="667">
                  <c:v>3718.9996565908436</c:v>
                </c:pt>
                <c:pt idx="668">
                  <c:v>3963.9643605295746</c:v>
                </c:pt>
                <c:pt idx="669">
                  <c:v>4208.6012308683703</c:v>
                </c:pt>
                <c:pt idx="670">
                  <c:v>4452.7120876954696</c:v>
                </c:pt>
                <c:pt idx="671">
                  <c:v>4696.0979902983372</c:v>
                </c:pt>
                <c:pt idx="672">
                  <c:v>4938.559449547135</c:v>
                </c:pt>
                <c:pt idx="673">
                  <c:v>5179.8966413824646</c:v>
                </c:pt>
                <c:pt idx="674">
                  <c:v>5419.9096211562028</c:v>
                </c:pt>
                <c:pt idx="675">
                  <c:v>5658.3985385733513</c:v>
                </c:pt>
                <c:pt idx="676">
                  <c:v>5895.1638529815127</c:v>
                </c:pt>
                <c:pt idx="677">
                  <c:v>6130.0065487544753</c:v>
                </c:pt>
                <c:pt idx="678">
                  <c:v>6362.7283505157975</c:v>
                </c:pt>
                <c:pt idx="679">
                  <c:v>6593.1319379486686</c:v>
                </c:pt>
                <c:pt idx="680">
                  <c:v>6821.0211599382383</c:v>
                </c:pt>
                <c:pt idx="681">
                  <c:v>7046.2012477937051</c:v>
                </c:pt>
                <c:pt idx="682">
                  <c:v>7268.4790272981581</c:v>
                </c:pt>
                <c:pt idx="683">
                  <c:v>7487.6631293354694</c:v>
                </c:pt>
                <c:pt idx="684">
                  <c:v>7703.5641988453108</c:v>
                </c:pt>
                <c:pt idx="685">
                  <c:v>7915.9951018588681</c:v>
                </c:pt>
                <c:pt idx="686">
                  <c:v>8124.7711303703973</c:v>
                </c:pt>
                <c:pt idx="687">
                  <c:v>8329.7102048019315</c:v>
                </c:pt>
                <c:pt idx="688">
                  <c:v>8530.633073821502</c:v>
                </c:pt>
                <c:pt idx="689">
                  <c:v>8727.3635112779521</c:v>
                </c:pt>
                <c:pt idx="690">
                  <c:v>8919.7285100190566</c:v>
                </c:pt>
                <c:pt idx="691">
                  <c:v>9107.5584723631655</c:v>
                </c:pt>
                <c:pt idx="692">
                  <c:v>9290.6873969984026</c:v>
                </c:pt>
                <c:pt idx="693">
                  <c:v>9468.9530620879268</c:v>
                </c:pt>
                <c:pt idx="694">
                  <c:v>9642.1972043637343</c:v>
                </c:pt>
                <c:pt idx="695">
                  <c:v>9810.2656939966746</c:v>
                </c:pt>
                <c:pt idx="696">
                  <c:v>9973.0087050349503</c:v>
                </c:pt>
                <c:pt idx="697">
                  <c:v>10130.280881208861</c:v>
                </c:pt>
                <c:pt idx="698">
                  <c:v>10281.941496904745</c:v>
                </c:pt>
                <c:pt idx="699">
                  <c:v>10427.854613117013</c:v>
                </c:pt>
                <c:pt idx="700">
                  <c:v>10567.889228192944</c:v>
                </c:pt>
                <c:pt idx="701">
                  <c:v>10701.919423191079</c:v>
                </c:pt>
                <c:pt idx="702">
                  <c:v>10829.824501680605</c:v>
                </c:pt>
                <c:pt idx="703">
                  <c:v>10951.489123815332</c:v>
                </c:pt>
                <c:pt idx="704">
                  <c:v>11066.803434523064</c:v>
                </c:pt>
                <c:pt idx="705">
                  <c:v>11175.663185657795</c:v>
                </c:pt>
                <c:pt idx="706">
                  <c:v>11277.969851969601</c:v>
                </c:pt>
                <c:pt idx="707">
                  <c:v>11373.630740754184</c:v>
                </c:pt>
                <c:pt idx="708">
                  <c:v>11462.5590950517</c:v>
                </c:pt>
                <c:pt idx="709">
                  <c:v>11544.674190272091</c:v>
                </c:pt>
                <c:pt idx="710">
                  <c:v>11619.901424131966</c:v>
                </c:pt>
                <c:pt idx="711">
                  <c:v>11688.172399796033</c:v>
                </c:pt>
                <c:pt idx="712">
                  <c:v>11749.425002124091</c:v>
                </c:pt>
                <c:pt idx="713">
                  <c:v>11803.60346693294</c:v>
                </c:pt>
                <c:pt idx="714">
                  <c:v>11850.658443190656</c:v>
                </c:pt>
                <c:pt idx="715">
                  <c:v>11890.547048069349</c:v>
                </c:pt>
                <c:pt idx="716">
                  <c:v>11923.232914790751</c:v>
                </c:pt>
                <c:pt idx="717">
                  <c:v>11948.686233207743</c:v>
                </c:pt>
                <c:pt idx="718">
                  <c:v>11966.883783073517</c:v>
                </c:pt>
                <c:pt idx="719">
                  <c:v>11977.808959958746</c:v>
                </c:pt>
              </c:numCache>
            </c:numRef>
          </c:yVal>
          <c:smooth val="0"/>
          <c:extLst>
            <c:ext xmlns:c16="http://schemas.microsoft.com/office/drawing/2014/chart" uri="{C3380CC4-5D6E-409C-BE32-E72D297353CC}">
              <c16:uniqueId val="{00000001-4DEA-45C5-A8CF-5A8A57A15117}"/>
            </c:ext>
          </c:extLst>
        </c:ser>
        <c:dLbls>
          <c:showLegendKey val="0"/>
          <c:showVal val="0"/>
          <c:showCatName val="0"/>
          <c:showSerName val="0"/>
          <c:showPercent val="0"/>
          <c:showBubbleSize val="0"/>
        </c:dLbls>
        <c:axId val="775141544"/>
        <c:axId val="775139576"/>
      </c:scatterChart>
      <c:valAx>
        <c:axId val="77514154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ltLang="zh-CN"/>
                  <a:t>Crank</a:t>
                </a:r>
                <a:r>
                  <a:rPr lang="en-GB" altLang="zh-CN" baseline="0"/>
                  <a:t> Angle</a:t>
                </a:r>
                <a:endParaRPr lang="zh-CN" altLang="en-US"/>
              </a:p>
            </c:rich>
          </c:tx>
          <c:layout>
            <c:manualLayout>
              <c:xMode val="edge"/>
              <c:yMode val="edge"/>
              <c:x val="0.43384033245844272"/>
              <c:y val="0.77118000874890635"/>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75139576"/>
        <c:crosses val="autoZero"/>
        <c:crossBetween val="midCat"/>
      </c:valAx>
      <c:valAx>
        <c:axId val="77513957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ltLang="zh-CN"/>
                  <a:t>Finertia</a:t>
                </a:r>
                <a:endParaRPr lang="zh-CN" altLang="en-US"/>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75141544"/>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ltLang="zh-CN"/>
              <a:t>Net</a:t>
            </a:r>
            <a:r>
              <a:rPr lang="en-GB" altLang="zh-CN" baseline="0"/>
              <a:t> Compressive </a:t>
            </a:r>
            <a:r>
              <a:rPr lang="en-US" altLang="zh-CN" baseline="0"/>
              <a:t>Force at 30°</a:t>
            </a:r>
            <a:endParaRPr lang="zh-CN" alt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Production Engine</c:v>
          </c:tx>
          <c:spPr>
            <a:ln w="25400" cap="rnd">
              <a:noFill/>
              <a:round/>
            </a:ln>
            <a:effectLst/>
          </c:spPr>
          <c:marker>
            <c:symbol val="circle"/>
            <c:size val="5"/>
            <c:spPr>
              <a:solidFill>
                <a:schemeClr val="accent1"/>
              </a:solidFill>
              <a:ln w="9525">
                <a:solidFill>
                  <a:schemeClr val="accent1"/>
                </a:solidFill>
              </a:ln>
              <a:effectLst/>
            </c:spPr>
          </c:marker>
          <c:xVal>
            <c:numRef>
              <c:f>Sheet1!$A:$A</c:f>
              <c:numCache>
                <c:formatCode>General</c:formatCode>
                <c:ptCount val="1048576"/>
                <c:pt idx="1">
                  <c:v>1000</c:v>
                </c:pt>
                <c:pt idx="2">
                  <c:v>1500</c:v>
                </c:pt>
                <c:pt idx="3">
                  <c:v>1700</c:v>
                </c:pt>
                <c:pt idx="4">
                  <c:v>2000</c:v>
                </c:pt>
                <c:pt idx="5">
                  <c:v>2500</c:v>
                </c:pt>
                <c:pt idx="6">
                  <c:v>3000</c:v>
                </c:pt>
                <c:pt idx="7">
                  <c:v>3500</c:v>
                </c:pt>
                <c:pt idx="8">
                  <c:v>4000</c:v>
                </c:pt>
                <c:pt idx="9">
                  <c:v>4500</c:v>
                </c:pt>
                <c:pt idx="10">
                  <c:v>5000</c:v>
                </c:pt>
                <c:pt idx="11">
                  <c:v>5500</c:v>
                </c:pt>
                <c:pt idx="12">
                  <c:v>5700</c:v>
                </c:pt>
                <c:pt idx="13">
                  <c:v>6000</c:v>
                </c:pt>
              </c:numCache>
            </c:numRef>
          </c:xVal>
          <c:yVal>
            <c:numRef>
              <c:f>Sheet1!$I:$I</c:f>
              <c:numCache>
                <c:formatCode>General</c:formatCode>
                <c:ptCount val="1048576"/>
                <c:pt idx="0">
                  <c:v>0</c:v>
                </c:pt>
                <c:pt idx="1">
                  <c:v>22135.463672817594</c:v>
                </c:pt>
                <c:pt idx="2">
                  <c:v>28182.597012426097</c:v>
                </c:pt>
                <c:pt idx="3">
                  <c:v>32110.349888047363</c:v>
                </c:pt>
                <c:pt idx="4">
                  <c:v>33534.013442584059</c:v>
                </c:pt>
                <c:pt idx="5">
                  <c:v>34869.286704237005</c:v>
                </c:pt>
                <c:pt idx="6">
                  <c:v>35898.511480463319</c:v>
                </c:pt>
                <c:pt idx="7">
                  <c:v>35608.153133529799</c:v>
                </c:pt>
                <c:pt idx="8">
                  <c:v>35552.79402704948</c:v>
                </c:pt>
                <c:pt idx="9">
                  <c:v>35628.539111918915</c:v>
                </c:pt>
                <c:pt idx="10">
                  <c:v>35828.445520894958</c:v>
                </c:pt>
                <c:pt idx="11">
                  <c:v>34554.290010550249</c:v>
                </c:pt>
                <c:pt idx="12">
                  <c:v>33476.419834664026</c:v>
                </c:pt>
                <c:pt idx="13">
                  <c:v>31724.989809866118</c:v>
                </c:pt>
              </c:numCache>
            </c:numRef>
          </c:yVal>
          <c:smooth val="0"/>
          <c:extLst>
            <c:ext xmlns:c16="http://schemas.microsoft.com/office/drawing/2014/chart" uri="{C3380CC4-5D6E-409C-BE32-E72D297353CC}">
              <c16:uniqueId val="{00000000-6DB8-4751-B6C8-5C1DE2811B87}"/>
            </c:ext>
          </c:extLst>
        </c:ser>
        <c:ser>
          <c:idx val="1"/>
          <c:order val="1"/>
          <c:tx>
            <c:v>Modified Engien</c:v>
          </c:tx>
          <c:spPr>
            <a:ln w="25400" cap="rnd">
              <a:noFill/>
              <a:round/>
            </a:ln>
            <a:effectLst/>
          </c:spPr>
          <c:marker>
            <c:symbol val="circle"/>
            <c:size val="5"/>
            <c:spPr>
              <a:solidFill>
                <a:schemeClr val="accent2"/>
              </a:solidFill>
              <a:ln w="9525">
                <a:solidFill>
                  <a:schemeClr val="accent2"/>
                </a:solidFill>
              </a:ln>
              <a:effectLst/>
            </c:spPr>
          </c:marker>
          <c:xVal>
            <c:numRef>
              <c:f>Sheet1!$A:$A</c:f>
              <c:numCache>
                <c:formatCode>General</c:formatCode>
                <c:ptCount val="1048576"/>
                <c:pt idx="1">
                  <c:v>1000</c:v>
                </c:pt>
                <c:pt idx="2">
                  <c:v>1500</c:v>
                </c:pt>
                <c:pt idx="3">
                  <c:v>1700</c:v>
                </c:pt>
                <c:pt idx="4">
                  <c:v>2000</c:v>
                </c:pt>
                <c:pt idx="5">
                  <c:v>2500</c:v>
                </c:pt>
                <c:pt idx="6">
                  <c:v>3000</c:v>
                </c:pt>
                <c:pt idx="7">
                  <c:v>3500</c:v>
                </c:pt>
                <c:pt idx="8">
                  <c:v>4000</c:v>
                </c:pt>
                <c:pt idx="9">
                  <c:v>4500</c:v>
                </c:pt>
                <c:pt idx="10">
                  <c:v>5000</c:v>
                </c:pt>
                <c:pt idx="11">
                  <c:v>5500</c:v>
                </c:pt>
                <c:pt idx="12">
                  <c:v>5700</c:v>
                </c:pt>
                <c:pt idx="13">
                  <c:v>6000</c:v>
                </c:pt>
              </c:numCache>
            </c:numRef>
          </c:xVal>
          <c:yVal>
            <c:numRef>
              <c:f>Sheet1!$J:$J</c:f>
              <c:numCache>
                <c:formatCode>General</c:formatCode>
                <c:ptCount val="1048576"/>
                <c:pt idx="0">
                  <c:v>0</c:v>
                </c:pt>
                <c:pt idx="1">
                  <c:v>26035.281208061275</c:v>
                </c:pt>
                <c:pt idx="2">
                  <c:v>32801.165960915605</c:v>
                </c:pt>
                <c:pt idx="3">
                  <c:v>37301.224886008291</c:v>
                </c:pt>
                <c:pt idx="4">
                  <c:v>38740.340995168001</c:v>
                </c:pt>
                <c:pt idx="5">
                  <c:v>39825.76821246319</c:v>
                </c:pt>
                <c:pt idx="6">
                  <c:v>40440.319990507705</c:v>
                </c:pt>
                <c:pt idx="7">
                  <c:v>39386.670291281458</c:v>
                </c:pt>
                <c:pt idx="8">
                  <c:v>38501.304887351289</c:v>
                </c:pt>
                <c:pt idx="9">
                  <c:v>37661.488705951328</c:v>
                </c:pt>
                <c:pt idx="10">
                  <c:v>36859.019880643784</c:v>
                </c:pt>
                <c:pt idx="11">
                  <c:v>34205.858049824135</c:v>
                </c:pt>
                <c:pt idx="12">
                  <c:v>32442.73605250613</c:v>
                </c:pt>
                <c:pt idx="13">
                  <c:v>29606.217130450757</c:v>
                </c:pt>
              </c:numCache>
            </c:numRef>
          </c:yVal>
          <c:smooth val="0"/>
          <c:extLst>
            <c:ext xmlns:c16="http://schemas.microsoft.com/office/drawing/2014/chart" uri="{C3380CC4-5D6E-409C-BE32-E72D297353CC}">
              <c16:uniqueId val="{00000001-6DB8-4751-B6C8-5C1DE2811B87}"/>
            </c:ext>
          </c:extLst>
        </c:ser>
        <c:dLbls>
          <c:showLegendKey val="0"/>
          <c:showVal val="0"/>
          <c:showCatName val="0"/>
          <c:showSerName val="0"/>
          <c:showPercent val="0"/>
          <c:showBubbleSize val="0"/>
        </c:dLbls>
        <c:axId val="1436801848"/>
        <c:axId val="1436803160"/>
      </c:scatterChart>
      <c:valAx>
        <c:axId val="143680184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ltLang="zh-CN"/>
                  <a:t>RPM</a:t>
                </a:r>
                <a:endParaRPr lang="zh-CN" altLang="en-US"/>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36803160"/>
        <c:crosses val="autoZero"/>
        <c:crossBetween val="midCat"/>
      </c:valAx>
      <c:valAx>
        <c:axId val="143680316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ltLang="zh-CN"/>
                  <a:t>Net Compressive</a:t>
                </a:r>
                <a:r>
                  <a:rPr lang="en-US" altLang="zh-CN" baseline="0"/>
                  <a:t> Force</a:t>
                </a:r>
                <a:endParaRPr lang="zh-CN" altLang="en-US"/>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36801848"/>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scatterChart>
        <c:scatterStyle val="lineMarker"/>
        <c:varyColors val="0"/>
        <c:ser>
          <c:idx val="0"/>
          <c:order val="0"/>
          <c:tx>
            <c:v>Production Engine</c:v>
          </c:tx>
          <c:spPr>
            <a:ln w="25400" cap="rnd">
              <a:noFill/>
              <a:round/>
            </a:ln>
            <a:effectLst/>
          </c:spPr>
          <c:marker>
            <c:symbol val="circle"/>
            <c:size val="5"/>
            <c:spPr>
              <a:solidFill>
                <a:schemeClr val="accent1"/>
              </a:solidFill>
              <a:ln w="9525">
                <a:solidFill>
                  <a:schemeClr val="accent1"/>
                </a:solidFill>
              </a:ln>
              <a:effectLst/>
            </c:spPr>
          </c:marker>
          <c:xVal>
            <c:numRef>
              <c:f>Sheet1!$A:$A</c:f>
              <c:numCache>
                <c:formatCode>General</c:formatCode>
                <c:ptCount val="1048576"/>
                <c:pt idx="1">
                  <c:v>1000</c:v>
                </c:pt>
                <c:pt idx="2">
                  <c:v>1500</c:v>
                </c:pt>
                <c:pt idx="3">
                  <c:v>1700</c:v>
                </c:pt>
                <c:pt idx="4">
                  <c:v>2000</c:v>
                </c:pt>
                <c:pt idx="5">
                  <c:v>2500</c:v>
                </c:pt>
                <c:pt idx="6">
                  <c:v>3000</c:v>
                </c:pt>
                <c:pt idx="7">
                  <c:v>3500</c:v>
                </c:pt>
                <c:pt idx="8">
                  <c:v>4000</c:v>
                </c:pt>
                <c:pt idx="9">
                  <c:v>4500</c:v>
                </c:pt>
                <c:pt idx="10">
                  <c:v>5000</c:v>
                </c:pt>
                <c:pt idx="11">
                  <c:v>5500</c:v>
                </c:pt>
                <c:pt idx="12">
                  <c:v>5700</c:v>
                </c:pt>
                <c:pt idx="13">
                  <c:v>6000</c:v>
                </c:pt>
              </c:numCache>
            </c:numRef>
          </c:xVal>
          <c:yVal>
            <c:numRef>
              <c:f>Sheet1!$I:$I</c:f>
              <c:numCache>
                <c:formatCode>General</c:formatCode>
                <c:ptCount val="1048576"/>
                <c:pt idx="0">
                  <c:v>0</c:v>
                </c:pt>
                <c:pt idx="1">
                  <c:v>24326.550560593187</c:v>
                </c:pt>
                <c:pt idx="2">
                  <c:v>28208.770796614845</c:v>
                </c:pt>
                <c:pt idx="3">
                  <c:v>32165.939559103481</c:v>
                </c:pt>
                <c:pt idx="4">
                  <c:v>35133.022458438885</c:v>
                </c:pt>
                <c:pt idx="5">
                  <c:v>36803.221767166666</c:v>
                </c:pt>
                <c:pt idx="6">
                  <c:v>37873.899254036398</c:v>
                </c:pt>
                <c:pt idx="7">
                  <c:v>38496.297197054817</c:v>
                </c:pt>
                <c:pt idx="8">
                  <c:v>38748.755142182898</c:v>
                </c:pt>
                <c:pt idx="9">
                  <c:v>38089.321593229884</c:v>
                </c:pt>
                <c:pt idx="10">
                  <c:v>38616.606721491786</c:v>
                </c:pt>
                <c:pt idx="11">
                  <c:v>38998.838245631538</c:v>
                </c:pt>
                <c:pt idx="12">
                  <c:v>38490.735837935565</c:v>
                </c:pt>
                <c:pt idx="13">
                  <c:v>36901.893100659654</c:v>
                </c:pt>
              </c:numCache>
            </c:numRef>
          </c:yVal>
          <c:smooth val="0"/>
          <c:extLst>
            <c:ext xmlns:c16="http://schemas.microsoft.com/office/drawing/2014/chart" uri="{C3380CC4-5D6E-409C-BE32-E72D297353CC}">
              <c16:uniqueId val="{00000000-5738-4698-81EF-74CA5F259065}"/>
            </c:ext>
          </c:extLst>
        </c:ser>
        <c:ser>
          <c:idx val="1"/>
          <c:order val="1"/>
          <c:tx>
            <c:v>Modified Engien</c:v>
          </c:tx>
          <c:spPr>
            <a:ln w="25400" cap="rnd">
              <a:noFill/>
              <a:round/>
            </a:ln>
            <a:effectLst/>
          </c:spPr>
          <c:marker>
            <c:symbol val="circle"/>
            <c:size val="5"/>
            <c:spPr>
              <a:solidFill>
                <a:schemeClr val="accent2"/>
              </a:solidFill>
              <a:ln w="9525">
                <a:solidFill>
                  <a:schemeClr val="accent2"/>
                </a:solidFill>
              </a:ln>
              <a:effectLst/>
            </c:spPr>
          </c:marker>
          <c:xVal>
            <c:numRef>
              <c:f>Sheet1!$A:$A</c:f>
              <c:numCache>
                <c:formatCode>General</c:formatCode>
                <c:ptCount val="1048576"/>
                <c:pt idx="1">
                  <c:v>1000</c:v>
                </c:pt>
                <c:pt idx="2">
                  <c:v>1500</c:v>
                </c:pt>
                <c:pt idx="3">
                  <c:v>1700</c:v>
                </c:pt>
                <c:pt idx="4">
                  <c:v>2000</c:v>
                </c:pt>
                <c:pt idx="5">
                  <c:v>2500</c:v>
                </c:pt>
                <c:pt idx="6">
                  <c:v>3000</c:v>
                </c:pt>
                <c:pt idx="7">
                  <c:v>3500</c:v>
                </c:pt>
                <c:pt idx="8">
                  <c:v>4000</c:v>
                </c:pt>
                <c:pt idx="9">
                  <c:v>4500</c:v>
                </c:pt>
                <c:pt idx="10">
                  <c:v>5000</c:v>
                </c:pt>
                <c:pt idx="11">
                  <c:v>5500</c:v>
                </c:pt>
                <c:pt idx="12">
                  <c:v>5700</c:v>
                </c:pt>
                <c:pt idx="13">
                  <c:v>6000</c:v>
                </c:pt>
              </c:numCache>
            </c:numRef>
          </c:xVal>
          <c:yVal>
            <c:numRef>
              <c:f>Sheet1!$J:$J</c:f>
              <c:numCache>
                <c:formatCode>General</c:formatCode>
                <c:ptCount val="1048576"/>
                <c:pt idx="0">
                  <c:v>0</c:v>
                </c:pt>
                <c:pt idx="1">
                  <c:v>28439.31259639169</c:v>
                </c:pt>
                <c:pt idx="2">
                  <c:v>32838.607605162273</c:v>
                </c:pt>
                <c:pt idx="3">
                  <c:v>37403.827435471496</c:v>
                </c:pt>
                <c:pt idx="4">
                  <c:v>40746.344174465412</c:v>
                </c:pt>
                <c:pt idx="5">
                  <c:v>42420.305534858555</c:v>
                </c:pt>
                <c:pt idx="6">
                  <c:v>43326.377350448514</c:v>
                </c:pt>
                <c:pt idx="7">
                  <c:v>43642.165717836404</c:v>
                </c:pt>
                <c:pt idx="8">
                  <c:v>43459.665951764924</c:v>
                </c:pt>
                <c:pt idx="9">
                  <c:v>42142.456206080147</c:v>
                </c:pt>
                <c:pt idx="10">
                  <c:v>42154.966174142428</c:v>
                </c:pt>
                <c:pt idx="11">
                  <c:v>41933.275505325422</c:v>
                </c:pt>
                <c:pt idx="12">
                  <c:v>41050.501424401271</c:v>
                </c:pt>
                <c:pt idx="13">
                  <c:v>38736.388149960199</c:v>
                </c:pt>
              </c:numCache>
            </c:numRef>
          </c:yVal>
          <c:smooth val="0"/>
          <c:extLst>
            <c:ext xmlns:c16="http://schemas.microsoft.com/office/drawing/2014/chart" uri="{C3380CC4-5D6E-409C-BE32-E72D297353CC}">
              <c16:uniqueId val="{00000001-5738-4698-81EF-74CA5F259065}"/>
            </c:ext>
          </c:extLst>
        </c:ser>
        <c:dLbls>
          <c:showLegendKey val="0"/>
          <c:showVal val="0"/>
          <c:showCatName val="0"/>
          <c:showSerName val="0"/>
          <c:showPercent val="0"/>
          <c:showBubbleSize val="0"/>
        </c:dLbls>
        <c:axId val="554561808"/>
        <c:axId val="554558856"/>
      </c:scatterChart>
      <c:valAx>
        <c:axId val="55456180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ltLang="zh-CN"/>
                  <a:t>RPM</a:t>
                </a:r>
                <a:endParaRPr lang="zh-CN" altLang="en-US"/>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54558856"/>
        <c:crosses val="autoZero"/>
        <c:crossBetween val="midCat"/>
      </c:valAx>
      <c:valAx>
        <c:axId val="55455885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ltLang="zh-CN"/>
                  <a:t>Net Compressive Force</a:t>
                </a:r>
                <a:endParaRPr lang="zh-CN" altLang="en-US"/>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54561808"/>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ltLang="zh-CN"/>
              <a:t>Net</a:t>
            </a:r>
            <a:r>
              <a:rPr lang="en-US" altLang="zh-CN" baseline="0"/>
              <a:t> Compressive Force at Peak Gas Force</a:t>
            </a:r>
            <a:endParaRPr lang="en-US" altLang="zh-CN"/>
          </a:p>
        </c:rich>
      </c:tx>
      <c:layout>
        <c:manualLayout>
          <c:xMode val="edge"/>
          <c:yMode val="edge"/>
          <c:x val="0.19552777777777777"/>
          <c:y val="3.2407407407407406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Sheet1!$I$1</c:f>
              <c:strCache>
                <c:ptCount val="1"/>
                <c:pt idx="0">
                  <c:v>Fcnetp</c:v>
                </c:pt>
              </c:strCache>
            </c:strRef>
          </c:tx>
          <c:spPr>
            <a:ln w="19050" cap="rnd">
              <a:noFill/>
              <a:round/>
            </a:ln>
            <a:effectLst/>
          </c:spPr>
          <c:marker>
            <c:symbol val="circle"/>
            <c:size val="5"/>
            <c:spPr>
              <a:solidFill>
                <a:schemeClr val="accent1"/>
              </a:solidFill>
              <a:ln w="9525">
                <a:solidFill>
                  <a:schemeClr val="accent1"/>
                </a:solidFill>
              </a:ln>
              <a:effectLst/>
            </c:spPr>
          </c:marker>
          <c:xVal>
            <c:numRef>
              <c:f>Sheet1!$A$2:$A$14</c:f>
              <c:numCache>
                <c:formatCode>General</c:formatCode>
                <c:ptCount val="13"/>
                <c:pt idx="0">
                  <c:v>1000</c:v>
                </c:pt>
                <c:pt idx="1">
                  <c:v>1500</c:v>
                </c:pt>
                <c:pt idx="2">
                  <c:v>1700</c:v>
                </c:pt>
                <c:pt idx="3">
                  <c:v>2000</c:v>
                </c:pt>
                <c:pt idx="4">
                  <c:v>2500</c:v>
                </c:pt>
                <c:pt idx="5">
                  <c:v>3000</c:v>
                </c:pt>
                <c:pt idx="6">
                  <c:v>3500</c:v>
                </c:pt>
                <c:pt idx="7">
                  <c:v>4000</c:v>
                </c:pt>
                <c:pt idx="8">
                  <c:v>4500</c:v>
                </c:pt>
                <c:pt idx="9">
                  <c:v>5000</c:v>
                </c:pt>
                <c:pt idx="10">
                  <c:v>5500</c:v>
                </c:pt>
                <c:pt idx="11">
                  <c:v>5700</c:v>
                </c:pt>
                <c:pt idx="12">
                  <c:v>6000</c:v>
                </c:pt>
              </c:numCache>
            </c:numRef>
          </c:xVal>
          <c:yVal>
            <c:numRef>
              <c:f>Sheet1!$I$2:$I$14</c:f>
              <c:numCache>
                <c:formatCode>General</c:formatCode>
                <c:ptCount val="13"/>
                <c:pt idx="0">
                  <c:v>24382.080501997309</c:v>
                </c:pt>
                <c:pt idx="1">
                  <c:v>28360.381922917128</c:v>
                </c:pt>
                <c:pt idx="2">
                  <c:v>32281.558276940988</c:v>
                </c:pt>
                <c:pt idx="3">
                  <c:v>35165.334778203316</c:v>
                </c:pt>
                <c:pt idx="4">
                  <c:v>36803.221767166666</c:v>
                </c:pt>
                <c:pt idx="5">
                  <c:v>37873.899254036398</c:v>
                </c:pt>
                <c:pt idx="6">
                  <c:v>38625.263083815982</c:v>
                </c:pt>
                <c:pt idx="7">
                  <c:v>39017.573321736512</c:v>
                </c:pt>
                <c:pt idx="8">
                  <c:v>38079.048513087182</c:v>
                </c:pt>
                <c:pt idx="9">
                  <c:v>38689.685955246961</c:v>
                </c:pt>
                <c:pt idx="10">
                  <c:v>40334.939142483243</c:v>
                </c:pt>
                <c:pt idx="11">
                  <c:v>40955.43594488551</c:v>
                </c:pt>
                <c:pt idx="12">
                  <c:v>40302.792956021585</c:v>
                </c:pt>
              </c:numCache>
            </c:numRef>
          </c:yVal>
          <c:smooth val="0"/>
          <c:extLst>
            <c:ext xmlns:c16="http://schemas.microsoft.com/office/drawing/2014/chart" uri="{C3380CC4-5D6E-409C-BE32-E72D297353CC}">
              <c16:uniqueId val="{00000000-ED23-40DA-ACC7-4B187EC64641}"/>
            </c:ext>
          </c:extLst>
        </c:ser>
        <c:ser>
          <c:idx val="1"/>
          <c:order val="1"/>
          <c:tx>
            <c:v>Modified Engine</c:v>
          </c:tx>
          <c:spPr>
            <a:ln w="25400" cap="rnd">
              <a:noFill/>
              <a:round/>
            </a:ln>
            <a:effectLst/>
          </c:spPr>
          <c:marker>
            <c:symbol val="circle"/>
            <c:size val="5"/>
            <c:spPr>
              <a:solidFill>
                <a:schemeClr val="accent2"/>
              </a:solidFill>
              <a:ln w="9525">
                <a:solidFill>
                  <a:schemeClr val="accent2"/>
                </a:solidFill>
              </a:ln>
              <a:effectLst/>
            </c:spPr>
          </c:marker>
          <c:xVal>
            <c:numRef>
              <c:f>Sheet1!$A:$A</c:f>
              <c:numCache>
                <c:formatCode>General</c:formatCode>
                <c:ptCount val="1048576"/>
                <c:pt idx="1">
                  <c:v>1000</c:v>
                </c:pt>
                <c:pt idx="2">
                  <c:v>1500</c:v>
                </c:pt>
                <c:pt idx="3">
                  <c:v>1700</c:v>
                </c:pt>
                <c:pt idx="4">
                  <c:v>2000</c:v>
                </c:pt>
                <c:pt idx="5">
                  <c:v>2500</c:v>
                </c:pt>
                <c:pt idx="6">
                  <c:v>3000</c:v>
                </c:pt>
                <c:pt idx="7">
                  <c:v>3500</c:v>
                </c:pt>
                <c:pt idx="8">
                  <c:v>4000</c:v>
                </c:pt>
                <c:pt idx="9">
                  <c:v>4500</c:v>
                </c:pt>
                <c:pt idx="10">
                  <c:v>5000</c:v>
                </c:pt>
                <c:pt idx="11">
                  <c:v>5500</c:v>
                </c:pt>
                <c:pt idx="12">
                  <c:v>5700</c:v>
                </c:pt>
                <c:pt idx="13">
                  <c:v>6000</c:v>
                </c:pt>
              </c:numCache>
            </c:numRef>
          </c:xVal>
          <c:yVal>
            <c:numRef>
              <c:f>Sheet1!$J:$J</c:f>
              <c:numCache>
                <c:formatCode>General</c:formatCode>
                <c:ptCount val="1048576"/>
                <c:pt idx="0">
                  <c:v>0</c:v>
                </c:pt>
                <c:pt idx="1">
                  <c:v>28611.995603973894</c:v>
                </c:pt>
                <c:pt idx="2">
                  <c:v>33296.344309354718</c:v>
                </c:pt>
                <c:pt idx="3">
                  <c:v>37749.074552192964</c:v>
                </c:pt>
                <c:pt idx="4">
                  <c:v>40840.790792373293</c:v>
                </c:pt>
                <c:pt idx="5">
                  <c:v>42420.305534858555</c:v>
                </c:pt>
                <c:pt idx="6">
                  <c:v>43326.377350448514</c:v>
                </c:pt>
                <c:pt idx="7">
                  <c:v>43714.367024848143</c:v>
                </c:pt>
                <c:pt idx="8">
                  <c:v>43600.629241246825</c:v>
                </c:pt>
                <c:pt idx="9">
                  <c:v>42032.168222398039</c:v>
                </c:pt>
                <c:pt idx="10">
                  <c:v>42130.102382861056</c:v>
                </c:pt>
                <c:pt idx="11">
                  <c:v>43027.074364689157</c:v>
                </c:pt>
                <c:pt idx="12">
                  <c:v>43333.364844356904</c:v>
                </c:pt>
                <c:pt idx="13">
                  <c:v>43088.379736740855</c:v>
                </c:pt>
              </c:numCache>
            </c:numRef>
          </c:yVal>
          <c:smooth val="0"/>
          <c:extLst>
            <c:ext xmlns:c16="http://schemas.microsoft.com/office/drawing/2014/chart" uri="{C3380CC4-5D6E-409C-BE32-E72D297353CC}">
              <c16:uniqueId val="{00000001-ED23-40DA-ACC7-4B187EC64641}"/>
            </c:ext>
          </c:extLst>
        </c:ser>
        <c:dLbls>
          <c:showLegendKey val="0"/>
          <c:showVal val="0"/>
          <c:showCatName val="0"/>
          <c:showSerName val="0"/>
          <c:showPercent val="0"/>
          <c:showBubbleSize val="0"/>
        </c:dLbls>
        <c:axId val="344639640"/>
        <c:axId val="344642264"/>
      </c:scatterChart>
      <c:valAx>
        <c:axId val="34463964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ltLang="zh-CN"/>
                  <a:t>Crank</a:t>
                </a:r>
                <a:r>
                  <a:rPr lang="en-GB" altLang="zh-CN" baseline="0"/>
                  <a:t> Angle</a:t>
                </a:r>
                <a:endParaRPr lang="zh-CN" altLang="en-US"/>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44642264"/>
        <c:crosses val="autoZero"/>
        <c:crossBetween val="midCat"/>
      </c:valAx>
      <c:valAx>
        <c:axId val="34464226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ltLang="zh-CN"/>
                  <a:t>Force</a:t>
                </a:r>
                <a:endParaRPr lang="zh-CN" altLang="en-US"/>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44639640"/>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ltLang="zh-CN"/>
              <a:t>Net</a:t>
            </a:r>
            <a:r>
              <a:rPr lang="en-GB" altLang="zh-CN" baseline="0"/>
              <a:t> </a:t>
            </a:r>
            <a:r>
              <a:rPr lang="en-US" altLang="zh-CN" baseline="0"/>
              <a:t>Compressive Force at 5700RPM</a:t>
            </a:r>
            <a:endParaRPr lang="zh-CN" alt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Production Engine</c:v>
          </c:tx>
          <c:spPr>
            <a:ln w="19050" cap="rnd">
              <a:noFill/>
              <a:round/>
            </a:ln>
            <a:effectLst/>
          </c:spPr>
          <c:marker>
            <c:symbol val="circle"/>
            <c:size val="5"/>
            <c:spPr>
              <a:solidFill>
                <a:schemeClr val="accent1"/>
              </a:solidFill>
              <a:ln w="9525">
                <a:solidFill>
                  <a:schemeClr val="accent1"/>
                </a:solidFill>
              </a:ln>
              <a:effectLst/>
            </c:spPr>
          </c:marker>
          <c:xVal>
            <c:numRef>
              <c:f>Sheet1!$A$1:$A$720</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Sheet1!$G$1:$G$720</c:f>
              <c:numCache>
                <c:formatCode>General</c:formatCode>
                <c:ptCount val="720"/>
                <c:pt idx="0">
                  <c:v>-5337.3284330344795</c:v>
                </c:pt>
                <c:pt idx="1">
                  <c:v>-5340.3460122826718</c:v>
                </c:pt>
                <c:pt idx="2">
                  <c:v>-5347.9299711976</c:v>
                </c:pt>
                <c:pt idx="3">
                  <c:v>-5341.3341556760524</c:v>
                </c:pt>
                <c:pt idx="4">
                  <c:v>-5336.1277979638271</c:v>
                </c:pt>
                <c:pt idx="5">
                  <c:v>-5327.6617086098586</c:v>
                </c:pt>
                <c:pt idx="6">
                  <c:v>-5320.8497219956907</c:v>
                </c:pt>
                <c:pt idx="7">
                  <c:v>-5318.5266221184302</c:v>
                </c:pt>
                <c:pt idx="8">
                  <c:v>-5315.9279970802845</c:v>
                </c:pt>
                <c:pt idx="9">
                  <c:v>-5301.0500660342204</c:v>
                </c:pt>
                <c:pt idx="10">
                  <c:v>-5288.9983689655</c:v>
                </c:pt>
                <c:pt idx="11">
                  <c:v>-5274.1520422977155</c:v>
                </c:pt>
                <c:pt idx="12">
                  <c:v>-5257.2709624709178</c:v>
                </c:pt>
                <c:pt idx="13">
                  <c:v>-5237.6441152379202</c:v>
                </c:pt>
                <c:pt idx="14">
                  <c:v>-5219.3536383504725</c:v>
                </c:pt>
                <c:pt idx="15">
                  <c:v>-5196.7792157869744</c:v>
                </c:pt>
                <c:pt idx="16">
                  <c:v>-5170.811308803748</c:v>
                </c:pt>
                <c:pt idx="17">
                  <c:v>-5140.4982467843483</c:v>
                </c:pt>
                <c:pt idx="18">
                  <c:v>-5115.104471169986</c:v>
                </c:pt>
                <c:pt idx="19">
                  <c:v>-5081.9943538118177</c:v>
                </c:pt>
                <c:pt idx="20">
                  <c:v>-5050.810008988663</c:v>
                </c:pt>
                <c:pt idx="21">
                  <c:v>-5008.7794224229256</c:v>
                </c:pt>
                <c:pt idx="22">
                  <c:v>-4970.3633232358306</c:v>
                </c:pt>
                <c:pt idx="23">
                  <c:v>-4948.3287850428896</c:v>
                </c:pt>
                <c:pt idx="24">
                  <c:v>-4902.7466830184012</c:v>
                </c:pt>
                <c:pt idx="25">
                  <c:v>-4856.2401248335836</c:v>
                </c:pt>
                <c:pt idx="26">
                  <c:v>-4799.0947409328201</c:v>
                </c:pt>
                <c:pt idx="27">
                  <c:v>-4734.9346946373298</c:v>
                </c:pt>
                <c:pt idx="28">
                  <c:v>-4679.1563394983596</c:v>
                </c:pt>
                <c:pt idx="29">
                  <c:v>-4616.1027142401999</c:v>
                </c:pt>
                <c:pt idx="30">
                  <c:v>-4552.2676314904957</c:v>
                </c:pt>
                <c:pt idx="31">
                  <c:v>-4479.8967698687484</c:v>
                </c:pt>
                <c:pt idx="32">
                  <c:v>-4397.1743151263709</c:v>
                </c:pt>
                <c:pt idx="33">
                  <c:v>-4318.5571948920106</c:v>
                </c:pt>
                <c:pt idx="34">
                  <c:v>-4236.2889126760156</c:v>
                </c:pt>
                <c:pt idx="35">
                  <c:v>-4150.1819183940488</c:v>
                </c:pt>
                <c:pt idx="36">
                  <c:v>-4060.6720442842088</c:v>
                </c:pt>
                <c:pt idx="37">
                  <c:v>-3968.9455736731243</c:v>
                </c:pt>
                <c:pt idx="38">
                  <c:v>-3868.8340285480617</c:v>
                </c:pt>
                <c:pt idx="39">
                  <c:v>-3770.5045824980953</c:v>
                </c:pt>
                <c:pt idx="40">
                  <c:v>-3671.6641075780772</c:v>
                </c:pt>
                <c:pt idx="41">
                  <c:v>-3563.2604831295257</c:v>
                </c:pt>
                <c:pt idx="42">
                  <c:v>-3466.1242816563613</c:v>
                </c:pt>
                <c:pt idx="43">
                  <c:v>-3360.9487063190786</c:v>
                </c:pt>
                <c:pt idx="44">
                  <c:v>-3255.9432720864688</c:v>
                </c:pt>
                <c:pt idx="45">
                  <c:v>-3139.89820558054</c:v>
                </c:pt>
                <c:pt idx="46">
                  <c:v>-3030.5746693039246</c:v>
                </c:pt>
                <c:pt idx="47">
                  <c:v>-2916.7621679533854</c:v>
                </c:pt>
                <c:pt idx="48">
                  <c:v>-2801.8044046940977</c:v>
                </c:pt>
                <c:pt idx="49">
                  <c:v>-2680.9998219879826</c:v>
                </c:pt>
                <c:pt idx="50">
                  <c:v>-2560.8456136118134</c:v>
                </c:pt>
                <c:pt idx="51">
                  <c:v>-2446.2219728224495</c:v>
                </c:pt>
                <c:pt idx="52">
                  <c:v>-2317.9195965548952</c:v>
                </c:pt>
                <c:pt idx="53">
                  <c:v>-2193.6759140047989</c:v>
                </c:pt>
                <c:pt idx="54">
                  <c:v>-2070.4283668176663</c:v>
                </c:pt>
                <c:pt idx="55">
                  <c:v>-1944.8513918893971</c:v>
                </c:pt>
                <c:pt idx="56">
                  <c:v>-1810.8230968637365</c:v>
                </c:pt>
                <c:pt idx="57">
                  <c:v>-1684.5054049477581</c:v>
                </c:pt>
                <c:pt idx="58">
                  <c:v>-1551.5473634356797</c:v>
                </c:pt>
                <c:pt idx="59">
                  <c:v>-1424.5867923750602</c:v>
                </c:pt>
                <c:pt idx="60">
                  <c:v>-1296.1046958823654</c:v>
                </c:pt>
                <c:pt idx="61">
                  <c:v>-1162.6263842422625</c:v>
                </c:pt>
                <c:pt idx="62">
                  <c:v>-1034.150090761789</c:v>
                </c:pt>
                <c:pt idx="63">
                  <c:v>-903.89995609335551</c:v>
                </c:pt>
                <c:pt idx="64">
                  <c:v>-772.46823035665761</c:v>
                </c:pt>
                <c:pt idx="65">
                  <c:v>-644.5271822231158</c:v>
                </c:pt>
                <c:pt idx="66">
                  <c:v>-518.63832350885673</c:v>
                </c:pt>
                <c:pt idx="67">
                  <c:v>-388.25294568851666</c:v>
                </c:pt>
                <c:pt idx="68">
                  <c:v>-261.87477270804516</c:v>
                </c:pt>
                <c:pt idx="69">
                  <c:v>-131.03172577129277</c:v>
                </c:pt>
                <c:pt idx="70">
                  <c:v>-0.9116267515081391</c:v>
                </c:pt>
                <c:pt idx="71">
                  <c:v>133.26544380377695</c:v>
                </c:pt>
                <c:pt idx="72">
                  <c:v>258.24312748968879</c:v>
                </c:pt>
                <c:pt idx="73">
                  <c:v>388.91293948648683</c:v>
                </c:pt>
                <c:pt idx="74">
                  <c:v>513.54791863947014</c:v>
                </c:pt>
                <c:pt idx="75">
                  <c:v>640.39693236160201</c:v>
                </c:pt>
                <c:pt idx="76">
                  <c:v>762.8499936445096</c:v>
                </c:pt>
                <c:pt idx="77">
                  <c:v>880.70227894084019</c:v>
                </c:pt>
                <c:pt idx="78">
                  <c:v>1002.0930014478027</c:v>
                </c:pt>
                <c:pt idx="79">
                  <c:v>1120.5398210530693</c:v>
                </c:pt>
                <c:pt idx="80">
                  <c:v>1234.0482310481611</c:v>
                </c:pt>
                <c:pt idx="81">
                  <c:v>1346.1476095061223</c:v>
                </c:pt>
                <c:pt idx="82">
                  <c:v>1458.3180212506661</c:v>
                </c:pt>
                <c:pt idx="83">
                  <c:v>1570.5009831279303</c:v>
                </c:pt>
                <c:pt idx="84">
                  <c:v>1679.2978952254775</c:v>
                </c:pt>
                <c:pt idx="85">
                  <c:v>1787.8670494885259</c:v>
                </c:pt>
                <c:pt idx="86">
                  <c:v>1894.6136776162778</c:v>
                </c:pt>
                <c:pt idx="87">
                  <c:v>2001.1596732418907</c:v>
                </c:pt>
                <c:pt idx="88">
                  <c:v>2102.4424002876049</c:v>
                </c:pt>
                <c:pt idx="89">
                  <c:v>2198.5453526555089</c:v>
                </c:pt>
                <c:pt idx="90">
                  <c:v>2299.330402832763</c:v>
                </c:pt>
                <c:pt idx="91">
                  <c:v>2396.3987752201424</c:v>
                </c:pt>
                <c:pt idx="92">
                  <c:v>2486.370671547566</c:v>
                </c:pt>
                <c:pt idx="93">
                  <c:v>2575.9013559420196</c:v>
                </c:pt>
                <c:pt idx="94">
                  <c:v>2663.2889735112831</c:v>
                </c:pt>
                <c:pt idx="95">
                  <c:v>2751.7208546711927</c:v>
                </c:pt>
                <c:pt idx="96">
                  <c:v>2836.4152553382528</c:v>
                </c:pt>
                <c:pt idx="97">
                  <c:v>2918.7656492767364</c:v>
                </c:pt>
                <c:pt idx="98">
                  <c:v>3000.6814691423556</c:v>
                </c:pt>
                <c:pt idx="99">
                  <c:v>3080.2194382499488</c:v>
                </c:pt>
                <c:pt idx="100">
                  <c:v>3157.6243536584557</c:v>
                </c:pt>
                <c:pt idx="101">
                  <c:v>3224.4138231613042</c:v>
                </c:pt>
                <c:pt idx="102">
                  <c:v>3293.9372922522748</c:v>
                </c:pt>
                <c:pt idx="103">
                  <c:v>3361.1833905396734</c:v>
                </c:pt>
                <c:pt idx="104">
                  <c:v>3432.6921997539034</c:v>
                </c:pt>
                <c:pt idx="105">
                  <c:v>3496.9218046928531</c:v>
                </c:pt>
                <c:pt idx="106">
                  <c:v>3555.8060886411936</c:v>
                </c:pt>
                <c:pt idx="107">
                  <c:v>3613.9681599145424</c:v>
                </c:pt>
                <c:pt idx="108">
                  <c:v>3676.4090474373434</c:v>
                </c:pt>
                <c:pt idx="109">
                  <c:v>3731.7465741148403</c:v>
                </c:pt>
                <c:pt idx="110">
                  <c:v>3781.4114405408336</c:v>
                </c:pt>
                <c:pt idx="111">
                  <c:v>3830.6679731112422</c:v>
                </c:pt>
                <c:pt idx="112">
                  <c:v>3879.4071224233689</c:v>
                </c:pt>
                <c:pt idx="113">
                  <c:v>3932.627629525773</c:v>
                </c:pt>
                <c:pt idx="114">
                  <c:v>3975.4198673731494</c:v>
                </c:pt>
                <c:pt idx="115">
                  <c:v>4017.5159895379429</c:v>
                </c:pt>
                <c:pt idx="116">
                  <c:v>4059.3263348766409</c:v>
                </c:pt>
                <c:pt idx="117">
                  <c:v>4099.2254846664055</c:v>
                </c:pt>
                <c:pt idx="118">
                  <c:v>4136.9937967069873</c:v>
                </c:pt>
                <c:pt idx="119">
                  <c:v>4168.0926060204265</c:v>
                </c:pt>
                <c:pt idx="120">
                  <c:v>4200.3190996908424</c:v>
                </c:pt>
                <c:pt idx="121">
                  <c:v>4234.0879107249775</c:v>
                </c:pt>
                <c:pt idx="122">
                  <c:v>4264.233794960237</c:v>
                </c:pt>
                <c:pt idx="123">
                  <c:v>4289.4107291895052</c:v>
                </c:pt>
                <c:pt idx="124">
                  <c:v>4316.0026149745254</c:v>
                </c:pt>
                <c:pt idx="125">
                  <c:v>4342.6568659907553</c:v>
                </c:pt>
                <c:pt idx="126">
                  <c:v>4362.7169585606298</c:v>
                </c:pt>
                <c:pt idx="127">
                  <c:v>4381.1703025113793</c:v>
                </c:pt>
                <c:pt idx="128">
                  <c:v>4402.8630923088967</c:v>
                </c:pt>
                <c:pt idx="129">
                  <c:v>4422.9164317402292</c:v>
                </c:pt>
                <c:pt idx="130">
                  <c:v>4436.9725963097962</c:v>
                </c:pt>
                <c:pt idx="131">
                  <c:v>4451.0127482571688</c:v>
                </c:pt>
                <c:pt idx="132">
                  <c:v>4467.0994103169951</c:v>
                </c:pt>
                <c:pt idx="133">
                  <c:v>4481.7588532870841</c:v>
                </c:pt>
                <c:pt idx="134">
                  <c:v>4492.0319971910949</c:v>
                </c:pt>
                <c:pt idx="135">
                  <c:v>4500.9928541660247</c:v>
                </c:pt>
                <c:pt idx="136">
                  <c:v>4508.947516494537</c:v>
                </c:pt>
                <c:pt idx="137">
                  <c:v>4517.3287282781475</c:v>
                </c:pt>
                <c:pt idx="138">
                  <c:v>4528.0653161541932</c:v>
                </c:pt>
                <c:pt idx="139">
                  <c:v>4531.3252305560391</c:v>
                </c:pt>
                <c:pt idx="140">
                  <c:v>4533.6770716303363</c:v>
                </c:pt>
                <c:pt idx="141">
                  <c:v>4536.7987648673025</c:v>
                </c:pt>
                <c:pt idx="142">
                  <c:v>4540.6162853753176</c:v>
                </c:pt>
                <c:pt idx="143">
                  <c:v>4538.9482880716869</c:v>
                </c:pt>
                <c:pt idx="144">
                  <c:v>4538.2117061130903</c:v>
                </c:pt>
                <c:pt idx="145">
                  <c:v>4539.949353341909</c:v>
                </c:pt>
                <c:pt idx="146">
                  <c:v>4539.6058528542135</c:v>
                </c:pt>
                <c:pt idx="147">
                  <c:v>4536.9882907649626</c:v>
                </c:pt>
                <c:pt idx="148">
                  <c:v>4534.1385295138398</c:v>
                </c:pt>
                <c:pt idx="149">
                  <c:v>4533.8360401292157</c:v>
                </c:pt>
                <c:pt idx="150">
                  <c:v>4533.1484891283926</c:v>
                </c:pt>
                <c:pt idx="151">
                  <c:v>4530.6379822461204</c:v>
                </c:pt>
                <c:pt idx="152">
                  <c:v>4526.2315969083611</c:v>
                </c:pt>
                <c:pt idx="153">
                  <c:v>4523.0723382446322</c:v>
                </c:pt>
                <c:pt idx="154">
                  <c:v>4519.8426741551102</c:v>
                </c:pt>
                <c:pt idx="155">
                  <c:v>4516.4631545784741</c:v>
                </c:pt>
                <c:pt idx="156">
                  <c:v>4511.3715603745395</c:v>
                </c:pt>
                <c:pt idx="157">
                  <c:v>4506.0935693773108</c:v>
                </c:pt>
                <c:pt idx="158">
                  <c:v>4500.9164784737868</c:v>
                </c:pt>
                <c:pt idx="159">
                  <c:v>4500.5635049978055</c:v>
                </c:pt>
                <c:pt idx="160">
                  <c:v>4496.9327766363667</c:v>
                </c:pt>
                <c:pt idx="161">
                  <c:v>4495.1147932348285</c:v>
                </c:pt>
                <c:pt idx="162">
                  <c:v>4490.2183255191903</c:v>
                </c:pt>
                <c:pt idx="163">
                  <c:v>4486.9561784180123</c:v>
                </c:pt>
                <c:pt idx="164">
                  <c:v>4487.0794942014199</c:v>
                </c:pt>
                <c:pt idx="165">
                  <c:v>4484.4681236811375</c:v>
                </c:pt>
                <c:pt idx="166">
                  <c:v>4481.9801945660847</c:v>
                </c:pt>
                <c:pt idx="167">
                  <c:v>4479.7653303974348</c:v>
                </c:pt>
                <c:pt idx="168">
                  <c:v>4462.0089790502161</c:v>
                </c:pt>
                <c:pt idx="169">
                  <c:v>4478.9533170544619</c:v>
                </c:pt>
                <c:pt idx="170">
                  <c:v>4476.1043550406011</c:v>
                </c:pt>
                <c:pt idx="171">
                  <c:v>4472.0238576068532</c:v>
                </c:pt>
                <c:pt idx="172">
                  <c:v>4476.2975372020774</c:v>
                </c:pt>
                <c:pt idx="173">
                  <c:v>4479.3714278883863</c:v>
                </c:pt>
                <c:pt idx="174">
                  <c:v>4478.0733681930715</c:v>
                </c:pt>
                <c:pt idx="175">
                  <c:v>4477.1990635434622</c:v>
                </c:pt>
                <c:pt idx="176">
                  <c:v>4481.5391650211895</c:v>
                </c:pt>
                <c:pt idx="177">
                  <c:v>4484.6053199536254</c:v>
                </c:pt>
                <c:pt idx="178">
                  <c:v>4487.9981409501834</c:v>
                </c:pt>
                <c:pt idx="179">
                  <c:v>4487.3111783025979</c:v>
                </c:pt>
                <c:pt idx="180">
                  <c:v>4491.7384629963053</c:v>
                </c:pt>
                <c:pt idx="181">
                  <c:v>4498.3400906139987</c:v>
                </c:pt>
                <c:pt idx="182">
                  <c:v>4502.2137824375723</c:v>
                </c:pt>
                <c:pt idx="183">
                  <c:v>4503.3565766963784</c:v>
                </c:pt>
                <c:pt idx="184">
                  <c:v>4508.1366949007343</c:v>
                </c:pt>
                <c:pt idx="185">
                  <c:v>4519.6133723012708</c:v>
                </c:pt>
                <c:pt idx="186">
                  <c:v>4526.7469793221535</c:v>
                </c:pt>
                <c:pt idx="187">
                  <c:v>4535.9019148236021</c:v>
                </c:pt>
                <c:pt idx="188">
                  <c:v>4547.1900335030605</c:v>
                </c:pt>
                <c:pt idx="189">
                  <c:v>4558.8815151746167</c:v>
                </c:pt>
                <c:pt idx="190">
                  <c:v>4572.3109909015902</c:v>
                </c:pt>
                <c:pt idx="191">
                  <c:v>4581.5706964595092</c:v>
                </c:pt>
                <c:pt idx="192">
                  <c:v>4592.6541552372046</c:v>
                </c:pt>
                <c:pt idx="193">
                  <c:v>4600.9973385622452</c:v>
                </c:pt>
                <c:pt idx="194">
                  <c:v>4612.7180325973277</c:v>
                </c:pt>
                <c:pt idx="195">
                  <c:v>4627.7953527014479</c:v>
                </c:pt>
                <c:pt idx="196">
                  <c:v>4632.3111576411675</c:v>
                </c:pt>
                <c:pt idx="197">
                  <c:v>4644.8008451943797</c:v>
                </c:pt>
                <c:pt idx="198">
                  <c:v>4663.891398357463</c:v>
                </c:pt>
                <c:pt idx="199">
                  <c:v>4675.1532261380462</c:v>
                </c:pt>
                <c:pt idx="200">
                  <c:v>4680.266808000325</c:v>
                </c:pt>
                <c:pt idx="201">
                  <c:v>4693.4876092728764</c:v>
                </c:pt>
                <c:pt idx="202">
                  <c:v>4706.6521631073419</c:v>
                </c:pt>
                <c:pt idx="203">
                  <c:v>4718.242114549952</c:v>
                </c:pt>
                <c:pt idx="204">
                  <c:v>4715.620206102627</c:v>
                </c:pt>
                <c:pt idx="205">
                  <c:v>4720.8379322117535</c:v>
                </c:pt>
                <c:pt idx="206">
                  <c:v>4738.690122554146</c:v>
                </c:pt>
                <c:pt idx="207">
                  <c:v>4745.2799814089531</c:v>
                </c:pt>
                <c:pt idx="208">
                  <c:v>4753.293423103215</c:v>
                </c:pt>
                <c:pt idx="209">
                  <c:v>4759.4670511880731</c:v>
                </c:pt>
                <c:pt idx="210">
                  <c:v>4775.0330246901594</c:v>
                </c:pt>
                <c:pt idx="211">
                  <c:v>4785.4484217573936</c:v>
                </c:pt>
                <c:pt idx="212">
                  <c:v>4793.8823928281572</c:v>
                </c:pt>
                <c:pt idx="213">
                  <c:v>4800.1575147874019</c:v>
                </c:pt>
                <c:pt idx="214">
                  <c:v>4809.1932280040928</c:v>
                </c:pt>
                <c:pt idx="215">
                  <c:v>4820.9456254433599</c:v>
                </c:pt>
                <c:pt idx="216">
                  <c:v>4825.7804860544957</c:v>
                </c:pt>
                <c:pt idx="217">
                  <c:v>4829.8620544956448</c:v>
                </c:pt>
                <c:pt idx="218">
                  <c:v>4835.0076592495743</c:v>
                </c:pt>
                <c:pt idx="219">
                  <c:v>4844.163763204072</c:v>
                </c:pt>
                <c:pt idx="220">
                  <c:v>4852.6645780901508</c:v>
                </c:pt>
                <c:pt idx="221">
                  <c:v>4853.828031934072</c:v>
                </c:pt>
                <c:pt idx="222">
                  <c:v>4855.7177881601538</c:v>
                </c:pt>
                <c:pt idx="223">
                  <c:v>4859.7856198865084</c:v>
                </c:pt>
                <c:pt idx="224">
                  <c:v>4859.7157087330315</c:v>
                </c:pt>
                <c:pt idx="225">
                  <c:v>4858.4558569149212</c:v>
                </c:pt>
                <c:pt idx="226">
                  <c:v>4854.4433140529354</c:v>
                </c:pt>
                <c:pt idx="227">
                  <c:v>4854.2796901201518</c:v>
                </c:pt>
                <c:pt idx="228">
                  <c:v>4854.4005101387111</c:v>
                </c:pt>
                <c:pt idx="229">
                  <c:v>4853.3699291767089</c:v>
                </c:pt>
                <c:pt idx="230">
                  <c:v>4847.7318469451329</c:v>
                </c:pt>
                <c:pt idx="231">
                  <c:v>4845.3687486713343</c:v>
                </c:pt>
                <c:pt idx="232">
                  <c:v>4841.6954400957675</c:v>
                </c:pt>
                <c:pt idx="233">
                  <c:v>4833.2491207028997</c:v>
                </c:pt>
                <c:pt idx="234">
                  <c:v>4823.3831707390036</c:v>
                </c:pt>
                <c:pt idx="235">
                  <c:v>4813.312243997364</c:v>
                </c:pt>
                <c:pt idx="236">
                  <c:v>4805.0157952919817</c:v>
                </c:pt>
                <c:pt idx="237">
                  <c:v>4795.0316919511743</c:v>
                </c:pt>
                <c:pt idx="238">
                  <c:v>4784.9609548207627</c:v>
                </c:pt>
                <c:pt idx="239">
                  <c:v>4769.811214402831</c:v>
                </c:pt>
                <c:pt idx="240">
                  <c:v>4757.6589101416985</c:v>
                </c:pt>
                <c:pt idx="241">
                  <c:v>4740.5906681379693</c:v>
                </c:pt>
                <c:pt idx="242">
                  <c:v>4718.0490575141175</c:v>
                </c:pt>
                <c:pt idx="243">
                  <c:v>4698.5148846089332</c:v>
                </c:pt>
                <c:pt idx="244">
                  <c:v>4675.5913227334622</c:v>
                </c:pt>
                <c:pt idx="245">
                  <c:v>4650.3862123703238</c:v>
                </c:pt>
                <c:pt idx="246">
                  <c:v>4626.4360035915315</c:v>
                </c:pt>
                <c:pt idx="247">
                  <c:v>4592.3554766166089</c:v>
                </c:pt>
                <c:pt idx="248">
                  <c:v>4575.8125139572148</c:v>
                </c:pt>
                <c:pt idx="249">
                  <c:v>4542.3122714740521</c:v>
                </c:pt>
                <c:pt idx="250">
                  <c:v>4536.0422409141884</c:v>
                </c:pt>
                <c:pt idx="251">
                  <c:v>4488.4570298720091</c:v>
                </c:pt>
                <c:pt idx="252">
                  <c:v>4471.1508966436268</c:v>
                </c:pt>
                <c:pt idx="253">
                  <c:v>4432.1620042657942</c:v>
                </c:pt>
                <c:pt idx="254">
                  <c:v>4400.7855978202506</c:v>
                </c:pt>
                <c:pt idx="255">
                  <c:v>4363.6910184909002</c:v>
                </c:pt>
                <c:pt idx="256">
                  <c:v>4321.119158783994</c:v>
                </c:pt>
                <c:pt idx="257">
                  <c:v>4277.8047444559143</c:v>
                </c:pt>
                <c:pt idx="258">
                  <c:v>4235.7978749809117</c:v>
                </c:pt>
                <c:pt idx="259">
                  <c:v>4184.5728050200642</c:v>
                </c:pt>
                <c:pt idx="260">
                  <c:v>4136.3233333459266</c:v>
                </c:pt>
                <c:pt idx="261">
                  <c:v>4090.4156196313133</c:v>
                </c:pt>
                <c:pt idx="262">
                  <c:v>4047.3736468588859</c:v>
                </c:pt>
                <c:pt idx="263">
                  <c:v>3997.3138476934118</c:v>
                </c:pt>
                <c:pt idx="264">
                  <c:v>3944.7440754195918</c:v>
                </c:pt>
                <c:pt idx="265">
                  <c:v>3893.2791226389545</c:v>
                </c:pt>
                <c:pt idx="266">
                  <c:v>3842.8098533421644</c:v>
                </c:pt>
                <c:pt idx="267">
                  <c:v>3782.0412843260683</c:v>
                </c:pt>
                <c:pt idx="268">
                  <c:v>3718.8402488643915</c:v>
                </c:pt>
                <c:pt idx="269">
                  <c:v>3662.1084706106449</c:v>
                </c:pt>
                <c:pt idx="270">
                  <c:v>3606.3460510508435</c:v>
                </c:pt>
                <c:pt idx="271">
                  <c:v>3548.6271200078186</c:v>
                </c:pt>
                <c:pt idx="272">
                  <c:v>3482.0418113152155</c:v>
                </c:pt>
                <c:pt idx="273">
                  <c:v>3421.8044955959372</c:v>
                </c:pt>
                <c:pt idx="274">
                  <c:v>3361.2674610405716</c:v>
                </c:pt>
                <c:pt idx="275">
                  <c:v>3297.1307624825049</c:v>
                </c:pt>
                <c:pt idx="276">
                  <c:v>3229.4413934116092</c:v>
                </c:pt>
                <c:pt idx="277">
                  <c:v>3161.7194345813205</c:v>
                </c:pt>
                <c:pt idx="278">
                  <c:v>3098.6411664420793</c:v>
                </c:pt>
                <c:pt idx="279">
                  <c:v>3037.3013134590283</c:v>
                </c:pt>
                <c:pt idx="280">
                  <c:v>2972.3593961248675</c:v>
                </c:pt>
                <c:pt idx="281">
                  <c:v>2904.3891395351461</c:v>
                </c:pt>
                <c:pt idx="282">
                  <c:v>2839.6130755053941</c:v>
                </c:pt>
                <c:pt idx="283">
                  <c:v>2780.2701428229657</c:v>
                </c:pt>
                <c:pt idx="284">
                  <c:v>2715.7735154501147</c:v>
                </c:pt>
                <c:pt idx="285">
                  <c:v>2646.8356344587319</c:v>
                </c:pt>
                <c:pt idx="286">
                  <c:v>2581.4735104741908</c:v>
                </c:pt>
                <c:pt idx="287">
                  <c:v>2521.672414181397</c:v>
                </c:pt>
                <c:pt idx="288">
                  <c:v>2463.7829573614031</c:v>
                </c:pt>
                <c:pt idx="289">
                  <c:v>2406.4671493573014</c:v>
                </c:pt>
                <c:pt idx="290">
                  <c:v>2351.4600210405947</c:v>
                </c:pt>
                <c:pt idx="291">
                  <c:v>2293.7214725469576</c:v>
                </c:pt>
                <c:pt idx="292">
                  <c:v>2241.8897057480458</c:v>
                </c:pt>
                <c:pt idx="293">
                  <c:v>2193.9900031104366</c:v>
                </c:pt>
                <c:pt idx="294">
                  <c:v>2147.0329599605698</c:v>
                </c:pt>
                <c:pt idx="295">
                  <c:v>2101.3520403861849</c:v>
                </c:pt>
                <c:pt idx="296">
                  <c:v>2064.7964119589333</c:v>
                </c:pt>
                <c:pt idx="297">
                  <c:v>2026.1007677548009</c:v>
                </c:pt>
                <c:pt idx="298">
                  <c:v>1990.0593719548294</c:v>
                </c:pt>
                <c:pt idx="299">
                  <c:v>1957.2592584475849</c:v>
                </c:pt>
                <c:pt idx="300">
                  <c:v>1932.0969044865883</c:v>
                </c:pt>
                <c:pt idx="301">
                  <c:v>1916.6716043610688</c:v>
                </c:pt>
                <c:pt idx="302">
                  <c:v>1896.2092288605363</c:v>
                </c:pt>
                <c:pt idx="303">
                  <c:v>1882.593462415206</c:v>
                </c:pt>
                <c:pt idx="304">
                  <c:v>1871.9703649522237</c:v>
                </c:pt>
                <c:pt idx="305">
                  <c:v>1866.4450078608947</c:v>
                </c:pt>
                <c:pt idx="306">
                  <c:v>1872.6670843501877</c:v>
                </c:pt>
                <c:pt idx="307">
                  <c:v>1880.5912781627087</c:v>
                </c:pt>
                <c:pt idx="308">
                  <c:v>1890.5545584503445</c:v>
                </c:pt>
                <c:pt idx="309">
                  <c:v>1915.7558309527569</c:v>
                </c:pt>
                <c:pt idx="310">
                  <c:v>1949.31615831821</c:v>
                </c:pt>
                <c:pt idx="311">
                  <c:v>1995.080519343202</c:v>
                </c:pt>
                <c:pt idx="312">
                  <c:v>2036.5033262388256</c:v>
                </c:pt>
                <c:pt idx="313">
                  <c:v>2093.4168602225363</c:v>
                </c:pt>
                <c:pt idx="314">
                  <c:v>2162.2294799929614</c:v>
                </c:pt>
                <c:pt idx="315">
                  <c:v>2243.3766743567835</c:v>
                </c:pt>
                <c:pt idx="316">
                  <c:v>2323.7531897258586</c:v>
                </c:pt>
                <c:pt idx="317">
                  <c:v>2411.8423556979433</c:v>
                </c:pt>
                <c:pt idx="318">
                  <c:v>2524.984898987419</c:v>
                </c:pt>
                <c:pt idx="319">
                  <c:v>2650.7019852990079</c:v>
                </c:pt>
                <c:pt idx="320">
                  <c:v>2771.1838245019358</c:v>
                </c:pt>
                <c:pt idx="321">
                  <c:v>2907.2559357941268</c:v>
                </c:pt>
                <c:pt idx="322">
                  <c:v>3062.7106630073613</c:v>
                </c:pt>
                <c:pt idx="323">
                  <c:v>3230.6092575953771</c:v>
                </c:pt>
                <c:pt idx="324">
                  <c:v>3411.3836167658369</c:v>
                </c:pt>
                <c:pt idx="325">
                  <c:v>3609.5712024589043</c:v>
                </c:pt>
                <c:pt idx="326">
                  <c:v>3812.659983115771</c:v>
                </c:pt>
                <c:pt idx="327">
                  <c:v>4030.169590420388</c:v>
                </c:pt>
                <c:pt idx="328">
                  <c:v>4278.2955516811344</c:v>
                </c:pt>
                <c:pt idx="329">
                  <c:v>4529.8860415004146</c:v>
                </c:pt>
                <c:pt idx="330">
                  <c:v>4799.4026057665596</c:v>
                </c:pt>
                <c:pt idx="331">
                  <c:v>5089.8674639137616</c:v>
                </c:pt>
                <c:pt idx="332">
                  <c:v>5396.4955358504258</c:v>
                </c:pt>
                <c:pt idx="333">
                  <c:v>5699.1740907857111</c:v>
                </c:pt>
                <c:pt idx="334">
                  <c:v>6037.3159483534237</c:v>
                </c:pt>
                <c:pt idx="335">
                  <c:v>6369.6685346350123</c:v>
                </c:pt>
                <c:pt idx="336">
                  <c:v>6734.4866157261768</c:v>
                </c:pt>
                <c:pt idx="337">
                  <c:v>7098.4751358046315</c:v>
                </c:pt>
                <c:pt idx="338">
                  <c:v>7465.0513798546508</c:v>
                </c:pt>
                <c:pt idx="339">
                  <c:v>7861.0458084507791</c:v>
                </c:pt>
                <c:pt idx="340">
                  <c:v>8262.7151436291151</c:v>
                </c:pt>
                <c:pt idx="341">
                  <c:v>8654.4947536130239</c:v>
                </c:pt>
                <c:pt idx="342">
                  <c:v>9063.0679315520283</c:v>
                </c:pt>
                <c:pt idx="343">
                  <c:v>9471.5135014845891</c:v>
                </c:pt>
                <c:pt idx="344">
                  <c:v>9885.9369044894083</c:v>
                </c:pt>
                <c:pt idx="345">
                  <c:v>10295.345422195656</c:v>
                </c:pt>
                <c:pt idx="346">
                  <c:v>10684.462012081591</c:v>
                </c:pt>
                <c:pt idx="347">
                  <c:v>11076.474754518955</c:v>
                </c:pt>
                <c:pt idx="348">
                  <c:v>11454.383562508041</c:v>
                </c:pt>
                <c:pt idx="349">
                  <c:v>11843.556124629835</c:v>
                </c:pt>
                <c:pt idx="350">
                  <c:v>12196.557698769318</c:v>
                </c:pt>
                <c:pt idx="351">
                  <c:v>12540.592385088754</c:v>
                </c:pt>
                <c:pt idx="352">
                  <c:v>12881.61160704477</c:v>
                </c:pt>
                <c:pt idx="353">
                  <c:v>13205.814979576713</c:v>
                </c:pt>
                <c:pt idx="354">
                  <c:v>13508.35896813551</c:v>
                </c:pt>
                <c:pt idx="355">
                  <c:v>13792.610611643766</c:v>
                </c:pt>
                <c:pt idx="356">
                  <c:v>14077.495059599672</c:v>
                </c:pt>
                <c:pt idx="357">
                  <c:v>14378.737518785425</c:v>
                </c:pt>
                <c:pt idx="358">
                  <c:v>14696.124526021014</c:v>
                </c:pt>
                <c:pt idx="359">
                  <c:v>15053.583373139298</c:v>
                </c:pt>
                <c:pt idx="360">
                  <c:v>15468.422326544809</c:v>
                </c:pt>
                <c:pt idx="361">
                  <c:v>15989.202767556484</c:v>
                </c:pt>
                <c:pt idx="362">
                  <c:v>16616.216515886641</c:v>
                </c:pt>
                <c:pt idx="363">
                  <c:v>17396.341724798847</c:v>
                </c:pt>
                <c:pt idx="364">
                  <c:v>18316.062712892533</c:v>
                </c:pt>
                <c:pt idx="365">
                  <c:v>19403.1900842914</c:v>
                </c:pt>
                <c:pt idx="366">
                  <c:v>20669.387378280084</c:v>
                </c:pt>
                <c:pt idx="367">
                  <c:v>22114.455641955243</c:v>
                </c:pt>
                <c:pt idx="368">
                  <c:v>23724.606651142381</c:v>
                </c:pt>
                <c:pt idx="369">
                  <c:v>25511.090554593597</c:v>
                </c:pt>
                <c:pt idx="370">
                  <c:v>27462.980089322849</c:v>
                </c:pt>
                <c:pt idx="371">
                  <c:v>29525.414382162166</c:v>
                </c:pt>
                <c:pt idx="372">
                  <c:v>31631.082140115563</c:v>
                </c:pt>
                <c:pt idx="373">
                  <c:v>33698.097254751323</c:v>
                </c:pt>
                <c:pt idx="374">
                  <c:v>35600.341565298819</c:v>
                </c:pt>
                <c:pt idx="375">
                  <c:v>37263.482153948586</c:v>
                </c:pt>
                <c:pt idx="376">
                  <c:v>38635.53461878933</c:v>
                </c:pt>
                <c:pt idx="377">
                  <c:v>39681.112699928533</c:v>
                </c:pt>
                <c:pt idx="378">
                  <c:v>40403.118590059552</c:v>
                </c:pt>
                <c:pt idx="379">
                  <c:v>40820.294173028902</c:v>
                </c:pt>
                <c:pt idx="380">
                  <c:v>40955.435944885525</c:v>
                </c:pt>
                <c:pt idx="381">
                  <c:v>40836.891107863768</c:v>
                </c:pt>
                <c:pt idx="382">
                  <c:v>40500.429891930988</c:v>
                </c:pt>
                <c:pt idx="383">
                  <c:v>39977.056736094237</c:v>
                </c:pt>
                <c:pt idx="384">
                  <c:v>39304.736347721533</c:v>
                </c:pt>
                <c:pt idx="385">
                  <c:v>38490.735837935565</c:v>
                </c:pt>
                <c:pt idx="386">
                  <c:v>37593.387010727332</c:v>
                </c:pt>
                <c:pt idx="387">
                  <c:v>36625.009434722415</c:v>
                </c:pt>
                <c:pt idx="388">
                  <c:v>35603.146832836828</c:v>
                </c:pt>
                <c:pt idx="389">
                  <c:v>34547.614563674913</c:v>
                </c:pt>
                <c:pt idx="390">
                  <c:v>33476.419834664026</c:v>
                </c:pt>
                <c:pt idx="391">
                  <c:v>32403.153321680325</c:v>
                </c:pt>
                <c:pt idx="392">
                  <c:v>31353.240967442751</c:v>
                </c:pt>
                <c:pt idx="393">
                  <c:v>30336.281925388532</c:v>
                </c:pt>
                <c:pt idx="394">
                  <c:v>29337.784560786917</c:v>
                </c:pt>
                <c:pt idx="395">
                  <c:v>28370.46989878211</c:v>
                </c:pt>
                <c:pt idx="396">
                  <c:v>27431.285194677981</c:v>
                </c:pt>
                <c:pt idx="397">
                  <c:v>26516.424026599976</c:v>
                </c:pt>
                <c:pt idx="398">
                  <c:v>25645.27336552944</c:v>
                </c:pt>
                <c:pt idx="399">
                  <c:v>24797.211842930934</c:v>
                </c:pt>
                <c:pt idx="400">
                  <c:v>23987.913753770063</c:v>
                </c:pt>
                <c:pt idx="401">
                  <c:v>23204.722130356426</c:v>
                </c:pt>
                <c:pt idx="402">
                  <c:v>22455.341357938334</c:v>
                </c:pt>
                <c:pt idx="403">
                  <c:v>21746.753031874461</c:v>
                </c:pt>
                <c:pt idx="404">
                  <c:v>21066.909880782783</c:v>
                </c:pt>
                <c:pt idx="405">
                  <c:v>20413.011569785376</c:v>
                </c:pt>
                <c:pt idx="406">
                  <c:v>19793.175875945555</c:v>
                </c:pt>
                <c:pt idx="407">
                  <c:v>19205.37013192724</c:v>
                </c:pt>
                <c:pt idx="408">
                  <c:v>18644.789592513738</c:v>
                </c:pt>
                <c:pt idx="409">
                  <c:v>18121.470722687525</c:v>
                </c:pt>
                <c:pt idx="410">
                  <c:v>17627.089556724055</c:v>
                </c:pt>
                <c:pt idx="411">
                  <c:v>17158.213741334745</c:v>
                </c:pt>
                <c:pt idx="412">
                  <c:v>16705.468990508514</c:v>
                </c:pt>
                <c:pt idx="413">
                  <c:v>16276.630090481143</c:v>
                </c:pt>
                <c:pt idx="414">
                  <c:v>15871.534539227319</c:v>
                </c:pt>
                <c:pt idx="415">
                  <c:v>15498.7502953491</c:v>
                </c:pt>
                <c:pt idx="416">
                  <c:v>15138.257240933648</c:v>
                </c:pt>
                <c:pt idx="417">
                  <c:v>14786.952830822809</c:v>
                </c:pt>
                <c:pt idx="418">
                  <c:v>14462.651707248222</c:v>
                </c:pt>
                <c:pt idx="419">
                  <c:v>14152.383713900812</c:v>
                </c:pt>
                <c:pt idx="420">
                  <c:v>13867.399390458804</c:v>
                </c:pt>
                <c:pt idx="421">
                  <c:v>13593.180683941842</c:v>
                </c:pt>
                <c:pt idx="422">
                  <c:v>13336.028307640823</c:v>
                </c:pt>
                <c:pt idx="423">
                  <c:v>13087.369031732274</c:v>
                </c:pt>
                <c:pt idx="424">
                  <c:v>12854.401523869674</c:v>
                </c:pt>
                <c:pt idx="425">
                  <c:v>12633.255799001603</c:v>
                </c:pt>
                <c:pt idx="426">
                  <c:v>12426.047142085761</c:v>
                </c:pt>
                <c:pt idx="427">
                  <c:v>12232.344598107797</c:v>
                </c:pt>
                <c:pt idx="428">
                  <c:v>12017.362709519688</c:v>
                </c:pt>
                <c:pt idx="429">
                  <c:v>11830.700692409284</c:v>
                </c:pt>
                <c:pt idx="430">
                  <c:v>11657.507724119874</c:v>
                </c:pt>
                <c:pt idx="431">
                  <c:v>11497.86673319215</c:v>
                </c:pt>
                <c:pt idx="432">
                  <c:v>11338.165609828809</c:v>
                </c:pt>
                <c:pt idx="433">
                  <c:v>11191.91468122052</c:v>
                </c:pt>
                <c:pt idx="434">
                  <c:v>11062.018425191671</c:v>
                </c:pt>
                <c:pt idx="435">
                  <c:v>10947.02890583774</c:v>
                </c:pt>
                <c:pt idx="436">
                  <c:v>10836.903839990617</c:v>
                </c:pt>
                <c:pt idx="437">
                  <c:v>10731.719847103239</c:v>
                </c:pt>
                <c:pt idx="438">
                  <c:v>10636.047249202747</c:v>
                </c:pt>
                <c:pt idx="439">
                  <c:v>10541.883188172584</c:v>
                </c:pt>
                <c:pt idx="440">
                  <c:v>10455.855740873323</c:v>
                </c:pt>
                <c:pt idx="441">
                  <c:v>10376.12479289918</c:v>
                </c:pt>
                <c:pt idx="442">
                  <c:v>10304.447369037602</c:v>
                </c:pt>
                <c:pt idx="443">
                  <c:v>10235.515054320804</c:v>
                </c:pt>
                <c:pt idx="444">
                  <c:v>10167.744346773961</c:v>
                </c:pt>
                <c:pt idx="445">
                  <c:v>10106.238480676067</c:v>
                </c:pt>
                <c:pt idx="446">
                  <c:v>10054.177282821607</c:v>
                </c:pt>
                <c:pt idx="447">
                  <c:v>10001.75497813121</c:v>
                </c:pt>
                <c:pt idx="448">
                  <c:v>9951.8961947546559</c:v>
                </c:pt>
                <c:pt idx="449">
                  <c:v>9913.0594507367714</c:v>
                </c:pt>
                <c:pt idx="450">
                  <c:v>9873.6417119808448</c:v>
                </c:pt>
                <c:pt idx="451">
                  <c:v>9836.7036394255247</c:v>
                </c:pt>
                <c:pt idx="452">
                  <c:v>9799.2635689504641</c:v>
                </c:pt>
                <c:pt idx="453">
                  <c:v>9761.1723036552121</c:v>
                </c:pt>
                <c:pt idx="454">
                  <c:v>9732.3133241820287</c:v>
                </c:pt>
                <c:pt idx="455">
                  <c:v>9702.8965857157946</c:v>
                </c:pt>
                <c:pt idx="456">
                  <c:v>9675.7373235854793</c:v>
                </c:pt>
                <c:pt idx="457">
                  <c:v>9644.6549328491637</c:v>
                </c:pt>
                <c:pt idx="458">
                  <c:v>9619.5382649358726</c:v>
                </c:pt>
                <c:pt idx="459">
                  <c:v>9593.5697918563455</c:v>
                </c:pt>
                <c:pt idx="460">
                  <c:v>9568.4173028775258</c:v>
                </c:pt>
                <c:pt idx="461">
                  <c:v>9544.3371229263757</c:v>
                </c:pt>
                <c:pt idx="462">
                  <c:v>9516.0692765052572</c:v>
                </c:pt>
                <c:pt idx="463">
                  <c:v>9490.4231982452384</c:v>
                </c:pt>
                <c:pt idx="464">
                  <c:v>9469.0712146881415</c:v>
                </c:pt>
                <c:pt idx="465">
                  <c:v>9445.3530580960069</c:v>
                </c:pt>
                <c:pt idx="466">
                  <c:v>9420.6941906383618</c:v>
                </c:pt>
                <c:pt idx="467">
                  <c:v>9398.9533737006095</c:v>
                </c:pt>
                <c:pt idx="468">
                  <c:v>9377.9682246067332</c:v>
                </c:pt>
                <c:pt idx="469">
                  <c:v>9358.2694066855929</c:v>
                </c:pt>
                <c:pt idx="470">
                  <c:v>9335.9135126891379</c:v>
                </c:pt>
                <c:pt idx="471">
                  <c:v>9311.4408150543113</c:v>
                </c:pt>
                <c:pt idx="472">
                  <c:v>9283.0940702649441</c:v>
                </c:pt>
                <c:pt idx="473">
                  <c:v>9259.2056853371396</c:v>
                </c:pt>
                <c:pt idx="474">
                  <c:v>9233.1659784738422</c:v>
                </c:pt>
                <c:pt idx="475">
                  <c:v>9208.1990135420237</c:v>
                </c:pt>
                <c:pt idx="476">
                  <c:v>9184.5925712154276</c:v>
                </c:pt>
                <c:pt idx="477">
                  <c:v>9153.7249521510985</c:v>
                </c:pt>
                <c:pt idx="478">
                  <c:v>9130.7872476761513</c:v>
                </c:pt>
                <c:pt idx="479">
                  <c:v>9104.3630861125093</c:v>
                </c:pt>
                <c:pt idx="480">
                  <c:v>9077.6775138460125</c:v>
                </c:pt>
                <c:pt idx="481">
                  <c:v>9045.8249135761562</c:v>
                </c:pt>
                <c:pt idx="482">
                  <c:v>9020.2761595704305</c:v>
                </c:pt>
                <c:pt idx="483">
                  <c:v>8994.6002899265459</c:v>
                </c:pt>
                <c:pt idx="484">
                  <c:v>8968.8452674720047</c:v>
                </c:pt>
                <c:pt idx="485">
                  <c:v>8939.7706186440191</c:v>
                </c:pt>
                <c:pt idx="486">
                  <c:v>8905.6645438630603</c:v>
                </c:pt>
                <c:pt idx="487">
                  <c:v>8881.4955706107139</c:v>
                </c:pt>
                <c:pt idx="488">
                  <c:v>8854.1653856926023</c:v>
                </c:pt>
                <c:pt idx="489">
                  <c:v>8822.0952604392169</c:v>
                </c:pt>
                <c:pt idx="490">
                  <c:v>8791.9026514353009</c:v>
                </c:pt>
                <c:pt idx="491">
                  <c:v>8765.3996663149373</c:v>
                </c:pt>
                <c:pt idx="492">
                  <c:v>8730.8077830214061</c:v>
                </c:pt>
                <c:pt idx="493">
                  <c:v>8695.1153087498951</c:v>
                </c:pt>
                <c:pt idx="494">
                  <c:v>8668.0501337955629</c:v>
                </c:pt>
                <c:pt idx="495">
                  <c:v>8639.6089109130844</c:v>
                </c:pt>
                <c:pt idx="496">
                  <c:v>8603.8339465439203</c:v>
                </c:pt>
                <c:pt idx="497">
                  <c:v>8568.8167162344162</c:v>
                </c:pt>
                <c:pt idx="498">
                  <c:v>8539.1172929758468</c:v>
                </c:pt>
                <c:pt idx="499">
                  <c:v>8510.1519596162325</c:v>
                </c:pt>
                <c:pt idx="500">
                  <c:v>8475.4780327718163</c:v>
                </c:pt>
                <c:pt idx="501">
                  <c:v>8436.9135284906497</c:v>
                </c:pt>
                <c:pt idx="502">
                  <c:v>8407.1226517339837</c:v>
                </c:pt>
                <c:pt idx="503">
                  <c:v>8380.0320669436333</c:v>
                </c:pt>
                <c:pt idx="504">
                  <c:v>8342.613404194557</c:v>
                </c:pt>
                <c:pt idx="505">
                  <c:v>8307.7634057846153</c:v>
                </c:pt>
                <c:pt idx="506">
                  <c:v>8275.9028367695482</c:v>
                </c:pt>
                <c:pt idx="507">
                  <c:v>8246.4566637422413</c:v>
                </c:pt>
                <c:pt idx="508">
                  <c:v>8213.7604861023246</c:v>
                </c:pt>
                <c:pt idx="509">
                  <c:v>8178.8657047516244</c:v>
                </c:pt>
                <c:pt idx="510">
                  <c:v>8148.6466060183193</c:v>
                </c:pt>
                <c:pt idx="511">
                  <c:v>8119.7977696030975</c:v>
                </c:pt>
                <c:pt idx="512">
                  <c:v>8090.5079951219241</c:v>
                </c:pt>
                <c:pt idx="513">
                  <c:v>8054.8871387839908</c:v>
                </c:pt>
                <c:pt idx="514">
                  <c:v>8023.874701063959</c:v>
                </c:pt>
                <c:pt idx="515">
                  <c:v>7994.5412929228196</c:v>
                </c:pt>
                <c:pt idx="516">
                  <c:v>7965.1988713593573</c:v>
                </c:pt>
                <c:pt idx="517">
                  <c:v>7934.0388810208497</c:v>
                </c:pt>
                <c:pt idx="518">
                  <c:v>7906.4094357474278</c:v>
                </c:pt>
                <c:pt idx="519">
                  <c:v>7878.5228055380467</c:v>
                </c:pt>
                <c:pt idx="520">
                  <c:v>7849.6785168756369</c:v>
                </c:pt>
                <c:pt idx="521">
                  <c:v>7819.175955585396</c:v>
                </c:pt>
                <c:pt idx="522">
                  <c:v>7792.099156107095</c:v>
                </c:pt>
                <c:pt idx="523">
                  <c:v>7766.7542856597547</c:v>
                </c:pt>
                <c:pt idx="524">
                  <c:v>7742.064167856518</c:v>
                </c:pt>
                <c:pt idx="525">
                  <c:v>7707.7327886644789</c:v>
                </c:pt>
                <c:pt idx="526">
                  <c:v>7673.9985746183447</c:v>
                </c:pt>
                <c:pt idx="527">
                  <c:v>7650.2218600327642</c:v>
                </c:pt>
                <c:pt idx="528">
                  <c:v>7629.6633543057742</c:v>
                </c:pt>
                <c:pt idx="529">
                  <c:v>7590.8621719309604</c:v>
                </c:pt>
                <c:pt idx="530">
                  <c:v>7558.8889291474561</c:v>
                </c:pt>
                <c:pt idx="531">
                  <c:v>7528.6037139639757</c:v>
                </c:pt>
                <c:pt idx="532">
                  <c:v>7500.7578594960996</c:v>
                </c:pt>
                <c:pt idx="533">
                  <c:v>7466.9034304972056</c:v>
                </c:pt>
                <c:pt idx="534">
                  <c:v>7431.9608063113646</c:v>
                </c:pt>
                <c:pt idx="535">
                  <c:v>7400.7217501473551</c:v>
                </c:pt>
                <c:pt idx="536">
                  <c:v>7370.0063960873704</c:v>
                </c:pt>
                <c:pt idx="537">
                  <c:v>7335.1640165528579</c:v>
                </c:pt>
                <c:pt idx="538">
                  <c:v>7300.8569259505448</c:v>
                </c:pt>
                <c:pt idx="539">
                  <c:v>7270.0282979391977</c:v>
                </c:pt>
                <c:pt idx="540">
                  <c:v>7238.2666708736251</c:v>
                </c:pt>
                <c:pt idx="541">
                  <c:v>7200.9137807877505</c:v>
                </c:pt>
                <c:pt idx="542">
                  <c:v>7165.563234553324</c:v>
                </c:pt>
                <c:pt idx="543">
                  <c:v>7133.8024817270907</c:v>
                </c:pt>
                <c:pt idx="544">
                  <c:v>7105.8696362236851</c:v>
                </c:pt>
                <c:pt idx="545">
                  <c:v>7073.6657508241469</c:v>
                </c:pt>
                <c:pt idx="546">
                  <c:v>7038.7712070897906</c:v>
                </c:pt>
                <c:pt idx="547">
                  <c:v>7007.4246136940519</c:v>
                </c:pt>
                <c:pt idx="548">
                  <c:v>6972.0077703031266</c:v>
                </c:pt>
                <c:pt idx="549">
                  <c:v>6933.8495841779295</c:v>
                </c:pt>
                <c:pt idx="550">
                  <c:v>6902.2540968870562</c:v>
                </c:pt>
                <c:pt idx="551">
                  <c:v>6871.1902874192492</c:v>
                </c:pt>
                <c:pt idx="552">
                  <c:v>6840.5124639356891</c:v>
                </c:pt>
                <c:pt idx="553">
                  <c:v>6811.7925918129149</c:v>
                </c:pt>
                <c:pt idx="554">
                  <c:v>6780.2137683784449</c:v>
                </c:pt>
                <c:pt idx="555">
                  <c:v>6753.7339684015051</c:v>
                </c:pt>
                <c:pt idx="556">
                  <c:v>6725.8114441765256</c:v>
                </c:pt>
                <c:pt idx="557">
                  <c:v>6701.4565696686732</c:v>
                </c:pt>
                <c:pt idx="558">
                  <c:v>6672.5171075337867</c:v>
                </c:pt>
                <c:pt idx="559">
                  <c:v>6643.7540389908645</c:v>
                </c:pt>
                <c:pt idx="560">
                  <c:v>6614.8843889659665</c:v>
                </c:pt>
                <c:pt idx="561">
                  <c:v>6588.0886051856914</c:v>
                </c:pt>
                <c:pt idx="562">
                  <c:v>6559.5067521752371</c:v>
                </c:pt>
                <c:pt idx="563">
                  <c:v>6526.5030126706724</c:v>
                </c:pt>
                <c:pt idx="564">
                  <c:v>6493.1020722514158</c:v>
                </c:pt>
                <c:pt idx="565">
                  <c:v>6459.8770013839257</c:v>
                </c:pt>
                <c:pt idx="566">
                  <c:v>6432.7177443141372</c:v>
                </c:pt>
                <c:pt idx="567">
                  <c:v>6400.7021782567299</c:v>
                </c:pt>
                <c:pt idx="568">
                  <c:v>6368.6018453301895</c:v>
                </c:pt>
                <c:pt idx="569">
                  <c:v>6344.1733970659825</c:v>
                </c:pt>
                <c:pt idx="570">
                  <c:v>6319.4490469827952</c:v>
                </c:pt>
                <c:pt idx="571">
                  <c:v>6289.5395965495054</c:v>
                </c:pt>
                <c:pt idx="572">
                  <c:v>6262.3291764889755</c:v>
                </c:pt>
                <c:pt idx="573">
                  <c:v>6236.2811650477151</c:v>
                </c:pt>
                <c:pt idx="574">
                  <c:v>6211.3460149921229</c:v>
                </c:pt>
                <c:pt idx="575">
                  <c:v>6185.9802174189208</c:v>
                </c:pt>
                <c:pt idx="576">
                  <c:v>6160.0049726340867</c:v>
                </c:pt>
                <c:pt idx="577">
                  <c:v>6131.3708586940056</c:v>
                </c:pt>
                <c:pt idx="578">
                  <c:v>6105.6307669966818</c:v>
                </c:pt>
                <c:pt idx="579">
                  <c:v>6077.4939088453984</c:v>
                </c:pt>
                <c:pt idx="580">
                  <c:v>6051.647779025664</c:v>
                </c:pt>
                <c:pt idx="581">
                  <c:v>6026.4177056532699</c:v>
                </c:pt>
                <c:pt idx="582">
                  <c:v>5995.4928311541571</c:v>
                </c:pt>
                <c:pt idx="583">
                  <c:v>5968.5743559937555</c:v>
                </c:pt>
                <c:pt idx="584">
                  <c:v>5937.0930654512658</c:v>
                </c:pt>
                <c:pt idx="585">
                  <c:v>5904.6217105198011</c:v>
                </c:pt>
                <c:pt idx="586">
                  <c:v>5877.508109088767</c:v>
                </c:pt>
                <c:pt idx="587">
                  <c:v>5844.1494981151736</c:v>
                </c:pt>
                <c:pt idx="588">
                  <c:v>5813.0304814739811</c:v>
                </c:pt>
                <c:pt idx="589">
                  <c:v>5780.3273519272007</c:v>
                </c:pt>
                <c:pt idx="590">
                  <c:v>5747.8742047791357</c:v>
                </c:pt>
                <c:pt idx="591">
                  <c:v>5715.7466267186455</c:v>
                </c:pt>
                <c:pt idx="592">
                  <c:v>5685.1572118126669</c:v>
                </c:pt>
                <c:pt idx="593">
                  <c:v>5648.35518770203</c:v>
                </c:pt>
                <c:pt idx="594">
                  <c:v>5611.3448887707846</c:v>
                </c:pt>
                <c:pt idx="595">
                  <c:v>5574.5846658967648</c:v>
                </c:pt>
                <c:pt idx="596">
                  <c:v>5539.2952962399186</c:v>
                </c:pt>
                <c:pt idx="597">
                  <c:v>5502.0139854968793</c:v>
                </c:pt>
                <c:pt idx="598">
                  <c:v>5464.9753316283968</c:v>
                </c:pt>
                <c:pt idx="599">
                  <c:v>5424.203385396203</c:v>
                </c:pt>
                <c:pt idx="600">
                  <c:v>5383.332544207542</c:v>
                </c:pt>
                <c:pt idx="601">
                  <c:v>5337.2394033910196</c:v>
                </c:pt>
                <c:pt idx="602">
                  <c:v>5295.6698848620117</c:v>
                </c:pt>
                <c:pt idx="603">
                  <c:v>5247.2694732139134</c:v>
                </c:pt>
                <c:pt idx="604">
                  <c:v>5204.855693247122</c:v>
                </c:pt>
                <c:pt idx="605">
                  <c:v>5158.9767841933262</c:v>
                </c:pt>
                <c:pt idx="606">
                  <c:v>5109.213447867899</c:v>
                </c:pt>
                <c:pt idx="607">
                  <c:v>5058.9766816783422</c:v>
                </c:pt>
                <c:pt idx="608">
                  <c:v>5006.5800521277024</c:v>
                </c:pt>
                <c:pt idx="609">
                  <c:v>4953.6577547618772</c:v>
                </c:pt>
                <c:pt idx="610">
                  <c:v>4901.8502246261796</c:v>
                </c:pt>
                <c:pt idx="611">
                  <c:v>4842.6973091605287</c:v>
                </c:pt>
                <c:pt idx="612">
                  <c:v>4786.2828716389367</c:v>
                </c:pt>
                <c:pt idx="613">
                  <c:v>4727.6031059903762</c:v>
                </c:pt>
                <c:pt idx="614">
                  <c:v>4666.7715661380244</c:v>
                </c:pt>
                <c:pt idx="615">
                  <c:v>4602.110234353715</c:v>
                </c:pt>
                <c:pt idx="616">
                  <c:v>4539.8917327022009</c:v>
                </c:pt>
                <c:pt idx="617">
                  <c:v>4477.0367896108382</c:v>
                </c:pt>
                <c:pt idx="618">
                  <c:v>4410.3353313797361</c:v>
                </c:pt>
                <c:pt idx="619">
                  <c:v>4339.5282657906901</c:v>
                </c:pt>
                <c:pt idx="620">
                  <c:v>4266.5425651269388</c:v>
                </c:pt>
                <c:pt idx="621">
                  <c:v>4196.1368120622474</c:v>
                </c:pt>
                <c:pt idx="622">
                  <c:v>4123.312153737168</c:v>
                </c:pt>
                <c:pt idx="623">
                  <c:v>4046.7944311527076</c:v>
                </c:pt>
                <c:pt idx="624">
                  <c:v>3967.8824641478022</c:v>
                </c:pt>
                <c:pt idx="625">
                  <c:v>3888.2649574795064</c:v>
                </c:pt>
                <c:pt idx="626">
                  <c:v>3803.2053149154881</c:v>
                </c:pt>
                <c:pt idx="627">
                  <c:v>3719.1558567773127</c:v>
                </c:pt>
                <c:pt idx="628">
                  <c:v>3636.2726323938273</c:v>
                </c:pt>
                <c:pt idx="629">
                  <c:v>3549.6981186371363</c:v>
                </c:pt>
                <c:pt idx="630">
                  <c:v>3461.0077630675305</c:v>
                </c:pt>
                <c:pt idx="631">
                  <c:v>3368.5647713088365</c:v>
                </c:pt>
                <c:pt idx="632">
                  <c:v>3275.7513801333098</c:v>
                </c:pt>
                <c:pt idx="633">
                  <c:v>3179.1361892881532</c:v>
                </c:pt>
                <c:pt idx="634">
                  <c:v>3082.2354857617083</c:v>
                </c:pt>
                <c:pt idx="635">
                  <c:v>2978.5384223513979</c:v>
                </c:pt>
                <c:pt idx="636">
                  <c:v>2876.3238720982936</c:v>
                </c:pt>
                <c:pt idx="637">
                  <c:v>2775.6423626028059</c:v>
                </c:pt>
                <c:pt idx="638">
                  <c:v>2666.5240790788703</c:v>
                </c:pt>
                <c:pt idx="639">
                  <c:v>2560.7209684787576</c:v>
                </c:pt>
                <c:pt idx="640">
                  <c:v>2451.6108903339386</c:v>
                </c:pt>
                <c:pt idx="641">
                  <c:v>2340.7980270388289</c:v>
                </c:pt>
                <c:pt idx="642">
                  <c:v>2227.0636053645312</c:v>
                </c:pt>
                <c:pt idx="643">
                  <c:v>2110.0910031646808</c:v>
                </c:pt>
                <c:pt idx="644">
                  <c:v>1993.4136626475045</c:v>
                </c:pt>
                <c:pt idx="645">
                  <c:v>1873.8959185163783</c:v>
                </c:pt>
                <c:pt idx="646">
                  <c:v>1752.8939068561524</c:v>
                </c:pt>
                <c:pt idx="647">
                  <c:v>1632.6597881857167</c:v>
                </c:pt>
                <c:pt idx="648">
                  <c:v>1509.5551451802407</c:v>
                </c:pt>
                <c:pt idx="649">
                  <c:v>1387.114839725333</c:v>
                </c:pt>
                <c:pt idx="650">
                  <c:v>1260.4290790572261</c:v>
                </c:pt>
                <c:pt idx="651">
                  <c:v>1136.2292738451549</c:v>
                </c:pt>
                <c:pt idx="652">
                  <c:v>1007.9507926726699</c:v>
                </c:pt>
                <c:pt idx="653">
                  <c:v>879.12904727182445</c:v>
                </c:pt>
                <c:pt idx="654">
                  <c:v>746.27684555025303</c:v>
                </c:pt>
                <c:pt idx="655">
                  <c:v>619.55620142818987</c:v>
                </c:pt>
                <c:pt idx="656">
                  <c:v>485.91990834477576</c:v>
                </c:pt>
                <c:pt idx="657">
                  <c:v>355.14240899405996</c:v>
                </c:pt>
                <c:pt idx="658">
                  <c:v>222.59815284032319</c:v>
                </c:pt>
                <c:pt idx="659">
                  <c:v>89.776681042848779</c:v>
                </c:pt>
                <c:pt idx="660">
                  <c:v>-43.106238704220708</c:v>
                </c:pt>
                <c:pt idx="661">
                  <c:v>-177.4848776774526</c:v>
                </c:pt>
                <c:pt idx="662">
                  <c:v>-311.74494872635051</c:v>
                </c:pt>
                <c:pt idx="663">
                  <c:v>-448.96545834969305</c:v>
                </c:pt>
                <c:pt idx="664">
                  <c:v>-581.19932833374594</c:v>
                </c:pt>
                <c:pt idx="665">
                  <c:v>-714.69487566405849</c:v>
                </c:pt>
                <c:pt idx="666">
                  <c:v>-851.00293249478011</c:v>
                </c:pt>
                <c:pt idx="667">
                  <c:v>-986.36399886801132</c:v>
                </c:pt>
                <c:pt idx="668">
                  <c:v>-1116.5261198269045</c:v>
                </c:pt>
                <c:pt idx="669">
                  <c:v>-1249.105601292006</c:v>
                </c:pt>
                <c:pt idx="670">
                  <c:v>-1382.621763093091</c:v>
                </c:pt>
                <c:pt idx="671">
                  <c:v>-1515.0956128215685</c:v>
                </c:pt>
                <c:pt idx="672">
                  <c:v>-1646.4420786588717</c:v>
                </c:pt>
                <c:pt idx="673">
                  <c:v>-1773.5605715183021</c:v>
                </c:pt>
                <c:pt idx="674">
                  <c:v>-1901.1473013706639</c:v>
                </c:pt>
                <c:pt idx="675">
                  <c:v>-2030.8720626189731</c:v>
                </c:pt>
                <c:pt idx="676">
                  <c:v>-2157.5047801659234</c:v>
                </c:pt>
                <c:pt idx="677">
                  <c:v>-2277.9632327104869</c:v>
                </c:pt>
                <c:pt idx="678">
                  <c:v>-2401.5666319685397</c:v>
                </c:pt>
                <c:pt idx="679">
                  <c:v>-2526.8497743970192</c:v>
                </c:pt>
                <c:pt idx="680">
                  <c:v>-2647.4805625521903</c:v>
                </c:pt>
                <c:pt idx="681">
                  <c:v>-2764.6395168606655</c:v>
                </c:pt>
                <c:pt idx="682">
                  <c:v>-2878.5064365193666</c:v>
                </c:pt>
                <c:pt idx="683">
                  <c:v>-2996.6155428790798</c:v>
                </c:pt>
                <c:pt idx="684">
                  <c:v>-3106.6760051542115</c:v>
                </c:pt>
                <c:pt idx="685">
                  <c:v>-3217.7173183691716</c:v>
                </c:pt>
                <c:pt idx="686">
                  <c:v>-3323.5715078789121</c:v>
                </c:pt>
                <c:pt idx="687">
                  <c:v>-3429.0253371126732</c:v>
                </c:pt>
                <c:pt idx="688">
                  <c:v>-3533.8860351911658</c:v>
                </c:pt>
                <c:pt idx="689">
                  <c:v>-3634.7372315792277</c:v>
                </c:pt>
                <c:pt idx="690">
                  <c:v>-3731.5215395279652</c:v>
                </c:pt>
                <c:pt idx="691">
                  <c:v>-3824.5548412190155</c:v>
                </c:pt>
                <c:pt idx="692">
                  <c:v>-3918.2392272881211</c:v>
                </c:pt>
                <c:pt idx="693">
                  <c:v>-4011.1514471366213</c:v>
                </c:pt>
                <c:pt idx="694">
                  <c:v>-4099.7720470656204</c:v>
                </c:pt>
                <c:pt idx="695">
                  <c:v>-4180.8395598133266</c:v>
                </c:pt>
                <c:pt idx="696">
                  <c:v>-4264.191817806829</c:v>
                </c:pt>
                <c:pt idx="697">
                  <c:v>-4343.3537016011896</c:v>
                </c:pt>
                <c:pt idx="698">
                  <c:v>-4419.7613470942324</c:v>
                </c:pt>
                <c:pt idx="699">
                  <c:v>-4490.0416391708513</c:v>
                </c:pt>
                <c:pt idx="700">
                  <c:v>-4559.2086748877255</c:v>
                </c:pt>
                <c:pt idx="701">
                  <c:v>-4628.6964936772483</c:v>
                </c:pt>
                <c:pt idx="702">
                  <c:v>-4693.5380115873586</c:v>
                </c:pt>
                <c:pt idx="703">
                  <c:v>-4753.6988451125662</c:v>
                </c:pt>
                <c:pt idx="704">
                  <c:v>-4811.1139205215632</c:v>
                </c:pt>
                <c:pt idx="705">
                  <c:v>-4866.9790824580787</c:v>
                </c:pt>
                <c:pt idx="706">
                  <c:v>-4919.9099247394415</c:v>
                </c:pt>
                <c:pt idx="707">
                  <c:v>-4966.5609926242068</c:v>
                </c:pt>
                <c:pt idx="708">
                  <c:v>-5001.9971642634482</c:v>
                </c:pt>
                <c:pt idx="709">
                  <c:v>-5058.1154540765638</c:v>
                </c:pt>
                <c:pt idx="710">
                  <c:v>-5096.9532348807452</c:v>
                </c:pt>
                <c:pt idx="711">
                  <c:v>-5137.2718557899198</c:v>
                </c:pt>
                <c:pt idx="712">
                  <c:v>-5171.3220227916008</c:v>
                </c:pt>
                <c:pt idx="713">
                  <c:v>-5205.3430224628892</c:v>
                </c:pt>
                <c:pt idx="714">
                  <c:v>-5234.2916125318834</c:v>
                </c:pt>
                <c:pt idx="715">
                  <c:v>-5259.9949501291949</c:v>
                </c:pt>
                <c:pt idx="716">
                  <c:v>-5281.0941992729713</c:v>
                </c:pt>
                <c:pt idx="717">
                  <c:v>-5303.709084956934</c:v>
                </c:pt>
                <c:pt idx="718">
                  <c:v>-5318.2732018877023</c:v>
                </c:pt>
                <c:pt idx="719">
                  <c:v>-5331.0327085530444</c:v>
                </c:pt>
              </c:numCache>
            </c:numRef>
          </c:yVal>
          <c:smooth val="0"/>
          <c:extLst>
            <c:ext xmlns:c16="http://schemas.microsoft.com/office/drawing/2014/chart" uri="{C3380CC4-5D6E-409C-BE32-E72D297353CC}">
              <c16:uniqueId val="{00000000-04E4-458F-B9BC-71059F03BB07}"/>
            </c:ext>
          </c:extLst>
        </c:ser>
        <c:ser>
          <c:idx val="1"/>
          <c:order val="1"/>
          <c:tx>
            <c:v>Modified Engine</c:v>
          </c:tx>
          <c:spPr>
            <a:ln w="25400" cap="rnd">
              <a:noFill/>
              <a:round/>
            </a:ln>
            <a:effectLst/>
          </c:spPr>
          <c:marker>
            <c:symbol val="circle"/>
            <c:size val="5"/>
            <c:spPr>
              <a:solidFill>
                <a:schemeClr val="accent2"/>
              </a:solidFill>
              <a:ln w="9525">
                <a:solidFill>
                  <a:schemeClr val="accent2"/>
                </a:solidFill>
              </a:ln>
              <a:effectLst/>
            </c:spPr>
          </c:marker>
          <c:xVal>
            <c:numRef>
              <c:f>Sheet1!$A:$A</c:f>
              <c:numCache>
                <c:formatCode>General</c:formatCode>
                <c:ptCount val="1048576"/>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Sheet1!$H:$H</c:f>
              <c:numCache>
                <c:formatCode>General</c:formatCode>
                <c:ptCount val="1048576"/>
                <c:pt idx="0">
                  <c:v>-11378.549193661092</c:v>
                </c:pt>
                <c:pt idx="1">
                  <c:v>-11380.455971925005</c:v>
                </c:pt>
                <c:pt idx="2">
                  <c:v>-11384.477707282376</c:v>
                </c:pt>
                <c:pt idx="3">
                  <c:v>-11368.913136232954</c:v>
                </c:pt>
                <c:pt idx="4">
                  <c:v>-11351.790804879363</c:v>
                </c:pt>
                <c:pt idx="5">
                  <c:v>-11327.73177782134</c:v>
                </c:pt>
                <c:pt idx="6">
                  <c:v>-11302.434058312618</c:v>
                </c:pt>
                <c:pt idx="7">
                  <c:v>-11279.193798155289</c:v>
                </c:pt>
                <c:pt idx="8">
                  <c:v>-11252.503598473073</c:v>
                </c:pt>
                <c:pt idx="9">
                  <c:v>-11208.453838258865</c:v>
                </c:pt>
                <c:pt idx="10">
                  <c:v>-11164.569327701744</c:v>
                </c:pt>
                <c:pt idx="11">
                  <c:v>-11114.344731995743</c:v>
                </c:pt>
                <c:pt idx="12">
                  <c:v>-11058.675309331362</c:v>
                </c:pt>
                <c:pt idx="13">
                  <c:v>-10996.749876831287</c:v>
                </c:pt>
                <c:pt idx="14">
                  <c:v>-10933.330863928562</c:v>
                </c:pt>
                <c:pt idx="15">
                  <c:v>-10861.903193905395</c:v>
                </c:pt>
                <c:pt idx="16">
                  <c:v>-10783.517939124053</c:v>
                </c:pt>
                <c:pt idx="17">
                  <c:v>-10697.083058773194</c:v>
                </c:pt>
                <c:pt idx="18">
                  <c:v>-10613.420154875825</c:v>
                </c:pt>
                <c:pt idx="19">
                  <c:v>-10517.82204211235</c:v>
                </c:pt>
                <c:pt idx="20">
                  <c:v>-10421.562808834142</c:v>
                </c:pt>
                <c:pt idx="21">
                  <c:v>-10309.744612945105</c:v>
                </c:pt>
                <c:pt idx="22">
                  <c:v>-10199.294308508059</c:v>
                </c:pt>
                <c:pt idx="23">
                  <c:v>-10105.221341450289</c:v>
                </c:pt>
                <c:pt idx="24">
                  <c:v>-9980.7860830969621</c:v>
                </c:pt>
                <c:pt idx="25">
                  <c:v>-9852.5086444261469</c:v>
                </c:pt>
                <c:pt idx="26">
                  <c:v>-9709.0071746719041</c:v>
                </c:pt>
                <c:pt idx="27">
                  <c:v>-9554.5483932581137</c:v>
                </c:pt>
                <c:pt idx="28">
                  <c:v>-9407.2913417082109</c:v>
                </c:pt>
                <c:pt idx="29">
                  <c:v>-9248.8467378684363</c:v>
                </c:pt>
                <c:pt idx="30">
                  <c:v>-9086.9041617481926</c:v>
                </c:pt>
                <c:pt idx="31">
                  <c:v>-8912.3400530325307</c:v>
                </c:pt>
                <c:pt idx="32">
                  <c:v>-8723.0183710022429</c:v>
                </c:pt>
                <c:pt idx="33">
                  <c:v>-8536.0922810448701</c:v>
                </c:pt>
                <c:pt idx="34">
                  <c:v>-8342.4278391624921</c:v>
                </c:pt>
                <c:pt idx="35">
                  <c:v>-8141.8449339119861</c:v>
                </c:pt>
                <c:pt idx="36">
                  <c:v>-7934.9067492711092</c:v>
                </c:pt>
                <c:pt idx="37">
                  <c:v>-7723.0768096726006</c:v>
                </c:pt>
                <c:pt idx="38">
                  <c:v>-7499.0433261419112</c:v>
                </c:pt>
                <c:pt idx="39">
                  <c:v>-7274.9967543897164</c:v>
                </c:pt>
                <c:pt idx="40">
                  <c:v>-7048.273266337912</c:v>
                </c:pt>
                <c:pt idx="41">
                  <c:v>-6808.0838237821436</c:v>
                </c:pt>
                <c:pt idx="42">
                  <c:v>-6579.4931324173967</c:v>
                </c:pt>
                <c:pt idx="43">
                  <c:v>-6339.4051479127675</c:v>
                </c:pt>
                <c:pt idx="44">
                  <c:v>-6097.7596719371313</c:v>
                </c:pt>
                <c:pt idx="45">
                  <c:v>-5841.1085071202315</c:v>
                </c:pt>
                <c:pt idx="46">
                  <c:v>-5590.9661230545726</c:v>
                </c:pt>
                <c:pt idx="47">
                  <c:v>-5333.8842465972384</c:v>
                </c:pt>
                <c:pt idx="48">
                  <c:v>-5073.9938262811711</c:v>
                </c:pt>
                <c:pt idx="49">
                  <c:v>-4805.6749160718709</c:v>
                </c:pt>
                <c:pt idx="50">
                  <c:v>-4536.9099558171192</c:v>
                </c:pt>
                <c:pt idx="51">
                  <c:v>-4273.7644413082362</c:v>
                </c:pt>
                <c:pt idx="52">
                  <c:v>-3992.9156856716822</c:v>
                </c:pt>
                <c:pt idx="53">
                  <c:v>-3716.1028475429839</c:v>
                </c:pt>
                <c:pt idx="54">
                  <c:v>-3439.7154368686865</c:v>
                </c:pt>
                <c:pt idx="55">
                  <c:v>-3159.7986364771687</c:v>
                </c:pt>
                <c:pt idx="56">
                  <c:v>-2868.935467093032</c:v>
                </c:pt>
                <c:pt idx="57">
                  <c:v>-2587.1107601082558</c:v>
                </c:pt>
                <c:pt idx="58">
                  <c:v>-2296.7971063363757</c:v>
                </c:pt>
                <c:pt idx="59">
                  <c:v>-2013.7051581175992</c:v>
                </c:pt>
                <c:pt idx="60">
                  <c:v>-1728.7014634950469</c:v>
                </c:pt>
                <c:pt idx="61">
                  <c:v>-1437.6097561266313</c:v>
                </c:pt>
                <c:pt idx="62">
                  <c:v>-1152.9543264622134</c:v>
                </c:pt>
                <c:pt idx="63">
                  <c:v>-866.48340539530307</c:v>
                </c:pt>
                <c:pt idx="64">
                  <c:v>-579.07013524941715</c:v>
                </c:pt>
                <c:pt idx="65">
                  <c:v>-296.68059178444832</c:v>
                </c:pt>
                <c:pt idx="66">
                  <c:v>-17.685857416540465</c:v>
                </c:pt>
                <c:pt idx="67">
                  <c:v>265.94104933790868</c:v>
                </c:pt>
                <c:pt idx="68">
                  <c:v>543.4272114743452</c:v>
                </c:pt>
                <c:pt idx="69">
                  <c:v>825.22111797905416</c:v>
                </c:pt>
                <c:pt idx="70">
                  <c:v>1104.6821373969906</c:v>
                </c:pt>
                <c:pt idx="71">
                  <c:v>1387.6612726006301</c:v>
                </c:pt>
                <c:pt idx="72">
                  <c:v>1657.3501704538853</c:v>
                </c:pt>
                <c:pt idx="73">
                  <c:v>1932.3122581303717</c:v>
                </c:pt>
                <c:pt idx="74">
                  <c:v>2197.6393302825459</c:v>
                </c:pt>
                <c:pt idx="75">
                  <c:v>2463.5698553922061</c:v>
                </c:pt>
                <c:pt idx="76">
                  <c:v>2721.6189448922787</c:v>
                </c:pt>
                <c:pt idx="77">
                  <c:v>2971.3706229055642</c:v>
                </c:pt>
                <c:pt idx="78">
                  <c:v>3222.9691237560246</c:v>
                </c:pt>
                <c:pt idx="79">
                  <c:v>3468.0828517961045</c:v>
                </c:pt>
                <c:pt idx="80">
                  <c:v>3704.0452792659271</c:v>
                </c:pt>
                <c:pt idx="81">
                  <c:v>3935.1919781568263</c:v>
                </c:pt>
                <c:pt idx="82">
                  <c:v>4163.2759478948419</c:v>
                </c:pt>
                <c:pt idx="83">
                  <c:v>4388.1068164215012</c:v>
                </c:pt>
                <c:pt idx="84">
                  <c:v>4605.2581533355569</c:v>
                </c:pt>
                <c:pt idx="85">
                  <c:v>4818.6311733712782</c:v>
                </c:pt>
                <c:pt idx="86">
                  <c:v>5026.1003755361062</c:v>
                </c:pt>
                <c:pt idx="87">
                  <c:v>5229.632682284333</c:v>
                </c:pt>
                <c:pt idx="88">
                  <c:v>5422.7069585853633</c:v>
                </c:pt>
                <c:pt idx="89">
                  <c:v>5605.3483204015092</c:v>
                </c:pt>
                <c:pt idx="90">
                  <c:v>5790.0229521807742</c:v>
                </c:pt>
                <c:pt idx="91">
                  <c:v>5965.9912141663799</c:v>
                </c:pt>
                <c:pt idx="92">
                  <c:v>6128.9025936255121</c:v>
                </c:pt>
                <c:pt idx="93">
                  <c:v>6287.1727135422288</c:v>
                </c:pt>
                <c:pt idx="94">
                  <c:v>6438.6018636937888</c:v>
                </c:pt>
                <c:pt idx="95">
                  <c:v>6587.2113089176364</c:v>
                </c:pt>
                <c:pt idx="96">
                  <c:v>6726.9065668693993</c:v>
                </c:pt>
                <c:pt idx="97">
                  <c:v>6859.4486574960556</c:v>
                </c:pt>
                <c:pt idx="98">
                  <c:v>6987.25925579062</c:v>
                </c:pt>
                <c:pt idx="99">
                  <c:v>7107.8790106846891</c:v>
                </c:pt>
                <c:pt idx="100">
                  <c:v>7221.6350905784311</c:v>
                </c:pt>
                <c:pt idx="101">
                  <c:v>7317.8130563888326</c:v>
                </c:pt>
                <c:pt idx="102">
                  <c:v>7413.3600323237442</c:v>
                </c:pt>
                <c:pt idx="103">
                  <c:v>7501.9698984558263</c:v>
                </c:pt>
                <c:pt idx="104">
                  <c:v>7591.9541477207622</c:v>
                </c:pt>
                <c:pt idx="105">
                  <c:v>7668.785175682714</c:v>
                </c:pt>
                <c:pt idx="106">
                  <c:v>7734.9851191140788</c:v>
                </c:pt>
                <c:pt idx="107">
                  <c:v>7796.4617534381105</c:v>
                </c:pt>
                <c:pt idx="108">
                  <c:v>7859.5810021518446</c:v>
                </c:pt>
                <c:pt idx="109">
                  <c:v>7910.101605116377</c:v>
                </c:pt>
                <c:pt idx="110">
                  <c:v>7949.9339058937085</c:v>
                </c:pt>
                <c:pt idx="111">
                  <c:v>7985.7921200291776</c:v>
                </c:pt>
                <c:pt idx="112">
                  <c:v>8017.6370579982722</c:v>
                </c:pt>
                <c:pt idx="113">
                  <c:v>8051.8204784312984</c:v>
                </c:pt>
                <c:pt idx="114">
                  <c:v>8069.8096797749458</c:v>
                </c:pt>
                <c:pt idx="115">
                  <c:v>8083.8999183717315</c:v>
                </c:pt>
                <c:pt idx="116">
                  <c:v>8094.7181827253798</c:v>
                </c:pt>
                <c:pt idx="117">
                  <c:v>8100.3610488791664</c:v>
                </c:pt>
                <c:pt idx="118">
                  <c:v>8100.6849652080737</c:v>
                </c:pt>
                <c:pt idx="119">
                  <c:v>8090.1977206368365</c:v>
                </c:pt>
                <c:pt idx="120">
                  <c:v>8078.7101778899278</c:v>
                </c:pt>
                <c:pt idx="121">
                  <c:v>8066.854006907045</c:v>
                </c:pt>
                <c:pt idx="122">
                  <c:v>8048.3752411983105</c:v>
                </c:pt>
                <c:pt idx="123">
                  <c:v>8021.7656234139167</c:v>
                </c:pt>
                <c:pt idx="124">
                  <c:v>7995.0344768955647</c:v>
                </c:pt>
                <c:pt idx="125">
                  <c:v>7966.6428824358109</c:v>
                </c:pt>
                <c:pt idx="126">
                  <c:v>7928.561682425674</c:v>
                </c:pt>
                <c:pt idx="127">
                  <c:v>7887.0642222007318</c:v>
                </c:pt>
                <c:pt idx="128">
                  <c:v>7848.2111855709409</c:v>
                </c:pt>
                <c:pt idx="129">
                  <c:v>7806.1619653818161</c:v>
                </c:pt>
                <c:pt idx="130">
                  <c:v>7755.7490843418482</c:v>
                </c:pt>
                <c:pt idx="131">
                  <c:v>7704.4080776376977</c:v>
                </c:pt>
                <c:pt idx="132">
                  <c:v>7654.7692838763078</c:v>
                </c:pt>
                <c:pt idx="133">
                  <c:v>7602.7369321637052</c:v>
                </c:pt>
                <c:pt idx="134">
                  <c:v>7544.8639551344759</c:v>
                </c:pt>
                <c:pt idx="135">
                  <c:v>7485.0114204622159</c:v>
                </c:pt>
                <c:pt idx="136">
                  <c:v>7423.6766182269448</c:v>
                </c:pt>
                <c:pt idx="137">
                  <c:v>7362.708781081762</c:v>
                </c:pt>
                <c:pt idx="138">
                  <c:v>7304.5403153396428</c:v>
                </c:pt>
                <c:pt idx="139">
                  <c:v>7237.472590628654</c:v>
                </c:pt>
                <c:pt idx="140">
                  <c:v>7169.5303563004145</c:v>
                </c:pt>
                <c:pt idx="141">
                  <c:v>7102.8353645189582</c:v>
                </c:pt>
                <c:pt idx="142">
                  <c:v>7037.4017336214292</c:v>
                </c:pt>
                <c:pt idx="143">
                  <c:v>6965.9567202077915</c:v>
                </c:pt>
                <c:pt idx="144">
                  <c:v>6896.2739275605372</c:v>
                </c:pt>
                <c:pt idx="145">
                  <c:v>6830.2821329099725</c:v>
                </c:pt>
                <c:pt idx="146">
                  <c:v>6762.6544835100522</c:v>
                </c:pt>
                <c:pt idx="147">
                  <c:v>6693.2659708922811</c:v>
                </c:pt>
                <c:pt idx="148">
                  <c:v>6624.6365772671734</c:v>
                </c:pt>
                <c:pt idx="149">
                  <c:v>6560.1426629258622</c:v>
                </c:pt>
                <c:pt idx="150">
                  <c:v>6496.3931505532692</c:v>
                </c:pt>
                <c:pt idx="151">
                  <c:v>6431.7754475789943</c:v>
                </c:pt>
                <c:pt idx="152">
                  <c:v>6366.2908606360979</c:v>
                </c:pt>
                <c:pt idx="153">
                  <c:v>6303.7229454033786</c:v>
                </c:pt>
                <c:pt idx="154">
                  <c:v>6242.5908587906679</c:v>
                </c:pt>
                <c:pt idx="155">
                  <c:v>6182.8720946195917</c:v>
                </c:pt>
                <c:pt idx="156">
                  <c:v>6122.8023514095976</c:v>
                </c:pt>
                <c:pt idx="157">
                  <c:v>6064.240575438922</c:v>
                </c:pt>
                <c:pt idx="158">
                  <c:v>6007.5855270067104</c:v>
                </c:pt>
                <c:pt idx="159">
                  <c:v>5958.4196538009855</c:v>
                </c:pt>
                <c:pt idx="160">
                  <c:v>5907.3170123772315</c:v>
                </c:pt>
                <c:pt idx="161">
                  <c:v>5860.2844677580906</c:v>
                </c:pt>
                <c:pt idx="162">
                  <c:v>5811.6623340834785</c:v>
                </c:pt>
                <c:pt idx="163">
                  <c:v>5767.0002581691624</c:v>
                </c:pt>
                <c:pt idx="164">
                  <c:v>5728.3784437469512</c:v>
                </c:pt>
                <c:pt idx="165">
                  <c:v>5688.7087282360326</c:v>
                </c:pt>
                <c:pt idx="166">
                  <c:v>5651.3619648808281</c:v>
                </c:pt>
                <c:pt idx="167">
                  <c:v>5616.5491715488224</c:v>
                </c:pt>
                <c:pt idx="168">
                  <c:v>5565.934634062668</c:v>
                </c:pt>
                <c:pt idx="169">
                  <c:v>5557.9085821842336</c:v>
                </c:pt>
                <c:pt idx="170">
                  <c:v>5529.2044686282243</c:v>
                </c:pt>
                <c:pt idx="171">
                  <c:v>5501.4121114685204</c:v>
                </c:pt>
                <c:pt idx="172">
                  <c:v>5485.6710987643146</c:v>
                </c:pt>
                <c:pt idx="173">
                  <c:v>5470.9193883771241</c:v>
                </c:pt>
                <c:pt idx="174">
                  <c:v>5453.5028520488486</c:v>
                </c:pt>
                <c:pt idx="175">
                  <c:v>5438.9977619210304</c:v>
                </c:pt>
                <c:pt idx="176">
                  <c:v>5432.9658130662801</c:v>
                </c:pt>
                <c:pt idx="177">
                  <c:v>5427.902489378007</c:v>
                </c:pt>
                <c:pt idx="178">
                  <c:v>5425.6711638019942</c:v>
                </c:pt>
                <c:pt idx="179">
                  <c:v>5421.1773543183581</c:v>
                </c:pt>
                <c:pt idx="180">
                  <c:v>5425.0694280823627</c:v>
                </c:pt>
                <c:pt idx="181">
                  <c:v>5433.9454640566482</c:v>
                </c:pt>
                <c:pt idx="182">
                  <c:v>5442.1296975062696</c:v>
                </c:pt>
                <c:pt idx="183">
                  <c:v>5449.6148127656497</c:v>
                </c:pt>
                <c:pt idx="184">
                  <c:v>5463.7685223169283</c:v>
                </c:pt>
                <c:pt idx="185">
                  <c:v>5488.1283663221575</c:v>
                </c:pt>
                <c:pt idx="186">
                  <c:v>5509.8985190761323</c:v>
                </c:pt>
                <c:pt idx="187">
                  <c:v>5536.4384454097872</c:v>
                </c:pt>
                <c:pt idx="188">
                  <c:v>5567.8647226133462</c:v>
                </c:pt>
                <c:pt idx="189">
                  <c:v>5602.1560744631879</c:v>
                </c:pt>
                <c:pt idx="190">
                  <c:v>5640.8416877064228</c:v>
                </c:pt>
                <c:pt idx="191">
                  <c:v>5677.0431648379727</c:v>
                </c:pt>
                <c:pt idx="192">
                  <c:v>5717.6896325109274</c:v>
                </c:pt>
                <c:pt idx="193">
                  <c:v>5757.4518424069965</c:v>
                </c:pt>
                <c:pt idx="194">
                  <c:v>5803.407953574937</c:v>
                </c:pt>
                <c:pt idx="195">
                  <c:v>5855.5077041662908</c:v>
                </c:pt>
                <c:pt idx="196">
                  <c:v>5897.5144489687</c:v>
                </c:pt>
                <c:pt idx="197">
                  <c:v>5950.9645871846033</c:v>
                </c:pt>
                <c:pt idx="198">
                  <c:v>6014.2363768525929</c:v>
                </c:pt>
                <c:pt idx="199">
                  <c:v>6070.4601863463313</c:v>
                </c:pt>
                <c:pt idx="200">
                  <c:v>6121.5293956744508</c:v>
                </c:pt>
                <c:pt idx="201">
                  <c:v>6184.0461160446603</c:v>
                </c:pt>
                <c:pt idx="202">
                  <c:v>6248.427860257575</c:v>
                </c:pt>
                <c:pt idx="203">
                  <c:v>6312.8400545790619</c:v>
                </c:pt>
                <c:pt idx="204">
                  <c:v>6362.3948823791952</c:v>
                </c:pt>
                <c:pt idx="205">
                  <c:v>6422.8724898632327</c:v>
                </c:pt>
                <c:pt idx="206">
                  <c:v>6499.8749865340933</c:v>
                </c:pt>
                <c:pt idx="207">
                  <c:v>6565.2600121903888</c:v>
                </c:pt>
                <c:pt idx="208">
                  <c:v>6633.860377015304</c:v>
                </c:pt>
                <c:pt idx="209">
                  <c:v>6701.7588328798565</c:v>
                </c:pt>
                <c:pt idx="210">
                  <c:v>6782.140318770661</c:v>
                </c:pt>
                <c:pt idx="211">
                  <c:v>6857.7667098216525</c:v>
                </c:pt>
                <c:pt idx="212">
                  <c:v>6932.2867714661943</c:v>
                </c:pt>
                <c:pt idx="213">
                  <c:v>7005.3963911546261</c:v>
                </c:pt>
                <c:pt idx="214">
                  <c:v>7082.8404807149882</c:v>
                </c:pt>
                <c:pt idx="215">
                  <c:v>7164.4904655838654</c:v>
                </c:pt>
                <c:pt idx="216">
                  <c:v>7238.7923676596065</c:v>
                </c:pt>
                <c:pt idx="217">
                  <c:v>7312.9675185582873</c:v>
                </c:pt>
                <c:pt idx="218">
                  <c:v>7389.0841578272903</c:v>
                </c:pt>
                <c:pt idx="219">
                  <c:v>7470.571747698983</c:v>
                </c:pt>
                <c:pt idx="220">
                  <c:v>7551.7575220369026</c:v>
                </c:pt>
                <c:pt idx="221">
                  <c:v>7624.512235078997</c:v>
                </c:pt>
                <c:pt idx="222">
                  <c:v>7698.3779251823989</c:v>
                </c:pt>
                <c:pt idx="223">
                  <c:v>7774.9945949760167</c:v>
                </c:pt>
                <c:pt idx="224">
                  <c:v>7846.64474680482</c:v>
                </c:pt>
                <c:pt idx="225">
                  <c:v>7916.7480908264597</c:v>
                </c:pt>
                <c:pt idx="226">
                  <c:v>7983.2882728772211</c:v>
                </c:pt>
                <c:pt idx="227">
                  <c:v>8054.1273420193402</c:v>
                </c:pt>
                <c:pt idx="228">
                  <c:v>8124.8390854110658</c:v>
                </c:pt>
                <c:pt idx="229">
                  <c:v>8193.555052530106</c:v>
                </c:pt>
                <c:pt idx="230">
                  <c:v>8255.9335645908395</c:v>
                </c:pt>
                <c:pt idx="231">
                  <c:v>8321.4334999529274</c:v>
                </c:pt>
                <c:pt idx="232">
                  <c:v>8384.3436645100719</c:v>
                </c:pt>
                <c:pt idx="233">
                  <c:v>8440.2884253738848</c:v>
                </c:pt>
                <c:pt idx="234">
                  <c:v>8493.218335933685</c:v>
                </c:pt>
                <c:pt idx="235">
                  <c:v>8544.4844437503107</c:v>
                </c:pt>
                <c:pt idx="236">
                  <c:v>8596.3876089947062</c:v>
                </c:pt>
                <c:pt idx="237">
                  <c:v>8644.541753178386</c:v>
                </c:pt>
                <c:pt idx="238">
                  <c:v>8690.7797807602001</c:v>
                </c:pt>
                <c:pt idx="239">
                  <c:v>8728.8006635421843</c:v>
                </c:pt>
                <c:pt idx="240">
                  <c:v>8768.4386995054647</c:v>
                </c:pt>
                <c:pt idx="241">
                  <c:v>8799.7728175914144</c:v>
                </c:pt>
                <c:pt idx="242">
                  <c:v>8821.954420431066</c:v>
                </c:pt>
                <c:pt idx="243">
                  <c:v>8845.3691015990862</c:v>
                </c:pt>
                <c:pt idx="244">
                  <c:v>8861.9447238775228</c:v>
                </c:pt>
                <c:pt idx="245">
                  <c:v>8872.9217203304579</c:v>
                </c:pt>
                <c:pt idx="246">
                  <c:v>8882.5836092631253</c:v>
                </c:pt>
                <c:pt idx="247">
                  <c:v>8876.5868518194056</c:v>
                </c:pt>
                <c:pt idx="248">
                  <c:v>8889.4028624433686</c:v>
                </c:pt>
                <c:pt idx="249">
                  <c:v>8877.7713316534737</c:v>
                </c:pt>
                <c:pt idx="250">
                  <c:v>8896.9598104123634</c:v>
                </c:pt>
                <c:pt idx="251">
                  <c:v>8860.8666766238075</c:v>
                </c:pt>
                <c:pt idx="252">
                  <c:v>8859.271077637577</c:v>
                </c:pt>
                <c:pt idx="253">
                  <c:v>8826.7769165442332</c:v>
                </c:pt>
                <c:pt idx="254">
                  <c:v>8800.13949303353</c:v>
                </c:pt>
                <c:pt idx="255">
                  <c:v>8762.4882345844962</c:v>
                </c:pt>
                <c:pt idx="256">
                  <c:v>8714.0333943689911</c:v>
                </c:pt>
                <c:pt idx="257">
                  <c:v>8660.675601201312</c:v>
                </c:pt>
                <c:pt idx="258">
                  <c:v>8604.9476131130887</c:v>
                </c:pt>
                <c:pt idx="259">
                  <c:v>8533.4749092264046</c:v>
                </c:pt>
                <c:pt idx="260">
                  <c:v>8461.6375779394348</c:v>
                </c:pt>
                <c:pt idx="261">
                  <c:v>8388.6038243090043</c:v>
                </c:pt>
                <c:pt idx="262">
                  <c:v>8315.0147953469714</c:v>
                </c:pt>
                <c:pt idx="263">
                  <c:v>8228.3104990895008</c:v>
                </c:pt>
                <c:pt idx="264">
                  <c:v>8134.1882706253618</c:v>
                </c:pt>
                <c:pt idx="265">
                  <c:v>8037.2310451130952</c:v>
                </c:pt>
                <c:pt idx="266">
                  <c:v>7937.3049868310873</c:v>
                </c:pt>
                <c:pt idx="267">
                  <c:v>7820.0673032672321</c:v>
                </c:pt>
                <c:pt idx="268">
                  <c:v>7695.5298607508685</c:v>
                </c:pt>
                <c:pt idx="269">
                  <c:v>7575.0376075535887</c:v>
                </c:pt>
                <c:pt idx="270">
                  <c:v>7451.6373701830016</c:v>
                </c:pt>
                <c:pt idx="271">
                  <c:v>7321.653573057285</c:v>
                </c:pt>
                <c:pt idx="272">
                  <c:v>7176.3551579439882</c:v>
                </c:pt>
                <c:pt idx="273">
                  <c:v>7035.1435611298566</c:v>
                </c:pt>
                <c:pt idx="274">
                  <c:v>6889.635513713808</c:v>
                </c:pt>
                <c:pt idx="275">
                  <c:v>6735.7143677848917</c:v>
                </c:pt>
                <c:pt idx="276">
                  <c:v>6573.5265441489519</c:v>
                </c:pt>
                <c:pt idx="277">
                  <c:v>6407.6347550259388</c:v>
                </c:pt>
                <c:pt idx="278">
                  <c:v>6244.0674060309111</c:v>
                </c:pt>
                <c:pt idx="279">
                  <c:v>6079.2334546782031</c:v>
                </c:pt>
                <c:pt idx="280">
                  <c:v>5906.4693271492106</c:v>
                </c:pt>
                <c:pt idx="281">
                  <c:v>5726.6229567804676</c:v>
                </c:pt>
                <c:pt idx="282">
                  <c:v>5547.6933343762512</c:v>
                </c:pt>
                <c:pt idx="283">
                  <c:v>5372.623994571406</c:v>
                </c:pt>
                <c:pt idx="284">
                  <c:v>5188.1525544774167</c:v>
                </c:pt>
                <c:pt idx="285">
                  <c:v>4995.3258419331014</c:v>
                </c:pt>
                <c:pt idx="286">
                  <c:v>4804.4007548556992</c:v>
                </c:pt>
                <c:pt idx="287">
                  <c:v>4618.0015250531096</c:v>
                </c:pt>
                <c:pt idx="288">
                  <c:v>4431.655161707653</c:v>
                </c:pt>
                <c:pt idx="289">
                  <c:v>4243.8141983175337</c:v>
                </c:pt>
                <c:pt idx="290">
                  <c:v>4056.7971139022807</c:v>
                </c:pt>
                <c:pt idx="291">
                  <c:v>3864.4212509600347</c:v>
                </c:pt>
                <c:pt idx="292">
                  <c:v>3677.659486579078</c:v>
                </c:pt>
                <c:pt idx="293">
                  <c:v>3494.1618398947203</c:v>
                </c:pt>
                <c:pt idx="294">
                  <c:v>3310.3240078603817</c:v>
                </c:pt>
                <c:pt idx="295">
                  <c:v>3126.7046363716249</c:v>
                </c:pt>
                <c:pt idx="296">
                  <c:v>2953.2167555366136</c:v>
                </c:pt>
                <c:pt idx="297">
                  <c:v>2775.9540112374675</c:v>
                </c:pt>
                <c:pt idx="298">
                  <c:v>2601.0258175672543</c:v>
                </c:pt>
                <c:pt idx="299">
                  <c:v>2429.29094430634</c:v>
                </c:pt>
                <c:pt idx="300">
                  <c:v>2266.3167920611218</c:v>
                </c:pt>
                <c:pt idx="301">
                  <c:v>2114.7970173329227</c:v>
                </c:pt>
                <c:pt idx="302">
                  <c:v>1956.5905732859937</c:v>
                </c:pt>
                <c:pt idx="303">
                  <c:v>1806.5045974707061</c:v>
                </c:pt>
                <c:pt idx="304">
                  <c:v>1659.8982582056581</c:v>
                </c:pt>
                <c:pt idx="305">
                  <c:v>1519.4753401459443</c:v>
                </c:pt>
                <c:pt idx="306">
                  <c:v>1393.491390674754</c:v>
                </c:pt>
                <c:pt idx="307">
                  <c:v>1269.7162844352406</c:v>
                </c:pt>
                <c:pt idx="308">
                  <c:v>1148.6826779249025</c:v>
                </c:pt>
                <c:pt idx="309">
                  <c:v>1046.6064186364417</c:v>
                </c:pt>
                <c:pt idx="310">
                  <c:v>955.14632348122768</c:v>
                </c:pt>
                <c:pt idx="311">
                  <c:v>879.05164476313416</c:v>
                </c:pt>
                <c:pt idx="312">
                  <c:v>798.29095651614421</c:v>
                </c:pt>
                <c:pt idx="313">
                  <c:v>737.04264223035716</c:v>
                </c:pt>
                <c:pt idx="314">
                  <c:v>690.98896609926771</c:v>
                </c:pt>
                <c:pt idx="315">
                  <c:v>660.70330122579264</c:v>
                </c:pt>
                <c:pt idx="316">
                  <c:v>630.42669930806392</c:v>
                </c:pt>
                <c:pt idx="317">
                  <c:v>610.49108652193422</c:v>
                </c:pt>
                <c:pt idx="318">
                  <c:v>621.8080070679855</c:v>
                </c:pt>
                <c:pt idx="319">
                  <c:v>649.37023283918438</c:v>
                </c:pt>
                <c:pt idx="320">
                  <c:v>671.87706707451446</c:v>
                </c:pt>
                <c:pt idx="321">
                  <c:v>714.38236824081764</c:v>
                </c:pt>
                <c:pt idx="322">
                  <c:v>781.43856616612118</c:v>
                </c:pt>
                <c:pt idx="323">
                  <c:v>864.77140554651317</c:v>
                </c:pt>
                <c:pt idx="324">
                  <c:v>964.93575059190607</c:v>
                </c:pt>
                <c:pt idx="325">
                  <c:v>1087.3670164337316</c:v>
                </c:pt>
                <c:pt idx="326">
                  <c:v>1217.2213366116143</c:v>
                </c:pt>
                <c:pt idx="327">
                  <c:v>1365.8695073626609</c:v>
                </c:pt>
                <c:pt idx="328">
                  <c:v>1552.5275273094778</c:v>
                </c:pt>
                <c:pt idx="329">
                  <c:v>1745.0369990016686</c:v>
                </c:pt>
                <c:pt idx="330">
                  <c:v>1960.5705442844412</c:v>
                </c:pt>
                <c:pt idx="331">
                  <c:v>2202.7170798033512</c:v>
                </c:pt>
                <c:pt idx="332">
                  <c:v>2465.8506331950125</c:v>
                </c:pt>
                <c:pt idx="333">
                  <c:v>2726.3352316948854</c:v>
                </c:pt>
                <c:pt idx="334">
                  <c:v>3030.6271800269806</c:v>
                </c:pt>
                <c:pt idx="335">
                  <c:v>3330.2458345823097</c:v>
                </c:pt>
                <c:pt idx="336">
                  <c:v>3670.1939250728606</c:v>
                </c:pt>
                <c:pt idx="337">
                  <c:v>4011.4400647779735</c:v>
                </c:pt>
                <c:pt idx="338">
                  <c:v>4358.0942036934266</c:v>
                </c:pt>
                <c:pt idx="339">
                  <c:v>4741.6308875276163</c:v>
                </c:pt>
                <c:pt idx="340">
                  <c:v>5134.3158887113095</c:v>
                </c:pt>
                <c:pt idx="341">
                  <c:v>5518.0677536211488</c:v>
                </c:pt>
                <c:pt idx="342">
                  <c:v>5924.1446832348429</c:v>
                </c:pt>
                <c:pt idx="343">
                  <c:v>6332.8805867169731</c:v>
                </c:pt>
                <c:pt idx="344">
                  <c:v>6751.4891255208222</c:v>
                </c:pt>
                <c:pt idx="345">
                  <c:v>7167.2636452388851</c:v>
                </c:pt>
                <c:pt idx="346">
                  <c:v>7562.549219394461</c:v>
                </c:pt>
                <c:pt idx="347">
                  <c:v>7964.4383130194128</c:v>
                </c:pt>
                <c:pt idx="348">
                  <c:v>8353.2706998824015</c:v>
                </c:pt>
                <c:pt idx="349">
                  <c:v>8758.6147050790041</c:v>
                </c:pt>
                <c:pt idx="350">
                  <c:v>9125.4952397611869</c:v>
                </c:pt>
                <c:pt idx="351">
                  <c:v>9485.608345696799</c:v>
                </c:pt>
                <c:pt idx="352">
                  <c:v>9845.9455074664984</c:v>
                </c:pt>
                <c:pt idx="353">
                  <c:v>10190.59108597152</c:v>
                </c:pt>
                <c:pt idx="354">
                  <c:v>10514.023752055868</c:v>
                </c:pt>
                <c:pt idx="355">
                  <c:v>10820.231089433186</c:v>
                </c:pt>
                <c:pt idx="356">
                  <c:v>11131.206040746654</c:v>
                </c:pt>
                <c:pt idx="357">
                  <c:v>11465.213626436953</c:v>
                </c:pt>
                <c:pt idx="358">
                  <c:v>11822.0548157467</c:v>
                </c:pt>
                <c:pt idx="359">
                  <c:v>12229.481348806485</c:v>
                </c:pt>
                <c:pt idx="360">
                  <c:v>12707.58271436012</c:v>
                </c:pt>
                <c:pt idx="361">
                  <c:v>13312.642658271488</c:v>
                </c:pt>
                <c:pt idx="362">
                  <c:v>14045.091937113908</c:v>
                </c:pt>
                <c:pt idx="363">
                  <c:v>14959.336675133125</c:v>
                </c:pt>
                <c:pt idx="364">
                  <c:v>16039.908753173611</c:v>
                </c:pt>
                <c:pt idx="365">
                  <c:v>17319.244479130142</c:v>
                </c:pt>
                <c:pt idx="366">
                  <c:v>18811.147479334537</c:v>
                </c:pt>
                <c:pt idx="367">
                  <c:v>20515.740704986834</c:v>
                </c:pt>
                <c:pt idx="368">
                  <c:v>22417.446054825683</c:v>
                </c:pt>
                <c:pt idx="369">
                  <c:v>24529.755565434527</c:v>
                </c:pt>
                <c:pt idx="370">
                  <c:v>26840.499258996857</c:v>
                </c:pt>
                <c:pt idx="371">
                  <c:v>29286.529335786028</c:v>
                </c:pt>
                <c:pt idx="372">
                  <c:v>31790.14721305282</c:v>
                </c:pt>
                <c:pt idx="373">
                  <c:v>34256.562626384744</c:v>
                </c:pt>
                <c:pt idx="374">
                  <c:v>36539.313696308287</c:v>
                </c:pt>
                <c:pt idx="375">
                  <c:v>38551.792742401049</c:v>
                </c:pt>
                <c:pt idx="376">
                  <c:v>40233.114233714543</c:v>
                </c:pt>
                <c:pt idx="377">
                  <c:v>41541.473691994048</c:v>
                </c:pt>
                <c:pt idx="378">
                  <c:v>42479.499285583806</c:v>
                </c:pt>
                <c:pt idx="379">
                  <c:v>43068.21689636082</c:v>
                </c:pt>
                <c:pt idx="380">
                  <c:v>43333.364844356925</c:v>
                </c:pt>
                <c:pt idx="381">
                  <c:v>43307.176350903617</c:v>
                </c:pt>
                <c:pt idx="382">
                  <c:v>43030.615477021856</c:v>
                </c:pt>
                <c:pt idx="383">
                  <c:v>42539.153059685079</c:v>
                </c:pt>
                <c:pt idx="384">
                  <c:v>41876.511229077754</c:v>
                </c:pt>
                <c:pt idx="385">
                  <c:v>41050.501424401271</c:v>
                </c:pt>
                <c:pt idx="386">
                  <c:v>40128.963384929251</c:v>
                </c:pt>
                <c:pt idx="387">
                  <c:v>39125.858437159201</c:v>
                </c:pt>
                <c:pt idx="388">
                  <c:v>38061.349949024538</c:v>
                </c:pt>
                <c:pt idx="389">
                  <c:v>36958.363825661298</c:v>
                </c:pt>
                <c:pt idx="390">
                  <c:v>35837.794018070039</c:v>
                </c:pt>
                <c:pt idx="391">
                  <c:v>34715.412123045666</c:v>
                </c:pt>
                <c:pt idx="392">
                  <c:v>33621.089643855885</c:v>
                </c:pt>
                <c:pt idx="393">
                  <c:v>32566.090312368153</c:v>
                </c:pt>
                <c:pt idx="394">
                  <c:v>31533.134543370965</c:v>
                </c:pt>
                <c:pt idx="395">
                  <c:v>30537.219168983473</c:v>
                </c:pt>
                <c:pt idx="396">
                  <c:v>29574.645126818337</c:v>
                </c:pt>
                <c:pt idx="397">
                  <c:v>28640.800269915213</c:v>
                </c:pt>
                <c:pt idx="398">
                  <c:v>27758.758898235366</c:v>
                </c:pt>
                <c:pt idx="399">
                  <c:v>26903.874525187424</c:v>
                </c:pt>
                <c:pt idx="400">
                  <c:v>26094.849386782935</c:v>
                </c:pt>
                <c:pt idx="401">
                  <c:v>25316.506812664469</c:v>
                </c:pt>
                <c:pt idx="402">
                  <c:v>24578.056232671264</c:v>
                </c:pt>
                <c:pt idx="403">
                  <c:v>23887.900827822941</c:v>
                </c:pt>
                <c:pt idx="404">
                  <c:v>23231.557830000751</c:v>
                </c:pt>
                <c:pt idx="405">
                  <c:v>22605.6251845031</c:v>
                </c:pt>
                <c:pt idx="406">
                  <c:v>22019.891473167569</c:v>
                </c:pt>
                <c:pt idx="407">
                  <c:v>21471.913921944979</c:v>
                </c:pt>
                <c:pt idx="408">
                  <c:v>20955.873345551652</c:v>
                </c:pt>
                <c:pt idx="409">
                  <c:v>20483.958324626379</c:v>
                </c:pt>
                <c:pt idx="410">
                  <c:v>20046.083232665631</c:v>
                </c:pt>
                <c:pt idx="411">
                  <c:v>19638.064823157198</c:v>
                </c:pt>
                <c:pt idx="412">
                  <c:v>19248.434986038781</c:v>
                </c:pt>
                <c:pt idx="413">
                  <c:v>18886.637892606348</c:v>
                </c:pt>
                <c:pt idx="414">
                  <c:v>18552.452566912241</c:v>
                </c:pt>
                <c:pt idx="415">
                  <c:v>18256.376562864956</c:v>
                </c:pt>
                <c:pt idx="416">
                  <c:v>17973.820837998286</c:v>
                </c:pt>
                <c:pt idx="417">
                  <c:v>17700.875235609954</c:v>
                </c:pt>
                <c:pt idx="418">
                  <c:v>17459.411083784838</c:v>
                </c:pt>
                <c:pt idx="419">
                  <c:v>17233.401466413034</c:v>
                </c:pt>
                <c:pt idx="420">
                  <c:v>17036.692753585437</c:v>
                </c:pt>
                <c:pt idx="421">
                  <c:v>16851.278755255014</c:v>
                </c:pt>
                <c:pt idx="422">
                  <c:v>16684.885624381008</c:v>
                </c:pt>
                <c:pt idx="423">
                  <c:v>16526.796143183688</c:v>
                </c:pt>
                <c:pt idx="424">
                  <c:v>16385.865978717902</c:v>
                </c:pt>
                <c:pt idx="425">
                  <c:v>16257.203405120821</c:v>
                </c:pt>
                <c:pt idx="426">
                  <c:v>16143.361905507985</c:v>
                </c:pt>
                <c:pt idx="427">
                  <c:v>16043.726559056644</c:v>
                </c:pt>
                <c:pt idx="428">
                  <c:v>15914.674292272357</c:v>
                </c:pt>
                <c:pt idx="429">
                  <c:v>15818.127934735348</c:v>
                </c:pt>
                <c:pt idx="430">
                  <c:v>15735.446115695107</c:v>
                </c:pt>
                <c:pt idx="431">
                  <c:v>15666.657783554308</c:v>
                </c:pt>
                <c:pt idx="432">
                  <c:v>15594.565825836637</c:v>
                </c:pt>
                <c:pt idx="433">
                  <c:v>15536.052470079541</c:v>
                </c:pt>
                <c:pt idx="434">
                  <c:v>15494.706745716721</c:v>
                </c:pt>
                <c:pt idx="435">
                  <c:v>15468.640567320119</c:v>
                </c:pt>
                <c:pt idx="436">
                  <c:v>15445.103566455713</c:v>
                </c:pt>
                <c:pt idx="437">
                  <c:v>15424.09189686225</c:v>
                </c:pt>
                <c:pt idx="438">
                  <c:v>15411.291308616983</c:v>
                </c:pt>
                <c:pt idx="439">
                  <c:v>15396.490490830458</c:v>
                </c:pt>
                <c:pt idx="440">
                  <c:v>15387.989461775607</c:v>
                </c:pt>
                <c:pt idx="441">
                  <c:v>15383.380021610705</c:v>
                </c:pt>
                <c:pt idx="442">
                  <c:v>15384.815093033161</c:v>
                </c:pt>
                <c:pt idx="443">
                  <c:v>15385.489350033464</c:v>
                </c:pt>
                <c:pt idx="444">
                  <c:v>15383.31893109259</c:v>
                </c:pt>
                <c:pt idx="445">
                  <c:v>15384.717098796011</c:v>
                </c:pt>
                <c:pt idx="446">
                  <c:v>15393.668824440563</c:v>
                </c:pt>
                <c:pt idx="447">
                  <c:v>15397.664573803897</c:v>
                </c:pt>
                <c:pt idx="448">
                  <c:v>15400.371781131727</c:v>
                </c:pt>
                <c:pt idx="449">
                  <c:v>15412.503256054199</c:v>
                </c:pt>
                <c:pt idx="450">
                  <c:v>15419.276354675489</c:v>
                </c:pt>
                <c:pt idx="451">
                  <c:v>15424.554857196219</c:v>
                </c:pt>
                <c:pt idx="452">
                  <c:v>15424.529540929574</c:v>
                </c:pt>
                <c:pt idx="453">
                  <c:v>15419.001203968221</c:v>
                </c:pt>
                <c:pt idx="454">
                  <c:v>15420.527536262534</c:v>
                </c:pt>
                <c:pt idx="455">
                  <c:v>15416.670376058501</c:v>
                </c:pt>
                <c:pt idx="456">
                  <c:v>15411.019655286931</c:v>
                </c:pt>
                <c:pt idx="457">
                  <c:v>15395.75070183706</c:v>
                </c:pt>
                <c:pt idx="458">
                  <c:v>15383.446753166862</c:v>
                </c:pt>
                <c:pt idx="459">
                  <c:v>15365.492305446556</c:v>
                </c:pt>
                <c:pt idx="460">
                  <c:v>15344.050018942336</c:v>
                </c:pt>
                <c:pt idx="461">
                  <c:v>15319.497999761999</c:v>
                </c:pt>
                <c:pt idx="462">
                  <c:v>15285.24185265483</c:v>
                </c:pt>
                <c:pt idx="463">
                  <c:v>15249.973027926952</c:v>
                </c:pt>
                <c:pt idx="464">
                  <c:v>15215.873648041976</c:v>
                </c:pt>
                <c:pt idx="465">
                  <c:v>15174.609510405588</c:v>
                </c:pt>
                <c:pt idx="466">
                  <c:v>15128.077077592146</c:v>
                </c:pt>
                <c:pt idx="467">
                  <c:v>15081.236657647363</c:v>
                </c:pt>
                <c:pt idx="468">
                  <c:v>15031.459681880706</c:v>
                </c:pt>
                <c:pt idx="469">
                  <c:v>14979.518107224283</c:v>
                </c:pt>
                <c:pt idx="470">
                  <c:v>14920.570866940712</c:v>
                </c:pt>
                <c:pt idx="471">
                  <c:v>14855.425516790929</c:v>
                </c:pt>
                <c:pt idx="472">
                  <c:v>14782.01533008353</c:v>
                </c:pt>
                <c:pt idx="473">
                  <c:v>14710.903439735081</c:v>
                </c:pt>
                <c:pt idx="474">
                  <c:v>14633.946464146464</c:v>
                </c:pt>
                <c:pt idx="475">
                  <c:v>14555.308945433817</c:v>
                </c:pt>
                <c:pt idx="476">
                  <c:v>14475.480297193675</c:v>
                </c:pt>
                <c:pt idx="477">
                  <c:v>14383.874166424313</c:v>
                </c:pt>
                <c:pt idx="478">
                  <c:v>14299.528560348059</c:v>
                </c:pt>
                <c:pt idx="479">
                  <c:v>14208.392412073559</c:v>
                </c:pt>
                <c:pt idx="480">
                  <c:v>14114.620667870922</c:v>
                </c:pt>
                <c:pt idx="481">
                  <c:v>14012.298604479036</c:v>
                </c:pt>
                <c:pt idx="482">
                  <c:v>13915.753478570425</c:v>
                </c:pt>
                <c:pt idx="483">
                  <c:v>13817.173567813617</c:v>
                </c:pt>
                <c:pt idx="484">
                  <c:v>13716.764718251092</c:v>
                </c:pt>
                <c:pt idx="485">
                  <c:v>13610.694799199882</c:v>
                </c:pt>
                <c:pt idx="486">
                  <c:v>13497.030809885558</c:v>
                </c:pt>
                <c:pt idx="487">
                  <c:v>13394.265091341033</c:v>
                </c:pt>
                <c:pt idx="488">
                  <c:v>13286.478772486153</c:v>
                </c:pt>
                <c:pt idx="489">
                  <c:v>13171.907482848426</c:v>
                </c:pt>
                <c:pt idx="490">
                  <c:v>13058.778590736287</c:v>
                </c:pt>
                <c:pt idx="491">
                  <c:v>12949.422730191767</c:v>
                </c:pt>
                <c:pt idx="492">
                  <c:v>12829.659180863049</c:v>
                </c:pt>
                <c:pt idx="493">
                  <c:v>12708.139125146254</c:v>
                </c:pt>
                <c:pt idx="494">
                  <c:v>12596.769944924836</c:v>
                </c:pt>
                <c:pt idx="495">
                  <c:v>12483.549178259527</c:v>
                </c:pt>
                <c:pt idx="496">
                  <c:v>12361.428924112475</c:v>
                </c:pt>
                <c:pt idx="497">
                  <c:v>12240.318382548341</c:v>
                </c:pt>
                <c:pt idx="498">
                  <c:v>12125.816693433793</c:v>
                </c:pt>
                <c:pt idx="499">
                  <c:v>12012.512298701937</c:v>
                </c:pt>
                <c:pt idx="500">
                  <c:v>11892.798129373148</c:v>
                </c:pt>
                <c:pt idx="501">
                  <c:v>11768.994832652184</c:v>
                </c:pt>
                <c:pt idx="502">
                  <c:v>11656.362928826853</c:v>
                </c:pt>
                <c:pt idx="503">
                  <c:v>11547.718405198051</c:v>
                </c:pt>
                <c:pt idx="504">
                  <c:v>11427.634165631669</c:v>
                </c:pt>
                <c:pt idx="505">
                  <c:v>11311.60440410903</c:v>
                </c:pt>
                <c:pt idx="506">
                  <c:v>11200.213827613692</c:v>
                </c:pt>
                <c:pt idx="507">
                  <c:v>11092.860667073592</c:v>
                </c:pt>
                <c:pt idx="508">
                  <c:v>10982.916288205106</c:v>
                </c:pt>
                <c:pt idx="509">
                  <c:v>10871.728892586321</c:v>
                </c:pt>
                <c:pt idx="510">
                  <c:v>10767.515098044603</c:v>
                </c:pt>
                <c:pt idx="511">
                  <c:v>10666.43634209218</c:v>
                </c:pt>
                <c:pt idx="512">
                  <c:v>10566.431976798014</c:v>
                </c:pt>
                <c:pt idx="513">
                  <c:v>10460.647838778632</c:v>
                </c:pt>
                <c:pt idx="514">
                  <c:v>10362.044067970712</c:v>
                </c:pt>
                <c:pt idx="515">
                  <c:v>10267.231904364449</c:v>
                </c:pt>
                <c:pt idx="516">
                  <c:v>10174.291770205646</c:v>
                </c:pt>
                <c:pt idx="517">
                  <c:v>10081.168517612572</c:v>
                </c:pt>
                <c:pt idx="518">
                  <c:v>9994.1903357934898</c:v>
                </c:pt>
                <c:pt idx="519">
                  <c:v>9908.9732118848315</c:v>
                </c:pt>
                <c:pt idx="520">
                  <c:v>9824.7547639121331</c:v>
                </c:pt>
                <c:pt idx="521">
                  <c:v>9740.7722734026574</c:v>
                </c:pt>
                <c:pt idx="522">
                  <c:v>9663.0097978143313</c:v>
                </c:pt>
                <c:pt idx="523">
                  <c:v>9589.5295233465877</c:v>
                </c:pt>
                <c:pt idx="524">
                  <c:v>9519.1158884670585</c:v>
                </c:pt>
                <c:pt idx="525">
                  <c:v>9439.8260068322725</c:v>
                </c:pt>
                <c:pt idx="526">
                  <c:v>9363.6276550081984</c:v>
                </c:pt>
                <c:pt idx="527">
                  <c:v>9301.4323936270212</c:v>
                </c:pt>
                <c:pt idx="528">
                  <c:v>9245.4228389199925</c:v>
                </c:pt>
                <c:pt idx="529">
                  <c:v>9170.7075528033565</c:v>
                </c:pt>
                <c:pt idx="530">
                  <c:v>9106.4368891416816</c:v>
                </c:pt>
                <c:pt idx="531">
                  <c:v>9046.6604702427612</c:v>
                </c:pt>
                <c:pt idx="532">
                  <c:v>8992.2672414862227</c:v>
                </c:pt>
                <c:pt idx="533">
                  <c:v>8933.4807473506808</c:v>
                </c:pt>
                <c:pt idx="534">
                  <c:v>8876.023773178229</c:v>
                </c:pt>
                <c:pt idx="535">
                  <c:v>8825.4595664368117</c:v>
                </c:pt>
                <c:pt idx="536">
                  <c:v>8778.1116480928467</c:v>
                </c:pt>
                <c:pt idx="537">
                  <c:v>8728.6013761306858</c:v>
                </c:pt>
                <c:pt idx="538">
                  <c:v>8682.3325785799752</c:v>
                </c:pt>
                <c:pt idx="539">
                  <c:v>8642.7133091751111</c:v>
                </c:pt>
                <c:pt idx="540">
                  <c:v>8604.6346102508687</c:v>
                </c:pt>
                <c:pt idx="541">
                  <c:v>8562.6998214818232</c:v>
                </c:pt>
                <c:pt idx="542">
                  <c:v>8525.6927405668666</c:v>
                </c:pt>
                <c:pt idx="543">
                  <c:v>8495.4422432816937</c:v>
                </c:pt>
                <c:pt idx="544">
                  <c:v>8472.2137751198243</c:v>
                </c:pt>
                <c:pt idx="545">
                  <c:v>8446.6143278755244</c:v>
                </c:pt>
                <c:pt idx="546">
                  <c:v>8420.4547450762111</c:v>
                </c:pt>
                <c:pt idx="547">
                  <c:v>8400.9429887793249</c:v>
                </c:pt>
                <c:pt idx="548">
                  <c:v>8379.227946653742</c:v>
                </c:pt>
                <c:pt idx="549">
                  <c:v>8356.820452448761</c:v>
                </c:pt>
                <c:pt idx="550">
                  <c:v>8344.4843900505475</c:v>
                </c:pt>
                <c:pt idx="551">
                  <c:v>8335.1979139291088</c:v>
                </c:pt>
                <c:pt idx="552">
                  <c:v>8328.7598924660833</c:v>
                </c:pt>
                <c:pt idx="553">
                  <c:v>8326.9626557568154</c:v>
                </c:pt>
                <c:pt idx="554">
                  <c:v>8324.1703977140842</c:v>
                </c:pt>
                <c:pt idx="555">
                  <c:v>8329.5971456018015</c:v>
                </c:pt>
                <c:pt idx="556">
                  <c:v>8335.5934946037851</c:v>
                </c:pt>
                <c:pt idx="557">
                  <c:v>8347.9495350810339</c:v>
                </c:pt>
                <c:pt idx="558">
                  <c:v>8357.1178821319409</c:v>
                </c:pt>
                <c:pt idx="559">
                  <c:v>8368.5922228385352</c:v>
                </c:pt>
                <c:pt idx="560">
                  <c:v>8381.9882952261578</c:v>
                </c:pt>
                <c:pt idx="561">
                  <c:v>8399.7988944619556</c:v>
                </c:pt>
                <c:pt idx="562">
                  <c:v>8417.4527583957479</c:v>
                </c:pt>
                <c:pt idx="563">
                  <c:v>8431.7926830615033</c:v>
                </c:pt>
                <c:pt idx="564">
                  <c:v>8447.4582988098955</c:v>
                </c:pt>
                <c:pt idx="565">
                  <c:v>8465.0523947356614</c:v>
                </c:pt>
                <c:pt idx="566">
                  <c:v>8491.4285651853188</c:v>
                </c:pt>
                <c:pt idx="567">
                  <c:v>8513.6820353586372</c:v>
                </c:pt>
                <c:pt idx="568">
                  <c:v>8537.3388285962719</c:v>
                </c:pt>
                <c:pt idx="569">
                  <c:v>8571.470517440368</c:v>
                </c:pt>
                <c:pt idx="570">
                  <c:v>8606.6162154821195</c:v>
                </c:pt>
                <c:pt idx="571">
                  <c:v>8636.9069073155679</c:v>
                </c:pt>
                <c:pt idx="572">
                  <c:v>8671.5692030110349</c:v>
                </c:pt>
                <c:pt idx="573">
                  <c:v>8708.7029999327988</c:v>
                </c:pt>
                <c:pt idx="574">
                  <c:v>8748.1621156240526</c:v>
                </c:pt>
                <c:pt idx="575">
                  <c:v>8788.0206697911035</c:v>
                </c:pt>
                <c:pt idx="576">
                  <c:v>8827.9651908650267</c:v>
                </c:pt>
                <c:pt idx="577">
                  <c:v>8865.4468486250807</c:v>
                </c:pt>
                <c:pt idx="578">
                  <c:v>8906.9812650140993</c:v>
                </c:pt>
                <c:pt idx="579">
                  <c:v>8946.1475923112812</c:v>
                </c:pt>
                <c:pt idx="580">
                  <c:v>8988.440593876825</c:v>
                </c:pt>
                <c:pt idx="581">
                  <c:v>9031.7517643581195</c:v>
                </c:pt>
                <c:pt idx="582">
                  <c:v>9068.3852257316648</c:v>
                </c:pt>
                <c:pt idx="583">
                  <c:v>9109.8717071164428</c:v>
                </c:pt>
                <c:pt idx="584">
                  <c:v>9145.7827371544499</c:v>
                </c:pt>
                <c:pt idx="585">
                  <c:v>9180.2862998461333</c:v>
                </c:pt>
                <c:pt idx="586">
                  <c:v>9220.9330811413038</c:v>
                </c:pt>
                <c:pt idx="587">
                  <c:v>9253.5709547126498</c:v>
                </c:pt>
                <c:pt idx="588">
                  <c:v>9288.3343622855045</c:v>
                </c:pt>
                <c:pt idx="589">
                  <c:v>9320.460301632982</c:v>
                </c:pt>
                <c:pt idx="590">
                  <c:v>9352.043358118075</c:v>
                </c:pt>
                <c:pt idx="591">
                  <c:v>9383.046673567791</c:v>
                </c:pt>
                <c:pt idx="592">
                  <c:v>9414.8220529915816</c:v>
                </c:pt>
                <c:pt idx="593">
                  <c:v>9437.7614019249813</c:v>
                </c:pt>
                <c:pt idx="594">
                  <c:v>9459.0539345383568</c:v>
                </c:pt>
                <c:pt idx="595">
                  <c:v>9479.127635801211</c:v>
                </c:pt>
                <c:pt idx="596">
                  <c:v>9499.3515688711741</c:v>
                </c:pt>
                <c:pt idx="597">
                  <c:v>9515.3357451473057</c:v>
                </c:pt>
                <c:pt idx="598">
                  <c:v>9529.6918950151521</c:v>
                </c:pt>
                <c:pt idx="599">
                  <c:v>9537.3761105004342</c:v>
                </c:pt>
                <c:pt idx="600">
                  <c:v>9542.7328420483391</c:v>
                </c:pt>
                <c:pt idx="601">
                  <c:v>9539.2811446573069</c:v>
                </c:pt>
                <c:pt idx="602">
                  <c:v>9538.9606805378098</c:v>
                </c:pt>
                <c:pt idx="603">
                  <c:v>9527.5546825836991</c:v>
                </c:pt>
                <c:pt idx="604">
                  <c:v>9520.8587954953709</c:v>
                </c:pt>
                <c:pt idx="605">
                  <c:v>9506.9996638984976</c:v>
                </c:pt>
                <c:pt idx="606">
                  <c:v>9485.3166271143709</c:v>
                </c:pt>
                <c:pt idx="607">
                  <c:v>9459.9387305400305</c:v>
                </c:pt>
                <c:pt idx="608">
                  <c:v>9428.6410906468009</c:v>
                </c:pt>
                <c:pt idx="609">
                  <c:v>9393.3542158730179</c:v>
                </c:pt>
                <c:pt idx="610">
                  <c:v>9356.0315001493818</c:v>
                </c:pt>
                <c:pt idx="611">
                  <c:v>9305.9501057031084</c:v>
                </c:pt>
                <c:pt idx="612">
                  <c:v>9255.6693649376048</c:v>
                </c:pt>
                <c:pt idx="613">
                  <c:v>9198.8127721219189</c:v>
                </c:pt>
                <c:pt idx="614">
                  <c:v>9135.4329699488862</c:v>
                </c:pt>
                <c:pt idx="615">
                  <c:v>9063.3293599257122</c:v>
                </c:pt>
                <c:pt idx="616">
                  <c:v>8990.3421695973211</c:v>
                </c:pt>
                <c:pt idx="617">
                  <c:v>8912.525840020593</c:v>
                </c:pt>
                <c:pt idx="618">
                  <c:v>8825.7623167339534</c:v>
                </c:pt>
                <c:pt idx="619">
                  <c:v>8729.6647549778318</c:v>
                </c:pt>
                <c:pt idx="620">
                  <c:v>8626.6241311718259</c:v>
                </c:pt>
                <c:pt idx="621">
                  <c:v>8522.6369526931376</c:v>
                </c:pt>
                <c:pt idx="622">
                  <c:v>8411.3447148016512</c:v>
                </c:pt>
                <c:pt idx="623">
                  <c:v>8291.1098090291416</c:v>
                </c:pt>
                <c:pt idx="624">
                  <c:v>8163.5678469041904</c:v>
                </c:pt>
                <c:pt idx="625">
                  <c:v>8030.861997955576</c:v>
                </c:pt>
                <c:pt idx="626">
                  <c:v>7886.9833295841381</c:v>
                </c:pt>
                <c:pt idx="627">
                  <c:v>7740.145621384785</c:v>
                </c:pt>
                <c:pt idx="628">
                  <c:v>7590.5758061234565</c:v>
                </c:pt>
                <c:pt idx="629">
                  <c:v>7432.1347981012559</c:v>
                </c:pt>
                <c:pt idx="630">
                  <c:v>7266.8682014817132</c:v>
                </c:pt>
                <c:pt idx="631">
                  <c:v>7092.7474709597282</c:v>
                </c:pt>
                <c:pt idx="632">
                  <c:v>6914.1335012113277</c:v>
                </c:pt>
                <c:pt idx="633">
                  <c:v>6726.734126135605</c:v>
                </c:pt>
                <c:pt idx="634">
                  <c:v>6535.0965649284653</c:v>
                </c:pt>
                <c:pt idx="635">
                  <c:v>6331.034909930142</c:v>
                </c:pt>
                <c:pt idx="636">
                  <c:v>6125.1615661603682</c:v>
                </c:pt>
                <c:pt idx="637">
                  <c:v>5917.6370224059783</c:v>
                </c:pt>
                <c:pt idx="638">
                  <c:v>5695.9159354284038</c:v>
                </c:pt>
                <c:pt idx="639">
                  <c:v>5475.0257920960321</c:v>
                </c:pt>
                <c:pt idx="640">
                  <c:v>5246.6858228520287</c:v>
                </c:pt>
                <c:pt idx="641">
                  <c:v>5013.0575691675567</c:v>
                </c:pt>
                <c:pt idx="642">
                  <c:v>4772.7311429186229</c:v>
                </c:pt>
                <c:pt idx="643">
                  <c:v>4525.4471448663771</c:v>
                </c:pt>
                <c:pt idx="644">
                  <c:v>4275.8153148167003</c:v>
                </c:pt>
                <c:pt idx="645">
                  <c:v>4020.0183226817421</c:v>
                </c:pt>
                <c:pt idx="646">
                  <c:v>3759.919581825055</c:v>
                </c:pt>
                <c:pt idx="647">
                  <c:v>3498.5074160716258</c:v>
                </c:pt>
                <c:pt idx="648">
                  <c:v>3231.3508433397815</c:v>
                </c:pt>
                <c:pt idx="649">
                  <c:v>2963.0540817036435</c:v>
                </c:pt>
                <c:pt idx="650">
                  <c:v>2687.6049683147348</c:v>
                </c:pt>
                <c:pt idx="651">
                  <c:v>2413.6136196271382</c:v>
                </c:pt>
                <c:pt idx="652">
                  <c:v>2133.0049473257282</c:v>
                </c:pt>
                <c:pt idx="653">
                  <c:v>1850.3732582262619</c:v>
                </c:pt>
                <c:pt idx="654">
                  <c:v>1561.5224221160361</c:v>
                </c:pt>
                <c:pt idx="655">
                  <c:v>1279.2970940211289</c:v>
                </c:pt>
                <c:pt idx="656">
                  <c:v>987.57537943475336</c:v>
                </c:pt>
                <c:pt idx="657">
                  <c:v>698.69812592430583</c:v>
                </c:pt>
                <c:pt idx="658">
                  <c:v>407.05929385371581</c:v>
                </c:pt>
                <c:pt idx="659">
                  <c:v>114.66454011969373</c:v>
                </c:pt>
                <c:pt idx="660">
                  <c:v>-178.06977121216966</c:v>
                </c:pt>
                <c:pt idx="661">
                  <c:v>-472.76987072198881</c:v>
                </c:pt>
                <c:pt idx="662">
                  <c:v>-767.29228929862313</c:v>
                </c:pt>
                <c:pt idx="663">
                  <c:v>-1065.289390383045</c:v>
                </c:pt>
                <c:pt idx="664">
                  <c:v>-1356.8328607194528</c:v>
                </c:pt>
                <c:pt idx="665">
                  <c:v>-1649.488555654352</c:v>
                </c:pt>
                <c:pt idx="666">
                  <c:v>-1945.0178299152685</c:v>
                </c:pt>
                <c:pt idx="667">
                  <c:v>-2238.6742546597734</c:v>
                </c:pt>
                <c:pt idx="668">
                  <c:v>-2525.1431613629147</c:v>
                </c:pt>
                <c:pt idx="669">
                  <c:v>-2813.6233434922547</c:v>
                </c:pt>
                <c:pt idx="670">
                  <c:v>-3102.1783377777601</c:v>
                </c:pt>
                <c:pt idx="671">
                  <c:v>-3388.2812569734397</c:v>
                </c:pt>
                <c:pt idx="672">
                  <c:v>-3671.7232426186974</c:v>
                </c:pt>
                <c:pt idx="673">
                  <c:v>-3948.6456608864264</c:v>
                </c:pt>
                <c:pt idx="674">
                  <c:v>-4224.6500060142926</c:v>
                </c:pt>
                <c:pt idx="675">
                  <c:v>-4501.6488969589327</c:v>
                </c:pt>
                <c:pt idx="676">
                  <c:v>-4773.2254537100598</c:v>
                </c:pt>
                <c:pt idx="677">
                  <c:v>-5035.5927313327693</c:v>
                </c:pt>
                <c:pt idx="678">
                  <c:v>-5299.8969867632786</c:v>
                </c:pt>
                <c:pt idx="679">
                  <c:v>-5564.2743731406399</c:v>
                </c:pt>
                <c:pt idx="680">
                  <c:v>-5821.0440937793619</c:v>
                </c:pt>
                <c:pt idx="681">
                  <c:v>-6071.5637571186089</c:v>
                </c:pt>
                <c:pt idx="682">
                  <c:v>-6315.9896118324559</c:v>
                </c:pt>
                <c:pt idx="683">
                  <c:v>-6563.2519433777297</c:v>
                </c:pt>
                <c:pt idx="684">
                  <c:v>-6798.6177708567029</c:v>
                </c:pt>
                <c:pt idx="685">
                  <c:v>-7032.8001877979523</c:v>
                </c:pt>
                <c:pt idx="686">
                  <c:v>-7258.403291429916</c:v>
                </c:pt>
                <c:pt idx="687">
                  <c:v>-7481.0678813007153</c:v>
                </c:pt>
                <c:pt idx="688">
                  <c:v>-7700.5079502250974</c:v>
                </c:pt>
                <c:pt idx="689">
                  <c:v>-7912.6285108953907</c:v>
                </c:pt>
                <c:pt idx="690">
                  <c:v>-8117.3263792781072</c:v>
                </c:pt>
                <c:pt idx="691">
                  <c:v>-8314.941026613873</c:v>
                </c:pt>
                <c:pt idx="692">
                  <c:v>-8510.6270845290419</c:v>
                </c:pt>
                <c:pt idx="693">
                  <c:v>-8702.6598405276</c:v>
                </c:pt>
                <c:pt idx="694">
                  <c:v>-8886.8608320070362</c:v>
                </c:pt>
                <c:pt idx="695">
                  <c:v>-9059.3755365653633</c:v>
                </c:pt>
                <c:pt idx="696">
                  <c:v>-9231.7334968552532</c:v>
                </c:pt>
                <c:pt idx="697">
                  <c:v>-9396.3006627155846</c:v>
                </c:pt>
                <c:pt idx="698">
                  <c:v>-9554.7378482971144</c:v>
                </c:pt>
                <c:pt idx="699">
                  <c:v>-9703.0761444969321</c:v>
                </c:pt>
                <c:pt idx="700">
                  <c:v>-9847.1626681379712</c:v>
                </c:pt>
                <c:pt idx="701">
                  <c:v>-9988.6450105642562</c:v>
                </c:pt>
                <c:pt idx="702">
                  <c:v>-10121.700738515645</c:v>
                </c:pt>
                <c:pt idx="703">
                  <c:v>-10246.277251739255</c:v>
                </c:pt>
                <c:pt idx="704">
                  <c:v>-10364.616317385178</c:v>
                </c:pt>
                <c:pt idx="705">
                  <c:v>-10478.093886511844</c:v>
                </c:pt>
                <c:pt idx="706">
                  <c:v>-10585.082673658319</c:v>
                </c:pt>
                <c:pt idx="707">
                  <c:v>-10681.681797212248</c:v>
                </c:pt>
                <c:pt idx="708">
                  <c:v>-10762.154029468646</c:v>
                </c:pt>
                <c:pt idx="709">
                  <c:v>-10863.535084303659</c:v>
                </c:pt>
                <c:pt idx="710">
                  <c:v>-10941.722072781613</c:v>
                </c:pt>
                <c:pt idx="711">
                  <c:v>-11018.491704646038</c:v>
                </c:pt>
                <c:pt idx="712">
                  <c:v>-11084.845670241226</c:v>
                </c:pt>
                <c:pt idx="713">
                  <c:v>-11148.013560321995</c:v>
                </c:pt>
                <c:pt idx="714">
                  <c:v>-11202.143527024802</c:v>
                </c:pt>
                <c:pt idx="715">
                  <c:v>-11249.350004325901</c:v>
                </c:pt>
                <c:pt idx="716">
                  <c:v>-11288.056166844612</c:v>
                </c:pt>
                <c:pt idx="717">
                  <c:v>-11325.346578847295</c:v>
                </c:pt>
                <c:pt idx="718">
                  <c:v>-11350.141800761387</c:v>
                </c:pt>
                <c:pt idx="719">
                  <c:v>-11369.674012590449</c:v>
                </c:pt>
              </c:numCache>
            </c:numRef>
          </c:yVal>
          <c:smooth val="0"/>
          <c:extLst>
            <c:ext xmlns:c16="http://schemas.microsoft.com/office/drawing/2014/chart" uri="{C3380CC4-5D6E-409C-BE32-E72D297353CC}">
              <c16:uniqueId val="{00000001-04E4-458F-B9BC-71059F03BB07}"/>
            </c:ext>
          </c:extLst>
        </c:ser>
        <c:dLbls>
          <c:showLegendKey val="0"/>
          <c:showVal val="0"/>
          <c:showCatName val="0"/>
          <c:showSerName val="0"/>
          <c:showPercent val="0"/>
          <c:showBubbleSize val="0"/>
        </c:dLbls>
        <c:axId val="718422760"/>
        <c:axId val="718417512"/>
      </c:scatterChart>
      <c:valAx>
        <c:axId val="71842276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ltLang="zh-CN"/>
                  <a:t>Crank</a:t>
                </a:r>
                <a:r>
                  <a:rPr lang="en-GB" altLang="zh-CN" baseline="0"/>
                  <a:t> </a:t>
                </a:r>
                <a:r>
                  <a:rPr lang="en-US" altLang="zh-CN" baseline="0"/>
                  <a:t>Angle</a:t>
                </a:r>
                <a:endParaRPr lang="zh-CN" altLang="en-US"/>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18417512"/>
        <c:crosses val="autoZero"/>
        <c:crossBetween val="midCat"/>
      </c:valAx>
      <c:valAx>
        <c:axId val="71841751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ltLang="zh-CN"/>
                  <a:t>Force</a:t>
                </a:r>
                <a:endParaRPr lang="zh-CN" altLang="en-US"/>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18422760"/>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ltLang="zh-CN"/>
              <a:t>Net</a:t>
            </a:r>
            <a:r>
              <a:rPr lang="en-US" altLang="zh-CN" baseline="0"/>
              <a:t> Upward Force </a:t>
            </a:r>
            <a:endParaRPr lang="en-US" altLang="zh-CN"/>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Production Engine</c:v>
          </c:tx>
          <c:spPr>
            <a:ln w="19050" cap="rnd">
              <a:noFill/>
              <a:round/>
            </a:ln>
            <a:effectLst/>
          </c:spPr>
          <c:marker>
            <c:symbol val="circle"/>
            <c:size val="5"/>
            <c:spPr>
              <a:solidFill>
                <a:schemeClr val="accent1"/>
              </a:solidFill>
              <a:ln w="9525">
                <a:solidFill>
                  <a:schemeClr val="accent1"/>
                </a:solidFill>
              </a:ln>
              <a:effectLst/>
            </c:spPr>
          </c:marker>
          <c:xVal>
            <c:numRef>
              <c:f>Sheet1!$A$2:$A$14</c:f>
              <c:numCache>
                <c:formatCode>General</c:formatCode>
                <c:ptCount val="13"/>
                <c:pt idx="0">
                  <c:v>1000</c:v>
                </c:pt>
                <c:pt idx="1">
                  <c:v>1500</c:v>
                </c:pt>
                <c:pt idx="2">
                  <c:v>1700</c:v>
                </c:pt>
                <c:pt idx="3">
                  <c:v>2000</c:v>
                </c:pt>
                <c:pt idx="4">
                  <c:v>2500</c:v>
                </c:pt>
                <c:pt idx="5">
                  <c:v>3000</c:v>
                </c:pt>
                <c:pt idx="6">
                  <c:v>3500</c:v>
                </c:pt>
                <c:pt idx="7">
                  <c:v>4000</c:v>
                </c:pt>
                <c:pt idx="8">
                  <c:v>4500</c:v>
                </c:pt>
                <c:pt idx="9">
                  <c:v>5000</c:v>
                </c:pt>
                <c:pt idx="10">
                  <c:v>5500</c:v>
                </c:pt>
                <c:pt idx="11">
                  <c:v>5700</c:v>
                </c:pt>
                <c:pt idx="12">
                  <c:v>6000</c:v>
                </c:pt>
              </c:numCache>
            </c:numRef>
          </c:xVal>
          <c:yVal>
            <c:numRef>
              <c:f>Sheet1!$C$2:$C$14</c:f>
              <c:numCache>
                <c:formatCode>General</c:formatCode>
                <c:ptCount val="13"/>
                <c:pt idx="0">
                  <c:v>203.89371987353547</c:v>
                </c:pt>
                <c:pt idx="1">
                  <c:v>458.76086971545493</c:v>
                </c:pt>
                <c:pt idx="2">
                  <c:v>589.25285043451754</c:v>
                </c:pt>
                <c:pt idx="3">
                  <c:v>815.5748794941419</c:v>
                </c:pt>
                <c:pt idx="4">
                  <c:v>1274.335749209597</c:v>
                </c:pt>
                <c:pt idx="5">
                  <c:v>1835.0434788618197</c:v>
                </c:pt>
                <c:pt idx="6">
                  <c:v>2497.6980684508094</c:v>
                </c:pt>
                <c:pt idx="7">
                  <c:v>3262.2995179765676</c:v>
                </c:pt>
                <c:pt idx="8">
                  <c:v>4128.8478274390955</c:v>
                </c:pt>
                <c:pt idx="9">
                  <c:v>5097.342996838388</c:v>
                </c:pt>
                <c:pt idx="10">
                  <c:v>6167.785026174447</c:v>
                </c:pt>
                <c:pt idx="11">
                  <c:v>6624.5069586911677</c:v>
                </c:pt>
                <c:pt idx="12">
                  <c:v>7340.1739154472789</c:v>
                </c:pt>
              </c:numCache>
            </c:numRef>
          </c:yVal>
          <c:smooth val="0"/>
          <c:extLst>
            <c:ext xmlns:c16="http://schemas.microsoft.com/office/drawing/2014/chart" uri="{C3380CC4-5D6E-409C-BE32-E72D297353CC}">
              <c16:uniqueId val="{00000000-1456-4781-9EFA-E4585CDAE5EC}"/>
            </c:ext>
          </c:extLst>
        </c:ser>
        <c:ser>
          <c:idx val="1"/>
          <c:order val="1"/>
          <c:tx>
            <c:v>Modified Engine</c:v>
          </c:tx>
          <c:spPr>
            <a:ln w="25400" cap="rnd">
              <a:noFill/>
              <a:round/>
            </a:ln>
            <a:effectLst/>
          </c:spPr>
          <c:marker>
            <c:symbol val="circle"/>
            <c:size val="5"/>
            <c:spPr>
              <a:solidFill>
                <a:schemeClr val="accent2"/>
              </a:solidFill>
              <a:ln w="9525">
                <a:solidFill>
                  <a:schemeClr val="accent2"/>
                </a:solidFill>
              </a:ln>
              <a:effectLst/>
            </c:spPr>
          </c:marker>
          <c:xVal>
            <c:numRef>
              <c:f>Sheet1!$A:$A</c:f>
              <c:numCache>
                <c:formatCode>General</c:formatCode>
                <c:ptCount val="1048576"/>
                <c:pt idx="1">
                  <c:v>1000</c:v>
                </c:pt>
                <c:pt idx="2">
                  <c:v>1500</c:v>
                </c:pt>
                <c:pt idx="3">
                  <c:v>1700</c:v>
                </c:pt>
                <c:pt idx="4">
                  <c:v>2000</c:v>
                </c:pt>
                <c:pt idx="5">
                  <c:v>2500</c:v>
                </c:pt>
                <c:pt idx="6">
                  <c:v>3000</c:v>
                </c:pt>
                <c:pt idx="7">
                  <c:v>3500</c:v>
                </c:pt>
                <c:pt idx="8">
                  <c:v>4000</c:v>
                </c:pt>
                <c:pt idx="9">
                  <c:v>4500</c:v>
                </c:pt>
                <c:pt idx="10">
                  <c:v>5000</c:v>
                </c:pt>
                <c:pt idx="11">
                  <c:v>5500</c:v>
                </c:pt>
                <c:pt idx="12">
                  <c:v>5700</c:v>
                </c:pt>
                <c:pt idx="13">
                  <c:v>6000</c:v>
                </c:pt>
              </c:numCache>
            </c:numRef>
          </c:xVal>
          <c:yVal>
            <c:numRef>
              <c:f>Sheet1!$D:$D</c:f>
              <c:numCache>
                <c:formatCode>General</c:formatCode>
                <c:ptCount val="1048576"/>
                <c:pt idx="0">
                  <c:v>0</c:v>
                </c:pt>
                <c:pt idx="1">
                  <c:v>396.08105103424509</c:v>
                </c:pt>
                <c:pt idx="2">
                  <c:v>891.18236482705163</c:v>
                </c:pt>
                <c:pt idx="3">
                  <c:v>1144.6742374889682</c:v>
                </c:pt>
                <c:pt idx="4">
                  <c:v>1584.3242041369804</c:v>
                </c:pt>
                <c:pt idx="5">
                  <c:v>2475.5065689640319</c:v>
                </c:pt>
                <c:pt idx="6">
                  <c:v>3564.7294593082065</c:v>
                </c:pt>
                <c:pt idx="7">
                  <c:v>4851.9928751695015</c:v>
                </c:pt>
                <c:pt idx="8">
                  <c:v>6337.2968165479215</c:v>
                </c:pt>
                <c:pt idx="9">
                  <c:v>8020.641283443465</c:v>
                </c:pt>
                <c:pt idx="10">
                  <c:v>9902.0262758561275</c:v>
                </c:pt>
                <c:pt idx="11">
                  <c:v>11981.451793785909</c:v>
                </c:pt>
                <c:pt idx="12">
                  <c:v>12868.67334810262</c:v>
                </c:pt>
                <c:pt idx="13">
                  <c:v>14258.917837232826</c:v>
                </c:pt>
              </c:numCache>
            </c:numRef>
          </c:yVal>
          <c:smooth val="0"/>
          <c:extLst>
            <c:ext xmlns:c16="http://schemas.microsoft.com/office/drawing/2014/chart" uri="{C3380CC4-5D6E-409C-BE32-E72D297353CC}">
              <c16:uniqueId val="{00000001-1456-4781-9EFA-E4585CDAE5EC}"/>
            </c:ext>
          </c:extLst>
        </c:ser>
        <c:dLbls>
          <c:showLegendKey val="0"/>
          <c:showVal val="0"/>
          <c:showCatName val="0"/>
          <c:showSerName val="0"/>
          <c:showPercent val="0"/>
          <c:showBubbleSize val="0"/>
        </c:dLbls>
        <c:axId val="551011680"/>
        <c:axId val="551012008"/>
      </c:scatterChart>
      <c:valAx>
        <c:axId val="55101168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ltLang="zh-CN"/>
                  <a:t>Crank</a:t>
                </a:r>
                <a:r>
                  <a:rPr lang="en-GB" altLang="zh-CN" baseline="0"/>
                  <a:t> Angle </a:t>
                </a:r>
                <a:endParaRPr lang="zh-CN" altLang="en-US"/>
              </a:p>
            </c:rich>
          </c:tx>
          <c:layout>
            <c:manualLayout>
              <c:xMode val="edge"/>
              <c:yMode val="edge"/>
              <c:x val="0.46690857392825896"/>
              <c:y val="0.775809638378536"/>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51012008"/>
        <c:crosses val="autoZero"/>
        <c:crossBetween val="midCat"/>
      </c:valAx>
      <c:valAx>
        <c:axId val="55101200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ltLang="zh-CN"/>
                  <a:t>Force</a:t>
                </a:r>
                <a:endParaRPr lang="zh-CN" altLang="en-US"/>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51011680"/>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Sol</b:Tag>
    <b:SourceType>ElectronicSource</b:SourceType>
    <b:Guid>{173F0396-8CE8-4805-AB02-F5CAE02F31CA}</b:Guid>
    <b:LCID>en-GB</b:LCID>
    <b:Title>SolidWorks 2019</b:Title>
    <b:RefOrder>1</b:RefOrder>
  </b:Source>
  <b:Source>
    <b:Tag>goo19</b:Tag>
    <b:SourceType>InternetSite</b:SourceType>
    <b:Guid>{3B64E49B-2F3D-4E0E-B5A4-E9D00C102B98}</b:Guid>
    <b:Year>2019</b:Year>
    <b:Month>11</b:Month>
    <b:Day>01</b:Day>
    <b:LCID>en-GB</b:LCID>
    <b:InternetSiteTitle>google</b:InternetSiteTitle>
    <b:URL>http://www.google.cn</b:URL>
    <b:RefOrder>2</b:RefOrder>
  </b:Source>
</b:Sources>
</file>

<file path=customXml/itemProps1.xml><?xml version="1.0" encoding="utf-8"?>
<ds:datastoreItem xmlns:ds="http://schemas.openxmlformats.org/officeDocument/2006/customXml" ds:itemID="{8AFE513C-1A0D-408B-BF13-00113B7C39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1944</TotalTime>
  <Pages>25</Pages>
  <Words>2554</Words>
  <Characters>14560</Characters>
  <Application>Microsoft Office Word</Application>
  <DocSecurity>0</DocSecurity>
  <Lines>121</Lines>
  <Paragraphs>34</Paragraphs>
  <ScaleCrop>false</ScaleCrop>
  <Company/>
  <LinksUpToDate>false</LinksUpToDate>
  <CharactersWithSpaces>17080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岩 李</dc:creator>
  <cp:keywords/>
  <dc:description/>
  <cp:lastModifiedBy>Yan Li (1904638)</cp:lastModifiedBy>
  <cp:revision>60</cp:revision>
  <dcterms:created xsi:type="dcterms:W3CDTF">2019-11-01T12:44:00Z</dcterms:created>
  <dcterms:modified xsi:type="dcterms:W3CDTF">2019-11-04T00:08:00Z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TWinEqns">
    <vt:bool>true</vt:bool>
  </property>
</Properties>
</file>