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75F" w:rsidRPr="0020275F" w:rsidRDefault="0020275F" w:rsidP="0020275F">
      <w:pPr>
        <w:pStyle w:val="Heading1"/>
      </w:pPr>
      <w:r>
        <w:t>Switch – AS1</w:t>
      </w:r>
      <w:bookmarkStart w:id="0" w:name="_GoBack"/>
      <w:bookmarkEnd w:id="0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AS1#show run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1429 bytes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15.0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AS1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 secret 5 $1$mERr$A1rW3nX5Fnbp.H3dLqEgU.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ssh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version 2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domain-name soac.com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username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SSHadmin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secret 5 $1$mERr$mEr4fXUUtMKC5.zyLwyh91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 extend system-id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FastEthernet0/3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FastEthernet0/4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FastEthernet0/5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FastEthernet0/6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FastEthernet0/7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FastEthernet0/8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FastEthernet0/9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FastEthernet0/10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interface FastEthernet0/12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FastEthernet0/13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FastEthernet0/14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FastEthernet0/15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FastEthernet0/16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FastEthernet0/17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FastEthernet0/18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FastEthernet0/19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FastEthernet0/20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FastEthernet0/22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FastEthernet0/23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FastEthernet0/24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172.16.1.2 255.255.255.0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default-gateway 172.16.1.1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CNo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Unauthorised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Access^C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 C15</w:t>
      </w:r>
      <w:proofErr w:type="gram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co!CON</w:t>
      </w:r>
      <w:proofErr w:type="gram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 C15</w:t>
      </w:r>
      <w:proofErr w:type="gram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co!VTY</w:t>
      </w:r>
      <w:proofErr w:type="gram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 local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transport input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ssh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5 15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 C15</w:t>
      </w:r>
      <w:proofErr w:type="gram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co!VTY</w:t>
      </w:r>
      <w:proofErr w:type="gram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login local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transport input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ssh</w:t>
      </w:r>
      <w:proofErr w:type="spellEnd"/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0275F" w:rsidRDefault="0020275F" w:rsidP="00202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nd</w:t>
      </w:r>
    </w:p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AS1#show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 brief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 unassigned YES manual up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FastEthernet0/3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FastEthernet0/4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FastEthernet0/5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FastEthernet0/6 unassigned YES manual up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FastEthernet0/7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FastEthernet0/8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FastEthernet0/9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FastEthernet0/10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FastEthernet0/11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FastEthernet0/12 unassigned YES manual up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FastEthernet0/13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FastEthernet0/14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FastEthernet0/15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FastEthernet0/16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FastEthernet0/17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FastEthernet0/18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FastEthernet0/19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FastEthernet0/20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FastEthernet0/21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FastEthernet0/22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FastEthernet0/23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FastEthernet0/24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manual down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0275F" w:rsidRPr="0020275F" w:rsidRDefault="0020275F" w:rsidP="002027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Vlan1 172.16.1.2 YES manual up </w:t>
      </w:r>
      <w:proofErr w:type="spellStart"/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</w:p>
    <w:p w:rsidR="0020275F" w:rsidRDefault="0020275F" w:rsidP="00202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75F">
        <w:rPr>
          <w:rFonts w:ascii="Times New Roman" w:eastAsia="Times New Roman" w:hAnsi="Times New Roman" w:cs="Times New Roman"/>
          <w:sz w:val="24"/>
          <w:szCs w:val="24"/>
          <w:lang w:eastAsia="en-GB"/>
        </w:rPr>
        <w:t>AS1#</w:t>
      </w:r>
    </w:p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/>
    <w:p w:rsidR="0020275F" w:rsidRDefault="0020275F" w:rsidP="0020275F">
      <w:pPr>
        <w:pStyle w:val="Heading1"/>
      </w:pPr>
      <w:r>
        <w:lastRenderedPageBreak/>
        <w:t xml:space="preserve">Router </w:t>
      </w:r>
      <w:r>
        <w:t xml:space="preserve">– </w:t>
      </w:r>
      <w:r>
        <w:t>Branch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Branch#show</w:t>
      </w:r>
      <w:proofErr w:type="spellEnd"/>
      <w:r>
        <w:t xml:space="preserve"> run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Building configuration...</w:t>
      </w:r>
    </w:p>
    <w:p w:rsidR="009E2822" w:rsidRDefault="009E2822" w:rsidP="009E2822">
      <w:pPr>
        <w:pStyle w:val="NormalWeb"/>
        <w:spacing w:before="0" w:beforeAutospacing="0" w:after="0" w:afterAutospacing="0"/>
      </w:pP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1192 bytes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version 15.1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>no service password-encryption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hostname Branch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enable secret 5 $1$mERr$d1ZaxD5ugfcX1gK75kzXp1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FTX15245YHH-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Loopback10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10.10.10.1 255.255.255.0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lastRenderedPageBreak/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Loopback11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11.11.11.1 255.255.255.192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Loopback46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192.168.46.129 255.255.255.224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GigabitEthernet0/0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172.16.1.1 255.255.255.0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duplex auto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speed auto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GigabitEthernet0/1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duplex auto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speed auto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shutdown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Serial0/0/0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bandwidth 2048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1.1.1.253 255.255.255.252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clock rate 128000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Serial0/0/1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clock rate 2000000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interface Vlan1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shutdown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route 1.1.1.252 255.255.255.252 1.1.1.254 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route 17.16.2.0 255.255.255.248 17.16.2.1 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CNo</w:t>
      </w:r>
      <w:proofErr w:type="spellEnd"/>
      <w:r>
        <w:t xml:space="preserve"> Unauthorised </w:t>
      </w:r>
      <w:proofErr w:type="spellStart"/>
      <w:r>
        <w:t>Access^C</w:t>
      </w:r>
      <w:proofErr w:type="spellEnd"/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line con 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password Con@C15co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login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line aux 0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lastRenderedPageBreak/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login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!</w:t>
      </w:r>
    </w:p>
    <w:p w:rsidR="009E2822" w:rsidRDefault="009E2822" w:rsidP="009E2822">
      <w:pPr>
        <w:pStyle w:val="NormalWeb"/>
        <w:spacing w:before="0" w:beforeAutospacing="0" w:after="0" w:afterAutospacing="0"/>
      </w:pPr>
      <w:r>
        <w:t>end</w:t>
      </w:r>
    </w:p>
    <w:p w:rsidR="009E2822" w:rsidRDefault="009E2822" w:rsidP="009E2822">
      <w:pPr>
        <w:pStyle w:val="NormalWeb"/>
        <w:spacing w:before="0" w:beforeAutospacing="0" w:after="0" w:afterAutospacing="0"/>
      </w:pPr>
    </w:p>
    <w:p w:rsidR="0020275F" w:rsidRDefault="0020275F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Branch#show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 brief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GigabitEthernet0/0 172.16.1.1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Serial0/0/0 1.1.1.253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Serial0/0/1 unassigned YES unset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Loopback10 10.10.10.1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Loopback11 11.11.11.1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Loopback46 192.168.46.129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20275F" w:rsidRDefault="009E2822" w:rsidP="009E2822"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Branch#</w:t>
      </w:r>
    </w:p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Branch#show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1.0.0.0/8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1.1.1.252/30 is directly connected, Serial0/0/0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1.1.1.253/32 is directly connected, Serial0/0/0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10.0.0.0/8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10.10.10.0/24 is directly connected, Loopback10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10.10.10.1/32 is directly connected, Loopback10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11.0.0.0/8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11.11.11.0/26 is directly connected, Loopback11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11.11.11.1/32 is directly connected, Loopback11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172.16.0.0/16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172.16.1.0/24 is directly connected, GigabitEthernet0/0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172.16.1.1/32 is directly connected, GigabitEthernet0/0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192.168.46.0/24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192.168.46.128/27 is directly connected, Loopback46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192.168.46.129/32 is directly connected, Loopback46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Default="009E2822" w:rsidP="009E2822"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Branch#</w:t>
      </w:r>
    </w:p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Branch#show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int brief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GigabitEthernet0/0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GigabitEthernet0/1 [administratively 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Serial0/0/0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Serial0/0/1 [down/down]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Loopback10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Loopback11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Loopback46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Vlan1 [administratively 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Default="009E2822" w:rsidP="009E282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Branch#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Branch#show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IPv6 Routing Table - 0 entries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C - Connected, L - Local, S - Static, R - RIP, B - BGP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 - Per-user Static route, M - MIPv6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I1 - ISIS L1, I2 - ISIS L2, IA - ISIS interarea, IS - ISIS summary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ND - ND Default,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NDp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ND Prefix, DCE - Destination,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NDr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Redirect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 - OSPF intra, OI - OSPF inter, OE1 - OSPF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1, OE2 - OSPF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ON1 - OSPF NSSA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1, ON2 - OSPF NSSA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</w:t>
      </w:r>
    </w:p>
    <w:p w:rsidR="009E2822" w:rsidRDefault="009E2822" w:rsidP="009E2822"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Branch#</w:t>
      </w:r>
    </w:p>
    <w:p w:rsidR="009E2822" w:rsidRDefault="009E2822" w:rsidP="009E2822"/>
    <w:p w:rsidR="009E2822" w:rsidRDefault="009E2822" w:rsidP="009E2822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/>
    <w:p w:rsidR="009E2822" w:rsidRDefault="009E2822" w:rsidP="0020275F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9E2822" w:rsidRDefault="009E2822" w:rsidP="009E2822"/>
    <w:p w:rsidR="0020275F" w:rsidRDefault="0020275F" w:rsidP="0020275F">
      <w:pPr>
        <w:pStyle w:val="Heading1"/>
      </w:pPr>
      <w:r>
        <w:lastRenderedPageBreak/>
        <w:t>Router</w:t>
      </w:r>
      <w:r>
        <w:t xml:space="preserve"> – </w:t>
      </w:r>
      <w:r>
        <w:t>HQ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HQ#show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run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1177 bytes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datetime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datetime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HQ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 secret 5 $1$mERr$d1ZaxD5ugfcX1gK75kzXp1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CISCO2901/K9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FTX15242HQH-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192.168.1.1 255.255.255.0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192.168.2.65 255.255.255.192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Loopback3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192.168.3.1 255.255.255.224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17.16.2.1 255.255.255.248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bandwidth 2048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1.1.1.254 255.255.255.252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2000000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1.1.1.252 255.255.255.252 1.1.1.253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172.16.1.0 255.255.255.0 172.16.1.1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CNo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Unauthorised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Access^C</w:t>
      </w:r>
      <w:proofErr w:type="spellEnd"/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 Con@C15co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line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E2822" w:rsidRDefault="009E2822" w:rsidP="009E282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HQ#show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 brief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17.16.2.1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Serial0/0/0 1.1.1.254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Serial0/0/1 unassigned YES unset administratively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Loopback1 192.168.1.1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Loopback2 192.168.2.65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Loopback3 192.168.3.1 YES manual up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9E2822" w:rsidRDefault="009E2822" w:rsidP="009E282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HQ#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HQ#show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1.0.0.0/8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1.1.1.252/30 is directly connected, Serial0/0/0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1.1.1.254/32 is directly connected, Serial0/0/0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17.0.0.0/8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17.16.2.0/29 is directly connected, GigabitEthernet0/0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17.16.2.1/32 is directly connected, GigabitEthernet0/0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192.168.1.0/24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192.168.1.0/24 is directly connected, Loopback1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192.168.1.1/32 is directly connected, Loopback1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192.168.2.0/24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192.168.2.64/26 is directly connected, Loopback2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192.168.2.65/32 is directly connected, Loopback2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192.168.3.0/24 is variably subnetted, 2 subnets, 2 masks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 192.168.3.0/27 is directly connected, Loopback3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 192.168.3.1/32 is directly connected, Loopback3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E2822" w:rsidRDefault="009E2822" w:rsidP="009E282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HQ#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HQ#show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int brief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GigabitEthernet0/0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GigabitEthernet0/1 [administratively 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Serial0/0/0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Serial0/0/1 [administratively 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Loopback1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Loopback2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Loopback3 [up/up]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Vlan1 [administratively down/down]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unassigned</w:t>
      </w:r>
    </w:p>
    <w:p w:rsidR="009E2822" w:rsidRDefault="009E2822" w:rsidP="009E282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HQ#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HQ#show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route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IPv6 Routing Table - 0 entries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C - Connected, L - Local, S - Static, R - RIP, B - BGP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U - Per-user Static route, M - MIPv6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I1 - ISIS L1, I2 - ISIS L2, IA - ISIS interarea, IS - ISIS summary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ND - ND Default,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NDp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ND Prefix, DCE - Destination,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NDr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Redirect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 - OSPF intra, OI - OSPF inter, OE1 - OSPF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1, OE2 - OSPF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ON1 - OSPF NSSA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1, ON2 - OSPF NSSA </w:t>
      </w:r>
      <w:proofErr w:type="spellStart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ext</w:t>
      </w:r>
      <w:proofErr w:type="spellEnd"/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</w:t>
      </w:r>
    </w:p>
    <w:p w:rsidR="009E2822" w:rsidRPr="009E2822" w:rsidRDefault="009E2822" w:rsidP="009E2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</w:t>
      </w:r>
    </w:p>
    <w:p w:rsidR="009E2822" w:rsidRDefault="009E2822" w:rsidP="009E2822">
      <w:r w:rsidRPr="009E2822">
        <w:rPr>
          <w:rFonts w:ascii="Times New Roman" w:eastAsia="Times New Roman" w:hAnsi="Times New Roman" w:cs="Times New Roman"/>
          <w:sz w:val="24"/>
          <w:szCs w:val="24"/>
          <w:lang w:eastAsia="en-GB"/>
        </w:rPr>
        <w:t>HQ#</w:t>
      </w:r>
    </w:p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Default="009E2822" w:rsidP="009E2822"/>
    <w:p w:rsidR="009E2822" w:rsidRPr="009E2822" w:rsidRDefault="009E2822" w:rsidP="009E2822"/>
    <w:p w:rsidR="0020275F" w:rsidRPr="0020275F" w:rsidRDefault="0020275F" w:rsidP="0020275F"/>
    <w:sectPr w:rsidR="0020275F" w:rsidRPr="002027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75F"/>
    <w:rsid w:val="0020275F"/>
    <w:rsid w:val="009E2822"/>
    <w:rsid w:val="00A2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A3B15"/>
  <w15:chartTrackingRefBased/>
  <w15:docId w15:val="{FEFC7461-83D7-4704-8BD2-72CEE6780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7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7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02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10670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ROB19850920 (Chloe Roberts)</dc:creator>
  <cp:keywords/>
  <dc:description/>
  <cp:lastModifiedBy>ROB19850920 (Chloe Roberts)</cp:lastModifiedBy>
  <cp:revision>1</cp:revision>
  <dcterms:created xsi:type="dcterms:W3CDTF">2025-05-01T12:18:00Z</dcterms:created>
  <dcterms:modified xsi:type="dcterms:W3CDTF">2025-05-01T14:33:00Z</dcterms:modified>
</cp:coreProperties>
</file>