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F53C8F" w14:textId="1D17087D" w:rsidR="00AC06D0" w:rsidRPr="00F30A7D" w:rsidRDefault="00015393" w:rsidP="000C3B92">
      <w:pPr>
        <w:jc w:val="center"/>
        <w:rPr>
          <w:b/>
          <w:bCs/>
          <w:sz w:val="32"/>
          <w:szCs w:val="32"/>
        </w:rPr>
      </w:pPr>
      <w:r w:rsidRPr="00F30A7D">
        <w:rPr>
          <w:b/>
          <w:bCs/>
          <w:sz w:val="32"/>
          <w:szCs w:val="32"/>
        </w:rPr>
        <w:t>CASE STUDY 1: OPEN BOOK ASSESSMENT</w:t>
      </w:r>
    </w:p>
    <w:p w14:paraId="708E9486" w14:textId="77777777" w:rsidR="000A7153" w:rsidRDefault="000A7153">
      <w:pPr>
        <w:rPr>
          <w:b/>
          <w:bCs/>
          <w:sz w:val="32"/>
          <w:szCs w:val="32"/>
        </w:rPr>
      </w:pPr>
    </w:p>
    <w:p w14:paraId="388192F8" w14:textId="0BE52379" w:rsidR="00015393" w:rsidRDefault="00015393">
      <w:pPr>
        <w:rPr>
          <w:b/>
          <w:bCs/>
          <w:sz w:val="32"/>
          <w:szCs w:val="32"/>
        </w:rPr>
      </w:pPr>
      <w:r w:rsidRPr="00F30A7D">
        <w:rPr>
          <w:b/>
          <w:bCs/>
          <w:sz w:val="32"/>
          <w:szCs w:val="32"/>
        </w:rPr>
        <w:t>STUDENT NUMBER: 1911216</w:t>
      </w:r>
    </w:p>
    <w:p w14:paraId="6AF46F5E" w14:textId="77777777" w:rsidR="000A7153" w:rsidRDefault="000A7153">
      <w:pPr>
        <w:rPr>
          <w:b/>
          <w:bCs/>
          <w:sz w:val="32"/>
          <w:szCs w:val="32"/>
        </w:rPr>
      </w:pPr>
    </w:p>
    <w:p w14:paraId="44FF9AF7" w14:textId="4571564E" w:rsidR="00DD2E2E" w:rsidRDefault="00DD2E2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MODULE: </w:t>
      </w:r>
      <w:r w:rsidR="00B71433" w:rsidRPr="00B71433">
        <w:rPr>
          <w:b/>
          <w:bCs/>
          <w:sz w:val="32"/>
          <w:szCs w:val="32"/>
        </w:rPr>
        <w:t>Professional Career Development</w:t>
      </w:r>
      <w:r w:rsidR="000A7153">
        <w:rPr>
          <w:b/>
          <w:bCs/>
          <w:sz w:val="32"/>
          <w:szCs w:val="32"/>
        </w:rPr>
        <w:t xml:space="preserve"> (BMSW 4005)</w:t>
      </w:r>
    </w:p>
    <w:p w14:paraId="2808C3FB" w14:textId="73533F42" w:rsidR="00E96FB8" w:rsidRDefault="00E96FB8">
      <w:pPr>
        <w:rPr>
          <w:b/>
          <w:bCs/>
          <w:sz w:val="32"/>
          <w:szCs w:val="32"/>
        </w:rPr>
      </w:pPr>
    </w:p>
    <w:p w14:paraId="5BAEC754" w14:textId="684232D5" w:rsidR="00E96FB8" w:rsidRDefault="00300B5C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EA5125C" wp14:editId="7C011FD4">
                <wp:simplePos x="0" y="0"/>
                <wp:positionH relativeFrom="column">
                  <wp:posOffset>-1276350</wp:posOffset>
                </wp:positionH>
                <wp:positionV relativeFrom="paragraph">
                  <wp:posOffset>265430</wp:posOffset>
                </wp:positionV>
                <wp:extent cx="8086725" cy="9525"/>
                <wp:effectExtent l="0" t="0" r="28575" b="2857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86725" cy="952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14FC6B" id="Straight Connector 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00.5pt,20.9pt" to="536.25pt,2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" strokecolor="black [3213]" strokeweight="1.5pt">
                <v:stroke joinstyle="miter"/>
              </v:line>
            </w:pict>
          </mc:Fallback>
        </mc:AlternateContent>
      </w:r>
    </w:p>
    <w:p w14:paraId="0A35234E" w14:textId="33981F62" w:rsidR="00E96FB8" w:rsidRDefault="00E96FB8">
      <w:pPr>
        <w:rPr>
          <w:b/>
          <w:bCs/>
          <w:sz w:val="32"/>
          <w:szCs w:val="32"/>
        </w:rPr>
      </w:pPr>
    </w:p>
    <w:p w14:paraId="7AE12B46" w14:textId="31A9F40A" w:rsidR="00E96FB8" w:rsidRDefault="00E96FB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Case Study Title</w:t>
      </w:r>
      <w:r w:rsidR="003B7B90">
        <w:rPr>
          <w:b/>
          <w:bCs/>
          <w:sz w:val="32"/>
          <w:szCs w:val="32"/>
        </w:rPr>
        <w:t xml:space="preserve"> </w:t>
      </w:r>
      <w:r w:rsidR="00F1532F">
        <w:rPr>
          <w:b/>
          <w:bCs/>
          <w:sz w:val="32"/>
          <w:szCs w:val="32"/>
        </w:rPr>
        <w:t xml:space="preserve">- Support Mental Health at Work </w:t>
      </w:r>
    </w:p>
    <w:p w14:paraId="0BBFB296" w14:textId="51406D40" w:rsidR="00F1532F" w:rsidRDefault="00F1532F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Question being answered</w:t>
      </w:r>
      <w:r w:rsidR="003B7B90">
        <w:rPr>
          <w:b/>
          <w:bCs/>
          <w:sz w:val="32"/>
          <w:szCs w:val="32"/>
        </w:rPr>
        <w:t xml:space="preserve"> </w:t>
      </w:r>
      <w:r>
        <w:rPr>
          <w:b/>
          <w:bCs/>
          <w:sz w:val="32"/>
          <w:szCs w:val="32"/>
        </w:rPr>
        <w:t>- Q2</w:t>
      </w:r>
      <w:r w:rsidR="003B7B90">
        <w:rPr>
          <w:b/>
          <w:bCs/>
          <w:sz w:val="32"/>
          <w:szCs w:val="32"/>
        </w:rPr>
        <w:t>:</w:t>
      </w:r>
    </w:p>
    <w:p w14:paraId="2FAC0200" w14:textId="4991958E" w:rsidR="003B7B90" w:rsidRDefault="003B7B90">
      <w:pPr>
        <w:rPr>
          <w:b/>
          <w:bCs/>
          <w:i/>
          <w:iCs/>
          <w:sz w:val="32"/>
          <w:szCs w:val="32"/>
        </w:rPr>
      </w:pPr>
      <w:r w:rsidRPr="00C61B4B">
        <w:rPr>
          <w:b/>
          <w:bCs/>
          <w:i/>
          <w:iCs/>
          <w:sz w:val="32"/>
          <w:szCs w:val="32"/>
        </w:rPr>
        <w:t>“What are the costs of stress related illness to an organisation and economy as a whole and what are your recommendations?”</w:t>
      </w:r>
    </w:p>
    <w:p w14:paraId="50537C25" w14:textId="77777777" w:rsidR="00803FCB" w:rsidRDefault="00803FCB">
      <w:pPr>
        <w:rPr>
          <w:rFonts w:ascii="Arial" w:hAnsi="Arial" w:cs="Arial"/>
        </w:rPr>
      </w:pPr>
    </w:p>
    <w:p w14:paraId="712347AB" w14:textId="3E83F8E3" w:rsidR="0084023F" w:rsidRPr="006B298C" w:rsidRDefault="000C2079">
      <w:pPr>
        <w:rPr>
          <w:rFonts w:ascii="Arial" w:hAnsi="Arial" w:cs="Arial"/>
        </w:rPr>
      </w:pPr>
      <w:r w:rsidRPr="006B298C">
        <w:rPr>
          <w:rFonts w:ascii="Arial" w:hAnsi="Arial" w:cs="Arial"/>
        </w:rPr>
        <w:t xml:space="preserve">The </w:t>
      </w:r>
      <w:r w:rsidR="00851C25" w:rsidRPr="006B298C">
        <w:rPr>
          <w:rFonts w:ascii="Arial" w:hAnsi="Arial" w:cs="Arial"/>
        </w:rPr>
        <w:t>term</w:t>
      </w:r>
      <w:r w:rsidRPr="006B298C">
        <w:rPr>
          <w:rFonts w:ascii="Arial" w:hAnsi="Arial" w:cs="Arial"/>
        </w:rPr>
        <w:t xml:space="preserve"> </w:t>
      </w:r>
      <w:r w:rsidR="00A8194C" w:rsidRPr="006B298C">
        <w:rPr>
          <w:rFonts w:ascii="Arial" w:hAnsi="Arial" w:cs="Arial"/>
        </w:rPr>
        <w:t>“</w:t>
      </w:r>
      <w:r w:rsidRPr="006B298C">
        <w:rPr>
          <w:rFonts w:ascii="Arial" w:hAnsi="Arial" w:cs="Arial"/>
        </w:rPr>
        <w:t>mental health</w:t>
      </w:r>
      <w:r w:rsidR="00A8194C" w:rsidRPr="006B298C">
        <w:rPr>
          <w:rFonts w:ascii="Arial" w:hAnsi="Arial" w:cs="Arial"/>
        </w:rPr>
        <w:t>”</w:t>
      </w:r>
      <w:r w:rsidRPr="006B298C">
        <w:rPr>
          <w:rFonts w:ascii="Arial" w:hAnsi="Arial" w:cs="Arial"/>
        </w:rPr>
        <w:t xml:space="preserve"> </w:t>
      </w:r>
      <w:r w:rsidR="00A8194C" w:rsidRPr="006B298C">
        <w:rPr>
          <w:rFonts w:ascii="Arial" w:hAnsi="Arial" w:cs="Arial"/>
        </w:rPr>
        <w:t xml:space="preserve">is broad </w:t>
      </w:r>
      <w:r w:rsidR="000E4F63" w:rsidRPr="006B298C">
        <w:rPr>
          <w:rFonts w:ascii="Arial" w:hAnsi="Arial" w:cs="Arial"/>
        </w:rPr>
        <w:t xml:space="preserve">because </w:t>
      </w:r>
      <w:r w:rsidR="00D043C2" w:rsidRPr="006B298C">
        <w:rPr>
          <w:rFonts w:ascii="Arial" w:hAnsi="Arial" w:cs="Arial"/>
        </w:rPr>
        <w:t xml:space="preserve">it has good, </w:t>
      </w:r>
      <w:r w:rsidR="00801B22" w:rsidRPr="006B298C">
        <w:rPr>
          <w:rFonts w:ascii="Arial" w:hAnsi="Arial" w:cs="Arial"/>
        </w:rPr>
        <w:t>bad,</w:t>
      </w:r>
      <w:r w:rsidR="00D043C2" w:rsidRPr="006B298C">
        <w:rPr>
          <w:rFonts w:ascii="Arial" w:hAnsi="Arial" w:cs="Arial"/>
        </w:rPr>
        <w:t xml:space="preserve"> and specific </w:t>
      </w:r>
      <w:r w:rsidR="004113E6" w:rsidRPr="006B298C">
        <w:rPr>
          <w:rFonts w:ascii="Arial" w:hAnsi="Arial" w:cs="Arial"/>
        </w:rPr>
        <w:t>definitions</w:t>
      </w:r>
      <w:r w:rsidR="0094543B" w:rsidRPr="006B298C">
        <w:rPr>
          <w:rFonts w:ascii="Arial" w:hAnsi="Arial" w:cs="Arial"/>
        </w:rPr>
        <w:t xml:space="preserve"> </w:t>
      </w:r>
      <w:r w:rsidR="00EA2FB2" w:rsidRPr="006B298C">
        <w:rPr>
          <w:rFonts w:ascii="Arial" w:hAnsi="Arial" w:cs="Arial"/>
        </w:rPr>
        <w:t>(Gask et.al,</w:t>
      </w:r>
      <w:r w:rsidR="0025414A" w:rsidRPr="006B298C">
        <w:rPr>
          <w:rFonts w:ascii="Arial" w:hAnsi="Arial" w:cs="Arial"/>
        </w:rPr>
        <w:t xml:space="preserve"> </w:t>
      </w:r>
      <w:r w:rsidR="00EA2FB2" w:rsidRPr="006B298C">
        <w:rPr>
          <w:rFonts w:ascii="Arial" w:hAnsi="Arial" w:cs="Arial"/>
        </w:rPr>
        <w:t>20</w:t>
      </w:r>
      <w:r w:rsidR="008C67E4" w:rsidRPr="006B298C">
        <w:rPr>
          <w:rFonts w:ascii="Arial" w:hAnsi="Arial" w:cs="Arial"/>
        </w:rPr>
        <w:t>18</w:t>
      </w:r>
      <w:r w:rsidR="00EA2FB2" w:rsidRPr="006B298C">
        <w:rPr>
          <w:rFonts w:ascii="Arial" w:hAnsi="Arial" w:cs="Arial"/>
        </w:rPr>
        <w:t>)</w:t>
      </w:r>
      <w:r w:rsidR="004113E6" w:rsidRPr="006B298C">
        <w:rPr>
          <w:rFonts w:ascii="Arial" w:hAnsi="Arial" w:cs="Arial"/>
        </w:rPr>
        <w:t xml:space="preserve">. </w:t>
      </w:r>
      <w:r w:rsidR="00F60F72" w:rsidRPr="006B298C">
        <w:rPr>
          <w:rFonts w:ascii="Arial" w:hAnsi="Arial" w:cs="Arial"/>
        </w:rPr>
        <w:t xml:space="preserve">Stress is a type of bad mental health and case study 1 </w:t>
      </w:r>
      <w:r w:rsidR="00801B22" w:rsidRPr="006B298C">
        <w:rPr>
          <w:rFonts w:ascii="Arial" w:hAnsi="Arial" w:cs="Arial"/>
        </w:rPr>
        <w:t>states</w:t>
      </w:r>
      <w:r w:rsidR="002C4655" w:rsidRPr="006B298C">
        <w:rPr>
          <w:rFonts w:ascii="Arial" w:hAnsi="Arial" w:cs="Arial"/>
        </w:rPr>
        <w:t xml:space="preserve"> th</w:t>
      </w:r>
      <w:r w:rsidR="00801B22" w:rsidRPr="006B298C">
        <w:rPr>
          <w:rFonts w:ascii="Arial" w:hAnsi="Arial" w:cs="Arial"/>
        </w:rPr>
        <w:t xml:space="preserve">at </w:t>
      </w:r>
      <w:r w:rsidR="00BA62EC" w:rsidRPr="006B298C">
        <w:rPr>
          <w:rFonts w:ascii="Arial" w:hAnsi="Arial" w:cs="Arial"/>
        </w:rPr>
        <w:t xml:space="preserve">economically, </w:t>
      </w:r>
      <w:r w:rsidR="004A6D2B" w:rsidRPr="006B298C">
        <w:rPr>
          <w:rFonts w:ascii="Arial" w:hAnsi="Arial" w:cs="Arial"/>
        </w:rPr>
        <w:t>“</w:t>
      </w:r>
      <w:r w:rsidR="00801B22" w:rsidRPr="006B298C">
        <w:rPr>
          <w:rFonts w:ascii="Arial" w:hAnsi="Arial" w:cs="Arial"/>
        </w:rPr>
        <w:t>£225 billion</w:t>
      </w:r>
      <w:r w:rsidR="004A6D2B" w:rsidRPr="006B298C">
        <w:rPr>
          <w:rFonts w:ascii="Arial" w:hAnsi="Arial" w:cs="Arial"/>
        </w:rPr>
        <w:t>”</w:t>
      </w:r>
      <w:r w:rsidR="00825AFF" w:rsidRPr="006B298C">
        <w:rPr>
          <w:rFonts w:ascii="Arial" w:hAnsi="Arial" w:cs="Arial"/>
        </w:rPr>
        <w:t xml:space="preserve"> </w:t>
      </w:r>
      <w:r w:rsidR="00E67D3C" w:rsidRPr="006B298C">
        <w:rPr>
          <w:rFonts w:ascii="Arial" w:hAnsi="Arial" w:cs="Arial"/>
        </w:rPr>
        <w:t>yearly</w:t>
      </w:r>
      <w:r w:rsidR="00801B22" w:rsidRPr="006B298C">
        <w:rPr>
          <w:rFonts w:ascii="Arial" w:hAnsi="Arial" w:cs="Arial"/>
        </w:rPr>
        <w:t xml:space="preserve"> is generated from </w:t>
      </w:r>
      <w:r w:rsidR="00F30D58" w:rsidRPr="006B298C">
        <w:rPr>
          <w:rFonts w:ascii="Arial" w:hAnsi="Arial" w:cs="Arial"/>
        </w:rPr>
        <w:t xml:space="preserve">workers </w:t>
      </w:r>
      <w:r w:rsidR="00E23144" w:rsidRPr="006B298C">
        <w:rPr>
          <w:rFonts w:ascii="Arial" w:hAnsi="Arial" w:cs="Arial"/>
        </w:rPr>
        <w:t xml:space="preserve">suffering </w:t>
      </w:r>
      <w:r w:rsidR="009543C9" w:rsidRPr="006B298C">
        <w:rPr>
          <w:rFonts w:ascii="Arial" w:hAnsi="Arial" w:cs="Arial"/>
        </w:rPr>
        <w:t>mental health, which includes stress.</w:t>
      </w:r>
      <w:r w:rsidR="00D072AF" w:rsidRPr="006B298C">
        <w:rPr>
          <w:rFonts w:ascii="Arial" w:hAnsi="Arial" w:cs="Arial"/>
        </w:rPr>
        <w:t xml:space="preserve"> </w:t>
      </w:r>
      <w:r w:rsidR="006D2FAF" w:rsidRPr="006B298C">
        <w:rPr>
          <w:rFonts w:ascii="Arial" w:hAnsi="Arial" w:cs="Arial"/>
        </w:rPr>
        <w:t>S</w:t>
      </w:r>
      <w:r w:rsidR="00D072AF" w:rsidRPr="006B298C">
        <w:rPr>
          <w:rFonts w:ascii="Arial" w:hAnsi="Arial" w:cs="Arial"/>
        </w:rPr>
        <w:t>tress</w:t>
      </w:r>
      <w:r w:rsidR="009770D6" w:rsidRPr="006B298C">
        <w:rPr>
          <w:rFonts w:ascii="Arial" w:hAnsi="Arial" w:cs="Arial"/>
        </w:rPr>
        <w:t xml:space="preserve"> </w:t>
      </w:r>
      <w:r w:rsidR="001415AB" w:rsidRPr="006B298C">
        <w:rPr>
          <w:rFonts w:ascii="Arial" w:hAnsi="Arial" w:cs="Arial"/>
        </w:rPr>
        <w:t>is costly</w:t>
      </w:r>
      <w:r w:rsidR="00374628" w:rsidRPr="006B298C">
        <w:rPr>
          <w:rFonts w:ascii="Arial" w:hAnsi="Arial" w:cs="Arial"/>
        </w:rPr>
        <w:t xml:space="preserve"> for </w:t>
      </w:r>
      <w:r w:rsidR="009B6E35" w:rsidRPr="006B298C">
        <w:rPr>
          <w:rFonts w:ascii="Arial" w:hAnsi="Arial" w:cs="Arial"/>
        </w:rPr>
        <w:t xml:space="preserve">organisations </w:t>
      </w:r>
      <w:r w:rsidR="00BE753F" w:rsidRPr="006B298C">
        <w:rPr>
          <w:rFonts w:ascii="Arial" w:hAnsi="Arial" w:cs="Arial"/>
        </w:rPr>
        <w:t>because they provide</w:t>
      </w:r>
      <w:r w:rsidR="00DC6D2F" w:rsidRPr="006B298C">
        <w:rPr>
          <w:rFonts w:ascii="Arial" w:hAnsi="Arial" w:cs="Arial"/>
        </w:rPr>
        <w:t xml:space="preserve"> </w:t>
      </w:r>
      <w:r w:rsidR="00B51552" w:rsidRPr="006B298C">
        <w:rPr>
          <w:rFonts w:ascii="Arial" w:hAnsi="Arial" w:cs="Arial"/>
        </w:rPr>
        <w:t>funding for stress-related treatment programmes</w:t>
      </w:r>
      <w:r w:rsidR="00400C14" w:rsidRPr="006B298C">
        <w:rPr>
          <w:rFonts w:ascii="Arial" w:hAnsi="Arial" w:cs="Arial"/>
        </w:rPr>
        <w:t xml:space="preserve"> to help employees dealing with stress to recover</w:t>
      </w:r>
      <w:r w:rsidR="00824C82" w:rsidRPr="006B298C">
        <w:rPr>
          <w:rFonts w:ascii="Arial" w:hAnsi="Arial" w:cs="Arial"/>
        </w:rPr>
        <w:t xml:space="preserve">, </w:t>
      </w:r>
      <w:r w:rsidR="00673EB6" w:rsidRPr="006B298C">
        <w:rPr>
          <w:rFonts w:ascii="Arial" w:hAnsi="Arial" w:cs="Arial"/>
        </w:rPr>
        <w:t xml:space="preserve">loss of </w:t>
      </w:r>
      <w:r w:rsidR="008B2FC8" w:rsidRPr="006B298C">
        <w:rPr>
          <w:rFonts w:ascii="Arial" w:hAnsi="Arial" w:cs="Arial"/>
        </w:rPr>
        <w:t>productivity</w:t>
      </w:r>
      <w:r w:rsidR="00D45857" w:rsidRPr="006B298C">
        <w:rPr>
          <w:rFonts w:ascii="Arial" w:hAnsi="Arial" w:cs="Arial"/>
        </w:rPr>
        <w:t xml:space="preserve"> </w:t>
      </w:r>
      <w:r w:rsidR="00673EB6" w:rsidRPr="006B298C">
        <w:rPr>
          <w:rFonts w:ascii="Arial" w:hAnsi="Arial" w:cs="Arial"/>
        </w:rPr>
        <w:t>(case study</w:t>
      </w:r>
      <w:r w:rsidR="00294ABB" w:rsidRPr="006B298C">
        <w:rPr>
          <w:rFonts w:ascii="Arial" w:hAnsi="Arial" w:cs="Arial"/>
        </w:rPr>
        <w:t xml:space="preserve"> 1</w:t>
      </w:r>
      <w:r w:rsidR="00673EB6" w:rsidRPr="006B298C">
        <w:rPr>
          <w:rFonts w:ascii="Arial" w:hAnsi="Arial" w:cs="Arial"/>
        </w:rPr>
        <w:t xml:space="preserve"> shows</w:t>
      </w:r>
      <w:r w:rsidR="003A3621" w:rsidRPr="006B298C">
        <w:rPr>
          <w:rFonts w:ascii="Arial" w:hAnsi="Arial" w:cs="Arial"/>
        </w:rPr>
        <w:t xml:space="preserve"> </w:t>
      </w:r>
      <w:r w:rsidR="00382847" w:rsidRPr="006B298C">
        <w:rPr>
          <w:rFonts w:ascii="Arial" w:hAnsi="Arial" w:cs="Arial"/>
        </w:rPr>
        <w:t>a</w:t>
      </w:r>
      <w:r w:rsidR="0075390C" w:rsidRPr="006B298C">
        <w:rPr>
          <w:rFonts w:ascii="Arial" w:hAnsi="Arial" w:cs="Arial"/>
        </w:rPr>
        <w:t xml:space="preserve"> </w:t>
      </w:r>
      <w:r w:rsidR="00673EB6" w:rsidRPr="006B298C">
        <w:rPr>
          <w:rFonts w:ascii="Arial" w:hAnsi="Arial" w:cs="Arial"/>
        </w:rPr>
        <w:t>12% higher</w:t>
      </w:r>
      <w:r w:rsidR="001440AD" w:rsidRPr="006B298C">
        <w:rPr>
          <w:rFonts w:ascii="Arial" w:hAnsi="Arial" w:cs="Arial"/>
        </w:rPr>
        <w:t xml:space="preserve"> productivity</w:t>
      </w:r>
      <w:r w:rsidR="00673EB6" w:rsidRPr="006B298C">
        <w:rPr>
          <w:rFonts w:ascii="Arial" w:hAnsi="Arial" w:cs="Arial"/>
        </w:rPr>
        <w:t xml:space="preserve"> </w:t>
      </w:r>
      <w:r w:rsidR="00AD4C68" w:rsidRPr="006B298C">
        <w:rPr>
          <w:rFonts w:ascii="Arial" w:hAnsi="Arial" w:cs="Arial"/>
        </w:rPr>
        <w:t xml:space="preserve">rate </w:t>
      </w:r>
      <w:r w:rsidR="00673EB6" w:rsidRPr="006B298C">
        <w:rPr>
          <w:rFonts w:ascii="Arial" w:hAnsi="Arial" w:cs="Arial"/>
        </w:rPr>
        <w:t>in workers with good mental health)</w:t>
      </w:r>
      <w:r w:rsidR="00A0122C" w:rsidRPr="006B298C">
        <w:rPr>
          <w:rFonts w:ascii="Arial" w:hAnsi="Arial" w:cs="Arial"/>
        </w:rPr>
        <w:t xml:space="preserve"> and </w:t>
      </w:r>
      <w:r w:rsidR="00FB6DE0" w:rsidRPr="006B298C">
        <w:rPr>
          <w:rFonts w:ascii="Arial" w:hAnsi="Arial" w:cs="Arial"/>
        </w:rPr>
        <w:t xml:space="preserve">employee </w:t>
      </w:r>
      <w:r w:rsidR="006B1E6B" w:rsidRPr="006B298C">
        <w:rPr>
          <w:rFonts w:ascii="Arial" w:hAnsi="Arial" w:cs="Arial"/>
        </w:rPr>
        <w:t xml:space="preserve">sick leave or </w:t>
      </w:r>
      <w:r w:rsidR="00FB6DE0" w:rsidRPr="006B298C">
        <w:rPr>
          <w:rFonts w:ascii="Arial" w:hAnsi="Arial" w:cs="Arial"/>
        </w:rPr>
        <w:t xml:space="preserve">absences can </w:t>
      </w:r>
      <w:r w:rsidR="00004491" w:rsidRPr="006B298C">
        <w:rPr>
          <w:rFonts w:ascii="Arial" w:hAnsi="Arial" w:cs="Arial"/>
        </w:rPr>
        <w:t xml:space="preserve">affect </w:t>
      </w:r>
      <w:r w:rsidR="008502BE" w:rsidRPr="006B298C">
        <w:rPr>
          <w:rFonts w:ascii="Arial" w:hAnsi="Arial" w:cs="Arial"/>
        </w:rPr>
        <w:t>the business’s success rate</w:t>
      </w:r>
      <w:r w:rsidR="003445A9" w:rsidRPr="006B298C">
        <w:rPr>
          <w:rFonts w:ascii="Arial" w:hAnsi="Arial" w:cs="Arial"/>
        </w:rPr>
        <w:t xml:space="preserve"> </w:t>
      </w:r>
      <w:r w:rsidR="00115112" w:rsidRPr="006B298C">
        <w:rPr>
          <w:rFonts w:ascii="Arial" w:hAnsi="Arial" w:cs="Arial"/>
        </w:rPr>
        <w:t xml:space="preserve">due to being understaffed </w:t>
      </w:r>
      <w:r w:rsidR="00BF7A48" w:rsidRPr="006B298C">
        <w:rPr>
          <w:rFonts w:ascii="Arial" w:hAnsi="Arial" w:cs="Arial"/>
        </w:rPr>
        <w:t>or</w:t>
      </w:r>
      <w:r w:rsidR="00A116A1" w:rsidRPr="006B298C">
        <w:rPr>
          <w:rFonts w:ascii="Arial" w:hAnsi="Arial" w:cs="Arial"/>
        </w:rPr>
        <w:t xml:space="preserve"> key skills being lost</w:t>
      </w:r>
      <w:r w:rsidR="00753F7F" w:rsidRPr="006B298C">
        <w:rPr>
          <w:rFonts w:ascii="Arial" w:hAnsi="Arial" w:cs="Arial"/>
        </w:rPr>
        <w:t xml:space="preserve"> while employers are on sick leave for mental health illnesses like stress</w:t>
      </w:r>
      <w:r w:rsidR="008502BE" w:rsidRPr="006B298C">
        <w:rPr>
          <w:rFonts w:ascii="Arial" w:hAnsi="Arial" w:cs="Arial"/>
        </w:rPr>
        <w:t xml:space="preserve"> (</w:t>
      </w:r>
      <w:r w:rsidR="00E575AB" w:rsidRPr="006B298C">
        <w:rPr>
          <w:rFonts w:ascii="Arial" w:hAnsi="Arial" w:cs="Arial"/>
        </w:rPr>
        <w:t>Beehr, 20</w:t>
      </w:r>
      <w:r w:rsidR="009B1226" w:rsidRPr="006B298C">
        <w:rPr>
          <w:rFonts w:ascii="Arial" w:hAnsi="Arial" w:cs="Arial"/>
        </w:rPr>
        <w:t>14</w:t>
      </w:r>
      <w:r w:rsidR="00E575AB" w:rsidRPr="006B298C">
        <w:rPr>
          <w:rFonts w:ascii="Arial" w:hAnsi="Arial" w:cs="Arial"/>
        </w:rPr>
        <w:t>)</w:t>
      </w:r>
      <w:r w:rsidR="00BE753F" w:rsidRPr="006B298C">
        <w:rPr>
          <w:rFonts w:ascii="Arial" w:hAnsi="Arial" w:cs="Arial"/>
        </w:rPr>
        <w:t>.</w:t>
      </w:r>
      <w:r w:rsidR="00996727" w:rsidRPr="006B298C">
        <w:rPr>
          <w:rFonts w:ascii="Arial" w:hAnsi="Arial" w:cs="Arial"/>
        </w:rPr>
        <w:t xml:space="preserve"> </w:t>
      </w:r>
      <w:r w:rsidR="00E521BE" w:rsidRPr="006B298C">
        <w:rPr>
          <w:rFonts w:ascii="Arial" w:hAnsi="Arial" w:cs="Arial"/>
        </w:rPr>
        <w:t xml:space="preserve">Therefore, employers </w:t>
      </w:r>
      <w:r w:rsidR="00CB30D7" w:rsidRPr="006B298C">
        <w:rPr>
          <w:rFonts w:ascii="Arial" w:hAnsi="Arial" w:cs="Arial"/>
        </w:rPr>
        <w:t xml:space="preserve">of organisations </w:t>
      </w:r>
      <w:r w:rsidR="00E521BE" w:rsidRPr="006B298C">
        <w:rPr>
          <w:rFonts w:ascii="Arial" w:hAnsi="Arial" w:cs="Arial"/>
        </w:rPr>
        <w:t xml:space="preserve">must address the problem </w:t>
      </w:r>
      <w:r w:rsidR="00CC0EF7" w:rsidRPr="006B298C">
        <w:rPr>
          <w:rFonts w:ascii="Arial" w:hAnsi="Arial" w:cs="Arial"/>
        </w:rPr>
        <w:t xml:space="preserve">to </w:t>
      </w:r>
      <w:r w:rsidR="003C180A" w:rsidRPr="006B298C">
        <w:rPr>
          <w:rFonts w:ascii="Arial" w:hAnsi="Arial" w:cs="Arial"/>
        </w:rPr>
        <w:t xml:space="preserve">protect the </w:t>
      </w:r>
      <w:r w:rsidR="005C5171" w:rsidRPr="006B298C">
        <w:rPr>
          <w:rFonts w:ascii="Arial" w:hAnsi="Arial" w:cs="Arial"/>
        </w:rPr>
        <w:t>workers’</w:t>
      </w:r>
      <w:r w:rsidR="003C180A" w:rsidRPr="006B298C">
        <w:rPr>
          <w:rFonts w:ascii="Arial" w:hAnsi="Arial" w:cs="Arial"/>
        </w:rPr>
        <w:t xml:space="preserve"> health</w:t>
      </w:r>
      <w:r w:rsidR="00F64B15" w:rsidRPr="006B298C">
        <w:rPr>
          <w:rFonts w:ascii="Arial" w:hAnsi="Arial" w:cs="Arial"/>
        </w:rPr>
        <w:t>, the</w:t>
      </w:r>
      <w:r w:rsidR="005A5C69" w:rsidRPr="006B298C">
        <w:rPr>
          <w:rFonts w:ascii="Arial" w:hAnsi="Arial" w:cs="Arial"/>
        </w:rPr>
        <w:t>ir</w:t>
      </w:r>
      <w:r w:rsidR="00F64B15" w:rsidRPr="006B298C">
        <w:rPr>
          <w:rFonts w:ascii="Arial" w:hAnsi="Arial" w:cs="Arial"/>
        </w:rPr>
        <w:t xml:space="preserve"> </w:t>
      </w:r>
      <w:r w:rsidR="00704BD7" w:rsidRPr="006B298C">
        <w:rPr>
          <w:rFonts w:ascii="Arial" w:hAnsi="Arial" w:cs="Arial"/>
        </w:rPr>
        <w:t>organisation,</w:t>
      </w:r>
      <w:r w:rsidR="00F64B15" w:rsidRPr="006B298C">
        <w:rPr>
          <w:rFonts w:ascii="Arial" w:hAnsi="Arial" w:cs="Arial"/>
        </w:rPr>
        <w:t xml:space="preserve"> and the economy</w:t>
      </w:r>
      <w:r w:rsidR="004E778E" w:rsidRPr="006B298C">
        <w:rPr>
          <w:rFonts w:ascii="Arial" w:hAnsi="Arial" w:cs="Arial"/>
        </w:rPr>
        <w:t>.</w:t>
      </w:r>
    </w:p>
    <w:p w14:paraId="53660D02" w14:textId="596B6C42" w:rsidR="00A5679F" w:rsidRPr="006B298C" w:rsidRDefault="0057311B">
      <w:pPr>
        <w:rPr>
          <w:rFonts w:ascii="Arial" w:hAnsi="Arial" w:cs="Arial"/>
        </w:rPr>
      </w:pPr>
      <w:r w:rsidRPr="006B298C">
        <w:rPr>
          <w:rFonts w:ascii="Arial" w:hAnsi="Arial" w:cs="Arial"/>
        </w:rPr>
        <w:t xml:space="preserve">Also, as well as organisations </w:t>
      </w:r>
      <w:r w:rsidR="002507D1" w:rsidRPr="006B298C">
        <w:rPr>
          <w:rFonts w:ascii="Arial" w:hAnsi="Arial" w:cs="Arial"/>
        </w:rPr>
        <w:t xml:space="preserve">dealing with </w:t>
      </w:r>
      <w:r w:rsidR="0012215D" w:rsidRPr="006B298C">
        <w:rPr>
          <w:rFonts w:ascii="Arial" w:hAnsi="Arial" w:cs="Arial"/>
        </w:rPr>
        <w:t>t</w:t>
      </w:r>
      <w:r w:rsidR="002507D1" w:rsidRPr="006B298C">
        <w:rPr>
          <w:rFonts w:ascii="Arial" w:hAnsi="Arial" w:cs="Arial"/>
        </w:rPr>
        <w:t>he costs of stress-related illnesses,</w:t>
      </w:r>
      <w:r w:rsidRPr="006B298C">
        <w:rPr>
          <w:rFonts w:ascii="Arial" w:hAnsi="Arial" w:cs="Arial"/>
        </w:rPr>
        <w:t xml:space="preserve"> stress can create economic losses </w:t>
      </w:r>
      <w:r w:rsidR="00F83D19" w:rsidRPr="006B298C">
        <w:rPr>
          <w:rFonts w:ascii="Arial" w:hAnsi="Arial" w:cs="Arial"/>
        </w:rPr>
        <w:t xml:space="preserve">too. </w:t>
      </w:r>
      <w:r w:rsidR="00313D56" w:rsidRPr="006B298C">
        <w:rPr>
          <w:rFonts w:ascii="Arial" w:hAnsi="Arial" w:cs="Arial"/>
        </w:rPr>
        <w:t xml:space="preserve">For example, </w:t>
      </w:r>
      <w:r w:rsidR="005E68F6" w:rsidRPr="006B298C">
        <w:rPr>
          <w:rFonts w:ascii="Arial" w:hAnsi="Arial" w:cs="Arial"/>
        </w:rPr>
        <w:t xml:space="preserve">if most of the workforce in the UK economy developed a severe stress-related illness, many workers would </w:t>
      </w:r>
      <w:r w:rsidR="00A421E6" w:rsidRPr="006B298C">
        <w:rPr>
          <w:rFonts w:ascii="Arial" w:hAnsi="Arial" w:cs="Arial"/>
        </w:rPr>
        <w:t xml:space="preserve">be </w:t>
      </w:r>
      <w:r w:rsidR="00E4796C" w:rsidRPr="006B298C">
        <w:rPr>
          <w:rFonts w:ascii="Arial" w:hAnsi="Arial" w:cs="Arial"/>
        </w:rPr>
        <w:t xml:space="preserve">taking sick leave which impacts the </w:t>
      </w:r>
      <w:r w:rsidR="00D46F1F" w:rsidRPr="006B298C">
        <w:rPr>
          <w:rFonts w:ascii="Arial" w:hAnsi="Arial" w:cs="Arial"/>
        </w:rPr>
        <w:t>economy</w:t>
      </w:r>
      <w:r w:rsidR="00E4796C" w:rsidRPr="006B298C">
        <w:rPr>
          <w:rFonts w:ascii="Arial" w:hAnsi="Arial" w:cs="Arial"/>
        </w:rPr>
        <w:t xml:space="preserve"> because </w:t>
      </w:r>
      <w:r w:rsidR="00736466" w:rsidRPr="006B298C">
        <w:rPr>
          <w:rFonts w:ascii="Arial" w:hAnsi="Arial" w:cs="Arial"/>
        </w:rPr>
        <w:t xml:space="preserve">it means less money is generated </w:t>
      </w:r>
      <w:r w:rsidR="00B531EA" w:rsidRPr="006B298C">
        <w:rPr>
          <w:rFonts w:ascii="Arial" w:hAnsi="Arial" w:cs="Arial"/>
        </w:rPr>
        <w:t xml:space="preserve">in the economy </w:t>
      </w:r>
      <w:r w:rsidR="00002F0C" w:rsidRPr="006B298C">
        <w:rPr>
          <w:rFonts w:ascii="Arial" w:hAnsi="Arial" w:cs="Arial"/>
        </w:rPr>
        <w:t xml:space="preserve">and </w:t>
      </w:r>
      <w:r w:rsidR="00635DA7" w:rsidRPr="006B298C">
        <w:rPr>
          <w:rFonts w:ascii="Arial" w:hAnsi="Arial" w:cs="Arial"/>
        </w:rPr>
        <w:t>unemployability rates would go up if workers re</w:t>
      </w:r>
      <w:r w:rsidR="00C11ECA" w:rsidRPr="006B298C">
        <w:rPr>
          <w:rFonts w:ascii="Arial" w:hAnsi="Arial" w:cs="Arial"/>
        </w:rPr>
        <w:t>si</w:t>
      </w:r>
      <w:r w:rsidR="00635DA7" w:rsidRPr="006B298C">
        <w:rPr>
          <w:rFonts w:ascii="Arial" w:hAnsi="Arial" w:cs="Arial"/>
        </w:rPr>
        <w:t xml:space="preserve">gned from their position. This would be </w:t>
      </w:r>
      <w:r w:rsidR="00131A42" w:rsidRPr="006B298C">
        <w:rPr>
          <w:rFonts w:ascii="Arial" w:hAnsi="Arial" w:cs="Arial"/>
        </w:rPr>
        <w:t xml:space="preserve">problematic to the UK economy because the </w:t>
      </w:r>
      <w:r w:rsidR="00921150" w:rsidRPr="006B298C">
        <w:rPr>
          <w:rFonts w:ascii="Arial" w:hAnsi="Arial" w:cs="Arial"/>
        </w:rPr>
        <w:t>employment</w:t>
      </w:r>
      <w:r w:rsidR="00131A42" w:rsidRPr="006B298C">
        <w:rPr>
          <w:rFonts w:ascii="Arial" w:hAnsi="Arial" w:cs="Arial"/>
        </w:rPr>
        <w:t xml:space="preserve"> industry would </w:t>
      </w:r>
      <w:r w:rsidR="00921150" w:rsidRPr="006B298C">
        <w:rPr>
          <w:rFonts w:ascii="Arial" w:hAnsi="Arial" w:cs="Arial"/>
        </w:rPr>
        <w:t>struggle</w:t>
      </w:r>
      <w:r w:rsidR="00131A42" w:rsidRPr="006B298C">
        <w:rPr>
          <w:rFonts w:ascii="Arial" w:hAnsi="Arial" w:cs="Arial"/>
        </w:rPr>
        <w:t xml:space="preserve"> to find </w:t>
      </w:r>
      <w:r w:rsidR="00F300E7" w:rsidRPr="006B298C">
        <w:rPr>
          <w:rFonts w:ascii="Arial" w:hAnsi="Arial" w:cs="Arial"/>
        </w:rPr>
        <w:t xml:space="preserve">replacement workers </w:t>
      </w:r>
      <w:r w:rsidR="00F87C43" w:rsidRPr="006B298C">
        <w:rPr>
          <w:rFonts w:ascii="Arial" w:hAnsi="Arial" w:cs="Arial"/>
        </w:rPr>
        <w:t xml:space="preserve">and the cost of re-training individuals would </w:t>
      </w:r>
      <w:r w:rsidR="006B631C" w:rsidRPr="006B298C">
        <w:rPr>
          <w:rFonts w:ascii="Arial" w:hAnsi="Arial" w:cs="Arial"/>
        </w:rPr>
        <w:t>have an affect on many businesses and the economy.</w:t>
      </w:r>
      <w:r w:rsidR="00CE4E7A" w:rsidRPr="006B298C">
        <w:rPr>
          <w:rFonts w:ascii="Arial" w:hAnsi="Arial" w:cs="Arial"/>
        </w:rPr>
        <w:t xml:space="preserve"> Also, </w:t>
      </w:r>
      <w:r w:rsidR="006D5368" w:rsidRPr="006B298C">
        <w:rPr>
          <w:rFonts w:ascii="Arial" w:hAnsi="Arial" w:cs="Arial"/>
        </w:rPr>
        <w:t xml:space="preserve">if work hours were cut short due to </w:t>
      </w:r>
      <w:r w:rsidR="006A0849" w:rsidRPr="006B298C">
        <w:rPr>
          <w:rFonts w:ascii="Arial" w:hAnsi="Arial" w:cs="Arial"/>
        </w:rPr>
        <w:t>lots of stress upon workers</w:t>
      </w:r>
      <w:r w:rsidR="00FA691D" w:rsidRPr="006B298C">
        <w:rPr>
          <w:rFonts w:ascii="Arial" w:hAnsi="Arial" w:cs="Arial"/>
        </w:rPr>
        <w:t xml:space="preserve"> (Siegrist and Wahrendorf, 20</w:t>
      </w:r>
      <w:r w:rsidR="00A77C62" w:rsidRPr="006B298C">
        <w:rPr>
          <w:rFonts w:ascii="Arial" w:hAnsi="Arial" w:cs="Arial"/>
        </w:rPr>
        <w:t>16</w:t>
      </w:r>
      <w:r w:rsidR="00FA691D" w:rsidRPr="006B298C">
        <w:rPr>
          <w:rFonts w:ascii="Arial" w:hAnsi="Arial" w:cs="Arial"/>
        </w:rPr>
        <w:t>)</w:t>
      </w:r>
      <w:r w:rsidR="00546B8F" w:rsidRPr="006B298C">
        <w:rPr>
          <w:rFonts w:ascii="Arial" w:hAnsi="Arial" w:cs="Arial"/>
        </w:rPr>
        <w:t xml:space="preserve"> </w:t>
      </w:r>
      <w:r w:rsidR="006A0849" w:rsidRPr="006B298C">
        <w:rPr>
          <w:rFonts w:ascii="Arial" w:hAnsi="Arial" w:cs="Arial"/>
        </w:rPr>
        <w:t xml:space="preserve">, then the </w:t>
      </w:r>
      <w:r w:rsidR="00FA691D" w:rsidRPr="006B298C">
        <w:rPr>
          <w:rFonts w:ascii="Arial" w:hAnsi="Arial" w:cs="Arial"/>
        </w:rPr>
        <w:t>economy</w:t>
      </w:r>
      <w:r w:rsidR="006A0849" w:rsidRPr="006B298C">
        <w:rPr>
          <w:rFonts w:ascii="Arial" w:hAnsi="Arial" w:cs="Arial"/>
        </w:rPr>
        <w:t xml:space="preserve"> would struggle to keep up with global demands </w:t>
      </w:r>
      <w:r w:rsidR="00027B68" w:rsidRPr="006B298C">
        <w:rPr>
          <w:rFonts w:ascii="Arial" w:hAnsi="Arial" w:cs="Arial"/>
        </w:rPr>
        <w:t>and the economy could collapse.</w:t>
      </w:r>
      <w:r w:rsidR="009F13DB" w:rsidRPr="006B298C">
        <w:rPr>
          <w:rFonts w:ascii="Arial" w:hAnsi="Arial" w:cs="Arial"/>
        </w:rPr>
        <w:t xml:space="preserve"> </w:t>
      </w:r>
    </w:p>
    <w:p w14:paraId="64AC404E" w14:textId="5D84D539" w:rsidR="008C3345" w:rsidRPr="006B298C" w:rsidRDefault="008C3345">
      <w:pPr>
        <w:rPr>
          <w:rFonts w:ascii="Arial" w:hAnsi="Arial" w:cs="Arial"/>
        </w:rPr>
      </w:pPr>
    </w:p>
    <w:p w14:paraId="4BF4CED6" w14:textId="001E639D" w:rsidR="003C2391" w:rsidRDefault="00F11E6E">
      <w:pPr>
        <w:rPr>
          <w:rFonts w:ascii="Arial" w:hAnsi="Arial" w:cs="Arial"/>
        </w:rPr>
      </w:pPr>
      <w:r w:rsidRPr="006B298C">
        <w:rPr>
          <w:rFonts w:ascii="Arial" w:hAnsi="Arial" w:cs="Arial"/>
        </w:rPr>
        <w:lastRenderedPageBreak/>
        <w:t xml:space="preserve">Consequently, many organisations and businesses in all the job </w:t>
      </w:r>
      <w:r w:rsidR="00CF3CA1" w:rsidRPr="006B298C">
        <w:rPr>
          <w:rFonts w:ascii="Arial" w:hAnsi="Arial" w:cs="Arial"/>
        </w:rPr>
        <w:t>sectors</w:t>
      </w:r>
      <w:r w:rsidRPr="006B298C">
        <w:rPr>
          <w:rFonts w:ascii="Arial" w:hAnsi="Arial" w:cs="Arial"/>
        </w:rPr>
        <w:t xml:space="preserve"> of the economy (</w:t>
      </w:r>
      <w:r w:rsidR="00212FBE" w:rsidRPr="006B298C">
        <w:rPr>
          <w:rFonts w:ascii="Arial" w:hAnsi="Arial" w:cs="Arial"/>
        </w:rPr>
        <w:t xml:space="preserve">for example </w:t>
      </w:r>
      <w:r w:rsidRPr="006B298C">
        <w:rPr>
          <w:rFonts w:ascii="Arial" w:hAnsi="Arial" w:cs="Arial"/>
        </w:rPr>
        <w:t xml:space="preserve">retail, healthcare, </w:t>
      </w:r>
      <w:r w:rsidR="00B57AB7" w:rsidRPr="006B298C">
        <w:rPr>
          <w:rFonts w:ascii="Arial" w:hAnsi="Arial" w:cs="Arial"/>
        </w:rPr>
        <w:t>finance,</w:t>
      </w:r>
      <w:r w:rsidR="00212FBE" w:rsidRPr="006B298C">
        <w:rPr>
          <w:rFonts w:ascii="Arial" w:hAnsi="Arial" w:cs="Arial"/>
        </w:rPr>
        <w:t xml:space="preserve"> educational institutions</w:t>
      </w:r>
      <w:r w:rsidR="00200164" w:rsidRPr="006B298C">
        <w:rPr>
          <w:rFonts w:ascii="Arial" w:hAnsi="Arial" w:cs="Arial"/>
        </w:rPr>
        <w:t xml:space="preserve">) </w:t>
      </w:r>
      <w:r w:rsidR="00A037BD" w:rsidRPr="006B298C">
        <w:rPr>
          <w:rFonts w:ascii="Arial" w:hAnsi="Arial" w:cs="Arial"/>
        </w:rPr>
        <w:t>should prioritise the</w:t>
      </w:r>
      <w:r w:rsidR="009B3E79" w:rsidRPr="006B298C">
        <w:rPr>
          <w:rFonts w:ascii="Arial" w:hAnsi="Arial" w:cs="Arial"/>
        </w:rPr>
        <w:t xml:space="preserve">ir workers mental health and especially manage stress- related </w:t>
      </w:r>
      <w:r w:rsidR="006343B4" w:rsidRPr="006B298C">
        <w:rPr>
          <w:rFonts w:ascii="Arial" w:hAnsi="Arial" w:cs="Arial"/>
        </w:rPr>
        <w:t>illnesses in order to save their</w:t>
      </w:r>
      <w:r w:rsidR="00DA003A" w:rsidRPr="006B298C">
        <w:rPr>
          <w:rFonts w:ascii="Arial" w:hAnsi="Arial" w:cs="Arial"/>
        </w:rPr>
        <w:t xml:space="preserve"> worker’s mental healt</w:t>
      </w:r>
      <w:r w:rsidR="00BA0A0D" w:rsidRPr="006B298C">
        <w:rPr>
          <w:rFonts w:ascii="Arial" w:hAnsi="Arial" w:cs="Arial"/>
        </w:rPr>
        <w:t xml:space="preserve">h, </w:t>
      </w:r>
      <w:r w:rsidR="006343B4" w:rsidRPr="006B298C">
        <w:rPr>
          <w:rFonts w:ascii="Arial" w:hAnsi="Arial" w:cs="Arial"/>
        </w:rPr>
        <w:t xml:space="preserve"> own business</w:t>
      </w:r>
      <w:r w:rsidR="00C87EBB" w:rsidRPr="006B298C">
        <w:rPr>
          <w:rFonts w:ascii="Arial" w:hAnsi="Arial" w:cs="Arial"/>
        </w:rPr>
        <w:t xml:space="preserve">es, and the economy. </w:t>
      </w:r>
      <w:r w:rsidR="0008204C" w:rsidRPr="006B298C">
        <w:rPr>
          <w:rFonts w:ascii="Arial" w:hAnsi="Arial" w:cs="Arial"/>
        </w:rPr>
        <w:t>The recommendations</w:t>
      </w:r>
      <w:r w:rsidR="00D71C9E" w:rsidRPr="006B298C">
        <w:rPr>
          <w:rFonts w:ascii="Arial" w:hAnsi="Arial" w:cs="Arial"/>
        </w:rPr>
        <w:t xml:space="preserve"> that </w:t>
      </w:r>
      <w:r w:rsidR="00342919" w:rsidRPr="006B298C">
        <w:rPr>
          <w:rFonts w:ascii="Arial" w:hAnsi="Arial" w:cs="Arial"/>
        </w:rPr>
        <w:t xml:space="preserve">can help with this </w:t>
      </w:r>
      <w:r w:rsidR="00A80306" w:rsidRPr="006B298C">
        <w:rPr>
          <w:rFonts w:ascii="Arial" w:hAnsi="Arial" w:cs="Arial"/>
        </w:rPr>
        <w:t xml:space="preserve">issue </w:t>
      </w:r>
      <w:r w:rsidR="00D02409" w:rsidRPr="006B298C">
        <w:rPr>
          <w:rFonts w:ascii="Arial" w:hAnsi="Arial" w:cs="Arial"/>
        </w:rPr>
        <w:t>is</w:t>
      </w:r>
      <w:r w:rsidR="00342919" w:rsidRPr="006B298C">
        <w:rPr>
          <w:rFonts w:ascii="Arial" w:hAnsi="Arial" w:cs="Arial"/>
        </w:rPr>
        <w:t xml:space="preserve"> </w:t>
      </w:r>
      <w:r w:rsidR="00FF2648" w:rsidRPr="006B298C">
        <w:rPr>
          <w:rFonts w:ascii="Arial" w:hAnsi="Arial" w:cs="Arial"/>
        </w:rPr>
        <w:t>tacking issue of stigmatisation in mental illness</w:t>
      </w:r>
      <w:r w:rsidR="00F21DC7" w:rsidRPr="006B298C">
        <w:rPr>
          <w:rFonts w:ascii="Arial" w:hAnsi="Arial" w:cs="Arial"/>
        </w:rPr>
        <w:t xml:space="preserve"> (Race and Furnham, 2014)</w:t>
      </w:r>
      <w:r w:rsidR="00FF2648" w:rsidRPr="006B298C">
        <w:rPr>
          <w:rFonts w:ascii="Arial" w:hAnsi="Arial" w:cs="Arial"/>
        </w:rPr>
        <w:t xml:space="preserve">. </w:t>
      </w:r>
      <w:r w:rsidR="00C11CBD" w:rsidRPr="006B298C">
        <w:rPr>
          <w:rFonts w:ascii="Arial" w:hAnsi="Arial" w:cs="Arial"/>
        </w:rPr>
        <w:t xml:space="preserve">In many different workplaces, the issue of mental </w:t>
      </w:r>
      <w:r w:rsidR="008D7152" w:rsidRPr="006B298C">
        <w:rPr>
          <w:rFonts w:ascii="Arial" w:hAnsi="Arial" w:cs="Arial"/>
        </w:rPr>
        <w:t>health</w:t>
      </w:r>
      <w:r w:rsidR="00C11CBD" w:rsidRPr="006B298C">
        <w:rPr>
          <w:rFonts w:ascii="Arial" w:hAnsi="Arial" w:cs="Arial"/>
        </w:rPr>
        <w:t xml:space="preserve"> is not spoken </w:t>
      </w:r>
      <w:r w:rsidR="00633C8B" w:rsidRPr="006B298C">
        <w:rPr>
          <w:rFonts w:ascii="Arial" w:hAnsi="Arial" w:cs="Arial"/>
        </w:rPr>
        <w:t xml:space="preserve">openly and </w:t>
      </w:r>
      <w:r w:rsidR="009026C3" w:rsidRPr="006B298C">
        <w:rPr>
          <w:rFonts w:ascii="Arial" w:hAnsi="Arial" w:cs="Arial"/>
        </w:rPr>
        <w:t xml:space="preserve">not taken </w:t>
      </w:r>
      <w:r w:rsidR="00C72A35" w:rsidRPr="006B298C">
        <w:rPr>
          <w:rFonts w:ascii="Arial" w:hAnsi="Arial" w:cs="Arial"/>
        </w:rPr>
        <w:t>seriously by workers</w:t>
      </w:r>
      <w:r w:rsidR="00615E03" w:rsidRPr="006B298C">
        <w:rPr>
          <w:rFonts w:ascii="Arial" w:hAnsi="Arial" w:cs="Arial"/>
        </w:rPr>
        <w:t xml:space="preserve"> and employers</w:t>
      </w:r>
      <w:r w:rsidR="00C72A35" w:rsidRPr="006B298C">
        <w:rPr>
          <w:rFonts w:ascii="Arial" w:hAnsi="Arial" w:cs="Arial"/>
        </w:rPr>
        <w:t xml:space="preserve"> who suffer from stress and other mental health </w:t>
      </w:r>
      <w:r w:rsidR="008D7152" w:rsidRPr="006B298C">
        <w:rPr>
          <w:rFonts w:ascii="Arial" w:hAnsi="Arial" w:cs="Arial"/>
        </w:rPr>
        <w:t>illnesses</w:t>
      </w:r>
      <w:r w:rsidR="00C72A35" w:rsidRPr="006B298C">
        <w:rPr>
          <w:rFonts w:ascii="Arial" w:hAnsi="Arial" w:cs="Arial"/>
        </w:rPr>
        <w:t xml:space="preserve">. </w:t>
      </w:r>
      <w:r w:rsidR="009574C0" w:rsidRPr="006B298C">
        <w:rPr>
          <w:rFonts w:ascii="Arial" w:hAnsi="Arial" w:cs="Arial"/>
        </w:rPr>
        <w:t xml:space="preserve">Also, worker’s may feel as though they cannot open up </w:t>
      </w:r>
      <w:r w:rsidR="008D7152" w:rsidRPr="006B298C">
        <w:rPr>
          <w:rFonts w:ascii="Arial" w:hAnsi="Arial" w:cs="Arial"/>
        </w:rPr>
        <w:t>because they are “afraid of other people’s responses” (</w:t>
      </w:r>
      <w:r w:rsidR="007B318F" w:rsidRPr="006B298C">
        <w:rPr>
          <w:rFonts w:ascii="Arial" w:hAnsi="Arial" w:cs="Arial"/>
        </w:rPr>
        <w:t xml:space="preserve">this quote is from </w:t>
      </w:r>
      <w:r w:rsidR="008D7152" w:rsidRPr="006B298C">
        <w:rPr>
          <w:rFonts w:ascii="Arial" w:hAnsi="Arial" w:cs="Arial"/>
        </w:rPr>
        <w:t>case study 1)</w:t>
      </w:r>
      <w:r w:rsidR="00CD65D2" w:rsidRPr="006B298C">
        <w:rPr>
          <w:rFonts w:ascii="Arial" w:hAnsi="Arial" w:cs="Arial"/>
        </w:rPr>
        <w:t>.</w:t>
      </w:r>
      <w:r w:rsidR="000A32FE" w:rsidRPr="006B298C">
        <w:rPr>
          <w:rFonts w:ascii="Arial" w:hAnsi="Arial" w:cs="Arial"/>
        </w:rPr>
        <w:t xml:space="preserve"> Therefore, employers should be aiming to hold regular meetings with their employers to discuss any changes in their </w:t>
      </w:r>
      <w:r w:rsidR="00B97F65" w:rsidRPr="006B298C">
        <w:rPr>
          <w:rFonts w:ascii="Arial" w:hAnsi="Arial" w:cs="Arial"/>
        </w:rPr>
        <w:t>behaviour</w:t>
      </w:r>
      <w:r w:rsidR="000A32FE" w:rsidRPr="006B298C">
        <w:rPr>
          <w:rFonts w:ascii="Arial" w:hAnsi="Arial" w:cs="Arial"/>
        </w:rPr>
        <w:t>, th</w:t>
      </w:r>
      <w:r w:rsidR="00B97F65" w:rsidRPr="006B298C">
        <w:rPr>
          <w:rFonts w:ascii="Arial" w:hAnsi="Arial" w:cs="Arial"/>
        </w:rPr>
        <w:t>eir</w:t>
      </w:r>
      <w:r w:rsidR="000A32FE" w:rsidRPr="006B298C">
        <w:rPr>
          <w:rFonts w:ascii="Arial" w:hAnsi="Arial" w:cs="Arial"/>
        </w:rPr>
        <w:t xml:space="preserve"> </w:t>
      </w:r>
      <w:r w:rsidR="00F25DE4" w:rsidRPr="006B298C">
        <w:rPr>
          <w:rFonts w:ascii="Arial" w:hAnsi="Arial" w:cs="Arial"/>
        </w:rPr>
        <w:t>lives,</w:t>
      </w:r>
      <w:r w:rsidR="000A32FE" w:rsidRPr="006B298C">
        <w:rPr>
          <w:rFonts w:ascii="Arial" w:hAnsi="Arial" w:cs="Arial"/>
        </w:rPr>
        <w:t xml:space="preserve"> and </w:t>
      </w:r>
      <w:r w:rsidR="00806F13" w:rsidRPr="006B298C">
        <w:rPr>
          <w:rFonts w:ascii="Arial" w:hAnsi="Arial" w:cs="Arial"/>
        </w:rPr>
        <w:t xml:space="preserve">their mental health so the issue can be dealt as quickly as </w:t>
      </w:r>
      <w:r w:rsidR="00E304CE" w:rsidRPr="006B298C">
        <w:rPr>
          <w:rFonts w:ascii="Arial" w:hAnsi="Arial" w:cs="Arial"/>
        </w:rPr>
        <w:t>possible</w:t>
      </w:r>
      <w:r w:rsidR="00806F13" w:rsidRPr="006B298C">
        <w:rPr>
          <w:rFonts w:ascii="Arial" w:hAnsi="Arial" w:cs="Arial"/>
        </w:rPr>
        <w:t>.</w:t>
      </w:r>
      <w:r w:rsidR="00E304CE" w:rsidRPr="006B298C">
        <w:rPr>
          <w:rFonts w:ascii="Arial" w:hAnsi="Arial" w:cs="Arial"/>
        </w:rPr>
        <w:t xml:space="preserve"> An example </w:t>
      </w:r>
      <w:r w:rsidR="00D24B75" w:rsidRPr="006B298C">
        <w:rPr>
          <w:rFonts w:ascii="Arial" w:hAnsi="Arial" w:cs="Arial"/>
        </w:rPr>
        <w:t>of</w:t>
      </w:r>
      <w:r w:rsidR="00E304CE" w:rsidRPr="006B298C">
        <w:rPr>
          <w:rFonts w:ascii="Arial" w:hAnsi="Arial" w:cs="Arial"/>
        </w:rPr>
        <w:t xml:space="preserve"> doing this in the workplace includes one to one meeting with managers to </w:t>
      </w:r>
      <w:r w:rsidR="00696C3D" w:rsidRPr="006B298C">
        <w:rPr>
          <w:rFonts w:ascii="Arial" w:hAnsi="Arial" w:cs="Arial"/>
        </w:rPr>
        <w:t xml:space="preserve">create </w:t>
      </w:r>
      <w:r w:rsidR="00D24B75" w:rsidRPr="006B298C">
        <w:rPr>
          <w:rFonts w:ascii="Arial" w:hAnsi="Arial" w:cs="Arial"/>
        </w:rPr>
        <w:t>mental</w:t>
      </w:r>
      <w:r w:rsidR="00696C3D" w:rsidRPr="006B298C">
        <w:rPr>
          <w:rFonts w:ascii="Arial" w:hAnsi="Arial" w:cs="Arial"/>
        </w:rPr>
        <w:t xml:space="preserve"> wellbeing </w:t>
      </w:r>
      <w:r w:rsidR="00D24B75" w:rsidRPr="006B298C">
        <w:rPr>
          <w:rFonts w:ascii="Arial" w:hAnsi="Arial" w:cs="Arial"/>
        </w:rPr>
        <w:t>programmes</w:t>
      </w:r>
      <w:r w:rsidR="00696C3D" w:rsidRPr="006B298C">
        <w:rPr>
          <w:rFonts w:ascii="Arial" w:hAnsi="Arial" w:cs="Arial"/>
        </w:rPr>
        <w:t xml:space="preserve"> or activities or </w:t>
      </w:r>
      <w:r w:rsidR="00E144B0" w:rsidRPr="006B298C">
        <w:rPr>
          <w:rFonts w:ascii="Arial" w:hAnsi="Arial" w:cs="Arial"/>
        </w:rPr>
        <w:t>discussing ways to reduce stress.</w:t>
      </w:r>
      <w:r w:rsidR="0008204C" w:rsidRPr="006B298C">
        <w:rPr>
          <w:rFonts w:ascii="Arial" w:hAnsi="Arial" w:cs="Arial"/>
        </w:rPr>
        <w:t xml:space="preserve"> Another </w:t>
      </w:r>
      <w:r w:rsidR="00C85F1F" w:rsidRPr="006B298C">
        <w:rPr>
          <w:rFonts w:ascii="Arial" w:hAnsi="Arial" w:cs="Arial"/>
        </w:rPr>
        <w:t xml:space="preserve">recommendation is </w:t>
      </w:r>
      <w:r w:rsidR="00915763" w:rsidRPr="006B298C">
        <w:rPr>
          <w:rFonts w:ascii="Arial" w:hAnsi="Arial" w:cs="Arial"/>
        </w:rPr>
        <w:t xml:space="preserve">creating a non-toxic atmosphere so </w:t>
      </w:r>
      <w:r w:rsidR="007D2D67" w:rsidRPr="006B298C">
        <w:rPr>
          <w:rFonts w:ascii="Arial" w:hAnsi="Arial" w:cs="Arial"/>
        </w:rPr>
        <w:t>employers</w:t>
      </w:r>
      <w:r w:rsidR="00915763" w:rsidRPr="006B298C">
        <w:rPr>
          <w:rFonts w:ascii="Arial" w:hAnsi="Arial" w:cs="Arial"/>
        </w:rPr>
        <w:t xml:space="preserve"> could </w:t>
      </w:r>
      <w:r w:rsidR="00A64721" w:rsidRPr="006B298C">
        <w:rPr>
          <w:rFonts w:ascii="Arial" w:hAnsi="Arial" w:cs="Arial"/>
        </w:rPr>
        <w:t xml:space="preserve">do team </w:t>
      </w:r>
      <w:r w:rsidR="00EF37F5" w:rsidRPr="006B298C">
        <w:rPr>
          <w:rFonts w:ascii="Arial" w:hAnsi="Arial" w:cs="Arial"/>
        </w:rPr>
        <w:t>activities and</w:t>
      </w:r>
      <w:r w:rsidR="0092149A" w:rsidRPr="006B298C">
        <w:rPr>
          <w:rFonts w:ascii="Arial" w:hAnsi="Arial" w:cs="Arial"/>
        </w:rPr>
        <w:t xml:space="preserve"> </w:t>
      </w:r>
      <w:r w:rsidR="00C026BE" w:rsidRPr="006B298C">
        <w:rPr>
          <w:rFonts w:ascii="Arial" w:hAnsi="Arial" w:cs="Arial"/>
        </w:rPr>
        <w:t>encourage</w:t>
      </w:r>
      <w:r w:rsidR="00A64721" w:rsidRPr="006B298C">
        <w:rPr>
          <w:rFonts w:ascii="Arial" w:hAnsi="Arial" w:cs="Arial"/>
        </w:rPr>
        <w:t xml:space="preserve"> their staff </w:t>
      </w:r>
      <w:r w:rsidR="00C026BE" w:rsidRPr="006B298C">
        <w:rPr>
          <w:rFonts w:ascii="Arial" w:hAnsi="Arial" w:cs="Arial"/>
        </w:rPr>
        <w:t>by pay rises or appraisal.</w:t>
      </w:r>
      <w:r w:rsidR="00CA09A4" w:rsidRPr="006B298C">
        <w:rPr>
          <w:rFonts w:ascii="Arial" w:hAnsi="Arial" w:cs="Arial"/>
        </w:rPr>
        <w:t xml:space="preserve"> Lastly, </w:t>
      </w:r>
      <w:r w:rsidR="00495E3D" w:rsidRPr="006B298C">
        <w:rPr>
          <w:rFonts w:ascii="Arial" w:hAnsi="Arial" w:cs="Arial"/>
        </w:rPr>
        <w:t xml:space="preserve">managers </w:t>
      </w:r>
      <w:r w:rsidR="00CA09A4" w:rsidRPr="006B298C">
        <w:rPr>
          <w:rFonts w:ascii="Arial" w:hAnsi="Arial" w:cs="Arial"/>
        </w:rPr>
        <w:t xml:space="preserve">could support their voices </w:t>
      </w:r>
      <w:r w:rsidR="005F425C" w:rsidRPr="006B298C">
        <w:rPr>
          <w:rFonts w:ascii="Arial" w:hAnsi="Arial" w:cs="Arial"/>
        </w:rPr>
        <w:t>when</w:t>
      </w:r>
      <w:r w:rsidR="00CA09A4" w:rsidRPr="006B298C">
        <w:rPr>
          <w:rFonts w:ascii="Arial" w:hAnsi="Arial" w:cs="Arial"/>
        </w:rPr>
        <w:t xml:space="preserve"> </w:t>
      </w:r>
      <w:r w:rsidR="009679E0" w:rsidRPr="006B298C">
        <w:rPr>
          <w:rFonts w:ascii="Arial" w:hAnsi="Arial" w:cs="Arial"/>
        </w:rPr>
        <w:t>t</w:t>
      </w:r>
      <w:r w:rsidR="00CA09A4" w:rsidRPr="006B298C">
        <w:rPr>
          <w:rFonts w:ascii="Arial" w:hAnsi="Arial" w:cs="Arial"/>
        </w:rPr>
        <w:t xml:space="preserve">hey </w:t>
      </w:r>
      <w:r w:rsidR="00EF37F5" w:rsidRPr="006B298C">
        <w:rPr>
          <w:rFonts w:ascii="Arial" w:hAnsi="Arial" w:cs="Arial"/>
        </w:rPr>
        <w:t xml:space="preserve">speak </w:t>
      </w:r>
      <w:r w:rsidR="00CA09A4" w:rsidRPr="006B298C">
        <w:rPr>
          <w:rFonts w:ascii="Arial" w:hAnsi="Arial" w:cs="Arial"/>
        </w:rPr>
        <w:t>about stress</w:t>
      </w:r>
      <w:r w:rsidR="00256C5B" w:rsidRPr="006B298C">
        <w:rPr>
          <w:rFonts w:ascii="Arial" w:hAnsi="Arial" w:cs="Arial"/>
        </w:rPr>
        <w:t xml:space="preserve"> </w:t>
      </w:r>
      <w:r w:rsidR="00F96ECD" w:rsidRPr="006B298C">
        <w:rPr>
          <w:rFonts w:ascii="Arial" w:hAnsi="Arial" w:cs="Arial"/>
        </w:rPr>
        <w:t>and be unbiased and transparent with their workers</w:t>
      </w:r>
      <w:r w:rsidR="00CA09A4" w:rsidRPr="006B298C">
        <w:rPr>
          <w:rFonts w:ascii="Arial" w:hAnsi="Arial" w:cs="Arial"/>
        </w:rPr>
        <w:t xml:space="preserve"> (</w:t>
      </w:r>
      <w:r w:rsidR="00CC058C" w:rsidRPr="006B298C">
        <w:rPr>
          <w:rFonts w:ascii="Arial" w:hAnsi="Arial" w:cs="Arial"/>
        </w:rPr>
        <w:t>Greenberg, 2004)</w:t>
      </w:r>
      <w:r w:rsidR="003A0420" w:rsidRPr="006B298C">
        <w:rPr>
          <w:rFonts w:ascii="Arial" w:hAnsi="Arial" w:cs="Arial"/>
        </w:rPr>
        <w:t>.</w:t>
      </w:r>
    </w:p>
    <w:p w14:paraId="3A6AC480" w14:textId="77777777" w:rsidR="002408CD" w:rsidRDefault="002408CD">
      <w:pPr>
        <w:rPr>
          <w:rFonts w:ascii="Arial" w:hAnsi="Arial" w:cs="Arial"/>
        </w:rPr>
      </w:pPr>
    </w:p>
    <w:p w14:paraId="251294A8" w14:textId="77777777" w:rsidR="002408CD" w:rsidRDefault="002408CD">
      <w:pPr>
        <w:rPr>
          <w:rFonts w:ascii="Arial" w:hAnsi="Arial" w:cs="Arial"/>
        </w:rPr>
      </w:pPr>
    </w:p>
    <w:p w14:paraId="5BDBD284" w14:textId="1B27F3D0" w:rsidR="008C3345" w:rsidRDefault="008C3345">
      <w:pPr>
        <w:rPr>
          <w:rFonts w:ascii="Arial" w:hAnsi="Arial" w:cs="Arial"/>
        </w:rPr>
      </w:pPr>
    </w:p>
    <w:p w14:paraId="66C12E94" w14:textId="1C24D090" w:rsidR="008C3345" w:rsidRDefault="008C3345">
      <w:pPr>
        <w:rPr>
          <w:rFonts w:ascii="Arial" w:hAnsi="Arial" w:cs="Arial"/>
        </w:rPr>
      </w:pPr>
    </w:p>
    <w:p w14:paraId="58D9BC16" w14:textId="57387B69" w:rsidR="008C3345" w:rsidRDefault="006B6264">
      <w:pPr>
        <w:rPr>
          <w:rFonts w:ascii="Arial" w:hAnsi="Arial" w:cs="Arial"/>
        </w:rPr>
      </w:pPr>
      <w:r>
        <w:rPr>
          <w:rFonts w:ascii="Arial" w:hAnsi="Arial" w:cs="Arial"/>
        </w:rPr>
        <w:t>Word count: 499</w:t>
      </w:r>
      <w:r w:rsidR="00B354B6">
        <w:rPr>
          <w:rFonts w:ascii="Arial" w:hAnsi="Arial" w:cs="Arial"/>
        </w:rPr>
        <w:t xml:space="preserve"> words </w:t>
      </w:r>
    </w:p>
    <w:p w14:paraId="2CE3401D" w14:textId="251F71A0" w:rsidR="000B22C3" w:rsidRDefault="000B22C3">
      <w:pPr>
        <w:rPr>
          <w:rFonts w:ascii="Arial" w:hAnsi="Arial" w:cs="Arial"/>
        </w:rPr>
      </w:pPr>
    </w:p>
    <w:p w14:paraId="4256DFD7" w14:textId="726E4743" w:rsidR="000B22C3" w:rsidRDefault="000B22C3">
      <w:pPr>
        <w:rPr>
          <w:rFonts w:ascii="Arial" w:hAnsi="Arial" w:cs="Arial"/>
        </w:rPr>
      </w:pPr>
      <w:r>
        <w:rPr>
          <w:rFonts w:ascii="Arial" w:hAnsi="Arial" w:cs="Arial"/>
        </w:rPr>
        <w:t>References below.</w:t>
      </w:r>
    </w:p>
    <w:p w14:paraId="1B4615B1" w14:textId="18DEB0BA" w:rsidR="008C3345" w:rsidRDefault="008C3345">
      <w:pPr>
        <w:rPr>
          <w:rFonts w:ascii="Arial" w:hAnsi="Arial" w:cs="Arial"/>
        </w:rPr>
      </w:pPr>
    </w:p>
    <w:p w14:paraId="322E878B" w14:textId="3E12AD46" w:rsidR="007C69A4" w:rsidRDefault="007C69A4">
      <w:pPr>
        <w:rPr>
          <w:rFonts w:ascii="Arial" w:hAnsi="Arial" w:cs="Arial"/>
        </w:rPr>
      </w:pPr>
    </w:p>
    <w:p w14:paraId="6D8E1EBC" w14:textId="003DF701" w:rsidR="007C69A4" w:rsidRDefault="007C69A4">
      <w:pPr>
        <w:rPr>
          <w:rFonts w:ascii="Arial" w:hAnsi="Arial" w:cs="Arial"/>
        </w:rPr>
      </w:pPr>
    </w:p>
    <w:p w14:paraId="643999A2" w14:textId="10C7C581" w:rsidR="007C69A4" w:rsidRDefault="007C69A4">
      <w:pPr>
        <w:rPr>
          <w:rFonts w:ascii="Arial" w:hAnsi="Arial" w:cs="Arial"/>
        </w:rPr>
      </w:pPr>
    </w:p>
    <w:p w14:paraId="5AF0AC12" w14:textId="5E060FF2" w:rsidR="007C69A4" w:rsidRDefault="007C69A4">
      <w:pPr>
        <w:rPr>
          <w:rFonts w:ascii="Arial" w:hAnsi="Arial" w:cs="Arial"/>
        </w:rPr>
      </w:pPr>
    </w:p>
    <w:p w14:paraId="299E95DA" w14:textId="43E784FE" w:rsidR="007C69A4" w:rsidRDefault="007C69A4">
      <w:pPr>
        <w:rPr>
          <w:rFonts w:ascii="Arial" w:hAnsi="Arial" w:cs="Arial"/>
        </w:rPr>
      </w:pPr>
    </w:p>
    <w:p w14:paraId="23E5D1FA" w14:textId="42B52528" w:rsidR="007C69A4" w:rsidRDefault="007C69A4">
      <w:pPr>
        <w:rPr>
          <w:rFonts w:ascii="Arial" w:hAnsi="Arial" w:cs="Arial"/>
        </w:rPr>
      </w:pPr>
    </w:p>
    <w:p w14:paraId="3A5F585B" w14:textId="76CD7951" w:rsidR="007C69A4" w:rsidRDefault="007C69A4">
      <w:pPr>
        <w:rPr>
          <w:rFonts w:ascii="Arial" w:hAnsi="Arial" w:cs="Arial"/>
        </w:rPr>
      </w:pPr>
    </w:p>
    <w:p w14:paraId="43B40599" w14:textId="6C478B15" w:rsidR="007C69A4" w:rsidRDefault="007C69A4">
      <w:pPr>
        <w:rPr>
          <w:rFonts w:ascii="Arial" w:hAnsi="Arial" w:cs="Arial"/>
        </w:rPr>
      </w:pPr>
    </w:p>
    <w:p w14:paraId="0FAF8FEE" w14:textId="5D315522" w:rsidR="007C69A4" w:rsidRDefault="007C69A4">
      <w:pPr>
        <w:rPr>
          <w:rFonts w:ascii="Arial" w:hAnsi="Arial" w:cs="Arial"/>
        </w:rPr>
      </w:pPr>
    </w:p>
    <w:p w14:paraId="489BD19E" w14:textId="1CC57331" w:rsidR="007C69A4" w:rsidRDefault="007C69A4">
      <w:pPr>
        <w:rPr>
          <w:rFonts w:ascii="Arial" w:hAnsi="Arial" w:cs="Arial"/>
        </w:rPr>
      </w:pPr>
    </w:p>
    <w:p w14:paraId="5DE0DBA4" w14:textId="16570F4D" w:rsidR="007C69A4" w:rsidRDefault="007C69A4">
      <w:pPr>
        <w:rPr>
          <w:rFonts w:ascii="Arial" w:hAnsi="Arial" w:cs="Arial"/>
        </w:rPr>
      </w:pPr>
    </w:p>
    <w:p w14:paraId="24F2C5F4" w14:textId="10A0F856" w:rsidR="007C69A4" w:rsidRDefault="007C69A4">
      <w:pPr>
        <w:rPr>
          <w:rFonts w:ascii="Arial" w:hAnsi="Arial" w:cs="Arial"/>
        </w:rPr>
      </w:pPr>
    </w:p>
    <w:p w14:paraId="0A63B4CA" w14:textId="2E1B700B" w:rsidR="007C69A4" w:rsidRDefault="007C69A4">
      <w:pPr>
        <w:rPr>
          <w:rFonts w:ascii="Arial" w:hAnsi="Arial" w:cs="Arial"/>
        </w:rPr>
      </w:pPr>
    </w:p>
    <w:p w14:paraId="6DA6147C" w14:textId="176CC59F" w:rsidR="007C69A4" w:rsidRDefault="007C69A4">
      <w:pPr>
        <w:rPr>
          <w:rFonts w:ascii="Arial" w:hAnsi="Arial" w:cs="Arial"/>
        </w:rPr>
      </w:pPr>
    </w:p>
    <w:p w14:paraId="42E61FE1" w14:textId="1161E0A5" w:rsidR="007C69A4" w:rsidRDefault="007C69A4">
      <w:pPr>
        <w:rPr>
          <w:rFonts w:ascii="Arial" w:hAnsi="Arial" w:cs="Arial"/>
        </w:rPr>
      </w:pPr>
    </w:p>
    <w:p w14:paraId="72F3CE9D" w14:textId="0E4A517A" w:rsidR="007C69A4" w:rsidRDefault="007C69A4">
      <w:pPr>
        <w:rPr>
          <w:rFonts w:ascii="Arial" w:hAnsi="Arial" w:cs="Arial"/>
        </w:rPr>
      </w:pPr>
    </w:p>
    <w:p w14:paraId="54247349" w14:textId="77777777" w:rsidR="007C69A4" w:rsidRDefault="007C69A4">
      <w:pPr>
        <w:rPr>
          <w:rFonts w:ascii="Arial" w:hAnsi="Arial" w:cs="Arial"/>
        </w:rPr>
      </w:pPr>
    </w:p>
    <w:p w14:paraId="786C3BAC" w14:textId="48B84E5E" w:rsidR="008C3345" w:rsidRDefault="008C33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References </w:t>
      </w:r>
    </w:p>
    <w:p w14:paraId="6E7E1A21" w14:textId="77777777" w:rsidR="004D46D7" w:rsidRDefault="004D46D7">
      <w:pPr>
        <w:rPr>
          <w:rFonts w:ascii="Arial" w:hAnsi="Arial" w:cs="Arial"/>
        </w:rPr>
      </w:pPr>
      <w:r w:rsidRPr="00497B98">
        <w:rPr>
          <w:rFonts w:ascii="Arial" w:hAnsi="Arial" w:cs="Arial"/>
        </w:rPr>
        <w:t xml:space="preserve">Beehr, T.A., 2014. </w:t>
      </w:r>
      <w:r w:rsidRPr="00497B98">
        <w:rPr>
          <w:rFonts w:ascii="Arial" w:hAnsi="Arial" w:cs="Arial"/>
          <w:i/>
          <w:iCs/>
        </w:rPr>
        <w:t>Psychological stress in the workplace (psychology revivals).</w:t>
      </w:r>
      <w:r w:rsidRPr="00497B98">
        <w:rPr>
          <w:rFonts w:ascii="Arial" w:hAnsi="Arial" w:cs="Arial"/>
        </w:rPr>
        <w:t xml:space="preserve"> Routledge</w:t>
      </w:r>
      <w:r>
        <w:rPr>
          <w:rFonts w:ascii="Arial" w:hAnsi="Arial" w:cs="Arial"/>
        </w:rPr>
        <w:t>, pp 3-4</w:t>
      </w:r>
    </w:p>
    <w:p w14:paraId="623C8EF4" w14:textId="77777777" w:rsidR="004D46D7" w:rsidRDefault="004D46D7">
      <w:pPr>
        <w:rPr>
          <w:rFonts w:ascii="Arial" w:hAnsi="Arial" w:cs="Arial"/>
        </w:rPr>
      </w:pPr>
    </w:p>
    <w:p w14:paraId="76BD51C1" w14:textId="0DE69707" w:rsidR="004D46D7" w:rsidRDefault="004D46D7">
      <w:pPr>
        <w:rPr>
          <w:rFonts w:ascii="Arial" w:hAnsi="Arial" w:cs="Arial"/>
        </w:rPr>
      </w:pPr>
      <w:r w:rsidRPr="008C3345">
        <w:rPr>
          <w:rFonts w:ascii="Arial" w:hAnsi="Arial" w:cs="Arial"/>
        </w:rPr>
        <w:t xml:space="preserve">Gask, L., Kendrick, T., Peveler, R. and Chew-Graham, C.A. eds., 2018. </w:t>
      </w:r>
      <w:r w:rsidRPr="008C3345">
        <w:rPr>
          <w:rFonts w:ascii="Arial" w:hAnsi="Arial" w:cs="Arial"/>
          <w:i/>
          <w:iCs/>
        </w:rPr>
        <w:t>Primary care mental health</w:t>
      </w:r>
      <w:r w:rsidRPr="008C3345">
        <w:rPr>
          <w:rFonts w:ascii="Arial" w:hAnsi="Arial" w:cs="Arial"/>
        </w:rPr>
        <w:t>. Cambridge University Press</w:t>
      </w:r>
      <w:r>
        <w:rPr>
          <w:rFonts w:ascii="Arial" w:hAnsi="Arial" w:cs="Arial"/>
        </w:rPr>
        <w:t>, pp 3</w:t>
      </w:r>
    </w:p>
    <w:p w14:paraId="1D4F5C68" w14:textId="77777777" w:rsidR="004D46D7" w:rsidRDefault="004D46D7">
      <w:pPr>
        <w:rPr>
          <w:rFonts w:ascii="Arial" w:hAnsi="Arial" w:cs="Arial"/>
        </w:rPr>
      </w:pPr>
    </w:p>
    <w:p w14:paraId="57F65D5C" w14:textId="4845154F" w:rsidR="004D46D7" w:rsidRPr="0084023F" w:rsidRDefault="004D46D7">
      <w:pPr>
        <w:rPr>
          <w:rFonts w:ascii="Arial" w:hAnsi="Arial" w:cs="Arial"/>
        </w:rPr>
      </w:pPr>
      <w:r w:rsidRPr="00391B4C">
        <w:rPr>
          <w:rFonts w:ascii="Arial" w:hAnsi="Arial" w:cs="Arial"/>
        </w:rPr>
        <w:t xml:space="preserve">Greenberg, J., 2004. Stress fairness to fare no stress: </w:t>
      </w:r>
      <w:r w:rsidRPr="00391B4C">
        <w:rPr>
          <w:rFonts w:ascii="Arial" w:hAnsi="Arial" w:cs="Arial"/>
          <w:i/>
          <w:iCs/>
        </w:rPr>
        <w:t>Managing workplace stress by promoting organizational justice</w:t>
      </w:r>
      <w:r w:rsidRPr="00391B4C">
        <w:rPr>
          <w:rFonts w:ascii="Arial" w:hAnsi="Arial" w:cs="Arial"/>
        </w:rPr>
        <w:t>. Organizational Dynamics.</w:t>
      </w:r>
    </w:p>
    <w:p w14:paraId="66266E5F" w14:textId="77777777" w:rsidR="004D46D7" w:rsidRDefault="004D46D7">
      <w:pPr>
        <w:rPr>
          <w:rFonts w:ascii="Arial" w:hAnsi="Arial" w:cs="Arial"/>
        </w:rPr>
      </w:pPr>
    </w:p>
    <w:p w14:paraId="21688331" w14:textId="0898BA0E" w:rsidR="004D46D7" w:rsidRDefault="004D46D7">
      <w:pPr>
        <w:rPr>
          <w:rFonts w:ascii="Arial" w:hAnsi="Arial" w:cs="Arial"/>
        </w:rPr>
      </w:pPr>
      <w:r w:rsidRPr="00DA78C7">
        <w:rPr>
          <w:rFonts w:ascii="Arial" w:hAnsi="Arial" w:cs="Arial"/>
        </w:rPr>
        <w:t xml:space="preserve">Race, M. and Furnham, A., 2014. </w:t>
      </w:r>
      <w:r w:rsidRPr="00DA4109">
        <w:rPr>
          <w:rFonts w:ascii="Arial" w:hAnsi="Arial" w:cs="Arial"/>
          <w:i/>
          <w:iCs/>
        </w:rPr>
        <w:t xml:space="preserve">Mental Illness at Work: A manager’s guide to identifying, </w:t>
      </w:r>
      <w:r w:rsidRPr="00DA4109">
        <w:rPr>
          <w:rFonts w:ascii="Arial" w:hAnsi="Arial" w:cs="Arial"/>
          <w:i/>
          <w:iCs/>
        </w:rPr>
        <w:t>managing,</w:t>
      </w:r>
      <w:r w:rsidRPr="00DA4109">
        <w:rPr>
          <w:rFonts w:ascii="Arial" w:hAnsi="Arial" w:cs="Arial"/>
          <w:i/>
          <w:iCs/>
        </w:rPr>
        <w:t xml:space="preserve"> and preventing psychological problems in the workplace.</w:t>
      </w:r>
      <w:r w:rsidRPr="00DA78C7">
        <w:rPr>
          <w:rFonts w:ascii="Arial" w:hAnsi="Arial" w:cs="Arial"/>
        </w:rPr>
        <w:t xml:space="preserve"> Springer</w:t>
      </w:r>
      <w:r>
        <w:rPr>
          <w:rFonts w:ascii="Arial" w:hAnsi="Arial" w:cs="Arial"/>
        </w:rPr>
        <w:t>, pp 1</w:t>
      </w:r>
    </w:p>
    <w:p w14:paraId="1F3E62DE" w14:textId="77777777" w:rsidR="004D46D7" w:rsidRDefault="004D46D7">
      <w:pPr>
        <w:rPr>
          <w:rFonts w:ascii="Arial" w:hAnsi="Arial" w:cs="Arial"/>
        </w:rPr>
      </w:pPr>
    </w:p>
    <w:p w14:paraId="417DB070" w14:textId="6B6510B2" w:rsidR="004D46D7" w:rsidRDefault="004D46D7">
      <w:pPr>
        <w:rPr>
          <w:rFonts w:ascii="Arial" w:hAnsi="Arial" w:cs="Arial"/>
        </w:rPr>
      </w:pPr>
      <w:r w:rsidRPr="001A23DE">
        <w:rPr>
          <w:rFonts w:ascii="Arial" w:hAnsi="Arial" w:cs="Arial"/>
        </w:rPr>
        <w:t xml:space="preserve">Siegrist, J., Wahrendorf, M. and Siegrist, 2016. </w:t>
      </w:r>
      <w:r w:rsidRPr="00F47B80">
        <w:rPr>
          <w:rFonts w:ascii="Arial" w:hAnsi="Arial" w:cs="Arial"/>
          <w:i/>
          <w:iCs/>
        </w:rPr>
        <w:t>Work stress and health in a globalized economy.</w:t>
      </w:r>
      <w:r w:rsidRPr="001A23DE">
        <w:rPr>
          <w:rFonts w:ascii="Arial" w:hAnsi="Arial" w:cs="Arial"/>
        </w:rPr>
        <w:t xml:space="preserve"> Springer Berlin Heidelberg</w:t>
      </w:r>
      <w:r>
        <w:rPr>
          <w:rFonts w:ascii="Arial" w:hAnsi="Arial" w:cs="Arial"/>
        </w:rPr>
        <w:t>, pp 175</w:t>
      </w:r>
    </w:p>
    <w:sectPr w:rsidR="004D46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D6E404" w14:textId="77777777" w:rsidR="008D2CCB" w:rsidRDefault="008D2CCB" w:rsidP="001A23DE">
      <w:pPr>
        <w:spacing w:after="0" w:line="240" w:lineRule="auto"/>
      </w:pPr>
      <w:r>
        <w:separator/>
      </w:r>
    </w:p>
  </w:endnote>
  <w:endnote w:type="continuationSeparator" w:id="0">
    <w:p w14:paraId="61482EDE" w14:textId="77777777" w:rsidR="008D2CCB" w:rsidRDefault="008D2CCB" w:rsidP="001A23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BBDBA7" w14:textId="77777777" w:rsidR="008D2CCB" w:rsidRDefault="008D2CCB" w:rsidP="001A23DE">
      <w:pPr>
        <w:spacing w:after="0" w:line="240" w:lineRule="auto"/>
      </w:pPr>
      <w:r>
        <w:separator/>
      </w:r>
    </w:p>
  </w:footnote>
  <w:footnote w:type="continuationSeparator" w:id="0">
    <w:p w14:paraId="115F81C9" w14:textId="77777777" w:rsidR="008D2CCB" w:rsidRDefault="008D2CCB" w:rsidP="001A23D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393"/>
    <w:rsid w:val="00002F0C"/>
    <w:rsid w:val="00004491"/>
    <w:rsid w:val="00015393"/>
    <w:rsid w:val="00027B68"/>
    <w:rsid w:val="00031523"/>
    <w:rsid w:val="0008204C"/>
    <w:rsid w:val="00083613"/>
    <w:rsid w:val="00093D58"/>
    <w:rsid w:val="000A32FE"/>
    <w:rsid w:val="000A7153"/>
    <w:rsid w:val="000B22C3"/>
    <w:rsid w:val="000C2079"/>
    <w:rsid w:val="000C3B92"/>
    <w:rsid w:val="000E4F63"/>
    <w:rsid w:val="00115112"/>
    <w:rsid w:val="0012215D"/>
    <w:rsid w:val="00131A42"/>
    <w:rsid w:val="001415AB"/>
    <w:rsid w:val="001440AD"/>
    <w:rsid w:val="00177028"/>
    <w:rsid w:val="00182361"/>
    <w:rsid w:val="0019577F"/>
    <w:rsid w:val="001A23DE"/>
    <w:rsid w:val="00200164"/>
    <w:rsid w:val="00212FBE"/>
    <w:rsid w:val="002408CD"/>
    <w:rsid w:val="00243F23"/>
    <w:rsid w:val="002507D1"/>
    <w:rsid w:val="0025414A"/>
    <w:rsid w:val="002555BD"/>
    <w:rsid w:val="00256A94"/>
    <w:rsid w:val="00256C5B"/>
    <w:rsid w:val="00294ABB"/>
    <w:rsid w:val="002C4655"/>
    <w:rsid w:val="002C77B6"/>
    <w:rsid w:val="00300B5C"/>
    <w:rsid w:val="00313D56"/>
    <w:rsid w:val="00342919"/>
    <w:rsid w:val="003445A9"/>
    <w:rsid w:val="00374628"/>
    <w:rsid w:val="00382847"/>
    <w:rsid w:val="00391B4C"/>
    <w:rsid w:val="003A0420"/>
    <w:rsid w:val="003A3621"/>
    <w:rsid w:val="003B7B90"/>
    <w:rsid w:val="003C180A"/>
    <w:rsid w:val="003C2391"/>
    <w:rsid w:val="00400C14"/>
    <w:rsid w:val="004013F8"/>
    <w:rsid w:val="004113E6"/>
    <w:rsid w:val="00422490"/>
    <w:rsid w:val="00495E3D"/>
    <w:rsid w:val="00497B98"/>
    <w:rsid w:val="004A6D2B"/>
    <w:rsid w:val="004C0176"/>
    <w:rsid w:val="004D05FD"/>
    <w:rsid w:val="004D46D7"/>
    <w:rsid w:val="004E1515"/>
    <w:rsid w:val="004E778E"/>
    <w:rsid w:val="004F5885"/>
    <w:rsid w:val="00546B8F"/>
    <w:rsid w:val="0057311B"/>
    <w:rsid w:val="005A5C69"/>
    <w:rsid w:val="005B21CB"/>
    <w:rsid w:val="005C5171"/>
    <w:rsid w:val="005E68F6"/>
    <w:rsid w:val="005E776C"/>
    <w:rsid w:val="005F36B5"/>
    <w:rsid w:val="005F425C"/>
    <w:rsid w:val="00603F5C"/>
    <w:rsid w:val="00615E03"/>
    <w:rsid w:val="006212B8"/>
    <w:rsid w:val="00622689"/>
    <w:rsid w:val="00630CDA"/>
    <w:rsid w:val="00633C8B"/>
    <w:rsid w:val="006343B4"/>
    <w:rsid w:val="00635DA7"/>
    <w:rsid w:val="00654122"/>
    <w:rsid w:val="0066452E"/>
    <w:rsid w:val="00673EB6"/>
    <w:rsid w:val="00696C3D"/>
    <w:rsid w:val="006A0849"/>
    <w:rsid w:val="006B1E6B"/>
    <w:rsid w:val="006B298C"/>
    <w:rsid w:val="006B5F12"/>
    <w:rsid w:val="006B6264"/>
    <w:rsid w:val="006B631C"/>
    <w:rsid w:val="006C134E"/>
    <w:rsid w:val="006D2FAF"/>
    <w:rsid w:val="006D5368"/>
    <w:rsid w:val="006D7DD2"/>
    <w:rsid w:val="006F0E09"/>
    <w:rsid w:val="00703962"/>
    <w:rsid w:val="00704BD7"/>
    <w:rsid w:val="0073593D"/>
    <w:rsid w:val="00736466"/>
    <w:rsid w:val="007412D7"/>
    <w:rsid w:val="0075390C"/>
    <w:rsid w:val="00753F7F"/>
    <w:rsid w:val="00795CDF"/>
    <w:rsid w:val="00795F3C"/>
    <w:rsid w:val="007B318F"/>
    <w:rsid w:val="007C69A4"/>
    <w:rsid w:val="007D2D67"/>
    <w:rsid w:val="007F0108"/>
    <w:rsid w:val="00801B22"/>
    <w:rsid w:val="00803FCB"/>
    <w:rsid w:val="00806F13"/>
    <w:rsid w:val="00824C82"/>
    <w:rsid w:val="00825AFF"/>
    <w:rsid w:val="0084023F"/>
    <w:rsid w:val="008502BE"/>
    <w:rsid w:val="00851C25"/>
    <w:rsid w:val="008B2FC8"/>
    <w:rsid w:val="008C3345"/>
    <w:rsid w:val="008C67E4"/>
    <w:rsid w:val="008D2CCB"/>
    <w:rsid w:val="008D7152"/>
    <w:rsid w:val="009026C3"/>
    <w:rsid w:val="00915763"/>
    <w:rsid w:val="00921150"/>
    <w:rsid w:val="0092149A"/>
    <w:rsid w:val="0094450B"/>
    <w:rsid w:val="0094543B"/>
    <w:rsid w:val="009543C9"/>
    <w:rsid w:val="009574C0"/>
    <w:rsid w:val="009606C9"/>
    <w:rsid w:val="009679E0"/>
    <w:rsid w:val="00970C99"/>
    <w:rsid w:val="009770D6"/>
    <w:rsid w:val="00996727"/>
    <w:rsid w:val="009B1226"/>
    <w:rsid w:val="009B3E79"/>
    <w:rsid w:val="009B51D4"/>
    <w:rsid w:val="009B6B33"/>
    <w:rsid w:val="009B6E35"/>
    <w:rsid w:val="009F13DB"/>
    <w:rsid w:val="00A0122C"/>
    <w:rsid w:val="00A037BD"/>
    <w:rsid w:val="00A116A1"/>
    <w:rsid w:val="00A17E36"/>
    <w:rsid w:val="00A21155"/>
    <w:rsid w:val="00A421E6"/>
    <w:rsid w:val="00A5679F"/>
    <w:rsid w:val="00A64721"/>
    <w:rsid w:val="00A77C62"/>
    <w:rsid w:val="00A80306"/>
    <w:rsid w:val="00A80877"/>
    <w:rsid w:val="00A8194C"/>
    <w:rsid w:val="00AA4D79"/>
    <w:rsid w:val="00AC06D0"/>
    <w:rsid w:val="00AD4A89"/>
    <w:rsid w:val="00AD4C68"/>
    <w:rsid w:val="00AF2E72"/>
    <w:rsid w:val="00AF6D89"/>
    <w:rsid w:val="00B1170E"/>
    <w:rsid w:val="00B354B6"/>
    <w:rsid w:val="00B41586"/>
    <w:rsid w:val="00B43D59"/>
    <w:rsid w:val="00B51552"/>
    <w:rsid w:val="00B531EA"/>
    <w:rsid w:val="00B57AB7"/>
    <w:rsid w:val="00B71433"/>
    <w:rsid w:val="00B97F65"/>
    <w:rsid w:val="00BA0A0D"/>
    <w:rsid w:val="00BA62EC"/>
    <w:rsid w:val="00BE753F"/>
    <w:rsid w:val="00BF1985"/>
    <w:rsid w:val="00BF7A48"/>
    <w:rsid w:val="00C01528"/>
    <w:rsid w:val="00C026BE"/>
    <w:rsid w:val="00C11CBD"/>
    <w:rsid w:val="00C11ECA"/>
    <w:rsid w:val="00C557CF"/>
    <w:rsid w:val="00C61B4B"/>
    <w:rsid w:val="00C72A35"/>
    <w:rsid w:val="00C85F1F"/>
    <w:rsid w:val="00C87EBB"/>
    <w:rsid w:val="00CA09A4"/>
    <w:rsid w:val="00CB30D7"/>
    <w:rsid w:val="00CB7853"/>
    <w:rsid w:val="00CC058C"/>
    <w:rsid w:val="00CC0EF7"/>
    <w:rsid w:val="00CD65D2"/>
    <w:rsid w:val="00CE4E7A"/>
    <w:rsid w:val="00CF2C62"/>
    <w:rsid w:val="00CF3CA1"/>
    <w:rsid w:val="00D02409"/>
    <w:rsid w:val="00D043C2"/>
    <w:rsid w:val="00D072AF"/>
    <w:rsid w:val="00D24B75"/>
    <w:rsid w:val="00D45857"/>
    <w:rsid w:val="00D46F1F"/>
    <w:rsid w:val="00D47815"/>
    <w:rsid w:val="00D71C9E"/>
    <w:rsid w:val="00D75ACB"/>
    <w:rsid w:val="00D907EF"/>
    <w:rsid w:val="00D94196"/>
    <w:rsid w:val="00DA003A"/>
    <w:rsid w:val="00DA379B"/>
    <w:rsid w:val="00DA4109"/>
    <w:rsid w:val="00DA78C7"/>
    <w:rsid w:val="00DC6D2F"/>
    <w:rsid w:val="00DD2E2E"/>
    <w:rsid w:val="00DD7454"/>
    <w:rsid w:val="00E144B0"/>
    <w:rsid w:val="00E23144"/>
    <w:rsid w:val="00E304CE"/>
    <w:rsid w:val="00E31B33"/>
    <w:rsid w:val="00E4796C"/>
    <w:rsid w:val="00E521BE"/>
    <w:rsid w:val="00E575AB"/>
    <w:rsid w:val="00E67D3C"/>
    <w:rsid w:val="00E74990"/>
    <w:rsid w:val="00E96FB8"/>
    <w:rsid w:val="00EA2FB2"/>
    <w:rsid w:val="00ED096B"/>
    <w:rsid w:val="00EF37F5"/>
    <w:rsid w:val="00F11E6E"/>
    <w:rsid w:val="00F1532F"/>
    <w:rsid w:val="00F21DC7"/>
    <w:rsid w:val="00F25DE4"/>
    <w:rsid w:val="00F300E7"/>
    <w:rsid w:val="00F30A7D"/>
    <w:rsid w:val="00F30D58"/>
    <w:rsid w:val="00F47B80"/>
    <w:rsid w:val="00F60F72"/>
    <w:rsid w:val="00F64B15"/>
    <w:rsid w:val="00F83D19"/>
    <w:rsid w:val="00F87C43"/>
    <w:rsid w:val="00F96ECD"/>
    <w:rsid w:val="00FA691D"/>
    <w:rsid w:val="00FB6DE0"/>
    <w:rsid w:val="00FD653E"/>
    <w:rsid w:val="00FF26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A036A"/>
  <w15:chartTrackingRefBased/>
  <w15:docId w15:val="{AFD30E50-6D72-44BA-9ED7-AF7E7C8EB0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01B2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1B2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A23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23DE"/>
  </w:style>
  <w:style w:type="paragraph" w:styleId="Footer">
    <w:name w:val="footer"/>
    <w:basedOn w:val="Normal"/>
    <w:link w:val="FooterChar"/>
    <w:uiPriority w:val="99"/>
    <w:unhideWhenUsed/>
    <w:rsid w:val="001A23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23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3</Pages>
  <Words>637</Words>
  <Characters>3636</Characters>
  <Application>Microsoft Office Word</Application>
  <DocSecurity>0</DocSecurity>
  <Lines>30</Lines>
  <Paragraphs>8</Paragraphs>
  <ScaleCrop>false</ScaleCrop>
  <Company/>
  <LinksUpToDate>false</LinksUpToDate>
  <CharactersWithSpaces>4265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Janifa Choudhury (1911216)</dc:creator>
  <cp:keywords/>
  <dc:description/>
  <cp:lastModifiedBy>Janifa Choudhury (1911216)</cp:lastModifiedBy>
  <cp:revision>256</cp:revision>
  <dcterms:created xsi:type="dcterms:W3CDTF">2020-10-09T09:16:00Z</dcterms:created>
  <dcterms:modified xsi:type="dcterms:W3CDTF">2020-10-09T10:49:00Z</dcterms:modified>
</cp:coreProperties>
</file>