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22FED425"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352A35D0" w:rsidR="00D731C3" w:rsidRPr="00DD5969" w:rsidRDefault="00D731C3" w:rsidP="00D731C3">
      <w:pPr>
        <w:spacing w:before="3"/>
        <w:rPr>
          <w:rFonts w:ascii="Arial"/>
          <w:b/>
          <w:sz w:val="48"/>
          <w:szCs w:val="48"/>
        </w:rPr>
      </w:pPr>
      <w:r w:rsidRPr="00DD5969">
        <w:rPr>
          <w:rFonts w:ascii="Arial"/>
          <w:b/>
          <w:sz w:val="48"/>
          <w:szCs w:val="48"/>
        </w:rPr>
        <w:t>STUDENT NAME:</w:t>
      </w:r>
      <w:r w:rsidR="00D439AD">
        <w:rPr>
          <w:rFonts w:ascii="Arial"/>
          <w:b/>
          <w:sz w:val="48"/>
          <w:szCs w:val="48"/>
        </w:rPr>
        <w:t xml:space="preserve"> ALHAJI ISAH</w:t>
      </w:r>
    </w:p>
    <w:p w14:paraId="0D47E8B5" w14:textId="77777777" w:rsidR="00D731C3" w:rsidRPr="00DD5969" w:rsidRDefault="00D731C3" w:rsidP="00D731C3">
      <w:pPr>
        <w:spacing w:before="3"/>
        <w:rPr>
          <w:rFonts w:ascii="Arial"/>
          <w:b/>
          <w:sz w:val="48"/>
          <w:szCs w:val="48"/>
        </w:rPr>
      </w:pPr>
    </w:p>
    <w:p w14:paraId="1AB71829" w14:textId="413C9589"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D439AD">
        <w:rPr>
          <w:rFonts w:ascii="Arial"/>
          <w:b/>
          <w:sz w:val="48"/>
          <w:szCs w:val="48"/>
        </w:rPr>
        <w:t xml:space="preserve"> 2510741</w:t>
      </w:r>
    </w:p>
    <w:p w14:paraId="0E17CBF1" w14:textId="77777777" w:rsidR="00D731C3" w:rsidRDefault="00D731C3" w:rsidP="00D731C3">
      <w:pPr>
        <w:rPr>
          <w:rFonts w:ascii="Arial"/>
          <w:b/>
          <w:sz w:val="47"/>
        </w:rPr>
      </w:pPr>
    </w:p>
    <w:p w14:paraId="7D269D68" w14:textId="39A99055" w:rsidR="00D731C3" w:rsidRDefault="00D731C3" w:rsidP="00D731C3">
      <w:pPr>
        <w:rPr>
          <w:rFonts w:ascii="Arial"/>
          <w:b/>
          <w:sz w:val="47"/>
        </w:rPr>
      </w:pPr>
      <w:r>
        <w:rPr>
          <w:rFonts w:ascii="Arial"/>
          <w:b/>
          <w:sz w:val="47"/>
        </w:rPr>
        <w:t>LECTURER:</w:t>
      </w:r>
      <w:r w:rsidR="00106495">
        <w:rPr>
          <w:rFonts w:ascii="Arial"/>
          <w:b/>
          <w:sz w:val="47"/>
        </w:rPr>
        <w:t xml:space="preserve"> </w:t>
      </w:r>
      <w:r w:rsidR="00255FBC">
        <w:rPr>
          <w:rFonts w:ascii="Arial"/>
          <w:b/>
          <w:sz w:val="47"/>
        </w:rPr>
        <w:t>AQSA SHABIR</w:t>
      </w:r>
    </w:p>
    <w:p w14:paraId="4D7187AE" w14:textId="77777777" w:rsidR="00D731C3" w:rsidRDefault="00D731C3" w:rsidP="00D731C3">
      <w:pPr>
        <w:ind w:left="100"/>
        <w:rPr>
          <w:rFonts w:ascii="Arial"/>
          <w:b/>
          <w:sz w:val="47"/>
        </w:rPr>
      </w:pPr>
    </w:p>
    <w:p w14:paraId="52EF9C1C" w14:textId="73BBC811" w:rsidR="00D731C3" w:rsidRDefault="00D731C3" w:rsidP="00D731C3">
      <w:pPr>
        <w:ind w:left="100"/>
        <w:rPr>
          <w:rFonts w:ascii="Arial"/>
          <w:b/>
          <w:sz w:val="47"/>
        </w:rPr>
      </w:pPr>
      <w:r>
        <w:rPr>
          <w:rFonts w:ascii="Arial"/>
          <w:b/>
          <w:sz w:val="47"/>
        </w:rPr>
        <w:t>DATE:</w:t>
      </w:r>
      <w:r w:rsidR="00255FBC">
        <w:rPr>
          <w:rFonts w:ascii="Arial"/>
          <w:b/>
          <w:sz w:val="47"/>
        </w:rPr>
        <w:t xml:space="preserve"> 26</w:t>
      </w:r>
      <w:r w:rsidR="009D2D71" w:rsidRPr="009D2D71">
        <w:rPr>
          <w:rFonts w:ascii="Arial"/>
          <w:b/>
          <w:sz w:val="47"/>
          <w:vertAlign w:val="superscript"/>
        </w:rPr>
        <w:t>TH</w:t>
      </w:r>
      <w:r w:rsidR="009D2D71">
        <w:rPr>
          <w:rFonts w:ascii="Arial"/>
          <w:b/>
          <w:sz w:val="47"/>
        </w:rPr>
        <w:t xml:space="preserve"> </w:t>
      </w:r>
      <w:r w:rsidR="002301CE">
        <w:rPr>
          <w:rFonts w:ascii="Arial"/>
          <w:b/>
          <w:sz w:val="47"/>
        </w:rPr>
        <w:t>OCTOBER</w:t>
      </w:r>
      <w:r w:rsidR="009D2D71">
        <w:rPr>
          <w:rFonts w:ascii="Arial"/>
          <w:b/>
          <w:sz w:val="47"/>
        </w:rPr>
        <w:t xml:space="preserve"> 2025</w:t>
      </w:r>
    </w:p>
    <w:p w14:paraId="2484F22B" w14:textId="584B6046" w:rsidR="00EF31AD" w:rsidRPr="006B1F84" w:rsidRDefault="00EF31AD" w:rsidP="003615EE">
      <w:pPr>
        <w:rPr>
          <w:b/>
          <w:bCs/>
        </w:rPr>
      </w:pPr>
    </w:p>
    <w:p w14:paraId="1B4B2E32" w14:textId="2D6BDD41" w:rsidR="00EF31AD" w:rsidRPr="006B1F84" w:rsidRDefault="007D508C" w:rsidP="00EF31AD">
      <w:pPr>
        <w:jc w:val="center"/>
        <w:rPr>
          <w:b/>
          <w:bCs/>
        </w:rPr>
      </w:pPr>
      <w:r>
        <w:rPr>
          <w:b/>
          <w:bCs/>
        </w:rPr>
        <w:t xml:space="preserve">4 weeks </w:t>
      </w:r>
      <w:r w:rsidR="00221B47">
        <w:rPr>
          <w:b/>
          <w:bCs/>
        </w:rPr>
        <w:t>reflection</w:t>
      </w:r>
    </w:p>
    <w:p w14:paraId="346EC147" w14:textId="72F25027" w:rsidR="00EF31AD" w:rsidRDefault="00EF31AD" w:rsidP="00EF31AD">
      <w:pPr>
        <w:jc w:val="both"/>
      </w:pPr>
      <w:r>
        <w:t>Digital skill for personal development as the name implies, refers to digital knowledge and skills appropriate for the use of technological tools both in personal and in a professional sphere. The skills boost students’ employability, productivity, creativity and professional resilience</w:t>
      </w:r>
      <w:r w:rsidR="0092230A">
        <w:t>.</w:t>
      </w:r>
    </w:p>
    <w:p w14:paraId="17F99175" w14:textId="2D128B22" w:rsidR="00EF31AD" w:rsidRDefault="0092230A" w:rsidP="00EF31AD">
      <w:pPr>
        <w:jc w:val="both"/>
      </w:pPr>
      <w:r>
        <w:t>T</w:t>
      </w:r>
      <w:r w:rsidR="00B90CCA">
        <w:t xml:space="preserve">he beginning of the </w:t>
      </w:r>
      <w:r w:rsidR="003E3D09">
        <w:t>course teaches about course</w:t>
      </w:r>
      <w:r w:rsidR="00B90CCA">
        <w:t xml:space="preserve"> </w:t>
      </w:r>
      <w:r w:rsidR="00EF31AD">
        <w:t>content via the module and student handbook, rules and regulations (student conduct), accessing learning materials via the school online library and other credible online sources and how to contact tutor/lecturer for help.</w:t>
      </w:r>
    </w:p>
    <w:p w14:paraId="5C4DEA5D" w14:textId="25134A5B" w:rsidR="00EF31AD" w:rsidRDefault="00E3534D" w:rsidP="00EF31AD">
      <w:pPr>
        <w:jc w:val="both"/>
      </w:pPr>
      <w:r>
        <w:t xml:space="preserve">The use of </w:t>
      </w:r>
      <w:r w:rsidR="00A00919">
        <w:t xml:space="preserve">JISC to self-assess digital </w:t>
      </w:r>
      <w:r w:rsidR="00C21F30">
        <w:t xml:space="preserve">skills level was also </w:t>
      </w:r>
      <w:r w:rsidR="001B1933">
        <w:t>discussed and</w:t>
      </w:r>
      <w:r w:rsidR="00EF31AD">
        <w:t xml:space="preserve"> based on my self-assessment </w:t>
      </w:r>
      <w:r w:rsidR="00F12FDC">
        <w:t xml:space="preserve">a clear </w:t>
      </w:r>
      <w:r w:rsidR="004C3325">
        <w:t>chart reveal</w:t>
      </w:r>
      <w:r w:rsidR="00AA1EE4">
        <w:t>ed my current digital skills position</w:t>
      </w:r>
      <w:r w:rsidR="002455BD">
        <w:t xml:space="preserve">. The tool </w:t>
      </w:r>
      <w:r w:rsidR="001B1933">
        <w:t>categorises</w:t>
      </w:r>
      <w:r w:rsidR="002455BD">
        <w:t xml:space="preserve"> my skills into </w:t>
      </w:r>
      <w:r w:rsidR="00542BF7">
        <w:t xml:space="preserve">proficiency, capable and developing. </w:t>
      </w:r>
      <w:r w:rsidR="008F10DC">
        <w:t>Based</w:t>
      </w:r>
      <w:r w:rsidR="008007FB">
        <w:t xml:space="preserve"> </w:t>
      </w:r>
      <w:r w:rsidR="000437E1">
        <w:t xml:space="preserve">on </w:t>
      </w:r>
      <w:r w:rsidR="002C57B9">
        <w:t>my result outcome</w:t>
      </w:r>
      <w:r w:rsidR="00EF174F">
        <w:t>, I understand my area of streng</w:t>
      </w:r>
      <w:r w:rsidR="00257F30">
        <w:t xml:space="preserve">th and my </w:t>
      </w:r>
      <w:r w:rsidR="00EF31AD">
        <w:t>weakness</w:t>
      </w:r>
      <w:r w:rsidR="00257F30">
        <w:t>es</w:t>
      </w:r>
      <w:r w:rsidR="00B73FE8">
        <w:t xml:space="preserve">. Method learned </w:t>
      </w:r>
      <w:r w:rsidR="008F10DC">
        <w:t>to</w:t>
      </w:r>
      <w:r w:rsidR="00122E94">
        <w:t xml:space="preserve"> boost my weak areas include</w:t>
      </w:r>
      <w:r w:rsidR="00EF31AD">
        <w:t xml:space="preserve"> further studies, </w:t>
      </w:r>
      <w:r w:rsidR="008F10DC">
        <w:t xml:space="preserve">regular </w:t>
      </w:r>
      <w:r w:rsidR="00EF31AD">
        <w:t>practice and constant use of my study handbook, lecture notes</w:t>
      </w:r>
      <w:r w:rsidR="00136B7C">
        <w:t xml:space="preserve">. To enable the </w:t>
      </w:r>
      <w:r w:rsidR="00EC4C3C">
        <w:t>practice,</w:t>
      </w:r>
      <w:r w:rsidR="00136B7C">
        <w:t xml:space="preserve"> </w:t>
      </w:r>
      <w:r w:rsidR="00EF31AD">
        <w:t xml:space="preserve">I downloaded Microsoft 365 </w:t>
      </w:r>
      <w:r w:rsidR="00136B7C">
        <w:t>that gives me</w:t>
      </w:r>
      <w:r w:rsidR="00EF31AD">
        <w:t xml:space="preserve"> access to Microsoft words, Power Point and Microsoft Excel etc. </w:t>
      </w:r>
    </w:p>
    <w:p w14:paraId="3424E477" w14:textId="213C3936" w:rsidR="00EF31AD" w:rsidRDefault="00EF31AD" w:rsidP="00EF31AD">
      <w:pPr>
        <w:jc w:val="both"/>
      </w:pPr>
      <w:r>
        <w:t xml:space="preserve">Further lesson learnt include the understanding and using of Microsoft outlook efficiently and professionally. For instance, managing my emails which is the most professional channel of communication, setting up of rules, attaching files, writing emails and report, the choice of suitable email subject. </w:t>
      </w:r>
      <w:r w:rsidR="000A20F7">
        <w:t xml:space="preserve">The lesson </w:t>
      </w:r>
      <w:r w:rsidR="005B19FD">
        <w:t>teaches</w:t>
      </w:r>
      <w:r w:rsidR="005811C1">
        <w:t xml:space="preserve"> me about complete </w:t>
      </w:r>
      <w:r>
        <w:t xml:space="preserve">adherence to the standard </w:t>
      </w:r>
      <w:r w:rsidR="00CB502C">
        <w:t xml:space="preserve">formal </w:t>
      </w:r>
      <w:r>
        <w:t xml:space="preserve">structure </w:t>
      </w:r>
      <w:r w:rsidR="005811C1">
        <w:t xml:space="preserve">and practice </w:t>
      </w:r>
      <w:r w:rsidR="00CB502C">
        <w:t>of writing</w:t>
      </w:r>
      <w:r w:rsidR="00586070">
        <w:t>, addressing different type of emails</w:t>
      </w:r>
      <w:r w:rsidR="005B19FD">
        <w:t>.</w:t>
      </w:r>
      <w:r>
        <w:t xml:space="preserve"> </w:t>
      </w:r>
      <w:r w:rsidR="00FD7C5F">
        <w:t>The course further teaches</w:t>
      </w:r>
      <w:r>
        <w:t xml:space="preserve"> me about organising tasks and event</w:t>
      </w:r>
      <w:r w:rsidR="006D5CF7">
        <w:t>s</w:t>
      </w:r>
      <w:r>
        <w:t xml:space="preserve"> using digital calendar. For instance,</w:t>
      </w:r>
      <w:r w:rsidR="006D5CF7">
        <w:t xml:space="preserve"> </w:t>
      </w:r>
      <w:r>
        <w:t>upcoming events</w:t>
      </w:r>
      <w:r w:rsidR="006D5CF7">
        <w:t>,</w:t>
      </w:r>
      <w:r>
        <w:t xml:space="preserve"> sending meetings invitation to my tutor, peers</w:t>
      </w:r>
      <w:r w:rsidR="00D94E59">
        <w:t xml:space="preserve">, </w:t>
      </w:r>
      <w:r>
        <w:t>setting and saving dateline for my academics as well as my personal job schedules can be added and save</w:t>
      </w:r>
      <w:r w:rsidR="006D5CF7">
        <w:t>d</w:t>
      </w:r>
      <w:r>
        <w:t xml:space="preserve">. Learning about Trello which is a virtual interaction tool for multiple number of students or peers </w:t>
      </w:r>
      <w:r w:rsidR="00EB4F28">
        <w:t>to</w:t>
      </w:r>
      <w:r>
        <w:t xml:space="preserve"> collaborat</w:t>
      </w:r>
      <w:r w:rsidR="007D508C">
        <w:t>e</w:t>
      </w:r>
      <w:r>
        <w:t xml:space="preserve"> using board, list and cards.</w:t>
      </w:r>
    </w:p>
    <w:p w14:paraId="065D6FF7" w14:textId="1D56214E" w:rsidR="00EF31AD" w:rsidRDefault="00EF31AD" w:rsidP="00EF31AD">
      <w:pPr>
        <w:jc w:val="both"/>
      </w:pPr>
      <w:r>
        <w:t xml:space="preserve">Consequently, in week three I learned about Artificial Intelligence (AI). The present digital world is fully equipped with new technological advancement, constant supply and flow of data, new technological invention within learning environment and beyond. This led to </w:t>
      </w:r>
      <w:r w:rsidR="00F65B0A">
        <w:t xml:space="preserve">the invention </w:t>
      </w:r>
      <w:r w:rsidR="00332B2C">
        <w:t>of</w:t>
      </w:r>
      <w:r>
        <w:t xml:space="preserve"> AI </w:t>
      </w:r>
      <w:r w:rsidR="00332B2C">
        <w:t>as</w:t>
      </w:r>
      <w:r w:rsidR="00763F60">
        <w:t xml:space="preserve"> a</w:t>
      </w:r>
      <w:r>
        <w:t xml:space="preserve"> source of </w:t>
      </w:r>
      <w:r w:rsidR="00D54AB4">
        <w:t>knowledge</w:t>
      </w:r>
      <w:r>
        <w:t xml:space="preserve">. </w:t>
      </w:r>
    </w:p>
    <w:p w14:paraId="499D1C30" w14:textId="220B3511" w:rsidR="00EF31AD" w:rsidRDefault="00EF31AD" w:rsidP="00EF31AD">
      <w:pPr>
        <w:jc w:val="both"/>
      </w:pPr>
      <w:r>
        <w:t xml:space="preserve">However, </w:t>
      </w:r>
      <w:r w:rsidR="00755F2D">
        <w:t xml:space="preserve">despite its </w:t>
      </w:r>
      <w:r w:rsidR="00AF4362">
        <w:t xml:space="preserve">advantage, </w:t>
      </w:r>
      <w:r>
        <w:t>the lesson made me understand that AI as a tool has its own lapses</w:t>
      </w:r>
      <w:r w:rsidR="007A6BB6">
        <w:t xml:space="preserve">. For </w:t>
      </w:r>
      <w:r w:rsidR="00230694">
        <w:t>instance,</w:t>
      </w:r>
      <w:r w:rsidR="007A6BB6">
        <w:t xml:space="preserve"> AI</w:t>
      </w:r>
      <w:r>
        <w:t xml:space="preserve"> can occasionally </w:t>
      </w:r>
      <w:r w:rsidR="00230694">
        <w:t>return</w:t>
      </w:r>
      <w:r>
        <w:t xml:space="preserve"> an incorrect information, harmful instruction or give a bias content. As a digital skilled student, I have learned not to rely on AI in totality rather to adopt other learning materials that are specifically relevant to the course. </w:t>
      </w:r>
      <w:r w:rsidR="00FD4669">
        <w:t>E.g.</w:t>
      </w:r>
      <w:r>
        <w:t xml:space="preserve"> books, journal articles, helpful video content that demonstrate in </w:t>
      </w:r>
      <w:r w:rsidR="00230694">
        <w:t>detail</w:t>
      </w:r>
      <w:r>
        <w:t xml:space="preserve"> </w:t>
      </w:r>
      <w:r>
        <w:lastRenderedPageBreak/>
        <w:t>about the subject while justifying its sources of data, the scholars behind it and how to even make use of references to backed up my research.</w:t>
      </w:r>
    </w:p>
    <w:p w14:paraId="2B4F45E4" w14:textId="144D0BAD" w:rsidR="00EF31AD" w:rsidRDefault="00EF31AD" w:rsidP="00EF31AD">
      <w:pPr>
        <w:jc w:val="both"/>
      </w:pPr>
      <w:r>
        <w:t xml:space="preserve">Lecture about Data, Data Handling, General Data Protection Regulation (GDPR) is another important topic. The lecture emphasis about individuals right over his personal data, right to either consent or not and the right to amend. GDPR which widely accepted all over Europe is a piece of legislation/law that stipulate the general use and management of data. The legislation stated that all data must be use in accordance with the law and its breach attracts furnishment, fine and penalties. </w:t>
      </w:r>
    </w:p>
    <w:p w14:paraId="1B38F740" w14:textId="1B829962" w:rsidR="00EF31AD" w:rsidRDefault="00EF31AD" w:rsidP="00EF31AD">
      <w:pPr>
        <w:jc w:val="both"/>
      </w:pPr>
      <w:r>
        <w:t>During class work I learned about cyber-attack</w:t>
      </w:r>
      <w:r w:rsidR="00A400E7">
        <w:t>, companies</w:t>
      </w:r>
      <w:r>
        <w:t xml:space="preserve"> </w:t>
      </w:r>
      <w:r w:rsidR="007D71B6">
        <w:t xml:space="preserve">like </w:t>
      </w:r>
      <w:r>
        <w:t>Jaguar Land Rover wh</w:t>
      </w:r>
      <w:r w:rsidR="007D71B6">
        <w:t xml:space="preserve">ose </w:t>
      </w:r>
      <w:r>
        <w:t>data were stolen, production disrupted, revenue lost and their supply chain also affected. It takes a huge financial intervention by the UK government to bailout the company.</w:t>
      </w:r>
    </w:p>
    <w:p w14:paraId="788EDF86" w14:textId="7D119886" w:rsidR="00EF31AD" w:rsidRDefault="00EF31AD" w:rsidP="00EF31AD">
      <w:pPr>
        <w:jc w:val="both"/>
      </w:pPr>
      <w:r>
        <w:t>Knowledge gained about Microsoft office enable me to understand how to use Microsoft word when writing, data organisation, presentation using (power point), use of Microsoft Teams for collaboration and Microsoft Excel for spread sheet</w:t>
      </w:r>
      <w:r w:rsidR="00466054">
        <w:t>.</w:t>
      </w:r>
    </w:p>
    <w:p w14:paraId="1C220DB2" w14:textId="77777777" w:rsidR="00EF31AD" w:rsidRDefault="00EF31AD" w:rsidP="00EF31AD">
      <w:pPr>
        <w:jc w:val="both"/>
      </w:pPr>
    </w:p>
    <w:p w14:paraId="61741C6F" w14:textId="77777777" w:rsidR="00EF31AD" w:rsidRDefault="00EF31AD" w:rsidP="00EF31AD">
      <w:pPr>
        <w:jc w:val="both"/>
      </w:pPr>
      <w:r>
        <w:t xml:space="preserve">   </w:t>
      </w:r>
    </w:p>
    <w:p w14:paraId="3E73C60F" w14:textId="77777777" w:rsidR="00EF31AD" w:rsidRDefault="00EF31AD" w:rsidP="00EF31AD">
      <w:pPr>
        <w:jc w:val="both"/>
      </w:pPr>
      <w:r>
        <w:t xml:space="preserve">    </w:t>
      </w:r>
    </w:p>
    <w:p w14:paraId="7A821153" w14:textId="77777777" w:rsidR="00EF31AD" w:rsidRDefault="00EF31AD" w:rsidP="00EF31AD">
      <w:pPr>
        <w:jc w:val="both"/>
      </w:pPr>
    </w:p>
    <w:p w14:paraId="7395B296" w14:textId="77777777" w:rsidR="00075866" w:rsidRPr="00EF31AD" w:rsidRDefault="00075866" w:rsidP="00D731C3">
      <w:pPr>
        <w:ind w:left="100"/>
        <w:rPr>
          <w:rFonts w:ascii="Arial"/>
          <w:b/>
        </w:rPr>
      </w:pPr>
    </w:p>
    <w:sectPr w:rsidR="00075866" w:rsidRPr="00EF3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53612" w14:textId="77777777" w:rsidR="004B59FC" w:rsidRDefault="004B59FC">
      <w:pPr>
        <w:spacing w:after="0" w:line="240" w:lineRule="auto"/>
      </w:pPr>
    </w:p>
  </w:endnote>
  <w:endnote w:type="continuationSeparator" w:id="0">
    <w:p w14:paraId="3F12C274" w14:textId="77777777" w:rsidR="004B59FC" w:rsidRDefault="004B59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06AED" w14:textId="77777777" w:rsidR="004B59FC" w:rsidRDefault="004B59FC">
      <w:pPr>
        <w:spacing w:after="0" w:line="240" w:lineRule="auto"/>
      </w:pPr>
    </w:p>
  </w:footnote>
  <w:footnote w:type="continuationSeparator" w:id="0">
    <w:p w14:paraId="65E45092" w14:textId="77777777" w:rsidR="004B59FC" w:rsidRDefault="004B59F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40EAB"/>
    <w:rsid w:val="000437E1"/>
    <w:rsid w:val="00062E54"/>
    <w:rsid w:val="00063DE0"/>
    <w:rsid w:val="00075866"/>
    <w:rsid w:val="0009460F"/>
    <w:rsid w:val="000A20F7"/>
    <w:rsid w:val="000A2F53"/>
    <w:rsid w:val="000D5600"/>
    <w:rsid w:val="000E6648"/>
    <w:rsid w:val="00106110"/>
    <w:rsid w:val="00106495"/>
    <w:rsid w:val="00110092"/>
    <w:rsid w:val="00122E94"/>
    <w:rsid w:val="00136B7C"/>
    <w:rsid w:val="00170E20"/>
    <w:rsid w:val="001B1933"/>
    <w:rsid w:val="002069C8"/>
    <w:rsid w:val="00221B47"/>
    <w:rsid w:val="00224C9A"/>
    <w:rsid w:val="00230066"/>
    <w:rsid w:val="002301CE"/>
    <w:rsid w:val="00230694"/>
    <w:rsid w:val="002455BD"/>
    <w:rsid w:val="00255FBC"/>
    <w:rsid w:val="00257F30"/>
    <w:rsid w:val="002B3E14"/>
    <w:rsid w:val="002C57B9"/>
    <w:rsid w:val="002C5822"/>
    <w:rsid w:val="002F732C"/>
    <w:rsid w:val="002F733C"/>
    <w:rsid w:val="0032757A"/>
    <w:rsid w:val="00332B2C"/>
    <w:rsid w:val="00334331"/>
    <w:rsid w:val="00346D29"/>
    <w:rsid w:val="003615EE"/>
    <w:rsid w:val="00365B7D"/>
    <w:rsid w:val="0037767A"/>
    <w:rsid w:val="003B1CCA"/>
    <w:rsid w:val="003E3D09"/>
    <w:rsid w:val="003F743F"/>
    <w:rsid w:val="004172D9"/>
    <w:rsid w:val="004431BD"/>
    <w:rsid w:val="00466054"/>
    <w:rsid w:val="00495745"/>
    <w:rsid w:val="004B2EB4"/>
    <w:rsid w:val="004B5094"/>
    <w:rsid w:val="004B59FC"/>
    <w:rsid w:val="004C243A"/>
    <w:rsid w:val="004C3325"/>
    <w:rsid w:val="004F4535"/>
    <w:rsid w:val="00521B81"/>
    <w:rsid w:val="0052249A"/>
    <w:rsid w:val="005409CD"/>
    <w:rsid w:val="00542BF7"/>
    <w:rsid w:val="005762AF"/>
    <w:rsid w:val="005811C1"/>
    <w:rsid w:val="00586070"/>
    <w:rsid w:val="00586A3B"/>
    <w:rsid w:val="005876C5"/>
    <w:rsid w:val="00592EF0"/>
    <w:rsid w:val="00595348"/>
    <w:rsid w:val="005A17C6"/>
    <w:rsid w:val="005B19FD"/>
    <w:rsid w:val="005D2291"/>
    <w:rsid w:val="005E2EF1"/>
    <w:rsid w:val="00615DF9"/>
    <w:rsid w:val="0061738C"/>
    <w:rsid w:val="00633898"/>
    <w:rsid w:val="0065112E"/>
    <w:rsid w:val="0065275D"/>
    <w:rsid w:val="00687315"/>
    <w:rsid w:val="00692160"/>
    <w:rsid w:val="006D5CF7"/>
    <w:rsid w:val="006E2EB9"/>
    <w:rsid w:val="006E3D2A"/>
    <w:rsid w:val="007067BA"/>
    <w:rsid w:val="0071484F"/>
    <w:rsid w:val="00740087"/>
    <w:rsid w:val="007461C2"/>
    <w:rsid w:val="00746DC1"/>
    <w:rsid w:val="00755F2D"/>
    <w:rsid w:val="00763F60"/>
    <w:rsid w:val="00796B14"/>
    <w:rsid w:val="007A5BC1"/>
    <w:rsid w:val="007A6BB6"/>
    <w:rsid w:val="007B1AF2"/>
    <w:rsid w:val="007C4A17"/>
    <w:rsid w:val="007D508C"/>
    <w:rsid w:val="007D71B6"/>
    <w:rsid w:val="008007FB"/>
    <w:rsid w:val="008C58DD"/>
    <w:rsid w:val="008E1873"/>
    <w:rsid w:val="008F10DC"/>
    <w:rsid w:val="0092230A"/>
    <w:rsid w:val="009258AD"/>
    <w:rsid w:val="00933E14"/>
    <w:rsid w:val="0094134D"/>
    <w:rsid w:val="009978CB"/>
    <w:rsid w:val="009B2C40"/>
    <w:rsid w:val="009D2D71"/>
    <w:rsid w:val="009D3D7B"/>
    <w:rsid w:val="009D77F0"/>
    <w:rsid w:val="00A00919"/>
    <w:rsid w:val="00A211A4"/>
    <w:rsid w:val="00A2313B"/>
    <w:rsid w:val="00A27472"/>
    <w:rsid w:val="00A33BC2"/>
    <w:rsid w:val="00A400E7"/>
    <w:rsid w:val="00A95EAC"/>
    <w:rsid w:val="00AA1EE4"/>
    <w:rsid w:val="00AA3464"/>
    <w:rsid w:val="00AB0A7F"/>
    <w:rsid w:val="00AB2BC0"/>
    <w:rsid w:val="00AD11A2"/>
    <w:rsid w:val="00AE21AF"/>
    <w:rsid w:val="00AF4362"/>
    <w:rsid w:val="00B26FCF"/>
    <w:rsid w:val="00B326D8"/>
    <w:rsid w:val="00B54615"/>
    <w:rsid w:val="00B62F1E"/>
    <w:rsid w:val="00B73FE8"/>
    <w:rsid w:val="00B8469A"/>
    <w:rsid w:val="00B90CCA"/>
    <w:rsid w:val="00BC16DA"/>
    <w:rsid w:val="00BE6EA5"/>
    <w:rsid w:val="00C20BD9"/>
    <w:rsid w:val="00C21F30"/>
    <w:rsid w:val="00C26DBD"/>
    <w:rsid w:val="00C7372D"/>
    <w:rsid w:val="00CB502C"/>
    <w:rsid w:val="00CC12BB"/>
    <w:rsid w:val="00CD0191"/>
    <w:rsid w:val="00D127EA"/>
    <w:rsid w:val="00D439AD"/>
    <w:rsid w:val="00D54AB4"/>
    <w:rsid w:val="00D62844"/>
    <w:rsid w:val="00D731C3"/>
    <w:rsid w:val="00D8531B"/>
    <w:rsid w:val="00D940FB"/>
    <w:rsid w:val="00D94E59"/>
    <w:rsid w:val="00DB1EF9"/>
    <w:rsid w:val="00DD389E"/>
    <w:rsid w:val="00DE7D43"/>
    <w:rsid w:val="00DF071C"/>
    <w:rsid w:val="00E33913"/>
    <w:rsid w:val="00E3534D"/>
    <w:rsid w:val="00E71DB8"/>
    <w:rsid w:val="00EA54DD"/>
    <w:rsid w:val="00EA67B6"/>
    <w:rsid w:val="00EB4F28"/>
    <w:rsid w:val="00EC4C3C"/>
    <w:rsid w:val="00EF174F"/>
    <w:rsid w:val="00EF31AD"/>
    <w:rsid w:val="00F12FDC"/>
    <w:rsid w:val="00F2018B"/>
    <w:rsid w:val="00F35D5D"/>
    <w:rsid w:val="00F65B0A"/>
    <w:rsid w:val="00F675E7"/>
    <w:rsid w:val="00F71694"/>
    <w:rsid w:val="00F85429"/>
    <w:rsid w:val="00FA0010"/>
    <w:rsid w:val="00FC0BFA"/>
    <w:rsid w:val="00FD4669"/>
    <w:rsid w:val="00FD7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alhaji isah</cp:lastModifiedBy>
  <cp:revision>95</cp:revision>
  <dcterms:created xsi:type="dcterms:W3CDTF">2025-10-26T20:58:00Z</dcterms:created>
  <dcterms:modified xsi:type="dcterms:W3CDTF">2025-10-28T23:15:00Z</dcterms:modified>
</cp:coreProperties>
</file>