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52E78" w14:textId="77777777" w:rsidR="00404948" w:rsidRDefault="00404948" w:rsidP="005A00B6">
      <w:pPr>
        <w:spacing w:after="0" w:line="480" w:lineRule="auto"/>
        <w:jc w:val="center"/>
        <w:rPr>
          <w:b/>
        </w:rPr>
      </w:pPr>
    </w:p>
    <w:p w14:paraId="582AADC0" w14:textId="77777777" w:rsidR="00404948" w:rsidRDefault="00404948" w:rsidP="005A00B6">
      <w:pPr>
        <w:spacing w:after="0" w:line="480" w:lineRule="auto"/>
        <w:jc w:val="center"/>
        <w:rPr>
          <w:b/>
        </w:rPr>
      </w:pPr>
    </w:p>
    <w:p w14:paraId="787E0357" w14:textId="77777777" w:rsidR="00404948" w:rsidRDefault="00404948" w:rsidP="005A00B6">
      <w:pPr>
        <w:spacing w:after="0" w:line="480" w:lineRule="auto"/>
        <w:jc w:val="center"/>
        <w:rPr>
          <w:b/>
        </w:rPr>
      </w:pPr>
    </w:p>
    <w:p w14:paraId="2DE85BEF" w14:textId="77777777" w:rsidR="00404948" w:rsidRDefault="00404948" w:rsidP="005A00B6">
      <w:pPr>
        <w:spacing w:after="0" w:line="480" w:lineRule="auto"/>
        <w:jc w:val="center"/>
        <w:rPr>
          <w:b/>
        </w:rPr>
      </w:pPr>
    </w:p>
    <w:p w14:paraId="0BFE4979" w14:textId="15530B62" w:rsidR="00D844DF" w:rsidRPr="00DA280D" w:rsidRDefault="00D844DF" w:rsidP="005A00B6">
      <w:pPr>
        <w:spacing w:after="0" w:line="480" w:lineRule="auto"/>
        <w:jc w:val="center"/>
        <w:rPr>
          <w:b/>
        </w:rPr>
      </w:pPr>
      <w:r w:rsidRPr="00DA280D">
        <w:rPr>
          <w:b/>
        </w:rPr>
        <w:t>Collaborative Working in Healthcare</w:t>
      </w:r>
    </w:p>
    <w:p w14:paraId="35554D3F" w14:textId="77777777" w:rsidR="00D844DF" w:rsidRPr="00DA280D" w:rsidRDefault="00D844DF" w:rsidP="005A00B6">
      <w:pPr>
        <w:spacing w:after="0" w:line="480" w:lineRule="auto"/>
        <w:jc w:val="center"/>
      </w:pPr>
    </w:p>
    <w:p w14:paraId="24813CC2" w14:textId="77777777" w:rsidR="00D844DF" w:rsidRPr="00DA280D" w:rsidRDefault="00D844DF" w:rsidP="005A00B6">
      <w:pPr>
        <w:spacing w:after="0" w:line="480" w:lineRule="auto"/>
        <w:jc w:val="center"/>
      </w:pPr>
    </w:p>
    <w:p w14:paraId="0D04B446" w14:textId="77777777" w:rsidR="00D844DF" w:rsidRPr="00DA280D" w:rsidRDefault="00D844DF" w:rsidP="005A00B6">
      <w:pPr>
        <w:spacing w:after="0" w:line="480" w:lineRule="auto"/>
        <w:jc w:val="center"/>
      </w:pPr>
    </w:p>
    <w:p w14:paraId="6131BB60" w14:textId="77777777" w:rsidR="00D844DF" w:rsidRPr="00DA280D" w:rsidRDefault="00D844DF" w:rsidP="007E144B">
      <w:pPr>
        <w:spacing w:after="0" w:line="480" w:lineRule="auto"/>
      </w:pPr>
    </w:p>
    <w:p w14:paraId="4BEE323B" w14:textId="77777777" w:rsidR="00D844DF" w:rsidRPr="00DA280D" w:rsidRDefault="00D844DF" w:rsidP="005A00B6">
      <w:pPr>
        <w:spacing w:after="0" w:line="480" w:lineRule="auto"/>
        <w:jc w:val="center"/>
      </w:pPr>
    </w:p>
    <w:p w14:paraId="0C09F1E8" w14:textId="77777777" w:rsidR="00D844DF" w:rsidRPr="00DA280D" w:rsidRDefault="00D844DF" w:rsidP="005A00B6">
      <w:pPr>
        <w:spacing w:after="0" w:line="480" w:lineRule="auto"/>
        <w:jc w:val="center"/>
      </w:pPr>
    </w:p>
    <w:p w14:paraId="0922D261" w14:textId="027CF013" w:rsidR="007E144B" w:rsidRPr="00DA280D" w:rsidRDefault="007E144B" w:rsidP="007E144B">
      <w:pPr>
        <w:spacing w:after="0" w:line="480" w:lineRule="auto"/>
        <w:jc w:val="center"/>
      </w:pPr>
      <w:r>
        <w:t>Student: Tobu Imran Ashraf</w:t>
      </w:r>
      <w:r w:rsidR="00123A96">
        <w:t xml:space="preserve"> (2206291)</w:t>
      </w:r>
    </w:p>
    <w:p w14:paraId="17ED951A" w14:textId="77777777" w:rsidR="007E144B" w:rsidRPr="00DA280D" w:rsidRDefault="007E144B" w:rsidP="007E144B">
      <w:pPr>
        <w:spacing w:after="0" w:line="480" w:lineRule="auto"/>
        <w:jc w:val="center"/>
      </w:pPr>
      <w:r>
        <w:t>UWTSD</w:t>
      </w:r>
    </w:p>
    <w:p w14:paraId="107DD353" w14:textId="77777777" w:rsidR="007E144B" w:rsidRDefault="007E144B" w:rsidP="007E144B">
      <w:pPr>
        <w:spacing w:after="0" w:line="480" w:lineRule="auto"/>
        <w:jc w:val="center"/>
      </w:pPr>
      <w:r>
        <w:t>Lecturer: Janet Howells-Johnson</w:t>
      </w:r>
    </w:p>
    <w:p w14:paraId="441750EE" w14:textId="3CD03C41" w:rsidR="007E144B" w:rsidRPr="00DA280D" w:rsidRDefault="007E144B" w:rsidP="007E144B">
      <w:pPr>
        <w:spacing w:after="0" w:line="480" w:lineRule="auto"/>
        <w:sectPr w:rsidR="007E144B" w:rsidRPr="00DA280D">
          <w:pgSz w:w="12240" w:h="15840"/>
          <w:pgMar w:top="1440" w:right="1440" w:bottom="1440" w:left="1440" w:header="720" w:footer="720" w:gutter="0"/>
          <w:cols w:space="720"/>
          <w:docGrid w:linePitch="360"/>
        </w:sectPr>
      </w:pPr>
    </w:p>
    <w:p w14:paraId="4D889A4B" w14:textId="77777777" w:rsidR="00ED76B4" w:rsidRPr="00DA280D" w:rsidRDefault="00B04DD9" w:rsidP="00641014">
      <w:pPr>
        <w:spacing w:after="0" w:line="276" w:lineRule="auto"/>
        <w:jc w:val="center"/>
        <w:rPr>
          <w:b/>
        </w:rPr>
      </w:pPr>
      <w:r w:rsidRPr="00DA280D">
        <w:rPr>
          <w:b/>
        </w:rPr>
        <w:lastRenderedPageBreak/>
        <w:t>Collaborative</w:t>
      </w:r>
      <w:r w:rsidR="00372499" w:rsidRPr="00DA280D">
        <w:rPr>
          <w:b/>
        </w:rPr>
        <w:t xml:space="preserve"> </w:t>
      </w:r>
      <w:r w:rsidRPr="00DA280D">
        <w:rPr>
          <w:b/>
        </w:rPr>
        <w:t>Working in</w:t>
      </w:r>
      <w:r w:rsidR="00593636" w:rsidRPr="00DA280D">
        <w:rPr>
          <w:b/>
        </w:rPr>
        <w:t xml:space="preserve"> Healthc</w:t>
      </w:r>
      <w:r w:rsidRPr="00DA280D">
        <w:rPr>
          <w:b/>
        </w:rPr>
        <w:t>are</w:t>
      </w:r>
    </w:p>
    <w:p w14:paraId="0C94154D" w14:textId="77777777" w:rsidR="00CE7446" w:rsidRPr="00DA280D" w:rsidRDefault="00B04DD9" w:rsidP="00641014">
      <w:pPr>
        <w:spacing w:after="0" w:line="276" w:lineRule="auto"/>
        <w:jc w:val="center"/>
        <w:rPr>
          <w:b/>
        </w:rPr>
      </w:pPr>
      <w:r w:rsidRPr="00DA280D">
        <w:rPr>
          <w:b/>
        </w:rPr>
        <w:t>Executive Summary</w:t>
      </w:r>
    </w:p>
    <w:p w14:paraId="2801ED96" w14:textId="22A0056C" w:rsidR="00CE7446" w:rsidRPr="00DA280D" w:rsidRDefault="00CE7446" w:rsidP="00641014">
      <w:pPr>
        <w:spacing w:after="0" w:line="276" w:lineRule="auto"/>
      </w:pPr>
      <w:r w:rsidRPr="00DA280D">
        <w:tab/>
        <w:t>The report examines the role of collaborative working on patient outcomes. Collaborative working is associated with many benefits such as improved patient care, maxim use of resources, improved communication, professional development, and quality improvement. Also</w:t>
      </w:r>
      <w:r w:rsidR="00B8592B">
        <w:t>,</w:t>
      </w:r>
      <w:r w:rsidRPr="00DA280D">
        <w:t xml:space="preserve"> it will evaluate the positive and negative effects of collaborative work on patient care. In addition, will explore the barriers to collaborative working and the possible effective strategies for overcoming the barriers to improve patient outcomes. Moreover, the report will employ Gibb</w:t>
      </w:r>
      <w:r w:rsidR="00B8592B">
        <w:t>s'</w:t>
      </w:r>
      <w:r w:rsidRPr="00DA280D">
        <w:t xml:space="preserve">s reflective cycle to reflect on positive and negative collaboration events. It will present the effects of these events on personal and professional development. More importantly, the report will evaluate the lessons learned from the </w:t>
      </w:r>
      <w:r w:rsidR="000916DD">
        <w:t xml:space="preserve">positive </w:t>
      </w:r>
      <w:r w:rsidRPr="00DA280D">
        <w:t xml:space="preserve">and negative collaborative interactions. </w:t>
      </w:r>
    </w:p>
    <w:p w14:paraId="6D045953" w14:textId="77777777" w:rsidR="00B04DD9" w:rsidRPr="00DA280D" w:rsidRDefault="00B04DD9" w:rsidP="00641014">
      <w:pPr>
        <w:spacing w:after="0" w:line="276" w:lineRule="auto"/>
        <w:jc w:val="center"/>
        <w:rPr>
          <w:b/>
        </w:rPr>
      </w:pPr>
      <w:r w:rsidRPr="00DA280D">
        <w:rPr>
          <w:b/>
        </w:rPr>
        <w:t>Introduction</w:t>
      </w:r>
    </w:p>
    <w:p w14:paraId="5AE3AA14" w14:textId="77777777" w:rsidR="000D00A4" w:rsidRPr="00DA280D" w:rsidRDefault="00CE7446" w:rsidP="00641014">
      <w:pPr>
        <w:spacing w:after="0" w:line="276" w:lineRule="auto"/>
      </w:pPr>
      <w:r w:rsidRPr="00DA280D">
        <w:tab/>
        <w:t xml:space="preserve">Collaborative working is essential for exceptional patient care. </w:t>
      </w:r>
      <w:r w:rsidR="00B2433F" w:rsidRPr="00DA280D">
        <w:t>Healthcare</w:t>
      </w:r>
      <w:r w:rsidRPr="00DA280D">
        <w:t xml:space="preserve"> provision</w:t>
      </w:r>
      <w:r w:rsidR="000A7F24">
        <w:t xml:space="preserve"> involves </w:t>
      </w:r>
      <w:r w:rsidR="00B2433F" w:rsidRPr="00DA280D">
        <w:t>patients, famil</w:t>
      </w:r>
      <w:r w:rsidR="00D973AA">
        <w:t>ies</w:t>
      </w:r>
      <w:r w:rsidR="00CD24A6" w:rsidRPr="00DA280D">
        <w:t>,</w:t>
      </w:r>
      <w:r w:rsidRPr="00DA280D">
        <w:t xml:space="preserve"> and</w:t>
      </w:r>
      <w:r w:rsidR="00B2433F" w:rsidRPr="00DA280D">
        <w:t xml:space="preserve"> healthcare professionals.</w:t>
      </w:r>
      <w:r w:rsidRPr="00DA280D">
        <w:t xml:space="preserve"> The coordinated participation of these</w:t>
      </w:r>
      <w:r w:rsidR="00B2433F" w:rsidRPr="00DA280D">
        <w:t xml:space="preserve"> members</w:t>
      </w:r>
      <w:r w:rsidRPr="00DA280D">
        <w:t xml:space="preserve"> improves</w:t>
      </w:r>
      <w:r w:rsidR="00B2433F" w:rsidRPr="00DA280D">
        <w:t xml:space="preserve"> care delivery.</w:t>
      </w:r>
      <w:r w:rsidR="000A7F24">
        <w:t xml:space="preserve"> This practice has</w:t>
      </w:r>
      <w:r w:rsidRPr="00DA280D">
        <w:t xml:space="preserve"> multiple benefits such as improved patient care, maxim</w:t>
      </w:r>
      <w:r w:rsidR="000A7F24">
        <w:t>um</w:t>
      </w:r>
      <w:r w:rsidRPr="00DA280D">
        <w:t xml:space="preserve"> use of resources, improved communication, professional development, and </w:t>
      </w:r>
      <w:r w:rsidR="000A7F24">
        <w:t xml:space="preserve">care </w:t>
      </w:r>
      <w:r w:rsidRPr="00DA280D">
        <w:t>quality improvement</w:t>
      </w:r>
      <w:r w:rsidR="0005440F" w:rsidRPr="0005440F">
        <w:t xml:space="preserve"> </w:t>
      </w:r>
      <w:r w:rsidR="0005440F">
        <w:t>(Kumari et al., 2023)</w:t>
      </w:r>
      <w:r w:rsidR="000A7F24">
        <w:t>. Collaborative working</w:t>
      </w:r>
      <w:r w:rsidRPr="00DA280D">
        <w:t xml:space="preserve"> positively impact</w:t>
      </w:r>
      <w:r w:rsidR="00B8592B">
        <w:t>s</w:t>
      </w:r>
      <w:r w:rsidR="000A7F24">
        <w:t xml:space="preserve"> patient care by reducing</w:t>
      </w:r>
      <w:r w:rsidRPr="00DA280D">
        <w:t xml:space="preserve"> errors, holistic care, coordinated care, and high patient satisfaction scores. The negative effects </w:t>
      </w:r>
      <w:r w:rsidR="00B8592B">
        <w:t xml:space="preserve">of </w:t>
      </w:r>
      <w:r w:rsidRPr="00DA280D">
        <w:t>collaborative working include conflict and wars, communication barriers, patient discomfort, privacy and confidentiality breaches, and</w:t>
      </w:r>
      <w:r w:rsidR="000A7F24">
        <w:t xml:space="preserve"> lack of accountability. However,</w:t>
      </w:r>
      <w:r w:rsidRPr="00DA280D">
        <w:t xml:space="preserve"> barriers such as miscommunications, hierarchy and power relations, differing priorities and objectives, change resistance and legal implications can impede c</w:t>
      </w:r>
      <w:r w:rsidR="000A7F24">
        <w:t xml:space="preserve">ollaborative working. </w:t>
      </w:r>
      <w:r w:rsidR="000A7F24" w:rsidRPr="00DA280D">
        <w:t>These</w:t>
      </w:r>
      <w:r w:rsidRPr="00DA280D">
        <w:t xml:space="preserve"> barriers can be overcome through strategies such as role definition, clear communication, building empowerment and accountability, conflict resolution, education and training, evaluations and feedback. </w:t>
      </w:r>
      <w:r w:rsidR="00B2433F" w:rsidRPr="00DA280D">
        <w:t>The report evaluates the benefits of collaborativ</w:t>
      </w:r>
      <w:r w:rsidR="000A7F24">
        <w:t>e working</w:t>
      </w:r>
      <w:r w:rsidR="00B2433F" w:rsidRPr="00DA280D">
        <w:t xml:space="preserve"> and its impacts on patient care. Barriers to effective collaborative working and strategies to overcom</w:t>
      </w:r>
      <w:r w:rsidR="00CD24A6" w:rsidRPr="00DA280D">
        <w:t>e</w:t>
      </w:r>
      <w:r w:rsidR="00B2433F" w:rsidRPr="00DA280D">
        <w:t xml:space="preserve"> them </w:t>
      </w:r>
      <w:r w:rsidR="00CD24A6" w:rsidRPr="00DA280D">
        <w:t xml:space="preserve">are </w:t>
      </w:r>
      <w:r w:rsidR="00B2433F" w:rsidRPr="00DA280D">
        <w:t>also</w:t>
      </w:r>
      <w:r w:rsidRPr="00DA280D">
        <w:t xml:space="preserve"> presented. Also, the report evaluates the </w:t>
      </w:r>
      <w:r w:rsidR="00B65AF5" w:rsidRPr="00DA280D">
        <w:t>positive and negative</w:t>
      </w:r>
      <w:r w:rsidRPr="00DA280D">
        <w:t xml:space="preserve"> effects of col</w:t>
      </w:r>
      <w:r w:rsidR="000A7F24">
        <w:t>laborative working. The report also</w:t>
      </w:r>
      <w:r w:rsidRPr="00DA280D">
        <w:t xml:space="preserve"> reflect</w:t>
      </w:r>
      <w:r w:rsidR="000A7F24">
        <w:t>s</w:t>
      </w:r>
      <w:r w:rsidRPr="00DA280D">
        <w:t xml:space="preserve"> on positive and negative collaboration events</w:t>
      </w:r>
      <w:r w:rsidR="000A7F24">
        <w:t xml:space="preserve"> and their impacts on personal learning and development</w:t>
      </w:r>
      <w:r w:rsidRPr="00DA280D">
        <w:t xml:space="preserve">. </w:t>
      </w:r>
      <w:r w:rsidR="00B65AF5" w:rsidRPr="00DA280D">
        <w:t>The report articulates that collaborative working is key to the deliv</w:t>
      </w:r>
      <w:r w:rsidR="000D00A4" w:rsidRPr="00DA280D">
        <w:t>ery of exceptional health care.</w:t>
      </w:r>
    </w:p>
    <w:p w14:paraId="3010678B" w14:textId="77777777" w:rsidR="00404948" w:rsidRDefault="00404948" w:rsidP="00641014">
      <w:pPr>
        <w:spacing w:line="276" w:lineRule="auto"/>
        <w:rPr>
          <w:b/>
        </w:rPr>
      </w:pPr>
      <w:r>
        <w:rPr>
          <w:b/>
        </w:rPr>
        <w:br w:type="page"/>
      </w:r>
    </w:p>
    <w:p w14:paraId="6B00B4E1" w14:textId="461BB58B" w:rsidR="0083638C" w:rsidRPr="00DA280D" w:rsidRDefault="000D00A4" w:rsidP="00641014">
      <w:pPr>
        <w:spacing w:after="0" w:line="276" w:lineRule="auto"/>
        <w:jc w:val="center"/>
      </w:pPr>
      <w:r w:rsidRPr="00DA280D">
        <w:rPr>
          <w:b/>
        </w:rPr>
        <w:lastRenderedPageBreak/>
        <w:t xml:space="preserve">Part 1: </w:t>
      </w:r>
      <w:r w:rsidR="00B04DD9" w:rsidRPr="00DA280D">
        <w:rPr>
          <w:b/>
        </w:rPr>
        <w:t>D</w:t>
      </w:r>
      <w:r w:rsidR="004164B9" w:rsidRPr="00DA280D">
        <w:rPr>
          <w:b/>
        </w:rPr>
        <w:t>efinitions of C</w:t>
      </w:r>
      <w:r w:rsidR="0083638C" w:rsidRPr="00DA280D">
        <w:rPr>
          <w:b/>
        </w:rPr>
        <w:t>ollaboration and</w:t>
      </w:r>
      <w:r w:rsidR="004164B9" w:rsidRPr="00DA280D">
        <w:rPr>
          <w:b/>
        </w:rPr>
        <w:t xml:space="preserve"> Collaborative W</w:t>
      </w:r>
      <w:r w:rsidR="00B04DD9" w:rsidRPr="00DA280D">
        <w:rPr>
          <w:b/>
        </w:rPr>
        <w:t>orking</w:t>
      </w:r>
      <w:r w:rsidR="004164B9" w:rsidRPr="00DA280D">
        <w:rPr>
          <w:b/>
        </w:rPr>
        <w:t xml:space="preserve"> in Health</w:t>
      </w:r>
      <w:r w:rsidR="00032CD8" w:rsidRPr="00DA280D">
        <w:rPr>
          <w:b/>
        </w:rPr>
        <w:t>care</w:t>
      </w:r>
    </w:p>
    <w:p w14:paraId="1527FFFF" w14:textId="77777777" w:rsidR="00557CD2" w:rsidRPr="00DA280D" w:rsidRDefault="0083638C" w:rsidP="00641014">
      <w:pPr>
        <w:spacing w:after="0" w:line="276" w:lineRule="auto"/>
      </w:pPr>
      <w:r w:rsidRPr="00DA280D">
        <w:tab/>
      </w:r>
      <w:r w:rsidR="00B27141" w:rsidRPr="00DA280D">
        <w:t>A</w:t>
      </w:r>
      <w:r w:rsidR="00557CD2" w:rsidRPr="00DA280D">
        <w:t xml:space="preserve"> universally accepted definition of</w:t>
      </w:r>
      <w:r w:rsidR="004D10FE" w:rsidRPr="00DA280D">
        <w:t xml:space="preserve"> </w:t>
      </w:r>
      <w:r w:rsidR="00952CE7" w:rsidRPr="00DA280D">
        <w:t>collaboration is</w:t>
      </w:r>
      <w:r w:rsidR="004D10FE" w:rsidRPr="00DA280D">
        <w:t xml:space="preserve"> nonexistent</w:t>
      </w:r>
      <w:r w:rsidR="00557CD2" w:rsidRPr="00DA280D">
        <w:t>. Various definitions have been put forward.</w:t>
      </w:r>
      <w:r w:rsidR="00B27141">
        <w:t xml:space="preserve"> </w:t>
      </w:r>
      <w:r w:rsidR="004D10FE" w:rsidRPr="00DA280D">
        <w:t>According to</w:t>
      </w:r>
      <w:r w:rsidRPr="00DA280D">
        <w:rPr>
          <w:rFonts w:eastAsia="Times New Roman" w:cs="Times New Roman"/>
          <w:szCs w:val="24"/>
        </w:rPr>
        <w:t xml:space="preserve"> Emich (2018), </w:t>
      </w:r>
      <w:r w:rsidRPr="00DA280D">
        <w:t>it</w:t>
      </w:r>
      <w:r w:rsidR="00D11CCE" w:rsidRPr="00DA280D">
        <w:t xml:space="preserve"> is a process of working together, negotiating agreements</w:t>
      </w:r>
      <w:r w:rsidR="00CD24A6" w:rsidRPr="00DA280D">
        <w:t>,</w:t>
      </w:r>
      <w:r w:rsidR="00D11CCE" w:rsidRPr="00DA280D">
        <w:t xml:space="preserve"> and conflict management while valuing and understanding the contribution of each other.</w:t>
      </w:r>
      <w:r w:rsidRPr="00DA280D">
        <w:t xml:space="preserve"> </w:t>
      </w:r>
      <w:r w:rsidR="006F68CE" w:rsidRPr="00DA280D">
        <w:t>Also,</w:t>
      </w:r>
      <w:r w:rsidRPr="00DA280D">
        <w:rPr>
          <w:rFonts w:eastAsia="Times New Roman" w:cs="Times New Roman"/>
          <w:szCs w:val="24"/>
        </w:rPr>
        <w:t xml:space="preserve"> </w:t>
      </w:r>
      <w:proofErr w:type="spellStart"/>
      <w:r w:rsidRPr="00DA280D">
        <w:rPr>
          <w:rFonts w:eastAsia="Times New Roman" w:cs="Times New Roman"/>
          <w:szCs w:val="24"/>
        </w:rPr>
        <w:t>Alderwick</w:t>
      </w:r>
      <w:proofErr w:type="spellEnd"/>
      <w:r w:rsidRPr="00DA280D">
        <w:rPr>
          <w:rFonts w:eastAsia="Times New Roman" w:cs="Times New Roman"/>
          <w:szCs w:val="24"/>
        </w:rPr>
        <w:t xml:space="preserve"> at el. (2021)</w:t>
      </w:r>
      <w:r w:rsidRPr="00DA280D">
        <w:t xml:space="preserve"> </w:t>
      </w:r>
      <w:r w:rsidR="006F68CE" w:rsidRPr="00DA280D">
        <w:t>defines collaboration as working together, shared planning,</w:t>
      </w:r>
      <w:r w:rsidRPr="00DA280D">
        <w:t xml:space="preserve"> cooperative functioning as equals</w:t>
      </w:r>
      <w:r w:rsidR="00CD24A6" w:rsidRPr="00DA280D">
        <w:t>,</w:t>
      </w:r>
      <w:r w:rsidRPr="00DA280D">
        <w:t xml:space="preserve"> and colleag</w:t>
      </w:r>
      <w:r w:rsidR="00B27141">
        <w:t xml:space="preserve">ues to find a solution together. In contrast, </w:t>
      </w:r>
      <w:r w:rsidR="004740AD">
        <w:t>Morley and Cashell (2017;</w:t>
      </w:r>
      <w:r w:rsidR="004740AD" w:rsidRPr="004740AD">
        <w:rPr>
          <w:rFonts w:eastAsia="Times New Roman" w:cs="Times New Roman"/>
          <w:szCs w:val="24"/>
        </w:rPr>
        <w:t xml:space="preserve"> </w:t>
      </w:r>
      <w:r w:rsidR="004740AD" w:rsidRPr="00DA280D">
        <w:rPr>
          <w:rFonts w:eastAsia="Times New Roman" w:cs="Times New Roman"/>
          <w:szCs w:val="24"/>
        </w:rPr>
        <w:t xml:space="preserve">Reeves, </w:t>
      </w:r>
      <w:r w:rsidR="004740AD">
        <w:rPr>
          <w:rFonts w:eastAsia="Times New Roman" w:cs="Times New Roman"/>
          <w:szCs w:val="24"/>
        </w:rPr>
        <w:t>2017)</w:t>
      </w:r>
      <w:r w:rsidR="008A28BB" w:rsidRPr="00DA280D">
        <w:t xml:space="preserve"> defined</w:t>
      </w:r>
      <w:r w:rsidR="00B27141">
        <w:t xml:space="preserve"> interprofessional collaboration </w:t>
      </w:r>
      <w:r w:rsidR="00952CE7" w:rsidRPr="00DA280D">
        <w:t xml:space="preserve">as </w:t>
      </w:r>
      <w:r w:rsidR="00CD24A6" w:rsidRPr="00DA280D">
        <w:t xml:space="preserve">a </w:t>
      </w:r>
      <w:r w:rsidR="00952CE7" w:rsidRPr="00DA280D">
        <w:t>partnership between patients, care providers</w:t>
      </w:r>
      <w:r w:rsidR="00CD24A6" w:rsidRPr="00DA280D">
        <w:t>,</w:t>
      </w:r>
      <w:r w:rsidR="00952CE7" w:rsidRPr="00DA280D">
        <w:t xml:space="preserve"> and </w:t>
      </w:r>
      <w:r w:rsidR="008A28BB" w:rsidRPr="00DA280D">
        <w:t>families</w:t>
      </w:r>
      <w:r w:rsidR="00952CE7" w:rsidRPr="00DA280D">
        <w:t xml:space="preserve"> involving coordination, cooperation</w:t>
      </w:r>
      <w:r w:rsidR="00CD24A6" w:rsidRPr="00DA280D">
        <w:t>,</w:t>
      </w:r>
      <w:r w:rsidR="00952CE7" w:rsidRPr="00DA280D">
        <w:t xml:space="preserve"> and shared decision</w:t>
      </w:r>
      <w:r w:rsidR="00CD24A6" w:rsidRPr="00DA280D">
        <w:t>-</w:t>
      </w:r>
      <w:r w:rsidR="00952CE7" w:rsidRPr="00DA280D">
        <w:t>making.</w:t>
      </w:r>
      <w:r w:rsidR="00EA0611" w:rsidRPr="00DA280D">
        <w:t xml:space="preserve"> According to</w:t>
      </w:r>
      <w:r w:rsidR="00EA0611" w:rsidRPr="00DA280D">
        <w:rPr>
          <w:rFonts w:eastAsia="Times New Roman" w:cs="Times New Roman"/>
          <w:szCs w:val="24"/>
        </w:rPr>
        <w:t xml:space="preserve"> Folkman, Tveit, and Sverdrup (2019), </w:t>
      </w:r>
      <w:r w:rsidR="00EA0611" w:rsidRPr="00DA280D">
        <w:t>h</w:t>
      </w:r>
      <w:r w:rsidR="008A28BB" w:rsidRPr="00DA280D">
        <w:t>ealthcare collaborative working is the practice of different healthcare providers such as nurses, doctors, therapists, pharmacists</w:t>
      </w:r>
      <w:r w:rsidR="00CD24A6" w:rsidRPr="00DA280D">
        <w:t>,</w:t>
      </w:r>
      <w:r w:rsidR="008A28BB" w:rsidRPr="00DA280D">
        <w:t xml:space="preserve"> and social workers working together to provide patient</w:t>
      </w:r>
      <w:r w:rsidR="00CD24A6" w:rsidRPr="00DA280D">
        <w:t>-</w:t>
      </w:r>
      <w:proofErr w:type="spellStart"/>
      <w:r w:rsidR="008A28BB" w:rsidRPr="00DA280D">
        <w:t>centred</w:t>
      </w:r>
      <w:proofErr w:type="spellEnd"/>
      <w:r w:rsidR="008A28BB" w:rsidRPr="00DA280D">
        <w:t xml:space="preserve"> care. </w:t>
      </w:r>
    </w:p>
    <w:p w14:paraId="3A948E9D" w14:textId="77777777" w:rsidR="00B04DD9" w:rsidRPr="00DA280D" w:rsidRDefault="00032CD8" w:rsidP="00641014">
      <w:pPr>
        <w:spacing w:after="0" w:line="276" w:lineRule="auto"/>
        <w:rPr>
          <w:b/>
        </w:rPr>
      </w:pPr>
      <w:r w:rsidRPr="00DA280D">
        <w:rPr>
          <w:b/>
        </w:rPr>
        <w:t xml:space="preserve"> </w:t>
      </w:r>
      <w:r w:rsidR="00CD24A6" w:rsidRPr="00DA280D">
        <w:rPr>
          <w:b/>
        </w:rPr>
        <w:t>T</w:t>
      </w:r>
      <w:r w:rsidRPr="00DA280D">
        <w:rPr>
          <w:b/>
        </w:rPr>
        <w:t xml:space="preserve">he </w:t>
      </w:r>
      <w:r w:rsidR="00CD24A6" w:rsidRPr="00DA280D">
        <w:rPr>
          <w:b/>
        </w:rPr>
        <w:t>Benefits of C</w:t>
      </w:r>
      <w:r w:rsidR="00B04DD9" w:rsidRPr="00DA280D">
        <w:rPr>
          <w:b/>
        </w:rPr>
        <w:t xml:space="preserve">ollaborative </w:t>
      </w:r>
      <w:r w:rsidR="00CD24A6" w:rsidRPr="00DA280D">
        <w:rPr>
          <w:b/>
        </w:rPr>
        <w:t>W</w:t>
      </w:r>
      <w:r w:rsidR="00B04DD9" w:rsidRPr="00DA280D">
        <w:rPr>
          <w:b/>
        </w:rPr>
        <w:t>orking</w:t>
      </w:r>
      <w:r w:rsidR="00CD24A6" w:rsidRPr="00DA280D">
        <w:rPr>
          <w:b/>
        </w:rPr>
        <w:t xml:space="preserve"> in the Health</w:t>
      </w:r>
      <w:r w:rsidRPr="00DA280D">
        <w:rPr>
          <w:b/>
        </w:rPr>
        <w:t>care</w:t>
      </w:r>
    </w:p>
    <w:p w14:paraId="702FE09E" w14:textId="77777777" w:rsidR="00744773" w:rsidRPr="00DA280D" w:rsidRDefault="00744773" w:rsidP="00641014">
      <w:pPr>
        <w:spacing w:after="0" w:line="276" w:lineRule="auto"/>
      </w:pPr>
      <w:r w:rsidRPr="00DA280D">
        <w:tab/>
      </w:r>
      <w:r w:rsidR="00CC476E" w:rsidRPr="00DA280D">
        <w:t>Collaborative working in h</w:t>
      </w:r>
      <w:r w:rsidR="00D03F49">
        <w:t>ealthcare</w:t>
      </w:r>
      <w:r w:rsidR="001172FA" w:rsidRPr="00DA280D">
        <w:t xml:space="preserve"> has ma</w:t>
      </w:r>
      <w:r w:rsidR="00D03F49">
        <w:t>ny benefits. This approach is</w:t>
      </w:r>
      <w:r w:rsidR="001172FA" w:rsidRPr="00DA280D">
        <w:t xml:space="preserve"> becoming an essential mode of care delivery in modern healthcare facilities. </w:t>
      </w:r>
      <w:r w:rsidR="005B170F" w:rsidRPr="00DA280D">
        <w:t>One of its</w:t>
      </w:r>
      <w:r w:rsidR="001172FA" w:rsidRPr="00DA280D">
        <w:t xml:space="preserve"> benefits</w:t>
      </w:r>
      <w:r w:rsidR="005B170F" w:rsidRPr="00DA280D">
        <w:t xml:space="preserve"> is improved patient care. Collaborative care delivery places the patient at the heart of the caring process. </w:t>
      </w:r>
      <w:r w:rsidR="00817FBF" w:rsidRPr="00DA280D">
        <w:t>According</w:t>
      </w:r>
      <w:r w:rsidR="005B170F" w:rsidRPr="00DA280D">
        <w:t xml:space="preserve"> to</w:t>
      </w:r>
      <w:r w:rsidR="005A00B6" w:rsidRPr="005A00B6">
        <w:t xml:space="preserve"> </w:t>
      </w:r>
      <w:r w:rsidR="005A00B6">
        <w:t>Leighton (2021)</w:t>
      </w:r>
      <w:r w:rsidR="00CD24A6" w:rsidRPr="00DA280D">
        <w:rPr>
          <w:rFonts w:eastAsia="Times New Roman" w:cs="Times New Roman"/>
          <w:szCs w:val="24"/>
        </w:rPr>
        <w:t>,</w:t>
      </w:r>
      <w:r w:rsidR="00D03F49">
        <w:t xml:space="preserve"> </w:t>
      </w:r>
      <w:r w:rsidR="00D973AA">
        <w:t xml:space="preserve">the </w:t>
      </w:r>
      <w:r w:rsidR="005B170F" w:rsidRPr="00DA280D">
        <w:t xml:space="preserve">collaboration </w:t>
      </w:r>
      <w:r w:rsidR="00817FBF" w:rsidRPr="00DA280D">
        <w:t>of healthcare professionals from different</w:t>
      </w:r>
      <w:r w:rsidR="005B170F" w:rsidRPr="00DA280D">
        <w:t xml:space="preserve"> disciplines</w:t>
      </w:r>
      <w:r w:rsidR="00817FBF" w:rsidRPr="00DA280D">
        <w:t xml:space="preserve"> provides comprehensive and holistic patient care. Practically a patient suffering from a chronic</w:t>
      </w:r>
      <w:r w:rsidR="00D03F49">
        <w:t xml:space="preserve"> illness</w:t>
      </w:r>
      <w:r w:rsidR="00817FBF" w:rsidRPr="00DA280D">
        <w:t xml:space="preserve"> can benefit from the input of nurses, doctors, dieticians, pharmacists</w:t>
      </w:r>
      <w:r w:rsidR="00CD24A6" w:rsidRPr="00DA280D">
        <w:t>,</w:t>
      </w:r>
      <w:r w:rsidR="00817FBF" w:rsidRPr="00DA280D">
        <w:t xml:space="preserve"> and therapists.</w:t>
      </w:r>
      <w:r w:rsidR="00D349C6" w:rsidRPr="00DA280D">
        <w:t xml:space="preserve"> </w:t>
      </w:r>
      <w:proofErr w:type="spellStart"/>
      <w:r w:rsidRPr="00DA280D">
        <w:t>Schot</w:t>
      </w:r>
      <w:proofErr w:type="spellEnd"/>
      <w:r w:rsidRPr="00DA280D">
        <w:t xml:space="preserve"> et al. (2019) found that c</w:t>
      </w:r>
      <w:r w:rsidR="00D349C6" w:rsidRPr="00DA280D">
        <w:t>oordinated care from these professionals meets the social, physical</w:t>
      </w:r>
      <w:r w:rsidR="00CD24A6" w:rsidRPr="00DA280D">
        <w:t>,</w:t>
      </w:r>
      <w:r w:rsidR="00D349C6" w:rsidRPr="00DA280D">
        <w:t xml:space="preserve"> and emotional needs of the patient.</w:t>
      </w:r>
      <w:r w:rsidRPr="00DA280D">
        <w:t xml:space="preserve"> As a result,</w:t>
      </w:r>
      <w:r w:rsidR="00D349C6" w:rsidRPr="00DA280D">
        <w:t xml:space="preserve"> </w:t>
      </w:r>
      <w:r w:rsidRPr="00DA280D">
        <w:t>c</w:t>
      </w:r>
      <w:r w:rsidR="00D349C6" w:rsidRPr="00DA280D">
        <w:t>ollaborative care results in</w:t>
      </w:r>
      <w:r w:rsidRPr="00DA280D">
        <w:t xml:space="preserve"> patient</w:t>
      </w:r>
      <w:r w:rsidR="00CD24A6" w:rsidRPr="00DA280D">
        <w:t>-</w:t>
      </w:r>
      <w:r w:rsidRPr="00DA280D">
        <w:t>centered care</w:t>
      </w:r>
      <w:r w:rsidR="00D349C6" w:rsidRPr="00DA280D">
        <w:t xml:space="preserve"> reduced medical errors,</w:t>
      </w:r>
      <w:r w:rsidRPr="00DA280D">
        <w:t xml:space="preserve"> and overall improved patient outcomes.</w:t>
      </w:r>
    </w:p>
    <w:p w14:paraId="77C90774" w14:textId="74F5A3CF" w:rsidR="00E651E1" w:rsidRPr="00DA280D" w:rsidRDefault="00744773" w:rsidP="00641014">
      <w:pPr>
        <w:spacing w:after="0" w:line="276" w:lineRule="auto"/>
      </w:pPr>
      <w:r w:rsidRPr="00DA280D">
        <w:tab/>
        <w:t xml:space="preserve">Working together facilitates optimal resource </w:t>
      </w:r>
      <w:proofErr w:type="spellStart"/>
      <w:r w:rsidRPr="00DA280D">
        <w:t>utili</w:t>
      </w:r>
      <w:r w:rsidR="0078731A">
        <w:t>s</w:t>
      </w:r>
      <w:r w:rsidRPr="00DA280D">
        <w:t>ation</w:t>
      </w:r>
      <w:proofErr w:type="spellEnd"/>
      <w:r w:rsidRPr="00DA280D">
        <w:t>. Collaborative working enables healthcare professionals</w:t>
      </w:r>
      <w:r w:rsidR="005D7D01" w:rsidRPr="00DA280D">
        <w:t xml:space="preserve"> to make the most efficient use of</w:t>
      </w:r>
      <w:r w:rsidRPr="00DA280D">
        <w:t xml:space="preserve"> available resou</w:t>
      </w:r>
      <w:r w:rsidR="005D7D01" w:rsidRPr="00DA280D">
        <w:t>rces</w:t>
      </w:r>
      <w:r w:rsidRPr="00DA280D">
        <w:t>.</w:t>
      </w:r>
      <w:r w:rsidR="005D7D01" w:rsidRPr="00DA280D">
        <w:t xml:space="preserve"> Additionally, healthcare</w:t>
      </w:r>
      <w:r w:rsidRPr="00DA280D">
        <w:t xml:space="preserve"> providers</w:t>
      </w:r>
      <w:r w:rsidR="00F11464" w:rsidRPr="00DA280D">
        <w:t xml:space="preserve"> who</w:t>
      </w:r>
      <w:r w:rsidRPr="00DA280D">
        <w:t xml:space="preserve"> pool their</w:t>
      </w:r>
      <w:r w:rsidR="00F11464" w:rsidRPr="00DA280D">
        <w:t xml:space="preserve"> knowledge and skills together can reduce unnecessary tests, procedures</w:t>
      </w:r>
      <w:r w:rsidR="00CD24A6" w:rsidRPr="00DA280D">
        <w:t>,</w:t>
      </w:r>
      <w:r w:rsidR="00F11464" w:rsidRPr="00DA280D">
        <w:t xml:space="preserve"> and redundancy leading to optimum</w:t>
      </w:r>
      <w:r w:rsidR="00D03F49">
        <w:t xml:space="preserve"> resource</w:t>
      </w:r>
      <w:r w:rsidR="00F11464" w:rsidRPr="00DA280D">
        <w:t xml:space="preserve"> ut</w:t>
      </w:r>
      <w:r w:rsidR="00D03F49">
        <w:t>ilization</w:t>
      </w:r>
      <w:r w:rsidR="00907DA0" w:rsidRPr="00DA280D">
        <w:rPr>
          <w:rFonts w:eastAsia="Times New Roman" w:cs="Times New Roman"/>
          <w:szCs w:val="24"/>
        </w:rPr>
        <w:t xml:space="preserve"> (Homeyer et al. (2018)</w:t>
      </w:r>
      <w:r w:rsidR="00F11464" w:rsidRPr="00DA280D">
        <w:t>.</w:t>
      </w:r>
      <w:r w:rsidR="005D7D01" w:rsidRPr="00DA280D">
        <w:t xml:space="preserve"> In practice, </w:t>
      </w:r>
      <w:r w:rsidR="00CD24A6" w:rsidRPr="00DA280D">
        <w:t xml:space="preserve">a </w:t>
      </w:r>
      <w:r w:rsidR="005D7D01" w:rsidRPr="00DA280D">
        <w:t xml:space="preserve">multidisciplinary team of healthcare workers can collectively review treatment plans, </w:t>
      </w:r>
      <w:r w:rsidR="00CD24A6" w:rsidRPr="00DA280D">
        <w:t xml:space="preserve">and </w:t>
      </w:r>
      <w:r w:rsidR="005D7D01" w:rsidRPr="00DA280D">
        <w:t>diagnostic tests to ensure the maximum use of equipment, time</w:t>
      </w:r>
      <w:r w:rsidR="00CD24A6" w:rsidRPr="00DA280D">
        <w:t>,</w:t>
      </w:r>
      <w:r w:rsidR="005D7D01" w:rsidRPr="00DA280D">
        <w:t xml:space="preserve"> and personnel. This collaborative approach improves patient care and </w:t>
      </w:r>
      <w:r w:rsidR="000D14CA" w:rsidRPr="00DA280D">
        <w:t>cuts costs for service sustainability</w:t>
      </w:r>
      <w:r w:rsidR="00E651E1" w:rsidRPr="00DA280D">
        <w:t>.</w:t>
      </w:r>
    </w:p>
    <w:p w14:paraId="762FE94B" w14:textId="77777777" w:rsidR="0028678C" w:rsidRPr="00DA280D" w:rsidRDefault="00E651E1" w:rsidP="00641014">
      <w:pPr>
        <w:spacing w:after="0" w:line="276" w:lineRule="auto"/>
      </w:pPr>
      <w:r w:rsidRPr="00DA280D">
        <w:tab/>
      </w:r>
      <w:r w:rsidR="000D14CA" w:rsidRPr="00DA280D">
        <w:t>Moreover, collaborative working enhances communication and information sharing. Effective communication is at the heart of quality patient</w:t>
      </w:r>
      <w:r w:rsidR="00CD24A6" w:rsidRPr="00DA280D">
        <w:t>-</w:t>
      </w:r>
      <w:proofErr w:type="spellStart"/>
      <w:r w:rsidR="000D14CA" w:rsidRPr="00DA280D">
        <w:t>centred</w:t>
      </w:r>
      <w:proofErr w:type="spellEnd"/>
      <w:r w:rsidR="000D14CA" w:rsidRPr="00DA280D">
        <w:t xml:space="preserve"> care. According to </w:t>
      </w:r>
      <w:r w:rsidR="00907DA0" w:rsidRPr="00DA280D">
        <w:rPr>
          <w:rFonts w:eastAsia="Times New Roman" w:cs="Times New Roman"/>
          <w:szCs w:val="24"/>
        </w:rPr>
        <w:t>Shrader et al. (2022)</w:t>
      </w:r>
      <w:r w:rsidR="00CD24A6" w:rsidRPr="00DA280D">
        <w:rPr>
          <w:rFonts w:eastAsia="Times New Roman" w:cs="Times New Roman"/>
          <w:szCs w:val="24"/>
        </w:rPr>
        <w:t>,</w:t>
      </w:r>
      <w:r w:rsidR="00907DA0" w:rsidRPr="00DA280D">
        <w:t xml:space="preserve"> c</w:t>
      </w:r>
      <w:r w:rsidR="000D14CA" w:rsidRPr="00DA280D">
        <w:t xml:space="preserve">ollaborative working positively improves this factor. Also, collaboration allows healthcare providers </w:t>
      </w:r>
      <w:r w:rsidR="00CD24A6" w:rsidRPr="00DA280D">
        <w:t xml:space="preserve">to </w:t>
      </w:r>
      <w:r w:rsidR="000D14CA" w:rsidRPr="00DA280D">
        <w:t>share patient information, consult treatment plans</w:t>
      </w:r>
      <w:r w:rsidR="00CD24A6" w:rsidRPr="00DA280D">
        <w:t>,</w:t>
      </w:r>
      <w:r w:rsidR="000D14CA" w:rsidRPr="00DA280D">
        <w:t xml:space="preserve"> and coordinate care.</w:t>
      </w:r>
      <w:r w:rsidR="0005440F">
        <w:t xml:space="preserve"> Evidence by Kumari et al., (2023)</w:t>
      </w:r>
      <w:r w:rsidRPr="00DA280D">
        <w:t xml:space="preserve"> demonstrates that collaborative teams share communication platforms and electronic health records making them abreast of current diagnosis tests, medications</w:t>
      </w:r>
      <w:r w:rsidR="00CD24A6" w:rsidRPr="00DA280D">
        <w:t>,</w:t>
      </w:r>
      <w:r w:rsidRPr="00DA280D">
        <w:t xml:space="preserve"> and treatment plans. Information sharing among healthcare professionals reduces miscommunication risks and medication errors. Therefore, collaborative working ensures</w:t>
      </w:r>
      <w:r w:rsidR="0028678C" w:rsidRPr="00DA280D">
        <w:t xml:space="preserve"> care providers receive</w:t>
      </w:r>
      <w:r w:rsidRPr="00DA280D">
        <w:t xml:space="preserve"> essential information</w:t>
      </w:r>
      <w:r w:rsidR="0028678C" w:rsidRPr="00DA280D">
        <w:t xml:space="preserve"> </w:t>
      </w:r>
      <w:r w:rsidR="00CD24A6" w:rsidRPr="00DA280D">
        <w:t>on time</w:t>
      </w:r>
      <w:r w:rsidR="0028678C" w:rsidRPr="00DA280D">
        <w:t xml:space="preserve"> leading to safe and efficient care delivery.</w:t>
      </w:r>
    </w:p>
    <w:p w14:paraId="2715E1B3" w14:textId="77777777" w:rsidR="00952CE7" w:rsidRPr="00DA280D" w:rsidRDefault="0028678C" w:rsidP="00641014">
      <w:pPr>
        <w:spacing w:after="0" w:line="276" w:lineRule="auto"/>
      </w:pPr>
      <w:r w:rsidRPr="00DA280D">
        <w:tab/>
        <w:t>The other benefit of collaborative working in healthcare settings is p</w:t>
      </w:r>
      <w:r w:rsidR="005B170F" w:rsidRPr="00DA280D">
        <w:t>rofessional development</w:t>
      </w:r>
      <w:r w:rsidRPr="00DA280D">
        <w:t xml:space="preserve">. </w:t>
      </w:r>
      <w:r w:rsidR="00CD24A6" w:rsidRPr="00DA280D">
        <w:t>A c</w:t>
      </w:r>
      <w:r w:rsidRPr="00DA280D">
        <w:t>ollaborative working</w:t>
      </w:r>
      <w:r w:rsidR="00D57A43" w:rsidRPr="00DA280D">
        <w:t xml:space="preserve"> environment is</w:t>
      </w:r>
      <w:r w:rsidRPr="00DA280D">
        <w:t xml:space="preserve"> conducive </w:t>
      </w:r>
      <w:r w:rsidR="00CD24A6" w:rsidRPr="00DA280D">
        <w:t>to</w:t>
      </w:r>
      <w:r w:rsidRPr="00DA280D">
        <w:t xml:space="preserve"> professional learning and </w:t>
      </w:r>
      <w:r w:rsidRPr="00DA280D">
        <w:lastRenderedPageBreak/>
        <w:t>development.</w:t>
      </w:r>
      <w:r w:rsidR="00D57A43" w:rsidRPr="00DA280D">
        <w:t xml:space="preserve"> According to Morley and Cashell (2017), novices and veteran healthcare professionals can acquire different skills and knowledge from multidisciplinary teams. Similarly, mentoring, skill sharing</w:t>
      </w:r>
      <w:r w:rsidR="00CD24A6" w:rsidRPr="00DA280D">
        <w:t>,</w:t>
      </w:r>
      <w:r w:rsidR="00D57A43" w:rsidRPr="00DA280D">
        <w:t xml:space="preserve"> and knowledge transfer occur naturally in collaborative teams</w:t>
      </w:r>
      <w:r w:rsidR="0005440F" w:rsidRPr="0005440F">
        <w:t xml:space="preserve"> </w:t>
      </w:r>
      <w:r w:rsidR="0005440F">
        <w:t>(Kumari et al., 2023)</w:t>
      </w:r>
      <w:r w:rsidR="008E7E73" w:rsidRPr="00DA280D">
        <w:t>. These collaborative strategies promote personal and professional growth among healthcare providers. Practically, a physician may learn about patient care from a nurse while a nurse can benefit from current pharmacological treatments from a pharmacist. Consequently, these professional interactions facilitate lifelong learning and sust</w:t>
      </w:r>
      <w:r w:rsidR="005D47F5" w:rsidRPr="00DA280D">
        <w:t xml:space="preserve">ained </w:t>
      </w:r>
      <w:r w:rsidR="008E7E73" w:rsidRPr="00DA280D">
        <w:t>high</w:t>
      </w:r>
      <w:r w:rsidR="00CD24A6" w:rsidRPr="00DA280D">
        <w:t>-</w:t>
      </w:r>
      <w:r w:rsidR="008E7E73" w:rsidRPr="00DA280D">
        <w:t>quality care.</w:t>
      </w:r>
    </w:p>
    <w:p w14:paraId="0D8068D2" w14:textId="77777777" w:rsidR="00B04DD9" w:rsidRPr="00DA280D" w:rsidRDefault="000D00A4" w:rsidP="00641014">
      <w:pPr>
        <w:spacing w:after="0" w:line="276" w:lineRule="auto"/>
        <w:rPr>
          <w:b/>
        </w:rPr>
      </w:pPr>
      <w:r w:rsidRPr="00DA280D">
        <w:rPr>
          <w:b/>
        </w:rPr>
        <w:t>Positive Impact of Collaborative Working on P</w:t>
      </w:r>
      <w:r w:rsidR="00B04DD9" w:rsidRPr="00DA280D">
        <w:rPr>
          <w:b/>
        </w:rPr>
        <w:t xml:space="preserve">atient </w:t>
      </w:r>
      <w:r w:rsidR="00B8592B">
        <w:rPr>
          <w:b/>
        </w:rPr>
        <w:t>C</w:t>
      </w:r>
      <w:r w:rsidR="00B04DD9" w:rsidRPr="00DA280D">
        <w:rPr>
          <w:b/>
        </w:rPr>
        <w:t>are</w:t>
      </w:r>
    </w:p>
    <w:p w14:paraId="1241FD22" w14:textId="77777777" w:rsidR="004C3F7C" w:rsidRPr="00DA280D" w:rsidRDefault="00434576" w:rsidP="00641014">
      <w:pPr>
        <w:spacing w:after="0" w:line="276" w:lineRule="auto"/>
      </w:pPr>
      <w:r w:rsidRPr="00DA280D">
        <w:tab/>
      </w:r>
      <w:r w:rsidR="007E706E" w:rsidRPr="00DA280D">
        <w:t>Collaboration among health</w:t>
      </w:r>
      <w:r w:rsidR="00D03F49">
        <w:t>care providers positively</w:t>
      </w:r>
      <w:r w:rsidR="008C7737" w:rsidRPr="00DA280D">
        <w:t xml:space="preserve"> affect</w:t>
      </w:r>
      <w:r w:rsidR="00D973AA">
        <w:t>s</w:t>
      </w:r>
      <w:r w:rsidR="008C7737" w:rsidRPr="00DA280D">
        <w:t xml:space="preserve"> patient care. Positive </w:t>
      </w:r>
      <w:r w:rsidR="00D03F49">
        <w:t>effects of collaboration contribute to</w:t>
      </w:r>
      <w:r w:rsidR="008C7737" w:rsidRPr="00DA280D">
        <w:t xml:space="preserve"> patient safety, improved outcomes, and overall client satisfaction. One of the positive impact</w:t>
      </w:r>
      <w:r w:rsidR="00CD24A6" w:rsidRPr="00DA280D">
        <w:t>s</w:t>
      </w:r>
      <w:r w:rsidR="008C7737" w:rsidRPr="00DA280D">
        <w:t xml:space="preserve"> is comprehensive or holistic care.</w:t>
      </w:r>
      <w:r w:rsidR="00E4591F" w:rsidRPr="00DA280D">
        <w:t xml:space="preserve"> </w:t>
      </w:r>
      <w:r w:rsidR="00D03F49" w:rsidRPr="00DA280D">
        <w:t>Collaborative</w:t>
      </w:r>
      <w:r w:rsidR="008C7737" w:rsidRPr="00DA280D">
        <w:t xml:space="preserve"> working involves multidisciplinary healthcare professionals working as a team</w:t>
      </w:r>
      <w:r w:rsidR="00D03F49" w:rsidRPr="00D03F49">
        <w:rPr>
          <w:rFonts w:eastAsia="Times New Roman" w:cs="Times New Roman"/>
          <w:szCs w:val="24"/>
        </w:rPr>
        <w:t xml:space="preserve"> </w:t>
      </w:r>
      <w:r w:rsidR="00D03F49">
        <w:rPr>
          <w:rFonts w:eastAsia="Times New Roman" w:cs="Times New Roman"/>
          <w:szCs w:val="24"/>
        </w:rPr>
        <w:t xml:space="preserve">(Shrader et al., </w:t>
      </w:r>
      <w:r w:rsidR="00D03F49" w:rsidRPr="00DA280D">
        <w:rPr>
          <w:rFonts w:eastAsia="Times New Roman" w:cs="Times New Roman"/>
          <w:szCs w:val="24"/>
        </w:rPr>
        <w:t>2022)</w:t>
      </w:r>
      <w:r w:rsidR="008C7737" w:rsidRPr="00DA280D">
        <w:t>.</w:t>
      </w:r>
      <w:r w:rsidR="00D03F49">
        <w:t xml:space="preserve"> This</w:t>
      </w:r>
      <w:r w:rsidR="00E4591F" w:rsidRPr="00DA280D">
        <w:t xml:space="preserve"> approach ensures patients rece</w:t>
      </w:r>
      <w:r w:rsidR="00D03F49">
        <w:t>ive holistic care that meets</w:t>
      </w:r>
      <w:r w:rsidR="00E4591F" w:rsidRPr="00DA280D">
        <w:t xml:space="preserve"> their medical, physi</w:t>
      </w:r>
      <w:r w:rsidR="00D03F49">
        <w:t xml:space="preserve">cal, psychological, social </w:t>
      </w:r>
      <w:r w:rsidR="00E4591F" w:rsidRPr="00DA280D">
        <w:t>and emotional well-being</w:t>
      </w:r>
      <w:r w:rsidR="005A00B6" w:rsidRPr="005A00B6">
        <w:t xml:space="preserve"> </w:t>
      </w:r>
      <w:r w:rsidR="005A00B6">
        <w:t>(Leighton, 2021).</w:t>
      </w:r>
      <w:r w:rsidR="00E4591F" w:rsidRPr="00DA280D">
        <w:t xml:space="preserve"> Thus</w:t>
      </w:r>
      <w:r w:rsidR="00667DC2" w:rsidRPr="00DA280D">
        <w:t>,</w:t>
      </w:r>
      <w:r w:rsidR="00E4591F" w:rsidRPr="00DA280D">
        <w:t xml:space="preserve"> collaboration encourages patient-</w:t>
      </w:r>
      <w:r w:rsidR="00D03F49" w:rsidRPr="00DA280D">
        <w:t>centered</w:t>
      </w:r>
      <w:r w:rsidR="00D03F49">
        <w:t xml:space="preserve"> care</w:t>
      </w:r>
      <w:r w:rsidR="00E4591F" w:rsidRPr="00DA280D">
        <w:t xml:space="preserve"> which leads to better health outcomes. I</w:t>
      </w:r>
      <w:r w:rsidR="00D03F49">
        <w:t>n addition</w:t>
      </w:r>
      <w:r w:rsidR="00E4591F" w:rsidRPr="00DA280D">
        <w:t>, collaboration</w:t>
      </w:r>
      <w:r w:rsidRPr="00DA280D">
        <w:t xml:space="preserve"> reduces medication errors. According </w:t>
      </w:r>
      <w:r w:rsidR="00667DC2" w:rsidRPr="00DA280D">
        <w:t xml:space="preserve">to </w:t>
      </w:r>
      <w:r w:rsidR="00907DA0" w:rsidRPr="00DA280D">
        <w:rPr>
          <w:rFonts w:eastAsia="Times New Roman" w:cs="Times New Roman"/>
          <w:szCs w:val="24"/>
        </w:rPr>
        <w:t>Homeyer et al. (2018)</w:t>
      </w:r>
      <w:r w:rsidR="00CD24A6" w:rsidRPr="00DA280D">
        <w:rPr>
          <w:rFonts w:eastAsia="Times New Roman" w:cs="Times New Roman"/>
          <w:szCs w:val="24"/>
        </w:rPr>
        <w:t>,</w:t>
      </w:r>
      <w:r w:rsidRPr="00DA280D">
        <w:t xml:space="preserve"> collaboration improves communication and information sharing among healthcare professionals which reduces the chances of wrong prescriptions, incomplete information, inaccurate diagnoses, and patient misidentification errors.</w:t>
      </w:r>
    </w:p>
    <w:p w14:paraId="0898C7B7" w14:textId="77777777" w:rsidR="00667DC2" w:rsidRPr="00DA280D" w:rsidRDefault="004C3F7C" w:rsidP="00641014">
      <w:pPr>
        <w:spacing w:after="0" w:line="276" w:lineRule="auto"/>
      </w:pPr>
      <w:r w:rsidRPr="00DA280D">
        <w:tab/>
        <w:t xml:space="preserve">Moreover, collaboration enhances coordinated care. </w:t>
      </w:r>
      <w:r w:rsidR="000847B3" w:rsidRPr="00DA280D">
        <w:t>Collaborative teams</w:t>
      </w:r>
      <w:r w:rsidR="00E74F4B" w:rsidRPr="00DA280D">
        <w:t xml:space="preserve"> develop,</w:t>
      </w:r>
      <w:r w:rsidR="000847B3" w:rsidRPr="00DA280D">
        <w:t xml:space="preserve"> discuss</w:t>
      </w:r>
      <w:r w:rsidR="00E74F4B" w:rsidRPr="00DA280D">
        <w:t>,</w:t>
      </w:r>
      <w:r w:rsidR="000847B3" w:rsidRPr="00DA280D">
        <w:t xml:space="preserve"> and agree on treatment plans</w:t>
      </w:r>
      <w:r w:rsidR="00E74F4B" w:rsidRPr="00DA280D">
        <w:t>.</w:t>
      </w:r>
      <w:r w:rsidR="000847B3" w:rsidRPr="00DA280D">
        <w:t xml:space="preserve"> </w:t>
      </w:r>
      <w:r w:rsidR="00E74F4B" w:rsidRPr="00DA280D">
        <w:t>This coordination ensures patients receive the best</w:t>
      </w:r>
      <w:r w:rsidR="00C20C27" w:rsidRPr="00DA280D">
        <w:t xml:space="preserve"> healthcare </w:t>
      </w:r>
      <w:r w:rsidR="00D03F49">
        <w:t>at the right time</w:t>
      </w:r>
      <w:r w:rsidR="00C20C27" w:rsidRPr="00DA280D">
        <w:t>. Studies indicate that</w:t>
      </w:r>
      <w:r w:rsidR="000847B3" w:rsidRPr="00DA280D">
        <w:t xml:space="preserve"> </w:t>
      </w:r>
      <w:r w:rsidR="00C20C27" w:rsidRPr="00DA280D">
        <w:t xml:space="preserve">coordinated care </w:t>
      </w:r>
      <w:r w:rsidR="00CD24A6" w:rsidRPr="00DA280D">
        <w:t xml:space="preserve">is </w:t>
      </w:r>
      <w:r w:rsidR="00C20C27" w:rsidRPr="00DA280D">
        <w:t>vital for patients with multiple comorbiditi</w:t>
      </w:r>
      <w:r w:rsidR="00D03F49">
        <w:t xml:space="preserve">es </w:t>
      </w:r>
      <w:r w:rsidR="00907DA0" w:rsidRPr="00DA280D">
        <w:rPr>
          <w:rFonts w:eastAsia="Times New Roman" w:cs="Times New Roman"/>
          <w:szCs w:val="24"/>
        </w:rPr>
        <w:t>(Shrader et al. 2022;</w:t>
      </w:r>
      <w:r w:rsidR="00907DA0" w:rsidRPr="00DA280D">
        <w:t xml:space="preserve"> Morley &amp; Cashell, 2017)</w:t>
      </w:r>
      <w:r w:rsidR="00D03F49">
        <w:t>. As a result,</w:t>
      </w:r>
      <w:r w:rsidR="00CD24A6" w:rsidRPr="00DA280D">
        <w:t xml:space="preserve"> </w:t>
      </w:r>
      <w:r w:rsidR="00D03F49">
        <w:t xml:space="preserve">collaboration </w:t>
      </w:r>
      <w:r w:rsidR="00C20C27" w:rsidRPr="00DA280D">
        <w:t>addresses the full spectrum of patient’s needs leading to effective healthcare journeys. Further, collaborative working</w:t>
      </w:r>
      <w:r w:rsidR="00D03F49">
        <w:t xml:space="preserve"> contributes to</w:t>
      </w:r>
      <w:r w:rsidR="00C20C27" w:rsidRPr="00DA280D">
        <w:t xml:space="preserve"> </w:t>
      </w:r>
      <w:r w:rsidR="001B756D" w:rsidRPr="00DA280D">
        <w:t>higher patie</w:t>
      </w:r>
      <w:r w:rsidR="00D03F49">
        <w:t xml:space="preserve">nt satisfaction. </w:t>
      </w:r>
      <w:r w:rsidR="00D03F49" w:rsidRPr="00DA280D">
        <w:t>Patients</w:t>
      </w:r>
      <w:r w:rsidR="00D03F49">
        <w:t xml:space="preserve"> </w:t>
      </w:r>
      <w:r w:rsidR="001B756D" w:rsidRPr="00DA280D">
        <w:t xml:space="preserve">attended by healthcare providers who work together to provide the best care possible report better care experiences and higher </w:t>
      </w:r>
      <w:r w:rsidR="00A81676" w:rsidRPr="00DA280D">
        <w:t>satisfaction scores</w:t>
      </w:r>
      <w:r w:rsidR="00D03F49">
        <w:t xml:space="preserve"> </w:t>
      </w:r>
      <w:r w:rsidR="00D03F49" w:rsidRPr="00DA280D">
        <w:rPr>
          <w:rFonts w:eastAsia="Times New Roman" w:cs="Times New Roman"/>
          <w:szCs w:val="24"/>
        </w:rPr>
        <w:t>(Shrader et al. 2022</w:t>
      </w:r>
      <w:r w:rsidR="00D03F49">
        <w:rPr>
          <w:rFonts w:eastAsia="Times New Roman" w:cs="Times New Roman"/>
          <w:szCs w:val="24"/>
        </w:rPr>
        <w:t>)</w:t>
      </w:r>
      <w:r w:rsidR="00A81676" w:rsidRPr="00DA280D">
        <w:t>. In ad</w:t>
      </w:r>
      <w:r w:rsidR="00D03F49">
        <w:t>dition,</w:t>
      </w:r>
      <w:r w:rsidR="00A81676" w:rsidRPr="00DA280D">
        <w:t xml:space="preserve"> collaborative working fosters trust and confidence in the </w:t>
      </w:r>
      <w:r w:rsidR="00667DC2" w:rsidRPr="00DA280D">
        <w:t xml:space="preserve">healthcare system. </w:t>
      </w:r>
      <w:r w:rsidR="00667DC2" w:rsidRPr="00DA280D">
        <w:rPr>
          <w:rFonts w:eastAsia="Times New Roman" w:cs="Times New Roman"/>
          <w:szCs w:val="24"/>
        </w:rPr>
        <w:t>Homeyer at el. (2018)</w:t>
      </w:r>
      <w:r w:rsidR="00A81676" w:rsidRPr="00DA280D">
        <w:t xml:space="preserve"> reports that patients who feel their needs are genuinely addressed, have faith in the healthcare system and adhere </w:t>
      </w:r>
      <w:r w:rsidR="00667DC2" w:rsidRPr="00DA280D">
        <w:t>to treatment plans effectively.</w:t>
      </w:r>
    </w:p>
    <w:p w14:paraId="68325A18" w14:textId="77777777" w:rsidR="00ED76B4" w:rsidRPr="00DA280D" w:rsidRDefault="000D00A4" w:rsidP="00641014">
      <w:pPr>
        <w:spacing w:after="0" w:line="276" w:lineRule="auto"/>
      </w:pPr>
      <w:r w:rsidRPr="00DA280D">
        <w:rPr>
          <w:b/>
        </w:rPr>
        <w:t xml:space="preserve">The Negative </w:t>
      </w:r>
      <w:r w:rsidR="00B8592B">
        <w:rPr>
          <w:b/>
        </w:rPr>
        <w:t>I</w:t>
      </w:r>
      <w:r w:rsidRPr="00DA280D">
        <w:rPr>
          <w:b/>
        </w:rPr>
        <w:t xml:space="preserve">mpact of Collaborative Working on Patient </w:t>
      </w:r>
      <w:r w:rsidR="00B8592B">
        <w:rPr>
          <w:b/>
        </w:rPr>
        <w:t>C</w:t>
      </w:r>
      <w:r w:rsidRPr="00DA280D">
        <w:rPr>
          <w:b/>
        </w:rPr>
        <w:t>are</w:t>
      </w:r>
    </w:p>
    <w:p w14:paraId="6EB747C6" w14:textId="77777777" w:rsidR="00160E14" w:rsidRPr="00DA280D" w:rsidRDefault="00ED76B4" w:rsidP="00641014">
      <w:pPr>
        <w:spacing w:after="0" w:line="276" w:lineRule="auto"/>
        <w:rPr>
          <w:rFonts w:eastAsia="Times New Roman" w:cs="Times New Roman"/>
          <w:szCs w:val="24"/>
        </w:rPr>
      </w:pPr>
      <w:r w:rsidRPr="00DA280D">
        <w:tab/>
      </w:r>
      <w:r w:rsidR="00667DC2" w:rsidRPr="00DA280D">
        <w:t xml:space="preserve">On the </w:t>
      </w:r>
      <w:r w:rsidR="00CD24A6" w:rsidRPr="00DA280D">
        <w:t xml:space="preserve">other </w:t>
      </w:r>
      <w:r w:rsidR="00667DC2" w:rsidRPr="00DA280D">
        <w:t>hand, collaborative working in healthcare can impact patient care negatively.</w:t>
      </w:r>
      <w:r w:rsidR="00ED5BCA" w:rsidRPr="00DA280D">
        <w:t xml:space="preserve"> Collaborative working is linked to medication errors and delays.</w:t>
      </w:r>
      <w:r w:rsidR="00391D1F" w:rsidRPr="00DA280D">
        <w:t xml:space="preserve"> Communication barriers in collaborative teams can lead </w:t>
      </w:r>
      <w:r w:rsidR="00CD24A6" w:rsidRPr="00DA280D">
        <w:t xml:space="preserve">to </w:t>
      </w:r>
      <w:r w:rsidR="00391D1F" w:rsidRPr="00DA280D">
        <w:t>medication errors and delays.</w:t>
      </w:r>
      <w:r w:rsidR="00ED5BCA" w:rsidRPr="00DA280D">
        <w:rPr>
          <w:rFonts w:eastAsia="Times New Roman" w:cs="Times New Roman"/>
          <w:szCs w:val="24"/>
        </w:rPr>
        <w:t xml:space="preserve"> Olenick et al. (2019)</w:t>
      </w:r>
      <w:r w:rsidR="00391D1F" w:rsidRPr="00DA280D">
        <w:rPr>
          <w:rFonts w:eastAsia="Times New Roman" w:cs="Times New Roman"/>
          <w:szCs w:val="24"/>
        </w:rPr>
        <w:t xml:space="preserve"> explain that collaboration involves multi-disciplinary healthcare professionals who use different terminologies. These differences in professional jargon cause misunderstanding which result</w:t>
      </w:r>
      <w:r w:rsidR="00CD24A6" w:rsidRPr="00DA280D">
        <w:rPr>
          <w:rFonts w:eastAsia="Times New Roman" w:cs="Times New Roman"/>
          <w:szCs w:val="24"/>
        </w:rPr>
        <w:t>s</w:t>
      </w:r>
      <w:r w:rsidR="00391D1F" w:rsidRPr="00DA280D">
        <w:rPr>
          <w:rFonts w:eastAsia="Times New Roman" w:cs="Times New Roman"/>
          <w:szCs w:val="24"/>
        </w:rPr>
        <w:t xml:space="preserve"> in errors treatment delays and patient confusion. Also, collaborative practice is a source of conflicts and turf wars. Collabora</w:t>
      </w:r>
      <w:r w:rsidR="00944628" w:rsidRPr="00DA280D">
        <w:rPr>
          <w:rFonts w:eastAsia="Times New Roman" w:cs="Times New Roman"/>
          <w:szCs w:val="24"/>
        </w:rPr>
        <w:t xml:space="preserve">tive environments are rich </w:t>
      </w:r>
      <w:r w:rsidR="00D452BD" w:rsidRPr="00DA280D">
        <w:rPr>
          <w:rFonts w:eastAsia="Times New Roman" w:cs="Times New Roman"/>
          <w:szCs w:val="24"/>
        </w:rPr>
        <w:t>in opinions, approaches</w:t>
      </w:r>
      <w:r w:rsidR="00CD24A6" w:rsidRPr="00DA280D">
        <w:rPr>
          <w:rFonts w:eastAsia="Times New Roman" w:cs="Times New Roman"/>
          <w:szCs w:val="24"/>
        </w:rPr>
        <w:t>,</w:t>
      </w:r>
      <w:r w:rsidR="00D452BD" w:rsidRPr="00DA280D">
        <w:rPr>
          <w:rFonts w:eastAsia="Times New Roman" w:cs="Times New Roman"/>
          <w:szCs w:val="24"/>
        </w:rPr>
        <w:t xml:space="preserve"> and member role</w:t>
      </w:r>
      <w:r w:rsidR="00944628" w:rsidRPr="00DA280D">
        <w:rPr>
          <w:rFonts w:eastAsia="Times New Roman" w:cs="Times New Roman"/>
          <w:szCs w:val="24"/>
        </w:rPr>
        <w:t xml:space="preserve"> differences. Struggle for control or dominance over decision</w:t>
      </w:r>
      <w:r w:rsidR="00CD24A6" w:rsidRPr="00DA280D">
        <w:rPr>
          <w:rFonts w:eastAsia="Times New Roman" w:cs="Times New Roman"/>
          <w:szCs w:val="24"/>
        </w:rPr>
        <w:t>-</w:t>
      </w:r>
      <w:r w:rsidR="00944628" w:rsidRPr="00DA280D">
        <w:rPr>
          <w:rFonts w:eastAsia="Times New Roman" w:cs="Times New Roman"/>
          <w:szCs w:val="24"/>
        </w:rPr>
        <w:t>making among professionals from various disciplines results in conflicts and wars</w:t>
      </w:r>
      <w:r w:rsidR="00160E14" w:rsidRPr="00DA280D">
        <w:rPr>
          <w:rFonts w:eastAsia="Times New Roman" w:cs="Times New Roman"/>
          <w:szCs w:val="24"/>
        </w:rPr>
        <w:t xml:space="preserve"> which disrupts team harmony and jeopardize care delivery.</w:t>
      </w:r>
    </w:p>
    <w:p w14:paraId="084956D7" w14:textId="77777777" w:rsidR="00E02B49" w:rsidRPr="00DA280D" w:rsidRDefault="00160E14" w:rsidP="00641014">
      <w:pPr>
        <w:spacing w:after="0" w:line="276" w:lineRule="auto"/>
        <w:rPr>
          <w:rFonts w:eastAsia="Times New Roman" w:cs="Times New Roman"/>
          <w:szCs w:val="24"/>
        </w:rPr>
      </w:pPr>
      <w:r w:rsidRPr="00DA280D">
        <w:rPr>
          <w:rFonts w:eastAsia="Times New Roman" w:cs="Times New Roman"/>
          <w:szCs w:val="24"/>
        </w:rPr>
        <w:lastRenderedPageBreak/>
        <w:tab/>
        <w:t>Lack of accountability is also a negative effect of collaborative work in healthcare environments. Teamwork makes it difficult to</w:t>
      </w:r>
      <w:r w:rsidR="00CB0EEC" w:rsidRPr="00DA280D">
        <w:rPr>
          <w:rFonts w:eastAsia="Times New Roman" w:cs="Times New Roman"/>
          <w:szCs w:val="24"/>
        </w:rPr>
        <w:t xml:space="preserve"> hold a specific healthcare worker accountable for a particular care. </w:t>
      </w:r>
      <w:r w:rsidR="00ED5BCA" w:rsidRPr="00DA280D">
        <w:rPr>
          <w:rFonts w:eastAsia="Times New Roman" w:cs="Times New Roman"/>
          <w:szCs w:val="24"/>
        </w:rPr>
        <w:t>Buttaro, et al.</w:t>
      </w:r>
      <w:r w:rsidR="00CB0EEC" w:rsidRPr="00DA280D">
        <w:rPr>
          <w:rFonts w:eastAsia="Times New Roman" w:cs="Times New Roman"/>
          <w:szCs w:val="24"/>
        </w:rPr>
        <w:t xml:space="preserve"> (</w:t>
      </w:r>
      <w:r w:rsidR="00ED5BCA" w:rsidRPr="00DA280D">
        <w:rPr>
          <w:rFonts w:eastAsia="Times New Roman" w:cs="Times New Roman"/>
          <w:szCs w:val="24"/>
        </w:rPr>
        <w:t>2019)</w:t>
      </w:r>
      <w:r w:rsidR="00CB0EEC" w:rsidRPr="00DA280D">
        <w:rPr>
          <w:rFonts w:eastAsia="Times New Roman" w:cs="Times New Roman"/>
          <w:szCs w:val="24"/>
        </w:rPr>
        <w:t xml:space="preserve"> argue that patient care that involves multiple professionals blurs accountability for errors and omissions. Lack of accountability may lead to overlooked</w:t>
      </w:r>
      <w:r w:rsidR="000177BF" w:rsidRPr="00DA280D">
        <w:rPr>
          <w:rFonts w:eastAsia="Times New Roman" w:cs="Times New Roman"/>
          <w:szCs w:val="24"/>
        </w:rPr>
        <w:t xml:space="preserve"> tasks and </w:t>
      </w:r>
      <w:r w:rsidR="00CB0EEC" w:rsidRPr="00DA280D">
        <w:rPr>
          <w:rFonts w:eastAsia="Times New Roman" w:cs="Times New Roman"/>
          <w:szCs w:val="24"/>
        </w:rPr>
        <w:t>f</w:t>
      </w:r>
      <w:r w:rsidR="000177BF" w:rsidRPr="00DA280D">
        <w:rPr>
          <w:rFonts w:eastAsia="Times New Roman" w:cs="Times New Roman"/>
          <w:szCs w:val="24"/>
        </w:rPr>
        <w:t>ollow-ups resulting in mediocre patient care. Additionally, collaborative working may cause patient discomfort. Evidence show</w:t>
      </w:r>
      <w:r w:rsidR="00CD24A6" w:rsidRPr="00DA280D">
        <w:rPr>
          <w:rFonts w:eastAsia="Times New Roman" w:cs="Times New Roman"/>
          <w:szCs w:val="24"/>
        </w:rPr>
        <w:t>s</w:t>
      </w:r>
      <w:r w:rsidR="000177BF" w:rsidRPr="00DA280D">
        <w:rPr>
          <w:rFonts w:eastAsia="Times New Roman" w:cs="Times New Roman"/>
          <w:szCs w:val="24"/>
        </w:rPr>
        <w:t xml:space="preserve"> that some patients are uncomfortable with the exposure to many healthcare professionals</w:t>
      </w:r>
      <w:r w:rsidR="00D52912" w:rsidRPr="00DA280D">
        <w:rPr>
          <w:rFonts w:eastAsia="Times New Roman" w:cs="Times New Roman"/>
          <w:szCs w:val="24"/>
        </w:rPr>
        <w:t xml:space="preserve"> (Olenick et al. 2019)</w:t>
      </w:r>
      <w:r w:rsidR="000177BF" w:rsidRPr="00DA280D">
        <w:rPr>
          <w:rFonts w:eastAsia="Times New Roman" w:cs="Times New Roman"/>
          <w:szCs w:val="24"/>
        </w:rPr>
        <w:t>.</w:t>
      </w:r>
      <w:r w:rsidR="00535836" w:rsidRPr="00DA280D">
        <w:rPr>
          <w:rFonts w:eastAsia="Times New Roman" w:cs="Times New Roman"/>
          <w:szCs w:val="24"/>
        </w:rPr>
        <w:t xml:space="preserve"> Discomfort obstruct</w:t>
      </w:r>
      <w:r w:rsidR="00CD24A6" w:rsidRPr="00DA280D">
        <w:rPr>
          <w:rFonts w:eastAsia="Times New Roman" w:cs="Times New Roman"/>
          <w:szCs w:val="24"/>
        </w:rPr>
        <w:t>s</w:t>
      </w:r>
      <w:r w:rsidR="00535836" w:rsidRPr="00DA280D">
        <w:rPr>
          <w:rFonts w:eastAsia="Times New Roman" w:cs="Times New Roman"/>
          <w:szCs w:val="24"/>
        </w:rPr>
        <w:t xml:space="preserve"> patients </w:t>
      </w:r>
      <w:r w:rsidR="00CD24A6" w:rsidRPr="00DA280D">
        <w:rPr>
          <w:rFonts w:eastAsia="Times New Roman" w:cs="Times New Roman"/>
          <w:szCs w:val="24"/>
        </w:rPr>
        <w:t>from expressing</w:t>
      </w:r>
      <w:r w:rsidR="00535836" w:rsidRPr="00DA280D">
        <w:rPr>
          <w:rFonts w:eastAsia="Times New Roman" w:cs="Times New Roman"/>
          <w:szCs w:val="24"/>
        </w:rPr>
        <w:t xml:space="preserve"> their needs freely which</w:t>
      </w:r>
      <w:r w:rsidR="00D52912" w:rsidRPr="00DA280D">
        <w:rPr>
          <w:rFonts w:eastAsia="Times New Roman" w:cs="Times New Roman"/>
          <w:szCs w:val="24"/>
        </w:rPr>
        <w:t xml:space="preserve"> subsequently hinder</w:t>
      </w:r>
      <w:r w:rsidR="00CD24A6" w:rsidRPr="00DA280D">
        <w:rPr>
          <w:rFonts w:eastAsia="Times New Roman" w:cs="Times New Roman"/>
          <w:szCs w:val="24"/>
        </w:rPr>
        <w:t>s</w:t>
      </w:r>
      <w:r w:rsidR="00D52912" w:rsidRPr="00DA280D">
        <w:rPr>
          <w:rFonts w:eastAsia="Times New Roman" w:cs="Times New Roman"/>
          <w:szCs w:val="24"/>
        </w:rPr>
        <w:t xml:space="preserve"> the delivery of effective care. More importantly, collaborative</w:t>
      </w:r>
      <w:r w:rsidR="006D616F" w:rsidRPr="00DA280D">
        <w:rPr>
          <w:rFonts w:eastAsia="Times New Roman" w:cs="Times New Roman"/>
          <w:szCs w:val="24"/>
        </w:rPr>
        <w:t xml:space="preserve"> work</w:t>
      </w:r>
      <w:r w:rsidR="00D52912" w:rsidRPr="00DA280D">
        <w:rPr>
          <w:rFonts w:eastAsia="Times New Roman" w:cs="Times New Roman"/>
          <w:szCs w:val="24"/>
        </w:rPr>
        <w:t xml:space="preserve"> may</w:t>
      </w:r>
      <w:r w:rsidR="006D616F" w:rsidRPr="00DA280D">
        <w:rPr>
          <w:rFonts w:eastAsia="Times New Roman" w:cs="Times New Roman"/>
          <w:szCs w:val="24"/>
        </w:rPr>
        <w:t xml:space="preserve"> cause</w:t>
      </w:r>
      <w:r w:rsidR="00D52912" w:rsidRPr="00DA280D">
        <w:rPr>
          <w:rFonts w:eastAsia="Times New Roman" w:cs="Times New Roman"/>
          <w:szCs w:val="24"/>
        </w:rPr>
        <w:t xml:space="preserve"> privacy and confidentiality breaches. Collaboration requires sharing sensitive </w:t>
      </w:r>
      <w:r w:rsidR="006D616F" w:rsidRPr="00DA280D">
        <w:rPr>
          <w:rFonts w:eastAsia="Times New Roman" w:cs="Times New Roman"/>
          <w:szCs w:val="24"/>
        </w:rPr>
        <w:t xml:space="preserve">patient data among teammates whose privacy and security </w:t>
      </w:r>
      <w:r w:rsidR="00CD24A6" w:rsidRPr="00DA280D">
        <w:rPr>
          <w:rFonts w:eastAsia="Times New Roman" w:cs="Times New Roman"/>
          <w:szCs w:val="24"/>
        </w:rPr>
        <w:t>are</w:t>
      </w:r>
      <w:r w:rsidR="006D616F" w:rsidRPr="00DA280D">
        <w:rPr>
          <w:rFonts w:eastAsia="Times New Roman" w:cs="Times New Roman"/>
          <w:szCs w:val="24"/>
        </w:rPr>
        <w:t xml:space="preserve"> not guaranteed. Confidentiality breaches result in serious ethical concerns and legal consequences.</w:t>
      </w:r>
    </w:p>
    <w:p w14:paraId="00953CC4" w14:textId="77777777" w:rsidR="00B04DD9" w:rsidRPr="00DA280D" w:rsidRDefault="00CE780B" w:rsidP="00641014">
      <w:pPr>
        <w:spacing w:after="0" w:line="276" w:lineRule="auto"/>
        <w:rPr>
          <w:b/>
        </w:rPr>
      </w:pPr>
      <w:r w:rsidRPr="00DA280D">
        <w:rPr>
          <w:b/>
        </w:rPr>
        <w:t>Barriers to Effective Collaborative Working in Healthcare</w:t>
      </w:r>
    </w:p>
    <w:p w14:paraId="7848E9B1" w14:textId="77777777" w:rsidR="006D7810" w:rsidRPr="00DA280D" w:rsidRDefault="006D7810" w:rsidP="00641014">
      <w:pPr>
        <w:spacing w:after="0" w:line="276" w:lineRule="auto"/>
      </w:pPr>
      <w:r w:rsidRPr="00DA280D">
        <w:tab/>
      </w:r>
      <w:r w:rsidR="00115042" w:rsidRPr="00DA280D">
        <w:t>Collaborative working has its challenges. These barriers can impede</w:t>
      </w:r>
      <w:r w:rsidR="00C414E5" w:rsidRPr="00DA280D">
        <w:t xml:space="preserve"> collaboration among healthcare workers. Identifying and addressing these barriers is key to improving patient outcomes. Communication challenges </w:t>
      </w:r>
      <w:r w:rsidR="00CD24A6" w:rsidRPr="00DA280D">
        <w:t>are</w:t>
      </w:r>
      <w:r w:rsidR="00C414E5" w:rsidRPr="00DA280D">
        <w:t xml:space="preserve"> a common barrier to effective collaborative working in healthcare</w:t>
      </w:r>
      <w:r w:rsidR="00ED76B4" w:rsidRPr="00DA280D">
        <w:t xml:space="preserve"> settings.</w:t>
      </w:r>
      <w:r w:rsidR="00ED76B4" w:rsidRPr="00DA280D">
        <w:rPr>
          <w:rFonts w:eastAsia="Times New Roman" w:cs="Times New Roman"/>
          <w:szCs w:val="24"/>
        </w:rPr>
        <w:t xml:space="preserve"> Supper (2015)</w:t>
      </w:r>
      <w:r w:rsidR="00ED76B4" w:rsidRPr="00DA280D">
        <w:t xml:space="preserve"> found</w:t>
      </w:r>
      <w:r w:rsidR="00C414E5" w:rsidRPr="00DA280D">
        <w:t xml:space="preserve"> that poor communication hampers collaboration among healthcare workers.</w:t>
      </w:r>
      <w:r w:rsidR="00B34642" w:rsidRPr="00DA280D">
        <w:t xml:space="preserve"> For instance</w:t>
      </w:r>
      <w:r w:rsidR="00CD24A6" w:rsidRPr="00DA280D">
        <w:t>,</w:t>
      </w:r>
      <w:r w:rsidR="00C414E5" w:rsidRPr="00DA280D">
        <w:t xml:space="preserve"> </w:t>
      </w:r>
      <w:r w:rsidR="00B34642" w:rsidRPr="00DA280D">
        <w:t>f</w:t>
      </w:r>
      <w:r w:rsidR="00C414E5" w:rsidRPr="00DA280D">
        <w:t>ailure to share</w:t>
      </w:r>
      <w:r w:rsidR="00B34642" w:rsidRPr="00DA280D">
        <w:t xml:space="preserve"> patient crucial information or the use </w:t>
      </w:r>
      <w:r w:rsidR="00CD24A6" w:rsidRPr="00DA280D">
        <w:t xml:space="preserve">of </w:t>
      </w:r>
      <w:r w:rsidR="00B34642" w:rsidRPr="00DA280D">
        <w:t>unclear jargon may cause misunderstandings leading to fatal medication errors</w:t>
      </w:r>
      <w:r w:rsidR="00AC5994" w:rsidRPr="00AC5994">
        <w:rPr>
          <w:rFonts w:eastAsia="Times New Roman" w:cs="Times New Roman"/>
          <w:szCs w:val="24"/>
        </w:rPr>
        <w:t xml:space="preserve"> </w:t>
      </w:r>
      <w:r w:rsidR="00AC5994">
        <w:rPr>
          <w:rFonts w:eastAsia="Times New Roman" w:cs="Times New Roman"/>
          <w:szCs w:val="24"/>
        </w:rPr>
        <w:t xml:space="preserve">(Supper, </w:t>
      </w:r>
      <w:r w:rsidR="00AC5994" w:rsidRPr="00DA280D">
        <w:rPr>
          <w:rFonts w:eastAsia="Times New Roman" w:cs="Times New Roman"/>
          <w:szCs w:val="24"/>
        </w:rPr>
        <w:t>2015)</w:t>
      </w:r>
      <w:r w:rsidR="00B34642" w:rsidRPr="00DA280D">
        <w:t xml:space="preserve">. Hierarchy and power relations are also significant barriers to collaborative work. </w:t>
      </w:r>
      <w:proofErr w:type="spellStart"/>
      <w:r w:rsidR="00B76678" w:rsidRPr="00DA280D">
        <w:t>Schot</w:t>
      </w:r>
      <w:proofErr w:type="spellEnd"/>
      <w:r w:rsidR="00B76678" w:rsidRPr="00DA280D">
        <w:t xml:space="preserve"> et al. (2019) noted that p</w:t>
      </w:r>
      <w:r w:rsidR="00B34642" w:rsidRPr="00DA280D">
        <w:t xml:space="preserve">ower imbalances and hierarchies in healthcare facilities hamper open communication and information sharing. Practically, junior healthcare workers may </w:t>
      </w:r>
      <w:r w:rsidR="00FF0BD1" w:rsidRPr="00DA280D">
        <w:t xml:space="preserve">hesitate </w:t>
      </w:r>
      <w:r w:rsidR="00CD24A6" w:rsidRPr="00DA280D">
        <w:t>to question</w:t>
      </w:r>
      <w:r w:rsidR="00FF0BD1" w:rsidRPr="00DA280D">
        <w:t xml:space="preserve"> the decisions of their seniors even if the decisions made are wrong.</w:t>
      </w:r>
    </w:p>
    <w:p w14:paraId="203A17E0" w14:textId="77777777" w:rsidR="00115042" w:rsidRPr="00DA280D" w:rsidRDefault="006D7810" w:rsidP="00641014">
      <w:pPr>
        <w:spacing w:after="0" w:line="276" w:lineRule="auto"/>
      </w:pPr>
      <w:r w:rsidRPr="00DA280D">
        <w:tab/>
      </w:r>
      <w:r w:rsidR="00FF0BD1" w:rsidRPr="00DA280D">
        <w:t>Additionally resistance to change bars collaborative working in healthcare environments. Healthcare workers who</w:t>
      </w:r>
      <w:r w:rsidR="004D374B" w:rsidRPr="00DA280D">
        <w:t xml:space="preserve"> cling to old cultural practice</w:t>
      </w:r>
      <w:r w:rsidR="00CD24A6" w:rsidRPr="00DA280D">
        <w:t>s</w:t>
      </w:r>
      <w:r w:rsidR="004D374B" w:rsidRPr="00DA280D">
        <w:t xml:space="preserve"> may be hesitant to </w:t>
      </w:r>
      <w:r w:rsidR="002E0124" w:rsidRPr="00DA280D">
        <w:t>embrace new collaborative models</w:t>
      </w:r>
      <w:r w:rsidR="00B76678" w:rsidRPr="00DA280D">
        <w:t xml:space="preserve"> (</w:t>
      </w:r>
      <w:proofErr w:type="spellStart"/>
      <w:r w:rsidR="00B76678" w:rsidRPr="00DA280D">
        <w:t>Auschra</w:t>
      </w:r>
      <w:proofErr w:type="spellEnd"/>
      <w:r w:rsidR="00B76678" w:rsidRPr="00DA280D">
        <w:t>, 2018)</w:t>
      </w:r>
      <w:r w:rsidR="002E0124" w:rsidRPr="00DA280D">
        <w:t>. This ambivalent attitude hampers the adoption of innovative patient care models.</w:t>
      </w:r>
      <w:r w:rsidRPr="00DA280D">
        <w:t xml:space="preserve"> </w:t>
      </w:r>
      <w:r w:rsidR="00B76678" w:rsidRPr="00DA280D">
        <w:t xml:space="preserve">Additionally, </w:t>
      </w:r>
      <w:r w:rsidR="00CD24A6" w:rsidRPr="00DA280D">
        <w:t xml:space="preserve">the </w:t>
      </w:r>
      <w:r w:rsidR="00B76678" w:rsidRPr="00DA280D">
        <w:t>d</w:t>
      </w:r>
      <w:r w:rsidR="002E0124" w:rsidRPr="00DA280D">
        <w:t>ifference in priorities is another barrier to collaborative work among healthcare professionals. According to Morley and</w:t>
      </w:r>
      <w:r w:rsidR="00380AC4" w:rsidRPr="00DA280D">
        <w:t xml:space="preserve"> Cashell</w:t>
      </w:r>
      <w:r w:rsidR="002E0124" w:rsidRPr="00DA280D">
        <w:t xml:space="preserve"> (2017)</w:t>
      </w:r>
      <w:r w:rsidR="00CD24A6" w:rsidRPr="00DA280D">
        <w:t>,</w:t>
      </w:r>
      <w:r w:rsidR="00380AC4" w:rsidRPr="00DA280D">
        <w:t xml:space="preserve"> differing objectives and priorities are sources of conflicts among healthcare workers. In practice, a surgeon may prioritize surgery intervention to a patient while a primary care physician may focus on providing preventive care.</w:t>
      </w:r>
      <w:r w:rsidR="006D03F0" w:rsidRPr="00DA280D">
        <w:t xml:space="preserve"> </w:t>
      </w:r>
      <w:r w:rsidRPr="00DA280D">
        <w:t>Further, privacy and legal actions constitute barriers to collaborative work in healthcare settings. Collaboration involves communication and sharing of patient information which can lead to privacy breach</w:t>
      </w:r>
      <w:r w:rsidR="00CD24A6" w:rsidRPr="00DA280D">
        <w:t>es</w:t>
      </w:r>
      <w:r w:rsidRPr="00DA280D">
        <w:t xml:space="preserve">. Sharing patient information without their consent amounts to </w:t>
      </w:r>
      <w:r w:rsidR="00CD24A6" w:rsidRPr="00DA280D">
        <w:t xml:space="preserve">a </w:t>
      </w:r>
      <w:r w:rsidRPr="00DA280D">
        <w:t>breach of privacy which can attract litigations and heavy fines</w:t>
      </w:r>
      <w:r w:rsidR="00AC5994" w:rsidRPr="00AC5994">
        <w:rPr>
          <w:rFonts w:eastAsia="Times New Roman" w:cs="Times New Roman"/>
          <w:szCs w:val="24"/>
        </w:rPr>
        <w:t xml:space="preserve"> </w:t>
      </w:r>
      <w:r w:rsidR="00AC5994">
        <w:rPr>
          <w:rFonts w:eastAsia="Times New Roman" w:cs="Times New Roman"/>
          <w:szCs w:val="24"/>
        </w:rPr>
        <w:t>(</w:t>
      </w:r>
      <w:r w:rsidR="00AC5994" w:rsidRPr="00DA280D">
        <w:rPr>
          <w:rFonts w:eastAsia="Times New Roman" w:cs="Times New Roman"/>
          <w:szCs w:val="24"/>
        </w:rPr>
        <w:t>Supper</w:t>
      </w:r>
      <w:r w:rsidR="00AC5994">
        <w:rPr>
          <w:rFonts w:eastAsia="Times New Roman" w:cs="Times New Roman"/>
          <w:szCs w:val="24"/>
        </w:rPr>
        <w:t>,</w:t>
      </w:r>
      <w:r w:rsidR="00AC5994" w:rsidRPr="00DA280D">
        <w:rPr>
          <w:rFonts w:eastAsia="Times New Roman" w:cs="Times New Roman"/>
          <w:szCs w:val="24"/>
        </w:rPr>
        <w:t xml:space="preserve"> 2015)</w:t>
      </w:r>
      <w:r w:rsidRPr="00DA280D">
        <w:t>. These liability concerns may limit information sharing among healthcare providers which hinders collaborative work.</w:t>
      </w:r>
      <w:r w:rsidR="002E0124" w:rsidRPr="00DA280D">
        <w:t xml:space="preserve">  </w:t>
      </w:r>
      <w:r w:rsidRPr="00DA280D">
        <w:t xml:space="preserve"> </w:t>
      </w:r>
      <w:r w:rsidR="00B34642" w:rsidRPr="00DA280D">
        <w:t xml:space="preserve"> </w:t>
      </w:r>
      <w:r w:rsidR="00C414E5" w:rsidRPr="00DA280D">
        <w:t xml:space="preserve">   </w:t>
      </w:r>
      <w:r w:rsidR="00115042" w:rsidRPr="00DA280D">
        <w:t xml:space="preserve"> </w:t>
      </w:r>
    </w:p>
    <w:p w14:paraId="6FB2B308" w14:textId="77777777" w:rsidR="008A3A5C" w:rsidRPr="00DA280D" w:rsidRDefault="00CD24A6" w:rsidP="00641014">
      <w:pPr>
        <w:spacing w:after="0" w:line="276" w:lineRule="auto"/>
        <w:rPr>
          <w:b/>
        </w:rPr>
      </w:pPr>
      <w:r w:rsidRPr="00DA280D">
        <w:rPr>
          <w:b/>
        </w:rPr>
        <w:t>Stra</w:t>
      </w:r>
      <w:r w:rsidR="000D00A4" w:rsidRPr="00DA280D">
        <w:rPr>
          <w:b/>
        </w:rPr>
        <w:t xml:space="preserve">tegies to overcome Barriers to </w:t>
      </w:r>
      <w:r w:rsidR="00B8592B">
        <w:rPr>
          <w:b/>
        </w:rPr>
        <w:t>C</w:t>
      </w:r>
      <w:r w:rsidRPr="00DA280D">
        <w:rPr>
          <w:b/>
        </w:rPr>
        <w:t>ollaborative W</w:t>
      </w:r>
      <w:r w:rsidR="000D00A4" w:rsidRPr="00DA280D">
        <w:rPr>
          <w:b/>
        </w:rPr>
        <w:t>orking</w:t>
      </w:r>
    </w:p>
    <w:p w14:paraId="358B1EC3" w14:textId="77777777" w:rsidR="007F2BAA" w:rsidRPr="00DA280D" w:rsidRDefault="007F2BAA" w:rsidP="00641014">
      <w:pPr>
        <w:spacing w:after="0" w:line="276" w:lineRule="auto"/>
      </w:pPr>
      <w:r w:rsidRPr="00DA280D">
        <w:tab/>
        <w:t>Collaborative working has its chal</w:t>
      </w:r>
      <w:r w:rsidR="00B539EF">
        <w:t>lenges.</w:t>
      </w:r>
      <w:r w:rsidRPr="00DA280D">
        <w:t xml:space="preserve"> Healthcare professionals can employ various strategies to overcome these barriers. O</w:t>
      </w:r>
      <w:r w:rsidR="000B7230">
        <w:t>ne of these strategies is</w:t>
      </w:r>
      <w:r w:rsidRPr="00DA280D">
        <w:t xml:space="preserve"> clear communicatio</w:t>
      </w:r>
      <w:r w:rsidR="000B7230">
        <w:t xml:space="preserve">n. </w:t>
      </w:r>
      <w:r w:rsidR="000B7230" w:rsidRPr="00DA280D">
        <w:t>Effective</w:t>
      </w:r>
      <w:r w:rsidRPr="00DA280D">
        <w:t xml:space="preserve"> communi</w:t>
      </w:r>
      <w:r w:rsidR="00B539EF">
        <w:t xml:space="preserve">cation eliminates </w:t>
      </w:r>
      <w:r w:rsidRPr="00DA280D">
        <w:t>misunderstandings among team members</w:t>
      </w:r>
      <w:r w:rsidR="000B7230" w:rsidRPr="000B7230">
        <w:t xml:space="preserve"> </w:t>
      </w:r>
      <w:r w:rsidR="000B7230">
        <w:t>(</w:t>
      </w:r>
      <w:proofErr w:type="spellStart"/>
      <w:r w:rsidR="000B7230">
        <w:t>Auschra</w:t>
      </w:r>
      <w:proofErr w:type="spellEnd"/>
      <w:r w:rsidR="000B7230">
        <w:t xml:space="preserve">, </w:t>
      </w:r>
      <w:r w:rsidR="000B7230" w:rsidRPr="00DA280D">
        <w:t>2018)</w:t>
      </w:r>
      <w:r w:rsidR="00B539EF">
        <w:t>.</w:t>
      </w:r>
      <w:r w:rsidRPr="00DA280D">
        <w:t xml:space="preserve"> </w:t>
      </w:r>
      <w:r w:rsidR="00B539EF" w:rsidRPr="00DA280D">
        <w:t>Teams</w:t>
      </w:r>
      <w:r w:rsidR="00B539EF">
        <w:t xml:space="preserve"> </w:t>
      </w:r>
      <w:r w:rsidR="00B539EF">
        <w:lastRenderedPageBreak/>
        <w:t>should promote open discussions through</w:t>
      </w:r>
      <w:r w:rsidRPr="00DA280D">
        <w:t xml:space="preserve"> standardized te</w:t>
      </w:r>
      <w:r w:rsidR="00B539EF">
        <w:t>rminologies to ensure members are</w:t>
      </w:r>
      <w:r w:rsidRPr="00DA280D">
        <w:t xml:space="preserve"> on the same page. Also, role definition is another strategy for addressing role ambiguity and confusion</w:t>
      </w:r>
      <w:r w:rsidR="00AC5994" w:rsidRPr="00AC5994">
        <w:rPr>
          <w:rFonts w:eastAsia="Times New Roman" w:cs="Times New Roman"/>
          <w:szCs w:val="24"/>
        </w:rPr>
        <w:t xml:space="preserve"> </w:t>
      </w:r>
      <w:r w:rsidR="00AC5994">
        <w:rPr>
          <w:rFonts w:eastAsia="Times New Roman" w:cs="Times New Roman"/>
          <w:szCs w:val="24"/>
        </w:rPr>
        <w:t xml:space="preserve">(Supper, </w:t>
      </w:r>
      <w:r w:rsidR="00AC5994" w:rsidRPr="00DA280D">
        <w:rPr>
          <w:rFonts w:eastAsia="Times New Roman" w:cs="Times New Roman"/>
          <w:szCs w:val="24"/>
        </w:rPr>
        <w:t>2015)</w:t>
      </w:r>
      <w:r w:rsidRPr="00DA280D">
        <w:t>. Team leaders should clearly define the role of every participant to avoid confusion and du</w:t>
      </w:r>
      <w:r w:rsidR="00B539EF">
        <w:t xml:space="preserve">plication of efforts. </w:t>
      </w:r>
      <w:r w:rsidR="000B7230">
        <w:t xml:space="preserve">Additionally, </w:t>
      </w:r>
      <w:r w:rsidRPr="00DA280D">
        <w:t>empowerm</w:t>
      </w:r>
      <w:r w:rsidR="000B7230">
        <w:t xml:space="preserve">ent and accountability </w:t>
      </w:r>
      <w:r w:rsidRPr="00DA280D">
        <w:t>reduce barriers to collaboration. Empowered healthcare worker</w:t>
      </w:r>
      <w:r w:rsidR="000B7230">
        <w:t>s</w:t>
      </w:r>
      <w:r w:rsidRPr="00DA280D">
        <w:t xml:space="preserve"> have autonomy in</w:t>
      </w:r>
      <w:r w:rsidR="00B539EF">
        <w:t xml:space="preserve"> work decisions and </w:t>
      </w:r>
      <w:r w:rsidR="000B7230">
        <w:t xml:space="preserve">can </w:t>
      </w:r>
      <w:r w:rsidRPr="00DA280D">
        <w:t>be held ac</w:t>
      </w:r>
      <w:r w:rsidR="000B7230">
        <w:t>countable for</w:t>
      </w:r>
      <w:r w:rsidR="00B539EF">
        <w:t xml:space="preserve"> their actions</w:t>
      </w:r>
      <w:r w:rsidR="000B7230">
        <w:t>. In addition</w:t>
      </w:r>
      <w:r w:rsidRPr="00DA280D">
        <w:t>, accountability r</w:t>
      </w:r>
      <w:r w:rsidR="00B539EF">
        <w:t>educes blame games and make</w:t>
      </w:r>
      <w:r w:rsidR="00D973AA">
        <w:t>s</w:t>
      </w:r>
      <w:r w:rsidR="00B539EF">
        <w:t xml:space="preserve"> team members responsible</w:t>
      </w:r>
      <w:r w:rsidRPr="00DA280D">
        <w:t xml:space="preserve"> for errors</w:t>
      </w:r>
      <w:r w:rsidR="00AC5994" w:rsidRPr="00AC5994">
        <w:rPr>
          <w:rFonts w:eastAsia="Times New Roman" w:cs="Times New Roman"/>
          <w:szCs w:val="24"/>
        </w:rPr>
        <w:t xml:space="preserve"> </w:t>
      </w:r>
      <w:r w:rsidR="00AC5994">
        <w:rPr>
          <w:rFonts w:eastAsia="Times New Roman" w:cs="Times New Roman"/>
          <w:szCs w:val="24"/>
        </w:rPr>
        <w:t xml:space="preserve">(Supper, </w:t>
      </w:r>
      <w:r w:rsidR="00AC5994" w:rsidRPr="00DA280D">
        <w:rPr>
          <w:rFonts w:eastAsia="Times New Roman" w:cs="Times New Roman"/>
          <w:szCs w:val="24"/>
        </w:rPr>
        <w:t>2015)</w:t>
      </w:r>
      <w:r w:rsidR="000B7230">
        <w:t xml:space="preserve">. Moreover, </w:t>
      </w:r>
      <w:r w:rsidRPr="00DA280D">
        <w:t>conflict resolution mechanism</w:t>
      </w:r>
      <w:r w:rsidR="00B8592B">
        <w:t>s</w:t>
      </w:r>
      <w:r w:rsidR="000B7230">
        <w:t xml:space="preserve"> </w:t>
      </w:r>
      <w:r w:rsidRPr="00DA280D">
        <w:t>can help in overcoming collaboration barriers. Healthcare organizations should have protocols for solving con</w:t>
      </w:r>
      <w:r w:rsidR="00B539EF">
        <w:t>flicts within teams</w:t>
      </w:r>
      <w:r w:rsidRPr="00DA280D">
        <w:t>.</w:t>
      </w:r>
    </w:p>
    <w:p w14:paraId="3527E533" w14:textId="77777777" w:rsidR="000D00A4" w:rsidRPr="00DA280D" w:rsidRDefault="007F2BAA" w:rsidP="00641014">
      <w:pPr>
        <w:spacing w:after="0" w:line="276" w:lineRule="auto"/>
      </w:pPr>
      <w:r w:rsidRPr="00DA280D">
        <w:tab/>
        <w:t>Mor</w:t>
      </w:r>
      <w:r w:rsidR="000B7230">
        <w:t>eover, education and training are</w:t>
      </w:r>
      <w:r w:rsidRPr="00DA280D">
        <w:t xml:space="preserve"> effective strateg</w:t>
      </w:r>
      <w:r w:rsidR="00B8592B">
        <w:t>ies</w:t>
      </w:r>
      <w:r w:rsidR="000B7230">
        <w:t xml:space="preserve"> for overcoming</w:t>
      </w:r>
      <w:r w:rsidRPr="00DA280D">
        <w:t xml:space="preserve"> barriers in teamwork. Competence is a key fa</w:t>
      </w:r>
      <w:r w:rsidR="00B24036">
        <w:t>ctor in any discipline of work.</w:t>
      </w:r>
      <w:r w:rsidR="000B7230">
        <w:t xml:space="preserve"> </w:t>
      </w:r>
      <w:r w:rsidR="000B7230" w:rsidRPr="00DA280D">
        <w:t>All</w:t>
      </w:r>
      <w:r w:rsidRPr="00DA280D">
        <w:t xml:space="preserve"> team members</w:t>
      </w:r>
      <w:r w:rsidR="000B7230">
        <w:t xml:space="preserve"> must have the </w:t>
      </w:r>
      <w:r w:rsidRPr="00DA280D">
        <w:t>knowledge and skills to handle collaborative work. This strategy can be achieved through cross</w:t>
      </w:r>
      <w:r w:rsidR="00B8592B">
        <w:t>-</w:t>
      </w:r>
      <w:r w:rsidRPr="00DA280D">
        <w:t>training or continuous professional development. Also</w:t>
      </w:r>
      <w:r w:rsidR="00C35CAC">
        <w:t>,</w:t>
      </w:r>
      <w:r w:rsidR="000B7230">
        <w:t xml:space="preserve"> </w:t>
      </w:r>
      <w:r w:rsidRPr="00DA280D">
        <w:t>regular perf</w:t>
      </w:r>
      <w:r w:rsidR="000B7230">
        <w:t>ormance evaluations and</w:t>
      </w:r>
      <w:r w:rsidRPr="00DA280D">
        <w:t xml:space="preserve"> feedback can reduce barriers to collab</w:t>
      </w:r>
      <w:r w:rsidR="000B7230">
        <w:t xml:space="preserve">orative working (O’Connor, 2018). </w:t>
      </w:r>
      <w:r w:rsidR="000B7230" w:rsidRPr="00DA280D">
        <w:t>Team</w:t>
      </w:r>
      <w:r w:rsidRPr="00DA280D">
        <w:t xml:space="preserve"> leader</w:t>
      </w:r>
      <w:r w:rsidR="000B7230">
        <w:t xml:space="preserve">s should implement </w:t>
      </w:r>
      <w:r w:rsidRPr="00DA280D">
        <w:t>performance assessments and provide feedback to team members. Also</w:t>
      </w:r>
      <w:r w:rsidR="00B8592B">
        <w:t>,</w:t>
      </w:r>
      <w:r w:rsidRPr="00DA280D">
        <w:t xml:space="preserve"> feedback from patients is valuable to identify areas of improvement</w:t>
      </w:r>
      <w:r w:rsidR="00B24036" w:rsidRPr="00B24036">
        <w:t xml:space="preserve"> </w:t>
      </w:r>
      <w:r w:rsidR="00B24036">
        <w:t>(O’Connor, 2018)</w:t>
      </w:r>
      <w:r w:rsidR="000B7230">
        <w:t xml:space="preserve">. Therefore, </w:t>
      </w:r>
      <w:r w:rsidRPr="00DA280D">
        <w:t>these strategies can help overcome collaboration barriers to improve team performance and better patient care.</w:t>
      </w:r>
    </w:p>
    <w:p w14:paraId="56909E82" w14:textId="77777777" w:rsidR="0085006F" w:rsidRPr="00DA280D" w:rsidRDefault="000D00A4" w:rsidP="00641014">
      <w:pPr>
        <w:spacing w:after="0" w:line="276" w:lineRule="auto"/>
        <w:jc w:val="center"/>
      </w:pPr>
      <w:r w:rsidRPr="00DA280D">
        <w:rPr>
          <w:b/>
        </w:rPr>
        <w:t xml:space="preserve">Part 2: </w:t>
      </w:r>
      <w:r w:rsidR="0085006F" w:rsidRPr="00DA280D">
        <w:rPr>
          <w:b/>
        </w:rPr>
        <w:t>Positive</w:t>
      </w:r>
      <w:r w:rsidR="006B0400" w:rsidRPr="00DA280D">
        <w:rPr>
          <w:b/>
        </w:rPr>
        <w:t xml:space="preserve"> Collaboration R</w:t>
      </w:r>
      <w:r w:rsidR="0085006F" w:rsidRPr="00DA280D">
        <w:rPr>
          <w:b/>
        </w:rPr>
        <w:t>eflection</w:t>
      </w:r>
    </w:p>
    <w:p w14:paraId="051DB7EC" w14:textId="77777777" w:rsidR="00950678" w:rsidRPr="00DA280D" w:rsidRDefault="000A38FC" w:rsidP="00641014">
      <w:pPr>
        <w:spacing w:after="0" w:line="276" w:lineRule="auto"/>
      </w:pPr>
      <w:r w:rsidRPr="00DA280D">
        <w:tab/>
      </w:r>
      <w:r w:rsidR="00482C65" w:rsidRPr="00DA280D">
        <w:t>Reflection is an essential element of personal and professional development</w:t>
      </w:r>
      <w:r w:rsidR="00B539EF">
        <w:t xml:space="preserve">. </w:t>
      </w:r>
      <w:r w:rsidR="00B539EF" w:rsidRPr="00DA280D">
        <w:t>Nurses</w:t>
      </w:r>
      <w:r w:rsidR="00482C65" w:rsidRPr="00DA280D">
        <w:t xml:space="preserve"> undertake it to keep themselves abreast with the changing nature of practice</w:t>
      </w:r>
      <w:r w:rsidR="00843300" w:rsidRPr="00843300">
        <w:t xml:space="preserve"> </w:t>
      </w:r>
      <w:r w:rsidR="00843300">
        <w:t>(</w:t>
      </w:r>
      <w:proofErr w:type="spellStart"/>
      <w:r w:rsidR="00843300">
        <w:t>Parwanda</w:t>
      </w:r>
      <w:proofErr w:type="spellEnd"/>
      <w:r w:rsidR="00843300">
        <w:t>, 2023)</w:t>
      </w:r>
      <w:r w:rsidR="00482C65" w:rsidRPr="00DA280D">
        <w:t>. It helps the practitioners identify their</w:t>
      </w:r>
      <w:r w:rsidR="00976159" w:rsidRPr="00DA280D">
        <w:t xml:space="preserve"> shortcomings, and provide better solutions to improve performance</w:t>
      </w:r>
      <w:r w:rsidR="00950678" w:rsidRPr="00DA280D">
        <w:t xml:space="preserve"> (Hopkinson, 2020)</w:t>
      </w:r>
      <w:r w:rsidR="00B539EF">
        <w:t>.</w:t>
      </w:r>
      <w:r w:rsidR="00976159" w:rsidRPr="00DA280D">
        <w:t xml:space="preserve"> I wil</w:t>
      </w:r>
      <w:r w:rsidRPr="00DA280D">
        <w:t>l use the Gibbs reflection model to reflect on a positive collaborative healthcare event. Gibb</w:t>
      </w:r>
      <w:r w:rsidR="00CD24A6" w:rsidRPr="00DA280D">
        <w:t>s'</w:t>
      </w:r>
      <w:r w:rsidRPr="00DA280D">
        <w:t>s reflective cycle is a widely used model consisting of six stages: description, feelings, evaluation, analysis, general, conclusion</w:t>
      </w:r>
      <w:r w:rsidR="00CD24A6" w:rsidRPr="00DA280D">
        <w:t>,</w:t>
      </w:r>
      <w:r w:rsidRPr="00DA280D">
        <w:t xml:space="preserve"> and specific conclusion </w:t>
      </w:r>
      <w:r w:rsidR="0024288C">
        <w:t>(</w:t>
      </w:r>
      <w:proofErr w:type="spellStart"/>
      <w:r w:rsidR="0024288C">
        <w:t>Parwanda</w:t>
      </w:r>
      <w:proofErr w:type="spellEnd"/>
      <w:r w:rsidR="0024288C">
        <w:t>, 2023;</w:t>
      </w:r>
      <w:r w:rsidR="0024288C" w:rsidRPr="00DA280D">
        <w:t xml:space="preserve"> </w:t>
      </w:r>
      <w:r w:rsidRPr="00DA280D">
        <w:t>Forrester, 2020).</w:t>
      </w:r>
      <w:r w:rsidR="00976159" w:rsidRPr="00DA280D">
        <w:t xml:space="preserve"> </w:t>
      </w:r>
    </w:p>
    <w:p w14:paraId="60259247" w14:textId="77777777" w:rsidR="008F488E" w:rsidRPr="00DA280D" w:rsidRDefault="009B6EF2" w:rsidP="00641014">
      <w:pPr>
        <w:spacing w:after="0" w:line="276" w:lineRule="auto"/>
      </w:pPr>
      <w:r>
        <w:rPr>
          <w:b/>
        </w:rPr>
        <w:tab/>
      </w:r>
      <w:r w:rsidR="008F488E" w:rsidRPr="00DA280D">
        <w:rPr>
          <w:b/>
        </w:rPr>
        <w:t>Description</w:t>
      </w:r>
      <w:r w:rsidR="008F488E" w:rsidRPr="00DA280D">
        <w:t xml:space="preserve">: </w:t>
      </w:r>
      <w:r w:rsidR="00950678" w:rsidRPr="00DA280D">
        <w:t xml:space="preserve">My collaborative event is a multidisciplinary team meeting that I attended. The purpose of this meeting was to discuss a care plan for a complex cancer patient. The team </w:t>
      </w:r>
      <w:r w:rsidR="00CD24A6" w:rsidRPr="00DA280D">
        <w:t xml:space="preserve">is </w:t>
      </w:r>
      <w:r w:rsidR="00950678" w:rsidRPr="00DA280D">
        <w:t>comprised of professionals from different fields including doctors, nurses, palliative care specialists, pharmacists, social workers</w:t>
      </w:r>
      <w:r w:rsidR="00CD24A6" w:rsidRPr="00DA280D">
        <w:t>,</w:t>
      </w:r>
      <w:r w:rsidR="00950678" w:rsidRPr="00DA280D">
        <w:t xml:space="preserve"> and therapists. The </w:t>
      </w:r>
      <w:r w:rsidR="00522EA5" w:rsidRPr="00DA280D">
        <w:t>disease was in its advanced stage and the family was struggling with practical care, emotions</w:t>
      </w:r>
      <w:r w:rsidR="00CD24A6" w:rsidRPr="00DA280D">
        <w:t>,</w:t>
      </w:r>
      <w:r w:rsidR="00522EA5" w:rsidRPr="00DA280D">
        <w:t xml:space="preserve"> and medical costs.</w:t>
      </w:r>
      <w:r w:rsidR="008F488E" w:rsidRPr="00DA280D">
        <w:t xml:space="preserve"> </w:t>
      </w:r>
    </w:p>
    <w:p w14:paraId="1C699AD1" w14:textId="77777777" w:rsidR="00AF0D2F" w:rsidRPr="00DA280D" w:rsidRDefault="009B6EF2" w:rsidP="00641014">
      <w:pPr>
        <w:spacing w:after="0" w:line="276" w:lineRule="auto"/>
      </w:pPr>
      <w:r>
        <w:rPr>
          <w:b/>
        </w:rPr>
        <w:tab/>
      </w:r>
      <w:r w:rsidR="008F488E" w:rsidRPr="00DA280D">
        <w:rPr>
          <w:b/>
        </w:rPr>
        <w:t>Feeling</w:t>
      </w:r>
      <w:r w:rsidR="008F488E" w:rsidRPr="00DA280D">
        <w:t xml:space="preserve">: </w:t>
      </w:r>
      <w:r w:rsidR="00522EA5" w:rsidRPr="00DA280D">
        <w:t xml:space="preserve">After a short discussion we agreed on treatment plans and therapies. I felt a sense of hope and satisfaction with the suggested treatment plans. The event was positive and fruitful </w:t>
      </w:r>
      <w:r w:rsidR="00AF0D2F" w:rsidRPr="00DA280D">
        <w:t>because the</w:t>
      </w:r>
      <w:r w:rsidR="00522EA5" w:rsidRPr="00DA280D">
        <w:t xml:space="preserve"> benefits of our collaboration were immediate.</w:t>
      </w:r>
      <w:r w:rsidR="00AF0D2F" w:rsidRPr="00DA280D">
        <w:t xml:space="preserve"> In my opinion</w:t>
      </w:r>
      <w:r w:rsidR="00CD24A6" w:rsidRPr="00DA280D">
        <w:t>,</w:t>
      </w:r>
      <w:r w:rsidR="00AF0D2F" w:rsidRPr="00DA280D">
        <w:t xml:space="preserve"> the environment was positive as members expressed themselves freely and their contributions were valued. Additionally, it was motivating </w:t>
      </w:r>
      <w:r w:rsidR="00CD24A6" w:rsidRPr="00DA280D">
        <w:t>to know</w:t>
      </w:r>
      <w:r w:rsidR="00AF0D2F" w:rsidRPr="00DA280D">
        <w:t xml:space="preserve"> that our contributions will improve the quality of life of the patient and family members.</w:t>
      </w:r>
    </w:p>
    <w:p w14:paraId="1A65026B" w14:textId="77777777" w:rsidR="00B539EF" w:rsidRDefault="009B6EF2" w:rsidP="00641014">
      <w:pPr>
        <w:spacing w:after="0" w:line="276" w:lineRule="auto"/>
      </w:pPr>
      <w:r>
        <w:rPr>
          <w:b/>
        </w:rPr>
        <w:tab/>
      </w:r>
      <w:r w:rsidR="008F488E" w:rsidRPr="00DA280D">
        <w:rPr>
          <w:b/>
        </w:rPr>
        <w:t>Evaluation</w:t>
      </w:r>
      <w:r w:rsidR="008F488E" w:rsidRPr="00DA280D">
        <w:t xml:space="preserve">: </w:t>
      </w:r>
      <w:r w:rsidR="00B539EF">
        <w:t>S</w:t>
      </w:r>
      <w:r w:rsidR="00AF0D2F" w:rsidRPr="00DA280D">
        <w:t xml:space="preserve">everal factors contributed </w:t>
      </w:r>
      <w:r w:rsidR="00CD24A6" w:rsidRPr="00DA280D">
        <w:t xml:space="preserve">to </w:t>
      </w:r>
      <w:r w:rsidR="00AF0D2F" w:rsidRPr="00DA280D">
        <w:t xml:space="preserve">the positivity of this meeting. </w:t>
      </w:r>
      <w:r w:rsidR="00AC49EE" w:rsidRPr="00DA280D">
        <w:t>Firstly clear purpose gave the team direction and focus to achieve its objective. The team had a common objective of providing the best care for the patient</w:t>
      </w:r>
      <w:r w:rsidR="00B539EF">
        <w:t xml:space="preserve"> and family.</w:t>
      </w:r>
      <w:r w:rsidR="00A85185" w:rsidRPr="00DA280D">
        <w:t xml:space="preserve"> Additionally, effective leadership </w:t>
      </w:r>
      <w:r w:rsidR="00A85185" w:rsidRPr="00DA280D">
        <w:lastRenderedPageBreak/>
        <w:t>was another po</w:t>
      </w:r>
      <w:r w:rsidR="00B539EF">
        <w:t>sitive aspect of the event.</w:t>
      </w:r>
      <w:r w:rsidR="003D69CF" w:rsidRPr="00DA280D">
        <w:t xml:space="preserve"> </w:t>
      </w:r>
      <w:r w:rsidR="00B539EF" w:rsidRPr="00DA280D">
        <w:t>The</w:t>
      </w:r>
      <w:r w:rsidR="003D69CF" w:rsidRPr="00DA280D">
        <w:t xml:space="preserve"> leader set the agenda, welcomed everyone’s contribution</w:t>
      </w:r>
      <w:r w:rsidR="00CD24A6" w:rsidRPr="00DA280D">
        <w:t>,</w:t>
      </w:r>
      <w:r w:rsidR="003D69CF" w:rsidRPr="00DA280D">
        <w:t xml:space="preserve"> and mediated conflicts.</w:t>
      </w:r>
      <w:r w:rsidR="008F488E" w:rsidRPr="00DA280D">
        <w:t xml:space="preserve"> </w:t>
      </w:r>
      <w:r w:rsidR="003D69CF" w:rsidRPr="00DA280D">
        <w:t>Moreover,</w:t>
      </w:r>
      <w:r w:rsidR="008F488E" w:rsidRPr="00DA280D">
        <w:t xml:space="preserve"> the other positive aspect of</w:t>
      </w:r>
      <w:r w:rsidR="003D69CF" w:rsidRPr="00DA280D">
        <w:t xml:space="preserve"> </w:t>
      </w:r>
      <w:r w:rsidR="00832BF7" w:rsidRPr="00DA280D">
        <w:t>the event was</w:t>
      </w:r>
      <w:r w:rsidR="003D69CF" w:rsidRPr="00DA280D">
        <w:t xml:space="preserve"> effective c</w:t>
      </w:r>
      <w:r w:rsidR="00B539EF">
        <w:t xml:space="preserve">ommunication. </w:t>
      </w:r>
      <w:r w:rsidR="00B539EF" w:rsidRPr="00DA280D">
        <w:t>Members</w:t>
      </w:r>
      <w:r w:rsidR="003D69CF" w:rsidRPr="00DA280D">
        <w:t xml:space="preserve"> were cooperative and maintained </w:t>
      </w:r>
      <w:r w:rsidR="00CD24A6" w:rsidRPr="00DA280D">
        <w:t xml:space="preserve">a </w:t>
      </w:r>
      <w:r w:rsidR="003D69CF" w:rsidRPr="00DA280D">
        <w:t>sense of colleagues and equals</w:t>
      </w:r>
      <w:r w:rsidR="00DD6B11" w:rsidRPr="00DA280D">
        <w:t xml:space="preserve"> creating a sense of respect</w:t>
      </w:r>
      <w:r w:rsidR="00B539EF">
        <w:t xml:space="preserve"> </w:t>
      </w:r>
      <w:r w:rsidR="00D973AA">
        <w:t xml:space="preserve">and </w:t>
      </w:r>
      <w:r w:rsidR="00B539EF">
        <w:t>enabling members to</w:t>
      </w:r>
      <w:r w:rsidR="00DD6B11" w:rsidRPr="00DA280D">
        <w:t xml:space="preserve"> express the</w:t>
      </w:r>
      <w:r w:rsidR="00CD24A6" w:rsidRPr="00DA280D">
        <w:t>ir</w:t>
      </w:r>
      <w:r w:rsidR="00B539EF">
        <w:t xml:space="preserve"> opinions </w:t>
      </w:r>
      <w:r w:rsidR="00DD6B11" w:rsidRPr="00DA280D">
        <w:t>open</w:t>
      </w:r>
      <w:r w:rsidR="00B539EF">
        <w:t>ly</w:t>
      </w:r>
      <w:r w:rsidR="00DD6B11" w:rsidRPr="00DA280D">
        <w:t xml:space="preserve"> without fear. </w:t>
      </w:r>
    </w:p>
    <w:p w14:paraId="301A8915" w14:textId="77777777" w:rsidR="005D1C17" w:rsidRPr="00DA280D" w:rsidRDefault="00B539EF" w:rsidP="00641014">
      <w:pPr>
        <w:spacing w:after="0" w:line="276" w:lineRule="auto"/>
      </w:pPr>
      <w:r>
        <w:tab/>
      </w:r>
      <w:r w:rsidR="00DD6B11" w:rsidRPr="00DA280D">
        <w:t>Further</w:t>
      </w:r>
      <w:r w:rsidR="00CD24A6" w:rsidRPr="00DA280D">
        <w:t>,</w:t>
      </w:r>
      <w:r w:rsidR="00DD6B11" w:rsidRPr="00DA280D">
        <w:t xml:space="preserve"> the event was positive because it </w:t>
      </w:r>
      <w:r w:rsidR="00663B2C" w:rsidRPr="00DA280D">
        <w:t>involved diverse</w:t>
      </w:r>
      <w:r w:rsidR="00AC49EE" w:rsidRPr="00DA280D">
        <w:t xml:space="preserve"> expertise</w:t>
      </w:r>
      <w:r w:rsidR="00663B2C" w:rsidRPr="00DA280D">
        <w:t>. Professionals from different fields shared their skills and expertise. For instance,</w:t>
      </w:r>
      <w:r w:rsidR="001603DA">
        <w:t xml:space="preserve"> nurses</w:t>
      </w:r>
      <w:r w:rsidR="00663B2C" w:rsidRPr="00DA280D">
        <w:t xml:space="preserve"> brought care strategies, physicians shared clinical insights, social workers shared techniques for social and emotional needs</w:t>
      </w:r>
      <w:r w:rsidR="00CD24A6" w:rsidRPr="00DA280D">
        <w:t>,</w:t>
      </w:r>
      <w:r w:rsidR="00663B2C" w:rsidRPr="00DA280D">
        <w:t xml:space="preserve"> and palliative care therapists shared symptom management and end</w:t>
      </w:r>
      <w:r w:rsidR="00CD24A6" w:rsidRPr="00DA280D">
        <w:t>-of-</w:t>
      </w:r>
      <w:r w:rsidR="00663B2C" w:rsidRPr="00DA280D">
        <w:t>life measures. These diverse skills ensured the patient receive</w:t>
      </w:r>
      <w:r w:rsidR="00CD24A6" w:rsidRPr="00DA280D">
        <w:t>d</w:t>
      </w:r>
      <w:r w:rsidR="00663B2C" w:rsidRPr="00DA280D">
        <w:t xml:space="preserve"> comprehensive and holistic care. </w:t>
      </w:r>
      <w:r w:rsidR="00832BF7" w:rsidRPr="00DA280D">
        <w:t>Lastly, p</w:t>
      </w:r>
      <w:r w:rsidR="00AC49EE" w:rsidRPr="00DA280D">
        <w:t>atient</w:t>
      </w:r>
      <w:r w:rsidR="00CD24A6" w:rsidRPr="00DA280D">
        <w:t>-</w:t>
      </w:r>
      <w:proofErr w:type="spellStart"/>
      <w:r w:rsidR="00AC49EE" w:rsidRPr="00DA280D">
        <w:t>centred</w:t>
      </w:r>
      <w:proofErr w:type="spellEnd"/>
      <w:r w:rsidR="00AC49EE" w:rsidRPr="00DA280D">
        <w:t xml:space="preserve"> care</w:t>
      </w:r>
      <w:r w:rsidR="00832BF7" w:rsidRPr="00DA280D">
        <w:t xml:space="preserve"> was a positi</w:t>
      </w:r>
      <w:r>
        <w:t xml:space="preserve">ve element of the meeting. </w:t>
      </w:r>
      <w:r w:rsidR="00832BF7" w:rsidRPr="00DA280D">
        <w:t>We discussed treatment and ca</w:t>
      </w:r>
      <w:r>
        <w:t>re plans based on the</w:t>
      </w:r>
      <w:r w:rsidR="00832BF7" w:rsidRPr="00DA280D">
        <w:t xml:space="preserve"> values, culture</w:t>
      </w:r>
      <w:r w:rsidR="00CD24A6" w:rsidRPr="00DA280D">
        <w:t>,</w:t>
      </w:r>
      <w:r w:rsidR="00832BF7" w:rsidRPr="00DA280D">
        <w:t xml:space="preserve"> and pref</w:t>
      </w:r>
      <w:r>
        <w:t>erences of</w:t>
      </w:r>
      <w:r w:rsidR="00832BF7" w:rsidRPr="00DA280D">
        <w:t xml:space="preserve"> </w:t>
      </w:r>
      <w:r w:rsidR="00D973AA">
        <w:t xml:space="preserve">the </w:t>
      </w:r>
      <w:r w:rsidR="00832BF7" w:rsidRPr="00DA280D">
        <w:t>patient</w:t>
      </w:r>
      <w:r w:rsidR="005D1C17" w:rsidRPr="00DA280D">
        <w:t>.</w:t>
      </w:r>
    </w:p>
    <w:p w14:paraId="0509A5AD" w14:textId="77777777" w:rsidR="00B539EF" w:rsidRDefault="000A4DFF" w:rsidP="00641014">
      <w:pPr>
        <w:spacing w:after="0" w:line="276" w:lineRule="auto"/>
      </w:pPr>
      <w:r w:rsidRPr="00DA280D">
        <w:rPr>
          <w:b/>
        </w:rPr>
        <w:tab/>
      </w:r>
      <w:r w:rsidR="005D1C17" w:rsidRPr="00DA280D">
        <w:rPr>
          <w:b/>
        </w:rPr>
        <w:t>Analysis</w:t>
      </w:r>
      <w:r w:rsidRPr="00DA280D">
        <w:rPr>
          <w:b/>
        </w:rPr>
        <w:t xml:space="preserve">: </w:t>
      </w:r>
      <w:r w:rsidR="00B539EF">
        <w:t>The</w:t>
      </w:r>
      <w:r w:rsidRPr="00DA280D">
        <w:t xml:space="preserve"> event was positive due </w:t>
      </w:r>
      <w:r w:rsidR="00B8592B">
        <w:t xml:space="preserve">to </w:t>
      </w:r>
      <w:r w:rsidRPr="00DA280D">
        <w:t>the principles of patient</w:t>
      </w:r>
      <w:r w:rsidR="00B8592B">
        <w:t>-</w:t>
      </w:r>
      <w:r w:rsidR="00B539EF">
        <w:t>centered care and</w:t>
      </w:r>
      <w:r w:rsidRPr="00DA280D">
        <w:t xml:space="preserve"> tea</w:t>
      </w:r>
      <w:r w:rsidR="00B539EF">
        <w:t xml:space="preserve">mwork. Additionally, a clear purpose </w:t>
      </w:r>
      <w:r w:rsidRPr="00DA280D">
        <w:t>created a sense of unified force and direction that kept team members focused and working tog</w:t>
      </w:r>
      <w:r w:rsidR="00B539EF">
        <w:t xml:space="preserve">ether to provide better </w:t>
      </w:r>
      <w:r w:rsidRPr="00DA280D">
        <w:t>care. Also</w:t>
      </w:r>
      <w:r w:rsidR="00B8592B">
        <w:t>,</w:t>
      </w:r>
      <w:r w:rsidRPr="00DA280D">
        <w:t xml:space="preserve"> diverse expertise from diff</w:t>
      </w:r>
      <w:r w:rsidR="00B539EF">
        <w:t>erent disciplines provided</w:t>
      </w:r>
      <w:r w:rsidRPr="00DA280D">
        <w:t xml:space="preserve"> comprehensive patient care.</w:t>
      </w:r>
      <w:r w:rsidR="001603DA">
        <w:t xml:space="preserve"> According to Dobrowolska et al., (2022),</w:t>
      </w:r>
      <w:r w:rsidRPr="00DA280D">
        <w:t xml:space="preserve"> </w:t>
      </w:r>
      <w:r w:rsidR="00B539EF">
        <w:t xml:space="preserve">holistic care </w:t>
      </w:r>
      <w:r w:rsidR="00B8592B">
        <w:t>addresses</w:t>
      </w:r>
      <w:r w:rsidRPr="00DA280D">
        <w:t xml:space="preserve"> </w:t>
      </w:r>
      <w:r w:rsidR="00D973AA">
        <w:t xml:space="preserve">the </w:t>
      </w:r>
      <w:r w:rsidRPr="00DA280D">
        <w:t>social, emotiona</w:t>
      </w:r>
      <w:r w:rsidR="00B539EF">
        <w:t xml:space="preserve">l, medical, and physical needs of patients. Also, </w:t>
      </w:r>
      <w:r w:rsidRPr="00DA280D">
        <w:t>open co</w:t>
      </w:r>
      <w:r w:rsidR="00B539EF">
        <w:t xml:space="preserve">mmunication encouraged </w:t>
      </w:r>
      <w:r w:rsidRPr="00DA280D">
        <w:t>res</w:t>
      </w:r>
      <w:r w:rsidR="00B539EF">
        <w:t>pectful discussion.</w:t>
      </w:r>
      <w:r w:rsidR="00B539EF" w:rsidRPr="00DA280D">
        <w:t xml:space="preserve"> The</w:t>
      </w:r>
      <w:r w:rsidR="00B539EF">
        <w:t xml:space="preserve"> strong leader ensured </w:t>
      </w:r>
      <w:r w:rsidR="00D973AA">
        <w:t xml:space="preserve">the </w:t>
      </w:r>
      <w:r w:rsidRPr="00DA280D">
        <w:t>smoot</w:t>
      </w:r>
      <w:r w:rsidR="00B539EF">
        <w:t>h flow of the meeting through</w:t>
      </w:r>
      <w:r w:rsidR="00B539EF" w:rsidRPr="00B539EF">
        <w:t xml:space="preserve"> </w:t>
      </w:r>
      <w:r w:rsidR="00B539EF" w:rsidRPr="00DA280D">
        <w:t>bipartisan</w:t>
      </w:r>
      <w:r w:rsidR="00B539EF">
        <w:t xml:space="preserve"> dialogue in which</w:t>
      </w:r>
      <w:r w:rsidRPr="00DA280D">
        <w:t xml:space="preserve"> </w:t>
      </w:r>
      <w:r w:rsidR="00B539EF">
        <w:t xml:space="preserve">all voices </w:t>
      </w:r>
      <w:r w:rsidR="00D973AA">
        <w:t>we</w:t>
      </w:r>
      <w:r w:rsidR="00B539EF">
        <w:t>re heard.</w:t>
      </w:r>
      <w:r w:rsidRPr="00DA280D">
        <w:t xml:space="preserve"> </w:t>
      </w:r>
      <w:r w:rsidR="00B539EF" w:rsidRPr="00DA280D">
        <w:t>Leadership</w:t>
      </w:r>
      <w:r w:rsidR="00B539EF">
        <w:t xml:space="preserve"> deterred</w:t>
      </w:r>
      <w:r w:rsidRPr="00DA280D">
        <w:t xml:space="preserve"> conflicts f</w:t>
      </w:r>
      <w:r w:rsidR="00B8592B">
        <w:t>ro</w:t>
      </w:r>
      <w:r w:rsidR="00B539EF">
        <w:t>m occurring and kept</w:t>
      </w:r>
      <w:r w:rsidRPr="00DA280D">
        <w:t xml:space="preserve"> the team </w:t>
      </w:r>
      <w:r w:rsidR="00B539EF">
        <w:t xml:space="preserve">focused on the agenda. </w:t>
      </w:r>
    </w:p>
    <w:p w14:paraId="5E25966B" w14:textId="77777777" w:rsidR="000A4DFF" w:rsidRPr="00DA280D" w:rsidRDefault="00B539EF" w:rsidP="00641014">
      <w:pPr>
        <w:spacing w:after="0" w:line="276" w:lineRule="auto"/>
      </w:pPr>
      <w:r>
        <w:tab/>
      </w:r>
      <w:r w:rsidR="000A4DFF" w:rsidRPr="00DA280D">
        <w:t>Correspondingly, patient</w:t>
      </w:r>
      <w:r w:rsidR="00B8592B">
        <w:t>-</w:t>
      </w:r>
      <w:proofErr w:type="spellStart"/>
      <w:r w:rsidR="000A4DFF" w:rsidRPr="00DA280D">
        <w:t>centred</w:t>
      </w:r>
      <w:proofErr w:type="spellEnd"/>
      <w:r w:rsidR="000A4DFF" w:rsidRPr="00DA280D">
        <w:t xml:space="preserve"> care anchored on patient values, </w:t>
      </w:r>
      <w:r w:rsidR="00B8592B">
        <w:t xml:space="preserve">and </w:t>
      </w:r>
      <w:r w:rsidR="000A4DFF" w:rsidRPr="00DA280D">
        <w:t xml:space="preserve">preferences, reinforced the </w:t>
      </w:r>
      <w:r w:rsidR="00B8592B">
        <w:t>team'</w:t>
      </w:r>
      <w:r w:rsidR="000A4DFF" w:rsidRPr="00DA280D">
        <w:t xml:space="preserve">s commitment </w:t>
      </w:r>
      <w:r w:rsidR="00B8592B">
        <w:t>to</w:t>
      </w:r>
      <w:r w:rsidR="000A4DFF" w:rsidRPr="00DA280D">
        <w:t xml:space="preserve"> providing care that respect</w:t>
      </w:r>
      <w:r w:rsidR="00B8592B">
        <w:t>s</w:t>
      </w:r>
      <w:r w:rsidR="000A4DFF" w:rsidRPr="00DA280D">
        <w:t xml:space="preserve"> the autonomy and dignity of </w:t>
      </w:r>
      <w:r w:rsidR="005A00B6" w:rsidRPr="00DA280D">
        <w:t>patients</w:t>
      </w:r>
      <w:r w:rsidR="005A00B6">
        <w:t xml:space="preserve"> (</w:t>
      </w:r>
      <w:r w:rsidR="00101D0B">
        <w:t>Merav &amp; Ohad, 2017)</w:t>
      </w:r>
      <w:r>
        <w:t xml:space="preserve">. </w:t>
      </w:r>
      <w:r w:rsidR="000A4DFF" w:rsidRPr="00DA280D">
        <w:t>Lastly</w:t>
      </w:r>
      <w:r w:rsidR="00B8592B">
        <w:t>,</w:t>
      </w:r>
      <w:r w:rsidR="000A4DFF" w:rsidRPr="00DA280D">
        <w:t xml:space="preserve"> positive</w:t>
      </w:r>
      <w:r>
        <w:t xml:space="preserve"> </w:t>
      </w:r>
      <w:r w:rsidR="000A4DFF" w:rsidRPr="00DA280D">
        <w:t>team dynamics contributed to t</w:t>
      </w:r>
      <w:r>
        <w:t>he success of this</w:t>
      </w:r>
      <w:r w:rsidR="000A4DFF" w:rsidRPr="00DA280D">
        <w:t xml:space="preserve"> event. Familiarity </w:t>
      </w:r>
      <w:r>
        <w:t xml:space="preserve">and open dialogue </w:t>
      </w:r>
      <w:r w:rsidR="000A4DFF" w:rsidRPr="00DA280D">
        <w:t>allowed members to depend on each</w:t>
      </w:r>
      <w:r>
        <w:t xml:space="preserve"> other. These team dynamics </w:t>
      </w:r>
      <w:r w:rsidR="000A4DFF" w:rsidRPr="00DA280D">
        <w:t>reduced anxiety among healthcare professionals allowing them to contribute freely. Furthermore, team cohe</w:t>
      </w:r>
      <w:r>
        <w:t>sion</w:t>
      </w:r>
      <w:r w:rsidR="000A4DFF" w:rsidRPr="00DA280D">
        <w:t xml:space="preserve"> fostered a sense of mutual respect and camaraderie.</w:t>
      </w:r>
    </w:p>
    <w:p w14:paraId="63086607" w14:textId="77777777" w:rsidR="000A4DFF" w:rsidRPr="00DA280D" w:rsidRDefault="000A4DFF" w:rsidP="00641014">
      <w:pPr>
        <w:spacing w:after="0" w:line="276" w:lineRule="auto"/>
      </w:pPr>
      <w:r w:rsidRPr="00DA280D">
        <w:rPr>
          <w:b/>
        </w:rPr>
        <w:tab/>
      </w:r>
      <w:r w:rsidR="005D1C17" w:rsidRPr="00DA280D">
        <w:rPr>
          <w:b/>
        </w:rPr>
        <w:t>Conclusion</w:t>
      </w:r>
      <w:r w:rsidRPr="00DA280D">
        <w:t xml:space="preserve"> The overall observation is that the healthcare meeting was positive because </w:t>
      </w:r>
      <w:r w:rsidR="00B8592B">
        <w:t xml:space="preserve">of </w:t>
      </w:r>
      <w:r w:rsidR="00B539EF">
        <w:t xml:space="preserve">effective </w:t>
      </w:r>
      <w:r w:rsidRPr="00DA280D">
        <w:t>leadership, clear purpose, effective communication, diverse expertise, patient</w:t>
      </w:r>
      <w:r w:rsidR="00B8592B">
        <w:t>-</w:t>
      </w:r>
      <w:proofErr w:type="spellStart"/>
      <w:r w:rsidR="00B8592B">
        <w:t>centred</w:t>
      </w:r>
      <w:proofErr w:type="spellEnd"/>
      <w:r w:rsidR="00B8592B">
        <w:t xml:space="preserve"> </w:t>
      </w:r>
      <w:r w:rsidRPr="00DA280D">
        <w:t>care, and positive team dynam</w:t>
      </w:r>
      <w:r w:rsidR="00B27AA9">
        <w:t xml:space="preserve">ics. These factors </w:t>
      </w:r>
      <w:r w:rsidRPr="00DA280D">
        <w:t>created a conducive environment for the team to work cohesively to provide comprehen</w:t>
      </w:r>
      <w:r w:rsidR="00B27AA9">
        <w:t>sive patient care.</w:t>
      </w:r>
      <w:r w:rsidRPr="00DA280D">
        <w:t xml:space="preserve"> </w:t>
      </w:r>
      <w:r w:rsidR="00B27AA9" w:rsidRPr="00DA280D">
        <w:t>T</w:t>
      </w:r>
      <w:r w:rsidRPr="00DA280D">
        <w:t>his positive meeting remind</w:t>
      </w:r>
      <w:r w:rsidR="00B27AA9">
        <w:t xml:space="preserve">s me of the factors </w:t>
      </w:r>
      <w:r w:rsidRPr="00DA280D">
        <w:t>promoting positive collaborations to improve patient outcomes. Additionally</w:t>
      </w:r>
      <w:r w:rsidR="00B8592B">
        <w:t>,</w:t>
      </w:r>
      <w:r w:rsidRPr="00DA280D">
        <w:t xml:space="preserve"> it also demonstrates the rewarding n</w:t>
      </w:r>
      <w:r w:rsidR="00B27AA9">
        <w:t>ature of collaborative teams in providing</w:t>
      </w:r>
      <w:r w:rsidRPr="00DA280D">
        <w:t xml:space="preserve"> better patient</w:t>
      </w:r>
      <w:r w:rsidR="00B27AA9">
        <w:t xml:space="preserve"> care</w:t>
      </w:r>
      <w:r w:rsidRPr="00DA280D">
        <w:t xml:space="preserve">.    </w:t>
      </w:r>
    </w:p>
    <w:p w14:paraId="543F0E9B" w14:textId="77777777" w:rsidR="005D1C17" w:rsidRPr="00DA280D" w:rsidRDefault="005D1C17" w:rsidP="00641014">
      <w:pPr>
        <w:spacing w:after="0" w:line="276" w:lineRule="auto"/>
        <w:rPr>
          <w:b/>
        </w:rPr>
      </w:pPr>
      <w:r w:rsidRPr="00DA280D">
        <w:rPr>
          <w:b/>
        </w:rPr>
        <w:t>The</w:t>
      </w:r>
      <w:r w:rsidR="004164B9" w:rsidRPr="00DA280D">
        <w:rPr>
          <w:b/>
        </w:rPr>
        <w:t xml:space="preserve"> </w:t>
      </w:r>
      <w:r w:rsidR="00CD24A6" w:rsidRPr="00DA280D">
        <w:rPr>
          <w:b/>
        </w:rPr>
        <w:t>I</w:t>
      </w:r>
      <w:r w:rsidR="004164B9" w:rsidRPr="00DA280D">
        <w:rPr>
          <w:b/>
        </w:rPr>
        <w:t>mpact of the Positive Collaboration Event</w:t>
      </w:r>
      <w:r w:rsidR="00351945">
        <w:rPr>
          <w:b/>
        </w:rPr>
        <w:t xml:space="preserve"> on</w:t>
      </w:r>
      <w:r w:rsidR="004164B9" w:rsidRPr="00DA280D">
        <w:rPr>
          <w:b/>
        </w:rPr>
        <w:t xml:space="preserve"> P</w:t>
      </w:r>
      <w:r w:rsidRPr="00DA280D">
        <w:rPr>
          <w:b/>
        </w:rPr>
        <w:t xml:space="preserve">rofessional </w:t>
      </w:r>
      <w:r w:rsidR="004164B9" w:rsidRPr="00DA280D">
        <w:rPr>
          <w:b/>
        </w:rPr>
        <w:t>D</w:t>
      </w:r>
      <w:r w:rsidRPr="00DA280D">
        <w:rPr>
          <w:b/>
        </w:rPr>
        <w:t>evelopment</w:t>
      </w:r>
    </w:p>
    <w:p w14:paraId="12203803" w14:textId="77777777" w:rsidR="00B251B7" w:rsidRPr="00DA280D" w:rsidRDefault="006B0400" w:rsidP="00641014">
      <w:pPr>
        <w:spacing w:after="0" w:line="276" w:lineRule="auto"/>
      </w:pPr>
      <w:r w:rsidRPr="00DA280D">
        <w:tab/>
      </w:r>
      <w:r w:rsidR="00351945">
        <w:t xml:space="preserve">The </w:t>
      </w:r>
      <w:r w:rsidR="005D1C17" w:rsidRPr="00DA280D">
        <w:t>meeting ha</w:t>
      </w:r>
      <w:r w:rsidR="00CD24A6" w:rsidRPr="00DA280D">
        <w:t>d</w:t>
      </w:r>
      <w:r w:rsidR="005D1C17" w:rsidRPr="00DA280D">
        <w:t xml:space="preserve"> </w:t>
      </w:r>
      <w:r w:rsidR="00D973AA">
        <w:t xml:space="preserve">an </w:t>
      </w:r>
      <w:r w:rsidR="008714DF" w:rsidRPr="00DA280D">
        <w:t>imp</w:t>
      </w:r>
      <w:r w:rsidR="00351945">
        <w:t xml:space="preserve">act on my </w:t>
      </w:r>
      <w:r w:rsidR="008714DF" w:rsidRPr="00DA280D">
        <w:t>professional developme</w:t>
      </w:r>
      <w:r w:rsidR="00351945">
        <w:t>nt. As a nurse</w:t>
      </w:r>
      <w:r w:rsidR="00CD24A6" w:rsidRPr="00DA280D">
        <w:t>,</w:t>
      </w:r>
      <w:r w:rsidR="00351945">
        <w:t xml:space="preserve"> the event expanded my knowledge about effective teams</w:t>
      </w:r>
      <w:r w:rsidR="008714DF" w:rsidRPr="00DA280D">
        <w:t xml:space="preserve"> </w:t>
      </w:r>
      <w:r w:rsidR="00D973AA">
        <w:t xml:space="preserve">and </w:t>
      </w:r>
      <w:r w:rsidR="008714DF" w:rsidRPr="00DA280D">
        <w:t>enriched my leadership, patient management</w:t>
      </w:r>
      <w:r w:rsidR="00CD24A6" w:rsidRPr="00DA280D">
        <w:t>,</w:t>
      </w:r>
      <w:r w:rsidR="008714DF" w:rsidRPr="00DA280D">
        <w:t xml:space="preserve"> and conflict management </w:t>
      </w:r>
      <w:r w:rsidRPr="00DA280D">
        <w:t xml:space="preserve">skills. </w:t>
      </w:r>
      <w:r w:rsidR="00351945">
        <w:t>Additionally,</w:t>
      </w:r>
      <w:r w:rsidR="00351945" w:rsidRPr="00DA280D">
        <w:t xml:space="preserve"> the</w:t>
      </w:r>
      <w:r w:rsidR="00E80E7B" w:rsidRPr="00DA280D">
        <w:t xml:space="preserve"> meeting enhanced my communication sk</w:t>
      </w:r>
      <w:r w:rsidR="00351945">
        <w:t xml:space="preserve">ills. </w:t>
      </w:r>
      <w:r w:rsidR="00351945" w:rsidRPr="00DA280D">
        <w:t>Members</w:t>
      </w:r>
      <w:r w:rsidR="00351945">
        <w:t xml:space="preserve"> </w:t>
      </w:r>
      <w:r w:rsidR="00351945" w:rsidRPr="00DA280D">
        <w:t>emphasized</w:t>
      </w:r>
      <w:r w:rsidR="00E80E7B" w:rsidRPr="00DA280D">
        <w:t xml:space="preserve"> the importance of open and transparent communication in fostering trust and confidence in therapeutic relationships. </w:t>
      </w:r>
      <w:r w:rsidR="00866596" w:rsidRPr="00DA280D">
        <w:t>Also</w:t>
      </w:r>
      <w:r w:rsidR="00CD24A6" w:rsidRPr="00DA280D">
        <w:t>,</w:t>
      </w:r>
      <w:r w:rsidR="00E80E7B" w:rsidRPr="00DA280D">
        <w:t xml:space="preserve"> I learned that communication is a two</w:t>
      </w:r>
      <w:r w:rsidR="00CD24A6" w:rsidRPr="00DA280D">
        <w:t>-</w:t>
      </w:r>
      <w:r w:rsidR="00E80E7B" w:rsidRPr="00DA280D">
        <w:t>way process and</w:t>
      </w:r>
      <w:r w:rsidR="00866596" w:rsidRPr="00DA280D">
        <w:t xml:space="preserve"> </w:t>
      </w:r>
      <w:r w:rsidR="00D973AA">
        <w:t xml:space="preserve">that </w:t>
      </w:r>
      <w:r w:rsidR="00866596" w:rsidRPr="00DA280D">
        <w:t>listening to patient</w:t>
      </w:r>
      <w:r w:rsidR="00CD24A6" w:rsidRPr="00DA280D">
        <w:t>s</w:t>
      </w:r>
      <w:r w:rsidR="00866596" w:rsidRPr="00DA280D">
        <w:t xml:space="preserve"> gives them a sense of genuine car</w:t>
      </w:r>
      <w:r w:rsidR="00351945">
        <w:t>e.</w:t>
      </w:r>
      <w:r w:rsidR="00866596" w:rsidRPr="00DA280D">
        <w:t xml:space="preserve"> </w:t>
      </w:r>
      <w:r w:rsidR="00351945" w:rsidRPr="00DA280D">
        <w:t>Communication</w:t>
      </w:r>
      <w:r w:rsidR="00D169E8" w:rsidRPr="00DA280D">
        <w:t xml:space="preserve"> techniques such as active listening, establishing rapport</w:t>
      </w:r>
      <w:r w:rsidR="00CD24A6" w:rsidRPr="00DA280D">
        <w:t>,</w:t>
      </w:r>
      <w:r w:rsidR="00D169E8" w:rsidRPr="00DA280D">
        <w:t xml:space="preserve"> and</w:t>
      </w:r>
      <w:r w:rsidR="00351945">
        <w:t xml:space="preserve"> </w:t>
      </w:r>
      <w:r w:rsidR="00E80E7B" w:rsidRPr="00DA280D">
        <w:t xml:space="preserve">eye contact have enriched my </w:t>
      </w:r>
      <w:r w:rsidR="00E80E7B" w:rsidRPr="00DA280D">
        <w:lastRenderedPageBreak/>
        <w:t>colla</w:t>
      </w:r>
      <w:r w:rsidR="00351945">
        <w:t xml:space="preserve">boration with colleagues and </w:t>
      </w:r>
      <w:r w:rsidR="00E80E7B" w:rsidRPr="00DA280D">
        <w:t>relation</w:t>
      </w:r>
      <w:r w:rsidR="00351945">
        <w:t>ships with patients</w:t>
      </w:r>
      <w:r w:rsidR="00E80E7B" w:rsidRPr="00DA280D">
        <w:t>.</w:t>
      </w:r>
      <w:r w:rsidR="000646F7" w:rsidRPr="00DA280D">
        <w:t xml:space="preserve"> In addition</w:t>
      </w:r>
      <w:r w:rsidR="00351945">
        <w:t>,</w:t>
      </w:r>
      <w:r w:rsidR="000646F7" w:rsidRPr="00DA280D">
        <w:t xml:space="preserve"> I realized that the secret of keeping oneself acquainted </w:t>
      </w:r>
      <w:r w:rsidR="00CD24A6" w:rsidRPr="00DA280D">
        <w:t xml:space="preserve">with </w:t>
      </w:r>
      <w:r w:rsidR="000646F7" w:rsidRPr="00DA280D">
        <w:t>the current medications, and care plans is continuous learning</w:t>
      </w:r>
      <w:r w:rsidR="00101D0B">
        <w:t xml:space="preserve"> (Kroning, 2016)</w:t>
      </w:r>
      <w:r w:rsidR="000646F7" w:rsidRPr="00DA280D">
        <w:t>. Since then I have embraced continuous education to expand my knowledge and skills as my professional development strategy. Lifelong education has enable</w:t>
      </w:r>
      <w:r w:rsidR="00CD24A6" w:rsidRPr="00DA280D">
        <w:t>d</w:t>
      </w:r>
      <w:r w:rsidR="000646F7" w:rsidRPr="00DA280D">
        <w:t xml:space="preserve"> me </w:t>
      </w:r>
      <w:r w:rsidR="00CD24A6" w:rsidRPr="00DA280D">
        <w:t xml:space="preserve">to </w:t>
      </w:r>
      <w:r w:rsidR="000646F7" w:rsidRPr="00DA280D">
        <w:t>provide better patient care.</w:t>
      </w:r>
    </w:p>
    <w:p w14:paraId="79118D8C" w14:textId="77777777" w:rsidR="000D00A4" w:rsidRPr="00DA280D" w:rsidRDefault="00231106" w:rsidP="00641014">
      <w:pPr>
        <w:spacing w:after="0" w:line="276" w:lineRule="auto"/>
      </w:pPr>
      <w:r w:rsidRPr="00DA280D">
        <w:tab/>
      </w:r>
      <w:r w:rsidR="00B251B7" w:rsidRPr="00DA280D">
        <w:t>Additionally, the interactive meeting increased my interdisciplinary knowledge. Initially, I thought my discipline was the most important in patient care. However</w:t>
      </w:r>
      <w:r w:rsidR="00CD24A6" w:rsidRPr="00DA280D">
        <w:t>,</w:t>
      </w:r>
      <w:r w:rsidR="00B251B7" w:rsidRPr="00DA280D">
        <w:t xml:space="preserve"> working with professional</w:t>
      </w:r>
      <w:r w:rsidR="00CD24A6" w:rsidRPr="00DA280D">
        <w:t>s</w:t>
      </w:r>
      <w:r w:rsidR="00B251B7" w:rsidRPr="00DA280D">
        <w:t xml:space="preserve"> </w:t>
      </w:r>
      <w:r w:rsidR="00CD24A6" w:rsidRPr="00DA280D">
        <w:t>from</w:t>
      </w:r>
      <w:r w:rsidR="00B251B7" w:rsidRPr="00DA280D">
        <w:t xml:space="preserve"> diverse fields helped me realize that all types of care collectively contribute to holistic patient care</w:t>
      </w:r>
      <w:r w:rsidR="00101D0B">
        <w:t xml:space="preserve"> (Dobrowolska et al., 2022)</w:t>
      </w:r>
      <w:r w:rsidR="00B251B7" w:rsidRPr="00DA280D">
        <w:t>. Notably</w:t>
      </w:r>
      <w:r w:rsidR="005439DB" w:rsidRPr="00DA280D">
        <w:t>, some</w:t>
      </w:r>
      <w:r w:rsidR="00B251B7" w:rsidRPr="00DA280D">
        <w:t xml:space="preserve"> care</w:t>
      </w:r>
      <w:r w:rsidR="005439DB" w:rsidRPr="00DA280D">
        <w:t xml:space="preserve"> and treatment</w:t>
      </w:r>
      <w:r w:rsidR="00B251B7" w:rsidRPr="00DA280D">
        <w:t xml:space="preserve"> p</w:t>
      </w:r>
      <w:r w:rsidR="005439DB" w:rsidRPr="00DA280D">
        <w:t>l</w:t>
      </w:r>
      <w:r w:rsidR="00B251B7" w:rsidRPr="00DA280D">
        <w:t>an</w:t>
      </w:r>
      <w:r w:rsidR="005439DB" w:rsidRPr="00DA280D">
        <w:t>s</w:t>
      </w:r>
      <w:r w:rsidR="00B251B7" w:rsidRPr="00DA280D">
        <w:t xml:space="preserve"> should be prioritized for the safety of patients.</w:t>
      </w:r>
      <w:r w:rsidR="005439DB" w:rsidRPr="00DA280D">
        <w:t xml:space="preserve"> As a result,</w:t>
      </w:r>
      <w:r w:rsidR="00B251B7" w:rsidRPr="00DA280D">
        <w:t xml:space="preserve"> I </w:t>
      </w:r>
      <w:r w:rsidR="005439DB" w:rsidRPr="00DA280D">
        <w:t>have come</w:t>
      </w:r>
      <w:r w:rsidR="00B251B7" w:rsidRPr="00DA280D">
        <w:t xml:space="preserve"> to appr</w:t>
      </w:r>
      <w:r w:rsidR="005439DB" w:rsidRPr="00DA280D">
        <w:t>eciate the services of all healthcare professionals in promoting patient well-being.</w:t>
      </w:r>
      <w:r w:rsidR="00B251B7" w:rsidRPr="00DA280D">
        <w:t xml:space="preserve"> </w:t>
      </w:r>
      <w:r w:rsidR="005439DB" w:rsidRPr="00DA280D">
        <w:t>Moreover, the principles of patient</w:t>
      </w:r>
      <w:r w:rsidR="00CD24A6" w:rsidRPr="00DA280D">
        <w:t>-</w:t>
      </w:r>
      <w:proofErr w:type="spellStart"/>
      <w:r w:rsidR="005439DB" w:rsidRPr="00DA280D">
        <w:t>centred</w:t>
      </w:r>
      <w:proofErr w:type="spellEnd"/>
      <w:r w:rsidR="005439DB" w:rsidRPr="00DA280D">
        <w:t xml:space="preserve"> care had </w:t>
      </w:r>
      <w:r w:rsidR="00CD24A6" w:rsidRPr="00DA280D">
        <w:t xml:space="preserve">a </w:t>
      </w:r>
      <w:r w:rsidR="005439DB" w:rsidRPr="00DA280D">
        <w:t xml:space="preserve">profound impact on my nursing practice. </w:t>
      </w:r>
      <w:r w:rsidRPr="00DA280D">
        <w:t xml:space="preserve"> In this event</w:t>
      </w:r>
      <w:r w:rsidR="00CD24A6" w:rsidRPr="00DA280D">
        <w:t>,</w:t>
      </w:r>
      <w:r w:rsidRPr="00DA280D">
        <w:t xml:space="preserve"> I realized that the values, and preferences of patients should take precedence in care decisions</w:t>
      </w:r>
      <w:r w:rsidR="00101D0B">
        <w:t xml:space="preserve"> (Merav &amp; Ohad, 2017)</w:t>
      </w:r>
      <w:r w:rsidRPr="00DA280D">
        <w:t>. These principles have made me provide personalized care tailored to individual needs and preferences.</w:t>
      </w:r>
    </w:p>
    <w:p w14:paraId="3170387C" w14:textId="77777777" w:rsidR="006B0400" w:rsidRPr="00DA280D" w:rsidRDefault="00420860" w:rsidP="00641014">
      <w:pPr>
        <w:spacing w:after="0" w:line="276" w:lineRule="auto"/>
      </w:pPr>
      <w:r w:rsidRPr="00DA280D">
        <w:rPr>
          <w:b/>
        </w:rPr>
        <w:t>Lesson</w:t>
      </w:r>
      <w:r w:rsidR="00605168" w:rsidRPr="00DA280D">
        <w:rPr>
          <w:b/>
        </w:rPr>
        <w:t>s f</w:t>
      </w:r>
      <w:r w:rsidRPr="00DA280D">
        <w:rPr>
          <w:b/>
        </w:rPr>
        <w:t>rom the Positive Collaboration</w:t>
      </w:r>
    </w:p>
    <w:p w14:paraId="3933B401" w14:textId="77777777" w:rsidR="009A7D2C" w:rsidRPr="00DA280D" w:rsidRDefault="009A7D2C" w:rsidP="00641014">
      <w:pPr>
        <w:spacing w:after="0" w:line="276" w:lineRule="auto"/>
      </w:pPr>
      <w:r w:rsidRPr="00DA280D">
        <w:tab/>
      </w:r>
      <w:r w:rsidR="005C1087" w:rsidRPr="00DA280D">
        <w:t>The</w:t>
      </w:r>
      <w:r w:rsidR="007F2BAA" w:rsidRPr="00DA280D">
        <w:t xml:space="preserve"> positive</w:t>
      </w:r>
      <w:r w:rsidR="005C1087" w:rsidRPr="00DA280D">
        <w:t xml:space="preserve"> </w:t>
      </w:r>
      <w:r w:rsidR="007F2BAA" w:rsidRPr="00DA280D">
        <w:t>collaboration</w:t>
      </w:r>
      <w:r w:rsidR="00BF7AE0">
        <w:t xml:space="preserve"> </w:t>
      </w:r>
      <w:r w:rsidR="005C1087" w:rsidRPr="00DA280D">
        <w:t>had valuable lessons to learn. These lessons have shaped my personal values and professional growth.</w:t>
      </w:r>
      <w:r w:rsidR="00BF7AE0">
        <w:t xml:space="preserve"> Firstly, I learned</w:t>
      </w:r>
      <w:r w:rsidR="00CD24A6" w:rsidRPr="00DA280D">
        <w:t xml:space="preserve"> </w:t>
      </w:r>
      <w:r w:rsidR="00E85688" w:rsidRPr="00DA280D">
        <w:t xml:space="preserve">that effective communication </w:t>
      </w:r>
      <w:r w:rsidR="00CD24A6" w:rsidRPr="00DA280D">
        <w:t xml:space="preserve">is </w:t>
      </w:r>
      <w:r w:rsidR="00E85688" w:rsidRPr="00DA280D">
        <w:t>at the heart of</w:t>
      </w:r>
      <w:r w:rsidR="005C1087" w:rsidRPr="00DA280D">
        <w:t xml:space="preserve"> exceptional</w:t>
      </w:r>
      <w:r w:rsidR="00E85688" w:rsidRPr="00DA280D">
        <w:t xml:space="preserve"> patient care</w:t>
      </w:r>
      <w:r w:rsidR="005C1087" w:rsidRPr="00DA280D">
        <w:t>.</w:t>
      </w:r>
      <w:r w:rsidR="00BF7AE0">
        <w:t xml:space="preserve"> </w:t>
      </w:r>
      <w:r w:rsidR="00BF7AE0" w:rsidRPr="00DA280D">
        <w:t>Open</w:t>
      </w:r>
      <w:r w:rsidR="00E85688" w:rsidRPr="00DA280D">
        <w:t xml:space="preserve"> and respectful communication </w:t>
      </w:r>
      <w:r w:rsidR="005C1779" w:rsidRPr="00DA280D">
        <w:t>allows teammates to express their opinions freely and ensures their contributions count.</w:t>
      </w:r>
      <w:r w:rsidR="00BF7AE0">
        <w:t xml:space="preserve"> Additionally, I noted</w:t>
      </w:r>
      <w:r w:rsidR="00CD2A4C" w:rsidRPr="00DA280D">
        <w:t xml:space="preserve"> that active listening to patients</w:t>
      </w:r>
      <w:r w:rsidR="00CD24A6" w:rsidRPr="00DA280D">
        <w:t>'</w:t>
      </w:r>
      <w:r w:rsidR="00CD2A4C" w:rsidRPr="00DA280D">
        <w:t xml:space="preserve"> needs fosters trust and confidenc</w:t>
      </w:r>
      <w:r w:rsidR="00B539EF">
        <w:t>e in the healthcare system</w:t>
      </w:r>
      <w:r w:rsidRPr="00DA280D">
        <w:t>. Another</w:t>
      </w:r>
      <w:r w:rsidR="00CD2A4C" w:rsidRPr="00DA280D">
        <w:t xml:space="preserve"> lesson from this event is the patient</w:t>
      </w:r>
      <w:r w:rsidR="00CD24A6" w:rsidRPr="00DA280D">
        <w:t>-</w:t>
      </w:r>
      <w:proofErr w:type="spellStart"/>
      <w:r w:rsidR="00CD2A4C" w:rsidRPr="00DA280D">
        <w:t>centred</w:t>
      </w:r>
      <w:proofErr w:type="spellEnd"/>
      <w:r w:rsidR="00CD2A4C" w:rsidRPr="00DA280D">
        <w:t xml:space="preserve"> care philosophy. In this event</w:t>
      </w:r>
      <w:r w:rsidR="00CD24A6" w:rsidRPr="00DA280D">
        <w:t>,</w:t>
      </w:r>
      <w:r w:rsidR="00CD2A4C" w:rsidRPr="00DA280D">
        <w:t xml:space="preserve"> I learned that above all else, patient needs and preferences</w:t>
      </w:r>
      <w:r w:rsidR="006C32A7" w:rsidRPr="00DA280D">
        <w:t xml:space="preserve"> should inform decisions on c</w:t>
      </w:r>
      <w:r w:rsidR="00B539EF">
        <w:t>are and treatment plans.</w:t>
      </w:r>
      <w:r w:rsidR="006C32A7" w:rsidRPr="00DA280D">
        <w:t xml:space="preserve"> I now engage in collective decision</w:t>
      </w:r>
      <w:r w:rsidR="00CD24A6" w:rsidRPr="00DA280D">
        <w:t>-</w:t>
      </w:r>
      <w:r w:rsidR="006C32A7" w:rsidRPr="00DA280D">
        <w:t xml:space="preserve">making involving patients and families while respecting </w:t>
      </w:r>
      <w:r w:rsidRPr="00DA280D">
        <w:t>their autonomy and dignity.</w:t>
      </w:r>
    </w:p>
    <w:p w14:paraId="0F8D64BB" w14:textId="77777777" w:rsidR="009B6EF2" w:rsidRPr="009B6EF2" w:rsidRDefault="00420860" w:rsidP="00641014">
      <w:pPr>
        <w:spacing w:after="0" w:line="276" w:lineRule="auto"/>
      </w:pPr>
      <w:r w:rsidRPr="00DA280D">
        <w:tab/>
      </w:r>
      <w:r w:rsidR="00B539EF">
        <w:t>Moreover, I discovered</w:t>
      </w:r>
      <w:r w:rsidR="00BF7AE0">
        <w:t xml:space="preserve"> that leadership is key to</w:t>
      </w:r>
      <w:r w:rsidR="009A7D2C" w:rsidRPr="00DA280D">
        <w:t xml:space="preserve"> the success of collaborative work. Effective leadership kept every </w:t>
      </w:r>
      <w:r w:rsidRPr="00DA280D">
        <w:t>team member</w:t>
      </w:r>
      <w:r w:rsidR="00BF7AE0">
        <w:t xml:space="preserve"> </w:t>
      </w:r>
      <w:r w:rsidRPr="00DA280D">
        <w:t>focused on the</w:t>
      </w:r>
      <w:r w:rsidR="00B539EF">
        <w:t xml:space="preserve"> meeting goal</w:t>
      </w:r>
      <w:r w:rsidR="00BF7AE0">
        <w:t>.</w:t>
      </w:r>
      <w:r w:rsidR="00F906F6" w:rsidRPr="00DA280D">
        <w:t xml:space="preserve"> A key skill learned from this event is conflict resolution. I </w:t>
      </w:r>
      <w:r w:rsidR="00BF7AE0">
        <w:t>learned that</w:t>
      </w:r>
      <w:r w:rsidR="00F906F6" w:rsidRPr="00DA280D">
        <w:t xml:space="preserve"> it is essential to solve emerging conflicts and problems to</w:t>
      </w:r>
      <w:r w:rsidR="00CB1AE3">
        <w:t xml:space="preserve"> maintain cohesion in teams.</w:t>
      </w:r>
      <w:r w:rsidR="00BF7AE0">
        <w:t xml:space="preserve"> </w:t>
      </w:r>
      <w:r w:rsidR="00BF7AE0" w:rsidRPr="00DA280D">
        <w:t>Continuous</w:t>
      </w:r>
      <w:r w:rsidRPr="00DA280D">
        <w:t xml:space="preserve"> learning was anot</w:t>
      </w:r>
      <w:r w:rsidR="00CB1AE3">
        <w:t>her lesson from the event.</w:t>
      </w:r>
      <w:r w:rsidR="00BF7AE0">
        <w:t xml:space="preserve"> </w:t>
      </w:r>
      <w:r w:rsidR="00324BA1" w:rsidRPr="00DA280D">
        <w:t xml:space="preserve">I discovered that lifelong learning keeps healthcare providers updated with emerging diseases, medications, </w:t>
      </w:r>
      <w:r w:rsidR="00D973AA">
        <w:t xml:space="preserve">and </w:t>
      </w:r>
      <w:r w:rsidR="00324BA1" w:rsidRPr="00DA280D">
        <w:t>research</w:t>
      </w:r>
      <w:r w:rsidR="00BF7AE0">
        <w:t xml:space="preserve"> </w:t>
      </w:r>
      <w:r w:rsidR="00324BA1" w:rsidRPr="00DA280D">
        <w:t>to provide effective care</w:t>
      </w:r>
      <w:r w:rsidR="00101D0B">
        <w:t xml:space="preserve"> (Kroning, 2016)</w:t>
      </w:r>
      <w:r w:rsidR="00BF7AE0">
        <w:t>.</w:t>
      </w:r>
      <w:r w:rsidR="008A5B98" w:rsidRPr="00DA280D">
        <w:t xml:space="preserve"> </w:t>
      </w:r>
      <w:r w:rsidR="00BF7AE0">
        <w:t xml:space="preserve">The other lesson is </w:t>
      </w:r>
      <w:r w:rsidR="008A5B98" w:rsidRPr="00DA280D">
        <w:t>respect</w:t>
      </w:r>
      <w:r w:rsidR="00CB1AE3">
        <w:t xml:space="preserve">ing </w:t>
      </w:r>
      <w:r w:rsidR="008A5B98" w:rsidRPr="00DA280D">
        <w:t>diverse p</w:t>
      </w:r>
      <w:r w:rsidR="00CB1AE3">
        <w:t xml:space="preserve">erspectives. Working with </w:t>
      </w:r>
      <w:r w:rsidR="008A5B98" w:rsidRPr="00DA280D">
        <w:t>healthcare professionals f</w:t>
      </w:r>
      <w:r w:rsidR="00CD24A6" w:rsidRPr="00DA280D">
        <w:t>ro</w:t>
      </w:r>
      <w:r w:rsidR="008A5B98" w:rsidRPr="00DA280D">
        <w:t xml:space="preserve">m different fields exposed </w:t>
      </w:r>
      <w:r w:rsidR="00CD24A6" w:rsidRPr="00DA280D">
        <w:t xml:space="preserve">me </w:t>
      </w:r>
      <w:r w:rsidR="00B539EF">
        <w:t xml:space="preserve">to diverse perspectives of care which </w:t>
      </w:r>
      <w:r w:rsidR="008A5B98" w:rsidRPr="00DA280D">
        <w:t>contribute to comprehensi</w:t>
      </w:r>
      <w:r w:rsidR="00CB1AE3">
        <w:t>ve patient care.</w:t>
      </w:r>
    </w:p>
    <w:p w14:paraId="3E5E0FA8" w14:textId="77777777" w:rsidR="000D00A4" w:rsidRPr="00DA280D" w:rsidRDefault="000D00A4" w:rsidP="00641014">
      <w:pPr>
        <w:spacing w:after="0" w:line="276" w:lineRule="auto"/>
        <w:jc w:val="center"/>
        <w:rPr>
          <w:b/>
        </w:rPr>
      </w:pPr>
      <w:r w:rsidRPr="00DA280D">
        <w:rPr>
          <w:b/>
        </w:rPr>
        <w:t xml:space="preserve">Part 3: </w:t>
      </w:r>
      <w:r w:rsidR="00605168" w:rsidRPr="00DA280D">
        <w:rPr>
          <w:b/>
        </w:rPr>
        <w:t>Negative C</w:t>
      </w:r>
      <w:r w:rsidR="00C63529" w:rsidRPr="00DA280D">
        <w:rPr>
          <w:b/>
        </w:rPr>
        <w:t>ollaboration</w:t>
      </w:r>
      <w:r w:rsidRPr="00DA280D">
        <w:rPr>
          <w:b/>
        </w:rPr>
        <w:t xml:space="preserve"> Reflection</w:t>
      </w:r>
    </w:p>
    <w:p w14:paraId="398B82F0" w14:textId="77777777" w:rsidR="000D00A4" w:rsidRPr="00DA280D" w:rsidRDefault="000D00A4" w:rsidP="00641014">
      <w:pPr>
        <w:spacing w:after="0" w:line="276" w:lineRule="auto"/>
      </w:pPr>
      <w:r w:rsidRPr="00DA280D">
        <w:tab/>
      </w:r>
      <w:r w:rsidR="00D568C4" w:rsidRPr="00DA280D">
        <w:t xml:space="preserve">Reflection is </w:t>
      </w:r>
      <w:r w:rsidR="00CD24A6" w:rsidRPr="00DA280D">
        <w:t xml:space="preserve">a </w:t>
      </w:r>
      <w:r w:rsidR="00D568C4" w:rsidRPr="00DA280D">
        <w:t>vital element of the nursing practice. It is an opportunity to review the effects and consequences of my behavio</w:t>
      </w:r>
      <w:r w:rsidR="00B8592B">
        <w:t>u</w:t>
      </w:r>
      <w:r w:rsidR="00D568C4" w:rsidRPr="00DA280D">
        <w:t>r and actions and devise solutions to improve patient care</w:t>
      </w:r>
      <w:r w:rsidR="00101D0B">
        <w:t xml:space="preserve"> </w:t>
      </w:r>
      <w:r w:rsidR="00843300">
        <w:t>(Hopkinson, 2020;</w:t>
      </w:r>
      <w:r w:rsidR="00843300" w:rsidRPr="00843300">
        <w:t xml:space="preserve"> </w:t>
      </w:r>
      <w:proofErr w:type="spellStart"/>
      <w:r w:rsidR="00843300">
        <w:t>Parwanda</w:t>
      </w:r>
      <w:proofErr w:type="spellEnd"/>
      <w:r w:rsidR="00843300">
        <w:t>, 2023)</w:t>
      </w:r>
      <w:r w:rsidR="00D568C4" w:rsidRPr="00DA280D">
        <w:t>. In this section</w:t>
      </w:r>
      <w:r w:rsidR="00CD24A6" w:rsidRPr="00DA280D">
        <w:t>,</w:t>
      </w:r>
      <w:r w:rsidR="00D568C4" w:rsidRPr="00DA280D">
        <w:t xml:space="preserve"> I will employ the Gibbs reflective cycle to</w:t>
      </w:r>
      <w:r w:rsidR="00271E64" w:rsidRPr="00DA280D">
        <w:t xml:space="preserve"> reflect on a negative collaborative event</w:t>
      </w:r>
      <w:r w:rsidR="00D568C4" w:rsidRPr="00DA280D">
        <w:t xml:space="preserve"> </w:t>
      </w:r>
      <w:r w:rsidRPr="00DA280D">
        <w:t>that I experienced.</w:t>
      </w:r>
    </w:p>
    <w:p w14:paraId="382B0209" w14:textId="77777777" w:rsidR="00271E64" w:rsidRPr="00DA280D" w:rsidRDefault="000D00A4" w:rsidP="00641014">
      <w:pPr>
        <w:spacing w:after="0" w:line="276" w:lineRule="auto"/>
      </w:pPr>
      <w:r w:rsidRPr="00DA280D">
        <w:tab/>
      </w:r>
      <w:r w:rsidR="00271E64" w:rsidRPr="00DA280D">
        <w:rPr>
          <w:b/>
        </w:rPr>
        <w:t>Description</w:t>
      </w:r>
      <w:r w:rsidR="00271E64" w:rsidRPr="00DA280D">
        <w:t xml:space="preserve">: The negative collaboration event that I will reflect </w:t>
      </w:r>
      <w:r w:rsidR="00CD24A6" w:rsidRPr="00DA280D">
        <w:t xml:space="preserve">on </w:t>
      </w:r>
      <w:r w:rsidR="00271E64" w:rsidRPr="00DA280D">
        <w:t xml:space="preserve">is a case of compromised patient care. This substandard care occurred due to communication and </w:t>
      </w:r>
      <w:r w:rsidR="00271E64" w:rsidRPr="00DA280D">
        <w:lastRenderedPageBreak/>
        <w:t>collaboration breakdown</w:t>
      </w:r>
      <w:r w:rsidR="00BB2ABE" w:rsidRPr="00DA280D">
        <w:t xml:space="preserve"> within the collaboration team. The team was made up of nurses, physicians, social workers and pharmacists. The patient had suffered a fatal stroke now compounded by </w:t>
      </w:r>
      <w:r w:rsidR="00B8592B">
        <w:t xml:space="preserve">a </w:t>
      </w:r>
      <w:r w:rsidR="00BB2ABE" w:rsidRPr="00DA280D">
        <w:t>nasogastric tube feeding error. It was a case of patient misidentification and wrong feeding prescription. Also</w:t>
      </w:r>
      <w:r w:rsidR="00B8592B">
        <w:t>,</w:t>
      </w:r>
      <w:r w:rsidR="00BB2ABE" w:rsidRPr="00DA280D">
        <w:t xml:space="preserve"> the patient suffered from diabetes and other preventive comorbidities. Unfortunately</w:t>
      </w:r>
      <w:r w:rsidR="00B8592B">
        <w:t>,</w:t>
      </w:r>
      <w:r w:rsidR="00BB2ABE" w:rsidRPr="00DA280D">
        <w:t xml:space="preserve"> the preventable conditions had developed </w:t>
      </w:r>
      <w:r w:rsidR="00B8592B">
        <w:t>in</w:t>
      </w:r>
      <w:r w:rsidR="00BB2ABE" w:rsidRPr="00DA280D">
        <w:t xml:space="preserve">to complex conditions.  </w:t>
      </w:r>
      <w:r w:rsidR="00271E64" w:rsidRPr="00DA280D">
        <w:t xml:space="preserve">   </w:t>
      </w:r>
    </w:p>
    <w:p w14:paraId="64F9ECBB" w14:textId="77777777" w:rsidR="00271E64" w:rsidRPr="00DA280D" w:rsidRDefault="000D00A4" w:rsidP="00641014">
      <w:pPr>
        <w:spacing w:after="0" w:line="276" w:lineRule="auto"/>
      </w:pPr>
      <w:r w:rsidRPr="00DA280D">
        <w:rPr>
          <w:b/>
        </w:rPr>
        <w:tab/>
      </w:r>
      <w:r w:rsidR="00271E64" w:rsidRPr="00DA280D">
        <w:rPr>
          <w:b/>
        </w:rPr>
        <w:t>Feelings</w:t>
      </w:r>
      <w:r w:rsidR="00BB2ABE" w:rsidRPr="00DA280D">
        <w:rPr>
          <w:b/>
        </w:rPr>
        <w:t xml:space="preserve">: </w:t>
      </w:r>
      <w:r w:rsidR="00BB2ABE" w:rsidRPr="00DA280D">
        <w:t>The encounter was unpleasant and dire. Felt helpless, frustrated and empathic for the patient. It was heart</w:t>
      </w:r>
      <w:r w:rsidR="00B8592B">
        <w:t>-</w:t>
      </w:r>
      <w:r w:rsidR="00BB2ABE" w:rsidRPr="00DA280D">
        <w:t>wrenching to experience the consequences of miscommunication and poorly coordinated patient care. Accordingly</w:t>
      </w:r>
      <w:r w:rsidR="00B8592B">
        <w:t>,</w:t>
      </w:r>
      <w:r w:rsidR="00BB2ABE" w:rsidRPr="00DA280D">
        <w:t xml:space="preserve"> the environment was tense and remorseful. While nobody was openly blamed for the event, lack of accountability and blame revealed themselves on the faces of the healthcare professionals.       </w:t>
      </w:r>
    </w:p>
    <w:p w14:paraId="62FBBD7D" w14:textId="77777777" w:rsidR="00814A56" w:rsidRPr="00DA280D" w:rsidRDefault="000D00A4" w:rsidP="00641014">
      <w:pPr>
        <w:spacing w:after="0" w:line="276" w:lineRule="auto"/>
      </w:pPr>
      <w:r w:rsidRPr="00DA280D">
        <w:rPr>
          <w:b/>
        </w:rPr>
        <w:tab/>
      </w:r>
      <w:r w:rsidR="00271E64" w:rsidRPr="00DA280D">
        <w:rPr>
          <w:b/>
        </w:rPr>
        <w:t>Evaluation</w:t>
      </w:r>
      <w:r w:rsidR="00BB2ABE" w:rsidRPr="00DA280D">
        <w:rPr>
          <w:b/>
        </w:rPr>
        <w:t>:</w:t>
      </w:r>
      <w:r w:rsidR="00B27AA9">
        <w:t xml:space="preserve"> The negative </w:t>
      </w:r>
      <w:r w:rsidR="00BB2ABE" w:rsidRPr="00DA280D">
        <w:t xml:space="preserve">event occurred due to multiple factors. </w:t>
      </w:r>
      <w:r w:rsidR="00A67F3B" w:rsidRPr="00DA280D">
        <w:t>Poor c</w:t>
      </w:r>
      <w:r w:rsidR="00B27AA9">
        <w:t xml:space="preserve">ommunication </w:t>
      </w:r>
      <w:r w:rsidR="00A67F3B" w:rsidRPr="00DA280D">
        <w:t>was the primary cause of the Nasogastric tube fe</w:t>
      </w:r>
      <w:r w:rsidR="00B27AA9">
        <w:t xml:space="preserve">eding error. </w:t>
      </w:r>
      <w:r w:rsidR="00B27AA9" w:rsidRPr="00DA280D">
        <w:t>Essential</w:t>
      </w:r>
      <w:r w:rsidR="00B27AA9">
        <w:t xml:space="preserve"> information was not</w:t>
      </w:r>
      <w:r w:rsidR="00A67F3B" w:rsidRPr="00DA280D">
        <w:t xml:space="preserve"> shared with the next shift members. Also</w:t>
      </w:r>
      <w:r w:rsidR="00B8592B">
        <w:t>,</w:t>
      </w:r>
      <w:r w:rsidR="00B27AA9">
        <w:t xml:space="preserve"> work overload made the team </w:t>
      </w:r>
      <w:r w:rsidR="00A67F3B" w:rsidRPr="00DA280D">
        <w:t>overlook important procedures applied i</w:t>
      </w:r>
      <w:r w:rsidR="00B27AA9">
        <w:t>n tube feeding. Additionally,</w:t>
      </w:r>
      <w:r w:rsidR="00A67F3B" w:rsidRPr="00DA280D">
        <w:t xml:space="preserve"> crucial data on the healthcare c</w:t>
      </w:r>
      <w:r w:rsidR="00B27AA9">
        <w:t>ondition and medication was</w:t>
      </w:r>
      <w:r w:rsidR="00A67F3B" w:rsidRPr="00DA280D">
        <w:t xml:space="preserve"> misplaced.</w:t>
      </w:r>
      <w:r w:rsidR="00B27AA9">
        <w:t xml:space="preserve"> Moreover,</w:t>
      </w:r>
      <w:r w:rsidR="00814A56" w:rsidRPr="00DA280D">
        <w:t xml:space="preserve"> ineffective leadership contributed to the</w:t>
      </w:r>
      <w:r w:rsidR="00B27AA9">
        <w:t xml:space="preserve"> negative event. </w:t>
      </w:r>
      <w:r w:rsidR="00814A56" w:rsidRPr="00DA280D">
        <w:t>The absence of a skilled leader to steer the team forward led to loss of focus and confusion in the team resulting in the negative event.</w:t>
      </w:r>
    </w:p>
    <w:p w14:paraId="6EA15267" w14:textId="77777777" w:rsidR="00814A56" w:rsidRPr="00DA280D" w:rsidRDefault="00B27AA9" w:rsidP="00641014">
      <w:pPr>
        <w:spacing w:after="0" w:line="276" w:lineRule="auto"/>
      </w:pPr>
      <w:r>
        <w:tab/>
      </w:r>
      <w:r w:rsidRPr="00DA280D">
        <w:t>The</w:t>
      </w:r>
      <w:r>
        <w:t xml:space="preserve"> negative event</w:t>
      </w:r>
      <w:r w:rsidR="00814A56" w:rsidRPr="00DA280D">
        <w:t xml:space="preserve"> can be attributed to interdisci</w:t>
      </w:r>
      <w:r>
        <w:t xml:space="preserve">plinary conflicts </w:t>
      </w:r>
      <w:r w:rsidR="00814A56" w:rsidRPr="00DA280D">
        <w:t>within the team. Healthcare professional</w:t>
      </w:r>
      <w:r w:rsidR="00B8592B">
        <w:t>s</w:t>
      </w:r>
      <w:r w:rsidR="00814A56" w:rsidRPr="00DA280D">
        <w:t xml:space="preserve"> struggled over control and dominance in decision</w:t>
      </w:r>
      <w:r w:rsidR="00B8592B">
        <w:t>-</w:t>
      </w:r>
      <w:r w:rsidR="00814A56" w:rsidRPr="00DA280D">
        <w:t xml:space="preserve">making. These events led </w:t>
      </w:r>
      <w:r>
        <w:t xml:space="preserve">to disagreements and </w:t>
      </w:r>
      <w:r w:rsidR="00814A56" w:rsidRPr="00DA280D">
        <w:t xml:space="preserve">conflicts between healthcare providers. Team members engaged in blame rather </w:t>
      </w:r>
      <w:r w:rsidR="00B8592B">
        <w:t xml:space="preserve">than </w:t>
      </w:r>
      <w:r>
        <w:t xml:space="preserve">collaborating </w:t>
      </w:r>
      <w:r w:rsidR="00814A56" w:rsidRPr="00DA280D">
        <w:t>to pr</w:t>
      </w:r>
      <w:r>
        <w:t xml:space="preserve">ovide holistic care. </w:t>
      </w:r>
      <w:r w:rsidR="00814A56" w:rsidRPr="00DA280D">
        <w:t>In addition, defensive attitudes contributed to the negative collaboration. Defensive attitudes among team members created a negative atmosphere where healthcare providers do not listen</w:t>
      </w:r>
      <w:r w:rsidR="00B8592B">
        <w:t xml:space="preserve"> to</w:t>
      </w:r>
      <w:r w:rsidR="00814A56" w:rsidRPr="00DA280D">
        <w:t xml:space="preserve"> the opinions of ot</w:t>
      </w:r>
      <w:r>
        <w:t>hers</w:t>
      </w:r>
      <w:r w:rsidR="00814A56" w:rsidRPr="00DA280D">
        <w:t>. Members were unwilling to acknowledge their mistakes and take responsibility for errors.</w:t>
      </w:r>
    </w:p>
    <w:p w14:paraId="3DE32C22" w14:textId="77777777" w:rsidR="00814A56" w:rsidRPr="00DA280D" w:rsidRDefault="000D00A4" w:rsidP="00641014">
      <w:pPr>
        <w:spacing w:after="0" w:line="276" w:lineRule="auto"/>
      </w:pPr>
      <w:r w:rsidRPr="00DA280D">
        <w:rPr>
          <w:b/>
        </w:rPr>
        <w:tab/>
      </w:r>
      <w:r w:rsidR="00271E64" w:rsidRPr="00DA280D">
        <w:rPr>
          <w:b/>
        </w:rPr>
        <w:t>Analysis</w:t>
      </w:r>
      <w:r w:rsidR="00814A56" w:rsidRPr="00DA280D">
        <w:rPr>
          <w:b/>
        </w:rPr>
        <w:t xml:space="preserve">:  </w:t>
      </w:r>
      <w:r w:rsidR="00814A56" w:rsidRPr="00DA280D">
        <w:t xml:space="preserve">Communication is an essential ingredient in teamwork and collaboration. Lack of effective communication, interdisciplinary collaboration and leadership contributed </w:t>
      </w:r>
      <w:r w:rsidR="00B8592B">
        <w:t xml:space="preserve">to </w:t>
      </w:r>
      <w:r w:rsidR="00814A56" w:rsidRPr="00DA280D">
        <w:t xml:space="preserve">the nature of this negative event. Miscommunication led to </w:t>
      </w:r>
      <w:r w:rsidR="00B8592B">
        <w:t xml:space="preserve">the </w:t>
      </w:r>
      <w:r w:rsidR="00814A56" w:rsidRPr="00DA280D">
        <w:t xml:space="preserve">misplacement of crucial patient information and confusion. Consequently, these events resulted in misidentification errors and complications. Notably, </w:t>
      </w:r>
      <w:r w:rsidR="00B8592B">
        <w:t xml:space="preserve">the </w:t>
      </w:r>
      <w:r w:rsidR="00814A56" w:rsidRPr="00DA280D">
        <w:t xml:space="preserve">lack of clear leadership left the team without coordination and </w:t>
      </w:r>
      <w:r w:rsidR="00B8592B">
        <w:t xml:space="preserve">a </w:t>
      </w:r>
      <w:r w:rsidR="00814A56" w:rsidRPr="00DA280D">
        <w:t xml:space="preserve">sense of unified direction </w:t>
      </w:r>
      <w:r w:rsidR="00B8592B">
        <w:t>lead</w:t>
      </w:r>
      <w:r w:rsidR="00814A56" w:rsidRPr="00DA280D">
        <w:t>ing to confusion. More importantly, defensive attitudes and interdisciplinary conflicts hampered conflict resolution and effective collaboration. These events contributed to compromised patient care.</w:t>
      </w:r>
    </w:p>
    <w:p w14:paraId="4F20F1C9" w14:textId="77777777" w:rsidR="00271E64" w:rsidRPr="00DA280D" w:rsidRDefault="00814A56" w:rsidP="00641014">
      <w:pPr>
        <w:spacing w:after="0" w:line="276" w:lineRule="auto"/>
      </w:pPr>
      <w:r w:rsidRPr="00DA280D">
        <w:tab/>
        <w:t>Additionally, the principles of patient</w:t>
      </w:r>
      <w:r w:rsidR="00B8592B">
        <w:t>-</w:t>
      </w:r>
      <w:proofErr w:type="spellStart"/>
      <w:r w:rsidRPr="00DA280D">
        <w:t>centred</w:t>
      </w:r>
      <w:proofErr w:type="spellEnd"/>
      <w:r w:rsidRPr="00DA280D">
        <w:t xml:space="preserve"> care were not followed. The values, needs and preferences of </w:t>
      </w:r>
      <w:r w:rsidR="00B8592B">
        <w:t xml:space="preserve">the </w:t>
      </w:r>
      <w:r w:rsidRPr="00DA280D">
        <w:t>patient were ignored and family members were not involved in decision</w:t>
      </w:r>
      <w:r w:rsidR="00B8592B">
        <w:t>-</w:t>
      </w:r>
      <w:r w:rsidRPr="00DA280D">
        <w:t>making</w:t>
      </w:r>
      <w:r w:rsidR="00B24036">
        <w:t xml:space="preserve"> </w:t>
      </w:r>
      <w:r w:rsidR="005A00B6">
        <w:t>(</w:t>
      </w:r>
      <w:r w:rsidR="00B24036">
        <w:t>Merav &amp; Ohad, 2017)</w:t>
      </w:r>
      <w:r w:rsidRPr="00DA280D">
        <w:t xml:space="preserve">. Correspondingly, </w:t>
      </w:r>
      <w:r w:rsidR="00B8592B">
        <w:t xml:space="preserve">the </w:t>
      </w:r>
      <w:r w:rsidRPr="00DA280D">
        <w:t xml:space="preserve">lack of a shared purpose adversely affected the event. Healthcare professionals appeared to have different priorities and objectives demonstrating the absence of a shared purpose. Difference in priorities among healthcare providers leads to fragmented efforts in providing patient care. The results of such efforts </w:t>
      </w:r>
      <w:r w:rsidR="00B8592B">
        <w:t>are</w:t>
      </w:r>
      <w:r w:rsidRPr="00DA280D">
        <w:t xml:space="preserve"> substandard care and poor patient outcomes. Lastly, the team failed to learn from previous mistakes. This behavior perpetuates cycles of error which jeopardizes patient care.   </w:t>
      </w:r>
      <w:r w:rsidRPr="00DA280D">
        <w:rPr>
          <w:b/>
        </w:rPr>
        <w:t xml:space="preserve"> </w:t>
      </w:r>
      <w:r w:rsidR="00BB2ABE" w:rsidRPr="00DA280D">
        <w:rPr>
          <w:b/>
        </w:rPr>
        <w:tab/>
      </w:r>
    </w:p>
    <w:p w14:paraId="3DE89944" w14:textId="77777777" w:rsidR="00814A56" w:rsidRPr="00DA280D" w:rsidRDefault="000D00A4" w:rsidP="00641014">
      <w:pPr>
        <w:spacing w:after="0" w:line="276" w:lineRule="auto"/>
      </w:pPr>
      <w:r w:rsidRPr="00DA280D">
        <w:rPr>
          <w:b/>
        </w:rPr>
        <w:lastRenderedPageBreak/>
        <w:tab/>
      </w:r>
      <w:r w:rsidR="00271E64" w:rsidRPr="00DA280D">
        <w:rPr>
          <w:b/>
        </w:rPr>
        <w:t>Conclusion</w:t>
      </w:r>
      <w:r w:rsidR="00814A56" w:rsidRPr="00DA280D">
        <w:t>: The overall observation is that poor communication, interdisciplinary conflicts and lack of effective leadership caused the negative collaboration event. The consequences of this negative interaction demonstrate the importance of skilled leadership, clear communication and collaborative teamwork in healthcare settings. Reflection on this negativ</w:t>
      </w:r>
      <w:r w:rsidR="000A4DFF" w:rsidRPr="00DA280D">
        <w:t>e event helps me to identify the strengths and shortcomings of the event to provide better solution</w:t>
      </w:r>
      <w:r w:rsidR="00B8592B">
        <w:t>s</w:t>
      </w:r>
      <w:r w:rsidR="000A4DFF" w:rsidRPr="00DA280D">
        <w:t xml:space="preserve"> and improve patient care</w:t>
      </w:r>
      <w:r w:rsidR="00DB05AC">
        <w:t>.</w:t>
      </w:r>
      <w:r w:rsidR="00814A56" w:rsidRPr="00DA280D">
        <w:t xml:space="preserve"> Taking these corrective actions promotes positive healthcare environments and better patient outcomes.    </w:t>
      </w:r>
    </w:p>
    <w:p w14:paraId="1F4C991A" w14:textId="77777777" w:rsidR="00372499" w:rsidRPr="00DA280D" w:rsidRDefault="00605168" w:rsidP="00641014">
      <w:pPr>
        <w:spacing w:after="0" w:line="276" w:lineRule="auto"/>
      </w:pPr>
      <w:r w:rsidRPr="00DA280D">
        <w:rPr>
          <w:b/>
        </w:rPr>
        <w:t xml:space="preserve">The </w:t>
      </w:r>
      <w:r w:rsidR="00B8592B">
        <w:rPr>
          <w:b/>
        </w:rPr>
        <w:t>I</w:t>
      </w:r>
      <w:r w:rsidR="0058421D">
        <w:rPr>
          <w:b/>
        </w:rPr>
        <w:t>mpact of Negative</w:t>
      </w:r>
      <w:r w:rsidRPr="00DA280D">
        <w:rPr>
          <w:b/>
        </w:rPr>
        <w:t xml:space="preserve"> Collaboration on Learning and D</w:t>
      </w:r>
      <w:r w:rsidR="00D8260E" w:rsidRPr="00DA280D">
        <w:rPr>
          <w:b/>
        </w:rPr>
        <w:t>evelopment</w:t>
      </w:r>
      <w:r w:rsidR="00D8260E" w:rsidRPr="00DA280D">
        <w:t xml:space="preserve"> </w:t>
      </w:r>
    </w:p>
    <w:p w14:paraId="589A344A" w14:textId="77777777" w:rsidR="00814A56" w:rsidRPr="00DA280D" w:rsidRDefault="00F449C8" w:rsidP="00641014">
      <w:pPr>
        <w:spacing w:after="0" w:line="276" w:lineRule="auto"/>
      </w:pPr>
      <w:r>
        <w:tab/>
      </w:r>
      <w:r w:rsidR="00D03F49">
        <w:t>The negative event</w:t>
      </w:r>
      <w:r w:rsidR="00814A56" w:rsidRPr="00DA280D">
        <w:t xml:space="preserve"> influence</w:t>
      </w:r>
      <w:r w:rsidR="00D03F49">
        <w:t xml:space="preserve">d </w:t>
      </w:r>
      <w:r w:rsidR="00814A56" w:rsidRPr="00DA280D">
        <w:t>my learning and development as a</w:t>
      </w:r>
      <w:r w:rsidR="00BF7AE0">
        <w:t xml:space="preserve"> nurse.</w:t>
      </w:r>
      <w:r w:rsidR="00814A56" w:rsidRPr="00DA280D">
        <w:t xml:space="preserve"> One</w:t>
      </w:r>
      <w:r w:rsidR="0058421D">
        <w:t xml:space="preserve"> way this</w:t>
      </w:r>
      <w:r w:rsidR="00814A56" w:rsidRPr="00DA280D">
        <w:t xml:space="preserve"> event changed my personal development is</w:t>
      </w:r>
      <w:r w:rsidR="0058421D">
        <w:t xml:space="preserve"> through</w:t>
      </w:r>
      <w:r w:rsidR="00814A56" w:rsidRPr="00DA280D">
        <w:t xml:space="preserve"> </w:t>
      </w:r>
      <w:r w:rsidR="00D973AA">
        <w:t xml:space="preserve">an </w:t>
      </w:r>
      <w:r w:rsidR="00814A56" w:rsidRPr="00DA280D">
        <w:t>increased se</w:t>
      </w:r>
      <w:r w:rsidR="0058421D">
        <w:t>nse of accountability. Members</w:t>
      </w:r>
      <w:r w:rsidR="00814A56" w:rsidRPr="00DA280D">
        <w:t xml:space="preserve"> stressed the importance of individual accountability in fostering effective communication and teamwork. As a result, I became an active participant in collaborative efforts to prevent the occurrence of such negative events. In addition</w:t>
      </w:r>
      <w:r w:rsidR="00B8592B">
        <w:t>,</w:t>
      </w:r>
      <w:r w:rsidR="00814A56" w:rsidRPr="00DA280D">
        <w:t xml:space="preserve"> the</w:t>
      </w:r>
      <w:r w:rsidR="0058421D">
        <w:t xml:space="preserve"> event</w:t>
      </w:r>
      <w:r w:rsidR="00814A56" w:rsidRPr="00DA280D">
        <w:t xml:space="preserve"> improved my communication skills.</w:t>
      </w:r>
      <w:r w:rsidR="0058421D">
        <w:t xml:space="preserve"> Participants</w:t>
      </w:r>
      <w:r w:rsidR="008043A9" w:rsidRPr="00DA280D">
        <w:t xml:space="preserve"> emphasized the importance of open and clear communication among healthcare professionals to achieve exc</w:t>
      </w:r>
      <w:r w:rsidR="0058421D">
        <w:t xml:space="preserve">eptional care. </w:t>
      </w:r>
      <w:r w:rsidR="008043A9" w:rsidRPr="00DA280D">
        <w:t xml:space="preserve">I was motivated to improve my communication skills by sharing accurate information </w:t>
      </w:r>
      <w:r w:rsidR="00B8592B">
        <w:t xml:space="preserve">and </w:t>
      </w:r>
      <w:r w:rsidR="008043A9" w:rsidRPr="00DA280D">
        <w:t>asking for clarity to ensure the right information has been received.</w:t>
      </w:r>
    </w:p>
    <w:p w14:paraId="2ED4DD6A" w14:textId="77777777" w:rsidR="007F2BAA" w:rsidRPr="00DA280D" w:rsidRDefault="008043A9" w:rsidP="00641014">
      <w:pPr>
        <w:spacing w:after="0" w:line="276" w:lineRule="auto"/>
      </w:pPr>
      <w:r w:rsidRPr="00DA280D">
        <w:tab/>
        <w:t>Moreover, th</w:t>
      </w:r>
      <w:r w:rsidR="0058421D">
        <w:t>e negative interaction encouraged</w:t>
      </w:r>
      <w:r w:rsidRPr="00DA280D">
        <w:t xml:space="preserve"> my leadership aspiration. The lack of clear leadership</w:t>
      </w:r>
      <w:r w:rsidR="0058421D">
        <w:t xml:space="preserve"> direction</w:t>
      </w:r>
      <w:r w:rsidRPr="00DA280D">
        <w:t xml:space="preserve"> underlined the essence of effective leadership in c</w:t>
      </w:r>
      <w:r w:rsidR="0058421D">
        <w:t xml:space="preserve">ollaborative teams. It inspired me </w:t>
      </w:r>
      <w:r w:rsidRPr="00DA280D">
        <w:t>to improve my negotiation, influen</w:t>
      </w:r>
      <w:r w:rsidR="00B8592B">
        <w:t>ce</w:t>
      </w:r>
      <w:r w:rsidRPr="00DA280D">
        <w:t xml:space="preserve"> and accountability </w:t>
      </w:r>
      <w:r w:rsidR="0058421D">
        <w:t xml:space="preserve">skills. I realized that leadership is </w:t>
      </w:r>
      <w:r w:rsidRPr="00DA280D">
        <w:t xml:space="preserve">a proactive activity that requires setting </w:t>
      </w:r>
      <w:r w:rsidR="00D973AA">
        <w:t>an</w:t>
      </w:r>
      <w:r w:rsidRPr="00DA280D">
        <w:t xml:space="preserve"> agenda, </w:t>
      </w:r>
      <w:r w:rsidR="00D973AA">
        <w:t xml:space="preserve">a </w:t>
      </w:r>
      <w:r w:rsidRPr="00DA280D">
        <w:t xml:space="preserve">unified direction and </w:t>
      </w:r>
      <w:r w:rsidR="00B8592B">
        <w:t xml:space="preserve">a </w:t>
      </w:r>
      <w:r w:rsidR="0058421D">
        <w:t xml:space="preserve">shared common goal. </w:t>
      </w:r>
      <w:r w:rsidR="0058421D" w:rsidRPr="00DA280D">
        <w:t>The</w:t>
      </w:r>
      <w:r w:rsidRPr="00DA280D">
        <w:t xml:space="preserve"> event initiated a culture of lifelong learning </w:t>
      </w:r>
      <w:r w:rsidR="0058421D">
        <w:t>in my care practice. I discovered that lifelong learning</w:t>
      </w:r>
      <w:r w:rsidR="00DB05AC">
        <w:t xml:space="preserve"> keeps nurses</w:t>
      </w:r>
      <w:r w:rsidRPr="00DA280D">
        <w:t xml:space="preserve"> updated with current </w:t>
      </w:r>
      <w:r w:rsidR="0058421D">
        <w:t>research and best practices</w:t>
      </w:r>
      <w:r w:rsidRPr="00DA280D">
        <w:t>.</w:t>
      </w:r>
      <w:r w:rsidR="007F2BAA" w:rsidRPr="00DA280D">
        <w:t xml:space="preserve"> More</w:t>
      </w:r>
      <w:r w:rsidR="0058421D">
        <w:t>over, the event</w:t>
      </w:r>
      <w:r w:rsidR="007F2BAA" w:rsidRPr="00DA280D">
        <w:t xml:space="preserve"> inspired me to embrace patient</w:t>
      </w:r>
      <w:r w:rsidR="00B8592B">
        <w:t>-</w:t>
      </w:r>
      <w:proofErr w:type="spellStart"/>
      <w:r w:rsidR="007F2BAA" w:rsidRPr="00DA280D">
        <w:t>centred</w:t>
      </w:r>
      <w:proofErr w:type="spellEnd"/>
      <w:r w:rsidR="007F2BAA" w:rsidRPr="00DA280D">
        <w:t xml:space="preserve"> care advocacy.</w:t>
      </w:r>
      <w:r w:rsidRPr="00DA280D">
        <w:t xml:space="preserve"> </w:t>
      </w:r>
      <w:r w:rsidR="007F2BAA" w:rsidRPr="00DA280D">
        <w:t>In this event</w:t>
      </w:r>
      <w:r w:rsidR="00B8592B">
        <w:t>,</w:t>
      </w:r>
      <w:r w:rsidR="007F2BAA" w:rsidRPr="00DA280D">
        <w:t xml:space="preserve"> I realized the essence of respecting the values and pr</w:t>
      </w:r>
      <w:r w:rsidR="00DB05AC">
        <w:t xml:space="preserve">eferences of patients </w:t>
      </w:r>
      <w:r w:rsidR="007F2BAA" w:rsidRPr="00DA280D">
        <w:t>in decision</w:t>
      </w:r>
      <w:r w:rsidR="00B8592B">
        <w:t>-</w:t>
      </w:r>
      <w:r w:rsidR="007F2BAA" w:rsidRPr="00DA280D">
        <w:t xml:space="preserve">making. Accordingly, the interaction inspired me </w:t>
      </w:r>
      <w:r w:rsidR="00B8592B">
        <w:t xml:space="preserve">to </w:t>
      </w:r>
      <w:r w:rsidR="007F2BAA" w:rsidRPr="00DA280D">
        <w:t>advocate for patient autonomy and dignity in care decision</w:t>
      </w:r>
      <w:r w:rsidR="00B8592B">
        <w:t>-</w:t>
      </w:r>
      <w:r w:rsidR="0058421D">
        <w:t>making</w:t>
      </w:r>
      <w:r w:rsidR="007F2BAA" w:rsidRPr="00DA280D">
        <w:t>.</w:t>
      </w:r>
    </w:p>
    <w:p w14:paraId="373EFFE1" w14:textId="77777777" w:rsidR="007F2BAA" w:rsidRPr="00DA280D" w:rsidRDefault="00605168" w:rsidP="00641014">
      <w:pPr>
        <w:spacing w:after="0" w:line="276" w:lineRule="auto"/>
      </w:pPr>
      <w:r w:rsidRPr="00DA280D">
        <w:rPr>
          <w:b/>
        </w:rPr>
        <w:t>Lessons Learned from the Negative C</w:t>
      </w:r>
      <w:r w:rsidR="00D8260E" w:rsidRPr="00DA280D">
        <w:rPr>
          <w:b/>
        </w:rPr>
        <w:t>oll</w:t>
      </w:r>
      <w:r w:rsidRPr="00DA280D">
        <w:rPr>
          <w:b/>
        </w:rPr>
        <w:t>aboration</w:t>
      </w:r>
    </w:p>
    <w:p w14:paraId="06EB2273" w14:textId="77777777" w:rsidR="007F2BAA" w:rsidRPr="00DA280D" w:rsidRDefault="007F2BAA" w:rsidP="00641014">
      <w:pPr>
        <w:spacing w:after="0" w:line="276" w:lineRule="auto"/>
      </w:pPr>
      <w:r w:rsidRPr="00DA280D">
        <w:tab/>
        <w:t>The neg</w:t>
      </w:r>
      <w:r w:rsidR="00E00229">
        <w:t xml:space="preserve">ative interaction </w:t>
      </w:r>
      <w:r w:rsidRPr="00DA280D">
        <w:t>was a demoralizing and eye</w:t>
      </w:r>
      <w:r w:rsidR="00B8592B">
        <w:t>-</w:t>
      </w:r>
      <w:r w:rsidRPr="00DA280D">
        <w:t>opening event. Thi</w:t>
      </w:r>
      <w:r w:rsidR="00E00229">
        <w:t xml:space="preserve">s interaction taught me </w:t>
      </w:r>
      <w:r w:rsidR="003347AE">
        <w:t>valuable lessons that have</w:t>
      </w:r>
      <w:r w:rsidRPr="00DA280D">
        <w:t xml:space="preserve"> a lasting legacy in my professional and personal growth. One lesson from this event is that communication is key in collaborative work. I noted that communication needs to be precise and clear among team members to delive</w:t>
      </w:r>
      <w:r w:rsidR="003347AE">
        <w:t>r effective patient care</w:t>
      </w:r>
      <w:r w:rsidRPr="00DA280D">
        <w:t>. Also, I discovered that open and respectful</w:t>
      </w:r>
      <w:r w:rsidR="003347AE">
        <w:t xml:space="preserve"> communication instills </w:t>
      </w:r>
      <w:r w:rsidRPr="00DA280D">
        <w:t>confidence which allows colleagues and patients to express their thoughts</w:t>
      </w:r>
      <w:r w:rsidR="003347AE">
        <w:t xml:space="preserve"> freely.</w:t>
      </w:r>
      <w:r w:rsidRPr="00DA280D">
        <w:t xml:space="preserve"> Additionally, I learned the value of interdisciplinary respect in collaboration. Respecting diverse perspectives of </w:t>
      </w:r>
      <w:r w:rsidR="003347AE">
        <w:t>care contributes</w:t>
      </w:r>
      <w:r w:rsidR="00CB1AE3">
        <w:t xml:space="preserve"> to</w:t>
      </w:r>
      <w:r w:rsidRPr="00DA280D">
        <w:t xml:space="preserve"> the well-b</w:t>
      </w:r>
      <w:r w:rsidR="00CB1AE3">
        <w:t xml:space="preserve">eing of the patient. </w:t>
      </w:r>
      <w:r w:rsidRPr="00DA280D">
        <w:t>I</w:t>
      </w:r>
      <w:r w:rsidR="00CB1AE3">
        <w:t xml:space="preserve"> now feel I’m</w:t>
      </w:r>
      <w:r w:rsidRPr="00DA280D">
        <w:t xml:space="preserve"> better position</w:t>
      </w:r>
      <w:r w:rsidR="00CB1AE3">
        <w:t>ed</w:t>
      </w:r>
      <w:r w:rsidRPr="00DA280D">
        <w:t xml:space="preserve"> to engage</w:t>
      </w:r>
      <w:r w:rsidR="00CB1AE3">
        <w:t xml:space="preserve"> in</w:t>
      </w:r>
      <w:r w:rsidRPr="00DA280D">
        <w:t xml:space="preserve"> inte</w:t>
      </w:r>
      <w:r w:rsidR="00CB1AE3">
        <w:t>rdisciplinary teams</w:t>
      </w:r>
      <w:r w:rsidRPr="00DA280D">
        <w:t>.</w:t>
      </w:r>
    </w:p>
    <w:p w14:paraId="059542BD" w14:textId="77777777" w:rsidR="00CB1AE3" w:rsidRDefault="007F2BAA" w:rsidP="00641014">
      <w:pPr>
        <w:spacing w:after="0" w:line="276" w:lineRule="auto"/>
      </w:pPr>
      <w:r w:rsidRPr="00DA280D">
        <w:tab/>
        <w:t>The other lesson f</w:t>
      </w:r>
      <w:r w:rsidR="00B8592B">
        <w:t>ro</w:t>
      </w:r>
      <w:r w:rsidRPr="00DA280D">
        <w:t>m this event is the importance of leadership in collaborative en</w:t>
      </w:r>
      <w:r w:rsidR="003347AE">
        <w:t xml:space="preserve">vironments. I learned that </w:t>
      </w:r>
      <w:r w:rsidRPr="00DA280D">
        <w:t>effective leader</w:t>
      </w:r>
      <w:r w:rsidR="003347AE">
        <w:t xml:space="preserve">ship </w:t>
      </w:r>
      <w:r w:rsidRPr="00DA280D">
        <w:t>provide</w:t>
      </w:r>
      <w:r w:rsidR="003347AE">
        <w:t>s</w:t>
      </w:r>
      <w:r w:rsidRPr="00DA280D">
        <w:t xml:space="preserve"> direction, mediate</w:t>
      </w:r>
      <w:r w:rsidR="00D973AA">
        <w:t>s</w:t>
      </w:r>
      <w:r w:rsidRPr="00DA280D">
        <w:t xml:space="preserve"> conflicts and maintain</w:t>
      </w:r>
      <w:r w:rsidR="00D973AA">
        <w:t>s</w:t>
      </w:r>
      <w:r w:rsidRPr="00DA280D">
        <w:t xml:space="preserve"> focus in co</w:t>
      </w:r>
      <w:r w:rsidR="003347AE">
        <w:t xml:space="preserve">llaborative working. </w:t>
      </w:r>
      <w:r w:rsidR="00CB1AE3">
        <w:t xml:space="preserve">Also, I discovered that leadership </w:t>
      </w:r>
      <w:r w:rsidRPr="00DA280D">
        <w:t>prevent</w:t>
      </w:r>
      <w:r w:rsidR="00CB1AE3">
        <w:t>s</w:t>
      </w:r>
      <w:r w:rsidRPr="00DA280D">
        <w:t xml:space="preserve"> confusion, and steer</w:t>
      </w:r>
      <w:r w:rsidR="00D973AA">
        <w:t>s</w:t>
      </w:r>
      <w:r w:rsidRPr="00DA280D">
        <w:t xml:space="preserve"> the team towards a common goal. This event inspired me to sharpen my leadership </w:t>
      </w:r>
      <w:r w:rsidRPr="00DA280D">
        <w:lastRenderedPageBreak/>
        <w:t xml:space="preserve">skills to influence others rather than </w:t>
      </w:r>
      <w:r w:rsidR="00B8592B">
        <w:t>manage</w:t>
      </w:r>
      <w:r w:rsidRPr="00DA280D">
        <w:t xml:space="preserve"> t</w:t>
      </w:r>
      <w:r w:rsidR="00CB0FD1">
        <w:t xml:space="preserve">hem. </w:t>
      </w:r>
      <w:r w:rsidR="00CB0FD1" w:rsidRPr="00DA280D">
        <w:t>Transformational</w:t>
      </w:r>
      <w:r w:rsidRPr="00DA280D">
        <w:t xml:space="preserve"> and </w:t>
      </w:r>
      <w:r w:rsidR="00CB1AE3">
        <w:t>servant leadership styles inspired</w:t>
      </w:r>
      <w:r w:rsidRPr="00DA280D">
        <w:t xml:space="preserve"> my nursing leaders</w:t>
      </w:r>
      <w:r w:rsidR="00CB0FD1">
        <w:t>hip philosophy. Further,</w:t>
      </w:r>
      <w:r w:rsidR="00CB1AE3">
        <w:t xml:space="preserve"> the event taught me </w:t>
      </w:r>
      <w:r w:rsidRPr="00DA280D">
        <w:t>problem</w:t>
      </w:r>
      <w:r w:rsidR="00B8592B">
        <w:t>-</w:t>
      </w:r>
      <w:r w:rsidRPr="00DA280D">
        <w:t xml:space="preserve">solving and conflict mediation techniques. Collaborative working environments are rich in conflicts and disagreements due to competing priorities and objectives. These conflicts impede collective work, delay patient care and cause medication errors. </w:t>
      </w:r>
    </w:p>
    <w:p w14:paraId="4A2DFF89" w14:textId="77777777" w:rsidR="009B6EF2" w:rsidRDefault="009B6EF2" w:rsidP="00641014">
      <w:pPr>
        <w:spacing w:after="0" w:line="276" w:lineRule="auto"/>
        <w:rPr>
          <w:b/>
        </w:rPr>
      </w:pPr>
      <w:r>
        <w:rPr>
          <w:b/>
        </w:rPr>
        <w:t>Recommendations</w:t>
      </w:r>
    </w:p>
    <w:p w14:paraId="61B1116B" w14:textId="77777777" w:rsidR="009B6EF2" w:rsidRDefault="009B6EF2" w:rsidP="00641014">
      <w:pPr>
        <w:spacing w:after="0" w:line="276" w:lineRule="auto"/>
      </w:pPr>
      <w:r w:rsidRPr="009B6EF2">
        <w:t>Based on the report findings,</w:t>
      </w:r>
      <w:r>
        <w:rPr>
          <w:b/>
        </w:rPr>
        <w:t xml:space="preserve"> </w:t>
      </w:r>
      <w:r>
        <w:t>I recommend the following:</w:t>
      </w:r>
    </w:p>
    <w:p w14:paraId="60F6303A" w14:textId="77777777" w:rsidR="009B6EF2" w:rsidRDefault="009B6EF2" w:rsidP="00641014">
      <w:pPr>
        <w:pStyle w:val="ListParagraph"/>
        <w:numPr>
          <w:ilvl w:val="0"/>
          <w:numId w:val="1"/>
        </w:numPr>
        <w:spacing w:after="0" w:line="276" w:lineRule="auto"/>
      </w:pPr>
      <w:r>
        <w:t>Healthcare facilities should prioritize teamwork. Teamwork fosters postage collaboration among healthcare workers and improves patient care and outcomes.</w:t>
      </w:r>
    </w:p>
    <w:p w14:paraId="5FA512A9" w14:textId="77777777" w:rsidR="009B6EF2" w:rsidRDefault="009B6EF2" w:rsidP="00641014">
      <w:pPr>
        <w:pStyle w:val="ListParagraph"/>
        <w:numPr>
          <w:ilvl w:val="0"/>
          <w:numId w:val="1"/>
        </w:numPr>
        <w:spacing w:after="0" w:line="276" w:lineRule="auto"/>
      </w:pPr>
      <w:r>
        <w:t>Healthcare facilities should invest in communication technology to ensure integrated and seamless communication.</w:t>
      </w:r>
    </w:p>
    <w:p w14:paraId="5AC9C552" w14:textId="77777777" w:rsidR="009B6EF2" w:rsidRDefault="009B6EF2" w:rsidP="00641014">
      <w:pPr>
        <w:pStyle w:val="ListParagraph"/>
        <w:numPr>
          <w:ilvl w:val="0"/>
          <w:numId w:val="1"/>
        </w:numPr>
        <w:spacing w:after="0" w:line="276" w:lineRule="auto"/>
      </w:pPr>
      <w:r>
        <w:t>Collaborative teams should focus on providing patient</w:t>
      </w:r>
      <w:r w:rsidR="00B8592B">
        <w:t>-</w:t>
      </w:r>
      <w:proofErr w:type="spellStart"/>
      <w:r>
        <w:t>centred</w:t>
      </w:r>
      <w:proofErr w:type="spellEnd"/>
      <w:r>
        <w:t xml:space="preserve"> care. Patient</w:t>
      </w:r>
      <w:r w:rsidR="00B8592B">
        <w:t>-</w:t>
      </w:r>
      <w:proofErr w:type="spellStart"/>
      <w:r>
        <w:t>centred</w:t>
      </w:r>
      <w:proofErr w:type="spellEnd"/>
      <w:r>
        <w:t xml:space="preserve"> care can be achieved by putting the patient</w:t>
      </w:r>
      <w:r w:rsidR="00B8592B">
        <w:t>'s</w:t>
      </w:r>
      <w:r>
        <w:t xml:space="preserve"> values and preferences at the cent</w:t>
      </w:r>
      <w:r w:rsidR="00B8592B">
        <w:t>re</w:t>
      </w:r>
      <w:r>
        <w:t xml:space="preserve"> of care plan decision</w:t>
      </w:r>
      <w:r w:rsidR="00B8592B">
        <w:t>-</w:t>
      </w:r>
      <w:r>
        <w:t>making to ensure autonomy and dignity.</w:t>
      </w:r>
    </w:p>
    <w:p w14:paraId="09A3B229" w14:textId="77777777" w:rsidR="009B6EF2" w:rsidRDefault="00CB0FD1" w:rsidP="00641014">
      <w:pPr>
        <w:pStyle w:val="ListParagraph"/>
        <w:numPr>
          <w:ilvl w:val="0"/>
          <w:numId w:val="1"/>
        </w:numPr>
        <w:spacing w:after="0" w:line="276" w:lineRule="auto"/>
      </w:pPr>
      <w:r>
        <w:t>I recommend that</w:t>
      </w:r>
      <w:r w:rsidR="009B6EF2">
        <w:t xml:space="preserve"> teams should embrace a culture of continuous learning. Lifelong learning keeps healthcare professional</w:t>
      </w:r>
      <w:r w:rsidR="00B8592B">
        <w:t>s</w:t>
      </w:r>
      <w:r w:rsidR="009B6EF2">
        <w:t xml:space="preserve"> updated with current research, medications, diseases, and care plans.</w:t>
      </w:r>
    </w:p>
    <w:p w14:paraId="67F67A6D" w14:textId="77777777" w:rsidR="009B6EF2" w:rsidRPr="00DA280D" w:rsidRDefault="009B6EF2" w:rsidP="00641014">
      <w:pPr>
        <w:pStyle w:val="ListParagraph"/>
        <w:numPr>
          <w:ilvl w:val="0"/>
          <w:numId w:val="1"/>
        </w:numPr>
        <w:spacing w:after="0" w:line="276" w:lineRule="auto"/>
      </w:pPr>
      <w:r>
        <w:t>Lastly</w:t>
      </w:r>
      <w:r w:rsidR="00B8592B">
        <w:t>,</w:t>
      </w:r>
      <w:r w:rsidR="00CB0FD1">
        <w:t xml:space="preserve"> teams should develop</w:t>
      </w:r>
      <w:r>
        <w:t xml:space="preserve"> effective leadership. Effective leadership provides </w:t>
      </w:r>
      <w:r w:rsidR="00B8592B">
        <w:t xml:space="preserve">a </w:t>
      </w:r>
      <w:r>
        <w:t xml:space="preserve">sense of direction </w:t>
      </w:r>
      <w:r w:rsidR="00B8592B">
        <w:t xml:space="preserve">and </w:t>
      </w:r>
      <w:r>
        <w:t>keeps the team focused on shared goal</w:t>
      </w:r>
      <w:r w:rsidR="00B8592B">
        <w:t>s</w:t>
      </w:r>
      <w:r>
        <w:t xml:space="preserve"> to achieve objectives.</w:t>
      </w:r>
    </w:p>
    <w:p w14:paraId="75C395E4" w14:textId="77777777" w:rsidR="000D00A4" w:rsidRPr="00DA280D" w:rsidRDefault="00372499" w:rsidP="00641014">
      <w:pPr>
        <w:spacing w:after="0" w:line="276" w:lineRule="auto"/>
        <w:jc w:val="center"/>
      </w:pPr>
      <w:r w:rsidRPr="00DA280D">
        <w:rPr>
          <w:b/>
        </w:rPr>
        <w:t>Conclusion</w:t>
      </w:r>
    </w:p>
    <w:p w14:paraId="6B5A340D" w14:textId="77777777" w:rsidR="000D00A4" w:rsidRDefault="000D00A4" w:rsidP="00641014">
      <w:pPr>
        <w:spacing w:after="0" w:line="276" w:lineRule="auto"/>
      </w:pPr>
      <w:r w:rsidRPr="00DA280D">
        <w:tab/>
        <w:t>Posit</w:t>
      </w:r>
      <w:r w:rsidR="00BF7AE0">
        <w:t xml:space="preserve">ive collaboration </w:t>
      </w:r>
      <w:r w:rsidRPr="00DA280D">
        <w:t>is key to prov</w:t>
      </w:r>
      <w:r w:rsidR="00B8592B">
        <w:t>id</w:t>
      </w:r>
      <w:r w:rsidRPr="00DA280D">
        <w:t>ing exceptional patient care. The report has found that collaborativ</w:t>
      </w:r>
      <w:r w:rsidR="00BF7AE0">
        <w:t>e working</w:t>
      </w:r>
      <w:r w:rsidRPr="00DA280D">
        <w:t xml:space="preserve"> has benefits including improved patient care, efficien</w:t>
      </w:r>
      <w:r w:rsidR="00B8592B">
        <w:t>cy</w:t>
      </w:r>
      <w:r w:rsidRPr="00DA280D">
        <w:t xml:space="preserve"> of resources, enhanced communication, professional development, and quality improvement. Also</w:t>
      </w:r>
      <w:r w:rsidR="00B8592B">
        <w:t>,</w:t>
      </w:r>
      <w:r w:rsidRPr="00DA280D">
        <w:t xml:space="preserve"> the</w:t>
      </w:r>
      <w:r w:rsidR="00BF7AE0">
        <w:t xml:space="preserve"> practice has p</w:t>
      </w:r>
      <w:r w:rsidRPr="00DA280D">
        <w:t>ositi</w:t>
      </w:r>
      <w:r w:rsidR="00BF7AE0">
        <w:t>ve effects on care including</w:t>
      </w:r>
      <w:r w:rsidRPr="00DA280D">
        <w:t xml:space="preserve"> comprehensive care, reduced errors, coordinated care, and high patient</w:t>
      </w:r>
      <w:r w:rsidR="00BF7AE0">
        <w:t xml:space="preserve"> satisfaction scores. Negative impacts</w:t>
      </w:r>
      <w:r w:rsidRPr="00DA280D">
        <w:t xml:space="preserve"> of this practice include conflict and wars, communication barriers, patient discomfort, privacy and confidentiality breaches, and lack of accountability. Collaborative working encounters barriers such as miscommunications, hierarchy and power relations, differing priorities and objectives, change resistance and legal implications. However, these barriers can be overcome through strategies such as role definition, clear communication, building empowerment and accountability, conflict resolution, education and training, evaluations and feedback. Reflecting on </w:t>
      </w:r>
      <w:r w:rsidR="00CB1AE3">
        <w:t>positive collaboration</w:t>
      </w:r>
      <w:r w:rsidRPr="00DA280D">
        <w:t xml:space="preserve"> reminds healthcare professional</w:t>
      </w:r>
      <w:r w:rsidR="00B8592B">
        <w:t>s</w:t>
      </w:r>
      <w:r w:rsidR="00CB1AE3">
        <w:t xml:space="preserve"> about</w:t>
      </w:r>
      <w:r w:rsidRPr="00DA280D">
        <w:t xml:space="preserve"> factors promoting positive collaborations to improve patient outcomes. Further reflecting on negative interaction</w:t>
      </w:r>
      <w:r w:rsidR="00B8592B">
        <w:t>s</w:t>
      </w:r>
      <w:r w:rsidRPr="00DA280D">
        <w:t xml:space="preserve"> helps nurses to identify the strengths and shortcomings of the event to provide better solution</w:t>
      </w:r>
      <w:r w:rsidR="00B8592B">
        <w:t>s</w:t>
      </w:r>
      <w:r w:rsidRPr="00DA280D">
        <w:t xml:space="preserve"> and improve patient care. The overall finding</w:t>
      </w:r>
      <w:r w:rsidR="00B8592B">
        <w:t>s</w:t>
      </w:r>
      <w:r w:rsidRPr="00DA280D">
        <w:t xml:space="preserve"> show that positive collaborations contribute to comprehensive and holistic care thus improving patient outcomes. </w:t>
      </w:r>
    </w:p>
    <w:p w14:paraId="53D2AA16" w14:textId="77777777" w:rsidR="00883EA4" w:rsidRDefault="00883EA4" w:rsidP="00641014">
      <w:pPr>
        <w:spacing w:after="0" w:line="276" w:lineRule="auto"/>
        <w:jc w:val="center"/>
        <w:rPr>
          <w:b/>
        </w:rPr>
      </w:pPr>
    </w:p>
    <w:p w14:paraId="277D70C5" w14:textId="77777777" w:rsidR="00404948" w:rsidRDefault="00404948" w:rsidP="00641014">
      <w:pPr>
        <w:spacing w:line="276" w:lineRule="auto"/>
        <w:rPr>
          <w:b/>
        </w:rPr>
      </w:pPr>
      <w:r>
        <w:rPr>
          <w:b/>
        </w:rPr>
        <w:br w:type="page"/>
      </w:r>
    </w:p>
    <w:p w14:paraId="53D400B5" w14:textId="0061155E" w:rsidR="00372499" w:rsidRPr="00DA280D" w:rsidRDefault="00372499" w:rsidP="00641014">
      <w:pPr>
        <w:spacing w:after="0" w:line="276" w:lineRule="auto"/>
        <w:jc w:val="center"/>
        <w:rPr>
          <w:b/>
        </w:rPr>
      </w:pPr>
      <w:r w:rsidRPr="00DA280D">
        <w:rPr>
          <w:b/>
        </w:rPr>
        <w:lastRenderedPageBreak/>
        <w:t>References</w:t>
      </w:r>
    </w:p>
    <w:p w14:paraId="072BFD1E" w14:textId="77777777" w:rsidR="005A00B6" w:rsidRPr="00DA280D" w:rsidRDefault="005A00B6" w:rsidP="00641014">
      <w:pPr>
        <w:spacing w:after="0" w:line="276" w:lineRule="auto"/>
        <w:ind w:left="720" w:hanging="720"/>
        <w:rPr>
          <w:rFonts w:eastAsia="Times New Roman" w:cs="Times New Roman"/>
          <w:szCs w:val="24"/>
        </w:rPr>
      </w:pPr>
      <w:proofErr w:type="spellStart"/>
      <w:r w:rsidRPr="00DA280D">
        <w:rPr>
          <w:rFonts w:eastAsia="Times New Roman" w:cs="Times New Roman"/>
          <w:szCs w:val="24"/>
        </w:rPr>
        <w:t>Alderwick</w:t>
      </w:r>
      <w:proofErr w:type="spellEnd"/>
      <w:r w:rsidRPr="00DA280D">
        <w:rPr>
          <w:rFonts w:eastAsia="Times New Roman" w:cs="Times New Roman"/>
          <w:szCs w:val="24"/>
        </w:rPr>
        <w:t xml:space="preserve">, H., Hutchings, A., Briggs, A., &amp; Mays, N. (2021). The impacts of collaboration between local health care and non-health care organizations and factors shaping how they work: a systematic review of reviews. </w:t>
      </w:r>
      <w:r w:rsidRPr="00DA280D">
        <w:rPr>
          <w:rFonts w:eastAsia="Times New Roman" w:cs="Times New Roman"/>
          <w:i/>
          <w:iCs/>
          <w:szCs w:val="24"/>
        </w:rPr>
        <w:t>BMC Public Health</w:t>
      </w:r>
      <w:r w:rsidRPr="00DA280D">
        <w:rPr>
          <w:rFonts w:eastAsia="Times New Roman" w:cs="Times New Roman"/>
          <w:szCs w:val="24"/>
        </w:rPr>
        <w:t xml:space="preserve">, </w:t>
      </w:r>
      <w:r w:rsidRPr="00DA280D">
        <w:rPr>
          <w:rFonts w:eastAsia="Times New Roman" w:cs="Times New Roman"/>
          <w:i/>
          <w:iCs/>
          <w:szCs w:val="24"/>
        </w:rPr>
        <w:t>21</w:t>
      </w:r>
      <w:r w:rsidRPr="00DA280D">
        <w:rPr>
          <w:rFonts w:eastAsia="Times New Roman" w:cs="Times New Roman"/>
          <w:szCs w:val="24"/>
        </w:rPr>
        <w:t>, 1-16.</w:t>
      </w:r>
    </w:p>
    <w:p w14:paraId="3D9A27D0" w14:textId="77777777" w:rsidR="005A00B6" w:rsidRPr="00DA280D" w:rsidRDefault="005A00B6" w:rsidP="00641014">
      <w:pPr>
        <w:spacing w:after="0" w:line="276" w:lineRule="auto"/>
        <w:ind w:left="720" w:hanging="720"/>
      </w:pPr>
      <w:proofErr w:type="spellStart"/>
      <w:r w:rsidRPr="00DA280D">
        <w:t>Auschra</w:t>
      </w:r>
      <w:proofErr w:type="spellEnd"/>
      <w:r w:rsidRPr="00DA280D">
        <w:t xml:space="preserve">, C. (2018). Barriers to the integration of care in inter-organizational settings: a literature review. </w:t>
      </w:r>
      <w:r w:rsidRPr="00DA280D">
        <w:rPr>
          <w:i/>
          <w:iCs/>
        </w:rPr>
        <w:t>International journal of integrated care</w:t>
      </w:r>
      <w:r w:rsidRPr="00DA280D">
        <w:t xml:space="preserve">, </w:t>
      </w:r>
      <w:r w:rsidRPr="00DA280D">
        <w:rPr>
          <w:i/>
          <w:iCs/>
        </w:rPr>
        <w:t>18</w:t>
      </w:r>
      <w:r w:rsidRPr="00DA280D">
        <w:t>(1).</w:t>
      </w:r>
    </w:p>
    <w:p w14:paraId="5DF62E14" w14:textId="77777777" w:rsidR="005A00B6" w:rsidRPr="00DA280D"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Buttaro, T. M., Trybulski, J., Polgar-Bailey, P., &amp; Sandberg-Cook, J. (2019). </w:t>
      </w:r>
      <w:r w:rsidRPr="00DA280D">
        <w:rPr>
          <w:rFonts w:eastAsia="Times New Roman" w:cs="Times New Roman"/>
          <w:i/>
          <w:iCs/>
          <w:szCs w:val="24"/>
        </w:rPr>
        <w:t>Primary Care E-Book: A Collaborative Practice</w:t>
      </w:r>
      <w:r w:rsidRPr="00DA280D">
        <w:rPr>
          <w:rFonts w:eastAsia="Times New Roman" w:cs="Times New Roman"/>
          <w:szCs w:val="24"/>
        </w:rPr>
        <w:t>. Elsevier Health Sciences.</w:t>
      </w:r>
    </w:p>
    <w:p w14:paraId="48529519" w14:textId="77777777" w:rsidR="005A00B6" w:rsidRDefault="005A00B6" w:rsidP="00641014">
      <w:pPr>
        <w:pStyle w:val="NormalWeb"/>
        <w:spacing w:line="276" w:lineRule="auto"/>
        <w:ind w:left="567" w:hanging="567"/>
      </w:pPr>
      <w:r>
        <w:t xml:space="preserve">Dobrowolska, B., Whelan, J., &amp; Timmins, F. (2022). Managing </w:t>
      </w:r>
      <w:r w:rsidR="00136643">
        <w:t xml:space="preserve">a </w:t>
      </w:r>
      <w:r>
        <w:t xml:space="preserve">holistic nursing practice: The need for spiritual care competence in Health Care Practice. </w:t>
      </w:r>
      <w:r>
        <w:rPr>
          <w:i/>
          <w:iCs/>
        </w:rPr>
        <w:t>Journal of Nursing Management</w:t>
      </w:r>
      <w:r>
        <w:t xml:space="preserve">, </w:t>
      </w:r>
      <w:r>
        <w:rPr>
          <w:i/>
          <w:iCs/>
        </w:rPr>
        <w:t>30</w:t>
      </w:r>
      <w:r>
        <w:t xml:space="preserve">(5), 1083–1086. https://doi.org/10.1111/jonm.13538 </w:t>
      </w:r>
    </w:p>
    <w:p w14:paraId="232EC623" w14:textId="77777777" w:rsidR="005A00B6" w:rsidRPr="00DA280D"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Emich, C. (2018, October). Conceptualizing collaboration in nursing. In the </w:t>
      </w:r>
      <w:r w:rsidRPr="00DA280D">
        <w:rPr>
          <w:rFonts w:eastAsia="Times New Roman" w:cs="Times New Roman"/>
          <w:i/>
          <w:iCs/>
          <w:szCs w:val="24"/>
        </w:rPr>
        <w:t>nursing forum</w:t>
      </w:r>
      <w:r w:rsidRPr="00DA280D">
        <w:rPr>
          <w:rFonts w:eastAsia="Times New Roman" w:cs="Times New Roman"/>
          <w:szCs w:val="24"/>
        </w:rPr>
        <w:t xml:space="preserve"> (Vol. 53, No. 4, pp. 567-573).</w:t>
      </w:r>
    </w:p>
    <w:p w14:paraId="5473EF53" w14:textId="77777777" w:rsidR="005A00B6" w:rsidRPr="00DA280D"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Folkman, A. K., Tveit, B., &amp; Sverdrup, S. (2019). Leadership in interprofessional collaboration in health care. </w:t>
      </w:r>
      <w:r w:rsidRPr="00DA280D">
        <w:rPr>
          <w:rFonts w:eastAsia="Times New Roman" w:cs="Times New Roman"/>
          <w:i/>
          <w:iCs/>
          <w:szCs w:val="24"/>
        </w:rPr>
        <w:t>Journal of multidisciplinary healthcare</w:t>
      </w:r>
      <w:r w:rsidRPr="00DA280D">
        <w:rPr>
          <w:rFonts w:eastAsia="Times New Roman" w:cs="Times New Roman"/>
          <w:szCs w:val="24"/>
        </w:rPr>
        <w:t>, 97-107.</w:t>
      </w:r>
    </w:p>
    <w:p w14:paraId="7EB12F58" w14:textId="77777777" w:rsidR="005A00B6" w:rsidRPr="00DA280D" w:rsidRDefault="005A00B6" w:rsidP="00641014">
      <w:pPr>
        <w:pStyle w:val="NormalWeb"/>
        <w:spacing w:line="276" w:lineRule="auto"/>
        <w:ind w:left="567" w:hanging="567"/>
      </w:pPr>
      <w:r w:rsidRPr="00DA280D">
        <w:t xml:space="preserve">Forrester, M. (2020, June 6). Reflection and Reflective Writing. Edinburgh; University of Edinburgh. </w:t>
      </w:r>
    </w:p>
    <w:p w14:paraId="6E724E42" w14:textId="77777777" w:rsidR="005A00B6" w:rsidRPr="00DA280D"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Homeyer, S., Hoffmann, W., Hingst, P., Oppermann, R. F., &amp; Dreier-Wolfgramm, A. (2018). Effects of interprofessional education for medical and nursing students: enablers, barriers, and expectations for optimizing future interprofessional collaboration–a qualitative study. </w:t>
      </w:r>
      <w:r w:rsidRPr="00DA280D">
        <w:rPr>
          <w:rFonts w:eastAsia="Times New Roman" w:cs="Times New Roman"/>
          <w:i/>
          <w:iCs/>
          <w:szCs w:val="24"/>
        </w:rPr>
        <w:t>BMC Nursing</w:t>
      </w:r>
      <w:r w:rsidRPr="00DA280D">
        <w:rPr>
          <w:rFonts w:eastAsia="Times New Roman" w:cs="Times New Roman"/>
          <w:szCs w:val="24"/>
        </w:rPr>
        <w:t xml:space="preserve">, </w:t>
      </w:r>
      <w:r w:rsidRPr="00DA280D">
        <w:rPr>
          <w:rFonts w:eastAsia="Times New Roman" w:cs="Times New Roman"/>
          <w:i/>
          <w:iCs/>
          <w:szCs w:val="24"/>
        </w:rPr>
        <w:t>17</w:t>
      </w:r>
      <w:r w:rsidRPr="00DA280D">
        <w:rPr>
          <w:rFonts w:eastAsia="Times New Roman" w:cs="Times New Roman"/>
          <w:szCs w:val="24"/>
        </w:rPr>
        <w:t>, 1-10.</w:t>
      </w:r>
    </w:p>
    <w:p w14:paraId="32312D98" w14:textId="77777777" w:rsidR="005A00B6" w:rsidRPr="00DA280D" w:rsidRDefault="005A00B6" w:rsidP="00641014">
      <w:pPr>
        <w:pStyle w:val="NormalWeb"/>
        <w:spacing w:line="276" w:lineRule="auto"/>
        <w:ind w:left="567" w:hanging="567"/>
      </w:pPr>
      <w:r w:rsidRPr="00DA280D">
        <w:t xml:space="preserve">Hopkinson, C. (2020, January 6). </w:t>
      </w:r>
      <w:r w:rsidRPr="00DA280D">
        <w:rPr>
          <w:i/>
          <w:iCs/>
        </w:rPr>
        <w:t>Gibbs Reflective Cycle</w:t>
      </w:r>
      <w:r w:rsidRPr="00DA280D">
        <w:t xml:space="preserve">. Routledge.com. https://www.routledge.com/blog/article/gibbs-reflective-cycle# </w:t>
      </w:r>
    </w:p>
    <w:p w14:paraId="23AEDE30" w14:textId="77777777" w:rsidR="005A00B6" w:rsidRDefault="005A00B6" w:rsidP="00641014">
      <w:pPr>
        <w:pStyle w:val="NormalWeb"/>
        <w:spacing w:line="276" w:lineRule="auto"/>
        <w:ind w:left="567" w:hanging="567"/>
      </w:pPr>
      <w:r>
        <w:t xml:space="preserve">Kroning, M. (2016). Lifelong learning in nursing. </w:t>
      </w:r>
      <w:r>
        <w:rPr>
          <w:i/>
          <w:iCs/>
        </w:rPr>
        <w:t>Journal of Christian Nursing</w:t>
      </w:r>
      <w:r>
        <w:t xml:space="preserve">, </w:t>
      </w:r>
      <w:r>
        <w:rPr>
          <w:i/>
          <w:iCs/>
        </w:rPr>
        <w:t>33</w:t>
      </w:r>
      <w:r>
        <w:t xml:space="preserve">(1), 60. https://doi.org/10.1097/cnj.0000000000000235 </w:t>
      </w:r>
    </w:p>
    <w:p w14:paraId="068E933C" w14:textId="77777777" w:rsidR="005A00B6" w:rsidRDefault="005A00B6" w:rsidP="00641014">
      <w:pPr>
        <w:pStyle w:val="NormalWeb"/>
        <w:spacing w:line="276" w:lineRule="auto"/>
        <w:ind w:left="567" w:hanging="567"/>
      </w:pPr>
      <w:r>
        <w:t xml:space="preserve">Kumari, T. L., Reddy, R. S., Latha, M. K., Suchitra, M. R., &amp; Subhashini, N. (2023). Benefits of Collaborative Nursing and its Impact </w:t>
      </w:r>
      <w:r w:rsidR="00136643">
        <w:t>o</w:t>
      </w:r>
      <w:r>
        <w:t xml:space="preserve">n Providing Effective Care. </w:t>
      </w:r>
      <w:r>
        <w:rPr>
          <w:i/>
          <w:iCs/>
        </w:rPr>
        <w:t>Research Paper</w:t>
      </w:r>
      <w:r>
        <w:t xml:space="preserve">, </w:t>
      </w:r>
      <w:r>
        <w:rPr>
          <w:i/>
          <w:iCs/>
        </w:rPr>
        <w:t>12</w:t>
      </w:r>
      <w:r>
        <w:t xml:space="preserve">(1), 1450–1456. </w:t>
      </w:r>
    </w:p>
    <w:p w14:paraId="26B31654" w14:textId="77777777" w:rsidR="005A00B6" w:rsidRDefault="005A00B6" w:rsidP="00641014">
      <w:pPr>
        <w:pStyle w:val="NormalWeb"/>
        <w:spacing w:line="276" w:lineRule="auto"/>
        <w:ind w:left="567" w:hanging="567"/>
      </w:pPr>
      <w:r>
        <w:t xml:space="preserve">Leighton, K. (2021). Holistic patient assessment in simulated clinical experiences. </w:t>
      </w:r>
      <w:r>
        <w:rPr>
          <w:i/>
          <w:iCs/>
        </w:rPr>
        <w:t>Clinical Simulation in Nursing</w:t>
      </w:r>
      <w:r>
        <w:t xml:space="preserve">, </w:t>
      </w:r>
      <w:r>
        <w:rPr>
          <w:i/>
          <w:iCs/>
        </w:rPr>
        <w:t>60</w:t>
      </w:r>
      <w:r>
        <w:t xml:space="preserve">, 69–73. https://doi.org/10.1016/j.ecns.2021.07.001 </w:t>
      </w:r>
    </w:p>
    <w:p w14:paraId="3F6C4A77" w14:textId="77777777" w:rsidR="005A00B6" w:rsidRDefault="005A00B6" w:rsidP="00641014">
      <w:pPr>
        <w:pStyle w:val="NormalWeb"/>
        <w:spacing w:line="276" w:lineRule="auto"/>
        <w:ind w:left="567" w:hanging="567"/>
      </w:pPr>
      <w:r>
        <w:t xml:space="preserve">Merav, B. N., &amp; Ohad, H. (2017). Patient-Centered Care in Healthcare and its Implementation in Nursing. </w:t>
      </w:r>
      <w:r>
        <w:rPr>
          <w:i/>
          <w:iCs/>
        </w:rPr>
        <w:t>International Journal of Caring Sciences</w:t>
      </w:r>
      <w:r>
        <w:t xml:space="preserve">, </w:t>
      </w:r>
      <w:r>
        <w:rPr>
          <w:i/>
          <w:iCs/>
        </w:rPr>
        <w:t>10</w:t>
      </w:r>
      <w:r>
        <w:t xml:space="preserve">(1), 596–598. </w:t>
      </w:r>
    </w:p>
    <w:p w14:paraId="387188AE" w14:textId="77777777" w:rsidR="005A00B6" w:rsidRPr="00DA280D" w:rsidRDefault="005A00B6" w:rsidP="00641014">
      <w:pPr>
        <w:pStyle w:val="NormalWeb"/>
        <w:spacing w:line="276" w:lineRule="auto"/>
        <w:ind w:left="567" w:hanging="567"/>
      </w:pPr>
      <w:r w:rsidRPr="00DA280D">
        <w:lastRenderedPageBreak/>
        <w:t xml:space="preserve">Morley, L., &amp; Cashell, A. (2017). Collaboration in health care. </w:t>
      </w:r>
      <w:r w:rsidRPr="00DA280D">
        <w:rPr>
          <w:i/>
          <w:iCs/>
        </w:rPr>
        <w:t>Journal of Medical Imaging and Radiation Sciences</w:t>
      </w:r>
      <w:r w:rsidRPr="00DA280D">
        <w:t xml:space="preserve">, </w:t>
      </w:r>
      <w:r w:rsidRPr="00DA280D">
        <w:rPr>
          <w:i/>
          <w:iCs/>
        </w:rPr>
        <w:t>48</w:t>
      </w:r>
      <w:r w:rsidRPr="00DA280D">
        <w:t xml:space="preserve">(2), 207–216. https://doi.org/10.1016/j.jmir.2017.02.071 </w:t>
      </w:r>
    </w:p>
    <w:p w14:paraId="76953FB1" w14:textId="77777777" w:rsidR="005A00B6" w:rsidRDefault="005A00B6" w:rsidP="00641014">
      <w:pPr>
        <w:pStyle w:val="NormalWeb"/>
        <w:spacing w:line="276" w:lineRule="auto"/>
        <w:ind w:left="567" w:hanging="567"/>
      </w:pPr>
      <w:r>
        <w:t xml:space="preserve">Nkrumah, J., &amp; </w:t>
      </w:r>
      <w:proofErr w:type="spellStart"/>
      <w:r>
        <w:t>Abekah</w:t>
      </w:r>
      <w:proofErr w:type="spellEnd"/>
      <w:r>
        <w:t>-Nkrumah, G. (2019). Facilitators and barriers of patient-</w:t>
      </w:r>
      <w:proofErr w:type="spellStart"/>
      <w:r>
        <w:t>centred</w:t>
      </w:r>
      <w:proofErr w:type="spellEnd"/>
      <w:r>
        <w:t xml:space="preserve"> care at the organi</w:t>
      </w:r>
      <w:r w:rsidR="00136643">
        <w:t xml:space="preserve">sational </w:t>
      </w:r>
      <w:r>
        <w:t xml:space="preserve">level: A study of three district hospitals in the Central Region of Ghana. </w:t>
      </w:r>
      <w:r>
        <w:rPr>
          <w:i/>
          <w:iCs/>
        </w:rPr>
        <w:t>BMC Health Services Research</w:t>
      </w:r>
      <w:r>
        <w:t xml:space="preserve">, </w:t>
      </w:r>
      <w:r>
        <w:rPr>
          <w:i/>
          <w:iCs/>
        </w:rPr>
        <w:t>19</w:t>
      </w:r>
      <w:r>
        <w:t xml:space="preserve">(1), 2–10. https://doi.org/10.1186/s12913-019-4748-z </w:t>
      </w:r>
    </w:p>
    <w:p w14:paraId="56B96A40" w14:textId="77777777" w:rsidR="005A00B6" w:rsidRPr="00DA280D" w:rsidRDefault="005A00B6" w:rsidP="00641014">
      <w:pPr>
        <w:spacing w:after="0" w:line="276" w:lineRule="auto"/>
        <w:ind w:left="720" w:hanging="720"/>
        <w:rPr>
          <w:rFonts w:eastAsia="Times New Roman" w:cs="Times New Roman"/>
          <w:szCs w:val="24"/>
        </w:rPr>
      </w:pPr>
      <w:r>
        <w:t xml:space="preserve">O’Connor, A., McGarr, O., Cantillon, P., </w:t>
      </w:r>
      <w:proofErr w:type="spellStart"/>
      <w:r>
        <w:t>McCurtin</w:t>
      </w:r>
      <w:proofErr w:type="spellEnd"/>
      <w:r>
        <w:t xml:space="preserve">, A., &amp; Clifford, A. (2018). Clinical performance assessment tools in physiotherapy practice education: a systematic review. </w:t>
      </w:r>
      <w:r>
        <w:rPr>
          <w:i/>
          <w:iCs/>
        </w:rPr>
        <w:t>Physiotherapy</w:t>
      </w:r>
      <w:r>
        <w:t xml:space="preserve">, </w:t>
      </w:r>
      <w:r>
        <w:rPr>
          <w:i/>
          <w:iCs/>
        </w:rPr>
        <w:t>104</w:t>
      </w:r>
      <w:r>
        <w:t>(1), 46-53.</w:t>
      </w:r>
    </w:p>
    <w:p w14:paraId="222E0A52" w14:textId="77777777" w:rsidR="005A00B6"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Olenick, M., Flowers, M., </w:t>
      </w:r>
      <w:proofErr w:type="spellStart"/>
      <w:r w:rsidRPr="00DA280D">
        <w:rPr>
          <w:rFonts w:eastAsia="Times New Roman" w:cs="Times New Roman"/>
          <w:szCs w:val="24"/>
        </w:rPr>
        <w:t>Muñecas</w:t>
      </w:r>
      <w:proofErr w:type="spellEnd"/>
      <w:r w:rsidRPr="00DA280D">
        <w:rPr>
          <w:rFonts w:eastAsia="Times New Roman" w:cs="Times New Roman"/>
          <w:szCs w:val="24"/>
        </w:rPr>
        <w:t xml:space="preserve">, T., &amp; Maltseva, T. (2019, February). Positive and negative factors that influence healthcare faculty intent to engage in interprofessional education (IPE). In </w:t>
      </w:r>
      <w:r w:rsidRPr="00DA280D">
        <w:rPr>
          <w:rFonts w:eastAsia="Times New Roman" w:cs="Times New Roman"/>
          <w:i/>
          <w:iCs/>
          <w:szCs w:val="24"/>
        </w:rPr>
        <w:t>Healthcare</w:t>
      </w:r>
      <w:r w:rsidRPr="00DA280D">
        <w:rPr>
          <w:rFonts w:eastAsia="Times New Roman" w:cs="Times New Roman"/>
          <w:szCs w:val="24"/>
        </w:rPr>
        <w:t xml:space="preserve"> (Vol. 7, No. 1, p. 29). MDPI.</w:t>
      </w:r>
    </w:p>
    <w:p w14:paraId="5B4EA2EF" w14:textId="77777777" w:rsidR="005A00B6" w:rsidRPr="00DA280D" w:rsidRDefault="005A00B6" w:rsidP="00641014">
      <w:pPr>
        <w:pStyle w:val="NormalWeb"/>
        <w:spacing w:line="276" w:lineRule="auto"/>
        <w:ind w:left="567" w:hanging="567"/>
      </w:pPr>
      <w:proofErr w:type="spellStart"/>
      <w:r w:rsidRPr="00DA280D">
        <w:t>Parwanda</w:t>
      </w:r>
      <w:proofErr w:type="spellEnd"/>
      <w:r w:rsidRPr="00DA280D">
        <w:t xml:space="preserve">, G. (2023). Reflective Approaches in Nursing Education and Clinical Practice. In </w:t>
      </w:r>
      <w:r w:rsidRPr="00DA280D">
        <w:rPr>
          <w:i/>
          <w:iCs/>
        </w:rPr>
        <w:t>New Research in Nursing - Education and Practice</w:t>
      </w:r>
      <w:r w:rsidRPr="00DA280D">
        <w:t xml:space="preserve"> (pp. 1–5). Essay, IntechOpen. </w:t>
      </w:r>
    </w:p>
    <w:p w14:paraId="72CD9F09" w14:textId="77777777" w:rsidR="005A00B6" w:rsidRDefault="005A00B6" w:rsidP="00641014">
      <w:pPr>
        <w:pStyle w:val="NormalWeb"/>
        <w:spacing w:line="276" w:lineRule="auto"/>
        <w:ind w:left="567" w:hanging="567"/>
      </w:pPr>
      <w:r>
        <w:t xml:space="preserve">Patel, K. M., &amp; </w:t>
      </w:r>
      <w:proofErr w:type="spellStart"/>
      <w:r>
        <w:t>Metersky</w:t>
      </w:r>
      <w:proofErr w:type="spellEnd"/>
      <w:r>
        <w:t xml:space="preserve">, K. (2021). Reflective practice in nursing: A concept analysis. </w:t>
      </w:r>
      <w:r>
        <w:rPr>
          <w:i/>
          <w:iCs/>
        </w:rPr>
        <w:t>International Journal of Nursing Knowledge</w:t>
      </w:r>
      <w:r>
        <w:t xml:space="preserve">, </w:t>
      </w:r>
      <w:r>
        <w:rPr>
          <w:i/>
          <w:iCs/>
        </w:rPr>
        <w:t>33</w:t>
      </w:r>
      <w:r>
        <w:t xml:space="preserve">(3), 180–187. https://doi.org/10.1111/2047-3095.12350 </w:t>
      </w:r>
    </w:p>
    <w:p w14:paraId="555B11E8" w14:textId="77777777" w:rsidR="005A00B6" w:rsidRPr="00DA280D"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Reeves, S., </w:t>
      </w:r>
      <w:proofErr w:type="spellStart"/>
      <w:r w:rsidRPr="00DA280D">
        <w:rPr>
          <w:rFonts w:eastAsia="Times New Roman" w:cs="Times New Roman"/>
          <w:szCs w:val="24"/>
        </w:rPr>
        <w:t>Pelone</w:t>
      </w:r>
      <w:proofErr w:type="spellEnd"/>
      <w:r w:rsidRPr="00DA280D">
        <w:rPr>
          <w:rFonts w:eastAsia="Times New Roman" w:cs="Times New Roman"/>
          <w:szCs w:val="24"/>
        </w:rPr>
        <w:t xml:space="preserve">, F., Harrison, R., Goldman, J., &amp; </w:t>
      </w:r>
      <w:proofErr w:type="spellStart"/>
      <w:r w:rsidRPr="00DA280D">
        <w:rPr>
          <w:rFonts w:eastAsia="Times New Roman" w:cs="Times New Roman"/>
          <w:szCs w:val="24"/>
        </w:rPr>
        <w:t>Zwarenstein</w:t>
      </w:r>
      <w:proofErr w:type="spellEnd"/>
      <w:r w:rsidRPr="00DA280D">
        <w:rPr>
          <w:rFonts w:eastAsia="Times New Roman" w:cs="Times New Roman"/>
          <w:szCs w:val="24"/>
        </w:rPr>
        <w:t xml:space="preserve">, M. (2017). Interprofessional collaboration to improve professional practice and healthcare outcomes. </w:t>
      </w:r>
      <w:r w:rsidRPr="00DA280D">
        <w:rPr>
          <w:rFonts w:eastAsia="Times New Roman" w:cs="Times New Roman"/>
          <w:i/>
          <w:iCs/>
          <w:szCs w:val="24"/>
        </w:rPr>
        <w:t>Cochrane database of systematic reviews</w:t>
      </w:r>
      <w:r w:rsidRPr="00DA280D">
        <w:rPr>
          <w:rFonts w:eastAsia="Times New Roman" w:cs="Times New Roman"/>
          <w:szCs w:val="24"/>
        </w:rPr>
        <w:t>, (6).</w:t>
      </w:r>
    </w:p>
    <w:p w14:paraId="21CAD204" w14:textId="77777777" w:rsidR="005A00B6" w:rsidRPr="00DA280D" w:rsidRDefault="005A00B6" w:rsidP="00641014">
      <w:pPr>
        <w:pStyle w:val="NormalWeb"/>
        <w:spacing w:line="276" w:lineRule="auto"/>
        <w:ind w:left="567" w:hanging="567"/>
      </w:pPr>
      <w:proofErr w:type="spellStart"/>
      <w:r w:rsidRPr="00DA280D">
        <w:t>Schot</w:t>
      </w:r>
      <w:proofErr w:type="spellEnd"/>
      <w:r w:rsidRPr="00DA280D">
        <w:t xml:space="preserve">, E., </w:t>
      </w:r>
      <w:proofErr w:type="spellStart"/>
      <w:r w:rsidRPr="00DA280D">
        <w:t>Tummers</w:t>
      </w:r>
      <w:proofErr w:type="spellEnd"/>
      <w:r w:rsidRPr="00DA280D">
        <w:t xml:space="preserve">, L., &amp; </w:t>
      </w:r>
      <w:proofErr w:type="spellStart"/>
      <w:r w:rsidRPr="00DA280D">
        <w:t>Noordegraaf</w:t>
      </w:r>
      <w:proofErr w:type="spellEnd"/>
      <w:r w:rsidRPr="00DA280D">
        <w:t xml:space="preserve">, M. (2019). Working on working together. A systematic review of how healthcare professionals contribute to Interprofessional collaboration. </w:t>
      </w:r>
      <w:r w:rsidRPr="00DA280D">
        <w:rPr>
          <w:i/>
          <w:iCs/>
        </w:rPr>
        <w:t>Journal of Interprofessional Care</w:t>
      </w:r>
      <w:r w:rsidRPr="00DA280D">
        <w:t xml:space="preserve">, </w:t>
      </w:r>
      <w:r w:rsidRPr="00DA280D">
        <w:rPr>
          <w:i/>
          <w:iCs/>
        </w:rPr>
        <w:t>34</w:t>
      </w:r>
      <w:r w:rsidRPr="00DA280D">
        <w:t xml:space="preserve">(3), 332–342. https://doi.org/10.1080/13561820.2019.1636007 </w:t>
      </w:r>
    </w:p>
    <w:p w14:paraId="7CE7AA08" w14:textId="77777777" w:rsidR="005A00B6" w:rsidRPr="00DA280D"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Shrader, S., Hodgkins, R., Bhattacharya, S., Laverentz, D., Johnston, K., &amp; Jernigan, S. (2022). Evaluating the impact of an interprofessional education program on the workforce: recruitment, collaborative practice, and culture. </w:t>
      </w:r>
      <w:r w:rsidRPr="00DA280D">
        <w:rPr>
          <w:rFonts w:eastAsia="Times New Roman" w:cs="Times New Roman"/>
          <w:i/>
          <w:iCs/>
          <w:szCs w:val="24"/>
        </w:rPr>
        <w:t>Journal of Interprofessional Education &amp; Practice</w:t>
      </w:r>
      <w:r w:rsidRPr="00DA280D">
        <w:rPr>
          <w:rFonts w:eastAsia="Times New Roman" w:cs="Times New Roman"/>
          <w:szCs w:val="24"/>
        </w:rPr>
        <w:t xml:space="preserve">, </w:t>
      </w:r>
      <w:r w:rsidRPr="00DA280D">
        <w:rPr>
          <w:rFonts w:eastAsia="Times New Roman" w:cs="Times New Roman"/>
          <w:i/>
          <w:iCs/>
          <w:szCs w:val="24"/>
        </w:rPr>
        <w:t>28</w:t>
      </w:r>
      <w:r w:rsidRPr="00DA280D">
        <w:rPr>
          <w:rFonts w:eastAsia="Times New Roman" w:cs="Times New Roman"/>
          <w:szCs w:val="24"/>
        </w:rPr>
        <w:t>, 100495.</w:t>
      </w:r>
    </w:p>
    <w:p w14:paraId="5E72F927" w14:textId="77777777" w:rsidR="005A00B6" w:rsidRDefault="005A00B6" w:rsidP="00641014">
      <w:pPr>
        <w:spacing w:after="0" w:line="276" w:lineRule="auto"/>
        <w:ind w:left="720" w:hanging="720"/>
        <w:rPr>
          <w:rFonts w:eastAsia="Times New Roman" w:cs="Times New Roman"/>
          <w:szCs w:val="24"/>
        </w:rPr>
      </w:pPr>
      <w:r w:rsidRPr="00DA280D">
        <w:rPr>
          <w:rFonts w:eastAsia="Times New Roman" w:cs="Times New Roman"/>
          <w:szCs w:val="24"/>
        </w:rPr>
        <w:t xml:space="preserve">Supper, I. O. M. C. Y. L., Catala, O., Lustman, M., </w:t>
      </w:r>
      <w:proofErr w:type="spellStart"/>
      <w:r w:rsidRPr="00DA280D">
        <w:rPr>
          <w:rFonts w:eastAsia="Times New Roman" w:cs="Times New Roman"/>
          <w:szCs w:val="24"/>
        </w:rPr>
        <w:t>Chemla</w:t>
      </w:r>
      <w:proofErr w:type="spellEnd"/>
      <w:r w:rsidRPr="00DA280D">
        <w:rPr>
          <w:rFonts w:eastAsia="Times New Roman" w:cs="Times New Roman"/>
          <w:szCs w:val="24"/>
        </w:rPr>
        <w:t xml:space="preserve">, C., </w:t>
      </w:r>
      <w:proofErr w:type="spellStart"/>
      <w:r w:rsidRPr="00DA280D">
        <w:rPr>
          <w:rFonts w:eastAsia="Times New Roman" w:cs="Times New Roman"/>
          <w:szCs w:val="24"/>
        </w:rPr>
        <w:t>Bourgueil</w:t>
      </w:r>
      <w:proofErr w:type="spellEnd"/>
      <w:r w:rsidRPr="00DA280D">
        <w:rPr>
          <w:rFonts w:eastAsia="Times New Roman" w:cs="Times New Roman"/>
          <w:szCs w:val="24"/>
        </w:rPr>
        <w:t xml:space="preserve">, Y., &amp; </w:t>
      </w:r>
      <w:proofErr w:type="spellStart"/>
      <w:r w:rsidRPr="00DA280D">
        <w:rPr>
          <w:rFonts w:eastAsia="Times New Roman" w:cs="Times New Roman"/>
          <w:szCs w:val="24"/>
        </w:rPr>
        <w:t>Letrilliart</w:t>
      </w:r>
      <w:proofErr w:type="spellEnd"/>
      <w:r w:rsidRPr="00DA280D">
        <w:rPr>
          <w:rFonts w:eastAsia="Times New Roman" w:cs="Times New Roman"/>
          <w:szCs w:val="24"/>
        </w:rPr>
        <w:t xml:space="preserve">, L. (2015). Interprofessional collaboration in primary health care: a review of facilitators and barriers perceived by involved actors. </w:t>
      </w:r>
      <w:r w:rsidRPr="00DA280D">
        <w:rPr>
          <w:rFonts w:eastAsia="Times New Roman" w:cs="Times New Roman"/>
          <w:i/>
          <w:iCs/>
          <w:szCs w:val="24"/>
        </w:rPr>
        <w:t>Journal of Public Health</w:t>
      </w:r>
      <w:r w:rsidRPr="00DA280D">
        <w:rPr>
          <w:rFonts w:eastAsia="Times New Roman" w:cs="Times New Roman"/>
          <w:szCs w:val="24"/>
        </w:rPr>
        <w:t xml:space="preserve">, </w:t>
      </w:r>
      <w:r w:rsidRPr="00DA280D">
        <w:rPr>
          <w:rFonts w:eastAsia="Times New Roman" w:cs="Times New Roman"/>
          <w:i/>
          <w:iCs/>
          <w:szCs w:val="24"/>
        </w:rPr>
        <w:t>37</w:t>
      </w:r>
      <w:r w:rsidRPr="00DA280D">
        <w:rPr>
          <w:rFonts w:eastAsia="Times New Roman" w:cs="Times New Roman"/>
          <w:szCs w:val="24"/>
        </w:rPr>
        <w:t>(4), 716-727.</w:t>
      </w:r>
    </w:p>
    <w:p w14:paraId="7BCD3DEF" w14:textId="77777777" w:rsidR="005A00B6" w:rsidRDefault="005A00B6" w:rsidP="00641014">
      <w:pPr>
        <w:spacing w:after="0" w:line="276" w:lineRule="auto"/>
        <w:ind w:left="720" w:hanging="720"/>
        <w:rPr>
          <w:rFonts w:eastAsia="Times New Roman" w:cs="Times New Roman"/>
          <w:szCs w:val="24"/>
        </w:rPr>
      </w:pPr>
    </w:p>
    <w:p w14:paraId="0BCDE1D4" w14:textId="77777777" w:rsidR="00B24036" w:rsidRDefault="00B24036" w:rsidP="00641014">
      <w:pPr>
        <w:spacing w:after="0" w:line="276" w:lineRule="auto"/>
        <w:ind w:left="720" w:hanging="720"/>
        <w:rPr>
          <w:rFonts w:eastAsia="Times New Roman" w:cs="Times New Roman"/>
          <w:szCs w:val="24"/>
        </w:rPr>
      </w:pPr>
    </w:p>
    <w:p w14:paraId="745D39FC" w14:textId="77777777" w:rsidR="00D070FF" w:rsidRPr="00ED5BCA" w:rsidRDefault="00D070FF" w:rsidP="00641014">
      <w:pPr>
        <w:spacing w:after="0" w:line="276" w:lineRule="auto"/>
        <w:ind w:left="720" w:hanging="720"/>
        <w:rPr>
          <w:rFonts w:eastAsia="Times New Roman" w:cs="Times New Roman"/>
          <w:szCs w:val="24"/>
        </w:rPr>
      </w:pPr>
    </w:p>
    <w:p w14:paraId="37866CB0" w14:textId="77777777" w:rsidR="00B04DD9" w:rsidRDefault="00B04DD9" w:rsidP="00641014">
      <w:pPr>
        <w:spacing w:after="0" w:line="276" w:lineRule="auto"/>
      </w:pPr>
    </w:p>
    <w:sectPr w:rsidR="00B04DD9" w:rsidSect="00D844DF">
      <w:head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40A1E" w14:textId="77777777" w:rsidR="00FB574D" w:rsidRDefault="00FB574D" w:rsidP="00D844DF">
      <w:pPr>
        <w:spacing w:after="0" w:line="240" w:lineRule="auto"/>
      </w:pPr>
      <w:r>
        <w:separator/>
      </w:r>
    </w:p>
  </w:endnote>
  <w:endnote w:type="continuationSeparator" w:id="0">
    <w:p w14:paraId="3A868996" w14:textId="77777777" w:rsidR="00FB574D" w:rsidRDefault="00FB574D" w:rsidP="00D8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DAB2F" w14:textId="77777777" w:rsidR="00FB574D" w:rsidRDefault="00FB574D" w:rsidP="00D844DF">
      <w:pPr>
        <w:spacing w:after="0" w:line="240" w:lineRule="auto"/>
      </w:pPr>
      <w:r>
        <w:separator/>
      </w:r>
    </w:p>
  </w:footnote>
  <w:footnote w:type="continuationSeparator" w:id="0">
    <w:p w14:paraId="669732B2" w14:textId="77777777" w:rsidR="00FB574D" w:rsidRDefault="00FB574D" w:rsidP="00D84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5B08C" w14:textId="77777777" w:rsidR="003347AE" w:rsidRDefault="003347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A04AD9"/>
    <w:multiLevelType w:val="hybridMultilevel"/>
    <w:tmpl w:val="46A82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696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YAIlMzI3NTcyMDCyUdpeDU4uLM/DyQArNaAC34IicsAAAA"/>
  </w:docVars>
  <w:rsids>
    <w:rsidRoot w:val="00B04DD9"/>
    <w:rsid w:val="00001A63"/>
    <w:rsid w:val="000177BF"/>
    <w:rsid w:val="00032CD8"/>
    <w:rsid w:val="0005440F"/>
    <w:rsid w:val="000646F7"/>
    <w:rsid w:val="000847B3"/>
    <w:rsid w:val="000916DD"/>
    <w:rsid w:val="000A38FC"/>
    <w:rsid w:val="000A4DFF"/>
    <w:rsid w:val="000A7F24"/>
    <w:rsid w:val="000B2E57"/>
    <w:rsid w:val="000B7230"/>
    <w:rsid w:val="000D00A4"/>
    <w:rsid w:val="000D14CA"/>
    <w:rsid w:val="000E37E5"/>
    <w:rsid w:val="000F75AF"/>
    <w:rsid w:val="00101D0B"/>
    <w:rsid w:val="00115042"/>
    <w:rsid w:val="001172FA"/>
    <w:rsid w:val="00123A96"/>
    <w:rsid w:val="00136643"/>
    <w:rsid w:val="00150BCF"/>
    <w:rsid w:val="001603DA"/>
    <w:rsid w:val="00160E14"/>
    <w:rsid w:val="0019270A"/>
    <w:rsid w:val="001A1C63"/>
    <w:rsid w:val="001B2701"/>
    <w:rsid w:val="001B756D"/>
    <w:rsid w:val="00231106"/>
    <w:rsid w:val="0024288C"/>
    <w:rsid w:val="00271E64"/>
    <w:rsid w:val="0028678C"/>
    <w:rsid w:val="002D36B1"/>
    <w:rsid w:val="002E0124"/>
    <w:rsid w:val="00324BA1"/>
    <w:rsid w:val="003347AE"/>
    <w:rsid w:val="00351945"/>
    <w:rsid w:val="00372499"/>
    <w:rsid w:val="00380AC4"/>
    <w:rsid w:val="00391D1F"/>
    <w:rsid w:val="003C427B"/>
    <w:rsid w:val="003D69CF"/>
    <w:rsid w:val="003E74F3"/>
    <w:rsid w:val="00404948"/>
    <w:rsid w:val="004164B9"/>
    <w:rsid w:val="00417205"/>
    <w:rsid w:val="00420860"/>
    <w:rsid w:val="00434576"/>
    <w:rsid w:val="004740AD"/>
    <w:rsid w:val="00482C65"/>
    <w:rsid w:val="004B4AD4"/>
    <w:rsid w:val="004C3F7C"/>
    <w:rsid w:val="004D10FE"/>
    <w:rsid w:val="004D374B"/>
    <w:rsid w:val="00522EA5"/>
    <w:rsid w:val="00535836"/>
    <w:rsid w:val="005439DB"/>
    <w:rsid w:val="00553163"/>
    <w:rsid w:val="00557CD2"/>
    <w:rsid w:val="005811B3"/>
    <w:rsid w:val="0058421D"/>
    <w:rsid w:val="00593636"/>
    <w:rsid w:val="005A00B6"/>
    <w:rsid w:val="005B170F"/>
    <w:rsid w:val="005C1087"/>
    <w:rsid w:val="005C1779"/>
    <w:rsid w:val="005D1C17"/>
    <w:rsid w:val="005D47F5"/>
    <w:rsid w:val="005D7D01"/>
    <w:rsid w:val="00605168"/>
    <w:rsid w:val="00641014"/>
    <w:rsid w:val="00663B2C"/>
    <w:rsid w:val="00667DC2"/>
    <w:rsid w:val="006B0400"/>
    <w:rsid w:val="006B1D2E"/>
    <w:rsid w:val="006C32A7"/>
    <w:rsid w:val="006D03F0"/>
    <w:rsid w:val="006D616F"/>
    <w:rsid w:val="006D7810"/>
    <w:rsid w:val="006F68CE"/>
    <w:rsid w:val="00744773"/>
    <w:rsid w:val="0078731A"/>
    <w:rsid w:val="007E144B"/>
    <w:rsid w:val="007E706E"/>
    <w:rsid w:val="007F2BAA"/>
    <w:rsid w:val="008043A9"/>
    <w:rsid w:val="00804F12"/>
    <w:rsid w:val="00814A56"/>
    <w:rsid w:val="00817FBF"/>
    <w:rsid w:val="00832BF7"/>
    <w:rsid w:val="00834ACF"/>
    <w:rsid w:val="0083638C"/>
    <w:rsid w:val="00843300"/>
    <w:rsid w:val="0085006F"/>
    <w:rsid w:val="00866596"/>
    <w:rsid w:val="008714DF"/>
    <w:rsid w:val="00883EA4"/>
    <w:rsid w:val="008A28BB"/>
    <w:rsid w:val="008A3A5C"/>
    <w:rsid w:val="008A5B98"/>
    <w:rsid w:val="008C7737"/>
    <w:rsid w:val="008D33B5"/>
    <w:rsid w:val="008E7E73"/>
    <w:rsid w:val="008F488E"/>
    <w:rsid w:val="00907DA0"/>
    <w:rsid w:val="00944628"/>
    <w:rsid w:val="00950678"/>
    <w:rsid w:val="00952CE7"/>
    <w:rsid w:val="00976159"/>
    <w:rsid w:val="009A7D2C"/>
    <w:rsid w:val="009B6EF2"/>
    <w:rsid w:val="009F2F7E"/>
    <w:rsid w:val="00A40FC9"/>
    <w:rsid w:val="00A60BB2"/>
    <w:rsid w:val="00A67F3B"/>
    <w:rsid w:val="00A81676"/>
    <w:rsid w:val="00A85185"/>
    <w:rsid w:val="00AC49EE"/>
    <w:rsid w:val="00AC5994"/>
    <w:rsid w:val="00AC7761"/>
    <w:rsid w:val="00AF0D2F"/>
    <w:rsid w:val="00B01B8D"/>
    <w:rsid w:val="00B04DD9"/>
    <w:rsid w:val="00B24036"/>
    <w:rsid w:val="00B2433F"/>
    <w:rsid w:val="00B251B7"/>
    <w:rsid w:val="00B27141"/>
    <w:rsid w:val="00B27AA9"/>
    <w:rsid w:val="00B314F0"/>
    <w:rsid w:val="00B34642"/>
    <w:rsid w:val="00B539EF"/>
    <w:rsid w:val="00B65AF5"/>
    <w:rsid w:val="00B76678"/>
    <w:rsid w:val="00B8592B"/>
    <w:rsid w:val="00BB2ABE"/>
    <w:rsid w:val="00BF7AE0"/>
    <w:rsid w:val="00C20C27"/>
    <w:rsid w:val="00C35CAC"/>
    <w:rsid w:val="00C414E5"/>
    <w:rsid w:val="00C63529"/>
    <w:rsid w:val="00CB0EEC"/>
    <w:rsid w:val="00CB0FD1"/>
    <w:rsid w:val="00CB1AE3"/>
    <w:rsid w:val="00CC476E"/>
    <w:rsid w:val="00CD24A6"/>
    <w:rsid w:val="00CD2A4C"/>
    <w:rsid w:val="00CE7446"/>
    <w:rsid w:val="00CE780B"/>
    <w:rsid w:val="00D03F49"/>
    <w:rsid w:val="00D070FF"/>
    <w:rsid w:val="00D11CCE"/>
    <w:rsid w:val="00D169E8"/>
    <w:rsid w:val="00D349C6"/>
    <w:rsid w:val="00D452BD"/>
    <w:rsid w:val="00D52912"/>
    <w:rsid w:val="00D568C4"/>
    <w:rsid w:val="00D57A43"/>
    <w:rsid w:val="00D8260E"/>
    <w:rsid w:val="00D844DF"/>
    <w:rsid w:val="00D973AA"/>
    <w:rsid w:val="00DA280D"/>
    <w:rsid w:val="00DB05AC"/>
    <w:rsid w:val="00DD6B11"/>
    <w:rsid w:val="00E00229"/>
    <w:rsid w:val="00E02B49"/>
    <w:rsid w:val="00E04656"/>
    <w:rsid w:val="00E4591F"/>
    <w:rsid w:val="00E651E1"/>
    <w:rsid w:val="00E74F4B"/>
    <w:rsid w:val="00E80E7B"/>
    <w:rsid w:val="00E847A2"/>
    <w:rsid w:val="00E85688"/>
    <w:rsid w:val="00EA0611"/>
    <w:rsid w:val="00ED5BCA"/>
    <w:rsid w:val="00ED76B4"/>
    <w:rsid w:val="00F11464"/>
    <w:rsid w:val="00F23C87"/>
    <w:rsid w:val="00F449C8"/>
    <w:rsid w:val="00F906F6"/>
    <w:rsid w:val="00FB574D"/>
    <w:rsid w:val="00FE1369"/>
    <w:rsid w:val="00FF0BD1"/>
    <w:rsid w:val="00FF3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C374D"/>
  <w15:chartTrackingRefBased/>
  <w15:docId w15:val="{F7778AD7-E245-40BF-8507-2B7609137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6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70FF"/>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D84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44DF"/>
  </w:style>
  <w:style w:type="paragraph" w:styleId="Footer">
    <w:name w:val="footer"/>
    <w:basedOn w:val="Normal"/>
    <w:link w:val="FooterChar"/>
    <w:uiPriority w:val="99"/>
    <w:unhideWhenUsed/>
    <w:rsid w:val="00D844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44DF"/>
  </w:style>
  <w:style w:type="paragraph" w:styleId="ListParagraph">
    <w:name w:val="List Paragraph"/>
    <w:basedOn w:val="Normal"/>
    <w:uiPriority w:val="34"/>
    <w:qFormat/>
    <w:rsid w:val="009B6E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17922">
      <w:bodyDiv w:val="1"/>
      <w:marLeft w:val="0"/>
      <w:marRight w:val="0"/>
      <w:marTop w:val="0"/>
      <w:marBottom w:val="0"/>
      <w:divBdr>
        <w:top w:val="none" w:sz="0" w:space="0" w:color="auto"/>
        <w:left w:val="none" w:sz="0" w:space="0" w:color="auto"/>
        <w:bottom w:val="none" w:sz="0" w:space="0" w:color="auto"/>
        <w:right w:val="none" w:sz="0" w:space="0" w:color="auto"/>
      </w:divBdr>
      <w:divsChild>
        <w:div w:id="2083286474">
          <w:marLeft w:val="0"/>
          <w:marRight w:val="0"/>
          <w:marTop w:val="0"/>
          <w:marBottom w:val="0"/>
          <w:divBdr>
            <w:top w:val="none" w:sz="0" w:space="0" w:color="auto"/>
            <w:left w:val="none" w:sz="0" w:space="0" w:color="auto"/>
            <w:bottom w:val="none" w:sz="0" w:space="0" w:color="auto"/>
            <w:right w:val="none" w:sz="0" w:space="0" w:color="auto"/>
          </w:divBdr>
        </w:div>
      </w:divsChild>
    </w:div>
    <w:div w:id="403451320">
      <w:bodyDiv w:val="1"/>
      <w:marLeft w:val="0"/>
      <w:marRight w:val="0"/>
      <w:marTop w:val="0"/>
      <w:marBottom w:val="0"/>
      <w:divBdr>
        <w:top w:val="none" w:sz="0" w:space="0" w:color="auto"/>
        <w:left w:val="none" w:sz="0" w:space="0" w:color="auto"/>
        <w:bottom w:val="none" w:sz="0" w:space="0" w:color="auto"/>
        <w:right w:val="none" w:sz="0" w:space="0" w:color="auto"/>
      </w:divBdr>
      <w:divsChild>
        <w:div w:id="923490084">
          <w:marLeft w:val="0"/>
          <w:marRight w:val="0"/>
          <w:marTop w:val="0"/>
          <w:marBottom w:val="0"/>
          <w:divBdr>
            <w:top w:val="none" w:sz="0" w:space="0" w:color="auto"/>
            <w:left w:val="none" w:sz="0" w:space="0" w:color="auto"/>
            <w:bottom w:val="none" w:sz="0" w:space="0" w:color="auto"/>
            <w:right w:val="none" w:sz="0" w:space="0" w:color="auto"/>
          </w:divBdr>
        </w:div>
      </w:divsChild>
    </w:div>
    <w:div w:id="408383083">
      <w:bodyDiv w:val="1"/>
      <w:marLeft w:val="0"/>
      <w:marRight w:val="0"/>
      <w:marTop w:val="0"/>
      <w:marBottom w:val="0"/>
      <w:divBdr>
        <w:top w:val="none" w:sz="0" w:space="0" w:color="auto"/>
        <w:left w:val="none" w:sz="0" w:space="0" w:color="auto"/>
        <w:bottom w:val="none" w:sz="0" w:space="0" w:color="auto"/>
        <w:right w:val="none" w:sz="0" w:space="0" w:color="auto"/>
      </w:divBdr>
      <w:divsChild>
        <w:div w:id="295533120">
          <w:marLeft w:val="0"/>
          <w:marRight w:val="0"/>
          <w:marTop w:val="0"/>
          <w:marBottom w:val="0"/>
          <w:divBdr>
            <w:top w:val="none" w:sz="0" w:space="0" w:color="auto"/>
            <w:left w:val="none" w:sz="0" w:space="0" w:color="auto"/>
            <w:bottom w:val="none" w:sz="0" w:space="0" w:color="auto"/>
            <w:right w:val="none" w:sz="0" w:space="0" w:color="auto"/>
          </w:divBdr>
        </w:div>
      </w:divsChild>
    </w:div>
    <w:div w:id="611211067">
      <w:bodyDiv w:val="1"/>
      <w:marLeft w:val="0"/>
      <w:marRight w:val="0"/>
      <w:marTop w:val="0"/>
      <w:marBottom w:val="0"/>
      <w:divBdr>
        <w:top w:val="none" w:sz="0" w:space="0" w:color="auto"/>
        <w:left w:val="none" w:sz="0" w:space="0" w:color="auto"/>
        <w:bottom w:val="none" w:sz="0" w:space="0" w:color="auto"/>
        <w:right w:val="none" w:sz="0" w:space="0" w:color="auto"/>
      </w:divBdr>
      <w:divsChild>
        <w:div w:id="202593927">
          <w:marLeft w:val="0"/>
          <w:marRight w:val="0"/>
          <w:marTop w:val="0"/>
          <w:marBottom w:val="0"/>
          <w:divBdr>
            <w:top w:val="none" w:sz="0" w:space="0" w:color="auto"/>
            <w:left w:val="none" w:sz="0" w:space="0" w:color="auto"/>
            <w:bottom w:val="none" w:sz="0" w:space="0" w:color="auto"/>
            <w:right w:val="none" w:sz="0" w:space="0" w:color="auto"/>
          </w:divBdr>
        </w:div>
      </w:divsChild>
    </w:div>
    <w:div w:id="727874529">
      <w:bodyDiv w:val="1"/>
      <w:marLeft w:val="0"/>
      <w:marRight w:val="0"/>
      <w:marTop w:val="0"/>
      <w:marBottom w:val="0"/>
      <w:divBdr>
        <w:top w:val="none" w:sz="0" w:space="0" w:color="auto"/>
        <w:left w:val="none" w:sz="0" w:space="0" w:color="auto"/>
        <w:bottom w:val="none" w:sz="0" w:space="0" w:color="auto"/>
        <w:right w:val="none" w:sz="0" w:space="0" w:color="auto"/>
      </w:divBdr>
      <w:divsChild>
        <w:div w:id="524288862">
          <w:marLeft w:val="0"/>
          <w:marRight w:val="0"/>
          <w:marTop w:val="0"/>
          <w:marBottom w:val="0"/>
          <w:divBdr>
            <w:top w:val="none" w:sz="0" w:space="0" w:color="auto"/>
            <w:left w:val="none" w:sz="0" w:space="0" w:color="auto"/>
            <w:bottom w:val="none" w:sz="0" w:space="0" w:color="auto"/>
            <w:right w:val="none" w:sz="0" w:space="0" w:color="auto"/>
          </w:divBdr>
        </w:div>
      </w:divsChild>
    </w:div>
    <w:div w:id="904535552">
      <w:bodyDiv w:val="1"/>
      <w:marLeft w:val="0"/>
      <w:marRight w:val="0"/>
      <w:marTop w:val="0"/>
      <w:marBottom w:val="0"/>
      <w:divBdr>
        <w:top w:val="none" w:sz="0" w:space="0" w:color="auto"/>
        <w:left w:val="none" w:sz="0" w:space="0" w:color="auto"/>
        <w:bottom w:val="none" w:sz="0" w:space="0" w:color="auto"/>
        <w:right w:val="none" w:sz="0" w:space="0" w:color="auto"/>
      </w:divBdr>
    </w:div>
    <w:div w:id="959918728">
      <w:bodyDiv w:val="1"/>
      <w:marLeft w:val="0"/>
      <w:marRight w:val="0"/>
      <w:marTop w:val="0"/>
      <w:marBottom w:val="0"/>
      <w:divBdr>
        <w:top w:val="none" w:sz="0" w:space="0" w:color="auto"/>
        <w:left w:val="none" w:sz="0" w:space="0" w:color="auto"/>
        <w:bottom w:val="none" w:sz="0" w:space="0" w:color="auto"/>
        <w:right w:val="none" w:sz="0" w:space="0" w:color="auto"/>
      </w:divBdr>
    </w:div>
    <w:div w:id="1009867331">
      <w:bodyDiv w:val="1"/>
      <w:marLeft w:val="0"/>
      <w:marRight w:val="0"/>
      <w:marTop w:val="0"/>
      <w:marBottom w:val="0"/>
      <w:divBdr>
        <w:top w:val="none" w:sz="0" w:space="0" w:color="auto"/>
        <w:left w:val="none" w:sz="0" w:space="0" w:color="auto"/>
        <w:bottom w:val="none" w:sz="0" w:space="0" w:color="auto"/>
        <w:right w:val="none" w:sz="0" w:space="0" w:color="auto"/>
      </w:divBdr>
      <w:divsChild>
        <w:div w:id="453060829">
          <w:marLeft w:val="0"/>
          <w:marRight w:val="0"/>
          <w:marTop w:val="0"/>
          <w:marBottom w:val="0"/>
          <w:divBdr>
            <w:top w:val="none" w:sz="0" w:space="0" w:color="auto"/>
            <w:left w:val="none" w:sz="0" w:space="0" w:color="auto"/>
            <w:bottom w:val="none" w:sz="0" w:space="0" w:color="auto"/>
            <w:right w:val="none" w:sz="0" w:space="0" w:color="auto"/>
          </w:divBdr>
        </w:div>
      </w:divsChild>
    </w:div>
    <w:div w:id="1057127593">
      <w:bodyDiv w:val="1"/>
      <w:marLeft w:val="0"/>
      <w:marRight w:val="0"/>
      <w:marTop w:val="0"/>
      <w:marBottom w:val="0"/>
      <w:divBdr>
        <w:top w:val="none" w:sz="0" w:space="0" w:color="auto"/>
        <w:left w:val="none" w:sz="0" w:space="0" w:color="auto"/>
        <w:bottom w:val="none" w:sz="0" w:space="0" w:color="auto"/>
        <w:right w:val="none" w:sz="0" w:space="0" w:color="auto"/>
      </w:divBdr>
      <w:divsChild>
        <w:div w:id="1433739374">
          <w:marLeft w:val="0"/>
          <w:marRight w:val="0"/>
          <w:marTop w:val="0"/>
          <w:marBottom w:val="0"/>
          <w:divBdr>
            <w:top w:val="none" w:sz="0" w:space="0" w:color="auto"/>
            <w:left w:val="none" w:sz="0" w:space="0" w:color="auto"/>
            <w:bottom w:val="none" w:sz="0" w:space="0" w:color="auto"/>
            <w:right w:val="none" w:sz="0" w:space="0" w:color="auto"/>
          </w:divBdr>
        </w:div>
      </w:divsChild>
    </w:div>
    <w:div w:id="1303346725">
      <w:bodyDiv w:val="1"/>
      <w:marLeft w:val="0"/>
      <w:marRight w:val="0"/>
      <w:marTop w:val="0"/>
      <w:marBottom w:val="0"/>
      <w:divBdr>
        <w:top w:val="none" w:sz="0" w:space="0" w:color="auto"/>
        <w:left w:val="none" w:sz="0" w:space="0" w:color="auto"/>
        <w:bottom w:val="none" w:sz="0" w:space="0" w:color="auto"/>
        <w:right w:val="none" w:sz="0" w:space="0" w:color="auto"/>
      </w:divBdr>
      <w:divsChild>
        <w:div w:id="1765417231">
          <w:marLeft w:val="0"/>
          <w:marRight w:val="0"/>
          <w:marTop w:val="0"/>
          <w:marBottom w:val="0"/>
          <w:divBdr>
            <w:top w:val="none" w:sz="0" w:space="0" w:color="auto"/>
            <w:left w:val="none" w:sz="0" w:space="0" w:color="auto"/>
            <w:bottom w:val="none" w:sz="0" w:space="0" w:color="auto"/>
            <w:right w:val="none" w:sz="0" w:space="0" w:color="auto"/>
          </w:divBdr>
        </w:div>
      </w:divsChild>
    </w:div>
    <w:div w:id="1326935523">
      <w:bodyDiv w:val="1"/>
      <w:marLeft w:val="0"/>
      <w:marRight w:val="0"/>
      <w:marTop w:val="0"/>
      <w:marBottom w:val="0"/>
      <w:divBdr>
        <w:top w:val="none" w:sz="0" w:space="0" w:color="auto"/>
        <w:left w:val="none" w:sz="0" w:space="0" w:color="auto"/>
        <w:bottom w:val="none" w:sz="0" w:space="0" w:color="auto"/>
        <w:right w:val="none" w:sz="0" w:space="0" w:color="auto"/>
      </w:divBdr>
      <w:divsChild>
        <w:div w:id="1459757711">
          <w:marLeft w:val="0"/>
          <w:marRight w:val="0"/>
          <w:marTop w:val="0"/>
          <w:marBottom w:val="0"/>
          <w:divBdr>
            <w:top w:val="none" w:sz="0" w:space="0" w:color="auto"/>
            <w:left w:val="none" w:sz="0" w:space="0" w:color="auto"/>
            <w:bottom w:val="none" w:sz="0" w:space="0" w:color="auto"/>
            <w:right w:val="none" w:sz="0" w:space="0" w:color="auto"/>
          </w:divBdr>
        </w:div>
      </w:divsChild>
    </w:div>
    <w:div w:id="1370568058">
      <w:bodyDiv w:val="1"/>
      <w:marLeft w:val="0"/>
      <w:marRight w:val="0"/>
      <w:marTop w:val="0"/>
      <w:marBottom w:val="0"/>
      <w:divBdr>
        <w:top w:val="none" w:sz="0" w:space="0" w:color="auto"/>
        <w:left w:val="none" w:sz="0" w:space="0" w:color="auto"/>
        <w:bottom w:val="none" w:sz="0" w:space="0" w:color="auto"/>
        <w:right w:val="none" w:sz="0" w:space="0" w:color="auto"/>
      </w:divBdr>
      <w:divsChild>
        <w:div w:id="59182863">
          <w:marLeft w:val="0"/>
          <w:marRight w:val="0"/>
          <w:marTop w:val="0"/>
          <w:marBottom w:val="0"/>
          <w:divBdr>
            <w:top w:val="none" w:sz="0" w:space="0" w:color="auto"/>
            <w:left w:val="none" w:sz="0" w:space="0" w:color="auto"/>
            <w:bottom w:val="none" w:sz="0" w:space="0" w:color="auto"/>
            <w:right w:val="none" w:sz="0" w:space="0" w:color="auto"/>
          </w:divBdr>
        </w:div>
      </w:divsChild>
    </w:div>
    <w:div w:id="1693528668">
      <w:bodyDiv w:val="1"/>
      <w:marLeft w:val="0"/>
      <w:marRight w:val="0"/>
      <w:marTop w:val="0"/>
      <w:marBottom w:val="0"/>
      <w:divBdr>
        <w:top w:val="none" w:sz="0" w:space="0" w:color="auto"/>
        <w:left w:val="none" w:sz="0" w:space="0" w:color="auto"/>
        <w:bottom w:val="none" w:sz="0" w:space="0" w:color="auto"/>
        <w:right w:val="none" w:sz="0" w:space="0" w:color="auto"/>
      </w:divBdr>
      <w:divsChild>
        <w:div w:id="2029063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E38E815-2419-416C-A3BA-36EB872C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5111</Words>
  <Characters>32834</Characters>
  <Application>Microsoft Office Word</Application>
  <DocSecurity>0</DocSecurity>
  <Lines>273</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Tobu Imran Ashraf</cp:lastModifiedBy>
  <cp:revision>2</cp:revision>
  <dcterms:created xsi:type="dcterms:W3CDTF">2023-11-12T16:38:00Z</dcterms:created>
  <dcterms:modified xsi:type="dcterms:W3CDTF">2023-11-12T16:38:00Z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05fee01e551d5af980bd6ba596be3d96bac83ab911bfa135fdcf87fae08f2755</vt:lpwstr>
  </property>
</Properties>
</file>