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11F6C" w14:textId="476A1F96" w:rsidR="00D31AE2" w:rsidRDefault="003F674E">
      <w:pPr>
        <w:spacing w:after="100"/>
        <w:jc w:val="center"/>
      </w:pPr>
      <w:r>
        <w:rPr>
          <w:b/>
          <w:bCs/>
          <w:noProof/>
          <w:color w:val="1F4E5F"/>
          <w:sz w:val="40"/>
          <w:szCs w:val="40"/>
        </w:rPr>
        <w:drawing>
          <wp:anchor distT="0" distB="0" distL="114300" distR="114300" simplePos="0" relativeHeight="251658240" behindDoc="1" locked="0" layoutInCell="1" allowOverlap="1" wp14:anchorId="4E6E5B83" wp14:editId="0586505B">
            <wp:simplePos x="0" y="0"/>
            <wp:positionH relativeFrom="column">
              <wp:posOffset>-714804</wp:posOffset>
            </wp:positionH>
            <wp:positionV relativeFrom="paragraph">
              <wp:posOffset>-720090</wp:posOffset>
            </wp:positionV>
            <wp:extent cx="7573010" cy="10676289"/>
            <wp:effectExtent l="0" t="0" r="8890" b="0"/>
            <wp:wrapNone/>
            <wp:docPr id="223815622" name="Picture 2" descr="Pers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sonal development"/>
                    <pic:cNvPicPr>
                      <a:picLocks noChangeAspect="1" noChangeArrowheads="1"/>
                    </pic:cNvPicPr>
                  </pic:nvPicPr>
                  <pic:blipFill>
                    <a:blip r:embed="rId8">
                      <a:alphaModFix amt="6000"/>
                      <a:extLst>
                        <a:ext uri="{28A0092B-C50C-407E-A947-70E740481C1C}">
                          <a14:useLocalDpi xmlns:a14="http://schemas.microsoft.com/office/drawing/2010/main" val="0"/>
                        </a:ext>
                      </a:extLst>
                    </a:blip>
                    <a:srcRect/>
                    <a:stretch>
                      <a:fillRect/>
                    </a:stretch>
                  </pic:blipFill>
                  <pic:spPr bwMode="auto">
                    <a:xfrm>
                      <a:off x="0" y="0"/>
                      <a:ext cx="7617300" cy="10738728"/>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1F4E5F"/>
          <w:sz w:val="40"/>
          <w:szCs w:val="40"/>
        </w:rPr>
        <w:t xml:space="preserve"> PERSONAL DEVELOPMENT PORTFOLIO</w:t>
      </w:r>
    </w:p>
    <w:p w14:paraId="37682191" w14:textId="77777777" w:rsidR="008827C7" w:rsidRDefault="00000000">
      <w:pPr>
        <w:spacing w:after="500"/>
        <w:jc w:val="center"/>
        <w:rPr>
          <w:i/>
          <w:iCs/>
          <w:sz w:val="24"/>
          <w:szCs w:val="24"/>
        </w:rPr>
      </w:pPr>
      <w:r>
        <w:rPr>
          <w:i/>
          <w:iCs/>
          <w:sz w:val="24"/>
          <w:szCs w:val="24"/>
        </w:rPr>
        <w:t xml:space="preserve">Professional </w:t>
      </w:r>
    </w:p>
    <w:p w14:paraId="19570029" w14:textId="77777777" w:rsidR="008827C7" w:rsidRDefault="008827C7">
      <w:pPr>
        <w:spacing w:after="500"/>
        <w:jc w:val="center"/>
        <w:rPr>
          <w:i/>
          <w:iCs/>
          <w:sz w:val="24"/>
          <w:szCs w:val="24"/>
        </w:rPr>
      </w:pPr>
    </w:p>
    <w:p w14:paraId="4CFF67A6" w14:textId="30DC9543" w:rsidR="00D31AE2" w:rsidRDefault="00000000">
      <w:pPr>
        <w:spacing w:after="500"/>
        <w:jc w:val="center"/>
      </w:pPr>
      <w:r>
        <w:rPr>
          <w:i/>
          <w:iCs/>
          <w:sz w:val="24"/>
          <w:szCs w:val="24"/>
        </w:rPr>
        <w:t>Development within Health and Social Care</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900"/>
      </w:tblGrid>
      <w:tr w:rsidR="00D31AE2" w14:paraId="0E3B44A2"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7D38170E" w14:textId="77777777" w:rsidR="00D31AE2" w:rsidRDefault="00000000">
            <w:pPr>
              <w:spacing w:line="360" w:lineRule="auto"/>
            </w:pPr>
            <w:r>
              <w:rPr>
                <w:b/>
                <w:bCs/>
              </w:rPr>
              <w:t>Student name:</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6BD9666D" w14:textId="06CA1E14" w:rsidR="00D31AE2" w:rsidRDefault="00000000">
            <w:pPr>
              <w:spacing w:line="360" w:lineRule="auto"/>
            </w:pPr>
            <w:r>
              <w:t>Rabia R</w:t>
            </w:r>
            <w:r w:rsidR="00650023">
              <w:t>aja</w:t>
            </w:r>
          </w:p>
        </w:tc>
      </w:tr>
      <w:tr w:rsidR="00D31AE2" w14:paraId="73896C24"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12C4B706" w14:textId="77777777" w:rsidR="00D31AE2" w:rsidRDefault="00000000">
            <w:pPr>
              <w:spacing w:line="360" w:lineRule="auto"/>
            </w:pPr>
            <w:r>
              <w:rPr>
                <w:b/>
                <w:bCs/>
              </w:rPr>
              <w:t>Student number:</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1FAE0F30" w14:textId="77777777" w:rsidR="00D31AE2" w:rsidRDefault="00000000">
            <w:pPr>
              <w:spacing w:line="360" w:lineRule="auto"/>
            </w:pPr>
            <w:r>
              <w:t>2504610</w:t>
            </w:r>
          </w:p>
        </w:tc>
      </w:tr>
      <w:tr w:rsidR="00D31AE2" w14:paraId="4CE559FE"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7A069AC2" w14:textId="77777777" w:rsidR="00D31AE2" w:rsidRDefault="00000000">
            <w:pPr>
              <w:spacing w:line="360" w:lineRule="auto"/>
            </w:pPr>
            <w:r>
              <w:rPr>
                <w:b/>
                <w:bCs/>
              </w:rPr>
              <w:t>Module code:</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6A6C0414" w14:textId="77777777" w:rsidR="00D31AE2" w:rsidRDefault="00000000">
            <w:pPr>
              <w:spacing w:line="360" w:lineRule="auto"/>
            </w:pPr>
            <w:r>
              <w:t>LCHS4009</w:t>
            </w:r>
          </w:p>
        </w:tc>
      </w:tr>
      <w:tr w:rsidR="00D31AE2" w14:paraId="036BB802"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15BA403D" w14:textId="77777777" w:rsidR="00D31AE2" w:rsidRDefault="00000000">
            <w:pPr>
              <w:spacing w:line="360" w:lineRule="auto"/>
            </w:pPr>
            <w:r>
              <w:rPr>
                <w:b/>
                <w:bCs/>
              </w:rPr>
              <w:t>Module title:</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253F2B45" w14:textId="77777777" w:rsidR="00D31AE2" w:rsidRDefault="00000000">
            <w:pPr>
              <w:spacing w:line="360" w:lineRule="auto"/>
            </w:pPr>
            <w:r>
              <w:t>Professional Development within Health and Social Care</w:t>
            </w:r>
          </w:p>
        </w:tc>
      </w:tr>
      <w:tr w:rsidR="00D31AE2" w14:paraId="41D59A73"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567ED235" w14:textId="77777777" w:rsidR="00D31AE2" w:rsidRDefault="00000000">
            <w:pPr>
              <w:spacing w:line="360" w:lineRule="auto"/>
            </w:pPr>
            <w:r>
              <w:rPr>
                <w:b/>
                <w:bCs/>
              </w:rPr>
              <w:t>Programme:</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5A531EE8" w14:textId="77777777" w:rsidR="00D31AE2" w:rsidRDefault="00000000">
            <w:pPr>
              <w:spacing w:line="360" w:lineRule="auto"/>
            </w:pPr>
            <w:r>
              <w:t>Certificate of Higher Education Skills for the Workplace (Health and Social Care)</w:t>
            </w:r>
          </w:p>
        </w:tc>
      </w:tr>
      <w:tr w:rsidR="00D31AE2" w14:paraId="1EF364A2"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3A930465" w14:textId="77777777" w:rsidR="00D31AE2" w:rsidRDefault="00000000">
            <w:pPr>
              <w:spacing w:line="360" w:lineRule="auto"/>
            </w:pPr>
            <w:r>
              <w:rPr>
                <w:b/>
                <w:bCs/>
              </w:rPr>
              <w:t>Lecturer:</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351C6FA2" w14:textId="73B5EB59" w:rsidR="00D31AE2" w:rsidRDefault="00650023">
            <w:pPr>
              <w:spacing w:line="360" w:lineRule="auto"/>
            </w:pPr>
            <w:r w:rsidRPr="00650023">
              <w:t>Hajra Mustasim</w:t>
            </w:r>
          </w:p>
        </w:tc>
      </w:tr>
      <w:tr w:rsidR="00D31AE2" w14:paraId="3348CD4D"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7A6858F7" w14:textId="77777777" w:rsidR="00D31AE2" w:rsidRDefault="00000000">
            <w:pPr>
              <w:spacing w:line="360" w:lineRule="auto"/>
            </w:pPr>
            <w:r>
              <w:rPr>
                <w:b/>
                <w:bCs/>
              </w:rPr>
              <w:t>Assignment title:</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1029EBD4" w14:textId="77777777" w:rsidR="00D31AE2" w:rsidRDefault="00000000">
            <w:pPr>
              <w:spacing w:line="360" w:lineRule="auto"/>
            </w:pPr>
            <w:r>
              <w:t>Personal Development Portfolio</w:t>
            </w:r>
          </w:p>
        </w:tc>
      </w:tr>
      <w:tr w:rsidR="00D31AE2" w14:paraId="5676758C" w14:textId="77777777">
        <w:tc>
          <w:tcPr>
            <w:tcW w:w="3000" w:type="dxa"/>
            <w:tcBorders>
              <w:top w:val="single" w:sz="4" w:space="0" w:color="BFBFBF"/>
              <w:left w:val="single" w:sz="4" w:space="0" w:color="BFBFBF"/>
              <w:bottom w:val="single" w:sz="4" w:space="0" w:color="BFBFBF"/>
              <w:right w:val="single" w:sz="4" w:space="0" w:color="BFBFBF"/>
            </w:tcBorders>
            <w:shd w:val="clear" w:color="auto" w:fill="E8EEF1"/>
            <w:tcMar>
              <w:top w:w="100" w:type="dxa"/>
              <w:left w:w="150" w:type="dxa"/>
              <w:bottom w:w="100" w:type="dxa"/>
              <w:right w:w="150" w:type="dxa"/>
            </w:tcMar>
          </w:tcPr>
          <w:p w14:paraId="46CD8462" w14:textId="77777777" w:rsidR="00D31AE2" w:rsidRDefault="00000000">
            <w:pPr>
              <w:spacing w:line="360" w:lineRule="auto"/>
            </w:pPr>
            <w:r>
              <w:rPr>
                <w:b/>
                <w:bCs/>
              </w:rPr>
              <w:t>Submission date:</w:t>
            </w:r>
          </w:p>
        </w:tc>
        <w:tc>
          <w:tcPr>
            <w:tcW w:w="6900" w:type="dxa"/>
            <w:tcBorders>
              <w:top w:val="single" w:sz="4" w:space="0" w:color="BFBFBF"/>
              <w:left w:val="single" w:sz="4" w:space="0" w:color="BFBFBF"/>
              <w:bottom w:val="single" w:sz="4" w:space="0" w:color="BFBFBF"/>
              <w:right w:val="single" w:sz="4" w:space="0" w:color="BFBFBF"/>
            </w:tcBorders>
            <w:tcMar>
              <w:top w:w="100" w:type="dxa"/>
              <w:left w:w="150" w:type="dxa"/>
              <w:bottom w:w="100" w:type="dxa"/>
              <w:right w:w="150" w:type="dxa"/>
            </w:tcMar>
          </w:tcPr>
          <w:p w14:paraId="555C7161" w14:textId="4F9D309B" w:rsidR="00D31AE2" w:rsidRPr="001D6103" w:rsidRDefault="001D6103">
            <w:pPr>
              <w:spacing w:line="360" w:lineRule="auto"/>
              <w:rPr>
                <w:bCs/>
              </w:rPr>
            </w:pPr>
            <w:r>
              <w:rPr>
                <w:bCs/>
              </w:rPr>
              <w:t>To be submitted via Turnitin by Friday, 24</w:t>
            </w:r>
            <w:r>
              <w:rPr>
                <w:bCs/>
                <w:vertAlign w:val="superscript"/>
              </w:rPr>
              <w:t>th</w:t>
            </w:r>
            <w:r>
              <w:rPr>
                <w:bCs/>
              </w:rPr>
              <w:t xml:space="preserve"> July 2026, 10 am</w:t>
            </w:r>
          </w:p>
        </w:tc>
      </w:tr>
    </w:tbl>
    <w:p w14:paraId="19885780" w14:textId="77777777" w:rsidR="00D31AE2" w:rsidRDefault="00000000">
      <w:r>
        <w:br w:type="page"/>
      </w:r>
    </w:p>
    <w:p w14:paraId="1E918299" w14:textId="77777777" w:rsidR="00D31AE2" w:rsidRDefault="00000000">
      <w:pPr>
        <w:pStyle w:val="Heading1"/>
        <w:spacing w:before="300" w:after="160" w:line="360" w:lineRule="auto"/>
      </w:pPr>
      <w:r>
        <w:rPr>
          <w:b/>
          <w:bCs/>
          <w:color w:val="1F4E5F"/>
          <w:sz w:val="26"/>
          <w:szCs w:val="26"/>
        </w:rPr>
        <w:lastRenderedPageBreak/>
        <w:t>Chosen Job Advertisement</w:t>
      </w:r>
    </w:p>
    <w:p w14:paraId="2C2086E6" w14:textId="2A65C1C7" w:rsidR="002A72D2" w:rsidRPr="00A744E8" w:rsidRDefault="002A72D2" w:rsidP="002A72D2">
      <w:pPr>
        <w:spacing w:after="160" w:line="360" w:lineRule="auto"/>
        <w:rPr>
          <w:b/>
          <w:bCs/>
        </w:rPr>
      </w:pPr>
      <w:r>
        <w:t xml:space="preserve">The role elected for this portfolio is the </w:t>
      </w:r>
      <w:r>
        <w:rPr>
          <w:u w:val="single"/>
        </w:rPr>
        <w:t>Nurse Associate</w:t>
      </w:r>
      <w:r>
        <w:t xml:space="preserve"> position at </w:t>
      </w:r>
      <w:r>
        <w:rPr>
          <w:b/>
          <w:bCs/>
        </w:rPr>
        <w:t>Active Care Group's Hunters Moor Neurological Rehabilitation Centre in Birmingham.</w:t>
      </w:r>
      <w:r>
        <w:t xml:space="preserve"> This is a real job vacancy that is at present advertised on the employer's careers website </w:t>
      </w:r>
      <w:r>
        <w:rPr>
          <w:b/>
          <w:bCs/>
        </w:rPr>
        <w:t>(Job Reference: 011039, closing date: 31 July 2026).</w:t>
      </w:r>
    </w:p>
    <w:p w14:paraId="76E40084" w14:textId="7554AA33" w:rsidR="002A72D2" w:rsidRPr="002A72D2" w:rsidRDefault="002A72D2" w:rsidP="002A72D2">
      <w:pPr>
        <w:spacing w:after="160" w:line="360" w:lineRule="auto"/>
      </w:pPr>
      <w:r>
        <w:t xml:space="preserve">All four tasks in this portfolio the </w:t>
      </w:r>
      <w:r>
        <w:rPr>
          <w:b/>
          <w:bCs/>
        </w:rPr>
        <w:t>CV, personal statement, SWOT analysis and Personal Development Plan</w:t>
      </w:r>
      <w:r>
        <w:t xml:space="preserve"> have been planned for this specific role. Each task has been matched to the job description and person specification provided below.</w:t>
      </w:r>
    </w:p>
    <w:p w14:paraId="4F4BEACB" w14:textId="4FA94748" w:rsidR="00D31AE2" w:rsidRDefault="00D31AE2">
      <w:pPr>
        <w:spacing w:after="160" w:line="360" w:lineRule="auto"/>
      </w:pPr>
    </w:p>
    <w:p w14:paraId="2E7B44F7" w14:textId="77777777" w:rsidR="00D31AE2" w:rsidRDefault="00000000">
      <w:pPr>
        <w:spacing w:after="200"/>
        <w:jc w:val="center"/>
      </w:pPr>
      <w:r>
        <w:rPr>
          <w:noProof/>
        </w:rPr>
        <w:drawing>
          <wp:inline distT="0" distB="0" distL="0" distR="0" wp14:anchorId="75A7DBC3" wp14:editId="43A6B95B">
            <wp:extent cx="4572000" cy="2143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572000" cy="2143125"/>
                    </a:xfrm>
                    <a:prstGeom prst="rect">
                      <a:avLst/>
                    </a:prstGeom>
                  </pic:spPr>
                </pic:pic>
              </a:graphicData>
            </a:graphic>
          </wp:inline>
        </w:drawing>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00"/>
      </w:tblGrid>
      <w:tr w:rsidR="00D31AE2" w14:paraId="6CEBB68D" w14:textId="77777777">
        <w:tc>
          <w:tcPr>
            <w:tcW w:w="9900" w:type="dxa"/>
            <w:tcBorders>
              <w:top w:val="single" w:sz="4" w:space="0" w:color="BFBFBF"/>
              <w:left w:val="single" w:sz="4" w:space="0" w:color="BFBFBF"/>
              <w:bottom w:val="single" w:sz="4" w:space="0" w:color="BFBFBF"/>
              <w:right w:val="single" w:sz="4" w:space="0" w:color="BFBFBF"/>
            </w:tcBorders>
            <w:shd w:val="clear" w:color="auto" w:fill="F2F6F7"/>
            <w:tcMar>
              <w:top w:w="200" w:type="dxa"/>
              <w:left w:w="250" w:type="dxa"/>
              <w:bottom w:w="200" w:type="dxa"/>
              <w:right w:w="250" w:type="dxa"/>
            </w:tcMar>
          </w:tcPr>
          <w:p w14:paraId="4A117BB1" w14:textId="77777777" w:rsidR="00D31AE2" w:rsidRDefault="00000000">
            <w:pPr>
              <w:spacing w:after="100" w:line="360" w:lineRule="auto"/>
            </w:pPr>
            <w:r>
              <w:rPr>
                <w:b/>
                <w:bCs/>
                <w:sz w:val="24"/>
                <w:szCs w:val="24"/>
              </w:rPr>
              <w:t>Job Title: Nurse Associate</w:t>
            </w:r>
          </w:p>
          <w:p w14:paraId="1BC3057A" w14:textId="67DE7DAC" w:rsidR="00D31AE2" w:rsidRDefault="00000000">
            <w:pPr>
              <w:spacing w:after="60" w:line="360" w:lineRule="auto"/>
            </w:pPr>
            <w:r>
              <w:rPr>
                <w:b/>
                <w:bCs/>
              </w:rPr>
              <w:t xml:space="preserve">Employer: </w:t>
            </w:r>
            <w:r>
              <w:t>Active Care Group - Hunters Moor Neurological Rehabilitation Centre</w:t>
            </w:r>
          </w:p>
          <w:p w14:paraId="23B5DA6F" w14:textId="77777777" w:rsidR="00D31AE2" w:rsidRDefault="00000000">
            <w:pPr>
              <w:spacing w:after="60" w:line="360" w:lineRule="auto"/>
            </w:pPr>
            <w:r>
              <w:rPr>
                <w:b/>
                <w:bCs/>
              </w:rPr>
              <w:t xml:space="preserve">Location: </w:t>
            </w:r>
            <w:r>
              <w:t>Birmingham</w:t>
            </w:r>
          </w:p>
          <w:p w14:paraId="1289A83F" w14:textId="77777777" w:rsidR="00D31AE2" w:rsidRDefault="00000000">
            <w:pPr>
              <w:spacing w:after="60" w:line="360" w:lineRule="auto"/>
            </w:pPr>
            <w:r>
              <w:rPr>
                <w:b/>
                <w:bCs/>
              </w:rPr>
              <w:t xml:space="preserve">Salary: </w:t>
            </w:r>
            <w:r>
              <w:t>£30,933.83 per annum + perks and benefits</w:t>
            </w:r>
          </w:p>
          <w:p w14:paraId="46083D25" w14:textId="4C160A8F" w:rsidR="00D31AE2" w:rsidRDefault="00000000">
            <w:pPr>
              <w:spacing w:after="60" w:line="360" w:lineRule="auto"/>
            </w:pPr>
            <w:r>
              <w:rPr>
                <w:b/>
                <w:bCs/>
              </w:rPr>
              <w:t xml:space="preserve">Department / Division: </w:t>
            </w:r>
            <w:r>
              <w:t>Nursing - Neurological Rehabilitation</w:t>
            </w:r>
          </w:p>
          <w:p w14:paraId="451EA07D" w14:textId="77777777" w:rsidR="00D31AE2" w:rsidRDefault="00000000">
            <w:pPr>
              <w:spacing w:after="60" w:line="360" w:lineRule="auto"/>
            </w:pPr>
            <w:r>
              <w:rPr>
                <w:b/>
                <w:bCs/>
              </w:rPr>
              <w:t xml:space="preserve">Hours: </w:t>
            </w:r>
            <w:r>
              <w:t>37.63 hours per week, full time, rotational (days/nights/weekends)</w:t>
            </w:r>
          </w:p>
          <w:p w14:paraId="42FFB267" w14:textId="77777777" w:rsidR="00D31AE2" w:rsidRDefault="00000000">
            <w:pPr>
              <w:spacing w:after="160" w:line="360" w:lineRule="auto"/>
            </w:pPr>
            <w:r>
              <w:rPr>
                <w:b/>
                <w:bCs/>
              </w:rPr>
              <w:t xml:space="preserve">Closing date: </w:t>
            </w:r>
            <w:r>
              <w:t>31 July 2026 (Job reference: 011039)</w:t>
            </w:r>
          </w:p>
          <w:p w14:paraId="666BEED6" w14:textId="77777777" w:rsidR="00D31AE2" w:rsidRDefault="00000000">
            <w:pPr>
              <w:spacing w:after="60" w:line="360" w:lineRule="auto"/>
            </w:pPr>
            <w:r>
              <w:rPr>
                <w:b/>
                <w:bCs/>
              </w:rPr>
              <w:t>Job summary:</w:t>
            </w:r>
          </w:p>
          <w:p w14:paraId="55B66447" w14:textId="3CC8A9E9" w:rsidR="00D31AE2" w:rsidRDefault="00000000">
            <w:pPr>
              <w:spacing w:after="160" w:line="360" w:lineRule="auto"/>
            </w:pPr>
            <w:r>
              <w:t>Hunters Moor provides specialist Level 2 neurological rehabilitation and neurobehavioral services to adults in Birmingham. The Nurse Associate works as part of the healthcare team, supporting Registered Nurses in the assessment, planning, delivery and estimation of care for people with neurological, spinal and acquired brain injuries, including patients requiring specialist care for patients with breathing needs.</w:t>
            </w:r>
          </w:p>
          <w:p w14:paraId="32406B4A" w14:textId="77777777" w:rsidR="00A744E8" w:rsidRDefault="00A744E8">
            <w:pPr>
              <w:spacing w:after="160" w:line="360" w:lineRule="auto"/>
            </w:pPr>
          </w:p>
          <w:p w14:paraId="5131DE25" w14:textId="77777777" w:rsidR="00D31AE2" w:rsidRDefault="00000000">
            <w:pPr>
              <w:spacing w:after="60" w:line="360" w:lineRule="auto"/>
            </w:pPr>
            <w:r>
              <w:rPr>
                <w:b/>
                <w:bCs/>
              </w:rPr>
              <w:lastRenderedPageBreak/>
              <w:t>Key duties:</w:t>
            </w:r>
          </w:p>
          <w:p w14:paraId="5A760BCC" w14:textId="5952BAC6" w:rsidR="002A72D2" w:rsidRDefault="00000000">
            <w:pPr>
              <w:pStyle w:val="ListParagraph"/>
              <w:numPr>
                <w:ilvl w:val="0"/>
                <w:numId w:val="1"/>
              </w:numPr>
              <w:spacing w:after="80" w:line="360" w:lineRule="auto"/>
            </w:pPr>
            <w:r>
              <w:t xml:space="preserve">Delivering safe, caring nursing care and supporting </w:t>
            </w:r>
          </w:p>
          <w:p w14:paraId="01240FEE" w14:textId="60B6A8C9" w:rsidR="00D31AE2" w:rsidRDefault="00000000">
            <w:pPr>
              <w:pStyle w:val="ListParagraph"/>
              <w:numPr>
                <w:ilvl w:val="0"/>
                <w:numId w:val="1"/>
              </w:numPr>
              <w:spacing w:after="80" w:line="360" w:lineRule="auto"/>
            </w:pPr>
            <w:r>
              <w:t>daily living activities and treatment goals</w:t>
            </w:r>
          </w:p>
          <w:p w14:paraId="4F6A09A5" w14:textId="77777777" w:rsidR="002A72D2" w:rsidRDefault="00000000">
            <w:pPr>
              <w:pStyle w:val="ListParagraph"/>
              <w:numPr>
                <w:ilvl w:val="0"/>
                <w:numId w:val="1"/>
              </w:numPr>
              <w:spacing w:after="80" w:line="360" w:lineRule="auto"/>
            </w:pPr>
            <w:r>
              <w:t>Supporting patients with spinal cord injuries, brain injuries and neurological conditions</w:t>
            </w:r>
          </w:p>
          <w:p w14:paraId="5F3B35A0" w14:textId="55D427A7" w:rsidR="00D31AE2" w:rsidRDefault="002A72D2">
            <w:pPr>
              <w:pStyle w:val="ListParagraph"/>
              <w:numPr>
                <w:ilvl w:val="0"/>
                <w:numId w:val="1"/>
              </w:numPr>
              <w:spacing w:after="80" w:line="360" w:lineRule="auto"/>
            </w:pPr>
            <w:r>
              <w:t>Helping with tracheostomy care, monitoring breathing and providing airway care after completing the required training and assessment.</w:t>
            </w:r>
          </w:p>
          <w:p w14:paraId="7D852C0A" w14:textId="4A56EB1D" w:rsidR="00D31AE2" w:rsidRDefault="00000000">
            <w:pPr>
              <w:pStyle w:val="ListParagraph"/>
              <w:numPr>
                <w:ilvl w:val="0"/>
                <w:numId w:val="1"/>
              </w:numPr>
              <w:spacing w:after="80" w:line="360" w:lineRule="auto"/>
            </w:pPr>
            <w:r>
              <w:t>Monitoring and recording changes in patient’s physical, neurological and emotional health</w:t>
            </w:r>
          </w:p>
          <w:p w14:paraId="78F77191" w14:textId="23618B3B" w:rsidR="00D31AE2" w:rsidRDefault="00000000">
            <w:pPr>
              <w:pStyle w:val="ListParagraph"/>
              <w:numPr>
                <w:ilvl w:val="0"/>
                <w:numId w:val="1"/>
              </w:numPr>
              <w:spacing w:after="80" w:line="360" w:lineRule="auto"/>
            </w:pPr>
            <w:r>
              <w:t>Working collaboratively with nurses, therapists and the multidisciplinary team, including at handovers and care reviews</w:t>
            </w:r>
          </w:p>
          <w:p w14:paraId="47CCC448" w14:textId="77777777" w:rsidR="00D31AE2" w:rsidRDefault="00000000">
            <w:pPr>
              <w:pStyle w:val="ListParagraph"/>
              <w:numPr>
                <w:ilvl w:val="0"/>
                <w:numId w:val="1"/>
              </w:numPr>
              <w:spacing w:after="80" w:line="360" w:lineRule="auto"/>
            </w:pPr>
            <w:r>
              <w:t>Upholding safeguarding, infection control and clinical governance standards</w:t>
            </w:r>
          </w:p>
          <w:p w14:paraId="1592DAB2" w14:textId="27E73C76" w:rsidR="00D31AE2" w:rsidRDefault="00000000">
            <w:pPr>
              <w:spacing w:after="60" w:line="360" w:lineRule="auto"/>
            </w:pPr>
            <w:r>
              <w:rPr>
                <w:b/>
                <w:bCs/>
              </w:rPr>
              <w:t>Person specification - essential:</w:t>
            </w:r>
          </w:p>
          <w:p w14:paraId="3DDC9EA7" w14:textId="77777777" w:rsidR="00D31AE2" w:rsidRDefault="00000000">
            <w:pPr>
              <w:pStyle w:val="ListParagraph"/>
              <w:numPr>
                <w:ilvl w:val="0"/>
                <w:numId w:val="1"/>
              </w:numPr>
              <w:spacing w:after="80" w:line="360" w:lineRule="auto"/>
            </w:pPr>
            <w:r>
              <w:t>Registered Nursing Associate qualification and current NMC PIN registration</w:t>
            </w:r>
          </w:p>
          <w:p w14:paraId="53BF4B27" w14:textId="77777777" w:rsidR="00D31AE2" w:rsidRDefault="00000000">
            <w:pPr>
              <w:pStyle w:val="ListParagraph"/>
              <w:numPr>
                <w:ilvl w:val="0"/>
                <w:numId w:val="1"/>
              </w:numPr>
              <w:spacing w:after="80" w:line="360" w:lineRule="auto"/>
            </w:pPr>
            <w:r>
              <w:t>Legal right to work in the UK</w:t>
            </w:r>
          </w:p>
          <w:p w14:paraId="6CB2F2E1" w14:textId="77777777" w:rsidR="00D31AE2" w:rsidRDefault="00000000">
            <w:pPr>
              <w:pStyle w:val="ListParagraph"/>
              <w:numPr>
                <w:ilvl w:val="0"/>
                <w:numId w:val="1"/>
              </w:numPr>
              <w:spacing w:after="80" w:line="360" w:lineRule="auto"/>
            </w:pPr>
            <w:r>
              <w:t>Experience in a healthcare setting supporting people with complex care needs</w:t>
            </w:r>
          </w:p>
          <w:p w14:paraId="281C882B" w14:textId="49B19ECF" w:rsidR="00D31AE2" w:rsidRDefault="00000000">
            <w:pPr>
              <w:pStyle w:val="ListParagraph"/>
              <w:numPr>
                <w:ilvl w:val="0"/>
                <w:numId w:val="1"/>
              </w:numPr>
              <w:spacing w:after="80" w:line="360" w:lineRule="auto"/>
            </w:pPr>
            <w:r>
              <w:t>Understanding of person centred care, safeguarding and rehabilitation principles</w:t>
            </w:r>
          </w:p>
          <w:p w14:paraId="69A098C9" w14:textId="77777777" w:rsidR="00D31AE2" w:rsidRDefault="00000000">
            <w:pPr>
              <w:pStyle w:val="ListParagraph"/>
              <w:numPr>
                <w:ilvl w:val="0"/>
                <w:numId w:val="1"/>
              </w:numPr>
              <w:spacing w:after="80" w:line="360" w:lineRule="auto"/>
            </w:pPr>
            <w:r>
              <w:t>Effective communication and documentation skills; ability to work within scope of practice and as part of an MDT</w:t>
            </w:r>
          </w:p>
          <w:p w14:paraId="51123594" w14:textId="057140B7" w:rsidR="00D31AE2" w:rsidRDefault="00000000">
            <w:pPr>
              <w:spacing w:after="60" w:line="360" w:lineRule="auto"/>
            </w:pPr>
            <w:r>
              <w:rPr>
                <w:b/>
                <w:bCs/>
              </w:rPr>
              <w:t>Person specification - desirable:</w:t>
            </w:r>
          </w:p>
          <w:p w14:paraId="429E5172" w14:textId="77777777" w:rsidR="00D31AE2" w:rsidRDefault="00000000">
            <w:pPr>
              <w:pStyle w:val="ListParagraph"/>
              <w:numPr>
                <w:ilvl w:val="0"/>
                <w:numId w:val="1"/>
              </w:numPr>
              <w:spacing w:after="80" w:line="360" w:lineRule="auto"/>
            </w:pPr>
            <w:r>
              <w:t>Experience with spinal cord injury, acquired brain injury or other neurological conditions</w:t>
            </w:r>
          </w:p>
          <w:p w14:paraId="4EA764B8" w14:textId="77777777" w:rsidR="00D31AE2" w:rsidRDefault="00000000">
            <w:pPr>
              <w:pStyle w:val="ListParagraph"/>
              <w:numPr>
                <w:ilvl w:val="0"/>
                <w:numId w:val="1"/>
              </w:numPr>
              <w:spacing w:after="80" w:line="360" w:lineRule="auto"/>
            </w:pPr>
            <w:r>
              <w:t>Experience of tracheostomy care, respiratory support and suctioning/airway management</w:t>
            </w:r>
          </w:p>
          <w:p w14:paraId="06CFCCAD" w14:textId="77777777" w:rsidR="00D31AE2" w:rsidRDefault="00000000">
            <w:pPr>
              <w:pStyle w:val="ListParagraph"/>
              <w:numPr>
                <w:ilvl w:val="0"/>
                <w:numId w:val="1"/>
              </w:numPr>
              <w:spacing w:after="80" w:line="360" w:lineRule="auto"/>
            </w:pPr>
            <w:r>
              <w:t>Experience in rehabilitation, complex care or neurorehabilitation settings</w:t>
            </w:r>
          </w:p>
        </w:tc>
      </w:tr>
    </w:tbl>
    <w:p w14:paraId="29C737C9" w14:textId="64CC5A69" w:rsidR="00D31AE2" w:rsidRDefault="00D31AE2">
      <w:pPr>
        <w:spacing w:after="200" w:line="360" w:lineRule="auto"/>
      </w:pPr>
    </w:p>
    <w:p w14:paraId="5AB3D789" w14:textId="77777777" w:rsidR="00D31AE2" w:rsidRDefault="00000000">
      <w:r>
        <w:br w:type="page"/>
      </w:r>
    </w:p>
    <w:p w14:paraId="4060817B" w14:textId="77777777" w:rsidR="00D31AE2" w:rsidRDefault="00000000">
      <w:pPr>
        <w:pStyle w:val="Heading1"/>
        <w:spacing w:before="300" w:after="160" w:line="360" w:lineRule="auto"/>
      </w:pPr>
      <w:r>
        <w:rPr>
          <w:b/>
          <w:bCs/>
          <w:color w:val="1F4E5F"/>
          <w:sz w:val="26"/>
          <w:szCs w:val="26"/>
        </w:rPr>
        <w:lastRenderedPageBreak/>
        <w:t>Task 1: Curriculum Vitae</w:t>
      </w:r>
    </w:p>
    <w:p w14:paraId="515415F0" w14:textId="1C73EB36" w:rsidR="00D31AE2" w:rsidRDefault="004F1ACE">
      <w:pPr>
        <w:spacing w:after="200" w:line="360" w:lineRule="auto"/>
      </w:pPr>
      <w:r>
        <w:t>This CV has been custom made to the Nurse Associate role. It highlights my education, transferable skills, personal qualities and my plan to work towards becoming a qualified Nursing Associate.</w:t>
      </w:r>
      <w:r>
        <w:br w:type="page"/>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50"/>
        <w:gridCol w:w="6750"/>
      </w:tblGrid>
      <w:tr w:rsidR="00D31AE2" w14:paraId="3B07283C" w14:textId="77777777">
        <w:tc>
          <w:tcPr>
            <w:tcW w:w="3000" w:type="dxa"/>
            <w:tcBorders>
              <w:top w:val="single" w:sz="4" w:space="0" w:color="BFBFBF"/>
              <w:left w:val="single" w:sz="4" w:space="0" w:color="BFBFBF"/>
              <w:bottom w:val="single" w:sz="4" w:space="0" w:color="BFBFBF"/>
              <w:right w:val="single" w:sz="4" w:space="0" w:color="BFBFBF"/>
            </w:tcBorders>
            <w:shd w:val="clear" w:color="auto" w:fill="1F4E5F"/>
            <w:tcMar>
              <w:top w:w="200" w:type="dxa"/>
              <w:left w:w="200" w:type="dxa"/>
              <w:bottom w:w="200" w:type="dxa"/>
              <w:right w:w="200" w:type="dxa"/>
            </w:tcMar>
          </w:tcPr>
          <w:p w14:paraId="21DA7241" w14:textId="77777777" w:rsidR="00D31AE2" w:rsidRDefault="00000000" w:rsidP="0026746C">
            <w:pPr>
              <w:spacing w:after="100" w:line="360" w:lineRule="auto"/>
            </w:pPr>
            <w:r>
              <w:rPr>
                <w:b/>
                <w:bCs/>
                <w:color w:val="FFFFFF"/>
                <w:sz w:val="26"/>
                <w:szCs w:val="26"/>
              </w:rPr>
              <w:lastRenderedPageBreak/>
              <w:t>RABIA RASHID</w:t>
            </w:r>
          </w:p>
          <w:p w14:paraId="545DE7D3" w14:textId="6CF30C5C" w:rsidR="00D31AE2" w:rsidRPr="00C73937" w:rsidRDefault="00000000" w:rsidP="0026746C">
            <w:pPr>
              <w:spacing w:after="200" w:line="360" w:lineRule="auto"/>
              <w:rPr>
                <w:b/>
                <w:bCs/>
              </w:rPr>
            </w:pPr>
            <w:r>
              <w:rPr>
                <w:b/>
                <w:bCs/>
                <w:i/>
                <w:iCs/>
                <w:color w:val="FFFFFF"/>
                <w:sz w:val="20"/>
                <w:szCs w:val="20"/>
              </w:rPr>
              <w:t>Nursing Associate</w:t>
            </w:r>
          </w:p>
          <w:p w14:paraId="31937D0B" w14:textId="77777777" w:rsidR="00D31AE2" w:rsidRDefault="00000000" w:rsidP="0026746C">
            <w:pPr>
              <w:spacing w:after="60" w:line="360" w:lineRule="auto"/>
            </w:pPr>
            <w:r>
              <w:rPr>
                <w:b/>
                <w:bCs/>
                <w:color w:val="FFFFFF"/>
              </w:rPr>
              <w:t>CONTACT</w:t>
            </w:r>
          </w:p>
          <w:p w14:paraId="0230DE59" w14:textId="5CAC7C9A" w:rsidR="00D31AE2" w:rsidRDefault="00000000" w:rsidP="0026746C">
            <w:pPr>
              <w:spacing w:after="40" w:line="360" w:lineRule="auto"/>
            </w:pPr>
            <w:r>
              <w:rPr>
                <w:color w:val="FFFFFF"/>
                <w:sz w:val="20"/>
                <w:szCs w:val="20"/>
              </w:rPr>
              <w:t>[Birmingham]</w:t>
            </w:r>
          </w:p>
          <w:p w14:paraId="27CEBD85" w14:textId="1730352D" w:rsidR="00D31AE2" w:rsidRDefault="00000000" w:rsidP="0026746C">
            <w:pPr>
              <w:spacing w:after="40" w:line="360" w:lineRule="auto"/>
            </w:pPr>
            <w:r>
              <w:rPr>
                <w:color w:val="FFFFFF"/>
                <w:sz w:val="20"/>
                <w:szCs w:val="20"/>
              </w:rPr>
              <w:t>Tel: 7368 415126</w:t>
            </w:r>
          </w:p>
          <w:p w14:paraId="41497235" w14:textId="77777777" w:rsidR="00D31AE2" w:rsidRDefault="00000000" w:rsidP="0026746C">
            <w:pPr>
              <w:spacing w:after="160" w:line="360" w:lineRule="auto"/>
            </w:pPr>
            <w:r>
              <w:rPr>
                <w:color w:val="FFFFFF"/>
                <w:sz w:val="20"/>
                <w:szCs w:val="20"/>
              </w:rPr>
              <w:t>Email: 2504610@student.uwtsd.ac.uk</w:t>
            </w:r>
          </w:p>
          <w:p w14:paraId="39AF3265" w14:textId="77777777" w:rsidR="00D31AE2" w:rsidRDefault="00000000" w:rsidP="0026746C">
            <w:pPr>
              <w:spacing w:after="60" w:line="360" w:lineRule="auto"/>
            </w:pPr>
            <w:r>
              <w:rPr>
                <w:b/>
                <w:bCs/>
                <w:color w:val="FFFFFF"/>
              </w:rPr>
              <w:t>KEY SKILLS</w:t>
            </w:r>
          </w:p>
          <w:p w14:paraId="112D300D" w14:textId="607E0A8C" w:rsidR="00D31AE2" w:rsidRDefault="00000000" w:rsidP="0026746C">
            <w:pPr>
              <w:pStyle w:val="ListParagraph"/>
              <w:numPr>
                <w:ilvl w:val="0"/>
                <w:numId w:val="1"/>
              </w:numPr>
              <w:spacing w:after="40" w:line="360" w:lineRule="auto"/>
            </w:pPr>
            <w:r>
              <w:rPr>
                <w:color w:val="FFFFFF"/>
                <w:sz w:val="20"/>
                <w:szCs w:val="20"/>
              </w:rPr>
              <w:t>Communication &amp; listening</w:t>
            </w:r>
          </w:p>
          <w:p w14:paraId="0D9910A8" w14:textId="6952FFE7" w:rsidR="00D31AE2" w:rsidRDefault="00000000" w:rsidP="0026746C">
            <w:pPr>
              <w:pStyle w:val="ListParagraph"/>
              <w:numPr>
                <w:ilvl w:val="0"/>
                <w:numId w:val="1"/>
              </w:numPr>
              <w:spacing w:after="40" w:line="360" w:lineRule="auto"/>
            </w:pPr>
            <w:r>
              <w:rPr>
                <w:color w:val="FFFFFF"/>
                <w:sz w:val="20"/>
                <w:szCs w:val="20"/>
              </w:rPr>
              <w:t xml:space="preserve">Teamwork </w:t>
            </w:r>
          </w:p>
          <w:p w14:paraId="4420BDC5" w14:textId="7E2104A0" w:rsidR="00D31AE2" w:rsidRDefault="00000000" w:rsidP="0026746C">
            <w:pPr>
              <w:pStyle w:val="ListParagraph"/>
              <w:numPr>
                <w:ilvl w:val="0"/>
                <w:numId w:val="1"/>
              </w:numPr>
              <w:spacing w:after="40" w:line="360" w:lineRule="auto"/>
            </w:pPr>
            <w:r>
              <w:rPr>
                <w:color w:val="FFFFFF"/>
                <w:sz w:val="20"/>
                <w:szCs w:val="20"/>
              </w:rPr>
              <w:t xml:space="preserve">Time management </w:t>
            </w:r>
          </w:p>
          <w:p w14:paraId="371D0602" w14:textId="4886E81D" w:rsidR="00D31AE2" w:rsidRDefault="00000000" w:rsidP="0026746C">
            <w:pPr>
              <w:pStyle w:val="ListParagraph"/>
              <w:numPr>
                <w:ilvl w:val="0"/>
                <w:numId w:val="1"/>
              </w:numPr>
              <w:spacing w:after="40" w:line="360" w:lineRule="auto"/>
            </w:pPr>
            <w:r>
              <w:rPr>
                <w:color w:val="FFFFFF"/>
                <w:sz w:val="20"/>
                <w:szCs w:val="20"/>
              </w:rPr>
              <w:t xml:space="preserve">Compassion </w:t>
            </w:r>
          </w:p>
          <w:p w14:paraId="6F7C5397" w14:textId="59616FF4" w:rsidR="00D31AE2" w:rsidRDefault="00000000" w:rsidP="0026746C">
            <w:pPr>
              <w:pStyle w:val="ListParagraph"/>
              <w:numPr>
                <w:ilvl w:val="0"/>
                <w:numId w:val="1"/>
              </w:numPr>
              <w:spacing w:after="40" w:line="360" w:lineRule="auto"/>
            </w:pPr>
            <w:r>
              <w:rPr>
                <w:color w:val="FFFFFF"/>
                <w:sz w:val="20"/>
                <w:szCs w:val="20"/>
              </w:rPr>
              <w:t>Problem Solving</w:t>
            </w:r>
          </w:p>
          <w:p w14:paraId="0F9FB208" w14:textId="2BF01E65" w:rsidR="00D31AE2" w:rsidRDefault="005E1901" w:rsidP="0026746C">
            <w:pPr>
              <w:pStyle w:val="ListParagraph"/>
              <w:numPr>
                <w:ilvl w:val="0"/>
                <w:numId w:val="1"/>
              </w:numPr>
              <w:spacing w:after="40" w:line="360" w:lineRule="auto"/>
            </w:pPr>
            <w:r>
              <w:rPr>
                <w:color w:val="FFFFFF"/>
                <w:sz w:val="20"/>
                <w:szCs w:val="20"/>
              </w:rPr>
              <w:t>Person Centred Care</w:t>
            </w:r>
          </w:p>
          <w:p w14:paraId="7C7D9F37" w14:textId="7077E2CB" w:rsidR="00D31AE2" w:rsidRDefault="00000000" w:rsidP="0026746C">
            <w:pPr>
              <w:pStyle w:val="ListParagraph"/>
              <w:numPr>
                <w:ilvl w:val="0"/>
                <w:numId w:val="1"/>
              </w:numPr>
              <w:spacing w:after="40" w:line="360" w:lineRule="auto"/>
            </w:pPr>
            <w:r>
              <w:rPr>
                <w:color w:val="FFFFFF"/>
                <w:sz w:val="20"/>
                <w:szCs w:val="20"/>
              </w:rPr>
              <w:t>Professional Reliable Attitude</w:t>
            </w:r>
          </w:p>
          <w:p w14:paraId="7A51F7AA" w14:textId="18A09D35" w:rsidR="00D31AE2" w:rsidRDefault="00000000" w:rsidP="0026746C">
            <w:pPr>
              <w:pStyle w:val="ListParagraph"/>
              <w:numPr>
                <w:ilvl w:val="0"/>
                <w:numId w:val="1"/>
              </w:numPr>
              <w:spacing w:after="40" w:line="360" w:lineRule="auto"/>
            </w:pPr>
            <w:r>
              <w:rPr>
                <w:color w:val="FFFFFF"/>
                <w:sz w:val="20"/>
                <w:szCs w:val="20"/>
              </w:rPr>
              <w:t>Basic IT (Microsoft Office)</w:t>
            </w:r>
          </w:p>
          <w:p w14:paraId="35972A2C" w14:textId="77777777" w:rsidR="00D31AE2" w:rsidRDefault="00000000" w:rsidP="0026746C">
            <w:pPr>
              <w:pStyle w:val="ListParagraph"/>
              <w:numPr>
                <w:ilvl w:val="0"/>
                <w:numId w:val="1"/>
              </w:numPr>
              <w:spacing w:after="40" w:line="360" w:lineRule="auto"/>
            </w:pPr>
            <w:r>
              <w:rPr>
                <w:color w:val="FFFFFF"/>
                <w:sz w:val="20"/>
                <w:szCs w:val="20"/>
              </w:rPr>
              <w:t>Willing to complete Care Certificate &amp; Nursing Associate training</w:t>
            </w:r>
          </w:p>
          <w:p w14:paraId="0339A5BE" w14:textId="77777777" w:rsidR="00D31AE2" w:rsidRDefault="00000000" w:rsidP="0026746C">
            <w:pPr>
              <w:spacing w:before="160" w:after="60" w:line="360" w:lineRule="auto"/>
            </w:pPr>
            <w:r>
              <w:rPr>
                <w:b/>
                <w:bCs/>
                <w:color w:val="FFFFFF"/>
              </w:rPr>
              <w:t>INTERESTS</w:t>
            </w:r>
          </w:p>
          <w:p w14:paraId="55980FA3" w14:textId="77777777" w:rsidR="00D31AE2" w:rsidRDefault="00000000" w:rsidP="0026746C">
            <w:pPr>
              <w:pStyle w:val="ListParagraph"/>
              <w:numPr>
                <w:ilvl w:val="0"/>
                <w:numId w:val="1"/>
              </w:numPr>
              <w:spacing w:after="40" w:line="360" w:lineRule="auto"/>
            </w:pPr>
            <w:r>
              <w:rPr>
                <w:color w:val="FFFFFF"/>
                <w:sz w:val="20"/>
                <w:szCs w:val="20"/>
              </w:rPr>
              <w:t>Learning about healthcare</w:t>
            </w:r>
          </w:p>
          <w:p w14:paraId="459CC119" w14:textId="77777777" w:rsidR="00D31AE2" w:rsidRDefault="00000000" w:rsidP="0026746C">
            <w:pPr>
              <w:pStyle w:val="ListParagraph"/>
              <w:numPr>
                <w:ilvl w:val="0"/>
                <w:numId w:val="1"/>
              </w:numPr>
              <w:spacing w:after="40" w:line="360" w:lineRule="auto"/>
            </w:pPr>
            <w:r>
              <w:rPr>
                <w:color w:val="FFFFFF"/>
                <w:sz w:val="20"/>
                <w:szCs w:val="20"/>
              </w:rPr>
              <w:t>Reading</w:t>
            </w:r>
          </w:p>
          <w:p w14:paraId="29A8C79B" w14:textId="77777777" w:rsidR="00D31AE2" w:rsidRDefault="00000000" w:rsidP="0026746C">
            <w:pPr>
              <w:pStyle w:val="ListParagraph"/>
              <w:numPr>
                <w:ilvl w:val="0"/>
                <w:numId w:val="1"/>
              </w:numPr>
              <w:spacing w:after="40" w:line="360" w:lineRule="auto"/>
            </w:pPr>
            <w:r>
              <w:rPr>
                <w:color w:val="FFFFFF"/>
                <w:sz w:val="20"/>
                <w:szCs w:val="20"/>
              </w:rPr>
              <w:t>Walking and keeping active</w:t>
            </w:r>
          </w:p>
          <w:p w14:paraId="4AFE51E3" w14:textId="77777777" w:rsidR="00D31AE2" w:rsidRDefault="00000000" w:rsidP="0026746C">
            <w:pPr>
              <w:pStyle w:val="ListParagraph"/>
              <w:numPr>
                <w:ilvl w:val="0"/>
                <w:numId w:val="1"/>
              </w:numPr>
              <w:spacing w:after="40" w:line="360" w:lineRule="auto"/>
            </w:pPr>
            <w:r>
              <w:rPr>
                <w:color w:val="FFFFFF"/>
                <w:sz w:val="20"/>
                <w:szCs w:val="20"/>
              </w:rPr>
              <w:t>Volunteering in the community</w:t>
            </w:r>
          </w:p>
          <w:p w14:paraId="19983D5F" w14:textId="77777777" w:rsidR="00D31AE2" w:rsidRDefault="00000000" w:rsidP="0026746C">
            <w:pPr>
              <w:pStyle w:val="ListParagraph"/>
              <w:numPr>
                <w:ilvl w:val="0"/>
                <w:numId w:val="1"/>
              </w:numPr>
              <w:spacing w:after="40" w:line="360" w:lineRule="auto"/>
            </w:pPr>
            <w:r>
              <w:rPr>
                <w:color w:val="FFFFFF"/>
                <w:sz w:val="20"/>
                <w:szCs w:val="20"/>
              </w:rPr>
              <w:t>Time with family and friends</w:t>
            </w:r>
          </w:p>
          <w:p w14:paraId="00771911" w14:textId="77777777" w:rsidR="00D31AE2" w:rsidRDefault="00000000" w:rsidP="0026746C">
            <w:pPr>
              <w:spacing w:before="160" w:after="60" w:line="360" w:lineRule="auto"/>
            </w:pPr>
            <w:r>
              <w:rPr>
                <w:b/>
                <w:bCs/>
                <w:color w:val="FFFFFF"/>
              </w:rPr>
              <w:t>REFERENCES</w:t>
            </w:r>
          </w:p>
          <w:p w14:paraId="74095373" w14:textId="77777777" w:rsidR="00D31AE2" w:rsidRDefault="00000000" w:rsidP="0026746C">
            <w:pPr>
              <w:spacing w:after="40" w:line="360" w:lineRule="auto"/>
            </w:pPr>
            <w:r>
              <w:rPr>
                <w:color w:val="FFFFFF"/>
                <w:sz w:val="20"/>
                <w:szCs w:val="20"/>
              </w:rPr>
              <w:lastRenderedPageBreak/>
              <w:t>Available upon request.</w:t>
            </w:r>
          </w:p>
        </w:tc>
        <w:tc>
          <w:tcPr>
            <w:tcW w:w="6900" w:type="dxa"/>
            <w:tcBorders>
              <w:top w:val="single" w:sz="4" w:space="0" w:color="BFBFBF"/>
              <w:left w:val="single" w:sz="4" w:space="0" w:color="BFBFBF"/>
              <w:bottom w:val="single" w:sz="4" w:space="0" w:color="BFBFBF"/>
              <w:right w:val="single" w:sz="4" w:space="0" w:color="BFBFBF"/>
            </w:tcBorders>
            <w:tcMar>
              <w:top w:w="200" w:type="dxa"/>
              <w:left w:w="250" w:type="dxa"/>
              <w:bottom w:w="200" w:type="dxa"/>
              <w:right w:w="200" w:type="dxa"/>
            </w:tcMar>
          </w:tcPr>
          <w:p w14:paraId="24D35E6A" w14:textId="77777777" w:rsidR="00D31AE2" w:rsidRDefault="00000000" w:rsidP="0026746C">
            <w:pPr>
              <w:spacing w:before="160" w:after="80" w:line="360" w:lineRule="auto"/>
            </w:pPr>
            <w:r>
              <w:rPr>
                <w:b/>
                <w:bCs/>
                <w:color w:val="1F4E5F"/>
                <w:sz w:val="24"/>
                <w:szCs w:val="24"/>
              </w:rPr>
              <w:lastRenderedPageBreak/>
              <w:t>PERSONAL PROFILE</w:t>
            </w:r>
          </w:p>
          <w:p w14:paraId="5BD9BC48" w14:textId="2E8B1C3A" w:rsidR="00D31AE2" w:rsidRDefault="00D01323" w:rsidP="0026746C">
            <w:pPr>
              <w:spacing w:after="120" w:line="360" w:lineRule="auto"/>
            </w:pPr>
            <w:r>
              <w:t>I am a Health and Social Care student who wants to become a Nursing Associate. I am looking for opportunities to gain the skills, experience and qualifications needed for this career, including roles such as the Nurse Associate position at Active Care Group's Hunters Moor Neurological Rehabilitation Centre. I enjoy working with people and work well as part of a team. I am reliable, keen to learn and communicate well with others. I believe everyone should be treated with dignity, respect and kindness and I aim to follow the professional standards of the Nursing and Midwifery Council (2024).</w:t>
            </w:r>
          </w:p>
          <w:p w14:paraId="4B1903B3" w14:textId="77777777" w:rsidR="00D31AE2" w:rsidRDefault="00000000" w:rsidP="0026746C">
            <w:pPr>
              <w:spacing w:before="160" w:after="80" w:line="360" w:lineRule="auto"/>
            </w:pPr>
            <w:r>
              <w:rPr>
                <w:b/>
                <w:bCs/>
                <w:color w:val="1F4E5F"/>
                <w:sz w:val="24"/>
                <w:szCs w:val="24"/>
              </w:rPr>
              <w:t>EDUCATION</w:t>
            </w:r>
          </w:p>
          <w:p w14:paraId="19AFD94C" w14:textId="2FC187FF" w:rsidR="00D31AE2" w:rsidRDefault="00000000" w:rsidP="0026746C">
            <w:pPr>
              <w:spacing w:after="60" w:line="360" w:lineRule="auto"/>
            </w:pPr>
            <w:r>
              <w:rPr>
                <w:b/>
                <w:bCs/>
              </w:rPr>
              <w:t>Certificate of Higher Education - Skills for the Workplace (Health and Social Care)</w:t>
            </w:r>
          </w:p>
          <w:p w14:paraId="0A300856" w14:textId="451C5492" w:rsidR="00D31AE2" w:rsidRDefault="00000000" w:rsidP="0026746C">
            <w:pPr>
              <w:spacing w:after="120" w:line="360" w:lineRule="auto"/>
            </w:pPr>
            <w:r>
              <w:t>University of Wales Trinity Saint David, 2025 - Present</w:t>
            </w:r>
          </w:p>
          <w:p w14:paraId="6FBC88E8" w14:textId="77777777" w:rsidR="00D31AE2" w:rsidRDefault="00000000" w:rsidP="0026746C">
            <w:pPr>
              <w:spacing w:after="120" w:line="360" w:lineRule="auto"/>
            </w:pPr>
            <w:r>
              <w:t>Relevant modules include:</w:t>
            </w:r>
          </w:p>
          <w:p w14:paraId="2EDD18EE" w14:textId="77777777" w:rsidR="00D31AE2" w:rsidRDefault="00000000" w:rsidP="0026746C">
            <w:pPr>
              <w:pStyle w:val="ListParagraph"/>
              <w:numPr>
                <w:ilvl w:val="0"/>
                <w:numId w:val="1"/>
              </w:numPr>
              <w:spacing w:after="60" w:line="360" w:lineRule="auto"/>
            </w:pPr>
            <w:r>
              <w:t>Professional Development</w:t>
            </w:r>
          </w:p>
          <w:p w14:paraId="7312249F" w14:textId="77777777" w:rsidR="00D31AE2" w:rsidRDefault="00000000" w:rsidP="0026746C">
            <w:pPr>
              <w:pStyle w:val="ListParagraph"/>
              <w:numPr>
                <w:ilvl w:val="0"/>
                <w:numId w:val="1"/>
              </w:numPr>
              <w:spacing w:after="60" w:line="360" w:lineRule="auto"/>
            </w:pPr>
            <w:r>
              <w:t>Communication in Health and Social Care</w:t>
            </w:r>
          </w:p>
          <w:p w14:paraId="1A13D084" w14:textId="77777777" w:rsidR="00D31AE2" w:rsidRDefault="00000000" w:rsidP="0026746C">
            <w:pPr>
              <w:pStyle w:val="ListParagraph"/>
              <w:numPr>
                <w:ilvl w:val="0"/>
                <w:numId w:val="1"/>
              </w:numPr>
              <w:spacing w:after="60" w:line="360" w:lineRule="auto"/>
            </w:pPr>
            <w:r>
              <w:t>Safeguarding</w:t>
            </w:r>
          </w:p>
          <w:p w14:paraId="05330909" w14:textId="77777777" w:rsidR="00D31AE2" w:rsidRDefault="00000000" w:rsidP="0026746C">
            <w:pPr>
              <w:pStyle w:val="ListParagraph"/>
              <w:numPr>
                <w:ilvl w:val="0"/>
                <w:numId w:val="1"/>
              </w:numPr>
              <w:spacing w:after="60" w:line="360" w:lineRule="auto"/>
            </w:pPr>
            <w:r>
              <w:t>Equality and Diversity</w:t>
            </w:r>
          </w:p>
          <w:p w14:paraId="11EE50C6" w14:textId="4A2E6154" w:rsidR="00D31AE2" w:rsidRDefault="00000000" w:rsidP="0026746C">
            <w:pPr>
              <w:pStyle w:val="ListParagraph"/>
              <w:numPr>
                <w:ilvl w:val="0"/>
                <w:numId w:val="1"/>
              </w:numPr>
              <w:spacing w:after="60" w:line="360" w:lineRule="auto"/>
            </w:pPr>
            <w:r>
              <w:t>Person Centred Care</w:t>
            </w:r>
          </w:p>
          <w:p w14:paraId="6E5E27C0" w14:textId="77777777" w:rsidR="00D01323" w:rsidRDefault="00D01323" w:rsidP="0026746C">
            <w:pPr>
              <w:spacing w:after="60" w:line="360" w:lineRule="auto"/>
              <w:rPr>
                <w:b/>
                <w:bCs/>
              </w:rPr>
            </w:pPr>
          </w:p>
          <w:p w14:paraId="7E9D7FBC" w14:textId="23EDA19F" w:rsidR="00D31AE2" w:rsidRDefault="00000000" w:rsidP="0026746C">
            <w:pPr>
              <w:spacing w:after="60" w:line="360" w:lineRule="auto"/>
            </w:pPr>
            <w:r>
              <w:rPr>
                <w:b/>
                <w:bCs/>
              </w:rPr>
              <w:t>Planned progression</w:t>
            </w:r>
          </w:p>
          <w:p w14:paraId="7B3A5E42" w14:textId="3E5AD918" w:rsidR="00D31AE2" w:rsidRDefault="00000000" w:rsidP="0026746C">
            <w:pPr>
              <w:spacing w:after="120" w:line="360" w:lineRule="auto"/>
            </w:pPr>
            <w:r>
              <w:t>Intend to complete the Care Certificate. To apply for an NMC approved Nursing Associate Foundation Degree education on completion of my CertHE as set out in my Personal Development Plan.</w:t>
            </w:r>
          </w:p>
          <w:p w14:paraId="093EF9B3" w14:textId="77777777" w:rsidR="00D31AE2" w:rsidRDefault="00000000" w:rsidP="0026746C">
            <w:pPr>
              <w:spacing w:after="60" w:line="360" w:lineRule="auto"/>
            </w:pPr>
            <w:r>
              <w:rPr>
                <w:b/>
                <w:bCs/>
              </w:rPr>
              <w:t>Secondary School</w:t>
            </w:r>
          </w:p>
          <w:p w14:paraId="4FFDF4E9" w14:textId="77777777" w:rsidR="00D31AE2" w:rsidRDefault="00000000" w:rsidP="0026746C">
            <w:pPr>
              <w:spacing w:after="120" w:line="360" w:lineRule="auto"/>
            </w:pPr>
            <w:r>
              <w:t>Completed GCSEs including English and Mathematics.</w:t>
            </w:r>
          </w:p>
          <w:p w14:paraId="5CA960EA" w14:textId="77777777" w:rsidR="00D31AE2" w:rsidRDefault="00000000" w:rsidP="0026746C">
            <w:pPr>
              <w:spacing w:before="160" w:after="80" w:line="360" w:lineRule="auto"/>
            </w:pPr>
            <w:r>
              <w:rPr>
                <w:b/>
                <w:bCs/>
                <w:color w:val="1F4E5F"/>
                <w:sz w:val="24"/>
                <w:szCs w:val="24"/>
              </w:rPr>
              <w:t>WORK EXPERIENCE</w:t>
            </w:r>
          </w:p>
          <w:p w14:paraId="68F7DBC7" w14:textId="4DE79DC3" w:rsidR="00D31AE2" w:rsidRDefault="00000000" w:rsidP="0026746C">
            <w:pPr>
              <w:spacing w:after="60" w:line="360" w:lineRule="auto"/>
            </w:pPr>
            <w:r>
              <w:rPr>
                <w:b/>
                <w:bCs/>
              </w:rPr>
              <w:t>Retail Assistant (Part time), 2024 – Present</w:t>
            </w:r>
          </w:p>
          <w:p w14:paraId="07B75B48" w14:textId="2E98DD15" w:rsidR="00D31AE2" w:rsidRDefault="00BD0AFD" w:rsidP="0026746C">
            <w:pPr>
              <w:pStyle w:val="ListParagraph"/>
              <w:numPr>
                <w:ilvl w:val="0"/>
                <w:numId w:val="1"/>
              </w:numPr>
              <w:spacing w:after="60" w:line="360" w:lineRule="auto"/>
            </w:pPr>
            <w:r>
              <w:lastRenderedPageBreak/>
              <w:t>Supported customers in a friendly and professional manner.</w:t>
            </w:r>
          </w:p>
          <w:p w14:paraId="2035818B" w14:textId="77777777" w:rsidR="00D31AE2" w:rsidRDefault="00000000" w:rsidP="0026746C">
            <w:pPr>
              <w:pStyle w:val="ListParagraph"/>
              <w:numPr>
                <w:ilvl w:val="0"/>
                <w:numId w:val="1"/>
              </w:numPr>
              <w:spacing w:after="60" w:line="360" w:lineRule="auto"/>
            </w:pPr>
            <w:r>
              <w:t>Answered questions and resolved customer problems calmly and efficiently.</w:t>
            </w:r>
          </w:p>
          <w:p w14:paraId="3FB787AA" w14:textId="77777777" w:rsidR="00D31AE2" w:rsidRDefault="00000000" w:rsidP="0026746C">
            <w:pPr>
              <w:pStyle w:val="ListParagraph"/>
              <w:numPr>
                <w:ilvl w:val="0"/>
                <w:numId w:val="1"/>
              </w:numPr>
              <w:spacing w:after="60" w:line="360" w:lineRule="auto"/>
            </w:pPr>
            <w:r>
              <w:t>Worked effectively with colleagues to complete daily tasks.</w:t>
            </w:r>
          </w:p>
          <w:p w14:paraId="7EDC5A3F" w14:textId="77777777" w:rsidR="00D31AE2" w:rsidRDefault="00000000" w:rsidP="0026746C">
            <w:pPr>
              <w:pStyle w:val="ListParagraph"/>
              <w:numPr>
                <w:ilvl w:val="0"/>
                <w:numId w:val="1"/>
              </w:numPr>
              <w:spacing w:after="60" w:line="360" w:lineRule="auto"/>
            </w:pPr>
            <w:r>
              <w:t>Managed stock and maintained a clean, safe working environment.</w:t>
            </w:r>
          </w:p>
          <w:p w14:paraId="667F2CC1" w14:textId="200602A9" w:rsidR="00D31AE2" w:rsidRDefault="00BD0AFD" w:rsidP="0026746C">
            <w:pPr>
              <w:pStyle w:val="ListParagraph"/>
              <w:numPr>
                <w:ilvl w:val="0"/>
                <w:numId w:val="1"/>
              </w:numPr>
              <w:spacing w:after="60" w:line="360" w:lineRule="auto"/>
            </w:pPr>
            <w:r>
              <w:t>Shown reliability by arriving on time and completing duties responsibly.</w:t>
            </w:r>
          </w:p>
          <w:p w14:paraId="37E4CA58" w14:textId="77777777" w:rsidR="00D31AE2" w:rsidRDefault="00000000" w:rsidP="0026746C">
            <w:pPr>
              <w:spacing w:before="160" w:after="80" w:line="360" w:lineRule="auto"/>
            </w:pPr>
            <w:r>
              <w:rPr>
                <w:b/>
                <w:bCs/>
                <w:color w:val="1F4E5F"/>
                <w:sz w:val="24"/>
                <w:szCs w:val="24"/>
              </w:rPr>
              <w:t>VOLUNTARY EXPERIENCE</w:t>
            </w:r>
          </w:p>
          <w:p w14:paraId="5F3370D4" w14:textId="77777777" w:rsidR="00D31AE2" w:rsidRDefault="00000000" w:rsidP="0026746C">
            <w:pPr>
              <w:spacing w:after="60" w:line="360" w:lineRule="auto"/>
            </w:pPr>
            <w:r>
              <w:rPr>
                <w:b/>
                <w:bCs/>
              </w:rPr>
              <w:t>Community Volunteer</w:t>
            </w:r>
          </w:p>
          <w:p w14:paraId="537C4D35" w14:textId="77777777" w:rsidR="00D31AE2" w:rsidRDefault="00000000" w:rsidP="0026746C">
            <w:pPr>
              <w:spacing w:after="120" w:line="360" w:lineRule="auto"/>
            </w:pPr>
            <w:r>
              <w:t>Helped at local community events by welcoming visitors, organising activities and supporting older people when needed. This experience improved my communication, teamwork and confidence when interacting with different people.</w:t>
            </w:r>
          </w:p>
          <w:p w14:paraId="62AABC13" w14:textId="77777777" w:rsidR="00D31AE2" w:rsidRDefault="00000000" w:rsidP="0026746C">
            <w:pPr>
              <w:spacing w:before="160" w:after="80" w:line="360" w:lineRule="auto"/>
            </w:pPr>
            <w:r>
              <w:rPr>
                <w:b/>
                <w:bCs/>
                <w:color w:val="1F4E5F"/>
                <w:sz w:val="24"/>
                <w:szCs w:val="24"/>
              </w:rPr>
              <w:t>ACHIEVEMENTS</w:t>
            </w:r>
          </w:p>
          <w:p w14:paraId="4AFE0C3A" w14:textId="77777777" w:rsidR="00D31AE2" w:rsidRDefault="00000000" w:rsidP="0026746C">
            <w:pPr>
              <w:pStyle w:val="ListParagraph"/>
              <w:numPr>
                <w:ilvl w:val="0"/>
                <w:numId w:val="1"/>
              </w:numPr>
              <w:spacing w:after="60" w:line="360" w:lineRule="auto"/>
            </w:pPr>
            <w:r>
              <w:t>Successfully completed Health and Social Care coursework to a high standard.</w:t>
            </w:r>
          </w:p>
          <w:p w14:paraId="0F27F96C" w14:textId="77777777" w:rsidR="00D31AE2" w:rsidRDefault="00000000" w:rsidP="0026746C">
            <w:pPr>
              <w:pStyle w:val="ListParagraph"/>
              <w:numPr>
                <w:ilvl w:val="0"/>
                <w:numId w:val="1"/>
              </w:numPr>
              <w:spacing w:after="60" w:line="360" w:lineRule="auto"/>
            </w:pPr>
            <w:r>
              <w:t>Developed presentation and communication skills through university assessments.</w:t>
            </w:r>
          </w:p>
          <w:p w14:paraId="0B984A60" w14:textId="77777777" w:rsidR="00D31AE2" w:rsidRDefault="00000000" w:rsidP="0026746C">
            <w:pPr>
              <w:pStyle w:val="ListParagraph"/>
              <w:numPr>
                <w:ilvl w:val="0"/>
                <w:numId w:val="1"/>
              </w:numPr>
              <w:spacing w:after="60" w:line="360" w:lineRule="auto"/>
            </w:pPr>
            <w:r>
              <w:t>Consistent, reliable attendance and punctuality.</w:t>
            </w:r>
          </w:p>
          <w:p w14:paraId="6C6A09CF" w14:textId="77777777" w:rsidR="00D31AE2" w:rsidRDefault="00000000" w:rsidP="0026746C">
            <w:pPr>
              <w:pStyle w:val="ListParagraph"/>
              <w:numPr>
                <w:ilvl w:val="0"/>
                <w:numId w:val="1"/>
              </w:numPr>
              <w:spacing w:after="60" w:line="360" w:lineRule="auto"/>
            </w:pPr>
            <w:r>
              <w:t>Active participation in group projects and class discussions, supporting fellow students.</w:t>
            </w:r>
          </w:p>
        </w:tc>
      </w:tr>
    </w:tbl>
    <w:p w14:paraId="1C9F5E24" w14:textId="77777777" w:rsidR="00D31AE2" w:rsidRDefault="00000000">
      <w:r>
        <w:lastRenderedPageBreak/>
        <w:br w:type="page"/>
      </w:r>
    </w:p>
    <w:p w14:paraId="28EB447A" w14:textId="77777777" w:rsidR="00D31AE2" w:rsidRDefault="00000000" w:rsidP="00D6625A">
      <w:pPr>
        <w:pStyle w:val="Heading1"/>
        <w:spacing w:before="300" w:after="160" w:line="360" w:lineRule="auto"/>
      </w:pPr>
      <w:r>
        <w:rPr>
          <w:b/>
          <w:bCs/>
          <w:color w:val="1F4E5F"/>
          <w:sz w:val="26"/>
          <w:szCs w:val="26"/>
        </w:rPr>
        <w:lastRenderedPageBreak/>
        <w:t>Task 2: Personal Statement</w:t>
      </w:r>
    </w:p>
    <w:p w14:paraId="64AEB50A" w14:textId="18B45241" w:rsidR="00D31AE2" w:rsidRDefault="00000000" w:rsidP="00D6625A">
      <w:pPr>
        <w:spacing w:after="200" w:line="360" w:lineRule="auto"/>
      </w:pPr>
      <w:r>
        <w:rPr>
          <w:b/>
          <w:bCs/>
        </w:rPr>
        <w:t xml:space="preserve">Career target: </w:t>
      </w:r>
      <w:r>
        <w:t>Nurse Associate, Active Care Group - Hunters Moor Neurological Rehabilitation Centre</w:t>
      </w:r>
    </w:p>
    <w:p w14:paraId="1580AB5C" w14:textId="77777777" w:rsidR="00D6625A" w:rsidRPr="00D6625A" w:rsidRDefault="00D6625A" w:rsidP="00D6625A">
      <w:pPr>
        <w:spacing w:line="360" w:lineRule="auto"/>
      </w:pPr>
      <w:r>
        <w:t>I have chosen the Nurse Associate role at Active Care Group's Hunters Moor Neurological Rehabilitation Centre in Birmingham as my career goal. I am interested in working with people who have neurological conditions, spinal injuries and brain injuries. I would like to support them during their recovery and help them become as independent as possible.</w:t>
      </w:r>
    </w:p>
    <w:p w14:paraId="043A97DB" w14:textId="7082AC6D" w:rsidR="00D6625A" w:rsidRPr="00D6625A" w:rsidRDefault="00D6625A" w:rsidP="00D6625A">
      <w:pPr>
        <w:spacing w:line="360" w:lineRule="auto"/>
      </w:pPr>
      <w:r>
        <w:t>I am currently studying for a Certificate of Higher Education in Skills for the Workplace (Health and Social Care). During my course, I have learned about care based on the person's need, safeguarding, equality and diversity and professional communication. These subjects have helped me understand the knowledge and values needed to work in health and social care and to follow the professional standards of the Nursing and Midwifery Council (2024).</w:t>
      </w:r>
    </w:p>
    <w:p w14:paraId="56E05F36" w14:textId="6E496DCB" w:rsidR="00D6625A" w:rsidRPr="00D6625A" w:rsidRDefault="00D6625A" w:rsidP="00D6625A">
      <w:pPr>
        <w:spacing w:line="360" w:lineRule="auto"/>
      </w:pPr>
      <w:r>
        <w:t>I know that this job requires applicants to be registered Nursing Associates with the Nursing and Midwifery Council and I have not reached that stage yet. My plan is to complete the Care Certificate, gain experience in a care setting and then apply for a Nursing Associate Foundation Degree apprenticeship. This will allow me to study while working and help me become a registered Nursing Associate. I have included this plan in my Personal Development Plan.</w:t>
      </w:r>
    </w:p>
    <w:p w14:paraId="78B16C5C" w14:textId="136E48A5" w:rsidR="00D6625A" w:rsidRPr="00D6625A" w:rsidRDefault="00C4394B" w:rsidP="00D6625A">
      <w:pPr>
        <w:spacing w:line="360" w:lineRule="auto"/>
      </w:pPr>
      <w:r>
        <w:t>Even though I do not have much care experience yet, I have developed useful skills through my studies and previous work. Working in customer service has improved my communication skills and taught me how to stay calm, listen carefully and treat people with respect. I believe these skills are important when caring for people with complex health needs.</w:t>
      </w:r>
    </w:p>
    <w:p w14:paraId="49970C25" w14:textId="77777777" w:rsidR="00D6625A" w:rsidRPr="00D6625A" w:rsidRDefault="00D6625A" w:rsidP="00D6625A">
      <w:pPr>
        <w:spacing w:line="360" w:lineRule="auto"/>
      </w:pPr>
      <w:r>
        <w:t>I am always willing to learn and improve. I know that working in neurological rehabilitation requires extra training, including caring for patients with a tracheostomy and supporting people with breathing needs. I am happy to learn these skills, accept feedback and develop my knowledge through training and supervised practice.</w:t>
      </w:r>
    </w:p>
    <w:p w14:paraId="42B9B1B2" w14:textId="5335B811" w:rsidR="00D6625A" w:rsidRPr="00D6625A" w:rsidRDefault="00D6625A" w:rsidP="00D6625A">
      <w:pPr>
        <w:spacing w:line="360" w:lineRule="auto"/>
      </w:pPr>
      <w:r>
        <w:t>I am a reliable, organised and hardworking person. I understand the importance of keeping accurate records, protecting confidential information, following infection prevention procedures and safeguarding people in my care. I also enjoy working with others and understand that good teamwork is important for providing safe, individual care.</w:t>
      </w:r>
    </w:p>
    <w:p w14:paraId="68E2D3BA" w14:textId="5F7588BB" w:rsidR="00D6625A" w:rsidRPr="00D6625A" w:rsidRDefault="00D6625A" w:rsidP="00D6625A">
      <w:pPr>
        <w:spacing w:line="360" w:lineRule="auto"/>
      </w:pPr>
      <w:r>
        <w:t>My goal is to complete a Nursing Associate Foundation Degree, become registered with the Nursing and Midwifery Council and work as a Nursing Associate in a neurological rehabilitation centre such as Hunters Moor. I would like to continue learning, develop my skills and make a positive difference to the people I care for. Outside of my studies, I try to build my understanding of neurological rehabilitation further by reading about conditions such as spinal cord injury and acquired brain injury, so that I can support the person specification for this role. I believe that combining my academic learning with a caring, patient and adaptable attitude will allow me to grow into this role and contribute positively to the team at Hunters Moor.</w:t>
      </w:r>
    </w:p>
    <w:p w14:paraId="1EF27E54" w14:textId="66116B52" w:rsidR="00D31AE2" w:rsidRDefault="00000000" w:rsidP="000836F1">
      <w:r>
        <w:br w:type="page"/>
      </w:r>
      <w:r>
        <w:rPr>
          <w:b/>
          <w:bCs/>
          <w:color w:val="1F4E5F"/>
          <w:sz w:val="26"/>
          <w:szCs w:val="26"/>
        </w:rPr>
        <w:lastRenderedPageBreak/>
        <w:t>Task 3a: SWOT Analysis</w:t>
      </w:r>
    </w:p>
    <w:p w14:paraId="57E51A08" w14:textId="57211A18" w:rsidR="00D31AE2" w:rsidRDefault="00000000">
      <w:pPr>
        <w:spacing w:after="160" w:line="360" w:lineRule="auto"/>
      </w:pPr>
      <w:r>
        <w:rPr>
          <w:b/>
          <w:bCs/>
        </w:rPr>
        <w:t xml:space="preserve">Chosen job role: </w:t>
      </w:r>
      <w:r>
        <w:t>Nurse Associate (Active Care Group - Hunters Moor Neurological Rehabilitation Centre)</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950"/>
        <w:gridCol w:w="4950"/>
      </w:tblGrid>
      <w:tr w:rsidR="00D31AE2" w14:paraId="0FCD2A03" w14:textId="77777777">
        <w:tc>
          <w:tcPr>
            <w:tcW w:w="4950" w:type="dxa"/>
            <w:tcBorders>
              <w:top w:val="single" w:sz="4" w:space="0" w:color="BFBFBF"/>
              <w:left w:val="single" w:sz="4" w:space="0" w:color="BFBFBF"/>
              <w:bottom w:val="single" w:sz="4" w:space="0" w:color="BFBFBF"/>
              <w:right w:val="single" w:sz="4" w:space="0" w:color="BFBFBF"/>
            </w:tcBorders>
            <w:shd w:val="clear" w:color="auto" w:fill="E8F5E9"/>
            <w:tcMar>
              <w:top w:w="150" w:type="dxa"/>
              <w:left w:w="150" w:type="dxa"/>
              <w:bottom w:w="150" w:type="dxa"/>
              <w:right w:w="150" w:type="dxa"/>
            </w:tcMar>
          </w:tcPr>
          <w:p w14:paraId="0B24839F" w14:textId="77777777" w:rsidR="00D31AE2" w:rsidRDefault="00000000">
            <w:pPr>
              <w:spacing w:after="80"/>
            </w:pPr>
            <w:r>
              <w:rPr>
                <w:b/>
                <w:bCs/>
              </w:rPr>
              <w:t>Strengths</w:t>
            </w:r>
          </w:p>
          <w:p w14:paraId="33901BF4" w14:textId="0FAB8DD2" w:rsidR="00644975" w:rsidRPr="00644975" w:rsidRDefault="00644975" w:rsidP="00644975">
            <w:pPr>
              <w:pStyle w:val="ListParagraph"/>
              <w:numPr>
                <w:ilvl w:val="0"/>
                <w:numId w:val="1"/>
              </w:numPr>
              <w:spacing w:after="60" w:line="360" w:lineRule="auto"/>
            </w:pPr>
            <w:r>
              <w:t>I communicate well with different people and like helping others.</w:t>
            </w:r>
          </w:p>
          <w:p w14:paraId="3A8D385B" w14:textId="50032E3B" w:rsidR="00644975" w:rsidRPr="00644975" w:rsidRDefault="00644975" w:rsidP="00644975">
            <w:pPr>
              <w:pStyle w:val="ListParagraph"/>
              <w:numPr>
                <w:ilvl w:val="0"/>
                <w:numId w:val="1"/>
              </w:numPr>
              <w:spacing w:after="60" w:line="360" w:lineRule="auto"/>
            </w:pPr>
            <w:r>
              <w:t>I am reliable, arrive on time and always try my best.</w:t>
            </w:r>
          </w:p>
          <w:p w14:paraId="56B7D74B" w14:textId="22AED130" w:rsidR="00644975" w:rsidRPr="00644975" w:rsidRDefault="00644975" w:rsidP="00644975">
            <w:pPr>
              <w:pStyle w:val="ListParagraph"/>
              <w:numPr>
                <w:ilvl w:val="0"/>
                <w:numId w:val="1"/>
              </w:numPr>
              <w:spacing w:after="60" w:line="360" w:lineRule="auto"/>
            </w:pPr>
            <w:r>
              <w:t>I work well with others and respect everyone's opinions.</w:t>
            </w:r>
          </w:p>
          <w:p w14:paraId="3655509E" w14:textId="5E9A4DAF" w:rsidR="00D31AE2" w:rsidRDefault="00644975" w:rsidP="00644975">
            <w:pPr>
              <w:pStyle w:val="ListParagraph"/>
              <w:numPr>
                <w:ilvl w:val="0"/>
                <w:numId w:val="1"/>
              </w:numPr>
              <w:spacing w:after="60" w:line="360" w:lineRule="auto"/>
            </w:pPr>
            <w:r>
              <w:t>I am interested in neurological rehabilitation and complex care and I am always willing to learn new skills.</w:t>
            </w:r>
          </w:p>
        </w:tc>
        <w:tc>
          <w:tcPr>
            <w:tcW w:w="4950" w:type="dxa"/>
            <w:tcBorders>
              <w:top w:val="single" w:sz="4" w:space="0" w:color="BFBFBF"/>
              <w:left w:val="single" w:sz="4" w:space="0" w:color="BFBFBF"/>
              <w:bottom w:val="single" w:sz="4" w:space="0" w:color="BFBFBF"/>
              <w:right w:val="single" w:sz="4" w:space="0" w:color="BFBFBF"/>
            </w:tcBorders>
            <w:shd w:val="clear" w:color="auto" w:fill="FDECEA"/>
            <w:tcMar>
              <w:top w:w="150" w:type="dxa"/>
              <w:left w:w="150" w:type="dxa"/>
              <w:bottom w:w="150" w:type="dxa"/>
              <w:right w:w="150" w:type="dxa"/>
            </w:tcMar>
          </w:tcPr>
          <w:p w14:paraId="02028CC0" w14:textId="77777777" w:rsidR="00D31AE2" w:rsidRDefault="00000000">
            <w:pPr>
              <w:spacing w:after="80"/>
            </w:pPr>
            <w:r>
              <w:rPr>
                <w:b/>
                <w:bCs/>
              </w:rPr>
              <w:t>Weaknesses</w:t>
            </w:r>
          </w:p>
          <w:p w14:paraId="13B71F03" w14:textId="05AA86D9" w:rsidR="00E264A1" w:rsidRPr="00E264A1" w:rsidRDefault="00E264A1" w:rsidP="00E264A1">
            <w:pPr>
              <w:pStyle w:val="ListParagraph"/>
              <w:numPr>
                <w:ilvl w:val="0"/>
                <w:numId w:val="1"/>
              </w:numPr>
              <w:spacing w:after="60" w:line="360" w:lineRule="auto"/>
            </w:pPr>
            <w:r>
              <w:t>I am not yet a registered Nursing Associate and do not have an NMC PIN, which is needed for this job.</w:t>
            </w:r>
          </w:p>
          <w:p w14:paraId="732D6AD7" w14:textId="2E3CD93B" w:rsidR="00E264A1" w:rsidRPr="00E264A1" w:rsidRDefault="00E264A1" w:rsidP="00E264A1">
            <w:pPr>
              <w:pStyle w:val="ListParagraph"/>
              <w:numPr>
                <w:ilvl w:val="0"/>
                <w:numId w:val="1"/>
              </w:numPr>
              <w:spacing w:after="60" w:line="360" w:lineRule="auto"/>
            </w:pPr>
            <w:r>
              <w:t>I have little experience with clinical tasks such as caring for patients with a breathing care.</w:t>
            </w:r>
          </w:p>
          <w:p w14:paraId="3068A627" w14:textId="1F31C4B4" w:rsidR="00E264A1" w:rsidRPr="00E264A1" w:rsidRDefault="00E264A1" w:rsidP="00E264A1">
            <w:pPr>
              <w:pStyle w:val="ListParagraph"/>
              <w:numPr>
                <w:ilvl w:val="0"/>
                <w:numId w:val="1"/>
              </w:numPr>
              <w:spacing w:after="60" w:line="360" w:lineRule="auto"/>
            </w:pPr>
            <w:r>
              <w:t>I have not yet completed the Care Certificate needed to start Nursing Associate training.</w:t>
            </w:r>
          </w:p>
          <w:p w14:paraId="70E80322" w14:textId="0C497337" w:rsidR="00D31AE2" w:rsidRDefault="00E264A1" w:rsidP="00E264A1">
            <w:pPr>
              <w:pStyle w:val="ListParagraph"/>
              <w:numPr>
                <w:ilvl w:val="0"/>
                <w:numId w:val="1"/>
              </w:numPr>
              <w:spacing w:after="60" w:line="360" w:lineRule="auto"/>
            </w:pPr>
            <w:r>
              <w:t>I have little experience working in a neurological rehabilitation setting.</w:t>
            </w:r>
          </w:p>
        </w:tc>
      </w:tr>
      <w:tr w:rsidR="00D31AE2" w14:paraId="26E6C459" w14:textId="77777777">
        <w:tc>
          <w:tcPr>
            <w:tcW w:w="4950" w:type="dxa"/>
            <w:tcBorders>
              <w:top w:val="single" w:sz="4" w:space="0" w:color="BFBFBF"/>
              <w:left w:val="single" w:sz="4" w:space="0" w:color="BFBFBF"/>
              <w:bottom w:val="single" w:sz="4" w:space="0" w:color="BFBFBF"/>
              <w:right w:val="single" w:sz="4" w:space="0" w:color="BFBFBF"/>
            </w:tcBorders>
            <w:shd w:val="clear" w:color="auto" w:fill="E8F0FE"/>
            <w:tcMar>
              <w:top w:w="150" w:type="dxa"/>
              <w:left w:w="150" w:type="dxa"/>
              <w:bottom w:w="150" w:type="dxa"/>
              <w:right w:w="150" w:type="dxa"/>
            </w:tcMar>
          </w:tcPr>
          <w:p w14:paraId="4CD175E7" w14:textId="77777777" w:rsidR="00D31AE2" w:rsidRDefault="00000000">
            <w:pPr>
              <w:spacing w:after="80"/>
            </w:pPr>
            <w:r>
              <w:rPr>
                <w:b/>
                <w:bCs/>
              </w:rPr>
              <w:t>Opportunities</w:t>
            </w:r>
          </w:p>
          <w:p w14:paraId="3BCC6DD9" w14:textId="4FE185AC" w:rsidR="004857D2" w:rsidRPr="004857D2" w:rsidRDefault="004857D2" w:rsidP="004857D2">
            <w:pPr>
              <w:pStyle w:val="ListParagraph"/>
              <w:numPr>
                <w:ilvl w:val="0"/>
                <w:numId w:val="1"/>
              </w:numPr>
              <w:spacing w:after="60" w:line="360" w:lineRule="auto"/>
            </w:pPr>
            <w:r>
              <w:t>A Nursing Associate Foundation Degree gives me a clear way to become a registered Nursing Associate while learning and working (Nursing and Midwifery Council, 2024).</w:t>
            </w:r>
          </w:p>
          <w:p w14:paraId="2C9EEAB6" w14:textId="4C76FA3C" w:rsidR="004857D2" w:rsidRPr="004857D2" w:rsidRDefault="004857D2" w:rsidP="004857D2">
            <w:pPr>
              <w:pStyle w:val="ListParagraph"/>
              <w:numPr>
                <w:ilvl w:val="0"/>
                <w:numId w:val="1"/>
              </w:numPr>
              <w:spacing w:after="60" w:line="360" w:lineRule="auto"/>
            </w:pPr>
            <w:r>
              <w:t>Employers such as Active Care Group provide training to help staff develop their skills and progress in their careers.</w:t>
            </w:r>
          </w:p>
          <w:p w14:paraId="679F0987" w14:textId="167F8CBE" w:rsidR="004857D2" w:rsidRPr="004857D2" w:rsidRDefault="004857D2" w:rsidP="004857D2">
            <w:pPr>
              <w:pStyle w:val="ListParagraph"/>
              <w:numPr>
                <w:ilvl w:val="0"/>
                <w:numId w:val="1"/>
              </w:numPr>
              <w:spacing w:after="60" w:line="360" w:lineRule="auto"/>
            </w:pPr>
            <w:r>
              <w:t>Working in a care or support worker role will help me gain the experience needed to apply for Nursing Associate training.</w:t>
            </w:r>
          </w:p>
          <w:p w14:paraId="26D2C3C3" w14:textId="08BD83CB" w:rsidR="00D31AE2" w:rsidRDefault="004857D2" w:rsidP="004857D2">
            <w:pPr>
              <w:pStyle w:val="ListParagraph"/>
              <w:numPr>
                <w:ilvl w:val="0"/>
                <w:numId w:val="1"/>
              </w:numPr>
              <w:spacing w:after="60" w:line="360" w:lineRule="auto"/>
            </w:pPr>
            <w:r>
              <w:t>After becoming a Nursing Associate, I will have the opportunity to continue my career and become a registered nurse in the future</w:t>
            </w:r>
          </w:p>
        </w:tc>
        <w:tc>
          <w:tcPr>
            <w:tcW w:w="4950" w:type="dxa"/>
            <w:tcBorders>
              <w:top w:val="single" w:sz="4" w:space="0" w:color="BFBFBF"/>
              <w:left w:val="single" w:sz="4" w:space="0" w:color="BFBFBF"/>
              <w:bottom w:val="single" w:sz="4" w:space="0" w:color="BFBFBF"/>
              <w:right w:val="single" w:sz="4" w:space="0" w:color="BFBFBF"/>
            </w:tcBorders>
            <w:shd w:val="clear" w:color="auto" w:fill="FFF6E5"/>
            <w:tcMar>
              <w:top w:w="150" w:type="dxa"/>
              <w:left w:w="150" w:type="dxa"/>
              <w:bottom w:w="150" w:type="dxa"/>
              <w:right w:w="150" w:type="dxa"/>
            </w:tcMar>
          </w:tcPr>
          <w:p w14:paraId="7EACC496" w14:textId="77777777" w:rsidR="00D31AE2" w:rsidRDefault="00000000">
            <w:pPr>
              <w:spacing w:after="80"/>
            </w:pPr>
            <w:r>
              <w:rPr>
                <w:b/>
                <w:bCs/>
              </w:rPr>
              <w:t>Threats</w:t>
            </w:r>
          </w:p>
          <w:p w14:paraId="7338AAD1" w14:textId="21C627D1" w:rsidR="00C57911" w:rsidRPr="00C57911" w:rsidRDefault="00C57911" w:rsidP="00C57911">
            <w:pPr>
              <w:pStyle w:val="ListParagraph"/>
              <w:numPr>
                <w:ilvl w:val="0"/>
                <w:numId w:val="1"/>
              </w:numPr>
              <w:spacing w:after="60" w:line="360" w:lineRule="auto"/>
            </w:pPr>
            <w:r>
              <w:t>There is a lot of competition for Nursing Associate training and jobs, especially from people with more experience.</w:t>
            </w:r>
          </w:p>
          <w:p w14:paraId="5FFE0B6F" w14:textId="1610C8AD" w:rsidR="00C57911" w:rsidRPr="00C57911" w:rsidRDefault="00C57911" w:rsidP="00C57911">
            <w:pPr>
              <w:pStyle w:val="ListParagraph"/>
              <w:numPr>
                <w:ilvl w:val="0"/>
                <w:numId w:val="1"/>
              </w:numPr>
              <w:spacing w:after="60" w:line="360" w:lineRule="auto"/>
            </w:pPr>
            <w:r>
              <w:t>There are only a limited number of training opportunities.</w:t>
            </w:r>
          </w:p>
          <w:p w14:paraId="300996BD" w14:textId="46BC607D" w:rsidR="00C57911" w:rsidRPr="00C57911" w:rsidRDefault="00C57911" w:rsidP="00C57911">
            <w:pPr>
              <w:pStyle w:val="ListParagraph"/>
              <w:numPr>
                <w:ilvl w:val="0"/>
                <w:numId w:val="1"/>
              </w:numPr>
              <w:spacing w:after="60" w:line="360" w:lineRule="auto"/>
            </w:pPr>
            <w:r>
              <w:t>It may be difficult to balance work, university studies and training at the same time.</w:t>
            </w:r>
          </w:p>
          <w:p w14:paraId="178A1225" w14:textId="46820041" w:rsidR="00D31AE2" w:rsidRDefault="00C57911" w:rsidP="00C57911">
            <w:pPr>
              <w:pStyle w:val="ListParagraph"/>
              <w:numPr>
                <w:ilvl w:val="0"/>
                <w:numId w:val="1"/>
              </w:numPr>
              <w:spacing w:after="60" w:line="360" w:lineRule="auto"/>
            </w:pPr>
            <w:r>
              <w:t>Working with people who have neurological conditions and complex care needs can be physically and emotionally challenging.</w:t>
            </w:r>
          </w:p>
        </w:tc>
      </w:tr>
    </w:tbl>
    <w:p w14:paraId="24D65F12" w14:textId="77777777" w:rsidR="00B947A8" w:rsidRDefault="00B947A8">
      <w:pPr>
        <w:spacing w:after="160" w:line="360" w:lineRule="auto"/>
      </w:pPr>
    </w:p>
    <w:p w14:paraId="4C7BF642" w14:textId="77777777" w:rsidR="00B947A8" w:rsidRDefault="00B947A8">
      <w:pPr>
        <w:spacing w:after="160" w:line="360" w:lineRule="auto"/>
      </w:pPr>
    </w:p>
    <w:p w14:paraId="7E0758EE" w14:textId="0D599687" w:rsidR="00D31AE2" w:rsidRDefault="00B947A8">
      <w:pPr>
        <w:spacing w:after="160" w:line="360" w:lineRule="auto"/>
      </w:pPr>
      <w:r>
        <w:lastRenderedPageBreak/>
        <w:t>This SWOT analysis shows that I already have some of the skills and qualities needed for a Nurse Associate role, such as good communication, teamwork and reliability. However, I am not yet registered as a Nursing Associate with the Nursing and Midwifery Council, which is required for this job. My main goals are to complete the Care Certificate, gain experience in a care setting and apply for a Nursing Associate Foundation Degree apprenticeship. These goals are included in my Personal Development Plan below.</w:t>
      </w:r>
    </w:p>
    <w:p w14:paraId="7AEB910D" w14:textId="77777777" w:rsidR="00D31AE2" w:rsidRDefault="00000000">
      <w:r>
        <w:br w:type="page"/>
      </w:r>
    </w:p>
    <w:p w14:paraId="3A28A3D2" w14:textId="77777777" w:rsidR="00D31AE2" w:rsidRDefault="00000000">
      <w:pPr>
        <w:pStyle w:val="Heading1"/>
        <w:spacing w:before="300" w:after="160" w:line="360" w:lineRule="auto"/>
      </w:pPr>
      <w:r>
        <w:rPr>
          <w:b/>
          <w:bCs/>
          <w:color w:val="1F4E5F"/>
          <w:sz w:val="26"/>
          <w:szCs w:val="26"/>
        </w:rPr>
        <w:lastRenderedPageBreak/>
        <w:t>Task 3b: Personal Development Plan (PDP)</w:t>
      </w:r>
    </w:p>
    <w:p w14:paraId="4421921F" w14:textId="74598642" w:rsidR="00D31AE2" w:rsidRDefault="00000000">
      <w:pPr>
        <w:spacing w:after="200" w:line="360" w:lineRule="auto"/>
      </w:pPr>
      <w:r>
        <w:rPr>
          <w:b/>
          <w:bCs/>
        </w:rPr>
        <w:t xml:space="preserve">Career goal: </w:t>
      </w:r>
      <w:r>
        <w:t>My goal is to meet the entry requirements and gain a place on a Nursing Associate Foundation Degree apprenticeship. This will help me work towards becoming a registered Nursing Associate with the Nursing and Midwifery Council and in the future, apply for a role like the one at Hunters Moor Neurological Rehabilitation Centre.</w:t>
      </w:r>
    </w:p>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650"/>
        <w:gridCol w:w="2200"/>
        <w:gridCol w:w="2850"/>
      </w:tblGrid>
      <w:tr w:rsidR="00D31AE2" w14:paraId="16798168" w14:textId="77777777">
        <w:tc>
          <w:tcPr>
            <w:tcW w:w="2200" w:type="dxa"/>
            <w:tcBorders>
              <w:top w:val="single" w:sz="4" w:space="0" w:color="BFBFBF"/>
              <w:left w:val="single" w:sz="4" w:space="0" w:color="BFBFBF"/>
              <w:bottom w:val="single" w:sz="4" w:space="0" w:color="BFBFBF"/>
              <w:right w:val="single" w:sz="4" w:space="0" w:color="BFBFBF"/>
            </w:tcBorders>
            <w:shd w:val="clear" w:color="auto" w:fill="1F4E5F"/>
            <w:tcMar>
              <w:top w:w="100" w:type="dxa"/>
              <w:left w:w="120" w:type="dxa"/>
              <w:bottom w:w="100" w:type="dxa"/>
              <w:right w:w="120" w:type="dxa"/>
            </w:tcMar>
            <w:vAlign w:val="center"/>
          </w:tcPr>
          <w:p w14:paraId="56EF7924" w14:textId="77777777" w:rsidR="00D31AE2" w:rsidRDefault="00000000">
            <w:r>
              <w:rPr>
                <w:b/>
                <w:bCs/>
                <w:color w:val="FFFFFF"/>
              </w:rPr>
              <w:t>Development Goal</w:t>
            </w:r>
          </w:p>
        </w:tc>
        <w:tc>
          <w:tcPr>
            <w:tcW w:w="2650" w:type="dxa"/>
            <w:tcBorders>
              <w:top w:val="single" w:sz="4" w:space="0" w:color="BFBFBF"/>
              <w:left w:val="single" w:sz="4" w:space="0" w:color="BFBFBF"/>
              <w:bottom w:val="single" w:sz="4" w:space="0" w:color="BFBFBF"/>
              <w:right w:val="single" w:sz="4" w:space="0" w:color="BFBFBF"/>
            </w:tcBorders>
            <w:shd w:val="clear" w:color="auto" w:fill="1F4E5F"/>
            <w:tcMar>
              <w:top w:w="100" w:type="dxa"/>
              <w:left w:w="120" w:type="dxa"/>
              <w:bottom w:w="100" w:type="dxa"/>
              <w:right w:w="120" w:type="dxa"/>
            </w:tcMar>
            <w:vAlign w:val="center"/>
          </w:tcPr>
          <w:p w14:paraId="3C0737AA" w14:textId="77777777" w:rsidR="00D31AE2" w:rsidRDefault="00000000">
            <w:r>
              <w:rPr>
                <w:b/>
                <w:bCs/>
                <w:color w:val="FFFFFF"/>
              </w:rPr>
              <w:t>Actions to Achieve the Goal</w:t>
            </w:r>
          </w:p>
        </w:tc>
        <w:tc>
          <w:tcPr>
            <w:tcW w:w="2200" w:type="dxa"/>
            <w:tcBorders>
              <w:top w:val="single" w:sz="4" w:space="0" w:color="BFBFBF"/>
              <w:left w:val="single" w:sz="4" w:space="0" w:color="BFBFBF"/>
              <w:bottom w:val="single" w:sz="4" w:space="0" w:color="BFBFBF"/>
              <w:right w:val="single" w:sz="4" w:space="0" w:color="BFBFBF"/>
            </w:tcBorders>
            <w:shd w:val="clear" w:color="auto" w:fill="1F4E5F"/>
            <w:tcMar>
              <w:top w:w="100" w:type="dxa"/>
              <w:left w:w="120" w:type="dxa"/>
              <w:bottom w:w="100" w:type="dxa"/>
              <w:right w:w="120" w:type="dxa"/>
            </w:tcMar>
            <w:vAlign w:val="center"/>
          </w:tcPr>
          <w:p w14:paraId="7BEF4993" w14:textId="77777777" w:rsidR="00D31AE2" w:rsidRDefault="00000000">
            <w:r>
              <w:rPr>
                <w:b/>
                <w:bCs/>
                <w:color w:val="FFFFFF"/>
              </w:rPr>
              <w:t>Timeframe</w:t>
            </w:r>
          </w:p>
        </w:tc>
        <w:tc>
          <w:tcPr>
            <w:tcW w:w="2850" w:type="dxa"/>
            <w:tcBorders>
              <w:top w:val="single" w:sz="4" w:space="0" w:color="BFBFBF"/>
              <w:left w:val="single" w:sz="4" w:space="0" w:color="BFBFBF"/>
              <w:bottom w:val="single" w:sz="4" w:space="0" w:color="BFBFBF"/>
              <w:right w:val="single" w:sz="4" w:space="0" w:color="BFBFBF"/>
            </w:tcBorders>
            <w:shd w:val="clear" w:color="auto" w:fill="1F4E5F"/>
            <w:tcMar>
              <w:top w:w="100" w:type="dxa"/>
              <w:left w:w="120" w:type="dxa"/>
              <w:bottom w:w="100" w:type="dxa"/>
              <w:right w:w="120" w:type="dxa"/>
            </w:tcMar>
            <w:vAlign w:val="center"/>
          </w:tcPr>
          <w:p w14:paraId="25E67DEC" w14:textId="77777777" w:rsidR="00D31AE2" w:rsidRDefault="00000000">
            <w:r>
              <w:rPr>
                <w:b/>
                <w:bCs/>
                <w:color w:val="FFFFFF"/>
              </w:rPr>
              <w:t>How I Will Monitor Progress</w:t>
            </w:r>
          </w:p>
        </w:tc>
      </w:tr>
      <w:tr w:rsidR="00D31AE2" w14:paraId="4E9ED804" w14:textId="77777777">
        <w:tc>
          <w:tcPr>
            <w:tcW w:w="22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4E662EE0" w14:textId="47705DE7" w:rsidR="00D31AE2" w:rsidRDefault="00C201B4">
            <w:pPr>
              <w:spacing w:line="360" w:lineRule="auto"/>
            </w:pPr>
            <w:r>
              <w:rPr>
                <w:sz w:val="20"/>
                <w:szCs w:val="20"/>
              </w:rPr>
              <w:t>Complete the entry requirements for Nursing Associate training.</w:t>
            </w:r>
          </w:p>
        </w:tc>
        <w:tc>
          <w:tcPr>
            <w:tcW w:w="265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412114C7" w14:textId="56BE22E9" w:rsidR="00D31AE2" w:rsidRDefault="00C201B4">
            <w:pPr>
              <w:spacing w:line="360" w:lineRule="auto"/>
            </w:pPr>
            <w:r>
              <w:rPr>
                <w:sz w:val="20"/>
                <w:szCs w:val="20"/>
              </w:rPr>
              <w:t>Complete the Care Certificate requirements for Nursing Associate training.</w:t>
            </w:r>
          </w:p>
        </w:tc>
        <w:tc>
          <w:tcPr>
            <w:tcW w:w="22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2D26E21F" w14:textId="77777777" w:rsidR="00D31AE2" w:rsidRDefault="00000000">
            <w:pPr>
              <w:spacing w:line="360" w:lineRule="auto"/>
            </w:pPr>
            <w:r>
              <w:rPr>
                <w:sz w:val="20"/>
                <w:szCs w:val="20"/>
              </w:rPr>
              <w:t>Within 6 months</w:t>
            </w:r>
          </w:p>
        </w:tc>
        <w:tc>
          <w:tcPr>
            <w:tcW w:w="285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47BD9235" w14:textId="629F8D5B" w:rsidR="00D31AE2" w:rsidRDefault="00942F29">
            <w:pPr>
              <w:spacing w:line="360" w:lineRule="auto"/>
            </w:pPr>
            <w:r>
              <w:rPr>
                <w:sz w:val="20"/>
                <w:szCs w:val="20"/>
              </w:rPr>
              <w:t>Keep copies of my Care Certificate and qualification certificate and review my progress with my personal tutor.</w:t>
            </w:r>
          </w:p>
        </w:tc>
      </w:tr>
      <w:tr w:rsidR="00D31AE2" w14:paraId="40C90D93" w14:textId="77777777">
        <w:tc>
          <w:tcPr>
            <w:tcW w:w="22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3ED1E659" w14:textId="13AD5FB8" w:rsidR="00D31AE2" w:rsidRDefault="00000000">
            <w:pPr>
              <w:spacing w:line="360" w:lineRule="auto"/>
            </w:pPr>
            <w:r>
              <w:rPr>
                <w:sz w:val="20"/>
                <w:szCs w:val="20"/>
              </w:rPr>
              <w:t>Gain appropriate care experience.</w:t>
            </w:r>
          </w:p>
        </w:tc>
        <w:tc>
          <w:tcPr>
            <w:tcW w:w="265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157EB675" w14:textId="08A2CB00" w:rsidR="00D31AE2" w:rsidRDefault="00942F29">
            <w:pPr>
              <w:spacing w:line="360" w:lineRule="auto"/>
            </w:pPr>
            <w:r>
              <w:rPr>
                <w:sz w:val="20"/>
                <w:szCs w:val="20"/>
              </w:rPr>
              <w:t>Apply for a Healthcare Assistant or Support Worker job, preferably in a rehabilitation or complex care setting, to gain hands-on care experience and prepare for Nursing Associate training.</w:t>
            </w:r>
          </w:p>
        </w:tc>
        <w:tc>
          <w:tcPr>
            <w:tcW w:w="22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392A5CFA" w14:textId="77777777" w:rsidR="00D31AE2" w:rsidRDefault="00000000">
            <w:pPr>
              <w:spacing w:line="360" w:lineRule="auto"/>
            </w:pPr>
            <w:r>
              <w:rPr>
                <w:sz w:val="20"/>
                <w:szCs w:val="20"/>
              </w:rPr>
              <w:t>Within 12 months</w:t>
            </w:r>
          </w:p>
        </w:tc>
        <w:tc>
          <w:tcPr>
            <w:tcW w:w="285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293DBEAF" w14:textId="79CEA5B4" w:rsidR="00D31AE2" w:rsidRDefault="00942F29">
            <w:pPr>
              <w:spacing w:line="360" w:lineRule="auto"/>
            </w:pPr>
            <w:r>
              <w:rPr>
                <w:sz w:val="20"/>
                <w:szCs w:val="20"/>
              </w:rPr>
              <w:t>Keep a record of the work I do and the skills I learn, and ask my manager for regular feedback.</w:t>
            </w:r>
          </w:p>
        </w:tc>
      </w:tr>
      <w:tr w:rsidR="00D31AE2" w14:paraId="756772CF" w14:textId="77777777">
        <w:tc>
          <w:tcPr>
            <w:tcW w:w="22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7C1A9D9C" w14:textId="39B2CE2B" w:rsidR="00D31AE2" w:rsidRDefault="00600773">
            <w:pPr>
              <w:spacing w:line="360" w:lineRule="auto"/>
            </w:pPr>
            <w:r>
              <w:rPr>
                <w:sz w:val="20"/>
                <w:szCs w:val="20"/>
              </w:rPr>
              <w:t>Gain a place on a Nursing Associate Foundation Degree apprenticeship.</w:t>
            </w:r>
          </w:p>
        </w:tc>
        <w:tc>
          <w:tcPr>
            <w:tcW w:w="265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241D6861" w14:textId="4101464C" w:rsidR="00D31AE2" w:rsidRDefault="00600773">
            <w:pPr>
              <w:spacing w:line="360" w:lineRule="auto"/>
            </w:pPr>
            <w:r>
              <w:rPr>
                <w:sz w:val="20"/>
                <w:szCs w:val="20"/>
              </w:rPr>
              <w:t>Research Nursing Associate apprenticeships approved by the Nursing and Midwifery Council, complete my CertHE, and apply for an apprenticeship with an employer. My goal is to start the two-year programme and work towards becoming a registered Nursing Associate.</w:t>
            </w:r>
          </w:p>
        </w:tc>
        <w:tc>
          <w:tcPr>
            <w:tcW w:w="220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173A0AB6" w14:textId="77777777" w:rsidR="00D31AE2" w:rsidRDefault="00000000">
            <w:pPr>
              <w:spacing w:line="360" w:lineRule="auto"/>
            </w:pPr>
            <w:r>
              <w:rPr>
                <w:sz w:val="20"/>
                <w:szCs w:val="20"/>
              </w:rPr>
              <w:t>Within 2 years</w:t>
            </w:r>
          </w:p>
        </w:tc>
        <w:tc>
          <w:tcPr>
            <w:tcW w:w="2850" w:type="dxa"/>
            <w:tcBorders>
              <w:top w:val="single" w:sz="4" w:space="0" w:color="BFBFBF"/>
              <w:left w:val="single" w:sz="4" w:space="0" w:color="BFBFBF"/>
              <w:bottom w:val="single" w:sz="4" w:space="0" w:color="BFBFBF"/>
              <w:right w:val="single" w:sz="4" w:space="0" w:color="BFBFBF"/>
            </w:tcBorders>
            <w:tcMar>
              <w:top w:w="100" w:type="dxa"/>
              <w:left w:w="120" w:type="dxa"/>
              <w:bottom w:w="100" w:type="dxa"/>
              <w:right w:w="120" w:type="dxa"/>
            </w:tcMar>
          </w:tcPr>
          <w:p w14:paraId="28B9A7CF" w14:textId="77777777" w:rsidR="00D31AE2" w:rsidRDefault="00000000">
            <w:pPr>
              <w:spacing w:line="360" w:lineRule="auto"/>
            </w:pPr>
            <w:r>
              <w:rPr>
                <w:sz w:val="20"/>
                <w:szCs w:val="20"/>
              </w:rPr>
              <w:t>Track applications and interview feedback; review progress against entry requirements every 3 months with my personal tutor.</w:t>
            </w:r>
          </w:p>
        </w:tc>
      </w:tr>
    </w:tbl>
    <w:p w14:paraId="505B2164" w14:textId="77777777" w:rsidR="00C201B4" w:rsidRDefault="00C201B4">
      <w:pPr>
        <w:pStyle w:val="Heading2"/>
        <w:spacing w:before="200" w:after="120" w:line="360" w:lineRule="auto"/>
        <w:rPr>
          <w:b/>
          <w:bCs/>
          <w:color w:val="1F4E5F"/>
          <w:sz w:val="22"/>
          <w:szCs w:val="22"/>
        </w:rPr>
      </w:pPr>
    </w:p>
    <w:p w14:paraId="1633CF65" w14:textId="77777777" w:rsidR="00C201B4" w:rsidRDefault="00C201B4">
      <w:pPr>
        <w:pStyle w:val="Heading2"/>
        <w:spacing w:before="200" w:after="120" w:line="360" w:lineRule="auto"/>
        <w:rPr>
          <w:b/>
          <w:bCs/>
          <w:color w:val="1F4E5F"/>
          <w:sz w:val="22"/>
          <w:szCs w:val="22"/>
        </w:rPr>
      </w:pPr>
    </w:p>
    <w:p w14:paraId="22B84EB2" w14:textId="77777777" w:rsidR="00600773" w:rsidRDefault="00600773">
      <w:pPr>
        <w:pStyle w:val="Heading2"/>
        <w:spacing w:before="200" w:after="120" w:line="360" w:lineRule="auto"/>
        <w:rPr>
          <w:b/>
          <w:bCs/>
          <w:color w:val="1F4E5F"/>
          <w:sz w:val="22"/>
          <w:szCs w:val="22"/>
        </w:rPr>
      </w:pPr>
    </w:p>
    <w:p w14:paraId="58B18051" w14:textId="77777777" w:rsidR="00600773" w:rsidRDefault="00600773">
      <w:pPr>
        <w:pStyle w:val="Heading2"/>
        <w:spacing w:before="200" w:after="120" w:line="360" w:lineRule="auto"/>
        <w:rPr>
          <w:b/>
          <w:bCs/>
          <w:color w:val="1F4E5F"/>
          <w:sz w:val="22"/>
          <w:szCs w:val="22"/>
        </w:rPr>
      </w:pPr>
    </w:p>
    <w:p w14:paraId="1CAC5B66" w14:textId="531CE2C0" w:rsidR="00D31AE2" w:rsidRDefault="00000000">
      <w:pPr>
        <w:pStyle w:val="Heading2"/>
        <w:spacing w:before="200" w:after="120" w:line="360" w:lineRule="auto"/>
      </w:pPr>
      <w:r>
        <w:rPr>
          <w:b/>
          <w:bCs/>
          <w:color w:val="1F4E5F"/>
          <w:sz w:val="22"/>
          <w:szCs w:val="22"/>
        </w:rPr>
        <w:lastRenderedPageBreak/>
        <w:t>Monitoring and Evaluation</w:t>
      </w:r>
    </w:p>
    <w:p w14:paraId="55288A0A" w14:textId="3A02F7D8" w:rsidR="00600773" w:rsidRPr="00600773" w:rsidRDefault="00600773" w:rsidP="00600773">
      <w:pPr>
        <w:spacing w:line="360" w:lineRule="auto"/>
      </w:pPr>
      <w:r>
        <w:t>I will review my Personal Development Plan every three months to check my progress and my goals. I will also ask my lecturers, supervisors and colleagues for feedback to help me improve my skills.</w:t>
      </w:r>
    </w:p>
    <w:p w14:paraId="0F4484D7" w14:textId="7A6F8BE0" w:rsidR="00600773" w:rsidRPr="00600773" w:rsidRDefault="00600773" w:rsidP="00600773">
      <w:pPr>
        <w:spacing w:line="360" w:lineRule="auto"/>
      </w:pPr>
      <w:r>
        <w:t>I will keep a learning record the training complete, the new skills I learn and the areas where I need to improve. This will help me see how much progress I am making.</w:t>
      </w:r>
    </w:p>
    <w:p w14:paraId="52A8F276" w14:textId="13FD9891" w:rsidR="00600773" w:rsidRPr="00600773" w:rsidRDefault="00600773" w:rsidP="00600773">
      <w:pPr>
        <w:spacing w:line="360" w:lineRule="auto"/>
      </w:pPr>
      <w:r>
        <w:t>Overall, this Personal Development Plan gives me a clear path towards becoming a Nursing Associate. By gaining the right qualifications, build up care experience and securing a Foundation Degree apprenticeship, I will be better prepared to apply for roles such as the one at Hunters Moor.</w:t>
      </w:r>
    </w:p>
    <w:p w14:paraId="488D1344" w14:textId="77777777" w:rsidR="00D31AE2" w:rsidRDefault="00000000">
      <w:r>
        <w:br w:type="page"/>
      </w:r>
    </w:p>
    <w:p w14:paraId="6728F357" w14:textId="6A33AA2F" w:rsidR="00D31AE2" w:rsidRDefault="00000000">
      <w:pPr>
        <w:pStyle w:val="Heading1"/>
        <w:spacing w:before="300" w:after="160" w:line="360" w:lineRule="auto"/>
      </w:pPr>
      <w:r>
        <w:rPr>
          <w:b/>
          <w:bCs/>
          <w:color w:val="1F4E5F"/>
          <w:sz w:val="26"/>
          <w:szCs w:val="26"/>
        </w:rPr>
        <w:lastRenderedPageBreak/>
        <w:t>Task 4: Reflective Account - Component 1 Presentation Assessment</w:t>
      </w:r>
    </w:p>
    <w:p w14:paraId="148669F3" w14:textId="77777777" w:rsidR="00600773" w:rsidRPr="00600773" w:rsidRDefault="00600773" w:rsidP="00600773">
      <w:pPr>
        <w:spacing w:after="160" w:line="360" w:lineRule="auto"/>
      </w:pPr>
      <w:r>
        <w:rPr>
          <w:b/>
          <w:bCs/>
        </w:rPr>
        <w:t>Introduction</w:t>
      </w:r>
    </w:p>
    <w:p w14:paraId="039B4FF2" w14:textId="3F018226" w:rsidR="00600773" w:rsidRPr="00600773" w:rsidRDefault="00600773" w:rsidP="00600773">
      <w:pPr>
        <w:spacing w:after="160" w:line="360" w:lineRule="auto"/>
      </w:pPr>
      <w:r>
        <w:t>This reflection uses Gibbs (1988) Reflective Cycle to look at my experience of completing the LCHS4009 Component 1 presentation. Reflection helps people learn from their experiences, understand what they did well and identify what they can improve. Gibbs model includes six stages: description, feelings, evaluation, analysis, conclusion and action plan.</w:t>
      </w:r>
    </w:p>
    <w:p w14:paraId="7856A105" w14:textId="77777777" w:rsidR="00600773" w:rsidRPr="00600773" w:rsidRDefault="00600773" w:rsidP="00600773">
      <w:pPr>
        <w:spacing w:after="160" w:line="360" w:lineRule="auto"/>
      </w:pPr>
      <w:r>
        <w:rPr>
          <w:b/>
          <w:bCs/>
        </w:rPr>
        <w:t>Description</w:t>
      </w:r>
    </w:p>
    <w:p w14:paraId="2E6C402B" w14:textId="77777777" w:rsidR="00600773" w:rsidRPr="00600773" w:rsidRDefault="00600773" w:rsidP="00600773">
      <w:pPr>
        <w:spacing w:after="160" w:line="360" w:lineRule="auto"/>
      </w:pPr>
      <w:r>
        <w:t>For Component 1, I gave a presentation on a health and social care topic. Before the presentation, I researched the topic, found suitable sources and prepared my slides. I organised the presentation with an introduction, main points and a conclusion. I practised several times on my own and with my family to improve my confidence and timing. During the presentation, I explained my ideas clearly, stayed within the time limit and answered my lecturer's questions. I tried to make eye contact and speak clearly, but I felt nervous at the beginning.</w:t>
      </w:r>
    </w:p>
    <w:p w14:paraId="09E67523" w14:textId="77777777" w:rsidR="00600773" w:rsidRPr="00600773" w:rsidRDefault="00600773" w:rsidP="00600773">
      <w:pPr>
        <w:spacing w:after="160" w:line="360" w:lineRule="auto"/>
      </w:pPr>
      <w:r>
        <w:rPr>
          <w:b/>
          <w:bCs/>
        </w:rPr>
        <w:t>Feelings</w:t>
      </w:r>
    </w:p>
    <w:p w14:paraId="69286613" w14:textId="77777777" w:rsidR="00600773" w:rsidRPr="00600773" w:rsidRDefault="00600773" w:rsidP="00600773">
      <w:pPr>
        <w:spacing w:after="160" w:line="360" w:lineRule="auto"/>
      </w:pPr>
      <w:r>
        <w:t>Before the presentation, I felt worried because I was speaking in front of other people. I was afraid I might forget what I wanted to say. As I continued, I became more confident. After the presentation, I felt happy that I had finished, but I knew there were things I could improve.</w:t>
      </w:r>
    </w:p>
    <w:p w14:paraId="4DE0E71B" w14:textId="77777777" w:rsidR="00600773" w:rsidRPr="00600773" w:rsidRDefault="00600773" w:rsidP="00600773">
      <w:pPr>
        <w:spacing w:after="160" w:line="360" w:lineRule="auto"/>
      </w:pPr>
      <w:r>
        <w:rPr>
          <w:b/>
          <w:bCs/>
        </w:rPr>
        <w:t>Evaluation</w:t>
      </w:r>
    </w:p>
    <w:p w14:paraId="480EC87B" w14:textId="77777777" w:rsidR="00600773" w:rsidRPr="00600773" w:rsidRDefault="00600773" w:rsidP="00600773">
      <w:pPr>
        <w:spacing w:after="160" w:line="360" w:lineRule="auto"/>
      </w:pPr>
      <w:r>
        <w:t>One of my strengths was that I prepared well. My slides were clear and organised, and I finished within the time allowed. My biggest weakness was feeling nervous, especially at the start. I also looked at my slides more often than I wanted instead of speaking naturally. My lecturer said my presentation was well organised and showed good knowledge of the topic. I was also advised to improve my confidence, make better eye contact and rely less on my slides. [Insert any further specific verbal feedback your lecturer gave on this presentation here, if you recall it.]</w:t>
      </w:r>
    </w:p>
    <w:p w14:paraId="7A2DF012" w14:textId="77777777" w:rsidR="00600773" w:rsidRPr="00600773" w:rsidRDefault="00600773" w:rsidP="00600773">
      <w:pPr>
        <w:spacing w:after="160" w:line="360" w:lineRule="auto"/>
      </w:pPr>
      <w:r>
        <w:rPr>
          <w:b/>
          <w:bCs/>
        </w:rPr>
        <w:t>Analysis</w:t>
      </w:r>
    </w:p>
    <w:p w14:paraId="4F5FD720" w14:textId="77777777" w:rsidR="00600773" w:rsidRPr="00600773" w:rsidRDefault="00600773" w:rsidP="00600773">
      <w:pPr>
        <w:spacing w:after="160" w:line="360" w:lineRule="auto"/>
      </w:pPr>
      <w:r>
        <w:t>This presentation helped me understand that giving a good presentation is not only about knowing the topic. It is also important to communicate clearly, speak with confidence and keep the audience interested. Practising before the presentation helped me feel more confident, but I still need to improve my speaking skills. My lecturer's feedback showed me what I did well and what I need to work on, which is an important part of learning and improving.</w:t>
      </w:r>
    </w:p>
    <w:p w14:paraId="384380C9" w14:textId="77777777" w:rsidR="00C86CCB" w:rsidRDefault="00C86CCB" w:rsidP="00600773">
      <w:pPr>
        <w:spacing w:after="160" w:line="360" w:lineRule="auto"/>
        <w:rPr>
          <w:b/>
          <w:bCs/>
        </w:rPr>
      </w:pPr>
    </w:p>
    <w:p w14:paraId="5C2ACC54" w14:textId="77777777" w:rsidR="00C86CCB" w:rsidRDefault="00C86CCB" w:rsidP="00600773">
      <w:pPr>
        <w:spacing w:after="160" w:line="360" w:lineRule="auto"/>
        <w:rPr>
          <w:b/>
          <w:bCs/>
        </w:rPr>
      </w:pPr>
    </w:p>
    <w:p w14:paraId="63A17711" w14:textId="77777777" w:rsidR="00C86CCB" w:rsidRDefault="00C86CCB" w:rsidP="00600773">
      <w:pPr>
        <w:spacing w:after="160" w:line="360" w:lineRule="auto"/>
        <w:rPr>
          <w:b/>
          <w:bCs/>
        </w:rPr>
      </w:pPr>
    </w:p>
    <w:p w14:paraId="2ACCD8BE" w14:textId="70ED88AE" w:rsidR="00600773" w:rsidRPr="00600773" w:rsidRDefault="00600773" w:rsidP="00600773">
      <w:pPr>
        <w:spacing w:after="160" w:line="360" w:lineRule="auto"/>
      </w:pPr>
      <w:r>
        <w:rPr>
          <w:b/>
          <w:bCs/>
        </w:rPr>
        <w:lastRenderedPageBreak/>
        <w:t>Conclusion</w:t>
      </w:r>
    </w:p>
    <w:p w14:paraId="0FA3BD01" w14:textId="77777777" w:rsidR="00600773" w:rsidRPr="00600773" w:rsidRDefault="00600773" w:rsidP="00600773">
      <w:pPr>
        <w:spacing w:after="160" w:line="360" w:lineRule="auto"/>
      </w:pPr>
      <w:r>
        <w:t>Overall, this presentation was a good learning experience. It helped me improve my communication skills and gave me more confidence. Although I was nervous, I completed the presentation successfully and received useful feedback for the future.</w:t>
      </w:r>
    </w:p>
    <w:p w14:paraId="179689E3" w14:textId="77777777" w:rsidR="00600773" w:rsidRPr="00600773" w:rsidRDefault="00600773" w:rsidP="00600773">
      <w:pPr>
        <w:spacing w:after="160" w:line="360" w:lineRule="auto"/>
      </w:pPr>
      <w:r>
        <w:rPr>
          <w:b/>
          <w:bCs/>
        </w:rPr>
        <w:t>Action Plan</w:t>
      </w:r>
    </w:p>
    <w:p w14:paraId="053477A0" w14:textId="77777777" w:rsidR="00600773" w:rsidRPr="00600773" w:rsidRDefault="00600773" w:rsidP="00600773">
      <w:pPr>
        <w:spacing w:after="160" w:line="360" w:lineRule="auto"/>
      </w:pPr>
      <w:r>
        <w:t>For future presentations, I will start preparing earlier and spend more time practising without reading from my slides. I will work on my eye contact, body language and speaking more confidently. I will also practise in front of friends or family and continue asking my lecturers for feedback so I can keep improving. I also plan to attend any additional workshops on presentation skills or public speaking offered by the university, as these could give me structured techniques to manage nerves and improve delivery. Recording myself while practising may help me notice habits such as looking at my slides too often, so that I can correct these before my next presentation. I intend to set myself small, specific targets for future presentations, such as reducing my reliance on notes or making eye contact with a different section of the audience during each part of my talk. Reviewing my progress against these targets afterwards will help me track whether my confidence and delivery are genuinely improving over time, rather than simply feeling more comfortable. Applying Gibbs Reflective Cycle to this experience has shown me that consistent, structured reflection is a valuable habit that I want to continue using throughout my studies and future career in health and social care.</w:t>
      </w:r>
    </w:p>
    <w:p w14:paraId="5B2DBA09" w14:textId="3D197410" w:rsidR="00D31AE2" w:rsidRDefault="00D31AE2">
      <w:pPr>
        <w:spacing w:after="160" w:line="360" w:lineRule="auto"/>
      </w:pPr>
    </w:p>
    <w:p w14:paraId="0446C27D" w14:textId="77777777" w:rsidR="00D31AE2" w:rsidRDefault="00000000">
      <w:r>
        <w:br w:type="page"/>
      </w:r>
    </w:p>
    <w:p w14:paraId="299FF95F" w14:textId="77777777" w:rsidR="00D31AE2" w:rsidRDefault="00000000">
      <w:pPr>
        <w:pStyle w:val="Heading1"/>
        <w:spacing w:before="300" w:after="160" w:line="360" w:lineRule="auto"/>
      </w:pPr>
      <w:r>
        <w:rPr>
          <w:b/>
          <w:bCs/>
          <w:color w:val="1F4E5F"/>
          <w:sz w:val="26"/>
          <w:szCs w:val="26"/>
        </w:rPr>
        <w:lastRenderedPageBreak/>
        <w:t>Reference List</w:t>
      </w:r>
    </w:p>
    <w:p w14:paraId="792E81AF" w14:textId="77777777" w:rsidR="00D31AE2" w:rsidRDefault="00000000">
      <w:pPr>
        <w:spacing w:after="200" w:line="360" w:lineRule="auto"/>
      </w:pPr>
      <w:r>
        <w:rPr>
          <w:i/>
          <w:iCs/>
        </w:rPr>
        <w:t>(UWTSD Harvard referencing style, alphabetical by author surname)</w:t>
      </w:r>
    </w:p>
    <w:p w14:paraId="0831FE0E" w14:textId="77777777" w:rsidR="00D31AE2" w:rsidRDefault="00000000">
      <w:pPr>
        <w:spacing w:after="160" w:line="360" w:lineRule="auto"/>
        <w:ind w:left="720" w:hanging="720"/>
      </w:pPr>
      <w:r>
        <w:t>Health Education England (2020) What's a nursing associate? Information for frontline staff. Available at: https://www.hee.nhs.uk/sites/default/files/documents/What%E2%80%99s%20a%20nursing%20associate%20-%20Leaflet.pdf (Accessed: [insert date accessed]).</w:t>
      </w:r>
    </w:p>
    <w:p w14:paraId="00EC0CB9" w14:textId="77777777" w:rsidR="00D31AE2" w:rsidRDefault="00000000">
      <w:pPr>
        <w:spacing w:after="160" w:line="360" w:lineRule="auto"/>
        <w:ind w:left="720" w:hanging="720"/>
      </w:pPr>
      <w:r>
        <w:t>Gibbs, G. (1988) Learning by Doing: A Guide to Teaching and Learning Methods. Oxford: Further Education Unit, Oxford Polytechnic.</w:t>
      </w:r>
    </w:p>
    <w:p w14:paraId="7AB0BA12" w14:textId="77777777" w:rsidR="00D31AE2" w:rsidRDefault="00000000">
      <w:pPr>
        <w:spacing w:after="160" w:line="360" w:lineRule="auto"/>
        <w:ind w:left="720" w:hanging="720"/>
      </w:pPr>
      <w:r>
        <w:t>Health and Care Professions Council (2024) Standards of conduct, performance and ethics. Available at: https://www.hcpc-uk.org/standards/standards-of-conduct-performance-and-ethics/ (Accessed: [insert date accessed]).</w:t>
      </w:r>
    </w:p>
    <w:p w14:paraId="68DF2C77" w14:textId="77777777" w:rsidR="00D31AE2" w:rsidRDefault="00000000">
      <w:pPr>
        <w:spacing w:after="160" w:line="360" w:lineRule="auto"/>
        <w:ind w:left="720" w:hanging="720"/>
      </w:pPr>
      <w:r>
        <w:t>Nursing and Midwifery Council (2024) The Code: professional standards of practice and behaviour for nurses, midwives and nursing associates. Available at: https://www.nmc.org.uk/standards/code/ (Accessed: [insert date accessed]).</w:t>
      </w:r>
    </w:p>
    <w:p w14:paraId="54B9B436" w14:textId="77777777" w:rsidR="00D31AE2" w:rsidRDefault="00000000">
      <w:pPr>
        <w:spacing w:after="160" w:line="360" w:lineRule="auto"/>
        <w:ind w:left="720" w:hanging="720"/>
      </w:pPr>
      <w:r>
        <w:t>Nursing and Midwifery Council (2024) Standards of proficiency for nursing associates. Available at: https://www.nmc.org.uk/globalassets/sitedocuments/standards/2024/standards-of-proficiency-for-nursing-associates.pdf (Accessed: [insert date accessed]).</w:t>
      </w:r>
    </w:p>
    <w:p w14:paraId="7343536E" w14:textId="77777777" w:rsidR="00D31AE2" w:rsidRDefault="00000000">
      <w:pPr>
        <w:spacing w:after="160" w:line="360" w:lineRule="auto"/>
        <w:ind w:left="720" w:hanging="720"/>
      </w:pPr>
      <w:r>
        <w:t>Nursing and Midwifery Council (2024) Standards for pre-registration nursing associate programmes. Available at: https://www.nmc.org.uk/standards/standards-for-nursing-associates/standards-for-pre-registration-nursing-associate-programmes/ (Accessed: [insert date accessed]).</w:t>
      </w:r>
    </w:p>
    <w:p w14:paraId="78E49EAA" w14:textId="77777777" w:rsidR="00D31AE2" w:rsidRDefault="00000000">
      <w:pPr>
        <w:spacing w:after="160" w:line="360" w:lineRule="auto"/>
        <w:ind w:left="720" w:hanging="720"/>
      </w:pPr>
      <w:r>
        <w:t>Active Care Group (2026) Nurse Associate: Birmingham – Hunters Moor Neurological Rehabilitation Centre. Available at: https://careers.activecaregroup.co.uk/Job/JobDetail?jobid=11042 (Accessed: [insert date accessed]).</w:t>
      </w:r>
    </w:p>
    <w:sectPr w:rsidR="00D31AE2">
      <w:footerReference w:type="default" r:id="rId10"/>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E1006" w14:textId="77777777" w:rsidR="007308ED" w:rsidRDefault="007308ED">
      <w:r>
        <w:separator/>
      </w:r>
    </w:p>
  </w:endnote>
  <w:endnote w:type="continuationSeparator" w:id="0">
    <w:p w14:paraId="2AE5BE52" w14:textId="77777777" w:rsidR="007308ED" w:rsidRDefault="0073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0F307" w14:textId="77777777" w:rsidR="00D31AE2"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1D610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1D6103">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C187A" w14:textId="77777777" w:rsidR="007308ED" w:rsidRDefault="007308ED">
      <w:r>
        <w:separator/>
      </w:r>
    </w:p>
  </w:footnote>
  <w:footnote w:type="continuationSeparator" w:id="0">
    <w:p w14:paraId="4C1C9FA9" w14:textId="77777777" w:rsidR="007308ED" w:rsidRDefault="007308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5A53E2"/>
    <w:multiLevelType w:val="hybridMultilevel"/>
    <w:tmpl w:val="A6B28C66"/>
    <w:lvl w:ilvl="0" w:tplc="BA0E39B6">
      <w:start w:val="1"/>
      <w:numFmt w:val="bullet"/>
      <w:lvlText w:val="●"/>
      <w:lvlJc w:val="left"/>
      <w:pPr>
        <w:ind w:left="720" w:hanging="360"/>
      </w:pPr>
    </w:lvl>
    <w:lvl w:ilvl="1" w:tplc="7A941C40">
      <w:start w:val="1"/>
      <w:numFmt w:val="bullet"/>
      <w:lvlText w:val="○"/>
      <w:lvlJc w:val="left"/>
      <w:pPr>
        <w:ind w:left="1440" w:hanging="360"/>
      </w:pPr>
    </w:lvl>
    <w:lvl w:ilvl="2" w:tplc="4346633C">
      <w:start w:val="1"/>
      <w:numFmt w:val="bullet"/>
      <w:lvlText w:val="■"/>
      <w:lvlJc w:val="left"/>
      <w:pPr>
        <w:ind w:left="2160" w:hanging="360"/>
      </w:pPr>
    </w:lvl>
    <w:lvl w:ilvl="3" w:tplc="646A9270">
      <w:start w:val="1"/>
      <w:numFmt w:val="bullet"/>
      <w:lvlText w:val="●"/>
      <w:lvlJc w:val="left"/>
      <w:pPr>
        <w:ind w:left="2880" w:hanging="360"/>
      </w:pPr>
    </w:lvl>
    <w:lvl w:ilvl="4" w:tplc="677A3CEC">
      <w:start w:val="1"/>
      <w:numFmt w:val="bullet"/>
      <w:lvlText w:val="○"/>
      <w:lvlJc w:val="left"/>
      <w:pPr>
        <w:ind w:left="3600" w:hanging="360"/>
      </w:pPr>
    </w:lvl>
    <w:lvl w:ilvl="5" w:tplc="935464D4">
      <w:start w:val="1"/>
      <w:numFmt w:val="bullet"/>
      <w:lvlText w:val="■"/>
      <w:lvlJc w:val="left"/>
      <w:pPr>
        <w:ind w:left="4320" w:hanging="360"/>
      </w:pPr>
    </w:lvl>
    <w:lvl w:ilvl="6" w:tplc="ACC204C6">
      <w:start w:val="1"/>
      <w:numFmt w:val="bullet"/>
      <w:lvlText w:val="●"/>
      <w:lvlJc w:val="left"/>
      <w:pPr>
        <w:ind w:left="5040" w:hanging="360"/>
      </w:pPr>
    </w:lvl>
    <w:lvl w:ilvl="7" w:tplc="9A38C22C">
      <w:start w:val="1"/>
      <w:numFmt w:val="bullet"/>
      <w:lvlText w:val="●"/>
      <w:lvlJc w:val="left"/>
      <w:pPr>
        <w:ind w:left="5760" w:hanging="360"/>
      </w:pPr>
    </w:lvl>
    <w:lvl w:ilvl="8" w:tplc="A19EA512">
      <w:start w:val="1"/>
      <w:numFmt w:val="bullet"/>
      <w:lvlText w:val="●"/>
      <w:lvlJc w:val="left"/>
      <w:pPr>
        <w:ind w:left="6480" w:hanging="360"/>
      </w:pPr>
    </w:lvl>
  </w:abstractNum>
  <w:num w:numId="1" w16cid:durableId="201308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AE2"/>
    <w:rsid w:val="000137D7"/>
    <w:rsid w:val="00075425"/>
    <w:rsid w:val="000836F1"/>
    <w:rsid w:val="001D6103"/>
    <w:rsid w:val="001F5E71"/>
    <w:rsid w:val="0026746C"/>
    <w:rsid w:val="002A72D2"/>
    <w:rsid w:val="003044E9"/>
    <w:rsid w:val="00375A45"/>
    <w:rsid w:val="003852D2"/>
    <w:rsid w:val="003F674E"/>
    <w:rsid w:val="00416492"/>
    <w:rsid w:val="004857D2"/>
    <w:rsid w:val="004D54D3"/>
    <w:rsid w:val="004F1ACE"/>
    <w:rsid w:val="005E1901"/>
    <w:rsid w:val="00600773"/>
    <w:rsid w:val="00644975"/>
    <w:rsid w:val="00650023"/>
    <w:rsid w:val="0067210E"/>
    <w:rsid w:val="007169EE"/>
    <w:rsid w:val="007308ED"/>
    <w:rsid w:val="008827C7"/>
    <w:rsid w:val="00942F29"/>
    <w:rsid w:val="00971C73"/>
    <w:rsid w:val="00A10C1E"/>
    <w:rsid w:val="00A52C65"/>
    <w:rsid w:val="00A744E8"/>
    <w:rsid w:val="00B947A8"/>
    <w:rsid w:val="00BB31CC"/>
    <w:rsid w:val="00BD0AFD"/>
    <w:rsid w:val="00C201B4"/>
    <w:rsid w:val="00C4394B"/>
    <w:rsid w:val="00C57911"/>
    <w:rsid w:val="00C73937"/>
    <w:rsid w:val="00C86CCB"/>
    <w:rsid w:val="00D01323"/>
    <w:rsid w:val="00D14CE6"/>
    <w:rsid w:val="00D23B9F"/>
    <w:rsid w:val="00D31AE2"/>
    <w:rsid w:val="00D6625A"/>
    <w:rsid w:val="00E264A1"/>
    <w:rsid w:val="00F32864"/>
    <w:rsid w:val="00F8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15A3D"/>
  <w15:docId w15:val="{2648C1B5-377B-4351-A964-C53F518E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A72D2"/>
    <w:pPr>
      <w:tabs>
        <w:tab w:val="center" w:pos="4513"/>
        <w:tab w:val="right" w:pos="9026"/>
      </w:tabs>
    </w:pPr>
  </w:style>
  <w:style w:type="character" w:customStyle="1" w:styleId="HeaderChar">
    <w:name w:val="Header Char"/>
    <w:basedOn w:val="DefaultParagraphFont"/>
    <w:link w:val="Header"/>
    <w:uiPriority w:val="99"/>
    <w:rsid w:val="002A72D2"/>
  </w:style>
  <w:style w:type="paragraph" w:styleId="Footer">
    <w:name w:val="footer"/>
    <w:basedOn w:val="Normal"/>
    <w:link w:val="FooterChar"/>
    <w:uiPriority w:val="99"/>
    <w:unhideWhenUsed/>
    <w:rsid w:val="002A72D2"/>
    <w:pPr>
      <w:tabs>
        <w:tab w:val="center" w:pos="4513"/>
        <w:tab w:val="right" w:pos="9026"/>
      </w:tabs>
    </w:pPr>
  </w:style>
  <w:style w:type="character" w:customStyle="1" w:styleId="FooterChar">
    <w:name w:val="Footer Char"/>
    <w:basedOn w:val="DefaultParagraphFont"/>
    <w:link w:val="Footer"/>
    <w:uiPriority w:val="99"/>
    <w:rsid w:val="002A7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62CF7-CB82-4615-862E-8F7770AB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2871</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28</cp:revision>
  <dcterms:created xsi:type="dcterms:W3CDTF">2026-07-07T22:28:00Z</dcterms:created>
  <dcterms:modified xsi:type="dcterms:W3CDTF">2026-07-08T10:05:00Z</dcterms:modified>
</cp:coreProperties>
</file>