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FB0F033" wp14:paraId="2C078E63" wp14:textId="234420EF">
      <w:pPr>
        <w:rPr>
          <w:lang w:val="fr-FR"/>
        </w:rPr>
      </w:pPr>
      <w:r w:rsidRPr="7FB0F033" w:rsidR="6CF245D7">
        <w:rPr>
          <w:lang w:val="fr-FR"/>
        </w:rPr>
        <w:t>Y</w:t>
      </w:r>
      <w:r w:rsidRPr="7FB0F033" w:rsidR="4376DA2F">
        <w:rPr>
          <w:lang w:val="fr-FR"/>
        </w:rPr>
        <w:t>gyugy</w:t>
      </w:r>
      <w:r w:rsidRPr="7FB0F033" w:rsidR="6CF245D7">
        <w:rPr>
          <w:lang w:val="fr-FR"/>
        </w:rPr>
        <w:t xml:space="preserve"> j j j j. j j j j j j j j j j j j j j j. jj j j </w:t>
      </w:r>
      <w:r w:rsidRPr="7FB0F033" w:rsidR="6CF245D7">
        <w:rPr>
          <w:lang w:val="fr-FR"/>
        </w:rPr>
        <w:t>j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ohxCNVjXeD8sx" int2:id="7F162rx1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9EA1C3"/>
    <w:rsid w:val="4376DA2F"/>
    <w:rsid w:val="657E8C2E"/>
    <w:rsid w:val="6CF245D7"/>
    <w:rsid w:val="749EA1C3"/>
    <w:rsid w:val="76B69DA1"/>
    <w:rsid w:val="7FB0F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EA1C3"/>
  <w15:chartTrackingRefBased/>
  <w15:docId w15:val="{2399B7A6-E0EA-451C-8DBB-E0C546C6A6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14c4a9835f249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2024-10-28T14:55:48.1645388Z</dcterms:created>
  <dcterms:modified xsi:type="dcterms:W3CDTF">2024-10-28T15:07:31.1626569Z</dcterms:modified>
  <dc:creator>Cynyr Llewelyn-Jones (2404670)</dc:creator>
  <lastModifiedBy>Cynyr Llewelyn-Jones (2404670)</lastModifiedBy>
</coreProperties>
</file>